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4284C" w14:textId="77777777" w:rsidR="0044754C" w:rsidRPr="002D4C11" w:rsidRDefault="0044754C" w:rsidP="0044754C">
      <w:pPr>
        <w:spacing w:before="60" w:after="60"/>
        <w:jc w:val="center"/>
        <w:rPr>
          <w:rFonts w:ascii="Cambria" w:hAnsi="Cambria"/>
          <w:b/>
          <w:bCs/>
          <w:sz w:val="20"/>
          <w:szCs w:val="20"/>
        </w:rPr>
      </w:pPr>
    </w:p>
    <w:p w14:paraId="1D1AA502" w14:textId="02B58157" w:rsidR="0044754C" w:rsidRPr="002D4C11" w:rsidRDefault="0044754C" w:rsidP="0044754C">
      <w:pPr>
        <w:spacing w:before="60" w:after="60"/>
        <w:jc w:val="center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 xml:space="preserve">KARTA ZAJĘĆ </w:t>
      </w:r>
    </w:p>
    <w:tbl>
      <w:tblPr>
        <w:tblpPr w:leftFromText="141" w:rightFromText="141" w:vertAnchor="page" w:horzAnchor="margin" w:tblpY="192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3102"/>
        <w:gridCol w:w="4819"/>
      </w:tblGrid>
      <w:tr w:rsidR="0044754C" w:rsidRPr="002D4C11" w14:paraId="22747FE3" w14:textId="77777777" w:rsidTr="0044754C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2238F673" w14:textId="08E7720C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1F467A6" wp14:editId="43E02490">
                  <wp:extent cx="1066800" cy="1066800"/>
                  <wp:effectExtent l="0" t="0" r="0" b="0"/>
                  <wp:docPr id="2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36082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A470C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Techniczny</w:t>
            </w:r>
          </w:p>
        </w:tc>
      </w:tr>
      <w:tr w:rsidR="0044754C" w:rsidRPr="002D4C11" w14:paraId="35F522A9" w14:textId="77777777" w:rsidTr="0044754C">
        <w:trPr>
          <w:trHeight w:val="275"/>
        </w:trPr>
        <w:tc>
          <w:tcPr>
            <w:tcW w:w="1968" w:type="dxa"/>
            <w:vMerge/>
          </w:tcPr>
          <w:p w14:paraId="6A5AE9D9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CA277D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9B157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Informatyka</w:t>
            </w:r>
          </w:p>
        </w:tc>
      </w:tr>
      <w:tr w:rsidR="0044754C" w:rsidRPr="002D4C11" w14:paraId="07A3EDE0" w14:textId="77777777" w:rsidTr="0044754C">
        <w:trPr>
          <w:trHeight w:val="139"/>
        </w:trPr>
        <w:tc>
          <w:tcPr>
            <w:tcW w:w="1968" w:type="dxa"/>
            <w:vMerge/>
          </w:tcPr>
          <w:p w14:paraId="183F6EE2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DA480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C9884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pierwszego stopnia</w:t>
            </w:r>
          </w:p>
        </w:tc>
      </w:tr>
      <w:tr w:rsidR="0044754C" w:rsidRPr="002D4C11" w14:paraId="60FB4151" w14:textId="77777777" w:rsidTr="0044754C">
        <w:trPr>
          <w:trHeight w:val="139"/>
        </w:trPr>
        <w:tc>
          <w:tcPr>
            <w:tcW w:w="1968" w:type="dxa"/>
            <w:vMerge/>
          </w:tcPr>
          <w:p w14:paraId="36E96FC2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7146F6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BC0AE7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stacjonarna/niestacjonarna</w:t>
            </w:r>
          </w:p>
        </w:tc>
      </w:tr>
      <w:tr w:rsidR="0044754C" w:rsidRPr="002D4C11" w14:paraId="4CF9E71D" w14:textId="77777777" w:rsidTr="009D5333">
        <w:trPr>
          <w:trHeight w:val="139"/>
        </w:trPr>
        <w:tc>
          <w:tcPr>
            <w:tcW w:w="1968" w:type="dxa"/>
            <w:vMerge/>
          </w:tcPr>
          <w:p w14:paraId="2205B4F1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shd w:val="clear" w:color="auto" w:fill="auto"/>
            <w:vAlign w:val="center"/>
          </w:tcPr>
          <w:p w14:paraId="4FFB4656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5C62156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praktyczny</w:t>
            </w:r>
          </w:p>
        </w:tc>
      </w:tr>
      <w:tr w:rsidR="0044754C" w:rsidRPr="002D4C11" w14:paraId="09E58FE0" w14:textId="77777777" w:rsidTr="0044754C">
        <w:trPr>
          <w:trHeight w:val="139"/>
        </w:trPr>
        <w:tc>
          <w:tcPr>
            <w:tcW w:w="507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241B94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 xml:space="preserve">Pozycja w planie studiów (lub kod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przedmiotu</w: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42C0A7" w14:textId="37D0F272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C.2.</w:t>
            </w: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</w:tbl>
    <w:p w14:paraId="46CD499C" w14:textId="77777777" w:rsidR="0044754C" w:rsidRPr="002D4C11" w:rsidRDefault="0044754C" w:rsidP="0044754C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4754C" w:rsidRPr="002D4C11" w14:paraId="5A25E2EA" w14:textId="77777777" w:rsidTr="009D5333">
        <w:trPr>
          <w:trHeight w:val="328"/>
        </w:trPr>
        <w:tc>
          <w:tcPr>
            <w:tcW w:w="4219" w:type="dxa"/>
            <w:vAlign w:val="center"/>
          </w:tcPr>
          <w:p w14:paraId="4C8DB937" w14:textId="77777777" w:rsidR="0044754C" w:rsidRPr="002D4C11" w:rsidRDefault="0044754C" w:rsidP="009D5333">
            <w:pPr>
              <w:pStyle w:val="akarta"/>
            </w:pPr>
            <w:r w:rsidRPr="002D4C11">
              <w:t>Nazwa zajęć</w:t>
            </w:r>
          </w:p>
        </w:tc>
        <w:tc>
          <w:tcPr>
            <w:tcW w:w="5670" w:type="dxa"/>
            <w:vAlign w:val="center"/>
          </w:tcPr>
          <w:p w14:paraId="7407611F" w14:textId="77777777" w:rsidR="0044754C" w:rsidRPr="002D4C11" w:rsidRDefault="0044754C" w:rsidP="009D5333">
            <w:pPr>
              <w:pStyle w:val="akarta"/>
            </w:pPr>
            <w:r w:rsidRPr="002D4C11">
              <w:t>Systemy i sieci satelitarne</w:t>
            </w:r>
          </w:p>
        </w:tc>
      </w:tr>
      <w:tr w:rsidR="0044754C" w:rsidRPr="002D4C11" w14:paraId="6FFCEB07" w14:textId="77777777" w:rsidTr="009D5333">
        <w:tc>
          <w:tcPr>
            <w:tcW w:w="4219" w:type="dxa"/>
            <w:vAlign w:val="center"/>
          </w:tcPr>
          <w:p w14:paraId="7A7F0033" w14:textId="77777777" w:rsidR="0044754C" w:rsidRPr="002D4C11" w:rsidRDefault="0044754C" w:rsidP="009D5333">
            <w:pPr>
              <w:pStyle w:val="akarta"/>
            </w:pPr>
            <w:r w:rsidRPr="002D4C11">
              <w:t>Punkty ECTS</w:t>
            </w:r>
          </w:p>
        </w:tc>
        <w:tc>
          <w:tcPr>
            <w:tcW w:w="5670" w:type="dxa"/>
            <w:vAlign w:val="center"/>
          </w:tcPr>
          <w:p w14:paraId="75379285" w14:textId="77777777" w:rsidR="0044754C" w:rsidRPr="002D4C11" w:rsidRDefault="0044754C" w:rsidP="009D5333">
            <w:pPr>
              <w:pStyle w:val="akarta"/>
            </w:pPr>
            <w:r w:rsidRPr="002D4C11">
              <w:t>4</w:t>
            </w:r>
          </w:p>
        </w:tc>
      </w:tr>
      <w:tr w:rsidR="0044754C" w:rsidRPr="002D4C11" w14:paraId="5685E376" w14:textId="77777777" w:rsidTr="009D5333">
        <w:tc>
          <w:tcPr>
            <w:tcW w:w="4219" w:type="dxa"/>
            <w:vAlign w:val="center"/>
          </w:tcPr>
          <w:p w14:paraId="54D16F57" w14:textId="77777777" w:rsidR="0044754C" w:rsidRPr="002D4C11" w:rsidRDefault="0044754C" w:rsidP="009D5333">
            <w:pPr>
              <w:pStyle w:val="akarta"/>
            </w:pPr>
            <w:r w:rsidRPr="002D4C11">
              <w:t>Rodzaj zajęć</w:t>
            </w:r>
          </w:p>
        </w:tc>
        <w:tc>
          <w:tcPr>
            <w:tcW w:w="5670" w:type="dxa"/>
            <w:vAlign w:val="center"/>
          </w:tcPr>
          <w:p w14:paraId="01A949EE" w14:textId="77777777" w:rsidR="0044754C" w:rsidRPr="002D4C11" w:rsidRDefault="0044754C" w:rsidP="009D5333">
            <w:pPr>
              <w:pStyle w:val="akarta"/>
            </w:pPr>
            <w:r w:rsidRPr="002D4C11">
              <w:rPr>
                <w:strike/>
              </w:rPr>
              <w:t>Obowiązkowe</w:t>
            </w:r>
            <w:r w:rsidRPr="002D4C11">
              <w:t>/Obieralne</w:t>
            </w:r>
          </w:p>
        </w:tc>
      </w:tr>
      <w:tr w:rsidR="0044754C" w:rsidRPr="002D4C11" w14:paraId="04B427ED" w14:textId="77777777" w:rsidTr="009D5333">
        <w:tc>
          <w:tcPr>
            <w:tcW w:w="4219" w:type="dxa"/>
            <w:vAlign w:val="center"/>
          </w:tcPr>
          <w:p w14:paraId="697401F4" w14:textId="77777777" w:rsidR="0044754C" w:rsidRPr="002D4C11" w:rsidRDefault="0044754C" w:rsidP="009D5333">
            <w:pPr>
              <w:pStyle w:val="akarta"/>
            </w:pPr>
            <w:r w:rsidRPr="002D4C11">
              <w:t>Moduł/specjalizacja</w:t>
            </w:r>
          </w:p>
        </w:tc>
        <w:tc>
          <w:tcPr>
            <w:tcW w:w="5670" w:type="dxa"/>
            <w:vAlign w:val="center"/>
          </w:tcPr>
          <w:p w14:paraId="227BDC03" w14:textId="77777777" w:rsidR="0044754C" w:rsidRPr="002D4C11" w:rsidRDefault="0044754C" w:rsidP="009D5333">
            <w:pPr>
              <w:pStyle w:val="akarta"/>
            </w:pPr>
            <w:r w:rsidRPr="002D4C11">
              <w:t xml:space="preserve">Projektowanie i eksploatacja sieci </w:t>
            </w:r>
            <w:r>
              <w:t>komputerowych</w:t>
            </w:r>
          </w:p>
        </w:tc>
      </w:tr>
      <w:tr w:rsidR="0044754C" w:rsidRPr="002D4C11" w14:paraId="61AB2A38" w14:textId="77777777" w:rsidTr="009D5333">
        <w:tc>
          <w:tcPr>
            <w:tcW w:w="4219" w:type="dxa"/>
            <w:vAlign w:val="center"/>
          </w:tcPr>
          <w:p w14:paraId="0E6C517E" w14:textId="77777777" w:rsidR="0044754C" w:rsidRPr="002D4C11" w:rsidRDefault="0044754C" w:rsidP="009D5333">
            <w:pPr>
              <w:pStyle w:val="akarta"/>
            </w:pPr>
            <w:r w:rsidRPr="002D4C11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6C7F108F" w14:textId="77777777" w:rsidR="0044754C" w:rsidRPr="002D4C11" w:rsidRDefault="0044754C" w:rsidP="009D5333">
            <w:pPr>
              <w:pStyle w:val="akarta"/>
            </w:pPr>
            <w:r w:rsidRPr="002D4C11">
              <w:t>Polski</w:t>
            </w:r>
          </w:p>
        </w:tc>
      </w:tr>
      <w:tr w:rsidR="0044754C" w:rsidRPr="002D4C11" w14:paraId="1633FE52" w14:textId="77777777" w:rsidTr="009D5333">
        <w:tc>
          <w:tcPr>
            <w:tcW w:w="4219" w:type="dxa"/>
            <w:vAlign w:val="center"/>
          </w:tcPr>
          <w:p w14:paraId="7E7F9250" w14:textId="77777777" w:rsidR="0044754C" w:rsidRPr="002D4C11" w:rsidRDefault="0044754C" w:rsidP="009D5333">
            <w:pPr>
              <w:pStyle w:val="akarta"/>
            </w:pPr>
            <w:r w:rsidRPr="002D4C11">
              <w:t>Rok studiów</w:t>
            </w:r>
          </w:p>
        </w:tc>
        <w:tc>
          <w:tcPr>
            <w:tcW w:w="5670" w:type="dxa"/>
            <w:vAlign w:val="center"/>
          </w:tcPr>
          <w:p w14:paraId="7F1CFD72" w14:textId="77777777" w:rsidR="0044754C" w:rsidRPr="002D4C11" w:rsidRDefault="0044754C" w:rsidP="009D5333">
            <w:pPr>
              <w:pStyle w:val="akarta"/>
            </w:pPr>
            <w:r w:rsidRPr="002D4C11">
              <w:t>3</w:t>
            </w:r>
          </w:p>
        </w:tc>
      </w:tr>
      <w:tr w:rsidR="0044754C" w:rsidRPr="002D4C11" w14:paraId="096BCDC5" w14:textId="77777777" w:rsidTr="009D5333">
        <w:tc>
          <w:tcPr>
            <w:tcW w:w="4219" w:type="dxa"/>
            <w:vAlign w:val="center"/>
          </w:tcPr>
          <w:p w14:paraId="63B045A9" w14:textId="77777777" w:rsidR="0044754C" w:rsidRPr="002D4C11" w:rsidRDefault="0044754C" w:rsidP="009D5333">
            <w:pPr>
              <w:pStyle w:val="akarta"/>
            </w:pPr>
            <w:r w:rsidRPr="002D4C11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7C6D553C" w14:textId="77777777" w:rsidR="0044754C" w:rsidRPr="002D4C11" w:rsidRDefault="0044754C" w:rsidP="009D5333">
            <w:pPr>
              <w:pStyle w:val="akarta"/>
            </w:pPr>
            <w:r w:rsidRPr="00D32935">
              <w:rPr>
                <w:lang w:val="en-GB"/>
              </w:rPr>
              <w:t>prof. dr hab. inż. Evgeny Ochin</w:t>
            </w:r>
            <w:r w:rsidRPr="00D32935">
              <w:rPr>
                <w:lang w:val="en-GB"/>
              </w:rPr>
              <w:br/>
              <w:t xml:space="preserve">dr inż. </w:t>
            </w:r>
            <w:r w:rsidRPr="002D4C11">
              <w:t>Łukasz Lemieszewski</w:t>
            </w:r>
          </w:p>
        </w:tc>
      </w:tr>
    </w:tbl>
    <w:p w14:paraId="07C1B27F" w14:textId="77777777" w:rsidR="0044754C" w:rsidRPr="002D4C11" w:rsidRDefault="0044754C" w:rsidP="0044754C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2CE960E5" w14:textId="77777777" w:rsidR="0044754C" w:rsidRPr="002D4C11" w:rsidRDefault="0044754C" w:rsidP="0044754C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44754C" w:rsidRPr="002D4C11" w14:paraId="4DA33AD9" w14:textId="77777777" w:rsidTr="0044754C">
        <w:trPr>
          <w:trHeight w:val="685"/>
        </w:trPr>
        <w:tc>
          <w:tcPr>
            <w:tcW w:w="2498" w:type="dxa"/>
            <w:shd w:val="clear" w:color="auto" w:fill="auto"/>
            <w:vAlign w:val="center"/>
          </w:tcPr>
          <w:p w14:paraId="1036F1DC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6E92F09" w14:textId="77777777" w:rsidR="0044754C" w:rsidRDefault="0044754C" w:rsidP="009D5333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ABE22E4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B4D6EA0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499DC3E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 xml:space="preserve">Punkty ECTS </w:t>
            </w:r>
            <w:r w:rsidRPr="002D4C11">
              <w:rPr>
                <w:rFonts w:ascii="Cambria" w:hAnsi="Cambria"/>
                <w:sz w:val="20"/>
                <w:szCs w:val="20"/>
              </w:rPr>
              <w:t>(zgodnie z programem studiów)</w:t>
            </w:r>
          </w:p>
        </w:tc>
      </w:tr>
      <w:tr w:rsidR="0044754C" w:rsidRPr="002D4C11" w14:paraId="214F25AA" w14:textId="77777777" w:rsidTr="009D5333">
        <w:tc>
          <w:tcPr>
            <w:tcW w:w="2498" w:type="dxa"/>
            <w:shd w:val="clear" w:color="auto" w:fill="auto"/>
          </w:tcPr>
          <w:p w14:paraId="0A156848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24E56A3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15</w: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25EAC2B" w14:textId="6F786DCC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3/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5;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44FFB853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</w:tr>
      <w:tr w:rsidR="0044754C" w:rsidRPr="002D4C11" w14:paraId="2158975A" w14:textId="77777777" w:rsidTr="009D5333">
        <w:tc>
          <w:tcPr>
            <w:tcW w:w="2498" w:type="dxa"/>
            <w:shd w:val="clear" w:color="auto" w:fill="auto"/>
          </w:tcPr>
          <w:p w14:paraId="7464B89B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70B07F2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D3CAFA5" w14:textId="7A192145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3/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5;</w:t>
            </w:r>
          </w:p>
        </w:tc>
        <w:tc>
          <w:tcPr>
            <w:tcW w:w="2401" w:type="dxa"/>
            <w:vMerge/>
            <w:shd w:val="clear" w:color="auto" w:fill="auto"/>
          </w:tcPr>
          <w:p w14:paraId="7C2B39E2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44754C" w:rsidRPr="002D4C11" w14:paraId="01C09089" w14:textId="77777777" w:rsidTr="009D5333">
        <w:tc>
          <w:tcPr>
            <w:tcW w:w="2498" w:type="dxa"/>
            <w:shd w:val="clear" w:color="auto" w:fill="auto"/>
          </w:tcPr>
          <w:p w14:paraId="5EB32219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9300116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1A660F6" w14:textId="311E3F24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3/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5;</w:t>
            </w:r>
          </w:p>
        </w:tc>
        <w:tc>
          <w:tcPr>
            <w:tcW w:w="2401" w:type="dxa"/>
            <w:vMerge/>
            <w:shd w:val="clear" w:color="auto" w:fill="auto"/>
          </w:tcPr>
          <w:p w14:paraId="46E2B182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</w:tbl>
    <w:p w14:paraId="5375961C" w14:textId="77777777" w:rsidR="0044754C" w:rsidRPr="002D4C11" w:rsidRDefault="0044754C" w:rsidP="0044754C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610C8ECF" w14:textId="77777777" w:rsidR="0044754C" w:rsidRPr="002D4C11" w:rsidRDefault="0044754C" w:rsidP="0044754C">
      <w:pPr>
        <w:spacing w:line="276" w:lineRule="auto"/>
        <w:rPr>
          <w:rFonts w:ascii="Cambria" w:hAnsi="Cambria"/>
          <w:b/>
          <w:color w:val="FF0000"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44754C" w:rsidRPr="002D4C11" w14:paraId="66DB1187" w14:textId="77777777" w:rsidTr="009D5333">
        <w:trPr>
          <w:trHeight w:val="301"/>
          <w:jc w:val="center"/>
        </w:trPr>
        <w:tc>
          <w:tcPr>
            <w:tcW w:w="9898" w:type="dxa"/>
          </w:tcPr>
          <w:p w14:paraId="39CF757D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 xml:space="preserve">Student przedmiotu wprowadzenie do sieci komputerowe posiada wiedzę, umiejętności i kompetencje społeczne, które nabył podczas realizacji przedmiotów: fizyka, analiza matematyczna, architektura komputerów, wprowadzenie do sieci </w:t>
            </w:r>
            <w:r>
              <w:rPr>
                <w:rFonts w:ascii="Cambria" w:hAnsi="Cambria"/>
                <w:sz w:val="20"/>
                <w:szCs w:val="20"/>
              </w:rPr>
              <w:t>komputerowych</w:t>
            </w:r>
            <w:r w:rsidRPr="58A7B557">
              <w:rPr>
                <w:rFonts w:ascii="Cambria" w:hAnsi="Cambria"/>
                <w:sz w:val="20"/>
                <w:szCs w:val="20"/>
              </w:rPr>
              <w:t xml:space="preserve">, routing i przełączanie </w:t>
            </w:r>
          </w:p>
        </w:tc>
      </w:tr>
    </w:tbl>
    <w:p w14:paraId="7D3C4F11" w14:textId="77777777" w:rsidR="0044754C" w:rsidRPr="002D4C11" w:rsidRDefault="0044754C" w:rsidP="0044754C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0DB23604" w14:textId="77777777" w:rsidR="0044754C" w:rsidRPr="002D4C11" w:rsidRDefault="0044754C" w:rsidP="0044754C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4754C" w:rsidRPr="002D4C11" w14:paraId="05098B2D" w14:textId="77777777" w:rsidTr="009D5333">
        <w:tc>
          <w:tcPr>
            <w:tcW w:w="9889" w:type="dxa"/>
            <w:shd w:val="clear" w:color="auto" w:fill="auto"/>
          </w:tcPr>
          <w:p w14:paraId="08CEEE3B" w14:textId="77777777" w:rsidR="0044754C" w:rsidRPr="002D4C11" w:rsidRDefault="0044754C" w:rsidP="009D533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C1 - przekazanie wiedzy w zakresie wiedzy technicznej obejmującej terminologię, pojęcia, teorie, zasady, metody, techniki i narzędzia stosowane przy rozwiązywaniu zadań inżynierskich związanych z sieciami i systemami satelitarnymi głównie nawigacyjnymi, procesami planowania i realizacji nawigacyjnych systemów satelitarnych, eksperymentów, tak w procesie przygotowania z udziałem metod symulacji </w:t>
            </w:r>
            <w:r>
              <w:rPr>
                <w:rFonts w:ascii="Cambria" w:hAnsi="Cambria"/>
                <w:sz w:val="20"/>
                <w:szCs w:val="20"/>
              </w:rPr>
              <w:t>komputerowych</w:t>
            </w:r>
            <w:r w:rsidRPr="002D4C11">
              <w:rPr>
                <w:rFonts w:ascii="Cambria" w:hAnsi="Cambria"/>
                <w:sz w:val="20"/>
                <w:szCs w:val="20"/>
              </w:rPr>
              <w:t>, jak i w rzeczywistym środowisku</w:t>
            </w:r>
          </w:p>
          <w:p w14:paraId="0595F872" w14:textId="77777777" w:rsidR="0044754C" w:rsidRPr="002D4C11" w:rsidRDefault="0044754C" w:rsidP="009D533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C2 - wyrobienie umiejętności w zakresie doskonalenia wiedzy, pozyskiwania i integrowanie informacji z literatury, baz danych i innych źródeł, opracowywania dokumentacji, prezentowania ich i podnoszenia kompetencji zawodowych z zakresu systemów i sieci satelitarnych</w:t>
            </w:r>
          </w:p>
          <w:p w14:paraId="6568EAEE" w14:textId="77777777" w:rsidR="0044754C" w:rsidRPr="002D4C11" w:rsidRDefault="0044754C" w:rsidP="009D5333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C3 - przygotowanie do uczenia się przez całe życie, podnoszenie kompetencji zawodowych, osobistych i społecznych w zmieniającej się rzeczywistości, podjęcia pracy związanej z obsługą sprzętu informatycznego do obsługi technologii satelitarnych, programowaniem i praktycznym posługiwaniem się szerokim spektrum narzędzi informatycznych do obsługi sieci i systemów satelitarnych</w:t>
            </w:r>
          </w:p>
        </w:tc>
      </w:tr>
    </w:tbl>
    <w:p w14:paraId="5A2CE13D" w14:textId="77777777" w:rsidR="0044754C" w:rsidRDefault="0044754C" w:rsidP="0044754C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06C9BB3A" w14:textId="77777777" w:rsidR="0044754C" w:rsidRDefault="0044754C" w:rsidP="0044754C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0420604A" w14:textId="77777777" w:rsidR="0044754C" w:rsidRPr="002D4C11" w:rsidRDefault="0044754C" w:rsidP="0044754C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691A9D8B" w14:textId="77777777" w:rsidR="0044754C" w:rsidRPr="002D4C11" w:rsidRDefault="0044754C" w:rsidP="0044754C">
      <w:pPr>
        <w:spacing w:line="276" w:lineRule="auto"/>
        <w:rPr>
          <w:rFonts w:ascii="Cambria" w:hAnsi="Cambria"/>
          <w:b/>
          <w:bCs/>
          <w:strike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9"/>
        <w:gridCol w:w="6582"/>
        <w:gridCol w:w="1819"/>
        <w:gridCol w:w="11"/>
      </w:tblGrid>
      <w:tr w:rsidR="0044754C" w:rsidRPr="002D4C11" w14:paraId="55B48BB5" w14:textId="77777777" w:rsidTr="009D5333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3D1AD335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582" w:type="dxa"/>
            <w:shd w:val="clear" w:color="auto" w:fill="auto"/>
            <w:vAlign w:val="center"/>
          </w:tcPr>
          <w:p w14:paraId="49257FCE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3EA4DCB9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44754C" w:rsidRPr="002D4C11" w14:paraId="34C810D2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0A608B2E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WIEDZA</w:t>
            </w:r>
          </w:p>
        </w:tc>
      </w:tr>
      <w:tr w:rsidR="0044754C" w:rsidRPr="002D4C11" w14:paraId="039C0A86" w14:textId="77777777" w:rsidTr="009D5333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7A3A0919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6582" w:type="dxa"/>
            <w:shd w:val="clear" w:color="auto" w:fill="auto"/>
          </w:tcPr>
          <w:p w14:paraId="1F7C08DB" w14:textId="77777777" w:rsidR="0044754C" w:rsidRPr="002D4C11" w:rsidRDefault="0044754C" w:rsidP="009D533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>pojęcia z zakresu podstaw informatyki obejmującą przetwarzanie informacji, architekturę i organizację systemów satelitarnych, bezpieczeństwo systemów satelitarnych, budowę sieci i aplikacji sieciowych globalnych nawigacyjnych systemów satelitarnych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46C8E4D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K_W04, K_W13, K_W17, K_W19</w:t>
            </w:r>
          </w:p>
        </w:tc>
      </w:tr>
      <w:tr w:rsidR="0044754C" w:rsidRPr="002D4C11" w14:paraId="42E22D34" w14:textId="77777777" w:rsidTr="009D5333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144C758C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6582" w:type="dxa"/>
            <w:shd w:val="clear" w:color="auto" w:fill="auto"/>
          </w:tcPr>
          <w:p w14:paraId="54463E8B" w14:textId="77777777" w:rsidR="0044754C" w:rsidRPr="002D4C11" w:rsidRDefault="0044754C" w:rsidP="009D533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>pojęcia z zakresu projektowania, funkcjonowania i zarządzania globalnych nawigacyjnych systemów satelitarnych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25DA4DAA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K_W06, K_W15</w:t>
            </w:r>
          </w:p>
        </w:tc>
      </w:tr>
      <w:tr w:rsidR="0044754C" w:rsidRPr="002D4C11" w14:paraId="11F755D1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9ECF170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UMIEJĘTNOŚCI</w:t>
            </w:r>
          </w:p>
        </w:tc>
      </w:tr>
      <w:tr w:rsidR="0044754C" w:rsidRPr="002D4C11" w14:paraId="5D47F2E0" w14:textId="77777777" w:rsidTr="009D5333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58A3FDC7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6582" w:type="dxa"/>
            <w:shd w:val="clear" w:color="auto" w:fill="auto"/>
            <w:vAlign w:val="center"/>
          </w:tcPr>
          <w:p w14:paraId="264BA6BE" w14:textId="77777777" w:rsidR="0044754C" w:rsidRPr="002D4C11" w:rsidRDefault="0044754C" w:rsidP="009D533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>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3F488CA2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K_U01, K_U09</w:t>
            </w:r>
          </w:p>
        </w:tc>
      </w:tr>
      <w:tr w:rsidR="0044754C" w:rsidRPr="002D4C11" w14:paraId="61169CDD" w14:textId="77777777" w:rsidTr="009D5333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2C3D54EA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6582" w:type="dxa"/>
            <w:shd w:val="clear" w:color="auto" w:fill="auto"/>
          </w:tcPr>
          <w:p w14:paraId="47EF712B" w14:textId="77777777" w:rsidR="0044754C" w:rsidRPr="002D4C11" w:rsidRDefault="0044754C" w:rsidP="009D533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>wykorzystać poznane metody i modele matematyczne, a także symulacje komputerowe do analiz, projektowania i oceny systemów satelitarnych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47D5687F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K_U06, K_U20, K_U23</w:t>
            </w:r>
          </w:p>
        </w:tc>
      </w:tr>
      <w:tr w:rsidR="0044754C" w:rsidRPr="002D4C11" w14:paraId="1D81314D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B8CA420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44754C" w:rsidRPr="002D4C11" w14:paraId="74D77503" w14:textId="77777777" w:rsidTr="009D5333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004D0A01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6582" w:type="dxa"/>
            <w:shd w:val="clear" w:color="auto" w:fill="auto"/>
          </w:tcPr>
          <w:p w14:paraId="2685703A" w14:textId="77777777" w:rsidR="0044754C" w:rsidRPr="002D4C11" w:rsidRDefault="0044754C" w:rsidP="009D533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uczenia się przez całe życie szczególnie w obszarze szeroko pojętej informatyki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682F2CD2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K_K01</w:t>
            </w:r>
          </w:p>
        </w:tc>
      </w:tr>
      <w:tr w:rsidR="0044754C" w:rsidRPr="002D4C11" w14:paraId="6F856909" w14:textId="77777777" w:rsidTr="009D5333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08B0F68B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6582" w:type="dxa"/>
            <w:shd w:val="clear" w:color="auto" w:fill="auto"/>
          </w:tcPr>
          <w:p w14:paraId="07EEEF1E" w14:textId="77777777" w:rsidR="0044754C" w:rsidRPr="002D4C11" w:rsidRDefault="0044754C" w:rsidP="009D533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myślenia i działania w sposób przedsiębiorczy w obszarze informatyki m. in. tworząc rozwiązania z uwzględnieniem korzyści biznesowe oraz społeczne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4580359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K_K03, K_K04</w:t>
            </w:r>
          </w:p>
        </w:tc>
      </w:tr>
    </w:tbl>
    <w:p w14:paraId="6C1B7A46" w14:textId="77777777" w:rsidR="0044754C" w:rsidRPr="002D4C11" w:rsidRDefault="0044754C" w:rsidP="0044754C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752EC0F1" w14:textId="77777777" w:rsidR="0044754C" w:rsidRPr="002D4C11" w:rsidRDefault="0044754C" w:rsidP="0044754C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58A7B557">
        <w:rPr>
          <w:rFonts w:ascii="Cambria" w:hAnsi="Cambria"/>
          <w:b/>
          <w:bCs/>
          <w:sz w:val="20"/>
          <w:szCs w:val="20"/>
        </w:rPr>
        <w:t xml:space="preserve">6. Treści programowe oraz liczba godzin na poszczególnych formach zajęć </w:t>
      </w:r>
      <w:r w:rsidRPr="58A7B557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="0044754C" w:rsidRPr="002D4C11" w14:paraId="74C3D5B9" w14:textId="77777777" w:rsidTr="0044754C">
        <w:trPr>
          <w:trHeight w:val="340"/>
          <w:jc w:val="center"/>
        </w:trPr>
        <w:tc>
          <w:tcPr>
            <w:tcW w:w="654" w:type="dxa"/>
            <w:vMerge w:val="restart"/>
            <w:vAlign w:val="center"/>
          </w:tcPr>
          <w:p w14:paraId="1DACE4F3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5964" w:type="dxa"/>
            <w:vMerge w:val="restart"/>
            <w:vAlign w:val="center"/>
          </w:tcPr>
          <w:p w14:paraId="0CD7FA73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54AFBBC8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44754C" w:rsidRPr="002D4C11" w14:paraId="57DBEC64" w14:textId="77777777" w:rsidTr="0044754C">
        <w:trPr>
          <w:trHeight w:val="196"/>
          <w:jc w:val="center"/>
        </w:trPr>
        <w:tc>
          <w:tcPr>
            <w:tcW w:w="654" w:type="dxa"/>
            <w:vMerge/>
          </w:tcPr>
          <w:p w14:paraId="17EB13E5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64" w:type="dxa"/>
            <w:vMerge/>
          </w:tcPr>
          <w:p w14:paraId="3066EB12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754D1D3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C028604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44754C" w:rsidRPr="002D4C11" w14:paraId="5E8F577D" w14:textId="77777777" w:rsidTr="0044754C">
        <w:trPr>
          <w:trHeight w:val="225"/>
          <w:jc w:val="center"/>
        </w:trPr>
        <w:tc>
          <w:tcPr>
            <w:tcW w:w="654" w:type="dxa"/>
          </w:tcPr>
          <w:p w14:paraId="2B08A739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W1</w:t>
            </w:r>
          </w:p>
        </w:tc>
        <w:tc>
          <w:tcPr>
            <w:tcW w:w="5964" w:type="dxa"/>
          </w:tcPr>
          <w:p w14:paraId="060408F5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Program nauczania, zasady zaliczenia oraz podstawowe informacje o przedmiocie. </w:t>
            </w:r>
            <w:r w:rsidRPr="002D4C11">
              <w:rPr>
                <w:rFonts w:ascii="Cambria" w:eastAsia="Calibri" w:hAnsi="Cambria"/>
                <w:w w:val="105"/>
                <w:sz w:val="20"/>
                <w:szCs w:val="20"/>
              </w:rPr>
              <w:t>Cechy organizacji konstelacji orbitalnych GNSS.</w:t>
            </w:r>
          </w:p>
        </w:tc>
        <w:tc>
          <w:tcPr>
            <w:tcW w:w="1516" w:type="dxa"/>
          </w:tcPr>
          <w:p w14:paraId="63D84AE9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BBEB76A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2D4C11" w14:paraId="1F73AD44" w14:textId="77777777" w:rsidTr="0044754C">
        <w:trPr>
          <w:trHeight w:val="285"/>
          <w:jc w:val="center"/>
        </w:trPr>
        <w:tc>
          <w:tcPr>
            <w:tcW w:w="654" w:type="dxa"/>
          </w:tcPr>
          <w:p w14:paraId="3C1C4B86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W2</w:t>
            </w:r>
          </w:p>
        </w:tc>
        <w:tc>
          <w:tcPr>
            <w:tcW w:w="5964" w:type="dxa"/>
          </w:tcPr>
          <w:p w14:paraId="248A29D9" w14:textId="63BF95B8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eastAsia="Calibri" w:hAnsi="Cambria"/>
                <w:w w:val="105"/>
                <w:sz w:val="20"/>
                <w:szCs w:val="20"/>
              </w:rPr>
              <w:t>Skale czasu i układy współrzędnych GNSS.</w:t>
            </w:r>
            <w:r>
              <w:rPr>
                <w:rFonts w:ascii="Cambria" w:eastAsia="Calibri" w:hAnsi="Cambria"/>
                <w:w w:val="105"/>
                <w:sz w:val="20"/>
                <w:szCs w:val="20"/>
              </w:rPr>
              <w:t xml:space="preserve"> </w:t>
            </w:r>
            <w:r w:rsidRPr="002D4C11">
              <w:rPr>
                <w:rFonts w:ascii="Cambria" w:eastAsia="Calibri" w:hAnsi="Cambria"/>
                <w:w w:val="105"/>
                <w:sz w:val="20"/>
                <w:szCs w:val="20"/>
              </w:rPr>
              <w:t>Plany częstotliwości dla GNSS.</w:t>
            </w:r>
          </w:p>
        </w:tc>
        <w:tc>
          <w:tcPr>
            <w:tcW w:w="1516" w:type="dxa"/>
          </w:tcPr>
          <w:p w14:paraId="63743F53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DAE36A7" w14:textId="7E8A3DB1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4754C" w:rsidRPr="002D4C11" w14:paraId="204C5478" w14:textId="77777777" w:rsidTr="0044754C">
        <w:trPr>
          <w:trHeight w:val="345"/>
          <w:jc w:val="center"/>
        </w:trPr>
        <w:tc>
          <w:tcPr>
            <w:tcW w:w="654" w:type="dxa"/>
          </w:tcPr>
          <w:p w14:paraId="3168A63B" w14:textId="11057700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</w:t>
            </w: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964" w:type="dxa"/>
          </w:tcPr>
          <w:p w14:paraId="16BDEC3E" w14:textId="05FAEBCE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eastAsia="Calibri" w:hAnsi="Cambria"/>
                <w:w w:val="105"/>
                <w:sz w:val="20"/>
                <w:szCs w:val="20"/>
              </w:rPr>
              <w:t>Separacja częstotliwościowa i kodowa sygnałów GNSS. Rodzaje modulacji.</w:t>
            </w:r>
            <w:r>
              <w:rPr>
                <w:rFonts w:ascii="Cambria" w:eastAsia="Calibri" w:hAnsi="Cambria"/>
                <w:w w:val="105"/>
                <w:sz w:val="20"/>
                <w:szCs w:val="20"/>
              </w:rPr>
              <w:t xml:space="preserve"> </w:t>
            </w:r>
            <w:r w:rsidRPr="002D4C11">
              <w:rPr>
                <w:rFonts w:ascii="Cambria" w:eastAsia="Calibri" w:hAnsi="Cambria"/>
                <w:w w:val="105"/>
                <w:sz w:val="20"/>
                <w:szCs w:val="20"/>
              </w:rPr>
              <w:t>Własności tworzenia i korelacji kodów określania odległości.</w:t>
            </w:r>
          </w:p>
        </w:tc>
        <w:tc>
          <w:tcPr>
            <w:tcW w:w="1516" w:type="dxa"/>
          </w:tcPr>
          <w:p w14:paraId="0F1CD2F4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FD5989B" w14:textId="41B687D6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4754C" w:rsidRPr="002D4C11" w14:paraId="680A301A" w14:textId="77777777" w:rsidTr="0044754C">
        <w:trPr>
          <w:trHeight w:val="345"/>
          <w:jc w:val="center"/>
        </w:trPr>
        <w:tc>
          <w:tcPr>
            <w:tcW w:w="654" w:type="dxa"/>
          </w:tcPr>
          <w:p w14:paraId="06E2A91B" w14:textId="00A18DED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</w:t>
            </w: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5964" w:type="dxa"/>
          </w:tcPr>
          <w:p w14:paraId="407E20FD" w14:textId="5A443DC4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eastAsia="Calibri" w:hAnsi="Cambria"/>
                <w:w w:val="105"/>
                <w:sz w:val="20"/>
                <w:szCs w:val="20"/>
              </w:rPr>
              <w:t>Metody kompresji (multipleksowania) sygnałów GNSS.</w:t>
            </w:r>
            <w:r>
              <w:rPr>
                <w:rFonts w:ascii="Cambria" w:eastAsia="Calibri" w:hAnsi="Cambria"/>
                <w:w w:val="105"/>
                <w:sz w:val="20"/>
                <w:szCs w:val="20"/>
              </w:rPr>
              <w:t xml:space="preserve"> </w:t>
            </w:r>
            <w:r w:rsidRPr="002D4C11">
              <w:rPr>
                <w:rFonts w:ascii="Cambria" w:eastAsia="Calibri" w:hAnsi="Cambria"/>
                <w:w w:val="105"/>
                <w:sz w:val="20"/>
                <w:szCs w:val="20"/>
              </w:rPr>
              <w:t>Metody kodowania komunikatów nawigacyjnych w GNSS.</w:t>
            </w:r>
          </w:p>
        </w:tc>
        <w:tc>
          <w:tcPr>
            <w:tcW w:w="1516" w:type="dxa"/>
          </w:tcPr>
          <w:p w14:paraId="41C45BE2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505BC01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2D4C11" w14:paraId="422B6DF3" w14:textId="77777777" w:rsidTr="0044754C">
        <w:trPr>
          <w:trHeight w:val="345"/>
          <w:jc w:val="center"/>
        </w:trPr>
        <w:tc>
          <w:tcPr>
            <w:tcW w:w="654" w:type="dxa"/>
          </w:tcPr>
          <w:p w14:paraId="5CA3A94B" w14:textId="1C4E373B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</w:t>
            </w: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5964" w:type="dxa"/>
          </w:tcPr>
          <w:p w14:paraId="0DA28A1A" w14:textId="58C14A2B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eastAsia="Calibri" w:hAnsi="Cambria"/>
                <w:w w:val="105"/>
                <w:sz w:val="20"/>
                <w:szCs w:val="20"/>
              </w:rPr>
              <w:t>GPS: charakterystyki częstotliwościowe i widmowe sygnałów; GPS: charakterystyki sygnałów; kody dalmierzowe.</w:t>
            </w:r>
          </w:p>
        </w:tc>
        <w:tc>
          <w:tcPr>
            <w:tcW w:w="1516" w:type="dxa"/>
          </w:tcPr>
          <w:p w14:paraId="2F98B17B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FDD91B4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2D4C11" w14:paraId="7B347FB1" w14:textId="77777777" w:rsidTr="0044754C">
        <w:trPr>
          <w:trHeight w:val="345"/>
          <w:jc w:val="center"/>
        </w:trPr>
        <w:tc>
          <w:tcPr>
            <w:tcW w:w="654" w:type="dxa"/>
          </w:tcPr>
          <w:p w14:paraId="4D253831" w14:textId="46D2BDFA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</w:t>
            </w:r>
            <w:r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5964" w:type="dxa"/>
          </w:tcPr>
          <w:p w14:paraId="27E996E7" w14:textId="62D100BC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eastAsia="Calibri" w:hAnsi="Cambria"/>
                <w:w w:val="105"/>
                <w:sz w:val="20"/>
                <w:szCs w:val="20"/>
              </w:rPr>
              <w:t>GLONASS: charakterystyki częstotliwościowe i widmowe sygnałów; kody dalmierzowe.</w:t>
            </w:r>
            <w:r w:rsidRPr="0044754C">
              <w:rPr>
                <w:rFonts w:ascii="Cambria" w:eastAsia="Calibri" w:hAnsi="Cambria"/>
                <w:w w:val="105"/>
                <w:sz w:val="20"/>
                <w:szCs w:val="20"/>
              </w:rPr>
              <w:t xml:space="preserve"> </w:t>
            </w:r>
            <w:r w:rsidRPr="002D4C11">
              <w:rPr>
                <w:rFonts w:ascii="Cambria" w:eastAsia="Calibri" w:hAnsi="Cambria"/>
                <w:w w:val="105"/>
                <w:sz w:val="20"/>
                <w:szCs w:val="20"/>
                <w:lang w:val="en-US"/>
              </w:rPr>
              <w:t>Galileo: E1- B/C Galileo:  E5</w:t>
            </w:r>
          </w:p>
        </w:tc>
        <w:tc>
          <w:tcPr>
            <w:tcW w:w="1516" w:type="dxa"/>
          </w:tcPr>
          <w:p w14:paraId="474EF35C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ADAE94A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2D4C11" w14:paraId="1BECD136" w14:textId="77777777" w:rsidTr="0044754C">
        <w:trPr>
          <w:trHeight w:val="345"/>
          <w:jc w:val="center"/>
        </w:trPr>
        <w:tc>
          <w:tcPr>
            <w:tcW w:w="654" w:type="dxa"/>
          </w:tcPr>
          <w:p w14:paraId="044928B5" w14:textId="42FA4ABE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</w:t>
            </w:r>
            <w:r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5964" w:type="dxa"/>
          </w:tcPr>
          <w:p w14:paraId="05AB5756" w14:textId="15728FEC" w:rsidR="0044754C" w:rsidRPr="002D4C11" w:rsidRDefault="0044754C" w:rsidP="009D5333">
            <w:pPr>
              <w:spacing w:line="276" w:lineRule="auto"/>
              <w:rPr>
                <w:rFonts w:ascii="Cambria" w:eastAsia="Calibri" w:hAnsi="Cambria"/>
                <w:w w:val="105"/>
                <w:sz w:val="20"/>
                <w:szCs w:val="20"/>
              </w:rPr>
            </w:pPr>
            <w:r w:rsidRPr="002D4C11">
              <w:rPr>
                <w:rFonts w:ascii="Cambria" w:eastAsia="Calibri" w:hAnsi="Cambria"/>
                <w:w w:val="105"/>
                <w:sz w:val="20"/>
                <w:szCs w:val="20"/>
              </w:rPr>
              <w:t>Ingerencja wewnątrzsystemowa i międzysystemowa w GNSS.</w:t>
            </w:r>
            <w:r>
              <w:rPr>
                <w:rFonts w:ascii="Cambria" w:eastAsia="Calibri" w:hAnsi="Cambria"/>
                <w:w w:val="105"/>
                <w:sz w:val="20"/>
                <w:szCs w:val="20"/>
              </w:rPr>
              <w:t xml:space="preserve"> </w:t>
            </w:r>
            <w:r w:rsidRPr="002D4C11">
              <w:rPr>
                <w:rFonts w:ascii="Cambria" w:eastAsia="Calibri" w:hAnsi="Cambria"/>
                <w:w w:val="105"/>
                <w:sz w:val="20"/>
                <w:szCs w:val="20"/>
              </w:rPr>
              <w:t>BeiDou: charakterystyki częstotliwościowe i widmowe sygnałów; kody dalmierzowe</w:t>
            </w:r>
          </w:p>
        </w:tc>
        <w:tc>
          <w:tcPr>
            <w:tcW w:w="1516" w:type="dxa"/>
          </w:tcPr>
          <w:p w14:paraId="19423ED5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D713AE3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2D4C11" w14:paraId="23973BB0" w14:textId="77777777" w:rsidTr="0044754C">
        <w:trPr>
          <w:trHeight w:val="345"/>
          <w:jc w:val="center"/>
        </w:trPr>
        <w:tc>
          <w:tcPr>
            <w:tcW w:w="654" w:type="dxa"/>
          </w:tcPr>
          <w:p w14:paraId="63185FC3" w14:textId="2E946A34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</w:t>
            </w:r>
            <w:r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5964" w:type="dxa"/>
          </w:tcPr>
          <w:p w14:paraId="391EA2DE" w14:textId="77777777" w:rsidR="0044754C" w:rsidRPr="002D4C11" w:rsidRDefault="0044754C" w:rsidP="009D5333">
            <w:pPr>
              <w:spacing w:line="276" w:lineRule="auto"/>
              <w:rPr>
                <w:rFonts w:ascii="Cambria" w:eastAsia="Calibri" w:hAnsi="Cambria"/>
                <w:w w:val="105"/>
                <w:sz w:val="20"/>
                <w:szCs w:val="20"/>
              </w:rPr>
            </w:pPr>
            <w:r w:rsidRPr="002D4C11">
              <w:rPr>
                <w:rFonts w:ascii="Cambria" w:eastAsia="Calibri" w:hAnsi="Cambria"/>
                <w:w w:val="105"/>
                <w:sz w:val="20"/>
                <w:szCs w:val="20"/>
              </w:rPr>
              <w:t>Zaliczenie wykładu w formie odpowiedzi na pieć pytań otwartych.</w:t>
            </w:r>
          </w:p>
        </w:tc>
        <w:tc>
          <w:tcPr>
            <w:tcW w:w="1516" w:type="dxa"/>
          </w:tcPr>
          <w:p w14:paraId="675AEF1F" w14:textId="3C98BAA1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26945540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2D4C11" w14:paraId="607A870D" w14:textId="77777777" w:rsidTr="0044754C">
        <w:trPr>
          <w:jc w:val="center"/>
        </w:trPr>
        <w:tc>
          <w:tcPr>
            <w:tcW w:w="654" w:type="dxa"/>
          </w:tcPr>
          <w:p w14:paraId="7BD994B1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64" w:type="dxa"/>
          </w:tcPr>
          <w:p w14:paraId="652A4E9F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23172193" w14:textId="39B6090B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b/>
                <w:bCs/>
                <w:noProof/>
                <w:sz w:val="20"/>
                <w:szCs w:val="20"/>
              </w:rPr>
              <w:t>15</w: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496FC8E3" w14:textId="383D64B5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b/>
                <w:bCs/>
                <w:noProof/>
                <w:sz w:val="20"/>
                <w:szCs w:val="20"/>
              </w:rPr>
              <w:t>10</w: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79BEEB7" w14:textId="77777777" w:rsidR="0044754C" w:rsidRPr="002D4C11" w:rsidRDefault="0044754C" w:rsidP="0044754C">
      <w:pPr>
        <w:spacing w:line="276" w:lineRule="auto"/>
        <w:rPr>
          <w:rFonts w:ascii="Cambria" w:hAnsi="Cambria"/>
          <w:b/>
          <w:sz w:val="20"/>
          <w:szCs w:val="20"/>
        </w:rPr>
      </w:pPr>
    </w:p>
    <w:p w14:paraId="1421B907" w14:textId="77777777" w:rsidR="0044754C" w:rsidRPr="002D4C11" w:rsidRDefault="0044754C" w:rsidP="0044754C">
      <w:pPr>
        <w:spacing w:line="276" w:lineRule="auto"/>
        <w:rPr>
          <w:rFonts w:ascii="Cambria" w:hAnsi="Cambria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44754C" w:rsidRPr="002D4C11" w14:paraId="6241E747" w14:textId="77777777" w:rsidTr="009D5333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6CC3ED26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336DC012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146E305C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44754C" w:rsidRPr="002D4C11" w14:paraId="72BB93F3" w14:textId="77777777" w:rsidTr="009D5333">
        <w:trPr>
          <w:trHeight w:val="196"/>
          <w:jc w:val="center"/>
        </w:trPr>
        <w:tc>
          <w:tcPr>
            <w:tcW w:w="659" w:type="dxa"/>
            <w:vMerge/>
          </w:tcPr>
          <w:p w14:paraId="15526EEE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167655AA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54C10CE2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0D1827CD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44754C" w:rsidRPr="002D4C11" w14:paraId="5AA95431" w14:textId="77777777" w:rsidTr="009D5333">
        <w:trPr>
          <w:trHeight w:val="225"/>
          <w:jc w:val="center"/>
        </w:trPr>
        <w:tc>
          <w:tcPr>
            <w:tcW w:w="659" w:type="dxa"/>
          </w:tcPr>
          <w:p w14:paraId="2127BF20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lastRenderedPageBreak/>
              <w:t>L1</w:t>
            </w:r>
          </w:p>
        </w:tc>
        <w:tc>
          <w:tcPr>
            <w:tcW w:w="6537" w:type="dxa"/>
          </w:tcPr>
          <w:p w14:paraId="0CDBED32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Analiza i wykorzystanie systemu Globalnej Nawigacji Satelitarnej (GNSS) w praktyce.</w:t>
            </w:r>
          </w:p>
        </w:tc>
        <w:tc>
          <w:tcPr>
            <w:tcW w:w="1256" w:type="dxa"/>
          </w:tcPr>
          <w:p w14:paraId="6C273DF9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8817D1B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2D4C11" w14:paraId="2A3F03D6" w14:textId="77777777" w:rsidTr="009D5333">
        <w:trPr>
          <w:trHeight w:val="285"/>
          <w:jc w:val="center"/>
        </w:trPr>
        <w:tc>
          <w:tcPr>
            <w:tcW w:w="659" w:type="dxa"/>
          </w:tcPr>
          <w:p w14:paraId="2D0FBE68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5008771E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Metoda poprawy atrybutów systemu nawigacji SBAS</w:t>
            </w:r>
          </w:p>
        </w:tc>
        <w:tc>
          <w:tcPr>
            <w:tcW w:w="1256" w:type="dxa"/>
          </w:tcPr>
          <w:p w14:paraId="6FCEA3D8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5708F86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2D4C11" w14:paraId="3B8A1C49" w14:textId="77777777" w:rsidTr="009D5333">
        <w:trPr>
          <w:trHeight w:val="345"/>
          <w:jc w:val="center"/>
        </w:trPr>
        <w:tc>
          <w:tcPr>
            <w:tcW w:w="659" w:type="dxa"/>
          </w:tcPr>
          <w:p w14:paraId="4E8301C2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12E7413A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Obsługa BSP z modułem GPS/Glonas/INS - sterowanie manualne</w:t>
            </w:r>
          </w:p>
        </w:tc>
        <w:tc>
          <w:tcPr>
            <w:tcW w:w="1256" w:type="dxa"/>
          </w:tcPr>
          <w:p w14:paraId="4CBE0810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1483E48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2D4C11" w14:paraId="7C544632" w14:textId="77777777" w:rsidTr="009D5333">
        <w:trPr>
          <w:trHeight w:val="345"/>
          <w:jc w:val="center"/>
        </w:trPr>
        <w:tc>
          <w:tcPr>
            <w:tcW w:w="659" w:type="dxa"/>
          </w:tcPr>
          <w:p w14:paraId="3C6BE4FA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14:paraId="123C171A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Obsługa BSP z modułem GPS/Glonas/INS - tryby autonomiczne</w:t>
            </w:r>
          </w:p>
        </w:tc>
        <w:tc>
          <w:tcPr>
            <w:tcW w:w="1256" w:type="dxa"/>
          </w:tcPr>
          <w:p w14:paraId="264EF07A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D6C3C5B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2D4C11" w14:paraId="277791B6" w14:textId="77777777" w:rsidTr="009D5333">
        <w:trPr>
          <w:trHeight w:val="345"/>
          <w:jc w:val="center"/>
        </w:trPr>
        <w:tc>
          <w:tcPr>
            <w:tcW w:w="659" w:type="dxa"/>
          </w:tcPr>
          <w:p w14:paraId="4815F5E2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0D86B38D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Budowa geodezyjnej sieci satelitarnej.</w:t>
            </w:r>
          </w:p>
        </w:tc>
        <w:tc>
          <w:tcPr>
            <w:tcW w:w="1256" w:type="dxa"/>
          </w:tcPr>
          <w:p w14:paraId="03A2D08A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826E6F9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4754C" w:rsidRPr="002D4C11" w14:paraId="3C78CA8C" w14:textId="77777777" w:rsidTr="009D5333">
        <w:trPr>
          <w:trHeight w:val="345"/>
          <w:jc w:val="center"/>
        </w:trPr>
        <w:tc>
          <w:tcPr>
            <w:tcW w:w="659" w:type="dxa"/>
          </w:tcPr>
          <w:p w14:paraId="311DAFE3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14:paraId="5AF156DA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 xml:space="preserve">NMEA budowa protokołu. Przeliczanie danych. </w:t>
            </w:r>
          </w:p>
        </w:tc>
        <w:tc>
          <w:tcPr>
            <w:tcW w:w="1256" w:type="dxa"/>
          </w:tcPr>
          <w:p w14:paraId="779DDCA8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E2715B5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2D4C11" w14:paraId="1DDA9B81" w14:textId="77777777" w:rsidTr="009D5333">
        <w:trPr>
          <w:trHeight w:val="345"/>
          <w:jc w:val="center"/>
        </w:trPr>
        <w:tc>
          <w:tcPr>
            <w:tcW w:w="659" w:type="dxa"/>
          </w:tcPr>
          <w:p w14:paraId="00FF3833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5A1BC01D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NMEA obróbka rzczywistego sygnału.</w:t>
            </w:r>
          </w:p>
        </w:tc>
        <w:tc>
          <w:tcPr>
            <w:tcW w:w="1256" w:type="dxa"/>
          </w:tcPr>
          <w:p w14:paraId="75A5EC3A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964749D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4754C" w:rsidRPr="002D4C11" w14:paraId="19C13DA5" w14:textId="77777777" w:rsidTr="009D5333">
        <w:trPr>
          <w:trHeight w:val="345"/>
          <w:jc w:val="center"/>
        </w:trPr>
        <w:tc>
          <w:tcPr>
            <w:tcW w:w="659" w:type="dxa"/>
          </w:tcPr>
          <w:p w14:paraId="668C7010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14:paraId="34B40B9A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Satelitarne metody wyznaczania współrzędnych.</w:t>
            </w:r>
          </w:p>
        </w:tc>
        <w:tc>
          <w:tcPr>
            <w:tcW w:w="1256" w:type="dxa"/>
          </w:tcPr>
          <w:p w14:paraId="7A2DDB19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C3B4B36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2D4C11" w14:paraId="7F9FBCED" w14:textId="77777777" w:rsidTr="009D5333">
        <w:trPr>
          <w:trHeight w:val="345"/>
          <w:jc w:val="center"/>
        </w:trPr>
        <w:tc>
          <w:tcPr>
            <w:tcW w:w="659" w:type="dxa"/>
          </w:tcPr>
          <w:p w14:paraId="2566B36B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6FFDC67E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Porównanie odległości dwóch pomiarów GPS względem punktu referencyjnego.</w:t>
            </w:r>
          </w:p>
        </w:tc>
        <w:tc>
          <w:tcPr>
            <w:tcW w:w="1256" w:type="dxa"/>
          </w:tcPr>
          <w:p w14:paraId="75B4B992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1400229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2D4C11" w14:paraId="78A34E37" w14:textId="77777777" w:rsidTr="009D5333">
        <w:trPr>
          <w:trHeight w:val="345"/>
          <w:jc w:val="center"/>
        </w:trPr>
        <w:tc>
          <w:tcPr>
            <w:tcW w:w="659" w:type="dxa"/>
          </w:tcPr>
          <w:p w14:paraId="2E1FCEBA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L10</w:t>
            </w:r>
          </w:p>
        </w:tc>
        <w:tc>
          <w:tcPr>
            <w:tcW w:w="6537" w:type="dxa"/>
          </w:tcPr>
          <w:p w14:paraId="154A8E83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Porównanie odległości dwóch pomiarów GPS względem dwóch odczytów sygnału.</w:t>
            </w:r>
          </w:p>
        </w:tc>
        <w:tc>
          <w:tcPr>
            <w:tcW w:w="1256" w:type="dxa"/>
          </w:tcPr>
          <w:p w14:paraId="684A025E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A49B4A0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2D4C11" w14:paraId="2C621817" w14:textId="77777777" w:rsidTr="009D5333">
        <w:trPr>
          <w:trHeight w:val="345"/>
          <w:jc w:val="center"/>
        </w:trPr>
        <w:tc>
          <w:tcPr>
            <w:tcW w:w="659" w:type="dxa"/>
          </w:tcPr>
          <w:p w14:paraId="2BFC89FE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1246B26A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Systemy satelitarne i technologie pozycjonowania.</w:t>
            </w:r>
          </w:p>
        </w:tc>
        <w:tc>
          <w:tcPr>
            <w:tcW w:w="1256" w:type="dxa"/>
          </w:tcPr>
          <w:p w14:paraId="3D373784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A59A6D6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2D4C11" w14:paraId="244BDCC5" w14:textId="77777777" w:rsidTr="009D5333">
        <w:trPr>
          <w:trHeight w:val="345"/>
          <w:jc w:val="center"/>
        </w:trPr>
        <w:tc>
          <w:tcPr>
            <w:tcW w:w="659" w:type="dxa"/>
          </w:tcPr>
          <w:p w14:paraId="4A42F49C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L12</w:t>
            </w:r>
          </w:p>
        </w:tc>
        <w:tc>
          <w:tcPr>
            <w:tcW w:w="6537" w:type="dxa"/>
          </w:tcPr>
          <w:p w14:paraId="05AEDEBD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Przyszłość sztucznych satelitów Ziemi.</w:t>
            </w:r>
          </w:p>
        </w:tc>
        <w:tc>
          <w:tcPr>
            <w:tcW w:w="1256" w:type="dxa"/>
          </w:tcPr>
          <w:p w14:paraId="20A3B8E0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3F83667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2D4C11" w14:paraId="0E64EE35" w14:textId="77777777" w:rsidTr="009D5333">
        <w:trPr>
          <w:trHeight w:val="345"/>
          <w:jc w:val="center"/>
        </w:trPr>
        <w:tc>
          <w:tcPr>
            <w:tcW w:w="659" w:type="dxa"/>
          </w:tcPr>
          <w:p w14:paraId="0D6132C2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64E4F100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Architektura sztucznych satelitów Ziemi.</w:t>
            </w:r>
          </w:p>
        </w:tc>
        <w:tc>
          <w:tcPr>
            <w:tcW w:w="1256" w:type="dxa"/>
          </w:tcPr>
          <w:p w14:paraId="3DFE7381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5A1E1EB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2D4C11" w14:paraId="59641E0C" w14:textId="77777777" w:rsidTr="009D5333">
        <w:trPr>
          <w:trHeight w:val="345"/>
          <w:jc w:val="center"/>
        </w:trPr>
        <w:tc>
          <w:tcPr>
            <w:tcW w:w="659" w:type="dxa"/>
          </w:tcPr>
          <w:p w14:paraId="51132811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14:paraId="66F4F295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Strukturalna organizacja sztucznych satelitów Ziemi.</w:t>
            </w:r>
          </w:p>
        </w:tc>
        <w:tc>
          <w:tcPr>
            <w:tcW w:w="1256" w:type="dxa"/>
          </w:tcPr>
          <w:p w14:paraId="5E0B393C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F9F9D58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2D4C11" w14:paraId="670F6DF9" w14:textId="77777777" w:rsidTr="009D5333">
        <w:trPr>
          <w:trHeight w:val="345"/>
          <w:jc w:val="center"/>
        </w:trPr>
        <w:tc>
          <w:tcPr>
            <w:tcW w:w="659" w:type="dxa"/>
          </w:tcPr>
          <w:p w14:paraId="70E18D8B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14:paraId="18000FE0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Omówienie oddanych sprawozdań. Wystawienie ocen.</w:t>
            </w:r>
          </w:p>
        </w:tc>
        <w:tc>
          <w:tcPr>
            <w:tcW w:w="1256" w:type="dxa"/>
          </w:tcPr>
          <w:p w14:paraId="556DB9F3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D83743E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4754C" w:rsidRPr="002D4C11" w14:paraId="4B044981" w14:textId="77777777" w:rsidTr="009D5333">
        <w:trPr>
          <w:jc w:val="center"/>
        </w:trPr>
        <w:tc>
          <w:tcPr>
            <w:tcW w:w="659" w:type="dxa"/>
          </w:tcPr>
          <w:p w14:paraId="55FAE89C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15BA8BE1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3094FD19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2D4C11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30</w: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5EBE7110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2D4C11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18</w: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E84B9C5" w14:textId="77777777" w:rsidR="0044754C" w:rsidRDefault="0044754C" w:rsidP="0044754C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44754C" w:rsidRPr="002D4C11" w14:paraId="06A2FF6F" w14:textId="77777777" w:rsidTr="009D5333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44D7A796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20450A6C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Treści </w:t>
            </w:r>
            <w:r>
              <w:rPr>
                <w:rFonts w:ascii="Cambria" w:hAnsi="Cambria"/>
                <w:b/>
                <w:sz w:val="20"/>
                <w:szCs w:val="20"/>
              </w:rPr>
              <w:t>projektów</w:t>
            </w:r>
          </w:p>
        </w:tc>
        <w:tc>
          <w:tcPr>
            <w:tcW w:w="3322" w:type="dxa"/>
            <w:gridSpan w:val="2"/>
            <w:vAlign w:val="center"/>
          </w:tcPr>
          <w:p w14:paraId="13AD9E6A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44754C" w:rsidRPr="002D4C11" w14:paraId="76F452FF" w14:textId="77777777" w:rsidTr="009D5333">
        <w:trPr>
          <w:trHeight w:val="196"/>
          <w:jc w:val="center"/>
        </w:trPr>
        <w:tc>
          <w:tcPr>
            <w:tcW w:w="640" w:type="dxa"/>
            <w:vMerge/>
          </w:tcPr>
          <w:p w14:paraId="362DFE45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1D8078B5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4A370D9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D2D1E67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44754C" w:rsidRPr="002D4C11" w14:paraId="1AD327AF" w14:textId="77777777" w:rsidTr="009D5333">
        <w:trPr>
          <w:trHeight w:val="225"/>
          <w:jc w:val="center"/>
        </w:trPr>
        <w:tc>
          <w:tcPr>
            <w:tcW w:w="640" w:type="dxa"/>
          </w:tcPr>
          <w:p w14:paraId="1620EAF6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</w:t>
            </w: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5978" w:type="dxa"/>
          </w:tcPr>
          <w:p w14:paraId="07E2AF9E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Wybór tematu projektu. Harmonogram wykonania. Omówienie klucza oceniania.</w:t>
            </w:r>
          </w:p>
        </w:tc>
        <w:tc>
          <w:tcPr>
            <w:tcW w:w="1516" w:type="dxa"/>
          </w:tcPr>
          <w:p w14:paraId="1E78087B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DEA267B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4754C" w:rsidRPr="002D4C11" w14:paraId="4FE010A2" w14:textId="77777777" w:rsidTr="009D5333">
        <w:trPr>
          <w:trHeight w:val="225"/>
          <w:jc w:val="center"/>
        </w:trPr>
        <w:tc>
          <w:tcPr>
            <w:tcW w:w="640" w:type="dxa"/>
          </w:tcPr>
          <w:p w14:paraId="31A626BD" w14:textId="77777777" w:rsidR="0044754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P2</w:t>
            </w:r>
          </w:p>
        </w:tc>
        <w:tc>
          <w:tcPr>
            <w:tcW w:w="5978" w:type="dxa"/>
          </w:tcPr>
          <w:p w14:paraId="4E28E30C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126BF">
              <w:rPr>
                <w:rFonts w:ascii="Cambria" w:hAnsi="Cambria"/>
                <w:sz w:val="20"/>
                <w:szCs w:val="20"/>
              </w:rPr>
              <w:t>Poprawa dokładności nawigacji lokalnej pojazdów bezzałogowych</w:t>
            </w:r>
          </w:p>
        </w:tc>
        <w:tc>
          <w:tcPr>
            <w:tcW w:w="1516" w:type="dxa"/>
          </w:tcPr>
          <w:p w14:paraId="119B1AA7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65A439A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2D4C11" w14:paraId="76175833" w14:textId="77777777" w:rsidTr="009D5333">
        <w:trPr>
          <w:trHeight w:val="225"/>
          <w:jc w:val="center"/>
        </w:trPr>
        <w:tc>
          <w:tcPr>
            <w:tcW w:w="640" w:type="dxa"/>
          </w:tcPr>
          <w:p w14:paraId="61EAFEB3" w14:textId="77777777" w:rsidR="0044754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P3</w:t>
            </w:r>
          </w:p>
        </w:tc>
        <w:tc>
          <w:tcPr>
            <w:tcW w:w="5978" w:type="dxa"/>
          </w:tcPr>
          <w:p w14:paraId="0F3A0FCB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4B045A">
              <w:rPr>
                <w:rFonts w:ascii="Cambria" w:hAnsi="Cambria"/>
                <w:sz w:val="20"/>
                <w:szCs w:val="20"/>
              </w:rPr>
              <w:t>Teoretyczne podstawy redundancji IMU</w:t>
            </w:r>
          </w:p>
        </w:tc>
        <w:tc>
          <w:tcPr>
            <w:tcW w:w="1516" w:type="dxa"/>
          </w:tcPr>
          <w:p w14:paraId="417C8E67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26FCCF9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2D4C11" w14:paraId="653B0A18" w14:textId="77777777" w:rsidTr="009D5333">
        <w:trPr>
          <w:trHeight w:val="225"/>
          <w:jc w:val="center"/>
        </w:trPr>
        <w:tc>
          <w:tcPr>
            <w:tcW w:w="640" w:type="dxa"/>
          </w:tcPr>
          <w:p w14:paraId="789FA45F" w14:textId="77777777" w:rsidR="0044754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P4</w:t>
            </w:r>
          </w:p>
        </w:tc>
        <w:tc>
          <w:tcPr>
            <w:tcW w:w="5978" w:type="dxa"/>
          </w:tcPr>
          <w:p w14:paraId="1F71B67E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4B045A">
              <w:rPr>
                <w:rFonts w:ascii="Cambria" w:hAnsi="Cambria"/>
                <w:sz w:val="20"/>
                <w:szCs w:val="20"/>
              </w:rPr>
              <w:t>Architektury IMU</w:t>
            </w:r>
          </w:p>
        </w:tc>
        <w:tc>
          <w:tcPr>
            <w:tcW w:w="1516" w:type="dxa"/>
          </w:tcPr>
          <w:p w14:paraId="6872BB7D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48FA1B3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2D4C11" w14:paraId="7165EF45" w14:textId="77777777" w:rsidTr="009D5333">
        <w:trPr>
          <w:trHeight w:val="225"/>
          <w:jc w:val="center"/>
        </w:trPr>
        <w:tc>
          <w:tcPr>
            <w:tcW w:w="640" w:type="dxa"/>
          </w:tcPr>
          <w:p w14:paraId="24FF3228" w14:textId="77777777" w:rsidR="0044754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P5</w:t>
            </w:r>
          </w:p>
        </w:tc>
        <w:tc>
          <w:tcPr>
            <w:tcW w:w="5978" w:type="dxa"/>
          </w:tcPr>
          <w:p w14:paraId="6D33F089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4B045A">
              <w:rPr>
                <w:rFonts w:ascii="Cambria" w:hAnsi="Cambria"/>
                <w:sz w:val="20"/>
                <w:szCs w:val="20"/>
              </w:rPr>
              <w:t>Eksperymentalna ocena redundantnego IMUS-a</w:t>
            </w:r>
          </w:p>
        </w:tc>
        <w:tc>
          <w:tcPr>
            <w:tcW w:w="1516" w:type="dxa"/>
          </w:tcPr>
          <w:p w14:paraId="7C9FA6F6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3D51A7D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2D4C11" w14:paraId="68AF2A7E" w14:textId="77777777" w:rsidTr="009D5333">
        <w:trPr>
          <w:trHeight w:val="225"/>
          <w:jc w:val="center"/>
        </w:trPr>
        <w:tc>
          <w:tcPr>
            <w:tcW w:w="640" w:type="dxa"/>
          </w:tcPr>
          <w:p w14:paraId="6E991D4E" w14:textId="77777777" w:rsidR="0044754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P6</w:t>
            </w:r>
          </w:p>
        </w:tc>
        <w:tc>
          <w:tcPr>
            <w:tcW w:w="5978" w:type="dxa"/>
          </w:tcPr>
          <w:p w14:paraId="03062144" w14:textId="77777777" w:rsidR="0044754C" w:rsidRPr="004B045A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4B045A">
              <w:rPr>
                <w:rFonts w:ascii="Cambria" w:hAnsi="Cambria"/>
                <w:sz w:val="20"/>
                <w:szCs w:val="20"/>
              </w:rPr>
              <w:t>Emulacja redundantnych konfiguracji IMU</w:t>
            </w:r>
          </w:p>
        </w:tc>
        <w:tc>
          <w:tcPr>
            <w:tcW w:w="1516" w:type="dxa"/>
          </w:tcPr>
          <w:p w14:paraId="1D36DEC9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D0D7786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2D4C11" w14:paraId="149A76EC" w14:textId="77777777" w:rsidTr="009D5333">
        <w:trPr>
          <w:trHeight w:val="225"/>
          <w:jc w:val="center"/>
        </w:trPr>
        <w:tc>
          <w:tcPr>
            <w:tcW w:w="640" w:type="dxa"/>
          </w:tcPr>
          <w:p w14:paraId="22FE034F" w14:textId="77777777" w:rsidR="0044754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P7</w:t>
            </w:r>
          </w:p>
        </w:tc>
        <w:tc>
          <w:tcPr>
            <w:tcW w:w="5978" w:type="dxa"/>
          </w:tcPr>
          <w:p w14:paraId="05D1B7E2" w14:textId="77777777" w:rsidR="0044754C" w:rsidRPr="004B045A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Obrona projektów. Prezentacja wyników eksperymentów .</w:t>
            </w:r>
          </w:p>
        </w:tc>
        <w:tc>
          <w:tcPr>
            <w:tcW w:w="1516" w:type="dxa"/>
          </w:tcPr>
          <w:p w14:paraId="598805D5" w14:textId="77777777" w:rsidR="0044754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254A713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4754C" w:rsidRPr="002D4C11" w14:paraId="48781678" w14:textId="77777777" w:rsidTr="009D5333">
        <w:trPr>
          <w:trHeight w:val="225"/>
          <w:jc w:val="center"/>
        </w:trPr>
        <w:tc>
          <w:tcPr>
            <w:tcW w:w="640" w:type="dxa"/>
          </w:tcPr>
          <w:p w14:paraId="04D0E83F" w14:textId="77777777" w:rsidR="0044754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P8</w:t>
            </w:r>
          </w:p>
        </w:tc>
        <w:tc>
          <w:tcPr>
            <w:tcW w:w="5978" w:type="dxa"/>
          </w:tcPr>
          <w:p w14:paraId="5D6A6851" w14:textId="77777777" w:rsidR="0044754C" w:rsidRPr="004B045A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Obrona projektów. Prezentacja wyników eksperymentów. Wystawienie ocen.</w:t>
            </w:r>
          </w:p>
        </w:tc>
        <w:tc>
          <w:tcPr>
            <w:tcW w:w="1516" w:type="dxa"/>
          </w:tcPr>
          <w:p w14:paraId="5630C471" w14:textId="77777777" w:rsidR="0044754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27ECF4CD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2D4C11" w14:paraId="4526C9B3" w14:textId="77777777" w:rsidTr="009D5333">
        <w:trPr>
          <w:trHeight w:val="225"/>
          <w:jc w:val="center"/>
        </w:trPr>
        <w:tc>
          <w:tcPr>
            <w:tcW w:w="640" w:type="dxa"/>
          </w:tcPr>
          <w:p w14:paraId="4202C3B3" w14:textId="77777777" w:rsidR="0044754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978" w:type="dxa"/>
          </w:tcPr>
          <w:p w14:paraId="7F1A7627" w14:textId="77777777" w:rsidR="0044754C" w:rsidRPr="004B045A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3533A4FD" w14:textId="77777777" w:rsidR="0044754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b/>
                <w:bCs/>
                <w:noProof/>
                <w:sz w:val="20"/>
                <w:szCs w:val="20"/>
              </w:rPr>
              <w:t>15</w: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194D4A44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b/>
                <w:bCs/>
                <w:noProof/>
                <w:sz w:val="20"/>
                <w:szCs w:val="20"/>
              </w:rPr>
              <w:t>10</w: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C14BE4D" w14:textId="77777777" w:rsidR="0044754C" w:rsidRDefault="0044754C" w:rsidP="0044754C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42D58DDA" w14:textId="77777777" w:rsidR="0044754C" w:rsidRPr="002D4C11" w:rsidRDefault="0044754C" w:rsidP="0044754C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44754C" w:rsidRPr="002D4C11" w14:paraId="24570A00" w14:textId="77777777" w:rsidTr="009D5333">
        <w:trPr>
          <w:jc w:val="center"/>
        </w:trPr>
        <w:tc>
          <w:tcPr>
            <w:tcW w:w="1666" w:type="dxa"/>
          </w:tcPr>
          <w:p w14:paraId="15AFC408" w14:textId="77777777" w:rsidR="0044754C" w:rsidRPr="002D4C11" w:rsidRDefault="0044754C" w:rsidP="009D5333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13002699" w14:textId="77777777" w:rsidR="0044754C" w:rsidRPr="002D4C11" w:rsidRDefault="0044754C" w:rsidP="009D5333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7D57E32" w14:textId="77777777" w:rsidR="0044754C" w:rsidRPr="002D4C11" w:rsidRDefault="0044754C" w:rsidP="009D5333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Ś</w:t>
            </w:r>
            <w:r w:rsidRPr="002D4C11">
              <w:rPr>
                <w:rFonts w:ascii="Cambria" w:hAnsi="Cambria"/>
                <w:b/>
                <w:sz w:val="20"/>
                <w:szCs w:val="20"/>
              </w:rPr>
              <w:t>rodki dydaktyczne</w:t>
            </w:r>
          </w:p>
        </w:tc>
      </w:tr>
      <w:tr w:rsidR="0044754C" w:rsidRPr="002D4C11" w14:paraId="476594FE" w14:textId="77777777" w:rsidTr="009D5333">
        <w:trPr>
          <w:jc w:val="center"/>
        </w:trPr>
        <w:tc>
          <w:tcPr>
            <w:tcW w:w="1666" w:type="dxa"/>
          </w:tcPr>
          <w:p w14:paraId="3A276091" w14:textId="77777777" w:rsidR="0044754C" w:rsidRPr="002D4C11" w:rsidRDefault="0044754C" w:rsidP="009D5333">
            <w:pPr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13B067DB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wykład informacyjny, pokaz prezentacji multimedialnej</w:t>
            </w:r>
          </w:p>
        </w:tc>
        <w:tc>
          <w:tcPr>
            <w:tcW w:w="3260" w:type="dxa"/>
          </w:tcPr>
          <w:p w14:paraId="718CF37A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projektor </w:t>
            </w:r>
          </w:p>
        </w:tc>
      </w:tr>
      <w:tr w:rsidR="0044754C" w:rsidRPr="002D4C11" w14:paraId="6E9ACF08" w14:textId="77777777" w:rsidTr="009D5333">
        <w:trPr>
          <w:jc w:val="center"/>
        </w:trPr>
        <w:tc>
          <w:tcPr>
            <w:tcW w:w="1666" w:type="dxa"/>
          </w:tcPr>
          <w:p w14:paraId="1F11AFEA" w14:textId="77777777" w:rsidR="0044754C" w:rsidRPr="002D4C11" w:rsidRDefault="0044754C" w:rsidP="009D5333">
            <w:pPr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04965D1B" w14:textId="77777777" w:rsidR="0044754C" w:rsidRPr="002D4C11" w:rsidRDefault="0044754C" w:rsidP="009D5333">
            <w:pPr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przygotowanie projektu</w:t>
            </w:r>
          </w:p>
        </w:tc>
        <w:tc>
          <w:tcPr>
            <w:tcW w:w="3260" w:type="dxa"/>
          </w:tcPr>
          <w:p w14:paraId="177E9806" w14:textId="77777777" w:rsidR="0044754C" w:rsidRPr="002D4C11" w:rsidRDefault="0044754C" w:rsidP="009D533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komputer z podłączeniem do sieci Internet</w:t>
            </w:r>
          </w:p>
        </w:tc>
      </w:tr>
      <w:tr w:rsidR="0044754C" w:rsidRPr="002D4C11" w14:paraId="065D08D5" w14:textId="77777777" w:rsidTr="009D5333">
        <w:trPr>
          <w:jc w:val="center"/>
        </w:trPr>
        <w:tc>
          <w:tcPr>
            <w:tcW w:w="1666" w:type="dxa"/>
          </w:tcPr>
          <w:p w14:paraId="4405503B" w14:textId="77777777" w:rsidR="0044754C" w:rsidRPr="002D4C11" w:rsidRDefault="0044754C" w:rsidP="009D5333">
            <w:pPr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1AE3B7AF" w14:textId="77777777" w:rsidR="0044754C" w:rsidRPr="002D4C11" w:rsidRDefault="0044754C" w:rsidP="009D5333">
            <w:pPr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ćwiczenia doskonalące obsługę programów do projektowania sieci i analizowania sieciowych protokołów komunikacyjnych.</w:t>
            </w:r>
          </w:p>
        </w:tc>
        <w:tc>
          <w:tcPr>
            <w:tcW w:w="3260" w:type="dxa"/>
          </w:tcPr>
          <w:p w14:paraId="2D0A7CA8" w14:textId="77777777" w:rsidR="0044754C" w:rsidRPr="002D4C11" w:rsidRDefault="0044754C" w:rsidP="009D5333">
            <w:pPr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Jednostka komputerowa wyposażona w oprogramowanie  oraz z dostępem do sieci Internetu</w:t>
            </w:r>
          </w:p>
        </w:tc>
      </w:tr>
    </w:tbl>
    <w:p w14:paraId="3A289804" w14:textId="77777777" w:rsidR="0044754C" w:rsidRDefault="0044754C" w:rsidP="0044754C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425C939D" w14:textId="77777777" w:rsidR="0044754C" w:rsidRPr="002D4C11" w:rsidRDefault="0044754C" w:rsidP="0044754C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8. Sposoby (metody) weryfikacji i oceny efektów uczenia się osiągniętych przez studenta</w:t>
      </w:r>
    </w:p>
    <w:p w14:paraId="7497D6C8" w14:textId="77777777" w:rsidR="0044754C" w:rsidRPr="002D4C11" w:rsidRDefault="0044754C" w:rsidP="0044754C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312"/>
        <w:gridCol w:w="3118"/>
      </w:tblGrid>
      <w:tr w:rsidR="0044754C" w:rsidRPr="002D4C11" w14:paraId="4BBDFA80" w14:textId="77777777" w:rsidTr="009D5333">
        <w:tc>
          <w:tcPr>
            <w:tcW w:w="1459" w:type="dxa"/>
            <w:vAlign w:val="center"/>
          </w:tcPr>
          <w:p w14:paraId="0017B451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5312" w:type="dxa"/>
            <w:vAlign w:val="center"/>
          </w:tcPr>
          <w:p w14:paraId="286D2C11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Ocena formująca (F) </w:t>
            </w:r>
          </w:p>
          <w:p w14:paraId="7F405B32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– </w:t>
            </w: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D4C11">
              <w:rPr>
                <w:rFonts w:ascii="Cambria" w:hAnsi="Cambria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118" w:type="dxa"/>
            <w:vAlign w:val="center"/>
          </w:tcPr>
          <w:p w14:paraId="62F77E87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Ocena podsumowująca (P) – 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podsumowuje osiągnięte efekty uczenia się </w:t>
            </w:r>
            <w:r w:rsidRPr="002D4C11">
              <w:rPr>
                <w:rFonts w:ascii="Cambria" w:hAnsi="Cambria"/>
                <w:b/>
                <w:sz w:val="20"/>
                <w:szCs w:val="20"/>
              </w:rPr>
              <w:t>(wybór z listy)</w:t>
            </w:r>
          </w:p>
        </w:tc>
      </w:tr>
      <w:tr w:rsidR="0044754C" w:rsidRPr="002D4C11" w14:paraId="43C7F512" w14:textId="77777777" w:rsidTr="009D5333">
        <w:tc>
          <w:tcPr>
            <w:tcW w:w="1459" w:type="dxa"/>
          </w:tcPr>
          <w:p w14:paraId="523FEB32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5312" w:type="dxa"/>
          </w:tcPr>
          <w:p w14:paraId="792ED02D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F1 - sprawdzian praktyczny umiejętności, kolokwium cząstkowe, testy pojedynczego lub wielokrotnego wyboru, testy z pytaniami otwartymi.</w:t>
            </w:r>
          </w:p>
        </w:tc>
        <w:tc>
          <w:tcPr>
            <w:tcW w:w="3118" w:type="dxa"/>
          </w:tcPr>
          <w:p w14:paraId="13F54796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P1 –</w:t>
            </w:r>
            <w:r>
              <w:rPr>
                <w:rFonts w:ascii="Cambria" w:hAnsi="Cambria"/>
                <w:sz w:val="20"/>
                <w:szCs w:val="20"/>
              </w:rPr>
              <w:t xml:space="preserve"> kolokwium w 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formie testu </w:t>
            </w:r>
          </w:p>
        </w:tc>
      </w:tr>
      <w:tr w:rsidR="0044754C" w:rsidRPr="002D4C11" w14:paraId="741DFB76" w14:textId="77777777" w:rsidTr="009D5333">
        <w:tc>
          <w:tcPr>
            <w:tcW w:w="1459" w:type="dxa"/>
          </w:tcPr>
          <w:p w14:paraId="69119A7D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5312" w:type="dxa"/>
          </w:tcPr>
          <w:p w14:paraId="63609D47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F2 - Obserwacja podczas zajęć, aktywność</w:t>
            </w:r>
          </w:p>
          <w:p w14:paraId="0C7E8DE7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F3 - sprawozdania</w:t>
            </w:r>
          </w:p>
        </w:tc>
        <w:tc>
          <w:tcPr>
            <w:tcW w:w="3118" w:type="dxa"/>
          </w:tcPr>
          <w:p w14:paraId="6E1699FA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P3 – na podstawie ocen formujących</w:t>
            </w:r>
          </w:p>
        </w:tc>
      </w:tr>
      <w:tr w:rsidR="0044754C" w:rsidRPr="002D4C11" w14:paraId="305BBB2E" w14:textId="77777777" w:rsidTr="009D5333">
        <w:tc>
          <w:tcPr>
            <w:tcW w:w="1459" w:type="dxa"/>
          </w:tcPr>
          <w:p w14:paraId="3D44D095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Projekt</w:t>
            </w:r>
          </w:p>
        </w:tc>
        <w:tc>
          <w:tcPr>
            <w:tcW w:w="5312" w:type="dxa"/>
          </w:tcPr>
          <w:p w14:paraId="1402C191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F3 – dokumentacja projektu </w:t>
            </w:r>
          </w:p>
          <w:p w14:paraId="48C89E8F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F4 – wystąpienie – analiza projektu</w:t>
            </w:r>
          </w:p>
        </w:tc>
        <w:tc>
          <w:tcPr>
            <w:tcW w:w="3118" w:type="dxa"/>
          </w:tcPr>
          <w:p w14:paraId="5377A758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P4 – praca pisemna - projekt</w:t>
            </w:r>
          </w:p>
        </w:tc>
      </w:tr>
    </w:tbl>
    <w:p w14:paraId="4A288FE1" w14:textId="77777777" w:rsidR="0044754C" w:rsidRPr="002D4C11" w:rsidRDefault="0044754C" w:rsidP="0044754C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</w:p>
    <w:p w14:paraId="11247F1C" w14:textId="77777777" w:rsidR="0044754C" w:rsidRPr="002D4C11" w:rsidRDefault="0044754C" w:rsidP="0044754C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  <w:r w:rsidRPr="002D4C11">
        <w:rPr>
          <w:rFonts w:ascii="Cambria" w:hAnsi="Cambria"/>
          <w:b/>
          <w:sz w:val="20"/>
          <w:szCs w:val="20"/>
        </w:rPr>
        <w:t xml:space="preserve">8.2. Sposoby (metody) weryfikacji osiągnięcia </w:t>
      </w:r>
      <w:r>
        <w:rPr>
          <w:rFonts w:ascii="Cambria" w:hAnsi="Cambria"/>
          <w:b/>
          <w:sz w:val="20"/>
          <w:szCs w:val="20"/>
        </w:rPr>
        <w:t>przedmiot</w:t>
      </w:r>
      <w:r w:rsidRPr="002D4C11">
        <w:rPr>
          <w:rFonts w:ascii="Cambria" w:hAnsi="Cambria"/>
          <w:b/>
          <w:sz w:val="20"/>
          <w:szCs w:val="20"/>
        </w:rPr>
        <w:t>owych efektów uczenia się (wstawić „x”)</w:t>
      </w:r>
    </w:p>
    <w:tbl>
      <w:tblPr>
        <w:tblW w:w="676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709"/>
        <w:gridCol w:w="709"/>
        <w:gridCol w:w="708"/>
        <w:gridCol w:w="709"/>
        <w:gridCol w:w="709"/>
        <w:gridCol w:w="709"/>
      </w:tblGrid>
      <w:tr w:rsidR="0044754C" w:rsidRPr="002D4C11" w14:paraId="18F64E01" w14:textId="77777777" w:rsidTr="009D5333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2D1CE1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B9B710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Wykład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B093B0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1EAD97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Projekt</w:t>
            </w:r>
          </w:p>
        </w:tc>
      </w:tr>
      <w:tr w:rsidR="0044754C" w:rsidRPr="002D4C11" w14:paraId="3ADB7895" w14:textId="77777777" w:rsidTr="009D5333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2F2A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D3DF0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F1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6E1EAB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B50FA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E4BE7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F3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932C8E5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P3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C51A2EC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F3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43E9A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9429859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P4</w:t>
            </w:r>
          </w:p>
        </w:tc>
      </w:tr>
      <w:tr w:rsidR="0044754C" w:rsidRPr="002D4C11" w14:paraId="16A4AD89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DB556" w14:textId="77777777" w:rsidR="0044754C" w:rsidRPr="002D4C11" w:rsidRDefault="0044754C" w:rsidP="009D5333">
            <w:pPr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26979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6540DE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64C81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1D21E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C6C043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ECA8B61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1D530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D6C812F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44754C" w:rsidRPr="002D4C11" w14:paraId="59EB0EE1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222DB" w14:textId="77777777" w:rsidR="0044754C" w:rsidRPr="002D4C11" w:rsidRDefault="0044754C" w:rsidP="009D5333">
            <w:pPr>
              <w:autoSpaceDE w:val="0"/>
              <w:autoSpaceDN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00D57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AC9E05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6F05E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03C17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FDEE3C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BA95042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8D35C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B515307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44754C" w:rsidRPr="002D4C11" w14:paraId="6BF2C227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6B7B0" w14:textId="77777777" w:rsidR="0044754C" w:rsidRPr="002D4C11" w:rsidRDefault="0044754C" w:rsidP="009D53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1AEA1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F55292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D7D16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48ADC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2FF9E8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39306E9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CD304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1B80709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44754C" w:rsidRPr="002D4C11" w14:paraId="2D461EF7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42DC" w14:textId="77777777" w:rsidR="0044754C" w:rsidRPr="002D4C11" w:rsidRDefault="0044754C" w:rsidP="009D5333">
            <w:pPr>
              <w:autoSpaceDE w:val="0"/>
              <w:autoSpaceDN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4D2F4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9DBD19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C35A2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2619E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77B51A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36B83F6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21BDB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1E36FD6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44754C" w:rsidRPr="002D4C11" w14:paraId="68418787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EA260" w14:textId="77777777" w:rsidR="0044754C" w:rsidRPr="002D4C11" w:rsidRDefault="0044754C" w:rsidP="009D5333">
            <w:pPr>
              <w:autoSpaceDE w:val="0"/>
              <w:autoSpaceDN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82301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73A705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B3380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37051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08C3D3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04D2B74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8C4A7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8ED0764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44754C" w:rsidRPr="002D4C11" w14:paraId="03E9F99F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93E14" w14:textId="77777777" w:rsidR="0044754C" w:rsidRPr="002D4C11" w:rsidRDefault="0044754C" w:rsidP="009D5333">
            <w:pPr>
              <w:autoSpaceDE w:val="0"/>
              <w:autoSpaceDN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K_0</w:t>
            </w: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F5EA7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6F2142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BACBB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E4DEA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FFC486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C234390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3C0F4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F6E4215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</w:tbl>
    <w:p w14:paraId="421A0202" w14:textId="77777777" w:rsidR="0044754C" w:rsidRPr="002D4C11" w:rsidRDefault="0044754C" w:rsidP="0044754C">
      <w:pPr>
        <w:pStyle w:val="Nagwek1"/>
        <w:spacing w:before="0" w:after="0" w:line="276" w:lineRule="auto"/>
        <w:rPr>
          <w:rFonts w:ascii="Cambria" w:hAnsi="Cambria"/>
          <w:sz w:val="20"/>
          <w:szCs w:val="20"/>
        </w:rPr>
      </w:pPr>
    </w:p>
    <w:p w14:paraId="7ACBD7DF" w14:textId="77777777" w:rsidR="0044754C" w:rsidRPr="002D4C11" w:rsidRDefault="0044754C" w:rsidP="0044754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2D4C11">
        <w:rPr>
          <w:rFonts w:ascii="Cambria" w:hAnsi="Cambria"/>
          <w:sz w:val="20"/>
          <w:szCs w:val="20"/>
        </w:rPr>
        <w:t xml:space="preserve">9. Opis sposobu ustalania oceny końcowej </w:t>
      </w:r>
      <w:r w:rsidRPr="002D4C11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44754C" w:rsidRPr="002D4C11" w14:paraId="43495858" w14:textId="77777777" w:rsidTr="009D5333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57B59" w14:textId="77777777" w:rsidR="0044754C" w:rsidRPr="002D4C11" w:rsidRDefault="0044754C" w:rsidP="009D5333">
            <w:pPr>
              <w:numPr>
                <w:ilvl w:val="0"/>
                <w:numId w:val="14"/>
              </w:numPr>
              <w:suppressAutoHyphens/>
              <w:spacing w:line="276" w:lineRule="auto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DF9F08E" w14:textId="77777777" w:rsidR="0044754C" w:rsidRPr="002D4C11" w:rsidRDefault="0044754C" w:rsidP="009D5333">
            <w:pPr>
              <w:numPr>
                <w:ilvl w:val="0"/>
                <w:numId w:val="14"/>
              </w:numPr>
              <w:suppressAutoHyphens/>
              <w:spacing w:line="276" w:lineRule="auto"/>
              <w:jc w:val="both"/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44754C" w:rsidRPr="002D4C11" w14:paraId="5F1C1064" w14:textId="77777777" w:rsidTr="009D5333">
              <w:tc>
                <w:tcPr>
                  <w:tcW w:w="4531" w:type="dxa"/>
                  <w:shd w:val="clear" w:color="auto" w:fill="auto"/>
                </w:tcPr>
                <w:p w14:paraId="688E4EBA" w14:textId="77777777" w:rsidR="0044754C" w:rsidRPr="002D4C11" w:rsidRDefault="0044754C" w:rsidP="009D5333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66F18ED" w14:textId="77777777" w:rsidR="0044754C" w:rsidRPr="002D4C11" w:rsidRDefault="0044754C" w:rsidP="009D5333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Ocena</w:t>
                  </w:r>
                </w:p>
              </w:tc>
            </w:tr>
            <w:tr w:rsidR="0044754C" w:rsidRPr="002D4C11" w14:paraId="039DFA49" w14:textId="77777777" w:rsidTr="009D5333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2ADB36E" w14:textId="77777777" w:rsidR="0044754C" w:rsidRPr="002D4C11" w:rsidRDefault="0044754C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CC95A66" w14:textId="77777777" w:rsidR="0044754C" w:rsidRPr="002D4C11" w:rsidRDefault="0044754C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44754C" w:rsidRPr="002D4C11" w14:paraId="35A17509" w14:textId="77777777" w:rsidTr="009D5333">
              <w:tc>
                <w:tcPr>
                  <w:tcW w:w="4531" w:type="dxa"/>
                  <w:shd w:val="clear" w:color="auto" w:fill="auto"/>
                </w:tcPr>
                <w:p w14:paraId="5E97867A" w14:textId="77777777" w:rsidR="0044754C" w:rsidRPr="002D4C11" w:rsidRDefault="0044754C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60EECDB" w14:textId="77777777" w:rsidR="0044754C" w:rsidRPr="002D4C11" w:rsidRDefault="0044754C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44754C" w:rsidRPr="002D4C11" w14:paraId="42B55F63" w14:textId="77777777" w:rsidTr="009D5333">
              <w:tc>
                <w:tcPr>
                  <w:tcW w:w="4531" w:type="dxa"/>
                  <w:shd w:val="clear" w:color="auto" w:fill="auto"/>
                </w:tcPr>
                <w:p w14:paraId="0E13AE44" w14:textId="77777777" w:rsidR="0044754C" w:rsidRPr="002D4C11" w:rsidRDefault="0044754C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41131EF" w14:textId="77777777" w:rsidR="0044754C" w:rsidRPr="002D4C11" w:rsidRDefault="0044754C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44754C" w:rsidRPr="002D4C11" w14:paraId="55BDE039" w14:textId="77777777" w:rsidTr="009D5333">
              <w:tc>
                <w:tcPr>
                  <w:tcW w:w="4531" w:type="dxa"/>
                  <w:shd w:val="clear" w:color="auto" w:fill="auto"/>
                </w:tcPr>
                <w:p w14:paraId="43193055" w14:textId="77777777" w:rsidR="0044754C" w:rsidRPr="002D4C11" w:rsidRDefault="0044754C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85FFEC7" w14:textId="77777777" w:rsidR="0044754C" w:rsidRPr="002D4C11" w:rsidRDefault="0044754C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44754C" w:rsidRPr="002D4C11" w14:paraId="7DD4A5F3" w14:textId="77777777" w:rsidTr="009D5333">
              <w:tc>
                <w:tcPr>
                  <w:tcW w:w="4531" w:type="dxa"/>
                  <w:shd w:val="clear" w:color="auto" w:fill="auto"/>
                </w:tcPr>
                <w:p w14:paraId="704FD2EE" w14:textId="77777777" w:rsidR="0044754C" w:rsidRPr="002D4C11" w:rsidRDefault="0044754C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15BE7B3" w14:textId="77777777" w:rsidR="0044754C" w:rsidRPr="002D4C11" w:rsidRDefault="0044754C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44754C" w:rsidRPr="002D4C11" w14:paraId="620448CC" w14:textId="77777777" w:rsidTr="009D5333">
              <w:tc>
                <w:tcPr>
                  <w:tcW w:w="4531" w:type="dxa"/>
                  <w:shd w:val="clear" w:color="auto" w:fill="auto"/>
                </w:tcPr>
                <w:p w14:paraId="61EF5901" w14:textId="77777777" w:rsidR="0044754C" w:rsidRPr="002D4C11" w:rsidRDefault="0044754C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63673C6" w14:textId="77777777" w:rsidR="0044754C" w:rsidRPr="002D4C11" w:rsidRDefault="0044754C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9699A17" w14:textId="77777777" w:rsidR="0044754C" w:rsidRPr="002D4C11" w:rsidRDefault="0044754C" w:rsidP="009D5333">
            <w:pPr>
              <w:pStyle w:val="karta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6FCF08B3" w14:textId="77777777" w:rsidR="0044754C" w:rsidRPr="002D4C11" w:rsidRDefault="0044754C" w:rsidP="0044754C">
      <w:pPr>
        <w:pStyle w:val="Nagwek1"/>
        <w:spacing w:before="0" w:after="0" w:line="276" w:lineRule="auto"/>
        <w:rPr>
          <w:rFonts w:ascii="Cambria" w:hAnsi="Cambria"/>
          <w:sz w:val="20"/>
          <w:szCs w:val="20"/>
        </w:rPr>
      </w:pPr>
    </w:p>
    <w:p w14:paraId="748DA7F8" w14:textId="77777777" w:rsidR="0044754C" w:rsidRPr="002D4C11" w:rsidRDefault="0044754C" w:rsidP="0044754C">
      <w:pPr>
        <w:pStyle w:val="Nagwek1"/>
        <w:spacing w:before="0" w:after="0" w:line="276" w:lineRule="auto"/>
        <w:rPr>
          <w:rFonts w:ascii="Cambria" w:hAnsi="Cambria"/>
          <w:color w:val="FF0000"/>
          <w:sz w:val="20"/>
          <w:szCs w:val="20"/>
        </w:rPr>
      </w:pPr>
      <w:r w:rsidRPr="002D4C11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4754C" w:rsidRPr="002D4C11" w14:paraId="1FB18F1E" w14:textId="77777777" w:rsidTr="009D5333">
        <w:trPr>
          <w:trHeight w:val="540"/>
          <w:jc w:val="center"/>
        </w:trPr>
        <w:tc>
          <w:tcPr>
            <w:tcW w:w="9923" w:type="dxa"/>
          </w:tcPr>
          <w:p w14:paraId="7971D97D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4C2088DA">
              <w:rPr>
                <w:rFonts w:ascii="Cambria" w:hAnsi="Cambria"/>
                <w:sz w:val="20"/>
                <w:szCs w:val="20"/>
              </w:rPr>
              <w:t>Forma zaliczenia wykład, laboratorium, projekt: zaliczenie z oceną</w:t>
            </w:r>
          </w:p>
        </w:tc>
      </w:tr>
    </w:tbl>
    <w:p w14:paraId="79CC2B5E" w14:textId="77777777" w:rsidR="0044754C" w:rsidRDefault="0044754C" w:rsidP="0044754C">
      <w:pPr>
        <w:pStyle w:val="Legenda"/>
        <w:spacing w:line="276" w:lineRule="auto"/>
        <w:rPr>
          <w:rFonts w:ascii="Cambria" w:hAnsi="Cambria"/>
        </w:rPr>
      </w:pPr>
    </w:p>
    <w:p w14:paraId="28A89B34" w14:textId="77777777" w:rsidR="0044754C" w:rsidRDefault="0044754C" w:rsidP="0044754C"/>
    <w:p w14:paraId="6756DCA6" w14:textId="77777777" w:rsidR="0044754C" w:rsidRPr="005C7FA6" w:rsidRDefault="0044754C" w:rsidP="0044754C"/>
    <w:p w14:paraId="0A5BC671" w14:textId="77777777" w:rsidR="0044754C" w:rsidRPr="002D4C11" w:rsidRDefault="0044754C" w:rsidP="0044754C">
      <w:pPr>
        <w:pStyle w:val="Legenda"/>
        <w:spacing w:line="276" w:lineRule="auto"/>
        <w:rPr>
          <w:rFonts w:ascii="Cambria" w:hAnsi="Cambria"/>
          <w:b w:val="0"/>
          <w:bCs w:val="0"/>
        </w:rPr>
      </w:pPr>
      <w:r w:rsidRPr="002D4C11">
        <w:rPr>
          <w:rFonts w:ascii="Cambria" w:hAnsi="Cambria"/>
        </w:rPr>
        <w:t xml:space="preserve">11. Obciążenie pracą studenta </w:t>
      </w:r>
      <w:r w:rsidRPr="002D4C11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44754C" w:rsidRPr="002D4C11" w14:paraId="5DBE69B7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D8935F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9A97CC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iCs/>
                <w:sz w:val="20"/>
                <w:szCs w:val="20"/>
              </w:rPr>
              <w:t>Liczba godzin</w:t>
            </w:r>
          </w:p>
        </w:tc>
      </w:tr>
      <w:tr w:rsidR="0044754C" w:rsidRPr="002D4C11" w14:paraId="5DF06B51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EA6E04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88B75CD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9333E79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44754C" w:rsidRPr="002D4C11" w14:paraId="402DFAD9" w14:textId="77777777" w:rsidTr="009D533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51E794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44754C" w:rsidRPr="002D4C11" w14:paraId="07BC9709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FD27D4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D76B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F0D3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iCs/>
                <w:sz w:val="20"/>
                <w:szCs w:val="20"/>
              </w:rPr>
              <w:t>33</w:t>
            </w:r>
          </w:p>
        </w:tc>
      </w:tr>
      <w:tr w:rsidR="0044754C" w:rsidRPr="002D4C11" w14:paraId="7F457D47" w14:textId="77777777" w:rsidTr="009D533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FAF993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iCs/>
                <w:sz w:val="20"/>
                <w:szCs w:val="20"/>
              </w:rPr>
              <w:lastRenderedPageBreak/>
              <w:t>Praca własna studenta (indywidualna praca studenta związana z zajęciami):</w:t>
            </w:r>
          </w:p>
        </w:tc>
      </w:tr>
      <w:tr w:rsidR="0044754C" w:rsidRPr="002D4C11" w14:paraId="0FFF629B" w14:textId="77777777" w:rsidTr="009D5333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F6D1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przygotowanie do zaliczenia wykładu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08AA9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47453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15</w:t>
            </w:r>
          </w:p>
        </w:tc>
      </w:tr>
      <w:tr w:rsidR="0044754C" w:rsidRPr="002D4C11" w14:paraId="145E6CFB" w14:textId="77777777" w:rsidTr="009D5333">
        <w:trPr>
          <w:gridAfter w:val="1"/>
          <w:wAfter w:w="7" w:type="dxa"/>
          <w:trHeight w:val="33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8E9A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98FED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332BD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25</w:t>
            </w:r>
          </w:p>
        </w:tc>
      </w:tr>
      <w:tr w:rsidR="0044754C" w:rsidRPr="002D4C11" w14:paraId="0AA2CFE6" w14:textId="77777777" w:rsidTr="009D5333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9761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70E93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6E8EF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22</w:t>
            </w:r>
          </w:p>
        </w:tc>
      </w:tr>
      <w:tr w:rsidR="0044754C" w:rsidRPr="002D4C11" w14:paraId="75B87645" w14:textId="77777777" w:rsidTr="009D5333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7170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2A914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D6AD6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44754C" w:rsidRPr="002D4C11" w14:paraId="428B22ED" w14:textId="77777777" w:rsidTr="009D5333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E2FCD" w14:textId="77777777" w:rsidR="0044754C" w:rsidRPr="002D4C11" w:rsidRDefault="0044754C" w:rsidP="009D5333">
            <w:pPr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C9355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CDEC7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100</w:t>
            </w:r>
          </w:p>
        </w:tc>
      </w:tr>
      <w:tr w:rsidR="0044754C" w:rsidRPr="002D4C11" w14:paraId="378EE7DC" w14:textId="77777777" w:rsidTr="009D533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7C57F" w14:textId="77777777" w:rsidR="0044754C" w:rsidRPr="002D4C11" w:rsidRDefault="0044754C" w:rsidP="009D5333">
            <w:pPr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liczba pkt ECTS przypisana do </w: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: </w:t>
            </w:r>
            <w:r w:rsidRPr="002D4C11">
              <w:rPr>
                <w:rFonts w:ascii="Cambria" w:hAnsi="Cambria"/>
                <w:b/>
                <w:sz w:val="20"/>
                <w:szCs w:val="20"/>
              </w:rPr>
              <w:br/>
            </w:r>
            <w:r w:rsidRPr="002D4C11">
              <w:rPr>
                <w:rFonts w:ascii="Cambria" w:hAnsi="Cambria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08C75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90699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</w:tr>
    </w:tbl>
    <w:p w14:paraId="0061C4D2" w14:textId="77777777" w:rsidR="0044754C" w:rsidRPr="002D4C11" w:rsidRDefault="0044754C" w:rsidP="0044754C">
      <w:pPr>
        <w:pStyle w:val="Legenda"/>
        <w:spacing w:line="276" w:lineRule="auto"/>
        <w:rPr>
          <w:rFonts w:ascii="Cambria" w:hAnsi="Cambria"/>
        </w:rPr>
      </w:pPr>
    </w:p>
    <w:p w14:paraId="41C858A6" w14:textId="77777777" w:rsidR="0044754C" w:rsidRPr="002D4C11" w:rsidRDefault="0044754C" w:rsidP="0044754C">
      <w:pPr>
        <w:pStyle w:val="Legenda"/>
        <w:spacing w:line="276" w:lineRule="auto"/>
        <w:rPr>
          <w:rFonts w:ascii="Cambria" w:hAnsi="Cambria"/>
        </w:rPr>
      </w:pPr>
      <w:r w:rsidRPr="002D4C11">
        <w:rPr>
          <w:rFonts w:ascii="Cambria" w:hAnsi="Cambria"/>
        </w:rPr>
        <w:t>12. Literatura zajęć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44754C" w:rsidRPr="002D4C11" w14:paraId="4CD166B2" w14:textId="77777777" w:rsidTr="009D5333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A02A" w14:textId="77777777" w:rsidR="0044754C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Literatura obowiązkowa:</w:t>
            </w:r>
          </w:p>
          <w:p w14:paraId="45F6348A" w14:textId="77777777" w:rsidR="0044754C" w:rsidRPr="00877BC4" w:rsidRDefault="0044754C" w:rsidP="009D5333">
            <w:pPr>
              <w:pStyle w:val="Akapitzlist"/>
              <w:spacing w:line="276" w:lineRule="auto"/>
              <w:ind w:left="0" w:right="-567"/>
              <w:contextualSpacing/>
              <w:rPr>
                <w:rFonts w:ascii="Cambria" w:hAnsi="Cambria"/>
                <w:sz w:val="20"/>
                <w:szCs w:val="20"/>
              </w:rPr>
            </w:pPr>
            <w:r w:rsidRPr="00877BC4">
              <w:rPr>
                <w:rFonts w:ascii="Cambria" w:hAnsi="Cambria"/>
                <w:bCs/>
                <w:sz w:val="20"/>
                <w:szCs w:val="20"/>
              </w:rPr>
              <w:t>1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sz w:val="20"/>
                <w:szCs w:val="20"/>
              </w:rPr>
              <w:t xml:space="preserve">2. </w:t>
            </w:r>
            <w:r w:rsidRPr="002D4C11">
              <w:rPr>
                <w:rFonts w:ascii="Cambria" w:hAnsi="Cambria"/>
                <w:sz w:val="20"/>
                <w:szCs w:val="20"/>
              </w:rPr>
              <w:t>Zieliński R. J., Satelitarne sieci teleinformatyczne. Wydawnictwo WNT, Warszawa 2016</w:t>
            </w:r>
          </w:p>
          <w:p w14:paraId="114A5E57" w14:textId="77777777" w:rsidR="0044754C" w:rsidRPr="00877BC4" w:rsidRDefault="0044754C" w:rsidP="009D5333">
            <w:pPr>
              <w:pStyle w:val="Nagwek1"/>
              <w:shd w:val="clear" w:color="auto" w:fill="FFFFFF"/>
              <w:spacing w:before="0"/>
              <w:rPr>
                <w:rFonts w:ascii="Cambria" w:hAnsi="Cambria"/>
                <w:bCs w:val="0"/>
                <w:sz w:val="20"/>
                <w:szCs w:val="20"/>
              </w:rPr>
            </w:pPr>
            <w:r>
              <w:rPr>
                <w:rFonts w:ascii="Cambria" w:hAnsi="Cambria"/>
                <w:b w:val="0"/>
                <w:sz w:val="20"/>
                <w:szCs w:val="20"/>
              </w:rPr>
              <w:t>2</w:t>
            </w:r>
            <w:r w:rsidRPr="00A07B99">
              <w:rPr>
                <w:rFonts w:ascii="Cambria" w:hAnsi="Cambria"/>
                <w:b w:val="0"/>
                <w:sz w:val="20"/>
                <w:szCs w:val="20"/>
              </w:rPr>
              <w:t>.</w:t>
            </w:r>
            <w:r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  <w:r w:rsidRPr="00A07B99">
              <w:rPr>
                <w:rFonts w:ascii="Cambria" w:hAnsi="Cambria"/>
                <w:b w:val="0"/>
                <w:kern w:val="0"/>
                <w:sz w:val="20"/>
                <w:szCs w:val="20"/>
              </w:rPr>
              <w:t>Patryk Kruszewski Nawigacja Satelitarna w praktyce</w:t>
            </w:r>
            <w:r>
              <w:rPr>
                <w:rFonts w:ascii="Cambria" w:hAnsi="Cambria"/>
                <w:b w:val="0"/>
                <w:kern w:val="0"/>
                <w:sz w:val="20"/>
                <w:szCs w:val="20"/>
              </w:rPr>
              <w:t>, Kebe, 2016</w:t>
            </w:r>
          </w:p>
          <w:p w14:paraId="6D11D8AA" w14:textId="77777777" w:rsidR="0044754C" w:rsidRPr="00E466E2" w:rsidRDefault="0044754C" w:rsidP="009D5333">
            <w:pPr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3</w:t>
            </w:r>
            <w:r w:rsidRPr="00E466E2">
              <w:rPr>
                <w:rFonts w:ascii="Cambria" w:hAnsi="Cambria"/>
                <w:bCs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bCs/>
                <w:sz w:val="20"/>
                <w:szCs w:val="20"/>
              </w:rPr>
              <w:t>Piot</w:t>
            </w:r>
            <w:r w:rsidRPr="00E81BB5">
              <w:rPr>
                <w:rFonts w:ascii="Cambria" w:hAnsi="Cambria"/>
                <w:bCs/>
                <w:sz w:val="20"/>
                <w:szCs w:val="20"/>
              </w:rPr>
              <w:t>r Kaniewski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, </w:t>
            </w:r>
            <w:r w:rsidRPr="00E81BB5">
              <w:rPr>
                <w:rFonts w:ascii="Cambria" w:hAnsi="Cambria"/>
                <w:bCs/>
                <w:sz w:val="20"/>
                <w:szCs w:val="20"/>
              </w:rPr>
              <w:t>System nawigacji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 w:rsidRPr="00E81BB5">
              <w:rPr>
                <w:rFonts w:ascii="Cambria" w:hAnsi="Cambria"/>
                <w:bCs/>
                <w:sz w:val="20"/>
                <w:szCs w:val="20"/>
              </w:rPr>
              <w:t>satelitarnej GPS</w:t>
            </w:r>
            <w:r>
              <w:rPr>
                <w:rFonts w:ascii="Cambria" w:hAnsi="Cambria"/>
                <w:bCs/>
                <w:sz w:val="20"/>
                <w:szCs w:val="20"/>
              </w:rPr>
              <w:t>, Elektronika praktyczna część 1. nr. 2/2006, część 2 nr. 3/2006, część 3. nr.4/2006, część 4. nr. 5/006, część 5. nr. 6/2006, część 6. nr. 7/2006, część 7. nr. 8/2006, część 8. nr. 9/2006, część 9. nr. 10/2006, część 10. nr. 11/2006, część 11. nr. 12/2006, część 12. nr. 1/2007</w:t>
            </w:r>
          </w:p>
          <w:p w14:paraId="60B1E046" w14:textId="77777777" w:rsidR="0044754C" w:rsidRPr="002D4C11" w:rsidRDefault="0044754C" w:rsidP="009D5333">
            <w:pPr>
              <w:tabs>
                <w:tab w:val="left" w:pos="470"/>
              </w:tabs>
              <w:spacing w:line="276" w:lineRule="auto"/>
              <w:ind w:left="426" w:hanging="426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  <w:r w:rsidRPr="002D4C11">
              <w:rPr>
                <w:rFonts w:ascii="Cambria" w:hAnsi="Cambria"/>
                <w:sz w:val="20"/>
                <w:szCs w:val="20"/>
              </w:rPr>
              <w:t>. Specht C., System GPS. Wydawnictwo Bernardinum,  Pelplin 2007</w:t>
            </w:r>
          </w:p>
          <w:p w14:paraId="22F5DAA3" w14:textId="77777777" w:rsidR="0044754C" w:rsidRPr="002D4C11" w:rsidRDefault="0044754C" w:rsidP="009D5333">
            <w:pPr>
              <w:tabs>
                <w:tab w:val="left" w:pos="470"/>
              </w:tabs>
              <w:spacing w:line="276" w:lineRule="auto"/>
              <w:ind w:left="426" w:hanging="426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  <w:r w:rsidRPr="002D4C11">
              <w:rPr>
                <w:rFonts w:ascii="Cambria" w:hAnsi="Cambria"/>
                <w:sz w:val="20"/>
                <w:szCs w:val="20"/>
              </w:rPr>
              <w:t>. Januszewski J., Systemy satelitarne GPS Galileo i inne. Wydawnictwo naukowe PWN, Warszawa 2010</w:t>
            </w:r>
          </w:p>
        </w:tc>
      </w:tr>
      <w:tr w:rsidR="0044754C" w:rsidRPr="002D4C11" w14:paraId="3FDEA7B9" w14:textId="77777777" w:rsidTr="009D5333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9F72" w14:textId="77777777" w:rsidR="0044754C" w:rsidRPr="002D4C11" w:rsidRDefault="0044754C" w:rsidP="009D5333">
            <w:pPr>
              <w:pStyle w:val="Akapitzlist"/>
              <w:spacing w:line="276" w:lineRule="auto"/>
              <w:ind w:left="0" w:right="-567"/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Literatura zalecana / fakultatywna:</w:t>
            </w:r>
          </w:p>
          <w:p w14:paraId="5ABA97A7" w14:textId="26F2C142" w:rsidR="0044754C" w:rsidRDefault="0044754C" w:rsidP="009D5333">
            <w:pPr>
              <w:pStyle w:val="Akapitzlist"/>
              <w:spacing w:line="276" w:lineRule="auto"/>
              <w:ind w:left="284" w:right="-567" w:hanging="284"/>
              <w:contextualSpacing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1.</w:t>
            </w:r>
            <w:r>
              <w:rPr>
                <w:rFonts w:ascii="Cambria" w:hAnsi="Cambria"/>
                <w:sz w:val="20"/>
                <w:szCs w:val="20"/>
              </w:rPr>
              <w:t xml:space="preserve">  </w:t>
            </w:r>
            <w:r w:rsidRPr="00D74A1D">
              <w:rPr>
                <w:rFonts w:ascii="Cambria" w:hAnsi="Cambria"/>
                <w:sz w:val="20"/>
                <w:szCs w:val="20"/>
              </w:rPr>
              <w:t>Łukasz Lemieszewski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D74A1D">
              <w:rPr>
                <w:rFonts w:ascii="Cambria" w:hAnsi="Cambria"/>
                <w:sz w:val="20"/>
                <w:szCs w:val="20"/>
              </w:rPr>
              <w:t xml:space="preserve">Cyberbezpieczeństwo nawigacji satelitarnej na podstawie systemów wykrywania 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 w:rsidRPr="00D74A1D">
              <w:rPr>
                <w:rFonts w:ascii="Cambria" w:hAnsi="Cambria"/>
                <w:sz w:val="20"/>
                <w:szCs w:val="20"/>
              </w:rPr>
              <w:t>spoofingu GNSS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D74A1D">
              <w:rPr>
                <w:rFonts w:ascii="Cambria" w:hAnsi="Cambria"/>
                <w:sz w:val="20"/>
                <w:szCs w:val="20"/>
              </w:rPr>
              <w:t xml:space="preserve">Akademia im. Jakuba z Paradyża, </w:t>
            </w:r>
            <w:r w:rsidR="00424C21">
              <w:rPr>
                <w:rFonts w:ascii="Cambria" w:hAnsi="Cambria"/>
                <w:sz w:val="20"/>
                <w:szCs w:val="20"/>
              </w:rPr>
              <w:t>2023</w:t>
            </w:r>
            <w:r w:rsidRPr="00D74A1D">
              <w:rPr>
                <w:rFonts w:ascii="Cambria" w:hAnsi="Cambria"/>
                <w:sz w:val="20"/>
                <w:szCs w:val="20"/>
              </w:rPr>
              <w:t>.</w:t>
            </w:r>
          </w:p>
          <w:p w14:paraId="4358C732" w14:textId="77777777" w:rsidR="0044754C" w:rsidRPr="002D4C11" w:rsidRDefault="0044754C" w:rsidP="009D5333">
            <w:pPr>
              <w:spacing w:line="276" w:lineRule="auto"/>
              <w:ind w:right="-567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 Szóstka J., Fale i anteny. Wydawnictwa Komunikacji i Łączności WKŁ, Warszawa 2016</w:t>
            </w:r>
          </w:p>
        </w:tc>
      </w:tr>
    </w:tbl>
    <w:p w14:paraId="5BD546E3" w14:textId="77777777" w:rsidR="0044754C" w:rsidRPr="002D4C11" w:rsidRDefault="0044754C" w:rsidP="0044754C">
      <w:pPr>
        <w:pStyle w:val="Legenda"/>
        <w:spacing w:line="276" w:lineRule="auto"/>
        <w:rPr>
          <w:rFonts w:ascii="Cambria" w:hAnsi="Cambria"/>
        </w:rPr>
      </w:pPr>
    </w:p>
    <w:p w14:paraId="200D54C6" w14:textId="77777777" w:rsidR="0044754C" w:rsidRPr="002D4C11" w:rsidRDefault="0044754C" w:rsidP="0044754C">
      <w:pPr>
        <w:pStyle w:val="Legenda"/>
        <w:spacing w:line="276" w:lineRule="auto"/>
        <w:rPr>
          <w:rFonts w:ascii="Cambria" w:hAnsi="Cambria"/>
        </w:rPr>
      </w:pPr>
      <w:r w:rsidRPr="002D4C11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44754C" w:rsidRPr="00EC1E45" w14:paraId="5B061009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3A79EF65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14:paraId="72E1C9C2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  <w:lang w:val="en-GB"/>
              </w:rPr>
            </w:pPr>
            <w:r w:rsidRPr="002D4C11">
              <w:rPr>
                <w:rFonts w:ascii="Cambria" w:hAnsi="Cambria"/>
                <w:sz w:val="20"/>
                <w:szCs w:val="20"/>
                <w:lang w:val="en-GB"/>
              </w:rPr>
              <w:t>Prof. dr hab. inż. Evgeny Ochin</w:t>
            </w:r>
          </w:p>
        </w:tc>
      </w:tr>
      <w:tr w:rsidR="0044754C" w:rsidRPr="002D4C11" w14:paraId="2A141735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12A20D27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6DDF4983" w14:textId="6D728343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  <w:r w:rsidR="00580531">
              <w:rPr>
                <w:rFonts w:ascii="Cambria" w:hAnsi="Cambria"/>
                <w:sz w:val="20"/>
                <w:szCs w:val="20"/>
              </w:rPr>
              <w:t>0</w:t>
            </w:r>
            <w:r w:rsidRPr="002D4C11">
              <w:rPr>
                <w:rFonts w:ascii="Cambria" w:hAnsi="Cambria"/>
                <w:sz w:val="20"/>
                <w:szCs w:val="20"/>
              </w:rPr>
              <w:t>.0</w:t>
            </w:r>
            <w:r w:rsidR="00580531">
              <w:rPr>
                <w:rFonts w:ascii="Cambria" w:hAnsi="Cambria"/>
                <w:sz w:val="20"/>
                <w:szCs w:val="20"/>
              </w:rPr>
              <w:t>6</w:t>
            </w:r>
            <w:r w:rsidRPr="002D4C11">
              <w:rPr>
                <w:rFonts w:ascii="Cambria" w:hAnsi="Cambria"/>
                <w:sz w:val="20"/>
                <w:szCs w:val="20"/>
              </w:rPr>
              <w:t>.202</w:t>
            </w:r>
            <w:r>
              <w:rPr>
                <w:rFonts w:ascii="Cambria" w:hAnsi="Cambria"/>
                <w:sz w:val="20"/>
                <w:szCs w:val="20"/>
              </w:rPr>
              <w:t>3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 r. </w:t>
            </w:r>
          </w:p>
        </w:tc>
      </w:tr>
      <w:tr w:rsidR="0044754C" w:rsidRPr="002D4C11" w14:paraId="2476D548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5FCB2664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0F8CB7E0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eochin@ajp.edu.pl</w:t>
            </w:r>
          </w:p>
        </w:tc>
      </w:tr>
      <w:tr w:rsidR="0044754C" w:rsidRPr="002D4C11" w14:paraId="5A50E4EC" w14:textId="77777777" w:rsidTr="009D5333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7DE0FAE0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3B056DC5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C6B2113" w14:textId="77777777" w:rsidR="0044754C" w:rsidRDefault="0044754C" w:rsidP="0044754C">
      <w:pPr>
        <w:spacing w:line="276" w:lineRule="auto"/>
        <w:rPr>
          <w:rFonts w:ascii="Cambria" w:hAnsi="Cambria"/>
          <w:sz w:val="20"/>
          <w:szCs w:val="20"/>
        </w:rPr>
      </w:pPr>
    </w:p>
    <w:p w14:paraId="083059DF" w14:textId="7D284316" w:rsidR="0044754C" w:rsidRDefault="0044754C" w:rsidP="0044754C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br w:type="page"/>
      </w:r>
    </w:p>
    <w:p w14:paraId="41656507" w14:textId="04F78073" w:rsidR="003B18F3" w:rsidRPr="002D4C11" w:rsidRDefault="003B18F3" w:rsidP="0044754C">
      <w:pPr>
        <w:spacing w:before="60" w:after="60"/>
        <w:jc w:val="center"/>
        <w:rPr>
          <w:rFonts w:ascii="Cambria" w:hAnsi="Cambria"/>
          <w:sz w:val="20"/>
          <w:szCs w:val="20"/>
        </w:rPr>
      </w:pPr>
    </w:p>
    <w:p w14:paraId="6B968304" w14:textId="5D228BF6" w:rsidR="00F77A83" w:rsidRPr="002D4C11" w:rsidRDefault="00F77A83" w:rsidP="00F77A83">
      <w:pPr>
        <w:spacing w:line="276" w:lineRule="auto"/>
        <w:jc w:val="center"/>
        <w:rPr>
          <w:rFonts w:ascii="Cambria" w:hAnsi="Cambria"/>
          <w:b/>
          <w:bCs/>
          <w:spacing w:val="40"/>
          <w:sz w:val="20"/>
          <w:szCs w:val="20"/>
        </w:rPr>
      </w:pPr>
      <w:r w:rsidRPr="002D4C11">
        <w:rPr>
          <w:rFonts w:ascii="Cambria" w:hAnsi="Cambria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3102"/>
        <w:gridCol w:w="4819"/>
      </w:tblGrid>
      <w:tr w:rsidR="00F77A83" w:rsidRPr="002D4C11" w14:paraId="7D7A2976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082D159C" w14:textId="6DA2C8AC" w:rsidR="00F77A83" w:rsidRPr="002D4C11" w:rsidRDefault="0044754C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A7F0AB0" wp14:editId="5B2D22F4">
                  <wp:extent cx="1066800" cy="1066800"/>
                  <wp:effectExtent l="0" t="0" r="0" b="0"/>
                  <wp:docPr id="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A2BD8A" w14:textId="77777777" w:rsidR="00F77A83" w:rsidRPr="002D4C11" w:rsidRDefault="00F77A8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4E35FE" w14:textId="77777777" w:rsidR="00F77A83" w:rsidRPr="002D4C11" w:rsidRDefault="00F77A83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Techniczny</w:t>
            </w:r>
          </w:p>
        </w:tc>
      </w:tr>
      <w:tr w:rsidR="00F77A83" w:rsidRPr="002D4C11" w14:paraId="50B7AA41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52958C0D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AB60C" w14:textId="77777777" w:rsidR="00F77A83" w:rsidRPr="002D4C11" w:rsidRDefault="00F77A8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6D6B4" w14:textId="77777777" w:rsidR="00F77A83" w:rsidRPr="002D4C11" w:rsidRDefault="00F77A83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Informatyka</w:t>
            </w:r>
          </w:p>
        </w:tc>
      </w:tr>
      <w:tr w:rsidR="00F77A83" w:rsidRPr="002D4C11" w14:paraId="54599A1C" w14:textId="7777777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10B6AE9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114AAF" w14:textId="77777777" w:rsidR="00F77A83" w:rsidRPr="002D4C11" w:rsidRDefault="00F77A8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6ACD7B" w14:textId="77777777" w:rsidR="00F77A83" w:rsidRPr="002D4C11" w:rsidRDefault="00F77A83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pierwszego stopnia</w:t>
            </w:r>
          </w:p>
        </w:tc>
      </w:tr>
      <w:tr w:rsidR="00F77A83" w:rsidRPr="002D4C11" w14:paraId="7FBDB300" w14:textId="7777777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C7A0761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9DA99" w14:textId="77777777" w:rsidR="00F77A83" w:rsidRPr="002D4C11" w:rsidRDefault="00F77A8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C3E891" w14:textId="77777777" w:rsidR="00F77A83" w:rsidRPr="002D4C11" w:rsidRDefault="00F77A83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stacjonarna/niestacjonarna</w:t>
            </w:r>
          </w:p>
        </w:tc>
      </w:tr>
      <w:tr w:rsidR="00F77A83" w:rsidRPr="002D4C11" w14:paraId="287C600B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2B890D46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shd w:val="clear" w:color="auto" w:fill="auto"/>
            <w:vAlign w:val="center"/>
          </w:tcPr>
          <w:p w14:paraId="43CEFD16" w14:textId="77777777" w:rsidR="00F77A83" w:rsidRPr="002D4C11" w:rsidRDefault="00F77A8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6D019D8" w14:textId="77777777" w:rsidR="00F77A83" w:rsidRPr="002D4C11" w:rsidRDefault="00F77A83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praktyczny</w:t>
            </w:r>
          </w:p>
        </w:tc>
      </w:tr>
      <w:tr w:rsidR="00F77A83" w:rsidRPr="002D4C11" w14:paraId="4FEA32BA" w14:textId="77777777">
        <w:trPr>
          <w:trHeight w:val="139"/>
        </w:trPr>
        <w:tc>
          <w:tcPr>
            <w:tcW w:w="507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7D411D" w14:textId="392D0AA5" w:rsidR="00F77A83" w:rsidRPr="002D4C11" w:rsidRDefault="00F77A8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 xml:space="preserve">Pozycja w planie studiów (lub kod </w:t>
            </w:r>
            <w:r w:rsidR="00AD1149">
              <w:rPr>
                <w:rFonts w:ascii="Cambria" w:hAnsi="Cambria"/>
                <w:b/>
                <w:bCs/>
                <w:sz w:val="20"/>
                <w:szCs w:val="20"/>
              </w:rPr>
              <w:t>przedmiotu</w: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37DB70" w14:textId="13D1F2E8" w:rsidR="00F77A83" w:rsidRPr="002D4C11" w:rsidRDefault="00F77A83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C.2.</w:t>
            </w:r>
            <w:r w:rsidR="00D06340">
              <w:rPr>
                <w:rFonts w:ascii="Cambria" w:hAnsi="Cambria"/>
                <w:bCs/>
                <w:sz w:val="20"/>
                <w:szCs w:val="20"/>
              </w:rPr>
              <w:t>2</w:t>
            </w:r>
          </w:p>
        </w:tc>
      </w:tr>
    </w:tbl>
    <w:p w14:paraId="66A8D7A5" w14:textId="77777777" w:rsidR="00F77A83" w:rsidRPr="002D4C11" w:rsidRDefault="00F77A83" w:rsidP="00F77A83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F77A83" w:rsidRPr="002D4C11" w14:paraId="1EE184D2" w14:textId="77777777">
        <w:trPr>
          <w:trHeight w:val="328"/>
        </w:trPr>
        <w:tc>
          <w:tcPr>
            <w:tcW w:w="4219" w:type="dxa"/>
            <w:vAlign w:val="center"/>
          </w:tcPr>
          <w:p w14:paraId="7665B91E" w14:textId="77777777" w:rsidR="00F77A83" w:rsidRPr="002D4C11" w:rsidRDefault="00F77A83">
            <w:pPr>
              <w:pStyle w:val="akarta"/>
              <w:spacing w:before="0" w:after="0"/>
            </w:pPr>
            <w:r w:rsidRPr="002D4C11">
              <w:t>Nazwa zajęć</w:t>
            </w:r>
          </w:p>
        </w:tc>
        <w:tc>
          <w:tcPr>
            <w:tcW w:w="5670" w:type="dxa"/>
            <w:vAlign w:val="center"/>
          </w:tcPr>
          <w:p w14:paraId="377BAE7B" w14:textId="6017D4B3" w:rsidR="00F77A83" w:rsidRPr="002D4C11" w:rsidRDefault="00F77A83">
            <w:pPr>
              <w:pStyle w:val="akarta"/>
              <w:spacing w:before="0" w:after="0"/>
            </w:pPr>
            <w:r w:rsidRPr="002D4C11">
              <w:t xml:space="preserve">Konfigurowanie usług sieci </w:t>
            </w:r>
            <w:r w:rsidR="0044754C">
              <w:t>komputerowych</w:t>
            </w:r>
          </w:p>
        </w:tc>
      </w:tr>
      <w:tr w:rsidR="00F77A83" w:rsidRPr="002D4C11" w14:paraId="40E9B540" w14:textId="77777777">
        <w:tc>
          <w:tcPr>
            <w:tcW w:w="4219" w:type="dxa"/>
            <w:vAlign w:val="center"/>
          </w:tcPr>
          <w:p w14:paraId="4CB1217D" w14:textId="77777777" w:rsidR="00F77A83" w:rsidRPr="002D4C11" w:rsidRDefault="00F77A83">
            <w:pPr>
              <w:pStyle w:val="akarta"/>
              <w:spacing w:before="0" w:after="0"/>
            </w:pPr>
            <w:r w:rsidRPr="002D4C11">
              <w:t>Punkty ECTS</w:t>
            </w:r>
          </w:p>
        </w:tc>
        <w:tc>
          <w:tcPr>
            <w:tcW w:w="5670" w:type="dxa"/>
            <w:vAlign w:val="center"/>
          </w:tcPr>
          <w:p w14:paraId="425E90E7" w14:textId="77777777" w:rsidR="00F77A83" w:rsidRPr="002D4C11" w:rsidRDefault="00F77A83">
            <w:pPr>
              <w:pStyle w:val="akarta"/>
              <w:spacing w:before="0" w:after="0"/>
            </w:pPr>
            <w:r w:rsidRPr="002D4C11">
              <w:t>4</w:t>
            </w:r>
          </w:p>
        </w:tc>
      </w:tr>
      <w:tr w:rsidR="00F77A83" w:rsidRPr="002D4C11" w14:paraId="4D12504E" w14:textId="77777777">
        <w:tc>
          <w:tcPr>
            <w:tcW w:w="4219" w:type="dxa"/>
            <w:vAlign w:val="center"/>
          </w:tcPr>
          <w:p w14:paraId="60DB2F17" w14:textId="77777777" w:rsidR="00F77A83" w:rsidRPr="002D4C11" w:rsidRDefault="00F77A83">
            <w:pPr>
              <w:pStyle w:val="akarta"/>
              <w:spacing w:before="0" w:after="0"/>
            </w:pPr>
            <w:r w:rsidRPr="002D4C11">
              <w:t>Rodzaj zajęć</w:t>
            </w:r>
          </w:p>
        </w:tc>
        <w:tc>
          <w:tcPr>
            <w:tcW w:w="5670" w:type="dxa"/>
            <w:vAlign w:val="center"/>
          </w:tcPr>
          <w:p w14:paraId="53AA7333" w14:textId="77777777" w:rsidR="00F77A83" w:rsidRPr="002D4C11" w:rsidRDefault="00F77A83">
            <w:pPr>
              <w:pStyle w:val="akarta"/>
              <w:spacing w:before="0" w:after="0"/>
            </w:pPr>
            <w:r w:rsidRPr="002D4C11">
              <w:t>obieralny</w:t>
            </w:r>
          </w:p>
        </w:tc>
      </w:tr>
      <w:tr w:rsidR="00F77A83" w:rsidRPr="002D4C11" w14:paraId="13B9C40B" w14:textId="77777777">
        <w:tc>
          <w:tcPr>
            <w:tcW w:w="4219" w:type="dxa"/>
            <w:vAlign w:val="center"/>
          </w:tcPr>
          <w:p w14:paraId="529FA5F0" w14:textId="77777777" w:rsidR="00F77A83" w:rsidRPr="002D4C11" w:rsidRDefault="00F77A83">
            <w:pPr>
              <w:pStyle w:val="akarta"/>
              <w:spacing w:before="0" w:after="0"/>
            </w:pPr>
            <w:r w:rsidRPr="002D4C11">
              <w:t>Moduł/specjalizacja</w:t>
            </w:r>
          </w:p>
        </w:tc>
        <w:tc>
          <w:tcPr>
            <w:tcW w:w="5670" w:type="dxa"/>
            <w:vAlign w:val="center"/>
          </w:tcPr>
          <w:p w14:paraId="51ADCDB7" w14:textId="1430711D" w:rsidR="00F77A83" w:rsidRPr="002D4C11" w:rsidRDefault="00F77A83">
            <w:pPr>
              <w:pStyle w:val="akarta"/>
              <w:spacing w:before="0" w:after="0"/>
            </w:pPr>
            <w:r w:rsidRPr="002D4C11">
              <w:t xml:space="preserve">Projektowanie i eksploatacja sieci </w:t>
            </w:r>
            <w:r w:rsidR="0044754C">
              <w:t>komputerowych</w:t>
            </w:r>
          </w:p>
        </w:tc>
      </w:tr>
      <w:tr w:rsidR="00F77A83" w:rsidRPr="002D4C11" w14:paraId="2EA3C4FA" w14:textId="77777777">
        <w:tc>
          <w:tcPr>
            <w:tcW w:w="4219" w:type="dxa"/>
            <w:vAlign w:val="center"/>
          </w:tcPr>
          <w:p w14:paraId="58A29650" w14:textId="77777777" w:rsidR="00F77A83" w:rsidRPr="002D4C11" w:rsidRDefault="00F77A83">
            <w:pPr>
              <w:pStyle w:val="akarta"/>
              <w:spacing w:before="0" w:after="0"/>
            </w:pPr>
            <w:r w:rsidRPr="002D4C11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06D5D5E" w14:textId="77777777" w:rsidR="00F77A83" w:rsidRPr="002D4C11" w:rsidRDefault="00F77A83">
            <w:pPr>
              <w:pStyle w:val="akarta"/>
              <w:spacing w:before="0" w:after="0"/>
            </w:pPr>
            <w:r w:rsidRPr="002D4C11">
              <w:t>Polski</w:t>
            </w:r>
          </w:p>
        </w:tc>
      </w:tr>
      <w:tr w:rsidR="00F77A83" w:rsidRPr="002D4C11" w14:paraId="7A650ADF" w14:textId="77777777">
        <w:tc>
          <w:tcPr>
            <w:tcW w:w="4219" w:type="dxa"/>
            <w:vAlign w:val="center"/>
          </w:tcPr>
          <w:p w14:paraId="5BC87EF7" w14:textId="77777777" w:rsidR="00F77A83" w:rsidRPr="002D4C11" w:rsidRDefault="00F77A83">
            <w:pPr>
              <w:pStyle w:val="akarta"/>
              <w:spacing w:before="0" w:after="0"/>
            </w:pPr>
            <w:r w:rsidRPr="002D4C11">
              <w:t>Rok studiów</w:t>
            </w:r>
          </w:p>
        </w:tc>
        <w:tc>
          <w:tcPr>
            <w:tcW w:w="5670" w:type="dxa"/>
            <w:vAlign w:val="center"/>
          </w:tcPr>
          <w:p w14:paraId="35BBA2E5" w14:textId="77777777" w:rsidR="00F77A83" w:rsidRPr="002D4C11" w:rsidRDefault="00F77A83">
            <w:pPr>
              <w:pStyle w:val="akarta"/>
              <w:spacing w:before="0" w:after="0"/>
            </w:pPr>
            <w:r>
              <w:t>3</w:t>
            </w:r>
          </w:p>
        </w:tc>
      </w:tr>
      <w:tr w:rsidR="00F77A83" w:rsidRPr="002D4C11" w14:paraId="2CED0493" w14:textId="77777777">
        <w:tc>
          <w:tcPr>
            <w:tcW w:w="4219" w:type="dxa"/>
            <w:vAlign w:val="center"/>
          </w:tcPr>
          <w:p w14:paraId="115F0B7E" w14:textId="77777777" w:rsidR="00F77A83" w:rsidRPr="002D4C11" w:rsidRDefault="00F77A83">
            <w:pPr>
              <w:pStyle w:val="akarta"/>
              <w:spacing w:before="0" w:after="0"/>
            </w:pPr>
            <w:r w:rsidRPr="002D4C11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648ABA1" w14:textId="3F81223B" w:rsidR="00F77A83" w:rsidRPr="002D4C11" w:rsidRDefault="00F77A83">
            <w:pPr>
              <w:pStyle w:val="akarta"/>
              <w:spacing w:before="0" w:after="0"/>
            </w:pPr>
            <w:r>
              <w:t>d</w:t>
            </w:r>
            <w:r w:rsidRPr="002D4C11">
              <w:t xml:space="preserve">r inż. Łukasz Lemieszewski, mgr inż. </w:t>
            </w:r>
            <w:r w:rsidR="00012A3A">
              <w:t>Piot</w:t>
            </w:r>
            <w:r w:rsidRPr="002D4C11">
              <w:t>r Winiarski</w:t>
            </w:r>
          </w:p>
        </w:tc>
      </w:tr>
    </w:tbl>
    <w:p w14:paraId="1BD54103" w14:textId="77777777" w:rsidR="00F77A83" w:rsidRPr="002D4C11" w:rsidRDefault="00F77A83" w:rsidP="00F77A83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5F2BE01D" w14:textId="77777777" w:rsidR="00F77A83" w:rsidRPr="002D4C11" w:rsidRDefault="00F77A83" w:rsidP="00F77A83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F77A83" w:rsidRPr="002D4C11" w14:paraId="5A35EC41" w14:textId="77777777">
        <w:tc>
          <w:tcPr>
            <w:tcW w:w="2660" w:type="dxa"/>
            <w:shd w:val="clear" w:color="auto" w:fill="auto"/>
            <w:vAlign w:val="center"/>
          </w:tcPr>
          <w:p w14:paraId="31419213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8DBF11" w14:textId="77777777" w:rsidR="00F77A83" w:rsidRDefault="00F77A83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7E7B2B0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EBED6AB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1A3E1199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 xml:space="preserve">Punkty ECTS </w:t>
            </w:r>
            <w:r w:rsidRPr="002D4C11">
              <w:rPr>
                <w:rFonts w:ascii="Cambria" w:hAnsi="Cambria"/>
                <w:sz w:val="20"/>
                <w:szCs w:val="20"/>
              </w:rPr>
              <w:t>(zgodnie z programem studiów)</w:t>
            </w:r>
          </w:p>
        </w:tc>
      </w:tr>
      <w:tr w:rsidR="00F77A83" w:rsidRPr="002D4C11" w14:paraId="3AAC1030" w14:textId="77777777">
        <w:tc>
          <w:tcPr>
            <w:tcW w:w="2660" w:type="dxa"/>
            <w:shd w:val="clear" w:color="auto" w:fill="auto"/>
          </w:tcPr>
          <w:p w14:paraId="61B55300" w14:textId="77777777" w:rsidR="00F77A83" w:rsidRPr="002D4C11" w:rsidRDefault="00F77A8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3E1B98" w14:textId="3F28400F" w:rsidR="00F77A83" w:rsidRPr="002D4C11" w:rsidRDefault="005365F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15</w:t>
            </w:r>
            <w:r w:rsidR="00F77A83" w:rsidRPr="002D4C11">
              <w:rPr>
                <w:rFonts w:ascii="Cambria" w:hAnsi="Cambria"/>
                <w:b/>
                <w:bCs/>
                <w:sz w:val="20"/>
                <w:szCs w:val="20"/>
              </w:rPr>
              <w:t>/1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DB53B9B" w14:textId="78607C6E" w:rsidR="00F77A83" w:rsidRPr="002D4C11" w:rsidRDefault="00DA584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  <w:r w:rsidR="00F77A83" w:rsidRPr="002D4C11"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  <w:r w:rsidR="00D06340">
              <w:rPr>
                <w:rFonts w:ascii="Cambria" w:hAnsi="Cambria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0CBC9BA7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</w:tr>
      <w:tr w:rsidR="00F77A83" w:rsidRPr="002D4C11" w14:paraId="2553733A" w14:textId="77777777">
        <w:tc>
          <w:tcPr>
            <w:tcW w:w="2660" w:type="dxa"/>
            <w:shd w:val="clear" w:color="auto" w:fill="auto"/>
          </w:tcPr>
          <w:p w14:paraId="75F5D5F4" w14:textId="77777777" w:rsidR="00F77A83" w:rsidRPr="002D4C11" w:rsidRDefault="00F77A8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1DEDA5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E32C475" w14:textId="2892731C" w:rsidR="00F77A83" w:rsidRPr="002D4C11" w:rsidRDefault="00DA584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  <w:r w:rsidR="00F77A83" w:rsidRPr="002D4C11"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  <w:r w:rsidR="00D06340">
              <w:rPr>
                <w:rFonts w:ascii="Cambria" w:hAnsi="Cambria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5CA79D89" w14:textId="77777777" w:rsidR="00F77A83" w:rsidRPr="002D4C11" w:rsidRDefault="00F77A8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5365F6" w:rsidRPr="002D4C11" w14:paraId="167D97E5" w14:textId="77777777">
        <w:tc>
          <w:tcPr>
            <w:tcW w:w="2660" w:type="dxa"/>
            <w:shd w:val="clear" w:color="auto" w:fill="auto"/>
          </w:tcPr>
          <w:p w14:paraId="3CF59363" w14:textId="432C3446" w:rsidR="005365F6" w:rsidRPr="002D4C11" w:rsidRDefault="005365F6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2402F3" w14:textId="7F47B53B" w:rsidR="005365F6" w:rsidRPr="002D4C11" w:rsidRDefault="00DA584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491F0C7" w14:textId="1556C96C" w:rsidR="005365F6" w:rsidRPr="002D4C11" w:rsidRDefault="00DA584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3/5</w:t>
            </w:r>
            <w:r w:rsidR="00D06340">
              <w:rPr>
                <w:rFonts w:ascii="Cambria" w:hAnsi="Cambria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shd w:val="clear" w:color="auto" w:fill="auto"/>
          </w:tcPr>
          <w:p w14:paraId="4DCEED97" w14:textId="77777777" w:rsidR="005365F6" w:rsidRPr="002D4C11" w:rsidRDefault="005365F6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</w:tbl>
    <w:p w14:paraId="0D78457A" w14:textId="77777777" w:rsidR="00F77A83" w:rsidRPr="002D4C11" w:rsidRDefault="00F77A83" w:rsidP="00F77A83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5A0DFEC8" w14:textId="77777777" w:rsidR="00F77A83" w:rsidRPr="002D4C11" w:rsidRDefault="00F77A83" w:rsidP="00F77A83">
      <w:pPr>
        <w:spacing w:line="276" w:lineRule="auto"/>
        <w:rPr>
          <w:rFonts w:ascii="Cambria" w:hAnsi="Cambria"/>
          <w:b/>
          <w:color w:val="FF0000"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F77A83" w:rsidRPr="002D4C11" w14:paraId="6513DB7D" w14:textId="77777777">
        <w:trPr>
          <w:trHeight w:val="301"/>
          <w:jc w:val="center"/>
        </w:trPr>
        <w:tc>
          <w:tcPr>
            <w:tcW w:w="9898" w:type="dxa"/>
          </w:tcPr>
          <w:p w14:paraId="65F437F7" w14:textId="22C1921A" w:rsidR="00F77A83" w:rsidRPr="002D4C11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Student posiada wiedzę, umiejętności i kompetencje społeczne, które nabył podczas realizacji </w:t>
            </w:r>
            <w:r w:rsidR="0000695E">
              <w:rPr>
                <w:rFonts w:ascii="Cambria" w:hAnsi="Cambria"/>
                <w:sz w:val="20"/>
                <w:szCs w:val="20"/>
              </w:rPr>
              <w:t>przedmiotów</w:t>
            </w:r>
            <w:r w:rsidRPr="002D4C11">
              <w:rPr>
                <w:rFonts w:ascii="Cambria" w:hAnsi="Cambria"/>
                <w:sz w:val="20"/>
                <w:szCs w:val="20"/>
              </w:rPr>
              <w:t>: sieci komputerowe, systemy operacyjne. Znajomość podstawowych protokołów sieciowych, wirtualizacja systemów operacyjnych.</w:t>
            </w:r>
          </w:p>
        </w:tc>
      </w:tr>
    </w:tbl>
    <w:p w14:paraId="45D845AB" w14:textId="77777777" w:rsidR="00F77A83" w:rsidRPr="002D4C11" w:rsidRDefault="00F77A83" w:rsidP="00F77A83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14F5833F" w14:textId="77777777" w:rsidR="00F77A83" w:rsidRPr="002D4C11" w:rsidRDefault="00F77A83" w:rsidP="00F77A83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77A83" w:rsidRPr="002D4C11" w14:paraId="46BD1487" w14:textId="77777777">
        <w:tc>
          <w:tcPr>
            <w:tcW w:w="9889" w:type="dxa"/>
            <w:shd w:val="clear" w:color="auto" w:fill="auto"/>
          </w:tcPr>
          <w:p w14:paraId="29B8BE5C" w14:textId="77777777" w:rsidR="00F77A83" w:rsidRPr="002D4C11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C1 - Student nabędzie wiedzę w zakresie obejmującym konfigurowanie usług urządzeń MicroTik</w:t>
            </w:r>
          </w:p>
          <w:p w14:paraId="2F6BAB49" w14:textId="77777777" w:rsidR="00F77A83" w:rsidRPr="002D4C11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C2 - Student rozwinie umiejętności dotyczące połączeń interfejsów sieciowych przewodowych i bezprzewodowych</w:t>
            </w:r>
          </w:p>
          <w:p w14:paraId="5096DD85" w14:textId="77777777" w:rsidR="00F77A83" w:rsidRPr="002D4C11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C3 - Student zostanie przygotowany do uczenia się przez całe życie oraz podnoszenia kompetencji zawodowych</w:t>
            </w:r>
          </w:p>
        </w:tc>
      </w:tr>
    </w:tbl>
    <w:p w14:paraId="5EC95762" w14:textId="77777777" w:rsidR="00F77A83" w:rsidRPr="002D4C11" w:rsidRDefault="00F77A83" w:rsidP="00F77A83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6D2A2A5C" w14:textId="77777777" w:rsidR="00F77A83" w:rsidRPr="002D4C11" w:rsidRDefault="00F77A83" w:rsidP="00F77A83">
      <w:pPr>
        <w:spacing w:line="276" w:lineRule="auto"/>
        <w:rPr>
          <w:rFonts w:ascii="Cambria" w:hAnsi="Cambria"/>
          <w:b/>
          <w:bCs/>
          <w:strike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F77A83" w:rsidRPr="002D4C11" w14:paraId="0CEE65FF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5A7EA83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5DC4409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E2AD9B2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F77A83" w:rsidRPr="002D4C11" w14:paraId="0F498ADB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30CBA36E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WIEDZA</w:t>
            </w:r>
          </w:p>
        </w:tc>
      </w:tr>
      <w:tr w:rsidR="00F77A83" w:rsidRPr="002D4C11" w14:paraId="3ED0DD9E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360A983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7E53B1AC" w14:textId="4504972F" w:rsidR="00F77A83" w:rsidRPr="002D4C11" w:rsidRDefault="00F77A8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Student zna pojęcia z zakresu obejmującego przetwarzanie informacji, architekturę i organizację systemów </w:t>
            </w:r>
            <w:r w:rsidR="0044754C">
              <w:rPr>
                <w:rFonts w:ascii="Cambria" w:hAnsi="Cambria"/>
                <w:sz w:val="20"/>
                <w:szCs w:val="20"/>
              </w:rPr>
              <w:t>komputerowych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, bezpieczeństwo systemów </w:t>
            </w:r>
            <w:r w:rsidR="0044754C">
              <w:rPr>
                <w:rFonts w:ascii="Cambria" w:hAnsi="Cambria"/>
                <w:sz w:val="20"/>
                <w:szCs w:val="20"/>
              </w:rPr>
              <w:t>komputerowych</w:t>
            </w:r>
            <w:r w:rsidRPr="002D4C11">
              <w:rPr>
                <w:rFonts w:ascii="Cambria" w:hAnsi="Cambria"/>
                <w:sz w:val="20"/>
                <w:szCs w:val="20"/>
              </w:rPr>
              <w:t>, budowę sieci i aplikacji sieciowych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BD3FE54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K_W03, K_W05, K_W07, K_W10, K_W11, K_W16</w:t>
            </w:r>
          </w:p>
        </w:tc>
      </w:tr>
      <w:tr w:rsidR="00F77A83" w:rsidRPr="002D4C11" w14:paraId="4B5D87E7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DD2CF09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UMIEJĘTNOŚCI</w:t>
            </w:r>
          </w:p>
        </w:tc>
      </w:tr>
      <w:tr w:rsidR="00F77A83" w:rsidRPr="002D4C11" w14:paraId="611DFB74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E3377AB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7782B149" w14:textId="77777777" w:rsidR="00F77A83" w:rsidRPr="002D4C11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Student potrafi opracować dokumentację dotyczącą realizacji zadania inżynierskiego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BD83960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K_U03, K_U04, K_U18</w:t>
            </w:r>
          </w:p>
        </w:tc>
      </w:tr>
      <w:tr w:rsidR="00F77A83" w:rsidRPr="002D4C11" w14:paraId="1160F447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6447A6A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  <w:shd w:val="clear" w:color="auto" w:fill="auto"/>
          </w:tcPr>
          <w:p w14:paraId="1C191638" w14:textId="77777777" w:rsidR="00F77A83" w:rsidRPr="002D4C11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Student potrafi ocenić przydatność rutynowych metod i narzędzi służących do rozwiązywania prostych zadań inżynierskich, typowych dla wybranego zadania oraz wybierać i stosować właściwe metody i narzędzia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976106E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K_U09, K_U15, K_U20</w:t>
            </w:r>
          </w:p>
        </w:tc>
      </w:tr>
      <w:tr w:rsidR="00F77A83" w:rsidRPr="002D4C11" w14:paraId="21AD8F2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F87F0A1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2D272A1B" w14:textId="77777777" w:rsidR="00F77A83" w:rsidRPr="002D4C11" w:rsidRDefault="00F77A8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Student wie jak wykorzystać i zdobywać doświadczenie związane z utrzymaniem prawidłowego funkcjonowania urządzeń i systemów informatycznych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2870A93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K_U19, K_U21, K_U24, K_U26</w:t>
            </w:r>
          </w:p>
        </w:tc>
      </w:tr>
      <w:tr w:rsidR="00F77A83" w:rsidRPr="002D4C11" w14:paraId="7FF3232A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A59BEA3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F77A83" w:rsidRPr="002D4C11" w14:paraId="67C6FBBF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D990C0D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63702A0F" w14:textId="77777777" w:rsidR="00F77A83" w:rsidRPr="002D4C11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Student ma świadomość uczenia się przez całe życie szczególnie w obszarze szeroko pojętej informatyki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10A6B65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K_K01</w:t>
            </w:r>
          </w:p>
        </w:tc>
      </w:tr>
      <w:tr w:rsidR="00F77A83" w:rsidRPr="002D4C11" w14:paraId="732B0165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7B4CA78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4DC82FA4" w14:textId="77777777" w:rsidR="00F77A83" w:rsidRPr="002D4C11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Student ma świadomość ponoszenia odpowiedzialności za podejmowane decyzje oraz ma świadomość ważności i rozumie i skutki działalności inżynierskiej w obszarze informatyki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3D87C73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K_K02</w:t>
            </w:r>
          </w:p>
        </w:tc>
      </w:tr>
    </w:tbl>
    <w:p w14:paraId="53E173AE" w14:textId="77777777" w:rsidR="00F77A83" w:rsidRPr="002D4C11" w:rsidRDefault="00F77A83" w:rsidP="00F77A83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0B1FBAF2" w14:textId="77777777" w:rsidR="00F77A83" w:rsidRPr="002D4C11" w:rsidRDefault="00F77A83" w:rsidP="00F77A83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 xml:space="preserve">6. Treści programowe  oraz liczba godzin na poszczególnych formach zajęć </w:t>
      </w:r>
      <w:r w:rsidRPr="002D4C11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6054"/>
        <w:gridCol w:w="1516"/>
        <w:gridCol w:w="1806"/>
      </w:tblGrid>
      <w:tr w:rsidR="00F77A83" w:rsidRPr="002D4C11" w14:paraId="1894EE43" w14:textId="77777777" w:rsidTr="00D06340">
        <w:trPr>
          <w:trHeight w:val="340"/>
        </w:trPr>
        <w:tc>
          <w:tcPr>
            <w:tcW w:w="655" w:type="dxa"/>
            <w:vMerge w:val="restart"/>
            <w:vAlign w:val="center"/>
          </w:tcPr>
          <w:p w14:paraId="5B539C7F" w14:textId="77777777" w:rsidR="00F77A83" w:rsidRPr="002D4C11" w:rsidRDefault="00F77A8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6054" w:type="dxa"/>
            <w:vMerge w:val="restart"/>
            <w:vAlign w:val="center"/>
          </w:tcPr>
          <w:p w14:paraId="31A79206" w14:textId="77777777" w:rsidR="00F77A83" w:rsidRPr="002D4C11" w:rsidRDefault="00F77A8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0499BA83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F77A83" w:rsidRPr="002D4C11" w14:paraId="7DCD72C2" w14:textId="77777777" w:rsidTr="00D06340">
        <w:trPr>
          <w:trHeight w:val="196"/>
        </w:trPr>
        <w:tc>
          <w:tcPr>
            <w:tcW w:w="655" w:type="dxa"/>
            <w:vMerge/>
          </w:tcPr>
          <w:p w14:paraId="24853C6F" w14:textId="77777777" w:rsidR="00F77A83" w:rsidRPr="002D4C11" w:rsidRDefault="00F77A8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54" w:type="dxa"/>
            <w:vMerge/>
          </w:tcPr>
          <w:p w14:paraId="266C3BBA" w14:textId="77777777" w:rsidR="00F77A83" w:rsidRPr="002D4C11" w:rsidRDefault="00F77A8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13C1A66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9CD8E01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F77A83" w:rsidRPr="002D4C11" w14:paraId="58B0E49A" w14:textId="77777777" w:rsidTr="00D06340">
        <w:trPr>
          <w:trHeight w:val="225"/>
        </w:trPr>
        <w:tc>
          <w:tcPr>
            <w:tcW w:w="655" w:type="dxa"/>
          </w:tcPr>
          <w:p w14:paraId="4DB877BC" w14:textId="77777777" w:rsidR="00F77A83" w:rsidRPr="002D4C11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W1</w:t>
            </w:r>
          </w:p>
        </w:tc>
        <w:tc>
          <w:tcPr>
            <w:tcW w:w="6054" w:type="dxa"/>
          </w:tcPr>
          <w:p w14:paraId="38D6397E" w14:textId="562F117D" w:rsidR="00F77A83" w:rsidRPr="002D4C11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Program nauczania, zasady zaliczenia oraz podstawowe informacje o przedmiocie. Czynności post instalacyjne, zarządzanie procesorami i pamięcią operacyjną</w:t>
            </w:r>
            <w:r w:rsidR="00D06340">
              <w:rPr>
                <w:rFonts w:ascii="Cambria" w:hAnsi="Cambria"/>
                <w:sz w:val="20"/>
                <w:szCs w:val="20"/>
              </w:rPr>
              <w:t>.</w:t>
            </w:r>
            <w:r w:rsidR="00D06340" w:rsidRPr="002D4C11">
              <w:rPr>
                <w:rFonts w:ascii="Cambria" w:hAnsi="Cambria"/>
                <w:sz w:val="20"/>
                <w:szCs w:val="20"/>
              </w:rPr>
              <w:t xml:space="preserve"> Wprowadzenie do nazewnictwa i oznaczeń dla urządzeń MikroTik</w:t>
            </w:r>
          </w:p>
        </w:tc>
        <w:tc>
          <w:tcPr>
            <w:tcW w:w="1516" w:type="dxa"/>
            <w:vAlign w:val="center"/>
          </w:tcPr>
          <w:p w14:paraId="0D687A95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C335781" w14:textId="184E8EA7" w:rsidR="00F77A83" w:rsidRPr="002D4C11" w:rsidRDefault="00D0634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F77A83" w:rsidRPr="002D4C11" w14:paraId="42D62331" w14:textId="77777777" w:rsidTr="00D06340">
        <w:trPr>
          <w:trHeight w:val="345"/>
        </w:trPr>
        <w:tc>
          <w:tcPr>
            <w:tcW w:w="655" w:type="dxa"/>
          </w:tcPr>
          <w:p w14:paraId="5E62F829" w14:textId="602BCB9E" w:rsidR="00F77A83" w:rsidRPr="002D4C11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</w:t>
            </w:r>
            <w:r w:rsidR="00002EB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054" w:type="dxa"/>
          </w:tcPr>
          <w:p w14:paraId="15D724BF" w14:textId="77777777" w:rsidR="00F77A83" w:rsidRPr="002D4C11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MikroTik – konfigurowanie usług sieciowych DHCP, pula statyczna i dynamiczna </w:t>
            </w:r>
          </w:p>
        </w:tc>
        <w:tc>
          <w:tcPr>
            <w:tcW w:w="1516" w:type="dxa"/>
            <w:vAlign w:val="center"/>
          </w:tcPr>
          <w:p w14:paraId="79A983C8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318C09" w14:textId="1BD47FDA" w:rsidR="00F77A83" w:rsidRPr="002D4C11" w:rsidRDefault="00D0634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F77A83" w:rsidRPr="002D4C11" w14:paraId="23576439" w14:textId="77777777" w:rsidTr="00D06340">
        <w:trPr>
          <w:trHeight w:val="240"/>
        </w:trPr>
        <w:tc>
          <w:tcPr>
            <w:tcW w:w="655" w:type="dxa"/>
          </w:tcPr>
          <w:p w14:paraId="2C10D443" w14:textId="30CB96A4" w:rsidR="00F77A83" w:rsidRPr="002D4C11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</w:t>
            </w:r>
            <w:r w:rsidR="00002EB5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054" w:type="dxa"/>
          </w:tcPr>
          <w:p w14:paraId="1CABD06E" w14:textId="7D6F39D3" w:rsidR="00F77A83" w:rsidRPr="002D4C11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MikroTik – konfigurowanie usług sieciowych - bridge, routing</w:t>
            </w:r>
            <w:r w:rsidR="00D06340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D06340" w:rsidRPr="002D4C11">
              <w:rPr>
                <w:rFonts w:ascii="Cambria" w:hAnsi="Cambria"/>
                <w:sz w:val="20"/>
                <w:szCs w:val="20"/>
              </w:rPr>
              <w:t>wireless</w:t>
            </w:r>
            <w:r w:rsidR="00D06340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D06340" w:rsidRPr="002D4C11">
              <w:rPr>
                <w:rFonts w:ascii="Cambria" w:hAnsi="Cambria"/>
                <w:sz w:val="20"/>
                <w:szCs w:val="20"/>
              </w:rPr>
              <w:t>metody pomiaru</w:t>
            </w:r>
          </w:p>
        </w:tc>
        <w:tc>
          <w:tcPr>
            <w:tcW w:w="1516" w:type="dxa"/>
            <w:vAlign w:val="center"/>
          </w:tcPr>
          <w:p w14:paraId="0667C762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658AFA6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77A83" w:rsidRPr="002D4C11" w14:paraId="50326043" w14:textId="77777777" w:rsidTr="00D06340">
        <w:trPr>
          <w:trHeight w:val="240"/>
        </w:trPr>
        <w:tc>
          <w:tcPr>
            <w:tcW w:w="655" w:type="dxa"/>
          </w:tcPr>
          <w:p w14:paraId="2B96882E" w14:textId="0DA8377A" w:rsidR="00F77A83" w:rsidRPr="002D4C11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</w:t>
            </w:r>
            <w:r w:rsidR="00002EB5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054" w:type="dxa"/>
          </w:tcPr>
          <w:p w14:paraId="48F31936" w14:textId="4EBC5F64" w:rsidR="00F77A83" w:rsidRPr="002D4C11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MikroTik – konfigurowanie usług sieciowych – firewall, bezpieczeństwo </w:t>
            </w:r>
            <w:r w:rsidR="00D06340" w:rsidRPr="002D4C11">
              <w:rPr>
                <w:rFonts w:ascii="Cambria" w:hAnsi="Cambria"/>
                <w:sz w:val="20"/>
                <w:szCs w:val="20"/>
              </w:rPr>
              <w:t>QOS, kolejkowanie</w:t>
            </w:r>
            <w:r w:rsidR="00D06340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D06340" w:rsidRPr="002D4C11">
              <w:rPr>
                <w:rFonts w:ascii="Cambria" w:hAnsi="Cambria"/>
                <w:sz w:val="20"/>
                <w:szCs w:val="20"/>
              </w:rPr>
              <w:t>tunele</w:t>
            </w:r>
          </w:p>
        </w:tc>
        <w:tc>
          <w:tcPr>
            <w:tcW w:w="1516" w:type="dxa"/>
            <w:vAlign w:val="center"/>
          </w:tcPr>
          <w:p w14:paraId="311B17EA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714A0A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77A83" w:rsidRPr="002D4C11" w14:paraId="08C79BCC" w14:textId="77777777" w:rsidTr="00D06340">
        <w:trPr>
          <w:trHeight w:val="240"/>
        </w:trPr>
        <w:tc>
          <w:tcPr>
            <w:tcW w:w="655" w:type="dxa"/>
          </w:tcPr>
          <w:p w14:paraId="28EE3FA2" w14:textId="507803F5" w:rsidR="00F77A83" w:rsidRPr="002D4C11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</w:t>
            </w:r>
            <w:r w:rsidR="00002EB5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6054" w:type="dxa"/>
          </w:tcPr>
          <w:p w14:paraId="570BE831" w14:textId="77777777" w:rsidR="00F77A83" w:rsidRPr="002D4C11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Budowanie sieci zbudowanej na wielu urządzeniach MikroTik</w:t>
            </w:r>
          </w:p>
        </w:tc>
        <w:tc>
          <w:tcPr>
            <w:tcW w:w="1516" w:type="dxa"/>
            <w:vAlign w:val="center"/>
          </w:tcPr>
          <w:p w14:paraId="7ED77E6F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C1A51FA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77A83" w:rsidRPr="002D4C11" w14:paraId="1924EEA5" w14:textId="77777777" w:rsidTr="00D06340">
        <w:trPr>
          <w:trHeight w:val="240"/>
        </w:trPr>
        <w:tc>
          <w:tcPr>
            <w:tcW w:w="655" w:type="dxa"/>
          </w:tcPr>
          <w:p w14:paraId="6CB08885" w14:textId="4A4CC940" w:rsidR="00F77A83" w:rsidRPr="002D4C11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</w:t>
            </w:r>
            <w:r w:rsidR="00002EB5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6054" w:type="dxa"/>
          </w:tcPr>
          <w:p w14:paraId="4B7244FC" w14:textId="6DD4DE4B" w:rsidR="00F77A83" w:rsidRPr="002D4C11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Analiza celów i kompromisów technicznych</w:t>
            </w:r>
            <w:r w:rsidR="00D06340">
              <w:rPr>
                <w:rFonts w:ascii="Cambria" w:hAnsi="Cambria"/>
                <w:sz w:val="20"/>
                <w:szCs w:val="20"/>
              </w:rPr>
              <w:t>.</w:t>
            </w:r>
            <w:r w:rsidR="00D06340" w:rsidRPr="002D4C11">
              <w:rPr>
                <w:rFonts w:ascii="Cambria" w:hAnsi="Cambria"/>
                <w:sz w:val="20"/>
                <w:szCs w:val="20"/>
              </w:rPr>
              <w:t xml:space="preserve"> Dostępność – przywrócenie sieci po awarii</w:t>
            </w:r>
          </w:p>
        </w:tc>
        <w:tc>
          <w:tcPr>
            <w:tcW w:w="1516" w:type="dxa"/>
            <w:vAlign w:val="center"/>
          </w:tcPr>
          <w:p w14:paraId="79CD5C52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65BC1C1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77A83" w:rsidRPr="002D4C11" w14:paraId="405C39E0" w14:textId="77777777" w:rsidTr="00D06340">
        <w:trPr>
          <w:trHeight w:val="240"/>
        </w:trPr>
        <w:tc>
          <w:tcPr>
            <w:tcW w:w="655" w:type="dxa"/>
          </w:tcPr>
          <w:p w14:paraId="723C8A2B" w14:textId="1CA8412E" w:rsidR="00F77A83" w:rsidRPr="002D4C11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</w:t>
            </w:r>
            <w:r w:rsidR="00002EB5"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6054" w:type="dxa"/>
          </w:tcPr>
          <w:p w14:paraId="178D776E" w14:textId="3BD51E5F" w:rsidR="00F77A83" w:rsidRPr="002D4C11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Wydajność sieci – symulowanie i testowanie sieci MikroTik</w:t>
            </w:r>
            <w:r w:rsidR="00D06340">
              <w:rPr>
                <w:rFonts w:ascii="Cambria" w:hAnsi="Cambria"/>
                <w:sz w:val="20"/>
                <w:szCs w:val="20"/>
              </w:rPr>
              <w:t>.</w:t>
            </w:r>
            <w:r w:rsidR="00D06340" w:rsidRPr="002D4C11">
              <w:rPr>
                <w:rFonts w:ascii="Cambria" w:hAnsi="Cambria"/>
                <w:sz w:val="20"/>
                <w:szCs w:val="20"/>
              </w:rPr>
              <w:t>Algorytmy opracowania sieci bezprzewodowych</w:t>
            </w:r>
          </w:p>
        </w:tc>
        <w:tc>
          <w:tcPr>
            <w:tcW w:w="1516" w:type="dxa"/>
            <w:vAlign w:val="center"/>
          </w:tcPr>
          <w:p w14:paraId="292B6857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14E9FFC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77A83" w:rsidRPr="002D4C11" w14:paraId="1E9919C7" w14:textId="77777777" w:rsidTr="00D06340">
        <w:trPr>
          <w:trHeight w:val="240"/>
        </w:trPr>
        <w:tc>
          <w:tcPr>
            <w:tcW w:w="655" w:type="dxa"/>
          </w:tcPr>
          <w:p w14:paraId="52C69657" w14:textId="0257E84B" w:rsidR="00F77A83" w:rsidRPr="002D4C11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</w:t>
            </w:r>
            <w:r w:rsidR="00002EB5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6054" w:type="dxa"/>
          </w:tcPr>
          <w:p w14:paraId="278275C0" w14:textId="77777777" w:rsidR="00F77A83" w:rsidRPr="002D4C11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Zaliczenie wykładów</w:t>
            </w:r>
          </w:p>
        </w:tc>
        <w:tc>
          <w:tcPr>
            <w:tcW w:w="1516" w:type="dxa"/>
            <w:vAlign w:val="center"/>
          </w:tcPr>
          <w:p w14:paraId="52EC210A" w14:textId="2E0E8A97" w:rsidR="00F77A83" w:rsidRPr="002D4C11" w:rsidRDefault="00D0634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47BC51C0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77A83" w:rsidRPr="002D4C11" w14:paraId="3082013A" w14:textId="77777777" w:rsidTr="00D06340">
        <w:tc>
          <w:tcPr>
            <w:tcW w:w="655" w:type="dxa"/>
          </w:tcPr>
          <w:p w14:paraId="727EB7C3" w14:textId="77777777" w:rsidR="00F77A83" w:rsidRPr="002D4C11" w:rsidRDefault="00F77A8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54" w:type="dxa"/>
          </w:tcPr>
          <w:p w14:paraId="025CB731" w14:textId="77777777" w:rsidR="00F77A83" w:rsidRPr="002D4C11" w:rsidRDefault="00F77A8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39EC9650" w14:textId="19CB6CD4" w:rsidR="00F77A83" w:rsidRPr="00002EB5" w:rsidRDefault="00D06340" w:rsidP="58A7B557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002EB5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002EB5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002EB5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002EB5"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15</w:t>
            </w:r>
            <w:r w:rsidRPr="00002EB5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444F47CB" w14:textId="735E90EE" w:rsidR="00F77A83" w:rsidRPr="002D4C11" w:rsidRDefault="00D06340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fldChar w:fldCharType="begin"/>
            </w:r>
            <w:r>
              <w:rPr>
                <w:rFonts w:ascii="Cambria" w:hAnsi="Cambria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/>
                <w:b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b/>
                <w:noProof/>
                <w:sz w:val="20"/>
                <w:szCs w:val="20"/>
              </w:rPr>
              <w:t>10</w:t>
            </w:r>
            <w:r>
              <w:rPr>
                <w:rFonts w:ascii="Cambria" w:hAnsi="Cambria"/>
                <w:b/>
                <w:sz w:val="20"/>
                <w:szCs w:val="20"/>
              </w:rPr>
              <w:fldChar w:fldCharType="end"/>
            </w:r>
          </w:p>
        </w:tc>
      </w:tr>
    </w:tbl>
    <w:p w14:paraId="0675D6AE" w14:textId="77777777" w:rsidR="00F77A83" w:rsidRPr="002D4C11" w:rsidRDefault="00F77A83" w:rsidP="00F77A83">
      <w:pPr>
        <w:spacing w:line="276" w:lineRule="auto"/>
        <w:rPr>
          <w:rFonts w:ascii="Cambria" w:hAnsi="Cambria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F77A83" w:rsidRPr="002D4C11" w14:paraId="2C06C400" w14:textId="77777777" w:rsidTr="58A7B557">
        <w:trPr>
          <w:trHeight w:val="340"/>
        </w:trPr>
        <w:tc>
          <w:tcPr>
            <w:tcW w:w="646" w:type="dxa"/>
            <w:vMerge w:val="restart"/>
            <w:vAlign w:val="center"/>
          </w:tcPr>
          <w:p w14:paraId="71B9850F" w14:textId="77777777" w:rsidR="00F77A83" w:rsidRPr="002D4C11" w:rsidRDefault="00F77A8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6063" w:type="dxa"/>
            <w:vMerge w:val="restart"/>
            <w:vAlign w:val="center"/>
          </w:tcPr>
          <w:p w14:paraId="753284F6" w14:textId="77777777" w:rsidR="00F77A83" w:rsidRPr="002D4C11" w:rsidRDefault="00F77A8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2E23BC97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F77A83" w:rsidRPr="002D4C11" w14:paraId="2A27372A" w14:textId="77777777" w:rsidTr="58A7B557">
        <w:trPr>
          <w:trHeight w:val="196"/>
        </w:trPr>
        <w:tc>
          <w:tcPr>
            <w:tcW w:w="646" w:type="dxa"/>
            <w:vMerge/>
          </w:tcPr>
          <w:p w14:paraId="1A99F0FF" w14:textId="77777777" w:rsidR="00F77A83" w:rsidRPr="002D4C11" w:rsidRDefault="00F77A8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63" w:type="dxa"/>
            <w:vMerge/>
          </w:tcPr>
          <w:p w14:paraId="1EBF1492" w14:textId="77777777" w:rsidR="00F77A83" w:rsidRPr="002D4C11" w:rsidRDefault="00F77A8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384E5C7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C6FDABC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F77A83" w:rsidRPr="002D4C11" w14:paraId="0E7D3BA0" w14:textId="77777777" w:rsidTr="58A7B557">
        <w:trPr>
          <w:trHeight w:val="225"/>
        </w:trPr>
        <w:tc>
          <w:tcPr>
            <w:tcW w:w="646" w:type="dxa"/>
          </w:tcPr>
          <w:p w14:paraId="3D7C0A12" w14:textId="77777777" w:rsidR="00F77A83" w:rsidRPr="002D4C11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</w:t>
            </w:r>
          </w:p>
        </w:tc>
        <w:tc>
          <w:tcPr>
            <w:tcW w:w="6063" w:type="dxa"/>
          </w:tcPr>
          <w:p w14:paraId="5A9B16C6" w14:textId="77777777" w:rsidR="00F77A83" w:rsidRPr="002D4C11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Dostęp do urządzenia sieciowego MikroTik, przygotowanie stanowisk pracy</w:t>
            </w:r>
          </w:p>
        </w:tc>
        <w:tc>
          <w:tcPr>
            <w:tcW w:w="1516" w:type="dxa"/>
            <w:vAlign w:val="center"/>
          </w:tcPr>
          <w:p w14:paraId="0AC599A7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9A44879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F77A83" w:rsidRPr="002D4C11" w14:paraId="2B756F01" w14:textId="77777777" w:rsidTr="58A7B557">
        <w:trPr>
          <w:trHeight w:val="285"/>
        </w:trPr>
        <w:tc>
          <w:tcPr>
            <w:tcW w:w="646" w:type="dxa"/>
          </w:tcPr>
          <w:p w14:paraId="756531A7" w14:textId="77777777" w:rsidR="00F77A83" w:rsidRPr="002D4C11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L2</w:t>
            </w:r>
          </w:p>
        </w:tc>
        <w:tc>
          <w:tcPr>
            <w:tcW w:w="6063" w:type="dxa"/>
          </w:tcPr>
          <w:p w14:paraId="462ECD47" w14:textId="6755C96C" w:rsidR="00F77A83" w:rsidRPr="002D4C11" w:rsidRDefault="61A9D7F7" w:rsidP="58A7B557">
            <w:pP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 xml:space="preserve">Urządzenia sieciowe MikroTik – </w:t>
            </w:r>
            <w:r w:rsidR="49EC2526" w:rsidRPr="58A7B557">
              <w:rPr>
                <w:rFonts w:ascii="Cambria" w:eastAsia="Cambria" w:hAnsi="Cambria" w:cs="Cambria"/>
                <w:sz w:val="21"/>
                <w:szCs w:val="21"/>
              </w:rPr>
              <w:t>Konfiguracja portów LAN, WAN</w:t>
            </w:r>
            <w:r w:rsidR="090F922E" w:rsidRPr="58A7B557">
              <w:rPr>
                <w:rFonts w:ascii="Cambria" w:eastAsia="Cambria" w:hAnsi="Cambria" w:cs="Cambria"/>
                <w:sz w:val="21"/>
                <w:szCs w:val="21"/>
              </w:rPr>
              <w:t>, DHCP- klient DHCP- serwer DHCP</w:t>
            </w:r>
          </w:p>
        </w:tc>
        <w:tc>
          <w:tcPr>
            <w:tcW w:w="1516" w:type="dxa"/>
            <w:vAlign w:val="center"/>
          </w:tcPr>
          <w:p w14:paraId="0C85EF25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9340376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F77A83" w:rsidRPr="002D4C11" w14:paraId="28EF9A21" w14:textId="77777777" w:rsidTr="58A7B557">
        <w:trPr>
          <w:trHeight w:val="345"/>
        </w:trPr>
        <w:tc>
          <w:tcPr>
            <w:tcW w:w="646" w:type="dxa"/>
          </w:tcPr>
          <w:p w14:paraId="5330487D" w14:textId="77777777" w:rsidR="00F77A83" w:rsidRPr="002D4C11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L3</w:t>
            </w:r>
          </w:p>
        </w:tc>
        <w:tc>
          <w:tcPr>
            <w:tcW w:w="6063" w:type="dxa"/>
          </w:tcPr>
          <w:p w14:paraId="7E59B60D" w14:textId="26451903" w:rsidR="00F77A83" w:rsidRPr="002D4C11" w:rsidRDefault="61A9D7F7" w:rsidP="58A7B557">
            <w:pP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Urządzenia sieciowe MikroTik</w:t>
            </w:r>
            <w:r w:rsidR="299558AB" w:rsidRPr="58A7B557">
              <w:rPr>
                <w:rFonts w:ascii="Cambria" w:hAnsi="Cambria"/>
                <w:sz w:val="20"/>
                <w:szCs w:val="20"/>
              </w:rPr>
              <w:t xml:space="preserve"> </w:t>
            </w:r>
            <w:r w:rsidR="1F9DC4CC" w:rsidRPr="58A7B557">
              <w:rPr>
                <w:rFonts w:ascii="Cambria" w:hAnsi="Cambria"/>
                <w:sz w:val="20"/>
                <w:szCs w:val="20"/>
              </w:rPr>
              <w:t xml:space="preserve">– </w:t>
            </w:r>
            <w:r w:rsidR="1F9DC4CC" w:rsidRPr="58A7B557">
              <w:rPr>
                <w:rFonts w:ascii="Cambria" w:eastAsia="Cambria" w:hAnsi="Cambria" w:cs="Cambria"/>
                <w:sz w:val="21"/>
                <w:szCs w:val="21"/>
              </w:rPr>
              <w:t>Konfigurowanie NAT – Masquerade, Ustawienia DNS</w:t>
            </w:r>
          </w:p>
        </w:tc>
        <w:tc>
          <w:tcPr>
            <w:tcW w:w="1516" w:type="dxa"/>
            <w:vAlign w:val="center"/>
          </w:tcPr>
          <w:p w14:paraId="52AA1E56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35AAEC5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77A83" w:rsidRPr="002D4C11" w14:paraId="7ABEFD42" w14:textId="77777777" w:rsidTr="58A7B557">
        <w:trPr>
          <w:trHeight w:val="240"/>
        </w:trPr>
        <w:tc>
          <w:tcPr>
            <w:tcW w:w="646" w:type="dxa"/>
          </w:tcPr>
          <w:p w14:paraId="0AF8A04F" w14:textId="77777777" w:rsidR="00F77A83" w:rsidRPr="002D4C11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L4</w:t>
            </w:r>
          </w:p>
        </w:tc>
        <w:tc>
          <w:tcPr>
            <w:tcW w:w="6063" w:type="dxa"/>
          </w:tcPr>
          <w:p w14:paraId="7F2AB2A3" w14:textId="329E11E0" w:rsidR="00F77A83" w:rsidRPr="002D4C11" w:rsidRDefault="61A9D7F7" w:rsidP="58A7B557">
            <w:pP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Urządzenia sieciowe MikroTik</w:t>
            </w:r>
            <w:r w:rsidR="5A520126" w:rsidRPr="58A7B557">
              <w:rPr>
                <w:rFonts w:ascii="Cambria" w:hAnsi="Cambria"/>
                <w:sz w:val="20"/>
                <w:szCs w:val="20"/>
              </w:rPr>
              <w:t xml:space="preserve"> - </w:t>
            </w:r>
            <w:r w:rsidR="5A520126" w:rsidRPr="58A7B557">
              <w:rPr>
                <w:rFonts w:ascii="Cambria" w:eastAsia="Cambria" w:hAnsi="Cambria" w:cs="Cambria"/>
                <w:sz w:val="21"/>
                <w:szCs w:val="21"/>
              </w:rPr>
              <w:t>Tworzenie użytkowników - uprawnienia. Aktualizacja RouterOS</w:t>
            </w:r>
          </w:p>
        </w:tc>
        <w:tc>
          <w:tcPr>
            <w:tcW w:w="1516" w:type="dxa"/>
            <w:vAlign w:val="center"/>
          </w:tcPr>
          <w:p w14:paraId="24142368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39F20ED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77A83" w:rsidRPr="002D4C11" w14:paraId="437D423D" w14:textId="77777777" w:rsidTr="58A7B557">
        <w:trPr>
          <w:trHeight w:val="240"/>
        </w:trPr>
        <w:tc>
          <w:tcPr>
            <w:tcW w:w="646" w:type="dxa"/>
          </w:tcPr>
          <w:p w14:paraId="0C06D307" w14:textId="77777777" w:rsidR="00F77A83" w:rsidRPr="002D4C11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L5</w:t>
            </w:r>
          </w:p>
        </w:tc>
        <w:tc>
          <w:tcPr>
            <w:tcW w:w="6063" w:type="dxa"/>
          </w:tcPr>
          <w:p w14:paraId="7CDA655E" w14:textId="3A1E08B1" w:rsidR="00F77A83" w:rsidRPr="002D4C11" w:rsidRDefault="61A9D7F7" w:rsidP="58A7B557">
            <w:pP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 xml:space="preserve">Urządzenia sieciowe MikroTik </w:t>
            </w:r>
            <w:r w:rsidR="69D1D1C0" w:rsidRPr="58A7B557">
              <w:rPr>
                <w:rFonts w:ascii="Cambria" w:hAnsi="Cambria"/>
                <w:sz w:val="20"/>
                <w:szCs w:val="20"/>
              </w:rPr>
              <w:t xml:space="preserve">– konfigurowanie usług sieciowych. </w:t>
            </w:r>
            <w:r w:rsidR="69D1D1C0" w:rsidRPr="58A7B557">
              <w:rPr>
                <w:rFonts w:ascii="Cambria" w:eastAsia="Cambria" w:hAnsi="Cambria" w:cs="Cambria"/>
                <w:sz w:val="21"/>
                <w:szCs w:val="21"/>
              </w:rPr>
              <w:t>Tablica ARP - wpisy statyczne urządzeń sieciowych.</w:t>
            </w:r>
            <w:r w:rsidR="00F77A83">
              <w:br/>
            </w:r>
            <w:r w:rsidR="69D1D1C0" w:rsidRPr="58A7B557">
              <w:rPr>
                <w:rFonts w:ascii="Cambria" w:eastAsia="Cambria" w:hAnsi="Cambria" w:cs="Cambria"/>
                <w:sz w:val="21"/>
                <w:szCs w:val="21"/>
              </w:rPr>
              <w:t xml:space="preserve"> Export backup konfiguracji.</w:t>
            </w:r>
            <w:r w:rsidRPr="58A7B557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14:paraId="616FBF55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70C0735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77A83" w:rsidRPr="002D4C11" w14:paraId="0E130705" w14:textId="77777777" w:rsidTr="58A7B557">
        <w:trPr>
          <w:trHeight w:val="240"/>
        </w:trPr>
        <w:tc>
          <w:tcPr>
            <w:tcW w:w="646" w:type="dxa"/>
          </w:tcPr>
          <w:p w14:paraId="3762EAAA" w14:textId="77777777" w:rsidR="00F77A83" w:rsidRPr="002D4C11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lastRenderedPageBreak/>
              <w:t>L6</w:t>
            </w:r>
          </w:p>
        </w:tc>
        <w:tc>
          <w:tcPr>
            <w:tcW w:w="6063" w:type="dxa"/>
          </w:tcPr>
          <w:p w14:paraId="68D140B1" w14:textId="41D93DD3" w:rsidR="00F77A83" w:rsidRPr="002D4C11" w:rsidRDefault="61A9D7F7" w:rsidP="58A7B557">
            <w:pP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 xml:space="preserve">Urządzenia sieciowe MikroTik – </w:t>
            </w:r>
            <w:r w:rsidR="73F36D09" w:rsidRPr="58A7B557">
              <w:rPr>
                <w:rFonts w:ascii="Cambria" w:eastAsia="Cambria" w:hAnsi="Cambria" w:cs="Cambria"/>
                <w:sz w:val="21"/>
                <w:szCs w:val="21"/>
              </w:rPr>
              <w:t>QOS - kolejki simle queue,PCQ</w:t>
            </w:r>
            <w:r w:rsidR="00F77A83">
              <w:br/>
            </w:r>
            <w:r w:rsidR="73F36D09" w:rsidRPr="58A7B557">
              <w:rPr>
                <w:rFonts w:ascii="Cambria" w:eastAsia="Cambria" w:hAnsi="Cambria" w:cs="Cambria"/>
                <w:sz w:val="21"/>
                <w:szCs w:val="21"/>
              </w:rPr>
              <w:t xml:space="preserve"> Tunele - PPP, PPPoE,</w:t>
            </w:r>
          </w:p>
        </w:tc>
        <w:tc>
          <w:tcPr>
            <w:tcW w:w="1516" w:type="dxa"/>
            <w:vAlign w:val="center"/>
          </w:tcPr>
          <w:p w14:paraId="3EABA456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9CC4F82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77A83" w:rsidRPr="002D4C11" w14:paraId="35DD400E" w14:textId="77777777" w:rsidTr="58A7B557">
        <w:trPr>
          <w:trHeight w:val="240"/>
        </w:trPr>
        <w:tc>
          <w:tcPr>
            <w:tcW w:w="646" w:type="dxa"/>
          </w:tcPr>
          <w:p w14:paraId="0B0107A9" w14:textId="77777777" w:rsidR="00F77A83" w:rsidRPr="002D4C11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063" w:type="dxa"/>
          </w:tcPr>
          <w:p w14:paraId="418FA4C1" w14:textId="4BE23C8F" w:rsidR="00F77A83" w:rsidRPr="002D4C11" w:rsidRDefault="61A9D7F7" w:rsidP="58A7B557">
            <w:pP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 xml:space="preserve">Urządzenia sieciowe MikroTik </w:t>
            </w:r>
            <w:r w:rsidR="43C652F2" w:rsidRPr="58A7B557">
              <w:rPr>
                <w:rFonts w:ascii="Cambria" w:hAnsi="Cambria"/>
                <w:sz w:val="20"/>
                <w:szCs w:val="20"/>
              </w:rPr>
              <w:t xml:space="preserve"> </w:t>
            </w:r>
            <w:r w:rsidR="43C652F2" w:rsidRPr="58A7B557">
              <w:rPr>
                <w:rFonts w:ascii="Cambria" w:eastAsia="Cambria" w:hAnsi="Cambria" w:cs="Cambria"/>
                <w:sz w:val="21"/>
                <w:szCs w:val="21"/>
              </w:rPr>
              <w:t>Praca z logami systemowymi</w:t>
            </w:r>
          </w:p>
        </w:tc>
        <w:tc>
          <w:tcPr>
            <w:tcW w:w="1516" w:type="dxa"/>
            <w:vAlign w:val="center"/>
          </w:tcPr>
          <w:p w14:paraId="3EB04918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BF0F46A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77A83" w:rsidRPr="002D4C11" w14:paraId="7F62DEB8" w14:textId="77777777" w:rsidTr="58A7B557">
        <w:trPr>
          <w:trHeight w:val="349"/>
        </w:trPr>
        <w:tc>
          <w:tcPr>
            <w:tcW w:w="646" w:type="dxa"/>
          </w:tcPr>
          <w:p w14:paraId="03EF1FBF" w14:textId="77777777" w:rsidR="00F77A83" w:rsidRPr="002D4C11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6063" w:type="dxa"/>
          </w:tcPr>
          <w:p w14:paraId="07A1A0E1" w14:textId="476CF5B1" w:rsidR="00F77A83" w:rsidRPr="002D4C11" w:rsidRDefault="61A9D7F7" w:rsidP="58A7B55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Urządzenia sieciowe MikroTik</w:t>
            </w:r>
            <w:r w:rsidR="66DA039F" w:rsidRPr="58A7B557">
              <w:rPr>
                <w:rFonts w:ascii="Cambria" w:hAnsi="Cambria"/>
                <w:sz w:val="20"/>
                <w:szCs w:val="20"/>
              </w:rPr>
              <w:t xml:space="preserve">. </w:t>
            </w:r>
            <w:r w:rsidR="66DA039F" w:rsidRPr="58A7B557">
              <w:rPr>
                <w:rFonts w:ascii="Cambria" w:eastAsia="Cambria" w:hAnsi="Cambria" w:cs="Cambria"/>
                <w:sz w:val="21"/>
                <w:szCs w:val="21"/>
              </w:rPr>
              <w:t>Wireless - tryb access point i station. Wireless - szyfrowanie i access list</w:t>
            </w:r>
          </w:p>
        </w:tc>
        <w:tc>
          <w:tcPr>
            <w:tcW w:w="1516" w:type="dxa"/>
            <w:vAlign w:val="center"/>
          </w:tcPr>
          <w:p w14:paraId="5EA59DF2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2A92E53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77A83" w:rsidRPr="002D4C11" w14:paraId="71E21119" w14:textId="77777777" w:rsidTr="58A7B557">
        <w:trPr>
          <w:trHeight w:val="349"/>
        </w:trPr>
        <w:tc>
          <w:tcPr>
            <w:tcW w:w="646" w:type="dxa"/>
          </w:tcPr>
          <w:p w14:paraId="0F073E5F" w14:textId="77777777" w:rsidR="00F77A83" w:rsidRPr="002D4C11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L9</w:t>
            </w:r>
          </w:p>
        </w:tc>
        <w:tc>
          <w:tcPr>
            <w:tcW w:w="6063" w:type="dxa"/>
          </w:tcPr>
          <w:p w14:paraId="23F06A00" w14:textId="77777777" w:rsidR="00F77A83" w:rsidRPr="002D4C11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Bezpieczeństwo w dostępie do urządzenia i skonfigurowanych usług sieciowych</w:t>
            </w:r>
          </w:p>
        </w:tc>
        <w:tc>
          <w:tcPr>
            <w:tcW w:w="1516" w:type="dxa"/>
            <w:vAlign w:val="center"/>
          </w:tcPr>
          <w:p w14:paraId="591F5146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17DCB04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77A83" w:rsidRPr="002D4C11" w14:paraId="5D042116" w14:textId="77777777" w:rsidTr="58A7B557">
        <w:trPr>
          <w:trHeight w:val="349"/>
        </w:trPr>
        <w:tc>
          <w:tcPr>
            <w:tcW w:w="646" w:type="dxa"/>
          </w:tcPr>
          <w:p w14:paraId="08B6D237" w14:textId="77777777" w:rsidR="00F77A83" w:rsidRPr="002D4C11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L10</w:t>
            </w:r>
          </w:p>
        </w:tc>
        <w:tc>
          <w:tcPr>
            <w:tcW w:w="6063" w:type="dxa"/>
          </w:tcPr>
          <w:p w14:paraId="68AB2B45" w14:textId="04B8BC06" w:rsidR="00F77A83" w:rsidRPr="002D4C11" w:rsidRDefault="61A9D7F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Pomiary sygnałów przewodowych urządzeń MikroTik</w:t>
            </w:r>
          </w:p>
        </w:tc>
        <w:tc>
          <w:tcPr>
            <w:tcW w:w="1516" w:type="dxa"/>
            <w:vAlign w:val="center"/>
          </w:tcPr>
          <w:p w14:paraId="09A7E51D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90D445C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77A83" w:rsidRPr="002D4C11" w14:paraId="07A318F7" w14:textId="77777777" w:rsidTr="58A7B557">
        <w:trPr>
          <w:trHeight w:val="349"/>
        </w:trPr>
        <w:tc>
          <w:tcPr>
            <w:tcW w:w="646" w:type="dxa"/>
          </w:tcPr>
          <w:p w14:paraId="02763485" w14:textId="77777777" w:rsidR="00F77A83" w:rsidRPr="002D4C11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L11</w:t>
            </w:r>
          </w:p>
        </w:tc>
        <w:tc>
          <w:tcPr>
            <w:tcW w:w="6063" w:type="dxa"/>
          </w:tcPr>
          <w:p w14:paraId="0BC97889" w14:textId="444B8BDF" w:rsidR="00F77A83" w:rsidRPr="002D4C11" w:rsidRDefault="61A9D7F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Pomiary sygnałów bezprzewodowych urządzeń MikroTik</w:t>
            </w:r>
            <w:r w:rsidR="462AF5DD" w:rsidRPr="58A7B557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14:paraId="4B21C550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99B589B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77A83" w:rsidRPr="002D4C11" w14:paraId="705CCD2F" w14:textId="77777777" w:rsidTr="58A7B557">
        <w:trPr>
          <w:trHeight w:val="349"/>
        </w:trPr>
        <w:tc>
          <w:tcPr>
            <w:tcW w:w="646" w:type="dxa"/>
          </w:tcPr>
          <w:p w14:paraId="1701695D" w14:textId="77777777" w:rsidR="00F77A83" w:rsidRPr="002D4C11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L12</w:t>
            </w:r>
          </w:p>
        </w:tc>
        <w:tc>
          <w:tcPr>
            <w:tcW w:w="6063" w:type="dxa"/>
          </w:tcPr>
          <w:p w14:paraId="2C33E004" w14:textId="1EEAF708" w:rsidR="00F77A83" w:rsidRPr="002D4C11" w:rsidRDefault="61A9D7F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Instalacja oprogramowania NS2 – testowanie</w:t>
            </w:r>
          </w:p>
        </w:tc>
        <w:tc>
          <w:tcPr>
            <w:tcW w:w="1516" w:type="dxa"/>
            <w:vAlign w:val="center"/>
          </w:tcPr>
          <w:p w14:paraId="5D25BB04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B845FD3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77A83" w:rsidRPr="002D4C11" w14:paraId="52E7CC79" w14:textId="77777777" w:rsidTr="58A7B557">
        <w:trPr>
          <w:trHeight w:val="349"/>
        </w:trPr>
        <w:tc>
          <w:tcPr>
            <w:tcW w:w="646" w:type="dxa"/>
          </w:tcPr>
          <w:p w14:paraId="3338725F" w14:textId="77777777" w:rsidR="00F77A83" w:rsidRPr="002D4C11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L13</w:t>
            </w:r>
          </w:p>
        </w:tc>
        <w:tc>
          <w:tcPr>
            <w:tcW w:w="6063" w:type="dxa"/>
          </w:tcPr>
          <w:p w14:paraId="17886860" w14:textId="59FB9048" w:rsidR="00F77A83" w:rsidRPr="002D4C11" w:rsidRDefault="61A9D7F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Instalacja oprogramowania NS2 – symulacje ruchu</w:t>
            </w:r>
            <w:r w:rsidR="462AF5DD" w:rsidRPr="58A7B557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14:paraId="6718F7C0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3E56887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77A83" w:rsidRPr="002D4C11" w14:paraId="785D0DAA" w14:textId="77777777" w:rsidTr="58A7B557">
        <w:trPr>
          <w:trHeight w:val="349"/>
        </w:trPr>
        <w:tc>
          <w:tcPr>
            <w:tcW w:w="646" w:type="dxa"/>
          </w:tcPr>
          <w:p w14:paraId="219C1819" w14:textId="77777777" w:rsidR="00F77A83" w:rsidRPr="002D4C11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L14</w:t>
            </w:r>
          </w:p>
        </w:tc>
        <w:tc>
          <w:tcPr>
            <w:tcW w:w="6063" w:type="dxa"/>
          </w:tcPr>
          <w:p w14:paraId="7C553E43" w14:textId="77777777" w:rsidR="00F77A83" w:rsidRPr="002D4C11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Porównanie modelowania z rzeczywistymi pomiarami</w:t>
            </w:r>
          </w:p>
        </w:tc>
        <w:tc>
          <w:tcPr>
            <w:tcW w:w="1516" w:type="dxa"/>
            <w:vAlign w:val="center"/>
          </w:tcPr>
          <w:p w14:paraId="6D427F9B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B265379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77A83" w:rsidRPr="002D4C11" w14:paraId="6325483F" w14:textId="77777777" w:rsidTr="58A7B557">
        <w:trPr>
          <w:trHeight w:val="349"/>
        </w:trPr>
        <w:tc>
          <w:tcPr>
            <w:tcW w:w="646" w:type="dxa"/>
          </w:tcPr>
          <w:p w14:paraId="24E22241" w14:textId="77777777" w:rsidR="00F77A83" w:rsidRPr="002D4C11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L15</w:t>
            </w:r>
          </w:p>
        </w:tc>
        <w:tc>
          <w:tcPr>
            <w:tcW w:w="6063" w:type="dxa"/>
          </w:tcPr>
          <w:p w14:paraId="1248D5E2" w14:textId="77777777" w:rsidR="00F77A83" w:rsidRPr="002D4C11" w:rsidRDefault="00F77A83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Zaliczenie laboratorium</w:t>
            </w:r>
          </w:p>
        </w:tc>
        <w:tc>
          <w:tcPr>
            <w:tcW w:w="1516" w:type="dxa"/>
            <w:vAlign w:val="center"/>
          </w:tcPr>
          <w:p w14:paraId="0F41F068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FB08D2F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F77A83" w:rsidRPr="002D4C11" w14:paraId="716E28C6" w14:textId="77777777" w:rsidTr="58A7B557">
        <w:tc>
          <w:tcPr>
            <w:tcW w:w="646" w:type="dxa"/>
          </w:tcPr>
          <w:p w14:paraId="2851829D" w14:textId="77777777" w:rsidR="00F77A83" w:rsidRPr="002D4C11" w:rsidRDefault="00F77A8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63" w:type="dxa"/>
          </w:tcPr>
          <w:p w14:paraId="5A0C7FD3" w14:textId="77777777" w:rsidR="00F77A83" w:rsidRPr="002D4C11" w:rsidRDefault="00F77A8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2C90A3BC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30</w:t>
            </w:r>
          </w:p>
        </w:tc>
        <w:tc>
          <w:tcPr>
            <w:tcW w:w="1806" w:type="dxa"/>
            <w:vAlign w:val="center"/>
          </w:tcPr>
          <w:p w14:paraId="43E63438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18</w:t>
            </w:r>
          </w:p>
        </w:tc>
      </w:tr>
    </w:tbl>
    <w:p w14:paraId="48731A04" w14:textId="77777777" w:rsidR="00354AB2" w:rsidRPr="002D4C11" w:rsidRDefault="00354AB2" w:rsidP="00354AB2">
      <w:pPr>
        <w:spacing w:line="276" w:lineRule="auto"/>
        <w:rPr>
          <w:rFonts w:ascii="Cambria" w:hAnsi="Cambria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850"/>
        <w:gridCol w:w="1545"/>
        <w:gridCol w:w="1906"/>
      </w:tblGrid>
      <w:tr w:rsidR="00354AB2" w:rsidRPr="002D4C11" w14:paraId="1BD5DCF6" w14:textId="77777777" w:rsidTr="4E484252">
        <w:trPr>
          <w:trHeight w:val="340"/>
          <w:jc w:val="center"/>
        </w:trPr>
        <w:tc>
          <w:tcPr>
            <w:tcW w:w="639" w:type="dxa"/>
            <w:vMerge w:val="restart"/>
            <w:vAlign w:val="center"/>
          </w:tcPr>
          <w:p w14:paraId="02B9E24D" w14:textId="77777777" w:rsidR="00354AB2" w:rsidRPr="002D4C11" w:rsidRDefault="00354AB2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5850" w:type="dxa"/>
            <w:vMerge w:val="restart"/>
            <w:vAlign w:val="center"/>
          </w:tcPr>
          <w:p w14:paraId="302B4518" w14:textId="77777777" w:rsidR="00354AB2" w:rsidRPr="002D4C11" w:rsidRDefault="00354AB2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Treści projektów</w:t>
            </w:r>
          </w:p>
        </w:tc>
        <w:tc>
          <w:tcPr>
            <w:tcW w:w="3451" w:type="dxa"/>
            <w:gridSpan w:val="2"/>
            <w:vAlign w:val="center"/>
          </w:tcPr>
          <w:p w14:paraId="07066824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354AB2" w:rsidRPr="002D4C11" w14:paraId="3CE2FED9" w14:textId="77777777" w:rsidTr="4E484252">
        <w:trPr>
          <w:trHeight w:val="196"/>
          <w:jc w:val="center"/>
        </w:trPr>
        <w:tc>
          <w:tcPr>
            <w:tcW w:w="639" w:type="dxa"/>
            <w:vMerge/>
          </w:tcPr>
          <w:p w14:paraId="768A7F76" w14:textId="77777777" w:rsidR="00354AB2" w:rsidRPr="002D4C11" w:rsidRDefault="00354AB2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850" w:type="dxa"/>
            <w:vMerge/>
          </w:tcPr>
          <w:p w14:paraId="3A48D79D" w14:textId="77777777" w:rsidR="00354AB2" w:rsidRPr="002D4C11" w:rsidRDefault="00354AB2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45" w:type="dxa"/>
          </w:tcPr>
          <w:p w14:paraId="178484B8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906" w:type="dxa"/>
          </w:tcPr>
          <w:p w14:paraId="51E442C9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354AB2" w:rsidRPr="002D4C11" w14:paraId="0188959A" w14:textId="77777777" w:rsidTr="4E484252">
        <w:trPr>
          <w:trHeight w:val="225"/>
          <w:jc w:val="center"/>
        </w:trPr>
        <w:tc>
          <w:tcPr>
            <w:tcW w:w="639" w:type="dxa"/>
          </w:tcPr>
          <w:p w14:paraId="6B579EE6" w14:textId="77777777" w:rsidR="00354AB2" w:rsidRPr="006B7D82" w:rsidRDefault="00354AB2" w:rsidP="4E48425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>P1</w:t>
            </w:r>
          </w:p>
        </w:tc>
        <w:tc>
          <w:tcPr>
            <w:tcW w:w="5850" w:type="dxa"/>
          </w:tcPr>
          <w:p w14:paraId="1B77D61E" w14:textId="17D993EA" w:rsidR="00354AB2" w:rsidRPr="006B7D82" w:rsidRDefault="68E382C4" w:rsidP="4E48425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>Założenia projektowe w</w:t>
            </w:r>
            <w:r w:rsidR="00F145EF" w:rsidRPr="4E484252">
              <w:rPr>
                <w:rFonts w:ascii="Cambria" w:hAnsi="Cambria"/>
                <w:sz w:val="20"/>
                <w:szCs w:val="20"/>
              </w:rPr>
              <w:t>ybór kanału komunikacyjnego i metod propagacyjnych.</w:t>
            </w:r>
          </w:p>
        </w:tc>
        <w:tc>
          <w:tcPr>
            <w:tcW w:w="1545" w:type="dxa"/>
            <w:vAlign w:val="center"/>
          </w:tcPr>
          <w:p w14:paraId="5F5DFA6A" w14:textId="4762AC7B" w:rsidR="00354AB2" w:rsidRPr="006B7D82" w:rsidRDefault="22230578" w:rsidP="4E48425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06" w:type="dxa"/>
            <w:vAlign w:val="center"/>
          </w:tcPr>
          <w:p w14:paraId="335C9338" w14:textId="45201E86" w:rsidR="00354AB2" w:rsidRPr="006B7D82" w:rsidRDefault="718C9FB3" w:rsidP="4E48425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354AB2" w:rsidRPr="002D4C11" w14:paraId="48AC05E6" w14:textId="77777777" w:rsidTr="4E484252">
        <w:trPr>
          <w:trHeight w:val="225"/>
          <w:jc w:val="center"/>
        </w:trPr>
        <w:tc>
          <w:tcPr>
            <w:tcW w:w="639" w:type="dxa"/>
          </w:tcPr>
          <w:p w14:paraId="6FDFE8A5" w14:textId="77777777" w:rsidR="00354AB2" w:rsidRPr="006B7D82" w:rsidRDefault="00354AB2" w:rsidP="4E48425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>P2</w:t>
            </w:r>
          </w:p>
        </w:tc>
        <w:tc>
          <w:tcPr>
            <w:tcW w:w="5850" w:type="dxa"/>
          </w:tcPr>
          <w:p w14:paraId="7BECE884" w14:textId="2D331237" w:rsidR="00354AB2" w:rsidRPr="006B7D82" w:rsidRDefault="08B109E7" w:rsidP="4E48425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>Analiza potrzeb użytkownika</w:t>
            </w:r>
            <w:r w:rsidR="4CBB5196" w:rsidRPr="4E484252">
              <w:rPr>
                <w:rFonts w:ascii="Cambria" w:hAnsi="Cambria"/>
                <w:sz w:val="20"/>
                <w:szCs w:val="20"/>
              </w:rPr>
              <w:t>. Opis koncepcji rozwiązania sieciowego</w:t>
            </w:r>
          </w:p>
        </w:tc>
        <w:tc>
          <w:tcPr>
            <w:tcW w:w="1545" w:type="dxa"/>
            <w:vAlign w:val="center"/>
          </w:tcPr>
          <w:p w14:paraId="4AA10EF5" w14:textId="5563862D" w:rsidR="00354AB2" w:rsidRPr="006B7D82" w:rsidRDefault="22230578" w:rsidP="4E48425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06" w:type="dxa"/>
            <w:vAlign w:val="center"/>
          </w:tcPr>
          <w:p w14:paraId="1FC7A259" w14:textId="3A6965BA" w:rsidR="00354AB2" w:rsidRPr="006B7D82" w:rsidRDefault="718C9FB3" w:rsidP="4E48425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354AB2" w:rsidRPr="002D4C11" w14:paraId="733CCA12" w14:textId="77777777" w:rsidTr="4E484252">
        <w:trPr>
          <w:trHeight w:val="285"/>
          <w:jc w:val="center"/>
        </w:trPr>
        <w:tc>
          <w:tcPr>
            <w:tcW w:w="639" w:type="dxa"/>
          </w:tcPr>
          <w:p w14:paraId="0A6B3308" w14:textId="77777777" w:rsidR="00354AB2" w:rsidRPr="006B7D82" w:rsidRDefault="00354AB2" w:rsidP="4E48425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>P3</w:t>
            </w:r>
          </w:p>
        </w:tc>
        <w:tc>
          <w:tcPr>
            <w:tcW w:w="5850" w:type="dxa"/>
          </w:tcPr>
          <w:p w14:paraId="4D9171A7" w14:textId="154CC4DC" w:rsidR="00354AB2" w:rsidRPr="006B7D82" w:rsidRDefault="0F17A04B" w:rsidP="4E48425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 xml:space="preserve"> </w:t>
            </w:r>
            <w:r w:rsidR="1D8B95B0" w:rsidRPr="4E484252">
              <w:rPr>
                <w:rFonts w:ascii="Cambria" w:hAnsi="Cambria"/>
                <w:sz w:val="20"/>
                <w:szCs w:val="20"/>
              </w:rPr>
              <w:t xml:space="preserve">Projekt sieci WLAN </w:t>
            </w:r>
            <w:r w:rsidRPr="4E484252">
              <w:rPr>
                <w:rFonts w:ascii="Cambria" w:hAnsi="Cambria"/>
                <w:sz w:val="20"/>
                <w:szCs w:val="20"/>
              </w:rPr>
              <w:t>w zależności od jego złożoności (2x50 hostów, 2x100 hostów, 2x150 hostów</w:t>
            </w:r>
            <w:r w:rsidR="114DB9D2" w:rsidRPr="4E484252">
              <w:rPr>
                <w:rFonts w:ascii="Cambria" w:hAnsi="Cambria"/>
                <w:sz w:val="20"/>
                <w:szCs w:val="20"/>
              </w:rPr>
              <w:t>, różna liczna AP</w:t>
            </w:r>
            <w:r w:rsidRPr="4E484252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1545" w:type="dxa"/>
            <w:vAlign w:val="center"/>
          </w:tcPr>
          <w:p w14:paraId="5FC1F2E6" w14:textId="5A27A1D9" w:rsidR="00354AB2" w:rsidRPr="006B7D82" w:rsidRDefault="22230578" w:rsidP="4E48425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06" w:type="dxa"/>
            <w:vAlign w:val="center"/>
          </w:tcPr>
          <w:p w14:paraId="2E905C97" w14:textId="0AD499A6" w:rsidR="00354AB2" w:rsidRPr="006B7D82" w:rsidRDefault="718C9FB3" w:rsidP="4E48425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354AB2" w:rsidRPr="002D4C11" w14:paraId="2AD2D36D" w14:textId="77777777" w:rsidTr="4E484252">
        <w:trPr>
          <w:trHeight w:val="345"/>
          <w:jc w:val="center"/>
        </w:trPr>
        <w:tc>
          <w:tcPr>
            <w:tcW w:w="639" w:type="dxa"/>
          </w:tcPr>
          <w:p w14:paraId="7E20FDBC" w14:textId="77777777" w:rsidR="00354AB2" w:rsidRPr="006B7D82" w:rsidRDefault="00354AB2" w:rsidP="4E48425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>P4</w:t>
            </w:r>
          </w:p>
        </w:tc>
        <w:tc>
          <w:tcPr>
            <w:tcW w:w="5850" w:type="dxa"/>
          </w:tcPr>
          <w:p w14:paraId="52B31666" w14:textId="0399A0AD" w:rsidR="00354AB2" w:rsidRPr="006B7D82" w:rsidRDefault="7F943DE5" w:rsidP="4E48425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 xml:space="preserve">Symulacja ruchu sieciowego </w:t>
            </w:r>
            <w:r w:rsidR="0C18A572" w:rsidRPr="4E484252">
              <w:rPr>
                <w:rFonts w:ascii="Cambria" w:hAnsi="Cambria"/>
                <w:sz w:val="20"/>
                <w:szCs w:val="20"/>
              </w:rPr>
              <w:t xml:space="preserve">przy </w:t>
            </w:r>
            <w:r w:rsidRPr="4E484252">
              <w:rPr>
                <w:rFonts w:ascii="Cambria" w:hAnsi="Cambria"/>
                <w:sz w:val="20"/>
                <w:szCs w:val="20"/>
              </w:rPr>
              <w:t>wykorzyst</w:t>
            </w:r>
            <w:r w:rsidR="76351EF3" w:rsidRPr="4E484252">
              <w:rPr>
                <w:rFonts w:ascii="Cambria" w:hAnsi="Cambria"/>
                <w:sz w:val="20"/>
                <w:szCs w:val="20"/>
              </w:rPr>
              <w:t>aniu</w:t>
            </w:r>
            <w:r w:rsidRPr="4E484252">
              <w:rPr>
                <w:rFonts w:ascii="Cambria" w:hAnsi="Cambria"/>
                <w:sz w:val="20"/>
                <w:szCs w:val="20"/>
              </w:rPr>
              <w:t xml:space="preserve"> aplikacje NS2, NS3</w:t>
            </w:r>
            <w:r w:rsidR="3424D525" w:rsidRPr="4E484252">
              <w:rPr>
                <w:rFonts w:ascii="Cambria" w:hAnsi="Cambria"/>
                <w:sz w:val="20"/>
                <w:szCs w:val="20"/>
              </w:rPr>
              <w:t xml:space="preserve"> lub innych</w:t>
            </w:r>
            <w:r w:rsidR="7B2BAD56" w:rsidRPr="4E484252">
              <w:rPr>
                <w:rFonts w:ascii="Cambria" w:hAnsi="Cambria"/>
                <w:sz w:val="20"/>
                <w:szCs w:val="20"/>
              </w:rPr>
              <w:t xml:space="preserve"> </w:t>
            </w:r>
            <w:r w:rsidRPr="4E484252">
              <w:rPr>
                <w:rFonts w:ascii="Cambria" w:hAnsi="Cambria"/>
                <w:sz w:val="20"/>
                <w:szCs w:val="20"/>
              </w:rPr>
              <w:t>- schematy, skrypty</w:t>
            </w:r>
          </w:p>
        </w:tc>
        <w:tc>
          <w:tcPr>
            <w:tcW w:w="1545" w:type="dxa"/>
            <w:vAlign w:val="center"/>
          </w:tcPr>
          <w:p w14:paraId="3B6F1FB2" w14:textId="625C1276" w:rsidR="00354AB2" w:rsidRPr="006B7D82" w:rsidRDefault="22230578" w:rsidP="4E48425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06" w:type="dxa"/>
            <w:vAlign w:val="center"/>
          </w:tcPr>
          <w:p w14:paraId="311FC4EF" w14:textId="296A47FC" w:rsidR="00354AB2" w:rsidRPr="006B7D82" w:rsidRDefault="718C9FB3" w:rsidP="4E48425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354AB2" w:rsidRPr="002D4C11" w14:paraId="62030641" w14:textId="77777777" w:rsidTr="4E484252">
        <w:trPr>
          <w:trHeight w:val="345"/>
          <w:jc w:val="center"/>
        </w:trPr>
        <w:tc>
          <w:tcPr>
            <w:tcW w:w="639" w:type="dxa"/>
          </w:tcPr>
          <w:p w14:paraId="7505C4D3" w14:textId="77777777" w:rsidR="00354AB2" w:rsidRPr="006B7D82" w:rsidRDefault="00354AB2" w:rsidP="4E48425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>P5</w:t>
            </w:r>
          </w:p>
        </w:tc>
        <w:tc>
          <w:tcPr>
            <w:tcW w:w="5850" w:type="dxa"/>
          </w:tcPr>
          <w:p w14:paraId="795CD6BF" w14:textId="66AF151A" w:rsidR="00354AB2" w:rsidRPr="006B7D82" w:rsidRDefault="32745A93" w:rsidP="4E48425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>Utworzenie zwymiarowanej mapy wektorowej piętra w programie CAD</w:t>
            </w:r>
          </w:p>
        </w:tc>
        <w:tc>
          <w:tcPr>
            <w:tcW w:w="1545" w:type="dxa"/>
            <w:vAlign w:val="center"/>
          </w:tcPr>
          <w:p w14:paraId="79A76694" w14:textId="239E0667" w:rsidR="00354AB2" w:rsidRPr="006B7D82" w:rsidRDefault="22230578" w:rsidP="4E48425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06" w:type="dxa"/>
            <w:vAlign w:val="center"/>
          </w:tcPr>
          <w:p w14:paraId="26172C16" w14:textId="702E57BA" w:rsidR="00354AB2" w:rsidRPr="006B7D82" w:rsidRDefault="718C9FB3" w:rsidP="4E48425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354AB2" w:rsidRPr="002D4C11" w14:paraId="67E085A0" w14:textId="77777777" w:rsidTr="4E484252">
        <w:trPr>
          <w:trHeight w:val="345"/>
          <w:jc w:val="center"/>
        </w:trPr>
        <w:tc>
          <w:tcPr>
            <w:tcW w:w="639" w:type="dxa"/>
          </w:tcPr>
          <w:p w14:paraId="2913E9A5" w14:textId="77777777" w:rsidR="00354AB2" w:rsidRPr="006B7D82" w:rsidRDefault="00354AB2" w:rsidP="4E48425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>P6</w:t>
            </w:r>
          </w:p>
        </w:tc>
        <w:tc>
          <w:tcPr>
            <w:tcW w:w="5850" w:type="dxa"/>
          </w:tcPr>
          <w:p w14:paraId="7BF72658" w14:textId="76545728" w:rsidR="00354AB2" w:rsidRPr="006B7D82" w:rsidRDefault="6AB2A960" w:rsidP="4E48425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 xml:space="preserve">Wykorzystanie programu Netstat do predykcji </w:t>
            </w:r>
          </w:p>
        </w:tc>
        <w:tc>
          <w:tcPr>
            <w:tcW w:w="1545" w:type="dxa"/>
            <w:vAlign w:val="center"/>
          </w:tcPr>
          <w:p w14:paraId="53870224" w14:textId="42637FC5" w:rsidR="00354AB2" w:rsidRPr="006B7D82" w:rsidRDefault="22230578" w:rsidP="4E48425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06" w:type="dxa"/>
            <w:vAlign w:val="center"/>
          </w:tcPr>
          <w:p w14:paraId="7D6A08CC" w14:textId="39A47EC0" w:rsidR="00354AB2" w:rsidRPr="006B7D82" w:rsidRDefault="718C9FB3" w:rsidP="4E48425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354AB2" w:rsidRPr="002D4C11" w14:paraId="15F5F68D" w14:textId="77777777" w:rsidTr="4E484252">
        <w:trPr>
          <w:trHeight w:val="345"/>
          <w:jc w:val="center"/>
        </w:trPr>
        <w:tc>
          <w:tcPr>
            <w:tcW w:w="639" w:type="dxa"/>
          </w:tcPr>
          <w:p w14:paraId="2B732D5C" w14:textId="77777777" w:rsidR="00354AB2" w:rsidRPr="006B7D82" w:rsidRDefault="00354AB2" w:rsidP="4E48425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>P7</w:t>
            </w:r>
          </w:p>
        </w:tc>
        <w:tc>
          <w:tcPr>
            <w:tcW w:w="5850" w:type="dxa"/>
          </w:tcPr>
          <w:p w14:paraId="7C9FDAEA" w14:textId="3273DFF6" w:rsidR="00354AB2" w:rsidRPr="006B7D82" w:rsidRDefault="2D84F11D" w:rsidP="4E48425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 xml:space="preserve">Analiza i porównanie </w:t>
            </w:r>
            <w:r w:rsidR="53A1485E" w:rsidRPr="4E484252">
              <w:rPr>
                <w:rFonts w:ascii="Cambria" w:hAnsi="Cambria"/>
                <w:sz w:val="20"/>
                <w:szCs w:val="20"/>
              </w:rPr>
              <w:t>uzyskanych pomiarów fizycznych</w:t>
            </w:r>
            <w:r w:rsidR="1BEAB263" w:rsidRPr="4E484252">
              <w:rPr>
                <w:rFonts w:ascii="Cambria" w:hAnsi="Cambria"/>
                <w:sz w:val="20"/>
                <w:szCs w:val="20"/>
              </w:rPr>
              <w:t xml:space="preserve"> – ich </w:t>
            </w:r>
            <w:r w:rsidR="53A1485E" w:rsidRPr="4E484252">
              <w:rPr>
                <w:rFonts w:ascii="Cambria" w:hAnsi="Cambria"/>
                <w:sz w:val="20"/>
                <w:szCs w:val="20"/>
              </w:rPr>
              <w:t xml:space="preserve">jakości </w:t>
            </w:r>
            <w:r w:rsidR="09DC1789" w:rsidRPr="4E484252">
              <w:rPr>
                <w:rFonts w:ascii="Cambria" w:hAnsi="Cambria"/>
                <w:sz w:val="20"/>
                <w:szCs w:val="20"/>
              </w:rPr>
              <w:t xml:space="preserve">do wyników uzyskanych </w:t>
            </w:r>
            <w:r w:rsidR="271E5AB9" w:rsidRPr="4E484252">
              <w:rPr>
                <w:rFonts w:ascii="Cambria" w:hAnsi="Cambria"/>
                <w:sz w:val="20"/>
                <w:szCs w:val="20"/>
              </w:rPr>
              <w:t>p</w:t>
            </w:r>
            <w:r w:rsidR="74456E69" w:rsidRPr="4E484252">
              <w:rPr>
                <w:rFonts w:ascii="Cambria" w:hAnsi="Cambria"/>
                <w:sz w:val="20"/>
                <w:szCs w:val="20"/>
              </w:rPr>
              <w:t xml:space="preserve">rzy </w:t>
            </w:r>
            <w:r w:rsidR="334263ED" w:rsidRPr="4E484252">
              <w:rPr>
                <w:rFonts w:ascii="Cambria" w:hAnsi="Cambria"/>
                <w:sz w:val="20"/>
                <w:szCs w:val="20"/>
              </w:rPr>
              <w:t>użyciu</w:t>
            </w:r>
            <w:r w:rsidR="74456E69" w:rsidRPr="4E484252">
              <w:rPr>
                <w:rFonts w:ascii="Cambria" w:hAnsi="Cambria"/>
                <w:sz w:val="20"/>
                <w:szCs w:val="20"/>
              </w:rPr>
              <w:t xml:space="preserve"> </w:t>
            </w:r>
            <w:r w:rsidR="70EED566" w:rsidRPr="4E484252">
              <w:rPr>
                <w:rFonts w:ascii="Cambria" w:hAnsi="Cambria"/>
                <w:sz w:val="20"/>
                <w:szCs w:val="20"/>
              </w:rPr>
              <w:t>symulacji</w:t>
            </w:r>
            <w:r w:rsidR="47C7FEFB" w:rsidRPr="4E484252">
              <w:rPr>
                <w:rFonts w:ascii="Cambria" w:hAnsi="Cambria"/>
                <w:sz w:val="20"/>
                <w:szCs w:val="20"/>
              </w:rPr>
              <w:t xml:space="preserve"> komuterowej</w:t>
            </w:r>
            <w:r w:rsidR="70EED566" w:rsidRPr="4E484252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45" w:type="dxa"/>
            <w:vAlign w:val="center"/>
          </w:tcPr>
          <w:p w14:paraId="1B9E4190" w14:textId="1BA8E6C8" w:rsidR="00354AB2" w:rsidRPr="006B7D82" w:rsidRDefault="22230578" w:rsidP="4E48425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06" w:type="dxa"/>
            <w:vAlign w:val="center"/>
          </w:tcPr>
          <w:p w14:paraId="21460336" w14:textId="49C64316" w:rsidR="00354AB2" w:rsidRPr="006B7D82" w:rsidRDefault="718C9FB3" w:rsidP="4E48425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354AB2" w:rsidRPr="002D4C11" w14:paraId="3D653EAF" w14:textId="77777777" w:rsidTr="4E484252">
        <w:trPr>
          <w:trHeight w:val="345"/>
          <w:jc w:val="center"/>
        </w:trPr>
        <w:tc>
          <w:tcPr>
            <w:tcW w:w="639" w:type="dxa"/>
          </w:tcPr>
          <w:p w14:paraId="18004116" w14:textId="77777777" w:rsidR="00354AB2" w:rsidRPr="006B7D82" w:rsidRDefault="00354AB2" w:rsidP="4E48425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>P8</w:t>
            </w:r>
          </w:p>
        </w:tc>
        <w:tc>
          <w:tcPr>
            <w:tcW w:w="5850" w:type="dxa"/>
          </w:tcPr>
          <w:p w14:paraId="5CCDB5DE" w14:textId="130608EB" w:rsidR="00354AB2" w:rsidRPr="006B7D82" w:rsidRDefault="099F0D41" w:rsidP="4E48425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>Obrona projektów</w:t>
            </w:r>
          </w:p>
        </w:tc>
        <w:tc>
          <w:tcPr>
            <w:tcW w:w="1545" w:type="dxa"/>
            <w:vAlign w:val="center"/>
          </w:tcPr>
          <w:p w14:paraId="5AC6ED6C" w14:textId="27FBEC88" w:rsidR="00354AB2" w:rsidRPr="006B7D82" w:rsidRDefault="718C9FB3" w:rsidP="4E48425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06" w:type="dxa"/>
            <w:vAlign w:val="center"/>
          </w:tcPr>
          <w:p w14:paraId="1C8F3808" w14:textId="488F9B9B" w:rsidR="00354AB2" w:rsidRPr="006B7D82" w:rsidRDefault="718C9FB3" w:rsidP="4E48425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354AB2" w:rsidRPr="002D4C11" w14:paraId="6665031E" w14:textId="77777777" w:rsidTr="4E484252">
        <w:trPr>
          <w:jc w:val="center"/>
        </w:trPr>
        <w:tc>
          <w:tcPr>
            <w:tcW w:w="639" w:type="dxa"/>
          </w:tcPr>
          <w:p w14:paraId="702286C1" w14:textId="77777777" w:rsidR="00354AB2" w:rsidRPr="002D4C11" w:rsidRDefault="00354AB2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850" w:type="dxa"/>
          </w:tcPr>
          <w:p w14:paraId="77988961" w14:textId="77777777" w:rsidR="00354AB2" w:rsidRPr="002D4C11" w:rsidRDefault="00354AB2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45" w:type="dxa"/>
            <w:vAlign w:val="center"/>
          </w:tcPr>
          <w:p w14:paraId="31DB4467" w14:textId="10BB46AA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2D4C11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2D4C11"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BF3D59">
              <w:rPr>
                <w:rFonts w:ascii="Cambria" w:hAnsi="Cambria"/>
                <w:noProof/>
                <w:sz w:val="20"/>
                <w:szCs w:val="20"/>
              </w:rPr>
              <w:t>15</w:t>
            </w:r>
            <w:r w:rsidRPr="002D4C11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906" w:type="dxa"/>
            <w:vAlign w:val="center"/>
          </w:tcPr>
          <w:p w14:paraId="43DBE821" w14:textId="1DAFB44E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2D4C11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2D4C11"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BF3D59">
              <w:rPr>
                <w:rFonts w:ascii="Cambria" w:hAnsi="Cambria"/>
                <w:noProof/>
                <w:sz w:val="20"/>
                <w:szCs w:val="20"/>
              </w:rPr>
              <w:t>10</w:t>
            </w:r>
            <w:r w:rsidRPr="002D4C11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</w:tbl>
    <w:p w14:paraId="4C357A87" w14:textId="77777777" w:rsidR="00354AB2" w:rsidRPr="002D4C11" w:rsidRDefault="00354AB2" w:rsidP="00354AB2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3AAA64B6" w14:textId="77777777" w:rsidR="00354AB2" w:rsidRPr="002D4C11" w:rsidRDefault="00354AB2" w:rsidP="00354AB2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354AB2" w:rsidRPr="002D4C11" w14:paraId="51DED581" w14:textId="77777777">
        <w:trPr>
          <w:jc w:val="center"/>
        </w:trPr>
        <w:tc>
          <w:tcPr>
            <w:tcW w:w="1666" w:type="dxa"/>
          </w:tcPr>
          <w:p w14:paraId="35E66186" w14:textId="77777777" w:rsidR="00354AB2" w:rsidRPr="002D4C11" w:rsidRDefault="00354AB2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62382F7D" w14:textId="77777777" w:rsidR="00354AB2" w:rsidRPr="002D4C11" w:rsidRDefault="00354AB2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082B823" w14:textId="77777777" w:rsidR="00354AB2" w:rsidRPr="002D4C11" w:rsidRDefault="00354AB2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Ś</w:t>
            </w:r>
            <w:r w:rsidRPr="002D4C11">
              <w:rPr>
                <w:rFonts w:ascii="Cambria" w:hAnsi="Cambria"/>
                <w:b/>
                <w:sz w:val="20"/>
                <w:szCs w:val="20"/>
              </w:rPr>
              <w:t>rodki dydaktyczne</w:t>
            </w:r>
          </w:p>
        </w:tc>
      </w:tr>
      <w:tr w:rsidR="00C13A32" w:rsidRPr="002D4C11" w14:paraId="7A10207E" w14:textId="77777777">
        <w:trPr>
          <w:jc w:val="center"/>
        </w:trPr>
        <w:tc>
          <w:tcPr>
            <w:tcW w:w="1666" w:type="dxa"/>
          </w:tcPr>
          <w:p w14:paraId="6CB197F1" w14:textId="4E78B5B5" w:rsidR="00C13A32" w:rsidRPr="002D4C11" w:rsidRDefault="00C13A32" w:rsidP="00C13A32">
            <w:pPr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41EEFD5" w14:textId="41EB4793" w:rsidR="00C13A32" w:rsidRPr="002D4C11" w:rsidRDefault="00C13A32" w:rsidP="00C13A3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M1 - wykład informacyjny, objaśnienia problemowych zagadnień, pokaz multimedialny, symulacje działania serwera wirtualnego.  </w:t>
            </w:r>
          </w:p>
        </w:tc>
        <w:tc>
          <w:tcPr>
            <w:tcW w:w="3260" w:type="dxa"/>
          </w:tcPr>
          <w:p w14:paraId="61E3C52C" w14:textId="12E0319A" w:rsidR="00C13A32" w:rsidRPr="002D4C11" w:rsidRDefault="00C13A32" w:rsidP="00C13A3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projektor, prezentacje multimedialne</w:t>
            </w:r>
          </w:p>
        </w:tc>
      </w:tr>
      <w:tr w:rsidR="00C13A32" w:rsidRPr="002D4C11" w14:paraId="61C37BDD" w14:textId="77777777">
        <w:trPr>
          <w:jc w:val="center"/>
        </w:trPr>
        <w:tc>
          <w:tcPr>
            <w:tcW w:w="1666" w:type="dxa"/>
          </w:tcPr>
          <w:p w14:paraId="57BB771C" w14:textId="2ECAE306" w:rsidR="00C13A32" w:rsidRPr="002D4C11" w:rsidRDefault="00C13A32" w:rsidP="00C13A32">
            <w:pPr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4DD55865" w14:textId="5C8996D5" w:rsidR="00C13A32" w:rsidRPr="002D4C11" w:rsidRDefault="00C13A32" w:rsidP="00C13A32">
            <w:pPr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M5 - ćwiczenia doskonalące obsługę sprzętu sieciowego MikroTik, oprogramowania komputerów, przygotowanie sprawozdania</w:t>
            </w:r>
          </w:p>
        </w:tc>
        <w:tc>
          <w:tcPr>
            <w:tcW w:w="3260" w:type="dxa"/>
          </w:tcPr>
          <w:p w14:paraId="0CACF1C3" w14:textId="48B4267A" w:rsidR="00C13A32" w:rsidRPr="002D4C11" w:rsidRDefault="00C13A32" w:rsidP="00C13A32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komputer z zainstalowanym systemem operacyjnym Windows lub Linux, z dostępem do Internetu</w:t>
            </w:r>
          </w:p>
        </w:tc>
      </w:tr>
      <w:tr w:rsidR="00354AB2" w:rsidRPr="002D4C11" w14:paraId="62B68B5F" w14:textId="77777777">
        <w:trPr>
          <w:jc w:val="center"/>
        </w:trPr>
        <w:tc>
          <w:tcPr>
            <w:tcW w:w="1666" w:type="dxa"/>
          </w:tcPr>
          <w:p w14:paraId="2373A5B4" w14:textId="77777777" w:rsidR="00354AB2" w:rsidRPr="002D4C11" w:rsidRDefault="00354AB2">
            <w:pPr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26A8AAC2" w14:textId="77777777" w:rsidR="00354AB2" w:rsidRPr="002D4C11" w:rsidRDefault="00354AB2">
            <w:pPr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ćwiczenia doskonalące obsługę programów do projektowania sieci i analizowania sieciowych protokołów komunikacyjnych.</w:t>
            </w:r>
          </w:p>
        </w:tc>
        <w:tc>
          <w:tcPr>
            <w:tcW w:w="3260" w:type="dxa"/>
          </w:tcPr>
          <w:p w14:paraId="2FAB8914" w14:textId="77777777" w:rsidR="00354AB2" w:rsidRPr="002D4C11" w:rsidRDefault="00354AB2">
            <w:pPr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Jednostka komputerowa wyposażona w oprogramowanie  oraz z dostępem do sieci Internetu</w:t>
            </w:r>
          </w:p>
        </w:tc>
      </w:tr>
    </w:tbl>
    <w:p w14:paraId="667DD21E" w14:textId="77777777" w:rsidR="00BF3D59" w:rsidRDefault="00BF3D59" w:rsidP="00354AB2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11EC1536" w14:textId="77777777" w:rsidR="00BF3D59" w:rsidRDefault="00BF3D59" w:rsidP="00354AB2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0FA0B1C6" w14:textId="77777777" w:rsidR="00BF3D59" w:rsidRDefault="00BF3D59" w:rsidP="00354AB2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100DA3D1" w14:textId="28F66580" w:rsidR="00354AB2" w:rsidRPr="002D4C11" w:rsidRDefault="00354AB2" w:rsidP="00354AB2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8. Sposoby (metody) weryfikacji i oceny efektów uczenia się osiągniętych przez studenta</w:t>
      </w:r>
    </w:p>
    <w:p w14:paraId="76523667" w14:textId="77777777" w:rsidR="00354AB2" w:rsidRPr="002D4C11" w:rsidRDefault="00354AB2" w:rsidP="00354AB2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312"/>
        <w:gridCol w:w="3118"/>
      </w:tblGrid>
      <w:tr w:rsidR="00354AB2" w:rsidRPr="002D4C11" w14:paraId="677F3C53" w14:textId="77777777">
        <w:tc>
          <w:tcPr>
            <w:tcW w:w="1459" w:type="dxa"/>
            <w:vAlign w:val="center"/>
          </w:tcPr>
          <w:p w14:paraId="4AFE1770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312" w:type="dxa"/>
            <w:vAlign w:val="center"/>
          </w:tcPr>
          <w:p w14:paraId="10D5EDA5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Ocena formująca (F) </w:t>
            </w:r>
          </w:p>
          <w:p w14:paraId="7A0A9121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– </w:t>
            </w: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D4C11">
              <w:rPr>
                <w:rFonts w:ascii="Cambria" w:hAnsi="Cambria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118" w:type="dxa"/>
            <w:vAlign w:val="center"/>
          </w:tcPr>
          <w:p w14:paraId="026E960E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Ocena podsumowująca (P) – 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podsumowuje osiągnięte efekty uczenia się </w:t>
            </w:r>
            <w:r w:rsidRPr="002D4C11">
              <w:rPr>
                <w:rFonts w:ascii="Cambria" w:hAnsi="Cambria"/>
                <w:b/>
                <w:sz w:val="20"/>
                <w:szCs w:val="20"/>
              </w:rPr>
              <w:t>(wybór z listy)</w:t>
            </w:r>
          </w:p>
        </w:tc>
      </w:tr>
      <w:tr w:rsidR="00E041AA" w:rsidRPr="002D4C11" w14:paraId="43514296" w14:textId="77777777">
        <w:tc>
          <w:tcPr>
            <w:tcW w:w="1459" w:type="dxa"/>
          </w:tcPr>
          <w:p w14:paraId="173A2090" w14:textId="434BA128" w:rsidR="00E041AA" w:rsidRPr="002D4C11" w:rsidRDefault="00E041AA" w:rsidP="00E041AA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5312" w:type="dxa"/>
          </w:tcPr>
          <w:p w14:paraId="2BFFE7B7" w14:textId="26DF8E86" w:rsidR="00E041AA" w:rsidRPr="002D4C11" w:rsidRDefault="00E041AA" w:rsidP="00E041AA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3118" w:type="dxa"/>
          </w:tcPr>
          <w:p w14:paraId="13692230" w14:textId="5894A45B" w:rsidR="00E041AA" w:rsidRPr="002D4C11" w:rsidRDefault="00E041AA" w:rsidP="00E041AA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P2 – test pisemny podsumowujące semestr  </w:t>
            </w:r>
          </w:p>
        </w:tc>
      </w:tr>
      <w:tr w:rsidR="00E041AA" w:rsidRPr="002D4C11" w14:paraId="6265DA0D" w14:textId="77777777">
        <w:tc>
          <w:tcPr>
            <w:tcW w:w="1459" w:type="dxa"/>
          </w:tcPr>
          <w:p w14:paraId="1F744258" w14:textId="08F08E5E" w:rsidR="00E041AA" w:rsidRPr="002D4C11" w:rsidRDefault="00E041AA" w:rsidP="00E041AA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5312" w:type="dxa"/>
          </w:tcPr>
          <w:p w14:paraId="7D37911F" w14:textId="77777777" w:rsidR="00E041AA" w:rsidRPr="002D4C11" w:rsidRDefault="00E041AA" w:rsidP="00E041AA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F3 – sprawozdanie </w:t>
            </w:r>
          </w:p>
          <w:p w14:paraId="1463A01C" w14:textId="0F925E47" w:rsidR="00E041AA" w:rsidRPr="002D4C11" w:rsidRDefault="00E041AA" w:rsidP="00E041AA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D020AD1" w14:textId="14407627" w:rsidR="00E041AA" w:rsidRPr="002D4C11" w:rsidRDefault="00E041AA" w:rsidP="00E041AA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P3 –ocena podsumowująca powstała na podstawie ocen formujących, uzyskanych w semestrze</w:t>
            </w:r>
          </w:p>
        </w:tc>
      </w:tr>
      <w:tr w:rsidR="00354AB2" w:rsidRPr="002D4C11" w14:paraId="27B8AA02" w14:textId="77777777">
        <w:tc>
          <w:tcPr>
            <w:tcW w:w="1459" w:type="dxa"/>
          </w:tcPr>
          <w:p w14:paraId="786B14AA" w14:textId="77777777" w:rsidR="00354AB2" w:rsidRPr="002D4C11" w:rsidRDefault="00354AB2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Projekt</w:t>
            </w:r>
          </w:p>
        </w:tc>
        <w:tc>
          <w:tcPr>
            <w:tcW w:w="5312" w:type="dxa"/>
          </w:tcPr>
          <w:p w14:paraId="3F04A5D5" w14:textId="77777777" w:rsidR="00354AB2" w:rsidRPr="002D4C11" w:rsidRDefault="00354AB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F3 – dokumentacja projektu </w:t>
            </w:r>
          </w:p>
          <w:p w14:paraId="305AC1C2" w14:textId="77777777" w:rsidR="00354AB2" w:rsidRPr="002D4C11" w:rsidRDefault="00354AB2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F4 – wystąpienie – analiza projektu</w:t>
            </w:r>
          </w:p>
        </w:tc>
        <w:tc>
          <w:tcPr>
            <w:tcW w:w="3118" w:type="dxa"/>
          </w:tcPr>
          <w:p w14:paraId="24C8001A" w14:textId="77777777" w:rsidR="00354AB2" w:rsidRPr="002D4C11" w:rsidRDefault="00354AB2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P4 – praca pisemna - projekt</w:t>
            </w:r>
          </w:p>
        </w:tc>
      </w:tr>
    </w:tbl>
    <w:p w14:paraId="725EC9EB" w14:textId="77777777" w:rsidR="00354AB2" w:rsidRPr="002D4C11" w:rsidRDefault="00354AB2" w:rsidP="00354AB2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</w:p>
    <w:p w14:paraId="3975293E" w14:textId="00442C3F" w:rsidR="00354AB2" w:rsidRPr="002D4C11" w:rsidRDefault="00354AB2" w:rsidP="00354AB2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  <w:r w:rsidRPr="002D4C11">
        <w:rPr>
          <w:rFonts w:ascii="Cambria" w:hAnsi="Cambria"/>
          <w:b/>
          <w:sz w:val="20"/>
          <w:szCs w:val="20"/>
        </w:rPr>
        <w:t xml:space="preserve">8.2. Sposoby (metody) weryfikacji osiągnięcia </w:t>
      </w:r>
      <w:r w:rsidR="00336ED0">
        <w:rPr>
          <w:rFonts w:ascii="Cambria" w:hAnsi="Cambria"/>
          <w:b/>
          <w:sz w:val="20"/>
          <w:szCs w:val="20"/>
        </w:rPr>
        <w:t>przedmiot</w:t>
      </w:r>
      <w:r w:rsidRPr="002D4C11">
        <w:rPr>
          <w:rFonts w:ascii="Cambria" w:hAnsi="Cambria"/>
          <w:b/>
          <w:sz w:val="20"/>
          <w:szCs w:val="20"/>
        </w:rPr>
        <w:t>owych efektów uczenia się (wstawić „x”)</w:t>
      </w:r>
    </w:p>
    <w:tbl>
      <w:tblPr>
        <w:tblW w:w="676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709"/>
        <w:gridCol w:w="709"/>
        <w:gridCol w:w="708"/>
        <w:gridCol w:w="709"/>
        <w:gridCol w:w="709"/>
        <w:gridCol w:w="709"/>
      </w:tblGrid>
      <w:tr w:rsidR="00354AB2" w:rsidRPr="002D4C11" w14:paraId="35DF468C" w14:textId="77777777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BC0683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52CB5E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Wykład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50D80C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7D2ACA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Projekt</w:t>
            </w:r>
          </w:p>
        </w:tc>
      </w:tr>
      <w:tr w:rsidR="00354AB2" w:rsidRPr="002D4C11" w14:paraId="73FB8007" w14:textId="77777777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2476B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AB68D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F1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5A2188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51DDE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7C815" w14:textId="77777777" w:rsidR="00354AB2" w:rsidRPr="002D4C11" w:rsidRDefault="00354AB2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F3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3639FD4" w14:textId="77777777" w:rsidR="00354AB2" w:rsidRPr="002D4C11" w:rsidRDefault="00354AB2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P3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FF74576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F3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30713F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9754C44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P4</w:t>
            </w:r>
          </w:p>
        </w:tc>
      </w:tr>
      <w:tr w:rsidR="00354AB2" w:rsidRPr="002D4C11" w14:paraId="585FD5B1" w14:textId="7777777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B76A5" w14:textId="77777777" w:rsidR="00354AB2" w:rsidRPr="002D4C11" w:rsidRDefault="00354AB2">
            <w:pPr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35336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8C0C17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8C783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AE1C7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446C6E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9008955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165C3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EC9A230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354AB2" w:rsidRPr="002D4C11" w14:paraId="5A47C0C1" w14:textId="7777777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5C15D" w14:textId="77777777" w:rsidR="00354AB2" w:rsidRPr="002D4C11" w:rsidRDefault="00354AB2">
            <w:pPr>
              <w:autoSpaceDE w:val="0"/>
              <w:autoSpaceDN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7F35C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B003E4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1F1C8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56917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CD4C54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DF61C77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ED514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F311D8F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354AB2" w:rsidRPr="002D4C11" w14:paraId="63656F7C" w14:textId="7777777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A82BC" w14:textId="77777777" w:rsidR="00354AB2" w:rsidRPr="002D4C11" w:rsidRDefault="00354AB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618E0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651428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300A6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CAA09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13F66B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CE1529E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B58E2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8FD95B7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354AB2" w:rsidRPr="002D4C11" w14:paraId="09DA6724" w14:textId="7777777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2D85D" w14:textId="77777777" w:rsidR="00354AB2" w:rsidRPr="002D4C11" w:rsidRDefault="00354AB2">
            <w:pPr>
              <w:autoSpaceDE w:val="0"/>
              <w:autoSpaceDN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34C56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F4764D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B59DE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350B9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1C9017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CD095C1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DC6F5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0968788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354AB2" w:rsidRPr="002D4C11" w14:paraId="0A652967" w14:textId="7777777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397C9" w14:textId="77777777" w:rsidR="00354AB2" w:rsidRPr="002D4C11" w:rsidRDefault="00354AB2">
            <w:pPr>
              <w:autoSpaceDE w:val="0"/>
              <w:autoSpaceDN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2CD56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1C5BD9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C5432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6DD21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CE0219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6333B04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C02AA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8AEF120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354AB2" w:rsidRPr="002D4C11" w14:paraId="2F6EE0E7" w14:textId="7777777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2008C" w14:textId="77777777" w:rsidR="00354AB2" w:rsidRPr="002D4C11" w:rsidRDefault="00354AB2">
            <w:pPr>
              <w:autoSpaceDE w:val="0"/>
              <w:autoSpaceDN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BFA8A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974764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A9733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7717F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B9D32D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EE74E79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A4BBA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7F7FB41" w14:textId="77777777" w:rsidR="00354AB2" w:rsidRPr="002D4C11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</w:tbl>
    <w:p w14:paraId="1F8B632A" w14:textId="77777777" w:rsidR="00BF3D59" w:rsidRDefault="00BF3D59" w:rsidP="00F77A83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6994A88D" w14:textId="001422E5" w:rsidR="00F77A83" w:rsidRPr="002D4C11" w:rsidRDefault="00F77A83" w:rsidP="00F77A83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2D4C11">
        <w:rPr>
          <w:rFonts w:ascii="Cambria" w:hAnsi="Cambria"/>
          <w:sz w:val="20"/>
          <w:szCs w:val="20"/>
        </w:rPr>
        <w:t xml:space="preserve">9. Opis sposobu ustalania oceny końcowej </w:t>
      </w:r>
      <w:r w:rsidRPr="002D4C11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F77A83" w:rsidRPr="002D4C11" w14:paraId="25A8E5B5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3236F" w14:textId="77777777" w:rsidR="00F77A83" w:rsidRPr="002D4C11" w:rsidRDefault="00F77A83">
            <w:pPr>
              <w:numPr>
                <w:ilvl w:val="0"/>
                <w:numId w:val="14"/>
              </w:numPr>
              <w:suppressAutoHyphens/>
              <w:spacing w:line="276" w:lineRule="auto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443169F" w14:textId="77777777" w:rsidR="00F77A83" w:rsidRPr="002D4C11" w:rsidRDefault="00F77A83">
            <w:pPr>
              <w:numPr>
                <w:ilvl w:val="0"/>
                <w:numId w:val="14"/>
              </w:numPr>
              <w:suppressAutoHyphens/>
              <w:spacing w:line="276" w:lineRule="auto"/>
              <w:jc w:val="both"/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F77A83" w:rsidRPr="002D4C11" w14:paraId="2680AE2B" w14:textId="77777777">
              <w:tc>
                <w:tcPr>
                  <w:tcW w:w="4531" w:type="dxa"/>
                  <w:shd w:val="clear" w:color="auto" w:fill="auto"/>
                </w:tcPr>
                <w:p w14:paraId="1CC77535" w14:textId="77777777" w:rsidR="00F77A83" w:rsidRPr="002D4C11" w:rsidRDefault="00F77A83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AE82282" w14:textId="77777777" w:rsidR="00F77A83" w:rsidRPr="002D4C11" w:rsidRDefault="00F77A83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Ocena</w:t>
                  </w:r>
                </w:p>
              </w:tc>
            </w:tr>
            <w:tr w:rsidR="00F77A83" w:rsidRPr="002D4C11" w14:paraId="0EE52C81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31A67267" w14:textId="77777777" w:rsidR="00F77A83" w:rsidRPr="002D4C11" w:rsidRDefault="00F77A8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97F9788" w14:textId="77777777" w:rsidR="00F77A83" w:rsidRPr="002D4C11" w:rsidRDefault="00F77A8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F77A83" w:rsidRPr="002D4C11" w14:paraId="377DEF0E" w14:textId="77777777">
              <w:tc>
                <w:tcPr>
                  <w:tcW w:w="4531" w:type="dxa"/>
                  <w:shd w:val="clear" w:color="auto" w:fill="auto"/>
                </w:tcPr>
                <w:p w14:paraId="08E8FA27" w14:textId="77777777" w:rsidR="00F77A83" w:rsidRPr="002D4C11" w:rsidRDefault="00F77A8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CD160DD" w14:textId="77777777" w:rsidR="00F77A83" w:rsidRPr="002D4C11" w:rsidRDefault="00F77A8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F77A83" w:rsidRPr="002D4C11" w14:paraId="3E59BC2A" w14:textId="77777777">
              <w:tc>
                <w:tcPr>
                  <w:tcW w:w="4531" w:type="dxa"/>
                  <w:shd w:val="clear" w:color="auto" w:fill="auto"/>
                </w:tcPr>
                <w:p w14:paraId="7548ADCC" w14:textId="77777777" w:rsidR="00F77A83" w:rsidRPr="002D4C11" w:rsidRDefault="00F77A8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040506B" w14:textId="77777777" w:rsidR="00F77A83" w:rsidRPr="002D4C11" w:rsidRDefault="00F77A8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F77A83" w:rsidRPr="002D4C11" w14:paraId="08B2FCB7" w14:textId="77777777">
              <w:tc>
                <w:tcPr>
                  <w:tcW w:w="4531" w:type="dxa"/>
                  <w:shd w:val="clear" w:color="auto" w:fill="auto"/>
                </w:tcPr>
                <w:p w14:paraId="13945FF1" w14:textId="77777777" w:rsidR="00F77A83" w:rsidRPr="002D4C11" w:rsidRDefault="00F77A8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E3169C2" w14:textId="77777777" w:rsidR="00F77A83" w:rsidRPr="002D4C11" w:rsidRDefault="00F77A8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F77A83" w:rsidRPr="002D4C11" w14:paraId="6DFCB26B" w14:textId="77777777">
              <w:tc>
                <w:tcPr>
                  <w:tcW w:w="4531" w:type="dxa"/>
                  <w:shd w:val="clear" w:color="auto" w:fill="auto"/>
                </w:tcPr>
                <w:p w14:paraId="5595A5A9" w14:textId="77777777" w:rsidR="00F77A83" w:rsidRPr="002D4C11" w:rsidRDefault="00F77A8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9013289" w14:textId="77777777" w:rsidR="00F77A83" w:rsidRPr="002D4C11" w:rsidRDefault="00F77A8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F77A83" w:rsidRPr="002D4C11" w14:paraId="572C1EAE" w14:textId="77777777">
              <w:tc>
                <w:tcPr>
                  <w:tcW w:w="4531" w:type="dxa"/>
                  <w:shd w:val="clear" w:color="auto" w:fill="auto"/>
                </w:tcPr>
                <w:p w14:paraId="1255AE5B" w14:textId="77777777" w:rsidR="00F77A83" w:rsidRPr="002D4C11" w:rsidRDefault="00F77A8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C0E99B8" w14:textId="77777777" w:rsidR="00F77A83" w:rsidRPr="002D4C11" w:rsidRDefault="00F77A8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2A1D659" w14:textId="77777777" w:rsidR="00F77A83" w:rsidRPr="002D4C11" w:rsidRDefault="00F77A83">
            <w:pPr>
              <w:pStyle w:val="karta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B810E45" w14:textId="77777777" w:rsidR="00F77A83" w:rsidRPr="002D4C11" w:rsidRDefault="00F77A83" w:rsidP="00F77A83">
      <w:pPr>
        <w:pStyle w:val="Nagwek1"/>
        <w:spacing w:before="0" w:after="0" w:line="276" w:lineRule="auto"/>
        <w:rPr>
          <w:rFonts w:ascii="Cambria" w:hAnsi="Cambria"/>
          <w:sz w:val="20"/>
          <w:szCs w:val="20"/>
        </w:rPr>
      </w:pPr>
    </w:p>
    <w:p w14:paraId="010D4BC8" w14:textId="77777777" w:rsidR="00F77A83" w:rsidRPr="002D4C11" w:rsidRDefault="00F77A83" w:rsidP="00F77A83">
      <w:pPr>
        <w:pStyle w:val="Nagwek1"/>
        <w:spacing w:before="0" w:after="0" w:line="276" w:lineRule="auto"/>
        <w:rPr>
          <w:rFonts w:ascii="Cambria" w:hAnsi="Cambria"/>
          <w:color w:val="FF0000"/>
          <w:sz w:val="20"/>
          <w:szCs w:val="20"/>
        </w:rPr>
      </w:pPr>
      <w:r w:rsidRPr="002D4C11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77A83" w:rsidRPr="002D4C11" w14:paraId="659363EC" w14:textId="77777777">
        <w:trPr>
          <w:trHeight w:val="540"/>
          <w:jc w:val="center"/>
        </w:trPr>
        <w:tc>
          <w:tcPr>
            <w:tcW w:w="9923" w:type="dxa"/>
          </w:tcPr>
          <w:p w14:paraId="7620DB8B" w14:textId="77777777" w:rsidR="00F77A83" w:rsidRPr="002D4C11" w:rsidRDefault="00F77A8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Forma zaliczenia/egzaminu:</w: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2D4C11">
              <w:rPr>
                <w:rFonts w:ascii="Cambria" w:hAnsi="Cambria"/>
                <w:sz w:val="20"/>
                <w:szCs w:val="20"/>
              </w:rPr>
              <w:t>zaliczenie z oceną</w:t>
            </w:r>
          </w:p>
        </w:tc>
      </w:tr>
    </w:tbl>
    <w:p w14:paraId="626D46D9" w14:textId="77777777" w:rsidR="00F77A83" w:rsidRPr="002D4C11" w:rsidRDefault="00F77A83" w:rsidP="00F77A83">
      <w:pPr>
        <w:pStyle w:val="Legenda"/>
        <w:spacing w:line="276" w:lineRule="auto"/>
        <w:rPr>
          <w:rFonts w:ascii="Cambria" w:hAnsi="Cambria"/>
        </w:rPr>
      </w:pPr>
    </w:p>
    <w:p w14:paraId="1543E52D" w14:textId="77777777" w:rsidR="00F77A83" w:rsidRPr="002D4C11" w:rsidRDefault="00F77A83" w:rsidP="00F77A83">
      <w:pPr>
        <w:pStyle w:val="Legenda"/>
        <w:spacing w:line="276" w:lineRule="auto"/>
        <w:rPr>
          <w:rFonts w:ascii="Cambria" w:hAnsi="Cambria"/>
          <w:b w:val="0"/>
          <w:bCs w:val="0"/>
        </w:rPr>
      </w:pPr>
      <w:r w:rsidRPr="002D4C11">
        <w:rPr>
          <w:rFonts w:ascii="Cambria" w:hAnsi="Cambria"/>
        </w:rPr>
        <w:t xml:space="preserve">11. Obciążenie pracą studenta </w:t>
      </w:r>
      <w:r w:rsidRPr="002D4C11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F77A83" w:rsidRPr="002D4C11" w14:paraId="30A50D44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BA9DD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07E2C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iCs/>
                <w:sz w:val="20"/>
                <w:szCs w:val="20"/>
              </w:rPr>
              <w:t>Liczba godzin</w:t>
            </w:r>
          </w:p>
        </w:tc>
      </w:tr>
      <w:tr w:rsidR="00F77A83" w:rsidRPr="002D4C11" w14:paraId="061FE9CF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FAB4C9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AF64DA7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60DAFD8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F77A83" w:rsidRPr="002D4C11" w14:paraId="2ACD9A25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5952E3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F77A83" w:rsidRPr="002D4C11" w14:paraId="6CF317B6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9F4274" w14:textId="77777777" w:rsidR="00F77A83" w:rsidRPr="002D4C11" w:rsidRDefault="00F77A83">
            <w:pPr>
              <w:spacing w:line="276" w:lineRule="auto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lastRenderedPageBreak/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1AC7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3ECD" w14:textId="138125AF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iCs/>
                <w:sz w:val="20"/>
                <w:szCs w:val="20"/>
              </w:rPr>
              <w:t>3</w:t>
            </w:r>
            <w:r w:rsidR="00002EB5">
              <w:rPr>
                <w:rFonts w:ascii="Cambria" w:hAnsi="Cambria"/>
                <w:b/>
                <w:iCs/>
                <w:sz w:val="20"/>
                <w:szCs w:val="20"/>
              </w:rPr>
              <w:t>8</w:t>
            </w:r>
          </w:p>
        </w:tc>
      </w:tr>
      <w:tr w:rsidR="00F77A83" w:rsidRPr="002D4C11" w14:paraId="1B2264B7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E187C5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F77A83" w:rsidRPr="002D4C11" w14:paraId="697D158F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E7349" w14:textId="77777777" w:rsidR="00F77A83" w:rsidRPr="002D4C11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970D7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AC038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F77A83" w:rsidRPr="002D4C11" w14:paraId="630E1710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0FA65" w14:textId="77777777" w:rsidR="00F77A83" w:rsidRPr="002D4C11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2E0A9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1A9DB" w14:textId="060BE863" w:rsidR="00F77A83" w:rsidRPr="002D4C11" w:rsidRDefault="00664A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  <w:r w:rsidR="00002EB5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377C5" w:rsidRPr="002D4C11" w14:paraId="5F689A22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842CE" w14:textId="5502044A" w:rsidR="008377C5" w:rsidRPr="002D4C11" w:rsidRDefault="008377C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7C017" w14:textId="3959EF7D" w:rsidR="008377C5" w:rsidRPr="002D4C11" w:rsidRDefault="008377C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0F15F" w14:textId="063B6796" w:rsidR="008377C5" w:rsidRPr="002D4C11" w:rsidRDefault="008377C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</w:tr>
      <w:tr w:rsidR="00F77A83" w:rsidRPr="002D4C11" w14:paraId="45139BD0" w14:textId="77777777">
        <w:trPr>
          <w:gridAfter w:val="1"/>
          <w:wAfter w:w="7" w:type="dxa"/>
          <w:trHeight w:val="40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BF38" w14:textId="77777777" w:rsidR="00F77A83" w:rsidRPr="002D4C11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F8B3B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D1FA4" w14:textId="2A919F2F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  <w:r w:rsidR="00002EB5">
              <w:rPr>
                <w:rFonts w:ascii="Cambria" w:hAnsi="Cambria"/>
                <w:sz w:val="20"/>
                <w:szCs w:val="20"/>
              </w:rPr>
              <w:t>0</w:t>
            </w:r>
          </w:p>
        </w:tc>
      </w:tr>
      <w:tr w:rsidR="00F77A83" w:rsidRPr="002D4C11" w14:paraId="1D7B0895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4E1C" w14:textId="77777777" w:rsidR="00F77A83" w:rsidRPr="002D4C11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Przygotowanie do kolokwium zaliczeniowego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A4FF4" w14:textId="6884F76D" w:rsidR="00F77A83" w:rsidRPr="002D4C11" w:rsidRDefault="00002EB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A1DED" w14:textId="720C4F6E" w:rsidR="00F77A83" w:rsidRPr="002D4C11" w:rsidRDefault="00002EB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F77A83" w:rsidRPr="002D4C11" w14:paraId="1AAF2551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4FCCC" w14:textId="77777777" w:rsidR="00F77A83" w:rsidRPr="002D4C11" w:rsidRDefault="00F77A83">
            <w:pPr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2C839" w14:textId="00FC3F3E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1</w:t>
            </w:r>
            <w:r w:rsidR="00002EB5">
              <w:rPr>
                <w:rFonts w:ascii="Cambria" w:hAnsi="Cambria"/>
                <w:b/>
                <w:sz w:val="20"/>
                <w:szCs w:val="20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7E954" w14:textId="5501B0DE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1</w:t>
            </w:r>
            <w:r w:rsidR="00002EB5">
              <w:rPr>
                <w:rFonts w:ascii="Cambria" w:hAnsi="Cambria"/>
                <w:b/>
                <w:sz w:val="20"/>
                <w:szCs w:val="20"/>
              </w:rPr>
              <w:t>00</w:t>
            </w:r>
          </w:p>
        </w:tc>
      </w:tr>
      <w:tr w:rsidR="00F77A83" w:rsidRPr="002D4C11" w14:paraId="3F8F8C97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75A2F" w14:textId="77777777" w:rsidR="00F77A83" w:rsidRPr="002D4C11" w:rsidRDefault="00F77A83">
            <w:pPr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liczba pkt ECTS przypisana do </w: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: </w:t>
            </w:r>
            <w:r w:rsidRPr="002D4C11">
              <w:rPr>
                <w:rFonts w:ascii="Cambria" w:hAnsi="Cambria"/>
                <w:b/>
                <w:sz w:val="20"/>
                <w:szCs w:val="20"/>
              </w:rPr>
              <w:br/>
            </w:r>
            <w:r w:rsidRPr="002D4C11">
              <w:rPr>
                <w:rFonts w:ascii="Cambria" w:hAnsi="Cambria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B9B0A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77991" w14:textId="77777777" w:rsidR="00F77A83" w:rsidRPr="002D4C11" w:rsidRDefault="00F77A8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</w:tr>
    </w:tbl>
    <w:p w14:paraId="01115054" w14:textId="77777777" w:rsidR="00F77A83" w:rsidRPr="002D4C11" w:rsidRDefault="00F77A83" w:rsidP="00F77A83">
      <w:pPr>
        <w:pStyle w:val="Legenda"/>
        <w:spacing w:line="276" w:lineRule="auto"/>
        <w:rPr>
          <w:rFonts w:ascii="Cambria" w:hAnsi="Cambria"/>
        </w:rPr>
      </w:pPr>
    </w:p>
    <w:p w14:paraId="10436755" w14:textId="77777777" w:rsidR="00F77A83" w:rsidRPr="002D4C11" w:rsidRDefault="00F77A83" w:rsidP="00F77A83">
      <w:pPr>
        <w:pStyle w:val="Legenda"/>
        <w:spacing w:line="276" w:lineRule="auto"/>
        <w:rPr>
          <w:rFonts w:ascii="Cambria" w:hAnsi="Cambria"/>
        </w:rPr>
      </w:pPr>
      <w:r w:rsidRPr="002D4C11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F77A83" w:rsidRPr="00EC1E45" w14:paraId="4A5436F6" w14:textId="77777777" w:rsidTr="4E484252">
        <w:trPr>
          <w:jc w:val="center"/>
        </w:trPr>
        <w:tc>
          <w:tcPr>
            <w:tcW w:w="9889" w:type="dxa"/>
            <w:shd w:val="clear" w:color="auto" w:fill="auto"/>
          </w:tcPr>
          <w:p w14:paraId="04DFDFEE" w14:textId="77777777" w:rsidR="00F77A83" w:rsidRDefault="00F77A83" w:rsidP="4E484252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4E484252">
              <w:rPr>
                <w:rFonts w:ascii="Cambria" w:hAnsi="Cambria"/>
                <w:b/>
                <w:bCs/>
                <w:sz w:val="20"/>
                <w:szCs w:val="20"/>
              </w:rPr>
              <w:t>Literatura obowiązkowa:</w:t>
            </w:r>
          </w:p>
          <w:p w14:paraId="37A22BE5" w14:textId="1A32480A" w:rsidR="00F77A83" w:rsidRDefault="0097778F" w:rsidP="4E484252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1. Paweł Zaręba, Projekty i rozwiązania sieciowe w praktyce, Helion </w:t>
            </w:r>
            <w:r w:rsidR="00424C21">
              <w:rPr>
                <w:rFonts w:ascii="Cambria" w:hAnsi="Cambria"/>
                <w:color w:val="000000"/>
                <w:sz w:val="20"/>
                <w:szCs w:val="20"/>
              </w:rPr>
              <w:t>2023</w:t>
            </w:r>
          </w:p>
          <w:p w14:paraId="26EF6DCE" w14:textId="72C19A9A" w:rsidR="00F77A83" w:rsidRPr="00C12717" w:rsidRDefault="2F03199F" w:rsidP="4E484252">
            <w:pPr>
              <w:spacing w:line="276" w:lineRule="auto"/>
              <w:rPr>
                <w:rFonts w:ascii="Cambria" w:hAnsi="Cambria"/>
                <w:sz w:val="20"/>
                <w:szCs w:val="20"/>
                <w:lang w:val="en-US"/>
              </w:rPr>
            </w:pPr>
            <w:r w:rsidRPr="00C12717">
              <w:rPr>
                <w:rFonts w:ascii="Cambria" w:hAnsi="Cambria"/>
                <w:sz w:val="20"/>
                <w:szCs w:val="20"/>
                <w:lang w:val="en-US"/>
              </w:rPr>
              <w:t xml:space="preserve">2. MikroTik MTCNA - Student Guide: Prepare for the MikroTik MTCNA certification exam with step-by-step LABS on RouterOS v7, Maher Haddad, ‎ Independently published </w:t>
            </w:r>
            <w:r w:rsidR="00424C21">
              <w:rPr>
                <w:rFonts w:ascii="Cambria" w:hAnsi="Cambria"/>
                <w:sz w:val="20"/>
                <w:szCs w:val="20"/>
                <w:lang w:val="en-US"/>
              </w:rPr>
              <w:t>2023</w:t>
            </w:r>
          </w:p>
        </w:tc>
      </w:tr>
      <w:tr w:rsidR="00F77A83" w:rsidRPr="00EC1E45" w14:paraId="0E0877F2" w14:textId="77777777" w:rsidTr="4E484252">
        <w:trPr>
          <w:jc w:val="center"/>
        </w:trPr>
        <w:tc>
          <w:tcPr>
            <w:tcW w:w="9889" w:type="dxa"/>
            <w:shd w:val="clear" w:color="auto" w:fill="auto"/>
          </w:tcPr>
          <w:p w14:paraId="1BCD69A0" w14:textId="77777777" w:rsidR="00F77A83" w:rsidRPr="00C12717" w:rsidRDefault="00F77A83" w:rsidP="4E484252">
            <w:pPr>
              <w:pStyle w:val="Akapitzlist"/>
              <w:spacing w:line="276" w:lineRule="auto"/>
              <w:ind w:left="0" w:right="-567"/>
              <w:contextualSpacing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  <w:r w:rsidRPr="00C12717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Literatura zalecana / fakultatywna:</w:t>
            </w:r>
          </w:p>
          <w:p w14:paraId="2981EE40" w14:textId="46543C77" w:rsidR="00F77A83" w:rsidRPr="00C12717" w:rsidRDefault="00F77A83" w:rsidP="4E484252">
            <w:pPr>
              <w:pStyle w:val="Akapitzlist"/>
              <w:spacing w:line="276" w:lineRule="auto"/>
              <w:ind w:left="0" w:right="-567"/>
              <w:contextualSpacing/>
              <w:rPr>
                <w:rFonts w:ascii="Cambria" w:hAnsi="Cambria"/>
                <w:sz w:val="20"/>
                <w:szCs w:val="20"/>
                <w:lang w:val="en-US"/>
              </w:rPr>
            </w:pPr>
            <w:r w:rsidRPr="00C12717">
              <w:rPr>
                <w:rFonts w:ascii="Cambria" w:hAnsi="Cambria"/>
                <w:sz w:val="20"/>
                <w:szCs w:val="20"/>
                <w:lang w:val="en-US"/>
              </w:rPr>
              <w:t xml:space="preserve">1. </w:t>
            </w:r>
            <w:r w:rsidR="0A38D7B8" w:rsidRPr="00C12717">
              <w:rPr>
                <w:rFonts w:ascii="Cambria" w:hAnsi="Cambria"/>
                <w:sz w:val="20"/>
                <w:szCs w:val="20"/>
                <w:lang w:val="en-US"/>
              </w:rPr>
              <w:t xml:space="preserve">MikroTik Scripting: Unleash the Power of RouterOS Task, </w:t>
            </w:r>
            <w:r w:rsidR="35F0AD2D" w:rsidRPr="00C12717">
              <w:rPr>
                <w:rFonts w:ascii="Cambria" w:hAnsi="Cambria"/>
                <w:sz w:val="20"/>
                <w:szCs w:val="20"/>
                <w:lang w:val="en-US"/>
              </w:rPr>
              <w:t>Nigel Bowden, ‎ Independently published 2023</w:t>
            </w:r>
          </w:p>
          <w:p w14:paraId="4EDE15F6" w14:textId="1B8073D8" w:rsidR="00F77A83" w:rsidRPr="00C12717" w:rsidRDefault="00F77A83" w:rsidP="4E484252">
            <w:pPr>
              <w:pStyle w:val="Akapitzlist"/>
              <w:spacing w:line="276" w:lineRule="auto"/>
              <w:ind w:left="0" w:right="-567"/>
              <w:contextualSpacing/>
              <w:rPr>
                <w:rFonts w:ascii="Cambria" w:hAnsi="Cambria"/>
                <w:sz w:val="20"/>
                <w:szCs w:val="20"/>
                <w:lang w:val="en-US"/>
              </w:rPr>
            </w:pPr>
            <w:r w:rsidRPr="00C12717">
              <w:rPr>
                <w:rFonts w:ascii="Cambria" w:hAnsi="Cambria"/>
                <w:sz w:val="20"/>
                <w:szCs w:val="20"/>
                <w:lang w:val="en-US"/>
              </w:rPr>
              <w:t xml:space="preserve">2. </w:t>
            </w:r>
            <w:r w:rsidR="2C651882" w:rsidRPr="00C12717">
              <w:rPr>
                <w:rFonts w:ascii="Cambria" w:hAnsi="Cambria"/>
                <w:sz w:val="20"/>
                <w:szCs w:val="20"/>
                <w:lang w:val="en-US"/>
              </w:rPr>
              <w:t xml:space="preserve">Theory, laboratories and exercises for Mikrotik RouterOS, </w:t>
            </w:r>
          </w:p>
          <w:p w14:paraId="3BFC1368" w14:textId="2CA6A6DE" w:rsidR="00F77A83" w:rsidRPr="00C12717" w:rsidRDefault="07CB38C8" w:rsidP="4E484252">
            <w:pPr>
              <w:pStyle w:val="Akapitzlist"/>
              <w:spacing w:line="276" w:lineRule="auto"/>
              <w:ind w:left="0" w:right="-567"/>
              <w:contextualSpacing/>
              <w:rPr>
                <w:rFonts w:ascii="Cambria" w:hAnsi="Cambria"/>
                <w:sz w:val="20"/>
                <w:szCs w:val="20"/>
                <w:lang w:val="en-US"/>
              </w:rPr>
            </w:pPr>
            <w:r w:rsidRPr="00C12717">
              <w:rPr>
                <w:rFonts w:ascii="Cambria" w:hAnsi="Cambria"/>
                <w:sz w:val="20"/>
                <w:szCs w:val="20"/>
                <w:lang w:val="en-US"/>
              </w:rPr>
              <w:t>3. https://mikrotikacademy.pl/</w:t>
            </w:r>
          </w:p>
          <w:p w14:paraId="3F71DBC2" w14:textId="15A31BFB" w:rsidR="00F77A83" w:rsidRPr="00C12717" w:rsidRDefault="07CB38C8" w:rsidP="4E484252">
            <w:pPr>
              <w:pStyle w:val="Akapitzlist"/>
              <w:spacing w:line="276" w:lineRule="auto"/>
              <w:ind w:left="0" w:right="-567"/>
              <w:contextualSpacing/>
              <w:rPr>
                <w:rFonts w:ascii="Cambria" w:hAnsi="Cambria"/>
                <w:sz w:val="20"/>
                <w:szCs w:val="20"/>
                <w:lang w:val="en-US"/>
              </w:rPr>
            </w:pPr>
            <w:r w:rsidRPr="00C12717">
              <w:rPr>
                <w:rFonts w:ascii="Cambria" w:hAnsi="Cambria"/>
                <w:sz w:val="20"/>
                <w:szCs w:val="20"/>
                <w:lang w:val="en-US"/>
              </w:rPr>
              <w:t>4. https://forum.mikrotik.com</w:t>
            </w:r>
          </w:p>
        </w:tc>
      </w:tr>
    </w:tbl>
    <w:p w14:paraId="75EE49EA" w14:textId="77777777" w:rsidR="00F77A83" w:rsidRPr="00C12717" w:rsidRDefault="00F77A83" w:rsidP="00F77A83">
      <w:pPr>
        <w:pStyle w:val="Legenda"/>
        <w:spacing w:line="276" w:lineRule="auto"/>
        <w:rPr>
          <w:rFonts w:ascii="Cambria" w:hAnsi="Cambria"/>
          <w:lang w:val="en-US"/>
        </w:rPr>
      </w:pPr>
    </w:p>
    <w:p w14:paraId="51968F64" w14:textId="77777777" w:rsidR="00F77A83" w:rsidRPr="002D4C11" w:rsidRDefault="00F77A83" w:rsidP="00F77A83">
      <w:pPr>
        <w:pStyle w:val="Legenda"/>
        <w:spacing w:line="276" w:lineRule="auto"/>
        <w:rPr>
          <w:rFonts w:ascii="Cambria" w:hAnsi="Cambria"/>
        </w:rPr>
      </w:pPr>
      <w:r w:rsidRPr="002D4C11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F77A83" w:rsidRPr="002D4C11" w14:paraId="3DD9D834" w14:textId="77777777">
        <w:trPr>
          <w:jc w:val="center"/>
        </w:trPr>
        <w:tc>
          <w:tcPr>
            <w:tcW w:w="3846" w:type="dxa"/>
            <w:shd w:val="clear" w:color="auto" w:fill="auto"/>
          </w:tcPr>
          <w:p w14:paraId="1807D30F" w14:textId="77777777" w:rsidR="00F77A83" w:rsidRPr="002D4C11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7F38B738" w14:textId="6B29D945" w:rsidR="00F77A83" w:rsidRPr="002D4C11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mgr inż. </w:t>
            </w:r>
            <w:r w:rsidR="00012A3A">
              <w:rPr>
                <w:rFonts w:ascii="Cambria" w:hAnsi="Cambria"/>
                <w:sz w:val="20"/>
                <w:szCs w:val="20"/>
              </w:rPr>
              <w:t>Piot</w:t>
            </w:r>
            <w:r w:rsidRPr="002D4C11">
              <w:rPr>
                <w:rFonts w:ascii="Cambria" w:hAnsi="Cambria"/>
                <w:sz w:val="20"/>
                <w:szCs w:val="20"/>
              </w:rPr>
              <w:t>r Winiarski</w:t>
            </w:r>
          </w:p>
        </w:tc>
      </w:tr>
      <w:tr w:rsidR="00F77A83" w:rsidRPr="002D4C11" w14:paraId="3D87AF5B" w14:textId="77777777">
        <w:trPr>
          <w:jc w:val="center"/>
        </w:trPr>
        <w:tc>
          <w:tcPr>
            <w:tcW w:w="3846" w:type="dxa"/>
            <w:shd w:val="clear" w:color="auto" w:fill="auto"/>
          </w:tcPr>
          <w:p w14:paraId="69481C47" w14:textId="77777777" w:rsidR="00F77A83" w:rsidRPr="002D4C11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E71C462" w14:textId="25D3241D" w:rsidR="00F77A83" w:rsidRPr="002D4C11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  <w:r w:rsidR="00580531">
              <w:rPr>
                <w:rFonts w:ascii="Cambria" w:hAnsi="Cambria"/>
                <w:sz w:val="20"/>
                <w:szCs w:val="20"/>
              </w:rPr>
              <w:t>0</w:t>
            </w:r>
            <w:r w:rsidRPr="002D4C11">
              <w:rPr>
                <w:rFonts w:ascii="Cambria" w:hAnsi="Cambria"/>
                <w:sz w:val="20"/>
                <w:szCs w:val="20"/>
              </w:rPr>
              <w:t>.0</w:t>
            </w:r>
            <w:r w:rsidR="00580531">
              <w:rPr>
                <w:rFonts w:ascii="Cambria" w:hAnsi="Cambria"/>
                <w:sz w:val="20"/>
                <w:szCs w:val="20"/>
              </w:rPr>
              <w:t>6</w:t>
            </w:r>
            <w:r w:rsidRPr="002D4C11">
              <w:rPr>
                <w:rFonts w:ascii="Cambria" w:hAnsi="Cambria"/>
                <w:sz w:val="20"/>
                <w:szCs w:val="20"/>
              </w:rPr>
              <w:t>.202</w:t>
            </w:r>
            <w:r w:rsidR="00BF3D59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F77A83" w:rsidRPr="002D4C11" w14:paraId="19EC50B1" w14:textId="77777777">
        <w:trPr>
          <w:jc w:val="center"/>
        </w:trPr>
        <w:tc>
          <w:tcPr>
            <w:tcW w:w="3846" w:type="dxa"/>
            <w:shd w:val="clear" w:color="auto" w:fill="auto"/>
          </w:tcPr>
          <w:p w14:paraId="195F020A" w14:textId="77777777" w:rsidR="00F77A83" w:rsidRPr="002D4C11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6CDDF426" w14:textId="77777777" w:rsidR="00F77A83" w:rsidRPr="002D4C11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pwiniarski@ajp.edu.pl</w:t>
            </w:r>
          </w:p>
        </w:tc>
      </w:tr>
      <w:tr w:rsidR="00F77A83" w:rsidRPr="002D4C11" w14:paraId="0C783B3F" w14:textId="77777777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9E04595" w14:textId="77777777" w:rsidR="00F77A83" w:rsidRPr="002D4C11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BDA3035" w14:textId="77777777" w:rsidR="00F77A83" w:rsidRPr="002D4C11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B859921" w14:textId="77777777" w:rsidR="00F77A83" w:rsidRPr="002D4C11" w:rsidRDefault="00F77A83" w:rsidP="00F77A83">
      <w:pPr>
        <w:spacing w:line="276" w:lineRule="auto"/>
        <w:rPr>
          <w:rFonts w:ascii="Cambria" w:hAnsi="Cambria"/>
          <w:sz w:val="20"/>
          <w:szCs w:val="20"/>
        </w:rPr>
      </w:pPr>
    </w:p>
    <w:p w14:paraId="37C88C6F" w14:textId="77777777" w:rsidR="00002EB5" w:rsidRDefault="00002EB5" w:rsidP="00A861E5">
      <w:pPr>
        <w:spacing w:line="276" w:lineRule="auto"/>
        <w:jc w:val="center"/>
        <w:rPr>
          <w:rFonts w:ascii="Cambria" w:hAnsi="Cambria"/>
          <w:sz w:val="20"/>
          <w:szCs w:val="20"/>
        </w:rPr>
      </w:pPr>
    </w:p>
    <w:p w14:paraId="23C0583D" w14:textId="77777777" w:rsidR="00002EB5" w:rsidRDefault="00002EB5" w:rsidP="00A861E5">
      <w:pPr>
        <w:spacing w:line="276" w:lineRule="auto"/>
        <w:jc w:val="center"/>
        <w:rPr>
          <w:rFonts w:ascii="Cambria" w:hAnsi="Cambria"/>
          <w:sz w:val="20"/>
          <w:szCs w:val="20"/>
        </w:rPr>
        <w:sectPr w:rsidR="00002EB5" w:rsidSect="006C4168">
          <w:headerReference w:type="default" r:id="rId9"/>
          <w:foot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3F93891C" w14:textId="77777777" w:rsidR="00580531" w:rsidRDefault="00580531" w:rsidP="00002EB5">
      <w:pPr>
        <w:spacing w:line="276" w:lineRule="auto"/>
        <w:jc w:val="center"/>
        <w:rPr>
          <w:rFonts w:ascii="Cambria" w:hAnsi="Cambria"/>
          <w:b/>
          <w:bCs/>
          <w:spacing w:val="40"/>
          <w:sz w:val="20"/>
          <w:szCs w:val="20"/>
        </w:rPr>
      </w:pPr>
    </w:p>
    <w:p w14:paraId="2505F4CD" w14:textId="69BAD53E" w:rsidR="00002EB5" w:rsidRPr="002D4C11" w:rsidRDefault="00002EB5" w:rsidP="00002EB5">
      <w:pPr>
        <w:spacing w:line="276" w:lineRule="auto"/>
        <w:jc w:val="center"/>
        <w:rPr>
          <w:rFonts w:ascii="Cambria" w:hAnsi="Cambria"/>
          <w:b/>
          <w:bCs/>
          <w:color w:val="000000"/>
          <w:spacing w:val="40"/>
          <w:sz w:val="20"/>
          <w:szCs w:val="20"/>
        </w:rPr>
      </w:pPr>
      <w:r w:rsidRPr="002D4C11">
        <w:rPr>
          <w:rFonts w:ascii="Cambria" w:hAnsi="Cambria"/>
          <w:b/>
          <w:bCs/>
          <w:spacing w:val="40"/>
          <w:sz w:val="20"/>
          <w:szCs w:val="20"/>
        </w:rPr>
        <w:t xml:space="preserve">  </w:t>
      </w:r>
      <w:r w:rsidRPr="002D4C11">
        <w:rPr>
          <w:rFonts w:ascii="Cambria" w:hAnsi="Cambria"/>
          <w:b/>
          <w:bCs/>
          <w:color w:val="000000"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3102"/>
        <w:gridCol w:w="4819"/>
      </w:tblGrid>
      <w:tr w:rsidR="00002EB5" w:rsidRPr="002D4C11" w14:paraId="16218EBE" w14:textId="77777777" w:rsidTr="009D5333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08D31BD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1CB821F9" wp14:editId="5EFC21D3">
                  <wp:extent cx="1066800" cy="1066800"/>
                  <wp:effectExtent l="0" t="0" r="0" b="0"/>
                  <wp:docPr id="5" name="Picture 4" descr="Obraz zawierający godło, symbol, logo, Znak towarowy&#10;&#10;&#10;&#10;&#10;&#10;&#10;&#10;&#10;&#10;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Obraz zawierający godło, symbol, logo, Znak towarowy&#10;&#10;&#10;&#10;&#10;&#10;&#10;&#10;&#10;&#10;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BA149F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B6066E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Techniczny</w:t>
            </w:r>
          </w:p>
        </w:tc>
      </w:tr>
      <w:tr w:rsidR="00002EB5" w:rsidRPr="002D4C11" w14:paraId="0D9337F0" w14:textId="77777777" w:rsidTr="009D5333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206DCE44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8EC5DE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49B436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Informatyka</w:t>
            </w:r>
          </w:p>
        </w:tc>
      </w:tr>
      <w:tr w:rsidR="00002EB5" w:rsidRPr="002D4C11" w14:paraId="2A93AED6" w14:textId="77777777" w:rsidTr="009D533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3D5AE21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860DD2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CCDF00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pierwszego stopnia</w:t>
            </w:r>
          </w:p>
        </w:tc>
      </w:tr>
      <w:tr w:rsidR="00002EB5" w:rsidRPr="002D4C11" w14:paraId="29846E89" w14:textId="77777777" w:rsidTr="009D533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EA7052E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7EB3D0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C52760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stacjonarna/niestacjonarna</w:t>
            </w:r>
          </w:p>
        </w:tc>
      </w:tr>
      <w:tr w:rsidR="00002EB5" w:rsidRPr="002D4C11" w14:paraId="20B42AAE" w14:textId="77777777" w:rsidTr="009D5333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58913D62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shd w:val="clear" w:color="auto" w:fill="auto"/>
            <w:vAlign w:val="center"/>
          </w:tcPr>
          <w:p w14:paraId="56ECBA9B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2BFBCA0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praktyczny</w:t>
            </w:r>
          </w:p>
        </w:tc>
      </w:tr>
      <w:tr w:rsidR="00002EB5" w:rsidRPr="002D4C11" w14:paraId="76E0A06B" w14:textId="77777777" w:rsidTr="009D5333">
        <w:trPr>
          <w:trHeight w:val="139"/>
        </w:trPr>
        <w:tc>
          <w:tcPr>
            <w:tcW w:w="507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625E9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 xml:space="preserve">Pozycja w planie studiów (lub kod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przedmiotu</w: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79272C" w14:textId="6E725186" w:rsidR="00002EB5" w:rsidRPr="002D4C11" w:rsidRDefault="00002EB5" w:rsidP="009D5333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C.2.</w:t>
            </w:r>
            <w:r>
              <w:rPr>
                <w:rFonts w:ascii="Cambria" w:hAnsi="Cambria"/>
                <w:bCs/>
                <w:sz w:val="20"/>
                <w:szCs w:val="20"/>
              </w:rPr>
              <w:t>3</w:t>
            </w:r>
          </w:p>
        </w:tc>
      </w:tr>
    </w:tbl>
    <w:p w14:paraId="2277161E" w14:textId="77777777" w:rsidR="00002EB5" w:rsidRPr="002D4C11" w:rsidRDefault="00002EB5" w:rsidP="00002EB5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002EB5" w:rsidRPr="002D4C11" w14:paraId="73627173" w14:textId="77777777" w:rsidTr="009D5333">
        <w:trPr>
          <w:trHeight w:val="328"/>
        </w:trPr>
        <w:tc>
          <w:tcPr>
            <w:tcW w:w="4219" w:type="dxa"/>
            <w:vAlign w:val="center"/>
          </w:tcPr>
          <w:p w14:paraId="4D985071" w14:textId="77777777" w:rsidR="00002EB5" w:rsidRPr="002D4C11" w:rsidRDefault="00002EB5" w:rsidP="009D5333">
            <w:pPr>
              <w:pStyle w:val="akarta"/>
            </w:pPr>
            <w:r w:rsidRPr="002D4C11">
              <w:t>Nazwa zajęć</w:t>
            </w:r>
          </w:p>
        </w:tc>
        <w:tc>
          <w:tcPr>
            <w:tcW w:w="5670" w:type="dxa"/>
            <w:vAlign w:val="center"/>
          </w:tcPr>
          <w:p w14:paraId="6752ED31" w14:textId="77777777" w:rsidR="00002EB5" w:rsidRPr="002D4C11" w:rsidRDefault="00002EB5" w:rsidP="009D5333">
            <w:pPr>
              <w:pStyle w:val="akarta"/>
            </w:pPr>
            <w:r w:rsidRPr="004C362A">
              <w:t>Sieci korporacyjne i automatyzacja</w:t>
            </w:r>
          </w:p>
        </w:tc>
      </w:tr>
      <w:tr w:rsidR="00002EB5" w:rsidRPr="002D4C11" w14:paraId="42FF19D6" w14:textId="77777777" w:rsidTr="009D5333">
        <w:tc>
          <w:tcPr>
            <w:tcW w:w="4219" w:type="dxa"/>
            <w:vAlign w:val="center"/>
          </w:tcPr>
          <w:p w14:paraId="22A74443" w14:textId="77777777" w:rsidR="00002EB5" w:rsidRPr="002D4C11" w:rsidRDefault="00002EB5" w:rsidP="009D5333">
            <w:pPr>
              <w:pStyle w:val="akarta"/>
            </w:pPr>
            <w:r w:rsidRPr="002D4C11">
              <w:t>Punkty ECTS</w:t>
            </w:r>
          </w:p>
        </w:tc>
        <w:tc>
          <w:tcPr>
            <w:tcW w:w="5670" w:type="dxa"/>
            <w:vAlign w:val="center"/>
          </w:tcPr>
          <w:p w14:paraId="05F27F02" w14:textId="77777777" w:rsidR="00002EB5" w:rsidRPr="002D4C11" w:rsidRDefault="00002EB5" w:rsidP="009D5333">
            <w:pPr>
              <w:pStyle w:val="akarta"/>
            </w:pPr>
            <w:r>
              <w:t>3</w:t>
            </w:r>
          </w:p>
        </w:tc>
      </w:tr>
      <w:tr w:rsidR="00002EB5" w:rsidRPr="002D4C11" w14:paraId="50426245" w14:textId="77777777" w:rsidTr="009D5333">
        <w:tc>
          <w:tcPr>
            <w:tcW w:w="4219" w:type="dxa"/>
            <w:vAlign w:val="center"/>
          </w:tcPr>
          <w:p w14:paraId="4F8F03BA" w14:textId="77777777" w:rsidR="00002EB5" w:rsidRPr="002D4C11" w:rsidRDefault="00002EB5" w:rsidP="009D5333">
            <w:pPr>
              <w:pStyle w:val="akarta"/>
            </w:pPr>
            <w:r w:rsidRPr="002D4C11">
              <w:t>Rodzaj zajęć</w:t>
            </w:r>
          </w:p>
        </w:tc>
        <w:tc>
          <w:tcPr>
            <w:tcW w:w="5670" w:type="dxa"/>
            <w:vAlign w:val="center"/>
          </w:tcPr>
          <w:p w14:paraId="3C8EE05F" w14:textId="77777777" w:rsidR="00002EB5" w:rsidRPr="002D4C11" w:rsidRDefault="00002EB5" w:rsidP="009D5333">
            <w:pPr>
              <w:pStyle w:val="akarta"/>
            </w:pPr>
            <w:r w:rsidRPr="002D4C11">
              <w:t>obieralne</w:t>
            </w:r>
          </w:p>
        </w:tc>
      </w:tr>
      <w:tr w:rsidR="00002EB5" w:rsidRPr="002D4C11" w14:paraId="2439E505" w14:textId="77777777" w:rsidTr="009D5333">
        <w:tc>
          <w:tcPr>
            <w:tcW w:w="4219" w:type="dxa"/>
            <w:vAlign w:val="center"/>
          </w:tcPr>
          <w:p w14:paraId="1DC0CF07" w14:textId="77777777" w:rsidR="00002EB5" w:rsidRPr="002D4C11" w:rsidRDefault="00002EB5" w:rsidP="009D5333">
            <w:pPr>
              <w:pStyle w:val="akarta"/>
            </w:pPr>
            <w:r w:rsidRPr="002D4C11">
              <w:t>Moduł/specjalizacja</w:t>
            </w:r>
          </w:p>
        </w:tc>
        <w:tc>
          <w:tcPr>
            <w:tcW w:w="5670" w:type="dxa"/>
            <w:vAlign w:val="center"/>
          </w:tcPr>
          <w:p w14:paraId="08D310D8" w14:textId="77777777" w:rsidR="00002EB5" w:rsidRPr="002D4C11" w:rsidRDefault="00002EB5" w:rsidP="009D5333">
            <w:pPr>
              <w:pStyle w:val="akarta"/>
            </w:pPr>
            <w:r w:rsidRPr="002D4C11">
              <w:t xml:space="preserve">Projektowanie i eksploatacja sieci </w:t>
            </w:r>
            <w:r>
              <w:t>komputerowych</w:t>
            </w:r>
          </w:p>
        </w:tc>
      </w:tr>
      <w:tr w:rsidR="00002EB5" w:rsidRPr="002D4C11" w14:paraId="5D828DA3" w14:textId="77777777" w:rsidTr="009D5333">
        <w:tc>
          <w:tcPr>
            <w:tcW w:w="4219" w:type="dxa"/>
            <w:vAlign w:val="center"/>
          </w:tcPr>
          <w:p w14:paraId="5C13AD48" w14:textId="77777777" w:rsidR="00002EB5" w:rsidRPr="002D4C11" w:rsidRDefault="00002EB5" w:rsidP="009D5333">
            <w:pPr>
              <w:pStyle w:val="akarta"/>
            </w:pPr>
            <w:r w:rsidRPr="002D4C11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9EB9365" w14:textId="77777777" w:rsidR="00002EB5" w:rsidRPr="002D4C11" w:rsidRDefault="00002EB5" w:rsidP="009D5333">
            <w:pPr>
              <w:pStyle w:val="akarta"/>
            </w:pPr>
            <w:r w:rsidRPr="002D4C11">
              <w:t>Polski</w:t>
            </w:r>
          </w:p>
        </w:tc>
      </w:tr>
      <w:tr w:rsidR="00002EB5" w:rsidRPr="002D4C11" w14:paraId="1C61E91B" w14:textId="77777777" w:rsidTr="009D5333">
        <w:tc>
          <w:tcPr>
            <w:tcW w:w="4219" w:type="dxa"/>
            <w:vAlign w:val="center"/>
          </w:tcPr>
          <w:p w14:paraId="7480A178" w14:textId="77777777" w:rsidR="00002EB5" w:rsidRPr="002D4C11" w:rsidRDefault="00002EB5" w:rsidP="009D5333">
            <w:pPr>
              <w:pStyle w:val="akarta"/>
            </w:pPr>
            <w:r w:rsidRPr="002D4C11">
              <w:t>Rok studiów</w:t>
            </w:r>
          </w:p>
        </w:tc>
        <w:tc>
          <w:tcPr>
            <w:tcW w:w="5670" w:type="dxa"/>
            <w:vAlign w:val="center"/>
          </w:tcPr>
          <w:p w14:paraId="05BF7115" w14:textId="77777777" w:rsidR="00002EB5" w:rsidRPr="002D4C11" w:rsidRDefault="00002EB5" w:rsidP="009D5333">
            <w:pPr>
              <w:pStyle w:val="akarta"/>
            </w:pPr>
            <w:r>
              <w:t>3</w:t>
            </w:r>
          </w:p>
        </w:tc>
      </w:tr>
      <w:tr w:rsidR="00002EB5" w:rsidRPr="002D4C11" w14:paraId="50095A50" w14:textId="77777777" w:rsidTr="009D5333">
        <w:tc>
          <w:tcPr>
            <w:tcW w:w="4219" w:type="dxa"/>
            <w:vAlign w:val="center"/>
          </w:tcPr>
          <w:p w14:paraId="7338664E" w14:textId="77777777" w:rsidR="00002EB5" w:rsidRPr="002D4C11" w:rsidRDefault="00002EB5" w:rsidP="009D5333">
            <w:pPr>
              <w:pStyle w:val="akarta"/>
            </w:pPr>
            <w:r w:rsidRPr="002D4C11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5B9B2B3" w14:textId="77777777" w:rsidR="00002EB5" w:rsidRPr="002D4C11" w:rsidRDefault="00002EB5" w:rsidP="009D5333">
            <w:pPr>
              <w:pStyle w:val="akarta"/>
            </w:pPr>
            <w:r w:rsidRPr="002D4C11">
              <w:t>dr inż. Łukasz Lemieszewski, mgr Mariusz Kowalski</w:t>
            </w:r>
          </w:p>
        </w:tc>
      </w:tr>
    </w:tbl>
    <w:p w14:paraId="11DA8E60" w14:textId="77777777" w:rsidR="00002EB5" w:rsidRPr="002D4C11" w:rsidRDefault="00002EB5" w:rsidP="00002EB5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0894AE27" w14:textId="77777777" w:rsidR="00002EB5" w:rsidRPr="002D4C11" w:rsidRDefault="00002EB5" w:rsidP="00002EB5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002EB5" w:rsidRPr="002D4C11" w14:paraId="1B1500BF" w14:textId="77777777" w:rsidTr="009D5333">
        <w:tc>
          <w:tcPr>
            <w:tcW w:w="2498" w:type="dxa"/>
            <w:shd w:val="clear" w:color="auto" w:fill="auto"/>
            <w:vAlign w:val="center"/>
          </w:tcPr>
          <w:p w14:paraId="4AE9C743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58E3EEB" w14:textId="77777777" w:rsidR="00002EB5" w:rsidRDefault="00002EB5" w:rsidP="009D5333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3D106E3A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A616B08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653E214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 xml:space="preserve">Punkty ECTS </w:t>
            </w:r>
            <w:r w:rsidRPr="002D4C11">
              <w:rPr>
                <w:rFonts w:ascii="Cambria" w:hAnsi="Cambria"/>
                <w:sz w:val="20"/>
                <w:szCs w:val="20"/>
              </w:rPr>
              <w:t>(zgodnie z programem studiów)</w:t>
            </w:r>
          </w:p>
        </w:tc>
      </w:tr>
      <w:tr w:rsidR="00002EB5" w:rsidRPr="002D4C11" w14:paraId="625669F9" w14:textId="77777777" w:rsidTr="009D5333">
        <w:tc>
          <w:tcPr>
            <w:tcW w:w="2498" w:type="dxa"/>
            <w:shd w:val="clear" w:color="auto" w:fill="auto"/>
          </w:tcPr>
          <w:p w14:paraId="0FCA4CF2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EF6A42C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15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7051808" w14:textId="29E827FD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5;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5977C1E6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</w:tr>
      <w:tr w:rsidR="00002EB5" w:rsidRPr="002D4C11" w14:paraId="5E86E907" w14:textId="77777777" w:rsidTr="009D5333">
        <w:tc>
          <w:tcPr>
            <w:tcW w:w="2498" w:type="dxa"/>
            <w:shd w:val="clear" w:color="auto" w:fill="auto"/>
          </w:tcPr>
          <w:p w14:paraId="282C51FF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75263A0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30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EC4CF9C" w14:textId="4A52D234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5;</w:t>
            </w:r>
          </w:p>
        </w:tc>
        <w:tc>
          <w:tcPr>
            <w:tcW w:w="2401" w:type="dxa"/>
            <w:vMerge/>
            <w:shd w:val="clear" w:color="auto" w:fill="auto"/>
          </w:tcPr>
          <w:p w14:paraId="1F5D6F63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</w:tbl>
    <w:p w14:paraId="78A696FE" w14:textId="77777777" w:rsidR="00002EB5" w:rsidRPr="002D4C11" w:rsidRDefault="00002EB5" w:rsidP="00002EB5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29FB8C3B" w14:textId="77777777" w:rsidR="00002EB5" w:rsidRPr="002D4C11" w:rsidRDefault="00002EB5" w:rsidP="00002EB5">
      <w:pPr>
        <w:spacing w:line="276" w:lineRule="auto"/>
        <w:rPr>
          <w:rFonts w:ascii="Cambria" w:hAnsi="Cambria"/>
          <w:b/>
          <w:color w:val="FF0000"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002EB5" w:rsidRPr="002D4C11" w14:paraId="474FF3D0" w14:textId="77777777" w:rsidTr="009D5333">
        <w:trPr>
          <w:trHeight w:val="301"/>
          <w:jc w:val="center"/>
        </w:trPr>
        <w:tc>
          <w:tcPr>
            <w:tcW w:w="9898" w:type="dxa"/>
          </w:tcPr>
          <w:p w14:paraId="323F73F3" w14:textId="77777777" w:rsidR="00002EB5" w:rsidRPr="002D4C11" w:rsidRDefault="00002EB5" w:rsidP="009D533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Student </w:t>
            </w:r>
            <w:r>
              <w:rPr>
                <w:rFonts w:ascii="Cambria" w:hAnsi="Cambria"/>
                <w:sz w:val="20"/>
                <w:szCs w:val="20"/>
              </w:rPr>
              <w:t>przedmiotu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 Sieci korporacyjne, bezpieczeństwo i automatyzacja posiada wiedzę, umiejętności i</w:t>
            </w:r>
            <w:r>
              <w:rPr>
                <w:rFonts w:ascii="Cambria" w:hAnsi="Cambria"/>
                <w:sz w:val="20"/>
                <w:szCs w:val="20"/>
              </w:rPr>
              <w:t> 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kompetencje społeczne, które nabył podczas realizacji </w:t>
            </w:r>
            <w:r>
              <w:rPr>
                <w:rFonts w:ascii="Cambria" w:hAnsi="Cambria"/>
                <w:sz w:val="20"/>
                <w:szCs w:val="20"/>
              </w:rPr>
              <w:t>przedmiotów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: wprowadzenie do sieci </w:t>
            </w:r>
            <w:r>
              <w:rPr>
                <w:rFonts w:ascii="Cambria" w:hAnsi="Cambria"/>
                <w:sz w:val="20"/>
                <w:szCs w:val="20"/>
              </w:rPr>
              <w:t>komputerowych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 oraz trasowanie, przełączanie i łączność bezprzewodowa</w:t>
            </w:r>
          </w:p>
        </w:tc>
      </w:tr>
    </w:tbl>
    <w:p w14:paraId="614957CA" w14:textId="77777777" w:rsidR="00002EB5" w:rsidRPr="002D4C11" w:rsidRDefault="00002EB5" w:rsidP="00002EB5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55B9C96E" w14:textId="77777777" w:rsidR="00002EB5" w:rsidRPr="002D4C11" w:rsidRDefault="00002EB5" w:rsidP="00002EB5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02EB5" w:rsidRPr="002D4C11" w14:paraId="540D0E23" w14:textId="77777777" w:rsidTr="009D5333">
        <w:tc>
          <w:tcPr>
            <w:tcW w:w="9889" w:type="dxa"/>
            <w:shd w:val="clear" w:color="auto" w:fill="auto"/>
          </w:tcPr>
          <w:p w14:paraId="53717420" w14:textId="77777777" w:rsidR="00002EB5" w:rsidRPr="002D4C11" w:rsidRDefault="00002EB5" w:rsidP="009D533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C1 - przygotowanie studentów i rozszerzenie dotychczasowej wiedzy z zakresu konfiguracji sieci korporacyjnych, zachowania ich bezpieczeństwa i automatyzacji administrowania</w:t>
            </w:r>
          </w:p>
          <w:p w14:paraId="4280D06F" w14:textId="77777777" w:rsidR="00002EB5" w:rsidRPr="002D4C11" w:rsidRDefault="00002EB5" w:rsidP="009D533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C2 - zdobycie wiedzy w zakresie wiedzy technicznej obejmującej terminologię, pojęcia, teorie, zasady, metody, techniki i narzędzia stosowane przy rozwiązywaniu zadań inżynierskich związanych z sieciami korporacyjnymi</w:t>
            </w:r>
          </w:p>
          <w:p w14:paraId="62C8FFE0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C3 - przygotowanie do uczenia się przez całe życie, podnoszenie kompetencji zawodowych, osobistych i społecznych w zmieniającej się rzeczywistości, podjęcia pracy związanej z obsługą sprzętu informatycznego, programowaniem i praktycznym posługiwaniem się szerokim spektrum narzędzi informatycznych w zakresie projektowania i administrowania sieciami korporacyjnymi</w:t>
            </w:r>
          </w:p>
        </w:tc>
      </w:tr>
    </w:tbl>
    <w:p w14:paraId="13E445C9" w14:textId="77777777" w:rsidR="00002EB5" w:rsidRPr="002D4C11" w:rsidRDefault="00002EB5" w:rsidP="00002EB5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3755E72B" w14:textId="77777777" w:rsidR="00002EB5" w:rsidRPr="002D4C11" w:rsidRDefault="00002EB5" w:rsidP="00002EB5">
      <w:pPr>
        <w:spacing w:line="276" w:lineRule="auto"/>
        <w:rPr>
          <w:rFonts w:ascii="Cambria" w:hAnsi="Cambria"/>
          <w:b/>
          <w:bCs/>
          <w:strike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002EB5" w:rsidRPr="002D4C11" w14:paraId="382A1B34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5922A78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374333C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BDE3F2B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002EB5" w:rsidRPr="002D4C11" w14:paraId="5699D79F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426277C7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WIEDZA</w:t>
            </w:r>
          </w:p>
        </w:tc>
      </w:tr>
      <w:tr w:rsidR="00002EB5" w:rsidRPr="002D4C11" w14:paraId="092A8A14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6F1CFCB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65BD8133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 xml:space="preserve">pojęcia z zakresu podstaw informatyki obejmującą przetwarzanie informacji, architekturę i organizację systemów 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komputerowych</w:t>
            </w: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lastRenderedPageBreak/>
              <w:t xml:space="preserve">bezpieczeństwo systemów 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komputerowych</w:t>
            </w: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>, budowę sieci i aplikacji sieciowych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212754B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lastRenderedPageBreak/>
              <w:t>K_W03, K_W12, K_W15</w:t>
            </w:r>
          </w:p>
        </w:tc>
      </w:tr>
      <w:tr w:rsidR="00002EB5" w:rsidRPr="002D4C11" w14:paraId="058E00A9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FFFCDD9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5388DA98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 xml:space="preserve">pojęcia z zakresu konstrukcji i eksploatacji urządzeń, obiektów w sieciach 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komputerowych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436CE1D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K_W05</w:t>
            </w:r>
          </w:p>
        </w:tc>
      </w:tr>
      <w:tr w:rsidR="00002EB5" w:rsidRPr="002D4C11" w14:paraId="4FD36583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3BC09DE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UMIEJĘTNOŚCI</w:t>
            </w:r>
          </w:p>
        </w:tc>
      </w:tr>
      <w:tr w:rsidR="00002EB5" w:rsidRPr="002D4C11" w14:paraId="720689B5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BEA2096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FF11E11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>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01B4A84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K_U01</w:t>
            </w:r>
          </w:p>
        </w:tc>
      </w:tr>
      <w:tr w:rsidR="00002EB5" w:rsidRPr="002D4C11" w14:paraId="3778546B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FDDEA33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7F6E93B2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 xml:space="preserve">wykorzystać poznane metody i modele matematyczne, a także symulacje komputerowe do analiz, projektowania i oceny baz danych, aplikacji internetowych, systemów i sieci 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komputerowych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0250687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K_U06</w:t>
            </w:r>
          </w:p>
        </w:tc>
      </w:tr>
      <w:tr w:rsidR="00002EB5" w:rsidRPr="002D4C11" w14:paraId="499CB4BC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E4B4B83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002EB5" w:rsidRPr="002D4C11" w14:paraId="254AD476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BCE6977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58B0B38D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uczenia się przez całe życie szczególnie w obszarze szeroko pojętej informatyki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DE50057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K_K01</w:t>
            </w:r>
          </w:p>
        </w:tc>
      </w:tr>
      <w:tr w:rsidR="00002EB5" w:rsidRPr="002D4C11" w14:paraId="5D929AF8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2C577F4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2C979140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myślenia i działania w sposób przedsiębiorczy w obszarze informatyki m. in. tworząc rozwiązania z uwzględnieniem korzyści biznesowe oraz społeczne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DAC1446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K_K04</w:t>
            </w:r>
          </w:p>
        </w:tc>
      </w:tr>
    </w:tbl>
    <w:p w14:paraId="5C4FF841" w14:textId="77777777" w:rsidR="00002EB5" w:rsidRPr="002D4C11" w:rsidRDefault="00002EB5" w:rsidP="00002EB5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02F3BF7E" w14:textId="77777777" w:rsidR="00002EB5" w:rsidRPr="002D4C11" w:rsidRDefault="00002EB5" w:rsidP="00002EB5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58A7B557">
        <w:rPr>
          <w:rFonts w:ascii="Cambria" w:hAnsi="Cambria"/>
          <w:b/>
          <w:bCs/>
          <w:sz w:val="20"/>
          <w:szCs w:val="20"/>
        </w:rPr>
        <w:t xml:space="preserve">6. Treści programowe oraz liczba godzin na poszczególnych formach zajęć </w:t>
      </w:r>
      <w:r w:rsidRPr="58A7B557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5977"/>
        <w:gridCol w:w="1516"/>
        <w:gridCol w:w="1806"/>
      </w:tblGrid>
      <w:tr w:rsidR="00002EB5" w:rsidRPr="002D4C11" w14:paraId="2B44B9AA" w14:textId="77777777" w:rsidTr="009D5333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5C05EB23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6A1A778E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14696B44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002EB5" w:rsidRPr="002D4C11" w14:paraId="57E33D79" w14:textId="77777777" w:rsidTr="009D5333">
        <w:trPr>
          <w:trHeight w:val="196"/>
          <w:jc w:val="center"/>
        </w:trPr>
        <w:tc>
          <w:tcPr>
            <w:tcW w:w="659" w:type="dxa"/>
            <w:vMerge/>
          </w:tcPr>
          <w:p w14:paraId="06937DD0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634E39E0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4B0F31BF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20F45164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002EB5" w:rsidRPr="002D4C11" w14:paraId="33F2DB00" w14:textId="77777777" w:rsidTr="009D5333">
        <w:trPr>
          <w:trHeight w:val="225"/>
          <w:jc w:val="center"/>
        </w:trPr>
        <w:tc>
          <w:tcPr>
            <w:tcW w:w="659" w:type="dxa"/>
          </w:tcPr>
          <w:p w14:paraId="43BA241F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570898F2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Program nauczania, zasady zaliczenia oraz podstawowe informacje o przedmiocie. Koncepcje i konfiguracja jednoobszarowego OSPFv2</w:t>
            </w:r>
          </w:p>
        </w:tc>
        <w:tc>
          <w:tcPr>
            <w:tcW w:w="1256" w:type="dxa"/>
            <w:vAlign w:val="center"/>
          </w:tcPr>
          <w:p w14:paraId="7FE05407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C0481C2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002EB5" w:rsidRPr="002D4C11" w14:paraId="654B7EE9" w14:textId="77777777" w:rsidTr="009D5333">
        <w:trPr>
          <w:trHeight w:val="285"/>
          <w:jc w:val="center"/>
        </w:trPr>
        <w:tc>
          <w:tcPr>
            <w:tcW w:w="659" w:type="dxa"/>
          </w:tcPr>
          <w:p w14:paraId="06C85B95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4F6E08AB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eastAsia="MS PGothic" w:hAnsi="Cambria"/>
                <w:sz w:val="20"/>
                <w:szCs w:val="20"/>
              </w:rPr>
              <w:t>Koncepcje bezpieczeństwa sieci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2D4C11">
              <w:rPr>
                <w:rFonts w:ascii="Cambria" w:eastAsia="MS PGothic" w:hAnsi="Cambria"/>
                <w:sz w:val="20"/>
                <w:szCs w:val="20"/>
              </w:rPr>
              <w:t>Koncepcje ACL</w:t>
            </w:r>
          </w:p>
        </w:tc>
        <w:tc>
          <w:tcPr>
            <w:tcW w:w="1256" w:type="dxa"/>
            <w:vAlign w:val="center"/>
          </w:tcPr>
          <w:p w14:paraId="4B4F6209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F70CBE9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02EB5" w:rsidRPr="002D4C11" w14:paraId="32BDCD83" w14:textId="77777777" w:rsidTr="009D5333">
        <w:trPr>
          <w:trHeight w:val="345"/>
          <w:jc w:val="center"/>
        </w:trPr>
        <w:tc>
          <w:tcPr>
            <w:tcW w:w="659" w:type="dxa"/>
          </w:tcPr>
          <w:p w14:paraId="1C50A59C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5CEE19E7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eastAsia="MS PGothic" w:hAnsi="Cambria"/>
                <w:sz w:val="20"/>
                <w:szCs w:val="20"/>
              </w:rPr>
              <w:t>Konfiguracja list ACL dla IPv4</w:t>
            </w:r>
          </w:p>
        </w:tc>
        <w:tc>
          <w:tcPr>
            <w:tcW w:w="1256" w:type="dxa"/>
            <w:vAlign w:val="center"/>
          </w:tcPr>
          <w:p w14:paraId="356490A7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E0E396C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002EB5" w:rsidRPr="002D4C11" w14:paraId="7B6F8EB0" w14:textId="77777777" w:rsidTr="009D5333">
        <w:trPr>
          <w:trHeight w:val="345"/>
          <w:jc w:val="center"/>
        </w:trPr>
        <w:tc>
          <w:tcPr>
            <w:tcW w:w="659" w:type="dxa"/>
          </w:tcPr>
          <w:p w14:paraId="3681D602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2DFBE624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eastAsia="MS PGothic" w:hAnsi="Cambria"/>
                <w:sz w:val="20"/>
                <w:szCs w:val="20"/>
              </w:rPr>
              <w:t>NAT dla IPv4</w:t>
            </w:r>
          </w:p>
        </w:tc>
        <w:tc>
          <w:tcPr>
            <w:tcW w:w="1256" w:type="dxa"/>
            <w:vAlign w:val="center"/>
          </w:tcPr>
          <w:p w14:paraId="33B8BDA2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514FBF6D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02EB5" w:rsidRPr="002D4C11" w14:paraId="6AC9D1A7" w14:textId="77777777" w:rsidTr="009D5333">
        <w:trPr>
          <w:trHeight w:val="345"/>
          <w:jc w:val="center"/>
        </w:trPr>
        <w:tc>
          <w:tcPr>
            <w:tcW w:w="659" w:type="dxa"/>
          </w:tcPr>
          <w:p w14:paraId="01C1EAD4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075A8848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eastAsia="MS PGothic" w:hAnsi="Cambria"/>
                <w:sz w:val="20"/>
                <w:szCs w:val="20"/>
              </w:rPr>
              <w:t>Koncepcje WAN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2D4C11">
              <w:rPr>
                <w:rFonts w:ascii="Cambria" w:eastAsia="MS PGothic" w:hAnsi="Cambria"/>
                <w:sz w:val="20"/>
                <w:szCs w:val="20"/>
              </w:rPr>
              <w:t>Koncepcje VPN i IPsec</w:t>
            </w:r>
          </w:p>
        </w:tc>
        <w:tc>
          <w:tcPr>
            <w:tcW w:w="1256" w:type="dxa"/>
            <w:vAlign w:val="center"/>
          </w:tcPr>
          <w:p w14:paraId="372AEDA7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4EBF2AF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02EB5" w:rsidRPr="002D4C11" w14:paraId="15D1672F" w14:textId="77777777" w:rsidTr="009D5333">
        <w:trPr>
          <w:trHeight w:val="345"/>
          <w:jc w:val="center"/>
        </w:trPr>
        <w:tc>
          <w:tcPr>
            <w:tcW w:w="659" w:type="dxa"/>
          </w:tcPr>
          <w:p w14:paraId="5B7CE8B4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61F8371A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eastAsia="MS PGothic" w:hAnsi="Cambria"/>
                <w:sz w:val="20"/>
                <w:szCs w:val="20"/>
              </w:rPr>
              <w:t>Koncepcje QoS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2D4C11">
              <w:rPr>
                <w:rFonts w:ascii="Cambria" w:eastAsia="MS PGothic" w:hAnsi="Cambria"/>
                <w:sz w:val="20"/>
                <w:szCs w:val="20"/>
              </w:rPr>
              <w:t>Zarządzanie siecią</w:t>
            </w:r>
          </w:p>
        </w:tc>
        <w:tc>
          <w:tcPr>
            <w:tcW w:w="1256" w:type="dxa"/>
            <w:vAlign w:val="center"/>
          </w:tcPr>
          <w:p w14:paraId="0A66C800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4135C87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02EB5" w:rsidRPr="002D4C11" w14:paraId="65917931" w14:textId="77777777" w:rsidTr="009D5333">
        <w:trPr>
          <w:trHeight w:val="345"/>
          <w:jc w:val="center"/>
        </w:trPr>
        <w:tc>
          <w:tcPr>
            <w:tcW w:w="659" w:type="dxa"/>
          </w:tcPr>
          <w:p w14:paraId="1D703C22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75BFB7D2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eastAsia="MS PGothic" w:hAnsi="Cambria"/>
                <w:sz w:val="20"/>
                <w:szCs w:val="20"/>
              </w:rPr>
              <w:t>Projektowanie sieci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2D4C11">
              <w:rPr>
                <w:rFonts w:ascii="Cambria" w:eastAsia="MS PGothic" w:hAnsi="Cambria"/>
                <w:sz w:val="20"/>
                <w:szCs w:val="20"/>
              </w:rPr>
              <w:t>Rozwiązywanie problemów z siecią</w:t>
            </w:r>
          </w:p>
        </w:tc>
        <w:tc>
          <w:tcPr>
            <w:tcW w:w="1256" w:type="dxa"/>
            <w:vAlign w:val="center"/>
          </w:tcPr>
          <w:p w14:paraId="56FBDA77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6F8E5B8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02EB5" w:rsidRPr="002D4C11" w14:paraId="36602C95" w14:textId="77777777" w:rsidTr="009D5333">
        <w:trPr>
          <w:trHeight w:val="345"/>
          <w:jc w:val="center"/>
        </w:trPr>
        <w:tc>
          <w:tcPr>
            <w:tcW w:w="659" w:type="dxa"/>
          </w:tcPr>
          <w:p w14:paraId="18E3333B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5F311D86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eastAsia="MS PGothic" w:hAnsi="Cambria"/>
                <w:sz w:val="20"/>
                <w:szCs w:val="20"/>
              </w:rPr>
              <w:t xml:space="preserve">Wirtualizacja </w:t>
            </w:r>
            <w:r w:rsidRPr="002D4C11">
              <w:rPr>
                <w:rFonts w:ascii="Cambria" w:hAnsi="Cambria"/>
                <w:sz w:val="20"/>
                <w:szCs w:val="20"/>
              </w:rPr>
              <w:t>i automatyzacja s</w:t>
            </w:r>
            <w:r w:rsidRPr="002D4C11">
              <w:rPr>
                <w:rFonts w:ascii="Cambria" w:eastAsia="MS PGothic" w:hAnsi="Cambria"/>
                <w:sz w:val="20"/>
                <w:szCs w:val="20"/>
              </w:rPr>
              <w:t>ieci</w:t>
            </w:r>
          </w:p>
        </w:tc>
        <w:tc>
          <w:tcPr>
            <w:tcW w:w="1256" w:type="dxa"/>
            <w:vAlign w:val="center"/>
          </w:tcPr>
          <w:p w14:paraId="7A467545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C0DBEDD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02EB5" w:rsidRPr="002D4C11" w14:paraId="6AE499FD" w14:textId="77777777" w:rsidTr="009D5333">
        <w:trPr>
          <w:jc w:val="center"/>
        </w:trPr>
        <w:tc>
          <w:tcPr>
            <w:tcW w:w="659" w:type="dxa"/>
          </w:tcPr>
          <w:p w14:paraId="229B1331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323C0815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14:paraId="440ED9D5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2D4C11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2D4C11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2D4C11">
              <w:rPr>
                <w:rFonts w:ascii="Cambria" w:hAnsi="Cambria"/>
                <w:noProof/>
                <w:sz w:val="20"/>
                <w:szCs w:val="20"/>
              </w:rPr>
              <w:t>15</w:t>
            </w:r>
            <w:r w:rsidRPr="002D4C11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14:paraId="08C78FCE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2D4C11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2D4C11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2D4C11">
              <w:rPr>
                <w:rFonts w:ascii="Cambria" w:hAnsi="Cambria"/>
                <w:noProof/>
                <w:sz w:val="20"/>
                <w:szCs w:val="20"/>
              </w:rPr>
              <w:t>10</w:t>
            </w:r>
            <w:r w:rsidRPr="002D4C11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</w:tbl>
    <w:p w14:paraId="5EF47C0A" w14:textId="77777777" w:rsidR="00002EB5" w:rsidRPr="002D4C11" w:rsidRDefault="00002EB5" w:rsidP="00002EB5">
      <w:pPr>
        <w:spacing w:line="276" w:lineRule="auto"/>
        <w:rPr>
          <w:rFonts w:ascii="Cambria" w:hAnsi="Cambria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973"/>
        <w:gridCol w:w="1516"/>
        <w:gridCol w:w="1806"/>
      </w:tblGrid>
      <w:tr w:rsidR="00002EB5" w:rsidRPr="002D4C11" w14:paraId="260AE2A7" w14:textId="77777777" w:rsidTr="009D5333">
        <w:trPr>
          <w:trHeight w:val="340"/>
          <w:jc w:val="center"/>
        </w:trPr>
        <w:tc>
          <w:tcPr>
            <w:tcW w:w="645" w:type="dxa"/>
            <w:vMerge w:val="restart"/>
            <w:vAlign w:val="center"/>
          </w:tcPr>
          <w:p w14:paraId="644772A8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5973" w:type="dxa"/>
            <w:vMerge w:val="restart"/>
            <w:vAlign w:val="center"/>
          </w:tcPr>
          <w:p w14:paraId="24068DDF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2A7D5AA3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002EB5" w:rsidRPr="002D4C11" w14:paraId="6A7EA9F0" w14:textId="77777777" w:rsidTr="009D5333">
        <w:trPr>
          <w:trHeight w:val="196"/>
          <w:jc w:val="center"/>
        </w:trPr>
        <w:tc>
          <w:tcPr>
            <w:tcW w:w="645" w:type="dxa"/>
            <w:vMerge/>
          </w:tcPr>
          <w:p w14:paraId="0AA5E66E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73" w:type="dxa"/>
            <w:vMerge/>
          </w:tcPr>
          <w:p w14:paraId="1985C18F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B5F5C3F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462B9CC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002EB5" w:rsidRPr="002D4C11" w14:paraId="2C20B6F3" w14:textId="77777777" w:rsidTr="009D5333">
        <w:trPr>
          <w:trHeight w:val="225"/>
          <w:jc w:val="center"/>
        </w:trPr>
        <w:tc>
          <w:tcPr>
            <w:tcW w:w="645" w:type="dxa"/>
          </w:tcPr>
          <w:p w14:paraId="184A4C6F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</w:t>
            </w:r>
          </w:p>
        </w:tc>
        <w:tc>
          <w:tcPr>
            <w:tcW w:w="5973" w:type="dxa"/>
          </w:tcPr>
          <w:p w14:paraId="7562F58B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Laboratorium - Konfiguracja jednoobszarowego OSPFv2</w:t>
            </w:r>
          </w:p>
          <w:p w14:paraId="7072D0AD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- Konfiguracja jednoobszarowego OSPFv2 punkt-punkt</w:t>
            </w:r>
          </w:p>
          <w:p w14:paraId="7FBC6E5C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- Określanie DR i BDR</w:t>
            </w:r>
          </w:p>
        </w:tc>
        <w:tc>
          <w:tcPr>
            <w:tcW w:w="1516" w:type="dxa"/>
            <w:vAlign w:val="center"/>
          </w:tcPr>
          <w:p w14:paraId="7AE2C6D0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8F22274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02EB5" w:rsidRPr="002D4C11" w14:paraId="733B31FE" w14:textId="77777777" w:rsidTr="009D5333">
        <w:trPr>
          <w:trHeight w:val="285"/>
          <w:jc w:val="center"/>
        </w:trPr>
        <w:tc>
          <w:tcPr>
            <w:tcW w:w="645" w:type="dxa"/>
          </w:tcPr>
          <w:p w14:paraId="7E1756F3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L2</w:t>
            </w:r>
          </w:p>
        </w:tc>
        <w:tc>
          <w:tcPr>
            <w:tcW w:w="5973" w:type="dxa"/>
          </w:tcPr>
          <w:p w14:paraId="606F9DD7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Laboratorium - Socjotechniki</w:t>
            </w:r>
          </w:p>
          <w:p w14:paraId="35071ACC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Laboratorium - Eksploracja ruchu DNS</w:t>
            </w:r>
          </w:p>
        </w:tc>
        <w:tc>
          <w:tcPr>
            <w:tcW w:w="1516" w:type="dxa"/>
            <w:vAlign w:val="center"/>
          </w:tcPr>
          <w:p w14:paraId="6C9BC7D8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F4E8B1A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02EB5" w:rsidRPr="002D4C11" w14:paraId="66468ED1" w14:textId="77777777" w:rsidTr="009D5333">
        <w:trPr>
          <w:trHeight w:val="345"/>
          <w:jc w:val="center"/>
        </w:trPr>
        <w:tc>
          <w:tcPr>
            <w:tcW w:w="645" w:type="dxa"/>
          </w:tcPr>
          <w:p w14:paraId="40F9DD67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L3</w:t>
            </w:r>
          </w:p>
        </w:tc>
        <w:tc>
          <w:tcPr>
            <w:tcW w:w="5973" w:type="dxa"/>
          </w:tcPr>
          <w:p w14:paraId="4CAF8345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– Demonstracja działania listy kontroli dostępu</w:t>
            </w:r>
          </w:p>
          <w:p w14:paraId="044BD984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- Konfigurowanie nazywanych standardowych list ACL IPv4</w:t>
            </w:r>
          </w:p>
          <w:p w14:paraId="6CE4628F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- Konfigurowanie i modyfikowanie standardowych list ACL IPv4</w:t>
            </w:r>
          </w:p>
        </w:tc>
        <w:tc>
          <w:tcPr>
            <w:tcW w:w="1516" w:type="dxa"/>
            <w:vAlign w:val="center"/>
          </w:tcPr>
          <w:p w14:paraId="10A5FE57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B1B02C8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02EB5" w:rsidRPr="002D4C11" w14:paraId="145C3570" w14:textId="77777777" w:rsidTr="009D5333">
        <w:trPr>
          <w:trHeight w:val="345"/>
          <w:jc w:val="center"/>
        </w:trPr>
        <w:tc>
          <w:tcPr>
            <w:tcW w:w="645" w:type="dxa"/>
          </w:tcPr>
          <w:p w14:paraId="3BE1D1CD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L4</w:t>
            </w:r>
          </w:p>
        </w:tc>
        <w:tc>
          <w:tcPr>
            <w:tcW w:w="5973" w:type="dxa"/>
          </w:tcPr>
          <w:p w14:paraId="613A7233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- Konfiguracja rozszerzonych list ACL - Scenariusz 1</w:t>
            </w:r>
          </w:p>
          <w:p w14:paraId="1A3BE85E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lastRenderedPageBreak/>
              <w:t>Packet Tracer - Konfiguracja rozszerzonych list ACL IPv4 - Scenariusz 2</w:t>
            </w:r>
          </w:p>
        </w:tc>
        <w:tc>
          <w:tcPr>
            <w:tcW w:w="1516" w:type="dxa"/>
            <w:vAlign w:val="center"/>
          </w:tcPr>
          <w:p w14:paraId="074E2FD3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lastRenderedPageBreak/>
              <w:t>2</w:t>
            </w:r>
          </w:p>
        </w:tc>
        <w:tc>
          <w:tcPr>
            <w:tcW w:w="1806" w:type="dxa"/>
            <w:vAlign w:val="center"/>
          </w:tcPr>
          <w:p w14:paraId="5D8D64AD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02EB5" w:rsidRPr="002D4C11" w14:paraId="2478176A" w14:textId="77777777" w:rsidTr="009D5333">
        <w:trPr>
          <w:trHeight w:val="345"/>
          <w:jc w:val="center"/>
        </w:trPr>
        <w:tc>
          <w:tcPr>
            <w:tcW w:w="645" w:type="dxa"/>
          </w:tcPr>
          <w:p w14:paraId="307AD571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L5</w:t>
            </w:r>
          </w:p>
        </w:tc>
        <w:tc>
          <w:tcPr>
            <w:tcW w:w="5973" w:type="dxa"/>
          </w:tcPr>
          <w:p w14:paraId="735B1C06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- Wdrażanie ACL IPv4 - wyzwanie</w:t>
            </w:r>
          </w:p>
        </w:tc>
        <w:tc>
          <w:tcPr>
            <w:tcW w:w="1516" w:type="dxa"/>
            <w:vAlign w:val="center"/>
          </w:tcPr>
          <w:p w14:paraId="094F196E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A8F3F31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02EB5" w:rsidRPr="002D4C11" w14:paraId="4B67F04F" w14:textId="77777777" w:rsidTr="009D5333">
        <w:trPr>
          <w:trHeight w:val="345"/>
          <w:jc w:val="center"/>
        </w:trPr>
        <w:tc>
          <w:tcPr>
            <w:tcW w:w="645" w:type="dxa"/>
          </w:tcPr>
          <w:p w14:paraId="2E270477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L6</w:t>
            </w:r>
          </w:p>
        </w:tc>
        <w:tc>
          <w:tcPr>
            <w:tcW w:w="5973" w:type="dxa"/>
          </w:tcPr>
          <w:p w14:paraId="29E32398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– Badanie działania NAT</w:t>
            </w:r>
          </w:p>
          <w:p w14:paraId="09D95A4F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- Konfigurowanie statycznego NAT</w:t>
            </w:r>
          </w:p>
          <w:p w14:paraId="726A453D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– Konfigurowanie dynamicznego NAT</w:t>
            </w:r>
          </w:p>
          <w:p w14:paraId="71EF2C5E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- Konfiguracja PAT</w:t>
            </w:r>
          </w:p>
          <w:p w14:paraId="7F86120C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- Konfiguracja NAT dla IPv4</w:t>
            </w:r>
          </w:p>
        </w:tc>
        <w:tc>
          <w:tcPr>
            <w:tcW w:w="1516" w:type="dxa"/>
            <w:vAlign w:val="center"/>
          </w:tcPr>
          <w:p w14:paraId="556F58F5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BB49FEC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02EB5" w:rsidRPr="002D4C11" w14:paraId="78D61B70" w14:textId="77777777" w:rsidTr="009D5333">
        <w:trPr>
          <w:trHeight w:val="345"/>
          <w:jc w:val="center"/>
        </w:trPr>
        <w:tc>
          <w:tcPr>
            <w:tcW w:w="645" w:type="dxa"/>
          </w:tcPr>
          <w:p w14:paraId="6D7ADCCA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5973" w:type="dxa"/>
          </w:tcPr>
          <w:p w14:paraId="1D752646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- Koncepcje WAN</w:t>
            </w:r>
          </w:p>
          <w:p w14:paraId="324A0CB2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Laboratorium – Badanie technologii szerokopasmowego dostępu do Internetu</w:t>
            </w:r>
          </w:p>
        </w:tc>
        <w:tc>
          <w:tcPr>
            <w:tcW w:w="1516" w:type="dxa"/>
            <w:vAlign w:val="center"/>
          </w:tcPr>
          <w:p w14:paraId="5DD5C428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CD314E9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02EB5" w:rsidRPr="002D4C11" w14:paraId="1EBD0E75" w14:textId="77777777" w:rsidTr="009D5333">
        <w:trPr>
          <w:trHeight w:val="345"/>
          <w:jc w:val="center"/>
        </w:trPr>
        <w:tc>
          <w:tcPr>
            <w:tcW w:w="645" w:type="dxa"/>
          </w:tcPr>
          <w:p w14:paraId="48E78E00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5973" w:type="dxa"/>
          </w:tcPr>
          <w:p w14:paraId="763F68A5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- Użycie protokołu CDP do mapowania sieci</w:t>
            </w:r>
          </w:p>
          <w:p w14:paraId="799E6930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- Użycie LLDP do mapowania sieci</w:t>
            </w:r>
          </w:p>
        </w:tc>
        <w:tc>
          <w:tcPr>
            <w:tcW w:w="1516" w:type="dxa"/>
            <w:vAlign w:val="center"/>
          </w:tcPr>
          <w:p w14:paraId="4D366254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A670F27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02EB5" w:rsidRPr="002D4C11" w14:paraId="750716B0" w14:textId="77777777" w:rsidTr="009D5333">
        <w:trPr>
          <w:trHeight w:val="345"/>
          <w:jc w:val="center"/>
        </w:trPr>
        <w:tc>
          <w:tcPr>
            <w:tcW w:w="645" w:type="dxa"/>
          </w:tcPr>
          <w:p w14:paraId="55E05653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L9</w:t>
            </w:r>
          </w:p>
        </w:tc>
        <w:tc>
          <w:tcPr>
            <w:tcW w:w="5973" w:type="dxa"/>
          </w:tcPr>
          <w:p w14:paraId="1A5C945B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- Konfiguracja i weryfikacja NTP</w:t>
            </w:r>
          </w:p>
          <w:p w14:paraId="6CB4379B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- Tworzenie kopii zapasowych plików konfiguracyjnych</w:t>
            </w:r>
          </w:p>
        </w:tc>
        <w:tc>
          <w:tcPr>
            <w:tcW w:w="1516" w:type="dxa"/>
            <w:vAlign w:val="center"/>
          </w:tcPr>
          <w:p w14:paraId="58C61943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2C4052B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02EB5" w:rsidRPr="002D4C11" w14:paraId="3355BB3F" w14:textId="77777777" w:rsidTr="009D5333">
        <w:trPr>
          <w:trHeight w:val="345"/>
          <w:jc w:val="center"/>
        </w:trPr>
        <w:tc>
          <w:tcPr>
            <w:tcW w:w="645" w:type="dxa"/>
          </w:tcPr>
          <w:p w14:paraId="2BFE5680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L10</w:t>
            </w:r>
          </w:p>
        </w:tc>
        <w:tc>
          <w:tcPr>
            <w:tcW w:w="5973" w:type="dxa"/>
          </w:tcPr>
          <w:p w14:paraId="57492A04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- Użycie serwera TFTP do aktualizacji obrazu Cisco IOS</w:t>
            </w:r>
          </w:p>
          <w:p w14:paraId="2CDDBA2A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Laboratorium - Stosowanie TFTP, Flash i USB do zarządzania plikami konfiguracyjnymi </w:t>
            </w:r>
          </w:p>
        </w:tc>
        <w:tc>
          <w:tcPr>
            <w:tcW w:w="1516" w:type="dxa"/>
            <w:vAlign w:val="center"/>
          </w:tcPr>
          <w:p w14:paraId="513BA783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89626A7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02EB5" w:rsidRPr="002D4C11" w14:paraId="12B2901C" w14:textId="77777777" w:rsidTr="009D5333">
        <w:trPr>
          <w:trHeight w:val="345"/>
          <w:jc w:val="center"/>
        </w:trPr>
        <w:tc>
          <w:tcPr>
            <w:tcW w:w="645" w:type="dxa"/>
          </w:tcPr>
          <w:p w14:paraId="7AFD2CFC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L11</w:t>
            </w:r>
          </w:p>
        </w:tc>
        <w:tc>
          <w:tcPr>
            <w:tcW w:w="5973" w:type="dxa"/>
          </w:tcPr>
          <w:p w14:paraId="5DB3BC3A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- Konfiguracja CDP, LLDP i NTP</w:t>
            </w:r>
          </w:p>
          <w:p w14:paraId="5348E080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Laboratorium - Konfiguracja protokołów CDP, LLDP i NTP</w:t>
            </w:r>
          </w:p>
        </w:tc>
        <w:tc>
          <w:tcPr>
            <w:tcW w:w="1516" w:type="dxa"/>
            <w:vAlign w:val="center"/>
          </w:tcPr>
          <w:p w14:paraId="2DD969C4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8BB40D3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02EB5" w:rsidRPr="002D4C11" w14:paraId="51F2D95F" w14:textId="77777777" w:rsidTr="009D5333">
        <w:trPr>
          <w:trHeight w:val="345"/>
          <w:jc w:val="center"/>
        </w:trPr>
        <w:tc>
          <w:tcPr>
            <w:tcW w:w="645" w:type="dxa"/>
          </w:tcPr>
          <w:p w14:paraId="674F3126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L12</w:t>
            </w:r>
          </w:p>
        </w:tc>
        <w:tc>
          <w:tcPr>
            <w:tcW w:w="5973" w:type="dxa"/>
          </w:tcPr>
          <w:p w14:paraId="641D7ABC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Laboratorium - Zbadaj procedury odzyskiwania hasła </w:t>
            </w:r>
          </w:p>
          <w:p w14:paraId="59FA68C5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— Porównanie urządzeń w warstwie 2 i 3</w:t>
            </w:r>
          </w:p>
        </w:tc>
        <w:tc>
          <w:tcPr>
            <w:tcW w:w="1516" w:type="dxa"/>
            <w:vAlign w:val="center"/>
          </w:tcPr>
          <w:p w14:paraId="76922BAC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0A26B14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02EB5" w:rsidRPr="002D4C11" w14:paraId="7740AE59" w14:textId="77777777" w:rsidTr="009D5333">
        <w:trPr>
          <w:trHeight w:val="345"/>
          <w:jc w:val="center"/>
        </w:trPr>
        <w:tc>
          <w:tcPr>
            <w:tcW w:w="645" w:type="dxa"/>
          </w:tcPr>
          <w:p w14:paraId="6C89FC0F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L13</w:t>
            </w:r>
          </w:p>
        </w:tc>
        <w:tc>
          <w:tcPr>
            <w:tcW w:w="5973" w:type="dxa"/>
          </w:tcPr>
          <w:p w14:paraId="0497B088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- Rozwiązywanie problemów z siecią korporacyjną</w:t>
            </w:r>
          </w:p>
        </w:tc>
        <w:tc>
          <w:tcPr>
            <w:tcW w:w="1516" w:type="dxa"/>
            <w:vAlign w:val="center"/>
          </w:tcPr>
          <w:p w14:paraId="4A5C063B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767E172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002EB5" w:rsidRPr="002D4C11" w14:paraId="49B11AF7" w14:textId="77777777" w:rsidTr="009D5333">
        <w:trPr>
          <w:trHeight w:val="345"/>
          <w:jc w:val="center"/>
        </w:trPr>
        <w:tc>
          <w:tcPr>
            <w:tcW w:w="645" w:type="dxa"/>
          </w:tcPr>
          <w:p w14:paraId="076D87AB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L14</w:t>
            </w:r>
          </w:p>
        </w:tc>
        <w:tc>
          <w:tcPr>
            <w:tcW w:w="5973" w:type="dxa"/>
          </w:tcPr>
          <w:p w14:paraId="0FFA5E00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- Rozwiązywanie problemów - Udokumentuj sieć</w:t>
            </w:r>
          </w:p>
        </w:tc>
        <w:tc>
          <w:tcPr>
            <w:tcW w:w="1516" w:type="dxa"/>
            <w:vAlign w:val="center"/>
          </w:tcPr>
          <w:p w14:paraId="12F4E64B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83378E0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002EB5" w:rsidRPr="002D4C11" w14:paraId="619B2C43" w14:textId="77777777" w:rsidTr="009D5333">
        <w:trPr>
          <w:trHeight w:val="345"/>
          <w:jc w:val="center"/>
        </w:trPr>
        <w:tc>
          <w:tcPr>
            <w:tcW w:w="645" w:type="dxa"/>
          </w:tcPr>
          <w:p w14:paraId="2A645DA8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L15</w:t>
            </w:r>
          </w:p>
        </w:tc>
        <w:tc>
          <w:tcPr>
            <w:tcW w:w="5973" w:type="dxa"/>
          </w:tcPr>
          <w:p w14:paraId="6769CD65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- Rozwiązywanie problemów - Użyj dokumentacji do rozwiązywania problemów</w:t>
            </w:r>
          </w:p>
        </w:tc>
        <w:tc>
          <w:tcPr>
            <w:tcW w:w="1516" w:type="dxa"/>
            <w:vAlign w:val="center"/>
          </w:tcPr>
          <w:p w14:paraId="60F993F3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1ADBF92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002EB5" w:rsidRPr="002D4C11" w14:paraId="60880857" w14:textId="77777777" w:rsidTr="009D5333">
        <w:trPr>
          <w:jc w:val="center"/>
        </w:trPr>
        <w:tc>
          <w:tcPr>
            <w:tcW w:w="645" w:type="dxa"/>
          </w:tcPr>
          <w:p w14:paraId="18FDF995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73" w:type="dxa"/>
          </w:tcPr>
          <w:p w14:paraId="625C8A8A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133BBFEE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2D4C11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2D4C11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2D4C11">
              <w:rPr>
                <w:rFonts w:ascii="Cambria" w:hAnsi="Cambria"/>
                <w:noProof/>
                <w:sz w:val="20"/>
                <w:szCs w:val="20"/>
              </w:rPr>
              <w:t>30</w:t>
            </w:r>
            <w:r w:rsidRPr="002D4C11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763EC13C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2D4C11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2D4C11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2D4C11">
              <w:rPr>
                <w:rFonts w:ascii="Cambria" w:hAnsi="Cambria"/>
                <w:noProof/>
                <w:sz w:val="20"/>
                <w:szCs w:val="20"/>
              </w:rPr>
              <w:t>18</w:t>
            </w:r>
            <w:r w:rsidRPr="002D4C11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</w:tbl>
    <w:p w14:paraId="5DB4E106" w14:textId="77777777" w:rsidR="00002EB5" w:rsidRPr="002D4C11" w:rsidRDefault="00002EB5" w:rsidP="00002EB5">
      <w:pPr>
        <w:spacing w:line="276" w:lineRule="auto"/>
        <w:rPr>
          <w:rFonts w:ascii="Cambria" w:hAnsi="Cambria"/>
          <w:b/>
          <w:sz w:val="20"/>
          <w:szCs w:val="20"/>
        </w:rPr>
      </w:pPr>
    </w:p>
    <w:p w14:paraId="7F2980D6" w14:textId="77777777" w:rsidR="00002EB5" w:rsidRPr="002D4C11" w:rsidRDefault="00002EB5" w:rsidP="00002EB5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002EB5" w:rsidRPr="002D4C11" w14:paraId="7DF4945B" w14:textId="77777777" w:rsidTr="009D5333">
        <w:trPr>
          <w:jc w:val="center"/>
        </w:trPr>
        <w:tc>
          <w:tcPr>
            <w:tcW w:w="1666" w:type="dxa"/>
          </w:tcPr>
          <w:p w14:paraId="764093E4" w14:textId="77777777" w:rsidR="00002EB5" w:rsidRPr="002D4C11" w:rsidRDefault="00002EB5" w:rsidP="009D5333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6767F4D" w14:textId="77777777" w:rsidR="00002EB5" w:rsidRPr="002D4C11" w:rsidRDefault="00002EB5" w:rsidP="009D5333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AFE6EFC" w14:textId="77777777" w:rsidR="00002EB5" w:rsidRPr="002D4C11" w:rsidRDefault="00002EB5" w:rsidP="009D5333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Ś</w:t>
            </w:r>
            <w:r w:rsidRPr="002D4C11">
              <w:rPr>
                <w:rFonts w:ascii="Cambria" w:hAnsi="Cambria"/>
                <w:b/>
                <w:sz w:val="20"/>
                <w:szCs w:val="20"/>
              </w:rPr>
              <w:t>rodki dydaktyczne</w:t>
            </w:r>
          </w:p>
        </w:tc>
      </w:tr>
      <w:tr w:rsidR="00002EB5" w:rsidRPr="002D4C11" w14:paraId="069ED137" w14:textId="77777777" w:rsidTr="009D5333">
        <w:trPr>
          <w:jc w:val="center"/>
        </w:trPr>
        <w:tc>
          <w:tcPr>
            <w:tcW w:w="1666" w:type="dxa"/>
          </w:tcPr>
          <w:p w14:paraId="2AEC6CF5" w14:textId="77777777" w:rsidR="00002EB5" w:rsidRPr="002D4C11" w:rsidRDefault="00002EB5" w:rsidP="009D5333">
            <w:pPr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4B1CBD42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wykład informacyjny, pokaz prezentacji multimedialnej</w:t>
            </w:r>
          </w:p>
        </w:tc>
        <w:tc>
          <w:tcPr>
            <w:tcW w:w="3260" w:type="dxa"/>
          </w:tcPr>
          <w:p w14:paraId="2895670B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projektor </w:t>
            </w:r>
          </w:p>
        </w:tc>
      </w:tr>
      <w:tr w:rsidR="00002EB5" w:rsidRPr="002D4C11" w14:paraId="736E695C" w14:textId="77777777" w:rsidTr="009D5333">
        <w:trPr>
          <w:jc w:val="center"/>
        </w:trPr>
        <w:tc>
          <w:tcPr>
            <w:tcW w:w="1666" w:type="dxa"/>
          </w:tcPr>
          <w:p w14:paraId="15CCD1A5" w14:textId="77777777" w:rsidR="00002EB5" w:rsidRPr="002D4C11" w:rsidRDefault="00002EB5" w:rsidP="009D5333">
            <w:pPr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6D93764A" w14:textId="77777777" w:rsidR="00002EB5" w:rsidRPr="002D4C11" w:rsidRDefault="00002EB5" w:rsidP="009D5333">
            <w:pPr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przygotowanie projektu</w:t>
            </w:r>
          </w:p>
        </w:tc>
        <w:tc>
          <w:tcPr>
            <w:tcW w:w="3260" w:type="dxa"/>
          </w:tcPr>
          <w:p w14:paraId="4D2DDC6F" w14:textId="77777777" w:rsidR="00002EB5" w:rsidRPr="002D4C11" w:rsidRDefault="00002EB5" w:rsidP="009D533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komputer z podłączeniem do sieci Internet</w:t>
            </w:r>
          </w:p>
        </w:tc>
      </w:tr>
    </w:tbl>
    <w:p w14:paraId="6DCCE2DC" w14:textId="77777777" w:rsidR="00002EB5" w:rsidRDefault="00002EB5" w:rsidP="00002EB5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6827F640" w14:textId="77777777" w:rsidR="00002EB5" w:rsidRPr="002D4C11" w:rsidRDefault="00002EB5" w:rsidP="00002EB5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8. Sposoby (metody) weryfikacji i oceny efektów uczenia się osiągniętych przez studenta</w:t>
      </w:r>
    </w:p>
    <w:p w14:paraId="601ED77B" w14:textId="77777777" w:rsidR="00002EB5" w:rsidRPr="002D4C11" w:rsidRDefault="00002EB5" w:rsidP="00002EB5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312"/>
        <w:gridCol w:w="3118"/>
      </w:tblGrid>
      <w:tr w:rsidR="00002EB5" w:rsidRPr="002D4C11" w14:paraId="3F55D6E5" w14:textId="77777777" w:rsidTr="009D5333">
        <w:tc>
          <w:tcPr>
            <w:tcW w:w="1459" w:type="dxa"/>
            <w:vAlign w:val="center"/>
          </w:tcPr>
          <w:p w14:paraId="1A3D688C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312" w:type="dxa"/>
            <w:vAlign w:val="center"/>
          </w:tcPr>
          <w:p w14:paraId="40E074B0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Ocena formująca (F) </w:t>
            </w:r>
          </w:p>
          <w:p w14:paraId="7DE955C1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– </w:t>
            </w: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D4C11">
              <w:rPr>
                <w:rFonts w:ascii="Cambria" w:hAnsi="Cambria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118" w:type="dxa"/>
            <w:vAlign w:val="center"/>
          </w:tcPr>
          <w:p w14:paraId="7B8BDACD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Ocena podsumowująca (P) – 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podsumowuje osiągnięte efekty uczenia się </w:t>
            </w:r>
            <w:r w:rsidRPr="002D4C11">
              <w:rPr>
                <w:rFonts w:ascii="Cambria" w:hAnsi="Cambria"/>
                <w:b/>
                <w:sz w:val="20"/>
                <w:szCs w:val="20"/>
              </w:rPr>
              <w:t>(wybór z listy)</w:t>
            </w:r>
          </w:p>
        </w:tc>
      </w:tr>
      <w:tr w:rsidR="00002EB5" w:rsidRPr="002D4C11" w14:paraId="7872B7B9" w14:textId="77777777" w:rsidTr="009D5333">
        <w:tc>
          <w:tcPr>
            <w:tcW w:w="1459" w:type="dxa"/>
          </w:tcPr>
          <w:p w14:paraId="5B21E2BC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5312" w:type="dxa"/>
          </w:tcPr>
          <w:p w14:paraId="3E043471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F1 - sprawdzian praktyczny umiejętności, kolokwium cząstkowe, testy pojedynczego lub wielokrotnego wyboru, testy z pytaniami otwartymi.</w:t>
            </w:r>
          </w:p>
        </w:tc>
        <w:tc>
          <w:tcPr>
            <w:tcW w:w="3118" w:type="dxa"/>
          </w:tcPr>
          <w:p w14:paraId="425CAD57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P1 – egzamin podsumowujący w formie testu </w:t>
            </w:r>
          </w:p>
        </w:tc>
      </w:tr>
      <w:tr w:rsidR="00002EB5" w:rsidRPr="002D4C11" w14:paraId="5B95FBA4" w14:textId="77777777" w:rsidTr="009D5333">
        <w:tc>
          <w:tcPr>
            <w:tcW w:w="1459" w:type="dxa"/>
          </w:tcPr>
          <w:p w14:paraId="63FF1B3B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5312" w:type="dxa"/>
          </w:tcPr>
          <w:p w14:paraId="4CC49D58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F2 - Obserwacja podczas zajęć, aktywność</w:t>
            </w:r>
          </w:p>
          <w:p w14:paraId="2DD51CED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F3 - sprawozdania</w:t>
            </w:r>
          </w:p>
        </w:tc>
        <w:tc>
          <w:tcPr>
            <w:tcW w:w="3118" w:type="dxa"/>
          </w:tcPr>
          <w:p w14:paraId="63C36F69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P3 – na podstawie ocen formujących</w:t>
            </w:r>
          </w:p>
        </w:tc>
      </w:tr>
    </w:tbl>
    <w:p w14:paraId="23E39D05" w14:textId="77777777" w:rsidR="00002EB5" w:rsidRPr="002D4C11" w:rsidRDefault="00002EB5" w:rsidP="00002EB5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</w:p>
    <w:p w14:paraId="6E0B8581" w14:textId="77777777" w:rsidR="00002EB5" w:rsidRPr="002D4C11" w:rsidRDefault="00002EB5" w:rsidP="00002EB5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  <w:r w:rsidRPr="002D4C11">
        <w:rPr>
          <w:rFonts w:ascii="Cambria" w:hAnsi="Cambria"/>
          <w:b/>
          <w:sz w:val="20"/>
          <w:szCs w:val="20"/>
        </w:rPr>
        <w:lastRenderedPageBreak/>
        <w:t xml:space="preserve">8.2. Sposoby (metody) weryfikacji osiągnięcia </w:t>
      </w:r>
      <w:r>
        <w:rPr>
          <w:rFonts w:ascii="Cambria" w:hAnsi="Cambria"/>
          <w:b/>
          <w:sz w:val="20"/>
          <w:szCs w:val="20"/>
        </w:rPr>
        <w:t>przedmiot</w:t>
      </w:r>
      <w:r w:rsidRPr="002D4C11">
        <w:rPr>
          <w:rFonts w:ascii="Cambria" w:hAnsi="Cambria"/>
          <w:b/>
          <w:sz w:val="20"/>
          <w:szCs w:val="20"/>
        </w:rPr>
        <w:t>owych efektów uczenia się (wstawić „x”)</w:t>
      </w:r>
    </w:p>
    <w:tbl>
      <w:tblPr>
        <w:tblW w:w="4641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709"/>
        <w:gridCol w:w="709"/>
        <w:gridCol w:w="708"/>
      </w:tblGrid>
      <w:tr w:rsidR="00002EB5" w:rsidRPr="002D4C11" w14:paraId="6B24D934" w14:textId="77777777" w:rsidTr="009D5333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0DAB03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666363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Wykład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FFA9E1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</w:tr>
      <w:tr w:rsidR="00002EB5" w:rsidRPr="002D4C11" w14:paraId="0AC13496" w14:textId="77777777" w:rsidTr="009D5333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D9021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F517A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F1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65892A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BF3EA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921F6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F3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DF8BEEC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P3</w:t>
            </w:r>
          </w:p>
        </w:tc>
      </w:tr>
      <w:tr w:rsidR="00002EB5" w:rsidRPr="002D4C11" w14:paraId="02F188C5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B1198" w14:textId="77777777" w:rsidR="00002EB5" w:rsidRPr="002D4C11" w:rsidRDefault="00002EB5" w:rsidP="009D5333">
            <w:pPr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EC96A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71AF24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8C46E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48D52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5E6911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002EB5" w:rsidRPr="002D4C11" w14:paraId="1CA21A54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8AE02" w14:textId="77777777" w:rsidR="00002EB5" w:rsidRPr="002D4C11" w:rsidRDefault="00002EB5" w:rsidP="009D5333">
            <w:pPr>
              <w:autoSpaceDE w:val="0"/>
              <w:autoSpaceDN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83E4C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DAC396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482E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3DBC3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29385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002EB5" w:rsidRPr="002D4C11" w14:paraId="38C59B11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8C729" w14:textId="77777777" w:rsidR="00002EB5" w:rsidRPr="002D4C11" w:rsidRDefault="00002EB5" w:rsidP="009D53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D1DAD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484F03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C05C6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6550C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397836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002EB5" w:rsidRPr="002D4C11" w14:paraId="4C9FAC1D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AA0F0" w14:textId="77777777" w:rsidR="00002EB5" w:rsidRPr="002D4C11" w:rsidRDefault="00002EB5" w:rsidP="009D5333">
            <w:pPr>
              <w:autoSpaceDE w:val="0"/>
              <w:autoSpaceDN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CCEC9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75C650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5EE56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53C13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6E6EDB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002EB5" w:rsidRPr="002D4C11" w14:paraId="5C987CC6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AA53C" w14:textId="77777777" w:rsidR="00002EB5" w:rsidRPr="002D4C11" w:rsidRDefault="00002EB5" w:rsidP="009D5333">
            <w:pPr>
              <w:autoSpaceDE w:val="0"/>
              <w:autoSpaceDN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1BA53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15DF97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F6ABE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EA80F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22014B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002EB5" w:rsidRPr="002D4C11" w14:paraId="00A5422F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7B2A9" w14:textId="77777777" w:rsidR="00002EB5" w:rsidRPr="002D4C11" w:rsidRDefault="00002EB5" w:rsidP="009D5333">
            <w:pPr>
              <w:autoSpaceDE w:val="0"/>
              <w:autoSpaceDN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DEB78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8F078C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18577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9E698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E0302F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</w:tbl>
    <w:p w14:paraId="5EE8C702" w14:textId="77777777" w:rsidR="00002EB5" w:rsidRPr="002D4C11" w:rsidRDefault="00002EB5" w:rsidP="00002EB5">
      <w:pPr>
        <w:pStyle w:val="Nagwek1"/>
        <w:spacing w:before="0" w:after="0" w:line="276" w:lineRule="auto"/>
        <w:rPr>
          <w:rFonts w:ascii="Cambria" w:hAnsi="Cambria"/>
          <w:sz w:val="20"/>
          <w:szCs w:val="20"/>
        </w:rPr>
      </w:pPr>
    </w:p>
    <w:p w14:paraId="232791F0" w14:textId="77777777" w:rsidR="00002EB5" w:rsidRPr="002D4C11" w:rsidRDefault="00002EB5" w:rsidP="00002EB5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2D4C11">
        <w:rPr>
          <w:rFonts w:ascii="Cambria" w:hAnsi="Cambria"/>
          <w:sz w:val="20"/>
          <w:szCs w:val="20"/>
        </w:rPr>
        <w:t xml:space="preserve">9. Opis sposobu ustalania oceny końcowej </w:t>
      </w:r>
      <w:r w:rsidRPr="002D4C11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002EB5" w:rsidRPr="002D4C11" w14:paraId="1EA91D38" w14:textId="77777777" w:rsidTr="009D5333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66CF1" w14:textId="77777777" w:rsidR="00002EB5" w:rsidRPr="002D4C11" w:rsidRDefault="00002EB5" w:rsidP="009D5333">
            <w:pPr>
              <w:numPr>
                <w:ilvl w:val="0"/>
                <w:numId w:val="14"/>
              </w:numPr>
              <w:suppressAutoHyphens/>
              <w:spacing w:line="276" w:lineRule="auto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75E41B4" w14:textId="77777777" w:rsidR="00002EB5" w:rsidRPr="002D4C11" w:rsidRDefault="00002EB5" w:rsidP="009D5333">
            <w:pPr>
              <w:numPr>
                <w:ilvl w:val="0"/>
                <w:numId w:val="14"/>
              </w:numPr>
              <w:suppressAutoHyphens/>
              <w:spacing w:line="276" w:lineRule="auto"/>
              <w:jc w:val="both"/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002EB5" w:rsidRPr="002D4C11" w14:paraId="04863349" w14:textId="77777777" w:rsidTr="009D5333">
              <w:tc>
                <w:tcPr>
                  <w:tcW w:w="4531" w:type="dxa"/>
                  <w:shd w:val="clear" w:color="auto" w:fill="auto"/>
                </w:tcPr>
                <w:p w14:paraId="360B5C4D" w14:textId="77777777" w:rsidR="00002EB5" w:rsidRPr="002D4C11" w:rsidRDefault="00002EB5" w:rsidP="009D5333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CE0BB81" w14:textId="77777777" w:rsidR="00002EB5" w:rsidRPr="002D4C11" w:rsidRDefault="00002EB5" w:rsidP="009D5333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Ocena</w:t>
                  </w:r>
                </w:p>
              </w:tc>
            </w:tr>
            <w:tr w:rsidR="00002EB5" w:rsidRPr="002D4C11" w14:paraId="437D1467" w14:textId="77777777" w:rsidTr="009D5333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B6A2EE5" w14:textId="77777777" w:rsidR="00002EB5" w:rsidRPr="002D4C11" w:rsidRDefault="00002EB5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395C396" w14:textId="77777777" w:rsidR="00002EB5" w:rsidRPr="002D4C11" w:rsidRDefault="00002EB5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002EB5" w:rsidRPr="002D4C11" w14:paraId="33509E37" w14:textId="77777777" w:rsidTr="009D5333">
              <w:tc>
                <w:tcPr>
                  <w:tcW w:w="4531" w:type="dxa"/>
                  <w:shd w:val="clear" w:color="auto" w:fill="auto"/>
                </w:tcPr>
                <w:p w14:paraId="30849520" w14:textId="77777777" w:rsidR="00002EB5" w:rsidRPr="002D4C11" w:rsidRDefault="00002EB5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959C111" w14:textId="77777777" w:rsidR="00002EB5" w:rsidRPr="002D4C11" w:rsidRDefault="00002EB5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002EB5" w:rsidRPr="002D4C11" w14:paraId="169CA449" w14:textId="77777777" w:rsidTr="009D5333">
              <w:tc>
                <w:tcPr>
                  <w:tcW w:w="4531" w:type="dxa"/>
                  <w:shd w:val="clear" w:color="auto" w:fill="auto"/>
                </w:tcPr>
                <w:p w14:paraId="36D2732E" w14:textId="77777777" w:rsidR="00002EB5" w:rsidRPr="002D4C11" w:rsidRDefault="00002EB5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2998553" w14:textId="77777777" w:rsidR="00002EB5" w:rsidRPr="002D4C11" w:rsidRDefault="00002EB5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002EB5" w:rsidRPr="002D4C11" w14:paraId="60A38BB4" w14:textId="77777777" w:rsidTr="009D5333">
              <w:tc>
                <w:tcPr>
                  <w:tcW w:w="4531" w:type="dxa"/>
                  <w:shd w:val="clear" w:color="auto" w:fill="auto"/>
                </w:tcPr>
                <w:p w14:paraId="125743E9" w14:textId="77777777" w:rsidR="00002EB5" w:rsidRPr="002D4C11" w:rsidRDefault="00002EB5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8D50EBF" w14:textId="77777777" w:rsidR="00002EB5" w:rsidRPr="002D4C11" w:rsidRDefault="00002EB5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002EB5" w:rsidRPr="002D4C11" w14:paraId="2B0F9E5B" w14:textId="77777777" w:rsidTr="009D5333">
              <w:tc>
                <w:tcPr>
                  <w:tcW w:w="4531" w:type="dxa"/>
                  <w:shd w:val="clear" w:color="auto" w:fill="auto"/>
                </w:tcPr>
                <w:p w14:paraId="7D335BD1" w14:textId="77777777" w:rsidR="00002EB5" w:rsidRPr="002D4C11" w:rsidRDefault="00002EB5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656628D" w14:textId="77777777" w:rsidR="00002EB5" w:rsidRPr="002D4C11" w:rsidRDefault="00002EB5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002EB5" w:rsidRPr="002D4C11" w14:paraId="0F167E0F" w14:textId="77777777" w:rsidTr="009D5333">
              <w:tc>
                <w:tcPr>
                  <w:tcW w:w="4531" w:type="dxa"/>
                  <w:shd w:val="clear" w:color="auto" w:fill="auto"/>
                </w:tcPr>
                <w:p w14:paraId="113AC873" w14:textId="77777777" w:rsidR="00002EB5" w:rsidRPr="002D4C11" w:rsidRDefault="00002EB5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728B0E2" w14:textId="77777777" w:rsidR="00002EB5" w:rsidRPr="002D4C11" w:rsidRDefault="00002EB5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CEEC283" w14:textId="77777777" w:rsidR="00002EB5" w:rsidRPr="002D4C11" w:rsidRDefault="00002EB5" w:rsidP="009D5333">
            <w:pPr>
              <w:pStyle w:val="karta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8D2AA1C" w14:textId="77777777" w:rsidR="00002EB5" w:rsidRPr="002D4C11" w:rsidRDefault="00002EB5" w:rsidP="00002EB5">
      <w:pPr>
        <w:pStyle w:val="Nagwek1"/>
        <w:spacing w:before="0" w:after="0" w:line="276" w:lineRule="auto"/>
        <w:rPr>
          <w:rFonts w:ascii="Cambria" w:hAnsi="Cambria"/>
          <w:sz w:val="20"/>
          <w:szCs w:val="20"/>
        </w:rPr>
      </w:pPr>
    </w:p>
    <w:p w14:paraId="24D4D9ED" w14:textId="77777777" w:rsidR="00002EB5" w:rsidRPr="002D4C11" w:rsidRDefault="00002EB5" w:rsidP="00002EB5">
      <w:pPr>
        <w:pStyle w:val="Nagwek1"/>
        <w:spacing w:before="0" w:after="0" w:line="276" w:lineRule="auto"/>
        <w:rPr>
          <w:rFonts w:ascii="Cambria" w:hAnsi="Cambria"/>
          <w:color w:val="FF0000"/>
          <w:sz w:val="20"/>
          <w:szCs w:val="20"/>
        </w:rPr>
      </w:pPr>
      <w:r w:rsidRPr="002D4C11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02EB5" w:rsidRPr="002D4C11" w14:paraId="4C2669E6" w14:textId="77777777" w:rsidTr="009D5333">
        <w:trPr>
          <w:trHeight w:val="540"/>
          <w:jc w:val="center"/>
        </w:trPr>
        <w:tc>
          <w:tcPr>
            <w:tcW w:w="9923" w:type="dxa"/>
          </w:tcPr>
          <w:p w14:paraId="14B92634" w14:textId="77777777" w:rsidR="00002EB5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Forma zaliczenia/egzaminu: </w:t>
            </w:r>
            <w:r>
              <w:rPr>
                <w:rFonts w:ascii="Cambria" w:hAnsi="Cambria"/>
                <w:sz w:val="20"/>
                <w:szCs w:val="20"/>
              </w:rPr>
              <w:t>zaliczenie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 z oceną</w:t>
            </w:r>
          </w:p>
          <w:p w14:paraId="1DFB48D9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7D5C5A">
              <w:rPr>
                <w:rFonts w:ascii="Cambria" w:hAnsi="Cambria"/>
                <w:sz w:val="20"/>
                <w:szCs w:val="20"/>
                <w:lang w:val="en-US"/>
              </w:rPr>
              <w:t xml:space="preserve">Przedmiot realizowany z wykorzystaniem platformy Cisco netacad.com kurs: </w:t>
            </w:r>
            <w:r w:rsidRPr="006536B0">
              <w:rPr>
                <w:rFonts w:ascii="Cambria" w:hAnsi="Cambria"/>
                <w:sz w:val="20"/>
                <w:szCs w:val="20"/>
                <w:lang w:val="en-US"/>
              </w:rPr>
              <w:t>CCNAv7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>.0</w:t>
            </w:r>
            <w:r w:rsidRPr="006536B0">
              <w:rPr>
                <w:rFonts w:ascii="Cambria" w:hAnsi="Cambria"/>
                <w:sz w:val="20"/>
                <w:szCs w:val="20"/>
                <w:lang w:val="en-US"/>
              </w:rPr>
              <w:t>: Enterprise Networking, Security, and Automation</w:t>
            </w:r>
          </w:p>
        </w:tc>
      </w:tr>
    </w:tbl>
    <w:p w14:paraId="78B977D0" w14:textId="77777777" w:rsidR="00002EB5" w:rsidRPr="002D4C11" w:rsidRDefault="00002EB5" w:rsidP="00002EB5">
      <w:pPr>
        <w:pStyle w:val="Legenda"/>
        <w:spacing w:line="276" w:lineRule="auto"/>
        <w:rPr>
          <w:rFonts w:ascii="Cambria" w:hAnsi="Cambria"/>
        </w:rPr>
      </w:pPr>
    </w:p>
    <w:p w14:paraId="7E366FE7" w14:textId="77777777" w:rsidR="00002EB5" w:rsidRPr="002D4C11" w:rsidRDefault="00002EB5" w:rsidP="00002EB5">
      <w:pPr>
        <w:pStyle w:val="Legenda"/>
        <w:spacing w:line="276" w:lineRule="auto"/>
        <w:rPr>
          <w:rFonts w:ascii="Cambria" w:hAnsi="Cambria"/>
          <w:b w:val="0"/>
          <w:bCs w:val="0"/>
        </w:rPr>
      </w:pPr>
      <w:r w:rsidRPr="002D4C11">
        <w:rPr>
          <w:rFonts w:ascii="Cambria" w:hAnsi="Cambria"/>
        </w:rPr>
        <w:t xml:space="preserve">11. Obciążenie pracą studenta </w:t>
      </w:r>
      <w:r w:rsidRPr="002D4C11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002EB5" w:rsidRPr="002D4C11" w14:paraId="31B9DFEE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6FEF2D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37475F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iCs/>
                <w:sz w:val="20"/>
                <w:szCs w:val="20"/>
              </w:rPr>
              <w:t>Liczba godzin</w:t>
            </w:r>
          </w:p>
        </w:tc>
      </w:tr>
      <w:tr w:rsidR="00002EB5" w:rsidRPr="002D4C11" w14:paraId="4D10832A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D06DD3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112129D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D60FE82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002EB5" w:rsidRPr="002D4C11" w14:paraId="374AE71A" w14:textId="77777777" w:rsidTr="009D533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84B61B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002EB5" w:rsidRPr="002D4C11" w14:paraId="6D698BB5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909A40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5FDD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sz w:val="20"/>
                <w:szCs w:val="20"/>
              </w:rPr>
              <w:t>4</w:t>
            </w:r>
            <w:r w:rsidRPr="002D4C11">
              <w:rPr>
                <w:rFonts w:ascii="Cambria" w:hAnsi="Cambria"/>
                <w:b/>
                <w:iCs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A096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sz w:val="20"/>
                <w:szCs w:val="20"/>
              </w:rPr>
              <w:t>28</w:t>
            </w:r>
          </w:p>
        </w:tc>
      </w:tr>
      <w:tr w:rsidR="00002EB5" w:rsidRPr="002D4C11" w14:paraId="72BFB2A5" w14:textId="77777777" w:rsidTr="009D533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218A34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002EB5" w:rsidRPr="002D4C11" w14:paraId="20E62769" w14:textId="77777777" w:rsidTr="009D5333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56844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DCA26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0FEA8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10</w:t>
            </w:r>
          </w:p>
        </w:tc>
      </w:tr>
      <w:tr w:rsidR="00002EB5" w:rsidRPr="002D4C11" w14:paraId="26822543" w14:textId="77777777" w:rsidTr="009D533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9959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przygotowanie do realizacji zajęć laboratoryjnych, wykonanie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1B9A3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B4E93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15</w:t>
            </w:r>
          </w:p>
        </w:tc>
      </w:tr>
      <w:tr w:rsidR="00002EB5" w:rsidRPr="002D4C11" w14:paraId="14D371C2" w14:textId="77777777" w:rsidTr="009D5333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C363B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zapoznanie z literaturą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96CCB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F8F26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002EB5" w:rsidRPr="002D4C11" w14:paraId="640262F0" w14:textId="77777777" w:rsidTr="009D5333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FE7DC" w14:textId="77777777" w:rsidR="00002EB5" w:rsidRPr="002D4C11" w:rsidRDefault="00002EB5" w:rsidP="009D5333">
            <w:pPr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EA83A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8B9F2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75</w:t>
            </w:r>
          </w:p>
        </w:tc>
      </w:tr>
      <w:tr w:rsidR="00002EB5" w:rsidRPr="002D4C11" w14:paraId="1DDB3CF8" w14:textId="77777777" w:rsidTr="009D533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A6BDA" w14:textId="77777777" w:rsidR="00002EB5" w:rsidRPr="002D4C11" w:rsidRDefault="00002EB5" w:rsidP="009D5333">
            <w:pPr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liczba pkt ECTS przypisana do </w: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: </w:t>
            </w:r>
            <w:r w:rsidRPr="002D4C11">
              <w:rPr>
                <w:rFonts w:ascii="Cambria" w:hAnsi="Cambria"/>
                <w:b/>
                <w:sz w:val="20"/>
                <w:szCs w:val="20"/>
              </w:rPr>
              <w:br/>
            </w:r>
            <w:r w:rsidRPr="002D4C11">
              <w:rPr>
                <w:rFonts w:ascii="Cambria" w:hAnsi="Cambria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85BCB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64D2B" w14:textId="77777777" w:rsidR="00002EB5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</w:tr>
    </w:tbl>
    <w:p w14:paraId="7EBEC178" w14:textId="77777777" w:rsidR="00002EB5" w:rsidRPr="002D4C11" w:rsidRDefault="00002EB5" w:rsidP="00002EB5">
      <w:pPr>
        <w:pStyle w:val="Legenda"/>
        <w:spacing w:line="276" w:lineRule="auto"/>
        <w:rPr>
          <w:rFonts w:ascii="Cambria" w:hAnsi="Cambria"/>
        </w:rPr>
      </w:pPr>
    </w:p>
    <w:p w14:paraId="77110E74" w14:textId="77777777" w:rsidR="00002EB5" w:rsidRPr="002D4C11" w:rsidRDefault="00002EB5" w:rsidP="00002EB5">
      <w:pPr>
        <w:pStyle w:val="Legenda"/>
        <w:spacing w:line="276" w:lineRule="auto"/>
        <w:rPr>
          <w:rFonts w:ascii="Cambria" w:hAnsi="Cambria"/>
        </w:rPr>
      </w:pPr>
      <w:r w:rsidRPr="002D4C11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002EB5" w:rsidRPr="002D4C11" w14:paraId="4FDAD059" w14:textId="77777777" w:rsidTr="009D5333">
        <w:trPr>
          <w:jc w:val="center"/>
        </w:trPr>
        <w:tc>
          <w:tcPr>
            <w:tcW w:w="9889" w:type="dxa"/>
            <w:shd w:val="clear" w:color="auto" w:fill="auto"/>
          </w:tcPr>
          <w:p w14:paraId="64646DB4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Literatura obowiązkowa:</w:t>
            </w:r>
          </w:p>
          <w:p w14:paraId="7BD16C14" w14:textId="77777777" w:rsidR="00002EB5" w:rsidRPr="0044754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1BCFD6B">
              <w:rPr>
                <w:rFonts w:ascii="Cambria" w:hAnsi="Cambria"/>
                <w:sz w:val="20"/>
                <w:szCs w:val="20"/>
              </w:rPr>
              <w:lastRenderedPageBreak/>
              <w:t xml:space="preserve">1. </w:t>
            </w:r>
            <w:r w:rsidRPr="0044754C">
              <w:rPr>
                <w:rFonts w:ascii="Cambria" w:hAnsi="Cambria"/>
                <w:sz w:val="20"/>
                <w:szCs w:val="20"/>
              </w:rPr>
              <w:t>Materiały kursu CISCO CCNAv7.0: Enterprise Networking, Security, and Automation dostepne na platformie netacad.com, 2021.</w:t>
            </w:r>
          </w:p>
          <w:p w14:paraId="2C2C255E" w14:textId="77777777" w:rsidR="00002EB5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2. Adam Józefiok, CCNA 200-301. Zostań administratorem sieci </w:t>
            </w:r>
            <w:r>
              <w:rPr>
                <w:rFonts w:ascii="Cambria" w:hAnsi="Cambria"/>
                <w:sz w:val="20"/>
                <w:szCs w:val="20"/>
              </w:rPr>
              <w:t>komputerowych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 Cisco, Helion, Gliwice 2020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  <w:p w14:paraId="34A2426B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3. </w:t>
            </w:r>
            <w:r w:rsidRPr="002D4C11">
              <w:rPr>
                <w:rFonts w:ascii="Cambria" w:hAnsi="Cambria"/>
                <w:sz w:val="20"/>
                <w:szCs w:val="20"/>
              </w:rPr>
              <w:t>Adam Józefiok, CCNA 200-125. Zostań administratorem sieci, Helion, Gliwice 2017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  <w:tr w:rsidR="00002EB5" w:rsidRPr="002D4C11" w14:paraId="1CE4E967" w14:textId="77777777" w:rsidTr="009D5333">
        <w:trPr>
          <w:jc w:val="center"/>
        </w:trPr>
        <w:tc>
          <w:tcPr>
            <w:tcW w:w="9889" w:type="dxa"/>
            <w:shd w:val="clear" w:color="auto" w:fill="auto"/>
          </w:tcPr>
          <w:p w14:paraId="1877B921" w14:textId="77777777" w:rsidR="00002EB5" w:rsidRPr="002D4C11" w:rsidRDefault="00002EB5" w:rsidP="009D5333">
            <w:pPr>
              <w:pStyle w:val="Akapitzlist"/>
              <w:spacing w:line="276" w:lineRule="auto"/>
              <w:ind w:left="0" w:right="-567"/>
              <w:contextualSpacing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2D4C11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lastRenderedPageBreak/>
              <w:t>Literatura zalecana / fakultatywna:</w:t>
            </w:r>
          </w:p>
          <w:p w14:paraId="4405F5D0" w14:textId="77777777" w:rsidR="00002EB5" w:rsidRPr="002D4C11" w:rsidRDefault="00002EB5" w:rsidP="009D5333">
            <w:pPr>
              <w:pStyle w:val="Akapitzlist"/>
              <w:spacing w:line="276" w:lineRule="auto"/>
              <w:ind w:left="0" w:right="-567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2D4C11">
              <w:rPr>
                <w:rFonts w:ascii="Cambria" w:eastAsia="Calibri" w:hAnsi="Cambria"/>
                <w:sz w:val="20"/>
                <w:szCs w:val="20"/>
                <w:lang w:eastAsia="en-US"/>
              </w:rPr>
              <w:t>1. Stanisław Wszelak, Administrowanie sieciowymi protokołami komunikacyjnymi, Helion, Gliwice 2015</w:t>
            </w:r>
            <w:r>
              <w:rPr>
                <w:rFonts w:ascii="Cambria" w:eastAsia="Calibri" w:hAnsi="Cambria"/>
                <w:sz w:val="20"/>
                <w:szCs w:val="20"/>
                <w:lang w:eastAsia="en-US"/>
              </w:rPr>
              <w:t>.</w:t>
            </w:r>
          </w:p>
          <w:p w14:paraId="33B409B3" w14:textId="77777777" w:rsidR="00002EB5" w:rsidRPr="002D4C11" w:rsidRDefault="00002EB5" w:rsidP="009D5333">
            <w:pPr>
              <w:pStyle w:val="Akapitzlist"/>
              <w:spacing w:line="276" w:lineRule="auto"/>
              <w:ind w:left="0" w:right="-567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2D4C11">
              <w:rPr>
                <w:rFonts w:ascii="Cambria" w:eastAsia="Calibri" w:hAnsi="Cambria"/>
                <w:sz w:val="20"/>
                <w:szCs w:val="20"/>
                <w:lang w:eastAsia="en-US"/>
              </w:rPr>
              <w:t>2. James F. Kurose, Keith W. Ross, Sieci komputerowe. Ujęcie całościowe. Wydanie VII, Helion, Gliwice 2018</w:t>
            </w:r>
            <w:r>
              <w:rPr>
                <w:rFonts w:ascii="Cambria" w:eastAsia="Calibri" w:hAnsi="Cambria"/>
                <w:sz w:val="20"/>
                <w:szCs w:val="20"/>
                <w:lang w:eastAsia="en-US"/>
              </w:rPr>
              <w:t>.</w:t>
            </w:r>
          </w:p>
        </w:tc>
      </w:tr>
    </w:tbl>
    <w:p w14:paraId="14DAD1F0" w14:textId="77777777" w:rsidR="00002EB5" w:rsidRPr="002D4C11" w:rsidRDefault="00002EB5" w:rsidP="00002EB5">
      <w:pPr>
        <w:pStyle w:val="Legenda"/>
        <w:spacing w:line="276" w:lineRule="auto"/>
        <w:rPr>
          <w:rFonts w:ascii="Cambria" w:hAnsi="Cambria"/>
        </w:rPr>
      </w:pPr>
    </w:p>
    <w:p w14:paraId="29B49C89" w14:textId="77777777" w:rsidR="00002EB5" w:rsidRPr="002D4C11" w:rsidRDefault="00002EB5" w:rsidP="00002EB5">
      <w:pPr>
        <w:pStyle w:val="Legenda"/>
        <w:spacing w:line="276" w:lineRule="auto"/>
        <w:rPr>
          <w:rFonts w:ascii="Cambria" w:hAnsi="Cambria"/>
        </w:rPr>
      </w:pPr>
      <w:r w:rsidRPr="002D4C11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002EB5" w:rsidRPr="002D4C11" w14:paraId="0CAF5F1B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10E5FE07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24F063E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</w:t>
            </w:r>
            <w:r w:rsidRPr="002D4C11">
              <w:rPr>
                <w:rFonts w:ascii="Cambria" w:hAnsi="Cambria"/>
                <w:sz w:val="20"/>
                <w:szCs w:val="20"/>
              </w:rPr>
              <w:t>r inż. Łukasz Lemieszewski</w:t>
            </w:r>
            <w:r>
              <w:rPr>
                <w:rFonts w:ascii="Cambria" w:hAnsi="Cambria"/>
                <w:sz w:val="20"/>
                <w:szCs w:val="20"/>
              </w:rPr>
              <w:t>, mgr Mariusz Kowalski</w:t>
            </w:r>
          </w:p>
        </w:tc>
      </w:tr>
      <w:tr w:rsidR="00002EB5" w:rsidRPr="002D4C11" w14:paraId="7D46C1E2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3EE03579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A70324F" w14:textId="3FF6AB13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  <w:r w:rsidR="00580531">
              <w:rPr>
                <w:rFonts w:ascii="Cambria" w:hAnsi="Cambria"/>
                <w:sz w:val="20"/>
                <w:szCs w:val="20"/>
              </w:rPr>
              <w:t>0</w:t>
            </w:r>
            <w:r w:rsidRPr="002D4C11">
              <w:rPr>
                <w:rFonts w:ascii="Cambria" w:hAnsi="Cambria"/>
                <w:sz w:val="20"/>
                <w:szCs w:val="20"/>
              </w:rPr>
              <w:t>.0</w:t>
            </w:r>
            <w:r w:rsidR="00580531">
              <w:rPr>
                <w:rFonts w:ascii="Cambria" w:hAnsi="Cambria"/>
                <w:sz w:val="20"/>
                <w:szCs w:val="20"/>
              </w:rPr>
              <w:t>6</w:t>
            </w:r>
            <w:r w:rsidRPr="002D4C11">
              <w:rPr>
                <w:rFonts w:ascii="Cambria" w:hAnsi="Cambria"/>
                <w:sz w:val="20"/>
                <w:szCs w:val="20"/>
              </w:rPr>
              <w:t>.202</w:t>
            </w: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002EB5" w:rsidRPr="002D4C11" w14:paraId="7DF91D74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1E88FC5B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0845EF47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llemieszewski@ajp.edu.pl</w:t>
            </w:r>
          </w:p>
        </w:tc>
      </w:tr>
      <w:tr w:rsidR="00002EB5" w:rsidRPr="002D4C11" w14:paraId="53F94425" w14:textId="77777777" w:rsidTr="009D5333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58EBE0DA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6C1DF2D2" w14:textId="77777777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300AB36" w14:textId="646CAA27" w:rsidR="00A861E5" w:rsidRPr="002D4C11" w:rsidRDefault="00A861E5" w:rsidP="00A861E5">
      <w:pPr>
        <w:spacing w:line="276" w:lineRule="auto"/>
        <w:jc w:val="center"/>
        <w:rPr>
          <w:rFonts w:ascii="Cambria" w:hAnsi="Cambria"/>
          <w:sz w:val="20"/>
          <w:szCs w:val="20"/>
        </w:rPr>
      </w:pPr>
      <w:r w:rsidRPr="002D4C11">
        <w:rPr>
          <w:rFonts w:ascii="Cambria" w:hAnsi="Cambria"/>
          <w:sz w:val="20"/>
          <w:szCs w:val="20"/>
        </w:rPr>
        <w:br w:type="page"/>
      </w:r>
    </w:p>
    <w:tbl>
      <w:tblPr>
        <w:tblpPr w:leftFromText="141" w:rightFromText="141" w:vertAnchor="page" w:horzAnchor="margin" w:tblpY="187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3102"/>
        <w:gridCol w:w="4819"/>
      </w:tblGrid>
      <w:tr w:rsidR="00580531" w:rsidRPr="002D4C11" w14:paraId="37EDD20B" w14:textId="77777777" w:rsidTr="00580531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31139E06" w14:textId="77777777" w:rsidR="00580531" w:rsidRPr="002D4C11" w:rsidRDefault="00580531" w:rsidP="00580531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76CB2A22" wp14:editId="6B1C59CD">
                  <wp:extent cx="1066800" cy="1066800"/>
                  <wp:effectExtent l="0" t="0" r="0" b="0"/>
                  <wp:docPr id="31" name="Picture 6" descr="Obraz zawierający godło, symbol, logo, Znak towarowy&#10;&#10;&#10;&#10;&#10;&#10;&#10;&#10;&#10;&#10;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Obraz zawierający godło, symbol, logo, Znak towarowy&#10;&#10;&#10;&#10;&#10;&#10;&#10;&#10;&#10;&#10;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A21409" w14:textId="77777777" w:rsidR="00580531" w:rsidRPr="002D4C11" w:rsidRDefault="00580531" w:rsidP="00580531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E77E86" w14:textId="77777777" w:rsidR="00580531" w:rsidRPr="002D4C11" w:rsidRDefault="00580531" w:rsidP="00580531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Techniczny</w:t>
            </w:r>
          </w:p>
        </w:tc>
      </w:tr>
      <w:tr w:rsidR="00580531" w:rsidRPr="002D4C11" w14:paraId="6BB1A9A9" w14:textId="77777777" w:rsidTr="00580531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99FB109" w14:textId="77777777" w:rsidR="00580531" w:rsidRPr="002D4C11" w:rsidRDefault="00580531" w:rsidP="00580531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77339" w14:textId="77777777" w:rsidR="00580531" w:rsidRPr="002D4C11" w:rsidRDefault="00580531" w:rsidP="00580531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EC1A17" w14:textId="77777777" w:rsidR="00580531" w:rsidRPr="002D4C11" w:rsidRDefault="00580531" w:rsidP="00580531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Informatyka</w:t>
            </w:r>
          </w:p>
        </w:tc>
      </w:tr>
      <w:tr w:rsidR="00580531" w:rsidRPr="002D4C11" w14:paraId="07103091" w14:textId="77777777" w:rsidTr="00580531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9C6B946" w14:textId="77777777" w:rsidR="00580531" w:rsidRPr="002D4C11" w:rsidRDefault="00580531" w:rsidP="00580531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BE7616" w14:textId="77777777" w:rsidR="00580531" w:rsidRPr="002D4C11" w:rsidRDefault="00580531" w:rsidP="00580531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C52B04" w14:textId="77777777" w:rsidR="00580531" w:rsidRPr="002D4C11" w:rsidRDefault="00580531" w:rsidP="00580531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pierwszego stopnia</w:t>
            </w:r>
          </w:p>
        </w:tc>
      </w:tr>
      <w:tr w:rsidR="00580531" w:rsidRPr="002D4C11" w14:paraId="48834C01" w14:textId="77777777" w:rsidTr="00580531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323E4AC" w14:textId="77777777" w:rsidR="00580531" w:rsidRPr="002D4C11" w:rsidRDefault="00580531" w:rsidP="00580531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86496" w14:textId="77777777" w:rsidR="00580531" w:rsidRPr="002D4C11" w:rsidRDefault="00580531" w:rsidP="00580531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07C0FB" w14:textId="77777777" w:rsidR="00580531" w:rsidRPr="002D4C11" w:rsidRDefault="00580531" w:rsidP="00580531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stacjonarna/niestacjonarna</w:t>
            </w:r>
          </w:p>
        </w:tc>
      </w:tr>
      <w:tr w:rsidR="00580531" w:rsidRPr="002D4C11" w14:paraId="524613DC" w14:textId="77777777" w:rsidTr="00580531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0078EA3" w14:textId="77777777" w:rsidR="00580531" w:rsidRPr="002D4C11" w:rsidRDefault="00580531" w:rsidP="00580531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shd w:val="clear" w:color="auto" w:fill="auto"/>
            <w:vAlign w:val="center"/>
          </w:tcPr>
          <w:p w14:paraId="6CF7FFF8" w14:textId="77777777" w:rsidR="00580531" w:rsidRPr="002D4C11" w:rsidRDefault="00580531" w:rsidP="00580531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123B792" w14:textId="77777777" w:rsidR="00580531" w:rsidRPr="002D4C11" w:rsidRDefault="00580531" w:rsidP="00580531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praktyczny</w:t>
            </w:r>
          </w:p>
        </w:tc>
      </w:tr>
      <w:tr w:rsidR="00580531" w:rsidRPr="002D4C11" w14:paraId="6878A126" w14:textId="77777777" w:rsidTr="00580531">
        <w:trPr>
          <w:trHeight w:val="139"/>
        </w:trPr>
        <w:tc>
          <w:tcPr>
            <w:tcW w:w="507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74C520" w14:textId="77777777" w:rsidR="00580531" w:rsidRPr="002D4C11" w:rsidRDefault="00580531" w:rsidP="00580531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 xml:space="preserve">Pozycja w planie studiów (lub kod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przedmiotu</w: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B38A3" w14:textId="77777777" w:rsidR="00580531" w:rsidRPr="002D4C11" w:rsidRDefault="00580531" w:rsidP="00580531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C.2.</w:t>
            </w:r>
            <w:r>
              <w:rPr>
                <w:rFonts w:ascii="Cambria" w:hAnsi="Cambria"/>
                <w:bCs/>
                <w:sz w:val="20"/>
                <w:szCs w:val="20"/>
              </w:rPr>
              <w:t>4</w:t>
            </w:r>
          </w:p>
        </w:tc>
      </w:tr>
    </w:tbl>
    <w:p w14:paraId="65273967" w14:textId="77777777" w:rsidR="00580531" w:rsidRDefault="00580531" w:rsidP="0044754C">
      <w:pPr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</w:p>
    <w:p w14:paraId="7DFDBCE1" w14:textId="2CD2181C" w:rsidR="0044754C" w:rsidRPr="002D4C11" w:rsidRDefault="0044754C" w:rsidP="0044754C">
      <w:pPr>
        <w:spacing w:line="276" w:lineRule="auto"/>
        <w:jc w:val="center"/>
        <w:rPr>
          <w:rFonts w:ascii="Cambria" w:hAnsi="Cambria"/>
          <w:b/>
          <w:bCs/>
          <w:spacing w:val="40"/>
          <w:sz w:val="20"/>
          <w:szCs w:val="20"/>
        </w:rPr>
      </w:pPr>
      <w:r w:rsidRPr="35032F41">
        <w:rPr>
          <w:rFonts w:ascii="Cambria" w:hAnsi="Cambria"/>
          <w:b/>
          <w:bCs/>
          <w:sz w:val="20"/>
          <w:szCs w:val="20"/>
        </w:rPr>
        <w:t xml:space="preserve">KARTA ZAJĘĆ </w:t>
      </w:r>
    </w:p>
    <w:p w14:paraId="1B2EF3F9" w14:textId="77777777" w:rsidR="0044754C" w:rsidRPr="002D4C11" w:rsidRDefault="0044754C" w:rsidP="0044754C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4754C" w:rsidRPr="002D4C11" w14:paraId="47CE6BB6" w14:textId="77777777" w:rsidTr="009D5333">
        <w:trPr>
          <w:trHeight w:val="328"/>
        </w:trPr>
        <w:tc>
          <w:tcPr>
            <w:tcW w:w="4219" w:type="dxa"/>
            <w:vAlign w:val="center"/>
          </w:tcPr>
          <w:p w14:paraId="73524ADB" w14:textId="77777777" w:rsidR="0044754C" w:rsidRPr="002D4C11" w:rsidRDefault="0044754C" w:rsidP="009D5333">
            <w:pPr>
              <w:pStyle w:val="akarta"/>
            </w:pPr>
            <w:r w:rsidRPr="002D4C11">
              <w:t>Nazwa zajęć</w:t>
            </w:r>
          </w:p>
        </w:tc>
        <w:tc>
          <w:tcPr>
            <w:tcW w:w="5670" w:type="dxa"/>
            <w:vAlign w:val="center"/>
          </w:tcPr>
          <w:p w14:paraId="370EA4A0" w14:textId="77777777" w:rsidR="0044754C" w:rsidRPr="002D4C11" w:rsidRDefault="0044754C" w:rsidP="009D5333">
            <w:pPr>
              <w:pStyle w:val="akarta"/>
            </w:pPr>
            <w:r w:rsidRPr="002D4C11">
              <w:t xml:space="preserve">Bezpieczeństwo sieci </w:t>
            </w:r>
            <w:r>
              <w:t>komputerowych</w:t>
            </w:r>
          </w:p>
        </w:tc>
      </w:tr>
      <w:tr w:rsidR="0044754C" w:rsidRPr="002D4C11" w14:paraId="67EAE590" w14:textId="77777777" w:rsidTr="009D5333">
        <w:tc>
          <w:tcPr>
            <w:tcW w:w="4219" w:type="dxa"/>
            <w:vAlign w:val="center"/>
          </w:tcPr>
          <w:p w14:paraId="5506F9EF" w14:textId="77777777" w:rsidR="0044754C" w:rsidRPr="002D4C11" w:rsidRDefault="0044754C" w:rsidP="009D5333">
            <w:pPr>
              <w:pStyle w:val="akarta"/>
            </w:pPr>
            <w:r w:rsidRPr="002D4C11">
              <w:t>Punkty ECTS</w:t>
            </w:r>
          </w:p>
        </w:tc>
        <w:tc>
          <w:tcPr>
            <w:tcW w:w="5670" w:type="dxa"/>
            <w:vAlign w:val="center"/>
          </w:tcPr>
          <w:p w14:paraId="07AF3758" w14:textId="656812D4" w:rsidR="0044754C" w:rsidRPr="002D4C11" w:rsidRDefault="00002EB5" w:rsidP="009D5333">
            <w:pPr>
              <w:pStyle w:val="akarta"/>
            </w:pPr>
            <w:r>
              <w:t>8</w:t>
            </w:r>
          </w:p>
        </w:tc>
      </w:tr>
      <w:tr w:rsidR="0044754C" w:rsidRPr="002D4C11" w14:paraId="44D46717" w14:textId="77777777" w:rsidTr="009D5333">
        <w:tc>
          <w:tcPr>
            <w:tcW w:w="4219" w:type="dxa"/>
            <w:vAlign w:val="center"/>
          </w:tcPr>
          <w:p w14:paraId="3975A0CD" w14:textId="77777777" w:rsidR="0044754C" w:rsidRPr="002D4C11" w:rsidRDefault="0044754C" w:rsidP="009D5333">
            <w:pPr>
              <w:pStyle w:val="akarta"/>
            </w:pPr>
            <w:r w:rsidRPr="002D4C11">
              <w:t>Rodzaj zajęć</w:t>
            </w:r>
          </w:p>
        </w:tc>
        <w:tc>
          <w:tcPr>
            <w:tcW w:w="5670" w:type="dxa"/>
            <w:vAlign w:val="center"/>
          </w:tcPr>
          <w:p w14:paraId="70A6A9FE" w14:textId="77777777" w:rsidR="0044754C" w:rsidRPr="002D4C11" w:rsidRDefault="0044754C" w:rsidP="009D5333">
            <w:pPr>
              <w:pStyle w:val="akarta"/>
            </w:pPr>
            <w:r w:rsidRPr="002D4C11">
              <w:rPr>
                <w:strike/>
              </w:rPr>
              <w:t>Obowiązkowe</w:t>
            </w:r>
            <w:r w:rsidRPr="002D4C11">
              <w:t>/Obieralne</w:t>
            </w:r>
          </w:p>
        </w:tc>
      </w:tr>
      <w:tr w:rsidR="0044754C" w:rsidRPr="002D4C11" w14:paraId="2AB319F2" w14:textId="77777777" w:rsidTr="009D5333">
        <w:tc>
          <w:tcPr>
            <w:tcW w:w="4219" w:type="dxa"/>
            <w:vAlign w:val="center"/>
          </w:tcPr>
          <w:p w14:paraId="2383B3E6" w14:textId="77777777" w:rsidR="0044754C" w:rsidRPr="002D4C11" w:rsidRDefault="0044754C" w:rsidP="009D5333">
            <w:pPr>
              <w:pStyle w:val="akarta"/>
            </w:pPr>
            <w:r w:rsidRPr="002D4C11">
              <w:t>Moduł/specjalizacja</w:t>
            </w:r>
          </w:p>
        </w:tc>
        <w:tc>
          <w:tcPr>
            <w:tcW w:w="5670" w:type="dxa"/>
            <w:vAlign w:val="center"/>
          </w:tcPr>
          <w:p w14:paraId="0E995088" w14:textId="77777777" w:rsidR="0044754C" w:rsidRPr="002D4C11" w:rsidRDefault="0044754C" w:rsidP="009D5333">
            <w:pPr>
              <w:pStyle w:val="akarta"/>
            </w:pPr>
            <w:r w:rsidRPr="002D4C11">
              <w:t xml:space="preserve">Projektowanie i eksploatacja sieci </w:t>
            </w:r>
            <w:r>
              <w:t>komputerowych</w:t>
            </w:r>
          </w:p>
        </w:tc>
      </w:tr>
      <w:tr w:rsidR="0044754C" w:rsidRPr="002D4C11" w14:paraId="3D3DC669" w14:textId="77777777" w:rsidTr="009D5333">
        <w:tc>
          <w:tcPr>
            <w:tcW w:w="4219" w:type="dxa"/>
            <w:vAlign w:val="center"/>
          </w:tcPr>
          <w:p w14:paraId="33F716A8" w14:textId="77777777" w:rsidR="0044754C" w:rsidRPr="002D4C11" w:rsidRDefault="0044754C" w:rsidP="009D5333">
            <w:pPr>
              <w:pStyle w:val="akarta"/>
            </w:pPr>
            <w:r w:rsidRPr="002D4C11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92CF849" w14:textId="77777777" w:rsidR="0044754C" w:rsidRPr="002D4C11" w:rsidRDefault="0044754C" w:rsidP="009D5333">
            <w:pPr>
              <w:pStyle w:val="akarta"/>
            </w:pPr>
            <w:r w:rsidRPr="002D4C11">
              <w:t>Polski/Angielski</w:t>
            </w:r>
          </w:p>
        </w:tc>
      </w:tr>
      <w:tr w:rsidR="0044754C" w:rsidRPr="002D4C11" w14:paraId="74DDABC3" w14:textId="77777777" w:rsidTr="009D5333">
        <w:tc>
          <w:tcPr>
            <w:tcW w:w="4219" w:type="dxa"/>
            <w:vAlign w:val="center"/>
          </w:tcPr>
          <w:p w14:paraId="05F18556" w14:textId="77777777" w:rsidR="0044754C" w:rsidRPr="002D4C11" w:rsidRDefault="0044754C" w:rsidP="009D5333">
            <w:pPr>
              <w:pStyle w:val="akarta"/>
            </w:pPr>
            <w:r w:rsidRPr="002D4C11">
              <w:t>Rok studiów</w:t>
            </w:r>
          </w:p>
        </w:tc>
        <w:tc>
          <w:tcPr>
            <w:tcW w:w="5670" w:type="dxa"/>
            <w:vAlign w:val="center"/>
          </w:tcPr>
          <w:p w14:paraId="1D94E9E5" w14:textId="77777777" w:rsidR="0044754C" w:rsidRPr="002D4C11" w:rsidRDefault="0044754C" w:rsidP="009D5333">
            <w:pPr>
              <w:pStyle w:val="akarta"/>
            </w:pPr>
            <w:r>
              <w:t>3</w:t>
            </w:r>
          </w:p>
        </w:tc>
      </w:tr>
      <w:tr w:rsidR="0044754C" w:rsidRPr="002D4C11" w14:paraId="035EA970" w14:textId="77777777" w:rsidTr="009D5333">
        <w:tc>
          <w:tcPr>
            <w:tcW w:w="4219" w:type="dxa"/>
            <w:vAlign w:val="center"/>
          </w:tcPr>
          <w:p w14:paraId="7713532B" w14:textId="77777777" w:rsidR="0044754C" w:rsidRPr="002D4C11" w:rsidRDefault="0044754C" w:rsidP="009D5333">
            <w:pPr>
              <w:pStyle w:val="akarta"/>
            </w:pPr>
            <w:r w:rsidRPr="002D4C11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B6A9839" w14:textId="77777777" w:rsidR="0044754C" w:rsidRPr="002D4C11" w:rsidRDefault="0044754C" w:rsidP="009D5333">
            <w:pPr>
              <w:pStyle w:val="akarta"/>
            </w:pPr>
            <w:r w:rsidRPr="002D4C11">
              <w:t>dr inż. Łukasz Lemieszewski, mgr Mariusz Kowalski</w:t>
            </w:r>
          </w:p>
        </w:tc>
      </w:tr>
    </w:tbl>
    <w:p w14:paraId="6196E249" w14:textId="77777777" w:rsidR="0044754C" w:rsidRPr="002D4C11" w:rsidRDefault="0044754C" w:rsidP="0044754C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7473F7FD" w14:textId="77777777" w:rsidR="0044754C" w:rsidRPr="002D4C11" w:rsidRDefault="0044754C" w:rsidP="0044754C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44754C" w:rsidRPr="002D4C11" w14:paraId="1FB7BDB3" w14:textId="77777777" w:rsidTr="009D5333">
        <w:tc>
          <w:tcPr>
            <w:tcW w:w="2498" w:type="dxa"/>
            <w:shd w:val="clear" w:color="auto" w:fill="auto"/>
            <w:vAlign w:val="center"/>
          </w:tcPr>
          <w:p w14:paraId="1FFD8D36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D1F2476" w14:textId="77777777" w:rsidR="0044754C" w:rsidRDefault="0044754C" w:rsidP="009D5333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EC6A686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5EF2C7B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38A67A9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 xml:space="preserve">Punkty ECTS </w:t>
            </w:r>
            <w:r w:rsidRPr="002D4C11">
              <w:rPr>
                <w:rFonts w:ascii="Cambria" w:hAnsi="Cambria"/>
                <w:sz w:val="20"/>
                <w:szCs w:val="20"/>
              </w:rPr>
              <w:t>(zgodnie z programem studiów)</w:t>
            </w:r>
          </w:p>
        </w:tc>
      </w:tr>
      <w:tr w:rsidR="0044754C" w:rsidRPr="002D4C11" w14:paraId="31437924" w14:textId="77777777" w:rsidTr="009D5333">
        <w:tc>
          <w:tcPr>
            <w:tcW w:w="2498" w:type="dxa"/>
            <w:shd w:val="clear" w:color="auto" w:fill="auto"/>
          </w:tcPr>
          <w:p w14:paraId="66F546E1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AAD112F" w14:textId="3A2B71FB" w:rsidR="0044754C" w:rsidRPr="002D4C11" w:rsidRDefault="00580531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45</w:t>
            </w:r>
            <w:r w:rsidR="0044754C" w:rsidRPr="002D4C11"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  <w:r w:rsidR="00002EB5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C79240D" w14:textId="531404EB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  <w:r w:rsidR="00580531">
              <w:rPr>
                <w:rFonts w:ascii="Cambria" w:hAnsi="Cambria"/>
                <w:b/>
                <w:bCs/>
                <w:sz w:val="20"/>
                <w:szCs w:val="20"/>
              </w:rPr>
              <w:t>,6</w:t>
            </w:r>
            <w:r w:rsidR="00002EB5">
              <w:rPr>
                <w:rFonts w:ascii="Cambria" w:hAnsi="Cambria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1E68B063" w14:textId="195699BF" w:rsidR="0044754C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</w:tr>
      <w:tr w:rsidR="00002EB5" w:rsidRPr="002D4C11" w14:paraId="62773575" w14:textId="77777777" w:rsidTr="009D5333">
        <w:tc>
          <w:tcPr>
            <w:tcW w:w="2498" w:type="dxa"/>
            <w:shd w:val="clear" w:color="auto" w:fill="auto"/>
          </w:tcPr>
          <w:p w14:paraId="6CBDAE5D" w14:textId="191FB15D" w:rsidR="00002EB5" w:rsidRPr="002D4C11" w:rsidRDefault="00002EB5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laboratorium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3D70638" w14:textId="6DBF2637" w:rsidR="00002EB5" w:rsidRDefault="00580531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  <w:r w:rsidR="00002EB5">
              <w:rPr>
                <w:rFonts w:ascii="Cambria" w:hAnsi="Cambria"/>
                <w:b/>
                <w:bCs/>
                <w:sz w:val="20"/>
                <w:szCs w:val="20"/>
              </w:rPr>
              <w:t>0/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B16637E" w14:textId="1F768F5B" w:rsidR="00002EB5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3/5</w:t>
            </w:r>
            <w:r w:rsidR="00580531">
              <w:rPr>
                <w:rFonts w:ascii="Cambria" w:hAnsi="Cambria"/>
                <w:b/>
                <w:bCs/>
                <w:sz w:val="20"/>
                <w:szCs w:val="20"/>
              </w:rPr>
              <w:t>,6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  <w:vAlign w:val="center"/>
          </w:tcPr>
          <w:p w14:paraId="14F3A7C0" w14:textId="77777777" w:rsidR="00002EB5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44754C" w:rsidRPr="002D4C11" w14:paraId="62E0F928" w14:textId="77777777" w:rsidTr="009D5333">
        <w:tc>
          <w:tcPr>
            <w:tcW w:w="2498" w:type="dxa"/>
            <w:shd w:val="clear" w:color="auto" w:fill="auto"/>
          </w:tcPr>
          <w:p w14:paraId="0577B3AB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C344EFB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15</w: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/1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DC6E54C" w14:textId="4309F3C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3/6</w:t>
            </w:r>
            <w:r w:rsidR="00002EB5">
              <w:rPr>
                <w:rFonts w:ascii="Cambria" w:hAnsi="Cambria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  <w:vAlign w:val="center"/>
          </w:tcPr>
          <w:p w14:paraId="325786F3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</w:tbl>
    <w:p w14:paraId="6BC36E69" w14:textId="77777777" w:rsidR="0044754C" w:rsidRPr="002D4C11" w:rsidRDefault="0044754C" w:rsidP="0044754C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436FAE27" w14:textId="77777777" w:rsidR="0044754C" w:rsidRPr="002D4C11" w:rsidRDefault="0044754C" w:rsidP="0044754C">
      <w:pPr>
        <w:spacing w:line="276" w:lineRule="auto"/>
        <w:rPr>
          <w:rFonts w:ascii="Cambria" w:hAnsi="Cambria"/>
          <w:b/>
          <w:color w:val="FF0000"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44754C" w:rsidRPr="002D4C11" w14:paraId="6D35FFBE" w14:textId="77777777" w:rsidTr="009D5333">
        <w:trPr>
          <w:trHeight w:val="301"/>
          <w:jc w:val="center"/>
        </w:trPr>
        <w:tc>
          <w:tcPr>
            <w:tcW w:w="9898" w:type="dxa"/>
          </w:tcPr>
          <w:p w14:paraId="2E78D953" w14:textId="77777777" w:rsidR="0044754C" w:rsidRPr="002D4C11" w:rsidRDefault="0044754C" w:rsidP="009D5333">
            <w:pPr>
              <w:spacing w:line="276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Student </w:t>
            </w:r>
            <w:r>
              <w:rPr>
                <w:rFonts w:ascii="Cambria" w:hAnsi="Cambria"/>
                <w:sz w:val="20"/>
                <w:szCs w:val="20"/>
              </w:rPr>
              <w:t>przedmiotu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 Bezpieczeństwo sieci </w:t>
            </w:r>
            <w:r>
              <w:rPr>
                <w:rFonts w:ascii="Cambria" w:hAnsi="Cambria"/>
                <w:sz w:val="20"/>
                <w:szCs w:val="20"/>
              </w:rPr>
              <w:t>komputerowych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 posiada wiedzę, umiejętności i kompetencje społeczne, które nabył podczas realizacji </w:t>
            </w:r>
            <w:r>
              <w:rPr>
                <w:rFonts w:ascii="Cambria" w:hAnsi="Cambria"/>
                <w:sz w:val="20"/>
                <w:szCs w:val="20"/>
              </w:rPr>
              <w:t>przedmiotów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: wprowadzenie do sieci </w:t>
            </w:r>
            <w:r>
              <w:rPr>
                <w:rFonts w:ascii="Cambria" w:hAnsi="Cambria"/>
                <w:sz w:val="20"/>
                <w:szCs w:val="20"/>
              </w:rPr>
              <w:t>komputerowych</w:t>
            </w:r>
            <w:r w:rsidRPr="002D4C11">
              <w:rPr>
                <w:rFonts w:ascii="Cambria" w:hAnsi="Cambria"/>
                <w:sz w:val="20"/>
                <w:szCs w:val="20"/>
              </w:rPr>
              <w:t>, trasowanie, przełączanie i łączność bezprzewodowa oraz sieci korporacyjne.</w:t>
            </w:r>
          </w:p>
        </w:tc>
      </w:tr>
    </w:tbl>
    <w:p w14:paraId="4BA11DE0" w14:textId="77777777" w:rsidR="0044754C" w:rsidRPr="002D4C11" w:rsidRDefault="0044754C" w:rsidP="0044754C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7F03EBF8" w14:textId="77777777" w:rsidR="0044754C" w:rsidRPr="002D4C11" w:rsidRDefault="0044754C" w:rsidP="0044754C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4754C" w:rsidRPr="002D4C11" w14:paraId="5B144602" w14:textId="77777777" w:rsidTr="009D5333">
        <w:tc>
          <w:tcPr>
            <w:tcW w:w="9889" w:type="dxa"/>
            <w:shd w:val="clear" w:color="auto" w:fill="auto"/>
          </w:tcPr>
          <w:p w14:paraId="548081E1" w14:textId="77777777" w:rsidR="0044754C" w:rsidRPr="002D4C11" w:rsidRDefault="0044754C" w:rsidP="009D533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C1 - przygotowanie studentów i rozszerzenie dotychczasowej wiedzy z zakresu bezpiecznej konfiguracji sieci i systemów </w:t>
            </w:r>
            <w:r>
              <w:rPr>
                <w:rFonts w:ascii="Cambria" w:hAnsi="Cambria"/>
                <w:sz w:val="20"/>
                <w:szCs w:val="20"/>
              </w:rPr>
              <w:t>komputerowych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61036715" w14:textId="77777777" w:rsidR="0044754C" w:rsidRPr="002D4C11" w:rsidRDefault="0044754C" w:rsidP="009D533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C2 - zdobycie wiedzy w zakresie wiedzy technicznej obejmującej terminologię, pojęcia, teorie, zasady, metody, techniki i narzędzia stosowane przy rozwiązywaniu zadań inżynierskich związanych z bezpieczeństwem sieci i systemów </w:t>
            </w:r>
            <w:r>
              <w:rPr>
                <w:rFonts w:ascii="Cambria" w:hAnsi="Cambria"/>
                <w:sz w:val="20"/>
                <w:szCs w:val="20"/>
              </w:rPr>
              <w:t>komputerowych</w:t>
            </w:r>
          </w:p>
          <w:p w14:paraId="5A96825E" w14:textId="77777777" w:rsidR="0044754C" w:rsidRPr="002D4C11" w:rsidRDefault="0044754C" w:rsidP="009D5333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C3 - przygotowanie do uczenia się przez całe życie, podnoszenie kompetencji zawodowych, osobistych i społecznych w zmieniającej się rzeczywistości, podjęcia pracy związanej z obsługą sprzętu informatycznego, programowaniem i praktycznym posługiwaniem się szerokim spektrum narzędzi informatycznych w zakresie projektowania bezpieczeństwa sieci i systemów </w:t>
            </w:r>
            <w:r>
              <w:rPr>
                <w:rFonts w:ascii="Cambria" w:hAnsi="Cambria"/>
                <w:sz w:val="20"/>
                <w:szCs w:val="20"/>
              </w:rPr>
              <w:t>komputerowych</w:t>
            </w:r>
          </w:p>
        </w:tc>
      </w:tr>
    </w:tbl>
    <w:p w14:paraId="33CEB037" w14:textId="77777777" w:rsidR="0044754C" w:rsidRPr="002D4C11" w:rsidRDefault="0044754C" w:rsidP="0044754C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1B4B00A1" w14:textId="77777777" w:rsidR="0044754C" w:rsidRPr="002D4C11" w:rsidRDefault="0044754C" w:rsidP="0044754C">
      <w:pPr>
        <w:spacing w:line="276" w:lineRule="auto"/>
        <w:rPr>
          <w:rFonts w:ascii="Cambria" w:hAnsi="Cambria"/>
          <w:b/>
          <w:bCs/>
          <w:strike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9"/>
        <w:gridCol w:w="6582"/>
        <w:gridCol w:w="1819"/>
        <w:gridCol w:w="11"/>
      </w:tblGrid>
      <w:tr w:rsidR="0044754C" w:rsidRPr="002D4C11" w14:paraId="2FAA6BB9" w14:textId="77777777" w:rsidTr="009D5333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2763E161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582" w:type="dxa"/>
            <w:shd w:val="clear" w:color="auto" w:fill="auto"/>
            <w:vAlign w:val="center"/>
          </w:tcPr>
          <w:p w14:paraId="3DCA0541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0A385F3D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44754C" w:rsidRPr="002D4C11" w14:paraId="0CD35CEE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37F35367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WIEDZA</w:t>
            </w:r>
          </w:p>
        </w:tc>
      </w:tr>
      <w:tr w:rsidR="0044754C" w:rsidRPr="002D4C11" w14:paraId="56447561" w14:textId="77777777" w:rsidTr="009D5333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23A0C704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582" w:type="dxa"/>
            <w:shd w:val="clear" w:color="auto" w:fill="auto"/>
          </w:tcPr>
          <w:p w14:paraId="69FFB2E7" w14:textId="77777777" w:rsidR="0044754C" w:rsidRPr="002D4C11" w:rsidRDefault="0044754C" w:rsidP="009D533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 xml:space="preserve">Student ma elementarną wiedzę z zakresu podstaw informatyki obejmującą bezpieczeństwo danych i systemów </w:t>
            </w:r>
            <w:r>
              <w:rPr>
                <w:rFonts w:ascii="Cambria" w:hAnsi="Cambria"/>
                <w:bCs/>
                <w:sz w:val="20"/>
                <w:szCs w:val="20"/>
              </w:rPr>
              <w:t>komputerowych</w:t>
            </w:r>
            <w:r w:rsidRPr="002D4C11">
              <w:rPr>
                <w:rFonts w:ascii="Cambria" w:hAnsi="Cambria"/>
                <w:bCs/>
                <w:sz w:val="20"/>
                <w:szCs w:val="20"/>
              </w:rPr>
              <w:t xml:space="preserve"> i bezpieczeństwo aplikacji.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117F2894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K_W03, K_W05, K_W14, K_W15</w:t>
            </w:r>
          </w:p>
        </w:tc>
      </w:tr>
      <w:tr w:rsidR="0044754C" w:rsidRPr="002D4C11" w14:paraId="5D0E7617" w14:textId="77777777" w:rsidTr="009D5333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1B57EC3F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6582" w:type="dxa"/>
            <w:shd w:val="clear" w:color="auto" w:fill="auto"/>
          </w:tcPr>
          <w:p w14:paraId="170EF6D8" w14:textId="77777777" w:rsidR="0044754C" w:rsidRPr="002D4C11" w:rsidRDefault="0044754C" w:rsidP="009D533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 xml:space="preserve">Student orientuje się w obecnym stanie oraz trendach rozwojowych bezpieczeństwa systemów i sieci </w:t>
            </w:r>
            <w:r>
              <w:rPr>
                <w:rFonts w:ascii="Cambria" w:hAnsi="Cambria"/>
                <w:bCs/>
                <w:sz w:val="20"/>
                <w:szCs w:val="20"/>
              </w:rPr>
              <w:t>komputerowych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34207AA9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K_W06, K_W11, K_W17, K_W18</w:t>
            </w:r>
          </w:p>
        </w:tc>
      </w:tr>
      <w:tr w:rsidR="0044754C" w:rsidRPr="002D4C11" w14:paraId="265B4853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ED54240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UMIEJĘTNOŚCI</w:t>
            </w:r>
          </w:p>
        </w:tc>
      </w:tr>
      <w:tr w:rsidR="0044754C" w:rsidRPr="002D4C11" w14:paraId="4BE6A243" w14:textId="77777777" w:rsidTr="009D5333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16F25F0A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6582" w:type="dxa"/>
            <w:shd w:val="clear" w:color="auto" w:fill="auto"/>
          </w:tcPr>
          <w:p w14:paraId="6B34AFAA" w14:textId="77777777" w:rsidR="0044754C" w:rsidRPr="002D4C11" w:rsidRDefault="0044754C" w:rsidP="009D533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 xml:space="preserve">Student potrafi ocenić ryzyko i bezpieczeństwo baz danych, aplikacji internetowych, systemów i sieci </w:t>
            </w:r>
            <w:r>
              <w:rPr>
                <w:rFonts w:ascii="Cambria" w:hAnsi="Cambria"/>
                <w:bCs/>
                <w:sz w:val="20"/>
                <w:szCs w:val="20"/>
              </w:rPr>
              <w:t>komputerowych</w:t>
            </w:r>
            <w:r w:rsidRPr="002D4C11">
              <w:rPr>
                <w:rFonts w:ascii="Cambria" w:hAnsi="Cambria"/>
                <w:bCs/>
                <w:sz w:val="20"/>
                <w:szCs w:val="20"/>
              </w:rPr>
              <w:t>, stosując techniki oraz narzędzia sprzętowe i programowe.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5F43ECF7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K_U01, K_U07, K_U24, K_U25</w:t>
            </w:r>
          </w:p>
        </w:tc>
      </w:tr>
      <w:tr w:rsidR="0044754C" w:rsidRPr="002D4C11" w14:paraId="0B8303B3" w14:textId="77777777" w:rsidTr="009D5333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69EBB8B5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6582" w:type="dxa"/>
            <w:shd w:val="clear" w:color="auto" w:fill="auto"/>
          </w:tcPr>
          <w:p w14:paraId="1319E5D4" w14:textId="77777777" w:rsidR="0044754C" w:rsidRPr="002D4C11" w:rsidRDefault="0044754C" w:rsidP="009D533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Student potrafi zaplanować i przeprowadzić symulację oraz przeprowadzić eksperyment pomiarowy z zakresu bezpieczeństwa systemów; potrafi przedstawić otrzymane wyniki w formie liczbowej oraz dokonać ich interpretacji i wyciągnąć właściwe wnioski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6392A2F9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K_U11, K_U14, K_U15, K_U18</w:t>
            </w:r>
          </w:p>
        </w:tc>
      </w:tr>
      <w:tr w:rsidR="0044754C" w:rsidRPr="002D4C11" w14:paraId="585FB96B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C31AA51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44754C" w:rsidRPr="002D4C11" w14:paraId="31F5124E" w14:textId="77777777" w:rsidTr="009D5333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6B592F76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6582" w:type="dxa"/>
            <w:shd w:val="clear" w:color="auto" w:fill="auto"/>
          </w:tcPr>
          <w:p w14:paraId="577EA9CB" w14:textId="77777777" w:rsidR="0044754C" w:rsidRPr="002D4C11" w:rsidRDefault="0044754C" w:rsidP="009D533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Student prawidłowo identyfikuje i rozstrzyga dylematy Cyberbezpieczeństwa.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3144A830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K_K05</w:t>
            </w:r>
          </w:p>
        </w:tc>
      </w:tr>
    </w:tbl>
    <w:p w14:paraId="21CBFE26" w14:textId="77777777" w:rsidR="0044754C" w:rsidRPr="002D4C11" w:rsidRDefault="0044754C" w:rsidP="0044754C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29E1BA0B" w14:textId="77777777" w:rsidR="0044754C" w:rsidRPr="002D4C11" w:rsidRDefault="0044754C" w:rsidP="0044754C">
      <w:pPr>
        <w:spacing w:line="276" w:lineRule="auto"/>
        <w:rPr>
          <w:rFonts w:ascii="Cambria" w:hAnsi="Cambria"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 xml:space="preserve">6. Treści programowe  oraz liczba godzin na poszczególnych formach zajęć </w:t>
      </w:r>
      <w:r w:rsidRPr="002D4C11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="0044754C" w:rsidRPr="002D4C11" w14:paraId="0440D82D" w14:textId="77777777" w:rsidTr="009D5333">
        <w:trPr>
          <w:trHeight w:val="340"/>
          <w:jc w:val="center"/>
        </w:trPr>
        <w:tc>
          <w:tcPr>
            <w:tcW w:w="654" w:type="dxa"/>
            <w:vMerge w:val="restart"/>
            <w:vAlign w:val="center"/>
          </w:tcPr>
          <w:p w14:paraId="53AB015A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5964" w:type="dxa"/>
            <w:vMerge w:val="restart"/>
            <w:vAlign w:val="center"/>
          </w:tcPr>
          <w:p w14:paraId="625FACDD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0B778BF4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44754C" w:rsidRPr="002D4C11" w14:paraId="113E107E" w14:textId="77777777" w:rsidTr="009D5333">
        <w:trPr>
          <w:trHeight w:val="196"/>
          <w:jc w:val="center"/>
        </w:trPr>
        <w:tc>
          <w:tcPr>
            <w:tcW w:w="654" w:type="dxa"/>
            <w:vMerge/>
          </w:tcPr>
          <w:p w14:paraId="46B1E33B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64" w:type="dxa"/>
            <w:vMerge/>
          </w:tcPr>
          <w:p w14:paraId="316720B5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C5E8429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10112E1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44754C" w:rsidRPr="002D4C11" w14:paraId="67957EF1" w14:textId="77777777" w:rsidTr="009D5333">
        <w:trPr>
          <w:trHeight w:val="225"/>
          <w:jc w:val="center"/>
        </w:trPr>
        <w:tc>
          <w:tcPr>
            <w:tcW w:w="654" w:type="dxa"/>
          </w:tcPr>
          <w:p w14:paraId="150B6195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W1</w:t>
            </w:r>
          </w:p>
        </w:tc>
        <w:tc>
          <w:tcPr>
            <w:tcW w:w="5964" w:type="dxa"/>
          </w:tcPr>
          <w:p w14:paraId="70AB4042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Program nauczania, zasady zaliczenia oraz podstawowe informacje o przedmiocie. </w:t>
            </w:r>
            <w:r>
              <w:rPr>
                <w:rFonts w:ascii="Cambria" w:hAnsi="Cambria"/>
                <w:sz w:val="20"/>
                <w:szCs w:val="20"/>
              </w:rPr>
              <w:t>Wprowadzenie do zabezpieczeczania sieci.</w:t>
            </w:r>
          </w:p>
        </w:tc>
        <w:tc>
          <w:tcPr>
            <w:tcW w:w="1516" w:type="dxa"/>
          </w:tcPr>
          <w:p w14:paraId="74CD077A" w14:textId="1BC4C8CF" w:rsidR="0044754C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8A4DBE9" w14:textId="37317CA3" w:rsidR="0044754C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2D4C11" w14:paraId="11116F90" w14:textId="77777777" w:rsidTr="009D5333">
        <w:trPr>
          <w:trHeight w:val="285"/>
          <w:jc w:val="center"/>
        </w:trPr>
        <w:tc>
          <w:tcPr>
            <w:tcW w:w="654" w:type="dxa"/>
          </w:tcPr>
          <w:p w14:paraId="6D33C2C8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W2</w:t>
            </w:r>
          </w:p>
        </w:tc>
        <w:tc>
          <w:tcPr>
            <w:tcW w:w="5964" w:type="dxa"/>
          </w:tcPr>
          <w:p w14:paraId="75C46DB0" w14:textId="1531B8D0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 Zagrożenia sieciowe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0BB0DCAC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C7369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B0E5CF9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11895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02EB5" w:rsidRPr="002D4C11" w14:paraId="4A6B78C6" w14:textId="77777777" w:rsidTr="009D5333">
        <w:trPr>
          <w:trHeight w:val="285"/>
          <w:jc w:val="center"/>
        </w:trPr>
        <w:tc>
          <w:tcPr>
            <w:tcW w:w="654" w:type="dxa"/>
          </w:tcPr>
          <w:p w14:paraId="76BE1903" w14:textId="3F6B39D2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W3</w:t>
            </w:r>
          </w:p>
        </w:tc>
        <w:tc>
          <w:tcPr>
            <w:tcW w:w="5964" w:type="dxa"/>
          </w:tcPr>
          <w:p w14:paraId="75D27987" w14:textId="2F8BC653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Łagodzenie zagrożeń</w:t>
            </w:r>
          </w:p>
        </w:tc>
        <w:tc>
          <w:tcPr>
            <w:tcW w:w="1516" w:type="dxa"/>
          </w:tcPr>
          <w:p w14:paraId="268D308C" w14:textId="204431ED" w:rsidR="00002EB5" w:rsidRPr="00EC7369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18C321F" w14:textId="1BD79B0B" w:rsidR="00002EB5" w:rsidRPr="00411895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2D4C11" w14:paraId="5226CABC" w14:textId="77777777" w:rsidTr="009D5333">
        <w:trPr>
          <w:trHeight w:val="345"/>
          <w:jc w:val="center"/>
        </w:trPr>
        <w:tc>
          <w:tcPr>
            <w:tcW w:w="654" w:type="dxa"/>
          </w:tcPr>
          <w:p w14:paraId="64F19624" w14:textId="06A570CE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</w:t>
            </w:r>
            <w:r w:rsidR="00002EB5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5964" w:type="dxa"/>
          </w:tcPr>
          <w:p w14:paraId="2319D113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Bezpieczny dostep do urządzenia. Przypisywanie ról administracyjnych</w:t>
            </w:r>
          </w:p>
        </w:tc>
        <w:tc>
          <w:tcPr>
            <w:tcW w:w="1516" w:type="dxa"/>
          </w:tcPr>
          <w:p w14:paraId="30769241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C7369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FD5A4F9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11895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02EB5" w:rsidRPr="002D4C11" w14:paraId="0C8AC958" w14:textId="77777777" w:rsidTr="009D5333">
        <w:trPr>
          <w:trHeight w:val="345"/>
          <w:jc w:val="center"/>
        </w:trPr>
        <w:tc>
          <w:tcPr>
            <w:tcW w:w="654" w:type="dxa"/>
          </w:tcPr>
          <w:p w14:paraId="79EB27BA" w14:textId="5F2D71B6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W5</w:t>
            </w:r>
          </w:p>
        </w:tc>
        <w:tc>
          <w:tcPr>
            <w:tcW w:w="5964" w:type="dxa"/>
          </w:tcPr>
          <w:p w14:paraId="4D60138A" w14:textId="6AE7680E" w:rsidR="00002EB5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Bezpieczny dostep do urządzenia. Przypisywanie ról administracyjnych</w:t>
            </w:r>
          </w:p>
        </w:tc>
        <w:tc>
          <w:tcPr>
            <w:tcW w:w="1516" w:type="dxa"/>
          </w:tcPr>
          <w:p w14:paraId="79DA7078" w14:textId="0A6E8710" w:rsidR="00002EB5" w:rsidRPr="00EC7369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C19958B" w14:textId="06CDAFA2" w:rsidR="00002EB5" w:rsidRPr="00411895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2D4C11" w14:paraId="74F153D5" w14:textId="77777777" w:rsidTr="009D5333">
        <w:trPr>
          <w:trHeight w:val="345"/>
          <w:jc w:val="center"/>
        </w:trPr>
        <w:tc>
          <w:tcPr>
            <w:tcW w:w="654" w:type="dxa"/>
          </w:tcPr>
          <w:p w14:paraId="353C65D0" w14:textId="5ECD5E2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</w:t>
            </w:r>
            <w:r w:rsidR="00002EB5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5964" w:type="dxa"/>
          </w:tcPr>
          <w:p w14:paraId="691ABC65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Monitorowanie i zarządzanie urządzeniami</w:t>
            </w:r>
          </w:p>
        </w:tc>
        <w:tc>
          <w:tcPr>
            <w:tcW w:w="1516" w:type="dxa"/>
          </w:tcPr>
          <w:p w14:paraId="41BA54BE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C7369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451E600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11895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02EB5" w:rsidRPr="002D4C11" w14:paraId="45065F92" w14:textId="77777777" w:rsidTr="009D5333">
        <w:trPr>
          <w:trHeight w:val="345"/>
          <w:jc w:val="center"/>
        </w:trPr>
        <w:tc>
          <w:tcPr>
            <w:tcW w:w="654" w:type="dxa"/>
          </w:tcPr>
          <w:p w14:paraId="55936C83" w14:textId="6AB42AAF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W7</w:t>
            </w:r>
          </w:p>
        </w:tc>
        <w:tc>
          <w:tcPr>
            <w:tcW w:w="5964" w:type="dxa"/>
          </w:tcPr>
          <w:p w14:paraId="13B6C2D2" w14:textId="162C6978" w:rsidR="00002EB5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Monitorowanie i zarządzanie urządzeniami</w:t>
            </w:r>
          </w:p>
        </w:tc>
        <w:tc>
          <w:tcPr>
            <w:tcW w:w="1516" w:type="dxa"/>
          </w:tcPr>
          <w:p w14:paraId="655CB4F9" w14:textId="40D6D7BE" w:rsidR="00002EB5" w:rsidRPr="00EC7369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097A7A0" w14:textId="187CCCE8" w:rsidR="00002EB5" w:rsidRPr="00411895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2D4C11" w14:paraId="14E1834F" w14:textId="77777777" w:rsidTr="009D5333">
        <w:trPr>
          <w:trHeight w:val="345"/>
          <w:jc w:val="center"/>
        </w:trPr>
        <w:tc>
          <w:tcPr>
            <w:tcW w:w="654" w:type="dxa"/>
          </w:tcPr>
          <w:p w14:paraId="6929F74E" w14:textId="697FE82C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</w:t>
            </w:r>
            <w:r w:rsidR="00002EB5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5964" w:type="dxa"/>
          </w:tcPr>
          <w:p w14:paraId="0A015EF4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</w:t>
            </w:r>
            <w:r w:rsidRPr="00993A5C">
              <w:rPr>
                <w:rFonts w:ascii="Cambria" w:hAnsi="Cambria"/>
                <w:sz w:val="20"/>
                <w:szCs w:val="20"/>
              </w:rPr>
              <w:t>wierzytelnianie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993A5C">
              <w:rPr>
                <w:rFonts w:ascii="Cambria" w:hAnsi="Cambria"/>
                <w:sz w:val="20"/>
                <w:szCs w:val="20"/>
              </w:rPr>
              <w:t>autoryzacj</w:t>
            </w:r>
            <w:r>
              <w:rPr>
                <w:rFonts w:ascii="Cambria" w:hAnsi="Cambria"/>
                <w:sz w:val="20"/>
                <w:szCs w:val="20"/>
              </w:rPr>
              <w:t>a</w:t>
            </w:r>
            <w:r w:rsidRPr="00993A5C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i rozliczanie </w:t>
            </w:r>
            <w:r w:rsidRPr="00993A5C">
              <w:rPr>
                <w:rFonts w:ascii="Cambria" w:hAnsi="Cambria"/>
                <w:sz w:val="20"/>
                <w:szCs w:val="20"/>
              </w:rPr>
              <w:t>użytkown</w:t>
            </w:r>
            <w:r>
              <w:rPr>
                <w:rFonts w:ascii="Cambria" w:hAnsi="Cambria"/>
                <w:sz w:val="20"/>
                <w:szCs w:val="20"/>
              </w:rPr>
              <w:t>ów (AAA) Listy kontroli dostepu</w:t>
            </w:r>
          </w:p>
        </w:tc>
        <w:tc>
          <w:tcPr>
            <w:tcW w:w="1516" w:type="dxa"/>
          </w:tcPr>
          <w:p w14:paraId="71A47487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C7369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D176098" w14:textId="2217ECC3" w:rsidR="0044754C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02EB5" w:rsidRPr="002D4C11" w14:paraId="2EADA2AF" w14:textId="77777777" w:rsidTr="009D5333">
        <w:trPr>
          <w:trHeight w:val="345"/>
          <w:jc w:val="center"/>
        </w:trPr>
        <w:tc>
          <w:tcPr>
            <w:tcW w:w="654" w:type="dxa"/>
          </w:tcPr>
          <w:p w14:paraId="557239F6" w14:textId="3332BD3C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W9</w:t>
            </w:r>
          </w:p>
        </w:tc>
        <w:tc>
          <w:tcPr>
            <w:tcW w:w="5964" w:type="dxa"/>
          </w:tcPr>
          <w:p w14:paraId="1A2672E1" w14:textId="2F3E772B" w:rsidR="00002EB5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</w:t>
            </w:r>
            <w:r w:rsidRPr="00993A5C">
              <w:rPr>
                <w:rFonts w:ascii="Cambria" w:hAnsi="Cambria"/>
                <w:sz w:val="20"/>
                <w:szCs w:val="20"/>
              </w:rPr>
              <w:t>wierzytelnianie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993A5C">
              <w:rPr>
                <w:rFonts w:ascii="Cambria" w:hAnsi="Cambria"/>
                <w:sz w:val="20"/>
                <w:szCs w:val="20"/>
              </w:rPr>
              <w:t>autoryzacj</w:t>
            </w:r>
            <w:r>
              <w:rPr>
                <w:rFonts w:ascii="Cambria" w:hAnsi="Cambria"/>
                <w:sz w:val="20"/>
                <w:szCs w:val="20"/>
              </w:rPr>
              <w:t>a</w:t>
            </w:r>
            <w:r w:rsidRPr="00993A5C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i rozliczanie </w:t>
            </w:r>
            <w:r w:rsidRPr="00993A5C">
              <w:rPr>
                <w:rFonts w:ascii="Cambria" w:hAnsi="Cambria"/>
                <w:sz w:val="20"/>
                <w:szCs w:val="20"/>
              </w:rPr>
              <w:t>użytkown</w:t>
            </w:r>
            <w:r>
              <w:rPr>
                <w:rFonts w:ascii="Cambria" w:hAnsi="Cambria"/>
                <w:sz w:val="20"/>
                <w:szCs w:val="20"/>
              </w:rPr>
              <w:t>ów (AAA) Listy kontroli dostepu</w:t>
            </w:r>
          </w:p>
        </w:tc>
        <w:tc>
          <w:tcPr>
            <w:tcW w:w="1516" w:type="dxa"/>
          </w:tcPr>
          <w:p w14:paraId="5011D36A" w14:textId="4D402D81" w:rsidR="00002EB5" w:rsidRPr="00EC7369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6E873C1" w14:textId="13D61F55" w:rsidR="00002EB5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2D4C11" w14:paraId="50154B15" w14:textId="77777777" w:rsidTr="009D5333">
        <w:trPr>
          <w:trHeight w:val="345"/>
          <w:jc w:val="center"/>
        </w:trPr>
        <w:tc>
          <w:tcPr>
            <w:tcW w:w="654" w:type="dxa"/>
          </w:tcPr>
          <w:p w14:paraId="2A772A3E" w14:textId="4A6EB559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</w:t>
            </w:r>
            <w:r w:rsidR="00002EB5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5964" w:type="dxa"/>
          </w:tcPr>
          <w:p w14:paraId="389C5D5F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Technologie zapory sieciowej</w:t>
            </w:r>
            <w:r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2D4C11">
              <w:rPr>
                <w:rFonts w:ascii="Cambria" w:hAnsi="Cambria"/>
                <w:sz w:val="20"/>
                <w:szCs w:val="20"/>
              </w:rPr>
              <w:t>Zapory zasad strefowych</w:t>
            </w:r>
          </w:p>
        </w:tc>
        <w:tc>
          <w:tcPr>
            <w:tcW w:w="1516" w:type="dxa"/>
          </w:tcPr>
          <w:p w14:paraId="61B6DEF9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C7369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F94F204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11895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02EB5" w:rsidRPr="002D4C11" w14:paraId="0486EA07" w14:textId="77777777" w:rsidTr="009D5333">
        <w:trPr>
          <w:trHeight w:val="345"/>
          <w:jc w:val="center"/>
        </w:trPr>
        <w:tc>
          <w:tcPr>
            <w:tcW w:w="654" w:type="dxa"/>
          </w:tcPr>
          <w:p w14:paraId="39D20B28" w14:textId="0A5AF416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W11</w:t>
            </w:r>
          </w:p>
        </w:tc>
        <w:tc>
          <w:tcPr>
            <w:tcW w:w="5964" w:type="dxa"/>
          </w:tcPr>
          <w:p w14:paraId="4A02C636" w14:textId="3F4B8B0C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Technologie zapory sieciowej</w:t>
            </w:r>
            <w:r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2D4C11">
              <w:rPr>
                <w:rFonts w:ascii="Cambria" w:hAnsi="Cambria"/>
                <w:sz w:val="20"/>
                <w:szCs w:val="20"/>
              </w:rPr>
              <w:t>Zapory zasad strefowych</w:t>
            </w:r>
          </w:p>
        </w:tc>
        <w:tc>
          <w:tcPr>
            <w:tcW w:w="1516" w:type="dxa"/>
          </w:tcPr>
          <w:p w14:paraId="677AE6CC" w14:textId="0D1F61E1" w:rsidR="00002EB5" w:rsidRPr="00EC7369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0F51080" w14:textId="4332EDB5" w:rsidR="00002EB5" w:rsidRPr="00411895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2D4C11" w14:paraId="6C8EE52C" w14:textId="77777777" w:rsidTr="009D5333">
        <w:trPr>
          <w:trHeight w:val="345"/>
          <w:jc w:val="center"/>
        </w:trPr>
        <w:tc>
          <w:tcPr>
            <w:tcW w:w="654" w:type="dxa"/>
          </w:tcPr>
          <w:p w14:paraId="5BEE5758" w14:textId="2A8525B6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</w:t>
            </w:r>
            <w:r w:rsidR="00002EB5"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5964" w:type="dxa"/>
          </w:tcPr>
          <w:p w14:paraId="6199A854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Technologie IPS</w:t>
            </w:r>
            <w:r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2D4C11">
              <w:rPr>
                <w:rFonts w:ascii="Cambria" w:hAnsi="Cambria"/>
                <w:sz w:val="20"/>
                <w:szCs w:val="20"/>
              </w:rPr>
              <w:t>Działanie i wdrażanie IPS</w:t>
            </w:r>
          </w:p>
        </w:tc>
        <w:tc>
          <w:tcPr>
            <w:tcW w:w="1516" w:type="dxa"/>
          </w:tcPr>
          <w:p w14:paraId="5EDB84CB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C7369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6823744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11895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02EB5" w:rsidRPr="002D4C11" w14:paraId="63F0D8EE" w14:textId="77777777" w:rsidTr="009D5333">
        <w:trPr>
          <w:trHeight w:val="345"/>
          <w:jc w:val="center"/>
        </w:trPr>
        <w:tc>
          <w:tcPr>
            <w:tcW w:w="654" w:type="dxa"/>
          </w:tcPr>
          <w:p w14:paraId="7C1AA6D5" w14:textId="5D30F74E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W13</w:t>
            </w:r>
          </w:p>
        </w:tc>
        <w:tc>
          <w:tcPr>
            <w:tcW w:w="5964" w:type="dxa"/>
          </w:tcPr>
          <w:p w14:paraId="257F401A" w14:textId="3E013363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Technologie IPS</w:t>
            </w:r>
            <w:r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2D4C11">
              <w:rPr>
                <w:rFonts w:ascii="Cambria" w:hAnsi="Cambria"/>
                <w:sz w:val="20"/>
                <w:szCs w:val="20"/>
              </w:rPr>
              <w:t>Działanie i wdrażanie IPS</w:t>
            </w:r>
          </w:p>
        </w:tc>
        <w:tc>
          <w:tcPr>
            <w:tcW w:w="1516" w:type="dxa"/>
          </w:tcPr>
          <w:p w14:paraId="1DCAEFB4" w14:textId="07FA9DA7" w:rsidR="00002EB5" w:rsidRPr="00EC7369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D5A8018" w14:textId="0E6B3DEA" w:rsidR="00002EB5" w:rsidRPr="00411895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02EB5" w:rsidRPr="002D4C11" w14:paraId="1256C37C" w14:textId="77777777" w:rsidTr="009D5333">
        <w:trPr>
          <w:trHeight w:val="345"/>
          <w:jc w:val="center"/>
        </w:trPr>
        <w:tc>
          <w:tcPr>
            <w:tcW w:w="654" w:type="dxa"/>
          </w:tcPr>
          <w:p w14:paraId="400419FC" w14:textId="4846EE90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W14</w:t>
            </w:r>
          </w:p>
        </w:tc>
        <w:tc>
          <w:tcPr>
            <w:tcW w:w="5964" w:type="dxa"/>
          </w:tcPr>
          <w:p w14:paraId="7865B9BA" w14:textId="415EC341" w:rsidR="00002EB5" w:rsidRPr="002D4C11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Technologie IPS</w:t>
            </w:r>
            <w:r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2D4C11">
              <w:rPr>
                <w:rFonts w:ascii="Cambria" w:hAnsi="Cambria"/>
                <w:sz w:val="20"/>
                <w:szCs w:val="20"/>
              </w:rPr>
              <w:t>Działanie i wdrażanie IPS</w:t>
            </w:r>
          </w:p>
        </w:tc>
        <w:tc>
          <w:tcPr>
            <w:tcW w:w="1516" w:type="dxa"/>
          </w:tcPr>
          <w:p w14:paraId="719304F6" w14:textId="6B75665C" w:rsidR="00002EB5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0323CE4" w14:textId="62AF7013" w:rsidR="00002EB5" w:rsidRPr="00411895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</w:t>
            </w:r>
          </w:p>
        </w:tc>
      </w:tr>
      <w:tr w:rsidR="0044754C" w:rsidRPr="002D4C11" w14:paraId="4F5DA341" w14:textId="77777777" w:rsidTr="009D5333">
        <w:trPr>
          <w:trHeight w:val="345"/>
          <w:jc w:val="center"/>
        </w:trPr>
        <w:tc>
          <w:tcPr>
            <w:tcW w:w="654" w:type="dxa"/>
          </w:tcPr>
          <w:p w14:paraId="40FAAF09" w14:textId="37D43F2A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</w:t>
            </w:r>
            <w:r w:rsidR="00002EB5"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5964" w:type="dxa"/>
          </w:tcPr>
          <w:p w14:paraId="6C19D564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Zaliczenie wykładu</w:t>
            </w:r>
            <w:r>
              <w:rPr>
                <w:rFonts w:ascii="Cambria" w:hAnsi="Cambria"/>
                <w:sz w:val="20"/>
                <w:szCs w:val="20"/>
              </w:rPr>
              <w:t xml:space="preserve"> semestr I</w:t>
            </w:r>
          </w:p>
        </w:tc>
        <w:tc>
          <w:tcPr>
            <w:tcW w:w="1516" w:type="dxa"/>
          </w:tcPr>
          <w:p w14:paraId="361C5776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C7369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85426B3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4754C" w:rsidRPr="002D4C11" w14:paraId="5A9649D6" w14:textId="77777777" w:rsidTr="009D5333">
        <w:trPr>
          <w:trHeight w:val="345"/>
          <w:jc w:val="center"/>
        </w:trPr>
        <w:tc>
          <w:tcPr>
            <w:tcW w:w="654" w:type="dxa"/>
          </w:tcPr>
          <w:p w14:paraId="564CC2C3" w14:textId="2EF0B94C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</w:t>
            </w:r>
            <w:r w:rsidR="00002EB5">
              <w:rPr>
                <w:rFonts w:ascii="Cambria" w:hAnsi="Cambria"/>
                <w:sz w:val="20"/>
                <w:szCs w:val="20"/>
              </w:rPr>
              <w:t>16</w:t>
            </w:r>
          </w:p>
        </w:tc>
        <w:tc>
          <w:tcPr>
            <w:tcW w:w="5964" w:type="dxa"/>
          </w:tcPr>
          <w:p w14:paraId="59D89DFC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Bezpieczeństwo punktu końcowego</w:t>
            </w:r>
          </w:p>
        </w:tc>
        <w:tc>
          <w:tcPr>
            <w:tcW w:w="1516" w:type="dxa"/>
          </w:tcPr>
          <w:p w14:paraId="6631C302" w14:textId="46CEE402" w:rsidR="0044754C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806" w:type="dxa"/>
          </w:tcPr>
          <w:p w14:paraId="1E13043D" w14:textId="35F8F223" w:rsidR="0044754C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4754C" w:rsidRPr="002D4C11" w14:paraId="1C3F6928" w14:textId="77777777" w:rsidTr="009D5333">
        <w:trPr>
          <w:trHeight w:val="345"/>
          <w:jc w:val="center"/>
        </w:trPr>
        <w:tc>
          <w:tcPr>
            <w:tcW w:w="654" w:type="dxa"/>
          </w:tcPr>
          <w:p w14:paraId="529B80FD" w14:textId="24E42AB9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W1</w:t>
            </w:r>
            <w:r w:rsidR="00002EB5"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5964" w:type="dxa"/>
          </w:tcPr>
          <w:p w14:paraId="32B0597B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Względy bezpieczeństwa warstwy 2</w:t>
            </w:r>
          </w:p>
        </w:tc>
        <w:tc>
          <w:tcPr>
            <w:tcW w:w="1516" w:type="dxa"/>
          </w:tcPr>
          <w:p w14:paraId="326588EB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C7369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C4272EA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4754C" w:rsidRPr="002D4C11" w14:paraId="7C4D6047" w14:textId="77777777" w:rsidTr="009D5333">
        <w:trPr>
          <w:trHeight w:val="345"/>
          <w:jc w:val="center"/>
        </w:trPr>
        <w:tc>
          <w:tcPr>
            <w:tcW w:w="654" w:type="dxa"/>
          </w:tcPr>
          <w:p w14:paraId="47B1D79B" w14:textId="38FCA1A3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W1</w:t>
            </w:r>
            <w:r w:rsidR="00002EB5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5964" w:type="dxa"/>
          </w:tcPr>
          <w:p w14:paraId="0CA9385E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Usługi kryptograficzne</w:t>
            </w:r>
          </w:p>
        </w:tc>
        <w:tc>
          <w:tcPr>
            <w:tcW w:w="1516" w:type="dxa"/>
          </w:tcPr>
          <w:p w14:paraId="52E42692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C7369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5A88044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11895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2D4C11" w14:paraId="5DAA84DC" w14:textId="77777777" w:rsidTr="009D5333">
        <w:trPr>
          <w:trHeight w:val="345"/>
          <w:jc w:val="center"/>
        </w:trPr>
        <w:tc>
          <w:tcPr>
            <w:tcW w:w="654" w:type="dxa"/>
          </w:tcPr>
          <w:p w14:paraId="3F73911C" w14:textId="5C646C69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W1</w:t>
            </w:r>
            <w:r w:rsidR="00002EB5">
              <w:rPr>
                <w:rFonts w:ascii="Cambria" w:hAnsi="Cambria"/>
                <w:sz w:val="20"/>
                <w:szCs w:val="20"/>
              </w:rPr>
              <w:t>9</w:t>
            </w:r>
          </w:p>
        </w:tc>
        <w:tc>
          <w:tcPr>
            <w:tcW w:w="5964" w:type="dxa"/>
          </w:tcPr>
          <w:p w14:paraId="4F92A8D3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Podstawy integralności i autentyczność</w:t>
            </w:r>
          </w:p>
        </w:tc>
        <w:tc>
          <w:tcPr>
            <w:tcW w:w="1516" w:type="dxa"/>
          </w:tcPr>
          <w:p w14:paraId="486395B2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C7369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F72AED9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11895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2D4C11" w14:paraId="42A196C3" w14:textId="77777777" w:rsidTr="009D5333">
        <w:trPr>
          <w:trHeight w:val="345"/>
          <w:jc w:val="center"/>
        </w:trPr>
        <w:tc>
          <w:tcPr>
            <w:tcW w:w="654" w:type="dxa"/>
          </w:tcPr>
          <w:p w14:paraId="71B7D771" w14:textId="5C0A7C24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</w:t>
            </w:r>
            <w:r w:rsidR="00002EB5"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5964" w:type="dxa"/>
          </w:tcPr>
          <w:p w14:paraId="34D0FCFE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Kryptografia klucza publicznego.Virtualne sieci prywatne VPN</w:t>
            </w:r>
          </w:p>
        </w:tc>
        <w:tc>
          <w:tcPr>
            <w:tcW w:w="1516" w:type="dxa"/>
          </w:tcPr>
          <w:p w14:paraId="50866853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C7369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F5D2001" w14:textId="41130356" w:rsidR="0044754C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2D4C11" w14:paraId="33A686EF" w14:textId="77777777" w:rsidTr="00002EB5">
        <w:trPr>
          <w:trHeight w:val="727"/>
          <w:jc w:val="center"/>
        </w:trPr>
        <w:tc>
          <w:tcPr>
            <w:tcW w:w="654" w:type="dxa"/>
          </w:tcPr>
          <w:p w14:paraId="4C218CDB" w14:textId="673A1A6E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lastRenderedPageBreak/>
              <w:t>W</w:t>
            </w:r>
            <w:r w:rsidR="00002EB5">
              <w:rPr>
                <w:rFonts w:ascii="Cambria" w:hAnsi="Cambria"/>
                <w:sz w:val="20"/>
                <w:szCs w:val="20"/>
              </w:rPr>
              <w:t>21</w:t>
            </w:r>
          </w:p>
        </w:tc>
        <w:tc>
          <w:tcPr>
            <w:tcW w:w="5964" w:type="dxa"/>
          </w:tcPr>
          <w:p w14:paraId="3E259B7B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Implementacja sieci VPN typu Punkt-Punkt z wykorzystaniem IPsec. Wprowaszenie do ASA</w:t>
            </w:r>
          </w:p>
        </w:tc>
        <w:tc>
          <w:tcPr>
            <w:tcW w:w="1516" w:type="dxa"/>
          </w:tcPr>
          <w:p w14:paraId="43CA8311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C7369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B1304A8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11895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2D4C11" w14:paraId="1B998D65" w14:textId="77777777" w:rsidTr="009D5333">
        <w:trPr>
          <w:trHeight w:val="345"/>
          <w:jc w:val="center"/>
        </w:trPr>
        <w:tc>
          <w:tcPr>
            <w:tcW w:w="654" w:type="dxa"/>
          </w:tcPr>
          <w:p w14:paraId="169359DD" w14:textId="424E3E75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</w:t>
            </w:r>
            <w:r w:rsidR="00002EB5">
              <w:rPr>
                <w:rFonts w:ascii="Cambria" w:hAnsi="Cambria"/>
                <w:sz w:val="20"/>
                <w:szCs w:val="20"/>
              </w:rPr>
              <w:t>22</w:t>
            </w:r>
          </w:p>
        </w:tc>
        <w:tc>
          <w:tcPr>
            <w:tcW w:w="5964" w:type="dxa"/>
          </w:tcPr>
          <w:p w14:paraId="2DEB415D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Konfiguracja zapory sieciowej. Testowanie bezpieczeństwa sieci</w:t>
            </w:r>
          </w:p>
        </w:tc>
        <w:tc>
          <w:tcPr>
            <w:tcW w:w="1516" w:type="dxa"/>
            <w:vAlign w:val="center"/>
          </w:tcPr>
          <w:p w14:paraId="35374A9A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535CA2B" w14:textId="39306F6B" w:rsidR="0044754C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4754C" w:rsidRPr="002D4C11" w14:paraId="0586C12F" w14:textId="77777777" w:rsidTr="009D5333">
        <w:trPr>
          <w:jc w:val="center"/>
        </w:trPr>
        <w:tc>
          <w:tcPr>
            <w:tcW w:w="654" w:type="dxa"/>
          </w:tcPr>
          <w:p w14:paraId="6CD210E3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64" w:type="dxa"/>
          </w:tcPr>
          <w:p w14:paraId="51DED351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6C5DB831" w14:textId="5521808C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2D4C11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2D4C11"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002EB5">
              <w:rPr>
                <w:rFonts w:ascii="Cambria" w:hAnsi="Cambria"/>
                <w:noProof/>
                <w:sz w:val="20"/>
                <w:szCs w:val="20"/>
              </w:rPr>
              <w:t>45</w:t>
            </w:r>
            <w:r w:rsidRPr="002D4C11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627033F9" w14:textId="59A41069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2D4C11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2D4C11"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002EB5">
              <w:rPr>
                <w:rFonts w:ascii="Cambria" w:hAnsi="Cambria"/>
                <w:noProof/>
                <w:sz w:val="20"/>
                <w:szCs w:val="20"/>
              </w:rPr>
              <w:t>25</w:t>
            </w:r>
            <w:r w:rsidRPr="002D4C11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</w:tbl>
    <w:p w14:paraId="1DADE6DE" w14:textId="77777777" w:rsidR="0044754C" w:rsidRPr="002D4C11" w:rsidRDefault="0044754C" w:rsidP="0044754C">
      <w:pPr>
        <w:spacing w:line="276" w:lineRule="auto"/>
        <w:rPr>
          <w:rFonts w:ascii="Cambria" w:hAnsi="Cambria"/>
          <w:b/>
          <w:sz w:val="20"/>
          <w:szCs w:val="20"/>
        </w:rPr>
      </w:pPr>
    </w:p>
    <w:p w14:paraId="337E8E5E" w14:textId="77777777" w:rsidR="0044754C" w:rsidRPr="002D4C11" w:rsidRDefault="0044754C" w:rsidP="0044754C">
      <w:pPr>
        <w:spacing w:line="276" w:lineRule="auto"/>
        <w:rPr>
          <w:rFonts w:ascii="Cambria" w:hAnsi="Cambria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973"/>
        <w:gridCol w:w="1516"/>
        <w:gridCol w:w="1806"/>
      </w:tblGrid>
      <w:tr w:rsidR="0044754C" w:rsidRPr="002D4C11" w14:paraId="3FB3396A" w14:textId="77777777" w:rsidTr="009D5333">
        <w:trPr>
          <w:trHeight w:val="340"/>
          <w:jc w:val="center"/>
        </w:trPr>
        <w:tc>
          <w:tcPr>
            <w:tcW w:w="645" w:type="dxa"/>
            <w:vMerge w:val="restart"/>
            <w:vAlign w:val="center"/>
          </w:tcPr>
          <w:p w14:paraId="19287D13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5973" w:type="dxa"/>
            <w:vMerge w:val="restart"/>
            <w:vAlign w:val="center"/>
          </w:tcPr>
          <w:p w14:paraId="4152FBF9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27995088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44754C" w:rsidRPr="002D4C11" w14:paraId="565AAE98" w14:textId="77777777" w:rsidTr="009D5333">
        <w:trPr>
          <w:trHeight w:val="196"/>
          <w:jc w:val="center"/>
        </w:trPr>
        <w:tc>
          <w:tcPr>
            <w:tcW w:w="645" w:type="dxa"/>
            <w:vMerge/>
          </w:tcPr>
          <w:p w14:paraId="59AE6056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73" w:type="dxa"/>
            <w:vMerge/>
          </w:tcPr>
          <w:p w14:paraId="11B2B25D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F715B93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AD2DC50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44754C" w:rsidRPr="002D4C11" w14:paraId="4ED208FF" w14:textId="77777777" w:rsidTr="009D5333">
        <w:trPr>
          <w:trHeight w:val="225"/>
          <w:jc w:val="center"/>
        </w:trPr>
        <w:tc>
          <w:tcPr>
            <w:tcW w:w="645" w:type="dxa"/>
          </w:tcPr>
          <w:p w14:paraId="6FE8ECA2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</w:t>
            </w:r>
          </w:p>
        </w:tc>
        <w:tc>
          <w:tcPr>
            <w:tcW w:w="5973" w:type="dxa"/>
          </w:tcPr>
          <w:p w14:paraId="55CB06E0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Laboratorium - Inżynieria społeczna</w:t>
            </w:r>
          </w:p>
        </w:tc>
        <w:tc>
          <w:tcPr>
            <w:tcW w:w="1516" w:type="dxa"/>
            <w:vAlign w:val="center"/>
          </w:tcPr>
          <w:p w14:paraId="68D39B4F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8FA2109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4754C" w:rsidRPr="002D4C11" w14:paraId="5FD06181" w14:textId="77777777" w:rsidTr="009D5333">
        <w:trPr>
          <w:trHeight w:val="285"/>
          <w:jc w:val="center"/>
        </w:trPr>
        <w:tc>
          <w:tcPr>
            <w:tcW w:w="645" w:type="dxa"/>
          </w:tcPr>
          <w:p w14:paraId="6AAFF759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L2</w:t>
            </w:r>
          </w:p>
        </w:tc>
        <w:tc>
          <w:tcPr>
            <w:tcW w:w="5973" w:type="dxa"/>
          </w:tcPr>
          <w:p w14:paraId="7BB113EE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Laboratorium — konfigurowanie bezpiecznego dostępu administracyjnego</w:t>
            </w:r>
          </w:p>
        </w:tc>
        <w:tc>
          <w:tcPr>
            <w:tcW w:w="1516" w:type="dxa"/>
            <w:vAlign w:val="center"/>
          </w:tcPr>
          <w:p w14:paraId="5356824D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8D1B318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2D4C11" w14:paraId="303925A2" w14:textId="77777777" w:rsidTr="009D5333">
        <w:trPr>
          <w:trHeight w:val="345"/>
          <w:jc w:val="center"/>
        </w:trPr>
        <w:tc>
          <w:tcPr>
            <w:tcW w:w="645" w:type="dxa"/>
          </w:tcPr>
          <w:p w14:paraId="58397E22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L3</w:t>
            </w:r>
          </w:p>
        </w:tc>
        <w:tc>
          <w:tcPr>
            <w:tcW w:w="5973" w:type="dxa"/>
          </w:tcPr>
          <w:p w14:paraId="30A8CA40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Laboratorium - Konfigurowanie urządzeń sieciowych za pomocą protokołu SSH</w:t>
            </w:r>
          </w:p>
          <w:p w14:paraId="5663C24E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- Skonfiguruj bezpieczne hasła i SSH</w:t>
            </w:r>
          </w:p>
        </w:tc>
        <w:tc>
          <w:tcPr>
            <w:tcW w:w="1516" w:type="dxa"/>
            <w:vAlign w:val="center"/>
          </w:tcPr>
          <w:p w14:paraId="4C2207FF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0999D6C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2D4C11" w14:paraId="57A3DB2D" w14:textId="77777777" w:rsidTr="009D5333">
        <w:trPr>
          <w:trHeight w:val="345"/>
          <w:jc w:val="center"/>
        </w:trPr>
        <w:tc>
          <w:tcPr>
            <w:tcW w:w="645" w:type="dxa"/>
          </w:tcPr>
          <w:p w14:paraId="1B6572D3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L4</w:t>
            </w:r>
          </w:p>
        </w:tc>
        <w:tc>
          <w:tcPr>
            <w:tcW w:w="5973" w:type="dxa"/>
          </w:tcPr>
          <w:p w14:paraId="1DF2BA42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Laboratorium — konfigurowanie ról administracyjnych</w:t>
            </w:r>
          </w:p>
        </w:tc>
        <w:tc>
          <w:tcPr>
            <w:tcW w:w="1516" w:type="dxa"/>
            <w:vAlign w:val="center"/>
          </w:tcPr>
          <w:p w14:paraId="03E032E6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B0D4884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2D4C11" w14:paraId="740BD0E7" w14:textId="77777777" w:rsidTr="009D5333">
        <w:trPr>
          <w:trHeight w:val="345"/>
          <w:jc w:val="center"/>
        </w:trPr>
        <w:tc>
          <w:tcPr>
            <w:tcW w:w="645" w:type="dxa"/>
          </w:tcPr>
          <w:p w14:paraId="441C246A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L5</w:t>
            </w:r>
          </w:p>
        </w:tc>
        <w:tc>
          <w:tcPr>
            <w:tcW w:w="5973" w:type="dxa"/>
          </w:tcPr>
          <w:p w14:paraId="06ADD2E6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Laboratorium — konfigurowanie zautomatyzowanych funkcji zabezpieczeń</w:t>
            </w:r>
          </w:p>
          <w:p w14:paraId="5580739B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- Konfigurowanie uwierzytelniania OSPF</w:t>
            </w:r>
          </w:p>
        </w:tc>
        <w:tc>
          <w:tcPr>
            <w:tcW w:w="1516" w:type="dxa"/>
            <w:vAlign w:val="center"/>
          </w:tcPr>
          <w:p w14:paraId="3BDFE809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7D57C3C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2D4C11" w14:paraId="1F5EEC6C" w14:textId="77777777" w:rsidTr="009D5333">
        <w:trPr>
          <w:trHeight w:val="345"/>
          <w:jc w:val="center"/>
        </w:trPr>
        <w:tc>
          <w:tcPr>
            <w:tcW w:w="645" w:type="dxa"/>
          </w:tcPr>
          <w:p w14:paraId="045A1639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L6</w:t>
            </w:r>
          </w:p>
        </w:tc>
        <w:tc>
          <w:tcPr>
            <w:tcW w:w="5973" w:type="dxa"/>
          </w:tcPr>
          <w:p w14:paraId="0F133631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- Konfigurowanie i weryfikowanie NTP</w:t>
            </w:r>
          </w:p>
          <w:p w14:paraId="6F12B317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- Konfigurowanie urządzeń Cisco do obsługi operacji Syslog, NTP i SSH</w:t>
            </w:r>
          </w:p>
        </w:tc>
        <w:tc>
          <w:tcPr>
            <w:tcW w:w="1516" w:type="dxa"/>
            <w:vAlign w:val="center"/>
          </w:tcPr>
          <w:p w14:paraId="3B6D6986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F76105F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2D4C11" w14:paraId="0CC76F82" w14:textId="77777777" w:rsidTr="009D5333">
        <w:trPr>
          <w:trHeight w:val="345"/>
          <w:jc w:val="center"/>
        </w:trPr>
        <w:tc>
          <w:tcPr>
            <w:tcW w:w="645" w:type="dxa"/>
          </w:tcPr>
          <w:p w14:paraId="17A0B1E5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5973" w:type="dxa"/>
          </w:tcPr>
          <w:p w14:paraId="0AD55CAF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Laboratorium — konfigurowanie lokalnego uwierzytelniania AAA</w:t>
            </w:r>
          </w:p>
          <w:p w14:paraId="36516BC8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Laboratorium — instalowanie maszyny wirtualnej</w:t>
            </w:r>
          </w:p>
          <w:p w14:paraId="6CA0B910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Laboratorium — konfigurowanie uwierzytelniania opartego na serwerze za pomocą usługi RADIUS</w:t>
            </w:r>
          </w:p>
        </w:tc>
        <w:tc>
          <w:tcPr>
            <w:tcW w:w="1516" w:type="dxa"/>
            <w:vAlign w:val="center"/>
          </w:tcPr>
          <w:p w14:paraId="6CE879BF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D93739F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4754C" w:rsidRPr="002D4C11" w14:paraId="148980C9" w14:textId="77777777" w:rsidTr="009D5333">
        <w:trPr>
          <w:trHeight w:val="345"/>
          <w:jc w:val="center"/>
        </w:trPr>
        <w:tc>
          <w:tcPr>
            <w:tcW w:w="645" w:type="dxa"/>
          </w:tcPr>
          <w:p w14:paraId="5A0D9269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5973" w:type="dxa"/>
          </w:tcPr>
          <w:p w14:paraId="55B6AB39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- Skonfiguruj lokalne AAA dla dostępu do konsoli i VTY</w:t>
            </w:r>
          </w:p>
          <w:p w14:paraId="5BD384D2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- Konfigurowanie uwierzytelniania opartego na serwerze za pomocą TACACS i RADIUS</w:t>
            </w:r>
          </w:p>
        </w:tc>
        <w:tc>
          <w:tcPr>
            <w:tcW w:w="1516" w:type="dxa"/>
            <w:vAlign w:val="center"/>
          </w:tcPr>
          <w:p w14:paraId="5C9B4155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B2639F0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4754C" w:rsidRPr="002D4C11" w14:paraId="69AFFE35" w14:textId="77777777" w:rsidTr="009D5333">
        <w:trPr>
          <w:trHeight w:val="345"/>
          <w:jc w:val="center"/>
        </w:trPr>
        <w:tc>
          <w:tcPr>
            <w:tcW w:w="645" w:type="dxa"/>
          </w:tcPr>
          <w:p w14:paraId="7A1E5544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L9</w:t>
            </w:r>
          </w:p>
        </w:tc>
        <w:tc>
          <w:tcPr>
            <w:tcW w:w="5973" w:type="dxa"/>
          </w:tcPr>
          <w:p w14:paraId="78B9FF05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- Demonstracja ACL</w:t>
            </w:r>
          </w:p>
          <w:p w14:paraId="1279639F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— konfigurowanie nazwanych standardowych list ACL IPv4</w:t>
            </w:r>
          </w:p>
        </w:tc>
        <w:tc>
          <w:tcPr>
            <w:tcW w:w="1516" w:type="dxa"/>
            <w:vAlign w:val="center"/>
          </w:tcPr>
          <w:p w14:paraId="55EF8787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12F2BCB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2D4C11" w14:paraId="7BEDC3A5" w14:textId="77777777" w:rsidTr="009D5333">
        <w:trPr>
          <w:trHeight w:val="345"/>
          <w:jc w:val="center"/>
        </w:trPr>
        <w:tc>
          <w:tcPr>
            <w:tcW w:w="645" w:type="dxa"/>
          </w:tcPr>
          <w:p w14:paraId="1FB833F0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L10</w:t>
            </w:r>
          </w:p>
        </w:tc>
        <w:tc>
          <w:tcPr>
            <w:tcW w:w="5973" w:type="dxa"/>
          </w:tcPr>
          <w:p w14:paraId="78AD3B40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- Konfigurowanie numerowanych standardowych list ACL IPv4</w:t>
            </w:r>
          </w:p>
          <w:p w14:paraId="28C707E1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— konfigurowanie rozszerzonych list ACL — scenariusz 1</w:t>
            </w:r>
          </w:p>
        </w:tc>
        <w:tc>
          <w:tcPr>
            <w:tcW w:w="1516" w:type="dxa"/>
            <w:vAlign w:val="center"/>
          </w:tcPr>
          <w:p w14:paraId="7685FF81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DA7DD9F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4754C" w:rsidRPr="002D4C11" w14:paraId="35ABAB7E" w14:textId="77777777" w:rsidTr="009D5333">
        <w:trPr>
          <w:trHeight w:val="345"/>
          <w:jc w:val="center"/>
        </w:trPr>
        <w:tc>
          <w:tcPr>
            <w:tcW w:w="645" w:type="dxa"/>
          </w:tcPr>
          <w:p w14:paraId="6B779B8E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L11</w:t>
            </w:r>
          </w:p>
        </w:tc>
        <w:tc>
          <w:tcPr>
            <w:tcW w:w="5973" w:type="dxa"/>
          </w:tcPr>
          <w:p w14:paraId="66979849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— konfigurowanie rozszerzonych list ACL — scenariusz 2</w:t>
            </w:r>
          </w:p>
        </w:tc>
        <w:tc>
          <w:tcPr>
            <w:tcW w:w="1516" w:type="dxa"/>
            <w:vAlign w:val="center"/>
          </w:tcPr>
          <w:p w14:paraId="60BA128B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D663928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2D4C11" w14:paraId="3961C49E" w14:textId="77777777" w:rsidTr="009D5333">
        <w:trPr>
          <w:trHeight w:val="345"/>
          <w:jc w:val="center"/>
        </w:trPr>
        <w:tc>
          <w:tcPr>
            <w:tcW w:w="645" w:type="dxa"/>
          </w:tcPr>
          <w:p w14:paraId="15DED333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L12</w:t>
            </w:r>
          </w:p>
        </w:tc>
        <w:tc>
          <w:tcPr>
            <w:tcW w:w="5973" w:type="dxa"/>
          </w:tcPr>
          <w:p w14:paraId="2058F783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- Konfigurowanie list ACL IP w celu ograniczenia ataków</w:t>
            </w:r>
          </w:p>
          <w:p w14:paraId="101C27F9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- Konfigurowanie list ACL IPv6</w:t>
            </w:r>
          </w:p>
        </w:tc>
        <w:tc>
          <w:tcPr>
            <w:tcW w:w="1516" w:type="dxa"/>
            <w:vAlign w:val="center"/>
          </w:tcPr>
          <w:p w14:paraId="23362498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F26AA57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2D4C11" w14:paraId="21183BC7" w14:textId="77777777" w:rsidTr="009D5333">
        <w:trPr>
          <w:trHeight w:val="345"/>
          <w:jc w:val="center"/>
        </w:trPr>
        <w:tc>
          <w:tcPr>
            <w:tcW w:w="645" w:type="dxa"/>
          </w:tcPr>
          <w:p w14:paraId="76C0A25C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L13</w:t>
            </w:r>
          </w:p>
        </w:tc>
        <w:tc>
          <w:tcPr>
            <w:tcW w:w="5973" w:type="dxa"/>
          </w:tcPr>
          <w:p w14:paraId="57218FC4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- Identyfikacja przepływu pakietów</w:t>
            </w:r>
          </w:p>
        </w:tc>
        <w:tc>
          <w:tcPr>
            <w:tcW w:w="1516" w:type="dxa"/>
            <w:vAlign w:val="center"/>
          </w:tcPr>
          <w:p w14:paraId="3D954538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28D4837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2D4C11" w14:paraId="24C55B6A" w14:textId="77777777" w:rsidTr="009D5333">
        <w:trPr>
          <w:trHeight w:val="345"/>
          <w:jc w:val="center"/>
        </w:trPr>
        <w:tc>
          <w:tcPr>
            <w:tcW w:w="645" w:type="dxa"/>
          </w:tcPr>
          <w:p w14:paraId="39B9F3F2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L14</w:t>
            </w:r>
          </w:p>
        </w:tc>
        <w:tc>
          <w:tcPr>
            <w:tcW w:w="5973" w:type="dxa"/>
          </w:tcPr>
          <w:p w14:paraId="2DD05CAA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Laboratorium - Konfigurowanie ZPF</w:t>
            </w:r>
          </w:p>
          <w:p w14:paraId="2D7F9FC1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- Konfigurowanie ZPF</w:t>
            </w:r>
          </w:p>
        </w:tc>
        <w:tc>
          <w:tcPr>
            <w:tcW w:w="1516" w:type="dxa"/>
            <w:vAlign w:val="center"/>
          </w:tcPr>
          <w:p w14:paraId="14207938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CD72579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2D4C11" w14:paraId="0602DB93" w14:textId="77777777" w:rsidTr="009D5333">
        <w:trPr>
          <w:trHeight w:val="345"/>
          <w:jc w:val="center"/>
        </w:trPr>
        <w:tc>
          <w:tcPr>
            <w:tcW w:w="645" w:type="dxa"/>
          </w:tcPr>
          <w:p w14:paraId="4250BDC9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</w:t>
            </w: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5973" w:type="dxa"/>
          </w:tcPr>
          <w:p w14:paraId="2E8D9E6A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Weryfikacja oddanych sprawozdań. Wystawienie ocen I semestru.</w:t>
            </w:r>
          </w:p>
        </w:tc>
        <w:tc>
          <w:tcPr>
            <w:tcW w:w="1516" w:type="dxa"/>
            <w:vAlign w:val="center"/>
          </w:tcPr>
          <w:p w14:paraId="0A030C8C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20507A4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4754C" w:rsidRPr="002D4C11" w14:paraId="65563F3A" w14:textId="77777777" w:rsidTr="009D5333">
        <w:trPr>
          <w:trHeight w:val="345"/>
          <w:jc w:val="center"/>
        </w:trPr>
        <w:tc>
          <w:tcPr>
            <w:tcW w:w="645" w:type="dxa"/>
          </w:tcPr>
          <w:p w14:paraId="36AE4456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F651D">
              <w:rPr>
                <w:rFonts w:ascii="Cambria" w:hAnsi="Cambria"/>
                <w:sz w:val="20"/>
                <w:szCs w:val="20"/>
              </w:rPr>
              <w:t>L1</w:t>
            </w:r>
            <w:r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5973" w:type="dxa"/>
          </w:tcPr>
          <w:p w14:paraId="568057FB" w14:textId="77777777" w:rsidR="0044754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</w:t>
            </w:r>
            <w:r w:rsidRPr="00F332E6">
              <w:rPr>
                <w:rFonts w:ascii="Cambria" w:hAnsi="Cambria"/>
                <w:sz w:val="20"/>
                <w:szCs w:val="20"/>
              </w:rPr>
              <w:t>acket Tracer - Wdrożenie lokalnej sieci SPAN</w:t>
            </w:r>
            <w:r w:rsidRPr="005667BE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14BC0FA1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667BE">
              <w:rPr>
                <w:rFonts w:ascii="Cambria" w:hAnsi="Cambria"/>
                <w:sz w:val="20"/>
                <w:szCs w:val="20"/>
              </w:rPr>
              <w:t>Laboratorium - Przechowywanie certyfikatów</w:t>
            </w:r>
          </w:p>
        </w:tc>
        <w:tc>
          <w:tcPr>
            <w:tcW w:w="1516" w:type="dxa"/>
            <w:vAlign w:val="center"/>
          </w:tcPr>
          <w:p w14:paraId="0DB045FE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E79E515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2D4C11" w14:paraId="1A0070AB" w14:textId="77777777" w:rsidTr="009D5333">
        <w:trPr>
          <w:trHeight w:val="345"/>
          <w:jc w:val="center"/>
        </w:trPr>
        <w:tc>
          <w:tcPr>
            <w:tcW w:w="645" w:type="dxa"/>
          </w:tcPr>
          <w:p w14:paraId="38C483CA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F651D">
              <w:rPr>
                <w:rFonts w:ascii="Cambria" w:hAnsi="Cambria"/>
                <w:sz w:val="20"/>
                <w:szCs w:val="20"/>
              </w:rPr>
              <w:t>L1</w:t>
            </w:r>
            <w:r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5973" w:type="dxa"/>
          </w:tcPr>
          <w:p w14:paraId="6600AF8D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F332E6">
              <w:rPr>
                <w:rFonts w:ascii="Cambria" w:hAnsi="Cambria"/>
                <w:sz w:val="20"/>
                <w:szCs w:val="20"/>
              </w:rPr>
              <w:t>Packet Tracer - Wdrażanie zabezpieczeń portów</w:t>
            </w:r>
          </w:p>
        </w:tc>
        <w:tc>
          <w:tcPr>
            <w:tcW w:w="1516" w:type="dxa"/>
            <w:vAlign w:val="center"/>
          </w:tcPr>
          <w:p w14:paraId="435BA5E4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DF7E45C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2D4C11" w14:paraId="76C29243" w14:textId="77777777" w:rsidTr="009D5333">
        <w:trPr>
          <w:trHeight w:val="345"/>
          <w:jc w:val="center"/>
        </w:trPr>
        <w:tc>
          <w:tcPr>
            <w:tcW w:w="645" w:type="dxa"/>
          </w:tcPr>
          <w:p w14:paraId="1DEF2265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F651D">
              <w:rPr>
                <w:rFonts w:ascii="Cambria" w:hAnsi="Cambria"/>
                <w:sz w:val="20"/>
                <w:szCs w:val="20"/>
              </w:rPr>
              <w:lastRenderedPageBreak/>
              <w:t>L1</w:t>
            </w:r>
            <w:r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5973" w:type="dxa"/>
          </w:tcPr>
          <w:p w14:paraId="7A074119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667BE">
              <w:rPr>
                <w:rFonts w:ascii="Cambria" w:hAnsi="Cambria"/>
                <w:sz w:val="20"/>
                <w:szCs w:val="20"/>
              </w:rPr>
              <w:t>Laboratorium - Badanie Telnetu i SSH w Wiresharku</w:t>
            </w:r>
          </w:p>
        </w:tc>
        <w:tc>
          <w:tcPr>
            <w:tcW w:w="1516" w:type="dxa"/>
            <w:vAlign w:val="center"/>
          </w:tcPr>
          <w:p w14:paraId="03595612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54798EE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2D4C11" w14:paraId="367685FB" w14:textId="77777777" w:rsidTr="009D5333">
        <w:trPr>
          <w:trHeight w:val="345"/>
          <w:jc w:val="center"/>
        </w:trPr>
        <w:tc>
          <w:tcPr>
            <w:tcW w:w="645" w:type="dxa"/>
          </w:tcPr>
          <w:p w14:paraId="21721033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F651D">
              <w:rPr>
                <w:rFonts w:ascii="Cambria" w:hAnsi="Cambria"/>
                <w:sz w:val="20"/>
                <w:szCs w:val="20"/>
              </w:rPr>
              <w:t>L1</w:t>
            </w:r>
            <w:r>
              <w:rPr>
                <w:rFonts w:ascii="Cambria" w:hAnsi="Cambria"/>
                <w:sz w:val="20"/>
                <w:szCs w:val="20"/>
              </w:rPr>
              <w:t>9</w:t>
            </w:r>
          </w:p>
        </w:tc>
        <w:tc>
          <w:tcPr>
            <w:tcW w:w="5973" w:type="dxa"/>
          </w:tcPr>
          <w:p w14:paraId="2FE431BF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26C97">
              <w:rPr>
                <w:rFonts w:ascii="Cambria" w:hAnsi="Cambria"/>
                <w:sz w:val="20"/>
                <w:szCs w:val="20"/>
              </w:rPr>
              <w:t>Packet Tracer - Badanie zapobiegania pętlom STP</w:t>
            </w:r>
          </w:p>
        </w:tc>
        <w:tc>
          <w:tcPr>
            <w:tcW w:w="1516" w:type="dxa"/>
            <w:vAlign w:val="center"/>
          </w:tcPr>
          <w:p w14:paraId="60552F39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F017872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2D4C11" w14:paraId="74D156A4" w14:textId="77777777" w:rsidTr="009D5333">
        <w:trPr>
          <w:trHeight w:val="345"/>
          <w:jc w:val="center"/>
        </w:trPr>
        <w:tc>
          <w:tcPr>
            <w:tcW w:w="645" w:type="dxa"/>
          </w:tcPr>
          <w:p w14:paraId="7BFEBC7B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F651D">
              <w:rPr>
                <w:rFonts w:ascii="Cambria" w:hAnsi="Cambria"/>
                <w:sz w:val="20"/>
                <w:szCs w:val="20"/>
              </w:rPr>
              <w:t>L</w:t>
            </w: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5973" w:type="dxa"/>
          </w:tcPr>
          <w:p w14:paraId="7691B3C4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A23719">
              <w:rPr>
                <w:rFonts w:ascii="Cambria" w:hAnsi="Cambria"/>
                <w:sz w:val="20"/>
                <w:szCs w:val="20"/>
              </w:rPr>
              <w:t>Laboratorium - Szyfrowanie i deszyfrowanie danych za pomocą narzędzia hakerskiego</w:t>
            </w:r>
          </w:p>
        </w:tc>
        <w:tc>
          <w:tcPr>
            <w:tcW w:w="1516" w:type="dxa"/>
            <w:vAlign w:val="center"/>
          </w:tcPr>
          <w:p w14:paraId="4EAA546C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759490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2D4C11" w14:paraId="6C7B0D3A" w14:textId="77777777" w:rsidTr="009D5333">
        <w:trPr>
          <w:trHeight w:val="345"/>
          <w:jc w:val="center"/>
        </w:trPr>
        <w:tc>
          <w:tcPr>
            <w:tcW w:w="645" w:type="dxa"/>
          </w:tcPr>
          <w:p w14:paraId="1DF5B503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F651D">
              <w:rPr>
                <w:rFonts w:ascii="Cambria" w:hAnsi="Cambria"/>
                <w:sz w:val="20"/>
                <w:szCs w:val="20"/>
              </w:rPr>
              <w:t>L</w:t>
            </w:r>
            <w:r>
              <w:rPr>
                <w:rFonts w:ascii="Cambria" w:hAnsi="Cambria"/>
                <w:sz w:val="20"/>
                <w:szCs w:val="20"/>
              </w:rPr>
              <w:t>21</w:t>
            </w:r>
          </w:p>
        </w:tc>
        <w:tc>
          <w:tcPr>
            <w:tcW w:w="5973" w:type="dxa"/>
          </w:tcPr>
          <w:p w14:paraId="762DE910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26C97">
              <w:rPr>
                <w:rFonts w:ascii="Cambria" w:hAnsi="Cambria"/>
                <w:sz w:val="20"/>
                <w:szCs w:val="20"/>
              </w:rPr>
              <w:t>Packet Tracer - Wdrażanie zabezpieczeń STP</w:t>
            </w:r>
          </w:p>
        </w:tc>
        <w:tc>
          <w:tcPr>
            <w:tcW w:w="1516" w:type="dxa"/>
            <w:vAlign w:val="center"/>
          </w:tcPr>
          <w:p w14:paraId="5A52F4C3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B84B0AF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2D4C11" w14:paraId="6D6C8315" w14:textId="77777777" w:rsidTr="009D5333">
        <w:trPr>
          <w:trHeight w:val="345"/>
          <w:jc w:val="center"/>
        </w:trPr>
        <w:tc>
          <w:tcPr>
            <w:tcW w:w="645" w:type="dxa"/>
          </w:tcPr>
          <w:p w14:paraId="47B75A3D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F651D">
              <w:rPr>
                <w:rFonts w:ascii="Cambria" w:hAnsi="Cambria"/>
                <w:sz w:val="20"/>
                <w:szCs w:val="20"/>
              </w:rPr>
              <w:t>L</w:t>
            </w:r>
            <w:r>
              <w:rPr>
                <w:rFonts w:ascii="Cambria" w:hAnsi="Cambria"/>
                <w:sz w:val="20"/>
                <w:szCs w:val="20"/>
              </w:rPr>
              <w:t>22</w:t>
            </w:r>
          </w:p>
        </w:tc>
        <w:tc>
          <w:tcPr>
            <w:tcW w:w="5973" w:type="dxa"/>
          </w:tcPr>
          <w:p w14:paraId="600DACDA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6B5D46">
              <w:rPr>
                <w:rFonts w:ascii="Cambria" w:hAnsi="Cambria"/>
                <w:sz w:val="20"/>
                <w:szCs w:val="20"/>
              </w:rPr>
              <w:t>Laboratorium - Tworzenie kodów</w:t>
            </w:r>
          </w:p>
        </w:tc>
        <w:tc>
          <w:tcPr>
            <w:tcW w:w="1516" w:type="dxa"/>
            <w:vAlign w:val="center"/>
          </w:tcPr>
          <w:p w14:paraId="07AD071B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3F65D78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2D4C11" w14:paraId="6D2AE047" w14:textId="77777777" w:rsidTr="009D5333">
        <w:trPr>
          <w:trHeight w:val="345"/>
          <w:jc w:val="center"/>
        </w:trPr>
        <w:tc>
          <w:tcPr>
            <w:tcW w:w="645" w:type="dxa"/>
          </w:tcPr>
          <w:p w14:paraId="76EDA932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F651D">
              <w:rPr>
                <w:rFonts w:ascii="Cambria" w:hAnsi="Cambria"/>
                <w:sz w:val="20"/>
                <w:szCs w:val="20"/>
              </w:rPr>
              <w:t>L</w:t>
            </w:r>
            <w:r>
              <w:rPr>
                <w:rFonts w:ascii="Cambria" w:hAnsi="Cambria"/>
                <w:sz w:val="20"/>
                <w:szCs w:val="20"/>
              </w:rPr>
              <w:t>23</w:t>
            </w:r>
          </w:p>
        </w:tc>
        <w:tc>
          <w:tcPr>
            <w:tcW w:w="5973" w:type="dxa"/>
          </w:tcPr>
          <w:p w14:paraId="1680EB03" w14:textId="77777777" w:rsidR="0044754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A23719">
              <w:rPr>
                <w:rFonts w:ascii="Cambria" w:hAnsi="Cambria"/>
                <w:sz w:val="20"/>
                <w:szCs w:val="20"/>
              </w:rPr>
              <w:t>Laboratorium - Poznajemy metody szyfrowania</w:t>
            </w:r>
          </w:p>
          <w:p w14:paraId="6AC491B4" w14:textId="77777777" w:rsidR="0044754C" w:rsidRPr="006B5D46" w:rsidRDefault="0044754C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23719">
              <w:rPr>
                <w:rFonts w:ascii="Cambria" w:hAnsi="Cambria"/>
                <w:sz w:val="20"/>
                <w:szCs w:val="20"/>
              </w:rPr>
              <w:t>Laboratorium - Rozszyfrowywanie rzeczy</w:t>
            </w:r>
          </w:p>
        </w:tc>
        <w:tc>
          <w:tcPr>
            <w:tcW w:w="1516" w:type="dxa"/>
            <w:vAlign w:val="center"/>
          </w:tcPr>
          <w:p w14:paraId="12168866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57B7B03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2D4C11" w14:paraId="50D3D811" w14:textId="77777777" w:rsidTr="009D5333">
        <w:trPr>
          <w:trHeight w:val="345"/>
          <w:jc w:val="center"/>
        </w:trPr>
        <w:tc>
          <w:tcPr>
            <w:tcW w:w="645" w:type="dxa"/>
          </w:tcPr>
          <w:p w14:paraId="20EAFADB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F651D">
              <w:rPr>
                <w:rFonts w:ascii="Cambria" w:hAnsi="Cambria"/>
                <w:sz w:val="20"/>
                <w:szCs w:val="20"/>
              </w:rPr>
              <w:t>L</w:t>
            </w:r>
            <w:r>
              <w:rPr>
                <w:rFonts w:ascii="Cambria" w:hAnsi="Cambria"/>
                <w:sz w:val="20"/>
                <w:szCs w:val="20"/>
              </w:rPr>
              <w:t>24</w:t>
            </w:r>
          </w:p>
        </w:tc>
        <w:tc>
          <w:tcPr>
            <w:tcW w:w="5973" w:type="dxa"/>
          </w:tcPr>
          <w:p w14:paraId="71A66F29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A23719">
              <w:rPr>
                <w:rFonts w:ascii="Cambria" w:hAnsi="Cambria"/>
                <w:sz w:val="20"/>
                <w:szCs w:val="20"/>
              </w:rPr>
              <w:t>Laboratorium - Szyfrowanie i deszyfrowanie danych przy użyciu OpenSSL</w:t>
            </w:r>
          </w:p>
        </w:tc>
        <w:tc>
          <w:tcPr>
            <w:tcW w:w="1516" w:type="dxa"/>
            <w:vAlign w:val="center"/>
          </w:tcPr>
          <w:p w14:paraId="19035C4D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0F8B8BC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2D4C11" w14:paraId="3F1123FC" w14:textId="77777777" w:rsidTr="009D5333">
        <w:trPr>
          <w:trHeight w:val="345"/>
          <w:jc w:val="center"/>
        </w:trPr>
        <w:tc>
          <w:tcPr>
            <w:tcW w:w="645" w:type="dxa"/>
          </w:tcPr>
          <w:p w14:paraId="6A14E0DC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F651D">
              <w:rPr>
                <w:rFonts w:ascii="Cambria" w:hAnsi="Cambria"/>
                <w:sz w:val="20"/>
                <w:szCs w:val="20"/>
              </w:rPr>
              <w:t>L</w:t>
            </w: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5973" w:type="dxa"/>
          </w:tcPr>
          <w:p w14:paraId="3E034C36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26C97">
              <w:rPr>
                <w:rFonts w:ascii="Cambria" w:hAnsi="Cambria"/>
                <w:sz w:val="20"/>
                <w:szCs w:val="20"/>
              </w:rPr>
              <w:t>Packet Tracer - Zabezpieczenie warstwy 2 VLAN</w:t>
            </w:r>
          </w:p>
        </w:tc>
        <w:tc>
          <w:tcPr>
            <w:tcW w:w="1516" w:type="dxa"/>
            <w:vAlign w:val="center"/>
          </w:tcPr>
          <w:p w14:paraId="1F8F89DD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0A89962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2D4C11" w14:paraId="21ED76B2" w14:textId="77777777" w:rsidTr="009D5333">
        <w:trPr>
          <w:trHeight w:val="345"/>
          <w:jc w:val="center"/>
        </w:trPr>
        <w:tc>
          <w:tcPr>
            <w:tcW w:w="645" w:type="dxa"/>
          </w:tcPr>
          <w:p w14:paraId="0F9E5D28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F651D">
              <w:rPr>
                <w:rFonts w:ascii="Cambria" w:hAnsi="Cambria"/>
                <w:sz w:val="20"/>
                <w:szCs w:val="20"/>
              </w:rPr>
              <w:t>L</w:t>
            </w:r>
            <w:r>
              <w:rPr>
                <w:rFonts w:ascii="Cambria" w:hAnsi="Cambria"/>
                <w:sz w:val="20"/>
                <w:szCs w:val="20"/>
              </w:rPr>
              <w:t>26</w:t>
            </w:r>
          </w:p>
        </w:tc>
        <w:tc>
          <w:tcPr>
            <w:tcW w:w="5973" w:type="dxa"/>
          </w:tcPr>
          <w:p w14:paraId="49687C81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667BE">
              <w:rPr>
                <w:rFonts w:ascii="Cambria" w:hAnsi="Cambria"/>
                <w:sz w:val="20"/>
                <w:szCs w:val="20"/>
              </w:rPr>
              <w:t>Laboratorium - Konfiguracja sieci VPN Site-to-Site</w:t>
            </w:r>
          </w:p>
        </w:tc>
        <w:tc>
          <w:tcPr>
            <w:tcW w:w="1516" w:type="dxa"/>
            <w:vAlign w:val="center"/>
          </w:tcPr>
          <w:p w14:paraId="487D4AD0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9ABE143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2D4C11" w14:paraId="297DC4A4" w14:textId="77777777" w:rsidTr="009D5333">
        <w:trPr>
          <w:trHeight w:val="345"/>
          <w:jc w:val="center"/>
        </w:trPr>
        <w:tc>
          <w:tcPr>
            <w:tcW w:w="645" w:type="dxa"/>
          </w:tcPr>
          <w:p w14:paraId="2DEF5CB6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F651D">
              <w:rPr>
                <w:rFonts w:ascii="Cambria" w:hAnsi="Cambria"/>
                <w:sz w:val="20"/>
                <w:szCs w:val="20"/>
              </w:rPr>
              <w:t>L</w:t>
            </w:r>
            <w:r>
              <w:rPr>
                <w:rFonts w:ascii="Cambria" w:hAnsi="Cambria"/>
                <w:sz w:val="20"/>
                <w:szCs w:val="20"/>
              </w:rPr>
              <w:t>27</w:t>
            </w:r>
          </w:p>
        </w:tc>
        <w:tc>
          <w:tcPr>
            <w:tcW w:w="5973" w:type="dxa"/>
          </w:tcPr>
          <w:p w14:paraId="52C487FC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26C97">
              <w:rPr>
                <w:rFonts w:ascii="Cambria" w:hAnsi="Cambria"/>
                <w:sz w:val="20"/>
                <w:szCs w:val="20"/>
              </w:rPr>
              <w:t>Packet Tracer - Konfiguracja i weryfikacja IPsec VPN Site-to-Site</w:t>
            </w:r>
          </w:p>
        </w:tc>
        <w:tc>
          <w:tcPr>
            <w:tcW w:w="1516" w:type="dxa"/>
            <w:vAlign w:val="center"/>
          </w:tcPr>
          <w:p w14:paraId="58A1AE87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DB16508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2D4C11" w14:paraId="19AEEE39" w14:textId="77777777" w:rsidTr="009D5333">
        <w:trPr>
          <w:trHeight w:val="345"/>
          <w:jc w:val="center"/>
        </w:trPr>
        <w:tc>
          <w:tcPr>
            <w:tcW w:w="645" w:type="dxa"/>
          </w:tcPr>
          <w:p w14:paraId="58ED8E29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F651D">
              <w:rPr>
                <w:rFonts w:ascii="Cambria" w:hAnsi="Cambria"/>
                <w:sz w:val="20"/>
                <w:szCs w:val="20"/>
              </w:rPr>
              <w:t>L</w:t>
            </w:r>
            <w:r>
              <w:rPr>
                <w:rFonts w:ascii="Cambria" w:hAnsi="Cambria"/>
                <w:sz w:val="20"/>
                <w:szCs w:val="20"/>
              </w:rPr>
              <w:t>28</w:t>
            </w:r>
          </w:p>
        </w:tc>
        <w:tc>
          <w:tcPr>
            <w:tcW w:w="5973" w:type="dxa"/>
          </w:tcPr>
          <w:p w14:paraId="2C7398C8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</w:t>
            </w:r>
            <w:r w:rsidRPr="00B141F9">
              <w:rPr>
                <w:rFonts w:ascii="Cambria" w:hAnsi="Cambria"/>
                <w:sz w:val="20"/>
                <w:szCs w:val="20"/>
              </w:rPr>
              <w:t>boratorium - Konfiguracja ASA Network Services Routing i DMZ z ACL przy użyciu CLI</w:t>
            </w:r>
          </w:p>
        </w:tc>
        <w:tc>
          <w:tcPr>
            <w:tcW w:w="1516" w:type="dxa"/>
            <w:vAlign w:val="center"/>
          </w:tcPr>
          <w:p w14:paraId="69B8FAFC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8817693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2D4C11" w14:paraId="1272F65A" w14:textId="77777777" w:rsidTr="009D5333">
        <w:trPr>
          <w:trHeight w:val="345"/>
          <w:jc w:val="center"/>
        </w:trPr>
        <w:tc>
          <w:tcPr>
            <w:tcW w:w="645" w:type="dxa"/>
          </w:tcPr>
          <w:p w14:paraId="66F5CE41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F651D">
              <w:rPr>
                <w:rFonts w:ascii="Cambria" w:hAnsi="Cambria"/>
                <w:sz w:val="20"/>
                <w:szCs w:val="20"/>
              </w:rPr>
              <w:t>L</w:t>
            </w:r>
            <w:r>
              <w:rPr>
                <w:rFonts w:ascii="Cambria" w:hAnsi="Cambria"/>
                <w:sz w:val="20"/>
                <w:szCs w:val="20"/>
              </w:rPr>
              <w:t>29</w:t>
            </w:r>
          </w:p>
        </w:tc>
        <w:tc>
          <w:tcPr>
            <w:tcW w:w="5973" w:type="dxa"/>
          </w:tcPr>
          <w:p w14:paraId="7EF693BD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1357D">
              <w:rPr>
                <w:rFonts w:ascii="Cambria" w:hAnsi="Cambria"/>
                <w:sz w:val="20"/>
                <w:szCs w:val="20"/>
              </w:rPr>
              <w:t>Packet Tracer - Konfiguracja podstawowych ustawień ASA i Firewall za pomocą CLI</w:t>
            </w:r>
            <w:r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B612DF">
              <w:rPr>
                <w:rFonts w:ascii="Cambria" w:hAnsi="Cambria"/>
                <w:sz w:val="20"/>
                <w:szCs w:val="20"/>
              </w:rPr>
              <w:t>Laboratorium - Konfiguracja podstawowych ustawień ASA i Firewall przy użyciu ASDM</w:t>
            </w:r>
          </w:p>
        </w:tc>
        <w:tc>
          <w:tcPr>
            <w:tcW w:w="1516" w:type="dxa"/>
            <w:vAlign w:val="center"/>
          </w:tcPr>
          <w:p w14:paraId="548EAABA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0387F29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2D4C11" w14:paraId="5D319A93" w14:textId="77777777" w:rsidTr="009D5333">
        <w:trPr>
          <w:trHeight w:val="345"/>
          <w:jc w:val="center"/>
        </w:trPr>
        <w:tc>
          <w:tcPr>
            <w:tcW w:w="645" w:type="dxa"/>
          </w:tcPr>
          <w:p w14:paraId="5F61A5D9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F651D">
              <w:rPr>
                <w:rFonts w:ascii="Cambria" w:hAnsi="Cambria"/>
                <w:sz w:val="20"/>
                <w:szCs w:val="20"/>
              </w:rPr>
              <w:t>L</w:t>
            </w: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5973" w:type="dxa"/>
          </w:tcPr>
          <w:p w14:paraId="40246528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Weryfikacja oddanych sprawozdań. Wystawienie ocen.</w:t>
            </w:r>
          </w:p>
        </w:tc>
        <w:tc>
          <w:tcPr>
            <w:tcW w:w="1516" w:type="dxa"/>
            <w:vAlign w:val="center"/>
          </w:tcPr>
          <w:p w14:paraId="4F498E17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DCEB09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4754C" w:rsidRPr="002D4C11" w14:paraId="6BB8515A" w14:textId="77777777" w:rsidTr="009D5333">
        <w:trPr>
          <w:jc w:val="center"/>
        </w:trPr>
        <w:tc>
          <w:tcPr>
            <w:tcW w:w="645" w:type="dxa"/>
          </w:tcPr>
          <w:p w14:paraId="5303DF3B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73" w:type="dxa"/>
          </w:tcPr>
          <w:p w14:paraId="5697AE81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140E5D10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2D4C11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2D4C11"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60</w:t>
            </w:r>
            <w:r w:rsidRPr="002D4C11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0614EC42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2D4C11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2D4C11"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36</w:t>
            </w:r>
            <w:r w:rsidRPr="002D4C11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</w:tbl>
    <w:p w14:paraId="1915DE70" w14:textId="77777777" w:rsidR="0044754C" w:rsidRDefault="0044754C" w:rsidP="0044754C">
      <w:pPr>
        <w:spacing w:line="276" w:lineRule="auto"/>
        <w:rPr>
          <w:rFonts w:ascii="Cambria" w:hAnsi="Cambria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979"/>
        <w:gridCol w:w="1516"/>
        <w:gridCol w:w="1806"/>
      </w:tblGrid>
      <w:tr w:rsidR="0044754C" w:rsidRPr="007923C5" w14:paraId="3C91762A" w14:textId="77777777" w:rsidTr="009D5333">
        <w:trPr>
          <w:trHeight w:val="340"/>
          <w:jc w:val="center"/>
        </w:trPr>
        <w:tc>
          <w:tcPr>
            <w:tcW w:w="639" w:type="dxa"/>
            <w:vMerge w:val="restart"/>
            <w:vAlign w:val="center"/>
          </w:tcPr>
          <w:p w14:paraId="77032229" w14:textId="77777777" w:rsidR="0044754C" w:rsidRPr="007923C5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7923C5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5979" w:type="dxa"/>
            <w:vMerge w:val="restart"/>
            <w:vAlign w:val="center"/>
          </w:tcPr>
          <w:p w14:paraId="4E4276EE" w14:textId="77777777" w:rsidR="0044754C" w:rsidRPr="007923C5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7923C5">
              <w:rPr>
                <w:rFonts w:ascii="Cambria" w:hAnsi="Cambria"/>
                <w:b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66D96200" w14:textId="77777777" w:rsidR="0044754C" w:rsidRPr="007923C5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923C5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44754C" w:rsidRPr="007923C5" w14:paraId="589A3125" w14:textId="77777777" w:rsidTr="009D5333">
        <w:trPr>
          <w:trHeight w:val="196"/>
          <w:jc w:val="center"/>
        </w:trPr>
        <w:tc>
          <w:tcPr>
            <w:tcW w:w="639" w:type="dxa"/>
            <w:vMerge/>
          </w:tcPr>
          <w:p w14:paraId="336EECC5" w14:textId="77777777" w:rsidR="0044754C" w:rsidRPr="007923C5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79" w:type="dxa"/>
            <w:vMerge/>
          </w:tcPr>
          <w:p w14:paraId="417E0E4B" w14:textId="77777777" w:rsidR="0044754C" w:rsidRPr="007923C5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1BF72D16" w14:textId="77777777" w:rsidR="0044754C" w:rsidRPr="007923C5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923C5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48976A9" w14:textId="77777777" w:rsidR="0044754C" w:rsidRPr="007923C5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923C5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44754C" w:rsidRPr="007923C5" w14:paraId="03C181BC" w14:textId="77777777" w:rsidTr="009D5333">
        <w:trPr>
          <w:trHeight w:val="225"/>
          <w:jc w:val="center"/>
        </w:trPr>
        <w:tc>
          <w:tcPr>
            <w:tcW w:w="639" w:type="dxa"/>
          </w:tcPr>
          <w:p w14:paraId="2E5C4D1B" w14:textId="77777777" w:rsidR="0044754C" w:rsidRPr="007923C5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>P1</w:t>
            </w:r>
          </w:p>
        </w:tc>
        <w:tc>
          <w:tcPr>
            <w:tcW w:w="5979" w:type="dxa"/>
          </w:tcPr>
          <w:p w14:paraId="2606D788" w14:textId="77777777" w:rsidR="0044754C" w:rsidRPr="007923C5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>Część 1: Inicjowanie, przeładowanie i konfiguracja podstawowych ustawień bezpieczeństwa urządzenia</w:t>
            </w:r>
          </w:p>
        </w:tc>
        <w:tc>
          <w:tcPr>
            <w:tcW w:w="1516" w:type="dxa"/>
            <w:vAlign w:val="center"/>
          </w:tcPr>
          <w:p w14:paraId="6F874443" w14:textId="77777777" w:rsidR="0044754C" w:rsidRPr="007923C5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3529F99" w14:textId="77777777" w:rsidR="0044754C" w:rsidRPr="007923C5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7923C5" w14:paraId="2C4219D8" w14:textId="77777777" w:rsidTr="009D5333">
        <w:trPr>
          <w:trHeight w:val="225"/>
          <w:jc w:val="center"/>
        </w:trPr>
        <w:tc>
          <w:tcPr>
            <w:tcW w:w="639" w:type="dxa"/>
          </w:tcPr>
          <w:p w14:paraId="319AB1E9" w14:textId="77777777" w:rsidR="0044754C" w:rsidRPr="007923C5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>P2</w:t>
            </w:r>
          </w:p>
        </w:tc>
        <w:tc>
          <w:tcPr>
            <w:tcW w:w="5979" w:type="dxa"/>
          </w:tcPr>
          <w:p w14:paraId="16A7FC5B" w14:textId="77777777" w:rsidR="0044754C" w:rsidRPr="007923C5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 xml:space="preserve">Część 2: </w:t>
            </w:r>
            <w:r>
              <w:rPr>
                <w:rFonts w:ascii="Cambria" w:hAnsi="Cambria"/>
                <w:sz w:val="20"/>
                <w:szCs w:val="20"/>
              </w:rPr>
              <w:t>Konfiguracja</w:t>
            </w:r>
            <w:r w:rsidRPr="007923C5">
              <w:rPr>
                <w:rFonts w:ascii="Cambria" w:hAnsi="Cambria"/>
                <w:sz w:val="20"/>
                <w:szCs w:val="20"/>
              </w:rPr>
              <w:t xml:space="preserve"> zapor</w:t>
            </w:r>
            <w:r>
              <w:rPr>
                <w:rFonts w:ascii="Cambria" w:hAnsi="Cambria"/>
                <w:sz w:val="20"/>
                <w:szCs w:val="20"/>
              </w:rPr>
              <w:t>y</w:t>
            </w:r>
            <w:r w:rsidRPr="007923C5">
              <w:rPr>
                <w:rFonts w:ascii="Cambria" w:hAnsi="Cambria"/>
                <w:sz w:val="20"/>
                <w:szCs w:val="20"/>
              </w:rPr>
              <w:t xml:space="preserve"> ASA, aby wdrożyć polityki bezpieczeństwa.</w:t>
            </w:r>
          </w:p>
        </w:tc>
        <w:tc>
          <w:tcPr>
            <w:tcW w:w="1516" w:type="dxa"/>
            <w:vAlign w:val="center"/>
          </w:tcPr>
          <w:p w14:paraId="4588F830" w14:textId="77777777" w:rsidR="0044754C" w:rsidRPr="007923C5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2A62E11" w14:textId="77777777" w:rsidR="0044754C" w:rsidRPr="007923C5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4754C" w:rsidRPr="007923C5" w14:paraId="3E45406C" w14:textId="77777777" w:rsidTr="009D5333">
        <w:trPr>
          <w:trHeight w:val="285"/>
          <w:jc w:val="center"/>
        </w:trPr>
        <w:tc>
          <w:tcPr>
            <w:tcW w:w="639" w:type="dxa"/>
          </w:tcPr>
          <w:p w14:paraId="7EE63ADF" w14:textId="77777777" w:rsidR="0044754C" w:rsidRPr="007923C5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>P3</w:t>
            </w:r>
          </w:p>
        </w:tc>
        <w:tc>
          <w:tcPr>
            <w:tcW w:w="5979" w:type="dxa"/>
          </w:tcPr>
          <w:p w14:paraId="616D812F" w14:textId="77777777" w:rsidR="0044754C" w:rsidRPr="007923C5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 xml:space="preserve">Część 3: </w:t>
            </w:r>
            <w:r>
              <w:rPr>
                <w:rFonts w:ascii="Cambria" w:hAnsi="Cambria"/>
                <w:sz w:val="20"/>
                <w:szCs w:val="20"/>
              </w:rPr>
              <w:t>Konfiguracja</w:t>
            </w:r>
            <w:r w:rsidRPr="005F2E58">
              <w:rPr>
                <w:rFonts w:ascii="Cambria" w:hAnsi="Cambria"/>
                <w:sz w:val="20"/>
                <w:szCs w:val="20"/>
              </w:rPr>
              <w:t xml:space="preserve"> zabezpieczenia warstwy 2 na przełączniku LAN.</w:t>
            </w:r>
          </w:p>
        </w:tc>
        <w:tc>
          <w:tcPr>
            <w:tcW w:w="1516" w:type="dxa"/>
            <w:vAlign w:val="center"/>
          </w:tcPr>
          <w:p w14:paraId="4101D1CC" w14:textId="77777777" w:rsidR="0044754C" w:rsidRPr="007923C5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DDA6442" w14:textId="77777777" w:rsidR="0044754C" w:rsidRPr="007923C5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4754C" w:rsidRPr="007923C5" w14:paraId="5BFA7307" w14:textId="77777777" w:rsidTr="009D5333">
        <w:trPr>
          <w:trHeight w:val="345"/>
          <w:jc w:val="center"/>
        </w:trPr>
        <w:tc>
          <w:tcPr>
            <w:tcW w:w="639" w:type="dxa"/>
          </w:tcPr>
          <w:p w14:paraId="01C5403C" w14:textId="77777777" w:rsidR="0044754C" w:rsidRPr="007923C5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>P4</w:t>
            </w:r>
          </w:p>
        </w:tc>
        <w:tc>
          <w:tcPr>
            <w:tcW w:w="5979" w:type="dxa"/>
          </w:tcPr>
          <w:p w14:paraId="073DFED7" w14:textId="77777777" w:rsidR="0044754C" w:rsidRPr="007923C5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 xml:space="preserve">Część 4: </w:t>
            </w:r>
            <w:r>
              <w:rPr>
                <w:rFonts w:ascii="Cambria" w:hAnsi="Cambria"/>
                <w:sz w:val="20"/>
                <w:szCs w:val="20"/>
              </w:rPr>
              <w:t>Konfiguracja</w:t>
            </w:r>
            <w:r w:rsidRPr="005F2E58">
              <w:rPr>
                <w:rFonts w:ascii="Cambria" w:hAnsi="Cambria"/>
                <w:sz w:val="20"/>
                <w:szCs w:val="20"/>
              </w:rPr>
              <w:t xml:space="preserve"> sieć IPsec VPN typu site-to-site</w:t>
            </w:r>
          </w:p>
        </w:tc>
        <w:tc>
          <w:tcPr>
            <w:tcW w:w="1516" w:type="dxa"/>
            <w:vAlign w:val="center"/>
          </w:tcPr>
          <w:p w14:paraId="706624B1" w14:textId="77777777" w:rsidR="0044754C" w:rsidRPr="007923C5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99AA00B" w14:textId="77777777" w:rsidR="0044754C" w:rsidRPr="007923C5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7923C5" w14:paraId="6C5C8BD0" w14:textId="77777777" w:rsidTr="009D5333">
        <w:trPr>
          <w:trHeight w:val="345"/>
          <w:jc w:val="center"/>
        </w:trPr>
        <w:tc>
          <w:tcPr>
            <w:tcW w:w="639" w:type="dxa"/>
          </w:tcPr>
          <w:p w14:paraId="321BB3C1" w14:textId="77777777" w:rsidR="0044754C" w:rsidRPr="007923C5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>P5</w:t>
            </w:r>
          </w:p>
        </w:tc>
        <w:tc>
          <w:tcPr>
            <w:tcW w:w="5979" w:type="dxa"/>
          </w:tcPr>
          <w:p w14:paraId="6BCBAF47" w14:textId="77777777" w:rsidR="0044754C" w:rsidRPr="007923C5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 xml:space="preserve">Część 5: Sprawdzenie połączenia sieciowego oraz konfiguracji </w:t>
            </w:r>
          </w:p>
        </w:tc>
        <w:tc>
          <w:tcPr>
            <w:tcW w:w="1516" w:type="dxa"/>
            <w:vAlign w:val="center"/>
          </w:tcPr>
          <w:p w14:paraId="00103188" w14:textId="77777777" w:rsidR="0044754C" w:rsidRPr="007923C5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848CFE7" w14:textId="77777777" w:rsidR="0044754C" w:rsidRPr="007923C5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7923C5" w14:paraId="1F35719A" w14:textId="77777777" w:rsidTr="009D5333">
        <w:trPr>
          <w:trHeight w:val="345"/>
          <w:jc w:val="center"/>
        </w:trPr>
        <w:tc>
          <w:tcPr>
            <w:tcW w:w="639" w:type="dxa"/>
          </w:tcPr>
          <w:p w14:paraId="356C8937" w14:textId="77777777" w:rsidR="0044754C" w:rsidRPr="007923C5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>P6</w:t>
            </w:r>
          </w:p>
        </w:tc>
        <w:tc>
          <w:tcPr>
            <w:tcW w:w="5979" w:type="dxa"/>
          </w:tcPr>
          <w:p w14:paraId="1FD8E4EA" w14:textId="77777777" w:rsidR="0044754C" w:rsidRPr="007923C5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 xml:space="preserve">Część 6: </w:t>
            </w:r>
            <w:r w:rsidRPr="00A754DA">
              <w:rPr>
                <w:rFonts w:ascii="Cambria" w:hAnsi="Cambria"/>
                <w:sz w:val="20"/>
                <w:szCs w:val="20"/>
              </w:rPr>
              <w:t>Konfiguracja bezpiecznego dostępu do routera</w:t>
            </w:r>
          </w:p>
        </w:tc>
        <w:tc>
          <w:tcPr>
            <w:tcW w:w="1516" w:type="dxa"/>
            <w:vAlign w:val="center"/>
          </w:tcPr>
          <w:p w14:paraId="5ED2A7FE" w14:textId="77777777" w:rsidR="0044754C" w:rsidRPr="007923C5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283A3F3" w14:textId="77777777" w:rsidR="0044754C" w:rsidRPr="007923C5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7923C5" w14:paraId="69F1C6A8" w14:textId="77777777" w:rsidTr="009D5333">
        <w:trPr>
          <w:trHeight w:val="345"/>
          <w:jc w:val="center"/>
        </w:trPr>
        <w:tc>
          <w:tcPr>
            <w:tcW w:w="639" w:type="dxa"/>
          </w:tcPr>
          <w:p w14:paraId="6053EFFE" w14:textId="77777777" w:rsidR="0044754C" w:rsidRPr="007923C5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>P7</w:t>
            </w:r>
          </w:p>
        </w:tc>
        <w:tc>
          <w:tcPr>
            <w:tcW w:w="5979" w:type="dxa"/>
          </w:tcPr>
          <w:p w14:paraId="0F2AD551" w14:textId="77777777" w:rsidR="0044754C" w:rsidRPr="007923C5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 xml:space="preserve">Część 7: </w:t>
            </w:r>
            <w:r w:rsidRPr="001A3F9D">
              <w:rPr>
                <w:rFonts w:ascii="Cambria" w:hAnsi="Cambria"/>
                <w:sz w:val="20"/>
                <w:szCs w:val="20"/>
              </w:rPr>
              <w:t>Konfiguracja zapory sieciowej opartej na strefie</w:t>
            </w:r>
          </w:p>
        </w:tc>
        <w:tc>
          <w:tcPr>
            <w:tcW w:w="1516" w:type="dxa"/>
            <w:vAlign w:val="center"/>
          </w:tcPr>
          <w:p w14:paraId="7946496E" w14:textId="77777777" w:rsidR="0044754C" w:rsidRPr="007923C5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87C0C55" w14:textId="77777777" w:rsidR="0044754C" w:rsidRPr="007923C5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7923C5" w14:paraId="750D8640" w14:textId="77777777" w:rsidTr="009D5333">
        <w:trPr>
          <w:trHeight w:val="345"/>
          <w:jc w:val="center"/>
        </w:trPr>
        <w:tc>
          <w:tcPr>
            <w:tcW w:w="639" w:type="dxa"/>
          </w:tcPr>
          <w:p w14:paraId="7B5F1A8E" w14:textId="77777777" w:rsidR="0044754C" w:rsidRPr="007923C5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>P8</w:t>
            </w:r>
          </w:p>
        </w:tc>
        <w:tc>
          <w:tcPr>
            <w:tcW w:w="5979" w:type="dxa"/>
          </w:tcPr>
          <w:p w14:paraId="0A8ABFA3" w14:textId="77777777" w:rsidR="0044754C" w:rsidRPr="007923C5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>Obrona projektu. Zaliczenie</w:t>
            </w:r>
          </w:p>
        </w:tc>
        <w:tc>
          <w:tcPr>
            <w:tcW w:w="1516" w:type="dxa"/>
            <w:vAlign w:val="center"/>
          </w:tcPr>
          <w:p w14:paraId="07E6820C" w14:textId="77777777" w:rsidR="0044754C" w:rsidRPr="007923C5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3117B1D2" w14:textId="77777777" w:rsidR="0044754C" w:rsidRPr="007923C5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2D4C11" w14:paraId="673C5E05" w14:textId="77777777" w:rsidTr="009D5333">
        <w:trPr>
          <w:jc w:val="center"/>
        </w:trPr>
        <w:tc>
          <w:tcPr>
            <w:tcW w:w="639" w:type="dxa"/>
          </w:tcPr>
          <w:p w14:paraId="22E43199" w14:textId="77777777" w:rsidR="0044754C" w:rsidRPr="007923C5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79" w:type="dxa"/>
          </w:tcPr>
          <w:p w14:paraId="274F873C" w14:textId="77777777" w:rsidR="0044754C" w:rsidRPr="007923C5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7923C5">
              <w:rPr>
                <w:rFonts w:ascii="Cambria" w:hAnsi="Cambria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14:paraId="3103DBAB" w14:textId="77777777" w:rsidR="0044754C" w:rsidRPr="007923C5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7923C5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7923C5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7923C5">
              <w:rPr>
                <w:rFonts w:ascii="Cambria" w:hAnsi="Cambria"/>
                <w:noProof/>
                <w:sz w:val="20"/>
                <w:szCs w:val="20"/>
              </w:rPr>
              <w:t>15</w:t>
            </w:r>
            <w:r w:rsidRPr="007923C5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7C0F04E9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7923C5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7923C5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7923C5">
              <w:rPr>
                <w:rFonts w:ascii="Cambria" w:hAnsi="Cambria"/>
                <w:noProof/>
                <w:sz w:val="20"/>
                <w:szCs w:val="20"/>
              </w:rPr>
              <w:t>10</w:t>
            </w:r>
            <w:r w:rsidRPr="007923C5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</w:tbl>
    <w:p w14:paraId="11EFDDEE" w14:textId="77777777" w:rsidR="0044754C" w:rsidRDefault="0044754C" w:rsidP="0044754C">
      <w:pPr>
        <w:spacing w:line="276" w:lineRule="auto"/>
        <w:rPr>
          <w:rFonts w:ascii="Cambria" w:hAnsi="Cambria"/>
          <w:b/>
          <w:sz w:val="20"/>
          <w:szCs w:val="20"/>
        </w:rPr>
      </w:pPr>
    </w:p>
    <w:p w14:paraId="3A21AD75" w14:textId="77777777" w:rsidR="0044754C" w:rsidRDefault="0044754C" w:rsidP="0044754C">
      <w:pPr>
        <w:spacing w:line="276" w:lineRule="auto"/>
        <w:rPr>
          <w:rFonts w:ascii="Cambria" w:hAnsi="Cambria"/>
          <w:b/>
          <w:sz w:val="20"/>
          <w:szCs w:val="20"/>
        </w:rPr>
      </w:pPr>
    </w:p>
    <w:p w14:paraId="39082B9C" w14:textId="77777777" w:rsidR="0044754C" w:rsidRPr="002D4C11" w:rsidRDefault="0044754C" w:rsidP="0044754C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44754C" w:rsidRPr="002D4C11" w14:paraId="66FC7E0D" w14:textId="77777777" w:rsidTr="009D5333">
        <w:trPr>
          <w:jc w:val="center"/>
        </w:trPr>
        <w:tc>
          <w:tcPr>
            <w:tcW w:w="1666" w:type="dxa"/>
          </w:tcPr>
          <w:p w14:paraId="097DCBCD" w14:textId="77777777" w:rsidR="0044754C" w:rsidRPr="002D4C11" w:rsidRDefault="0044754C" w:rsidP="009D5333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3A003FEE" w14:textId="77777777" w:rsidR="0044754C" w:rsidRPr="002D4C11" w:rsidRDefault="0044754C" w:rsidP="009D5333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6A159BD" w14:textId="77777777" w:rsidR="0044754C" w:rsidRPr="002D4C11" w:rsidRDefault="0044754C" w:rsidP="009D5333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Ś</w:t>
            </w:r>
            <w:r w:rsidRPr="002D4C11">
              <w:rPr>
                <w:rFonts w:ascii="Cambria" w:hAnsi="Cambria"/>
                <w:b/>
                <w:sz w:val="20"/>
                <w:szCs w:val="20"/>
              </w:rPr>
              <w:t>rodki dydaktyczne</w:t>
            </w:r>
          </w:p>
        </w:tc>
      </w:tr>
      <w:tr w:rsidR="0044754C" w:rsidRPr="002D4C11" w14:paraId="0BB0B52C" w14:textId="77777777" w:rsidTr="009D5333">
        <w:trPr>
          <w:jc w:val="center"/>
        </w:trPr>
        <w:tc>
          <w:tcPr>
            <w:tcW w:w="1666" w:type="dxa"/>
          </w:tcPr>
          <w:p w14:paraId="7F7CA31E" w14:textId="77777777" w:rsidR="0044754C" w:rsidRPr="002D4C11" w:rsidRDefault="0044754C" w:rsidP="009D5333">
            <w:pPr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6B8AB367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wykład informacyjny, pokaz prezentacji multimedialnej</w:t>
            </w:r>
          </w:p>
        </w:tc>
        <w:tc>
          <w:tcPr>
            <w:tcW w:w="3260" w:type="dxa"/>
          </w:tcPr>
          <w:p w14:paraId="431159D9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projektor </w:t>
            </w:r>
          </w:p>
        </w:tc>
      </w:tr>
      <w:tr w:rsidR="0044754C" w:rsidRPr="002D4C11" w14:paraId="33F20580" w14:textId="77777777" w:rsidTr="009D5333">
        <w:trPr>
          <w:jc w:val="center"/>
        </w:trPr>
        <w:tc>
          <w:tcPr>
            <w:tcW w:w="1666" w:type="dxa"/>
          </w:tcPr>
          <w:p w14:paraId="15231C93" w14:textId="77777777" w:rsidR="0044754C" w:rsidRPr="002D4C11" w:rsidRDefault="0044754C" w:rsidP="009D5333">
            <w:pPr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7F0BE0BB" w14:textId="77777777" w:rsidR="0044754C" w:rsidRPr="002D4C11" w:rsidRDefault="0044754C" w:rsidP="009D5333">
            <w:pPr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przygotowanie projektu</w:t>
            </w:r>
          </w:p>
        </w:tc>
        <w:tc>
          <w:tcPr>
            <w:tcW w:w="3260" w:type="dxa"/>
          </w:tcPr>
          <w:p w14:paraId="05B96205" w14:textId="77777777" w:rsidR="0044754C" w:rsidRPr="002D4C11" w:rsidRDefault="0044754C" w:rsidP="009D533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komputer z podłączeniem do sieci Internet</w:t>
            </w:r>
          </w:p>
        </w:tc>
      </w:tr>
      <w:tr w:rsidR="0044754C" w:rsidRPr="002D4C11" w14:paraId="11D2D78E" w14:textId="77777777" w:rsidTr="009D5333">
        <w:trPr>
          <w:jc w:val="center"/>
        </w:trPr>
        <w:tc>
          <w:tcPr>
            <w:tcW w:w="1666" w:type="dxa"/>
          </w:tcPr>
          <w:p w14:paraId="66C9D55E" w14:textId="77777777" w:rsidR="0044754C" w:rsidRPr="002D4C11" w:rsidRDefault="0044754C" w:rsidP="009D5333">
            <w:pPr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680B5721" w14:textId="77777777" w:rsidR="0044754C" w:rsidRPr="002D4C11" w:rsidRDefault="0044754C" w:rsidP="009D5333">
            <w:pPr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ćwiczenia doskonalące obsługę programów do projektowania sieci i analizowania sieciowych protokołów komunikacyjnych.</w:t>
            </w:r>
          </w:p>
        </w:tc>
        <w:tc>
          <w:tcPr>
            <w:tcW w:w="3260" w:type="dxa"/>
          </w:tcPr>
          <w:p w14:paraId="161A80FB" w14:textId="77777777" w:rsidR="0044754C" w:rsidRPr="002D4C11" w:rsidRDefault="0044754C" w:rsidP="009D5333">
            <w:pPr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Jednostka komputerowa wyposażona w oprogramowanie  oraz z dostępem do sieci Internetu</w:t>
            </w:r>
          </w:p>
        </w:tc>
      </w:tr>
    </w:tbl>
    <w:p w14:paraId="60A4292B" w14:textId="77777777" w:rsidR="0044754C" w:rsidRDefault="0044754C" w:rsidP="0044754C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14CC3482" w14:textId="77777777" w:rsidR="0044754C" w:rsidRPr="002D4C11" w:rsidRDefault="0044754C" w:rsidP="0044754C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8. Sposoby (metody) weryfikacji i oceny efektów uczenia się osiągniętych przez studenta</w:t>
      </w:r>
    </w:p>
    <w:p w14:paraId="7907298D" w14:textId="77777777" w:rsidR="0044754C" w:rsidRPr="002D4C11" w:rsidRDefault="0044754C" w:rsidP="0044754C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312"/>
        <w:gridCol w:w="3118"/>
      </w:tblGrid>
      <w:tr w:rsidR="0044754C" w:rsidRPr="002D4C11" w14:paraId="4A243C0E" w14:textId="77777777" w:rsidTr="009D5333">
        <w:tc>
          <w:tcPr>
            <w:tcW w:w="1459" w:type="dxa"/>
            <w:vAlign w:val="center"/>
          </w:tcPr>
          <w:p w14:paraId="22D20D9F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312" w:type="dxa"/>
            <w:vAlign w:val="center"/>
          </w:tcPr>
          <w:p w14:paraId="6F6148ED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Ocena formująca (F) </w:t>
            </w:r>
          </w:p>
          <w:p w14:paraId="0237A6D6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– </w:t>
            </w: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D4C11">
              <w:rPr>
                <w:rFonts w:ascii="Cambria" w:hAnsi="Cambria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118" w:type="dxa"/>
            <w:vAlign w:val="center"/>
          </w:tcPr>
          <w:p w14:paraId="2C08013D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Ocena podsumowująca (P) – 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podsumowuje osiągnięte efekty uczenia się </w:t>
            </w:r>
            <w:r w:rsidRPr="002D4C11">
              <w:rPr>
                <w:rFonts w:ascii="Cambria" w:hAnsi="Cambria"/>
                <w:b/>
                <w:sz w:val="20"/>
                <w:szCs w:val="20"/>
              </w:rPr>
              <w:t>(wybór z listy)</w:t>
            </w:r>
          </w:p>
        </w:tc>
      </w:tr>
      <w:tr w:rsidR="0044754C" w:rsidRPr="002D4C11" w14:paraId="6BAB346C" w14:textId="77777777" w:rsidTr="009D5333">
        <w:tc>
          <w:tcPr>
            <w:tcW w:w="1459" w:type="dxa"/>
          </w:tcPr>
          <w:p w14:paraId="6B20CD16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5312" w:type="dxa"/>
          </w:tcPr>
          <w:p w14:paraId="6468A353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F1 - sprawdzian praktyczny umiejętności, kolokwium cząstkowe, testy pojedynczego lub wielokrotnego wyboru, testy z pytaniami otwartymi.</w:t>
            </w:r>
          </w:p>
        </w:tc>
        <w:tc>
          <w:tcPr>
            <w:tcW w:w="3118" w:type="dxa"/>
          </w:tcPr>
          <w:p w14:paraId="1D4E9B5E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P1 – </w:t>
            </w:r>
            <w:r>
              <w:rPr>
                <w:rFonts w:ascii="Cambria" w:hAnsi="Cambria"/>
                <w:sz w:val="20"/>
                <w:szCs w:val="20"/>
              </w:rPr>
              <w:t xml:space="preserve">po pierwszy semestrz kolokwium, </w:t>
            </w:r>
            <w:r w:rsidRPr="002D4C11">
              <w:rPr>
                <w:rFonts w:ascii="Cambria" w:hAnsi="Cambria"/>
                <w:sz w:val="20"/>
                <w:szCs w:val="20"/>
              </w:rPr>
              <w:t>egzamin</w:t>
            </w:r>
            <w:r>
              <w:rPr>
                <w:rFonts w:ascii="Cambria" w:hAnsi="Cambria"/>
                <w:sz w:val="20"/>
                <w:szCs w:val="20"/>
              </w:rPr>
              <w:t xml:space="preserve"> po drugim semestrze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 podsumowujący w formie testu </w:t>
            </w:r>
          </w:p>
        </w:tc>
      </w:tr>
      <w:tr w:rsidR="0044754C" w:rsidRPr="002D4C11" w14:paraId="7D16879E" w14:textId="77777777" w:rsidTr="009D5333">
        <w:tc>
          <w:tcPr>
            <w:tcW w:w="1459" w:type="dxa"/>
          </w:tcPr>
          <w:p w14:paraId="2206F3D2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5312" w:type="dxa"/>
          </w:tcPr>
          <w:p w14:paraId="7FC47802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F2 - Obserwacja podczas zajęć, aktywność</w:t>
            </w:r>
          </w:p>
          <w:p w14:paraId="2F3CD1D3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F3 - sprawozdania</w:t>
            </w:r>
          </w:p>
        </w:tc>
        <w:tc>
          <w:tcPr>
            <w:tcW w:w="3118" w:type="dxa"/>
          </w:tcPr>
          <w:p w14:paraId="4B4A511C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P3 – na podstawie ocen formujących</w:t>
            </w:r>
          </w:p>
        </w:tc>
      </w:tr>
      <w:tr w:rsidR="0044754C" w:rsidRPr="002D4C11" w14:paraId="584377BD" w14:textId="77777777" w:rsidTr="009D5333">
        <w:tc>
          <w:tcPr>
            <w:tcW w:w="1459" w:type="dxa"/>
          </w:tcPr>
          <w:p w14:paraId="645DC08B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Projekt</w:t>
            </w:r>
          </w:p>
        </w:tc>
        <w:tc>
          <w:tcPr>
            <w:tcW w:w="5312" w:type="dxa"/>
          </w:tcPr>
          <w:p w14:paraId="7BB06FFB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F3 – dokumentacja projektu </w:t>
            </w:r>
          </w:p>
          <w:p w14:paraId="3AC4E812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F4 – wystąpienie – analiza projektu</w:t>
            </w:r>
          </w:p>
        </w:tc>
        <w:tc>
          <w:tcPr>
            <w:tcW w:w="3118" w:type="dxa"/>
          </w:tcPr>
          <w:p w14:paraId="2F07C5FE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P4 – praca pisemna - projekt</w:t>
            </w:r>
          </w:p>
        </w:tc>
      </w:tr>
    </w:tbl>
    <w:p w14:paraId="2F557F07" w14:textId="77777777" w:rsidR="0044754C" w:rsidRPr="002D4C11" w:rsidRDefault="0044754C" w:rsidP="0044754C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</w:p>
    <w:p w14:paraId="7DF7028F" w14:textId="77777777" w:rsidR="0044754C" w:rsidRPr="002D4C11" w:rsidRDefault="0044754C" w:rsidP="0044754C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  <w:r w:rsidRPr="002D4C11">
        <w:rPr>
          <w:rFonts w:ascii="Cambria" w:hAnsi="Cambria"/>
          <w:b/>
          <w:sz w:val="20"/>
          <w:szCs w:val="20"/>
        </w:rPr>
        <w:t xml:space="preserve">8.2. Sposoby (metody) weryfikacji osiągnięcia </w:t>
      </w:r>
      <w:r>
        <w:rPr>
          <w:rFonts w:ascii="Cambria" w:hAnsi="Cambria"/>
          <w:b/>
          <w:sz w:val="20"/>
          <w:szCs w:val="20"/>
        </w:rPr>
        <w:t>przedmiot</w:t>
      </w:r>
      <w:r w:rsidRPr="002D4C11">
        <w:rPr>
          <w:rFonts w:ascii="Cambria" w:hAnsi="Cambria"/>
          <w:b/>
          <w:sz w:val="20"/>
          <w:szCs w:val="20"/>
        </w:rPr>
        <w:t>owych efektów uczenia się (wstawić „x”)</w:t>
      </w:r>
    </w:p>
    <w:tbl>
      <w:tblPr>
        <w:tblW w:w="676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709"/>
        <w:gridCol w:w="709"/>
        <w:gridCol w:w="708"/>
        <w:gridCol w:w="709"/>
        <w:gridCol w:w="709"/>
        <w:gridCol w:w="709"/>
      </w:tblGrid>
      <w:tr w:rsidR="0044754C" w:rsidRPr="002D4C11" w14:paraId="6F822485" w14:textId="77777777" w:rsidTr="009D5333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2A320C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CEA0D8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Wykład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FD57EE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234104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Projekt</w:t>
            </w:r>
          </w:p>
        </w:tc>
      </w:tr>
      <w:tr w:rsidR="0044754C" w:rsidRPr="002D4C11" w14:paraId="376B6974" w14:textId="77777777" w:rsidTr="009D5333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FFC13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6452F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F1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0905A5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A8886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440A5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F3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9F0A3C1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P3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FC6E43A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F3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E58FD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918CC89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P4</w:t>
            </w:r>
          </w:p>
        </w:tc>
      </w:tr>
      <w:tr w:rsidR="0044754C" w:rsidRPr="002D4C11" w14:paraId="07A61CFD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95E22" w14:textId="77777777" w:rsidR="0044754C" w:rsidRPr="002D4C11" w:rsidRDefault="0044754C" w:rsidP="009D5333">
            <w:pPr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D13C6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CC491A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D50CC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18099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9F22EF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C0BEAE2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EEBEA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8ED6E1D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44754C" w:rsidRPr="002D4C11" w14:paraId="0AA02148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2D035" w14:textId="77777777" w:rsidR="0044754C" w:rsidRPr="002D4C11" w:rsidRDefault="0044754C" w:rsidP="009D5333">
            <w:pPr>
              <w:autoSpaceDE w:val="0"/>
              <w:autoSpaceDN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A40DF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C766A8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A04FD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E1C1A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68E224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FB870F8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2B788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BD7A34A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44754C" w:rsidRPr="002D4C11" w14:paraId="30068D18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98100" w14:textId="77777777" w:rsidR="0044754C" w:rsidRPr="002D4C11" w:rsidRDefault="0044754C" w:rsidP="009D53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6BF88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2E98C6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7D200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01D64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E48BE7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9D7D916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FF55C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164B87E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44754C" w:rsidRPr="002D4C11" w14:paraId="5B389DB2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FAAF6" w14:textId="77777777" w:rsidR="0044754C" w:rsidRPr="002D4C11" w:rsidRDefault="0044754C" w:rsidP="009D5333">
            <w:pPr>
              <w:autoSpaceDE w:val="0"/>
              <w:autoSpaceDN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E5FA8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188406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DCBC6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F2C7E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EAB524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333F7FA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CF9C1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BC622F9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44754C" w:rsidRPr="002D4C11" w14:paraId="3D284655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69D71" w14:textId="77777777" w:rsidR="0044754C" w:rsidRPr="002D4C11" w:rsidRDefault="0044754C" w:rsidP="009D5333">
            <w:pPr>
              <w:autoSpaceDE w:val="0"/>
              <w:autoSpaceDN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2C17A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5565D3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016D5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8D8A5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CC281A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E2B5870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CCF93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AE4233B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</w:tbl>
    <w:p w14:paraId="4D1EF1B0" w14:textId="77777777" w:rsidR="0044754C" w:rsidRPr="002D4C11" w:rsidRDefault="0044754C" w:rsidP="0044754C">
      <w:pPr>
        <w:pStyle w:val="Nagwek1"/>
        <w:spacing w:before="0" w:after="0" w:line="276" w:lineRule="auto"/>
        <w:rPr>
          <w:rFonts w:ascii="Cambria" w:hAnsi="Cambria"/>
          <w:sz w:val="20"/>
          <w:szCs w:val="20"/>
        </w:rPr>
      </w:pPr>
    </w:p>
    <w:p w14:paraId="372AB95D" w14:textId="77777777" w:rsidR="0044754C" w:rsidRPr="002D4C11" w:rsidRDefault="0044754C" w:rsidP="0044754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2D4C11">
        <w:rPr>
          <w:rFonts w:ascii="Cambria" w:hAnsi="Cambria"/>
          <w:sz w:val="20"/>
          <w:szCs w:val="20"/>
        </w:rPr>
        <w:t xml:space="preserve">9. Opis sposobu ustalania oceny końcowej </w:t>
      </w:r>
      <w:r w:rsidRPr="002D4C11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44754C" w:rsidRPr="002D4C11" w14:paraId="71A9AB02" w14:textId="77777777" w:rsidTr="009D5333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6091C" w14:textId="77777777" w:rsidR="0044754C" w:rsidRPr="002D4C11" w:rsidRDefault="0044754C" w:rsidP="009D5333">
            <w:pPr>
              <w:numPr>
                <w:ilvl w:val="0"/>
                <w:numId w:val="14"/>
              </w:numPr>
              <w:suppressAutoHyphens/>
              <w:spacing w:line="276" w:lineRule="auto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1687FB1" w14:textId="77777777" w:rsidR="0044754C" w:rsidRPr="002D4C11" w:rsidRDefault="0044754C" w:rsidP="009D5333">
            <w:pPr>
              <w:numPr>
                <w:ilvl w:val="0"/>
                <w:numId w:val="14"/>
              </w:numPr>
              <w:suppressAutoHyphens/>
              <w:spacing w:line="276" w:lineRule="auto"/>
              <w:jc w:val="both"/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44754C" w:rsidRPr="002D4C11" w14:paraId="393E2AC4" w14:textId="77777777" w:rsidTr="009D5333">
              <w:tc>
                <w:tcPr>
                  <w:tcW w:w="4531" w:type="dxa"/>
                  <w:shd w:val="clear" w:color="auto" w:fill="auto"/>
                </w:tcPr>
                <w:p w14:paraId="30F78158" w14:textId="77777777" w:rsidR="0044754C" w:rsidRPr="002D4C11" w:rsidRDefault="0044754C" w:rsidP="009D5333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229D0DB" w14:textId="77777777" w:rsidR="0044754C" w:rsidRPr="002D4C11" w:rsidRDefault="0044754C" w:rsidP="009D5333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Ocena</w:t>
                  </w:r>
                </w:p>
              </w:tc>
            </w:tr>
            <w:tr w:rsidR="0044754C" w:rsidRPr="002D4C11" w14:paraId="73B08793" w14:textId="77777777" w:rsidTr="009D5333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0FB6670" w14:textId="77777777" w:rsidR="0044754C" w:rsidRPr="002D4C11" w:rsidRDefault="0044754C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795AA3B" w14:textId="77777777" w:rsidR="0044754C" w:rsidRPr="002D4C11" w:rsidRDefault="0044754C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44754C" w:rsidRPr="002D4C11" w14:paraId="3B2BF2CA" w14:textId="77777777" w:rsidTr="009D5333">
              <w:tc>
                <w:tcPr>
                  <w:tcW w:w="4531" w:type="dxa"/>
                  <w:shd w:val="clear" w:color="auto" w:fill="auto"/>
                </w:tcPr>
                <w:p w14:paraId="564E130E" w14:textId="77777777" w:rsidR="0044754C" w:rsidRPr="002D4C11" w:rsidRDefault="0044754C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C3DD548" w14:textId="77777777" w:rsidR="0044754C" w:rsidRPr="002D4C11" w:rsidRDefault="0044754C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44754C" w:rsidRPr="002D4C11" w14:paraId="52AD6B4F" w14:textId="77777777" w:rsidTr="009D5333">
              <w:tc>
                <w:tcPr>
                  <w:tcW w:w="4531" w:type="dxa"/>
                  <w:shd w:val="clear" w:color="auto" w:fill="auto"/>
                </w:tcPr>
                <w:p w14:paraId="200DFBBD" w14:textId="77777777" w:rsidR="0044754C" w:rsidRPr="002D4C11" w:rsidRDefault="0044754C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37F38A8" w14:textId="77777777" w:rsidR="0044754C" w:rsidRPr="002D4C11" w:rsidRDefault="0044754C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44754C" w:rsidRPr="002D4C11" w14:paraId="2EF74F9E" w14:textId="77777777" w:rsidTr="009D5333">
              <w:tc>
                <w:tcPr>
                  <w:tcW w:w="4531" w:type="dxa"/>
                  <w:shd w:val="clear" w:color="auto" w:fill="auto"/>
                </w:tcPr>
                <w:p w14:paraId="61FA8D37" w14:textId="77777777" w:rsidR="0044754C" w:rsidRPr="002D4C11" w:rsidRDefault="0044754C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40856D0" w14:textId="77777777" w:rsidR="0044754C" w:rsidRPr="002D4C11" w:rsidRDefault="0044754C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44754C" w:rsidRPr="002D4C11" w14:paraId="692615A9" w14:textId="77777777" w:rsidTr="009D5333">
              <w:tc>
                <w:tcPr>
                  <w:tcW w:w="4531" w:type="dxa"/>
                  <w:shd w:val="clear" w:color="auto" w:fill="auto"/>
                </w:tcPr>
                <w:p w14:paraId="60B62302" w14:textId="77777777" w:rsidR="0044754C" w:rsidRPr="002D4C11" w:rsidRDefault="0044754C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669EFEC" w14:textId="77777777" w:rsidR="0044754C" w:rsidRPr="002D4C11" w:rsidRDefault="0044754C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44754C" w:rsidRPr="002D4C11" w14:paraId="1F75A68F" w14:textId="77777777" w:rsidTr="009D5333">
              <w:tc>
                <w:tcPr>
                  <w:tcW w:w="4531" w:type="dxa"/>
                  <w:shd w:val="clear" w:color="auto" w:fill="auto"/>
                </w:tcPr>
                <w:p w14:paraId="7519E7EE" w14:textId="77777777" w:rsidR="0044754C" w:rsidRPr="002D4C11" w:rsidRDefault="0044754C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DE3991B" w14:textId="77777777" w:rsidR="0044754C" w:rsidRPr="002D4C11" w:rsidRDefault="0044754C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F837843" w14:textId="77777777" w:rsidR="0044754C" w:rsidRPr="002D4C11" w:rsidRDefault="0044754C" w:rsidP="009D5333">
            <w:pPr>
              <w:pStyle w:val="karta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1512518F" w14:textId="77777777" w:rsidR="0044754C" w:rsidRDefault="0044754C" w:rsidP="0044754C">
      <w:pPr>
        <w:pStyle w:val="Nagwek1"/>
        <w:spacing w:before="0" w:after="0" w:line="276" w:lineRule="auto"/>
        <w:rPr>
          <w:rFonts w:ascii="Cambria" w:hAnsi="Cambria"/>
          <w:sz w:val="20"/>
          <w:szCs w:val="20"/>
        </w:rPr>
      </w:pPr>
    </w:p>
    <w:p w14:paraId="7ACF88BA" w14:textId="77777777" w:rsidR="0044754C" w:rsidRPr="002D4C11" w:rsidRDefault="0044754C" w:rsidP="0044754C">
      <w:pPr>
        <w:rPr>
          <w:color w:val="FF0000"/>
        </w:rPr>
      </w:pPr>
      <w:r w:rsidRPr="002D4C11"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4754C" w:rsidRPr="002D4C11" w14:paraId="68B51C0F" w14:textId="77777777" w:rsidTr="009D5333">
        <w:trPr>
          <w:trHeight w:val="540"/>
          <w:jc w:val="center"/>
        </w:trPr>
        <w:tc>
          <w:tcPr>
            <w:tcW w:w="9923" w:type="dxa"/>
          </w:tcPr>
          <w:p w14:paraId="06BD471A" w14:textId="77777777" w:rsidR="0044754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Forma zaliczenia/egzaminu: </w:t>
            </w:r>
            <w:r>
              <w:rPr>
                <w:rFonts w:ascii="Cambria" w:hAnsi="Cambria"/>
                <w:sz w:val="20"/>
                <w:szCs w:val="20"/>
              </w:rPr>
              <w:t xml:space="preserve">laboratorium projekt, wykład </w:t>
            </w:r>
            <w:r w:rsidRPr="002D4C11">
              <w:rPr>
                <w:rFonts w:ascii="Cambria" w:hAnsi="Cambria"/>
                <w:sz w:val="20"/>
                <w:szCs w:val="20"/>
              </w:rPr>
              <w:t>zaliczenie z oceną</w:t>
            </w:r>
            <w:r>
              <w:rPr>
                <w:rFonts w:ascii="Cambria" w:hAnsi="Cambria"/>
                <w:sz w:val="20"/>
                <w:szCs w:val="20"/>
              </w:rPr>
              <w:t xml:space="preserve"> po pierwszym semestrze, drugi semestr egzamin z wykładu.</w:t>
            </w:r>
          </w:p>
          <w:p w14:paraId="265D69EB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Przedmiot realizowany z wykorzystaniem platformy Cisco netacad.com kurs: Network seciurity v. 1.0</w:t>
            </w:r>
          </w:p>
        </w:tc>
      </w:tr>
    </w:tbl>
    <w:p w14:paraId="0702546D" w14:textId="77777777" w:rsidR="0044754C" w:rsidRPr="002D4C11" w:rsidRDefault="0044754C" w:rsidP="0044754C">
      <w:pPr>
        <w:pStyle w:val="Legenda"/>
        <w:spacing w:line="276" w:lineRule="auto"/>
        <w:rPr>
          <w:rFonts w:ascii="Cambria" w:hAnsi="Cambria"/>
        </w:rPr>
      </w:pPr>
    </w:p>
    <w:p w14:paraId="7F6D9F6D" w14:textId="77777777" w:rsidR="0044754C" w:rsidRPr="002D4C11" w:rsidRDefault="0044754C" w:rsidP="0044754C">
      <w:pPr>
        <w:pStyle w:val="Legenda"/>
        <w:spacing w:line="276" w:lineRule="auto"/>
        <w:rPr>
          <w:rFonts w:ascii="Cambria" w:hAnsi="Cambria"/>
          <w:b w:val="0"/>
          <w:bCs w:val="0"/>
        </w:rPr>
      </w:pPr>
      <w:r w:rsidRPr="002D4C11">
        <w:rPr>
          <w:rFonts w:ascii="Cambria" w:hAnsi="Cambria"/>
        </w:rPr>
        <w:t xml:space="preserve">11. Obciążenie pracą studenta </w:t>
      </w:r>
      <w:r w:rsidRPr="002D4C11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44754C" w:rsidRPr="002D4C11" w14:paraId="3C3C7685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8A23E4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8FAF14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iCs/>
                <w:sz w:val="20"/>
                <w:szCs w:val="20"/>
              </w:rPr>
              <w:t>Liczba godzin</w:t>
            </w:r>
          </w:p>
        </w:tc>
      </w:tr>
      <w:tr w:rsidR="0044754C" w:rsidRPr="002D4C11" w14:paraId="55FABE2D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9BA7A7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C7B9B9E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D0DD03E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44754C" w:rsidRPr="002D4C11" w14:paraId="3F400292" w14:textId="77777777" w:rsidTr="009D533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5EB485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44754C" w:rsidRPr="002D4C11" w14:paraId="0FC98991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5AF73FB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lastRenderedPageBreak/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2EF7" w14:textId="06B7F1DD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sz w:val="20"/>
                <w:szCs w:val="20"/>
              </w:rPr>
              <w:t>1</w:t>
            </w:r>
            <w:r w:rsidR="00002EB5">
              <w:rPr>
                <w:rFonts w:ascii="Cambria" w:hAnsi="Cambria"/>
                <w:b/>
                <w:iCs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77D8" w14:textId="50A37B3C" w:rsidR="0044754C" w:rsidRPr="002D4C11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sz w:val="20"/>
                <w:szCs w:val="20"/>
              </w:rPr>
              <w:t>71</w:t>
            </w:r>
          </w:p>
        </w:tc>
      </w:tr>
      <w:tr w:rsidR="0044754C" w:rsidRPr="002D4C11" w14:paraId="77C3426D" w14:textId="77777777" w:rsidTr="009D533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AF28F6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44754C" w:rsidRPr="002D4C11" w14:paraId="7993D2B9" w14:textId="77777777" w:rsidTr="009D5333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8405E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przygotowanie do kolokwium </w:t>
            </w:r>
            <w:r>
              <w:rPr>
                <w:rFonts w:ascii="Cambria" w:hAnsi="Cambria"/>
                <w:sz w:val="20"/>
                <w:szCs w:val="20"/>
              </w:rPr>
              <w:t>w semestrze 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A17DC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23839" w14:textId="1F8762B2" w:rsidR="0044754C" w:rsidRPr="002D4C11" w:rsidRDefault="00CA6359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24</w:t>
            </w:r>
          </w:p>
        </w:tc>
      </w:tr>
      <w:tr w:rsidR="0044754C" w:rsidRPr="002D4C11" w14:paraId="50D369FF" w14:textId="77777777" w:rsidTr="009D5333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F240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przygotowanie do zaliczenia </w:t>
            </w:r>
            <w:r>
              <w:rPr>
                <w:rFonts w:ascii="Cambria" w:hAnsi="Cambria"/>
                <w:sz w:val="20"/>
                <w:szCs w:val="20"/>
              </w:rPr>
              <w:t>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56295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3C618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</w:t>
            </w:r>
          </w:p>
        </w:tc>
      </w:tr>
      <w:tr w:rsidR="0044754C" w:rsidRPr="002D4C11" w14:paraId="2D49AD17" w14:textId="77777777" w:rsidTr="009D533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4F53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E0E5F" w14:textId="2D7D4E7F" w:rsidR="0044754C" w:rsidRPr="002D4C11" w:rsidRDefault="00CA6359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A4FF0" w14:textId="7161DC2D" w:rsidR="0044754C" w:rsidRPr="002D4C11" w:rsidRDefault="00CA6359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</w:tr>
      <w:tr w:rsidR="0044754C" w:rsidRPr="002D4C11" w14:paraId="0D76FF92" w14:textId="77777777" w:rsidTr="009D533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0B6A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przygotowanie </w:t>
            </w:r>
            <w:r>
              <w:rPr>
                <w:rFonts w:ascii="Cambria" w:hAnsi="Cambria"/>
                <w:sz w:val="20"/>
                <w:szCs w:val="20"/>
              </w:rPr>
              <w:t>i wykonanie projektu.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CED53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960E5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</w:t>
            </w:r>
          </w:p>
        </w:tc>
      </w:tr>
      <w:tr w:rsidR="0044754C" w:rsidRPr="002D4C11" w14:paraId="32D3D0C6" w14:textId="77777777" w:rsidTr="009D5333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375E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3D4E2" w14:textId="4F55E66E" w:rsidR="0044754C" w:rsidRPr="002D4C11" w:rsidRDefault="00CA6359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AC3BC" w14:textId="239F24BE" w:rsidR="0044754C" w:rsidRPr="002D4C11" w:rsidRDefault="00CA6359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35</w:t>
            </w:r>
          </w:p>
        </w:tc>
      </w:tr>
      <w:tr w:rsidR="0044754C" w:rsidRPr="002D4C11" w14:paraId="157A3465" w14:textId="77777777" w:rsidTr="009D5333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0EBB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AC465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D33D5" w14:textId="77777777" w:rsidR="0044754C" w:rsidRPr="002D4C11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>0</w:t>
            </w:r>
          </w:p>
        </w:tc>
      </w:tr>
      <w:tr w:rsidR="0044754C" w:rsidRPr="002D4C11" w14:paraId="050B893B" w14:textId="77777777" w:rsidTr="009D5333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8BB25" w14:textId="77777777" w:rsidR="0044754C" w:rsidRPr="002D4C11" w:rsidRDefault="0044754C" w:rsidP="009D5333">
            <w:pPr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0339C" w14:textId="61CD5E82" w:rsidR="0044754C" w:rsidRPr="002D4C11" w:rsidRDefault="00CA6359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8D837" w14:textId="40A45680" w:rsidR="0044754C" w:rsidRPr="002D4C11" w:rsidRDefault="00CA6359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200</w:t>
            </w:r>
          </w:p>
        </w:tc>
      </w:tr>
      <w:tr w:rsidR="0044754C" w:rsidRPr="002D4C11" w14:paraId="31982EAC" w14:textId="77777777" w:rsidTr="009D533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C4858" w14:textId="77777777" w:rsidR="0044754C" w:rsidRPr="002D4C11" w:rsidRDefault="0044754C" w:rsidP="009D5333">
            <w:pPr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liczba pkt ECTS przypisana do </w: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: </w:t>
            </w:r>
            <w:r w:rsidRPr="002D4C11">
              <w:rPr>
                <w:rFonts w:ascii="Cambria" w:hAnsi="Cambria"/>
                <w:b/>
                <w:sz w:val="20"/>
                <w:szCs w:val="20"/>
              </w:rPr>
              <w:br/>
            </w:r>
            <w:r w:rsidRPr="002D4C11">
              <w:rPr>
                <w:rFonts w:ascii="Cambria" w:hAnsi="Cambria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01C61" w14:textId="4F4193A1" w:rsidR="0044754C" w:rsidRPr="002D4C11" w:rsidRDefault="00CA6359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D88DC" w14:textId="0ACA24A1" w:rsidR="0044754C" w:rsidRPr="002D4C11" w:rsidRDefault="00CA6359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8</w:t>
            </w:r>
          </w:p>
        </w:tc>
      </w:tr>
    </w:tbl>
    <w:p w14:paraId="364352A7" w14:textId="77777777" w:rsidR="0044754C" w:rsidRPr="002D4C11" w:rsidRDefault="0044754C" w:rsidP="0044754C">
      <w:pPr>
        <w:pStyle w:val="Legenda"/>
        <w:spacing w:line="276" w:lineRule="auto"/>
        <w:rPr>
          <w:rFonts w:ascii="Cambria" w:hAnsi="Cambria"/>
        </w:rPr>
      </w:pPr>
      <w:r w:rsidRPr="002D4C11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44754C" w:rsidRPr="00EC1E45" w14:paraId="70EF056D" w14:textId="77777777" w:rsidTr="009D5333">
        <w:trPr>
          <w:jc w:val="center"/>
        </w:trPr>
        <w:tc>
          <w:tcPr>
            <w:tcW w:w="9889" w:type="dxa"/>
            <w:shd w:val="clear" w:color="auto" w:fill="auto"/>
          </w:tcPr>
          <w:p w14:paraId="4FC6A629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Literatura obowiązkowa:</w:t>
            </w:r>
          </w:p>
          <w:p w14:paraId="12E15667" w14:textId="77777777" w:rsidR="0044754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1. Materiały kursu CISCO Network Security </w:t>
            </w:r>
            <w:r>
              <w:rPr>
                <w:rFonts w:ascii="Cambria" w:hAnsi="Cambria"/>
                <w:sz w:val="20"/>
                <w:szCs w:val="20"/>
              </w:rPr>
              <w:t xml:space="preserve">v.1.0 </w:t>
            </w:r>
            <w:r w:rsidRPr="002D4C11">
              <w:rPr>
                <w:rFonts w:ascii="Cambria" w:hAnsi="Cambria"/>
                <w:sz w:val="20"/>
                <w:szCs w:val="20"/>
              </w:rPr>
              <w:t>dostepne na platformie netacad.com</w:t>
            </w:r>
            <w:r>
              <w:rPr>
                <w:rFonts w:ascii="Cambria" w:hAnsi="Cambria"/>
                <w:sz w:val="20"/>
                <w:szCs w:val="20"/>
              </w:rPr>
              <w:t>, 2021.</w:t>
            </w:r>
          </w:p>
          <w:p w14:paraId="69BC6949" w14:textId="77777777" w:rsidR="0044754C" w:rsidRPr="0044754C" w:rsidRDefault="0044754C" w:rsidP="009D5333">
            <w:pPr>
              <w:pStyle w:val="Akapitzlist"/>
              <w:spacing w:line="276" w:lineRule="auto"/>
              <w:ind w:left="0" w:right="-567"/>
              <w:contextualSpacing/>
              <w:rPr>
                <w:rFonts w:ascii="Cambria" w:eastAsia="Calibri" w:hAnsi="Cambria"/>
                <w:sz w:val="20"/>
                <w:szCs w:val="20"/>
                <w:lang w:val="en-GB" w:eastAsia="en-US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2. </w:t>
            </w:r>
            <w:r w:rsidRPr="002D4C11"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 xml:space="preserve">Jason Andress, </w:t>
            </w:r>
            <w:r w:rsidRPr="002D4C11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Podstawy bezpieczeństwa informacji. </w:t>
            </w:r>
            <w:r w:rsidRPr="0044754C">
              <w:rPr>
                <w:rFonts w:ascii="Cambria" w:eastAsia="Calibri" w:hAnsi="Cambria"/>
                <w:sz w:val="20"/>
                <w:szCs w:val="20"/>
                <w:lang w:val="en-GB" w:eastAsia="en-US"/>
              </w:rPr>
              <w:t>Praktyczne wprowadzenie, Helion, Gliwice 2021.</w:t>
            </w:r>
          </w:p>
          <w:p w14:paraId="7C1FF460" w14:textId="77777777" w:rsidR="0044754C" w:rsidRPr="00DD32D4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  <w:lang w:val="en-US"/>
              </w:rPr>
            </w:pPr>
            <w:r w:rsidRPr="00DD32D4">
              <w:rPr>
                <w:rFonts w:ascii="Cambria" w:hAnsi="Cambria"/>
                <w:sz w:val="20"/>
                <w:szCs w:val="20"/>
                <w:lang w:val="en-US"/>
              </w:rPr>
              <w:t>3. Amir Ranjbar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, </w:t>
            </w:r>
            <w:r w:rsidRPr="00DD32D4">
              <w:rPr>
                <w:rFonts w:ascii="Cambria" w:hAnsi="Cambria"/>
                <w:sz w:val="20"/>
                <w:szCs w:val="20"/>
                <w:lang w:val="en-US"/>
              </w:rPr>
              <w:t>Troubleshooting and maintaining Cisco IP Networks (TSHOOT) : foundation learning guide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, </w:t>
            </w:r>
            <w:r w:rsidRPr="00DD32D4">
              <w:rPr>
                <w:rFonts w:ascii="Cambria" w:hAnsi="Cambria"/>
                <w:sz w:val="20"/>
                <w:szCs w:val="20"/>
                <w:lang w:val="en-US"/>
              </w:rPr>
              <w:t>Cisco Press, 2016.</w:t>
            </w:r>
          </w:p>
        </w:tc>
      </w:tr>
      <w:tr w:rsidR="0044754C" w:rsidRPr="00EC1E45" w14:paraId="418D9014" w14:textId="77777777" w:rsidTr="009D5333">
        <w:trPr>
          <w:jc w:val="center"/>
        </w:trPr>
        <w:tc>
          <w:tcPr>
            <w:tcW w:w="9889" w:type="dxa"/>
            <w:shd w:val="clear" w:color="auto" w:fill="auto"/>
          </w:tcPr>
          <w:p w14:paraId="1CB01EDC" w14:textId="77777777" w:rsidR="0044754C" w:rsidRPr="002D4C11" w:rsidRDefault="0044754C" w:rsidP="009D5333">
            <w:pPr>
              <w:pStyle w:val="Akapitzlist"/>
              <w:spacing w:line="276" w:lineRule="auto"/>
              <w:ind w:left="0" w:right="-567"/>
              <w:contextualSpacing/>
              <w:rPr>
                <w:rFonts w:ascii="Cambria" w:eastAsia="Calibri" w:hAnsi="Cambria"/>
                <w:b/>
                <w:sz w:val="20"/>
                <w:szCs w:val="20"/>
                <w:lang w:val="en-GB" w:eastAsia="en-US"/>
              </w:rPr>
            </w:pPr>
            <w:r w:rsidRPr="002D4C11">
              <w:rPr>
                <w:rFonts w:ascii="Cambria" w:eastAsia="Calibri" w:hAnsi="Cambria"/>
                <w:b/>
                <w:sz w:val="20"/>
                <w:szCs w:val="20"/>
                <w:lang w:val="en-GB" w:eastAsia="en-US"/>
              </w:rPr>
              <w:t>Literatura zalecana / fakultatywna:</w:t>
            </w:r>
          </w:p>
          <w:p w14:paraId="2B9CA5EE" w14:textId="77777777" w:rsidR="0044754C" w:rsidRPr="00C92EE4" w:rsidRDefault="0044754C" w:rsidP="009D5333">
            <w:pPr>
              <w:pStyle w:val="Akapitzlist"/>
              <w:spacing w:line="276" w:lineRule="auto"/>
              <w:ind w:left="0"/>
              <w:contextualSpacing/>
              <w:rPr>
                <w:rFonts w:ascii="Cambria" w:eastAsia="Calibri" w:hAnsi="Cambria"/>
                <w:sz w:val="20"/>
                <w:szCs w:val="20"/>
                <w:lang w:val="en-US" w:eastAsia="en-US"/>
              </w:rPr>
            </w:pPr>
            <w:r w:rsidRPr="002D4C11">
              <w:rPr>
                <w:rFonts w:ascii="Cambria" w:eastAsia="Calibri" w:hAnsi="Cambria"/>
                <w:sz w:val="20"/>
                <w:szCs w:val="20"/>
                <w:lang w:val="en-US" w:eastAsia="en-US"/>
              </w:rPr>
              <w:t>1.</w:t>
            </w:r>
            <w:r w:rsidRPr="002D4C11">
              <w:rPr>
                <w:rFonts w:ascii="Cambria" w:eastAsia="Calibri" w:hAnsi="Cambria" w:cs="Calibri"/>
                <w:sz w:val="20"/>
                <w:szCs w:val="20"/>
                <w:lang w:val="en-US" w:eastAsia="en-US"/>
              </w:rPr>
              <w:t xml:space="preserve"> </w:t>
            </w:r>
            <w:r w:rsidRPr="002D4C11">
              <w:rPr>
                <w:rFonts w:ascii="Cambria" w:eastAsia="Calibri" w:hAnsi="Cambria"/>
                <w:sz w:val="20"/>
                <w:szCs w:val="20"/>
                <w:lang w:val="en-US" w:eastAsia="en-US"/>
              </w:rPr>
              <w:t>Glen D. Singh, Michael Vinod, Vijay Anandh- 2018 CCNA Security 210-260 Certification Guide, Helion, Gliwice 2018</w:t>
            </w:r>
            <w:r>
              <w:rPr>
                <w:rFonts w:ascii="Cambria" w:eastAsia="Calibri" w:hAnsi="Cambria"/>
                <w:sz w:val="20"/>
                <w:szCs w:val="20"/>
                <w:lang w:val="en-US" w:eastAsia="en-US"/>
              </w:rPr>
              <w:t>.</w:t>
            </w:r>
          </w:p>
          <w:p w14:paraId="3396644B" w14:textId="77777777" w:rsidR="0044754C" w:rsidRPr="00C92EE4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2. Adam Józefiok, Security CCNA 210-260. Zostań administratorem sieci </w:t>
            </w:r>
            <w:r>
              <w:rPr>
                <w:rFonts w:ascii="Cambria" w:hAnsi="Cambria"/>
                <w:sz w:val="20"/>
                <w:szCs w:val="20"/>
              </w:rPr>
              <w:t>komputerowych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 Cisco, Helion, Gliwice 2016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  <w:p w14:paraId="2B925A01" w14:textId="77777777" w:rsidR="0044754C" w:rsidRDefault="0044754C" w:rsidP="009D5333">
            <w:pPr>
              <w:pStyle w:val="Akapitzlist"/>
              <w:spacing w:line="276" w:lineRule="auto"/>
              <w:ind w:left="0" w:right="-567"/>
              <w:contextualSpacing/>
              <w:rPr>
                <w:rFonts w:ascii="Cambria" w:eastAsia="Calibri" w:hAnsi="Cambria"/>
                <w:sz w:val="20"/>
                <w:szCs w:val="20"/>
                <w:lang w:val="en-US" w:eastAsia="en-US"/>
              </w:rPr>
            </w:pPr>
            <w:r w:rsidRPr="0068245F">
              <w:rPr>
                <w:rFonts w:ascii="Cambria" w:eastAsia="Calibri" w:hAnsi="Cambria"/>
                <w:sz w:val="20"/>
                <w:szCs w:val="20"/>
                <w:lang w:val="en-US" w:eastAsia="en-US"/>
              </w:rPr>
              <w:t xml:space="preserve">3. </w:t>
            </w:r>
            <w:r w:rsidRPr="005F3E7A">
              <w:rPr>
                <w:rFonts w:ascii="Cambria" w:eastAsia="Calibri" w:hAnsi="Cambria"/>
                <w:sz w:val="20"/>
                <w:szCs w:val="20"/>
                <w:lang w:val="en-US" w:eastAsia="en-US"/>
              </w:rPr>
              <w:t>Raymond Lacoste, Brad Edgeworth</w:t>
            </w:r>
            <w:r>
              <w:rPr>
                <w:rFonts w:ascii="Cambria" w:eastAsia="Calibri" w:hAnsi="Cambria"/>
                <w:sz w:val="20"/>
                <w:szCs w:val="20"/>
                <w:lang w:val="en-US" w:eastAsia="en-US"/>
              </w:rPr>
              <w:t xml:space="preserve">: </w:t>
            </w:r>
            <w:r w:rsidRPr="005F3E7A">
              <w:rPr>
                <w:rFonts w:ascii="Cambria" w:eastAsia="Calibri" w:hAnsi="Cambria"/>
                <w:sz w:val="20"/>
                <w:szCs w:val="20"/>
                <w:lang w:val="en-US" w:eastAsia="en-US"/>
              </w:rPr>
              <w:t>CCNP Enterprise Advenced Routing : Enarsi 300-410 : Official Cert Guide</w:t>
            </w:r>
            <w:r>
              <w:rPr>
                <w:rFonts w:ascii="Cambria" w:eastAsia="Calibri" w:hAnsi="Cambria"/>
                <w:sz w:val="20"/>
                <w:szCs w:val="20"/>
                <w:lang w:val="en-US" w:eastAsia="en-US"/>
              </w:rPr>
              <w:t>,</w:t>
            </w:r>
            <w:r w:rsidRPr="005F3E7A">
              <w:rPr>
                <w:rFonts w:ascii="Cambria" w:eastAsia="Calibri" w:hAnsi="Cambria"/>
                <w:sz w:val="20"/>
                <w:szCs w:val="20"/>
                <w:lang w:val="en-US" w:eastAsia="en-US"/>
              </w:rPr>
              <w:t xml:space="preserve">  Hoboken : Cisco Press, 2020.</w:t>
            </w:r>
          </w:p>
          <w:p w14:paraId="28939A27" w14:textId="77777777" w:rsidR="0044754C" w:rsidRPr="0068245F" w:rsidRDefault="0044754C" w:rsidP="009D5333">
            <w:pPr>
              <w:pStyle w:val="Akapitzlist"/>
              <w:spacing w:line="276" w:lineRule="auto"/>
              <w:ind w:left="0" w:right="-567"/>
              <w:contextualSpacing/>
              <w:rPr>
                <w:rFonts w:ascii="Cambria" w:eastAsia="Calibri" w:hAnsi="Cambria"/>
                <w:sz w:val="20"/>
                <w:szCs w:val="20"/>
                <w:lang w:val="en-US" w:eastAsia="en-US"/>
              </w:rPr>
            </w:pPr>
            <w:r>
              <w:rPr>
                <w:rFonts w:ascii="Cambria" w:eastAsia="Calibri" w:hAnsi="Cambria"/>
                <w:sz w:val="20"/>
                <w:szCs w:val="20"/>
                <w:lang w:val="en-US" w:eastAsia="en-US"/>
              </w:rPr>
              <w:t xml:space="preserve">4. </w:t>
            </w:r>
            <w:r w:rsidRPr="00E83391">
              <w:rPr>
                <w:rFonts w:ascii="Cambria" w:eastAsia="Calibri" w:hAnsi="Cambria"/>
                <w:sz w:val="20"/>
                <w:szCs w:val="20"/>
                <w:lang w:val="en-US" w:eastAsia="en-US"/>
              </w:rPr>
              <w:t>Anthony Bruno, Steve Jordan</w:t>
            </w:r>
            <w:r>
              <w:rPr>
                <w:rFonts w:ascii="Cambria" w:eastAsia="Calibri" w:hAnsi="Cambria"/>
                <w:sz w:val="20"/>
                <w:szCs w:val="20"/>
                <w:lang w:val="en-US" w:eastAsia="en-US"/>
              </w:rPr>
              <w:t xml:space="preserve">, </w:t>
            </w:r>
            <w:r w:rsidRPr="00E83391">
              <w:rPr>
                <w:rFonts w:ascii="Cambria" w:eastAsia="Calibri" w:hAnsi="Cambria"/>
                <w:sz w:val="20"/>
                <w:szCs w:val="20"/>
                <w:lang w:val="en-US" w:eastAsia="en-US"/>
              </w:rPr>
              <w:t>CCNP Enterprise Design ENSLD 300-420 : Official Cert Guide : Designing Cisco Enterprise Networks</w:t>
            </w:r>
            <w:r>
              <w:rPr>
                <w:rFonts w:ascii="Cambria" w:eastAsia="Calibri" w:hAnsi="Cambria"/>
                <w:sz w:val="20"/>
                <w:szCs w:val="20"/>
                <w:lang w:val="en-US" w:eastAsia="en-US"/>
              </w:rPr>
              <w:t xml:space="preserve">, </w:t>
            </w:r>
            <w:r w:rsidRPr="00E83391">
              <w:rPr>
                <w:rFonts w:ascii="Cambria" w:eastAsia="Calibri" w:hAnsi="Cambria"/>
                <w:sz w:val="20"/>
                <w:szCs w:val="20"/>
                <w:lang w:val="en-US" w:eastAsia="en-US"/>
              </w:rPr>
              <w:t>Cisco Press, 2020.</w:t>
            </w:r>
          </w:p>
        </w:tc>
      </w:tr>
    </w:tbl>
    <w:p w14:paraId="6EDD14CC" w14:textId="77777777" w:rsidR="0044754C" w:rsidRPr="0068245F" w:rsidRDefault="0044754C" w:rsidP="0044754C">
      <w:pPr>
        <w:pStyle w:val="Legenda"/>
        <w:spacing w:line="276" w:lineRule="auto"/>
        <w:rPr>
          <w:rFonts w:ascii="Cambria" w:hAnsi="Cambria"/>
          <w:lang w:val="en-US"/>
        </w:rPr>
      </w:pPr>
    </w:p>
    <w:p w14:paraId="3273C587" w14:textId="77777777" w:rsidR="0044754C" w:rsidRPr="002D4C11" w:rsidRDefault="0044754C" w:rsidP="0044754C">
      <w:pPr>
        <w:pStyle w:val="Legenda"/>
        <w:spacing w:line="276" w:lineRule="auto"/>
        <w:rPr>
          <w:rFonts w:ascii="Cambria" w:hAnsi="Cambria"/>
        </w:rPr>
      </w:pPr>
      <w:r w:rsidRPr="002D4C11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12"/>
        <w:gridCol w:w="6077"/>
      </w:tblGrid>
      <w:tr w:rsidR="0044754C" w:rsidRPr="002D4C11" w14:paraId="414F27A2" w14:textId="77777777" w:rsidTr="009D5333">
        <w:trPr>
          <w:jc w:val="center"/>
        </w:trPr>
        <w:tc>
          <w:tcPr>
            <w:tcW w:w="3812" w:type="dxa"/>
            <w:shd w:val="clear" w:color="auto" w:fill="auto"/>
          </w:tcPr>
          <w:p w14:paraId="1E6DA9C8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imię i nazwisko sporządzającego</w:t>
            </w:r>
          </w:p>
        </w:tc>
        <w:tc>
          <w:tcPr>
            <w:tcW w:w="6077" w:type="dxa"/>
            <w:shd w:val="clear" w:color="auto" w:fill="auto"/>
          </w:tcPr>
          <w:p w14:paraId="70171A0C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</w:t>
            </w:r>
            <w:r w:rsidRPr="002D4C11">
              <w:rPr>
                <w:rFonts w:ascii="Cambria" w:hAnsi="Cambria"/>
                <w:sz w:val="20"/>
                <w:szCs w:val="20"/>
              </w:rPr>
              <w:t>r inż. Łukasz Lemieszewski</w:t>
            </w:r>
            <w:r>
              <w:rPr>
                <w:rFonts w:ascii="Cambria" w:hAnsi="Cambria"/>
                <w:sz w:val="20"/>
                <w:szCs w:val="20"/>
              </w:rPr>
              <w:t>, mgr Mariusz Kowalski</w:t>
            </w:r>
          </w:p>
        </w:tc>
      </w:tr>
      <w:tr w:rsidR="0044754C" w:rsidRPr="002D4C11" w14:paraId="53588042" w14:textId="77777777" w:rsidTr="009D5333">
        <w:trPr>
          <w:jc w:val="center"/>
        </w:trPr>
        <w:tc>
          <w:tcPr>
            <w:tcW w:w="3812" w:type="dxa"/>
            <w:shd w:val="clear" w:color="auto" w:fill="auto"/>
          </w:tcPr>
          <w:p w14:paraId="14B053A3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data sporządzenia / aktualizacji</w:t>
            </w:r>
          </w:p>
        </w:tc>
        <w:tc>
          <w:tcPr>
            <w:tcW w:w="6077" w:type="dxa"/>
            <w:shd w:val="clear" w:color="auto" w:fill="auto"/>
          </w:tcPr>
          <w:p w14:paraId="4B854944" w14:textId="1706B4F0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  <w:r w:rsidR="00580531">
              <w:rPr>
                <w:rFonts w:ascii="Cambria" w:hAnsi="Cambria"/>
                <w:sz w:val="20"/>
                <w:szCs w:val="20"/>
              </w:rPr>
              <w:t>0</w:t>
            </w:r>
            <w:r w:rsidRPr="002D4C11">
              <w:rPr>
                <w:rFonts w:ascii="Cambria" w:hAnsi="Cambria"/>
                <w:sz w:val="20"/>
                <w:szCs w:val="20"/>
              </w:rPr>
              <w:t>.0</w:t>
            </w:r>
            <w:r w:rsidR="00580531">
              <w:rPr>
                <w:rFonts w:ascii="Cambria" w:hAnsi="Cambria"/>
                <w:sz w:val="20"/>
                <w:szCs w:val="20"/>
              </w:rPr>
              <w:t>6</w:t>
            </w:r>
            <w:r w:rsidRPr="002D4C11">
              <w:rPr>
                <w:rFonts w:ascii="Cambria" w:hAnsi="Cambria"/>
                <w:sz w:val="20"/>
                <w:szCs w:val="20"/>
              </w:rPr>
              <w:t>.202</w:t>
            </w: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44754C" w:rsidRPr="002D4C11" w14:paraId="59CDB7F3" w14:textId="77777777" w:rsidTr="009D5333">
        <w:trPr>
          <w:jc w:val="center"/>
        </w:trPr>
        <w:tc>
          <w:tcPr>
            <w:tcW w:w="3812" w:type="dxa"/>
            <w:shd w:val="clear" w:color="auto" w:fill="auto"/>
          </w:tcPr>
          <w:p w14:paraId="053D338E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dane kontaktowe (e-mail)</w:t>
            </w:r>
          </w:p>
        </w:tc>
        <w:tc>
          <w:tcPr>
            <w:tcW w:w="6077" w:type="dxa"/>
            <w:shd w:val="clear" w:color="auto" w:fill="auto"/>
          </w:tcPr>
          <w:p w14:paraId="17EF7E51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llemieszewski@ajp.edu.pl</w:t>
            </w:r>
          </w:p>
        </w:tc>
      </w:tr>
      <w:tr w:rsidR="0044754C" w:rsidRPr="002D4C11" w14:paraId="06C7DD50" w14:textId="77777777" w:rsidTr="0044754C">
        <w:trPr>
          <w:jc w:val="center"/>
        </w:trPr>
        <w:tc>
          <w:tcPr>
            <w:tcW w:w="3812" w:type="dxa"/>
            <w:tcBorders>
              <w:bottom w:val="single" w:sz="4" w:space="0" w:color="000000"/>
            </w:tcBorders>
            <w:shd w:val="clear" w:color="auto" w:fill="auto"/>
          </w:tcPr>
          <w:p w14:paraId="4416CCE7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podpis</w:t>
            </w:r>
          </w:p>
        </w:tc>
        <w:tc>
          <w:tcPr>
            <w:tcW w:w="6077" w:type="dxa"/>
            <w:tcBorders>
              <w:bottom w:val="single" w:sz="4" w:space="0" w:color="000000"/>
            </w:tcBorders>
            <w:shd w:val="clear" w:color="auto" w:fill="auto"/>
          </w:tcPr>
          <w:p w14:paraId="39BF9BC6" w14:textId="77777777" w:rsidR="0044754C" w:rsidRPr="002D4C11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C820C7F" w14:textId="77777777" w:rsidR="0044754C" w:rsidRPr="002D4C11" w:rsidRDefault="0044754C" w:rsidP="0044754C">
      <w:pPr>
        <w:rPr>
          <w:rFonts w:ascii="Cambria" w:hAnsi="Cambria"/>
        </w:rPr>
      </w:pPr>
    </w:p>
    <w:p w14:paraId="64263415" w14:textId="77777777" w:rsidR="0044754C" w:rsidRDefault="0044754C" w:rsidP="0044754C">
      <w:pPr>
        <w:spacing w:line="276" w:lineRule="auto"/>
        <w:jc w:val="center"/>
        <w:rPr>
          <w:rFonts w:ascii="Cambria" w:hAnsi="Cambria"/>
          <w:b/>
          <w:bCs/>
          <w:spacing w:val="40"/>
          <w:sz w:val="20"/>
          <w:szCs w:val="20"/>
        </w:rPr>
      </w:pPr>
    </w:p>
    <w:p w14:paraId="76D42E98" w14:textId="77777777" w:rsidR="0044754C" w:rsidRDefault="0044754C" w:rsidP="0044754C">
      <w:pPr>
        <w:spacing w:line="276" w:lineRule="auto"/>
        <w:jc w:val="center"/>
        <w:rPr>
          <w:rFonts w:ascii="Cambria" w:hAnsi="Cambria"/>
          <w:b/>
          <w:bCs/>
          <w:spacing w:val="40"/>
          <w:sz w:val="20"/>
          <w:szCs w:val="20"/>
        </w:rPr>
        <w:sectPr w:rsidR="0044754C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rFonts w:ascii="Cambria" w:hAnsi="Cambria"/>
          <w:b/>
          <w:bCs/>
          <w:spacing w:val="40"/>
          <w:sz w:val="20"/>
          <w:szCs w:val="20"/>
        </w:rPr>
        <w:br w:type="page"/>
      </w:r>
    </w:p>
    <w:tbl>
      <w:tblPr>
        <w:tblpPr w:leftFromText="141" w:rightFromText="141" w:vertAnchor="page" w:horzAnchor="margin" w:tblpY="196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3102"/>
        <w:gridCol w:w="4819"/>
      </w:tblGrid>
      <w:tr w:rsidR="00580531" w:rsidRPr="002D4C11" w14:paraId="18BF171E" w14:textId="77777777" w:rsidTr="00580531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650C4CE6" w14:textId="77777777" w:rsidR="00580531" w:rsidRPr="002D4C11" w:rsidRDefault="00580531" w:rsidP="00580531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791E6FD2" wp14:editId="1FB4CE6A">
                  <wp:extent cx="1066800" cy="1066800"/>
                  <wp:effectExtent l="0" t="0" r="0" b="0"/>
                  <wp:docPr id="4" name="Picture 5" descr="Obraz zawierający godło, symbol, logo, Znak towarowy&#10;&#10;&#10;&#10;&#10;&#10;&#10;&#10;&#10;&#10;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Obraz zawierający godło, symbol, logo, Znak towarowy&#10;&#10;&#10;&#10;&#10;&#10;&#10;&#10;&#10;&#10;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EEEF7E" w14:textId="77777777" w:rsidR="00580531" w:rsidRPr="002D4C11" w:rsidRDefault="00580531" w:rsidP="00580531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6689BF" w14:textId="77777777" w:rsidR="00580531" w:rsidRPr="002D4C11" w:rsidRDefault="00580531" w:rsidP="00580531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Techniczny</w:t>
            </w:r>
          </w:p>
        </w:tc>
      </w:tr>
      <w:tr w:rsidR="00580531" w:rsidRPr="002D4C11" w14:paraId="16CB2B4F" w14:textId="77777777" w:rsidTr="00580531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75E68C3F" w14:textId="77777777" w:rsidR="00580531" w:rsidRPr="002D4C11" w:rsidRDefault="00580531" w:rsidP="00580531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9F4F7D" w14:textId="77777777" w:rsidR="00580531" w:rsidRPr="002D4C11" w:rsidRDefault="00580531" w:rsidP="00580531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B938F8" w14:textId="77777777" w:rsidR="00580531" w:rsidRPr="002D4C11" w:rsidRDefault="00580531" w:rsidP="00580531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Informatyka</w:t>
            </w:r>
          </w:p>
        </w:tc>
      </w:tr>
      <w:tr w:rsidR="00580531" w:rsidRPr="002D4C11" w14:paraId="5C6683C6" w14:textId="77777777" w:rsidTr="00580531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B49256F" w14:textId="77777777" w:rsidR="00580531" w:rsidRPr="002D4C11" w:rsidRDefault="00580531" w:rsidP="00580531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DD27E" w14:textId="77777777" w:rsidR="00580531" w:rsidRPr="002D4C11" w:rsidRDefault="00580531" w:rsidP="00580531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F0E3F8" w14:textId="77777777" w:rsidR="00580531" w:rsidRPr="002D4C11" w:rsidRDefault="00580531" w:rsidP="00580531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pierwszego stopnia</w:t>
            </w:r>
          </w:p>
        </w:tc>
      </w:tr>
      <w:tr w:rsidR="00580531" w:rsidRPr="002D4C11" w14:paraId="16F81A5D" w14:textId="77777777" w:rsidTr="00580531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3DA253C" w14:textId="77777777" w:rsidR="00580531" w:rsidRPr="002D4C11" w:rsidRDefault="00580531" w:rsidP="00580531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354A0" w14:textId="77777777" w:rsidR="00580531" w:rsidRPr="002D4C11" w:rsidRDefault="00580531" w:rsidP="00580531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625232" w14:textId="77777777" w:rsidR="00580531" w:rsidRPr="002D4C11" w:rsidRDefault="00580531" w:rsidP="00580531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stacjonarna/niestacjonarna</w:t>
            </w:r>
          </w:p>
        </w:tc>
      </w:tr>
      <w:tr w:rsidR="00580531" w:rsidRPr="002D4C11" w14:paraId="6B20A8E0" w14:textId="77777777" w:rsidTr="00580531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47181F3A" w14:textId="77777777" w:rsidR="00580531" w:rsidRPr="002D4C11" w:rsidRDefault="00580531" w:rsidP="00580531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shd w:val="clear" w:color="auto" w:fill="auto"/>
            <w:vAlign w:val="center"/>
          </w:tcPr>
          <w:p w14:paraId="0372CBD1" w14:textId="77777777" w:rsidR="00580531" w:rsidRPr="002D4C11" w:rsidRDefault="00580531" w:rsidP="00580531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601B8EF" w14:textId="77777777" w:rsidR="00580531" w:rsidRPr="002D4C11" w:rsidRDefault="00580531" w:rsidP="00580531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praktyczny</w:t>
            </w:r>
          </w:p>
        </w:tc>
      </w:tr>
      <w:tr w:rsidR="00580531" w:rsidRPr="002D4C11" w14:paraId="100A6056" w14:textId="77777777" w:rsidTr="00580531">
        <w:trPr>
          <w:trHeight w:val="139"/>
        </w:trPr>
        <w:tc>
          <w:tcPr>
            <w:tcW w:w="507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FB8379" w14:textId="77777777" w:rsidR="00580531" w:rsidRPr="002D4C11" w:rsidRDefault="00580531" w:rsidP="00580531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 xml:space="preserve">Pozycja w planie studiów (lub kod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przedmiotu</w: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EF9A96" w14:textId="77777777" w:rsidR="00580531" w:rsidRPr="002D4C11" w:rsidRDefault="00580531" w:rsidP="00580531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C.2.</w:t>
            </w:r>
            <w:r>
              <w:rPr>
                <w:rFonts w:ascii="Cambria" w:hAnsi="Cambria"/>
                <w:bCs/>
                <w:sz w:val="20"/>
                <w:szCs w:val="20"/>
              </w:rPr>
              <w:t>5</w:t>
            </w:r>
          </w:p>
        </w:tc>
      </w:tr>
    </w:tbl>
    <w:p w14:paraId="08C20594" w14:textId="28A90291" w:rsidR="0044754C" w:rsidRDefault="0044754C" w:rsidP="0044754C">
      <w:pPr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</w:p>
    <w:p w14:paraId="5BB51194" w14:textId="4851F071" w:rsidR="00A861E5" w:rsidRPr="002D4C11" w:rsidRDefault="00A861E5" w:rsidP="00A861E5">
      <w:pPr>
        <w:spacing w:line="276" w:lineRule="auto"/>
        <w:jc w:val="center"/>
        <w:rPr>
          <w:rFonts w:ascii="Cambria" w:hAnsi="Cambria"/>
          <w:b/>
          <w:bCs/>
          <w:spacing w:val="40"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 xml:space="preserve">KARTA ZAJĘĆ </w:t>
      </w:r>
    </w:p>
    <w:p w14:paraId="21AEB064" w14:textId="77777777" w:rsidR="00A861E5" w:rsidRPr="002D4C11" w:rsidRDefault="00A861E5" w:rsidP="00A861E5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A861E5" w:rsidRPr="002D4C11" w14:paraId="7F48580F" w14:textId="77777777">
        <w:trPr>
          <w:trHeight w:val="328"/>
        </w:trPr>
        <w:tc>
          <w:tcPr>
            <w:tcW w:w="4219" w:type="dxa"/>
            <w:vAlign w:val="center"/>
          </w:tcPr>
          <w:p w14:paraId="45B1B2B0" w14:textId="77777777" w:rsidR="00A861E5" w:rsidRPr="002D4C11" w:rsidRDefault="00A861E5">
            <w:pPr>
              <w:pStyle w:val="akarta"/>
            </w:pPr>
            <w:r w:rsidRPr="002D4C11">
              <w:t>Nazwa zajęć</w:t>
            </w:r>
          </w:p>
        </w:tc>
        <w:tc>
          <w:tcPr>
            <w:tcW w:w="5670" w:type="dxa"/>
            <w:vAlign w:val="center"/>
          </w:tcPr>
          <w:p w14:paraId="4D20D2EB" w14:textId="77777777" w:rsidR="00A861E5" w:rsidRPr="002D4C11" w:rsidRDefault="00A861E5">
            <w:pPr>
              <w:pStyle w:val="akarta"/>
            </w:pPr>
            <w:r w:rsidRPr="002D4C11">
              <w:t>Projektowanie sieci hierarchicznych</w:t>
            </w:r>
          </w:p>
        </w:tc>
      </w:tr>
      <w:tr w:rsidR="00A861E5" w:rsidRPr="002D4C11" w14:paraId="04D60B24" w14:textId="77777777">
        <w:tc>
          <w:tcPr>
            <w:tcW w:w="4219" w:type="dxa"/>
            <w:vAlign w:val="center"/>
          </w:tcPr>
          <w:p w14:paraId="15673DB9" w14:textId="77777777" w:rsidR="00A861E5" w:rsidRPr="002D4C11" w:rsidRDefault="00A861E5">
            <w:pPr>
              <w:pStyle w:val="akarta"/>
            </w:pPr>
            <w:r w:rsidRPr="002D4C11">
              <w:t>Punkty ECTS</w:t>
            </w:r>
          </w:p>
        </w:tc>
        <w:tc>
          <w:tcPr>
            <w:tcW w:w="5670" w:type="dxa"/>
            <w:vAlign w:val="center"/>
          </w:tcPr>
          <w:p w14:paraId="34B7A8DE" w14:textId="3618BC87" w:rsidR="00A861E5" w:rsidRPr="002D4C11" w:rsidRDefault="00027E1F">
            <w:pPr>
              <w:pStyle w:val="akarta"/>
            </w:pPr>
            <w:r>
              <w:t>8</w:t>
            </w:r>
          </w:p>
        </w:tc>
      </w:tr>
      <w:tr w:rsidR="00A861E5" w:rsidRPr="002D4C11" w14:paraId="1DA64A09" w14:textId="77777777">
        <w:tc>
          <w:tcPr>
            <w:tcW w:w="4219" w:type="dxa"/>
            <w:vAlign w:val="center"/>
          </w:tcPr>
          <w:p w14:paraId="22762A4A" w14:textId="77777777" w:rsidR="00A861E5" w:rsidRPr="002D4C11" w:rsidRDefault="00A861E5">
            <w:pPr>
              <w:pStyle w:val="akarta"/>
            </w:pPr>
            <w:r w:rsidRPr="002D4C11">
              <w:t>Rodzaj zajęć</w:t>
            </w:r>
          </w:p>
        </w:tc>
        <w:tc>
          <w:tcPr>
            <w:tcW w:w="5670" w:type="dxa"/>
            <w:vAlign w:val="center"/>
          </w:tcPr>
          <w:p w14:paraId="2A4113EE" w14:textId="77777777" w:rsidR="00A861E5" w:rsidRPr="002D4C11" w:rsidRDefault="00A861E5">
            <w:pPr>
              <w:pStyle w:val="akarta"/>
            </w:pPr>
            <w:r w:rsidRPr="002D4C11">
              <w:t>obieralne</w:t>
            </w:r>
          </w:p>
        </w:tc>
      </w:tr>
      <w:tr w:rsidR="00A861E5" w:rsidRPr="002D4C11" w14:paraId="425D6213" w14:textId="77777777">
        <w:tc>
          <w:tcPr>
            <w:tcW w:w="4219" w:type="dxa"/>
            <w:vAlign w:val="center"/>
          </w:tcPr>
          <w:p w14:paraId="0F72F412" w14:textId="77777777" w:rsidR="00A861E5" w:rsidRPr="002D4C11" w:rsidRDefault="00A861E5">
            <w:pPr>
              <w:pStyle w:val="akarta"/>
            </w:pPr>
            <w:r w:rsidRPr="002D4C11">
              <w:t>Moduł/specjalizacja</w:t>
            </w:r>
          </w:p>
        </w:tc>
        <w:tc>
          <w:tcPr>
            <w:tcW w:w="5670" w:type="dxa"/>
            <w:vAlign w:val="center"/>
          </w:tcPr>
          <w:p w14:paraId="4809FDE0" w14:textId="2370F902" w:rsidR="00A861E5" w:rsidRPr="002D4C11" w:rsidRDefault="00A861E5">
            <w:pPr>
              <w:pStyle w:val="akarta"/>
            </w:pPr>
            <w:r w:rsidRPr="002D4C11">
              <w:t xml:space="preserve">Projektowanie i eksploatacja sieci </w:t>
            </w:r>
            <w:r w:rsidR="0044754C">
              <w:t>komputerowych</w:t>
            </w:r>
          </w:p>
        </w:tc>
      </w:tr>
      <w:tr w:rsidR="00A861E5" w:rsidRPr="002D4C11" w14:paraId="6B45CE2F" w14:textId="77777777">
        <w:tc>
          <w:tcPr>
            <w:tcW w:w="4219" w:type="dxa"/>
            <w:vAlign w:val="center"/>
          </w:tcPr>
          <w:p w14:paraId="13885BBB" w14:textId="77777777" w:rsidR="00A861E5" w:rsidRPr="002D4C11" w:rsidRDefault="00A861E5">
            <w:pPr>
              <w:pStyle w:val="akarta"/>
            </w:pPr>
            <w:r w:rsidRPr="002D4C11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133CCD4" w14:textId="77777777" w:rsidR="00A861E5" w:rsidRPr="002D4C11" w:rsidRDefault="00A861E5">
            <w:pPr>
              <w:pStyle w:val="akarta"/>
            </w:pPr>
            <w:r w:rsidRPr="002D4C11">
              <w:t>Polski</w:t>
            </w:r>
          </w:p>
        </w:tc>
      </w:tr>
      <w:tr w:rsidR="00A861E5" w:rsidRPr="002D4C11" w14:paraId="70381806" w14:textId="77777777">
        <w:tc>
          <w:tcPr>
            <w:tcW w:w="4219" w:type="dxa"/>
            <w:vAlign w:val="center"/>
          </w:tcPr>
          <w:p w14:paraId="7003D3F0" w14:textId="77777777" w:rsidR="00A861E5" w:rsidRPr="002D4C11" w:rsidRDefault="00A861E5">
            <w:pPr>
              <w:pStyle w:val="akarta"/>
            </w:pPr>
            <w:r w:rsidRPr="002D4C11">
              <w:t>Rok studiów</w:t>
            </w:r>
          </w:p>
        </w:tc>
        <w:tc>
          <w:tcPr>
            <w:tcW w:w="5670" w:type="dxa"/>
            <w:vAlign w:val="center"/>
          </w:tcPr>
          <w:p w14:paraId="5DE6898F" w14:textId="77777777" w:rsidR="00A861E5" w:rsidRPr="002D4C11" w:rsidRDefault="00A861E5">
            <w:pPr>
              <w:pStyle w:val="akarta"/>
            </w:pPr>
            <w:r w:rsidRPr="002D4C11">
              <w:t>3</w:t>
            </w:r>
          </w:p>
        </w:tc>
      </w:tr>
      <w:tr w:rsidR="00A861E5" w:rsidRPr="002D4C11" w14:paraId="427849F6" w14:textId="77777777">
        <w:tc>
          <w:tcPr>
            <w:tcW w:w="4219" w:type="dxa"/>
            <w:vAlign w:val="center"/>
          </w:tcPr>
          <w:p w14:paraId="32FE9FA8" w14:textId="77777777" w:rsidR="00A861E5" w:rsidRPr="002D4C11" w:rsidRDefault="00A861E5">
            <w:pPr>
              <w:pStyle w:val="akarta"/>
            </w:pPr>
            <w:r w:rsidRPr="002D4C11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D3FC513" w14:textId="4C786D26" w:rsidR="00A861E5" w:rsidRPr="002D4C11" w:rsidRDefault="00A861E5">
            <w:pPr>
              <w:pStyle w:val="akarta"/>
            </w:pPr>
            <w:r w:rsidRPr="002D4C11">
              <w:t xml:space="preserve">dr inż. Łukasz Lemieszewski, </w:t>
            </w:r>
            <w:r w:rsidR="00027E1F">
              <w:t>mgr inż. Szymon Prochacki</w:t>
            </w:r>
          </w:p>
        </w:tc>
      </w:tr>
    </w:tbl>
    <w:p w14:paraId="1BBA371D" w14:textId="77777777" w:rsidR="00A861E5" w:rsidRPr="002D4C11" w:rsidRDefault="00A861E5" w:rsidP="00A861E5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51E117B8" w14:textId="77777777" w:rsidR="00A861E5" w:rsidRPr="002D4C11" w:rsidRDefault="00A861E5" w:rsidP="00A861E5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A861E5" w:rsidRPr="002D4C11" w14:paraId="40218A0F" w14:textId="77777777" w:rsidTr="00CA6359">
        <w:tc>
          <w:tcPr>
            <w:tcW w:w="2498" w:type="dxa"/>
            <w:shd w:val="clear" w:color="auto" w:fill="auto"/>
            <w:vAlign w:val="center"/>
          </w:tcPr>
          <w:p w14:paraId="4357D2EC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B4382DA" w14:textId="77777777" w:rsidR="00A861E5" w:rsidRDefault="00A861E5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7FF93E1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2D8D86E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3F3EEEC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 xml:space="preserve">Punkty ECTS </w:t>
            </w:r>
            <w:r w:rsidRPr="002D4C11">
              <w:rPr>
                <w:rFonts w:ascii="Cambria" w:hAnsi="Cambria"/>
                <w:sz w:val="20"/>
                <w:szCs w:val="20"/>
              </w:rPr>
              <w:t>(zgodnie z programem studiów)</w:t>
            </w:r>
          </w:p>
        </w:tc>
      </w:tr>
      <w:tr w:rsidR="00CA6359" w:rsidRPr="002D4C11" w14:paraId="3793B871" w14:textId="77777777" w:rsidTr="00CA6359">
        <w:tc>
          <w:tcPr>
            <w:tcW w:w="2498" w:type="dxa"/>
            <w:shd w:val="clear" w:color="auto" w:fill="auto"/>
          </w:tcPr>
          <w:p w14:paraId="61BA2F5F" w14:textId="77777777" w:rsidR="00CA6359" w:rsidRPr="002D4C11" w:rsidRDefault="00CA6359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EB84C1E" w14:textId="5E7D1FBF" w:rsidR="00CA6359" w:rsidRPr="002D4C11" w:rsidRDefault="00580531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30</w:t>
            </w:r>
            <w:r w:rsidR="00CA6359"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  <w:r w:rsidR="00CA6359">
              <w:rPr>
                <w:rFonts w:ascii="Cambria" w:hAnsi="Cambri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F4CF75C" w14:textId="4D970AC8" w:rsidR="00CA6359" w:rsidRPr="002D4C11" w:rsidRDefault="00CA635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3/5</w:t>
            </w:r>
            <w:r w:rsidR="00580531">
              <w:rPr>
                <w:rFonts w:ascii="Cambria" w:hAnsi="Cambria"/>
                <w:b/>
                <w:bCs/>
                <w:sz w:val="20"/>
                <w:szCs w:val="20"/>
              </w:rPr>
              <w:t>,6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06BA63CF" w14:textId="343D1658" w:rsidR="00CA6359" w:rsidRPr="002D4C11" w:rsidRDefault="00CA635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</w:tr>
      <w:tr w:rsidR="00CA6359" w:rsidRPr="002D4C11" w14:paraId="316B3838" w14:textId="77777777" w:rsidTr="00CA6359">
        <w:tc>
          <w:tcPr>
            <w:tcW w:w="2498" w:type="dxa"/>
            <w:shd w:val="clear" w:color="auto" w:fill="auto"/>
          </w:tcPr>
          <w:p w14:paraId="3917A264" w14:textId="77777777" w:rsidR="00CA6359" w:rsidRPr="002D4C11" w:rsidRDefault="00CA6359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ABD99EA" w14:textId="529547EF" w:rsidR="00CA6359" w:rsidRPr="002D4C11" w:rsidRDefault="00580531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60</w:t>
            </w:r>
            <w:r w:rsidR="00CA6359"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6C679B4" w14:textId="3A2ECE29" w:rsidR="00CA6359" w:rsidRPr="002D4C11" w:rsidRDefault="00CA635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3/5</w:t>
            </w:r>
            <w:r w:rsidR="00580531">
              <w:rPr>
                <w:rFonts w:ascii="Cambria" w:hAnsi="Cambria"/>
                <w:b/>
                <w:bCs/>
                <w:sz w:val="20"/>
                <w:szCs w:val="20"/>
              </w:rPr>
              <w:t>,6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7737C41B" w14:textId="77777777" w:rsidR="00CA6359" w:rsidRPr="002D4C11" w:rsidRDefault="00CA6359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CA6359" w:rsidRPr="002D4C11" w14:paraId="1F54E8AA" w14:textId="77777777" w:rsidTr="00CA6359">
        <w:tc>
          <w:tcPr>
            <w:tcW w:w="2498" w:type="dxa"/>
            <w:shd w:val="clear" w:color="auto" w:fill="auto"/>
          </w:tcPr>
          <w:p w14:paraId="79589249" w14:textId="77777777" w:rsidR="00CA6359" w:rsidRPr="002D4C11" w:rsidRDefault="00CA6359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</w:tcPr>
          <w:p w14:paraId="55F0E178" w14:textId="53E3E621" w:rsidR="00CA6359" w:rsidRPr="002D4C11" w:rsidRDefault="00580531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30</w:t>
            </w:r>
            <w:r w:rsidR="00CA6359"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  <w:r w:rsidR="00CA6359">
              <w:rPr>
                <w:rFonts w:ascii="Cambria" w:hAnsi="Cambri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506A89D" w14:textId="318AA29E" w:rsidR="00CA6359" w:rsidRPr="002D4C11" w:rsidRDefault="00CA635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3/5</w:t>
            </w:r>
            <w:r w:rsidR="00580531">
              <w:rPr>
                <w:rFonts w:ascii="Cambria" w:hAnsi="Cambria"/>
                <w:b/>
                <w:bCs/>
                <w:sz w:val="20"/>
                <w:szCs w:val="20"/>
              </w:rPr>
              <w:t>,6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3B7F57B7" w14:textId="77777777" w:rsidR="00CA6359" w:rsidRPr="002D4C11" w:rsidRDefault="00CA6359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</w:tbl>
    <w:p w14:paraId="176E8BCA" w14:textId="77777777" w:rsidR="00A861E5" w:rsidRPr="002D4C11" w:rsidRDefault="00A861E5" w:rsidP="00A861E5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06F5898C" w14:textId="77777777" w:rsidR="00A861E5" w:rsidRPr="002D4C11" w:rsidRDefault="00A861E5" w:rsidP="00A861E5">
      <w:pPr>
        <w:spacing w:line="276" w:lineRule="auto"/>
        <w:rPr>
          <w:rFonts w:ascii="Cambria" w:hAnsi="Cambria"/>
          <w:b/>
          <w:color w:val="FF0000"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A861E5" w:rsidRPr="002D4C11" w14:paraId="681AB2CD" w14:textId="77777777">
        <w:trPr>
          <w:trHeight w:val="301"/>
          <w:jc w:val="center"/>
        </w:trPr>
        <w:tc>
          <w:tcPr>
            <w:tcW w:w="9898" w:type="dxa"/>
          </w:tcPr>
          <w:p w14:paraId="14AA6613" w14:textId="61FC7F0A" w:rsidR="00A861E5" w:rsidRPr="002D4C11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Student </w:t>
            </w:r>
            <w:r w:rsidR="00AD1149">
              <w:rPr>
                <w:rFonts w:ascii="Cambria" w:hAnsi="Cambria"/>
                <w:sz w:val="20"/>
                <w:szCs w:val="20"/>
              </w:rPr>
              <w:t>przedmiotu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 Projektowanie sieci hierarchicznych posiada wiedzę, umiejętności i kompetencje społeczne, które nabył podczas realizacji </w:t>
            </w:r>
            <w:r w:rsidR="0000695E">
              <w:rPr>
                <w:rFonts w:ascii="Cambria" w:hAnsi="Cambria"/>
                <w:sz w:val="20"/>
                <w:szCs w:val="20"/>
              </w:rPr>
              <w:t>przedmiotów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: wprowadzenie do sieci </w:t>
            </w:r>
            <w:r w:rsidR="0044754C">
              <w:rPr>
                <w:rFonts w:ascii="Cambria" w:hAnsi="Cambria"/>
                <w:sz w:val="20"/>
                <w:szCs w:val="20"/>
              </w:rPr>
              <w:t>komputerowych</w:t>
            </w:r>
            <w:r w:rsidRPr="002D4C11">
              <w:rPr>
                <w:rFonts w:ascii="Cambria" w:hAnsi="Cambria"/>
                <w:sz w:val="20"/>
                <w:szCs w:val="20"/>
              </w:rPr>
              <w:t>, trasowanie, przełączanie i łączność bezprzewodowa oraz sieci korporacyjne, bezpieczeństwo i automatyzacja.</w:t>
            </w:r>
          </w:p>
        </w:tc>
      </w:tr>
    </w:tbl>
    <w:p w14:paraId="634A62C0" w14:textId="77777777" w:rsidR="00A861E5" w:rsidRPr="002D4C11" w:rsidRDefault="00A861E5" w:rsidP="00A861E5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37BB3864" w14:textId="77777777" w:rsidR="00A861E5" w:rsidRPr="002D4C11" w:rsidRDefault="00A861E5" w:rsidP="00A861E5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A861E5" w:rsidRPr="002D4C11" w14:paraId="30AC9E13" w14:textId="77777777">
        <w:tc>
          <w:tcPr>
            <w:tcW w:w="9889" w:type="dxa"/>
            <w:shd w:val="clear" w:color="auto" w:fill="auto"/>
          </w:tcPr>
          <w:p w14:paraId="246F2999" w14:textId="2E371578" w:rsidR="00A861E5" w:rsidRPr="002D4C11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C1 - rozwinięcie umiejętności iwiedzy technicznej obejmującej terminologię, pojęcia, teorie, zasady, metody, techniki i narzędzia stosowane przy projektowaniu sieci hierarchicznych, tak w procesie przygotowania z udziałem metod symulacji </w:t>
            </w:r>
            <w:r w:rsidR="0044754C">
              <w:rPr>
                <w:rFonts w:ascii="Cambria" w:hAnsi="Cambria"/>
                <w:sz w:val="20"/>
                <w:szCs w:val="20"/>
              </w:rPr>
              <w:t>komputerowych</w:t>
            </w:r>
            <w:r w:rsidRPr="002D4C11">
              <w:rPr>
                <w:rFonts w:ascii="Cambria" w:hAnsi="Cambria"/>
                <w:sz w:val="20"/>
                <w:szCs w:val="20"/>
              </w:rPr>
              <w:t>, jak i w rzeczywistym środowisku</w:t>
            </w:r>
          </w:p>
          <w:p w14:paraId="579BA12E" w14:textId="77777777" w:rsidR="00A861E5" w:rsidRPr="002D4C11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C2 - rozszerzenie dotychczasowej wiedzy związanej z projektowanim sieci w środowisku korporacyjnym</w:t>
            </w:r>
          </w:p>
          <w:p w14:paraId="0883504F" w14:textId="77777777" w:rsidR="00A861E5" w:rsidRPr="002D4C11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C3 - rozwinięcie umiejętności </w:t>
            </w:r>
            <w:r w:rsidRPr="002D4C11">
              <w:rPr>
                <w:rFonts w:ascii="Cambria" w:hAnsi="Cambria"/>
                <w:bCs/>
                <w:sz w:val="20"/>
                <w:szCs w:val="20"/>
              </w:rPr>
              <w:t>uczenia się przez całe życie i podnoszenia kompetencji zawodowych.</w:t>
            </w:r>
          </w:p>
        </w:tc>
      </w:tr>
    </w:tbl>
    <w:p w14:paraId="6938FB4B" w14:textId="77777777" w:rsidR="00A861E5" w:rsidRPr="002D4C11" w:rsidRDefault="00A861E5" w:rsidP="00A861E5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4A0D5585" w14:textId="77777777" w:rsidR="00A861E5" w:rsidRPr="002D4C11" w:rsidRDefault="00A861E5" w:rsidP="00A861E5">
      <w:pPr>
        <w:spacing w:line="276" w:lineRule="auto"/>
        <w:rPr>
          <w:rFonts w:ascii="Cambria" w:hAnsi="Cambria"/>
          <w:b/>
          <w:bCs/>
          <w:strike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9"/>
        <w:gridCol w:w="6582"/>
        <w:gridCol w:w="1819"/>
        <w:gridCol w:w="11"/>
      </w:tblGrid>
      <w:tr w:rsidR="00A861E5" w:rsidRPr="002D4C11" w14:paraId="1F8D8E8B" w14:textId="77777777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7C96B105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582" w:type="dxa"/>
            <w:shd w:val="clear" w:color="auto" w:fill="auto"/>
            <w:vAlign w:val="center"/>
          </w:tcPr>
          <w:p w14:paraId="3C1207A0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1ABB53E1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A861E5" w:rsidRPr="002D4C11" w14:paraId="2F7DB06B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14A23FFE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WIEDZA</w:t>
            </w:r>
          </w:p>
        </w:tc>
      </w:tr>
      <w:tr w:rsidR="00A861E5" w:rsidRPr="002D4C11" w14:paraId="030D380D" w14:textId="77777777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03E5B4BE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6582" w:type="dxa"/>
            <w:shd w:val="clear" w:color="auto" w:fill="auto"/>
          </w:tcPr>
          <w:p w14:paraId="1E539586" w14:textId="62A94086" w:rsidR="00A861E5" w:rsidRPr="002D4C11" w:rsidRDefault="00A861E5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 xml:space="preserve">pojęcia z zakresu podstaw informatyki obejmującą przetwarzanie informacji, architekturę i organizację systemów </w:t>
            </w:r>
            <w:r w:rsidR="0044754C">
              <w:rPr>
                <w:rFonts w:ascii="Cambria" w:hAnsi="Cambria"/>
                <w:color w:val="000000"/>
                <w:sz w:val="20"/>
                <w:szCs w:val="20"/>
              </w:rPr>
              <w:t>komputerowych</w:t>
            </w: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 xml:space="preserve">, bezpieczeństwo systemów </w:t>
            </w:r>
            <w:r w:rsidR="0044754C">
              <w:rPr>
                <w:rFonts w:ascii="Cambria" w:hAnsi="Cambria"/>
                <w:color w:val="000000"/>
                <w:sz w:val="20"/>
                <w:szCs w:val="20"/>
              </w:rPr>
              <w:t>komputerowych</w:t>
            </w: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>, budowę sieci i aplikacji sieciowych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079BE783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K_W03, K_W11, K_W12, K_W13</w:t>
            </w:r>
          </w:p>
        </w:tc>
      </w:tr>
      <w:tr w:rsidR="00A861E5" w:rsidRPr="002D4C11" w14:paraId="53C4E764" w14:textId="77777777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2D2C0BB0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582" w:type="dxa"/>
            <w:shd w:val="clear" w:color="auto" w:fill="auto"/>
          </w:tcPr>
          <w:p w14:paraId="0DC924ED" w14:textId="0523EF44" w:rsidR="00A861E5" w:rsidRPr="002D4C11" w:rsidRDefault="00A861E5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 xml:space="preserve">pojęcia z zakresu konstrukcji i eksploatacji urządzeń, obiektów w sieciach </w:t>
            </w:r>
            <w:r w:rsidR="0044754C">
              <w:rPr>
                <w:rFonts w:ascii="Cambria" w:hAnsi="Cambria"/>
                <w:color w:val="000000"/>
                <w:sz w:val="20"/>
                <w:szCs w:val="20"/>
              </w:rPr>
              <w:t>komputerowych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9A553C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K_W07, K_W17</w:t>
            </w:r>
          </w:p>
        </w:tc>
      </w:tr>
      <w:tr w:rsidR="00A861E5" w:rsidRPr="002D4C11" w14:paraId="13DBD780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3EDC643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UMIEJĘTNOŚCI</w:t>
            </w:r>
          </w:p>
        </w:tc>
      </w:tr>
      <w:tr w:rsidR="00A861E5" w:rsidRPr="002D4C11" w14:paraId="4BB72373" w14:textId="77777777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73E71733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6582" w:type="dxa"/>
            <w:shd w:val="clear" w:color="auto" w:fill="auto"/>
            <w:vAlign w:val="center"/>
          </w:tcPr>
          <w:p w14:paraId="0371E73B" w14:textId="77777777" w:rsidR="00A861E5" w:rsidRPr="002D4C11" w:rsidRDefault="00A861E5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>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43C084E5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K_U01, K_U12, K_U24</w:t>
            </w:r>
          </w:p>
        </w:tc>
      </w:tr>
      <w:tr w:rsidR="00A861E5" w:rsidRPr="002D4C11" w14:paraId="4A627F00" w14:textId="77777777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4BD7DFF3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6582" w:type="dxa"/>
            <w:shd w:val="clear" w:color="auto" w:fill="auto"/>
          </w:tcPr>
          <w:p w14:paraId="33B739B5" w14:textId="3C3656BE" w:rsidR="00A861E5" w:rsidRPr="002D4C11" w:rsidRDefault="00A861E5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 xml:space="preserve">wykorzystać poznane metody i modele matematyczne, a także symulacje komputerowe do analiz, projektowania i oceny baz danych, aplikacji internetowych, systemów i sieci </w:t>
            </w:r>
            <w:r w:rsidR="0044754C">
              <w:rPr>
                <w:rFonts w:ascii="Cambria" w:hAnsi="Cambria"/>
                <w:color w:val="000000"/>
                <w:sz w:val="20"/>
                <w:szCs w:val="20"/>
              </w:rPr>
              <w:t>komputerowych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172D92B9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K_U07, K_U14, K_U16, K_U18</w:t>
            </w:r>
          </w:p>
        </w:tc>
      </w:tr>
      <w:tr w:rsidR="00A861E5" w:rsidRPr="002D4C11" w14:paraId="36DBD924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FAEFAE4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A861E5" w:rsidRPr="002D4C11" w14:paraId="6AC9208E" w14:textId="77777777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2B260B87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6582" w:type="dxa"/>
            <w:shd w:val="clear" w:color="auto" w:fill="auto"/>
          </w:tcPr>
          <w:p w14:paraId="6D94FE86" w14:textId="77777777" w:rsidR="00A861E5" w:rsidRPr="002D4C11" w:rsidRDefault="00A861E5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uczenia się przez całe życie szczególnie w obszarze szeroko pojętej informatyki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07F55BA3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K_K01</w:t>
            </w:r>
          </w:p>
        </w:tc>
      </w:tr>
      <w:tr w:rsidR="00A861E5" w:rsidRPr="002D4C11" w14:paraId="6C7A84AA" w14:textId="77777777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40F2C519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6582" w:type="dxa"/>
            <w:shd w:val="clear" w:color="auto" w:fill="auto"/>
          </w:tcPr>
          <w:p w14:paraId="3C801DEF" w14:textId="77777777" w:rsidR="00A861E5" w:rsidRPr="002D4C11" w:rsidRDefault="00A861E5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myślenia i działania w sposób przedsiębiorczy w obszarze informatyki m. in. tworząc rozwiązania z uwzględnieniem korzyści biznesowe oraz społeczne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1A09291A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K_K04</w:t>
            </w:r>
          </w:p>
        </w:tc>
      </w:tr>
    </w:tbl>
    <w:p w14:paraId="33404CC5" w14:textId="77777777" w:rsidR="00A861E5" w:rsidRPr="002D4C11" w:rsidRDefault="00A861E5" w:rsidP="00A861E5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44CDE155" w14:textId="77777777" w:rsidR="00A861E5" w:rsidRPr="002D4C11" w:rsidRDefault="00A861E5" w:rsidP="00A861E5">
      <w:pPr>
        <w:spacing w:line="276" w:lineRule="auto"/>
        <w:rPr>
          <w:rFonts w:ascii="Cambria" w:hAnsi="Cambria"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 xml:space="preserve">6. Treści programowe  oraz liczba godzin na poszczególnych formach zajęć </w:t>
      </w:r>
      <w:r w:rsidRPr="002D4C11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5963"/>
        <w:gridCol w:w="1516"/>
        <w:gridCol w:w="1806"/>
      </w:tblGrid>
      <w:tr w:rsidR="00A861E5" w:rsidRPr="002D4C11" w14:paraId="0B00A232" w14:textId="77777777" w:rsidTr="58A7B557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294A4376" w14:textId="77777777" w:rsidR="00A861E5" w:rsidRPr="002D4C11" w:rsidRDefault="00A861E5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210AC795" w14:textId="77777777" w:rsidR="00A861E5" w:rsidRPr="002D4C11" w:rsidRDefault="00A861E5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35975E12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A861E5" w:rsidRPr="002D4C11" w14:paraId="58A5E103" w14:textId="77777777" w:rsidTr="58A7B557">
        <w:trPr>
          <w:trHeight w:val="196"/>
          <w:jc w:val="center"/>
        </w:trPr>
        <w:tc>
          <w:tcPr>
            <w:tcW w:w="659" w:type="dxa"/>
            <w:vMerge/>
          </w:tcPr>
          <w:p w14:paraId="325B20D8" w14:textId="77777777" w:rsidR="00A861E5" w:rsidRPr="002D4C11" w:rsidRDefault="00A861E5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6D07DFA6" w14:textId="77777777" w:rsidR="00A861E5" w:rsidRPr="002D4C11" w:rsidRDefault="00A861E5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21BD3B2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60953F2F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A861E5" w:rsidRPr="002D4C11" w14:paraId="36836E4C" w14:textId="77777777" w:rsidTr="58A7B557">
        <w:trPr>
          <w:trHeight w:val="225"/>
          <w:jc w:val="center"/>
        </w:trPr>
        <w:tc>
          <w:tcPr>
            <w:tcW w:w="659" w:type="dxa"/>
          </w:tcPr>
          <w:p w14:paraId="6EB6225A" w14:textId="77777777" w:rsidR="00A861E5" w:rsidRPr="002D4C11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5C50D6F9" w14:textId="77777777" w:rsidR="00A861E5" w:rsidRPr="002D4C11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Program nauczania, zasady zaliczenia oraz podstawowe informacje o przedmiocie. Proces realizacji sieci. Model warstwowy.</w:t>
            </w:r>
          </w:p>
        </w:tc>
        <w:tc>
          <w:tcPr>
            <w:tcW w:w="1256" w:type="dxa"/>
            <w:vAlign w:val="center"/>
          </w:tcPr>
          <w:p w14:paraId="2453E719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1D57F5A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861E5" w:rsidRPr="002D4C11" w14:paraId="48D02AA2" w14:textId="77777777" w:rsidTr="58A7B557">
        <w:trPr>
          <w:trHeight w:val="285"/>
          <w:jc w:val="center"/>
        </w:trPr>
        <w:tc>
          <w:tcPr>
            <w:tcW w:w="659" w:type="dxa"/>
          </w:tcPr>
          <w:p w14:paraId="6B2B21D7" w14:textId="77777777" w:rsidR="00A861E5" w:rsidRPr="002D4C11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70BE12D7" w14:textId="77777777" w:rsidR="00A861E5" w:rsidRPr="002D4C11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Podstawowe pojęcia dotyczące sieci i routingu.</w:t>
            </w:r>
          </w:p>
        </w:tc>
        <w:tc>
          <w:tcPr>
            <w:tcW w:w="1256" w:type="dxa"/>
            <w:vAlign w:val="center"/>
          </w:tcPr>
          <w:p w14:paraId="46E5A4F0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2F55524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861E5" w:rsidRPr="002D4C11" w14:paraId="5521F7B4" w14:textId="77777777" w:rsidTr="58A7B557">
        <w:trPr>
          <w:trHeight w:val="285"/>
          <w:jc w:val="center"/>
        </w:trPr>
        <w:tc>
          <w:tcPr>
            <w:tcW w:w="659" w:type="dxa"/>
          </w:tcPr>
          <w:p w14:paraId="750059B2" w14:textId="77777777" w:rsidR="00A861E5" w:rsidRPr="002D4C11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297E017E" w14:textId="09EBFEEA" w:rsidR="00A861E5" w:rsidRPr="002D4C11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Wdrażanie EIGRP</w:t>
            </w:r>
            <w:r w:rsidR="002C6F9C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14:paraId="620C141D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46C9878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861E5" w:rsidRPr="002D4C11" w14:paraId="7C5A1DE5" w14:textId="77777777" w:rsidTr="58A7B557">
        <w:trPr>
          <w:trHeight w:val="285"/>
          <w:jc w:val="center"/>
        </w:trPr>
        <w:tc>
          <w:tcPr>
            <w:tcW w:w="659" w:type="dxa"/>
          </w:tcPr>
          <w:p w14:paraId="13289281" w14:textId="77777777" w:rsidR="00A861E5" w:rsidRPr="002D4C11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168917BD" w14:textId="3D9F0949" w:rsidR="00A861E5" w:rsidRPr="002D4C11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Open Short Path First - najpierw otwórz krótką ścieżkę</w:t>
            </w:r>
            <w:r w:rsidR="002C6F9C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14:paraId="24605BF8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FB4F650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861E5" w:rsidRPr="002D4C11" w14:paraId="0864A6CA" w14:textId="77777777" w:rsidTr="58A7B557">
        <w:trPr>
          <w:trHeight w:val="285"/>
          <w:jc w:val="center"/>
        </w:trPr>
        <w:tc>
          <w:tcPr>
            <w:tcW w:w="659" w:type="dxa"/>
          </w:tcPr>
          <w:p w14:paraId="2839DB4B" w14:textId="77777777" w:rsidR="00A861E5" w:rsidRPr="002D4C11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4E9EA4E3" w14:textId="19340ACA" w:rsidR="00A861E5" w:rsidRPr="002D4C11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Manipulowanie aktualizacjami routingu</w:t>
            </w:r>
            <w:r w:rsidR="002C6F9C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14:paraId="37286DBC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50693E6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861E5" w:rsidRPr="002D4C11" w14:paraId="1DCB6B7F" w14:textId="77777777" w:rsidTr="58A7B557">
        <w:trPr>
          <w:trHeight w:val="285"/>
          <w:jc w:val="center"/>
        </w:trPr>
        <w:tc>
          <w:tcPr>
            <w:tcW w:w="659" w:type="dxa"/>
          </w:tcPr>
          <w:p w14:paraId="185F4AC2" w14:textId="77777777" w:rsidR="00A861E5" w:rsidRPr="002D4C11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1AC3B0DF" w14:textId="7C8EB5FB" w:rsidR="00A861E5" w:rsidRPr="002D4C11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Implementacja kontroli ścieżki</w:t>
            </w:r>
            <w:r w:rsidR="002C6F9C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14:paraId="60651DEC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239C871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861E5" w:rsidRPr="002D4C11" w14:paraId="1BD016D2" w14:textId="77777777" w:rsidTr="58A7B557">
        <w:trPr>
          <w:trHeight w:val="285"/>
          <w:jc w:val="center"/>
        </w:trPr>
        <w:tc>
          <w:tcPr>
            <w:tcW w:w="659" w:type="dxa"/>
          </w:tcPr>
          <w:p w14:paraId="1FE7B5D0" w14:textId="77777777" w:rsidR="00A861E5" w:rsidRPr="002D4C11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1736BBC4" w14:textId="09E84CC8" w:rsidR="00A861E5" w:rsidRPr="002D4C11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Łączność z Internetem dla przedsiębiorstw</w:t>
            </w:r>
            <w:r w:rsidR="002C6F9C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14:paraId="29CE0175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F1AA245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861E5" w:rsidRPr="002D4C11" w14:paraId="2E2EDBC8" w14:textId="77777777" w:rsidTr="58A7B557">
        <w:trPr>
          <w:trHeight w:val="285"/>
          <w:jc w:val="center"/>
        </w:trPr>
        <w:tc>
          <w:tcPr>
            <w:tcW w:w="659" w:type="dxa"/>
          </w:tcPr>
          <w:p w14:paraId="19084365" w14:textId="77777777" w:rsidR="00A861E5" w:rsidRPr="002D4C11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6D0E29A5" w14:textId="2FD64C08" w:rsidR="00A861E5" w:rsidRPr="002D4C11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Implementacja BGP</w:t>
            </w:r>
            <w:r w:rsidR="002C6F9C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14:paraId="5360825F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87651DA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861E5" w:rsidRPr="002D4C11" w14:paraId="650B0420" w14:textId="77777777" w:rsidTr="58A7B557">
        <w:trPr>
          <w:trHeight w:val="285"/>
          <w:jc w:val="center"/>
        </w:trPr>
        <w:tc>
          <w:tcPr>
            <w:tcW w:w="659" w:type="dxa"/>
          </w:tcPr>
          <w:p w14:paraId="56B25B5A" w14:textId="77777777" w:rsidR="00A861E5" w:rsidRPr="002D4C11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W9</w:t>
            </w:r>
          </w:p>
        </w:tc>
        <w:tc>
          <w:tcPr>
            <w:tcW w:w="6537" w:type="dxa"/>
          </w:tcPr>
          <w:p w14:paraId="1367616B" w14:textId="4B2F8B4C" w:rsidR="00A861E5" w:rsidRPr="002D4C11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Hartowanie routerów i protokołów routingu</w:t>
            </w:r>
            <w:r w:rsidR="002C6F9C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14:paraId="0010F18F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50FAA75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861E5" w:rsidRPr="002D4C11" w14:paraId="2C0876D5" w14:textId="77777777" w:rsidTr="58A7B557">
        <w:trPr>
          <w:trHeight w:val="530"/>
          <w:jc w:val="center"/>
        </w:trPr>
        <w:tc>
          <w:tcPr>
            <w:tcW w:w="659" w:type="dxa"/>
          </w:tcPr>
          <w:p w14:paraId="72AA1AE3" w14:textId="77777777" w:rsidR="00A861E5" w:rsidRPr="002D4C11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W10</w:t>
            </w:r>
          </w:p>
        </w:tc>
        <w:tc>
          <w:tcPr>
            <w:tcW w:w="6537" w:type="dxa"/>
          </w:tcPr>
          <w:p w14:paraId="02D65973" w14:textId="77777777" w:rsidR="00A861E5" w:rsidRPr="002D4C11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Identyfikacja czynników wpływających na projekt sieci.</w:t>
            </w:r>
          </w:p>
        </w:tc>
        <w:tc>
          <w:tcPr>
            <w:tcW w:w="1256" w:type="dxa"/>
            <w:vAlign w:val="center"/>
          </w:tcPr>
          <w:p w14:paraId="7432424D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72686A6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861E5" w:rsidRPr="002D4C11" w14:paraId="6A10C4EB" w14:textId="77777777" w:rsidTr="58A7B557">
        <w:trPr>
          <w:trHeight w:val="285"/>
          <w:jc w:val="center"/>
        </w:trPr>
        <w:tc>
          <w:tcPr>
            <w:tcW w:w="659" w:type="dxa"/>
          </w:tcPr>
          <w:p w14:paraId="5BC38BC4" w14:textId="77777777" w:rsidR="00A861E5" w:rsidRPr="002D4C11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W11</w:t>
            </w:r>
          </w:p>
        </w:tc>
        <w:tc>
          <w:tcPr>
            <w:tcW w:w="6537" w:type="dxa"/>
          </w:tcPr>
          <w:p w14:paraId="77D5B57E" w14:textId="77777777" w:rsidR="00A861E5" w:rsidRPr="002D4C11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Protokoły komunikacyjne w sieciach i ich bezpieczeństwo.</w:t>
            </w:r>
          </w:p>
        </w:tc>
        <w:tc>
          <w:tcPr>
            <w:tcW w:w="1256" w:type="dxa"/>
            <w:vAlign w:val="center"/>
          </w:tcPr>
          <w:p w14:paraId="5CA09410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75D1C3B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861E5" w:rsidRPr="002D4C11" w14:paraId="33394638" w14:textId="77777777" w:rsidTr="58A7B557">
        <w:trPr>
          <w:trHeight w:val="285"/>
          <w:jc w:val="center"/>
        </w:trPr>
        <w:tc>
          <w:tcPr>
            <w:tcW w:w="659" w:type="dxa"/>
          </w:tcPr>
          <w:p w14:paraId="205F6222" w14:textId="77777777" w:rsidR="00A861E5" w:rsidRPr="002D4C11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W12</w:t>
            </w:r>
          </w:p>
        </w:tc>
        <w:tc>
          <w:tcPr>
            <w:tcW w:w="6537" w:type="dxa"/>
          </w:tcPr>
          <w:p w14:paraId="06448860" w14:textId="456246FE" w:rsidR="00A861E5" w:rsidRPr="002D4C11" w:rsidRDefault="3BCF51EA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Normy projektowania sieci</w:t>
            </w:r>
            <w:r w:rsidR="68CFBABA" w:rsidRPr="58A7B557">
              <w:rPr>
                <w:rFonts w:ascii="Cambria" w:hAnsi="Cambria"/>
                <w:sz w:val="20"/>
                <w:szCs w:val="20"/>
              </w:rPr>
              <w:t xml:space="preserve"> ISO</w:t>
            </w:r>
            <w:r w:rsidR="4B318054" w:rsidRPr="58A7B557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14:paraId="0E306C12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2AEB3EB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861E5" w:rsidRPr="002D4C11" w14:paraId="0D9856ED" w14:textId="77777777" w:rsidTr="58A7B557">
        <w:trPr>
          <w:trHeight w:val="345"/>
          <w:jc w:val="center"/>
        </w:trPr>
        <w:tc>
          <w:tcPr>
            <w:tcW w:w="659" w:type="dxa"/>
          </w:tcPr>
          <w:p w14:paraId="374791F5" w14:textId="77777777" w:rsidR="00A861E5" w:rsidRPr="002D4C11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W13</w:t>
            </w:r>
          </w:p>
        </w:tc>
        <w:tc>
          <w:tcPr>
            <w:tcW w:w="6537" w:type="dxa"/>
          </w:tcPr>
          <w:p w14:paraId="4FB74602" w14:textId="3EC2F0BC" w:rsidR="00A861E5" w:rsidRPr="002D4C11" w:rsidRDefault="3E1DEA41" w:rsidP="58A7B55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Proces realizacji sieci.</w:t>
            </w:r>
          </w:p>
        </w:tc>
        <w:tc>
          <w:tcPr>
            <w:tcW w:w="1256" w:type="dxa"/>
            <w:vAlign w:val="center"/>
          </w:tcPr>
          <w:p w14:paraId="4505AB0B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57FA98E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861E5" w:rsidRPr="002D4C11" w14:paraId="342280FA" w14:textId="77777777" w:rsidTr="58A7B557">
        <w:trPr>
          <w:trHeight w:val="345"/>
          <w:jc w:val="center"/>
        </w:trPr>
        <w:tc>
          <w:tcPr>
            <w:tcW w:w="659" w:type="dxa"/>
          </w:tcPr>
          <w:p w14:paraId="284B6744" w14:textId="77777777" w:rsidR="00A861E5" w:rsidRPr="002D4C11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W14</w:t>
            </w:r>
          </w:p>
        </w:tc>
        <w:tc>
          <w:tcPr>
            <w:tcW w:w="6537" w:type="dxa"/>
          </w:tcPr>
          <w:p w14:paraId="6FC552C6" w14:textId="4BD1585B" w:rsidR="00A861E5" w:rsidRPr="002D4C11" w:rsidRDefault="3BCF51EA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 xml:space="preserve"> Model warstwowy.</w:t>
            </w:r>
          </w:p>
        </w:tc>
        <w:tc>
          <w:tcPr>
            <w:tcW w:w="1256" w:type="dxa"/>
            <w:vAlign w:val="center"/>
          </w:tcPr>
          <w:p w14:paraId="0005632E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9BA88E4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861E5" w:rsidRPr="002D4C11" w14:paraId="1EBE9A3A" w14:textId="77777777" w:rsidTr="58A7B557">
        <w:trPr>
          <w:trHeight w:val="530"/>
          <w:jc w:val="center"/>
        </w:trPr>
        <w:tc>
          <w:tcPr>
            <w:tcW w:w="659" w:type="dxa"/>
          </w:tcPr>
          <w:p w14:paraId="2ABAB89C" w14:textId="77777777" w:rsidR="00A861E5" w:rsidRPr="002D4C11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W15</w:t>
            </w:r>
          </w:p>
        </w:tc>
        <w:tc>
          <w:tcPr>
            <w:tcW w:w="6537" w:type="dxa"/>
          </w:tcPr>
          <w:p w14:paraId="5848FE94" w14:textId="77777777" w:rsidR="00A861E5" w:rsidRPr="002D4C11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Projekty sieci – omówienie przykładów realizacji.</w:t>
            </w:r>
          </w:p>
        </w:tc>
        <w:tc>
          <w:tcPr>
            <w:tcW w:w="1256" w:type="dxa"/>
            <w:vAlign w:val="center"/>
          </w:tcPr>
          <w:p w14:paraId="035B5FAB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371C5D0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861E5" w:rsidRPr="002D4C11" w14:paraId="17A22A97" w14:textId="77777777" w:rsidTr="58A7B557">
        <w:trPr>
          <w:jc w:val="center"/>
        </w:trPr>
        <w:tc>
          <w:tcPr>
            <w:tcW w:w="659" w:type="dxa"/>
          </w:tcPr>
          <w:p w14:paraId="112F587F" w14:textId="77777777" w:rsidR="00A861E5" w:rsidRPr="002D4C11" w:rsidRDefault="00A861E5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6062C72B" w14:textId="77777777" w:rsidR="00A861E5" w:rsidRPr="002D4C11" w:rsidRDefault="00A861E5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14:paraId="487F9DF4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2D4C11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2D4C11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2D4C11">
              <w:rPr>
                <w:rFonts w:ascii="Cambria" w:hAnsi="Cambria"/>
                <w:noProof/>
                <w:sz w:val="20"/>
                <w:szCs w:val="20"/>
              </w:rPr>
              <w:t>30</w:t>
            </w:r>
            <w:r w:rsidRPr="002D4C11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14:paraId="62DB719B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2D4C11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2D4C11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2D4C11">
              <w:rPr>
                <w:rFonts w:ascii="Cambria" w:hAnsi="Cambria"/>
                <w:noProof/>
                <w:sz w:val="20"/>
                <w:szCs w:val="20"/>
              </w:rPr>
              <w:t>20</w:t>
            </w:r>
            <w:r w:rsidRPr="002D4C11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</w:tbl>
    <w:p w14:paraId="4348B02E" w14:textId="77777777" w:rsidR="00A861E5" w:rsidRPr="002D4C11" w:rsidRDefault="00A861E5" w:rsidP="00A861E5">
      <w:pPr>
        <w:spacing w:line="276" w:lineRule="auto"/>
        <w:rPr>
          <w:rFonts w:ascii="Cambria" w:hAnsi="Cambria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973"/>
        <w:gridCol w:w="1516"/>
        <w:gridCol w:w="1806"/>
      </w:tblGrid>
      <w:tr w:rsidR="00A861E5" w:rsidRPr="002D4C11" w14:paraId="1EF57B66" w14:textId="77777777" w:rsidTr="58A7B557">
        <w:trPr>
          <w:trHeight w:val="340"/>
          <w:jc w:val="center"/>
        </w:trPr>
        <w:tc>
          <w:tcPr>
            <w:tcW w:w="645" w:type="dxa"/>
            <w:vMerge w:val="restart"/>
            <w:vAlign w:val="center"/>
          </w:tcPr>
          <w:p w14:paraId="569BBFEF" w14:textId="77777777" w:rsidR="00A861E5" w:rsidRPr="002D4C11" w:rsidRDefault="00A861E5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5973" w:type="dxa"/>
            <w:vMerge w:val="restart"/>
            <w:vAlign w:val="center"/>
          </w:tcPr>
          <w:p w14:paraId="301F0AE4" w14:textId="77777777" w:rsidR="00A861E5" w:rsidRPr="002D4C11" w:rsidRDefault="00A861E5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31F1A937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A861E5" w:rsidRPr="002D4C11" w14:paraId="1772A412" w14:textId="77777777" w:rsidTr="58A7B557">
        <w:trPr>
          <w:trHeight w:val="196"/>
          <w:jc w:val="center"/>
        </w:trPr>
        <w:tc>
          <w:tcPr>
            <w:tcW w:w="645" w:type="dxa"/>
            <w:vMerge/>
          </w:tcPr>
          <w:p w14:paraId="4A8BB86B" w14:textId="77777777" w:rsidR="00A861E5" w:rsidRPr="002D4C11" w:rsidRDefault="00A861E5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73" w:type="dxa"/>
            <w:vMerge/>
          </w:tcPr>
          <w:p w14:paraId="6D2EBBD5" w14:textId="77777777" w:rsidR="00A861E5" w:rsidRPr="002D4C11" w:rsidRDefault="00A861E5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4E8C7DA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147B835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EC1E45" w:rsidRPr="002D4C11" w14:paraId="61C3F801" w14:textId="77777777" w:rsidTr="58A7B557">
        <w:trPr>
          <w:trHeight w:val="225"/>
          <w:jc w:val="center"/>
        </w:trPr>
        <w:tc>
          <w:tcPr>
            <w:tcW w:w="645" w:type="dxa"/>
          </w:tcPr>
          <w:p w14:paraId="240CFFB6" w14:textId="77777777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</w:t>
            </w:r>
          </w:p>
        </w:tc>
        <w:tc>
          <w:tcPr>
            <w:tcW w:w="5973" w:type="dxa"/>
          </w:tcPr>
          <w:p w14:paraId="21BAB34C" w14:textId="79FFCBE1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  <w:lang w:val="en-US"/>
              </w:rPr>
              <w:t>Zadanie integrujące umiejętności OSPF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>.</w:t>
            </w:r>
          </w:p>
        </w:tc>
        <w:tc>
          <w:tcPr>
            <w:tcW w:w="1516" w:type="dxa"/>
            <w:vAlign w:val="center"/>
          </w:tcPr>
          <w:p w14:paraId="127D3DB5" w14:textId="77777777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9B50D16" w14:textId="3ABC4905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2D4C11" w14:paraId="47537CC3" w14:textId="77777777" w:rsidTr="58A7B557">
        <w:trPr>
          <w:trHeight w:val="285"/>
          <w:jc w:val="center"/>
        </w:trPr>
        <w:tc>
          <w:tcPr>
            <w:tcW w:w="645" w:type="dxa"/>
          </w:tcPr>
          <w:p w14:paraId="360E3799" w14:textId="77777777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L2</w:t>
            </w:r>
          </w:p>
        </w:tc>
        <w:tc>
          <w:tcPr>
            <w:tcW w:w="5973" w:type="dxa"/>
          </w:tcPr>
          <w:p w14:paraId="5A77BE60" w14:textId="653D7ECE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  <w:lang w:val="en-US"/>
              </w:rPr>
              <w:t>Zadanie integrujące umiejętności – EIGRP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>.</w:t>
            </w:r>
          </w:p>
        </w:tc>
        <w:tc>
          <w:tcPr>
            <w:tcW w:w="1516" w:type="dxa"/>
            <w:vAlign w:val="center"/>
          </w:tcPr>
          <w:p w14:paraId="3ECF41E4" w14:textId="77777777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01F9994" w14:textId="0A9B03CD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2D4C11" w14:paraId="675AB169" w14:textId="77777777" w:rsidTr="58A7B557">
        <w:trPr>
          <w:trHeight w:val="345"/>
          <w:jc w:val="center"/>
        </w:trPr>
        <w:tc>
          <w:tcPr>
            <w:tcW w:w="645" w:type="dxa"/>
          </w:tcPr>
          <w:p w14:paraId="68E60EF1" w14:textId="77777777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L3</w:t>
            </w:r>
          </w:p>
        </w:tc>
        <w:tc>
          <w:tcPr>
            <w:tcW w:w="5973" w:type="dxa"/>
          </w:tcPr>
          <w:p w14:paraId="5CD8260A" w14:textId="08E80487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 xml:space="preserve">Konfiguracja sieci z wykorzystaniem interfejsów szeregowych. </w:t>
            </w:r>
          </w:p>
        </w:tc>
        <w:tc>
          <w:tcPr>
            <w:tcW w:w="1516" w:type="dxa"/>
            <w:vAlign w:val="center"/>
          </w:tcPr>
          <w:p w14:paraId="6B383C73" w14:textId="77777777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773FA6A" w14:textId="6F21464C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2D4C11" w14:paraId="412B699D" w14:textId="77777777" w:rsidTr="58A7B557">
        <w:trPr>
          <w:trHeight w:val="345"/>
          <w:jc w:val="center"/>
        </w:trPr>
        <w:tc>
          <w:tcPr>
            <w:tcW w:w="645" w:type="dxa"/>
          </w:tcPr>
          <w:p w14:paraId="1D55017B" w14:textId="77777777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L4</w:t>
            </w:r>
          </w:p>
        </w:tc>
        <w:tc>
          <w:tcPr>
            <w:tcW w:w="5973" w:type="dxa"/>
          </w:tcPr>
          <w:p w14:paraId="61269A95" w14:textId="35A95C43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Rozwiązywanie problemów z interfejsami szeregowymi.</w:t>
            </w:r>
          </w:p>
        </w:tc>
        <w:tc>
          <w:tcPr>
            <w:tcW w:w="1516" w:type="dxa"/>
            <w:vAlign w:val="center"/>
          </w:tcPr>
          <w:p w14:paraId="21052A3C" w14:textId="77777777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E320D0C" w14:textId="1D7C6AD4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2D4C11" w14:paraId="039FBF17" w14:textId="77777777" w:rsidTr="58A7B557">
        <w:trPr>
          <w:trHeight w:val="345"/>
          <w:jc w:val="center"/>
        </w:trPr>
        <w:tc>
          <w:tcPr>
            <w:tcW w:w="645" w:type="dxa"/>
          </w:tcPr>
          <w:p w14:paraId="397F8739" w14:textId="77777777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L5</w:t>
            </w:r>
          </w:p>
        </w:tc>
        <w:tc>
          <w:tcPr>
            <w:tcW w:w="5973" w:type="dxa"/>
          </w:tcPr>
          <w:p w14:paraId="6C7371B7" w14:textId="53E9383D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Konfigurowanie uwierzytelniania PAP i CHAP.</w:t>
            </w:r>
          </w:p>
        </w:tc>
        <w:tc>
          <w:tcPr>
            <w:tcW w:w="1516" w:type="dxa"/>
            <w:vAlign w:val="center"/>
          </w:tcPr>
          <w:p w14:paraId="23DE7BC8" w14:textId="77777777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93F7CB4" w14:textId="2E7AFDBE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2D4C11" w14:paraId="0208D3C4" w14:textId="77777777" w:rsidTr="58A7B557">
        <w:trPr>
          <w:trHeight w:val="345"/>
          <w:jc w:val="center"/>
        </w:trPr>
        <w:tc>
          <w:tcPr>
            <w:tcW w:w="645" w:type="dxa"/>
          </w:tcPr>
          <w:p w14:paraId="22728397" w14:textId="77777777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lastRenderedPageBreak/>
              <w:t>L6</w:t>
            </w:r>
          </w:p>
        </w:tc>
        <w:tc>
          <w:tcPr>
            <w:tcW w:w="5973" w:type="dxa"/>
          </w:tcPr>
          <w:p w14:paraId="1E2EEE1B" w14:textId="63C6EC32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Rozwiązywanie problemów z uwierzytelnianiem PPP.</w:t>
            </w:r>
          </w:p>
        </w:tc>
        <w:tc>
          <w:tcPr>
            <w:tcW w:w="1516" w:type="dxa"/>
            <w:vAlign w:val="center"/>
          </w:tcPr>
          <w:p w14:paraId="097148C5" w14:textId="77777777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A016191" w14:textId="29C4BE50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2D4C11" w14:paraId="5F87AFD5" w14:textId="77777777" w:rsidTr="58A7B557">
        <w:trPr>
          <w:trHeight w:val="345"/>
          <w:jc w:val="center"/>
        </w:trPr>
        <w:tc>
          <w:tcPr>
            <w:tcW w:w="645" w:type="dxa"/>
          </w:tcPr>
          <w:p w14:paraId="27B0C2BF" w14:textId="77777777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5973" w:type="dxa"/>
          </w:tcPr>
          <w:p w14:paraId="432BEA3D" w14:textId="7CC7523F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eastAsia="Calibri" w:hAnsi="Cambria"/>
                <w:sz w:val="20"/>
                <w:szCs w:val="20"/>
                <w:lang w:eastAsia="en-US"/>
              </w:rPr>
              <w:t>Konfigurowanie usług NAT.</w:t>
            </w:r>
          </w:p>
        </w:tc>
        <w:tc>
          <w:tcPr>
            <w:tcW w:w="1516" w:type="dxa"/>
            <w:vAlign w:val="center"/>
          </w:tcPr>
          <w:p w14:paraId="06C5F045" w14:textId="77777777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29F2CD4" w14:textId="6D909FEE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2D4C11" w14:paraId="527FFEB4" w14:textId="77777777" w:rsidTr="58A7B557">
        <w:trPr>
          <w:trHeight w:val="345"/>
          <w:jc w:val="center"/>
        </w:trPr>
        <w:tc>
          <w:tcPr>
            <w:tcW w:w="645" w:type="dxa"/>
          </w:tcPr>
          <w:p w14:paraId="73717117" w14:textId="77777777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5973" w:type="dxa"/>
          </w:tcPr>
          <w:p w14:paraId="620C8314" w14:textId="6A51748E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Badanie operacji i konfiguracja statycznego i dynamicznego NAT.</w:t>
            </w:r>
          </w:p>
        </w:tc>
        <w:tc>
          <w:tcPr>
            <w:tcW w:w="1516" w:type="dxa"/>
            <w:vAlign w:val="center"/>
          </w:tcPr>
          <w:p w14:paraId="150D7CB2" w14:textId="77777777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17577C1" w14:textId="1D42DB15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2D4C11" w14:paraId="5C6C2FB3" w14:textId="77777777" w:rsidTr="58A7B557">
        <w:trPr>
          <w:trHeight w:val="345"/>
          <w:jc w:val="center"/>
        </w:trPr>
        <w:tc>
          <w:tcPr>
            <w:tcW w:w="645" w:type="dxa"/>
          </w:tcPr>
          <w:p w14:paraId="135B2632" w14:textId="77777777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L9</w:t>
            </w:r>
          </w:p>
        </w:tc>
        <w:tc>
          <w:tcPr>
            <w:tcW w:w="5973" w:type="dxa"/>
          </w:tcPr>
          <w:p w14:paraId="2AD507BC" w14:textId="77777777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eastAsia="Calibri" w:hAnsi="Cambria"/>
                <w:sz w:val="20"/>
                <w:szCs w:val="20"/>
                <w:lang w:eastAsia="en-US"/>
              </w:rPr>
              <w:t>Konfigurowanie przekierowania portów na routerz. Konfigurowanie GRE</w:t>
            </w:r>
          </w:p>
        </w:tc>
        <w:tc>
          <w:tcPr>
            <w:tcW w:w="1516" w:type="dxa"/>
            <w:vAlign w:val="center"/>
          </w:tcPr>
          <w:p w14:paraId="49967A48" w14:textId="77777777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CDE04D5" w14:textId="0718643F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2D4C11" w14:paraId="18E6DCBC" w14:textId="77777777" w:rsidTr="58A7B557">
        <w:trPr>
          <w:trHeight w:val="345"/>
          <w:jc w:val="center"/>
        </w:trPr>
        <w:tc>
          <w:tcPr>
            <w:tcW w:w="645" w:type="dxa"/>
          </w:tcPr>
          <w:p w14:paraId="3D6EDB71" w14:textId="77777777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L10</w:t>
            </w:r>
          </w:p>
        </w:tc>
        <w:tc>
          <w:tcPr>
            <w:tcW w:w="5973" w:type="dxa"/>
          </w:tcPr>
          <w:p w14:paraId="60E549BA" w14:textId="6206C9AB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eastAsia="Calibri" w:hAnsi="Cambria"/>
                <w:sz w:val="20"/>
                <w:szCs w:val="20"/>
                <w:lang w:eastAsia="en-US"/>
              </w:rPr>
              <w:t>Konfigurowanie przekierowania portów na routerz. Konfigurowanie GRE.</w:t>
            </w:r>
          </w:p>
        </w:tc>
        <w:tc>
          <w:tcPr>
            <w:tcW w:w="1516" w:type="dxa"/>
            <w:vAlign w:val="center"/>
          </w:tcPr>
          <w:p w14:paraId="574A4FF1" w14:textId="77777777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8E9B58E" w14:textId="6DA8E03C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2D4C11" w14:paraId="7C642CEA" w14:textId="77777777" w:rsidTr="58A7B557">
        <w:trPr>
          <w:trHeight w:val="345"/>
          <w:jc w:val="center"/>
        </w:trPr>
        <w:tc>
          <w:tcPr>
            <w:tcW w:w="645" w:type="dxa"/>
          </w:tcPr>
          <w:p w14:paraId="6BAECB19" w14:textId="77777777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L11</w:t>
            </w:r>
          </w:p>
        </w:tc>
        <w:tc>
          <w:tcPr>
            <w:tcW w:w="5973" w:type="dxa"/>
          </w:tcPr>
          <w:p w14:paraId="2BB25DC4" w14:textId="77777777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eastAsia="Calibri" w:hAnsi="Cambria"/>
                <w:bCs/>
                <w:sz w:val="20"/>
                <w:szCs w:val="20"/>
                <w:lang w:eastAsia="en-US"/>
              </w:rPr>
              <w:t xml:space="preserve">Konfigurowanie GRE za pomocą IPsec. </w:t>
            </w:r>
            <w:r w:rsidRPr="002D4C11">
              <w:rPr>
                <w:rFonts w:ascii="Cambria" w:hAnsi="Cambria"/>
                <w:bCs/>
                <w:sz w:val="20"/>
                <w:szCs w:val="20"/>
              </w:rPr>
              <w:t>Zadanie integrujące umiejętności.</w:t>
            </w:r>
          </w:p>
        </w:tc>
        <w:tc>
          <w:tcPr>
            <w:tcW w:w="1516" w:type="dxa"/>
            <w:vAlign w:val="center"/>
          </w:tcPr>
          <w:p w14:paraId="74C40064" w14:textId="77777777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E4FF484" w14:textId="1CF254F5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2D4C11" w14:paraId="46658168" w14:textId="77777777" w:rsidTr="58A7B557">
        <w:trPr>
          <w:trHeight w:val="345"/>
          <w:jc w:val="center"/>
        </w:trPr>
        <w:tc>
          <w:tcPr>
            <w:tcW w:w="645" w:type="dxa"/>
          </w:tcPr>
          <w:p w14:paraId="2A1BF95B" w14:textId="77777777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L12</w:t>
            </w:r>
          </w:p>
        </w:tc>
        <w:tc>
          <w:tcPr>
            <w:tcW w:w="5973" w:type="dxa"/>
          </w:tcPr>
          <w:p w14:paraId="0E39E4B7" w14:textId="36718E16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eastAsia="Calibri" w:hAnsi="Cambria"/>
                <w:sz w:val="20"/>
                <w:szCs w:val="20"/>
                <w:lang w:eastAsia="en-US"/>
              </w:rPr>
              <w:t>Równoważenie obciążenia EIGRP.</w:t>
            </w:r>
          </w:p>
        </w:tc>
        <w:tc>
          <w:tcPr>
            <w:tcW w:w="1516" w:type="dxa"/>
            <w:vAlign w:val="center"/>
          </w:tcPr>
          <w:p w14:paraId="5E07ECFD" w14:textId="77777777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11B7BB3" w14:textId="244CBCDD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2D4C11" w14:paraId="77ADF9A7" w14:textId="77777777" w:rsidTr="58A7B557">
        <w:trPr>
          <w:trHeight w:val="345"/>
          <w:jc w:val="center"/>
        </w:trPr>
        <w:tc>
          <w:tcPr>
            <w:tcW w:w="645" w:type="dxa"/>
          </w:tcPr>
          <w:p w14:paraId="3F224487" w14:textId="77777777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L13</w:t>
            </w:r>
          </w:p>
        </w:tc>
        <w:tc>
          <w:tcPr>
            <w:tcW w:w="5973" w:type="dxa"/>
          </w:tcPr>
          <w:p w14:paraId="20ABCF67" w14:textId="77777777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eastAsia="Calibri" w:hAnsi="Cambria"/>
                <w:bCs/>
                <w:sz w:val="20"/>
                <w:szCs w:val="20"/>
                <w:lang w:eastAsia="en-US"/>
              </w:rPr>
              <w:t>Podstawowa konfiguracja RIPng i bramy domyślnej</w:t>
            </w:r>
          </w:p>
        </w:tc>
        <w:tc>
          <w:tcPr>
            <w:tcW w:w="1516" w:type="dxa"/>
            <w:vAlign w:val="center"/>
          </w:tcPr>
          <w:p w14:paraId="7A406C85" w14:textId="77777777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4901CCF" w14:textId="35927479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2D4C11" w14:paraId="6E4F835F" w14:textId="77777777" w:rsidTr="58A7B557">
        <w:trPr>
          <w:trHeight w:val="345"/>
          <w:jc w:val="center"/>
        </w:trPr>
        <w:tc>
          <w:tcPr>
            <w:tcW w:w="645" w:type="dxa"/>
          </w:tcPr>
          <w:p w14:paraId="684F6E4E" w14:textId="77777777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L14</w:t>
            </w:r>
          </w:p>
        </w:tc>
        <w:tc>
          <w:tcPr>
            <w:tcW w:w="5973" w:type="dxa"/>
          </w:tcPr>
          <w:p w14:paraId="4A47A33E" w14:textId="63E59167" w:rsidR="00EC1E45" w:rsidRPr="002D4C11" w:rsidRDefault="00EC1E45" w:rsidP="00EC1E45">
            <w:pPr>
              <w:spacing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58A7B557">
              <w:rPr>
                <w:rFonts w:ascii="Cambria" w:eastAsia="Calibri" w:hAnsi="Cambria"/>
                <w:sz w:val="20"/>
                <w:szCs w:val="20"/>
                <w:lang w:eastAsia="en-US"/>
              </w:rPr>
              <w:t>Nazwana konfiguracja EIGRP.</w:t>
            </w:r>
          </w:p>
        </w:tc>
        <w:tc>
          <w:tcPr>
            <w:tcW w:w="1516" w:type="dxa"/>
            <w:vAlign w:val="center"/>
          </w:tcPr>
          <w:p w14:paraId="394E537F" w14:textId="77777777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CE5FE0A" w14:textId="4B805913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2D4C11" w14:paraId="77342C59" w14:textId="77777777" w:rsidTr="58A7B557">
        <w:trPr>
          <w:trHeight w:val="345"/>
          <w:jc w:val="center"/>
        </w:trPr>
        <w:tc>
          <w:tcPr>
            <w:tcW w:w="645" w:type="dxa"/>
          </w:tcPr>
          <w:p w14:paraId="7B6FC71F" w14:textId="77777777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L15</w:t>
            </w:r>
          </w:p>
        </w:tc>
        <w:tc>
          <w:tcPr>
            <w:tcW w:w="5973" w:type="dxa"/>
          </w:tcPr>
          <w:p w14:paraId="0A36FAF5" w14:textId="34F240DD" w:rsidR="00EC1E45" w:rsidRPr="002D4C11" w:rsidRDefault="00EC1E45" w:rsidP="00EC1E45">
            <w:pPr>
              <w:spacing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58A7B557">
              <w:rPr>
                <w:rFonts w:ascii="Cambria" w:eastAsia="Calibri" w:hAnsi="Cambria"/>
                <w:sz w:val="20"/>
                <w:szCs w:val="20"/>
                <w:lang w:eastAsia="en-US"/>
              </w:rPr>
              <w:t>Kolokwium podsumowyjące po I semestrze.</w:t>
            </w:r>
          </w:p>
        </w:tc>
        <w:tc>
          <w:tcPr>
            <w:tcW w:w="1516" w:type="dxa"/>
            <w:vAlign w:val="center"/>
          </w:tcPr>
          <w:p w14:paraId="7A4644DE" w14:textId="77777777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4CCFDDE" w14:textId="32797014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2D4C11" w14:paraId="70726D44" w14:textId="77777777" w:rsidTr="58A7B557">
        <w:trPr>
          <w:trHeight w:val="345"/>
          <w:jc w:val="center"/>
        </w:trPr>
        <w:tc>
          <w:tcPr>
            <w:tcW w:w="645" w:type="dxa"/>
          </w:tcPr>
          <w:p w14:paraId="27965888" w14:textId="77777777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L16</w:t>
            </w:r>
          </w:p>
        </w:tc>
        <w:tc>
          <w:tcPr>
            <w:tcW w:w="5973" w:type="dxa"/>
          </w:tcPr>
          <w:p w14:paraId="4DCF192B" w14:textId="49E15835" w:rsidR="00EC1E45" w:rsidRPr="002D4C11" w:rsidRDefault="00EC1E45" w:rsidP="00EC1E45">
            <w:pPr>
              <w:spacing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58A7B557">
              <w:rPr>
                <w:rFonts w:ascii="Cambria" w:eastAsia="Calibri" w:hAnsi="Cambria"/>
                <w:sz w:val="20"/>
                <w:szCs w:val="20"/>
                <w:lang w:eastAsia="en-US"/>
              </w:rPr>
              <w:t>Routing skrótowy EIGRP.</w:t>
            </w:r>
          </w:p>
        </w:tc>
        <w:tc>
          <w:tcPr>
            <w:tcW w:w="1516" w:type="dxa"/>
            <w:vAlign w:val="center"/>
          </w:tcPr>
          <w:p w14:paraId="1D057691" w14:textId="77777777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5A25A63" w14:textId="2281E8F3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2D4C11" w14:paraId="75CB5F5D" w14:textId="77777777" w:rsidTr="58A7B557">
        <w:trPr>
          <w:trHeight w:val="345"/>
          <w:jc w:val="center"/>
        </w:trPr>
        <w:tc>
          <w:tcPr>
            <w:tcW w:w="645" w:type="dxa"/>
          </w:tcPr>
          <w:p w14:paraId="70D6B9B8" w14:textId="77777777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L17</w:t>
            </w:r>
          </w:p>
        </w:tc>
        <w:tc>
          <w:tcPr>
            <w:tcW w:w="5973" w:type="dxa"/>
          </w:tcPr>
          <w:p w14:paraId="789FB6F6" w14:textId="4C63678F" w:rsidR="00EC1E45" w:rsidRPr="002D4C11" w:rsidRDefault="00EC1E45" w:rsidP="00EC1E45">
            <w:pPr>
              <w:spacing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58A7B557">
              <w:rPr>
                <w:rFonts w:ascii="Cambria" w:eastAsia="Calibri" w:hAnsi="Cambria"/>
                <w:sz w:val="20"/>
                <w:szCs w:val="20"/>
                <w:lang w:eastAsia="en-US"/>
              </w:rPr>
              <w:t>Wieloobszarowe OSPFv2 i OSPFv3.</w:t>
            </w:r>
          </w:p>
        </w:tc>
        <w:tc>
          <w:tcPr>
            <w:tcW w:w="1516" w:type="dxa"/>
            <w:vAlign w:val="center"/>
          </w:tcPr>
          <w:p w14:paraId="223AE398" w14:textId="77777777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83A0B2C" w14:textId="60A756FD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2D4C11" w14:paraId="3231C76C" w14:textId="77777777" w:rsidTr="58A7B557">
        <w:trPr>
          <w:trHeight w:val="345"/>
          <w:jc w:val="center"/>
        </w:trPr>
        <w:tc>
          <w:tcPr>
            <w:tcW w:w="645" w:type="dxa"/>
          </w:tcPr>
          <w:p w14:paraId="16165E76" w14:textId="77777777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L18</w:t>
            </w:r>
          </w:p>
        </w:tc>
        <w:tc>
          <w:tcPr>
            <w:tcW w:w="5973" w:type="dxa"/>
          </w:tcPr>
          <w:p w14:paraId="73328917" w14:textId="26E6F316" w:rsidR="00EC1E45" w:rsidRPr="002D4C11" w:rsidRDefault="00EC1E45" w:rsidP="00EC1E45">
            <w:pPr>
              <w:spacing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58A7B557">
              <w:rPr>
                <w:rFonts w:ascii="Cambria" w:eastAsia="Calibri" w:hAnsi="Cambria"/>
                <w:sz w:val="20"/>
                <w:szCs w:val="20"/>
                <w:lang w:eastAsia="en-US"/>
              </w:rPr>
              <w:t>Łącza wirtualne protokołu OSPF.</w:t>
            </w:r>
          </w:p>
        </w:tc>
        <w:tc>
          <w:tcPr>
            <w:tcW w:w="1516" w:type="dxa"/>
            <w:vAlign w:val="center"/>
          </w:tcPr>
          <w:p w14:paraId="74C22858" w14:textId="77777777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792B4E0" w14:textId="1EBA656C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2D4C11" w14:paraId="4E7C00A7" w14:textId="77777777" w:rsidTr="58A7B557">
        <w:trPr>
          <w:trHeight w:val="345"/>
          <w:jc w:val="center"/>
        </w:trPr>
        <w:tc>
          <w:tcPr>
            <w:tcW w:w="645" w:type="dxa"/>
          </w:tcPr>
          <w:p w14:paraId="3ABC501A" w14:textId="77777777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L19</w:t>
            </w:r>
          </w:p>
        </w:tc>
        <w:tc>
          <w:tcPr>
            <w:tcW w:w="5973" w:type="dxa"/>
          </w:tcPr>
          <w:p w14:paraId="6559D56D" w14:textId="0B291D9F" w:rsidR="00EC1E45" w:rsidRPr="002D4C11" w:rsidRDefault="00EC1E45" w:rsidP="00EC1E45">
            <w:pPr>
              <w:spacing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58A7B557">
              <w:rPr>
                <w:rFonts w:ascii="Cambria" w:eastAsia="Calibri" w:hAnsi="Cambria"/>
                <w:sz w:val="20"/>
                <w:szCs w:val="20"/>
                <w:lang w:eastAsia="en-US"/>
              </w:rPr>
              <w:t>Redystrybucja między EIGRP a OSPF.</w:t>
            </w:r>
          </w:p>
        </w:tc>
        <w:tc>
          <w:tcPr>
            <w:tcW w:w="1516" w:type="dxa"/>
            <w:vAlign w:val="center"/>
          </w:tcPr>
          <w:p w14:paraId="425DAA96" w14:textId="77777777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E661D3A" w14:textId="59249BDF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2D4C11" w14:paraId="278E54C2" w14:textId="77777777" w:rsidTr="58A7B557">
        <w:trPr>
          <w:trHeight w:val="345"/>
          <w:jc w:val="center"/>
        </w:trPr>
        <w:tc>
          <w:tcPr>
            <w:tcW w:w="645" w:type="dxa"/>
          </w:tcPr>
          <w:p w14:paraId="0631E48F" w14:textId="77777777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L20</w:t>
            </w:r>
          </w:p>
        </w:tc>
        <w:tc>
          <w:tcPr>
            <w:tcW w:w="5973" w:type="dxa"/>
          </w:tcPr>
          <w:p w14:paraId="4319E5EA" w14:textId="65586160" w:rsidR="00EC1E45" w:rsidRPr="002D4C11" w:rsidRDefault="00EC1E45" w:rsidP="00EC1E45">
            <w:pPr>
              <w:spacing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58A7B557">
              <w:rPr>
                <w:rFonts w:ascii="Cambria" w:eastAsia="Calibri" w:hAnsi="Cambria"/>
                <w:sz w:val="20"/>
                <w:szCs w:val="20"/>
                <w:lang w:eastAsia="en-US"/>
              </w:rPr>
              <w:t>Kontrolowanie aktualizacji routingu.</w:t>
            </w:r>
          </w:p>
        </w:tc>
        <w:tc>
          <w:tcPr>
            <w:tcW w:w="1516" w:type="dxa"/>
            <w:vAlign w:val="center"/>
          </w:tcPr>
          <w:p w14:paraId="5396230A" w14:textId="77777777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1CB1917" w14:textId="0229E4E8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2D4C11" w14:paraId="5B3F0591" w14:textId="77777777" w:rsidTr="58A7B557">
        <w:trPr>
          <w:trHeight w:val="345"/>
          <w:jc w:val="center"/>
        </w:trPr>
        <w:tc>
          <w:tcPr>
            <w:tcW w:w="645" w:type="dxa"/>
          </w:tcPr>
          <w:p w14:paraId="1A56624E" w14:textId="77777777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L21</w:t>
            </w:r>
          </w:p>
        </w:tc>
        <w:tc>
          <w:tcPr>
            <w:tcW w:w="5973" w:type="dxa"/>
          </w:tcPr>
          <w:p w14:paraId="7F061D47" w14:textId="6D0185AF" w:rsidR="00EC1E45" w:rsidRPr="002D4C11" w:rsidRDefault="00EC1E45" w:rsidP="00EC1E45">
            <w:pPr>
              <w:spacing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58A7B557">
              <w:rPr>
                <w:rFonts w:ascii="Cambria" w:eastAsia="Calibri" w:hAnsi="Cambria"/>
                <w:sz w:val="20"/>
                <w:szCs w:val="20"/>
                <w:lang w:eastAsia="en-US"/>
              </w:rPr>
              <w:t>Konfigurowanie i weryfikowanie kontroli ścieżki za pomocą PBR.</w:t>
            </w:r>
          </w:p>
        </w:tc>
        <w:tc>
          <w:tcPr>
            <w:tcW w:w="1516" w:type="dxa"/>
            <w:vAlign w:val="center"/>
          </w:tcPr>
          <w:p w14:paraId="289E2FEB" w14:textId="77777777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7A11F6A" w14:textId="426FACFB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2D4C11" w14:paraId="3ADC4781" w14:textId="77777777" w:rsidTr="58A7B557">
        <w:trPr>
          <w:trHeight w:val="345"/>
          <w:jc w:val="center"/>
        </w:trPr>
        <w:tc>
          <w:tcPr>
            <w:tcW w:w="645" w:type="dxa"/>
          </w:tcPr>
          <w:p w14:paraId="1BC56046" w14:textId="77777777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L22</w:t>
            </w:r>
          </w:p>
        </w:tc>
        <w:tc>
          <w:tcPr>
            <w:tcW w:w="5973" w:type="dxa"/>
          </w:tcPr>
          <w:p w14:paraId="7E0B13AD" w14:textId="1A9FFDEE" w:rsidR="00EC1E45" w:rsidRPr="002D4C11" w:rsidRDefault="00EC1E45" w:rsidP="00EC1E45">
            <w:pPr>
              <w:spacing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58A7B557">
              <w:rPr>
                <w:rFonts w:ascii="Cambria" w:eastAsia="Calibri" w:hAnsi="Cambria"/>
                <w:sz w:val="20"/>
                <w:szCs w:val="20"/>
                <w:lang w:eastAsia="en-US"/>
              </w:rPr>
              <w:t>Konfigurowanie śledzenia IP SLA i kontroli ścieżek.</w:t>
            </w:r>
          </w:p>
        </w:tc>
        <w:tc>
          <w:tcPr>
            <w:tcW w:w="1516" w:type="dxa"/>
            <w:vAlign w:val="center"/>
          </w:tcPr>
          <w:p w14:paraId="09FEC12C" w14:textId="77777777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D456910" w14:textId="6849EF46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2D4C11" w14:paraId="026E1D29" w14:textId="77777777" w:rsidTr="58A7B557">
        <w:trPr>
          <w:trHeight w:val="345"/>
          <w:jc w:val="center"/>
        </w:trPr>
        <w:tc>
          <w:tcPr>
            <w:tcW w:w="645" w:type="dxa"/>
          </w:tcPr>
          <w:p w14:paraId="2FAFFEA6" w14:textId="77777777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L23</w:t>
            </w:r>
          </w:p>
        </w:tc>
        <w:tc>
          <w:tcPr>
            <w:tcW w:w="5973" w:type="dxa"/>
          </w:tcPr>
          <w:p w14:paraId="0DC8F788" w14:textId="3ED12052" w:rsidR="00EC1E45" w:rsidRPr="002D4C11" w:rsidRDefault="00EC1E45" w:rsidP="00EC1E45">
            <w:pPr>
              <w:spacing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58A7B557">
              <w:rPr>
                <w:rFonts w:ascii="Cambria" w:eastAsia="Calibri" w:hAnsi="Cambria"/>
                <w:sz w:val="20"/>
                <w:szCs w:val="20"/>
                <w:lang w:eastAsia="en-US"/>
              </w:rPr>
              <w:t>Konfigurowanie protokołu BGP z routingiem domyślnym.</w:t>
            </w:r>
          </w:p>
        </w:tc>
        <w:tc>
          <w:tcPr>
            <w:tcW w:w="1516" w:type="dxa"/>
            <w:vAlign w:val="center"/>
          </w:tcPr>
          <w:p w14:paraId="71CCCBFC" w14:textId="77777777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8BA697F" w14:textId="359BE0F8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2D4C11" w14:paraId="16F25B31" w14:textId="77777777" w:rsidTr="58A7B557">
        <w:trPr>
          <w:trHeight w:val="345"/>
          <w:jc w:val="center"/>
        </w:trPr>
        <w:tc>
          <w:tcPr>
            <w:tcW w:w="645" w:type="dxa"/>
          </w:tcPr>
          <w:p w14:paraId="55615036" w14:textId="77777777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L24</w:t>
            </w:r>
          </w:p>
        </w:tc>
        <w:tc>
          <w:tcPr>
            <w:tcW w:w="5973" w:type="dxa"/>
          </w:tcPr>
          <w:p w14:paraId="114F08CE" w14:textId="7A8D46CA" w:rsidR="00EC1E45" w:rsidRPr="002D4C11" w:rsidRDefault="00EC1E45" w:rsidP="00EC1E45">
            <w:pPr>
              <w:spacing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58A7B557">
              <w:rPr>
                <w:rFonts w:ascii="Cambria" w:eastAsia="Calibri" w:hAnsi="Cambria"/>
                <w:sz w:val="20"/>
                <w:szCs w:val="20"/>
                <w:lang w:eastAsia="en-US"/>
              </w:rPr>
              <w:t>Korzystanie z atrybutu AS_PATH.</w:t>
            </w:r>
          </w:p>
        </w:tc>
        <w:tc>
          <w:tcPr>
            <w:tcW w:w="1516" w:type="dxa"/>
            <w:vAlign w:val="center"/>
          </w:tcPr>
          <w:p w14:paraId="20118182" w14:textId="77777777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AA21451" w14:textId="30800850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2D4C11" w14:paraId="7DFEBEA8" w14:textId="77777777" w:rsidTr="58A7B557">
        <w:trPr>
          <w:trHeight w:val="345"/>
          <w:jc w:val="center"/>
        </w:trPr>
        <w:tc>
          <w:tcPr>
            <w:tcW w:w="645" w:type="dxa"/>
          </w:tcPr>
          <w:p w14:paraId="6AA132A0" w14:textId="77777777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L25</w:t>
            </w:r>
          </w:p>
        </w:tc>
        <w:tc>
          <w:tcPr>
            <w:tcW w:w="5973" w:type="dxa"/>
          </w:tcPr>
          <w:p w14:paraId="45201D6F" w14:textId="12A58D6E" w:rsidR="00EC1E45" w:rsidRPr="002D4C11" w:rsidRDefault="00EC1E45" w:rsidP="00EC1E45">
            <w:pPr>
              <w:spacing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58A7B557">
              <w:rPr>
                <w:rFonts w:ascii="Cambria" w:eastAsia="Calibri" w:hAnsi="Cambria"/>
                <w:sz w:val="20"/>
                <w:szCs w:val="20"/>
                <w:lang w:eastAsia="en-US"/>
              </w:rPr>
              <w:t>Konfigurowanie sesji IBGP i EBGP, preferencji lokalnych i MED.</w:t>
            </w:r>
          </w:p>
        </w:tc>
        <w:tc>
          <w:tcPr>
            <w:tcW w:w="1516" w:type="dxa"/>
            <w:vAlign w:val="center"/>
          </w:tcPr>
          <w:p w14:paraId="7C160815" w14:textId="77777777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44108E2" w14:textId="34AF7DDE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2D4C11" w14:paraId="640D5254" w14:textId="77777777" w:rsidTr="58A7B557">
        <w:trPr>
          <w:trHeight w:val="345"/>
          <w:jc w:val="center"/>
        </w:trPr>
        <w:tc>
          <w:tcPr>
            <w:tcW w:w="645" w:type="dxa"/>
          </w:tcPr>
          <w:p w14:paraId="30E53D46" w14:textId="77777777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L26</w:t>
            </w:r>
          </w:p>
        </w:tc>
        <w:tc>
          <w:tcPr>
            <w:tcW w:w="5973" w:type="dxa"/>
          </w:tcPr>
          <w:p w14:paraId="656C8536" w14:textId="24213611" w:rsidR="00EC1E45" w:rsidRPr="002D4C11" w:rsidRDefault="00EC1E45" w:rsidP="00EC1E45">
            <w:pPr>
              <w:spacing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58A7B557">
              <w:rPr>
                <w:rFonts w:ascii="Cambria" w:eastAsia="Calibri" w:hAnsi="Cambria"/>
                <w:sz w:val="20"/>
                <w:szCs w:val="20"/>
                <w:lang w:eastAsia="en-US"/>
              </w:rPr>
              <w:t>IBGP, Następny skok (Next Hop) i synchronizacja.</w:t>
            </w:r>
          </w:p>
        </w:tc>
        <w:tc>
          <w:tcPr>
            <w:tcW w:w="1516" w:type="dxa"/>
            <w:vAlign w:val="center"/>
          </w:tcPr>
          <w:p w14:paraId="0F3F6035" w14:textId="77777777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D5A80D6" w14:textId="029D6124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2D4C11" w14:paraId="7E71E679" w14:textId="77777777" w:rsidTr="58A7B557">
        <w:trPr>
          <w:trHeight w:val="345"/>
          <w:jc w:val="center"/>
        </w:trPr>
        <w:tc>
          <w:tcPr>
            <w:tcW w:w="645" w:type="dxa"/>
          </w:tcPr>
          <w:p w14:paraId="6E1C5062" w14:textId="77777777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L27</w:t>
            </w:r>
          </w:p>
        </w:tc>
        <w:tc>
          <w:tcPr>
            <w:tcW w:w="5973" w:type="dxa"/>
          </w:tcPr>
          <w:p w14:paraId="4F44A0B5" w14:textId="0A43D43E" w:rsidR="00EC1E45" w:rsidRPr="002D4C11" w:rsidRDefault="00EC1E45" w:rsidP="00EC1E45">
            <w:pPr>
              <w:spacing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58A7B557">
              <w:rPr>
                <w:rFonts w:ascii="Cambria" w:eastAsia="Calibri" w:hAnsi="Cambria"/>
                <w:sz w:val="20"/>
                <w:szCs w:val="20"/>
                <w:lang w:eastAsia="en-US"/>
              </w:rPr>
              <w:t>Konfigurowanie MP-BGP.</w:t>
            </w:r>
          </w:p>
        </w:tc>
        <w:tc>
          <w:tcPr>
            <w:tcW w:w="1516" w:type="dxa"/>
            <w:vAlign w:val="center"/>
          </w:tcPr>
          <w:p w14:paraId="16D6292E" w14:textId="77777777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0F692FE" w14:textId="3A9E9ADA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2D4C11" w14:paraId="5A6918C5" w14:textId="77777777" w:rsidTr="58A7B557">
        <w:trPr>
          <w:trHeight w:val="345"/>
          <w:jc w:val="center"/>
        </w:trPr>
        <w:tc>
          <w:tcPr>
            <w:tcW w:w="645" w:type="dxa"/>
          </w:tcPr>
          <w:p w14:paraId="72A3A5BE" w14:textId="77777777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L28</w:t>
            </w:r>
          </w:p>
        </w:tc>
        <w:tc>
          <w:tcPr>
            <w:tcW w:w="5973" w:type="dxa"/>
          </w:tcPr>
          <w:p w14:paraId="0B1A588C" w14:textId="77EA9B40" w:rsidR="00EC1E45" w:rsidRPr="002D4C11" w:rsidRDefault="00EC1E45" w:rsidP="00EC1E45">
            <w:pPr>
              <w:spacing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58A7B557">
              <w:rPr>
                <w:rFonts w:ascii="Cambria" w:eastAsia="Calibri" w:hAnsi="Cambria"/>
                <w:sz w:val="20"/>
                <w:szCs w:val="20"/>
                <w:lang w:eastAsia="en-US"/>
              </w:rPr>
              <w:t>Zabezpieczanie płaszczyzny zarządzania.</w:t>
            </w:r>
          </w:p>
        </w:tc>
        <w:tc>
          <w:tcPr>
            <w:tcW w:w="1516" w:type="dxa"/>
            <w:vAlign w:val="center"/>
          </w:tcPr>
          <w:p w14:paraId="0CC3A357" w14:textId="77777777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85E0816" w14:textId="3E975C93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2D4C11" w14:paraId="7CDE579C" w14:textId="77777777" w:rsidTr="58A7B557">
        <w:trPr>
          <w:trHeight w:val="345"/>
          <w:jc w:val="center"/>
        </w:trPr>
        <w:tc>
          <w:tcPr>
            <w:tcW w:w="645" w:type="dxa"/>
          </w:tcPr>
          <w:p w14:paraId="0CE8232C" w14:textId="77777777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L29</w:t>
            </w:r>
          </w:p>
        </w:tc>
        <w:tc>
          <w:tcPr>
            <w:tcW w:w="5973" w:type="dxa"/>
          </w:tcPr>
          <w:p w14:paraId="409A0E26" w14:textId="4B0477B9" w:rsidR="00EC1E45" w:rsidRPr="002D4C11" w:rsidRDefault="00EC1E45" w:rsidP="00EC1E45">
            <w:pPr>
              <w:spacing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58A7B557">
              <w:rPr>
                <w:rFonts w:ascii="Cambria" w:eastAsia="Calibri" w:hAnsi="Cambria"/>
                <w:sz w:val="20"/>
                <w:szCs w:val="20"/>
                <w:lang w:eastAsia="en-US"/>
              </w:rPr>
              <w:t>Uwierzytelnianie protokołu routingu.</w:t>
            </w:r>
          </w:p>
        </w:tc>
        <w:tc>
          <w:tcPr>
            <w:tcW w:w="1516" w:type="dxa"/>
            <w:vAlign w:val="center"/>
          </w:tcPr>
          <w:p w14:paraId="711DA65D" w14:textId="77777777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9842078" w14:textId="2AB4A32A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2D4C11" w14:paraId="354B75D7" w14:textId="77777777" w:rsidTr="58A7B557">
        <w:trPr>
          <w:trHeight w:val="345"/>
          <w:jc w:val="center"/>
        </w:trPr>
        <w:tc>
          <w:tcPr>
            <w:tcW w:w="645" w:type="dxa"/>
          </w:tcPr>
          <w:p w14:paraId="78D3E877" w14:textId="77777777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L30</w:t>
            </w:r>
          </w:p>
        </w:tc>
        <w:tc>
          <w:tcPr>
            <w:tcW w:w="5973" w:type="dxa"/>
          </w:tcPr>
          <w:p w14:paraId="748A138A" w14:textId="2B2DDE75" w:rsidR="00EC1E45" w:rsidRPr="002D4C11" w:rsidRDefault="00EC1E45" w:rsidP="00EC1E45">
            <w:pPr>
              <w:spacing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58A7B557">
              <w:rPr>
                <w:rFonts w:ascii="Cambria" w:eastAsia="Calibri" w:hAnsi="Cambria"/>
                <w:sz w:val="20"/>
                <w:szCs w:val="20"/>
                <w:lang w:eastAsia="en-US"/>
              </w:rPr>
              <w:t>Kolokwium podsumowyjące po II semestrze.</w:t>
            </w:r>
          </w:p>
        </w:tc>
        <w:tc>
          <w:tcPr>
            <w:tcW w:w="1516" w:type="dxa"/>
            <w:vAlign w:val="center"/>
          </w:tcPr>
          <w:p w14:paraId="701C8E24" w14:textId="77777777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285E268" w14:textId="475257EA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2D4C11" w14:paraId="6CF838E7" w14:textId="77777777" w:rsidTr="58A7B557">
        <w:trPr>
          <w:jc w:val="center"/>
        </w:trPr>
        <w:tc>
          <w:tcPr>
            <w:tcW w:w="645" w:type="dxa"/>
          </w:tcPr>
          <w:p w14:paraId="2AF48C94" w14:textId="77777777" w:rsidR="00EC1E45" w:rsidRPr="002D4C11" w:rsidRDefault="00EC1E45" w:rsidP="00EC1E45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73" w:type="dxa"/>
          </w:tcPr>
          <w:p w14:paraId="02C1CA95" w14:textId="77777777" w:rsidR="00EC1E45" w:rsidRPr="002D4C11" w:rsidRDefault="00EC1E45" w:rsidP="00EC1E45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5F856E2C" w14:textId="77777777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2D4C11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2D4C11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2D4C11">
              <w:rPr>
                <w:rFonts w:ascii="Cambria" w:hAnsi="Cambria"/>
                <w:noProof/>
                <w:sz w:val="20"/>
                <w:szCs w:val="20"/>
              </w:rPr>
              <w:t>60</w:t>
            </w:r>
            <w:r w:rsidRPr="002D4C11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1CE08919" w14:textId="4897C582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36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</w:tbl>
    <w:p w14:paraId="09ABF84C" w14:textId="77777777" w:rsidR="00A861E5" w:rsidRPr="002D4C11" w:rsidRDefault="00A861E5" w:rsidP="00A861E5">
      <w:pPr>
        <w:spacing w:line="276" w:lineRule="auto"/>
        <w:rPr>
          <w:rFonts w:ascii="Cambria" w:hAnsi="Cambria"/>
          <w:b/>
          <w:sz w:val="20"/>
          <w:szCs w:val="20"/>
        </w:rPr>
      </w:pPr>
    </w:p>
    <w:p w14:paraId="2561312F" w14:textId="77777777" w:rsidR="00A861E5" w:rsidRPr="002D4C11" w:rsidRDefault="00A861E5" w:rsidP="00A861E5">
      <w:pPr>
        <w:spacing w:line="276" w:lineRule="auto"/>
        <w:rPr>
          <w:rFonts w:ascii="Cambria" w:hAnsi="Cambria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5971"/>
        <w:gridCol w:w="1516"/>
        <w:gridCol w:w="1806"/>
      </w:tblGrid>
      <w:tr w:rsidR="00A861E5" w:rsidRPr="002D4C11" w14:paraId="75F527FD" w14:textId="77777777" w:rsidTr="58A7B557">
        <w:trPr>
          <w:trHeight w:val="340"/>
          <w:jc w:val="center"/>
        </w:trPr>
        <w:tc>
          <w:tcPr>
            <w:tcW w:w="647" w:type="dxa"/>
            <w:vMerge w:val="restart"/>
            <w:vAlign w:val="center"/>
          </w:tcPr>
          <w:p w14:paraId="1CA8AD0C" w14:textId="77777777" w:rsidR="00A861E5" w:rsidRPr="002D4C11" w:rsidRDefault="00A861E5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5971" w:type="dxa"/>
            <w:vMerge w:val="restart"/>
            <w:vAlign w:val="center"/>
          </w:tcPr>
          <w:p w14:paraId="0E035817" w14:textId="77777777" w:rsidR="00A861E5" w:rsidRPr="002D4C11" w:rsidRDefault="00A861E5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31571CB5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A861E5" w:rsidRPr="002D4C11" w14:paraId="519C6022" w14:textId="77777777" w:rsidTr="58A7B557">
        <w:trPr>
          <w:trHeight w:val="196"/>
          <w:jc w:val="center"/>
        </w:trPr>
        <w:tc>
          <w:tcPr>
            <w:tcW w:w="647" w:type="dxa"/>
            <w:vMerge/>
          </w:tcPr>
          <w:p w14:paraId="590C05C0" w14:textId="77777777" w:rsidR="00A861E5" w:rsidRPr="002D4C11" w:rsidRDefault="00A861E5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71" w:type="dxa"/>
            <w:vMerge/>
          </w:tcPr>
          <w:p w14:paraId="3D4585DF" w14:textId="77777777" w:rsidR="00A861E5" w:rsidRPr="002D4C11" w:rsidRDefault="00A861E5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F2D7DCD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F3FE761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A861E5" w:rsidRPr="002D4C11" w14:paraId="5ED0BDE7" w14:textId="77777777" w:rsidTr="58A7B557">
        <w:trPr>
          <w:trHeight w:val="225"/>
          <w:jc w:val="center"/>
        </w:trPr>
        <w:tc>
          <w:tcPr>
            <w:tcW w:w="647" w:type="dxa"/>
          </w:tcPr>
          <w:p w14:paraId="7720E7C4" w14:textId="77777777" w:rsidR="00A861E5" w:rsidRPr="002D4C11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P1</w:t>
            </w:r>
          </w:p>
        </w:tc>
        <w:tc>
          <w:tcPr>
            <w:tcW w:w="5971" w:type="dxa"/>
          </w:tcPr>
          <w:p w14:paraId="44684E3A" w14:textId="77777777" w:rsidR="00A861E5" w:rsidRPr="002D4C11" w:rsidRDefault="00A861E5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Zapmplementauj dla trzech sysytemów autonomicznych, zastosuj protokół OSPF, systemy autonomiczne połącz za pomocą protokołu BGP z implementacją technologii LPMS. Omówienie projektu. Harmonogram projektu. </w:t>
            </w:r>
          </w:p>
        </w:tc>
        <w:tc>
          <w:tcPr>
            <w:tcW w:w="1516" w:type="dxa"/>
            <w:vAlign w:val="center"/>
          </w:tcPr>
          <w:p w14:paraId="708DE301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E4A98B3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861E5" w:rsidRPr="002D4C11" w14:paraId="69FEF72D" w14:textId="77777777" w:rsidTr="58A7B557">
        <w:trPr>
          <w:trHeight w:val="285"/>
          <w:jc w:val="center"/>
        </w:trPr>
        <w:tc>
          <w:tcPr>
            <w:tcW w:w="647" w:type="dxa"/>
          </w:tcPr>
          <w:p w14:paraId="09122D93" w14:textId="77777777" w:rsidR="00A861E5" w:rsidRPr="002D4C11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P2</w:t>
            </w:r>
          </w:p>
        </w:tc>
        <w:tc>
          <w:tcPr>
            <w:tcW w:w="5971" w:type="dxa"/>
          </w:tcPr>
          <w:p w14:paraId="196B0E09" w14:textId="4D7AF2A2" w:rsidR="00A861E5" w:rsidRPr="002D4C11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Dobór urządzeń.</w:t>
            </w:r>
            <w:r w:rsidR="009D7C85" w:rsidRPr="002D4C11">
              <w:rPr>
                <w:rFonts w:ascii="Cambria" w:hAnsi="Cambria"/>
                <w:sz w:val="20"/>
                <w:szCs w:val="20"/>
              </w:rPr>
              <w:t xml:space="preserve"> Wyliczenie wydajności, ilości urzttkowników.</w:t>
            </w:r>
          </w:p>
        </w:tc>
        <w:tc>
          <w:tcPr>
            <w:tcW w:w="1516" w:type="dxa"/>
            <w:vAlign w:val="center"/>
          </w:tcPr>
          <w:p w14:paraId="3B063A80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8FF020F" w14:textId="53365F28" w:rsidR="00A861E5" w:rsidRPr="002D4C11" w:rsidRDefault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D7C85" w:rsidRPr="002D4C11" w14:paraId="68E19B37" w14:textId="77777777" w:rsidTr="58A7B557">
        <w:trPr>
          <w:trHeight w:val="345"/>
          <w:jc w:val="center"/>
        </w:trPr>
        <w:tc>
          <w:tcPr>
            <w:tcW w:w="647" w:type="dxa"/>
          </w:tcPr>
          <w:p w14:paraId="755D71C1" w14:textId="77777777" w:rsidR="009D7C85" w:rsidRPr="002D4C11" w:rsidRDefault="009D7C85" w:rsidP="009D7C8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P3</w:t>
            </w:r>
          </w:p>
        </w:tc>
        <w:tc>
          <w:tcPr>
            <w:tcW w:w="5971" w:type="dxa"/>
          </w:tcPr>
          <w:p w14:paraId="1CE1F559" w14:textId="6490F536" w:rsidR="009D7C85" w:rsidRPr="002D4C11" w:rsidRDefault="009D7C85" w:rsidP="009D7C8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Narzędzia do konserwacji i rozwiązywania problemów w sieci. Łączność warstwy mieszanej 2-3</w:t>
            </w:r>
          </w:p>
        </w:tc>
        <w:tc>
          <w:tcPr>
            <w:tcW w:w="1516" w:type="dxa"/>
            <w:vAlign w:val="center"/>
          </w:tcPr>
          <w:p w14:paraId="238E111B" w14:textId="77777777" w:rsidR="009D7C85" w:rsidRPr="002D4C11" w:rsidRDefault="009D7C85" w:rsidP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C32EE03" w14:textId="77777777" w:rsidR="009D7C85" w:rsidRPr="002D4C11" w:rsidRDefault="009D7C85" w:rsidP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D7C85" w:rsidRPr="002D4C11" w14:paraId="4991AEED" w14:textId="77777777" w:rsidTr="58A7B557">
        <w:trPr>
          <w:trHeight w:val="345"/>
          <w:jc w:val="center"/>
        </w:trPr>
        <w:tc>
          <w:tcPr>
            <w:tcW w:w="647" w:type="dxa"/>
          </w:tcPr>
          <w:p w14:paraId="320C7AAD" w14:textId="77777777" w:rsidR="009D7C85" w:rsidRPr="002D4C11" w:rsidRDefault="009D7C85" w:rsidP="009D7C8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P4</w:t>
            </w:r>
          </w:p>
        </w:tc>
        <w:tc>
          <w:tcPr>
            <w:tcW w:w="5971" w:type="dxa"/>
          </w:tcPr>
          <w:p w14:paraId="23CB15B1" w14:textId="4E61EFC6" w:rsidR="009D7C85" w:rsidRPr="002D4C11" w:rsidRDefault="009D7C85" w:rsidP="009D7C8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Druga i trzecia baza systemu autonomicznego</w:t>
            </w:r>
            <w:r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2D4C11">
              <w:rPr>
                <w:rFonts w:ascii="Cambria" w:hAnsi="Cambria"/>
                <w:sz w:val="20"/>
                <w:szCs w:val="20"/>
              </w:rPr>
              <w:t>Rozwiązywanie problemów z adresają IP</w:t>
            </w:r>
          </w:p>
        </w:tc>
        <w:tc>
          <w:tcPr>
            <w:tcW w:w="1516" w:type="dxa"/>
            <w:vAlign w:val="center"/>
          </w:tcPr>
          <w:p w14:paraId="410BEEC8" w14:textId="77777777" w:rsidR="009D7C85" w:rsidRPr="002D4C11" w:rsidRDefault="009D7C85" w:rsidP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1D45370" w14:textId="77777777" w:rsidR="009D7C85" w:rsidRPr="002D4C11" w:rsidRDefault="009D7C85" w:rsidP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D7C85" w:rsidRPr="002D4C11" w14:paraId="47107B57" w14:textId="77777777" w:rsidTr="58A7B557">
        <w:trPr>
          <w:trHeight w:val="345"/>
          <w:jc w:val="center"/>
        </w:trPr>
        <w:tc>
          <w:tcPr>
            <w:tcW w:w="647" w:type="dxa"/>
          </w:tcPr>
          <w:p w14:paraId="74F09FA0" w14:textId="77777777" w:rsidR="009D7C85" w:rsidRPr="002D4C11" w:rsidRDefault="009D7C85" w:rsidP="009D7C8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lastRenderedPageBreak/>
              <w:t>P5</w:t>
            </w:r>
          </w:p>
        </w:tc>
        <w:tc>
          <w:tcPr>
            <w:tcW w:w="5971" w:type="dxa"/>
          </w:tcPr>
          <w:p w14:paraId="4E28B2B0" w14:textId="4AA91558" w:rsidR="009D7C85" w:rsidRPr="002D4C11" w:rsidRDefault="009D7C85" w:rsidP="009D7C8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Projektowanie trasowania i możliwości protokołu OSPF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 Implemenracja BGP</w:t>
            </w:r>
          </w:p>
        </w:tc>
        <w:tc>
          <w:tcPr>
            <w:tcW w:w="1516" w:type="dxa"/>
            <w:vAlign w:val="center"/>
          </w:tcPr>
          <w:p w14:paraId="0A5BE3A1" w14:textId="77777777" w:rsidR="009D7C85" w:rsidRPr="002D4C11" w:rsidRDefault="009D7C85" w:rsidP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2385B3A" w14:textId="77777777" w:rsidR="009D7C85" w:rsidRPr="002D4C11" w:rsidRDefault="009D7C85" w:rsidP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9D7C85" w:rsidRPr="002D4C11" w14:paraId="2FA91A22" w14:textId="77777777" w:rsidTr="58A7B557">
        <w:trPr>
          <w:trHeight w:val="345"/>
          <w:jc w:val="center"/>
        </w:trPr>
        <w:tc>
          <w:tcPr>
            <w:tcW w:w="647" w:type="dxa"/>
          </w:tcPr>
          <w:p w14:paraId="5E588615" w14:textId="77777777" w:rsidR="009D7C85" w:rsidRPr="002D4C11" w:rsidRDefault="009D7C85" w:rsidP="009D7C8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P6</w:t>
            </w:r>
          </w:p>
        </w:tc>
        <w:tc>
          <w:tcPr>
            <w:tcW w:w="5971" w:type="dxa"/>
          </w:tcPr>
          <w:p w14:paraId="051CBD6E" w14:textId="522A3C94" w:rsidR="009D7C85" w:rsidRPr="002D4C11" w:rsidRDefault="0A065646" w:rsidP="009D7C8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Wdrażanie serwera lustrzanego w sieci.</w:t>
            </w:r>
            <w:r w:rsidR="4863380C" w:rsidRPr="58A7B557">
              <w:rPr>
                <w:rFonts w:ascii="Cambria" w:hAnsi="Cambria"/>
                <w:sz w:val="20"/>
                <w:szCs w:val="20"/>
              </w:rPr>
              <w:t xml:space="preserve"> </w:t>
            </w:r>
            <w:r w:rsidRPr="58A7B557">
              <w:rPr>
                <w:rFonts w:ascii="Cambria" w:hAnsi="Cambria"/>
                <w:sz w:val="20"/>
                <w:szCs w:val="20"/>
              </w:rPr>
              <w:t>Projektowanie piaskownicy (Sandbox)</w:t>
            </w:r>
          </w:p>
        </w:tc>
        <w:tc>
          <w:tcPr>
            <w:tcW w:w="1516" w:type="dxa"/>
            <w:vAlign w:val="center"/>
          </w:tcPr>
          <w:p w14:paraId="3A9BEAB8" w14:textId="77777777" w:rsidR="009D7C85" w:rsidRPr="002D4C11" w:rsidRDefault="009D7C85" w:rsidP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A8872CF" w14:textId="1AF9191B" w:rsidR="009D7C85" w:rsidRPr="002D4C11" w:rsidRDefault="009D7C85" w:rsidP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D7C85" w:rsidRPr="002D4C11" w14:paraId="73744FD4" w14:textId="77777777" w:rsidTr="58A7B557">
        <w:trPr>
          <w:trHeight w:val="345"/>
          <w:jc w:val="center"/>
        </w:trPr>
        <w:tc>
          <w:tcPr>
            <w:tcW w:w="647" w:type="dxa"/>
          </w:tcPr>
          <w:p w14:paraId="055C6744" w14:textId="77777777" w:rsidR="009D7C85" w:rsidRPr="002D4C11" w:rsidRDefault="009D7C85" w:rsidP="009D7C8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P7</w:t>
            </w:r>
          </w:p>
        </w:tc>
        <w:tc>
          <w:tcPr>
            <w:tcW w:w="5971" w:type="dxa"/>
          </w:tcPr>
          <w:p w14:paraId="44F2582C" w14:textId="73F1E1C2" w:rsidR="009D7C85" w:rsidRPr="002D4C11" w:rsidRDefault="0A065646" w:rsidP="009D7C8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Umowy gwarantujące pasmo z ISP. Kosztorysowanie w programie Norma</w:t>
            </w:r>
            <w:r w:rsidR="5919A849" w:rsidRPr="58A7B557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202D59DE" w14:textId="77777777" w:rsidR="009D7C85" w:rsidRPr="002D4C11" w:rsidRDefault="009D7C85" w:rsidP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6DD50E0" w14:textId="28AAA507" w:rsidR="009D7C85" w:rsidRPr="002D4C11" w:rsidRDefault="009D7C85" w:rsidP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9D7C85" w:rsidRPr="002D4C11" w14:paraId="4513684C" w14:textId="77777777" w:rsidTr="58A7B557">
        <w:trPr>
          <w:trHeight w:val="345"/>
          <w:jc w:val="center"/>
        </w:trPr>
        <w:tc>
          <w:tcPr>
            <w:tcW w:w="647" w:type="dxa"/>
          </w:tcPr>
          <w:p w14:paraId="50276988" w14:textId="77777777" w:rsidR="009D7C85" w:rsidRPr="002D4C11" w:rsidRDefault="009D7C85" w:rsidP="009D7C8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P8</w:t>
            </w:r>
          </w:p>
        </w:tc>
        <w:tc>
          <w:tcPr>
            <w:tcW w:w="5971" w:type="dxa"/>
          </w:tcPr>
          <w:p w14:paraId="13086771" w14:textId="1ADD61C7" w:rsidR="009D7C85" w:rsidRPr="002D4C11" w:rsidRDefault="009D7C85" w:rsidP="009D7C8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Obrona projektu po I semestrze</w:t>
            </w:r>
          </w:p>
        </w:tc>
        <w:tc>
          <w:tcPr>
            <w:tcW w:w="1516" w:type="dxa"/>
            <w:vAlign w:val="center"/>
          </w:tcPr>
          <w:p w14:paraId="44751625" w14:textId="24955DEF" w:rsidR="009D7C85" w:rsidRPr="002D4C11" w:rsidRDefault="009D7C85" w:rsidP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5ADF56D7" w14:textId="77777777" w:rsidR="009D7C85" w:rsidRPr="002D4C11" w:rsidRDefault="009D7C85" w:rsidP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D7C85" w:rsidRPr="002D4C11" w14:paraId="3141A0A3" w14:textId="77777777" w:rsidTr="58A7B557">
        <w:trPr>
          <w:trHeight w:val="345"/>
          <w:jc w:val="center"/>
        </w:trPr>
        <w:tc>
          <w:tcPr>
            <w:tcW w:w="647" w:type="dxa"/>
          </w:tcPr>
          <w:p w14:paraId="1494FE8F" w14:textId="77777777" w:rsidR="009D7C85" w:rsidRPr="002D4C11" w:rsidRDefault="009D7C85" w:rsidP="009D7C8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P9</w:t>
            </w:r>
          </w:p>
        </w:tc>
        <w:tc>
          <w:tcPr>
            <w:tcW w:w="5971" w:type="dxa"/>
          </w:tcPr>
          <w:p w14:paraId="32F66A59" w14:textId="53180F94" w:rsidR="009D7C85" w:rsidRPr="002D4C11" w:rsidRDefault="009D7C85" w:rsidP="009D7C8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Zapmplementauj dla trzech sysytemów autonomicznych, zastosuj protokół EIGRP, systemy autonomiczne połącz za pomocą protokołu BGP z implementacją technologii LPMS. Omówienie projektu. Harmonogram projektu.</w:t>
            </w:r>
          </w:p>
        </w:tc>
        <w:tc>
          <w:tcPr>
            <w:tcW w:w="1516" w:type="dxa"/>
            <w:vAlign w:val="center"/>
          </w:tcPr>
          <w:p w14:paraId="325AAD3A" w14:textId="77777777" w:rsidR="009D7C85" w:rsidRPr="002D4C11" w:rsidRDefault="009D7C85" w:rsidP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BB45C31" w14:textId="77777777" w:rsidR="009D7C85" w:rsidRPr="002D4C11" w:rsidRDefault="009D7C85" w:rsidP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D7C85" w:rsidRPr="002D4C11" w14:paraId="4051D7BA" w14:textId="77777777" w:rsidTr="58A7B557">
        <w:trPr>
          <w:trHeight w:val="345"/>
          <w:jc w:val="center"/>
        </w:trPr>
        <w:tc>
          <w:tcPr>
            <w:tcW w:w="647" w:type="dxa"/>
          </w:tcPr>
          <w:p w14:paraId="3DBC6914" w14:textId="77777777" w:rsidR="009D7C85" w:rsidRPr="002D4C11" w:rsidRDefault="009D7C85" w:rsidP="009D7C8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P10</w:t>
            </w:r>
          </w:p>
        </w:tc>
        <w:tc>
          <w:tcPr>
            <w:tcW w:w="5971" w:type="dxa"/>
          </w:tcPr>
          <w:p w14:paraId="0017F245" w14:textId="46F729E9" w:rsidR="009D7C85" w:rsidRPr="002D4C11" w:rsidRDefault="0A065646" w:rsidP="009D7C8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 xml:space="preserve">Dobór urządzeń. Wyliczenie wydajności, ilości </w:t>
            </w:r>
            <w:r w:rsidR="0A161C70" w:rsidRPr="58A7B557">
              <w:rPr>
                <w:rFonts w:ascii="Cambria" w:hAnsi="Cambria"/>
                <w:sz w:val="20"/>
                <w:szCs w:val="20"/>
              </w:rPr>
              <w:t>użytkowników</w:t>
            </w:r>
            <w:r w:rsidRPr="58A7B557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31B5F7EA" w14:textId="77777777" w:rsidR="009D7C85" w:rsidRPr="002D4C11" w:rsidRDefault="009D7C85" w:rsidP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CF4A45A" w14:textId="77777777" w:rsidR="009D7C85" w:rsidRPr="002D4C11" w:rsidRDefault="009D7C85" w:rsidP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D7C85" w:rsidRPr="002D4C11" w14:paraId="47491852" w14:textId="77777777" w:rsidTr="58A7B557">
        <w:trPr>
          <w:trHeight w:val="345"/>
          <w:jc w:val="center"/>
        </w:trPr>
        <w:tc>
          <w:tcPr>
            <w:tcW w:w="647" w:type="dxa"/>
          </w:tcPr>
          <w:p w14:paraId="1ECDDBE8" w14:textId="77777777" w:rsidR="009D7C85" w:rsidRPr="002D4C11" w:rsidRDefault="009D7C85" w:rsidP="009D7C8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P11</w:t>
            </w:r>
          </w:p>
        </w:tc>
        <w:tc>
          <w:tcPr>
            <w:tcW w:w="5971" w:type="dxa"/>
          </w:tcPr>
          <w:p w14:paraId="5A7A04E2" w14:textId="4D31069A" w:rsidR="009D7C85" w:rsidRPr="002D4C11" w:rsidRDefault="009D7C85" w:rsidP="009D7C8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Narzędzia do konserwacji i rozwiązywania problemów w sieci. Łączność warstwy mieszanej 2-3</w:t>
            </w:r>
          </w:p>
        </w:tc>
        <w:tc>
          <w:tcPr>
            <w:tcW w:w="1516" w:type="dxa"/>
            <w:vAlign w:val="center"/>
          </w:tcPr>
          <w:p w14:paraId="161A3562" w14:textId="77777777" w:rsidR="009D7C85" w:rsidRPr="002D4C11" w:rsidRDefault="009D7C85" w:rsidP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67EBDEE" w14:textId="77777777" w:rsidR="009D7C85" w:rsidRPr="002D4C11" w:rsidRDefault="009D7C85" w:rsidP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D7C85" w:rsidRPr="002D4C11" w14:paraId="40DC437D" w14:textId="77777777" w:rsidTr="58A7B557">
        <w:trPr>
          <w:trHeight w:val="345"/>
          <w:jc w:val="center"/>
        </w:trPr>
        <w:tc>
          <w:tcPr>
            <w:tcW w:w="647" w:type="dxa"/>
          </w:tcPr>
          <w:p w14:paraId="5A36D8DB" w14:textId="77777777" w:rsidR="009D7C85" w:rsidRPr="002D4C11" w:rsidRDefault="009D7C85" w:rsidP="009D7C8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P12</w:t>
            </w:r>
          </w:p>
        </w:tc>
        <w:tc>
          <w:tcPr>
            <w:tcW w:w="5971" w:type="dxa"/>
          </w:tcPr>
          <w:p w14:paraId="052A25F3" w14:textId="2947FBAB" w:rsidR="009D7C85" w:rsidRPr="002D4C11" w:rsidRDefault="0A065646" w:rsidP="009D7C8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 xml:space="preserve">Druga i trzecia baza systemu autonomicznego. Rozwiązywanie problemów z </w:t>
            </w:r>
            <w:r w:rsidR="2C95E1B7" w:rsidRPr="58A7B557">
              <w:rPr>
                <w:rFonts w:ascii="Cambria" w:hAnsi="Cambria"/>
                <w:sz w:val="20"/>
                <w:szCs w:val="20"/>
              </w:rPr>
              <w:t>adresacją</w:t>
            </w:r>
            <w:r w:rsidRPr="58A7B557">
              <w:rPr>
                <w:rFonts w:ascii="Cambria" w:hAnsi="Cambria"/>
                <w:sz w:val="20"/>
                <w:szCs w:val="20"/>
              </w:rPr>
              <w:t xml:space="preserve"> IP</w:t>
            </w:r>
          </w:p>
        </w:tc>
        <w:tc>
          <w:tcPr>
            <w:tcW w:w="1516" w:type="dxa"/>
            <w:vAlign w:val="center"/>
          </w:tcPr>
          <w:p w14:paraId="3CFE8D54" w14:textId="77777777" w:rsidR="009D7C85" w:rsidRPr="002D4C11" w:rsidRDefault="009D7C85" w:rsidP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C80B63F" w14:textId="77777777" w:rsidR="009D7C85" w:rsidRPr="002D4C11" w:rsidRDefault="009D7C85" w:rsidP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D7C85" w:rsidRPr="002D4C11" w14:paraId="20359CDA" w14:textId="77777777" w:rsidTr="58A7B557">
        <w:trPr>
          <w:trHeight w:val="345"/>
          <w:jc w:val="center"/>
        </w:trPr>
        <w:tc>
          <w:tcPr>
            <w:tcW w:w="647" w:type="dxa"/>
          </w:tcPr>
          <w:p w14:paraId="5D15D984" w14:textId="77777777" w:rsidR="009D7C85" w:rsidRPr="002D4C11" w:rsidRDefault="009D7C85" w:rsidP="009D7C8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P13</w:t>
            </w:r>
          </w:p>
        </w:tc>
        <w:tc>
          <w:tcPr>
            <w:tcW w:w="5971" w:type="dxa"/>
          </w:tcPr>
          <w:p w14:paraId="2A468541" w14:textId="530D9EA4" w:rsidR="009D7C85" w:rsidRPr="002D4C11" w:rsidRDefault="0A065646" w:rsidP="009D7C8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 xml:space="preserve">Projektowanie trasowania i możliwości protokołu EIGRP. </w:t>
            </w:r>
            <w:r w:rsidR="20D3ACD7" w:rsidRPr="58A7B557">
              <w:rPr>
                <w:rFonts w:ascii="Cambria" w:hAnsi="Cambria"/>
                <w:sz w:val="20"/>
                <w:szCs w:val="20"/>
              </w:rPr>
              <w:t>Implementacja</w:t>
            </w:r>
            <w:r w:rsidRPr="58A7B557">
              <w:rPr>
                <w:rFonts w:ascii="Cambria" w:hAnsi="Cambria"/>
                <w:sz w:val="20"/>
                <w:szCs w:val="20"/>
              </w:rPr>
              <w:t xml:space="preserve"> BGP</w:t>
            </w:r>
          </w:p>
        </w:tc>
        <w:tc>
          <w:tcPr>
            <w:tcW w:w="1516" w:type="dxa"/>
            <w:vAlign w:val="center"/>
          </w:tcPr>
          <w:p w14:paraId="6E72E275" w14:textId="77777777" w:rsidR="009D7C85" w:rsidRPr="002D4C11" w:rsidRDefault="009D7C85" w:rsidP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8668629" w14:textId="77777777" w:rsidR="009D7C85" w:rsidRPr="002D4C11" w:rsidRDefault="009D7C85" w:rsidP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D7C85" w:rsidRPr="002D4C11" w14:paraId="48FF86E3" w14:textId="77777777" w:rsidTr="58A7B557">
        <w:trPr>
          <w:trHeight w:val="345"/>
          <w:jc w:val="center"/>
        </w:trPr>
        <w:tc>
          <w:tcPr>
            <w:tcW w:w="647" w:type="dxa"/>
          </w:tcPr>
          <w:p w14:paraId="43CF1563" w14:textId="77777777" w:rsidR="009D7C85" w:rsidRPr="002D4C11" w:rsidRDefault="009D7C85" w:rsidP="009D7C8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P14</w:t>
            </w:r>
          </w:p>
        </w:tc>
        <w:tc>
          <w:tcPr>
            <w:tcW w:w="5971" w:type="dxa"/>
          </w:tcPr>
          <w:p w14:paraId="7A7447A9" w14:textId="179333E3" w:rsidR="009D7C85" w:rsidRPr="002D4C11" w:rsidRDefault="009D7C85" w:rsidP="009D7C8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Wdrażanie serwera lustrzanego w sieci</w:t>
            </w:r>
            <w:r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2D4C11">
              <w:rPr>
                <w:rFonts w:ascii="Cambria" w:hAnsi="Cambria"/>
                <w:sz w:val="20"/>
                <w:szCs w:val="20"/>
              </w:rPr>
              <w:t>Projektowanie piaskownicy (Sandbox)</w:t>
            </w:r>
          </w:p>
        </w:tc>
        <w:tc>
          <w:tcPr>
            <w:tcW w:w="1516" w:type="dxa"/>
            <w:vAlign w:val="center"/>
          </w:tcPr>
          <w:p w14:paraId="59EE1049" w14:textId="77777777" w:rsidR="009D7C85" w:rsidRPr="002D4C11" w:rsidRDefault="009D7C85" w:rsidP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CF39DF5" w14:textId="1D2C967B" w:rsidR="009D7C85" w:rsidRPr="002D4C11" w:rsidRDefault="009D7C85" w:rsidP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D7C85" w:rsidRPr="002D4C11" w14:paraId="02B7E2A6" w14:textId="77777777" w:rsidTr="58A7B557">
        <w:trPr>
          <w:trHeight w:val="345"/>
          <w:jc w:val="center"/>
        </w:trPr>
        <w:tc>
          <w:tcPr>
            <w:tcW w:w="647" w:type="dxa"/>
          </w:tcPr>
          <w:p w14:paraId="0DE685DD" w14:textId="77777777" w:rsidR="009D7C85" w:rsidRPr="002D4C11" w:rsidRDefault="009D7C85" w:rsidP="009D7C8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P15</w:t>
            </w:r>
          </w:p>
        </w:tc>
        <w:tc>
          <w:tcPr>
            <w:tcW w:w="5971" w:type="dxa"/>
          </w:tcPr>
          <w:p w14:paraId="5FAA2921" w14:textId="49FF6DF0" w:rsidR="009D7C85" w:rsidRPr="002D4C11" w:rsidRDefault="009D7C85" w:rsidP="009D7C8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Umowy gwarantujące pasmo z ISP</w:t>
            </w:r>
            <w:r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2D4C11">
              <w:rPr>
                <w:rFonts w:ascii="Cambria" w:hAnsi="Cambria"/>
                <w:sz w:val="20"/>
                <w:szCs w:val="20"/>
              </w:rPr>
              <w:t>Kosztorysowanie w programie Norma</w:t>
            </w:r>
          </w:p>
        </w:tc>
        <w:tc>
          <w:tcPr>
            <w:tcW w:w="1516" w:type="dxa"/>
            <w:vAlign w:val="center"/>
          </w:tcPr>
          <w:p w14:paraId="1DF8B985" w14:textId="77777777" w:rsidR="009D7C85" w:rsidRPr="002D4C11" w:rsidRDefault="009D7C85" w:rsidP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9F1F7AF" w14:textId="77777777" w:rsidR="009D7C85" w:rsidRPr="002D4C11" w:rsidRDefault="009D7C85" w:rsidP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9D7C85" w:rsidRPr="002D4C11" w14:paraId="2D737250" w14:textId="77777777" w:rsidTr="58A7B557">
        <w:trPr>
          <w:trHeight w:val="345"/>
          <w:jc w:val="center"/>
        </w:trPr>
        <w:tc>
          <w:tcPr>
            <w:tcW w:w="647" w:type="dxa"/>
          </w:tcPr>
          <w:p w14:paraId="637EA743" w14:textId="77777777" w:rsidR="009D7C85" w:rsidRPr="002D4C11" w:rsidRDefault="009D7C85" w:rsidP="009D7C8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P16</w:t>
            </w:r>
          </w:p>
        </w:tc>
        <w:tc>
          <w:tcPr>
            <w:tcW w:w="5971" w:type="dxa"/>
          </w:tcPr>
          <w:p w14:paraId="0CE38E96" w14:textId="5466FC59" w:rsidR="009D7C85" w:rsidRPr="002D4C11" w:rsidRDefault="009D7C85" w:rsidP="009D7C85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Obrona projektu po II semestrze</w:t>
            </w:r>
          </w:p>
        </w:tc>
        <w:tc>
          <w:tcPr>
            <w:tcW w:w="1516" w:type="dxa"/>
            <w:vAlign w:val="center"/>
          </w:tcPr>
          <w:p w14:paraId="10E1C16C" w14:textId="32FF5B10" w:rsidR="009D7C85" w:rsidRPr="002D4C11" w:rsidRDefault="009D7C85" w:rsidP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3FC6172A" w14:textId="77777777" w:rsidR="009D7C85" w:rsidRPr="002D4C11" w:rsidRDefault="009D7C85" w:rsidP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D7C85" w:rsidRPr="002D4C11" w14:paraId="4A60DD62" w14:textId="77777777" w:rsidTr="58A7B557">
        <w:trPr>
          <w:jc w:val="center"/>
        </w:trPr>
        <w:tc>
          <w:tcPr>
            <w:tcW w:w="647" w:type="dxa"/>
          </w:tcPr>
          <w:p w14:paraId="5E8A57FA" w14:textId="77777777" w:rsidR="009D7C85" w:rsidRPr="002D4C11" w:rsidRDefault="009D7C85" w:rsidP="009D7C85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71" w:type="dxa"/>
          </w:tcPr>
          <w:p w14:paraId="7C5DF16D" w14:textId="77777777" w:rsidR="009D7C85" w:rsidRPr="002D4C11" w:rsidRDefault="009D7C85" w:rsidP="009D7C85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3B03DA1C" w14:textId="143BF23F" w:rsidR="009D7C85" w:rsidRPr="002D4C11" w:rsidRDefault="009D7C85" w:rsidP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2D4C11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2D4C11"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30</w:t>
            </w:r>
            <w:r w:rsidRPr="002D4C11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1DD33339" w14:textId="04383ADB" w:rsidR="009D7C85" w:rsidRPr="002D4C11" w:rsidRDefault="009D7C85" w:rsidP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2D4C11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2D4C11"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20</w:t>
            </w:r>
            <w:r w:rsidRPr="002D4C11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</w:tbl>
    <w:p w14:paraId="0119E3FA" w14:textId="77777777" w:rsidR="00A861E5" w:rsidRPr="002D4C11" w:rsidRDefault="00A861E5" w:rsidP="00A861E5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594BAC76" w14:textId="77777777" w:rsidR="00A861E5" w:rsidRPr="002D4C11" w:rsidRDefault="00A861E5" w:rsidP="00A861E5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A861E5" w:rsidRPr="002D4C11" w14:paraId="282B3500" w14:textId="77777777">
        <w:trPr>
          <w:jc w:val="center"/>
        </w:trPr>
        <w:tc>
          <w:tcPr>
            <w:tcW w:w="1666" w:type="dxa"/>
          </w:tcPr>
          <w:p w14:paraId="4723FF03" w14:textId="77777777" w:rsidR="00A861E5" w:rsidRPr="002D4C11" w:rsidRDefault="00A861E5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AFAFAB8" w14:textId="77777777" w:rsidR="00A861E5" w:rsidRPr="002D4C11" w:rsidRDefault="00A861E5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9713C83" w14:textId="77777777" w:rsidR="00A861E5" w:rsidRPr="002D4C11" w:rsidRDefault="00A861E5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Ś</w:t>
            </w:r>
            <w:r w:rsidRPr="002D4C11">
              <w:rPr>
                <w:rFonts w:ascii="Cambria" w:hAnsi="Cambria"/>
                <w:b/>
                <w:sz w:val="20"/>
                <w:szCs w:val="20"/>
              </w:rPr>
              <w:t>rodki dydaktyczne</w:t>
            </w:r>
          </w:p>
        </w:tc>
      </w:tr>
      <w:tr w:rsidR="00A861E5" w:rsidRPr="002D4C11" w14:paraId="6B97ECBA" w14:textId="77777777">
        <w:trPr>
          <w:jc w:val="center"/>
        </w:trPr>
        <w:tc>
          <w:tcPr>
            <w:tcW w:w="1666" w:type="dxa"/>
          </w:tcPr>
          <w:p w14:paraId="1C9CF873" w14:textId="77777777" w:rsidR="00A861E5" w:rsidRPr="002D4C11" w:rsidRDefault="00A861E5">
            <w:pPr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4CF41723" w14:textId="77777777" w:rsidR="00A861E5" w:rsidRPr="002D4C11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wykład informacyjny, pokaz prezentacji multimedialnej</w:t>
            </w:r>
          </w:p>
        </w:tc>
        <w:tc>
          <w:tcPr>
            <w:tcW w:w="3260" w:type="dxa"/>
          </w:tcPr>
          <w:p w14:paraId="4B287EDE" w14:textId="77777777" w:rsidR="00A861E5" w:rsidRPr="002D4C11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projektor </w:t>
            </w:r>
          </w:p>
        </w:tc>
      </w:tr>
      <w:tr w:rsidR="00A861E5" w:rsidRPr="002D4C11" w14:paraId="7380AE56" w14:textId="77777777">
        <w:trPr>
          <w:jc w:val="center"/>
        </w:trPr>
        <w:tc>
          <w:tcPr>
            <w:tcW w:w="1666" w:type="dxa"/>
          </w:tcPr>
          <w:p w14:paraId="3E6192DB" w14:textId="77777777" w:rsidR="00A861E5" w:rsidRPr="002D4C11" w:rsidRDefault="00A861E5">
            <w:pPr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404BBBFE" w14:textId="77777777" w:rsidR="00A861E5" w:rsidRPr="002D4C11" w:rsidRDefault="00A861E5">
            <w:pPr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przygotowanie projektu</w:t>
            </w:r>
          </w:p>
        </w:tc>
        <w:tc>
          <w:tcPr>
            <w:tcW w:w="3260" w:type="dxa"/>
          </w:tcPr>
          <w:p w14:paraId="3477D059" w14:textId="77777777" w:rsidR="00A861E5" w:rsidRPr="002D4C11" w:rsidRDefault="00A861E5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komputer z podłączeniem do sieci Internet</w:t>
            </w:r>
          </w:p>
        </w:tc>
      </w:tr>
      <w:tr w:rsidR="00A861E5" w:rsidRPr="002D4C11" w14:paraId="4BBAACCC" w14:textId="77777777">
        <w:trPr>
          <w:jc w:val="center"/>
        </w:trPr>
        <w:tc>
          <w:tcPr>
            <w:tcW w:w="1666" w:type="dxa"/>
          </w:tcPr>
          <w:p w14:paraId="2AAD0870" w14:textId="77777777" w:rsidR="00A861E5" w:rsidRPr="002D4C11" w:rsidRDefault="00A861E5">
            <w:pPr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4B297971" w14:textId="77777777" w:rsidR="00A861E5" w:rsidRPr="002D4C11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ćwiczenia doskonalące obsługę programów do projektowania sieci i analizowania sieciowych protokołów komunikacyjnych.</w:t>
            </w:r>
          </w:p>
        </w:tc>
        <w:tc>
          <w:tcPr>
            <w:tcW w:w="3260" w:type="dxa"/>
          </w:tcPr>
          <w:p w14:paraId="1124CC34" w14:textId="77777777" w:rsidR="00A861E5" w:rsidRPr="002D4C11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Jednostka komputerowa wyposażona w oprogramowanie  oraz z dostępem do sieci Internetu</w:t>
            </w:r>
          </w:p>
        </w:tc>
      </w:tr>
    </w:tbl>
    <w:p w14:paraId="5383FA01" w14:textId="77777777" w:rsidR="00A861E5" w:rsidRPr="002D4C11" w:rsidRDefault="00A861E5" w:rsidP="00A861E5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091AE7C9" w14:textId="77777777" w:rsidR="00A861E5" w:rsidRPr="002D4C11" w:rsidRDefault="00A861E5" w:rsidP="00A861E5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8. Sposoby (metody) weryfikacji i oceny efektów uczenia się osiągniętych przez studenta</w:t>
      </w:r>
    </w:p>
    <w:p w14:paraId="683AC151" w14:textId="77777777" w:rsidR="00A861E5" w:rsidRPr="002D4C11" w:rsidRDefault="00A861E5" w:rsidP="00A861E5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453"/>
        <w:gridCol w:w="2977"/>
      </w:tblGrid>
      <w:tr w:rsidR="00A861E5" w:rsidRPr="002D4C11" w14:paraId="7697FBCE" w14:textId="77777777">
        <w:tc>
          <w:tcPr>
            <w:tcW w:w="1459" w:type="dxa"/>
            <w:vAlign w:val="center"/>
          </w:tcPr>
          <w:p w14:paraId="31171C37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453" w:type="dxa"/>
            <w:vAlign w:val="center"/>
          </w:tcPr>
          <w:p w14:paraId="5EA23103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Ocena formująca (F) </w:t>
            </w:r>
          </w:p>
          <w:p w14:paraId="0F3F216D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– </w:t>
            </w: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D4C11">
              <w:rPr>
                <w:rFonts w:ascii="Cambria" w:hAnsi="Cambria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2977" w:type="dxa"/>
            <w:vAlign w:val="center"/>
          </w:tcPr>
          <w:p w14:paraId="03F20434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Ocena podsumowująca (P) – 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podsumowuje osiągnięte efekty uczenia się </w:t>
            </w:r>
            <w:r w:rsidRPr="002D4C11">
              <w:rPr>
                <w:rFonts w:ascii="Cambria" w:hAnsi="Cambria"/>
                <w:b/>
                <w:sz w:val="20"/>
                <w:szCs w:val="20"/>
              </w:rPr>
              <w:t>(wybór z listy)</w:t>
            </w:r>
          </w:p>
        </w:tc>
      </w:tr>
      <w:tr w:rsidR="00A861E5" w:rsidRPr="002D4C11" w14:paraId="22CEFFF0" w14:textId="77777777">
        <w:tc>
          <w:tcPr>
            <w:tcW w:w="1459" w:type="dxa"/>
          </w:tcPr>
          <w:p w14:paraId="3FA40187" w14:textId="77777777" w:rsidR="00A861E5" w:rsidRPr="002D4C11" w:rsidRDefault="00A861E5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453" w:type="dxa"/>
          </w:tcPr>
          <w:p w14:paraId="11DB5CE8" w14:textId="77777777" w:rsidR="00A861E5" w:rsidRPr="002D4C11" w:rsidRDefault="00A861E5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Ocena formująca (F) – </w:t>
            </w: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D4C11">
              <w:rPr>
                <w:rFonts w:ascii="Cambria" w:hAnsi="Cambria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2977" w:type="dxa"/>
          </w:tcPr>
          <w:p w14:paraId="2787E0FD" w14:textId="77777777" w:rsidR="00A861E5" w:rsidRPr="002D4C11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Ocena podsumowująca (P) – 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podsumowuje osiągnięte efekty uczenia się </w:t>
            </w:r>
            <w:r w:rsidRPr="002D4C11">
              <w:rPr>
                <w:rFonts w:ascii="Cambria" w:hAnsi="Cambria"/>
                <w:b/>
                <w:sz w:val="20"/>
                <w:szCs w:val="20"/>
              </w:rPr>
              <w:t>(wybór z listy)</w:t>
            </w:r>
          </w:p>
        </w:tc>
      </w:tr>
      <w:tr w:rsidR="00A861E5" w:rsidRPr="002D4C11" w14:paraId="5A837BF0" w14:textId="77777777">
        <w:tc>
          <w:tcPr>
            <w:tcW w:w="1459" w:type="dxa"/>
          </w:tcPr>
          <w:p w14:paraId="7A3D4C3D" w14:textId="77777777" w:rsidR="00A861E5" w:rsidRPr="002D4C11" w:rsidRDefault="00A861E5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5453" w:type="dxa"/>
          </w:tcPr>
          <w:p w14:paraId="1CA2A6E4" w14:textId="77777777" w:rsidR="00A861E5" w:rsidRPr="002D4C11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2977" w:type="dxa"/>
          </w:tcPr>
          <w:p w14:paraId="26E92D81" w14:textId="77777777" w:rsidR="00A861E5" w:rsidRPr="002D4C11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P1 – kolokwium podsumowujące semestr</w:t>
            </w:r>
          </w:p>
        </w:tc>
      </w:tr>
      <w:tr w:rsidR="00A861E5" w:rsidRPr="002D4C11" w14:paraId="4C22FA7B" w14:textId="77777777">
        <w:tc>
          <w:tcPr>
            <w:tcW w:w="1459" w:type="dxa"/>
          </w:tcPr>
          <w:p w14:paraId="01368A5F" w14:textId="77777777" w:rsidR="00A861E5" w:rsidRPr="002D4C11" w:rsidRDefault="00A861E5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5453" w:type="dxa"/>
          </w:tcPr>
          <w:p w14:paraId="24670C5F" w14:textId="77777777" w:rsidR="00A861E5" w:rsidRPr="002D4C11" w:rsidRDefault="00A861E5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F2 - Obserwacja podczas zajęć, aktywność</w:t>
            </w:r>
          </w:p>
          <w:p w14:paraId="20525249" w14:textId="77777777" w:rsidR="00A861E5" w:rsidRPr="002D4C11" w:rsidRDefault="00A861E5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F3 - sprawozdania</w:t>
            </w:r>
          </w:p>
        </w:tc>
        <w:tc>
          <w:tcPr>
            <w:tcW w:w="2977" w:type="dxa"/>
          </w:tcPr>
          <w:p w14:paraId="112B7B39" w14:textId="77777777" w:rsidR="00A861E5" w:rsidRPr="002D4C11" w:rsidRDefault="00A861E5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P3 – na podstawie ocen formujących</w:t>
            </w:r>
          </w:p>
        </w:tc>
      </w:tr>
    </w:tbl>
    <w:p w14:paraId="74F02ECA" w14:textId="77777777" w:rsidR="00A861E5" w:rsidRDefault="00A861E5" w:rsidP="00A861E5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</w:p>
    <w:p w14:paraId="543072BE" w14:textId="77777777" w:rsidR="009D7C85" w:rsidRDefault="009D7C85" w:rsidP="00A861E5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</w:p>
    <w:p w14:paraId="0B281294" w14:textId="77777777" w:rsidR="009D7C85" w:rsidRDefault="009D7C85" w:rsidP="00A861E5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</w:p>
    <w:p w14:paraId="67AED4CD" w14:textId="77777777" w:rsidR="009D7C85" w:rsidRPr="002D4C11" w:rsidRDefault="009D7C85" w:rsidP="00A861E5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</w:p>
    <w:p w14:paraId="3D3FE555" w14:textId="1ADF11AF" w:rsidR="00A861E5" w:rsidRPr="002D4C11" w:rsidRDefault="00A861E5" w:rsidP="00A861E5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  <w:r w:rsidRPr="002D4C11">
        <w:rPr>
          <w:rFonts w:ascii="Cambria" w:hAnsi="Cambria"/>
          <w:b/>
          <w:sz w:val="20"/>
          <w:szCs w:val="20"/>
        </w:rPr>
        <w:t xml:space="preserve">8.2. Sposoby (metody) weryfikacji osiągnięcia </w:t>
      </w:r>
      <w:r w:rsidR="00336ED0">
        <w:rPr>
          <w:rFonts w:ascii="Cambria" w:hAnsi="Cambria"/>
          <w:b/>
          <w:sz w:val="20"/>
          <w:szCs w:val="20"/>
        </w:rPr>
        <w:t>przedmiot</w:t>
      </w:r>
      <w:r w:rsidRPr="002D4C11">
        <w:rPr>
          <w:rFonts w:ascii="Cambria" w:hAnsi="Cambria"/>
          <w:b/>
          <w:sz w:val="20"/>
          <w:szCs w:val="20"/>
        </w:rPr>
        <w:t>owych efektów uczenia się (wstawić „x”)</w:t>
      </w:r>
    </w:p>
    <w:tbl>
      <w:tblPr>
        <w:tblW w:w="676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709"/>
        <w:gridCol w:w="709"/>
        <w:gridCol w:w="708"/>
        <w:gridCol w:w="709"/>
        <w:gridCol w:w="709"/>
        <w:gridCol w:w="709"/>
      </w:tblGrid>
      <w:tr w:rsidR="00A861E5" w:rsidRPr="002D4C11" w14:paraId="32EC1666" w14:textId="77777777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4DC1B9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0DB9DC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Wykład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A01D16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88D1FA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Projekt</w:t>
            </w:r>
          </w:p>
        </w:tc>
      </w:tr>
      <w:tr w:rsidR="00A861E5" w:rsidRPr="002D4C11" w14:paraId="2C4DD0F0" w14:textId="77777777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411D6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CFCDB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0D4DA6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8CF52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6337D" w14:textId="77777777" w:rsidR="00A861E5" w:rsidRPr="002D4C11" w:rsidRDefault="00A861E5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F3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D520CD0" w14:textId="77777777" w:rsidR="00A861E5" w:rsidRPr="002D4C11" w:rsidRDefault="00A861E5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P3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FC26F90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F3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EC5A6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0313F14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P4</w:t>
            </w:r>
          </w:p>
        </w:tc>
      </w:tr>
      <w:tr w:rsidR="00A861E5" w:rsidRPr="002D4C11" w14:paraId="04B98719" w14:textId="7777777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5459A" w14:textId="77777777" w:rsidR="00A861E5" w:rsidRPr="002D4C11" w:rsidRDefault="00A861E5">
            <w:pPr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C0A8D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0D8263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FEE86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E6D5C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3644BA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7F77966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91220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D3927D3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A861E5" w:rsidRPr="002D4C11" w14:paraId="255BCE99" w14:textId="7777777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07B75" w14:textId="77777777" w:rsidR="00A861E5" w:rsidRPr="002D4C11" w:rsidRDefault="00A861E5">
            <w:pPr>
              <w:autoSpaceDE w:val="0"/>
              <w:autoSpaceDN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D2C3E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672037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BA1B7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7CB1C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87E504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3697709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87109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EE514CD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A861E5" w:rsidRPr="002D4C11" w14:paraId="09056E4E" w14:textId="7777777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17A0E" w14:textId="77777777" w:rsidR="00A861E5" w:rsidRPr="002D4C11" w:rsidRDefault="00A861E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446F4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A2A647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1CF01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F31B4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22A627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64CDEE4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F9790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7364BC4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A861E5" w:rsidRPr="002D4C11" w14:paraId="7C4BA56B" w14:textId="7777777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5607B" w14:textId="77777777" w:rsidR="00A861E5" w:rsidRPr="002D4C11" w:rsidRDefault="00A861E5">
            <w:pPr>
              <w:autoSpaceDE w:val="0"/>
              <w:autoSpaceDN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26BA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617175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A5EB5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0315A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121D3E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1F89B4D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AD99F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2BA452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A861E5" w:rsidRPr="002D4C11" w14:paraId="0346852E" w14:textId="7777777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5EC95" w14:textId="77777777" w:rsidR="00A861E5" w:rsidRPr="002D4C11" w:rsidRDefault="00A861E5">
            <w:pPr>
              <w:autoSpaceDE w:val="0"/>
              <w:autoSpaceDN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213ED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63586B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3DB3D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68E2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4A8902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276E294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EFADD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64AEBD9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A861E5" w:rsidRPr="002D4C11" w14:paraId="054EBACC" w14:textId="7777777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FE2AB" w14:textId="77777777" w:rsidR="00A861E5" w:rsidRPr="002D4C11" w:rsidRDefault="00A861E5">
            <w:pPr>
              <w:autoSpaceDE w:val="0"/>
              <w:autoSpaceDN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eastAsia="Calibri" w:hAnsi="Cambria"/>
                <w:sz w:val="20"/>
                <w:szCs w:val="20"/>
                <w:lang w:eastAsia="en-US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7935D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BD2E13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D8031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BCA37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9987E9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3FFA6B9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BE012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9BFFCB6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</w:tbl>
    <w:p w14:paraId="3860CE12" w14:textId="77777777" w:rsidR="00A861E5" w:rsidRPr="002D4C11" w:rsidRDefault="00A861E5" w:rsidP="00A861E5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2D4C11">
        <w:rPr>
          <w:rFonts w:ascii="Cambria" w:hAnsi="Cambria"/>
          <w:sz w:val="20"/>
          <w:szCs w:val="20"/>
        </w:rPr>
        <w:t xml:space="preserve">9. Opis sposobu ustalania oceny końcowej </w:t>
      </w:r>
      <w:r w:rsidRPr="002D4C11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A861E5" w:rsidRPr="002D4C11" w14:paraId="01C14542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E5796" w14:textId="77777777" w:rsidR="00A861E5" w:rsidRPr="002D4C11" w:rsidRDefault="00A861E5">
            <w:pPr>
              <w:numPr>
                <w:ilvl w:val="0"/>
                <w:numId w:val="14"/>
              </w:numPr>
              <w:suppressAutoHyphens/>
              <w:spacing w:line="276" w:lineRule="auto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B030789" w14:textId="77777777" w:rsidR="00A861E5" w:rsidRPr="002D4C11" w:rsidRDefault="00A861E5">
            <w:pPr>
              <w:numPr>
                <w:ilvl w:val="0"/>
                <w:numId w:val="14"/>
              </w:numPr>
              <w:suppressAutoHyphens/>
              <w:spacing w:line="276" w:lineRule="auto"/>
              <w:jc w:val="both"/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A861E5" w:rsidRPr="002D4C11" w14:paraId="3D1B5589" w14:textId="77777777">
              <w:tc>
                <w:tcPr>
                  <w:tcW w:w="4531" w:type="dxa"/>
                  <w:shd w:val="clear" w:color="auto" w:fill="auto"/>
                </w:tcPr>
                <w:p w14:paraId="2E44D7EE" w14:textId="77777777" w:rsidR="00A861E5" w:rsidRPr="002D4C11" w:rsidRDefault="00A861E5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21C920A" w14:textId="77777777" w:rsidR="00A861E5" w:rsidRPr="002D4C11" w:rsidRDefault="00A861E5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Ocena</w:t>
                  </w:r>
                </w:p>
              </w:tc>
            </w:tr>
            <w:tr w:rsidR="00A861E5" w:rsidRPr="002D4C11" w14:paraId="30B56F40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CAD42AF" w14:textId="77777777" w:rsidR="00A861E5" w:rsidRPr="002D4C11" w:rsidRDefault="00A861E5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DE40C36" w14:textId="77777777" w:rsidR="00A861E5" w:rsidRPr="002D4C11" w:rsidRDefault="00A861E5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A861E5" w:rsidRPr="002D4C11" w14:paraId="6DA8461D" w14:textId="77777777">
              <w:tc>
                <w:tcPr>
                  <w:tcW w:w="4531" w:type="dxa"/>
                  <w:shd w:val="clear" w:color="auto" w:fill="auto"/>
                </w:tcPr>
                <w:p w14:paraId="3B79B900" w14:textId="77777777" w:rsidR="00A861E5" w:rsidRPr="002D4C11" w:rsidRDefault="00A861E5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7BB0B2B" w14:textId="77777777" w:rsidR="00A861E5" w:rsidRPr="002D4C11" w:rsidRDefault="00A861E5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A861E5" w:rsidRPr="002D4C11" w14:paraId="1C9AB439" w14:textId="77777777">
              <w:tc>
                <w:tcPr>
                  <w:tcW w:w="4531" w:type="dxa"/>
                  <w:shd w:val="clear" w:color="auto" w:fill="auto"/>
                </w:tcPr>
                <w:p w14:paraId="6B96AA0A" w14:textId="77777777" w:rsidR="00A861E5" w:rsidRPr="002D4C11" w:rsidRDefault="00A861E5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E0623DE" w14:textId="77777777" w:rsidR="00A861E5" w:rsidRPr="002D4C11" w:rsidRDefault="00A861E5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A861E5" w:rsidRPr="002D4C11" w14:paraId="75A8F516" w14:textId="77777777">
              <w:tc>
                <w:tcPr>
                  <w:tcW w:w="4531" w:type="dxa"/>
                  <w:shd w:val="clear" w:color="auto" w:fill="auto"/>
                </w:tcPr>
                <w:p w14:paraId="7600A780" w14:textId="77777777" w:rsidR="00A861E5" w:rsidRPr="002D4C11" w:rsidRDefault="00A861E5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226CD91" w14:textId="77777777" w:rsidR="00A861E5" w:rsidRPr="002D4C11" w:rsidRDefault="00A861E5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A861E5" w:rsidRPr="002D4C11" w14:paraId="55A77D26" w14:textId="77777777">
              <w:tc>
                <w:tcPr>
                  <w:tcW w:w="4531" w:type="dxa"/>
                  <w:shd w:val="clear" w:color="auto" w:fill="auto"/>
                </w:tcPr>
                <w:p w14:paraId="6DCF3CC8" w14:textId="77777777" w:rsidR="00A861E5" w:rsidRPr="002D4C11" w:rsidRDefault="00A861E5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25BC529" w14:textId="77777777" w:rsidR="00A861E5" w:rsidRPr="002D4C11" w:rsidRDefault="00A861E5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A861E5" w:rsidRPr="002D4C11" w14:paraId="00C437FD" w14:textId="77777777">
              <w:tc>
                <w:tcPr>
                  <w:tcW w:w="4531" w:type="dxa"/>
                  <w:shd w:val="clear" w:color="auto" w:fill="auto"/>
                </w:tcPr>
                <w:p w14:paraId="1579110B" w14:textId="77777777" w:rsidR="00A861E5" w:rsidRPr="002D4C11" w:rsidRDefault="00A861E5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08F9E99" w14:textId="77777777" w:rsidR="00A861E5" w:rsidRPr="002D4C11" w:rsidRDefault="00A861E5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2A4A7AD" w14:textId="77777777" w:rsidR="00A861E5" w:rsidRPr="002D4C11" w:rsidRDefault="00A861E5">
            <w:pPr>
              <w:pStyle w:val="karta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6E8AB6CC" w14:textId="77777777" w:rsidR="00A861E5" w:rsidRPr="002D4C11" w:rsidRDefault="00A861E5" w:rsidP="00A861E5">
      <w:pPr>
        <w:pStyle w:val="Nagwek1"/>
        <w:spacing w:before="0" w:after="0" w:line="276" w:lineRule="auto"/>
        <w:rPr>
          <w:rFonts w:ascii="Cambria" w:hAnsi="Cambria"/>
          <w:sz w:val="20"/>
          <w:szCs w:val="20"/>
        </w:rPr>
      </w:pPr>
    </w:p>
    <w:p w14:paraId="5A939C0D" w14:textId="77777777" w:rsidR="00A861E5" w:rsidRPr="002D4C11" w:rsidRDefault="00A861E5" w:rsidP="00A861E5">
      <w:pPr>
        <w:pStyle w:val="Legenda"/>
        <w:spacing w:line="276" w:lineRule="auto"/>
        <w:rPr>
          <w:rFonts w:ascii="Cambria" w:hAnsi="Cambria"/>
          <w:color w:val="FF0000"/>
        </w:rPr>
      </w:pPr>
      <w:r w:rsidRPr="002D4C11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861E5" w:rsidRPr="002D4C11" w14:paraId="210C5942" w14:textId="77777777">
        <w:trPr>
          <w:trHeight w:val="540"/>
          <w:jc w:val="center"/>
        </w:trPr>
        <w:tc>
          <w:tcPr>
            <w:tcW w:w="9923" w:type="dxa"/>
          </w:tcPr>
          <w:p w14:paraId="6BD68DD7" w14:textId="77777777" w:rsidR="00A861E5" w:rsidRPr="002D4C11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Forma zaliczenia/egzaminu: egzamin z oceną</w:t>
            </w:r>
          </w:p>
        </w:tc>
      </w:tr>
    </w:tbl>
    <w:p w14:paraId="71C8FF08" w14:textId="77777777" w:rsidR="00A861E5" w:rsidRPr="002D4C11" w:rsidRDefault="00A861E5" w:rsidP="00A861E5">
      <w:pPr>
        <w:pStyle w:val="Legenda"/>
        <w:spacing w:line="276" w:lineRule="auto"/>
        <w:rPr>
          <w:rFonts w:ascii="Cambria" w:hAnsi="Cambria"/>
        </w:rPr>
      </w:pPr>
    </w:p>
    <w:p w14:paraId="46ECCFBD" w14:textId="77777777" w:rsidR="00A861E5" w:rsidRPr="002D4C11" w:rsidRDefault="00A861E5" w:rsidP="00A861E5">
      <w:pPr>
        <w:pStyle w:val="Legenda"/>
        <w:spacing w:line="276" w:lineRule="auto"/>
        <w:rPr>
          <w:rFonts w:ascii="Cambria" w:hAnsi="Cambria"/>
          <w:b w:val="0"/>
          <w:bCs w:val="0"/>
        </w:rPr>
      </w:pPr>
      <w:r w:rsidRPr="002D4C11">
        <w:rPr>
          <w:rFonts w:ascii="Cambria" w:hAnsi="Cambria"/>
        </w:rPr>
        <w:t xml:space="preserve">11. Obciążenie pracą studenta </w:t>
      </w:r>
      <w:r w:rsidRPr="002D4C11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A861E5" w:rsidRPr="002D4C11" w14:paraId="4D5D7CB1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EA6CFD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63EBE6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iCs/>
                <w:sz w:val="20"/>
                <w:szCs w:val="20"/>
              </w:rPr>
              <w:t>Liczba godzin</w:t>
            </w:r>
          </w:p>
        </w:tc>
      </w:tr>
      <w:tr w:rsidR="00A861E5" w:rsidRPr="002D4C11" w14:paraId="5565778C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857D9A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A30349F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65F69AA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A861E5" w:rsidRPr="002D4C11" w14:paraId="3BD66789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A81911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A861E5" w:rsidRPr="002D4C11" w14:paraId="4D129D06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4EBBC0" w14:textId="77777777" w:rsidR="00A861E5" w:rsidRPr="002D4C11" w:rsidRDefault="00A861E5">
            <w:pPr>
              <w:spacing w:line="276" w:lineRule="auto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8B72" w14:textId="23CC5FB5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iCs/>
                <w:sz w:val="20"/>
                <w:szCs w:val="20"/>
              </w:rPr>
              <w:t>1</w:t>
            </w:r>
            <w:r w:rsidR="00CA6359">
              <w:rPr>
                <w:rFonts w:ascii="Cambria" w:hAnsi="Cambria"/>
                <w:b/>
                <w:iCs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4DF5" w14:textId="426750DD" w:rsidR="00A861E5" w:rsidRPr="002D4C11" w:rsidRDefault="00CA6359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sz w:val="20"/>
                <w:szCs w:val="20"/>
              </w:rPr>
              <w:t>7</w:t>
            </w:r>
            <w:r w:rsidR="00A861E5" w:rsidRPr="002D4C11">
              <w:rPr>
                <w:rFonts w:ascii="Cambria" w:hAnsi="Cambria"/>
                <w:b/>
                <w:iCs/>
                <w:sz w:val="20"/>
                <w:szCs w:val="20"/>
              </w:rPr>
              <w:t>6</w:t>
            </w:r>
          </w:p>
        </w:tc>
      </w:tr>
      <w:tr w:rsidR="00A861E5" w:rsidRPr="002D4C11" w14:paraId="5FB9237A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1ED408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A861E5" w:rsidRPr="002D4C11" w14:paraId="149A25E2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2E0BA" w14:textId="77777777" w:rsidR="00A861E5" w:rsidRPr="002D4C11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przygotowanie do kolokwium zaliczeniowych po V semestrze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41E82" w14:textId="7B49F91C" w:rsidR="00A861E5" w:rsidRPr="002D4C11" w:rsidRDefault="00CA635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31A06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10</w:t>
            </w:r>
          </w:p>
        </w:tc>
      </w:tr>
      <w:tr w:rsidR="00A861E5" w:rsidRPr="002D4C11" w14:paraId="05B1BDF4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C1070" w14:textId="77777777" w:rsidR="00A861E5" w:rsidRPr="002D4C11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przygotowanie do kolokwium zaliczeniowych po VI semestrze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F8182" w14:textId="68E829D5" w:rsidR="00A861E5" w:rsidRPr="002D4C11" w:rsidRDefault="00CA635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85CED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10</w:t>
            </w:r>
          </w:p>
        </w:tc>
      </w:tr>
      <w:tr w:rsidR="00A861E5" w:rsidRPr="002D4C11" w14:paraId="60332098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E28E" w14:textId="77777777" w:rsidR="00A861E5" w:rsidRPr="002D4C11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przygotowanie do zaliczenia wykładu po V semestrze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01BCD" w14:textId="0C6242B1" w:rsidR="00A861E5" w:rsidRPr="002D4C11" w:rsidRDefault="00CA635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78CD8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10</w:t>
            </w:r>
          </w:p>
        </w:tc>
      </w:tr>
      <w:tr w:rsidR="00A861E5" w:rsidRPr="002D4C11" w14:paraId="12E9F4FD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573D" w14:textId="77777777" w:rsidR="00A861E5" w:rsidRPr="002D4C11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przygotowanie do egzaminu wykładu po VI semestrze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D87D7" w14:textId="05240330" w:rsidR="00A861E5" w:rsidRPr="002D4C11" w:rsidRDefault="00CA635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1244A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10</w:t>
            </w:r>
          </w:p>
        </w:tc>
      </w:tr>
      <w:tr w:rsidR="00A861E5" w:rsidRPr="002D4C11" w14:paraId="14F7ED3F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85A0A" w14:textId="77777777" w:rsidR="00A861E5" w:rsidRPr="002D4C11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2FA17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110A1" w14:textId="6FDF8D4C" w:rsidR="00A861E5" w:rsidRPr="002D4C11" w:rsidRDefault="00CA635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</w:t>
            </w:r>
          </w:p>
        </w:tc>
      </w:tr>
      <w:tr w:rsidR="00A861E5" w:rsidRPr="002D4C11" w14:paraId="5650533A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4DED" w14:textId="77777777" w:rsidR="00A861E5" w:rsidRPr="002D4C11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przygotowanie projektów w V semestrze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B2DE1" w14:textId="4206EE72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  <w:r w:rsidR="00CA6359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BCDBC" w14:textId="5FF82898" w:rsidR="00A861E5" w:rsidRPr="002D4C11" w:rsidRDefault="00CA635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</w:tr>
      <w:tr w:rsidR="00A861E5" w:rsidRPr="002D4C11" w14:paraId="0CE6310B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BF2B" w14:textId="77777777" w:rsidR="00A861E5" w:rsidRPr="002D4C11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lastRenderedPageBreak/>
              <w:t>przygotowanie projektów w VI semestrze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3D26D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C7876" w14:textId="222FF824" w:rsidR="00A861E5" w:rsidRPr="002D4C11" w:rsidRDefault="00CA635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</w:tr>
      <w:tr w:rsidR="00A861E5" w:rsidRPr="002D4C11" w14:paraId="4D781BC7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4353B" w14:textId="77777777" w:rsidR="00A861E5" w:rsidRPr="002D4C11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B0827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4936A" w14:textId="5AFC4A22" w:rsidR="00A861E5" w:rsidRPr="002D4C11" w:rsidRDefault="00CA635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19</w:t>
            </w:r>
          </w:p>
        </w:tc>
      </w:tr>
      <w:tr w:rsidR="00A861E5" w:rsidRPr="002D4C11" w14:paraId="07CD012B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8C12" w14:textId="77777777" w:rsidR="00A861E5" w:rsidRPr="002D4C11" w:rsidRDefault="00A861E5">
            <w:pPr>
              <w:tabs>
                <w:tab w:val="left" w:pos="1992"/>
              </w:tabs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3BCB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2CFDC" w14:textId="77777777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10</w:t>
            </w:r>
          </w:p>
        </w:tc>
      </w:tr>
      <w:tr w:rsidR="00A861E5" w:rsidRPr="002D4C11" w14:paraId="7F57452F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284B8" w14:textId="77777777" w:rsidR="00A861E5" w:rsidRPr="002D4C11" w:rsidRDefault="00A861E5">
            <w:pPr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A663B" w14:textId="396FEF2A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2</w:t>
            </w:r>
            <w:r w:rsidR="00CA6359">
              <w:rPr>
                <w:rFonts w:ascii="Cambria" w:hAnsi="Cambria"/>
                <w:b/>
                <w:sz w:val="20"/>
                <w:szCs w:val="20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0A1AE" w14:textId="670846BC" w:rsidR="00A861E5" w:rsidRPr="002D4C11" w:rsidRDefault="00A861E5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2</w:t>
            </w:r>
            <w:r w:rsidR="00CA6359">
              <w:rPr>
                <w:rFonts w:ascii="Cambria" w:hAnsi="Cambria"/>
                <w:b/>
                <w:sz w:val="20"/>
                <w:szCs w:val="20"/>
              </w:rPr>
              <w:t>00</w:t>
            </w:r>
          </w:p>
        </w:tc>
      </w:tr>
      <w:tr w:rsidR="00A861E5" w:rsidRPr="002D4C11" w14:paraId="76C480D5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61186" w14:textId="77777777" w:rsidR="00A861E5" w:rsidRPr="002D4C11" w:rsidRDefault="00A861E5">
            <w:pPr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liczba pkt ECTS przypisana do </w: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: </w:t>
            </w:r>
            <w:r w:rsidRPr="002D4C11">
              <w:rPr>
                <w:rFonts w:ascii="Cambria" w:hAnsi="Cambria"/>
                <w:b/>
                <w:sz w:val="20"/>
                <w:szCs w:val="20"/>
              </w:rPr>
              <w:br/>
            </w:r>
            <w:r w:rsidRPr="002D4C11">
              <w:rPr>
                <w:rFonts w:ascii="Cambria" w:hAnsi="Cambria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B240F" w14:textId="6C909491" w:rsidR="00A861E5" w:rsidRPr="002D4C11" w:rsidRDefault="00CA6359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3403E" w14:textId="6F06E3E8" w:rsidR="00A861E5" w:rsidRPr="002D4C11" w:rsidRDefault="00CA6359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8</w:t>
            </w:r>
          </w:p>
        </w:tc>
      </w:tr>
    </w:tbl>
    <w:p w14:paraId="6B8F6463" w14:textId="77777777" w:rsidR="00A861E5" w:rsidRPr="002D4C11" w:rsidRDefault="00A861E5" w:rsidP="00A861E5">
      <w:pPr>
        <w:pStyle w:val="Legenda"/>
        <w:spacing w:line="276" w:lineRule="auto"/>
        <w:rPr>
          <w:rFonts w:ascii="Cambria" w:hAnsi="Cambria"/>
        </w:rPr>
      </w:pPr>
    </w:p>
    <w:p w14:paraId="770B114A" w14:textId="77777777" w:rsidR="00A861E5" w:rsidRPr="002D4C11" w:rsidRDefault="00A861E5" w:rsidP="00A861E5">
      <w:pPr>
        <w:pStyle w:val="Legenda"/>
        <w:spacing w:line="276" w:lineRule="auto"/>
        <w:rPr>
          <w:rFonts w:ascii="Cambria" w:hAnsi="Cambria"/>
        </w:rPr>
      </w:pPr>
      <w:r w:rsidRPr="002D4C11">
        <w:rPr>
          <w:rFonts w:ascii="Cambria" w:hAnsi="Cambria"/>
        </w:rPr>
        <w:t>12. Literatura zajęć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A861E5" w:rsidRPr="002D4C11" w14:paraId="6D785F56" w14:textId="77777777">
        <w:tc>
          <w:tcPr>
            <w:tcW w:w="9889" w:type="dxa"/>
            <w:shd w:val="clear" w:color="auto" w:fill="auto"/>
          </w:tcPr>
          <w:p w14:paraId="7EA3304D" w14:textId="77777777" w:rsidR="00A861E5" w:rsidRPr="002D4C11" w:rsidRDefault="00A861E5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Literatura obowiązkowa:</w:t>
            </w:r>
          </w:p>
          <w:p w14:paraId="5580F3E1" w14:textId="3D98170E" w:rsidR="00A861E5" w:rsidRPr="002D4C11" w:rsidRDefault="00A861E5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1. Adam Józefiok, CCNP 350-401 ENCOR. Zaawansowane administrowanie siecią Cisco, Helion, Gliwice </w:t>
            </w:r>
            <w:r w:rsidR="00424C21">
              <w:rPr>
                <w:rFonts w:ascii="Cambria" w:hAnsi="Cambria"/>
                <w:sz w:val="20"/>
                <w:szCs w:val="20"/>
              </w:rPr>
              <w:t>2023</w:t>
            </w:r>
          </w:p>
          <w:p w14:paraId="4F18ECF5" w14:textId="28B54945" w:rsidR="00A861E5" w:rsidRPr="002D4C11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2. Adam Józefiok, CCNA 200-301. Zostań administratorem sieci </w:t>
            </w:r>
            <w:r w:rsidR="0044754C">
              <w:rPr>
                <w:rFonts w:ascii="Cambria" w:hAnsi="Cambria"/>
                <w:sz w:val="20"/>
                <w:szCs w:val="20"/>
              </w:rPr>
              <w:t>komputerowych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 Cisco, Helion, Gliwice 2020</w:t>
            </w:r>
          </w:p>
          <w:p w14:paraId="0A475444" w14:textId="77777777" w:rsidR="00A861E5" w:rsidRPr="002D4C11" w:rsidRDefault="00A861E5">
            <w:pPr>
              <w:pStyle w:val="Akapitzlist"/>
              <w:spacing w:line="276" w:lineRule="auto"/>
              <w:ind w:left="0" w:right="-567"/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3. Adam Józefiok, CCNA 200-125. Zostań administratorem sieci, Helion, Gliwice 2017</w:t>
            </w:r>
          </w:p>
        </w:tc>
      </w:tr>
      <w:tr w:rsidR="00A861E5" w:rsidRPr="00EC1E45" w14:paraId="407D185F" w14:textId="77777777">
        <w:tc>
          <w:tcPr>
            <w:tcW w:w="9889" w:type="dxa"/>
            <w:shd w:val="clear" w:color="auto" w:fill="auto"/>
          </w:tcPr>
          <w:p w14:paraId="3DEE4DA5" w14:textId="77777777" w:rsidR="00A861E5" w:rsidRPr="002D4C11" w:rsidRDefault="00A861E5">
            <w:pPr>
              <w:pStyle w:val="Akapitzlist"/>
              <w:spacing w:line="276" w:lineRule="auto"/>
              <w:ind w:left="0" w:right="-567"/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Literatura zalecana / fakultatywna:</w:t>
            </w:r>
          </w:p>
          <w:p w14:paraId="7A257FE4" w14:textId="77777777" w:rsidR="00A861E5" w:rsidRPr="002D4C11" w:rsidRDefault="00A861E5">
            <w:pPr>
              <w:pStyle w:val="Akapitzlist"/>
              <w:spacing w:line="276" w:lineRule="auto"/>
              <w:ind w:left="0" w:right="-567"/>
              <w:contextualSpacing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1. Stanisław Wszelak, Administrowanie sieciowymi protokołami komunikacyjnymi, Helion, Gliwice 2015</w:t>
            </w:r>
          </w:p>
          <w:p w14:paraId="40928C8A" w14:textId="77F60A40" w:rsidR="00442A9C" w:rsidRDefault="00442A9C" w:rsidP="00442A9C">
            <w:pPr>
              <w:pStyle w:val="Akapitzlist"/>
              <w:spacing w:line="276" w:lineRule="auto"/>
              <w:ind w:left="0" w:right="-567"/>
              <w:contextualSpacing/>
              <w:rPr>
                <w:rFonts w:ascii="Cambria" w:eastAsia="Calibri" w:hAnsi="Cambria"/>
                <w:sz w:val="20"/>
                <w:szCs w:val="20"/>
                <w:lang w:val="en-US" w:eastAsia="en-US"/>
              </w:rPr>
            </w:pPr>
            <w:r>
              <w:rPr>
                <w:rFonts w:ascii="Cambria" w:eastAsia="Calibri" w:hAnsi="Cambria"/>
                <w:sz w:val="20"/>
                <w:szCs w:val="20"/>
                <w:lang w:val="en-US" w:eastAsia="en-US"/>
              </w:rPr>
              <w:t>2</w:t>
            </w:r>
            <w:r w:rsidRPr="0068245F">
              <w:rPr>
                <w:rFonts w:ascii="Cambria" w:eastAsia="Calibri" w:hAnsi="Cambria"/>
                <w:sz w:val="20"/>
                <w:szCs w:val="20"/>
                <w:lang w:val="en-US" w:eastAsia="en-US"/>
              </w:rPr>
              <w:t xml:space="preserve">. </w:t>
            </w:r>
            <w:r w:rsidRPr="005F3E7A">
              <w:rPr>
                <w:rFonts w:ascii="Cambria" w:eastAsia="Calibri" w:hAnsi="Cambria"/>
                <w:sz w:val="20"/>
                <w:szCs w:val="20"/>
                <w:lang w:val="en-US" w:eastAsia="en-US"/>
              </w:rPr>
              <w:t>Raymond Lacoste, Brad Edgeworth</w:t>
            </w:r>
            <w:r>
              <w:rPr>
                <w:rFonts w:ascii="Cambria" w:eastAsia="Calibri" w:hAnsi="Cambria"/>
                <w:sz w:val="20"/>
                <w:szCs w:val="20"/>
                <w:lang w:val="en-US" w:eastAsia="en-US"/>
              </w:rPr>
              <w:t xml:space="preserve">: </w:t>
            </w:r>
            <w:r w:rsidRPr="005F3E7A">
              <w:rPr>
                <w:rFonts w:ascii="Cambria" w:eastAsia="Calibri" w:hAnsi="Cambria"/>
                <w:sz w:val="20"/>
                <w:szCs w:val="20"/>
                <w:lang w:val="en-US" w:eastAsia="en-US"/>
              </w:rPr>
              <w:t>CCNP Enterprise Advenced Routing : Enarsi 300-410 : Official Cert Guide</w:t>
            </w:r>
            <w:r>
              <w:rPr>
                <w:rFonts w:ascii="Cambria" w:eastAsia="Calibri" w:hAnsi="Cambria"/>
                <w:sz w:val="20"/>
                <w:szCs w:val="20"/>
                <w:lang w:val="en-US" w:eastAsia="en-US"/>
              </w:rPr>
              <w:t>,</w:t>
            </w:r>
            <w:r w:rsidRPr="005F3E7A">
              <w:rPr>
                <w:rFonts w:ascii="Cambria" w:eastAsia="Calibri" w:hAnsi="Cambria"/>
                <w:sz w:val="20"/>
                <w:szCs w:val="20"/>
                <w:lang w:val="en-US" w:eastAsia="en-US"/>
              </w:rPr>
              <w:t xml:space="preserve">  Hoboken : Cisco Press, 2020.</w:t>
            </w:r>
          </w:p>
          <w:p w14:paraId="502898DC" w14:textId="19B438A6" w:rsidR="00A861E5" w:rsidRPr="00442A9C" w:rsidRDefault="00442A9C" w:rsidP="00442A9C">
            <w:pPr>
              <w:pStyle w:val="Akapitzlist"/>
              <w:spacing w:line="276" w:lineRule="auto"/>
              <w:ind w:left="0" w:right="-567"/>
              <w:contextualSpacing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eastAsia="Calibri" w:hAnsi="Cambria"/>
                <w:sz w:val="20"/>
                <w:szCs w:val="20"/>
                <w:lang w:val="en-US" w:eastAsia="en-US"/>
              </w:rPr>
              <w:t xml:space="preserve">3. </w:t>
            </w:r>
            <w:r w:rsidRPr="00E83391">
              <w:rPr>
                <w:rFonts w:ascii="Cambria" w:eastAsia="Calibri" w:hAnsi="Cambria"/>
                <w:sz w:val="20"/>
                <w:szCs w:val="20"/>
                <w:lang w:val="en-US" w:eastAsia="en-US"/>
              </w:rPr>
              <w:t>Anthony Bruno, Steve Jordan</w:t>
            </w:r>
            <w:r>
              <w:rPr>
                <w:rFonts w:ascii="Cambria" w:eastAsia="Calibri" w:hAnsi="Cambria"/>
                <w:sz w:val="20"/>
                <w:szCs w:val="20"/>
                <w:lang w:val="en-US" w:eastAsia="en-US"/>
              </w:rPr>
              <w:t xml:space="preserve">, </w:t>
            </w:r>
            <w:r w:rsidRPr="00E83391">
              <w:rPr>
                <w:rFonts w:ascii="Cambria" w:eastAsia="Calibri" w:hAnsi="Cambria"/>
                <w:sz w:val="20"/>
                <w:szCs w:val="20"/>
                <w:lang w:val="en-US" w:eastAsia="en-US"/>
              </w:rPr>
              <w:t>CCNP Enterprise Design ENSLD 300-420 : Official Cert Guide : Designing Cisco Enterprise Networks</w:t>
            </w:r>
            <w:r>
              <w:rPr>
                <w:rFonts w:ascii="Cambria" w:eastAsia="Calibri" w:hAnsi="Cambria"/>
                <w:sz w:val="20"/>
                <w:szCs w:val="20"/>
                <w:lang w:val="en-US" w:eastAsia="en-US"/>
              </w:rPr>
              <w:t xml:space="preserve">, </w:t>
            </w:r>
            <w:r w:rsidRPr="00E83391">
              <w:rPr>
                <w:rFonts w:ascii="Cambria" w:eastAsia="Calibri" w:hAnsi="Cambria"/>
                <w:sz w:val="20"/>
                <w:szCs w:val="20"/>
                <w:lang w:val="en-US" w:eastAsia="en-US"/>
              </w:rPr>
              <w:t>Cisco Press, 2020.</w:t>
            </w:r>
          </w:p>
        </w:tc>
      </w:tr>
    </w:tbl>
    <w:p w14:paraId="1A1CD64C" w14:textId="77777777" w:rsidR="00A861E5" w:rsidRPr="00442A9C" w:rsidRDefault="00A861E5" w:rsidP="00A861E5">
      <w:pPr>
        <w:pStyle w:val="Legenda"/>
        <w:spacing w:line="276" w:lineRule="auto"/>
        <w:rPr>
          <w:rFonts w:ascii="Cambria" w:hAnsi="Cambria"/>
          <w:lang w:val="en-US"/>
        </w:rPr>
      </w:pPr>
    </w:p>
    <w:p w14:paraId="5F55D6A8" w14:textId="77777777" w:rsidR="00A861E5" w:rsidRPr="002D4C11" w:rsidRDefault="00A861E5" w:rsidP="00A861E5">
      <w:pPr>
        <w:pStyle w:val="Legenda"/>
        <w:spacing w:line="276" w:lineRule="auto"/>
        <w:rPr>
          <w:rFonts w:ascii="Cambria" w:hAnsi="Cambria"/>
        </w:rPr>
      </w:pPr>
      <w:r w:rsidRPr="002D4C11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A861E5" w:rsidRPr="002D4C11" w14:paraId="2FB82970" w14:textId="77777777" w:rsidTr="58A7B557">
        <w:trPr>
          <w:jc w:val="center"/>
        </w:trPr>
        <w:tc>
          <w:tcPr>
            <w:tcW w:w="3846" w:type="dxa"/>
            <w:shd w:val="clear" w:color="auto" w:fill="auto"/>
          </w:tcPr>
          <w:p w14:paraId="7B18DBF2" w14:textId="698E707B" w:rsidR="00A861E5" w:rsidRPr="002D4C11" w:rsidRDefault="3BCF51EA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14:paraId="03BAC8DB" w14:textId="468AE0AE" w:rsidR="00A861E5" w:rsidRPr="002D4C11" w:rsidRDefault="002A3879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</w:t>
            </w:r>
            <w:r w:rsidR="00B311D2">
              <w:rPr>
                <w:rFonts w:ascii="Cambria" w:hAnsi="Cambria"/>
                <w:sz w:val="20"/>
                <w:szCs w:val="20"/>
              </w:rPr>
              <w:t>r inż. Łukasz Lemieszewski</w:t>
            </w:r>
            <w:r w:rsidR="006150CC">
              <w:rPr>
                <w:rFonts w:ascii="Cambria" w:hAnsi="Cambria"/>
                <w:sz w:val="20"/>
                <w:szCs w:val="20"/>
              </w:rPr>
              <w:t>, mgr inż. Szymon Prochacki</w:t>
            </w:r>
          </w:p>
        </w:tc>
      </w:tr>
      <w:tr w:rsidR="00A861E5" w:rsidRPr="002D4C11" w14:paraId="14111B0C" w14:textId="77777777" w:rsidTr="58A7B557">
        <w:trPr>
          <w:jc w:val="center"/>
        </w:trPr>
        <w:tc>
          <w:tcPr>
            <w:tcW w:w="3846" w:type="dxa"/>
            <w:shd w:val="clear" w:color="auto" w:fill="auto"/>
          </w:tcPr>
          <w:p w14:paraId="471A8A26" w14:textId="77777777" w:rsidR="00A861E5" w:rsidRPr="002D4C11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6032B330" w14:textId="23E03905" w:rsidR="00A861E5" w:rsidRPr="002D4C11" w:rsidRDefault="002A3879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  <w:r w:rsidR="00580531">
              <w:rPr>
                <w:rFonts w:ascii="Cambria" w:hAnsi="Cambria"/>
                <w:sz w:val="20"/>
                <w:szCs w:val="20"/>
              </w:rPr>
              <w:t>0</w:t>
            </w:r>
            <w:r w:rsidR="00A861E5" w:rsidRPr="002D4C11">
              <w:rPr>
                <w:rFonts w:ascii="Cambria" w:hAnsi="Cambria"/>
                <w:sz w:val="20"/>
                <w:szCs w:val="20"/>
              </w:rPr>
              <w:t>.0</w:t>
            </w:r>
            <w:r w:rsidR="00580531">
              <w:rPr>
                <w:rFonts w:ascii="Cambria" w:hAnsi="Cambria"/>
                <w:sz w:val="20"/>
                <w:szCs w:val="20"/>
              </w:rPr>
              <w:t>6</w:t>
            </w:r>
            <w:r w:rsidR="00A861E5" w:rsidRPr="002D4C11">
              <w:rPr>
                <w:rFonts w:ascii="Cambria" w:hAnsi="Cambria"/>
                <w:sz w:val="20"/>
                <w:szCs w:val="20"/>
              </w:rPr>
              <w:t>.20</w:t>
            </w:r>
            <w:r w:rsidR="00CA6359">
              <w:rPr>
                <w:rFonts w:ascii="Cambria" w:hAnsi="Cambria"/>
                <w:sz w:val="20"/>
                <w:szCs w:val="20"/>
              </w:rPr>
              <w:t>23</w:t>
            </w:r>
          </w:p>
        </w:tc>
      </w:tr>
      <w:tr w:rsidR="00A861E5" w:rsidRPr="002D4C11" w14:paraId="772FB6DB" w14:textId="77777777" w:rsidTr="58A7B557">
        <w:trPr>
          <w:jc w:val="center"/>
        </w:trPr>
        <w:tc>
          <w:tcPr>
            <w:tcW w:w="3846" w:type="dxa"/>
            <w:shd w:val="clear" w:color="auto" w:fill="auto"/>
          </w:tcPr>
          <w:p w14:paraId="6F475055" w14:textId="77777777" w:rsidR="00A861E5" w:rsidRPr="002D4C11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DE1B6D4" w14:textId="63B0C4F9" w:rsidR="00A861E5" w:rsidRPr="002D4C11" w:rsidRDefault="00B311D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llemieszewski@ajp.edu.pl</w:t>
            </w:r>
          </w:p>
        </w:tc>
      </w:tr>
      <w:tr w:rsidR="00A861E5" w:rsidRPr="002D4C11" w14:paraId="5A54B379" w14:textId="77777777" w:rsidTr="58A7B557">
        <w:trPr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C86F993" w14:textId="77777777" w:rsidR="00A861E5" w:rsidRPr="002D4C11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1216CB8" w14:textId="77777777" w:rsidR="00A861E5" w:rsidRPr="002D4C11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E76009F" w14:textId="77777777" w:rsidR="00A861E5" w:rsidRPr="002D4C11" w:rsidRDefault="00A861E5" w:rsidP="00A861E5">
      <w:pPr>
        <w:spacing w:line="276" w:lineRule="auto"/>
        <w:rPr>
          <w:rFonts w:ascii="Cambria" w:hAnsi="Cambria"/>
          <w:sz w:val="20"/>
          <w:szCs w:val="20"/>
        </w:rPr>
      </w:pPr>
    </w:p>
    <w:p w14:paraId="78C791D0" w14:textId="77777777" w:rsidR="009005FF" w:rsidRPr="002D4C11" w:rsidRDefault="009005FF" w:rsidP="009005FF">
      <w:pPr>
        <w:spacing w:line="276" w:lineRule="auto"/>
        <w:jc w:val="center"/>
        <w:rPr>
          <w:rFonts w:ascii="Cambria" w:hAnsi="Cambria"/>
          <w:sz w:val="20"/>
          <w:szCs w:val="20"/>
        </w:rPr>
      </w:pPr>
      <w:r w:rsidRPr="002D4C11">
        <w:rPr>
          <w:rFonts w:ascii="Cambria" w:hAnsi="Cambria"/>
          <w:sz w:val="20"/>
          <w:szCs w:val="20"/>
        </w:rPr>
        <w:br w:type="page"/>
      </w:r>
    </w:p>
    <w:p w14:paraId="6DCE98DA" w14:textId="4E3A2E27" w:rsidR="00800264" w:rsidRPr="002D4C11" w:rsidRDefault="00800264" w:rsidP="00800264">
      <w:pPr>
        <w:spacing w:line="276" w:lineRule="auto"/>
        <w:jc w:val="center"/>
        <w:rPr>
          <w:rFonts w:ascii="Cambria" w:hAnsi="Cambria"/>
          <w:sz w:val="20"/>
          <w:szCs w:val="20"/>
        </w:rPr>
      </w:pPr>
    </w:p>
    <w:p w14:paraId="29CAC3B5" w14:textId="2DA10F37" w:rsidR="00800264" w:rsidRPr="002D4C11" w:rsidRDefault="00800264" w:rsidP="00800264">
      <w:pPr>
        <w:spacing w:line="276" w:lineRule="auto"/>
        <w:jc w:val="center"/>
        <w:rPr>
          <w:rFonts w:ascii="Cambria" w:hAnsi="Cambria"/>
          <w:b/>
          <w:bCs/>
          <w:spacing w:val="40"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3102"/>
        <w:gridCol w:w="4819"/>
      </w:tblGrid>
      <w:tr w:rsidR="00800264" w:rsidRPr="002D4C11" w14:paraId="1442A057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62C2BF82" w14:textId="393BB40F" w:rsidR="00800264" w:rsidRPr="002D4C11" w:rsidRDefault="0044754C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1F1701FC" wp14:editId="241AF528">
                  <wp:extent cx="1066800" cy="1066800"/>
                  <wp:effectExtent l="0" t="0" r="0" b="0"/>
                  <wp:docPr id="6" name="Picture 3" descr="Obraz zawierający godło, symbol, logo, Znak towarowy&#10;&#10;&#10;&#10;&#10;&#10;&#10;&#10;&#10;&#10;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Obraz zawierający godło, symbol, logo, Znak towarowy&#10;&#10;&#10;&#10;&#10;&#10;&#10;&#10;&#10;&#10;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9C660" w14:textId="77777777" w:rsidR="00800264" w:rsidRPr="002D4C11" w:rsidRDefault="00800264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C3D26" w14:textId="77777777" w:rsidR="00800264" w:rsidRPr="002D4C11" w:rsidRDefault="00800264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Techniczny</w:t>
            </w:r>
          </w:p>
        </w:tc>
      </w:tr>
      <w:tr w:rsidR="00800264" w:rsidRPr="002D4C11" w14:paraId="5C542F68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5B0DF2A9" w14:textId="77777777" w:rsidR="00800264" w:rsidRPr="002D4C11" w:rsidRDefault="00800264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231B0E" w14:textId="77777777" w:rsidR="00800264" w:rsidRPr="002D4C11" w:rsidRDefault="00800264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D1C3DF" w14:textId="77777777" w:rsidR="00800264" w:rsidRPr="002D4C11" w:rsidRDefault="00800264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Informatyka</w:t>
            </w:r>
          </w:p>
        </w:tc>
      </w:tr>
      <w:tr w:rsidR="00800264" w:rsidRPr="002D4C11" w14:paraId="726F54FB" w14:textId="7777777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4AB8A1D" w14:textId="77777777" w:rsidR="00800264" w:rsidRPr="002D4C11" w:rsidRDefault="00800264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DE5280" w14:textId="77777777" w:rsidR="00800264" w:rsidRPr="002D4C11" w:rsidRDefault="00800264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FDBC7" w14:textId="77777777" w:rsidR="00800264" w:rsidRPr="002D4C11" w:rsidRDefault="00800264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pierwszego stopnia</w:t>
            </w:r>
          </w:p>
        </w:tc>
      </w:tr>
      <w:tr w:rsidR="00800264" w:rsidRPr="002D4C11" w14:paraId="5036EBA6" w14:textId="7777777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41C0C68" w14:textId="77777777" w:rsidR="00800264" w:rsidRPr="002D4C11" w:rsidRDefault="00800264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4C8ED" w14:textId="77777777" w:rsidR="00800264" w:rsidRPr="002D4C11" w:rsidRDefault="00800264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6CE917" w14:textId="77777777" w:rsidR="00800264" w:rsidRPr="002D4C11" w:rsidRDefault="00800264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stacjonarna/niestacjonarna</w:t>
            </w:r>
          </w:p>
        </w:tc>
      </w:tr>
      <w:tr w:rsidR="00800264" w:rsidRPr="002D4C11" w14:paraId="3CFC155D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5FB2667" w14:textId="77777777" w:rsidR="00800264" w:rsidRPr="002D4C11" w:rsidRDefault="00800264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shd w:val="clear" w:color="auto" w:fill="auto"/>
            <w:vAlign w:val="center"/>
          </w:tcPr>
          <w:p w14:paraId="6EFD3B38" w14:textId="77777777" w:rsidR="00800264" w:rsidRPr="002D4C11" w:rsidRDefault="00800264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3D5D293" w14:textId="77777777" w:rsidR="00800264" w:rsidRPr="002D4C11" w:rsidRDefault="00800264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praktyczny</w:t>
            </w:r>
          </w:p>
        </w:tc>
      </w:tr>
      <w:tr w:rsidR="00800264" w:rsidRPr="002D4C11" w14:paraId="51F1089A" w14:textId="77777777">
        <w:trPr>
          <w:trHeight w:val="139"/>
        </w:trPr>
        <w:tc>
          <w:tcPr>
            <w:tcW w:w="507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CC60F6" w14:textId="6B5016E9" w:rsidR="00800264" w:rsidRPr="002D4C11" w:rsidRDefault="00800264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 xml:space="preserve">Pozycja w planie studiów (lub kod </w:t>
            </w:r>
            <w:r w:rsidR="00AD1149">
              <w:rPr>
                <w:rFonts w:ascii="Cambria" w:hAnsi="Cambria"/>
                <w:b/>
                <w:bCs/>
                <w:sz w:val="20"/>
                <w:szCs w:val="20"/>
              </w:rPr>
              <w:t>przedmiotu</w: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B07E7C" w14:textId="55A9CD2F" w:rsidR="00800264" w:rsidRPr="002D4C11" w:rsidRDefault="00800264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C.2.</w:t>
            </w:r>
            <w:r>
              <w:rPr>
                <w:rFonts w:ascii="Cambria" w:hAnsi="Cambria"/>
                <w:bCs/>
                <w:sz w:val="20"/>
                <w:szCs w:val="20"/>
              </w:rPr>
              <w:t>6</w:t>
            </w:r>
          </w:p>
        </w:tc>
      </w:tr>
    </w:tbl>
    <w:p w14:paraId="26E3E692" w14:textId="77777777" w:rsidR="00800264" w:rsidRPr="002D4C11" w:rsidRDefault="00800264" w:rsidP="00800264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800264" w:rsidRPr="002D4C11" w14:paraId="1B169DF3" w14:textId="77777777">
        <w:trPr>
          <w:trHeight w:val="328"/>
        </w:trPr>
        <w:tc>
          <w:tcPr>
            <w:tcW w:w="4219" w:type="dxa"/>
            <w:vAlign w:val="center"/>
          </w:tcPr>
          <w:p w14:paraId="101134BA" w14:textId="77777777" w:rsidR="00800264" w:rsidRPr="002D4C11" w:rsidRDefault="00800264">
            <w:pPr>
              <w:pStyle w:val="akarta"/>
            </w:pPr>
            <w:r w:rsidRPr="002D4C11">
              <w:t>Nazwa zajęć</w:t>
            </w:r>
          </w:p>
        </w:tc>
        <w:tc>
          <w:tcPr>
            <w:tcW w:w="5670" w:type="dxa"/>
            <w:vAlign w:val="center"/>
          </w:tcPr>
          <w:p w14:paraId="7F207432" w14:textId="77777777" w:rsidR="00800264" w:rsidRPr="002D4C11" w:rsidRDefault="00800264">
            <w:pPr>
              <w:pStyle w:val="akarta"/>
            </w:pPr>
            <w:r w:rsidRPr="002D4C11">
              <w:t>Kontrola i audyt zasobów informatycznych</w:t>
            </w:r>
          </w:p>
        </w:tc>
      </w:tr>
      <w:tr w:rsidR="00800264" w:rsidRPr="002D4C11" w14:paraId="055B5B7A" w14:textId="77777777">
        <w:tc>
          <w:tcPr>
            <w:tcW w:w="4219" w:type="dxa"/>
            <w:vAlign w:val="center"/>
          </w:tcPr>
          <w:p w14:paraId="4DB62973" w14:textId="77777777" w:rsidR="00800264" w:rsidRPr="002D4C11" w:rsidRDefault="00800264">
            <w:pPr>
              <w:pStyle w:val="akarta"/>
            </w:pPr>
            <w:r w:rsidRPr="002D4C11">
              <w:t>Punkty ECTS</w:t>
            </w:r>
          </w:p>
        </w:tc>
        <w:tc>
          <w:tcPr>
            <w:tcW w:w="5670" w:type="dxa"/>
            <w:vAlign w:val="center"/>
          </w:tcPr>
          <w:p w14:paraId="60610721" w14:textId="69B3FD37" w:rsidR="00800264" w:rsidRPr="002D4C11" w:rsidRDefault="00CA6359">
            <w:pPr>
              <w:pStyle w:val="akarta"/>
            </w:pPr>
            <w:r>
              <w:t>8</w:t>
            </w:r>
          </w:p>
        </w:tc>
      </w:tr>
      <w:tr w:rsidR="00800264" w:rsidRPr="002D4C11" w14:paraId="1A02FA51" w14:textId="77777777">
        <w:tc>
          <w:tcPr>
            <w:tcW w:w="4219" w:type="dxa"/>
            <w:vAlign w:val="center"/>
          </w:tcPr>
          <w:p w14:paraId="1CD10CAC" w14:textId="77777777" w:rsidR="00800264" w:rsidRPr="002D4C11" w:rsidRDefault="00800264">
            <w:pPr>
              <w:pStyle w:val="akarta"/>
            </w:pPr>
            <w:r w:rsidRPr="002D4C11">
              <w:t>Rodzaj zajęć</w:t>
            </w:r>
          </w:p>
        </w:tc>
        <w:tc>
          <w:tcPr>
            <w:tcW w:w="5670" w:type="dxa"/>
            <w:vAlign w:val="center"/>
          </w:tcPr>
          <w:p w14:paraId="1ADFE28D" w14:textId="77777777" w:rsidR="00800264" w:rsidRPr="002D4C11" w:rsidRDefault="00800264">
            <w:pPr>
              <w:pStyle w:val="akarta"/>
            </w:pPr>
            <w:r w:rsidRPr="002D4C11">
              <w:rPr>
                <w:strike/>
              </w:rPr>
              <w:t>Obowiązkowe</w:t>
            </w:r>
            <w:r w:rsidRPr="002D4C11">
              <w:t>/obieralne</w:t>
            </w:r>
          </w:p>
        </w:tc>
      </w:tr>
      <w:tr w:rsidR="00800264" w:rsidRPr="002D4C11" w14:paraId="43754C86" w14:textId="77777777">
        <w:tc>
          <w:tcPr>
            <w:tcW w:w="4219" w:type="dxa"/>
            <w:vAlign w:val="center"/>
          </w:tcPr>
          <w:p w14:paraId="7F49A6A6" w14:textId="77777777" w:rsidR="00800264" w:rsidRPr="002D4C11" w:rsidRDefault="00800264">
            <w:pPr>
              <w:pStyle w:val="akarta"/>
            </w:pPr>
            <w:r w:rsidRPr="002D4C11">
              <w:t>Moduł/specjalizacja</w:t>
            </w:r>
          </w:p>
        </w:tc>
        <w:tc>
          <w:tcPr>
            <w:tcW w:w="5670" w:type="dxa"/>
            <w:vAlign w:val="center"/>
          </w:tcPr>
          <w:p w14:paraId="478B3B78" w14:textId="77777777" w:rsidR="00800264" w:rsidRPr="002D4C11" w:rsidRDefault="00800264">
            <w:pPr>
              <w:pStyle w:val="akarta"/>
            </w:pPr>
            <w:r w:rsidRPr="002D4C11">
              <w:t>Projektowanie i eksploatacja sieci komuterowych</w:t>
            </w:r>
          </w:p>
        </w:tc>
      </w:tr>
      <w:tr w:rsidR="00800264" w:rsidRPr="002D4C11" w14:paraId="449D1FAB" w14:textId="77777777">
        <w:tc>
          <w:tcPr>
            <w:tcW w:w="4219" w:type="dxa"/>
            <w:vAlign w:val="center"/>
          </w:tcPr>
          <w:p w14:paraId="06059A08" w14:textId="77777777" w:rsidR="00800264" w:rsidRPr="002D4C11" w:rsidRDefault="00800264">
            <w:pPr>
              <w:pStyle w:val="akarta"/>
            </w:pPr>
            <w:r w:rsidRPr="002D4C11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FF2E738" w14:textId="77777777" w:rsidR="00800264" w:rsidRPr="002D4C11" w:rsidRDefault="00800264">
            <w:pPr>
              <w:pStyle w:val="akarta"/>
            </w:pPr>
            <w:r w:rsidRPr="002D4C11">
              <w:t>Polski</w:t>
            </w:r>
          </w:p>
        </w:tc>
      </w:tr>
      <w:tr w:rsidR="00800264" w:rsidRPr="002D4C11" w14:paraId="784CF7C3" w14:textId="77777777">
        <w:tc>
          <w:tcPr>
            <w:tcW w:w="4219" w:type="dxa"/>
            <w:vAlign w:val="center"/>
          </w:tcPr>
          <w:p w14:paraId="5AD4B22B" w14:textId="77777777" w:rsidR="00800264" w:rsidRPr="002D4C11" w:rsidRDefault="00800264">
            <w:pPr>
              <w:pStyle w:val="akarta"/>
            </w:pPr>
            <w:r w:rsidRPr="002D4C11">
              <w:t>Rok studiów</w:t>
            </w:r>
          </w:p>
        </w:tc>
        <w:tc>
          <w:tcPr>
            <w:tcW w:w="5670" w:type="dxa"/>
            <w:vAlign w:val="center"/>
          </w:tcPr>
          <w:p w14:paraId="2CC40DAA" w14:textId="5B9193B0" w:rsidR="00800264" w:rsidRPr="002D4C11" w:rsidRDefault="009C7115">
            <w:pPr>
              <w:pStyle w:val="akarta"/>
            </w:pPr>
            <w:r>
              <w:t>3</w:t>
            </w:r>
          </w:p>
        </w:tc>
      </w:tr>
      <w:tr w:rsidR="00800264" w:rsidRPr="002D4C11" w14:paraId="5AC1EA38" w14:textId="77777777">
        <w:tc>
          <w:tcPr>
            <w:tcW w:w="4219" w:type="dxa"/>
            <w:vAlign w:val="center"/>
          </w:tcPr>
          <w:p w14:paraId="3BC9FF35" w14:textId="77777777" w:rsidR="00800264" w:rsidRPr="002D4C11" w:rsidRDefault="00800264">
            <w:pPr>
              <w:pStyle w:val="akarta"/>
            </w:pPr>
            <w:r w:rsidRPr="002D4C11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F506866" w14:textId="12BE04CF" w:rsidR="00800264" w:rsidRPr="002D4C11" w:rsidRDefault="00800264">
            <w:pPr>
              <w:pStyle w:val="akarta"/>
            </w:pPr>
            <w:r w:rsidRPr="002D4C11">
              <w:t>dr inż. Łukasz Lemieszewski</w:t>
            </w:r>
            <w:r w:rsidR="00807F38">
              <w:t>, mgr Mariusz Kowalski</w:t>
            </w:r>
          </w:p>
        </w:tc>
      </w:tr>
    </w:tbl>
    <w:p w14:paraId="5C434607" w14:textId="77777777" w:rsidR="00800264" w:rsidRPr="002D4C11" w:rsidRDefault="00800264" w:rsidP="00800264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1BE252A9" w14:textId="77777777" w:rsidR="00800264" w:rsidRPr="002D4C11" w:rsidRDefault="00800264" w:rsidP="00800264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800264" w:rsidRPr="002D4C11" w14:paraId="2989A244" w14:textId="77777777" w:rsidTr="00CA6359">
        <w:tc>
          <w:tcPr>
            <w:tcW w:w="2498" w:type="dxa"/>
            <w:shd w:val="clear" w:color="auto" w:fill="auto"/>
            <w:vAlign w:val="center"/>
          </w:tcPr>
          <w:p w14:paraId="5489E83F" w14:textId="77777777" w:rsidR="00800264" w:rsidRPr="002D4C11" w:rsidRDefault="00800264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99FA455" w14:textId="77777777" w:rsidR="00800264" w:rsidRDefault="00800264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C703CDB" w14:textId="77777777" w:rsidR="00800264" w:rsidRPr="002D4C11" w:rsidRDefault="00800264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8DB4738" w14:textId="77777777" w:rsidR="00800264" w:rsidRPr="002D4C11" w:rsidRDefault="00800264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F4808E3" w14:textId="77777777" w:rsidR="00800264" w:rsidRPr="002D4C11" w:rsidRDefault="00800264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800264" w:rsidRPr="002D4C11" w14:paraId="0E6CFD17" w14:textId="77777777" w:rsidTr="00CA6359">
        <w:tc>
          <w:tcPr>
            <w:tcW w:w="2498" w:type="dxa"/>
            <w:shd w:val="clear" w:color="auto" w:fill="auto"/>
          </w:tcPr>
          <w:p w14:paraId="2022CE37" w14:textId="77777777" w:rsidR="00800264" w:rsidRPr="002D4C11" w:rsidRDefault="00800264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24DE0B4" w14:textId="2CB3ACC0" w:rsidR="00800264" w:rsidRPr="002D4C11" w:rsidRDefault="00580531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30</w:t>
            </w:r>
            <w:r w:rsidR="00CA6359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</w:t>
            </w:r>
            <w:r w:rsidR="00CA6359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0B25998" w14:textId="0C81015F" w:rsidR="00800264" w:rsidRPr="002D4C11" w:rsidRDefault="00807F38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</w:t>
            </w:r>
            <w:r w:rsidR="00800264" w:rsidRPr="002D4C11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5</w:t>
            </w:r>
            <w:r w:rsidR="00580531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,6</w:t>
            </w:r>
            <w:r w:rsidR="00CA6359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4523EDF7" w14:textId="77E37AA8" w:rsidR="00800264" w:rsidRPr="002D4C11" w:rsidRDefault="00CA6359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800264" w:rsidRPr="002D4C11" w14:paraId="014C2F2F" w14:textId="77777777" w:rsidTr="00CA6359">
        <w:tc>
          <w:tcPr>
            <w:tcW w:w="2498" w:type="dxa"/>
            <w:shd w:val="clear" w:color="auto" w:fill="auto"/>
          </w:tcPr>
          <w:p w14:paraId="06362577" w14:textId="77777777" w:rsidR="00800264" w:rsidRPr="002D4C11" w:rsidRDefault="00800264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647EBFE" w14:textId="604E53ED" w:rsidR="00800264" w:rsidRPr="002D4C11" w:rsidRDefault="00580531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6</w:t>
            </w:r>
            <w:r w:rsidR="00CA6359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0/</w:t>
            </w: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2209" w:type="dxa"/>
            <w:shd w:val="clear" w:color="auto" w:fill="auto"/>
          </w:tcPr>
          <w:p w14:paraId="70355E17" w14:textId="44C9718F" w:rsidR="00800264" w:rsidRPr="002D4C11" w:rsidRDefault="00807F38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</w:t>
            </w:r>
            <w:r w:rsidR="00800264" w:rsidRPr="002D4C11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5</w:t>
            </w:r>
            <w:r w:rsidR="00580531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,6</w:t>
            </w:r>
            <w:r w:rsidR="00CA6359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4A678AFF" w14:textId="77777777" w:rsidR="00800264" w:rsidRPr="002D4C11" w:rsidRDefault="00800264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A6359" w:rsidRPr="002D4C11" w14:paraId="45661157" w14:textId="77777777" w:rsidTr="00CA6359">
        <w:tc>
          <w:tcPr>
            <w:tcW w:w="2498" w:type="dxa"/>
            <w:shd w:val="clear" w:color="auto" w:fill="auto"/>
          </w:tcPr>
          <w:p w14:paraId="62BAC9AE" w14:textId="77777777" w:rsidR="00CA6359" w:rsidRPr="002D4C11" w:rsidRDefault="00CA6359" w:rsidP="00CA6359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2D80D7A" w14:textId="2D4BEDE3" w:rsidR="00CA6359" w:rsidRPr="002D4C11" w:rsidRDefault="00CA6359" w:rsidP="00CA6359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</w:tcPr>
          <w:p w14:paraId="2589CA87" w14:textId="73F57B88" w:rsidR="00CA6359" w:rsidRPr="002D4C11" w:rsidRDefault="00CA6359" w:rsidP="00CA6359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</w:t>
            </w:r>
            <w:r w:rsidRPr="002D4C11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6;</w:t>
            </w:r>
          </w:p>
        </w:tc>
        <w:tc>
          <w:tcPr>
            <w:tcW w:w="2401" w:type="dxa"/>
            <w:vMerge/>
            <w:shd w:val="clear" w:color="auto" w:fill="auto"/>
          </w:tcPr>
          <w:p w14:paraId="322B6247" w14:textId="77777777" w:rsidR="00CA6359" w:rsidRPr="002D4C11" w:rsidRDefault="00CA6359" w:rsidP="00CA6359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7B3FE62" w14:textId="77777777" w:rsidR="00800264" w:rsidRPr="002D4C11" w:rsidRDefault="00800264" w:rsidP="00800264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4F32F641" w14:textId="77777777" w:rsidR="00800264" w:rsidRPr="002D4C11" w:rsidRDefault="00800264" w:rsidP="00800264">
      <w:pPr>
        <w:spacing w:line="276" w:lineRule="auto"/>
        <w:rPr>
          <w:rFonts w:ascii="Cambria" w:hAnsi="Cambria"/>
          <w:b/>
          <w:color w:val="FF0000"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800264" w:rsidRPr="002D4C11" w14:paraId="24ABFCD5" w14:textId="77777777">
        <w:trPr>
          <w:trHeight w:val="301"/>
          <w:jc w:val="center"/>
        </w:trPr>
        <w:tc>
          <w:tcPr>
            <w:tcW w:w="9898" w:type="dxa"/>
          </w:tcPr>
          <w:p w14:paraId="711DF0CE" w14:textId="7502AEBC" w:rsidR="00800264" w:rsidRPr="002D4C11" w:rsidRDefault="0080026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Student nabył podstawową wiedzę z zakresu systemów operacyjnych, wprowadzenia do sieci </w:t>
            </w:r>
            <w:r w:rsidR="0044754C">
              <w:rPr>
                <w:rFonts w:ascii="Cambria" w:hAnsi="Cambria"/>
                <w:sz w:val="20"/>
                <w:szCs w:val="20"/>
              </w:rPr>
              <w:t>komputerowych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 oraz programowania.</w:t>
            </w:r>
          </w:p>
        </w:tc>
      </w:tr>
    </w:tbl>
    <w:p w14:paraId="750F43BA" w14:textId="77777777" w:rsidR="00800264" w:rsidRPr="002D4C11" w:rsidRDefault="00800264" w:rsidP="00800264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65A63A4B" w14:textId="77777777" w:rsidR="00800264" w:rsidRPr="002D4C11" w:rsidRDefault="00800264" w:rsidP="00800264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00264" w:rsidRPr="002D4C11" w14:paraId="06F0DB19" w14:textId="77777777">
        <w:tc>
          <w:tcPr>
            <w:tcW w:w="9889" w:type="dxa"/>
            <w:shd w:val="clear" w:color="auto" w:fill="auto"/>
          </w:tcPr>
          <w:p w14:paraId="351735AD" w14:textId="40812202" w:rsidR="00800264" w:rsidRPr="002D4C11" w:rsidRDefault="0080026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C1 - rozszerzenie dotychczasowej wiedzy</w:t>
            </w:r>
            <w:r w:rsidRPr="002D4C11">
              <w:rPr>
                <w:rFonts w:ascii="Cambria" w:hAnsi="Cambria"/>
                <w:bCs/>
                <w:sz w:val="20"/>
                <w:szCs w:val="20"/>
              </w:rPr>
              <w:t xml:space="preserve"> w zakresie wiedzy technicznej obejmującej terminologię, pojęcia, teorie, zasady, metody, techniki i narzędzia stosowane przy rozwiązywaniu zadań inżynierskich związanych z szeroko pojętą informatyką, procesami planowania i realizacji systemów informatycznych, eksperymentów, tak w procesie przygotowania z udziałem metod symulacji </w:t>
            </w:r>
            <w:r w:rsidR="0044754C">
              <w:rPr>
                <w:rFonts w:ascii="Cambria" w:hAnsi="Cambria"/>
                <w:bCs/>
                <w:sz w:val="20"/>
                <w:szCs w:val="20"/>
              </w:rPr>
              <w:t>komputerowych</w:t>
            </w:r>
            <w:r w:rsidRPr="002D4C11">
              <w:rPr>
                <w:rFonts w:ascii="Cambria" w:hAnsi="Cambria"/>
                <w:bCs/>
                <w:sz w:val="20"/>
                <w:szCs w:val="20"/>
              </w:rPr>
              <w:t>, jak i w rzeczywistym środowisku</w:t>
            </w:r>
          </w:p>
          <w:p w14:paraId="5672ECF0" w14:textId="77777777" w:rsidR="00800264" w:rsidRPr="002D4C11" w:rsidRDefault="0080026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C2 - </w:t>
            </w:r>
            <w:r w:rsidRPr="002D4C11">
              <w:rPr>
                <w:rFonts w:ascii="Cambria" w:hAnsi="Cambria"/>
                <w:bCs/>
                <w:sz w:val="20"/>
                <w:szCs w:val="20"/>
              </w:rPr>
              <w:t>wyrobienie umiejętności w zakresie doskonalenia wiedzy, pozyskiwania i integrowanie informacji z literatury, baz danych i innych źródeł, opracowywania dokumentacji, prezentowania ich i podnoszenia kompetencji zawodowych</w:t>
            </w:r>
          </w:p>
          <w:p w14:paraId="11F88AC8" w14:textId="77777777" w:rsidR="00800264" w:rsidRPr="002D4C11" w:rsidRDefault="0080026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C3 - </w:t>
            </w:r>
            <w:r w:rsidRPr="002D4C11">
              <w:rPr>
                <w:rFonts w:ascii="Cambria" w:hAnsi="Cambria"/>
                <w:bCs/>
                <w:sz w:val="20"/>
                <w:szCs w:val="20"/>
              </w:rPr>
              <w:t>przygotowanie do uczenia się przez całe życie, podnoszenie kompetencji zawodowych, osobistych i społecznych w zmieniającej się rzeczywistości, podjęcia pracy związanej z obsługą sprzętu informatycznego, programowaniem i praktycznym posługiwaniem się szerokim spektrum narzędzi informatycznych</w:t>
            </w:r>
          </w:p>
        </w:tc>
      </w:tr>
    </w:tbl>
    <w:p w14:paraId="611209A6" w14:textId="77777777" w:rsidR="00800264" w:rsidRPr="002D4C11" w:rsidRDefault="00800264" w:rsidP="00800264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0C090EA8" w14:textId="77777777" w:rsidR="00800264" w:rsidRPr="002D4C11" w:rsidRDefault="00800264" w:rsidP="00800264">
      <w:pPr>
        <w:spacing w:line="276" w:lineRule="auto"/>
        <w:rPr>
          <w:rFonts w:ascii="Cambria" w:hAnsi="Cambria"/>
          <w:b/>
          <w:bCs/>
          <w:strike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9"/>
        <w:gridCol w:w="6582"/>
        <w:gridCol w:w="1819"/>
        <w:gridCol w:w="11"/>
      </w:tblGrid>
      <w:tr w:rsidR="00800264" w:rsidRPr="002D4C11" w14:paraId="5D82A449" w14:textId="77777777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52840558" w14:textId="77777777" w:rsidR="00800264" w:rsidRPr="002D4C11" w:rsidRDefault="0080026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582" w:type="dxa"/>
            <w:shd w:val="clear" w:color="auto" w:fill="auto"/>
            <w:vAlign w:val="center"/>
          </w:tcPr>
          <w:p w14:paraId="2DCDD14B" w14:textId="77777777" w:rsidR="00800264" w:rsidRPr="002D4C11" w:rsidRDefault="0080026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4BE2F94C" w14:textId="77777777" w:rsidR="00800264" w:rsidRPr="002D4C11" w:rsidRDefault="0080026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800264" w:rsidRPr="002D4C11" w14:paraId="380262D5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77E56FE4" w14:textId="77777777" w:rsidR="00800264" w:rsidRPr="002D4C11" w:rsidRDefault="0080026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WIEDZA</w:t>
            </w:r>
          </w:p>
        </w:tc>
      </w:tr>
      <w:tr w:rsidR="00800264" w:rsidRPr="002D4C11" w14:paraId="7A01085B" w14:textId="77777777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4E965986" w14:textId="77777777" w:rsidR="00800264" w:rsidRPr="002D4C11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6582" w:type="dxa"/>
            <w:shd w:val="clear" w:color="auto" w:fill="auto"/>
          </w:tcPr>
          <w:p w14:paraId="78F542D7" w14:textId="4BE54AEC" w:rsidR="00800264" w:rsidRPr="002D4C11" w:rsidRDefault="0080026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ma elementarną wiedzę z zakresu podstaw informatyki obejmującą przetwarzanie informacji, architekturę i organizację systemów </w:t>
            </w:r>
            <w:r w:rsidR="0044754C">
              <w:rPr>
                <w:rFonts w:ascii="Cambria" w:hAnsi="Cambria"/>
                <w:sz w:val="20"/>
                <w:szCs w:val="20"/>
              </w:rPr>
              <w:lastRenderedPageBreak/>
              <w:t>komputerowych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, bezpieczeństwo systemów </w:t>
            </w:r>
            <w:r w:rsidR="0044754C">
              <w:rPr>
                <w:rFonts w:ascii="Cambria" w:hAnsi="Cambria"/>
                <w:sz w:val="20"/>
                <w:szCs w:val="20"/>
              </w:rPr>
              <w:t>komputerowych</w:t>
            </w:r>
            <w:r w:rsidRPr="002D4C11">
              <w:rPr>
                <w:rFonts w:ascii="Cambria" w:hAnsi="Cambria"/>
                <w:sz w:val="20"/>
                <w:szCs w:val="20"/>
              </w:rPr>
              <w:t>, budowę sieci i aplikacji sieciowych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4123826" w14:textId="77777777" w:rsidR="00800264" w:rsidRPr="002D4C11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lastRenderedPageBreak/>
              <w:t>K_W03, K_W15</w:t>
            </w:r>
          </w:p>
        </w:tc>
      </w:tr>
      <w:tr w:rsidR="00800264" w:rsidRPr="002D4C11" w14:paraId="7734804E" w14:textId="77777777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14AA8352" w14:textId="77777777" w:rsidR="00800264" w:rsidRPr="002D4C11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6582" w:type="dxa"/>
            <w:shd w:val="clear" w:color="auto" w:fill="auto"/>
          </w:tcPr>
          <w:p w14:paraId="6C7CA8CB" w14:textId="77777777" w:rsidR="00800264" w:rsidRPr="002D4C11" w:rsidRDefault="0080026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zna podstawowe metody, techniki, narzędzia i materiały stosowane przy rozwiązywaniu prostych zadań inżynierskich związanych z informatyką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056462F2" w14:textId="77777777" w:rsidR="00800264" w:rsidRPr="002D4C11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K_W07, K_W10</w:t>
            </w:r>
          </w:p>
        </w:tc>
      </w:tr>
      <w:tr w:rsidR="00800264" w:rsidRPr="002D4C11" w14:paraId="74573977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42B187D" w14:textId="77777777" w:rsidR="00800264" w:rsidRPr="002D4C11" w:rsidRDefault="0080026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UMIEJĘTNOŚCI</w:t>
            </w:r>
          </w:p>
        </w:tc>
      </w:tr>
      <w:tr w:rsidR="00800264" w:rsidRPr="002D4C11" w14:paraId="0A5DDA51" w14:textId="77777777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51448410" w14:textId="77777777" w:rsidR="00800264" w:rsidRPr="002D4C11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6582" w:type="dxa"/>
            <w:shd w:val="clear" w:color="auto" w:fill="auto"/>
          </w:tcPr>
          <w:p w14:paraId="4C8B4123" w14:textId="77777777" w:rsidR="00800264" w:rsidRPr="002D4C11" w:rsidRDefault="0080026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>potrafi 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154EC810" w14:textId="77777777" w:rsidR="00800264" w:rsidRPr="002D4C11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K_U01, K_U06</w:t>
            </w:r>
          </w:p>
        </w:tc>
      </w:tr>
      <w:tr w:rsidR="00800264" w:rsidRPr="002D4C11" w14:paraId="33BCDF5C" w14:textId="77777777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4D8D1A5C" w14:textId="77777777" w:rsidR="00800264" w:rsidRPr="002D4C11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6582" w:type="dxa"/>
            <w:shd w:val="clear" w:color="auto" w:fill="auto"/>
          </w:tcPr>
          <w:p w14:paraId="39391975" w14:textId="77777777" w:rsidR="00800264" w:rsidRPr="002D4C11" w:rsidRDefault="0080026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potrafi zaprojektować proces testowania bezpieczeństwa oraz — w przypadku wykrycia błędów — przeprowadzić ich diagnozę i wyciągnąć wnioski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5E9275C5" w14:textId="77777777" w:rsidR="00800264" w:rsidRPr="002D4C11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K_U08, K_U15</w:t>
            </w:r>
          </w:p>
        </w:tc>
      </w:tr>
      <w:tr w:rsidR="00800264" w:rsidRPr="002D4C11" w14:paraId="548BBC0F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FD18943" w14:textId="77777777" w:rsidR="00800264" w:rsidRPr="002D4C11" w:rsidRDefault="0080026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800264" w:rsidRPr="002D4C11" w14:paraId="6DCB4071" w14:textId="77777777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0FBA7ADF" w14:textId="77777777" w:rsidR="00800264" w:rsidRPr="002D4C11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6582" w:type="dxa"/>
            <w:shd w:val="clear" w:color="auto" w:fill="auto"/>
          </w:tcPr>
          <w:p w14:paraId="00087450" w14:textId="77777777" w:rsidR="00800264" w:rsidRPr="002D4C11" w:rsidRDefault="0080026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ma świadomość ważności i rozumie pozatechniczne aspekty i skutki działalności inżynierskiej, w tym jej wpływu na środowisko, i związanej z tym odpowiedzialności za podejmowane decyzje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5F62D67C" w14:textId="77777777" w:rsidR="00800264" w:rsidRPr="002D4C11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K_K03</w:t>
            </w:r>
          </w:p>
        </w:tc>
      </w:tr>
      <w:tr w:rsidR="00800264" w:rsidRPr="002D4C11" w14:paraId="60A64B1F" w14:textId="77777777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29741E05" w14:textId="77777777" w:rsidR="00800264" w:rsidRPr="002D4C11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6582" w:type="dxa"/>
            <w:shd w:val="clear" w:color="auto" w:fill="auto"/>
          </w:tcPr>
          <w:p w14:paraId="66B0801A" w14:textId="77777777" w:rsidR="00800264" w:rsidRPr="002D4C11" w:rsidRDefault="0080026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eastAsia="Cambria" w:hAnsi="Cambria" w:cs="Cambria"/>
                <w:sz w:val="20"/>
                <w:szCs w:val="20"/>
              </w:rPr>
              <w:t>prawidłowo identyfikuje i rozstrzyga dylematy związane z wykonywaniem zawodu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1C2F60EE" w14:textId="77777777" w:rsidR="00800264" w:rsidRPr="002D4C11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K_K06</w:t>
            </w:r>
          </w:p>
        </w:tc>
      </w:tr>
    </w:tbl>
    <w:p w14:paraId="669CDB19" w14:textId="77777777" w:rsidR="00800264" w:rsidRPr="002D4C11" w:rsidRDefault="00800264" w:rsidP="00800264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2A8E2B12" w14:textId="77777777" w:rsidR="00800264" w:rsidRPr="002D4C11" w:rsidRDefault="00800264" w:rsidP="00800264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 xml:space="preserve">6. Treści programowe  oraz liczba godzin na poszczególnych formach zajęć </w:t>
      </w:r>
      <w:r w:rsidRPr="002D4C11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="00800264" w:rsidRPr="002D4C11" w14:paraId="3A562FDE" w14:textId="77777777" w:rsidTr="00A25920">
        <w:trPr>
          <w:trHeight w:val="340"/>
          <w:jc w:val="center"/>
        </w:trPr>
        <w:tc>
          <w:tcPr>
            <w:tcW w:w="654" w:type="dxa"/>
            <w:vMerge w:val="restart"/>
            <w:vAlign w:val="center"/>
          </w:tcPr>
          <w:p w14:paraId="2B1714FA" w14:textId="77777777" w:rsidR="00800264" w:rsidRPr="002D4C11" w:rsidRDefault="00800264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5964" w:type="dxa"/>
            <w:vMerge w:val="restart"/>
            <w:vAlign w:val="center"/>
          </w:tcPr>
          <w:p w14:paraId="2F8C8094" w14:textId="77777777" w:rsidR="00800264" w:rsidRPr="002D4C11" w:rsidRDefault="00800264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3C2D8BBA" w14:textId="77777777" w:rsidR="00800264" w:rsidRPr="002D4C11" w:rsidRDefault="00800264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800264" w:rsidRPr="002D4C11" w14:paraId="736F7EE0" w14:textId="77777777" w:rsidTr="00A25920">
        <w:trPr>
          <w:trHeight w:val="267"/>
          <w:jc w:val="center"/>
        </w:trPr>
        <w:tc>
          <w:tcPr>
            <w:tcW w:w="654" w:type="dxa"/>
            <w:vMerge/>
          </w:tcPr>
          <w:p w14:paraId="17773490" w14:textId="77777777" w:rsidR="00800264" w:rsidRPr="002D4C11" w:rsidRDefault="00800264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64" w:type="dxa"/>
            <w:vMerge/>
          </w:tcPr>
          <w:p w14:paraId="532834C7" w14:textId="77777777" w:rsidR="00800264" w:rsidRPr="002D4C11" w:rsidRDefault="00800264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87DA689" w14:textId="77777777" w:rsidR="00800264" w:rsidRPr="002D4C11" w:rsidRDefault="00800264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76AB35C" w14:textId="77777777" w:rsidR="00800264" w:rsidRPr="002D4C11" w:rsidRDefault="00800264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800264" w:rsidRPr="002D4C11" w14:paraId="3D52C668" w14:textId="77777777" w:rsidTr="00A25920">
        <w:trPr>
          <w:trHeight w:val="225"/>
          <w:jc w:val="center"/>
        </w:trPr>
        <w:tc>
          <w:tcPr>
            <w:tcW w:w="654" w:type="dxa"/>
          </w:tcPr>
          <w:p w14:paraId="176348E5" w14:textId="77777777" w:rsidR="00800264" w:rsidRPr="002D4C11" w:rsidRDefault="0080026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W1</w:t>
            </w:r>
          </w:p>
        </w:tc>
        <w:tc>
          <w:tcPr>
            <w:tcW w:w="5964" w:type="dxa"/>
          </w:tcPr>
          <w:p w14:paraId="56F033DC" w14:textId="0B4A050B" w:rsidR="00800264" w:rsidRPr="002D4C11" w:rsidRDefault="0080026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Program nauczania, zasady zaliczenia oraz podstawowe informacje o przedmiocie. </w:t>
            </w:r>
            <w:r w:rsidR="0065223A" w:rsidRPr="002D4C11">
              <w:rPr>
                <w:rFonts w:ascii="Cambria" w:hAnsi="Cambria"/>
                <w:sz w:val="20"/>
                <w:szCs w:val="20"/>
              </w:rPr>
              <w:t xml:space="preserve">Rozporządzenie Parlamentu Europejskiego i Rady (UE) 2016/679 </w:t>
            </w:r>
            <w:r w:rsidR="0065223A">
              <w:rPr>
                <w:rFonts w:ascii="Cambria" w:hAnsi="Cambria"/>
                <w:sz w:val="20"/>
                <w:szCs w:val="20"/>
              </w:rPr>
              <w:t xml:space="preserve">– </w:t>
            </w:r>
            <w:r w:rsidR="00A61AFD">
              <w:rPr>
                <w:rFonts w:ascii="Cambria" w:hAnsi="Cambria"/>
                <w:sz w:val="20"/>
                <w:szCs w:val="20"/>
              </w:rPr>
              <w:t>RODO</w:t>
            </w:r>
            <w:r w:rsidR="00EC39C2">
              <w:rPr>
                <w:rFonts w:ascii="Cambria" w:hAnsi="Cambria"/>
                <w:sz w:val="20"/>
                <w:szCs w:val="20"/>
              </w:rPr>
              <w:t xml:space="preserve"> cz.1</w:t>
            </w:r>
            <w:r w:rsidR="0065223A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0F20A3">
              <w:rPr>
                <w:rFonts w:ascii="Cambria" w:hAnsi="Cambria"/>
                <w:sz w:val="20"/>
                <w:szCs w:val="20"/>
              </w:rPr>
              <w:t>definicje Art. 4</w:t>
            </w:r>
            <w:r w:rsidR="0065223A">
              <w:rPr>
                <w:rFonts w:ascii="Cambria" w:hAnsi="Cambria"/>
                <w:sz w:val="20"/>
                <w:szCs w:val="20"/>
              </w:rPr>
              <w:t xml:space="preserve"> , </w:t>
            </w:r>
            <w:r w:rsidR="00767A81" w:rsidRPr="00767A81">
              <w:rPr>
                <w:rFonts w:ascii="Cambria" w:hAnsi="Cambria"/>
                <w:sz w:val="20"/>
                <w:szCs w:val="20"/>
              </w:rPr>
              <w:t>Zasady dotyczące przetwarzania danych osobowych</w:t>
            </w:r>
            <w:r w:rsidR="00767A81">
              <w:rPr>
                <w:rFonts w:ascii="Cambria" w:hAnsi="Cambria"/>
                <w:sz w:val="20"/>
                <w:szCs w:val="20"/>
              </w:rPr>
              <w:t xml:space="preserve"> Art. 5, </w:t>
            </w:r>
            <w:r w:rsidR="00767A81" w:rsidRPr="00767A81">
              <w:rPr>
                <w:rFonts w:ascii="Cambria" w:hAnsi="Cambria"/>
                <w:sz w:val="20"/>
                <w:szCs w:val="20"/>
              </w:rPr>
              <w:t>Zgodność przetwarzania z prawem</w:t>
            </w:r>
            <w:r w:rsidR="00767A81">
              <w:rPr>
                <w:rFonts w:ascii="Cambria" w:hAnsi="Cambria"/>
                <w:sz w:val="20"/>
                <w:szCs w:val="20"/>
              </w:rPr>
              <w:t xml:space="preserve"> Art.6</w:t>
            </w:r>
          </w:p>
        </w:tc>
        <w:tc>
          <w:tcPr>
            <w:tcW w:w="1516" w:type="dxa"/>
            <w:vAlign w:val="center"/>
          </w:tcPr>
          <w:p w14:paraId="58026160" w14:textId="1B53551A" w:rsidR="00800264" w:rsidRPr="002D4C11" w:rsidRDefault="005937D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E5E93A3" w14:textId="3CCEA675" w:rsidR="00800264" w:rsidRPr="002D4C11" w:rsidRDefault="00332B5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00264" w:rsidRPr="002D4C11" w14:paraId="20105090" w14:textId="77777777" w:rsidTr="00A25920">
        <w:trPr>
          <w:trHeight w:val="285"/>
          <w:jc w:val="center"/>
        </w:trPr>
        <w:tc>
          <w:tcPr>
            <w:tcW w:w="654" w:type="dxa"/>
          </w:tcPr>
          <w:p w14:paraId="2B9256BA" w14:textId="77777777" w:rsidR="00800264" w:rsidRPr="002D4C11" w:rsidRDefault="0080026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W2</w:t>
            </w:r>
          </w:p>
        </w:tc>
        <w:tc>
          <w:tcPr>
            <w:tcW w:w="5964" w:type="dxa"/>
          </w:tcPr>
          <w:p w14:paraId="2815FA55" w14:textId="233C8329" w:rsidR="00602DF9" w:rsidRPr="002D4C11" w:rsidRDefault="00767A81">
            <w:pPr>
              <w:tabs>
                <w:tab w:val="left" w:pos="1240"/>
              </w:tabs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Rozporządzenie Parlamentu Europejskiego i Rady (UE) 2016/679 </w:t>
            </w:r>
            <w:r>
              <w:rPr>
                <w:rFonts w:ascii="Cambria" w:hAnsi="Cambria"/>
                <w:sz w:val="20"/>
                <w:szCs w:val="20"/>
              </w:rPr>
              <w:t>– RODO</w:t>
            </w:r>
            <w:r w:rsidR="00EC39C2">
              <w:rPr>
                <w:rFonts w:ascii="Cambria" w:hAnsi="Cambria"/>
                <w:sz w:val="20"/>
                <w:szCs w:val="20"/>
              </w:rPr>
              <w:t xml:space="preserve"> cz.2</w:t>
            </w:r>
            <w:r w:rsidR="00AF0E23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AF0E23" w:rsidRPr="00AF0E23">
              <w:rPr>
                <w:rFonts w:ascii="Cambria" w:hAnsi="Cambria"/>
                <w:sz w:val="20"/>
                <w:szCs w:val="20"/>
              </w:rPr>
              <w:t>Warunki wyrażenia zgody</w:t>
            </w:r>
            <w:r w:rsidR="00AF0E23">
              <w:rPr>
                <w:rFonts w:ascii="Cambria" w:hAnsi="Cambria"/>
                <w:sz w:val="20"/>
                <w:szCs w:val="20"/>
              </w:rPr>
              <w:t xml:space="preserve"> Art.7</w:t>
            </w:r>
            <w:r w:rsidR="00C17AB1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C17AB1" w:rsidRPr="00C17AB1">
              <w:rPr>
                <w:rFonts w:ascii="Cambria" w:hAnsi="Cambria"/>
                <w:sz w:val="20"/>
                <w:szCs w:val="20"/>
              </w:rPr>
              <w:t>Przetwarzanie szczególnych kategorii danych osobowych</w:t>
            </w:r>
            <w:r w:rsidR="00C17AB1">
              <w:rPr>
                <w:rFonts w:ascii="Cambria" w:hAnsi="Cambria"/>
                <w:sz w:val="20"/>
                <w:szCs w:val="20"/>
              </w:rPr>
              <w:t xml:space="preserve"> Art.9</w:t>
            </w:r>
            <w:r w:rsidR="00932A1A">
              <w:rPr>
                <w:rFonts w:ascii="Cambria" w:hAnsi="Cambria"/>
                <w:sz w:val="20"/>
                <w:szCs w:val="20"/>
              </w:rPr>
              <w:t>, obowiązek informacyjny Art. 12</w:t>
            </w:r>
            <w:r w:rsidR="00602DF9">
              <w:rPr>
                <w:rFonts w:ascii="Cambria" w:hAnsi="Cambria"/>
                <w:sz w:val="20"/>
                <w:szCs w:val="20"/>
              </w:rPr>
              <w:t xml:space="preserve"> -14, </w:t>
            </w:r>
            <w:r w:rsidR="00602DF9" w:rsidRPr="00602DF9">
              <w:rPr>
                <w:rFonts w:ascii="Cambria" w:hAnsi="Cambria"/>
                <w:sz w:val="20"/>
                <w:szCs w:val="20"/>
              </w:rPr>
              <w:t>Sprostowanie i usuwanie danych</w:t>
            </w:r>
            <w:r w:rsidR="00602DF9">
              <w:rPr>
                <w:rFonts w:ascii="Cambria" w:hAnsi="Cambria"/>
                <w:sz w:val="20"/>
                <w:szCs w:val="20"/>
              </w:rPr>
              <w:t xml:space="preserve"> Art. 16-17</w:t>
            </w:r>
          </w:p>
        </w:tc>
        <w:tc>
          <w:tcPr>
            <w:tcW w:w="1516" w:type="dxa"/>
            <w:vAlign w:val="center"/>
          </w:tcPr>
          <w:p w14:paraId="6E3163C5" w14:textId="77777777" w:rsidR="00800264" w:rsidRPr="002D4C11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CD750C" w14:textId="77777777" w:rsidR="00800264" w:rsidRPr="002D4C11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00264" w:rsidRPr="002D4C11" w14:paraId="23E7AED1" w14:textId="77777777" w:rsidTr="00A25920">
        <w:trPr>
          <w:trHeight w:val="345"/>
          <w:jc w:val="center"/>
        </w:trPr>
        <w:tc>
          <w:tcPr>
            <w:tcW w:w="654" w:type="dxa"/>
          </w:tcPr>
          <w:p w14:paraId="2CEF59E3" w14:textId="77777777" w:rsidR="00800264" w:rsidRPr="002D4C11" w:rsidRDefault="0080026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W3</w:t>
            </w:r>
          </w:p>
        </w:tc>
        <w:tc>
          <w:tcPr>
            <w:tcW w:w="5964" w:type="dxa"/>
          </w:tcPr>
          <w:p w14:paraId="75582E6E" w14:textId="5F0C1387" w:rsidR="00800264" w:rsidRPr="002D4C11" w:rsidRDefault="00EC39C2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Rozporządzenie Parlamentu Europejskiego i Rady (UE) 2016/679 </w:t>
            </w:r>
            <w:r>
              <w:rPr>
                <w:rFonts w:ascii="Cambria" w:hAnsi="Cambria"/>
                <w:sz w:val="20"/>
                <w:szCs w:val="20"/>
              </w:rPr>
              <w:t xml:space="preserve">– RODO cz.3, </w:t>
            </w:r>
            <w:r w:rsidRPr="00EC39C2">
              <w:rPr>
                <w:rFonts w:ascii="Cambria" w:hAnsi="Cambria"/>
                <w:sz w:val="20"/>
                <w:szCs w:val="20"/>
              </w:rPr>
              <w:t>Rejestrowanie czynności przetwarzania</w:t>
            </w:r>
            <w:r>
              <w:rPr>
                <w:rFonts w:ascii="Cambria" w:hAnsi="Cambria"/>
                <w:sz w:val="20"/>
                <w:szCs w:val="20"/>
              </w:rPr>
              <w:t xml:space="preserve"> Art.30</w:t>
            </w:r>
            <w:r w:rsidR="00D0134E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550811">
              <w:rPr>
                <w:rFonts w:ascii="Cambria" w:hAnsi="Cambria"/>
                <w:sz w:val="20"/>
                <w:szCs w:val="20"/>
              </w:rPr>
              <w:t xml:space="preserve">bezpieczeństwo przetwarzania Art. 32, </w:t>
            </w:r>
            <w:r w:rsidR="00D0134E" w:rsidRPr="00D0134E">
              <w:rPr>
                <w:rFonts w:ascii="Cambria" w:hAnsi="Cambria"/>
                <w:sz w:val="20"/>
                <w:szCs w:val="20"/>
              </w:rPr>
              <w:t>Ocena skutków dla ochrony danych</w:t>
            </w:r>
            <w:r w:rsidR="00D0134E">
              <w:rPr>
                <w:rFonts w:ascii="Cambria" w:hAnsi="Cambria"/>
                <w:sz w:val="20"/>
                <w:szCs w:val="20"/>
              </w:rPr>
              <w:t xml:space="preserve"> Art.35</w:t>
            </w:r>
            <w:r w:rsidR="00700605">
              <w:rPr>
                <w:rFonts w:ascii="Cambria" w:hAnsi="Cambria"/>
                <w:sz w:val="20"/>
                <w:szCs w:val="20"/>
              </w:rPr>
              <w:t xml:space="preserve"> Obowiązki Inspektora Ochrony danych  Osobowych</w:t>
            </w:r>
            <w:r>
              <w:rPr>
                <w:rFonts w:ascii="Cambria" w:hAnsi="Cambria"/>
                <w:sz w:val="20"/>
                <w:szCs w:val="20"/>
              </w:rPr>
              <w:t xml:space="preserve"> Art. 37</w:t>
            </w:r>
          </w:p>
        </w:tc>
        <w:tc>
          <w:tcPr>
            <w:tcW w:w="1516" w:type="dxa"/>
            <w:vAlign w:val="center"/>
          </w:tcPr>
          <w:p w14:paraId="52FA316A" w14:textId="77777777" w:rsidR="00800264" w:rsidRPr="002D4C11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346884C" w14:textId="77777777" w:rsidR="00800264" w:rsidRPr="002D4C11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00264" w:rsidRPr="002D4C11" w14:paraId="0E0CC5C7" w14:textId="77777777" w:rsidTr="00A25920">
        <w:trPr>
          <w:trHeight w:val="345"/>
          <w:jc w:val="center"/>
        </w:trPr>
        <w:tc>
          <w:tcPr>
            <w:tcW w:w="654" w:type="dxa"/>
          </w:tcPr>
          <w:p w14:paraId="15C073C9" w14:textId="54316CA8" w:rsidR="00800264" w:rsidRPr="002D4C11" w:rsidRDefault="0080026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</w:t>
            </w:r>
            <w:r w:rsidR="00C47389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5964" w:type="dxa"/>
          </w:tcPr>
          <w:p w14:paraId="1326AC3B" w14:textId="65212A1A" w:rsidR="00800264" w:rsidRPr="002D4C11" w:rsidRDefault="00A52CAE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52CAE">
              <w:rPr>
                <w:rFonts w:ascii="Cambria" w:hAnsi="Cambria"/>
                <w:sz w:val="20"/>
                <w:szCs w:val="20"/>
              </w:rPr>
              <w:t>Krajowe Ramy Interoperacyjności</w:t>
            </w:r>
            <w:r w:rsidR="000B0F60">
              <w:rPr>
                <w:rFonts w:ascii="Cambria" w:hAnsi="Cambria"/>
                <w:sz w:val="20"/>
                <w:szCs w:val="20"/>
              </w:rPr>
              <w:t xml:space="preserve"> -</w:t>
            </w:r>
            <w:r w:rsidR="000258B5">
              <w:rPr>
                <w:rFonts w:ascii="Cambria" w:hAnsi="Cambria"/>
                <w:sz w:val="20"/>
                <w:szCs w:val="20"/>
              </w:rPr>
              <w:t xml:space="preserve"> </w:t>
            </w:r>
            <w:r w:rsidR="000258B5" w:rsidRPr="000258B5">
              <w:rPr>
                <w:rFonts w:ascii="Cambria" w:hAnsi="Cambria"/>
                <w:sz w:val="20"/>
                <w:szCs w:val="20"/>
              </w:rPr>
              <w:t>Minimalne wymagania dla rejestrów publicznych i wymiany informacji w postaci elektronicznej</w:t>
            </w:r>
            <w:r w:rsidR="00800264" w:rsidRPr="002D4C11">
              <w:rPr>
                <w:rFonts w:ascii="Cambria" w:hAnsi="Cambria"/>
                <w:sz w:val="20"/>
                <w:szCs w:val="20"/>
              </w:rPr>
              <w:t xml:space="preserve"> cz.1</w:t>
            </w:r>
          </w:p>
        </w:tc>
        <w:tc>
          <w:tcPr>
            <w:tcW w:w="1516" w:type="dxa"/>
            <w:vAlign w:val="center"/>
          </w:tcPr>
          <w:p w14:paraId="4DAA0E7A" w14:textId="77777777" w:rsidR="00800264" w:rsidRPr="002D4C11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FFA3D42" w14:textId="65A45F1F" w:rsidR="00800264" w:rsidRPr="002D4C11" w:rsidRDefault="00F67E1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00264" w:rsidRPr="002D4C11" w14:paraId="13B3DEC1" w14:textId="77777777" w:rsidTr="00A25920">
        <w:trPr>
          <w:trHeight w:val="345"/>
          <w:jc w:val="center"/>
        </w:trPr>
        <w:tc>
          <w:tcPr>
            <w:tcW w:w="654" w:type="dxa"/>
          </w:tcPr>
          <w:p w14:paraId="1B0C0AA2" w14:textId="3D0089A8" w:rsidR="00800264" w:rsidRPr="002D4C11" w:rsidRDefault="0080026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</w:t>
            </w:r>
            <w:r w:rsidR="00C47389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5964" w:type="dxa"/>
          </w:tcPr>
          <w:p w14:paraId="3800AA31" w14:textId="471C15E6" w:rsidR="00800264" w:rsidRPr="002D4C11" w:rsidRDefault="00A52CAE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52CAE">
              <w:rPr>
                <w:rFonts w:ascii="Cambria" w:hAnsi="Cambria"/>
                <w:sz w:val="20"/>
                <w:szCs w:val="20"/>
              </w:rPr>
              <w:t>Krajowe Ramy Interoperacyjności</w:t>
            </w:r>
            <w:r w:rsidR="000B0F60">
              <w:rPr>
                <w:rFonts w:ascii="Cambria" w:hAnsi="Cambria"/>
                <w:sz w:val="20"/>
                <w:szCs w:val="20"/>
              </w:rPr>
              <w:t xml:space="preserve"> - </w:t>
            </w:r>
            <w:r w:rsidR="000B0F60" w:rsidRPr="000B0F60">
              <w:rPr>
                <w:rFonts w:ascii="Cambria" w:hAnsi="Cambria"/>
                <w:sz w:val="20"/>
                <w:szCs w:val="20"/>
              </w:rPr>
              <w:t>Minimalne wymagania dla systemów teleinformatycznych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 cz.</w:t>
            </w: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0C8DDC44" w14:textId="77777777" w:rsidR="00800264" w:rsidRPr="002D4C11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947D49A" w14:textId="77777777" w:rsidR="00800264" w:rsidRPr="002D4C11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5937DC" w:rsidRPr="002D4C11" w14:paraId="4133F5AB" w14:textId="77777777" w:rsidTr="00A25920">
        <w:trPr>
          <w:trHeight w:val="345"/>
          <w:jc w:val="center"/>
        </w:trPr>
        <w:tc>
          <w:tcPr>
            <w:tcW w:w="654" w:type="dxa"/>
          </w:tcPr>
          <w:p w14:paraId="741F8028" w14:textId="1E563CFB" w:rsidR="005937DC" w:rsidRPr="002D4C11" w:rsidRDefault="005937D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  <w:r w:rsidR="00C47389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5964" w:type="dxa"/>
          </w:tcPr>
          <w:p w14:paraId="77846F72" w14:textId="52A401B0" w:rsidR="005937DC" w:rsidRPr="002D4C11" w:rsidRDefault="00D9301D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RODO</w:t>
            </w:r>
            <w:r w:rsidR="00332B5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4B40EA">
              <w:rPr>
                <w:rFonts w:ascii="Cambria" w:hAnsi="Cambria"/>
                <w:sz w:val="20"/>
                <w:szCs w:val="20"/>
              </w:rPr>
              <w:t>a</w:t>
            </w:r>
            <w:r w:rsidR="006C0999">
              <w:rPr>
                <w:rFonts w:ascii="Cambria" w:hAnsi="Cambria"/>
                <w:sz w:val="20"/>
                <w:szCs w:val="20"/>
              </w:rPr>
              <w:t xml:space="preserve"> audyt bezpieczeństwa </w:t>
            </w:r>
          </w:p>
        </w:tc>
        <w:tc>
          <w:tcPr>
            <w:tcW w:w="1516" w:type="dxa"/>
            <w:vAlign w:val="center"/>
          </w:tcPr>
          <w:p w14:paraId="2EB45E6D" w14:textId="08A5FEDF" w:rsidR="005937DC" w:rsidRPr="002D4C11" w:rsidRDefault="00332B5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89758BB" w14:textId="2EA744A2" w:rsidR="005937DC" w:rsidRPr="002D4C11" w:rsidRDefault="00332B5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47389" w:rsidRPr="002D4C11" w14:paraId="013F53EA" w14:textId="77777777" w:rsidTr="00A25920">
        <w:trPr>
          <w:trHeight w:val="345"/>
          <w:jc w:val="center"/>
        </w:trPr>
        <w:tc>
          <w:tcPr>
            <w:tcW w:w="654" w:type="dxa"/>
          </w:tcPr>
          <w:p w14:paraId="13218F34" w14:textId="34AA4CEE" w:rsidR="00C47389" w:rsidRDefault="00C47389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W7</w:t>
            </w:r>
          </w:p>
        </w:tc>
        <w:tc>
          <w:tcPr>
            <w:tcW w:w="5964" w:type="dxa"/>
          </w:tcPr>
          <w:p w14:paraId="097F6BFA" w14:textId="7158B57D" w:rsidR="00C47389" w:rsidRPr="002D4C11" w:rsidRDefault="00332B5E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Praktyczny wireshark</w:t>
            </w:r>
            <w:r w:rsidR="00650D81">
              <w:rPr>
                <w:rFonts w:ascii="Cambria" w:hAnsi="Cambria"/>
                <w:sz w:val="20"/>
                <w:szCs w:val="20"/>
              </w:rPr>
              <w:t xml:space="preserve"> i analiza transmisji danych</w:t>
            </w:r>
          </w:p>
        </w:tc>
        <w:tc>
          <w:tcPr>
            <w:tcW w:w="1516" w:type="dxa"/>
            <w:vAlign w:val="center"/>
          </w:tcPr>
          <w:p w14:paraId="785DFE21" w14:textId="632F74F8" w:rsidR="00C47389" w:rsidRPr="002D4C11" w:rsidRDefault="00332B5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8EB2D8D" w14:textId="6200BBF6" w:rsidR="00C47389" w:rsidRPr="002D4C11" w:rsidRDefault="00332B5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50807" w:rsidRPr="002D4C11" w14:paraId="5A37F64F" w14:textId="77777777" w:rsidTr="00A25920">
        <w:trPr>
          <w:trHeight w:val="345"/>
          <w:jc w:val="center"/>
        </w:trPr>
        <w:tc>
          <w:tcPr>
            <w:tcW w:w="654" w:type="dxa"/>
          </w:tcPr>
          <w:p w14:paraId="7F0A0373" w14:textId="74929921" w:rsidR="00C50807" w:rsidRPr="002D4C11" w:rsidRDefault="00C5080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  <w:r w:rsidR="00C47389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5964" w:type="dxa"/>
          </w:tcPr>
          <w:p w14:paraId="3E3350BB" w14:textId="57EC76CE" w:rsidR="00C50807" w:rsidRPr="002D4C11" w:rsidRDefault="00C50807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Zaliczenie wykładu po I semestrze. Test </w:t>
            </w:r>
          </w:p>
        </w:tc>
        <w:tc>
          <w:tcPr>
            <w:tcW w:w="1516" w:type="dxa"/>
            <w:vAlign w:val="center"/>
          </w:tcPr>
          <w:p w14:paraId="51ACFCCF" w14:textId="25969182" w:rsidR="00C50807" w:rsidRPr="002D4C11" w:rsidRDefault="00C5080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746B7A19" w14:textId="705DCF5C" w:rsidR="00C50807" w:rsidRPr="002D4C11" w:rsidRDefault="00F67E1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00264" w:rsidRPr="002D4C11" w14:paraId="38F06FBE" w14:textId="77777777" w:rsidTr="00A25920">
        <w:trPr>
          <w:trHeight w:val="345"/>
          <w:jc w:val="center"/>
        </w:trPr>
        <w:tc>
          <w:tcPr>
            <w:tcW w:w="654" w:type="dxa"/>
          </w:tcPr>
          <w:p w14:paraId="76755E8A" w14:textId="009796F4" w:rsidR="00800264" w:rsidRPr="002D4C11" w:rsidRDefault="0080026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</w:t>
            </w:r>
            <w:r w:rsidR="00C47389">
              <w:rPr>
                <w:rFonts w:ascii="Cambria" w:hAnsi="Cambria"/>
                <w:sz w:val="20"/>
                <w:szCs w:val="20"/>
              </w:rPr>
              <w:t>9</w:t>
            </w:r>
          </w:p>
        </w:tc>
        <w:tc>
          <w:tcPr>
            <w:tcW w:w="5964" w:type="dxa"/>
          </w:tcPr>
          <w:p w14:paraId="0FB8B877" w14:textId="36D640F5" w:rsidR="00800264" w:rsidRPr="002D4C11" w:rsidRDefault="0080026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Proces gromadzenia informacji na temat funkcjonowania i zasobów </w:t>
            </w:r>
            <w:r w:rsidR="0044754C">
              <w:rPr>
                <w:rFonts w:ascii="Cambria" w:hAnsi="Cambria"/>
                <w:sz w:val="20"/>
                <w:szCs w:val="20"/>
              </w:rPr>
              <w:t>komputerowych</w:t>
            </w:r>
            <w:r w:rsidRPr="002D4C11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3C896919" w14:textId="77777777" w:rsidR="00800264" w:rsidRPr="002D4C11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E91C2F0" w14:textId="20C5CE69" w:rsidR="00800264" w:rsidRPr="002D4C11" w:rsidRDefault="00332B5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00264" w:rsidRPr="002D4C11" w14:paraId="6B097602" w14:textId="77777777" w:rsidTr="00A25920">
        <w:trPr>
          <w:trHeight w:val="345"/>
          <w:jc w:val="center"/>
        </w:trPr>
        <w:tc>
          <w:tcPr>
            <w:tcW w:w="654" w:type="dxa"/>
          </w:tcPr>
          <w:p w14:paraId="7AFB9DEB" w14:textId="2233C985" w:rsidR="00800264" w:rsidRPr="002D4C11" w:rsidRDefault="0080026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</w:t>
            </w:r>
            <w:r w:rsidR="0068564E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5964" w:type="dxa"/>
          </w:tcPr>
          <w:p w14:paraId="21E62EAB" w14:textId="77777777" w:rsidR="00800264" w:rsidRPr="002D4C11" w:rsidRDefault="0080026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Kroki postępowania w procesie kontrolnym. Wprowadzenie do audytu. Techniki przeprowadzania audytów.</w:t>
            </w:r>
          </w:p>
        </w:tc>
        <w:tc>
          <w:tcPr>
            <w:tcW w:w="1516" w:type="dxa"/>
            <w:vAlign w:val="center"/>
          </w:tcPr>
          <w:p w14:paraId="169917FC" w14:textId="77777777" w:rsidR="00800264" w:rsidRPr="002D4C11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A39EB6D" w14:textId="77777777" w:rsidR="00800264" w:rsidRPr="002D4C11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00264" w:rsidRPr="002D4C11" w14:paraId="07BB9EF0" w14:textId="77777777" w:rsidTr="00A25920">
        <w:trPr>
          <w:trHeight w:val="345"/>
          <w:jc w:val="center"/>
        </w:trPr>
        <w:tc>
          <w:tcPr>
            <w:tcW w:w="654" w:type="dxa"/>
          </w:tcPr>
          <w:p w14:paraId="65011A85" w14:textId="72BE41C1" w:rsidR="00800264" w:rsidRPr="002D4C11" w:rsidRDefault="0080026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lastRenderedPageBreak/>
              <w:t>W</w:t>
            </w:r>
            <w:r w:rsidR="0068564E">
              <w:rPr>
                <w:rFonts w:ascii="Cambria" w:hAnsi="Cambria"/>
                <w:sz w:val="20"/>
                <w:szCs w:val="20"/>
              </w:rPr>
              <w:t>11</w:t>
            </w:r>
          </w:p>
        </w:tc>
        <w:tc>
          <w:tcPr>
            <w:tcW w:w="5964" w:type="dxa"/>
          </w:tcPr>
          <w:p w14:paraId="76633A74" w14:textId="77777777" w:rsidR="00800264" w:rsidRPr="002D4C11" w:rsidRDefault="0080026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Inwentaryzacja oprogramowania i sprzętu.</w:t>
            </w:r>
          </w:p>
        </w:tc>
        <w:tc>
          <w:tcPr>
            <w:tcW w:w="1516" w:type="dxa"/>
            <w:vAlign w:val="center"/>
          </w:tcPr>
          <w:p w14:paraId="57C661AF" w14:textId="77777777" w:rsidR="00800264" w:rsidRPr="002D4C11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09E65FD" w14:textId="77777777" w:rsidR="00800264" w:rsidRPr="002D4C11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00264" w:rsidRPr="002D4C11" w14:paraId="104ADDD2" w14:textId="77777777" w:rsidTr="00A25920">
        <w:trPr>
          <w:trHeight w:val="345"/>
          <w:jc w:val="center"/>
        </w:trPr>
        <w:tc>
          <w:tcPr>
            <w:tcW w:w="654" w:type="dxa"/>
          </w:tcPr>
          <w:p w14:paraId="43CD12C3" w14:textId="3EFEB712" w:rsidR="00800264" w:rsidRPr="002D4C11" w:rsidRDefault="0080026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W1</w:t>
            </w:r>
            <w:r w:rsidR="0068564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964" w:type="dxa"/>
          </w:tcPr>
          <w:p w14:paraId="2D5597CF" w14:textId="71C2CFF7" w:rsidR="00800264" w:rsidRPr="002D4C11" w:rsidRDefault="0080026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Kontrola w ujęciu procesowym. </w:t>
            </w:r>
            <w:r w:rsidR="003B4D2F">
              <w:rPr>
                <w:rFonts w:ascii="Cambria" w:hAnsi="Cambria"/>
                <w:sz w:val="20"/>
                <w:szCs w:val="20"/>
              </w:rPr>
              <w:t>Zapewnienie ciągłości działania.</w:t>
            </w:r>
          </w:p>
        </w:tc>
        <w:tc>
          <w:tcPr>
            <w:tcW w:w="1516" w:type="dxa"/>
            <w:vAlign w:val="center"/>
          </w:tcPr>
          <w:p w14:paraId="47ADB94A" w14:textId="77777777" w:rsidR="00800264" w:rsidRPr="002D4C11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EAA2498" w14:textId="77777777" w:rsidR="00800264" w:rsidRPr="002D4C11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00264" w:rsidRPr="002D4C11" w14:paraId="0EA07C3D" w14:textId="77777777" w:rsidTr="00A25920">
        <w:trPr>
          <w:trHeight w:val="345"/>
          <w:jc w:val="center"/>
        </w:trPr>
        <w:tc>
          <w:tcPr>
            <w:tcW w:w="654" w:type="dxa"/>
          </w:tcPr>
          <w:p w14:paraId="232C8BD8" w14:textId="484920F0" w:rsidR="00800264" w:rsidRPr="002D4C11" w:rsidRDefault="0080026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W1</w:t>
            </w:r>
            <w:r w:rsidR="0068564E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964" w:type="dxa"/>
          </w:tcPr>
          <w:p w14:paraId="7EFDAD0A" w14:textId="77777777" w:rsidR="00800264" w:rsidRPr="002D4C11" w:rsidRDefault="0080026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Zarządzanie jakością w systemach bezpieczeństwa teleinformatycznego. </w:t>
            </w:r>
          </w:p>
        </w:tc>
        <w:tc>
          <w:tcPr>
            <w:tcW w:w="1516" w:type="dxa"/>
            <w:vAlign w:val="center"/>
          </w:tcPr>
          <w:p w14:paraId="64E45516" w14:textId="77777777" w:rsidR="00800264" w:rsidRPr="002D4C11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6A121F5" w14:textId="77777777" w:rsidR="00800264" w:rsidRPr="002D4C11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00264" w:rsidRPr="002D4C11" w14:paraId="1B1A7AF6" w14:textId="77777777" w:rsidTr="00A25920">
        <w:trPr>
          <w:trHeight w:val="345"/>
          <w:jc w:val="center"/>
        </w:trPr>
        <w:tc>
          <w:tcPr>
            <w:tcW w:w="654" w:type="dxa"/>
          </w:tcPr>
          <w:p w14:paraId="3DCAE788" w14:textId="5B60AE1D" w:rsidR="00800264" w:rsidRPr="002D4C11" w:rsidRDefault="0080026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W1</w:t>
            </w:r>
            <w:r w:rsidR="0068564E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5964" w:type="dxa"/>
          </w:tcPr>
          <w:p w14:paraId="2C212F2A" w14:textId="77777777" w:rsidR="00800264" w:rsidRPr="002D4C11" w:rsidRDefault="0080026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Istota zagadnienia jakości systemu teleinformatycznego i wielkości je charakteryzujące. </w:t>
            </w:r>
          </w:p>
        </w:tc>
        <w:tc>
          <w:tcPr>
            <w:tcW w:w="1516" w:type="dxa"/>
            <w:vAlign w:val="center"/>
          </w:tcPr>
          <w:p w14:paraId="101B212C" w14:textId="77777777" w:rsidR="00800264" w:rsidRPr="002D4C11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BD45053" w14:textId="77777777" w:rsidR="00800264" w:rsidRPr="002D4C11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00264" w:rsidRPr="002D4C11" w14:paraId="6DDFA35B" w14:textId="77777777" w:rsidTr="00A25920">
        <w:trPr>
          <w:trHeight w:val="345"/>
          <w:jc w:val="center"/>
        </w:trPr>
        <w:tc>
          <w:tcPr>
            <w:tcW w:w="654" w:type="dxa"/>
          </w:tcPr>
          <w:p w14:paraId="61EBFE1D" w14:textId="73D9665B" w:rsidR="00800264" w:rsidRPr="002D4C11" w:rsidRDefault="0080026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W1</w:t>
            </w:r>
            <w:r w:rsidR="0068564E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5964" w:type="dxa"/>
          </w:tcPr>
          <w:p w14:paraId="35809B11" w14:textId="3B3A9034" w:rsidR="00800264" w:rsidRPr="002D4C11" w:rsidRDefault="0068564E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Przykład audytu sieci</w:t>
            </w:r>
            <w:r w:rsidR="00493414">
              <w:rPr>
                <w:rFonts w:ascii="Cambria" w:hAnsi="Cambria"/>
                <w:sz w:val="20"/>
                <w:szCs w:val="20"/>
              </w:rPr>
              <w:t xml:space="preserve"> – analiza </w:t>
            </w:r>
            <w:r w:rsidR="00362313">
              <w:rPr>
                <w:rFonts w:ascii="Cambria" w:hAnsi="Cambria"/>
                <w:sz w:val="20"/>
                <w:szCs w:val="20"/>
              </w:rPr>
              <w:t xml:space="preserve">z </w:t>
            </w:r>
            <w:r w:rsidR="00493414">
              <w:rPr>
                <w:rFonts w:ascii="Cambria" w:hAnsi="Cambria"/>
                <w:sz w:val="20"/>
                <w:szCs w:val="20"/>
              </w:rPr>
              <w:t>wewnetrzna</w:t>
            </w:r>
            <w:r w:rsidR="00362313">
              <w:rPr>
                <w:rFonts w:ascii="Cambria" w:hAnsi="Cambria"/>
                <w:sz w:val="20"/>
                <w:szCs w:val="20"/>
              </w:rPr>
              <w:t xml:space="preserve"> sieci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21C9B0AC" w14:textId="77777777" w:rsidR="00800264" w:rsidRPr="002D4C11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18B73A0" w14:textId="117B926B" w:rsidR="00800264" w:rsidRPr="002D4C11" w:rsidRDefault="00FA53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00264" w:rsidRPr="002D4C11" w14:paraId="0963B5AE" w14:textId="77777777" w:rsidTr="00A25920">
        <w:trPr>
          <w:trHeight w:val="345"/>
          <w:jc w:val="center"/>
        </w:trPr>
        <w:tc>
          <w:tcPr>
            <w:tcW w:w="654" w:type="dxa"/>
          </w:tcPr>
          <w:p w14:paraId="378AB8EB" w14:textId="77D58A6E" w:rsidR="00800264" w:rsidRPr="002D4C11" w:rsidRDefault="0080026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W1</w:t>
            </w:r>
            <w:r w:rsidR="0068564E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5964" w:type="dxa"/>
          </w:tcPr>
          <w:p w14:paraId="5FE4E7B6" w14:textId="2B7B7D1F" w:rsidR="00800264" w:rsidRPr="002D4C11" w:rsidRDefault="0049341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Przykład audytu sieci </w:t>
            </w:r>
            <w:r w:rsidR="00362313">
              <w:rPr>
                <w:rFonts w:ascii="Cambria" w:hAnsi="Cambria"/>
                <w:sz w:val="20"/>
                <w:szCs w:val="20"/>
              </w:rPr>
              <w:t>– analiza z zewnątrz sieci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6B9A10E0" w14:textId="6525851A" w:rsidR="00800264" w:rsidRPr="002D4C11" w:rsidRDefault="00F56D2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10864076" w14:textId="25154264" w:rsidR="00800264" w:rsidRPr="002D4C11" w:rsidRDefault="00332B5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00264" w:rsidRPr="002D4C11" w14:paraId="179A1C85" w14:textId="77777777" w:rsidTr="00A25920">
        <w:trPr>
          <w:trHeight w:val="234"/>
          <w:jc w:val="center"/>
        </w:trPr>
        <w:tc>
          <w:tcPr>
            <w:tcW w:w="654" w:type="dxa"/>
          </w:tcPr>
          <w:p w14:paraId="0D170AB1" w14:textId="77777777" w:rsidR="00800264" w:rsidRPr="002D4C11" w:rsidRDefault="00800264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64" w:type="dxa"/>
          </w:tcPr>
          <w:p w14:paraId="4801ECC9" w14:textId="77777777" w:rsidR="00800264" w:rsidRPr="002D4C11" w:rsidRDefault="00800264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0CE5B59C" w14:textId="02A326C9" w:rsidR="00800264" w:rsidRPr="002D4C11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="00FA538C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30</w: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6374EC4C" w14:textId="1BA9915A" w:rsidR="00800264" w:rsidRPr="002D4C11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="00FA538C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20</w: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E44C5EE" w14:textId="77777777" w:rsidR="00800264" w:rsidRPr="002D4C11" w:rsidRDefault="00800264" w:rsidP="00800264">
      <w:pPr>
        <w:spacing w:line="276" w:lineRule="auto"/>
        <w:rPr>
          <w:rFonts w:ascii="Cambria" w:hAnsi="Cambria"/>
          <w:b/>
          <w:sz w:val="20"/>
          <w:szCs w:val="20"/>
        </w:rPr>
      </w:pPr>
    </w:p>
    <w:p w14:paraId="7F69E3FE" w14:textId="77777777" w:rsidR="00800264" w:rsidRPr="002D4C11" w:rsidRDefault="00800264" w:rsidP="00800264">
      <w:pPr>
        <w:spacing w:line="276" w:lineRule="auto"/>
        <w:rPr>
          <w:rFonts w:ascii="Cambria" w:hAnsi="Cambria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973"/>
        <w:gridCol w:w="1516"/>
        <w:gridCol w:w="1806"/>
      </w:tblGrid>
      <w:tr w:rsidR="00800264" w:rsidRPr="002D4C11" w14:paraId="53381CC3" w14:textId="77777777" w:rsidTr="58A7B557">
        <w:trPr>
          <w:trHeight w:val="340"/>
          <w:jc w:val="center"/>
        </w:trPr>
        <w:tc>
          <w:tcPr>
            <w:tcW w:w="645" w:type="dxa"/>
            <w:vMerge w:val="restart"/>
            <w:vAlign w:val="center"/>
          </w:tcPr>
          <w:p w14:paraId="1C5C91BE" w14:textId="77777777" w:rsidR="00800264" w:rsidRPr="002D4C11" w:rsidRDefault="00800264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5973" w:type="dxa"/>
            <w:vMerge w:val="restart"/>
            <w:vAlign w:val="center"/>
          </w:tcPr>
          <w:p w14:paraId="264FF347" w14:textId="77777777" w:rsidR="00800264" w:rsidRPr="002D4C11" w:rsidRDefault="00800264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6434A8AF" w14:textId="77777777" w:rsidR="00800264" w:rsidRPr="002D4C11" w:rsidRDefault="00800264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800264" w:rsidRPr="002D4C11" w14:paraId="3FABE274" w14:textId="77777777" w:rsidTr="58A7B557">
        <w:trPr>
          <w:trHeight w:val="196"/>
          <w:jc w:val="center"/>
        </w:trPr>
        <w:tc>
          <w:tcPr>
            <w:tcW w:w="645" w:type="dxa"/>
            <w:vMerge/>
          </w:tcPr>
          <w:p w14:paraId="2AB440DA" w14:textId="77777777" w:rsidR="00800264" w:rsidRPr="002D4C11" w:rsidRDefault="00800264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73" w:type="dxa"/>
            <w:vMerge/>
          </w:tcPr>
          <w:p w14:paraId="6028C721" w14:textId="77777777" w:rsidR="00800264" w:rsidRPr="002D4C11" w:rsidRDefault="00800264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176C3853" w14:textId="77777777" w:rsidR="00800264" w:rsidRPr="002D4C11" w:rsidRDefault="00800264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DB97AE1" w14:textId="77777777" w:rsidR="00800264" w:rsidRPr="002D4C11" w:rsidRDefault="00800264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EC1E45" w:rsidRPr="002D4C11" w14:paraId="0F3B494C" w14:textId="77777777" w:rsidTr="58A7B557">
        <w:trPr>
          <w:trHeight w:val="196"/>
          <w:jc w:val="center"/>
        </w:trPr>
        <w:tc>
          <w:tcPr>
            <w:tcW w:w="645" w:type="dxa"/>
          </w:tcPr>
          <w:p w14:paraId="401B5861" w14:textId="77777777" w:rsidR="00EC1E45" w:rsidRPr="002D4C11" w:rsidRDefault="00EC1E45" w:rsidP="00EC1E45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</w:t>
            </w:r>
          </w:p>
        </w:tc>
        <w:tc>
          <w:tcPr>
            <w:tcW w:w="5973" w:type="dxa"/>
          </w:tcPr>
          <w:p w14:paraId="741A4BB7" w14:textId="15D85610" w:rsidR="00EC1E45" w:rsidRPr="002D4C11" w:rsidRDefault="00EC1E45" w:rsidP="00EC1E45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Podstawowe narzędzia konsoli w systemie operacyjnym.</w:t>
            </w:r>
          </w:p>
        </w:tc>
        <w:tc>
          <w:tcPr>
            <w:tcW w:w="1516" w:type="dxa"/>
            <w:vAlign w:val="center"/>
          </w:tcPr>
          <w:p w14:paraId="2FD79A73" w14:textId="4D7E4CDF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D4D0810" w14:textId="1F8505DF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2D4C11" w14:paraId="1AA87B63" w14:textId="77777777" w:rsidTr="58A7B557">
        <w:trPr>
          <w:trHeight w:val="196"/>
          <w:jc w:val="center"/>
        </w:trPr>
        <w:tc>
          <w:tcPr>
            <w:tcW w:w="645" w:type="dxa"/>
          </w:tcPr>
          <w:p w14:paraId="7077A945" w14:textId="77777777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L2</w:t>
            </w:r>
          </w:p>
        </w:tc>
        <w:tc>
          <w:tcPr>
            <w:tcW w:w="5973" w:type="dxa"/>
          </w:tcPr>
          <w:p w14:paraId="39A5B2E7" w14:textId="0C351FB8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Podstawowa konfiguracja routera dla sieci LAN.</w:t>
            </w:r>
          </w:p>
        </w:tc>
        <w:tc>
          <w:tcPr>
            <w:tcW w:w="1516" w:type="dxa"/>
            <w:vAlign w:val="center"/>
          </w:tcPr>
          <w:p w14:paraId="24CD250E" w14:textId="2356FD00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D135B75" w14:textId="065BD336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2D4C11" w14:paraId="0C81604F" w14:textId="77777777" w:rsidTr="58A7B557">
        <w:trPr>
          <w:trHeight w:val="225"/>
          <w:jc w:val="center"/>
        </w:trPr>
        <w:tc>
          <w:tcPr>
            <w:tcW w:w="645" w:type="dxa"/>
          </w:tcPr>
          <w:p w14:paraId="4C923D63" w14:textId="77777777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L3</w:t>
            </w:r>
          </w:p>
        </w:tc>
        <w:tc>
          <w:tcPr>
            <w:tcW w:w="5973" w:type="dxa"/>
          </w:tcPr>
          <w:p w14:paraId="2149D030" w14:textId="1A88A0AC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Biały wywiad.</w:t>
            </w:r>
          </w:p>
        </w:tc>
        <w:tc>
          <w:tcPr>
            <w:tcW w:w="1516" w:type="dxa"/>
            <w:vAlign w:val="center"/>
          </w:tcPr>
          <w:p w14:paraId="27C49762" w14:textId="0CF0AB29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BF04B31" w14:textId="3BF94767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2D4C11" w14:paraId="324A2EE0" w14:textId="77777777" w:rsidTr="58A7B557">
        <w:trPr>
          <w:trHeight w:val="225"/>
          <w:jc w:val="center"/>
        </w:trPr>
        <w:tc>
          <w:tcPr>
            <w:tcW w:w="645" w:type="dxa"/>
          </w:tcPr>
          <w:p w14:paraId="21291B60" w14:textId="0F713C3E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L4</w:t>
            </w:r>
          </w:p>
        </w:tc>
        <w:tc>
          <w:tcPr>
            <w:tcW w:w="5973" w:type="dxa"/>
          </w:tcPr>
          <w:p w14:paraId="410BE87F" w14:textId="7A638A7E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Obowiązek art. 3</w:t>
            </w:r>
            <w:r>
              <w:rPr>
                <w:rFonts w:ascii="Cambria" w:hAnsi="Cambria"/>
                <w:sz w:val="20"/>
                <w:szCs w:val="20"/>
              </w:rPr>
              <w:t>O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 RODO, </w:t>
            </w:r>
            <w:r>
              <w:rPr>
                <w:rFonts w:ascii="Cambria" w:hAnsi="Cambria"/>
                <w:sz w:val="20"/>
                <w:szCs w:val="20"/>
              </w:rPr>
              <w:t>Rejestr czynności i kategorii czynności przetywarzania danych osobowych.</w:t>
            </w:r>
          </w:p>
        </w:tc>
        <w:tc>
          <w:tcPr>
            <w:tcW w:w="1516" w:type="dxa"/>
            <w:vAlign w:val="center"/>
          </w:tcPr>
          <w:p w14:paraId="00E339F1" w14:textId="40F2DB32" w:rsidR="00EC1E45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83271F3" w14:textId="3F122843" w:rsidR="00EC1E45" w:rsidRPr="004B63CA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2D4C11" w14:paraId="0842CF2D" w14:textId="77777777" w:rsidTr="58A7B557">
        <w:trPr>
          <w:trHeight w:val="225"/>
          <w:jc w:val="center"/>
        </w:trPr>
        <w:tc>
          <w:tcPr>
            <w:tcW w:w="645" w:type="dxa"/>
          </w:tcPr>
          <w:p w14:paraId="29ABB85B" w14:textId="7C20E59A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L5</w:t>
            </w:r>
          </w:p>
        </w:tc>
        <w:tc>
          <w:tcPr>
            <w:tcW w:w="5973" w:type="dxa"/>
          </w:tcPr>
          <w:p w14:paraId="3BCC4158" w14:textId="2D03255C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Obowiazek art. 32 RODO, Szyfrowanie i odszyfrowanie danych za pomocą VeraCript.</w:t>
            </w:r>
          </w:p>
        </w:tc>
        <w:tc>
          <w:tcPr>
            <w:tcW w:w="1516" w:type="dxa"/>
            <w:vAlign w:val="center"/>
          </w:tcPr>
          <w:p w14:paraId="25F38EFC" w14:textId="3FCFE61B" w:rsidR="00EC1E45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BC10E00" w14:textId="1DC0C9FB" w:rsidR="00EC1E45" w:rsidRPr="004B63CA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2D4C11" w14:paraId="01B17CE5" w14:textId="77777777" w:rsidTr="58A7B557">
        <w:trPr>
          <w:trHeight w:val="225"/>
          <w:jc w:val="center"/>
        </w:trPr>
        <w:tc>
          <w:tcPr>
            <w:tcW w:w="645" w:type="dxa"/>
          </w:tcPr>
          <w:p w14:paraId="074956EF" w14:textId="110B60AB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L6</w:t>
            </w:r>
          </w:p>
        </w:tc>
        <w:tc>
          <w:tcPr>
            <w:tcW w:w="5973" w:type="dxa"/>
          </w:tcPr>
          <w:p w14:paraId="2398C766" w14:textId="2978BA54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Szyfrowanie i generowanie kluczy GPG z użyciem oprogramowania Kleopatra.</w:t>
            </w:r>
          </w:p>
        </w:tc>
        <w:tc>
          <w:tcPr>
            <w:tcW w:w="1516" w:type="dxa"/>
            <w:vAlign w:val="center"/>
          </w:tcPr>
          <w:p w14:paraId="37264CDA" w14:textId="25BB6497" w:rsidR="00EC1E45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35F14E5" w14:textId="1C18A5AE" w:rsidR="00EC1E45" w:rsidRPr="004B63CA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2D4C11" w14:paraId="3FA8AFFF" w14:textId="77777777" w:rsidTr="58A7B557">
        <w:trPr>
          <w:trHeight w:val="225"/>
          <w:jc w:val="center"/>
        </w:trPr>
        <w:tc>
          <w:tcPr>
            <w:tcW w:w="645" w:type="dxa"/>
          </w:tcPr>
          <w:p w14:paraId="67C92DC7" w14:textId="7C884A39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5973" w:type="dxa"/>
          </w:tcPr>
          <w:p w14:paraId="2BEE2C8C" w14:textId="5B207A9B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Analiza protokołu HTTP z wykorzystaniem Wireshark.</w:t>
            </w:r>
          </w:p>
        </w:tc>
        <w:tc>
          <w:tcPr>
            <w:tcW w:w="1516" w:type="dxa"/>
            <w:vAlign w:val="center"/>
          </w:tcPr>
          <w:p w14:paraId="6B2FB6FF" w14:textId="210EB2F9" w:rsidR="00EC1E45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08C410F" w14:textId="199FE083" w:rsidR="00EC1E45" w:rsidRPr="004B63CA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2D4C11" w14:paraId="0458A8F8" w14:textId="77777777" w:rsidTr="58A7B557">
        <w:trPr>
          <w:trHeight w:val="225"/>
          <w:jc w:val="center"/>
        </w:trPr>
        <w:tc>
          <w:tcPr>
            <w:tcW w:w="645" w:type="dxa"/>
          </w:tcPr>
          <w:p w14:paraId="004B35DF" w14:textId="5A81A82C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5973" w:type="dxa"/>
          </w:tcPr>
          <w:p w14:paraId="605E4E07" w14:textId="76C2FB4D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Analiza protokołu DNS z wykorzystaniem Wireshark.</w:t>
            </w:r>
          </w:p>
        </w:tc>
        <w:tc>
          <w:tcPr>
            <w:tcW w:w="1516" w:type="dxa"/>
            <w:vAlign w:val="center"/>
          </w:tcPr>
          <w:p w14:paraId="1CE44E38" w14:textId="4BF4C430" w:rsidR="00EC1E45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D997CE0" w14:textId="0B64070E" w:rsidR="00EC1E45" w:rsidRPr="004B63CA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2D4C11" w14:paraId="31AB66D1" w14:textId="77777777" w:rsidTr="58A7B557">
        <w:trPr>
          <w:trHeight w:val="225"/>
          <w:jc w:val="center"/>
        </w:trPr>
        <w:tc>
          <w:tcPr>
            <w:tcW w:w="645" w:type="dxa"/>
          </w:tcPr>
          <w:p w14:paraId="21FB2F11" w14:textId="0E494F9A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L9</w:t>
            </w:r>
          </w:p>
        </w:tc>
        <w:tc>
          <w:tcPr>
            <w:tcW w:w="5973" w:type="dxa"/>
          </w:tcPr>
          <w:p w14:paraId="3C496C81" w14:textId="11B6DB75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Analiza protokołu TCP i UDP z wykorzystaniem Wireshark.</w:t>
            </w:r>
          </w:p>
        </w:tc>
        <w:tc>
          <w:tcPr>
            <w:tcW w:w="1516" w:type="dxa"/>
            <w:vAlign w:val="center"/>
          </w:tcPr>
          <w:p w14:paraId="67D455B8" w14:textId="08173517" w:rsidR="00EC1E45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7E97146" w14:textId="26C6B23E" w:rsidR="00EC1E45" w:rsidRPr="004B63CA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2D4C11" w14:paraId="4EDC5F9B" w14:textId="77777777" w:rsidTr="58A7B557">
        <w:trPr>
          <w:trHeight w:val="225"/>
          <w:jc w:val="center"/>
        </w:trPr>
        <w:tc>
          <w:tcPr>
            <w:tcW w:w="645" w:type="dxa"/>
          </w:tcPr>
          <w:p w14:paraId="5BF27E77" w14:textId="2D7F81EA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L10</w:t>
            </w:r>
          </w:p>
        </w:tc>
        <w:tc>
          <w:tcPr>
            <w:tcW w:w="5973" w:type="dxa"/>
          </w:tcPr>
          <w:p w14:paraId="00EA74C6" w14:textId="3A258575" w:rsidR="00EC1E45" w:rsidRPr="00837D06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Analiza protokołu ICMP z wykorzystaniem Wireshark.</w:t>
            </w:r>
          </w:p>
        </w:tc>
        <w:tc>
          <w:tcPr>
            <w:tcW w:w="1516" w:type="dxa"/>
            <w:vAlign w:val="center"/>
          </w:tcPr>
          <w:p w14:paraId="3D8E85BB" w14:textId="7D5C6A0D" w:rsidR="00EC1E45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FAD1A73" w14:textId="2B6E2888" w:rsidR="00EC1E45" w:rsidRPr="004B63CA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2D4C11" w14:paraId="7DF37A6B" w14:textId="77777777" w:rsidTr="58A7B557">
        <w:trPr>
          <w:trHeight w:val="225"/>
          <w:jc w:val="center"/>
        </w:trPr>
        <w:tc>
          <w:tcPr>
            <w:tcW w:w="645" w:type="dxa"/>
          </w:tcPr>
          <w:p w14:paraId="02CF815C" w14:textId="0FA7C5FA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L11</w:t>
            </w:r>
          </w:p>
        </w:tc>
        <w:tc>
          <w:tcPr>
            <w:tcW w:w="5973" w:type="dxa"/>
          </w:tcPr>
          <w:p w14:paraId="6DA24FEE" w14:textId="649F8A4B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Analiza protokołu IP z wykorzystaniem Wireshark.</w:t>
            </w:r>
          </w:p>
        </w:tc>
        <w:tc>
          <w:tcPr>
            <w:tcW w:w="1516" w:type="dxa"/>
            <w:vAlign w:val="center"/>
          </w:tcPr>
          <w:p w14:paraId="06E14F6F" w14:textId="5D5D657D" w:rsidR="00EC1E45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CB10402" w14:textId="252790A7" w:rsidR="00EC1E45" w:rsidRPr="004B63CA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2D4C11" w14:paraId="0C4CB34F" w14:textId="77777777" w:rsidTr="58A7B557">
        <w:trPr>
          <w:trHeight w:val="225"/>
          <w:jc w:val="center"/>
        </w:trPr>
        <w:tc>
          <w:tcPr>
            <w:tcW w:w="645" w:type="dxa"/>
          </w:tcPr>
          <w:p w14:paraId="5A587171" w14:textId="592A25A4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L12</w:t>
            </w:r>
          </w:p>
        </w:tc>
        <w:tc>
          <w:tcPr>
            <w:tcW w:w="5973" w:type="dxa"/>
          </w:tcPr>
          <w:p w14:paraId="0E04E57A" w14:textId="419244E3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Audyt bezpieczeństwa aplikacji internetowej.</w:t>
            </w:r>
          </w:p>
        </w:tc>
        <w:tc>
          <w:tcPr>
            <w:tcW w:w="1516" w:type="dxa"/>
            <w:vAlign w:val="center"/>
          </w:tcPr>
          <w:p w14:paraId="6CE44299" w14:textId="29D6E213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BDBDA27" w14:textId="6712CD73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2D4C11" w14:paraId="4DFBEB6E" w14:textId="77777777" w:rsidTr="58A7B557">
        <w:trPr>
          <w:trHeight w:val="225"/>
          <w:jc w:val="center"/>
        </w:trPr>
        <w:tc>
          <w:tcPr>
            <w:tcW w:w="645" w:type="dxa"/>
          </w:tcPr>
          <w:p w14:paraId="75878675" w14:textId="2FEF7EA9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</w:t>
            </w:r>
            <w:r>
              <w:rPr>
                <w:rFonts w:ascii="Cambria" w:hAnsi="Cambria"/>
                <w:sz w:val="20"/>
                <w:szCs w:val="20"/>
              </w:rPr>
              <w:t>13</w:t>
            </w:r>
          </w:p>
        </w:tc>
        <w:tc>
          <w:tcPr>
            <w:tcW w:w="5973" w:type="dxa"/>
          </w:tcPr>
          <w:p w14:paraId="6B3E2F83" w14:textId="3539FD75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Instalacja i konfiguracja routingu z wykorzystaniem IPTables.</w:t>
            </w:r>
          </w:p>
        </w:tc>
        <w:tc>
          <w:tcPr>
            <w:tcW w:w="1516" w:type="dxa"/>
            <w:vAlign w:val="center"/>
          </w:tcPr>
          <w:p w14:paraId="4BB19BEA" w14:textId="5B90839B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7B74C6D" w14:textId="329063ED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2D4C11" w14:paraId="7ED0D37A" w14:textId="77777777" w:rsidTr="58A7B557">
        <w:trPr>
          <w:trHeight w:val="225"/>
          <w:jc w:val="center"/>
        </w:trPr>
        <w:tc>
          <w:tcPr>
            <w:tcW w:w="645" w:type="dxa"/>
          </w:tcPr>
          <w:p w14:paraId="5483C249" w14:textId="130FEA59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</w:t>
            </w:r>
            <w:r>
              <w:rPr>
                <w:rFonts w:ascii="Cambria" w:hAnsi="Cambria"/>
                <w:sz w:val="20"/>
                <w:szCs w:val="20"/>
              </w:rPr>
              <w:t>14</w:t>
            </w:r>
          </w:p>
        </w:tc>
        <w:tc>
          <w:tcPr>
            <w:tcW w:w="5973" w:type="dxa"/>
          </w:tcPr>
          <w:p w14:paraId="5DC156DD" w14:textId="46D0F1D8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Zbieranie logów z wykorzystaniem IPTables.</w:t>
            </w:r>
          </w:p>
        </w:tc>
        <w:tc>
          <w:tcPr>
            <w:tcW w:w="1516" w:type="dxa"/>
            <w:vAlign w:val="center"/>
          </w:tcPr>
          <w:p w14:paraId="5D2E4F26" w14:textId="27AF1BCF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49F501A" w14:textId="53FC81BD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2D4C11" w14:paraId="667ABAD3" w14:textId="77777777" w:rsidTr="58A7B557">
        <w:trPr>
          <w:trHeight w:val="225"/>
          <w:jc w:val="center"/>
        </w:trPr>
        <w:tc>
          <w:tcPr>
            <w:tcW w:w="645" w:type="dxa"/>
          </w:tcPr>
          <w:p w14:paraId="2C4DEDF3" w14:textId="6EA91D3B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</w:t>
            </w:r>
            <w:r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5973" w:type="dxa"/>
          </w:tcPr>
          <w:p w14:paraId="44AE5C38" w14:textId="7FA9F004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Weryfikacja oddanych sprawozdań. Wystawienie ocen I semestru.</w:t>
            </w:r>
          </w:p>
        </w:tc>
        <w:tc>
          <w:tcPr>
            <w:tcW w:w="1516" w:type="dxa"/>
            <w:vAlign w:val="center"/>
          </w:tcPr>
          <w:p w14:paraId="70149B1F" w14:textId="217CDE0E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18FD8BD" w14:textId="2FAB55BA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2D4C11" w14:paraId="63C3E15D" w14:textId="77777777" w:rsidTr="58A7B557">
        <w:trPr>
          <w:trHeight w:val="225"/>
          <w:jc w:val="center"/>
        </w:trPr>
        <w:tc>
          <w:tcPr>
            <w:tcW w:w="645" w:type="dxa"/>
          </w:tcPr>
          <w:p w14:paraId="0D5E2DA3" w14:textId="5FC446D9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</w:t>
            </w:r>
            <w:r>
              <w:rPr>
                <w:rFonts w:ascii="Cambria" w:hAnsi="Cambria"/>
                <w:sz w:val="20"/>
                <w:szCs w:val="20"/>
              </w:rPr>
              <w:t>16</w:t>
            </w:r>
          </w:p>
        </w:tc>
        <w:tc>
          <w:tcPr>
            <w:tcW w:w="5973" w:type="dxa"/>
          </w:tcPr>
          <w:p w14:paraId="710978CA" w14:textId="53D8D35B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Zalewanie adresami MAC i obrona warstwy 2 model OSI/ISO.</w:t>
            </w:r>
          </w:p>
        </w:tc>
        <w:tc>
          <w:tcPr>
            <w:tcW w:w="1516" w:type="dxa"/>
            <w:vAlign w:val="center"/>
          </w:tcPr>
          <w:p w14:paraId="136BCE87" w14:textId="3EFA0D24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9DECF4F" w14:textId="59235125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2D4C11" w14:paraId="13055FA1" w14:textId="77777777" w:rsidTr="58A7B557">
        <w:trPr>
          <w:trHeight w:val="225"/>
          <w:jc w:val="center"/>
        </w:trPr>
        <w:tc>
          <w:tcPr>
            <w:tcW w:w="645" w:type="dxa"/>
          </w:tcPr>
          <w:p w14:paraId="6CA99A8D" w14:textId="164B5695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</w:t>
            </w:r>
            <w:r>
              <w:rPr>
                <w:rFonts w:ascii="Cambria" w:hAnsi="Cambria"/>
                <w:sz w:val="20"/>
                <w:szCs w:val="20"/>
              </w:rPr>
              <w:t>17</w:t>
            </w:r>
          </w:p>
        </w:tc>
        <w:tc>
          <w:tcPr>
            <w:tcW w:w="5973" w:type="dxa"/>
          </w:tcPr>
          <w:p w14:paraId="419B1765" w14:textId="06F51F0A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 xml:space="preserve">Audyt bezpieczeństwa lokalnej sieci bezprzewodowej. </w:t>
            </w:r>
          </w:p>
        </w:tc>
        <w:tc>
          <w:tcPr>
            <w:tcW w:w="1516" w:type="dxa"/>
            <w:vAlign w:val="center"/>
          </w:tcPr>
          <w:p w14:paraId="75DD676A" w14:textId="64C9DCDF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9D532A9" w14:textId="2C7F4C7B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2D4C11" w14:paraId="18E30D13" w14:textId="77777777" w:rsidTr="58A7B557">
        <w:trPr>
          <w:trHeight w:val="225"/>
          <w:jc w:val="center"/>
        </w:trPr>
        <w:tc>
          <w:tcPr>
            <w:tcW w:w="645" w:type="dxa"/>
          </w:tcPr>
          <w:p w14:paraId="50325BFC" w14:textId="731EE1E4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</w:t>
            </w:r>
            <w:r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5973" w:type="dxa"/>
          </w:tcPr>
          <w:p w14:paraId="36FFAABD" w14:textId="4D8A53A3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 xml:space="preserve">Kontrola bezpieczeństwa lokalnej sieci bezprzewodowej. </w:t>
            </w:r>
          </w:p>
        </w:tc>
        <w:tc>
          <w:tcPr>
            <w:tcW w:w="1516" w:type="dxa"/>
            <w:vAlign w:val="center"/>
          </w:tcPr>
          <w:p w14:paraId="0945E67C" w14:textId="2A848443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9A7E402" w14:textId="38DAFEC0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2D4C11" w14:paraId="11B8F723" w14:textId="77777777" w:rsidTr="58A7B557">
        <w:trPr>
          <w:trHeight w:val="345"/>
          <w:jc w:val="center"/>
        </w:trPr>
        <w:tc>
          <w:tcPr>
            <w:tcW w:w="645" w:type="dxa"/>
          </w:tcPr>
          <w:p w14:paraId="59795E67" w14:textId="0A55C800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</w:t>
            </w:r>
            <w:r>
              <w:rPr>
                <w:rFonts w:ascii="Cambria" w:hAnsi="Cambria"/>
                <w:sz w:val="20"/>
                <w:szCs w:val="20"/>
              </w:rPr>
              <w:t>9</w:t>
            </w:r>
          </w:p>
        </w:tc>
        <w:tc>
          <w:tcPr>
            <w:tcW w:w="5973" w:type="dxa"/>
          </w:tcPr>
          <w:p w14:paraId="202780B8" w14:textId="4F9A2FE6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Instalacja i konfiguracja FreeRADIUS .</w:t>
            </w:r>
          </w:p>
        </w:tc>
        <w:tc>
          <w:tcPr>
            <w:tcW w:w="1516" w:type="dxa"/>
            <w:vAlign w:val="center"/>
          </w:tcPr>
          <w:p w14:paraId="2681CA84" w14:textId="1BD25773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C430238" w14:textId="7842BB52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2D4C11" w14:paraId="337CFDB8" w14:textId="77777777" w:rsidTr="58A7B557">
        <w:trPr>
          <w:trHeight w:val="345"/>
          <w:jc w:val="center"/>
        </w:trPr>
        <w:tc>
          <w:tcPr>
            <w:tcW w:w="645" w:type="dxa"/>
          </w:tcPr>
          <w:p w14:paraId="7FEDB68E" w14:textId="3BA7260A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L2</w:t>
            </w:r>
            <w:r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5973" w:type="dxa"/>
          </w:tcPr>
          <w:p w14:paraId="5D81524E" w14:textId="77BF0F22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Rozwiązywanie problemów z FreeRADIUS .</w:t>
            </w:r>
          </w:p>
        </w:tc>
        <w:tc>
          <w:tcPr>
            <w:tcW w:w="1516" w:type="dxa"/>
            <w:vAlign w:val="center"/>
          </w:tcPr>
          <w:p w14:paraId="453F69C1" w14:textId="74C88F24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CC8EEC6" w14:textId="68420A50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2D4C11" w14:paraId="504441B1" w14:textId="77777777" w:rsidTr="58A7B557">
        <w:trPr>
          <w:trHeight w:val="345"/>
          <w:jc w:val="center"/>
        </w:trPr>
        <w:tc>
          <w:tcPr>
            <w:tcW w:w="645" w:type="dxa"/>
          </w:tcPr>
          <w:p w14:paraId="5D1E42E0" w14:textId="11986F37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L2</w:t>
            </w: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5973" w:type="dxa"/>
          </w:tcPr>
          <w:p w14:paraId="6CF86CB4" w14:textId="1C40B96B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Przeprowadzenie ataki ARP Spoofing i obrona.</w:t>
            </w:r>
          </w:p>
        </w:tc>
        <w:tc>
          <w:tcPr>
            <w:tcW w:w="1516" w:type="dxa"/>
            <w:vAlign w:val="center"/>
          </w:tcPr>
          <w:p w14:paraId="116F33B9" w14:textId="1DB32C38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21FFD45" w14:textId="3A42B8E7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2D4C11" w14:paraId="6C7CC6D7" w14:textId="77777777" w:rsidTr="58A7B557">
        <w:trPr>
          <w:trHeight w:val="345"/>
          <w:jc w:val="center"/>
        </w:trPr>
        <w:tc>
          <w:tcPr>
            <w:tcW w:w="645" w:type="dxa"/>
          </w:tcPr>
          <w:p w14:paraId="6599066E" w14:textId="394D2C3D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L2</w:t>
            </w: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973" w:type="dxa"/>
          </w:tcPr>
          <w:p w14:paraId="3A988FB7" w14:textId="52E011F1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Przeprowadzenie ataku na serwer DHCP i obrona.</w:t>
            </w:r>
          </w:p>
        </w:tc>
        <w:tc>
          <w:tcPr>
            <w:tcW w:w="1516" w:type="dxa"/>
            <w:vAlign w:val="center"/>
          </w:tcPr>
          <w:p w14:paraId="09CE2C96" w14:textId="0282B8C8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5912672" w14:textId="5080294F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2D4C11" w14:paraId="44BAFA9C" w14:textId="77777777" w:rsidTr="58A7B557">
        <w:trPr>
          <w:trHeight w:val="345"/>
          <w:jc w:val="center"/>
        </w:trPr>
        <w:tc>
          <w:tcPr>
            <w:tcW w:w="645" w:type="dxa"/>
          </w:tcPr>
          <w:p w14:paraId="09E527BC" w14:textId="5D15332A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L2</w:t>
            </w: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973" w:type="dxa"/>
          </w:tcPr>
          <w:p w14:paraId="37321411" w14:textId="2249BF85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Przeprowadzenie ataku podwójnego tagowania na VLAN i obrona.</w:t>
            </w:r>
          </w:p>
        </w:tc>
        <w:tc>
          <w:tcPr>
            <w:tcW w:w="1516" w:type="dxa"/>
            <w:vAlign w:val="center"/>
          </w:tcPr>
          <w:p w14:paraId="17388F91" w14:textId="1105247F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FE87AC6" w14:textId="09F5E017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2D4C11" w14:paraId="6DABAC0E" w14:textId="77777777" w:rsidTr="58A7B557">
        <w:trPr>
          <w:trHeight w:val="345"/>
          <w:jc w:val="center"/>
        </w:trPr>
        <w:tc>
          <w:tcPr>
            <w:tcW w:w="645" w:type="dxa"/>
          </w:tcPr>
          <w:p w14:paraId="54DC693B" w14:textId="6541F7C9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L2</w:t>
            </w: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5973" w:type="dxa"/>
          </w:tcPr>
          <w:p w14:paraId="26BDEE54" w14:textId="22724937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Przeprowadzenie ataku na interfejsy trunk i ich obrona.</w:t>
            </w:r>
          </w:p>
        </w:tc>
        <w:tc>
          <w:tcPr>
            <w:tcW w:w="1516" w:type="dxa"/>
            <w:vAlign w:val="center"/>
          </w:tcPr>
          <w:p w14:paraId="5F6CC396" w14:textId="7598D76F" w:rsidR="00EC1E45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A983EBC" w14:textId="4CDE3A98" w:rsidR="00EC1E45" w:rsidRPr="004B63CA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2D4C11" w14:paraId="27AE8C72" w14:textId="77777777" w:rsidTr="58A7B557">
        <w:trPr>
          <w:trHeight w:val="345"/>
          <w:jc w:val="center"/>
        </w:trPr>
        <w:tc>
          <w:tcPr>
            <w:tcW w:w="645" w:type="dxa"/>
          </w:tcPr>
          <w:p w14:paraId="6B522570" w14:textId="28EE751A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L2</w:t>
            </w: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5973" w:type="dxa"/>
          </w:tcPr>
          <w:p w14:paraId="497339AA" w14:textId="5ECDA170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Przeprowadzenie ataku na STP i jego zabezpieczenie.</w:t>
            </w:r>
          </w:p>
        </w:tc>
        <w:tc>
          <w:tcPr>
            <w:tcW w:w="1516" w:type="dxa"/>
            <w:vAlign w:val="center"/>
          </w:tcPr>
          <w:p w14:paraId="647811E3" w14:textId="038DAD7F" w:rsidR="00EC1E45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D531737" w14:textId="748CDD17" w:rsidR="00EC1E45" w:rsidRPr="004B63CA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2D4C11" w14:paraId="71020579" w14:textId="77777777" w:rsidTr="58A7B557">
        <w:trPr>
          <w:trHeight w:val="345"/>
          <w:jc w:val="center"/>
        </w:trPr>
        <w:tc>
          <w:tcPr>
            <w:tcW w:w="645" w:type="dxa"/>
          </w:tcPr>
          <w:p w14:paraId="5228B2CA" w14:textId="308D99DF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L2</w:t>
            </w:r>
            <w:r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5973" w:type="dxa"/>
          </w:tcPr>
          <w:p w14:paraId="7E5FD67B" w14:textId="2138C51F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Przeprowadzenie ataku CRACK na protokół WPA2 i obrona.</w:t>
            </w:r>
          </w:p>
        </w:tc>
        <w:tc>
          <w:tcPr>
            <w:tcW w:w="1516" w:type="dxa"/>
            <w:vAlign w:val="center"/>
          </w:tcPr>
          <w:p w14:paraId="3DB42A7D" w14:textId="7AF9A6A7" w:rsidR="00EC1E45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3CED65A" w14:textId="4320ED6C" w:rsidR="00EC1E45" w:rsidRPr="004B63CA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2D4C11" w14:paraId="4C462B9D" w14:textId="77777777" w:rsidTr="58A7B557">
        <w:trPr>
          <w:trHeight w:val="345"/>
          <w:jc w:val="center"/>
        </w:trPr>
        <w:tc>
          <w:tcPr>
            <w:tcW w:w="645" w:type="dxa"/>
          </w:tcPr>
          <w:p w14:paraId="76AFAA3F" w14:textId="66E60E91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L2</w:t>
            </w:r>
            <w:r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5973" w:type="dxa"/>
          </w:tcPr>
          <w:p w14:paraId="4C2320CE" w14:textId="6231ABEA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Wykrywanie ataków DDoS i ochrona przed tego typem ataków.</w:t>
            </w:r>
          </w:p>
        </w:tc>
        <w:tc>
          <w:tcPr>
            <w:tcW w:w="1516" w:type="dxa"/>
            <w:vAlign w:val="center"/>
          </w:tcPr>
          <w:p w14:paraId="7AAE6AA8" w14:textId="25AC18DC" w:rsidR="00EC1E45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03E977C" w14:textId="19AE311F" w:rsidR="00EC1E45" w:rsidRPr="004B63CA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2D4C11" w14:paraId="33718073" w14:textId="77777777" w:rsidTr="58A7B557">
        <w:trPr>
          <w:trHeight w:val="345"/>
          <w:jc w:val="center"/>
        </w:trPr>
        <w:tc>
          <w:tcPr>
            <w:tcW w:w="645" w:type="dxa"/>
          </w:tcPr>
          <w:p w14:paraId="329979F5" w14:textId="199558CC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L2</w:t>
            </w:r>
            <w:r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5973" w:type="dxa"/>
          </w:tcPr>
          <w:p w14:paraId="44E87103" w14:textId="1B4517CD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Przeprowadzenie ataku CDP flooding i obrona przed tego typu atakiem.</w:t>
            </w:r>
          </w:p>
        </w:tc>
        <w:tc>
          <w:tcPr>
            <w:tcW w:w="1516" w:type="dxa"/>
            <w:vAlign w:val="center"/>
          </w:tcPr>
          <w:p w14:paraId="24446518" w14:textId="56427322" w:rsidR="00EC1E45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EE71DDC" w14:textId="58D05A4D" w:rsidR="00EC1E45" w:rsidRPr="004B63CA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2D4C11" w14:paraId="2394FC9F" w14:textId="77777777" w:rsidTr="58A7B557">
        <w:trPr>
          <w:trHeight w:val="345"/>
          <w:jc w:val="center"/>
        </w:trPr>
        <w:tc>
          <w:tcPr>
            <w:tcW w:w="645" w:type="dxa"/>
          </w:tcPr>
          <w:p w14:paraId="3DAD5436" w14:textId="7EC2F959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lastRenderedPageBreak/>
              <w:t>L2</w:t>
            </w:r>
            <w:r>
              <w:rPr>
                <w:rFonts w:ascii="Cambria" w:hAnsi="Cambria"/>
                <w:sz w:val="20"/>
                <w:szCs w:val="20"/>
              </w:rPr>
              <w:t>9</w:t>
            </w:r>
          </w:p>
        </w:tc>
        <w:tc>
          <w:tcPr>
            <w:tcW w:w="5973" w:type="dxa"/>
          </w:tcPr>
          <w:p w14:paraId="3D8468CB" w14:textId="4DFC8CF0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Analiza statyczna i dynamiczna złośliwego oprogramowania. Wykrywanie i ochrona.</w:t>
            </w:r>
          </w:p>
        </w:tc>
        <w:tc>
          <w:tcPr>
            <w:tcW w:w="1516" w:type="dxa"/>
            <w:vAlign w:val="center"/>
          </w:tcPr>
          <w:p w14:paraId="1BB51109" w14:textId="4E47B691" w:rsidR="00EC1E45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C5B3F38" w14:textId="48D91AAB" w:rsidR="00EC1E45" w:rsidRPr="004B63CA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2D4C11" w14:paraId="5B6003C3" w14:textId="77777777" w:rsidTr="58A7B557">
        <w:trPr>
          <w:trHeight w:val="345"/>
          <w:jc w:val="center"/>
        </w:trPr>
        <w:tc>
          <w:tcPr>
            <w:tcW w:w="645" w:type="dxa"/>
          </w:tcPr>
          <w:p w14:paraId="03514D3F" w14:textId="0A87CC40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</w:t>
            </w: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5973" w:type="dxa"/>
          </w:tcPr>
          <w:p w14:paraId="610D1951" w14:textId="2552A1C0" w:rsidR="00EC1E45" w:rsidRPr="002D4C11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Weryfikacja oddanych sprawozdań. Wystawienie ocen II semestru.</w:t>
            </w:r>
          </w:p>
        </w:tc>
        <w:tc>
          <w:tcPr>
            <w:tcW w:w="1516" w:type="dxa"/>
            <w:vAlign w:val="center"/>
          </w:tcPr>
          <w:p w14:paraId="4E911171" w14:textId="3033C300" w:rsidR="00EC1E45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E5704CD" w14:textId="115B506D" w:rsidR="00EC1E45" w:rsidRPr="004B63CA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2D4C11" w14:paraId="636FE9E0" w14:textId="77777777" w:rsidTr="58A7B557">
        <w:trPr>
          <w:jc w:val="center"/>
        </w:trPr>
        <w:tc>
          <w:tcPr>
            <w:tcW w:w="645" w:type="dxa"/>
          </w:tcPr>
          <w:p w14:paraId="542D161A" w14:textId="77777777" w:rsidR="00EC1E45" w:rsidRPr="002D4C11" w:rsidRDefault="00EC1E45" w:rsidP="00EC1E45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73" w:type="dxa"/>
          </w:tcPr>
          <w:p w14:paraId="60B5BEB5" w14:textId="77777777" w:rsidR="00EC1E45" w:rsidRPr="002D4C11" w:rsidRDefault="00EC1E45" w:rsidP="00EC1E45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376208BC" w14:textId="62362A75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b/>
                <w:bCs/>
                <w:noProof/>
                <w:sz w:val="20"/>
                <w:szCs w:val="20"/>
              </w:rPr>
              <w:t>60</w: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46F5EC1D" w14:textId="00EFC5D8" w:rsidR="00EC1E45" w:rsidRPr="002D4C11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b/>
                <w:bCs/>
                <w:sz w:val="20"/>
                <w:szCs w:val="20"/>
              </w:rPr>
              <w:t>36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</w:tbl>
    <w:p w14:paraId="576C324E" w14:textId="77777777" w:rsidR="00800264" w:rsidRDefault="00800264" w:rsidP="00800264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257F5477" w14:textId="77777777" w:rsidR="0026625A" w:rsidRDefault="0026625A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6044"/>
        <w:gridCol w:w="1527"/>
        <w:gridCol w:w="1821"/>
      </w:tblGrid>
      <w:tr w:rsidR="00800264" w:rsidRPr="002D4C11" w14:paraId="0C527592" w14:textId="77777777" w:rsidTr="00DA4C4B">
        <w:trPr>
          <w:trHeight w:val="340"/>
        </w:trPr>
        <w:tc>
          <w:tcPr>
            <w:tcW w:w="639" w:type="dxa"/>
            <w:vMerge w:val="restart"/>
            <w:vAlign w:val="center"/>
          </w:tcPr>
          <w:p w14:paraId="6CD2C4CE" w14:textId="77777777" w:rsidR="00800264" w:rsidRPr="002D4C11" w:rsidRDefault="00800264">
            <w:pPr>
              <w:rPr>
                <w:rFonts w:ascii="Cambria" w:hAnsi="Cambria"/>
                <w:b/>
                <w:sz w:val="20"/>
                <w:szCs w:val="20"/>
              </w:rPr>
            </w:pPr>
            <w:bookmarkStart w:id="0" w:name="_Hlk43134672"/>
            <w:r w:rsidRPr="002D4C11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6044" w:type="dxa"/>
            <w:vMerge w:val="restart"/>
            <w:vAlign w:val="center"/>
          </w:tcPr>
          <w:p w14:paraId="6CD5174F" w14:textId="77777777" w:rsidR="00800264" w:rsidRPr="002D4C11" w:rsidRDefault="00800264">
            <w:pPr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Treści projektów</w:t>
            </w:r>
          </w:p>
        </w:tc>
        <w:tc>
          <w:tcPr>
            <w:tcW w:w="3348" w:type="dxa"/>
            <w:gridSpan w:val="2"/>
            <w:vAlign w:val="center"/>
          </w:tcPr>
          <w:p w14:paraId="45EC10EF" w14:textId="77777777" w:rsidR="00800264" w:rsidRPr="002D4C11" w:rsidRDefault="00800264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800264" w:rsidRPr="002D4C11" w14:paraId="262E96C0" w14:textId="77777777" w:rsidTr="00DA4C4B">
        <w:trPr>
          <w:trHeight w:val="196"/>
        </w:trPr>
        <w:tc>
          <w:tcPr>
            <w:tcW w:w="639" w:type="dxa"/>
            <w:vMerge/>
          </w:tcPr>
          <w:p w14:paraId="52752639" w14:textId="77777777" w:rsidR="00800264" w:rsidRPr="002D4C11" w:rsidRDefault="00800264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44" w:type="dxa"/>
            <w:vMerge/>
          </w:tcPr>
          <w:p w14:paraId="73483DC8" w14:textId="77777777" w:rsidR="00800264" w:rsidRPr="002D4C11" w:rsidRDefault="00800264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27" w:type="dxa"/>
          </w:tcPr>
          <w:p w14:paraId="35772322" w14:textId="77777777" w:rsidR="00800264" w:rsidRPr="002D4C11" w:rsidRDefault="00800264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368BA465" w14:textId="77777777" w:rsidR="00800264" w:rsidRPr="002D4C11" w:rsidRDefault="00800264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B01944" w:rsidRPr="002D4C11" w14:paraId="26363405" w14:textId="77777777" w:rsidTr="00B01944">
        <w:trPr>
          <w:trHeight w:val="526"/>
        </w:trPr>
        <w:tc>
          <w:tcPr>
            <w:tcW w:w="639" w:type="dxa"/>
          </w:tcPr>
          <w:p w14:paraId="645A1858" w14:textId="77777777" w:rsidR="00B01944" w:rsidRPr="002D4C11" w:rsidRDefault="00B01944" w:rsidP="00B01944">
            <w:pPr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P1</w:t>
            </w:r>
          </w:p>
        </w:tc>
        <w:tc>
          <w:tcPr>
            <w:tcW w:w="6044" w:type="dxa"/>
          </w:tcPr>
          <w:p w14:paraId="6F64C494" w14:textId="7D5C8D81" w:rsidR="00B01944" w:rsidRPr="002D4C11" w:rsidRDefault="00B01944" w:rsidP="00B01944">
            <w:pPr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Projekt </w:t>
            </w:r>
            <w:r w:rsidR="00365195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65195" w:rsidRPr="00365195">
              <w:rPr>
                <w:rFonts w:ascii="Cambria" w:hAnsi="Cambria"/>
                <w:sz w:val="20"/>
                <w:szCs w:val="20"/>
              </w:rPr>
              <w:t>audytu</w:t>
            </w:r>
            <w:r w:rsidR="00365195">
              <w:rPr>
                <w:rFonts w:ascii="Cambria" w:hAnsi="Cambria"/>
                <w:sz w:val="20"/>
                <w:szCs w:val="20"/>
              </w:rPr>
              <w:t xml:space="preserve">, wybór </w:t>
            </w:r>
            <w:r w:rsidR="000541FB">
              <w:rPr>
                <w:rFonts w:ascii="Cambria" w:hAnsi="Cambria"/>
                <w:sz w:val="20"/>
                <w:szCs w:val="20"/>
              </w:rPr>
              <w:t>organizacji, sieci, oprogramowania. Załorzenia wstępne</w:t>
            </w:r>
            <w:r w:rsidR="00E94459">
              <w:rPr>
                <w:rFonts w:ascii="Cambria" w:hAnsi="Cambria"/>
                <w:sz w:val="20"/>
                <w:szCs w:val="20"/>
              </w:rPr>
              <w:t>, Harmonogram prac.</w:t>
            </w:r>
          </w:p>
        </w:tc>
        <w:tc>
          <w:tcPr>
            <w:tcW w:w="1527" w:type="dxa"/>
            <w:vAlign w:val="center"/>
          </w:tcPr>
          <w:p w14:paraId="07D64F17" w14:textId="6CD58D43" w:rsidR="00B01944" w:rsidRPr="002D4C11" w:rsidRDefault="00B01944" w:rsidP="00B0194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43A4D96E" w14:textId="0CF4546F" w:rsidR="00B01944" w:rsidRPr="002D4C11" w:rsidRDefault="00E94459" w:rsidP="00B0194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B01944" w:rsidRPr="002D4C11" w14:paraId="23EA416A" w14:textId="77777777" w:rsidTr="00B01944">
        <w:trPr>
          <w:trHeight w:val="369"/>
        </w:trPr>
        <w:tc>
          <w:tcPr>
            <w:tcW w:w="639" w:type="dxa"/>
          </w:tcPr>
          <w:p w14:paraId="4D0759DE" w14:textId="14C02AD3" w:rsidR="00B01944" w:rsidRPr="002D4C11" w:rsidRDefault="00212D1C" w:rsidP="00B01944">
            <w:pPr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</w:t>
            </w: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044" w:type="dxa"/>
          </w:tcPr>
          <w:p w14:paraId="263FA652" w14:textId="37BFAD75" w:rsidR="000541FB" w:rsidRPr="000541FB" w:rsidRDefault="000541FB" w:rsidP="000541FB">
            <w:pPr>
              <w:rPr>
                <w:rFonts w:ascii="Cambria" w:hAnsi="Cambria"/>
                <w:sz w:val="20"/>
                <w:szCs w:val="20"/>
              </w:rPr>
            </w:pPr>
            <w:r w:rsidRPr="000541FB">
              <w:rPr>
                <w:rFonts w:ascii="Cambria" w:hAnsi="Cambria"/>
                <w:sz w:val="20"/>
                <w:szCs w:val="20"/>
              </w:rPr>
              <w:t>Przygotowanie:</w:t>
            </w:r>
          </w:p>
          <w:p w14:paraId="72DC590D" w14:textId="77777777" w:rsidR="000541FB" w:rsidRPr="000541FB" w:rsidRDefault="000541FB" w:rsidP="000541FB">
            <w:pPr>
              <w:numPr>
                <w:ilvl w:val="0"/>
                <w:numId w:val="16"/>
              </w:numPr>
              <w:rPr>
                <w:rFonts w:ascii="Cambria" w:hAnsi="Cambria"/>
                <w:sz w:val="20"/>
                <w:szCs w:val="20"/>
              </w:rPr>
            </w:pPr>
            <w:r w:rsidRPr="000541FB">
              <w:rPr>
                <w:rFonts w:ascii="Cambria" w:hAnsi="Cambria"/>
                <w:sz w:val="20"/>
                <w:szCs w:val="20"/>
              </w:rPr>
              <w:t>Określenie celu audytu i ustalenie zakresu działań</w:t>
            </w:r>
          </w:p>
          <w:p w14:paraId="0A512995" w14:textId="77777777" w:rsidR="000541FB" w:rsidRPr="000541FB" w:rsidRDefault="000541FB" w:rsidP="000541FB">
            <w:pPr>
              <w:numPr>
                <w:ilvl w:val="0"/>
                <w:numId w:val="16"/>
              </w:numPr>
              <w:rPr>
                <w:rFonts w:ascii="Cambria" w:hAnsi="Cambria"/>
                <w:sz w:val="20"/>
                <w:szCs w:val="20"/>
              </w:rPr>
            </w:pPr>
            <w:r w:rsidRPr="000541FB">
              <w:rPr>
                <w:rFonts w:ascii="Cambria" w:hAnsi="Cambria"/>
                <w:sz w:val="20"/>
                <w:szCs w:val="20"/>
              </w:rPr>
              <w:t>Gromadzenie informacji na temat sieci, w tym topologii, listy urządzeń i oprogramowania</w:t>
            </w:r>
          </w:p>
          <w:p w14:paraId="66B4F54B" w14:textId="77777777" w:rsidR="000541FB" w:rsidRPr="000541FB" w:rsidRDefault="000541FB" w:rsidP="000541FB">
            <w:pPr>
              <w:numPr>
                <w:ilvl w:val="0"/>
                <w:numId w:val="16"/>
              </w:numPr>
              <w:rPr>
                <w:rFonts w:ascii="Cambria" w:hAnsi="Cambria"/>
                <w:sz w:val="20"/>
                <w:szCs w:val="20"/>
              </w:rPr>
            </w:pPr>
            <w:r w:rsidRPr="000541FB">
              <w:rPr>
                <w:rFonts w:ascii="Cambria" w:hAnsi="Cambria"/>
                <w:sz w:val="20"/>
                <w:szCs w:val="20"/>
              </w:rPr>
              <w:t>Określenie poziomu uprawnień dla audytorów</w:t>
            </w:r>
          </w:p>
          <w:p w14:paraId="2E0F780F" w14:textId="422549F2" w:rsidR="00B01944" w:rsidRPr="00F77CC4" w:rsidRDefault="000541FB" w:rsidP="00B01944">
            <w:pPr>
              <w:numPr>
                <w:ilvl w:val="0"/>
                <w:numId w:val="16"/>
              </w:numPr>
              <w:rPr>
                <w:rFonts w:ascii="Cambria" w:hAnsi="Cambria"/>
                <w:sz w:val="20"/>
                <w:szCs w:val="20"/>
              </w:rPr>
            </w:pPr>
            <w:r w:rsidRPr="000541FB">
              <w:rPr>
                <w:rFonts w:ascii="Cambria" w:hAnsi="Cambria"/>
                <w:sz w:val="20"/>
                <w:szCs w:val="20"/>
              </w:rPr>
              <w:t>Przygotowanie narzędzi i procedur audytu</w:t>
            </w:r>
          </w:p>
        </w:tc>
        <w:tc>
          <w:tcPr>
            <w:tcW w:w="1527" w:type="dxa"/>
            <w:vAlign w:val="center"/>
          </w:tcPr>
          <w:p w14:paraId="227DAC32" w14:textId="57993767" w:rsidR="00B01944" w:rsidRPr="002D4C11" w:rsidRDefault="00B01944" w:rsidP="00B0194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4A43BE59" w14:textId="7A09B8F6" w:rsidR="00B01944" w:rsidRPr="002D4C11" w:rsidRDefault="00E94459" w:rsidP="00B0194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BD1FA8" w:rsidRPr="002D4C11" w14:paraId="066777A1" w14:textId="77777777" w:rsidTr="0026625A">
        <w:trPr>
          <w:trHeight w:val="585"/>
        </w:trPr>
        <w:tc>
          <w:tcPr>
            <w:tcW w:w="639" w:type="dxa"/>
          </w:tcPr>
          <w:p w14:paraId="75120998" w14:textId="3B538F0D" w:rsidR="00BD1FA8" w:rsidRPr="002D4C11" w:rsidRDefault="00212D1C">
            <w:pPr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</w:t>
            </w: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044" w:type="dxa"/>
          </w:tcPr>
          <w:p w14:paraId="1F2FE777" w14:textId="4F6E33A0" w:rsidR="00DC031A" w:rsidRPr="00DC031A" w:rsidRDefault="00DC031A" w:rsidP="00DC031A">
            <w:pPr>
              <w:rPr>
                <w:rFonts w:ascii="Cambria" w:hAnsi="Cambria"/>
                <w:sz w:val="20"/>
                <w:szCs w:val="20"/>
              </w:rPr>
            </w:pPr>
            <w:r w:rsidRPr="00DC031A">
              <w:rPr>
                <w:rFonts w:ascii="Cambria" w:hAnsi="Cambria"/>
                <w:sz w:val="20"/>
                <w:szCs w:val="20"/>
              </w:rPr>
              <w:t>Inwentaryzacja:</w:t>
            </w:r>
          </w:p>
          <w:p w14:paraId="0BCF9427" w14:textId="77777777" w:rsidR="00DC031A" w:rsidRPr="00DC031A" w:rsidRDefault="00DC031A" w:rsidP="00DC031A">
            <w:pPr>
              <w:numPr>
                <w:ilvl w:val="0"/>
                <w:numId w:val="17"/>
              </w:numPr>
              <w:rPr>
                <w:rFonts w:ascii="Cambria" w:hAnsi="Cambria"/>
                <w:sz w:val="20"/>
                <w:szCs w:val="20"/>
              </w:rPr>
            </w:pPr>
            <w:r w:rsidRPr="00DC031A">
              <w:rPr>
                <w:rFonts w:ascii="Cambria" w:hAnsi="Cambria"/>
                <w:sz w:val="20"/>
                <w:szCs w:val="20"/>
              </w:rPr>
              <w:t>Skanowanie sieci w celu zidentyfikowania wszystkich urządzeń i oprogramowania</w:t>
            </w:r>
          </w:p>
          <w:p w14:paraId="3573606E" w14:textId="77777777" w:rsidR="00DC031A" w:rsidRPr="00DC031A" w:rsidRDefault="00DC031A" w:rsidP="00DC031A">
            <w:pPr>
              <w:numPr>
                <w:ilvl w:val="0"/>
                <w:numId w:val="17"/>
              </w:numPr>
              <w:rPr>
                <w:rFonts w:ascii="Cambria" w:hAnsi="Cambria"/>
                <w:sz w:val="20"/>
                <w:szCs w:val="20"/>
              </w:rPr>
            </w:pPr>
            <w:r w:rsidRPr="00DC031A">
              <w:rPr>
                <w:rFonts w:ascii="Cambria" w:hAnsi="Cambria"/>
                <w:sz w:val="20"/>
                <w:szCs w:val="20"/>
              </w:rPr>
              <w:t>Określenie aktualnej konfiguracji i ustawień bezpieczeństwa</w:t>
            </w:r>
          </w:p>
          <w:p w14:paraId="5006F9EA" w14:textId="1CD9229B" w:rsidR="00BD1FA8" w:rsidRPr="00F77CC4" w:rsidRDefault="00DC031A">
            <w:pPr>
              <w:numPr>
                <w:ilvl w:val="0"/>
                <w:numId w:val="17"/>
              </w:numPr>
              <w:rPr>
                <w:rFonts w:ascii="Cambria" w:hAnsi="Cambria"/>
                <w:sz w:val="20"/>
                <w:szCs w:val="20"/>
              </w:rPr>
            </w:pPr>
            <w:r w:rsidRPr="00DC031A">
              <w:rPr>
                <w:rFonts w:ascii="Cambria" w:hAnsi="Cambria"/>
                <w:sz w:val="20"/>
                <w:szCs w:val="20"/>
              </w:rPr>
              <w:t>Identyfikacja potencjalnych zagrożeń i słabych punktów w sieci</w:t>
            </w:r>
          </w:p>
        </w:tc>
        <w:tc>
          <w:tcPr>
            <w:tcW w:w="1527" w:type="dxa"/>
            <w:vAlign w:val="center"/>
          </w:tcPr>
          <w:p w14:paraId="36AE5CDA" w14:textId="2BEF5232" w:rsidR="00BD1FA8" w:rsidRPr="002D4C11" w:rsidRDefault="00B0194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5A2CDEAD" w14:textId="08D2A494" w:rsidR="00BD1FA8" w:rsidRPr="002D4C11" w:rsidRDefault="00E944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BD1FA8" w:rsidRPr="002D4C11" w14:paraId="10B25B65" w14:textId="77777777" w:rsidTr="0026625A">
        <w:trPr>
          <w:trHeight w:val="585"/>
        </w:trPr>
        <w:tc>
          <w:tcPr>
            <w:tcW w:w="639" w:type="dxa"/>
          </w:tcPr>
          <w:p w14:paraId="18DEFC5C" w14:textId="17A28CDE" w:rsidR="00BD1FA8" w:rsidRPr="002D4C11" w:rsidRDefault="00212D1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P4</w:t>
            </w:r>
          </w:p>
        </w:tc>
        <w:tc>
          <w:tcPr>
            <w:tcW w:w="6044" w:type="dxa"/>
          </w:tcPr>
          <w:p w14:paraId="2CA8F74D" w14:textId="51BF5DF6" w:rsidR="00DC031A" w:rsidRPr="00DC031A" w:rsidRDefault="00DC031A" w:rsidP="00DC031A">
            <w:pPr>
              <w:rPr>
                <w:rFonts w:ascii="Cambria" w:hAnsi="Cambria"/>
                <w:sz w:val="20"/>
                <w:szCs w:val="20"/>
              </w:rPr>
            </w:pPr>
            <w:r w:rsidRPr="00DC031A">
              <w:rPr>
                <w:rFonts w:ascii="Cambria" w:hAnsi="Cambria"/>
                <w:sz w:val="20"/>
                <w:szCs w:val="20"/>
              </w:rPr>
              <w:t>Testy penetracyjne</w:t>
            </w:r>
            <w:r w:rsidR="00212D1C">
              <w:rPr>
                <w:rFonts w:ascii="Cambria" w:hAnsi="Cambria"/>
                <w:sz w:val="20"/>
                <w:szCs w:val="20"/>
              </w:rPr>
              <w:t xml:space="preserve"> – cz.1</w:t>
            </w:r>
            <w:r w:rsidRPr="00DC031A">
              <w:rPr>
                <w:rFonts w:ascii="Cambria" w:hAnsi="Cambria"/>
                <w:sz w:val="20"/>
                <w:szCs w:val="20"/>
              </w:rPr>
              <w:t>:</w:t>
            </w:r>
          </w:p>
          <w:p w14:paraId="69241DE9" w14:textId="77777777" w:rsidR="00DC031A" w:rsidRPr="00DC031A" w:rsidRDefault="00DC031A" w:rsidP="00DC031A">
            <w:pPr>
              <w:numPr>
                <w:ilvl w:val="0"/>
                <w:numId w:val="18"/>
              </w:numPr>
              <w:rPr>
                <w:rFonts w:ascii="Cambria" w:hAnsi="Cambria"/>
                <w:sz w:val="20"/>
                <w:szCs w:val="20"/>
              </w:rPr>
            </w:pPr>
            <w:r w:rsidRPr="00DC031A">
              <w:rPr>
                <w:rFonts w:ascii="Cambria" w:hAnsi="Cambria"/>
                <w:sz w:val="20"/>
                <w:szCs w:val="20"/>
              </w:rPr>
              <w:t>Przeprowadzenie testów penetracyjnych w celu zidentyfikowania luk i słabości w zabezpieczeniach sieci</w:t>
            </w:r>
          </w:p>
          <w:p w14:paraId="299C64CA" w14:textId="77777777" w:rsidR="00DC031A" w:rsidRPr="00DC031A" w:rsidRDefault="00DC031A" w:rsidP="00DC031A">
            <w:pPr>
              <w:numPr>
                <w:ilvl w:val="0"/>
                <w:numId w:val="18"/>
              </w:numPr>
              <w:rPr>
                <w:rFonts w:ascii="Cambria" w:hAnsi="Cambria"/>
                <w:sz w:val="20"/>
                <w:szCs w:val="20"/>
              </w:rPr>
            </w:pPr>
            <w:r w:rsidRPr="00DC031A">
              <w:rPr>
                <w:rFonts w:ascii="Cambria" w:hAnsi="Cambria"/>
                <w:sz w:val="20"/>
                <w:szCs w:val="20"/>
              </w:rPr>
              <w:t>Zbieranie informacji na temat systemów i danych w sieci</w:t>
            </w:r>
          </w:p>
          <w:p w14:paraId="3D841BDB" w14:textId="6C2EAF03" w:rsidR="00BD1FA8" w:rsidRPr="00F77CC4" w:rsidRDefault="00DC031A">
            <w:pPr>
              <w:numPr>
                <w:ilvl w:val="0"/>
                <w:numId w:val="18"/>
              </w:numPr>
              <w:rPr>
                <w:rFonts w:ascii="Cambria" w:hAnsi="Cambria"/>
                <w:sz w:val="20"/>
                <w:szCs w:val="20"/>
              </w:rPr>
            </w:pPr>
            <w:r w:rsidRPr="00DC031A">
              <w:rPr>
                <w:rFonts w:ascii="Cambria" w:hAnsi="Cambria"/>
                <w:sz w:val="20"/>
                <w:szCs w:val="20"/>
              </w:rPr>
              <w:t>Ocena skuteczności obecnych zabezpieczeń</w:t>
            </w:r>
          </w:p>
        </w:tc>
        <w:tc>
          <w:tcPr>
            <w:tcW w:w="1527" w:type="dxa"/>
            <w:vAlign w:val="center"/>
          </w:tcPr>
          <w:p w14:paraId="102D7083" w14:textId="17311199" w:rsidR="00BD1FA8" w:rsidRPr="002D4C11" w:rsidRDefault="00B0194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3A41FDCC" w14:textId="5B7A36A6" w:rsidR="00BD1FA8" w:rsidRPr="002D4C11" w:rsidRDefault="00E944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212D1C" w:rsidRPr="002D4C11" w14:paraId="3044E622" w14:textId="77777777" w:rsidTr="0026625A">
        <w:trPr>
          <w:trHeight w:val="585"/>
        </w:trPr>
        <w:tc>
          <w:tcPr>
            <w:tcW w:w="639" w:type="dxa"/>
          </w:tcPr>
          <w:p w14:paraId="5BF5AFD3" w14:textId="17D738AD" w:rsidR="00212D1C" w:rsidRPr="002D4C11" w:rsidRDefault="00212D1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P6</w:t>
            </w:r>
          </w:p>
        </w:tc>
        <w:tc>
          <w:tcPr>
            <w:tcW w:w="6044" w:type="dxa"/>
          </w:tcPr>
          <w:p w14:paraId="04F65A82" w14:textId="3584823B" w:rsidR="00212D1C" w:rsidRPr="00DC031A" w:rsidRDefault="00212D1C" w:rsidP="00212D1C">
            <w:pPr>
              <w:rPr>
                <w:rFonts w:ascii="Cambria" w:hAnsi="Cambria"/>
                <w:sz w:val="20"/>
                <w:szCs w:val="20"/>
              </w:rPr>
            </w:pPr>
            <w:r w:rsidRPr="00DC031A">
              <w:rPr>
                <w:rFonts w:ascii="Cambria" w:hAnsi="Cambria"/>
                <w:sz w:val="20"/>
                <w:szCs w:val="20"/>
              </w:rPr>
              <w:t>Testy penetracyjne</w:t>
            </w:r>
            <w:r>
              <w:rPr>
                <w:rFonts w:ascii="Cambria" w:hAnsi="Cambria"/>
                <w:sz w:val="20"/>
                <w:szCs w:val="20"/>
              </w:rPr>
              <w:t xml:space="preserve"> – cz.2</w:t>
            </w:r>
            <w:r w:rsidRPr="00DC031A">
              <w:rPr>
                <w:rFonts w:ascii="Cambria" w:hAnsi="Cambria"/>
                <w:sz w:val="20"/>
                <w:szCs w:val="20"/>
              </w:rPr>
              <w:t>:</w:t>
            </w:r>
          </w:p>
          <w:p w14:paraId="2AEE05EE" w14:textId="77777777" w:rsidR="00212D1C" w:rsidRDefault="00DC031A" w:rsidP="00212D1C">
            <w:pPr>
              <w:numPr>
                <w:ilvl w:val="0"/>
                <w:numId w:val="18"/>
              </w:numPr>
              <w:rPr>
                <w:rFonts w:ascii="Cambria" w:hAnsi="Cambria"/>
                <w:sz w:val="20"/>
                <w:szCs w:val="20"/>
              </w:rPr>
            </w:pPr>
            <w:r w:rsidRPr="00DC031A">
              <w:rPr>
                <w:rFonts w:ascii="Cambria" w:hAnsi="Cambria"/>
                <w:sz w:val="20"/>
                <w:szCs w:val="20"/>
              </w:rPr>
              <w:t>Zbieranie informacji na temat systemów i danych w sieci</w:t>
            </w:r>
          </w:p>
          <w:p w14:paraId="7B670605" w14:textId="5FED3A9A" w:rsidR="00212D1C" w:rsidRPr="00212D1C" w:rsidRDefault="00DC031A" w:rsidP="00212D1C">
            <w:pPr>
              <w:numPr>
                <w:ilvl w:val="0"/>
                <w:numId w:val="18"/>
              </w:numPr>
              <w:rPr>
                <w:rFonts w:ascii="Cambria" w:hAnsi="Cambria"/>
                <w:sz w:val="20"/>
                <w:szCs w:val="20"/>
              </w:rPr>
            </w:pPr>
            <w:r w:rsidRPr="00DC031A">
              <w:rPr>
                <w:rFonts w:ascii="Cambria" w:hAnsi="Cambria"/>
                <w:sz w:val="20"/>
                <w:szCs w:val="20"/>
              </w:rPr>
              <w:t>Ocena skuteczności obecnych zabezpieczeń</w:t>
            </w:r>
          </w:p>
        </w:tc>
        <w:tc>
          <w:tcPr>
            <w:tcW w:w="1527" w:type="dxa"/>
            <w:vAlign w:val="center"/>
          </w:tcPr>
          <w:p w14:paraId="3A5EDBE3" w14:textId="69C4F327" w:rsidR="00212D1C" w:rsidRDefault="00212D1C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42666DC" w14:textId="6863530B" w:rsidR="00212D1C" w:rsidRPr="002D4C11" w:rsidRDefault="00E944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B01944" w:rsidRPr="002D4C11" w14:paraId="41CA9F95" w14:textId="77777777" w:rsidTr="0026625A">
        <w:trPr>
          <w:trHeight w:val="390"/>
        </w:trPr>
        <w:tc>
          <w:tcPr>
            <w:tcW w:w="639" w:type="dxa"/>
          </w:tcPr>
          <w:p w14:paraId="0B5B8800" w14:textId="1BD4D00E" w:rsidR="00B01944" w:rsidRPr="002D4C11" w:rsidRDefault="00212D1C" w:rsidP="00B019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P7</w:t>
            </w:r>
          </w:p>
        </w:tc>
        <w:tc>
          <w:tcPr>
            <w:tcW w:w="6044" w:type="dxa"/>
          </w:tcPr>
          <w:p w14:paraId="128EFE26" w14:textId="3784DF6F" w:rsidR="00DC031A" w:rsidRPr="00DC031A" w:rsidRDefault="00DC031A" w:rsidP="00DC031A">
            <w:pPr>
              <w:rPr>
                <w:rFonts w:ascii="Cambria" w:hAnsi="Cambria"/>
                <w:sz w:val="20"/>
                <w:szCs w:val="20"/>
              </w:rPr>
            </w:pPr>
            <w:r w:rsidRPr="00DC031A">
              <w:rPr>
                <w:rFonts w:ascii="Cambria" w:hAnsi="Cambria"/>
                <w:sz w:val="20"/>
                <w:szCs w:val="20"/>
              </w:rPr>
              <w:t>Raportowanie:</w:t>
            </w:r>
          </w:p>
          <w:p w14:paraId="12B8A032" w14:textId="77777777" w:rsidR="00DC031A" w:rsidRPr="00DC031A" w:rsidRDefault="00DC031A" w:rsidP="00DC031A">
            <w:pPr>
              <w:numPr>
                <w:ilvl w:val="0"/>
                <w:numId w:val="19"/>
              </w:numPr>
              <w:rPr>
                <w:rFonts w:ascii="Cambria" w:hAnsi="Cambria"/>
                <w:sz w:val="20"/>
                <w:szCs w:val="20"/>
              </w:rPr>
            </w:pPr>
            <w:r w:rsidRPr="00DC031A">
              <w:rPr>
                <w:rFonts w:ascii="Cambria" w:hAnsi="Cambria"/>
                <w:sz w:val="20"/>
                <w:szCs w:val="20"/>
              </w:rPr>
              <w:t>Przedstawienie wyników audytu w formie raportu</w:t>
            </w:r>
          </w:p>
          <w:p w14:paraId="4FE64DF8" w14:textId="77777777" w:rsidR="00DC031A" w:rsidRPr="00DC031A" w:rsidRDefault="00DC031A" w:rsidP="00DC031A">
            <w:pPr>
              <w:numPr>
                <w:ilvl w:val="0"/>
                <w:numId w:val="19"/>
              </w:numPr>
              <w:rPr>
                <w:rFonts w:ascii="Cambria" w:hAnsi="Cambria"/>
                <w:sz w:val="20"/>
                <w:szCs w:val="20"/>
              </w:rPr>
            </w:pPr>
            <w:r w:rsidRPr="00DC031A">
              <w:rPr>
                <w:rFonts w:ascii="Cambria" w:hAnsi="Cambria"/>
                <w:sz w:val="20"/>
                <w:szCs w:val="20"/>
              </w:rPr>
              <w:t>Określenie potrzebnych zmian i ulepszeń w zakresie bezpieczeństwa sieci</w:t>
            </w:r>
          </w:p>
          <w:p w14:paraId="517D3121" w14:textId="5D008C7C" w:rsidR="00B01944" w:rsidRPr="00F77CC4" w:rsidRDefault="00DC031A" w:rsidP="00B01944">
            <w:pPr>
              <w:numPr>
                <w:ilvl w:val="0"/>
                <w:numId w:val="19"/>
              </w:numPr>
              <w:rPr>
                <w:rFonts w:ascii="Cambria" w:hAnsi="Cambria"/>
                <w:sz w:val="20"/>
                <w:szCs w:val="20"/>
              </w:rPr>
            </w:pPr>
            <w:r w:rsidRPr="00DC031A">
              <w:rPr>
                <w:rFonts w:ascii="Cambria" w:hAnsi="Cambria"/>
                <w:sz w:val="20"/>
                <w:szCs w:val="20"/>
              </w:rPr>
              <w:t>Zaproponowanie planu działania w celu poprawy bezpieczeństwa sieci</w:t>
            </w:r>
          </w:p>
        </w:tc>
        <w:tc>
          <w:tcPr>
            <w:tcW w:w="1527" w:type="dxa"/>
            <w:vAlign w:val="center"/>
          </w:tcPr>
          <w:p w14:paraId="4AD2A39E" w14:textId="507CCE5B" w:rsidR="00B01944" w:rsidRPr="002D4C11" w:rsidRDefault="00B01944" w:rsidP="00B0194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0DDBBC11" w14:textId="4F209F4F" w:rsidR="00B01944" w:rsidRPr="002D4C11" w:rsidRDefault="00E94459" w:rsidP="00B0194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DC031A" w:rsidRPr="002D4C11" w14:paraId="0A101829" w14:textId="77777777" w:rsidTr="0026625A">
        <w:trPr>
          <w:trHeight w:val="390"/>
        </w:trPr>
        <w:tc>
          <w:tcPr>
            <w:tcW w:w="639" w:type="dxa"/>
          </w:tcPr>
          <w:p w14:paraId="3CF23784" w14:textId="4B1E1EB7" w:rsidR="00DC031A" w:rsidRPr="002D4C11" w:rsidRDefault="00212D1C" w:rsidP="00B019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P8</w:t>
            </w:r>
          </w:p>
        </w:tc>
        <w:tc>
          <w:tcPr>
            <w:tcW w:w="6044" w:type="dxa"/>
          </w:tcPr>
          <w:p w14:paraId="4398B706" w14:textId="7F7C8288" w:rsidR="00DC031A" w:rsidRPr="00DC031A" w:rsidRDefault="00DC031A" w:rsidP="00DC031A">
            <w:pPr>
              <w:rPr>
                <w:rFonts w:ascii="Cambria" w:hAnsi="Cambria"/>
                <w:sz w:val="20"/>
                <w:szCs w:val="20"/>
              </w:rPr>
            </w:pPr>
            <w:r w:rsidRPr="00DC031A">
              <w:rPr>
                <w:rFonts w:ascii="Cambria" w:hAnsi="Cambria"/>
                <w:sz w:val="20"/>
                <w:szCs w:val="20"/>
              </w:rPr>
              <w:t>Wdrożenie:</w:t>
            </w:r>
          </w:p>
          <w:p w14:paraId="54B249C7" w14:textId="77777777" w:rsidR="00DC031A" w:rsidRPr="00DC031A" w:rsidRDefault="00DC031A" w:rsidP="00DC031A">
            <w:pPr>
              <w:numPr>
                <w:ilvl w:val="0"/>
                <w:numId w:val="20"/>
              </w:numPr>
              <w:rPr>
                <w:rFonts w:ascii="Cambria" w:hAnsi="Cambria"/>
                <w:sz w:val="20"/>
                <w:szCs w:val="20"/>
              </w:rPr>
            </w:pPr>
            <w:r w:rsidRPr="00DC031A">
              <w:rPr>
                <w:rFonts w:ascii="Cambria" w:hAnsi="Cambria"/>
                <w:sz w:val="20"/>
                <w:szCs w:val="20"/>
              </w:rPr>
              <w:t>Realizacja zaproponowanych działań i ulepszeń</w:t>
            </w:r>
          </w:p>
          <w:p w14:paraId="334886D7" w14:textId="3182C643" w:rsidR="00DC031A" w:rsidRPr="00F77CC4" w:rsidRDefault="00DC031A" w:rsidP="00DC031A">
            <w:pPr>
              <w:numPr>
                <w:ilvl w:val="0"/>
                <w:numId w:val="20"/>
              </w:numPr>
              <w:rPr>
                <w:rFonts w:ascii="Cambria" w:hAnsi="Cambria"/>
                <w:sz w:val="20"/>
                <w:szCs w:val="20"/>
              </w:rPr>
            </w:pPr>
            <w:r w:rsidRPr="00DC031A">
              <w:rPr>
                <w:rFonts w:ascii="Cambria" w:hAnsi="Cambria"/>
                <w:sz w:val="20"/>
                <w:szCs w:val="20"/>
              </w:rPr>
              <w:t>Monitoring stanu bezpieczeństwa sieci i regularne audyty w celu utrzymania wysokiego poziomu zabezpieczeń.</w:t>
            </w:r>
          </w:p>
        </w:tc>
        <w:tc>
          <w:tcPr>
            <w:tcW w:w="1527" w:type="dxa"/>
            <w:vAlign w:val="center"/>
          </w:tcPr>
          <w:p w14:paraId="0069AF51" w14:textId="07624632" w:rsidR="00DC031A" w:rsidRDefault="00B664A2" w:rsidP="00B0194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7177554B" w14:textId="318C7197" w:rsidR="00DC031A" w:rsidRPr="002D4C11" w:rsidRDefault="00E94459" w:rsidP="00B0194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B01944" w:rsidRPr="002D4C11" w14:paraId="3FBF23AE" w14:textId="77777777" w:rsidTr="00E94459">
        <w:trPr>
          <w:trHeight w:val="330"/>
        </w:trPr>
        <w:tc>
          <w:tcPr>
            <w:tcW w:w="639" w:type="dxa"/>
          </w:tcPr>
          <w:p w14:paraId="113167BA" w14:textId="0BD038A1" w:rsidR="00B01944" w:rsidRPr="002D4C11" w:rsidRDefault="00212D1C" w:rsidP="00B019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P9</w:t>
            </w:r>
          </w:p>
        </w:tc>
        <w:tc>
          <w:tcPr>
            <w:tcW w:w="6044" w:type="dxa"/>
          </w:tcPr>
          <w:p w14:paraId="2F6504A4" w14:textId="51F49D81" w:rsidR="00B01944" w:rsidRPr="002D4C11" w:rsidRDefault="0026625A" w:rsidP="00B019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Obrona projektu. Wystawienie ocen</w:t>
            </w:r>
          </w:p>
        </w:tc>
        <w:tc>
          <w:tcPr>
            <w:tcW w:w="1527" w:type="dxa"/>
            <w:vAlign w:val="center"/>
          </w:tcPr>
          <w:p w14:paraId="516FD8A6" w14:textId="77E8CC69" w:rsidR="00B01944" w:rsidRPr="002D4C11" w:rsidRDefault="00212D1C" w:rsidP="00B0194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21" w:type="dxa"/>
            <w:vAlign w:val="center"/>
          </w:tcPr>
          <w:p w14:paraId="4AD746AC" w14:textId="73EE8A2A" w:rsidR="00B01944" w:rsidRPr="002D4C11" w:rsidRDefault="00E94459" w:rsidP="00B0194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A6359" w:rsidRPr="002D4C11" w14:paraId="130937F7" w14:textId="77777777" w:rsidTr="00E94459">
        <w:trPr>
          <w:trHeight w:val="330"/>
        </w:trPr>
        <w:tc>
          <w:tcPr>
            <w:tcW w:w="639" w:type="dxa"/>
          </w:tcPr>
          <w:p w14:paraId="0F02E362" w14:textId="731017F3" w:rsidR="00CA6359" w:rsidRDefault="00CA6359" w:rsidP="00CA63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P10</w:t>
            </w:r>
          </w:p>
        </w:tc>
        <w:tc>
          <w:tcPr>
            <w:tcW w:w="6044" w:type="dxa"/>
          </w:tcPr>
          <w:p w14:paraId="7CD9E6B3" w14:textId="3985DE4F" w:rsidR="00CA6359" w:rsidRDefault="00CA6359" w:rsidP="00CA6359">
            <w:pPr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Projekt 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65195">
              <w:rPr>
                <w:rFonts w:ascii="Cambria" w:hAnsi="Cambria"/>
                <w:sz w:val="20"/>
                <w:szCs w:val="20"/>
              </w:rPr>
              <w:t>audytu</w:t>
            </w:r>
            <w:r>
              <w:rPr>
                <w:rFonts w:ascii="Cambria" w:hAnsi="Cambria"/>
                <w:sz w:val="20"/>
                <w:szCs w:val="20"/>
              </w:rPr>
              <w:t>, wybór organizacji, sieci, oprogramowania. Załorzenia wstępne, Harmonogram prac.</w:t>
            </w:r>
          </w:p>
        </w:tc>
        <w:tc>
          <w:tcPr>
            <w:tcW w:w="1527" w:type="dxa"/>
            <w:vAlign w:val="center"/>
          </w:tcPr>
          <w:p w14:paraId="4E745D25" w14:textId="5FAE51BE" w:rsidR="00CA6359" w:rsidRDefault="00CA6359" w:rsidP="00CA63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1263D44" w14:textId="3D82C615" w:rsidR="00CA6359" w:rsidRDefault="00CA6359" w:rsidP="00CA63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A6359" w:rsidRPr="002D4C11" w14:paraId="652C90C6" w14:textId="77777777" w:rsidTr="00E94459">
        <w:trPr>
          <w:trHeight w:val="330"/>
        </w:trPr>
        <w:tc>
          <w:tcPr>
            <w:tcW w:w="639" w:type="dxa"/>
          </w:tcPr>
          <w:p w14:paraId="681B9393" w14:textId="0570D1ED" w:rsidR="00CA6359" w:rsidRDefault="00CA6359" w:rsidP="00CA63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P11</w:t>
            </w:r>
          </w:p>
        </w:tc>
        <w:tc>
          <w:tcPr>
            <w:tcW w:w="6044" w:type="dxa"/>
          </w:tcPr>
          <w:p w14:paraId="5CF5E839" w14:textId="77777777" w:rsidR="00CA6359" w:rsidRPr="000541FB" w:rsidRDefault="00CA6359" w:rsidP="00CA6359">
            <w:pPr>
              <w:rPr>
                <w:rFonts w:ascii="Cambria" w:hAnsi="Cambria"/>
                <w:sz w:val="20"/>
                <w:szCs w:val="20"/>
              </w:rPr>
            </w:pPr>
            <w:r w:rsidRPr="000541FB">
              <w:rPr>
                <w:rFonts w:ascii="Cambria" w:hAnsi="Cambria"/>
                <w:sz w:val="20"/>
                <w:szCs w:val="20"/>
              </w:rPr>
              <w:t>Przygotowanie:</w:t>
            </w:r>
          </w:p>
          <w:p w14:paraId="60DAAF51" w14:textId="77777777" w:rsidR="00CA6359" w:rsidRPr="000541FB" w:rsidRDefault="00CA6359" w:rsidP="00CA6359">
            <w:pPr>
              <w:numPr>
                <w:ilvl w:val="0"/>
                <w:numId w:val="16"/>
              </w:numPr>
              <w:rPr>
                <w:rFonts w:ascii="Cambria" w:hAnsi="Cambria"/>
                <w:sz w:val="20"/>
                <w:szCs w:val="20"/>
              </w:rPr>
            </w:pPr>
            <w:r w:rsidRPr="000541FB">
              <w:rPr>
                <w:rFonts w:ascii="Cambria" w:hAnsi="Cambria"/>
                <w:sz w:val="20"/>
                <w:szCs w:val="20"/>
              </w:rPr>
              <w:t>Określenie celu audytu i ustalenie zakresu działań</w:t>
            </w:r>
          </w:p>
          <w:p w14:paraId="4084A3BF" w14:textId="77777777" w:rsidR="00CA6359" w:rsidRPr="000541FB" w:rsidRDefault="00CA6359" w:rsidP="00CA6359">
            <w:pPr>
              <w:numPr>
                <w:ilvl w:val="0"/>
                <w:numId w:val="16"/>
              </w:numPr>
              <w:rPr>
                <w:rFonts w:ascii="Cambria" w:hAnsi="Cambria"/>
                <w:sz w:val="20"/>
                <w:szCs w:val="20"/>
              </w:rPr>
            </w:pPr>
            <w:r w:rsidRPr="000541FB">
              <w:rPr>
                <w:rFonts w:ascii="Cambria" w:hAnsi="Cambria"/>
                <w:sz w:val="20"/>
                <w:szCs w:val="20"/>
              </w:rPr>
              <w:t>Gromadzenie informacji na temat sieci, w tym topologii, listy urządzeń i oprogramowania</w:t>
            </w:r>
          </w:p>
          <w:p w14:paraId="3B8AB0C0" w14:textId="77777777" w:rsidR="00CA6359" w:rsidRPr="000541FB" w:rsidRDefault="00CA6359" w:rsidP="00CA6359">
            <w:pPr>
              <w:numPr>
                <w:ilvl w:val="0"/>
                <w:numId w:val="16"/>
              </w:numPr>
              <w:rPr>
                <w:rFonts w:ascii="Cambria" w:hAnsi="Cambria"/>
                <w:sz w:val="20"/>
                <w:szCs w:val="20"/>
              </w:rPr>
            </w:pPr>
            <w:r w:rsidRPr="000541FB">
              <w:rPr>
                <w:rFonts w:ascii="Cambria" w:hAnsi="Cambria"/>
                <w:sz w:val="20"/>
                <w:szCs w:val="20"/>
              </w:rPr>
              <w:t>Określenie poziomu uprawnień dla audytorów</w:t>
            </w:r>
          </w:p>
          <w:p w14:paraId="04F94CAB" w14:textId="52AB91D6" w:rsidR="00CA6359" w:rsidRDefault="00CA6359" w:rsidP="00CA6359">
            <w:pPr>
              <w:rPr>
                <w:rFonts w:ascii="Cambria" w:hAnsi="Cambria"/>
                <w:sz w:val="20"/>
                <w:szCs w:val="20"/>
              </w:rPr>
            </w:pPr>
            <w:r w:rsidRPr="000541FB">
              <w:rPr>
                <w:rFonts w:ascii="Cambria" w:hAnsi="Cambria"/>
                <w:sz w:val="20"/>
                <w:szCs w:val="20"/>
              </w:rPr>
              <w:t>Przygotowanie narzędzi i procedur audytu</w:t>
            </w:r>
          </w:p>
        </w:tc>
        <w:tc>
          <w:tcPr>
            <w:tcW w:w="1527" w:type="dxa"/>
            <w:vAlign w:val="center"/>
          </w:tcPr>
          <w:p w14:paraId="6AFEDC90" w14:textId="1B06A1A6" w:rsidR="00CA6359" w:rsidRDefault="00CA6359" w:rsidP="00CA63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4E60731A" w14:textId="68742E26" w:rsidR="00CA6359" w:rsidRDefault="00CA6359" w:rsidP="00CA63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A6359" w:rsidRPr="002D4C11" w14:paraId="50FF090A" w14:textId="77777777" w:rsidTr="00E94459">
        <w:trPr>
          <w:trHeight w:val="330"/>
        </w:trPr>
        <w:tc>
          <w:tcPr>
            <w:tcW w:w="639" w:type="dxa"/>
          </w:tcPr>
          <w:p w14:paraId="16A85546" w14:textId="2C6F41F4" w:rsidR="00CA6359" w:rsidRDefault="00CA6359" w:rsidP="00CA63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P12</w:t>
            </w:r>
          </w:p>
        </w:tc>
        <w:tc>
          <w:tcPr>
            <w:tcW w:w="6044" w:type="dxa"/>
          </w:tcPr>
          <w:p w14:paraId="4C1B67A2" w14:textId="77777777" w:rsidR="00CA6359" w:rsidRPr="00DC031A" w:rsidRDefault="00CA6359" w:rsidP="00CA6359">
            <w:pPr>
              <w:rPr>
                <w:rFonts w:ascii="Cambria" w:hAnsi="Cambria"/>
                <w:sz w:val="20"/>
                <w:szCs w:val="20"/>
              </w:rPr>
            </w:pPr>
            <w:r w:rsidRPr="00DC031A">
              <w:rPr>
                <w:rFonts w:ascii="Cambria" w:hAnsi="Cambria"/>
                <w:sz w:val="20"/>
                <w:szCs w:val="20"/>
              </w:rPr>
              <w:t>Inwentaryzacja:</w:t>
            </w:r>
          </w:p>
          <w:p w14:paraId="5263870B" w14:textId="77777777" w:rsidR="00CA6359" w:rsidRPr="00DC031A" w:rsidRDefault="00CA6359" w:rsidP="00CA6359">
            <w:pPr>
              <w:numPr>
                <w:ilvl w:val="0"/>
                <w:numId w:val="17"/>
              </w:numPr>
              <w:rPr>
                <w:rFonts w:ascii="Cambria" w:hAnsi="Cambria"/>
                <w:sz w:val="20"/>
                <w:szCs w:val="20"/>
              </w:rPr>
            </w:pPr>
            <w:r w:rsidRPr="00DC031A">
              <w:rPr>
                <w:rFonts w:ascii="Cambria" w:hAnsi="Cambria"/>
                <w:sz w:val="20"/>
                <w:szCs w:val="20"/>
              </w:rPr>
              <w:t>Skanowanie sieci w celu zidentyfikowania wszystkich urządzeń i oprogramowania</w:t>
            </w:r>
          </w:p>
          <w:p w14:paraId="4F409EFD" w14:textId="553912A9" w:rsidR="00CA6359" w:rsidRPr="00DC031A" w:rsidRDefault="00CA6359" w:rsidP="00CA6359">
            <w:pPr>
              <w:numPr>
                <w:ilvl w:val="0"/>
                <w:numId w:val="17"/>
              </w:numPr>
              <w:rPr>
                <w:rFonts w:ascii="Cambria" w:hAnsi="Cambria"/>
                <w:sz w:val="20"/>
                <w:szCs w:val="20"/>
              </w:rPr>
            </w:pPr>
            <w:r w:rsidRPr="00DC031A">
              <w:rPr>
                <w:rFonts w:ascii="Cambria" w:hAnsi="Cambria"/>
                <w:sz w:val="20"/>
                <w:szCs w:val="20"/>
              </w:rPr>
              <w:t>Określenie aktualnej konfiguracji i ustawień be</w:t>
            </w:r>
            <w:r>
              <w:rPr>
                <w:rFonts w:ascii="Cambria" w:hAnsi="Cambria"/>
                <w:sz w:val="20"/>
                <w:szCs w:val="20"/>
              </w:rPr>
              <w:t>z</w:t>
            </w:r>
            <w:r w:rsidRPr="00DC031A">
              <w:rPr>
                <w:rFonts w:ascii="Cambria" w:hAnsi="Cambria"/>
                <w:sz w:val="20"/>
                <w:szCs w:val="20"/>
              </w:rPr>
              <w:t>pieczeństwa</w:t>
            </w:r>
          </w:p>
          <w:p w14:paraId="52DC2516" w14:textId="7D20429F" w:rsidR="00CA6359" w:rsidRDefault="00CA6359" w:rsidP="00CA6359">
            <w:pPr>
              <w:rPr>
                <w:rFonts w:ascii="Cambria" w:hAnsi="Cambria"/>
                <w:sz w:val="20"/>
                <w:szCs w:val="20"/>
              </w:rPr>
            </w:pPr>
            <w:r w:rsidRPr="00DC031A">
              <w:rPr>
                <w:rFonts w:ascii="Cambria" w:hAnsi="Cambria"/>
                <w:sz w:val="20"/>
                <w:szCs w:val="20"/>
              </w:rPr>
              <w:lastRenderedPageBreak/>
              <w:t>Identyfikacja potencjalnych zagrożeń i słabych punktów w sieci</w:t>
            </w:r>
          </w:p>
        </w:tc>
        <w:tc>
          <w:tcPr>
            <w:tcW w:w="1527" w:type="dxa"/>
            <w:vAlign w:val="center"/>
          </w:tcPr>
          <w:p w14:paraId="6287A1D8" w14:textId="59A8D17C" w:rsidR="00CA6359" w:rsidRDefault="00CA6359" w:rsidP="00CA63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2</w:t>
            </w:r>
          </w:p>
        </w:tc>
        <w:tc>
          <w:tcPr>
            <w:tcW w:w="1821" w:type="dxa"/>
            <w:vAlign w:val="center"/>
          </w:tcPr>
          <w:p w14:paraId="0858C80B" w14:textId="3C796879" w:rsidR="00CA6359" w:rsidRDefault="00CA6359" w:rsidP="00CA63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A6359" w:rsidRPr="002D4C11" w14:paraId="6C2B112D" w14:textId="77777777" w:rsidTr="00E94459">
        <w:trPr>
          <w:trHeight w:val="330"/>
        </w:trPr>
        <w:tc>
          <w:tcPr>
            <w:tcW w:w="639" w:type="dxa"/>
          </w:tcPr>
          <w:p w14:paraId="463467C1" w14:textId="68DA2719" w:rsidR="00CA6359" w:rsidRDefault="00CA6359" w:rsidP="00CA63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P13</w:t>
            </w:r>
          </w:p>
        </w:tc>
        <w:tc>
          <w:tcPr>
            <w:tcW w:w="6044" w:type="dxa"/>
          </w:tcPr>
          <w:p w14:paraId="18A9CF6A" w14:textId="77777777" w:rsidR="00CA6359" w:rsidRPr="00DC031A" w:rsidRDefault="00CA6359" w:rsidP="00CA6359">
            <w:pPr>
              <w:rPr>
                <w:rFonts w:ascii="Cambria" w:hAnsi="Cambria"/>
                <w:sz w:val="20"/>
                <w:szCs w:val="20"/>
              </w:rPr>
            </w:pPr>
            <w:r w:rsidRPr="00DC031A">
              <w:rPr>
                <w:rFonts w:ascii="Cambria" w:hAnsi="Cambria"/>
                <w:sz w:val="20"/>
                <w:szCs w:val="20"/>
              </w:rPr>
              <w:t>Testy penetracyjne</w:t>
            </w:r>
            <w:r>
              <w:rPr>
                <w:rFonts w:ascii="Cambria" w:hAnsi="Cambria"/>
                <w:sz w:val="20"/>
                <w:szCs w:val="20"/>
              </w:rPr>
              <w:t xml:space="preserve"> – cz.1</w:t>
            </w:r>
            <w:r w:rsidRPr="00DC031A">
              <w:rPr>
                <w:rFonts w:ascii="Cambria" w:hAnsi="Cambria"/>
                <w:sz w:val="20"/>
                <w:szCs w:val="20"/>
              </w:rPr>
              <w:t>:</w:t>
            </w:r>
          </w:p>
          <w:p w14:paraId="4586C6BC" w14:textId="77777777" w:rsidR="00CA6359" w:rsidRPr="00DC031A" w:rsidRDefault="00CA6359" w:rsidP="00CA6359">
            <w:pPr>
              <w:numPr>
                <w:ilvl w:val="0"/>
                <w:numId w:val="18"/>
              </w:numPr>
              <w:rPr>
                <w:rFonts w:ascii="Cambria" w:hAnsi="Cambria"/>
                <w:sz w:val="20"/>
                <w:szCs w:val="20"/>
              </w:rPr>
            </w:pPr>
            <w:r w:rsidRPr="00DC031A">
              <w:rPr>
                <w:rFonts w:ascii="Cambria" w:hAnsi="Cambria"/>
                <w:sz w:val="20"/>
                <w:szCs w:val="20"/>
              </w:rPr>
              <w:t>Przeprowadzenie testów penetracyjnych w celu zidentyfikowania luk i słabości w zabezpieczeniach sieci</w:t>
            </w:r>
          </w:p>
          <w:p w14:paraId="5E830119" w14:textId="77777777" w:rsidR="00CA6359" w:rsidRPr="00DC031A" w:rsidRDefault="00CA6359" w:rsidP="00CA6359">
            <w:pPr>
              <w:numPr>
                <w:ilvl w:val="0"/>
                <w:numId w:val="18"/>
              </w:numPr>
              <w:rPr>
                <w:rFonts w:ascii="Cambria" w:hAnsi="Cambria"/>
                <w:sz w:val="20"/>
                <w:szCs w:val="20"/>
              </w:rPr>
            </w:pPr>
            <w:r w:rsidRPr="00DC031A">
              <w:rPr>
                <w:rFonts w:ascii="Cambria" w:hAnsi="Cambria"/>
                <w:sz w:val="20"/>
                <w:szCs w:val="20"/>
              </w:rPr>
              <w:t>Zbieranie informacji na temat systemów i danych w sieci</w:t>
            </w:r>
          </w:p>
          <w:p w14:paraId="637D3140" w14:textId="62CDFE03" w:rsidR="00CA6359" w:rsidRDefault="00CA6359" w:rsidP="00CA6359">
            <w:pPr>
              <w:rPr>
                <w:rFonts w:ascii="Cambria" w:hAnsi="Cambria"/>
                <w:sz w:val="20"/>
                <w:szCs w:val="20"/>
              </w:rPr>
            </w:pPr>
            <w:r w:rsidRPr="00DC031A">
              <w:rPr>
                <w:rFonts w:ascii="Cambria" w:hAnsi="Cambria"/>
                <w:sz w:val="20"/>
                <w:szCs w:val="20"/>
              </w:rPr>
              <w:t>Ocena skuteczności obecnych zabezpieczeń</w:t>
            </w:r>
          </w:p>
        </w:tc>
        <w:tc>
          <w:tcPr>
            <w:tcW w:w="1527" w:type="dxa"/>
            <w:vAlign w:val="center"/>
          </w:tcPr>
          <w:p w14:paraId="54D751CB" w14:textId="1396A271" w:rsidR="00CA6359" w:rsidRDefault="00CA6359" w:rsidP="00CA63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369C803" w14:textId="14E28B5E" w:rsidR="00CA6359" w:rsidRDefault="00CA6359" w:rsidP="00CA63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CA6359" w:rsidRPr="002D4C11" w14:paraId="42CBB498" w14:textId="77777777" w:rsidTr="00E94459">
        <w:trPr>
          <w:trHeight w:val="330"/>
        </w:trPr>
        <w:tc>
          <w:tcPr>
            <w:tcW w:w="639" w:type="dxa"/>
          </w:tcPr>
          <w:p w14:paraId="7081AB55" w14:textId="2AADD5A5" w:rsidR="00CA6359" w:rsidRDefault="00CA6359" w:rsidP="00CA63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P14</w:t>
            </w:r>
          </w:p>
        </w:tc>
        <w:tc>
          <w:tcPr>
            <w:tcW w:w="6044" w:type="dxa"/>
          </w:tcPr>
          <w:p w14:paraId="52093F1C" w14:textId="77777777" w:rsidR="00CA6359" w:rsidRPr="00DC031A" w:rsidRDefault="00CA6359" w:rsidP="00CA6359">
            <w:pPr>
              <w:rPr>
                <w:rFonts w:ascii="Cambria" w:hAnsi="Cambria"/>
                <w:sz w:val="20"/>
                <w:szCs w:val="20"/>
              </w:rPr>
            </w:pPr>
            <w:r w:rsidRPr="00DC031A">
              <w:rPr>
                <w:rFonts w:ascii="Cambria" w:hAnsi="Cambria"/>
                <w:sz w:val="20"/>
                <w:szCs w:val="20"/>
              </w:rPr>
              <w:t>Testy penetracyjne</w:t>
            </w:r>
            <w:r>
              <w:rPr>
                <w:rFonts w:ascii="Cambria" w:hAnsi="Cambria"/>
                <w:sz w:val="20"/>
                <w:szCs w:val="20"/>
              </w:rPr>
              <w:t xml:space="preserve"> – cz.2</w:t>
            </w:r>
            <w:r w:rsidRPr="00DC031A">
              <w:rPr>
                <w:rFonts w:ascii="Cambria" w:hAnsi="Cambria"/>
                <w:sz w:val="20"/>
                <w:szCs w:val="20"/>
              </w:rPr>
              <w:t>:</w:t>
            </w:r>
          </w:p>
          <w:p w14:paraId="47C6E439" w14:textId="77777777" w:rsidR="00CA6359" w:rsidRDefault="00CA6359" w:rsidP="00CA6359">
            <w:pPr>
              <w:numPr>
                <w:ilvl w:val="0"/>
                <w:numId w:val="18"/>
              </w:numPr>
              <w:rPr>
                <w:rFonts w:ascii="Cambria" w:hAnsi="Cambria"/>
                <w:sz w:val="20"/>
                <w:szCs w:val="20"/>
              </w:rPr>
            </w:pPr>
            <w:r w:rsidRPr="00DC031A">
              <w:rPr>
                <w:rFonts w:ascii="Cambria" w:hAnsi="Cambria"/>
                <w:sz w:val="20"/>
                <w:szCs w:val="20"/>
              </w:rPr>
              <w:t>Zbieranie informacji na temat systemów i danych w sieci</w:t>
            </w:r>
          </w:p>
          <w:p w14:paraId="3996CE4C" w14:textId="342E2A63" w:rsidR="00CA6359" w:rsidRDefault="00CA6359" w:rsidP="00CA6359">
            <w:pPr>
              <w:rPr>
                <w:rFonts w:ascii="Cambria" w:hAnsi="Cambria"/>
                <w:sz w:val="20"/>
                <w:szCs w:val="20"/>
              </w:rPr>
            </w:pPr>
            <w:r w:rsidRPr="00DC031A">
              <w:rPr>
                <w:rFonts w:ascii="Cambria" w:hAnsi="Cambria"/>
                <w:sz w:val="20"/>
                <w:szCs w:val="20"/>
              </w:rPr>
              <w:t>Ocena skuteczności obecnych zabezpieczeń</w:t>
            </w:r>
          </w:p>
        </w:tc>
        <w:tc>
          <w:tcPr>
            <w:tcW w:w="1527" w:type="dxa"/>
            <w:vAlign w:val="center"/>
          </w:tcPr>
          <w:p w14:paraId="6974FB2B" w14:textId="6A1CDCF9" w:rsidR="00CA6359" w:rsidRDefault="00CA6359" w:rsidP="00CA63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47D49E5A" w14:textId="70562175" w:rsidR="00CA6359" w:rsidRDefault="00CA6359" w:rsidP="00CA63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CA6359" w:rsidRPr="002D4C11" w14:paraId="28EAF28D" w14:textId="77777777" w:rsidTr="00E94459">
        <w:trPr>
          <w:trHeight w:val="330"/>
        </w:trPr>
        <w:tc>
          <w:tcPr>
            <w:tcW w:w="639" w:type="dxa"/>
          </w:tcPr>
          <w:p w14:paraId="0B09B430" w14:textId="5ECF0FE4" w:rsidR="00CA6359" w:rsidRDefault="00CA6359" w:rsidP="00CA63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P15</w:t>
            </w:r>
          </w:p>
        </w:tc>
        <w:tc>
          <w:tcPr>
            <w:tcW w:w="6044" w:type="dxa"/>
          </w:tcPr>
          <w:p w14:paraId="334E8003" w14:textId="77777777" w:rsidR="00CA6359" w:rsidRPr="00DC031A" w:rsidRDefault="00CA6359" w:rsidP="00CA6359">
            <w:pPr>
              <w:rPr>
                <w:rFonts w:ascii="Cambria" w:hAnsi="Cambria"/>
                <w:sz w:val="20"/>
                <w:szCs w:val="20"/>
              </w:rPr>
            </w:pPr>
            <w:r w:rsidRPr="00DC031A">
              <w:rPr>
                <w:rFonts w:ascii="Cambria" w:hAnsi="Cambria"/>
                <w:sz w:val="20"/>
                <w:szCs w:val="20"/>
              </w:rPr>
              <w:t>Raportowanie:</w:t>
            </w:r>
          </w:p>
          <w:p w14:paraId="6591CC54" w14:textId="77777777" w:rsidR="00CA6359" w:rsidRPr="00DC031A" w:rsidRDefault="00CA6359" w:rsidP="00CA6359">
            <w:pPr>
              <w:numPr>
                <w:ilvl w:val="0"/>
                <w:numId w:val="19"/>
              </w:numPr>
              <w:rPr>
                <w:rFonts w:ascii="Cambria" w:hAnsi="Cambria"/>
                <w:sz w:val="20"/>
                <w:szCs w:val="20"/>
              </w:rPr>
            </w:pPr>
            <w:r w:rsidRPr="00DC031A">
              <w:rPr>
                <w:rFonts w:ascii="Cambria" w:hAnsi="Cambria"/>
                <w:sz w:val="20"/>
                <w:szCs w:val="20"/>
              </w:rPr>
              <w:t>Przedstawienie wyników audytu w formie raportu</w:t>
            </w:r>
          </w:p>
          <w:p w14:paraId="2558992B" w14:textId="77777777" w:rsidR="00CA6359" w:rsidRPr="00DC031A" w:rsidRDefault="00CA6359" w:rsidP="00CA6359">
            <w:pPr>
              <w:numPr>
                <w:ilvl w:val="0"/>
                <w:numId w:val="19"/>
              </w:numPr>
              <w:rPr>
                <w:rFonts w:ascii="Cambria" w:hAnsi="Cambria"/>
                <w:sz w:val="20"/>
                <w:szCs w:val="20"/>
              </w:rPr>
            </w:pPr>
            <w:r w:rsidRPr="00DC031A">
              <w:rPr>
                <w:rFonts w:ascii="Cambria" w:hAnsi="Cambria"/>
                <w:sz w:val="20"/>
                <w:szCs w:val="20"/>
              </w:rPr>
              <w:t>Określenie potrzebnych zmian i ulepszeń w zakresie bezpieczeństwa sieci</w:t>
            </w:r>
          </w:p>
          <w:p w14:paraId="0E525894" w14:textId="52F8DA9D" w:rsidR="00CA6359" w:rsidRDefault="00CA6359" w:rsidP="00CA6359">
            <w:pPr>
              <w:rPr>
                <w:rFonts w:ascii="Cambria" w:hAnsi="Cambria"/>
                <w:sz w:val="20"/>
                <w:szCs w:val="20"/>
              </w:rPr>
            </w:pPr>
            <w:r w:rsidRPr="00DC031A">
              <w:rPr>
                <w:rFonts w:ascii="Cambria" w:hAnsi="Cambria"/>
                <w:sz w:val="20"/>
                <w:szCs w:val="20"/>
              </w:rPr>
              <w:t>Zaproponowanie planu działania w celu poprawy bezpieczeństwa sieci</w:t>
            </w:r>
          </w:p>
        </w:tc>
        <w:tc>
          <w:tcPr>
            <w:tcW w:w="1527" w:type="dxa"/>
            <w:vAlign w:val="center"/>
          </w:tcPr>
          <w:p w14:paraId="081CCFA7" w14:textId="2FE7AAA1" w:rsidR="00CA6359" w:rsidRDefault="00CA6359" w:rsidP="00CA63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545701C0" w14:textId="6589A40C" w:rsidR="00CA6359" w:rsidRDefault="00CA6359" w:rsidP="00CA63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A6359" w:rsidRPr="002D4C11" w14:paraId="1BF59E17" w14:textId="77777777" w:rsidTr="00E94459">
        <w:trPr>
          <w:trHeight w:val="330"/>
        </w:trPr>
        <w:tc>
          <w:tcPr>
            <w:tcW w:w="639" w:type="dxa"/>
          </w:tcPr>
          <w:p w14:paraId="4E99FBC9" w14:textId="58596EEA" w:rsidR="00CA6359" w:rsidRDefault="00CA6359" w:rsidP="00CA63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P16</w:t>
            </w:r>
          </w:p>
        </w:tc>
        <w:tc>
          <w:tcPr>
            <w:tcW w:w="6044" w:type="dxa"/>
          </w:tcPr>
          <w:p w14:paraId="6C675E16" w14:textId="77777777" w:rsidR="00CA6359" w:rsidRPr="00DC031A" w:rsidRDefault="00CA6359" w:rsidP="00CA6359">
            <w:pPr>
              <w:rPr>
                <w:rFonts w:ascii="Cambria" w:hAnsi="Cambria"/>
                <w:sz w:val="20"/>
                <w:szCs w:val="20"/>
              </w:rPr>
            </w:pPr>
            <w:r w:rsidRPr="00DC031A">
              <w:rPr>
                <w:rFonts w:ascii="Cambria" w:hAnsi="Cambria"/>
                <w:sz w:val="20"/>
                <w:szCs w:val="20"/>
              </w:rPr>
              <w:t>Wdrożenie:</w:t>
            </w:r>
          </w:p>
          <w:p w14:paraId="54916A40" w14:textId="77777777" w:rsidR="00CA6359" w:rsidRPr="00DC031A" w:rsidRDefault="00CA6359" w:rsidP="00CA6359">
            <w:pPr>
              <w:numPr>
                <w:ilvl w:val="0"/>
                <w:numId w:val="20"/>
              </w:numPr>
              <w:rPr>
                <w:rFonts w:ascii="Cambria" w:hAnsi="Cambria"/>
                <w:sz w:val="20"/>
                <w:szCs w:val="20"/>
              </w:rPr>
            </w:pPr>
            <w:r w:rsidRPr="00DC031A">
              <w:rPr>
                <w:rFonts w:ascii="Cambria" w:hAnsi="Cambria"/>
                <w:sz w:val="20"/>
                <w:szCs w:val="20"/>
              </w:rPr>
              <w:t>Realizacja zaproponowanych działań i ulepszeń</w:t>
            </w:r>
          </w:p>
          <w:p w14:paraId="045D37D2" w14:textId="69A6079E" w:rsidR="00CA6359" w:rsidRDefault="00CA6359" w:rsidP="00CA6359">
            <w:pPr>
              <w:rPr>
                <w:rFonts w:ascii="Cambria" w:hAnsi="Cambria"/>
                <w:sz w:val="20"/>
                <w:szCs w:val="20"/>
              </w:rPr>
            </w:pPr>
            <w:r w:rsidRPr="00DC031A">
              <w:rPr>
                <w:rFonts w:ascii="Cambria" w:hAnsi="Cambria"/>
                <w:sz w:val="20"/>
                <w:szCs w:val="20"/>
              </w:rPr>
              <w:t>Monitoring stanu bezpieczeństwa sieci i regularne audyty w celu utrzymania wysokiego poziomu zabezpieczeń.</w:t>
            </w:r>
          </w:p>
        </w:tc>
        <w:tc>
          <w:tcPr>
            <w:tcW w:w="1527" w:type="dxa"/>
            <w:vAlign w:val="center"/>
          </w:tcPr>
          <w:p w14:paraId="0733390D" w14:textId="217F2798" w:rsidR="00CA6359" w:rsidRDefault="00CA6359" w:rsidP="00CA63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53205F52" w14:textId="261EBAFA" w:rsidR="00CA6359" w:rsidRDefault="00CA6359" w:rsidP="00CA63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A6359" w:rsidRPr="002D4C11" w14:paraId="151DD29E" w14:textId="77777777" w:rsidTr="00E94459">
        <w:trPr>
          <w:trHeight w:val="330"/>
        </w:trPr>
        <w:tc>
          <w:tcPr>
            <w:tcW w:w="639" w:type="dxa"/>
          </w:tcPr>
          <w:p w14:paraId="06EE0695" w14:textId="688F2C8C" w:rsidR="00CA6359" w:rsidRDefault="00CA6359" w:rsidP="00CA63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P17</w:t>
            </w:r>
          </w:p>
        </w:tc>
        <w:tc>
          <w:tcPr>
            <w:tcW w:w="6044" w:type="dxa"/>
          </w:tcPr>
          <w:p w14:paraId="747F24F8" w14:textId="03F7CA9D" w:rsidR="00CA6359" w:rsidRDefault="00CA6359" w:rsidP="00CA63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Obrona projektu. Wystawienie ocen</w:t>
            </w:r>
          </w:p>
        </w:tc>
        <w:tc>
          <w:tcPr>
            <w:tcW w:w="1527" w:type="dxa"/>
            <w:vAlign w:val="center"/>
          </w:tcPr>
          <w:p w14:paraId="4CBA29B1" w14:textId="54248894" w:rsidR="00CA6359" w:rsidRDefault="00CA6359" w:rsidP="00CA63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21" w:type="dxa"/>
            <w:vAlign w:val="center"/>
          </w:tcPr>
          <w:p w14:paraId="1CDE3ED9" w14:textId="189881AA" w:rsidR="00CA6359" w:rsidRDefault="00CA6359" w:rsidP="00CA63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A6359" w:rsidRPr="002D4C11" w14:paraId="72684647" w14:textId="77777777" w:rsidTr="00DA4C4B">
        <w:tc>
          <w:tcPr>
            <w:tcW w:w="639" w:type="dxa"/>
          </w:tcPr>
          <w:p w14:paraId="08765C3E" w14:textId="77777777" w:rsidR="00CA6359" w:rsidRPr="002D4C11" w:rsidRDefault="00CA6359" w:rsidP="00CA6359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44" w:type="dxa"/>
          </w:tcPr>
          <w:p w14:paraId="3FBD6162" w14:textId="77777777" w:rsidR="00CA6359" w:rsidRPr="002D4C11" w:rsidRDefault="00CA6359" w:rsidP="00CA6359">
            <w:pPr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27" w:type="dxa"/>
            <w:vAlign w:val="center"/>
          </w:tcPr>
          <w:p w14:paraId="5F4DC28B" w14:textId="77EE57F8" w:rsidR="00CA6359" w:rsidRPr="002D4C11" w:rsidRDefault="00CA6359" w:rsidP="00CA635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b/>
                <w:bCs/>
                <w:noProof/>
                <w:sz w:val="20"/>
                <w:szCs w:val="20"/>
              </w:rPr>
              <w:t>30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  <w:vAlign w:val="center"/>
          </w:tcPr>
          <w:p w14:paraId="452D3573" w14:textId="7749CD98" w:rsidR="00CA6359" w:rsidRPr="002D4C11" w:rsidRDefault="00CA6359" w:rsidP="00CA635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b/>
                <w:bCs/>
                <w:noProof/>
                <w:sz w:val="20"/>
                <w:szCs w:val="20"/>
              </w:rPr>
              <w:t>20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</w:tr>
      <w:bookmarkEnd w:id="0"/>
    </w:tbl>
    <w:p w14:paraId="382E070F" w14:textId="77777777" w:rsidR="007D5C5A" w:rsidRDefault="007D5C5A" w:rsidP="00800264">
      <w:pPr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14:paraId="1320107C" w14:textId="33F424A1" w:rsidR="00800264" w:rsidRPr="002D4C11" w:rsidRDefault="00800264" w:rsidP="00800264">
      <w:pPr>
        <w:jc w:val="both"/>
        <w:rPr>
          <w:rFonts w:ascii="Cambria" w:hAnsi="Cambria"/>
          <w:b/>
          <w:bCs/>
          <w:color w:val="000000"/>
          <w:sz w:val="20"/>
          <w:szCs w:val="20"/>
        </w:rPr>
      </w:pPr>
      <w:r w:rsidRPr="002D4C11">
        <w:rPr>
          <w:rFonts w:ascii="Cambria" w:hAnsi="Cambria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800264" w:rsidRPr="002D4C11" w14:paraId="2779698A" w14:textId="77777777">
        <w:trPr>
          <w:jc w:val="center"/>
        </w:trPr>
        <w:tc>
          <w:tcPr>
            <w:tcW w:w="1666" w:type="dxa"/>
          </w:tcPr>
          <w:p w14:paraId="50253166" w14:textId="77777777" w:rsidR="00800264" w:rsidRPr="002D4C11" w:rsidRDefault="00800264">
            <w:pPr>
              <w:jc w:val="both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3DE4F36A" w14:textId="77777777" w:rsidR="00800264" w:rsidRPr="002D4C11" w:rsidRDefault="00800264">
            <w:pPr>
              <w:jc w:val="both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35B0FCA" w14:textId="77777777" w:rsidR="00800264" w:rsidRPr="002D4C11" w:rsidRDefault="00800264">
            <w:pPr>
              <w:jc w:val="both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Ś</w:t>
            </w:r>
            <w:r w:rsidRPr="002D4C11">
              <w:rPr>
                <w:rFonts w:ascii="Cambria" w:hAnsi="Cambria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800264" w:rsidRPr="002D4C11" w14:paraId="57AD195B" w14:textId="77777777">
        <w:trPr>
          <w:jc w:val="center"/>
        </w:trPr>
        <w:tc>
          <w:tcPr>
            <w:tcW w:w="1666" w:type="dxa"/>
          </w:tcPr>
          <w:p w14:paraId="77D28C9A" w14:textId="77777777" w:rsidR="00800264" w:rsidRPr="002D4C11" w:rsidRDefault="00800264">
            <w:pPr>
              <w:jc w:val="both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6368D5FF" w14:textId="77777777" w:rsidR="00800264" w:rsidRPr="002D4C11" w:rsidRDefault="00800264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>M4. Metoda programowana (wykład problemowy z wykorzystaniem materiałów multimedialnych i źródeł internetowych)</w:t>
            </w:r>
          </w:p>
        </w:tc>
        <w:tc>
          <w:tcPr>
            <w:tcW w:w="3260" w:type="dxa"/>
          </w:tcPr>
          <w:p w14:paraId="47E680C3" w14:textId="77777777" w:rsidR="00800264" w:rsidRPr="002D4C11" w:rsidRDefault="00800264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 xml:space="preserve">projektor multimedialny, </w:t>
            </w:r>
          </w:p>
          <w:p w14:paraId="70E68C9B" w14:textId="77777777" w:rsidR="00800264" w:rsidRPr="002D4C11" w:rsidRDefault="00800264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>komputer (notebook) z dostępem do sieci internetowej;</w:t>
            </w:r>
          </w:p>
        </w:tc>
      </w:tr>
      <w:tr w:rsidR="00800264" w:rsidRPr="002D4C11" w14:paraId="31BEACDF" w14:textId="77777777">
        <w:trPr>
          <w:jc w:val="center"/>
        </w:trPr>
        <w:tc>
          <w:tcPr>
            <w:tcW w:w="1666" w:type="dxa"/>
          </w:tcPr>
          <w:p w14:paraId="26B2AC6D" w14:textId="77777777" w:rsidR="00800264" w:rsidRPr="002D4C11" w:rsidRDefault="00800264">
            <w:pPr>
              <w:jc w:val="both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2F8D8872" w14:textId="77777777" w:rsidR="00800264" w:rsidRPr="002D4C11" w:rsidRDefault="00800264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>M5, przygotowanie sprawozdania</w:t>
            </w:r>
          </w:p>
        </w:tc>
        <w:tc>
          <w:tcPr>
            <w:tcW w:w="3260" w:type="dxa"/>
          </w:tcPr>
          <w:p w14:paraId="63B855C1" w14:textId="77777777" w:rsidR="00800264" w:rsidRPr="002D4C11" w:rsidRDefault="00800264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>komputer z podłączeniem do sieci Internet</w:t>
            </w:r>
          </w:p>
        </w:tc>
      </w:tr>
      <w:tr w:rsidR="00800264" w:rsidRPr="002D4C11" w14:paraId="36493E0E" w14:textId="77777777">
        <w:trPr>
          <w:jc w:val="center"/>
        </w:trPr>
        <w:tc>
          <w:tcPr>
            <w:tcW w:w="1666" w:type="dxa"/>
          </w:tcPr>
          <w:p w14:paraId="7AFAC618" w14:textId="77777777" w:rsidR="00800264" w:rsidRPr="002D4C11" w:rsidRDefault="00800264">
            <w:pPr>
              <w:jc w:val="both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018E73D2" w14:textId="77777777" w:rsidR="00800264" w:rsidRPr="002D4C11" w:rsidRDefault="00800264">
            <w:pPr>
              <w:jc w:val="both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color w:val="000000"/>
                <w:sz w:val="20"/>
                <w:szCs w:val="20"/>
              </w:rPr>
              <w:t>M5. Metoda praktyczna (przygotowanie projektu, realizacja zadania inżynierskiego w grupie)</w:t>
            </w:r>
          </w:p>
        </w:tc>
        <w:tc>
          <w:tcPr>
            <w:tcW w:w="3260" w:type="dxa"/>
          </w:tcPr>
          <w:p w14:paraId="50FDDE62" w14:textId="77777777" w:rsidR="00800264" w:rsidRPr="002D4C11" w:rsidRDefault="00800264">
            <w:pPr>
              <w:jc w:val="both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>komputery z dostępem do Internetu</w:t>
            </w:r>
          </w:p>
        </w:tc>
      </w:tr>
    </w:tbl>
    <w:p w14:paraId="18FAAE7E" w14:textId="77777777" w:rsidR="00800264" w:rsidRPr="002D4C11" w:rsidRDefault="00800264" w:rsidP="00800264">
      <w:pPr>
        <w:rPr>
          <w:rFonts w:ascii="Cambria" w:hAnsi="Cambria"/>
          <w:b/>
          <w:bCs/>
          <w:color w:val="000000"/>
          <w:sz w:val="20"/>
          <w:szCs w:val="20"/>
        </w:rPr>
      </w:pPr>
      <w:r w:rsidRPr="002D4C11">
        <w:rPr>
          <w:rFonts w:ascii="Cambria" w:hAnsi="Cambria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6404D19E" w14:textId="77777777" w:rsidR="00800264" w:rsidRPr="002D4C11" w:rsidRDefault="00800264" w:rsidP="00800264">
      <w:pPr>
        <w:rPr>
          <w:rFonts w:ascii="Cambria" w:hAnsi="Cambria"/>
          <w:b/>
          <w:bCs/>
          <w:color w:val="000000"/>
          <w:sz w:val="20"/>
          <w:szCs w:val="20"/>
        </w:rPr>
      </w:pPr>
      <w:r w:rsidRPr="002D4C11">
        <w:rPr>
          <w:rFonts w:ascii="Cambria" w:hAnsi="Cambria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19"/>
        <w:gridCol w:w="4111"/>
      </w:tblGrid>
      <w:tr w:rsidR="00800264" w:rsidRPr="002D4C11" w14:paraId="6A83564D" w14:textId="77777777">
        <w:tc>
          <w:tcPr>
            <w:tcW w:w="1459" w:type="dxa"/>
            <w:vAlign w:val="center"/>
          </w:tcPr>
          <w:p w14:paraId="27EA7CEE" w14:textId="77777777" w:rsidR="00800264" w:rsidRPr="002D4C11" w:rsidRDefault="00800264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319" w:type="dxa"/>
            <w:vAlign w:val="center"/>
          </w:tcPr>
          <w:p w14:paraId="69C78AD4" w14:textId="77777777" w:rsidR="00800264" w:rsidRPr="002D4C11" w:rsidRDefault="00800264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2725D516" w14:textId="77777777" w:rsidR="00800264" w:rsidRPr="002D4C11" w:rsidRDefault="00800264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– </w:t>
            </w: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D4C11">
              <w:rPr>
                <w:rFonts w:ascii="Cambria" w:hAnsi="Cambria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111" w:type="dxa"/>
            <w:vAlign w:val="center"/>
          </w:tcPr>
          <w:p w14:paraId="716C804F" w14:textId="77777777" w:rsidR="00800264" w:rsidRPr="002D4C11" w:rsidRDefault="00800264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2D4C11">
              <w:rPr>
                <w:rFonts w:ascii="Cambria" w:hAnsi="Cambria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800264" w:rsidRPr="002D4C11" w14:paraId="342AC78A" w14:textId="77777777">
        <w:tc>
          <w:tcPr>
            <w:tcW w:w="1459" w:type="dxa"/>
          </w:tcPr>
          <w:p w14:paraId="4B92AEB3" w14:textId="77777777" w:rsidR="00800264" w:rsidRPr="002D4C11" w:rsidRDefault="00800264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319" w:type="dxa"/>
          </w:tcPr>
          <w:p w14:paraId="5544E3FD" w14:textId="77777777" w:rsidR="00800264" w:rsidRPr="002D4C11" w:rsidRDefault="00800264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>F2 – obserwacja/aktywność (wypowiedzi ustne na wybrany temat lub zadane pytanie, formułowanie problemów i pytań dotyczących tematyki wykładu)</w:t>
            </w:r>
          </w:p>
        </w:tc>
        <w:tc>
          <w:tcPr>
            <w:tcW w:w="4111" w:type="dxa"/>
          </w:tcPr>
          <w:p w14:paraId="4EEB4E61" w14:textId="14B28C30" w:rsidR="00800264" w:rsidRPr="002D4C11" w:rsidRDefault="00800264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 xml:space="preserve">P1 – test sprawdzający wiedzę z wykładów </w:t>
            </w:r>
            <w:r w:rsidR="000D5318">
              <w:rPr>
                <w:rFonts w:ascii="Cambria" w:hAnsi="Cambria"/>
                <w:color w:val="000000"/>
                <w:sz w:val="20"/>
                <w:szCs w:val="20"/>
              </w:rPr>
              <w:t>po pierwszym semestrze, po II egzaminw formie pytań testu jednokrotnego i wielokrotnego wyboru oraz otwartych.</w:t>
            </w:r>
          </w:p>
        </w:tc>
      </w:tr>
      <w:tr w:rsidR="00800264" w:rsidRPr="002D4C11" w14:paraId="736ED250" w14:textId="77777777">
        <w:tc>
          <w:tcPr>
            <w:tcW w:w="1459" w:type="dxa"/>
          </w:tcPr>
          <w:p w14:paraId="6835CCFA" w14:textId="77777777" w:rsidR="00800264" w:rsidRPr="002D4C11" w:rsidRDefault="00800264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319" w:type="dxa"/>
          </w:tcPr>
          <w:p w14:paraId="73057679" w14:textId="77777777" w:rsidR="00800264" w:rsidRPr="002D4C11" w:rsidRDefault="00800264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>F5 - ćwiczenia praktyczne (ćwiczenia z wykorzystaniem sprzętu i oprogramowania fachowego)</w:t>
            </w:r>
          </w:p>
        </w:tc>
        <w:tc>
          <w:tcPr>
            <w:tcW w:w="4111" w:type="dxa"/>
          </w:tcPr>
          <w:p w14:paraId="339EF020" w14:textId="77777777" w:rsidR="00800264" w:rsidRPr="002D4C11" w:rsidRDefault="00800264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>P3 – ocena podsumowująca powstała na podstawie ocen formujących uzyskanych w semestrze</w:t>
            </w:r>
          </w:p>
        </w:tc>
      </w:tr>
      <w:tr w:rsidR="00800264" w:rsidRPr="002D4C11" w14:paraId="71B30038" w14:textId="77777777">
        <w:tc>
          <w:tcPr>
            <w:tcW w:w="1459" w:type="dxa"/>
          </w:tcPr>
          <w:p w14:paraId="7D874D55" w14:textId="77777777" w:rsidR="00800264" w:rsidRPr="002D4C11" w:rsidRDefault="00800264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4319" w:type="dxa"/>
          </w:tcPr>
          <w:p w14:paraId="4AAEA2E6" w14:textId="77777777" w:rsidR="00800264" w:rsidRPr="002D4C11" w:rsidRDefault="00800264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>F5 –kontrola etapów tworzenia dokumentacji projektowej</w:t>
            </w:r>
          </w:p>
        </w:tc>
        <w:tc>
          <w:tcPr>
            <w:tcW w:w="4111" w:type="dxa"/>
          </w:tcPr>
          <w:p w14:paraId="28AC367C" w14:textId="77777777" w:rsidR="00800264" w:rsidRPr="002D4C11" w:rsidRDefault="00800264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color w:val="000000"/>
                <w:sz w:val="20"/>
                <w:szCs w:val="20"/>
              </w:rPr>
              <w:t>P4 – dokumentacja projektowa</w:t>
            </w:r>
          </w:p>
        </w:tc>
      </w:tr>
    </w:tbl>
    <w:p w14:paraId="35E49BFB" w14:textId="77777777" w:rsidR="00F77CC4" w:rsidRDefault="00F77CC4" w:rsidP="00800264">
      <w:pPr>
        <w:jc w:val="both"/>
        <w:rPr>
          <w:rFonts w:ascii="Cambria" w:hAnsi="Cambria"/>
          <w:b/>
          <w:color w:val="000000"/>
          <w:sz w:val="20"/>
          <w:szCs w:val="20"/>
        </w:rPr>
      </w:pPr>
    </w:p>
    <w:p w14:paraId="7B1C67FD" w14:textId="482C005C" w:rsidR="00800264" w:rsidRPr="002D4C11" w:rsidRDefault="00800264" w:rsidP="00800264">
      <w:pPr>
        <w:jc w:val="both"/>
        <w:rPr>
          <w:rFonts w:ascii="Cambria" w:hAnsi="Cambria"/>
          <w:color w:val="000000"/>
          <w:sz w:val="20"/>
          <w:szCs w:val="20"/>
        </w:rPr>
      </w:pPr>
      <w:r w:rsidRPr="002D4C11">
        <w:rPr>
          <w:rFonts w:ascii="Cambria" w:hAnsi="Cambria"/>
          <w:b/>
          <w:color w:val="000000"/>
          <w:sz w:val="20"/>
          <w:szCs w:val="20"/>
        </w:rPr>
        <w:t xml:space="preserve">8.2. Sposoby (metody) weryfikacji osiągnięcia </w:t>
      </w:r>
      <w:r w:rsidR="00336ED0">
        <w:rPr>
          <w:rFonts w:ascii="Cambria" w:hAnsi="Cambria"/>
          <w:b/>
          <w:color w:val="000000"/>
          <w:sz w:val="20"/>
          <w:szCs w:val="20"/>
        </w:rPr>
        <w:t>przedmiot</w:t>
      </w:r>
      <w:r w:rsidRPr="002D4C11">
        <w:rPr>
          <w:rFonts w:ascii="Cambria" w:hAnsi="Cambria"/>
          <w:b/>
          <w:color w:val="000000"/>
          <w:sz w:val="20"/>
          <w:szCs w:val="20"/>
        </w:rPr>
        <w:t>owych efektów uczenia się (wstawić „x”)</w:t>
      </w:r>
    </w:p>
    <w:tbl>
      <w:tblPr>
        <w:tblW w:w="52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708"/>
        <w:gridCol w:w="710"/>
        <w:gridCol w:w="771"/>
        <w:gridCol w:w="567"/>
      </w:tblGrid>
      <w:tr w:rsidR="00800264" w:rsidRPr="002D4C11" w14:paraId="1FF107E2" w14:textId="77777777">
        <w:trPr>
          <w:trHeight w:val="150"/>
          <w:jc w:val="center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CE5AA9" w14:textId="77777777" w:rsidR="00800264" w:rsidRPr="002D4C11" w:rsidRDefault="00800264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78C1B7" w14:textId="77777777" w:rsidR="00800264" w:rsidRPr="002D4C11" w:rsidRDefault="00800264">
            <w:pPr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AC456C" w14:textId="77777777" w:rsidR="00800264" w:rsidRPr="002D4C11" w:rsidRDefault="00800264">
            <w:pPr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F02610" w14:textId="77777777" w:rsidR="00800264" w:rsidRPr="002D4C11" w:rsidRDefault="00800264">
            <w:pPr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color w:val="000000"/>
                <w:sz w:val="20"/>
                <w:szCs w:val="20"/>
              </w:rPr>
              <w:t>Projekt</w:t>
            </w:r>
          </w:p>
        </w:tc>
      </w:tr>
      <w:tr w:rsidR="00800264" w:rsidRPr="002D4C11" w14:paraId="0C472406" w14:textId="77777777">
        <w:trPr>
          <w:trHeight w:val="325"/>
          <w:jc w:val="center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83B4B" w14:textId="77777777" w:rsidR="00800264" w:rsidRPr="002D4C11" w:rsidRDefault="00800264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7B66A" w14:textId="77777777" w:rsidR="00800264" w:rsidRPr="002D4C11" w:rsidRDefault="00800264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F2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3DD83F" w14:textId="77777777" w:rsidR="00800264" w:rsidRPr="002D4C11" w:rsidRDefault="00800264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29DDDA0" w14:textId="77777777" w:rsidR="00800264" w:rsidRPr="002D4C11" w:rsidRDefault="00800264">
            <w:pPr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F5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D4C1CD0" w14:textId="77777777" w:rsidR="00800264" w:rsidRPr="002D4C11" w:rsidRDefault="00800264">
            <w:pPr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BFA41A9" w14:textId="77777777" w:rsidR="00800264" w:rsidRPr="002D4C11" w:rsidRDefault="00800264">
            <w:pPr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F5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AB5D206" w14:textId="77777777" w:rsidR="00800264" w:rsidRPr="002D4C11" w:rsidRDefault="00800264">
            <w:pPr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P4</w:t>
            </w:r>
          </w:p>
        </w:tc>
      </w:tr>
      <w:tr w:rsidR="00800264" w:rsidRPr="002D4C11" w14:paraId="17027092" w14:textId="77777777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DA69D" w14:textId="77777777" w:rsidR="00800264" w:rsidRPr="002D4C11" w:rsidRDefault="00800264">
            <w:pPr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DA3DB" w14:textId="77777777" w:rsidR="00800264" w:rsidRPr="002D4C11" w:rsidRDefault="00800264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F40C10" w14:textId="77777777" w:rsidR="00800264" w:rsidRPr="002D4C11" w:rsidRDefault="00800264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14:paraId="727F6CE5" w14:textId="77777777" w:rsidR="00800264" w:rsidRPr="002D4C11" w:rsidRDefault="00800264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1D81780B" w14:textId="77777777" w:rsidR="00800264" w:rsidRPr="002D4C11" w:rsidRDefault="00800264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E6F260" w14:textId="77777777" w:rsidR="00800264" w:rsidRPr="002D4C11" w:rsidRDefault="00800264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ECFF13" w14:textId="77777777" w:rsidR="00800264" w:rsidRPr="002D4C11" w:rsidRDefault="00800264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</w:tr>
      <w:tr w:rsidR="00800264" w:rsidRPr="002D4C11" w14:paraId="41D25C8A" w14:textId="77777777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53D65" w14:textId="77777777" w:rsidR="00800264" w:rsidRPr="002D4C11" w:rsidRDefault="0080026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139EA" w14:textId="77777777" w:rsidR="00800264" w:rsidRPr="002D4C11" w:rsidRDefault="00800264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8780E7" w14:textId="77777777" w:rsidR="00800264" w:rsidRPr="002D4C11" w:rsidRDefault="00800264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14:paraId="0568EEEB" w14:textId="77777777" w:rsidR="00800264" w:rsidRPr="002D4C11" w:rsidRDefault="00800264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25A26E69" w14:textId="77777777" w:rsidR="00800264" w:rsidRPr="002D4C11" w:rsidRDefault="00800264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727F18" w14:textId="77777777" w:rsidR="00800264" w:rsidRPr="002D4C11" w:rsidRDefault="00800264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82AA77" w14:textId="77777777" w:rsidR="00800264" w:rsidRPr="002D4C11" w:rsidRDefault="00800264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</w:tr>
      <w:tr w:rsidR="007D5C5A" w:rsidRPr="002D4C11" w14:paraId="4C9F1C4A" w14:textId="77777777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4F4A6" w14:textId="77777777" w:rsidR="007D5C5A" w:rsidRPr="002D4C11" w:rsidRDefault="007D5C5A" w:rsidP="007D5C5A">
            <w:pPr>
              <w:autoSpaceDE w:val="0"/>
              <w:autoSpaceDN w:val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A47F8" w14:textId="77777777" w:rsidR="007D5C5A" w:rsidRPr="002D4C11" w:rsidRDefault="007D5C5A" w:rsidP="007D5C5A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C7A966" w14:textId="77777777" w:rsidR="007D5C5A" w:rsidRPr="002D4C11" w:rsidRDefault="007D5C5A" w:rsidP="007D5C5A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14:paraId="4BBA594A" w14:textId="77777777" w:rsidR="007D5C5A" w:rsidRPr="002D4C11" w:rsidRDefault="007D5C5A" w:rsidP="007D5C5A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47003E4E" w14:textId="2D694669" w:rsidR="007D5C5A" w:rsidRPr="002D4C11" w:rsidRDefault="007D5C5A" w:rsidP="007D5C5A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6308AE" w14:textId="77777777" w:rsidR="007D5C5A" w:rsidRPr="002D4C11" w:rsidRDefault="007D5C5A" w:rsidP="007D5C5A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50ECF4" w14:textId="77777777" w:rsidR="007D5C5A" w:rsidRPr="002D4C11" w:rsidRDefault="007D5C5A" w:rsidP="007D5C5A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7D5C5A" w:rsidRPr="002D4C11" w14:paraId="3B02AB47" w14:textId="77777777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D1FF2" w14:textId="77777777" w:rsidR="007D5C5A" w:rsidRPr="002D4C11" w:rsidRDefault="007D5C5A" w:rsidP="007D5C5A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F5152" w14:textId="77777777" w:rsidR="007D5C5A" w:rsidRPr="002D4C11" w:rsidRDefault="007D5C5A" w:rsidP="007D5C5A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2F786D" w14:textId="77777777" w:rsidR="007D5C5A" w:rsidRPr="002D4C11" w:rsidRDefault="007D5C5A" w:rsidP="007D5C5A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14:paraId="462BCBEF" w14:textId="77777777" w:rsidR="007D5C5A" w:rsidRPr="002D4C11" w:rsidRDefault="007D5C5A" w:rsidP="007D5C5A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193B5D9A" w14:textId="5FECF9F4" w:rsidR="007D5C5A" w:rsidRPr="002D4C11" w:rsidRDefault="007D5C5A" w:rsidP="007D5C5A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82A541" w14:textId="77777777" w:rsidR="007D5C5A" w:rsidRPr="002D4C11" w:rsidRDefault="007D5C5A" w:rsidP="007D5C5A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0A6CF4" w14:textId="77777777" w:rsidR="007D5C5A" w:rsidRPr="002D4C11" w:rsidRDefault="007D5C5A" w:rsidP="007D5C5A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7D5C5A" w:rsidRPr="002D4C11" w14:paraId="6C8FF5BF" w14:textId="77777777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18613" w14:textId="77777777" w:rsidR="007D5C5A" w:rsidRPr="002D4C11" w:rsidRDefault="007D5C5A" w:rsidP="007D5C5A">
            <w:pPr>
              <w:autoSpaceDE w:val="0"/>
              <w:autoSpaceDN w:val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8B73" w14:textId="77777777" w:rsidR="007D5C5A" w:rsidRPr="002D4C11" w:rsidRDefault="007D5C5A" w:rsidP="007D5C5A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BFA10E" w14:textId="77777777" w:rsidR="007D5C5A" w:rsidRPr="002D4C11" w:rsidRDefault="007D5C5A" w:rsidP="007D5C5A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14:paraId="1B926D9B" w14:textId="77777777" w:rsidR="007D5C5A" w:rsidRPr="002D4C11" w:rsidRDefault="007D5C5A" w:rsidP="007D5C5A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5B838CC7" w14:textId="213DEDB8" w:rsidR="007D5C5A" w:rsidRPr="002D4C11" w:rsidRDefault="007D5C5A" w:rsidP="007D5C5A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BC9458" w14:textId="77777777" w:rsidR="007D5C5A" w:rsidRPr="002D4C11" w:rsidRDefault="007D5C5A" w:rsidP="007D5C5A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93DCF2" w14:textId="77777777" w:rsidR="007D5C5A" w:rsidRPr="002D4C11" w:rsidRDefault="007D5C5A" w:rsidP="007D5C5A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69D38550" w14:textId="77777777" w:rsidR="00800264" w:rsidRPr="002D4C11" w:rsidRDefault="00800264" w:rsidP="00800264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2D4C11">
        <w:rPr>
          <w:rFonts w:ascii="Cambria" w:hAnsi="Cambria"/>
          <w:color w:val="000000"/>
          <w:sz w:val="20"/>
          <w:szCs w:val="20"/>
        </w:rPr>
        <w:lastRenderedPageBreak/>
        <w:t xml:space="preserve">9. Opis sposobu ustalania oceny końcowej </w:t>
      </w:r>
      <w:r w:rsidRPr="002D4C11">
        <w:rPr>
          <w:rFonts w:ascii="Cambria" w:hAnsi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800264" w:rsidRPr="002D4C11" w14:paraId="2D6D3A1D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E41AD" w14:textId="77777777" w:rsidR="00800264" w:rsidRPr="002D4C11" w:rsidRDefault="00800264">
            <w:pPr>
              <w:numPr>
                <w:ilvl w:val="0"/>
                <w:numId w:val="14"/>
              </w:numPr>
              <w:suppressAutoHyphens/>
              <w:spacing w:line="276" w:lineRule="auto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21A6E1B" w14:textId="77777777" w:rsidR="00800264" w:rsidRPr="002D4C11" w:rsidRDefault="00800264">
            <w:pPr>
              <w:numPr>
                <w:ilvl w:val="0"/>
                <w:numId w:val="14"/>
              </w:numPr>
              <w:suppressAutoHyphens/>
              <w:spacing w:line="276" w:lineRule="auto"/>
              <w:jc w:val="both"/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800264" w:rsidRPr="002D4C11" w14:paraId="2F9F0E28" w14:textId="77777777">
              <w:tc>
                <w:tcPr>
                  <w:tcW w:w="4531" w:type="dxa"/>
                  <w:shd w:val="clear" w:color="auto" w:fill="auto"/>
                </w:tcPr>
                <w:p w14:paraId="6AFEB6C8" w14:textId="77777777" w:rsidR="00800264" w:rsidRPr="002D4C11" w:rsidRDefault="00800264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8B7009B" w14:textId="77777777" w:rsidR="00800264" w:rsidRPr="002D4C11" w:rsidRDefault="00800264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Ocena</w:t>
                  </w:r>
                </w:p>
              </w:tc>
            </w:tr>
            <w:tr w:rsidR="00800264" w:rsidRPr="002D4C11" w14:paraId="677F401E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03EED1D4" w14:textId="77777777" w:rsidR="00800264" w:rsidRPr="002D4C11" w:rsidRDefault="00800264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BF45574" w14:textId="77777777" w:rsidR="00800264" w:rsidRPr="002D4C11" w:rsidRDefault="00800264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800264" w:rsidRPr="002D4C11" w14:paraId="5BFCD399" w14:textId="77777777">
              <w:tc>
                <w:tcPr>
                  <w:tcW w:w="4531" w:type="dxa"/>
                  <w:shd w:val="clear" w:color="auto" w:fill="auto"/>
                </w:tcPr>
                <w:p w14:paraId="17CBBE34" w14:textId="77777777" w:rsidR="00800264" w:rsidRPr="002D4C11" w:rsidRDefault="00800264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E4C9BAA" w14:textId="77777777" w:rsidR="00800264" w:rsidRPr="002D4C11" w:rsidRDefault="00800264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800264" w:rsidRPr="002D4C11" w14:paraId="0C7A3F17" w14:textId="77777777">
              <w:tc>
                <w:tcPr>
                  <w:tcW w:w="4531" w:type="dxa"/>
                  <w:shd w:val="clear" w:color="auto" w:fill="auto"/>
                </w:tcPr>
                <w:p w14:paraId="0D4E84C1" w14:textId="77777777" w:rsidR="00800264" w:rsidRPr="002D4C11" w:rsidRDefault="00800264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847905F" w14:textId="77777777" w:rsidR="00800264" w:rsidRPr="002D4C11" w:rsidRDefault="00800264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800264" w:rsidRPr="002D4C11" w14:paraId="0881611D" w14:textId="77777777">
              <w:tc>
                <w:tcPr>
                  <w:tcW w:w="4531" w:type="dxa"/>
                  <w:shd w:val="clear" w:color="auto" w:fill="auto"/>
                </w:tcPr>
                <w:p w14:paraId="48D32022" w14:textId="77777777" w:rsidR="00800264" w:rsidRPr="002D4C11" w:rsidRDefault="00800264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6849CD4" w14:textId="77777777" w:rsidR="00800264" w:rsidRPr="002D4C11" w:rsidRDefault="00800264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800264" w:rsidRPr="002D4C11" w14:paraId="4D38D619" w14:textId="77777777">
              <w:tc>
                <w:tcPr>
                  <w:tcW w:w="4531" w:type="dxa"/>
                  <w:shd w:val="clear" w:color="auto" w:fill="auto"/>
                </w:tcPr>
                <w:p w14:paraId="66773ED2" w14:textId="77777777" w:rsidR="00800264" w:rsidRPr="002D4C11" w:rsidRDefault="00800264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7B1DB5B" w14:textId="77777777" w:rsidR="00800264" w:rsidRPr="002D4C11" w:rsidRDefault="00800264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800264" w:rsidRPr="002D4C11" w14:paraId="401F3582" w14:textId="77777777">
              <w:tc>
                <w:tcPr>
                  <w:tcW w:w="4531" w:type="dxa"/>
                  <w:shd w:val="clear" w:color="auto" w:fill="auto"/>
                </w:tcPr>
                <w:p w14:paraId="187A6516" w14:textId="77777777" w:rsidR="00800264" w:rsidRPr="002D4C11" w:rsidRDefault="00800264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A84B4F7" w14:textId="77777777" w:rsidR="00800264" w:rsidRPr="002D4C11" w:rsidRDefault="00800264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8548489" w14:textId="77777777" w:rsidR="00800264" w:rsidRPr="002D4C11" w:rsidRDefault="00800264">
            <w:pPr>
              <w:pStyle w:val="karta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25B22CE" w14:textId="77777777" w:rsidR="00800264" w:rsidRPr="002D4C11" w:rsidRDefault="00800264" w:rsidP="00800264">
      <w:pPr>
        <w:pStyle w:val="Legenda"/>
        <w:spacing w:line="276" w:lineRule="auto"/>
        <w:rPr>
          <w:rFonts w:ascii="Cambria" w:hAnsi="Cambria"/>
        </w:rPr>
      </w:pPr>
    </w:p>
    <w:p w14:paraId="0D53227D" w14:textId="77777777" w:rsidR="00800264" w:rsidRPr="002D4C11" w:rsidRDefault="00800264" w:rsidP="00800264">
      <w:pPr>
        <w:pStyle w:val="Legenda"/>
        <w:spacing w:line="276" w:lineRule="auto"/>
        <w:rPr>
          <w:rFonts w:ascii="Cambria" w:hAnsi="Cambria"/>
          <w:color w:val="FF0000"/>
        </w:rPr>
      </w:pPr>
      <w:r w:rsidRPr="002D4C11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00264" w:rsidRPr="002D4C11" w14:paraId="54F436A3" w14:textId="77777777">
        <w:trPr>
          <w:trHeight w:val="540"/>
          <w:jc w:val="center"/>
        </w:trPr>
        <w:tc>
          <w:tcPr>
            <w:tcW w:w="9923" w:type="dxa"/>
          </w:tcPr>
          <w:p w14:paraId="495ECD3B" w14:textId="79D2122C" w:rsidR="00800264" w:rsidRPr="005A4477" w:rsidRDefault="005A4477" w:rsidP="005A447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Forma zaliczenia/egzaminu: </w:t>
            </w:r>
            <w:r>
              <w:rPr>
                <w:rFonts w:ascii="Cambria" w:hAnsi="Cambria"/>
                <w:sz w:val="20"/>
                <w:szCs w:val="20"/>
              </w:rPr>
              <w:t xml:space="preserve">laboratorium projekt, wykład </w:t>
            </w:r>
            <w:r w:rsidRPr="002D4C11">
              <w:rPr>
                <w:rFonts w:ascii="Cambria" w:hAnsi="Cambria"/>
                <w:sz w:val="20"/>
                <w:szCs w:val="20"/>
              </w:rPr>
              <w:t>zaliczenie z oceną</w:t>
            </w:r>
            <w:r>
              <w:rPr>
                <w:rFonts w:ascii="Cambria" w:hAnsi="Cambria"/>
                <w:sz w:val="20"/>
                <w:szCs w:val="20"/>
              </w:rPr>
              <w:t xml:space="preserve"> po pierwszym semestrze, drugi semestr egzamin z wykładu</w:t>
            </w:r>
          </w:p>
        </w:tc>
      </w:tr>
    </w:tbl>
    <w:p w14:paraId="37E0DBC3" w14:textId="77777777" w:rsidR="00800264" w:rsidRPr="002D4C11" w:rsidRDefault="00800264" w:rsidP="00800264">
      <w:pPr>
        <w:pStyle w:val="Legenda"/>
        <w:spacing w:line="276" w:lineRule="auto"/>
        <w:rPr>
          <w:rFonts w:ascii="Cambria" w:hAnsi="Cambria"/>
        </w:rPr>
      </w:pPr>
    </w:p>
    <w:p w14:paraId="485BABCB" w14:textId="77777777" w:rsidR="00800264" w:rsidRPr="002D4C11" w:rsidRDefault="00800264" w:rsidP="00800264">
      <w:pPr>
        <w:pStyle w:val="Legenda"/>
        <w:spacing w:line="276" w:lineRule="auto"/>
        <w:rPr>
          <w:rFonts w:ascii="Cambria" w:hAnsi="Cambria"/>
          <w:b w:val="0"/>
          <w:bCs w:val="0"/>
        </w:rPr>
      </w:pPr>
      <w:r w:rsidRPr="002D4C11">
        <w:rPr>
          <w:rFonts w:ascii="Cambria" w:hAnsi="Cambria"/>
        </w:rPr>
        <w:t xml:space="preserve">11. Obciążenie pracą studenta </w:t>
      </w:r>
      <w:r w:rsidRPr="002D4C11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800264" w:rsidRPr="002D4C11" w14:paraId="7DEF9F5E" w14:textId="77777777" w:rsidTr="0080026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DA706C" w14:textId="77777777" w:rsidR="00800264" w:rsidRPr="002D4C11" w:rsidRDefault="0080026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17CBBA" w14:textId="77777777" w:rsidR="00800264" w:rsidRPr="002D4C11" w:rsidRDefault="00800264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iCs/>
                <w:sz w:val="20"/>
                <w:szCs w:val="20"/>
              </w:rPr>
              <w:t>Liczba godzin</w:t>
            </w:r>
          </w:p>
        </w:tc>
      </w:tr>
      <w:tr w:rsidR="00800264" w:rsidRPr="002D4C11" w14:paraId="4C32ED43" w14:textId="77777777" w:rsidTr="0080026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6CC1E2A4" w14:textId="77777777" w:rsidR="00800264" w:rsidRPr="002D4C11" w:rsidRDefault="0080026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5209367" w14:textId="77777777" w:rsidR="00800264" w:rsidRPr="002D4C11" w:rsidRDefault="00800264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DC3D0ED" w14:textId="77777777" w:rsidR="00800264" w:rsidRPr="002D4C11" w:rsidRDefault="00800264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800264" w:rsidRPr="002D4C11" w14:paraId="1911D54C" w14:textId="77777777" w:rsidTr="0080026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C50306" w14:textId="77777777" w:rsidR="00800264" w:rsidRPr="002D4C11" w:rsidRDefault="00800264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800264" w:rsidRPr="002D4C11" w14:paraId="0814834C" w14:textId="77777777" w:rsidTr="0080026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308F76" w14:textId="77777777" w:rsidR="00800264" w:rsidRPr="002D4C11" w:rsidRDefault="00800264">
            <w:pPr>
              <w:spacing w:line="276" w:lineRule="auto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8D50" w14:textId="0A4A74C2" w:rsidR="00800264" w:rsidRPr="002D4C11" w:rsidRDefault="003267E1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  <w:r w:rsidR="00CA6359">
              <w:rPr>
                <w:rFonts w:ascii="Cambria" w:hAnsi="Cambria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2208" w14:textId="00C67646" w:rsidR="00800264" w:rsidRPr="002D4C11" w:rsidRDefault="00CA635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74</w:t>
            </w:r>
          </w:p>
        </w:tc>
      </w:tr>
      <w:tr w:rsidR="00800264" w:rsidRPr="002D4C11" w14:paraId="4000D42F" w14:textId="77777777" w:rsidTr="0080026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FDADCA" w14:textId="77777777" w:rsidR="00800264" w:rsidRPr="002D4C11" w:rsidRDefault="00800264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800264" w:rsidRPr="002D4C11" w14:paraId="4C693BD2" w14:textId="77777777" w:rsidTr="00800264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D295" w14:textId="77777777" w:rsidR="00800264" w:rsidRPr="002D4C11" w:rsidRDefault="0080026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przygotowanie do zaliczenia wykładu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39137" w14:textId="77777777" w:rsidR="00800264" w:rsidRPr="002D4C11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6EB2E" w14:textId="015FB1CE" w:rsidR="00800264" w:rsidRPr="002D4C11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EF0C709">
              <w:rPr>
                <w:rFonts w:ascii="Cambria" w:hAnsi="Cambria"/>
                <w:sz w:val="20"/>
                <w:szCs w:val="20"/>
              </w:rPr>
              <w:t>1</w:t>
            </w:r>
            <w:r w:rsidR="00CA6359">
              <w:rPr>
                <w:rFonts w:ascii="Cambria" w:hAnsi="Cambria"/>
                <w:sz w:val="20"/>
                <w:szCs w:val="20"/>
              </w:rPr>
              <w:t>6</w:t>
            </w:r>
          </w:p>
        </w:tc>
      </w:tr>
      <w:tr w:rsidR="00543DBF" w:rsidRPr="002D4C11" w14:paraId="633F889F" w14:textId="77777777" w:rsidTr="00800264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F9AD" w14:textId="76455EE4" w:rsidR="00543DBF" w:rsidRPr="002D4C11" w:rsidRDefault="00543DBF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przygotowanie do zaliczenia </w:t>
            </w:r>
            <w:r>
              <w:rPr>
                <w:rFonts w:ascii="Cambria" w:hAnsi="Cambria"/>
                <w:sz w:val="20"/>
                <w:szCs w:val="20"/>
              </w:rPr>
              <w:t>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C3731" w14:textId="2FDA89FA" w:rsidR="00543DBF" w:rsidRPr="002D4C11" w:rsidRDefault="00543DB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  <w:r w:rsidR="00667A23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E285F" w14:textId="0703E5C1" w:rsidR="00543DBF" w:rsidRPr="1EF0C709" w:rsidRDefault="00543DB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</w:tr>
      <w:tr w:rsidR="00800264" w:rsidRPr="002D4C11" w14:paraId="72FFEAC1" w14:textId="77777777" w:rsidTr="00800264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C7A5" w14:textId="77777777" w:rsidR="00800264" w:rsidRPr="002D4C11" w:rsidRDefault="0080026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przygotowanie sprawozdań z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FF569" w14:textId="4AF3F00A" w:rsidR="00800264" w:rsidRPr="002D4C11" w:rsidRDefault="002834D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68959" w14:textId="3A1A353A" w:rsidR="00800264" w:rsidRPr="002D4C11" w:rsidRDefault="00BB1AD9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  <w:r w:rsidR="00CA6359">
              <w:rPr>
                <w:rFonts w:ascii="Cambria" w:hAnsi="Cambria"/>
                <w:sz w:val="20"/>
                <w:szCs w:val="20"/>
              </w:rPr>
              <w:t>0</w:t>
            </w:r>
          </w:p>
        </w:tc>
      </w:tr>
      <w:tr w:rsidR="00800264" w14:paraId="2F61A539" w14:textId="77777777" w:rsidTr="00800264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DCA2" w14:textId="577EA569" w:rsidR="00800264" w:rsidRDefault="00543DBF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  <w:sz w:val="20"/>
                <w:szCs w:val="20"/>
              </w:rPr>
              <w:t>p</w:t>
            </w:r>
            <w:r w:rsidR="00800264" w:rsidRPr="00543DBF">
              <w:rPr>
                <w:rFonts w:ascii="Cambria" w:hAnsi="Cambria"/>
                <w:sz w:val="20"/>
                <w:szCs w:val="20"/>
              </w:rPr>
              <w:t>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609B3" w14:textId="013CEC59" w:rsidR="00800264" w:rsidRPr="00543DBF" w:rsidRDefault="00BB1AD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  <w:r w:rsidR="00800264" w:rsidRPr="00543DBF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EB925" w14:textId="28476EE7" w:rsidR="00800264" w:rsidRPr="00543DBF" w:rsidRDefault="00BB1AD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  <w:r w:rsidR="00CA6359">
              <w:rPr>
                <w:rFonts w:ascii="Cambria" w:hAnsi="Cambria"/>
                <w:sz w:val="20"/>
                <w:szCs w:val="20"/>
              </w:rPr>
              <w:t>0</w:t>
            </w:r>
          </w:p>
        </w:tc>
      </w:tr>
      <w:tr w:rsidR="00800264" w:rsidRPr="002D4C11" w14:paraId="020D364A" w14:textId="77777777" w:rsidTr="00800264">
        <w:trPr>
          <w:gridAfter w:val="1"/>
          <w:wAfter w:w="7" w:type="dxa"/>
          <w:trHeight w:val="48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4955" w14:textId="77777777" w:rsidR="00800264" w:rsidRPr="002D4C11" w:rsidRDefault="0080026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6229E" w14:textId="2E03F167" w:rsidR="00800264" w:rsidRPr="002D4C11" w:rsidRDefault="002C1DF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AA79F" w14:textId="7380529D" w:rsidR="00800264" w:rsidRPr="002D4C11" w:rsidRDefault="00CA6359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  <w:r w:rsidR="00025276"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800264" w:rsidRPr="002D4C11" w14:paraId="1854F1F9" w14:textId="77777777" w:rsidTr="0080026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6FDA" w14:textId="77777777" w:rsidR="00800264" w:rsidRPr="002D4C11" w:rsidRDefault="0080026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7D62A" w14:textId="7FF754E2" w:rsidR="00800264" w:rsidRPr="002D4C11" w:rsidRDefault="00667A2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FDD2D" w14:textId="77777777" w:rsidR="00800264" w:rsidRPr="002D4C11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800264" w:rsidRPr="002D4C11" w14:paraId="2EF6E98B" w14:textId="77777777" w:rsidTr="0080026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3A325" w14:textId="77777777" w:rsidR="00800264" w:rsidRPr="002D4C11" w:rsidRDefault="00800264">
            <w:pPr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67313" w14:textId="63B9D253" w:rsidR="00800264" w:rsidRPr="002D4C11" w:rsidRDefault="00CA6359" w:rsidP="00CA635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94EF5" w14:textId="7FC182D9" w:rsidR="00800264" w:rsidRPr="002D4C11" w:rsidRDefault="00CA635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200</w:t>
            </w:r>
          </w:p>
        </w:tc>
      </w:tr>
      <w:tr w:rsidR="00800264" w:rsidRPr="002D4C11" w14:paraId="4465F653" w14:textId="77777777" w:rsidTr="0080026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A397C" w14:textId="77777777" w:rsidR="00800264" w:rsidRPr="002D4C11" w:rsidRDefault="00800264">
            <w:pPr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liczba pkt ECTS przypisana do </w: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: </w:t>
            </w:r>
            <w:r w:rsidRPr="002D4C11">
              <w:rPr>
                <w:rFonts w:ascii="Cambria" w:hAnsi="Cambria"/>
                <w:b/>
                <w:sz w:val="20"/>
                <w:szCs w:val="20"/>
              </w:rPr>
              <w:br/>
            </w:r>
            <w:r w:rsidRPr="002D4C11">
              <w:rPr>
                <w:rFonts w:ascii="Cambria" w:hAnsi="Cambria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C2887" w14:textId="07A7AB24" w:rsidR="00800264" w:rsidRPr="002D4C11" w:rsidRDefault="00CA635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BC51F" w14:textId="68273807" w:rsidR="00800264" w:rsidRPr="002D4C11" w:rsidRDefault="00CA635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</w:tr>
    </w:tbl>
    <w:p w14:paraId="16A7B39C" w14:textId="77777777" w:rsidR="00800264" w:rsidRPr="002D4C11" w:rsidRDefault="00800264" w:rsidP="00800264">
      <w:pPr>
        <w:pStyle w:val="Legenda"/>
        <w:spacing w:line="276" w:lineRule="auto"/>
        <w:rPr>
          <w:rFonts w:ascii="Cambria" w:hAnsi="Cambria"/>
        </w:rPr>
      </w:pPr>
    </w:p>
    <w:p w14:paraId="3AA22749" w14:textId="77777777" w:rsidR="00800264" w:rsidRPr="002D4C11" w:rsidRDefault="00800264" w:rsidP="00800264">
      <w:pPr>
        <w:pStyle w:val="Legenda"/>
        <w:spacing w:line="276" w:lineRule="auto"/>
        <w:rPr>
          <w:rFonts w:ascii="Cambria" w:hAnsi="Cambria"/>
        </w:rPr>
      </w:pPr>
      <w:r w:rsidRPr="002D4C11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800264" w:rsidRPr="002D4C11" w14:paraId="5F2C464E" w14:textId="77777777">
        <w:tc>
          <w:tcPr>
            <w:tcW w:w="10065" w:type="dxa"/>
            <w:shd w:val="clear" w:color="auto" w:fill="auto"/>
          </w:tcPr>
          <w:p w14:paraId="79C9FD86" w14:textId="77777777" w:rsidR="00800264" w:rsidRPr="002D4C11" w:rsidRDefault="00800264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Literatura obowiązkowa:</w:t>
            </w:r>
          </w:p>
          <w:p w14:paraId="040C844A" w14:textId="77C9996D" w:rsidR="00627C33" w:rsidRDefault="00800264" w:rsidP="00EE7CC8">
            <w:pPr>
              <w:pStyle w:val="Nagwek1"/>
              <w:shd w:val="clear" w:color="auto" w:fill="FFFFFF"/>
              <w:spacing w:before="0" w:after="0"/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EE7CC8"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1. </w:t>
            </w:r>
            <w:r w:rsidR="009E12CA" w:rsidRPr="009E12CA"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  <w:t>Daniel Graham</w:t>
            </w:r>
            <w:r w:rsidR="009E12CA"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, </w:t>
            </w:r>
            <w:r w:rsidR="000350AD" w:rsidRPr="000350AD"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  <w:t>Etyczny haking. Praktyczne wprowadzenie do hakingu</w:t>
            </w:r>
            <w:r w:rsidR="000350AD"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, </w:t>
            </w:r>
            <w:r w:rsidR="000350AD" w:rsidRPr="00EE7CC8"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  <w:t>Helion,</w:t>
            </w:r>
            <w:r w:rsidR="000350AD"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</w:t>
            </w:r>
            <w:r w:rsidR="000350AD" w:rsidRPr="00EE7CC8"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Gliwice </w:t>
            </w:r>
            <w:r w:rsidR="00424C21"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  <w:t>2023</w:t>
            </w:r>
          </w:p>
          <w:p w14:paraId="550FEDFF" w14:textId="757FD899" w:rsidR="00800264" w:rsidRPr="00EE7CC8" w:rsidRDefault="009E12CA" w:rsidP="00EE7CC8">
            <w:pPr>
              <w:pStyle w:val="Nagwek1"/>
              <w:shd w:val="clear" w:color="auto" w:fill="FFFFFF"/>
              <w:spacing w:before="0" w:after="0"/>
              <w:rPr>
                <w:rFonts w:ascii="Arial" w:hAnsi="Arial" w:cs="Arial"/>
                <w:b w:val="0"/>
                <w:bCs w:val="0"/>
                <w:color w:val="000000"/>
                <w:sz w:val="45"/>
                <w:szCs w:val="45"/>
              </w:rPr>
            </w:pPr>
            <w:r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2. </w:t>
            </w:r>
            <w:r w:rsidR="00A105FC" w:rsidRPr="00A105FC"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  <w:t>Vijay Kumar Velu</w:t>
            </w:r>
            <w:r w:rsidR="002E432C" w:rsidRPr="002E432C"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  <w:t>Kali</w:t>
            </w:r>
            <w:r w:rsidR="00A105FC"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, </w:t>
            </w:r>
            <w:r w:rsidR="002E432C" w:rsidRPr="002E432C"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  <w:t>Linux i zaawansowane testy penetracyjne. Zostań ekspertem cyberbezpieczeństwa za pomocą Metasploit, Nmap, Wireshark i Burp Suite. Wydanie IV</w:t>
            </w:r>
            <w:r w:rsidR="002E432C"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  <w:t>, Gliwice 2023</w:t>
            </w:r>
          </w:p>
          <w:p w14:paraId="20A00AEE" w14:textId="5B339AD6" w:rsidR="00B567FA" w:rsidRDefault="00B567FA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3. </w:t>
            </w:r>
            <w:r w:rsidRPr="00B567FA">
              <w:rPr>
                <w:rFonts w:ascii="Cambria" w:hAnsi="Cambria"/>
                <w:sz w:val="20"/>
                <w:szCs w:val="20"/>
              </w:rPr>
              <w:t>Gus Khawaja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B567FA">
              <w:rPr>
                <w:rFonts w:ascii="Cambria" w:hAnsi="Cambria"/>
                <w:sz w:val="20"/>
                <w:szCs w:val="20"/>
              </w:rPr>
              <w:t>Kali Linux i testy penetracyjne. Biblia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B567FA">
              <w:rPr>
                <w:rFonts w:ascii="Cambria" w:hAnsi="Cambria"/>
                <w:sz w:val="20"/>
                <w:szCs w:val="20"/>
              </w:rPr>
              <w:t xml:space="preserve">, Gliwice </w:t>
            </w:r>
            <w:r w:rsidR="00424C21">
              <w:rPr>
                <w:rFonts w:ascii="Cambria" w:hAnsi="Cambria"/>
                <w:sz w:val="20"/>
                <w:szCs w:val="20"/>
              </w:rPr>
              <w:t>2023</w:t>
            </w:r>
          </w:p>
          <w:p w14:paraId="0A2FBFEC" w14:textId="2D7C9D01" w:rsidR="00800264" w:rsidRPr="002D4C11" w:rsidRDefault="009E12CA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  <w:r w:rsidR="00800264" w:rsidRPr="002D4C11">
              <w:rPr>
                <w:rFonts w:ascii="Cambria" w:hAnsi="Cambria"/>
                <w:sz w:val="20"/>
                <w:szCs w:val="20"/>
              </w:rPr>
              <w:t xml:space="preserve">. Rozporządzenie Parlamentu Europejskiego i Rady (UE) 2016/679  - </w:t>
            </w:r>
            <w:hyperlink r:id="rId11" w:history="1">
              <w:r w:rsidR="00800264" w:rsidRPr="002D4C11">
                <w:rPr>
                  <w:rStyle w:val="Hipercze"/>
                  <w:rFonts w:ascii="Cambria" w:hAnsi="Cambria"/>
                  <w:sz w:val="20"/>
                  <w:szCs w:val="20"/>
                </w:rPr>
                <w:t>https://uodo.gov.pl/pl/404/224</w:t>
              </w:r>
            </w:hyperlink>
            <w:r w:rsidR="00800264" w:rsidRPr="002D4C11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64E27841" w14:textId="2A76B281" w:rsidR="00800264" w:rsidRPr="002D4C11" w:rsidRDefault="009E12CA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  <w:r w:rsidR="00800264" w:rsidRPr="002D4C11">
              <w:rPr>
                <w:rFonts w:ascii="Cambria" w:hAnsi="Cambria"/>
                <w:sz w:val="20"/>
                <w:szCs w:val="20"/>
              </w:rPr>
              <w:t xml:space="preserve">. Obwieszczenie w sprawie Krajowych Ram Interoperacyjności - </w:t>
            </w:r>
            <w:hyperlink r:id="rId12" w:history="1">
              <w:r w:rsidR="00800264" w:rsidRPr="002D4C11">
                <w:rPr>
                  <w:rStyle w:val="Hipercze"/>
                  <w:rFonts w:ascii="Cambria" w:hAnsi="Cambria"/>
                  <w:sz w:val="20"/>
                  <w:szCs w:val="20"/>
                </w:rPr>
                <w:t>https://isap.sejm.gov.pl/isap.nsf/download.xsp/WDU20170002247/O/D20172247.pdf</w:t>
              </w:r>
            </w:hyperlink>
            <w:r w:rsidR="00800264" w:rsidRPr="002D4C11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800264" w:rsidRPr="002D4C11" w14:paraId="62CAC9DC" w14:textId="77777777">
        <w:tc>
          <w:tcPr>
            <w:tcW w:w="10065" w:type="dxa"/>
            <w:shd w:val="clear" w:color="auto" w:fill="auto"/>
          </w:tcPr>
          <w:p w14:paraId="4091FF5E" w14:textId="77777777" w:rsidR="00800264" w:rsidRPr="002D4C11" w:rsidRDefault="00800264">
            <w:pPr>
              <w:pStyle w:val="Akapitzlist"/>
              <w:spacing w:line="276" w:lineRule="auto"/>
              <w:ind w:left="0" w:right="-567"/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lastRenderedPageBreak/>
              <w:t>Literatura zalecana / fakultatywna:</w:t>
            </w:r>
          </w:p>
          <w:p w14:paraId="73A15B03" w14:textId="3EAF18C2" w:rsidR="002E432C" w:rsidRDefault="00800264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  <w:r w:rsidRPr="00DD4432">
              <w:rPr>
                <w:sz w:val="20"/>
                <w:szCs w:val="20"/>
              </w:rPr>
              <w:t xml:space="preserve">1. </w:t>
            </w:r>
            <w:r w:rsidR="00436E38" w:rsidRPr="00DD4432">
              <w:rPr>
                <w:sz w:val="20"/>
                <w:szCs w:val="20"/>
              </w:rPr>
              <w:t xml:space="preserve">Jean-Georges Valle, Hardware i testy penetracyjne. </w:t>
            </w:r>
            <w:r w:rsidR="00436E38" w:rsidRPr="002D4C11">
              <w:rPr>
                <w:sz w:val="20"/>
                <w:szCs w:val="20"/>
              </w:rPr>
              <w:t xml:space="preserve">Przewodnik po metodach ataku i obrony, Helion, Gliwice </w:t>
            </w:r>
            <w:r w:rsidR="00424C21">
              <w:rPr>
                <w:sz w:val="20"/>
                <w:szCs w:val="20"/>
              </w:rPr>
              <w:t>2023</w:t>
            </w:r>
            <w:r w:rsidR="002E432C" w:rsidRPr="00EE7CC8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BFE9B9B" w14:textId="4095EFC1" w:rsidR="00800264" w:rsidRPr="002E432C" w:rsidRDefault="002E432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2E432C">
              <w:rPr>
                <w:sz w:val="20"/>
                <w:szCs w:val="20"/>
              </w:rPr>
              <w:t>2.James Forshaw, Atak na sieć okiem hakera. Wykrywanie i eksploatacja luk w zabezpieczeniach sieci, Helion, Gliwice 2019</w:t>
            </w:r>
          </w:p>
          <w:p w14:paraId="089F4FF3" w14:textId="070ADB02" w:rsidR="00800264" w:rsidRPr="002D4C11" w:rsidRDefault="002E432C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  <w:r w:rsidR="00800264" w:rsidRPr="002D4C11">
              <w:rPr>
                <w:rFonts w:ascii="Cambria" w:hAnsi="Cambria"/>
                <w:sz w:val="20"/>
                <w:szCs w:val="20"/>
              </w:rPr>
              <w:t xml:space="preserve">. P. Fajgielski, </w:t>
            </w:r>
            <w:r w:rsidR="00800264" w:rsidRPr="002D4C11">
              <w:rPr>
                <w:rFonts w:ascii="Cambria" w:hAnsi="Cambria"/>
                <w:i/>
                <w:iCs/>
                <w:sz w:val="20"/>
                <w:szCs w:val="20"/>
              </w:rPr>
              <w:t>Kontrola i audyt przetwarzania danych osobowych</w:t>
            </w:r>
            <w:r w:rsidR="00800264" w:rsidRPr="002D4C11">
              <w:rPr>
                <w:rFonts w:ascii="Cambria" w:hAnsi="Cambria"/>
                <w:sz w:val="20"/>
                <w:szCs w:val="20"/>
              </w:rPr>
              <w:t>, Wyd. PRESSCOM Sp.zo.o., 2010</w:t>
            </w:r>
          </w:p>
        </w:tc>
      </w:tr>
    </w:tbl>
    <w:p w14:paraId="18AED9B0" w14:textId="77777777" w:rsidR="00800264" w:rsidRPr="002D4C11" w:rsidRDefault="00800264" w:rsidP="00800264">
      <w:pPr>
        <w:pStyle w:val="Legenda"/>
        <w:spacing w:line="276" w:lineRule="auto"/>
        <w:rPr>
          <w:rFonts w:ascii="Cambria" w:hAnsi="Cambria"/>
        </w:rPr>
      </w:pPr>
    </w:p>
    <w:p w14:paraId="06E1E379" w14:textId="77777777" w:rsidR="00800264" w:rsidRPr="002D4C11" w:rsidRDefault="00800264" w:rsidP="00800264">
      <w:pPr>
        <w:pStyle w:val="Legenda"/>
        <w:spacing w:line="276" w:lineRule="auto"/>
        <w:rPr>
          <w:rFonts w:ascii="Cambria" w:hAnsi="Cambria"/>
        </w:rPr>
      </w:pPr>
      <w:r w:rsidRPr="002D4C11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800264" w:rsidRPr="002D4C11" w14:paraId="23DAE84A" w14:textId="77777777">
        <w:trPr>
          <w:jc w:val="center"/>
        </w:trPr>
        <w:tc>
          <w:tcPr>
            <w:tcW w:w="3846" w:type="dxa"/>
            <w:shd w:val="clear" w:color="auto" w:fill="auto"/>
          </w:tcPr>
          <w:p w14:paraId="22E044B8" w14:textId="77777777" w:rsidR="00800264" w:rsidRPr="002D4C11" w:rsidRDefault="0080026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10B8FD52" w14:textId="05BA6A7E" w:rsidR="00800264" w:rsidRPr="002D4C11" w:rsidRDefault="00DA4C4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</w:t>
            </w:r>
            <w:r w:rsidR="00800264" w:rsidRPr="002D4C11">
              <w:rPr>
                <w:rFonts w:ascii="Cambria" w:hAnsi="Cambria"/>
                <w:sz w:val="20"/>
                <w:szCs w:val="20"/>
              </w:rPr>
              <w:t>r inż. Łukasz Lemieszewski</w:t>
            </w:r>
            <w:r w:rsidR="002C1DF6">
              <w:rPr>
                <w:rFonts w:ascii="Cambria" w:hAnsi="Cambria"/>
                <w:sz w:val="20"/>
                <w:szCs w:val="20"/>
              </w:rPr>
              <w:t>, mgr Mariusz Kowalski</w:t>
            </w:r>
          </w:p>
        </w:tc>
      </w:tr>
      <w:tr w:rsidR="00800264" w:rsidRPr="002D4C11" w14:paraId="60715067" w14:textId="77777777">
        <w:trPr>
          <w:jc w:val="center"/>
        </w:trPr>
        <w:tc>
          <w:tcPr>
            <w:tcW w:w="3846" w:type="dxa"/>
            <w:shd w:val="clear" w:color="auto" w:fill="auto"/>
          </w:tcPr>
          <w:p w14:paraId="200E2CE3" w14:textId="77777777" w:rsidR="00800264" w:rsidRPr="002D4C11" w:rsidRDefault="0080026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5ADCB750" w14:textId="2494D9EC" w:rsidR="00800264" w:rsidRPr="002D4C11" w:rsidRDefault="0080026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  <w:r w:rsidR="00580531">
              <w:rPr>
                <w:rFonts w:ascii="Cambria" w:hAnsi="Cambria"/>
                <w:sz w:val="20"/>
                <w:szCs w:val="20"/>
              </w:rPr>
              <w:t>0</w:t>
            </w:r>
            <w:r w:rsidRPr="002D4C11">
              <w:rPr>
                <w:rFonts w:ascii="Cambria" w:hAnsi="Cambria"/>
                <w:sz w:val="20"/>
                <w:szCs w:val="20"/>
              </w:rPr>
              <w:t>.0</w:t>
            </w:r>
            <w:r w:rsidR="00580531">
              <w:rPr>
                <w:rFonts w:ascii="Cambria" w:hAnsi="Cambria"/>
                <w:sz w:val="20"/>
                <w:szCs w:val="20"/>
              </w:rPr>
              <w:t>6</w:t>
            </w:r>
            <w:r w:rsidRPr="002D4C11">
              <w:rPr>
                <w:rFonts w:ascii="Cambria" w:hAnsi="Cambria"/>
                <w:sz w:val="20"/>
                <w:szCs w:val="20"/>
              </w:rPr>
              <w:t>.202</w:t>
            </w:r>
            <w:r w:rsidR="00DA4C4B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800264" w:rsidRPr="002D4C11" w14:paraId="53CF0921" w14:textId="77777777">
        <w:trPr>
          <w:jc w:val="center"/>
        </w:trPr>
        <w:tc>
          <w:tcPr>
            <w:tcW w:w="3846" w:type="dxa"/>
            <w:shd w:val="clear" w:color="auto" w:fill="auto"/>
          </w:tcPr>
          <w:p w14:paraId="76265F2C" w14:textId="77777777" w:rsidR="00800264" w:rsidRPr="002D4C11" w:rsidRDefault="0080026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91E206F" w14:textId="77777777" w:rsidR="00800264" w:rsidRPr="002D4C11" w:rsidRDefault="0080026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llemieszewski@ajp.edu.pl</w:t>
            </w:r>
          </w:p>
        </w:tc>
      </w:tr>
      <w:tr w:rsidR="00800264" w:rsidRPr="002D4C11" w14:paraId="302004EB" w14:textId="77777777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489E29C7" w14:textId="77777777" w:rsidR="00800264" w:rsidRPr="002D4C11" w:rsidRDefault="0080026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76B59B9E" w14:textId="77777777" w:rsidR="00800264" w:rsidRPr="002D4C11" w:rsidRDefault="0080026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7698369" w14:textId="77777777" w:rsidR="00800264" w:rsidRPr="002D4C11" w:rsidRDefault="00800264" w:rsidP="00800264">
      <w:pPr>
        <w:spacing w:line="276" w:lineRule="auto"/>
        <w:rPr>
          <w:rFonts w:ascii="Cambria" w:hAnsi="Cambria"/>
          <w:sz w:val="20"/>
          <w:szCs w:val="20"/>
        </w:rPr>
      </w:pPr>
    </w:p>
    <w:p w14:paraId="4F507E80" w14:textId="05E33D66" w:rsidR="00F77A83" w:rsidRPr="002D4C11" w:rsidRDefault="00F77A83" w:rsidP="00A861E5">
      <w:pPr>
        <w:spacing w:line="276" w:lineRule="auto"/>
        <w:rPr>
          <w:rFonts w:ascii="Cambria" w:hAnsi="Cambria"/>
          <w:sz w:val="20"/>
          <w:szCs w:val="20"/>
        </w:rPr>
      </w:pPr>
    </w:p>
    <w:p w14:paraId="2151DD27" w14:textId="77777777" w:rsidR="00580531" w:rsidRPr="134CAD3E" w:rsidRDefault="005E00D7" w:rsidP="134CAD3E">
      <w:pPr>
        <w:spacing w:line="276" w:lineRule="auto"/>
        <w:jc w:val="center"/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</w:pPr>
      <w:r w:rsidRPr="134CAD3E">
        <w:rPr>
          <w:rFonts w:ascii="Cambria" w:hAnsi="Cambria"/>
          <w:b/>
          <w:bCs/>
          <w:sz w:val="20"/>
          <w:szCs w:val="20"/>
        </w:rPr>
        <w:br w:type="page"/>
      </w:r>
    </w:p>
    <w:tbl>
      <w:tblPr>
        <w:tblpPr w:leftFromText="141" w:rightFromText="141" w:vertAnchor="text" w:horzAnchor="margin" w:tblpY="-80"/>
        <w:tblW w:w="96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7"/>
        <w:gridCol w:w="2737"/>
        <w:gridCol w:w="278"/>
        <w:gridCol w:w="4698"/>
      </w:tblGrid>
      <w:tr w:rsidR="00580531" w14:paraId="632E8063" w14:textId="77777777" w:rsidTr="00580531">
        <w:trPr>
          <w:trHeight w:val="255"/>
        </w:trPr>
        <w:tc>
          <w:tcPr>
            <w:tcW w:w="191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C9DF443" w14:textId="77777777" w:rsidR="00580531" w:rsidRDefault="00580531" w:rsidP="00580531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ADA3D3D" wp14:editId="416C19AA">
                  <wp:extent cx="1057275" cy="1057275"/>
                  <wp:effectExtent l="0" t="0" r="0" b="0"/>
                  <wp:docPr id="962150545" name="Picture 962150545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2B0990A" w14:textId="77777777" w:rsidR="00580531" w:rsidRDefault="00580531" w:rsidP="00580531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49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BEBE149" w14:textId="77777777" w:rsidR="00580531" w:rsidRDefault="00580531" w:rsidP="00580531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00580531" w14:paraId="22D8977E" w14:textId="77777777" w:rsidTr="00580531">
        <w:trPr>
          <w:trHeight w:val="270"/>
        </w:trPr>
        <w:tc>
          <w:tcPr>
            <w:tcW w:w="1917" w:type="dxa"/>
            <w:vMerge/>
            <w:vAlign w:val="center"/>
          </w:tcPr>
          <w:p w14:paraId="0A005220" w14:textId="77777777" w:rsidR="00580531" w:rsidRDefault="00580531" w:rsidP="00580531"/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95B4847" w14:textId="77777777" w:rsidR="00580531" w:rsidRDefault="00580531" w:rsidP="00580531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49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DF09D8A" w14:textId="77777777" w:rsidR="00580531" w:rsidRDefault="00580531" w:rsidP="00580531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00580531" w14:paraId="69C00A15" w14:textId="77777777" w:rsidTr="00580531">
        <w:trPr>
          <w:trHeight w:val="135"/>
        </w:trPr>
        <w:tc>
          <w:tcPr>
            <w:tcW w:w="1917" w:type="dxa"/>
            <w:vMerge/>
            <w:vAlign w:val="center"/>
          </w:tcPr>
          <w:p w14:paraId="6A3886E0" w14:textId="77777777" w:rsidR="00580531" w:rsidRDefault="00580531" w:rsidP="00580531"/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59B31DE" w14:textId="77777777" w:rsidR="00580531" w:rsidRDefault="00580531" w:rsidP="00580531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49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DD4DA1A" w14:textId="77777777" w:rsidR="00580531" w:rsidRDefault="00580531" w:rsidP="00580531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00580531" w14:paraId="6E4BC1D6" w14:textId="77777777" w:rsidTr="00580531">
        <w:trPr>
          <w:trHeight w:val="135"/>
        </w:trPr>
        <w:tc>
          <w:tcPr>
            <w:tcW w:w="1917" w:type="dxa"/>
            <w:vMerge/>
            <w:vAlign w:val="center"/>
          </w:tcPr>
          <w:p w14:paraId="074FC48A" w14:textId="77777777" w:rsidR="00580531" w:rsidRDefault="00580531" w:rsidP="00580531"/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A338DBE" w14:textId="77777777" w:rsidR="00580531" w:rsidRDefault="00580531" w:rsidP="00580531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49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6D180EC" w14:textId="77777777" w:rsidR="00580531" w:rsidRDefault="00580531" w:rsidP="00580531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00580531" w14:paraId="213DDE07" w14:textId="77777777" w:rsidTr="00580531">
        <w:trPr>
          <w:trHeight w:val="135"/>
        </w:trPr>
        <w:tc>
          <w:tcPr>
            <w:tcW w:w="1917" w:type="dxa"/>
            <w:vMerge/>
            <w:vAlign w:val="center"/>
          </w:tcPr>
          <w:p w14:paraId="6B58225B" w14:textId="77777777" w:rsidR="00580531" w:rsidRDefault="00580531" w:rsidP="00580531"/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F2AE164" w14:textId="77777777" w:rsidR="00580531" w:rsidRDefault="00580531" w:rsidP="00580531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49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B157533" w14:textId="77777777" w:rsidR="00580531" w:rsidRDefault="00580531" w:rsidP="00580531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00580531" w14:paraId="12B73E35" w14:textId="77777777" w:rsidTr="00580531">
        <w:trPr>
          <w:trHeight w:val="135"/>
        </w:trPr>
        <w:tc>
          <w:tcPr>
            <w:tcW w:w="493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D7B645E" w14:textId="77777777" w:rsidR="00580531" w:rsidRDefault="00580531" w:rsidP="00580531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1C66255" w14:textId="77777777" w:rsidR="00580531" w:rsidRDefault="00580531" w:rsidP="00580531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C.2.7</w:t>
            </w:r>
          </w:p>
        </w:tc>
      </w:tr>
    </w:tbl>
    <w:p w14:paraId="78948B55" w14:textId="77777777" w:rsidR="00580531" w:rsidRDefault="00580531" w:rsidP="134CAD3E">
      <w:pPr>
        <w:spacing w:line="276" w:lineRule="auto"/>
        <w:jc w:val="center"/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</w:pPr>
    </w:p>
    <w:p w14:paraId="69ADFC67" w14:textId="517E45F6" w:rsidR="00C902D7" w:rsidRDefault="79FF3BAF" w:rsidP="134CAD3E">
      <w:pPr>
        <w:spacing w:line="276" w:lineRule="auto"/>
        <w:jc w:val="center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134CAD3E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KARTA ZAJĘĆ</w:t>
      </w:r>
    </w:p>
    <w:p w14:paraId="050A3E83" w14:textId="4CC35657" w:rsidR="00C902D7" w:rsidRDefault="79FF3BAF" w:rsidP="134CAD3E">
      <w:pPr>
        <w:spacing w:line="276" w:lineRule="auto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134CAD3E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1. Informacje ogólne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524"/>
      </w:tblGrid>
      <w:tr w:rsidR="134CAD3E" w14:paraId="785EA67D" w14:textId="77777777" w:rsidTr="134CAD3E">
        <w:trPr>
          <w:trHeight w:val="315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AFBDD61" w14:textId="152B17FE" w:rsidR="134CAD3E" w:rsidRDefault="134CAD3E" w:rsidP="134CAD3E">
            <w:pPr>
              <w:pStyle w:val="akarta"/>
              <w:spacing w:before="0" w:after="0"/>
              <w:rPr>
                <w:rFonts w:eastAsia="Cambria" w:cs="Cambria"/>
                <w:bCs/>
                <w:iCs w:val="0"/>
                <w:color w:val="0D0D0D" w:themeColor="text1" w:themeTint="F2"/>
              </w:rPr>
            </w:pPr>
            <w:r w:rsidRPr="134CAD3E">
              <w:rPr>
                <w:rFonts w:eastAsia="Cambria" w:cs="Cambria"/>
                <w:bCs/>
                <w:iCs w:val="0"/>
                <w:color w:val="0D0D0D" w:themeColor="text1" w:themeTint="F2"/>
              </w:rPr>
              <w:t>Nazwa zajęć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580C2F" w14:textId="71751782" w:rsidR="741CD76D" w:rsidRDefault="741CD76D" w:rsidP="134CAD3E">
            <w:pPr>
              <w:pStyle w:val="akarta"/>
              <w:spacing w:before="0" w:after="0"/>
              <w:rPr>
                <w:rFonts w:eastAsia="Cambria" w:cs="Cambria"/>
                <w:bCs/>
                <w:iCs w:val="0"/>
                <w:color w:val="0D0D0D" w:themeColor="text1" w:themeTint="F2"/>
              </w:rPr>
            </w:pPr>
            <w:r w:rsidRPr="134CAD3E">
              <w:rPr>
                <w:rFonts w:eastAsia="Cambria" w:cs="Cambria"/>
                <w:bCs/>
                <w:iCs w:val="0"/>
                <w:color w:val="0D0D0D" w:themeColor="text1" w:themeTint="F2"/>
              </w:rPr>
              <w:t>Serwerowe systemy Windows</w:t>
            </w:r>
          </w:p>
        </w:tc>
      </w:tr>
      <w:tr w:rsidR="134CAD3E" w14:paraId="0130BA15" w14:textId="77777777" w:rsidTr="134CAD3E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9B6F0D6" w14:textId="3000C787" w:rsidR="134CAD3E" w:rsidRDefault="134CAD3E" w:rsidP="134CAD3E">
            <w:pPr>
              <w:pStyle w:val="akarta"/>
              <w:spacing w:before="0" w:after="0"/>
              <w:rPr>
                <w:rFonts w:eastAsia="Cambria" w:cs="Cambria"/>
                <w:bCs/>
                <w:iCs w:val="0"/>
                <w:color w:val="0D0D0D" w:themeColor="text1" w:themeTint="F2"/>
              </w:rPr>
            </w:pPr>
            <w:r w:rsidRPr="134CAD3E">
              <w:rPr>
                <w:rFonts w:eastAsia="Cambria" w:cs="Cambria"/>
                <w:bCs/>
                <w:iCs w:val="0"/>
                <w:color w:val="0D0D0D" w:themeColor="text1" w:themeTint="F2"/>
              </w:rPr>
              <w:t>Punkty ECTS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427FF83" w14:textId="4748E33A" w:rsidR="7C0788CF" w:rsidRDefault="7C0788CF" w:rsidP="134CAD3E">
            <w:pPr>
              <w:pStyle w:val="akarta"/>
              <w:spacing w:before="0" w:after="0"/>
              <w:rPr>
                <w:rFonts w:eastAsia="Cambria" w:cs="Cambria"/>
                <w:bCs/>
                <w:iCs w:val="0"/>
                <w:color w:val="0D0D0D" w:themeColor="text1" w:themeTint="F2"/>
              </w:rPr>
            </w:pPr>
            <w:r w:rsidRPr="134CAD3E">
              <w:rPr>
                <w:rFonts w:eastAsia="Cambria" w:cs="Cambria"/>
                <w:bCs/>
                <w:iCs w:val="0"/>
                <w:color w:val="0D0D0D" w:themeColor="text1" w:themeTint="F2"/>
              </w:rPr>
              <w:t>3</w:t>
            </w:r>
          </w:p>
        </w:tc>
      </w:tr>
      <w:tr w:rsidR="134CAD3E" w14:paraId="490C98BC" w14:textId="77777777" w:rsidTr="134CAD3E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4F3B6C7" w14:textId="4B73209D" w:rsidR="134CAD3E" w:rsidRDefault="134CAD3E" w:rsidP="134CAD3E">
            <w:pPr>
              <w:pStyle w:val="akarta"/>
              <w:spacing w:before="0" w:after="0"/>
              <w:rPr>
                <w:rFonts w:eastAsia="Cambria" w:cs="Cambria"/>
                <w:bCs/>
                <w:iCs w:val="0"/>
                <w:color w:val="0D0D0D" w:themeColor="text1" w:themeTint="F2"/>
              </w:rPr>
            </w:pPr>
            <w:r w:rsidRPr="134CAD3E">
              <w:rPr>
                <w:rFonts w:eastAsia="Cambria" w:cs="Cambria"/>
                <w:bCs/>
                <w:iCs w:val="0"/>
                <w:color w:val="0D0D0D" w:themeColor="text1" w:themeTint="F2"/>
              </w:rPr>
              <w:t>Rodzaj zajęć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C6A2EC8" w14:textId="5E059D13" w:rsidR="134CAD3E" w:rsidRDefault="134CAD3E" w:rsidP="134CAD3E">
            <w:pPr>
              <w:pStyle w:val="akarta"/>
              <w:spacing w:before="0" w:after="0"/>
              <w:rPr>
                <w:rFonts w:eastAsia="Cambria" w:cs="Cambria"/>
                <w:bCs/>
                <w:iCs w:val="0"/>
                <w:color w:val="0D0D0D" w:themeColor="text1" w:themeTint="F2"/>
              </w:rPr>
            </w:pPr>
            <w:r w:rsidRPr="134CAD3E">
              <w:rPr>
                <w:rFonts w:eastAsia="Cambria" w:cs="Cambria"/>
                <w:bCs/>
                <w:iCs w:val="0"/>
                <w:color w:val="0D0D0D" w:themeColor="text1" w:themeTint="F2"/>
              </w:rPr>
              <w:t>obowiązkowe/</w:t>
            </w:r>
            <w:r w:rsidRPr="134CAD3E">
              <w:rPr>
                <w:rFonts w:eastAsia="Cambria" w:cs="Cambria"/>
                <w:bCs/>
                <w:iCs w:val="0"/>
                <w:strike/>
                <w:color w:val="0D0D0D" w:themeColor="text1" w:themeTint="F2"/>
              </w:rPr>
              <w:t>obieralne</w:t>
            </w:r>
          </w:p>
        </w:tc>
      </w:tr>
      <w:tr w:rsidR="134CAD3E" w14:paraId="2B88707F" w14:textId="77777777" w:rsidTr="134CAD3E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377F322" w14:textId="169F240F" w:rsidR="134CAD3E" w:rsidRDefault="134CAD3E" w:rsidP="134CAD3E">
            <w:pPr>
              <w:pStyle w:val="akarta"/>
              <w:spacing w:before="0" w:after="0"/>
              <w:rPr>
                <w:rFonts w:eastAsia="Cambria" w:cs="Cambria"/>
                <w:bCs/>
                <w:iCs w:val="0"/>
                <w:color w:val="0D0D0D" w:themeColor="text1" w:themeTint="F2"/>
              </w:rPr>
            </w:pPr>
            <w:r w:rsidRPr="134CAD3E">
              <w:rPr>
                <w:rFonts w:eastAsia="Cambria" w:cs="Cambria"/>
                <w:bCs/>
                <w:iCs w:val="0"/>
                <w:color w:val="0D0D0D" w:themeColor="text1" w:themeTint="F2"/>
              </w:rPr>
              <w:t>Moduł/specjalizacja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DAFF064" w14:textId="49BE88E8" w:rsidR="134CAD3E" w:rsidRDefault="134CAD3E" w:rsidP="134CAD3E">
            <w:pPr>
              <w:pStyle w:val="akarta"/>
              <w:spacing w:before="0" w:after="0"/>
              <w:rPr>
                <w:rFonts w:eastAsia="Cambria" w:cs="Cambria"/>
                <w:bCs/>
                <w:iCs w:val="0"/>
                <w:color w:val="0D0D0D" w:themeColor="text1" w:themeTint="F2"/>
              </w:rPr>
            </w:pPr>
            <w:r w:rsidRPr="134CAD3E">
              <w:rPr>
                <w:rFonts w:eastAsia="Cambria" w:cs="Cambria"/>
                <w:bCs/>
                <w:iCs w:val="0"/>
                <w:color w:val="0D0D0D" w:themeColor="text1" w:themeTint="F2"/>
              </w:rPr>
              <w:t>Przedmioty kierunkowe</w:t>
            </w:r>
          </w:p>
        </w:tc>
      </w:tr>
      <w:tr w:rsidR="134CAD3E" w14:paraId="0E14FFAB" w14:textId="77777777" w:rsidTr="134CAD3E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719F103" w14:textId="4D2342C8" w:rsidR="134CAD3E" w:rsidRDefault="134CAD3E" w:rsidP="134CAD3E">
            <w:pPr>
              <w:pStyle w:val="akarta"/>
              <w:spacing w:before="0" w:after="0"/>
              <w:rPr>
                <w:rFonts w:eastAsia="Cambria" w:cs="Cambria"/>
                <w:bCs/>
                <w:iCs w:val="0"/>
                <w:color w:val="0D0D0D" w:themeColor="text1" w:themeTint="F2"/>
              </w:rPr>
            </w:pPr>
            <w:r w:rsidRPr="134CAD3E">
              <w:rPr>
                <w:rFonts w:eastAsia="Cambria" w:cs="Cambria"/>
                <w:bCs/>
                <w:iCs w:val="0"/>
                <w:color w:val="0D0D0D" w:themeColor="text1" w:themeTint="F2"/>
              </w:rPr>
              <w:t>Język, w którym prowadzone są zajęcia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CD487CD" w14:textId="358F6CCF" w:rsidR="134CAD3E" w:rsidRDefault="134CAD3E" w:rsidP="134CAD3E">
            <w:pPr>
              <w:pStyle w:val="akarta"/>
              <w:spacing w:before="0" w:after="0"/>
              <w:rPr>
                <w:rFonts w:eastAsia="Cambria" w:cs="Cambria"/>
                <w:bCs/>
                <w:iCs w:val="0"/>
                <w:color w:val="0D0D0D" w:themeColor="text1" w:themeTint="F2"/>
              </w:rPr>
            </w:pPr>
            <w:r w:rsidRPr="134CAD3E">
              <w:rPr>
                <w:rFonts w:eastAsia="Cambria" w:cs="Cambria"/>
                <w:bCs/>
                <w:iCs w:val="0"/>
                <w:color w:val="0D0D0D" w:themeColor="text1" w:themeTint="F2"/>
              </w:rPr>
              <w:t>Język polski</w:t>
            </w:r>
          </w:p>
        </w:tc>
      </w:tr>
      <w:tr w:rsidR="134CAD3E" w14:paraId="280265E5" w14:textId="77777777" w:rsidTr="134CAD3E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8887915" w14:textId="038FEE89" w:rsidR="134CAD3E" w:rsidRDefault="134CAD3E" w:rsidP="134CAD3E">
            <w:pPr>
              <w:pStyle w:val="akarta"/>
              <w:spacing w:before="0" w:after="0"/>
              <w:rPr>
                <w:rFonts w:eastAsia="Cambria" w:cs="Cambria"/>
                <w:bCs/>
                <w:iCs w:val="0"/>
                <w:color w:val="0D0D0D" w:themeColor="text1" w:themeTint="F2"/>
              </w:rPr>
            </w:pPr>
            <w:r w:rsidRPr="134CAD3E">
              <w:rPr>
                <w:rFonts w:eastAsia="Cambria" w:cs="Cambria"/>
                <w:bCs/>
                <w:iCs w:val="0"/>
                <w:color w:val="0D0D0D" w:themeColor="text1" w:themeTint="F2"/>
              </w:rPr>
              <w:t>Rok studiów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71CC763" w14:textId="7C251DEB" w:rsidR="6EE9F5D5" w:rsidRDefault="6EE9F5D5" w:rsidP="134CAD3E">
            <w:pPr>
              <w:pStyle w:val="akarta"/>
              <w:spacing w:before="0" w:after="0"/>
              <w:rPr>
                <w:rFonts w:eastAsia="Cambria" w:cs="Cambria"/>
                <w:bCs/>
                <w:iCs w:val="0"/>
                <w:color w:val="0D0D0D" w:themeColor="text1" w:themeTint="F2"/>
              </w:rPr>
            </w:pPr>
            <w:r w:rsidRPr="134CAD3E">
              <w:rPr>
                <w:rFonts w:eastAsia="Cambria" w:cs="Cambria"/>
                <w:bCs/>
                <w:iCs w:val="0"/>
                <w:color w:val="0D0D0D" w:themeColor="text1" w:themeTint="F2"/>
              </w:rPr>
              <w:t>3</w:t>
            </w:r>
          </w:p>
        </w:tc>
      </w:tr>
      <w:tr w:rsidR="134CAD3E" w14:paraId="459CAFA2" w14:textId="77777777" w:rsidTr="134CAD3E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E763EB1" w14:textId="67E02219" w:rsidR="134CAD3E" w:rsidRDefault="134CAD3E" w:rsidP="134CAD3E">
            <w:pPr>
              <w:pStyle w:val="akarta"/>
              <w:spacing w:before="0" w:after="0"/>
              <w:rPr>
                <w:rFonts w:eastAsia="Cambria" w:cs="Cambria"/>
                <w:bCs/>
                <w:iCs w:val="0"/>
                <w:color w:val="0D0D0D" w:themeColor="text1" w:themeTint="F2"/>
              </w:rPr>
            </w:pPr>
            <w:r w:rsidRPr="134CAD3E">
              <w:rPr>
                <w:rFonts w:eastAsia="Cambria" w:cs="Cambria"/>
                <w:bCs/>
                <w:iCs w:val="0"/>
                <w:color w:val="0D0D0D" w:themeColor="text1" w:themeTint="F2"/>
              </w:rPr>
              <w:t>Imię i nazwisko koordynatora zajęć oraz osób prowadzących zajęcia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D549B55" w14:textId="1116C833" w:rsidR="134CAD3E" w:rsidRDefault="134CAD3E" w:rsidP="134CAD3E">
            <w:pPr>
              <w:pStyle w:val="akarta"/>
              <w:spacing w:before="0" w:after="0"/>
              <w:rPr>
                <w:rFonts w:eastAsia="Cambria" w:cs="Cambria"/>
                <w:bCs/>
                <w:iCs w:val="0"/>
                <w:color w:val="0D0D0D" w:themeColor="text1" w:themeTint="F2"/>
              </w:rPr>
            </w:pPr>
            <w:r w:rsidRPr="134CAD3E">
              <w:rPr>
                <w:rFonts w:eastAsia="Cambria" w:cs="Cambria"/>
                <w:bCs/>
                <w:iCs w:val="0"/>
                <w:color w:val="0D0D0D" w:themeColor="text1" w:themeTint="F2"/>
              </w:rPr>
              <w:t>mgr inż. Piotr Winiarski</w:t>
            </w:r>
          </w:p>
        </w:tc>
      </w:tr>
    </w:tbl>
    <w:p w14:paraId="674A51FE" w14:textId="4A03B848" w:rsidR="00C902D7" w:rsidRDefault="79FF3BAF" w:rsidP="134CAD3E">
      <w:pPr>
        <w:spacing w:line="276" w:lineRule="auto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134CAD3E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2</w:t>
      </w:r>
    </w:p>
    <w:p w14:paraId="47689D1F" w14:textId="64962D71" w:rsidR="00C902D7" w:rsidRDefault="79FF3BAF" w:rsidP="134CAD3E">
      <w:pPr>
        <w:spacing w:line="276" w:lineRule="auto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134CAD3E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. Formy dydaktyczne prowadzenia zajęć i liczba godzin w semestrze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9"/>
        <w:gridCol w:w="2895"/>
        <w:gridCol w:w="1979"/>
        <w:gridCol w:w="2327"/>
      </w:tblGrid>
      <w:tr w:rsidR="134CAD3E" w14:paraId="6D4119D5" w14:textId="77777777" w:rsidTr="58A7B557">
        <w:trPr>
          <w:trHeight w:val="300"/>
        </w:trPr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09A2C9D" w14:textId="33818440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50EEC68" w14:textId="6EDCB50E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2F769D8D" w14:textId="4C57122C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2B14FB" w14:textId="1FFB5442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3812793" w14:textId="7F13D510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134CAD3E" w14:paraId="30EE1BD3" w14:textId="77777777" w:rsidTr="58A7B557">
        <w:trPr>
          <w:trHeight w:val="300"/>
        </w:trPr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50258F" w14:textId="4785C81A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89CB623" w14:textId="3A5D1247" w:rsidR="7D4A305D" w:rsidRDefault="7D4A305D" w:rsidP="134CAD3E">
            <w:pPr>
              <w:spacing w:line="276" w:lineRule="auto"/>
              <w:jc w:val="center"/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15</w:t>
            </w:r>
            <w:r w:rsidR="134CAD3E"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/</w:t>
            </w:r>
            <w:r w:rsidR="19616CD0"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15EAC5" w14:textId="7A19AE21" w:rsidR="41FE6FFD" w:rsidRDefault="41FE6FFD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  <w:r w:rsidR="134CAD3E"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/</w:t>
            </w:r>
            <w:r w:rsidR="305E19E8"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6</w:t>
            </w:r>
            <w:r w:rsidR="134CAD3E"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;</w:t>
            </w:r>
          </w:p>
        </w:tc>
        <w:tc>
          <w:tcPr>
            <w:tcW w:w="23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1BFB840" w14:textId="6B1A1672" w:rsidR="1BC80947" w:rsidRDefault="1BC80947" w:rsidP="134CAD3E">
            <w:pPr>
              <w:spacing w:line="276" w:lineRule="auto"/>
              <w:jc w:val="center"/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  <w:tr w:rsidR="134CAD3E" w14:paraId="5769E6A9" w14:textId="77777777" w:rsidTr="58A7B557">
        <w:trPr>
          <w:trHeight w:val="300"/>
        </w:trPr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48C14E" w14:textId="6470D22B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264B14F" w14:textId="2BCCEA1F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035F02D" w14:textId="6ECD903C" w:rsidR="65C244C3" w:rsidRDefault="65C244C3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  <w:r w:rsidR="134CAD3E"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/</w:t>
            </w:r>
            <w:r w:rsidR="494BE163"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6</w:t>
            </w:r>
            <w:r w:rsidR="134CAD3E"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;</w:t>
            </w:r>
          </w:p>
        </w:tc>
        <w:tc>
          <w:tcPr>
            <w:tcW w:w="2327" w:type="dxa"/>
            <w:vMerge/>
            <w:vAlign w:val="center"/>
          </w:tcPr>
          <w:p w14:paraId="7135B617" w14:textId="77777777" w:rsidR="00B667DB" w:rsidRDefault="00B667DB"/>
        </w:tc>
      </w:tr>
    </w:tbl>
    <w:p w14:paraId="2ACAABC3" w14:textId="04A2F44A" w:rsidR="00C902D7" w:rsidRDefault="00C902D7" w:rsidP="58A7B557">
      <w:pPr>
        <w:spacing w:line="276" w:lineRule="auto"/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</w:pPr>
    </w:p>
    <w:p w14:paraId="113EC37E" w14:textId="463A0A7A" w:rsidR="00C902D7" w:rsidRDefault="54238B65" w:rsidP="58A7B557">
      <w:pPr>
        <w:spacing w:line="276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58A7B557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3. Wymagania wstępne, z uwzględnieniem sekwencyjności zajęć</w:t>
      </w: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58A7B557" w14:paraId="2E10C9DB" w14:textId="77777777" w:rsidTr="58A7B557">
        <w:trPr>
          <w:trHeight w:val="300"/>
        </w:trPr>
        <w:tc>
          <w:tcPr>
            <w:tcW w:w="9630" w:type="dxa"/>
          </w:tcPr>
          <w:p w14:paraId="0A575C1B" w14:textId="0E71C954" w:rsidR="54238B65" w:rsidRDefault="54238B65" w:rsidP="58A7B557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Student przedmiotu administrowanie systemami środowiska Windows/Linux posiada wiedzę, umiejętności i kompetencje społeczne, które nabył podczas realizacji przedmiotu: systemy operacyjne</w:t>
            </w:r>
          </w:p>
        </w:tc>
      </w:tr>
    </w:tbl>
    <w:p w14:paraId="770D4597" w14:textId="7F50C18B" w:rsidR="58A7B557" w:rsidRDefault="58A7B557" w:rsidP="58A7B557">
      <w:pPr>
        <w:spacing w:line="276" w:lineRule="auto"/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</w:pPr>
    </w:p>
    <w:p w14:paraId="1C6419B8" w14:textId="36E21965" w:rsidR="00C902D7" w:rsidRDefault="60C7AC07" w:rsidP="134CAD3E">
      <w:pPr>
        <w:spacing w:line="276" w:lineRule="auto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58A7B557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4.  Cele kształcenia</w:t>
      </w: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58A7B557" w14:paraId="35EDAC13" w14:textId="77777777" w:rsidTr="58A7B557">
        <w:trPr>
          <w:trHeight w:val="300"/>
        </w:trPr>
        <w:tc>
          <w:tcPr>
            <w:tcW w:w="9630" w:type="dxa"/>
          </w:tcPr>
          <w:p w14:paraId="606AEC33" w14:textId="5123D5DE" w:rsidR="1140DDA6" w:rsidRDefault="1140DDA6" w:rsidP="58A7B557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C1 - przekazanie wiedzy w zakresie wiedzy technicznej obejmującej terminologię, pojęcia, teorie, zasady, metody, techniki i narzędzia stosowane przy rozwiązywaniu zadań inżynierskich związanych z szeroko pojętą informatyką, procesami planowania i realizacji systemów informatycznych, eksperymentów, tak w procesie przygotowania z udziałem metod symulacji </w:t>
            </w:r>
            <w:r w:rsidR="0044754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komputerowych</w:t>
            </w: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jak i w rzeczywistym środowisku</w:t>
            </w:r>
          </w:p>
        </w:tc>
      </w:tr>
      <w:tr w:rsidR="58A7B557" w14:paraId="74C21087" w14:textId="77777777" w:rsidTr="58A7B557">
        <w:trPr>
          <w:trHeight w:val="300"/>
        </w:trPr>
        <w:tc>
          <w:tcPr>
            <w:tcW w:w="9630" w:type="dxa"/>
          </w:tcPr>
          <w:p w14:paraId="0CB55E9A" w14:textId="54A326AD" w:rsidR="1140DDA6" w:rsidRDefault="1140DDA6" w:rsidP="58A7B557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C2 - wyrobienie umiejętności w zakresie doskonalenia wiedzy, pozyskiwania i integrowanie informacji z literatury, baz danych i innych źródeł, opracowywania dokumentacji, prezentowania ich i podnoszenia kompetencji zawodowych</w:t>
            </w:r>
          </w:p>
        </w:tc>
      </w:tr>
      <w:tr w:rsidR="58A7B557" w14:paraId="0DD00B9A" w14:textId="77777777" w:rsidTr="58A7B557">
        <w:trPr>
          <w:trHeight w:val="300"/>
        </w:trPr>
        <w:tc>
          <w:tcPr>
            <w:tcW w:w="9630" w:type="dxa"/>
          </w:tcPr>
          <w:p w14:paraId="4A699427" w14:textId="49E6C7D9" w:rsidR="1140DDA6" w:rsidRDefault="1140DDA6" w:rsidP="58A7B557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C3 - przygotowanie do uczenia się przez całe życie, podnoszenie kompetencji zawodowych, osobistych i społecznych w zmieniającej się rzeczywistości, podjęcia pracy związanej z obsługą sprzętu informatycznego, programowaniem i praktycznym posługiwaniem się szerokim spektrum narzędzi informatycznych</w:t>
            </w:r>
          </w:p>
        </w:tc>
      </w:tr>
    </w:tbl>
    <w:p w14:paraId="785EF9D0" w14:textId="57504EFB" w:rsidR="00C902D7" w:rsidRDefault="00C902D7" w:rsidP="134CAD3E">
      <w:pPr>
        <w:spacing w:line="276" w:lineRule="auto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</w:p>
    <w:p w14:paraId="6DBF0296" w14:textId="50267C60" w:rsidR="00C902D7" w:rsidRDefault="79FF3BAF" w:rsidP="134CAD3E">
      <w:pPr>
        <w:spacing w:line="276" w:lineRule="auto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134CAD3E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6478"/>
        <w:gridCol w:w="1678"/>
      </w:tblGrid>
      <w:tr w:rsidR="134CAD3E" w14:paraId="1D6B75FD" w14:textId="77777777" w:rsidTr="134CAD3E">
        <w:trPr>
          <w:trHeight w:val="300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E1ADB57" w14:textId="0FFCE2C3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E2E27EF" w14:textId="4250E289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C9A9BF7" w14:textId="434033EC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134CAD3E" w14:paraId="1E3687D1" w14:textId="77777777" w:rsidTr="134CAD3E">
        <w:trPr>
          <w:trHeight w:val="300"/>
        </w:trPr>
        <w:tc>
          <w:tcPr>
            <w:tcW w:w="9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18D5B9" w14:textId="732292A5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134CAD3E" w14:paraId="7FB97BD6" w14:textId="77777777" w:rsidTr="134CAD3E">
        <w:trPr>
          <w:trHeight w:val="300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2781B67" w14:textId="2916306D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C1BC59" w14:textId="673E04B0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pojęcia z zakresu podstaw informatyki obejmującą przetwarzanie informacji, architekturę i organizację systemów </w:t>
            </w:r>
            <w:r w:rsidR="0044754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komputerowych</w:t>
            </w: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, bezpieczeństwo systemów </w:t>
            </w:r>
            <w:r w:rsidR="0044754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komputerowych</w:t>
            </w: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, budowę sieci i aplikacji sieciowych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385F0A" w14:textId="614A514D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K_W03, K_W07, K_W10, K_W11, K_W14, K_W18</w:t>
            </w:r>
          </w:p>
        </w:tc>
      </w:tr>
      <w:tr w:rsidR="134CAD3E" w14:paraId="72C2B3A5" w14:textId="77777777" w:rsidTr="134CAD3E">
        <w:trPr>
          <w:trHeight w:val="300"/>
        </w:trPr>
        <w:tc>
          <w:tcPr>
            <w:tcW w:w="9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049AD5F" w14:textId="6E3A6764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UMIEJĘTNOŚCI</w:t>
            </w:r>
          </w:p>
        </w:tc>
      </w:tr>
      <w:tr w:rsidR="134CAD3E" w14:paraId="20A86924" w14:textId="77777777" w:rsidTr="134CAD3E">
        <w:trPr>
          <w:trHeight w:val="300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69B54CC" w14:textId="58D4044D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445DF4" w14:textId="4D9DA675" w:rsidR="134CAD3E" w:rsidRDefault="134CAD3E" w:rsidP="134CAD3E">
            <w:pPr>
              <w:spacing w:line="276" w:lineRule="auto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opracować dokumentację dotyczącą realizacji zadania inżynierskiego </w:t>
            </w:r>
            <w:r>
              <w:br/>
            </w: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 przygotować tekst zawierający omówienie wyników realizacji tego zadania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6A3B30" w14:textId="579C9D22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K_U03, K_u04, K_U06, K_U07, K_U08</w:t>
            </w:r>
          </w:p>
        </w:tc>
      </w:tr>
      <w:tr w:rsidR="134CAD3E" w14:paraId="5C9D0419" w14:textId="77777777" w:rsidTr="134CAD3E">
        <w:trPr>
          <w:trHeight w:val="300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4D0C56C" w14:textId="4E52B2D5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4C5697" w14:textId="588C8215" w:rsidR="134CAD3E" w:rsidRDefault="134CAD3E" w:rsidP="134CAD3E">
            <w:pPr>
              <w:spacing w:line="276" w:lineRule="auto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ocenić przydatność rutynowych metod i narzędzi służących do rozwiązywania prostych zadań inżynierskich, typowych dla wybranego zadania oraz wybierać </w:t>
            </w:r>
            <w:r>
              <w:br/>
            </w: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 stosować właściwe metody i narzędzia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10AE76" w14:textId="2A8FD57D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K_U12, K_U16, K_U19, K_U20, K_U21</w:t>
            </w:r>
          </w:p>
        </w:tc>
      </w:tr>
      <w:tr w:rsidR="134CAD3E" w14:paraId="29C885F0" w14:textId="77777777" w:rsidTr="134CAD3E">
        <w:trPr>
          <w:trHeight w:val="300"/>
        </w:trPr>
        <w:tc>
          <w:tcPr>
            <w:tcW w:w="9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FCA2DC7" w14:textId="696FB200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134CAD3E" w14:paraId="5B564E16" w14:textId="77777777" w:rsidTr="134CAD3E">
        <w:trPr>
          <w:trHeight w:val="300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44C4C66" w14:textId="0F5EA719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0A5A4F" w14:textId="67B068EA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uczenia się przez całe życie szczególnie w obszarze szeroko pojętej informatyki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32CCDD" w14:textId="3D756478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K_K01, K_K05</w:t>
            </w:r>
          </w:p>
        </w:tc>
      </w:tr>
    </w:tbl>
    <w:p w14:paraId="0F37AC19" w14:textId="0EB3B4DF" w:rsidR="00C902D7" w:rsidRDefault="79FF3BAF" w:rsidP="134CAD3E">
      <w:pPr>
        <w:spacing w:line="276" w:lineRule="auto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134CAD3E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6. Treści programowe  oraz liczba godzin na poszczególnych formach zajęć </w:t>
      </w:r>
      <w:r w:rsidRPr="134CAD3E">
        <w:rPr>
          <w:rFonts w:ascii="Cambria" w:eastAsia="Cambria" w:hAnsi="Cambria" w:cs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5445"/>
        <w:gridCol w:w="1605"/>
        <w:gridCol w:w="1830"/>
      </w:tblGrid>
      <w:tr w:rsidR="134CAD3E" w14:paraId="434902EB" w14:textId="77777777" w:rsidTr="134CAD3E">
        <w:trPr>
          <w:trHeight w:val="330"/>
        </w:trPr>
        <w:tc>
          <w:tcPr>
            <w:tcW w:w="7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3FBB170" w14:textId="497FB429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367D89D" w14:textId="288333FA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3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BD2D8BA" w14:textId="5CE84ED5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44754C" w14:paraId="0071DF72" w14:textId="77777777" w:rsidTr="134CAD3E">
        <w:trPr>
          <w:trHeight w:val="195"/>
        </w:trPr>
        <w:tc>
          <w:tcPr>
            <w:tcW w:w="750" w:type="dxa"/>
            <w:vMerge/>
            <w:vAlign w:val="center"/>
          </w:tcPr>
          <w:p w14:paraId="5907FB65" w14:textId="77777777" w:rsidR="00B667DB" w:rsidRDefault="00B667DB"/>
        </w:tc>
        <w:tc>
          <w:tcPr>
            <w:tcW w:w="5445" w:type="dxa"/>
            <w:vMerge/>
            <w:vAlign w:val="center"/>
          </w:tcPr>
          <w:p w14:paraId="00FBCF9B" w14:textId="77777777" w:rsidR="00B667DB" w:rsidRDefault="00B667DB"/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AC7A00" w14:textId="105EE829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39F660" w14:textId="05D07143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134CAD3E" w14:paraId="06CE547B" w14:textId="77777777" w:rsidTr="134CAD3E">
        <w:trPr>
          <w:trHeight w:val="22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04190E" w14:textId="33507805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W1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59F232" w14:textId="1D6C1123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Program nauczania, zasady zaliczenia oraz podstawowe informacje o przedmiocie. Podstawowe informacje o systemach z rodziny Windows.</w:t>
            </w:r>
            <w:r w:rsidR="68EA662A"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Czynności po instalacyjne, </w:t>
            </w:r>
            <w:r w:rsidR="64DFBE66"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konfiguracja sieci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1FEA4EB" w14:textId="3286BA29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F5C9D6A" w14:textId="5CB78716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134CAD3E" w14:paraId="2C3C76EE" w14:textId="77777777" w:rsidTr="134CAD3E">
        <w:trPr>
          <w:trHeight w:val="22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53F53B" w14:textId="4011F210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W2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6EA692" w14:textId="4D44A3DD" w:rsidR="6BB83FAC" w:rsidRDefault="6BB83FAC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44754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  <w:t xml:space="preserve">Active Directory – Domain Services (ADDS).  </w:t>
            </w:r>
            <w:r w:rsidR="190D1CDD"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Zarządzanie kontami użytkowników i grupami. Zarządzanie uprawnieniami użytkowników (GPO).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32AF94C" w14:textId="163E0189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76DA28E" w14:textId="3960A258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134CAD3E" w14:paraId="4D95E88A" w14:textId="77777777" w:rsidTr="134CAD3E">
        <w:trPr>
          <w:trHeight w:val="27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F16CC7" w14:textId="38786853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W3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F83312" w14:textId="1E40FA5D" w:rsidR="33703504" w:rsidRDefault="33703504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Server DNS, DHCP- instalacja, konfigurowanie </w:t>
            </w:r>
            <w:r w:rsidR="19473896"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 zarządzanie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3693B03" w14:textId="5F90C3D3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8963CB2" w14:textId="3B92C6E1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134CAD3E" w14:paraId="4F36CA02" w14:textId="77777777" w:rsidTr="134CAD3E">
        <w:trPr>
          <w:trHeight w:val="27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CC3849" w14:textId="3E3244ED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W4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7A001B" w14:textId="1ABA684E" w:rsidR="7EC625D9" w:rsidRDefault="7EC625D9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Server FTP i IIS, tworzenie i zarządzanie certyfikatami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CC3CD0E" w14:textId="39D93E6C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BC753DD" w14:textId="160CC228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134CAD3E" w14:paraId="3E08E1DA" w14:textId="77777777" w:rsidTr="134CAD3E">
        <w:trPr>
          <w:trHeight w:val="34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FAA794" w14:textId="437379A3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W5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8289DA" w14:textId="733F7AF0" w:rsidR="0A0DEC9A" w:rsidRDefault="0A0DEC9A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Instalacja i konfigurowanie VPN, Direct Access  i NAT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B2F5A29" w14:textId="23A5F0BC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C05544C" w14:textId="584847AB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134CAD3E" w14:paraId="6D90607A" w14:textId="77777777" w:rsidTr="134CAD3E">
        <w:trPr>
          <w:trHeight w:val="34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F9EAAE" w14:textId="12DC2C06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W6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380FBF" w14:textId="42055ADA" w:rsidR="69605F32" w:rsidRDefault="69605F32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Uprawnienia sieciowe i systemów plików - N</w:t>
            </w:r>
            <w:r w:rsidR="7C0FF03C"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TFS, ReFS, zarządzanie drukarkami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DA512C2" w14:textId="0DEE32B8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BCF4649" w14:textId="6ED49CD3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134CAD3E" w14:paraId="5B4E3FB7" w14:textId="77777777" w:rsidTr="134CAD3E">
        <w:trPr>
          <w:trHeight w:val="22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60124F" w14:textId="35865D9C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W7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926B41" w14:textId="346625FB" w:rsidR="5B6262D5" w:rsidRDefault="5B6262D5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Server plików, praca zdalna, zarządzanie dys</w:t>
            </w:r>
            <w:r w:rsidR="0B851988"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kami</w:t>
            </w:r>
            <w:r w:rsidR="7E02D3E4"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. WDS- zdalna instalacja.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4D62583" w14:textId="2D8338EE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4EB362E" w14:textId="122178E3" w:rsidR="1CB51637" w:rsidRDefault="1CB51637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134CAD3E" w14:paraId="2A89D017" w14:textId="77777777" w:rsidTr="134CAD3E">
        <w:trPr>
          <w:trHeight w:val="22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2B70A2" w14:textId="47EB2688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W8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B80383" w14:textId="106787DE" w:rsidR="164E7FD3" w:rsidRDefault="164E7FD3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Zaliczenie wykładu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8CCF663" w14:textId="732399DB" w:rsidR="164E7FD3" w:rsidRDefault="164E7FD3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40B38F9" w14:textId="18031DCC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134CAD3E" w14:paraId="6EEE5DBA" w14:textId="77777777" w:rsidTr="134CAD3E">
        <w:trPr>
          <w:trHeight w:val="30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346A60" w14:textId="5B8873A3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53883E" w14:textId="3E1A9346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282E946" w14:textId="388BA326" w:rsidR="016B37E2" w:rsidRDefault="016B37E2" w:rsidP="134CAD3E">
            <w:pPr>
              <w:spacing w:line="276" w:lineRule="auto"/>
              <w:jc w:val="center"/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4D0E2F5" w14:textId="783994CD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</w:t>
            </w:r>
            <w:r w:rsidR="3F840CFD"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0</w:t>
            </w:r>
          </w:p>
        </w:tc>
      </w:tr>
    </w:tbl>
    <w:p w14:paraId="11FB2EED" w14:textId="251C43F6" w:rsidR="00C902D7" w:rsidRDefault="00C902D7" w:rsidP="134CAD3E">
      <w:pPr>
        <w:spacing w:line="276" w:lineRule="auto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5610"/>
        <w:gridCol w:w="1560"/>
        <w:gridCol w:w="1840"/>
      </w:tblGrid>
      <w:tr w:rsidR="134CAD3E" w14:paraId="6496FA1A" w14:textId="77777777" w:rsidTr="134CAD3E">
        <w:trPr>
          <w:trHeight w:val="330"/>
        </w:trPr>
        <w:tc>
          <w:tcPr>
            <w:tcW w:w="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BAA0F31" w14:textId="5039FF36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6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140149C" w14:textId="007CAAB7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Treści laboratoriów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3A79C44" w14:textId="74E14AFA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44754C" w14:paraId="2D87D252" w14:textId="77777777" w:rsidTr="134CAD3E">
        <w:trPr>
          <w:trHeight w:val="195"/>
        </w:trPr>
        <w:tc>
          <w:tcPr>
            <w:tcW w:w="620" w:type="dxa"/>
            <w:vMerge/>
            <w:vAlign w:val="center"/>
          </w:tcPr>
          <w:p w14:paraId="7CA52882" w14:textId="77777777" w:rsidR="00B667DB" w:rsidRDefault="00B667DB"/>
        </w:tc>
        <w:tc>
          <w:tcPr>
            <w:tcW w:w="5610" w:type="dxa"/>
            <w:vMerge/>
            <w:vAlign w:val="center"/>
          </w:tcPr>
          <w:p w14:paraId="433A9ED2" w14:textId="77777777" w:rsidR="00B667DB" w:rsidRDefault="00B667DB"/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2B2B54" w14:textId="16DA40BA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B8167F" w14:textId="6AF69A9C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134CAD3E" w14:paraId="49D254EF" w14:textId="77777777" w:rsidTr="134CAD3E">
        <w:trPr>
          <w:trHeight w:val="22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7ED4CD" w14:textId="2B263157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D6CB31" w14:textId="00D05CB0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Podstawowe narzędzia i polecenia systemu Windows. Praca w powłoce tekstowej.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24436E6" w14:textId="32714238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E8C9AB0" w14:textId="50157347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134CAD3E" w14:paraId="7A47B661" w14:textId="77777777" w:rsidTr="134CAD3E">
        <w:trPr>
          <w:trHeight w:val="270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76C947" w14:textId="4FCB04F2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L2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22DCB6" w14:textId="0E2DAD3E" w:rsidR="4C5608E5" w:rsidRPr="00F266D4" w:rsidRDefault="4C5608E5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</w:pPr>
            <w:r w:rsidRPr="00F266D4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  <w:t>Instalacja VM – Server 2016/2019 - Virtualbox, VMWare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BBFB3A5" w14:textId="07CF4434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074570F" w14:textId="36DCF2D7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134CAD3E" w14:paraId="67AD1433" w14:textId="77777777" w:rsidTr="134CAD3E">
        <w:trPr>
          <w:trHeight w:val="34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F5BDBD" w14:textId="6FAA0683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L3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5E838A" w14:textId="2435C697" w:rsidR="025B23DA" w:rsidRDefault="025B23DA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Instalacja kontrolera domeny ADDS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C81C6B" w14:textId="14E76482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45DF579" w14:textId="4D5F7081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134CAD3E" w14:paraId="7E3C72C9" w14:textId="77777777" w:rsidTr="134CAD3E">
        <w:trPr>
          <w:trHeight w:val="22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A4774C" w14:textId="301F3930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L4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62D814" w14:textId="34232BCD" w:rsidR="523F9D85" w:rsidRDefault="523F9D85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Dodawanie klienta </w:t>
            </w:r>
            <w:r w:rsidRPr="134CAD3E">
              <w:rPr>
                <w:rFonts w:ascii="Cambria" w:eastAsia="Cambria" w:hAnsi="Cambria" w:cs="Cambria"/>
                <w:i/>
                <w:iCs/>
                <w:color w:val="0D0D0D" w:themeColor="text1" w:themeTint="F2"/>
                <w:sz w:val="18"/>
                <w:szCs w:val="18"/>
              </w:rPr>
              <w:t>(Windows 10/11, Linux)</w:t>
            </w: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do serwera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1805912" w14:textId="6D044169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DD1126" w14:textId="258F9FFA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134CAD3E" w14:paraId="00939DDB" w14:textId="77777777" w:rsidTr="134CAD3E">
        <w:trPr>
          <w:trHeight w:val="22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A0BD6E" w14:textId="378142B8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L5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95929D" w14:textId="050092C9" w:rsidR="2451C9AE" w:rsidRDefault="2451C9A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Zarządzanie kontami użytkowników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C2833C" w14:textId="6E9C0C3E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4D94D1E" w14:textId="106F158F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134CAD3E" w14:paraId="1BD6DFC6" w14:textId="77777777" w:rsidTr="134CAD3E">
        <w:trPr>
          <w:trHeight w:val="22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2A4565" w14:textId="32255AA6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L6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25EE51" w14:textId="5A2E537D" w:rsidR="3DDB0AC4" w:rsidRDefault="3DDB0AC4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Automatyzacja dodawania użytkowników - LDiFDE,</w:t>
            </w:r>
            <w:r w:rsidR="7036F54F"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skrypty CFV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7E63793" w14:textId="586651D2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853B0F3" w14:textId="13A0CE6E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134CAD3E" w14:paraId="0629941F" w14:textId="77777777" w:rsidTr="134CAD3E">
        <w:trPr>
          <w:trHeight w:val="22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9465E7" w14:textId="618F9D6C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L7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7ACDBE" w14:textId="195773E8" w:rsidR="6BDA6C94" w:rsidRDefault="6BDA6C94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Tworzenie i zarządzanie grupami użytkowników - dsadd, dsrm, dsmod, </w:t>
            </w:r>
            <w:r w:rsidR="53B6CA73"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ds</w:t>
            </w: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get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9E970D7" w14:textId="4BFA9478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CF0FD8D" w14:textId="06C2997A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134CAD3E" w14:paraId="161EA9F7" w14:textId="77777777" w:rsidTr="134CAD3E">
        <w:trPr>
          <w:trHeight w:val="46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D9665F" w14:textId="52C83101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lastRenderedPageBreak/>
              <w:t>L8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1B01F0" w14:textId="4E56DE07" w:rsidR="2F51D389" w:rsidRDefault="2F51D389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Instalacja i zarządzanie DHCP i DNS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C36FFA9" w14:textId="3EA8FE32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A19748B" w14:textId="3C68A936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134CAD3E" w14:paraId="1F561936" w14:textId="77777777" w:rsidTr="134CAD3E">
        <w:trPr>
          <w:trHeight w:val="46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3B6813" w14:textId="027A3F79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L9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0D7B83" w14:textId="542E5808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Tworzenie stron internetowych i zamieszczenie ich w architekturze klient –serwer przy użyciu IIS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CD1F3E3" w14:textId="022DE1C2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CA3AF3" w14:textId="139FD905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134CAD3E" w14:paraId="0EA9C791" w14:textId="77777777" w:rsidTr="134CAD3E">
        <w:trPr>
          <w:trHeight w:val="46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BD68F6" w14:textId="128D682E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L10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66EB84" w14:textId="4D14687A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Tworzenie profilu lokalnego, mobilnego, grupowego, obowiązkowego w architekturze klient –serwer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67D232D" w14:textId="2A1E1D6C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637F86E" w14:textId="715A7754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134CAD3E" w14:paraId="5AA9F227" w14:textId="77777777" w:rsidTr="134CAD3E">
        <w:trPr>
          <w:trHeight w:val="46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24197E6" w14:textId="45FB2B66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L11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21ADE7" w14:textId="190AB42F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Instalacja i zarządzanie serwerem wydruku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BAB21F7" w14:textId="63ADB180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19530AD" w14:textId="0A72A681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134CAD3E" w14:paraId="14A345E1" w14:textId="77777777" w:rsidTr="134CAD3E">
        <w:trPr>
          <w:trHeight w:val="46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80644A" w14:textId="12E380AE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L12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1FE983" w14:textId="5A4E6BFC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Instalacja i zarządzanie serwerem plików</w:t>
            </w:r>
          </w:p>
          <w:p w14:paraId="4F64F002" w14:textId="357ABCC5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A7293B5" w14:textId="5DEE7D40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04B1F93" w14:textId="2BA6FC1B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134CAD3E" w14:paraId="1E29F837" w14:textId="77777777" w:rsidTr="134CAD3E">
        <w:trPr>
          <w:trHeight w:val="46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4C10D1" w14:textId="69D77FB4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L13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50E5AF" w14:textId="6F26E4A9" w:rsidR="3C1F0051" w:rsidRDefault="3C1F0051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Konfigurowanie i zarządzanie komputerem klienta przy wykorzystaniu dostępu</w:t>
            </w:r>
            <w:r w:rsidR="4D492B53"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zdalnego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9A66CA7" w14:textId="4EF5AF84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25D517D" w14:textId="3CEC2A05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134CAD3E" w14:paraId="1AF1B065" w14:textId="77777777" w:rsidTr="134CAD3E">
        <w:trPr>
          <w:trHeight w:val="46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AADC8C" w14:textId="2736F6CB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L14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2D943E" w14:textId="58EC0A97" w:rsidR="771993E0" w:rsidRDefault="771993E0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Konfigurowanie i zarządzanie komputerem klienta przy wykorzystaniu </w:t>
            </w:r>
            <w:r w:rsidR="09133BB4"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serwera routingu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8BA8025" w14:textId="40B05367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0BF33B0" w14:textId="5C6C2E61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134CAD3E" w14:paraId="294674E6" w14:textId="77777777" w:rsidTr="134CAD3E">
        <w:trPr>
          <w:trHeight w:val="46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BC2220" w14:textId="143A9E3C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L15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279FCA5" w14:textId="6B173A5A" w:rsidR="3AAEDC1F" w:rsidRDefault="3AAEDC1F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Zaliczenie,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EE3FCBC" w14:textId="4719F594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5FCEA44" w14:textId="1B2E7DF1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134CAD3E" w14:paraId="36E6B925" w14:textId="77777777" w:rsidTr="134CAD3E">
        <w:trPr>
          <w:trHeight w:val="300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2ADE00" w14:textId="18F9F5D0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B64C69" w14:textId="7B052C1D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Razem liczba godzin laboratoriów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D5FBFF0" w14:textId="2364A677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30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EC94680" w14:textId="79BE6AED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18</w:t>
            </w:r>
          </w:p>
        </w:tc>
      </w:tr>
    </w:tbl>
    <w:p w14:paraId="2DEC3858" w14:textId="5DC82EC6" w:rsidR="00C902D7" w:rsidRDefault="00C902D7" w:rsidP="134CAD3E">
      <w:pPr>
        <w:spacing w:line="276" w:lineRule="auto"/>
        <w:jc w:val="both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</w:p>
    <w:p w14:paraId="12950181" w14:textId="68E8D33F" w:rsidR="00C902D7" w:rsidRDefault="79FF3BAF" w:rsidP="134CAD3E">
      <w:pPr>
        <w:spacing w:line="276" w:lineRule="auto"/>
        <w:jc w:val="both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134CAD3E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4901"/>
        <w:gridCol w:w="3128"/>
      </w:tblGrid>
      <w:tr w:rsidR="134CAD3E" w14:paraId="23FF3301" w14:textId="77777777" w:rsidTr="134CAD3E">
        <w:trPr>
          <w:trHeight w:val="300"/>
        </w:trPr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9C1E47" w14:textId="18FEB74B" w:rsidR="134CAD3E" w:rsidRDefault="134CAD3E" w:rsidP="134CAD3E">
            <w:pPr>
              <w:spacing w:line="276" w:lineRule="auto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BB4C4F" w14:textId="25507F05" w:rsidR="134CAD3E" w:rsidRDefault="134CAD3E" w:rsidP="134CAD3E">
            <w:pPr>
              <w:spacing w:line="276" w:lineRule="auto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0DF67F" w14:textId="190FA021" w:rsidR="134CAD3E" w:rsidRDefault="134CAD3E" w:rsidP="134CAD3E">
            <w:pPr>
              <w:spacing w:line="276" w:lineRule="auto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Środki dydaktyczne</w:t>
            </w:r>
          </w:p>
        </w:tc>
      </w:tr>
      <w:tr w:rsidR="134CAD3E" w14:paraId="5A01913B" w14:textId="77777777" w:rsidTr="134CAD3E">
        <w:trPr>
          <w:trHeight w:val="300"/>
        </w:trPr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146801" w14:textId="2951223B" w:rsidR="134CAD3E" w:rsidRDefault="134CAD3E" w:rsidP="134CAD3E">
            <w:pPr>
              <w:spacing w:line="276" w:lineRule="auto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BD475B" w14:textId="4D2FBA19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wykład informacyjny, pokaz prezentacji multimedialnej, wykład z wykorzystaniem komputera</w:t>
            </w: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F0331C" w14:textId="466EB620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Projektor</w:t>
            </w:r>
          </w:p>
        </w:tc>
      </w:tr>
      <w:tr w:rsidR="134CAD3E" w14:paraId="350DE2D3" w14:textId="77777777" w:rsidTr="134CAD3E">
        <w:trPr>
          <w:trHeight w:val="300"/>
        </w:trPr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F64E8D" w14:textId="00F818EF" w:rsidR="134CAD3E" w:rsidRDefault="134CAD3E" w:rsidP="134CAD3E">
            <w:pPr>
              <w:spacing w:line="276" w:lineRule="auto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569920" w14:textId="16D4D47C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ćwiczenia doskonalące obsługę oprogramowania komputerów, przygotowanie sprawozdania</w:t>
            </w: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08890B" w14:textId="13ABA6FA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komputer z zainstalowanym systemem operacyjnym Windows oraz Linux</w:t>
            </w:r>
          </w:p>
        </w:tc>
      </w:tr>
    </w:tbl>
    <w:p w14:paraId="4E01E9A4" w14:textId="695D527C" w:rsidR="00C902D7" w:rsidRDefault="00C902D7" w:rsidP="134CAD3E">
      <w:pPr>
        <w:spacing w:line="276" w:lineRule="auto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</w:p>
    <w:p w14:paraId="6127C473" w14:textId="16534E63" w:rsidR="00C902D7" w:rsidRDefault="79FF3BAF" w:rsidP="134CAD3E">
      <w:pPr>
        <w:spacing w:line="276" w:lineRule="auto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134CAD3E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27755487" w14:textId="69EEDD59" w:rsidR="00C902D7" w:rsidRDefault="79FF3BAF" w:rsidP="134CAD3E">
      <w:pPr>
        <w:spacing w:line="276" w:lineRule="auto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134CAD3E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5039"/>
        <w:gridCol w:w="3133"/>
      </w:tblGrid>
      <w:tr w:rsidR="134CAD3E" w14:paraId="0DE34FF9" w14:textId="77777777" w:rsidTr="134CAD3E">
        <w:trPr>
          <w:trHeight w:val="300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0DE0E6" w14:textId="1B3574E4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4DDA56" w14:textId="24D014C7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2C5B48" w14:textId="02311059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podsumowuje osiągnięte efekty uczenia się </w:t>
            </w: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134CAD3E" w14:paraId="1352B9D9" w14:textId="77777777" w:rsidTr="134CAD3E">
        <w:trPr>
          <w:trHeight w:val="300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96D764" w14:textId="6A1B12D9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1F4A64" w14:textId="74492294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94E483" w14:textId="31A37A99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P1 – kolokwium podsumowujące semestr</w:t>
            </w:r>
          </w:p>
        </w:tc>
      </w:tr>
      <w:tr w:rsidR="134CAD3E" w14:paraId="08B29C70" w14:textId="77777777" w:rsidTr="134CAD3E">
        <w:trPr>
          <w:trHeight w:val="300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C64848" w14:textId="342FA5CD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DD684F" w14:textId="095E6231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F3 –sprawozdanie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0E8E81" w14:textId="06FB3330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P3 –ocena podsumowująca powstała na podstawie ocen formujących, uzyskanych w semestrze</w:t>
            </w:r>
          </w:p>
        </w:tc>
      </w:tr>
    </w:tbl>
    <w:p w14:paraId="7560DB4C" w14:textId="6C022CA6" w:rsidR="00C902D7" w:rsidRDefault="79FF3BAF" w:rsidP="134CAD3E">
      <w:pPr>
        <w:spacing w:line="276" w:lineRule="auto"/>
        <w:jc w:val="both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134CAD3E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5"/>
        <w:gridCol w:w="705"/>
        <w:gridCol w:w="600"/>
        <w:gridCol w:w="600"/>
        <w:gridCol w:w="495"/>
      </w:tblGrid>
      <w:tr w:rsidR="134CAD3E" w14:paraId="090B00C5" w14:textId="77777777" w:rsidTr="134CAD3E">
        <w:trPr>
          <w:trHeight w:val="135"/>
        </w:trPr>
        <w:tc>
          <w:tcPr>
            <w:tcW w:w="208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7DF2972" w14:textId="5AC1E73A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3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01F556A" w14:textId="7ED3F057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109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B66DA96" w14:textId="1A116883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Laboratoria</w:t>
            </w:r>
          </w:p>
        </w:tc>
      </w:tr>
      <w:tr w:rsidR="0044754C" w14:paraId="6033D199" w14:textId="77777777" w:rsidTr="134CAD3E">
        <w:trPr>
          <w:trHeight w:val="315"/>
        </w:trPr>
        <w:tc>
          <w:tcPr>
            <w:tcW w:w="2085" w:type="dxa"/>
            <w:vMerge/>
            <w:vAlign w:val="center"/>
          </w:tcPr>
          <w:p w14:paraId="2D5B3664" w14:textId="77777777" w:rsidR="00B667DB" w:rsidRDefault="00B667DB"/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2D77BBB" w14:textId="6FCEE134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F2 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D9E195E" w14:textId="5F7DDC96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119C840" w14:textId="3591EB9C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BD10F13" w14:textId="4D40732D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P3</w:t>
            </w:r>
          </w:p>
        </w:tc>
      </w:tr>
      <w:tr w:rsidR="134CAD3E" w14:paraId="3D30C49B" w14:textId="77777777" w:rsidTr="134CAD3E">
        <w:trPr>
          <w:trHeight w:val="300"/>
        </w:trPr>
        <w:tc>
          <w:tcPr>
            <w:tcW w:w="2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C2532F0" w14:textId="37C2A2A6" w:rsidR="134CAD3E" w:rsidRDefault="134CAD3E" w:rsidP="134CAD3E">
            <w:pPr>
              <w:spacing w:line="276" w:lineRule="auto"/>
              <w:ind w:right="-108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FF4DB5B" w14:textId="1C60C9E6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3A65EBC" w14:textId="4FF375B4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BF12EB5" w14:textId="0D53C316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E75584F" w14:textId="191F6461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-</w:t>
            </w:r>
          </w:p>
        </w:tc>
      </w:tr>
      <w:tr w:rsidR="134CAD3E" w14:paraId="73D8D46A" w14:textId="77777777" w:rsidTr="134CAD3E">
        <w:trPr>
          <w:trHeight w:val="300"/>
        </w:trPr>
        <w:tc>
          <w:tcPr>
            <w:tcW w:w="2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2291296" w14:textId="34FB034B" w:rsidR="134CAD3E" w:rsidRDefault="134CAD3E" w:rsidP="134CAD3E">
            <w:pPr>
              <w:spacing w:line="276" w:lineRule="auto"/>
              <w:ind w:right="-108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F5A14EA" w14:textId="736370DA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FB1454A" w14:textId="2204272D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1EB0DAB" w14:textId="1A38DDE0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F28D2BF" w14:textId="149080CB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134CAD3E" w14:paraId="72C94B71" w14:textId="77777777" w:rsidTr="134CAD3E">
        <w:trPr>
          <w:trHeight w:val="300"/>
        </w:trPr>
        <w:tc>
          <w:tcPr>
            <w:tcW w:w="2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493867B" w14:textId="48578CAC" w:rsidR="134CAD3E" w:rsidRDefault="134CAD3E" w:rsidP="134CAD3E">
            <w:pPr>
              <w:widowControl w:val="0"/>
              <w:spacing w:line="276" w:lineRule="auto"/>
              <w:ind w:right="-108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A19A3E5" w14:textId="23716DD9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C7F5AEF" w14:textId="0E9D5E85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26DC484" w14:textId="4989FEA9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2C6D4FD" w14:textId="6B2A0D8D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134CAD3E" w14:paraId="330F5D4C" w14:textId="77777777" w:rsidTr="134CAD3E">
        <w:trPr>
          <w:trHeight w:val="300"/>
        </w:trPr>
        <w:tc>
          <w:tcPr>
            <w:tcW w:w="2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12239BD" w14:textId="782CC13B" w:rsidR="134CAD3E" w:rsidRDefault="134CAD3E" w:rsidP="134CAD3E">
            <w:pPr>
              <w:spacing w:line="276" w:lineRule="auto"/>
              <w:ind w:right="-108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6D47EEB" w14:textId="0599CC76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C30C261" w14:textId="37464321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3F2A0F1" w14:textId="3AFA909B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9C938E1" w14:textId="2DD2D6E7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</w:tbl>
    <w:p w14:paraId="72F2C4AB" w14:textId="5D92A296" w:rsidR="00C902D7" w:rsidRDefault="79FF3BAF" w:rsidP="134CAD3E">
      <w:pPr>
        <w:pStyle w:val="Nagwek1"/>
        <w:spacing w:before="0" w:after="0" w:line="276" w:lineRule="auto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134CAD3E">
        <w:rPr>
          <w:rFonts w:ascii="Cambria" w:eastAsia="Cambria" w:hAnsi="Cambria" w:cs="Cambria"/>
          <w:color w:val="0D0D0D" w:themeColor="text1" w:themeTint="F2"/>
          <w:sz w:val="20"/>
          <w:szCs w:val="20"/>
        </w:rPr>
        <w:t xml:space="preserve">9. Opis sposobu ustalania oceny końcowej </w:t>
      </w:r>
      <w:r w:rsidRPr="134CAD3E">
        <w:rPr>
          <w:rFonts w:ascii="Cambria" w:eastAsia="Cambria" w:hAnsi="Cambria" w:cs="Cambria"/>
          <w:b w:val="0"/>
          <w:bCs w:val="0"/>
          <w:color w:val="0D0D0D" w:themeColor="text1" w:themeTint="F2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134CAD3E">
        <w:rPr>
          <w:rFonts w:ascii="Cambria" w:eastAsia="Cambria" w:hAnsi="Cambria" w:cs="Cambria"/>
          <w:b w:val="0"/>
          <w:bCs w:val="0"/>
          <w:color w:val="0D0D0D" w:themeColor="text1" w:themeTint="F2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p w14:paraId="13BF5B16" w14:textId="364FF2F0" w:rsidR="00C902D7" w:rsidRDefault="79FF3BAF" w:rsidP="134CAD3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134CAD3E">
        <w:rPr>
          <w:rFonts w:ascii="Cambria" w:eastAsia="Cambria" w:hAnsi="Cambria" w:cs="Cambria"/>
          <w:color w:val="0D0D0D" w:themeColor="text1" w:themeTint="F2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48F8E217" w14:textId="6F8916D9" w:rsidR="00C902D7" w:rsidRDefault="79FF3BAF" w:rsidP="134CAD3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134CAD3E">
        <w:rPr>
          <w:rFonts w:ascii="Cambria" w:eastAsia="Cambria" w:hAnsi="Cambria" w:cs="Cambria"/>
          <w:i/>
          <w:iCs/>
          <w:color w:val="0D0D0D" w:themeColor="text1" w:themeTint="F2"/>
          <w:sz w:val="20"/>
          <w:szCs w:val="20"/>
        </w:rPr>
        <w:t xml:space="preserve">Tab. 1. Progi ocenia procentowego </w:t>
      </w:r>
    </w:p>
    <w:tbl>
      <w:tblPr>
        <w:tblW w:w="96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0"/>
        <w:gridCol w:w="5080"/>
      </w:tblGrid>
      <w:tr w:rsidR="134CAD3E" w14:paraId="28CD2C93" w14:textId="77777777" w:rsidTr="58A7B557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5FDE89" w14:textId="15310610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Wynik procentowy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DF6A5B" w14:textId="30C99E98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Ocena</w:t>
            </w:r>
          </w:p>
        </w:tc>
      </w:tr>
      <w:tr w:rsidR="134CAD3E" w14:paraId="4D5C4F6D" w14:textId="77777777" w:rsidTr="58A7B557">
        <w:trPr>
          <w:trHeight w:val="19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7F1F42" w14:textId="33770415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0-50 %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7D30D2" w14:textId="3AC0AB78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niedostateczny (2.0)</w:t>
            </w:r>
          </w:p>
        </w:tc>
      </w:tr>
      <w:tr w:rsidR="134CAD3E" w14:paraId="6BF00D39" w14:textId="77777777" w:rsidTr="58A7B557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220870" w14:textId="6F264B81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51-60 %.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1609B1" w14:textId="177EA6AA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dostateczny (3.0)</w:t>
            </w:r>
          </w:p>
        </w:tc>
      </w:tr>
      <w:tr w:rsidR="134CAD3E" w14:paraId="310F4E8B" w14:textId="77777777" w:rsidTr="58A7B557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5AE87C" w14:textId="5843F7F5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61-70 %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17AD56" w14:textId="3A41C403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dostateczny plus (3.5)</w:t>
            </w:r>
          </w:p>
        </w:tc>
      </w:tr>
      <w:tr w:rsidR="134CAD3E" w14:paraId="322520C0" w14:textId="77777777" w:rsidTr="58A7B557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B476B6" w14:textId="3C5A698D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71-80 %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5249E5" w14:textId="2EAFA646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dobry (4.0)</w:t>
            </w:r>
          </w:p>
        </w:tc>
      </w:tr>
      <w:tr w:rsidR="134CAD3E" w14:paraId="433CB648" w14:textId="77777777" w:rsidTr="58A7B557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DEE67F" w14:textId="3E7D5675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81-90 %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BD55A9" w14:textId="24CE2BE2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dobry plus (4.5)</w:t>
            </w:r>
          </w:p>
        </w:tc>
      </w:tr>
      <w:tr w:rsidR="134CAD3E" w14:paraId="3A82328C" w14:textId="77777777" w:rsidTr="58A7B557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3CDE5D" w14:textId="4CC46BBF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91-100 %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6C5CCB" w14:textId="6AE484DA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bardzo dobry (5.0)</w:t>
            </w:r>
          </w:p>
        </w:tc>
      </w:tr>
    </w:tbl>
    <w:p w14:paraId="1BE3CED5" w14:textId="6C0620D5" w:rsidR="00C902D7" w:rsidRDefault="00C902D7" w:rsidP="134CAD3E">
      <w:pPr>
        <w:spacing w:line="276" w:lineRule="auto"/>
        <w:jc w:val="both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</w:p>
    <w:p w14:paraId="0453EA30" w14:textId="67E90A6B" w:rsidR="00C902D7" w:rsidRDefault="79FF3BAF" w:rsidP="134CAD3E">
      <w:pPr>
        <w:pStyle w:val="Legenda"/>
        <w:spacing w:line="276" w:lineRule="auto"/>
        <w:rPr>
          <w:rFonts w:ascii="Cambria" w:eastAsia="Cambria" w:hAnsi="Cambria" w:cs="Cambria"/>
          <w:color w:val="0D0D0D" w:themeColor="text1" w:themeTint="F2"/>
        </w:rPr>
      </w:pPr>
      <w:r w:rsidRPr="134CAD3E">
        <w:rPr>
          <w:rFonts w:ascii="Cambria" w:eastAsia="Cambria" w:hAnsi="Cambria" w:cs="Cambria"/>
          <w:color w:val="0D0D0D" w:themeColor="text1" w:themeTint="F2"/>
        </w:rPr>
        <w:t>10. Forma zaliczenia zajęć</w:t>
      </w:r>
    </w:p>
    <w:p w14:paraId="7AD994FE" w14:textId="4C0C7AEB" w:rsidR="00C902D7" w:rsidRDefault="79FF3BAF" w:rsidP="134CAD3E">
      <w:pPr>
        <w:spacing w:line="276" w:lineRule="auto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134CAD3E">
        <w:rPr>
          <w:rFonts w:ascii="Cambria" w:eastAsia="Cambria" w:hAnsi="Cambria" w:cs="Cambria"/>
          <w:color w:val="0D0D0D" w:themeColor="text1" w:themeTint="F2"/>
          <w:sz w:val="20"/>
          <w:szCs w:val="20"/>
        </w:rPr>
        <w:t>Forma zaliczenia/egzaminu: egzamin z oceną</w:t>
      </w:r>
    </w:p>
    <w:p w14:paraId="72744E89" w14:textId="774B155A" w:rsidR="00C902D7" w:rsidRDefault="79FF3BAF" w:rsidP="134CAD3E">
      <w:pPr>
        <w:pStyle w:val="Legenda"/>
        <w:spacing w:line="276" w:lineRule="auto"/>
        <w:rPr>
          <w:rFonts w:ascii="Cambria" w:eastAsia="Cambria" w:hAnsi="Cambria" w:cs="Cambria"/>
          <w:color w:val="0D0D0D" w:themeColor="text1" w:themeTint="F2"/>
        </w:rPr>
      </w:pPr>
      <w:r w:rsidRPr="134CAD3E">
        <w:rPr>
          <w:rFonts w:ascii="Cambria" w:eastAsia="Cambria" w:hAnsi="Cambria" w:cs="Cambria"/>
          <w:color w:val="0D0D0D" w:themeColor="text1" w:themeTint="F2"/>
        </w:rPr>
        <w:t xml:space="preserve">11. Obciążenie pracą studenta </w:t>
      </w:r>
      <w:r w:rsidRPr="134CAD3E">
        <w:rPr>
          <w:rFonts w:ascii="Cambria" w:eastAsia="Cambria" w:hAnsi="Cambria" w:cs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96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46"/>
        <w:gridCol w:w="1752"/>
        <w:gridCol w:w="1932"/>
      </w:tblGrid>
      <w:tr w:rsidR="134CAD3E" w14:paraId="0B2207F6" w14:textId="77777777" w:rsidTr="00580531">
        <w:trPr>
          <w:trHeight w:val="285"/>
        </w:trPr>
        <w:tc>
          <w:tcPr>
            <w:tcW w:w="5946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C97B8BC" w14:textId="7951E819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68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753795D" w14:textId="294C4ECB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0044754C" w14:paraId="005D3C81" w14:textId="77777777" w:rsidTr="00580531">
        <w:trPr>
          <w:trHeight w:val="285"/>
        </w:trPr>
        <w:tc>
          <w:tcPr>
            <w:tcW w:w="5946" w:type="dxa"/>
            <w:vMerge/>
            <w:vAlign w:val="center"/>
          </w:tcPr>
          <w:p w14:paraId="09100F52" w14:textId="77777777" w:rsidR="00B667DB" w:rsidRDefault="00B667DB"/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23F5723" w14:textId="1344F7A3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647489C" w14:textId="77459870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134CAD3E" w14:paraId="35241945" w14:textId="77777777" w:rsidTr="00580531">
        <w:trPr>
          <w:trHeight w:val="435"/>
        </w:trPr>
        <w:tc>
          <w:tcPr>
            <w:tcW w:w="96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3D02F1F6" w14:textId="1D476FDD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134CAD3E" w14:paraId="25379D76" w14:textId="77777777" w:rsidTr="00580531">
        <w:trPr>
          <w:trHeight w:val="285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E86F015" w14:textId="710C8C85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F0F4D58" w14:textId="7AA021D4" w:rsidR="134CAD3E" w:rsidRDefault="00383C89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45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263EF7E" w14:textId="2850E13C" w:rsidR="134CAD3E" w:rsidRDefault="00383C89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28</w:t>
            </w:r>
          </w:p>
        </w:tc>
      </w:tr>
      <w:tr w:rsidR="134CAD3E" w14:paraId="136808FA" w14:textId="77777777" w:rsidTr="00580531">
        <w:trPr>
          <w:trHeight w:val="435"/>
        </w:trPr>
        <w:tc>
          <w:tcPr>
            <w:tcW w:w="9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341323EE" w14:textId="3A30D339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134CAD3E" w14:paraId="2A73D12D" w14:textId="77777777" w:rsidTr="00580531">
        <w:trPr>
          <w:trHeight w:val="390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4A45ADE" w14:textId="1DA64FB8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Konsultacje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2A1DE4B" w14:textId="624E9947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C72EB2A" w14:textId="25923DD5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134CAD3E" w14:paraId="1268BE5A" w14:textId="77777777" w:rsidTr="00580531">
        <w:trPr>
          <w:trHeight w:val="405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B08B061" w14:textId="066619B1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2D8A207" w14:textId="6006C346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DC56661" w14:textId="3892297F" w:rsidR="134CAD3E" w:rsidRDefault="00383C89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12</w:t>
            </w:r>
          </w:p>
        </w:tc>
      </w:tr>
      <w:tr w:rsidR="134CAD3E" w14:paraId="7E743CBE" w14:textId="77777777" w:rsidTr="00580531">
        <w:trPr>
          <w:trHeight w:val="405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AA88FDD" w14:textId="01908F18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Przygotowanie sprawozdań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0965522" w14:textId="19747EC7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E7FA7ED" w14:textId="10415585" w:rsidR="134CAD3E" w:rsidRDefault="00383C89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134CAD3E" w14:paraId="40FF5DBD" w14:textId="77777777" w:rsidTr="00580531">
        <w:trPr>
          <w:trHeight w:val="345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F09A2F5" w14:textId="3D356412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Przygotowanie do zaliczenia/egzaminu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1BD3DFF" w14:textId="6C3EADAF" w:rsidR="134CAD3E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C93DB4B" w14:textId="38F0FC41" w:rsidR="134CAD3E" w:rsidRDefault="00383C89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134CAD3E" w14:paraId="63B1C01F" w14:textId="77777777" w:rsidTr="00580531">
        <w:trPr>
          <w:trHeight w:val="450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2336A33" w14:textId="15206B34" w:rsidR="134CAD3E" w:rsidRDefault="134CAD3E" w:rsidP="134CAD3E">
            <w:pPr>
              <w:spacing w:line="276" w:lineRule="auto"/>
              <w:jc w:val="right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191B36F" w14:textId="70A06E0E" w:rsidR="134CAD3E" w:rsidRDefault="00383C89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75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6CA2656" w14:textId="24FF35AD" w:rsidR="134CAD3E" w:rsidRDefault="00383C89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75</w:t>
            </w:r>
          </w:p>
        </w:tc>
      </w:tr>
      <w:tr w:rsidR="134CAD3E" w14:paraId="7CA4B78F" w14:textId="77777777" w:rsidTr="00580531">
        <w:trPr>
          <w:trHeight w:val="300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310F345" w14:textId="6C2C3BA1" w:rsidR="134CAD3E" w:rsidRDefault="134CAD3E" w:rsidP="134CAD3E">
            <w:pPr>
              <w:spacing w:line="276" w:lineRule="auto"/>
              <w:jc w:val="right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liczba pkt ECTS przypisana do zajęć: </w:t>
            </w:r>
            <w:r>
              <w:br/>
            </w:r>
            <w:r w:rsidRPr="00580531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753A478" w14:textId="19B95235" w:rsidR="134CAD3E" w:rsidRDefault="00383C89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E588728" w14:textId="39CF8BDF" w:rsidR="134CAD3E" w:rsidRDefault="00383C89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</w:tbl>
    <w:p w14:paraId="34FD7B8D" w14:textId="4E62452E" w:rsidR="00C902D7" w:rsidRDefault="79FF3BAF" w:rsidP="134CAD3E">
      <w:pPr>
        <w:pStyle w:val="Legenda"/>
        <w:spacing w:line="276" w:lineRule="auto"/>
        <w:rPr>
          <w:rFonts w:ascii="Cambria" w:eastAsia="Cambria" w:hAnsi="Cambria" w:cs="Cambria"/>
          <w:color w:val="0D0D0D" w:themeColor="text1" w:themeTint="F2"/>
        </w:rPr>
      </w:pPr>
      <w:r w:rsidRPr="134CAD3E">
        <w:rPr>
          <w:rFonts w:ascii="Cambria" w:eastAsia="Cambria" w:hAnsi="Cambria" w:cs="Cambria"/>
          <w:color w:val="0D0D0D" w:themeColor="text1" w:themeTint="F2"/>
        </w:rPr>
        <w:t>12. Literatura zajęć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30"/>
      </w:tblGrid>
      <w:tr w:rsidR="134CAD3E" w14:paraId="65FE1185" w14:textId="77777777" w:rsidTr="58A7B557">
        <w:trPr>
          <w:trHeight w:val="300"/>
        </w:trPr>
        <w:tc>
          <w:tcPr>
            <w:tcW w:w="9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8584218" w14:textId="359CE017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Literatura obowiązkowa:</w:t>
            </w:r>
          </w:p>
          <w:p w14:paraId="723721E4" w14:textId="5696468A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1. </w:t>
            </w:r>
            <w:r w:rsidR="51561993"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Biblia Windows Server 2019. Podręcznik Administratora,</w:t>
            </w: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Krzysztof Wolk, Psychoskok 20</w:t>
            </w:r>
            <w:r w:rsidR="663EDE76"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20</w:t>
            </w:r>
          </w:p>
          <w:p w14:paraId="3D56ECCA" w14:textId="6D499E09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44754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2. </w:t>
            </w:r>
            <w:r w:rsidR="5D304B8F" w:rsidRPr="0044754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Windows Server 2019 dla profesjonalistów. Wydanie II, Jordan Krause, Helion 2020</w:t>
            </w:r>
          </w:p>
        </w:tc>
      </w:tr>
      <w:tr w:rsidR="134CAD3E" w:rsidRPr="00EC1E45" w14:paraId="3EE2EAD9" w14:textId="77777777" w:rsidTr="58A7B557">
        <w:trPr>
          <w:trHeight w:val="300"/>
        </w:trPr>
        <w:tc>
          <w:tcPr>
            <w:tcW w:w="9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902F0B7" w14:textId="43D3373D" w:rsidR="134CAD3E" w:rsidRPr="0044754C" w:rsidRDefault="134CAD3E" w:rsidP="134CAD3E">
            <w:pPr>
              <w:spacing w:line="276" w:lineRule="auto"/>
              <w:ind w:right="-567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</w:pPr>
            <w:r w:rsidRPr="0044754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  <w:lang w:val="en-GB"/>
              </w:rPr>
              <w:t>Literatura zalecana / fakultatywna:</w:t>
            </w:r>
          </w:p>
          <w:p w14:paraId="2E617B80" w14:textId="34D34AFF" w:rsidR="134CAD3E" w:rsidRPr="0044754C" w:rsidRDefault="134CAD3E" w:rsidP="134CAD3E">
            <w:pPr>
              <w:spacing w:line="276" w:lineRule="auto"/>
              <w:ind w:right="-567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</w:pPr>
            <w:r w:rsidRPr="0044754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  <w:t>1.</w:t>
            </w:r>
            <w:r w:rsidR="342CF01C" w:rsidRPr="0044754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  <w:t xml:space="preserve"> Windows Server 2019 Inside Out, Orin Thomas, Promise2020</w:t>
            </w:r>
          </w:p>
          <w:p w14:paraId="2F9ED427" w14:textId="21DFDC6F" w:rsidR="134CAD3E" w:rsidRPr="0044754C" w:rsidRDefault="46D16BD4" w:rsidP="58A7B557">
            <w:pPr>
              <w:spacing w:line="276" w:lineRule="auto"/>
              <w:ind w:right="-567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</w:pPr>
            <w:r w:rsidRPr="0044754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2.</w:t>
            </w:r>
            <w:r w:rsidR="0C35F23E" w:rsidRPr="0044754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Windows Server 2019 Cookbook. Over 100 recipes to effectively configure networks, manage security, and administer workloads - Second Edition, Mark Henderson, Jordan Krause, Packt Publishing 2020</w:t>
            </w:r>
          </w:p>
        </w:tc>
      </w:tr>
    </w:tbl>
    <w:p w14:paraId="0519ED93" w14:textId="4305D827" w:rsidR="00C902D7" w:rsidRDefault="79FF3BAF" w:rsidP="134CAD3E">
      <w:pPr>
        <w:pStyle w:val="Legenda"/>
        <w:spacing w:line="276" w:lineRule="auto"/>
        <w:rPr>
          <w:rFonts w:ascii="Cambria" w:eastAsia="Cambria" w:hAnsi="Cambria" w:cs="Cambria"/>
          <w:color w:val="0D0D0D" w:themeColor="text1" w:themeTint="F2"/>
        </w:rPr>
      </w:pPr>
      <w:r w:rsidRPr="134CAD3E">
        <w:rPr>
          <w:rFonts w:ascii="Cambria" w:eastAsia="Cambria" w:hAnsi="Cambria" w:cs="Cambria"/>
          <w:color w:val="0D0D0D" w:themeColor="text1" w:themeTint="F2"/>
        </w:rPr>
        <w:t>13. Informacje dodatkowe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47"/>
        <w:gridCol w:w="5883"/>
      </w:tblGrid>
      <w:tr w:rsidR="134CAD3E" w14:paraId="515B49F4" w14:textId="77777777" w:rsidTr="58A7B557">
        <w:trPr>
          <w:trHeight w:val="300"/>
        </w:trPr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16F4C04" w14:textId="7D04CAE1" w:rsidR="134CAD3E" w:rsidRDefault="46D16BD4" w:rsidP="58A7B557">
            <w:pPr>
              <w:spacing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imię i nazwisko sporządzającego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752DD80" w14:textId="7B66CE74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mgr inż. Piotr Winiarski</w:t>
            </w:r>
          </w:p>
        </w:tc>
      </w:tr>
      <w:tr w:rsidR="134CAD3E" w14:paraId="1B0E67ED" w14:textId="77777777" w:rsidTr="58A7B557">
        <w:trPr>
          <w:trHeight w:val="300"/>
        </w:trPr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D89FEA3" w14:textId="13926064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C50B1C2" w14:textId="04683B5C" w:rsidR="51C7365F" w:rsidRDefault="00580531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10</w:t>
            </w:r>
            <w:r w:rsidR="134CAD3E"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.0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6</w:t>
            </w:r>
            <w:r w:rsidR="134CAD3E"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.202</w:t>
            </w:r>
            <w:r w:rsidR="5FA3785C"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3</w:t>
            </w:r>
          </w:p>
        </w:tc>
      </w:tr>
      <w:tr w:rsidR="134CAD3E" w14:paraId="17B2E914" w14:textId="77777777" w:rsidTr="58A7B557">
        <w:trPr>
          <w:trHeight w:val="300"/>
        </w:trPr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16B6E62" w14:textId="52574F8F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92A39E5" w14:textId="2116C065" w:rsidR="134CAD3E" w:rsidRDefault="00000000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hyperlink r:id="rId14">
              <w:r w:rsidR="134CAD3E" w:rsidRPr="134CAD3E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pwiniarski@ajp.edu.pl</w:t>
              </w:r>
            </w:hyperlink>
          </w:p>
        </w:tc>
      </w:tr>
      <w:tr w:rsidR="134CAD3E" w14:paraId="55C51246" w14:textId="77777777" w:rsidTr="58A7B557">
        <w:trPr>
          <w:trHeight w:val="300"/>
        </w:trPr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3B0A552" w14:textId="2366D33C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7458E3D" w14:textId="0D6BD90E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02FAA3D7" w14:textId="666C1E6E" w:rsidR="00C902D7" w:rsidRDefault="00C902D7" w:rsidP="134CAD3E">
      <w:pPr>
        <w:spacing w:line="276" w:lineRule="auto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</w:p>
    <w:p w14:paraId="452D0994" w14:textId="6B6B28A0" w:rsidR="00C902D7" w:rsidRDefault="00C902D7" w:rsidP="58A7B557">
      <w:pPr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58A7B557">
        <w:rPr>
          <w:rFonts w:ascii="Cambria" w:hAnsi="Cambria"/>
          <w:b/>
          <w:bCs/>
          <w:sz w:val="20"/>
          <w:szCs w:val="20"/>
        </w:rPr>
        <w:br w:type="page"/>
      </w:r>
    </w:p>
    <w:tbl>
      <w:tblPr>
        <w:tblW w:w="9630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4"/>
        <w:gridCol w:w="2747"/>
        <w:gridCol w:w="278"/>
        <w:gridCol w:w="4691"/>
      </w:tblGrid>
      <w:tr w:rsidR="58A7B557" w14:paraId="1DBEA5C5" w14:textId="77777777" w:rsidTr="00580531">
        <w:trPr>
          <w:trHeight w:val="270"/>
        </w:trPr>
        <w:tc>
          <w:tcPr>
            <w:tcW w:w="1914" w:type="dxa"/>
            <w:vMerge w:val="restart"/>
            <w:tcMar>
              <w:left w:w="108" w:type="dxa"/>
              <w:right w:w="108" w:type="dxa"/>
            </w:tcMar>
          </w:tcPr>
          <w:p w14:paraId="03431DD7" w14:textId="33505317" w:rsidR="58A7B557" w:rsidRDefault="58A7B557" w:rsidP="58A7B557">
            <w:pPr>
              <w:jc w:val="center"/>
            </w:pPr>
          </w:p>
        </w:tc>
        <w:tc>
          <w:tcPr>
            <w:tcW w:w="2747" w:type="dxa"/>
            <w:tcMar>
              <w:left w:w="108" w:type="dxa"/>
              <w:right w:w="108" w:type="dxa"/>
            </w:tcMar>
            <w:vAlign w:val="center"/>
          </w:tcPr>
          <w:p w14:paraId="6CE8465E" w14:textId="2F1147E3" w:rsidR="58A7B557" w:rsidRPr="00580531" w:rsidRDefault="58A7B557">
            <w:pPr>
              <w:rPr>
                <w:sz w:val="22"/>
                <w:szCs w:val="22"/>
              </w:rPr>
            </w:pPr>
            <w:r w:rsidRPr="00580531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Wydział</w:t>
            </w:r>
          </w:p>
        </w:tc>
        <w:tc>
          <w:tcPr>
            <w:tcW w:w="4969" w:type="dxa"/>
            <w:gridSpan w:val="2"/>
            <w:tcMar>
              <w:left w:w="108" w:type="dxa"/>
              <w:right w:w="108" w:type="dxa"/>
            </w:tcMar>
            <w:vAlign w:val="center"/>
          </w:tcPr>
          <w:p w14:paraId="5DB6229D" w14:textId="401FBD05" w:rsidR="58A7B557" w:rsidRDefault="58A7B557">
            <w:r w:rsidRPr="58A7B557">
              <w:rPr>
                <w:rFonts w:ascii="Cambria" w:eastAsia="Cambria" w:hAnsi="Cambria" w:cs="Cambria"/>
              </w:rPr>
              <w:t>Techniczny</w:t>
            </w:r>
          </w:p>
        </w:tc>
      </w:tr>
      <w:tr w:rsidR="0044754C" w14:paraId="19757EE5" w14:textId="77777777" w:rsidTr="00580531">
        <w:trPr>
          <w:trHeight w:val="270"/>
        </w:trPr>
        <w:tc>
          <w:tcPr>
            <w:tcW w:w="1914" w:type="dxa"/>
            <w:vMerge/>
            <w:vAlign w:val="center"/>
          </w:tcPr>
          <w:p w14:paraId="65941864" w14:textId="77777777" w:rsidR="00B667DB" w:rsidRDefault="00B667DB"/>
        </w:tc>
        <w:tc>
          <w:tcPr>
            <w:tcW w:w="2747" w:type="dxa"/>
            <w:tcMar>
              <w:left w:w="108" w:type="dxa"/>
              <w:right w:w="108" w:type="dxa"/>
            </w:tcMar>
            <w:vAlign w:val="center"/>
          </w:tcPr>
          <w:p w14:paraId="09280476" w14:textId="5442B990" w:rsidR="58A7B557" w:rsidRPr="00580531" w:rsidRDefault="58A7B557">
            <w:pPr>
              <w:rPr>
                <w:sz w:val="22"/>
                <w:szCs w:val="22"/>
              </w:rPr>
            </w:pPr>
            <w:r w:rsidRPr="00580531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Kierunek</w:t>
            </w:r>
          </w:p>
        </w:tc>
        <w:tc>
          <w:tcPr>
            <w:tcW w:w="4969" w:type="dxa"/>
            <w:gridSpan w:val="2"/>
            <w:tcMar>
              <w:left w:w="108" w:type="dxa"/>
              <w:right w:w="108" w:type="dxa"/>
            </w:tcMar>
            <w:vAlign w:val="center"/>
          </w:tcPr>
          <w:p w14:paraId="6720A7D3" w14:textId="21A4D0BD" w:rsidR="58A7B557" w:rsidRDefault="58A7B557">
            <w:r w:rsidRPr="58A7B557">
              <w:rPr>
                <w:rFonts w:ascii="Cambria" w:eastAsia="Cambria" w:hAnsi="Cambria" w:cs="Cambria"/>
              </w:rPr>
              <w:t>Informatyka</w:t>
            </w:r>
          </w:p>
        </w:tc>
      </w:tr>
      <w:tr w:rsidR="0044754C" w14:paraId="3354791C" w14:textId="77777777" w:rsidTr="00580531">
        <w:trPr>
          <w:trHeight w:val="135"/>
        </w:trPr>
        <w:tc>
          <w:tcPr>
            <w:tcW w:w="1914" w:type="dxa"/>
            <w:vMerge/>
            <w:vAlign w:val="center"/>
          </w:tcPr>
          <w:p w14:paraId="08EDB91E" w14:textId="77777777" w:rsidR="00B667DB" w:rsidRDefault="00B667DB"/>
        </w:tc>
        <w:tc>
          <w:tcPr>
            <w:tcW w:w="2747" w:type="dxa"/>
            <w:tcMar>
              <w:left w:w="108" w:type="dxa"/>
              <w:right w:w="108" w:type="dxa"/>
            </w:tcMar>
            <w:vAlign w:val="center"/>
          </w:tcPr>
          <w:p w14:paraId="6C0301B3" w14:textId="73E8D423" w:rsidR="58A7B557" w:rsidRPr="00580531" w:rsidRDefault="58A7B557">
            <w:pPr>
              <w:rPr>
                <w:sz w:val="22"/>
                <w:szCs w:val="22"/>
              </w:rPr>
            </w:pPr>
            <w:r w:rsidRPr="00580531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Poziom studiów</w:t>
            </w:r>
          </w:p>
        </w:tc>
        <w:tc>
          <w:tcPr>
            <w:tcW w:w="4969" w:type="dxa"/>
            <w:gridSpan w:val="2"/>
            <w:tcMar>
              <w:left w:w="108" w:type="dxa"/>
              <w:right w:w="108" w:type="dxa"/>
            </w:tcMar>
            <w:vAlign w:val="center"/>
          </w:tcPr>
          <w:p w14:paraId="7BF6686B" w14:textId="4D7FCEC1" w:rsidR="58A7B557" w:rsidRDefault="58A7B557">
            <w:r w:rsidRPr="58A7B557">
              <w:rPr>
                <w:rFonts w:ascii="Cambria" w:eastAsia="Cambria" w:hAnsi="Cambria" w:cs="Cambria"/>
                <w:sz w:val="18"/>
                <w:szCs w:val="18"/>
              </w:rPr>
              <w:t>pierwszego stopnia</w:t>
            </w:r>
          </w:p>
        </w:tc>
      </w:tr>
      <w:tr w:rsidR="0044754C" w14:paraId="69BD011D" w14:textId="77777777" w:rsidTr="00580531">
        <w:trPr>
          <w:trHeight w:val="135"/>
        </w:trPr>
        <w:tc>
          <w:tcPr>
            <w:tcW w:w="1914" w:type="dxa"/>
            <w:vMerge/>
            <w:vAlign w:val="center"/>
          </w:tcPr>
          <w:p w14:paraId="60827A3F" w14:textId="77777777" w:rsidR="00B667DB" w:rsidRDefault="00B667DB"/>
        </w:tc>
        <w:tc>
          <w:tcPr>
            <w:tcW w:w="2747" w:type="dxa"/>
            <w:tcMar>
              <w:left w:w="108" w:type="dxa"/>
              <w:right w:w="108" w:type="dxa"/>
            </w:tcMar>
            <w:vAlign w:val="center"/>
          </w:tcPr>
          <w:p w14:paraId="5E4101D5" w14:textId="00EA764F" w:rsidR="58A7B557" w:rsidRPr="00580531" w:rsidRDefault="58A7B557">
            <w:pPr>
              <w:rPr>
                <w:sz w:val="22"/>
                <w:szCs w:val="22"/>
              </w:rPr>
            </w:pPr>
            <w:r w:rsidRPr="00580531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Forma studiów</w:t>
            </w:r>
          </w:p>
        </w:tc>
        <w:tc>
          <w:tcPr>
            <w:tcW w:w="4969" w:type="dxa"/>
            <w:gridSpan w:val="2"/>
            <w:tcMar>
              <w:left w:w="108" w:type="dxa"/>
              <w:right w:w="108" w:type="dxa"/>
            </w:tcMar>
            <w:vAlign w:val="center"/>
          </w:tcPr>
          <w:p w14:paraId="79CF530D" w14:textId="61640CC3" w:rsidR="58A7B557" w:rsidRDefault="58A7B557">
            <w:r w:rsidRPr="58A7B557">
              <w:rPr>
                <w:rFonts w:ascii="Cambria" w:eastAsia="Cambria" w:hAnsi="Cambria" w:cs="Cambria"/>
                <w:sz w:val="18"/>
                <w:szCs w:val="18"/>
              </w:rPr>
              <w:t>stacjonarna/niestacjonarna</w:t>
            </w:r>
          </w:p>
        </w:tc>
      </w:tr>
      <w:tr w:rsidR="0044754C" w14:paraId="4E8129AC" w14:textId="77777777" w:rsidTr="00580531">
        <w:trPr>
          <w:trHeight w:val="135"/>
        </w:trPr>
        <w:tc>
          <w:tcPr>
            <w:tcW w:w="1914" w:type="dxa"/>
            <w:vMerge/>
            <w:vAlign w:val="center"/>
          </w:tcPr>
          <w:p w14:paraId="7E7049A4" w14:textId="77777777" w:rsidR="00B667DB" w:rsidRDefault="00B667DB"/>
        </w:tc>
        <w:tc>
          <w:tcPr>
            <w:tcW w:w="2747" w:type="dxa"/>
            <w:tcMar>
              <w:left w:w="108" w:type="dxa"/>
              <w:right w:w="108" w:type="dxa"/>
            </w:tcMar>
            <w:vAlign w:val="center"/>
          </w:tcPr>
          <w:p w14:paraId="74DC8F16" w14:textId="268651E0" w:rsidR="58A7B557" w:rsidRPr="00580531" w:rsidRDefault="58A7B557">
            <w:pPr>
              <w:rPr>
                <w:sz w:val="22"/>
                <w:szCs w:val="22"/>
              </w:rPr>
            </w:pPr>
            <w:r w:rsidRPr="00580531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Profil studiów</w:t>
            </w:r>
          </w:p>
        </w:tc>
        <w:tc>
          <w:tcPr>
            <w:tcW w:w="4969" w:type="dxa"/>
            <w:gridSpan w:val="2"/>
            <w:tcMar>
              <w:left w:w="108" w:type="dxa"/>
              <w:right w:w="108" w:type="dxa"/>
            </w:tcMar>
            <w:vAlign w:val="center"/>
          </w:tcPr>
          <w:p w14:paraId="09EB3206" w14:textId="31FCF8F2" w:rsidR="58A7B557" w:rsidRDefault="58A7B557">
            <w:r w:rsidRPr="58A7B557">
              <w:rPr>
                <w:rFonts w:ascii="Cambria" w:eastAsia="Cambria" w:hAnsi="Cambria" w:cs="Cambria"/>
                <w:sz w:val="18"/>
                <w:szCs w:val="18"/>
              </w:rPr>
              <w:t>praktyczny</w:t>
            </w:r>
          </w:p>
        </w:tc>
      </w:tr>
      <w:tr w:rsidR="58A7B557" w14:paraId="50B81939" w14:textId="77777777" w:rsidTr="00580531">
        <w:trPr>
          <w:trHeight w:val="135"/>
        </w:trPr>
        <w:tc>
          <w:tcPr>
            <w:tcW w:w="4939" w:type="dxa"/>
            <w:gridSpan w:val="3"/>
            <w:tcMar>
              <w:left w:w="108" w:type="dxa"/>
              <w:right w:w="108" w:type="dxa"/>
            </w:tcMar>
            <w:vAlign w:val="center"/>
          </w:tcPr>
          <w:p w14:paraId="3C8F088B" w14:textId="69CC19CE" w:rsidR="58A7B557" w:rsidRDefault="58A7B557">
            <w:r w:rsidRPr="0058053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91" w:type="dxa"/>
            <w:tcMar>
              <w:left w:w="108" w:type="dxa"/>
              <w:right w:w="108" w:type="dxa"/>
            </w:tcMar>
            <w:vAlign w:val="center"/>
          </w:tcPr>
          <w:p w14:paraId="0DB66A04" w14:textId="18E1444A" w:rsidR="58A7B557" w:rsidRDefault="58A7B557" w:rsidP="58A7B557">
            <w:pPr>
              <w:rPr>
                <w:rFonts w:ascii="Cambria" w:eastAsia="Cambria" w:hAnsi="Cambria" w:cs="Cambria"/>
              </w:rPr>
            </w:pPr>
            <w:r w:rsidRPr="58A7B557">
              <w:rPr>
                <w:rFonts w:ascii="Cambria" w:eastAsia="Cambria" w:hAnsi="Cambria" w:cs="Cambria"/>
              </w:rPr>
              <w:t>C.</w:t>
            </w:r>
            <w:r w:rsidR="5EEEAFEC" w:rsidRPr="58A7B557">
              <w:rPr>
                <w:rFonts w:ascii="Cambria" w:eastAsia="Cambria" w:hAnsi="Cambria" w:cs="Cambria"/>
              </w:rPr>
              <w:t>8</w:t>
            </w:r>
          </w:p>
        </w:tc>
      </w:tr>
    </w:tbl>
    <w:p w14:paraId="72D81BA3" w14:textId="77777777" w:rsidR="003B3488" w:rsidRDefault="003B3488" w:rsidP="00A01FC4">
      <w:pPr>
        <w:spacing w:line="276" w:lineRule="auto"/>
        <w:jc w:val="center"/>
        <w:rPr>
          <w:rFonts w:ascii="Cambria" w:eastAsia="Cambria" w:hAnsi="Cambria" w:cs="Cambria"/>
          <w:b/>
          <w:bCs/>
          <w:sz w:val="28"/>
          <w:szCs w:val="28"/>
        </w:rPr>
      </w:pPr>
    </w:p>
    <w:p w14:paraId="606ACD90" w14:textId="6AE88A44" w:rsidR="00C902D7" w:rsidRPr="003B3488" w:rsidRDefault="5EEEAFEC" w:rsidP="00A01FC4">
      <w:pPr>
        <w:spacing w:line="276" w:lineRule="auto"/>
        <w:jc w:val="center"/>
        <w:rPr>
          <w:sz w:val="20"/>
          <w:szCs w:val="20"/>
        </w:rPr>
      </w:pPr>
      <w:r w:rsidRPr="003B3488">
        <w:rPr>
          <w:rFonts w:ascii="Cambria" w:eastAsia="Cambria" w:hAnsi="Cambria" w:cs="Cambria"/>
          <w:b/>
          <w:bCs/>
          <w:sz w:val="22"/>
          <w:szCs w:val="22"/>
        </w:rPr>
        <w:t>KARTA ZAJĘĆ</w:t>
      </w:r>
    </w:p>
    <w:p w14:paraId="35D654A2" w14:textId="2568221C" w:rsidR="00C902D7" w:rsidRDefault="5EEEAFEC" w:rsidP="003B3488">
      <w:pPr>
        <w:spacing w:line="276" w:lineRule="auto"/>
      </w:pPr>
      <w:r w:rsidRPr="58A7B557">
        <w:rPr>
          <w:rFonts w:ascii="Cambria" w:eastAsia="Cambria" w:hAnsi="Cambria" w:cs="Cambria"/>
          <w:b/>
          <w:bCs/>
          <w:sz w:val="22"/>
          <w:szCs w:val="22"/>
        </w:rPr>
        <w:t>1. Informacje ogólne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106"/>
        <w:gridCol w:w="5524"/>
      </w:tblGrid>
      <w:tr w:rsidR="58A7B557" w14:paraId="5F8EE662" w14:textId="77777777" w:rsidTr="58A7B557">
        <w:trPr>
          <w:trHeight w:val="33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307786" w14:textId="49BBA614" w:rsidR="58A7B557" w:rsidRDefault="58A7B557"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Nazwa zajęć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6C61B9" w14:textId="2B0E74C6" w:rsidR="58A7B557" w:rsidRDefault="58A7B557"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Serwerowe systemy Linux/Unix</w:t>
            </w:r>
          </w:p>
        </w:tc>
      </w:tr>
      <w:tr w:rsidR="58A7B557" w14:paraId="08CB015B" w14:textId="77777777" w:rsidTr="58A7B557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459693" w14:textId="07470F7D" w:rsidR="58A7B557" w:rsidRDefault="58A7B557"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Punkty ECTS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A2EEE8" w14:textId="2C82CD05" w:rsidR="58A7B557" w:rsidRDefault="58A7B557"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</w:t>
            </w:r>
          </w:p>
        </w:tc>
      </w:tr>
      <w:tr w:rsidR="58A7B557" w14:paraId="53974A72" w14:textId="77777777" w:rsidTr="58A7B557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0A5E5A" w14:textId="16BC7780" w:rsidR="58A7B557" w:rsidRDefault="58A7B557"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Rodzaj zajęć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31B8DA" w14:textId="4CA832B2" w:rsidR="58A7B557" w:rsidRDefault="58A7B557"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obowiązkowe</w:t>
            </w:r>
          </w:p>
        </w:tc>
      </w:tr>
      <w:tr w:rsidR="58A7B557" w14:paraId="246AE448" w14:textId="77777777" w:rsidTr="58A7B557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641D50" w14:textId="6CBA5DE5" w:rsidR="58A7B557" w:rsidRDefault="58A7B557"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Moduł/specjalizacja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091895" w14:textId="25287C0C" w:rsidR="58A7B557" w:rsidRDefault="58A7B557"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Projektowanie i eksploatacja sieci </w:t>
            </w:r>
            <w:r w:rsidR="0044754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komputerowych</w:t>
            </w:r>
          </w:p>
        </w:tc>
      </w:tr>
      <w:tr w:rsidR="58A7B557" w14:paraId="40300563" w14:textId="77777777" w:rsidTr="58A7B557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B09EF6" w14:textId="10187B01" w:rsidR="58A7B557" w:rsidRDefault="58A7B557"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Język, w którym prowadzone są zajęcia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32EE57" w14:textId="3A10FD60" w:rsidR="58A7B557" w:rsidRDefault="58A7B557"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Język polski</w:t>
            </w:r>
          </w:p>
        </w:tc>
      </w:tr>
      <w:tr w:rsidR="58A7B557" w14:paraId="43FBC809" w14:textId="77777777" w:rsidTr="58A7B557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70AEAA" w14:textId="0C28C488" w:rsidR="58A7B557" w:rsidRDefault="58A7B557"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Rok studiów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25177C" w14:textId="4F387D6C" w:rsidR="58A7B557" w:rsidRDefault="00383C89"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</w:t>
            </w:r>
          </w:p>
        </w:tc>
      </w:tr>
      <w:tr w:rsidR="58A7B557" w14:paraId="3A5103B2" w14:textId="77777777" w:rsidTr="58A7B557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EFEEBB" w14:textId="041349A0" w:rsidR="58A7B557" w:rsidRDefault="58A7B557"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Imię i nazwisko koordynatora zajęć oraz osób prowadzących zajęcia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53D84A" w14:textId="78BE0AA7" w:rsidR="58A7B557" w:rsidRDefault="58A7B557"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mgr inż. Grzegorz Remiszewski</w:t>
            </w:r>
          </w:p>
        </w:tc>
      </w:tr>
    </w:tbl>
    <w:p w14:paraId="439DE228" w14:textId="59A4DA35" w:rsidR="00C902D7" w:rsidRDefault="5EEEAFEC" w:rsidP="003B3488">
      <w:pPr>
        <w:spacing w:line="276" w:lineRule="auto"/>
      </w:pPr>
      <w:r w:rsidRPr="58A7B557">
        <w:rPr>
          <w:rFonts w:ascii="Cambria" w:eastAsia="Cambria" w:hAnsi="Cambria" w:cs="Cambria"/>
          <w:b/>
          <w:bCs/>
          <w:sz w:val="22"/>
          <w:szCs w:val="22"/>
        </w:rPr>
        <w:t>2. Formy dydaktyczne prowadzenia zajęć i liczba godzin w semestrze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87"/>
        <w:gridCol w:w="2353"/>
        <w:gridCol w:w="2207"/>
        <w:gridCol w:w="2484"/>
      </w:tblGrid>
      <w:tr w:rsidR="58A7B557" w14:paraId="09D1FFD1" w14:textId="77777777" w:rsidTr="003B3488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05FEC2" w14:textId="20257E99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Forma zajęć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9ADDB5" w14:textId="3C704364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Liczba godzin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1A214D" w14:textId="36CDDDF4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Rok studiów/semestr</w:t>
            </w:r>
          </w:p>
        </w:tc>
        <w:tc>
          <w:tcPr>
            <w:tcW w:w="24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EA5743" w14:textId="02E2FFE8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Punkty ECTS </w:t>
            </w:r>
            <w:r w:rsidRPr="58A7B557">
              <w:rPr>
                <w:rFonts w:ascii="Cambria" w:eastAsia="Cambria" w:hAnsi="Cambria" w:cs="Cambria"/>
                <w:sz w:val="22"/>
                <w:szCs w:val="22"/>
              </w:rPr>
              <w:t>(zgodnie z programem studiów)</w:t>
            </w:r>
          </w:p>
        </w:tc>
      </w:tr>
      <w:tr w:rsidR="58A7B557" w14:paraId="03C9C450" w14:textId="77777777" w:rsidTr="003B3488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B4C976" w14:textId="3A9EF937" w:rsidR="58A7B557" w:rsidRDefault="58A7B557"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08A9EC" w14:textId="7E180A63" w:rsidR="58A7B557" w:rsidRDefault="00383C89" w:rsidP="58A7B557">
            <w:pPr>
              <w:jc w:val="center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7D68EC" w14:textId="2C5308CD" w:rsidR="58A7B557" w:rsidRDefault="00383C89" w:rsidP="58A7B557">
            <w:pPr>
              <w:jc w:val="center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66DF13" w14:textId="4576FE35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</w:t>
            </w:r>
          </w:p>
        </w:tc>
      </w:tr>
      <w:tr w:rsidR="0044754C" w14:paraId="4A8F6750" w14:textId="77777777" w:rsidTr="003B3488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0D9FA6" w14:textId="206E9211" w:rsidR="58A7B557" w:rsidRDefault="58A7B557"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F70E4C" w14:textId="5BBC634C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50215A" w14:textId="4F309094" w:rsidR="58A7B557" w:rsidRDefault="00383C89" w:rsidP="58A7B557">
            <w:pPr>
              <w:jc w:val="center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DEBA" w14:textId="77777777" w:rsidR="00B667DB" w:rsidRDefault="00B667DB"/>
        </w:tc>
      </w:tr>
    </w:tbl>
    <w:p w14:paraId="7968BE10" w14:textId="3335686A" w:rsidR="00C902D7" w:rsidRDefault="5EEEAFEC" w:rsidP="003B3488">
      <w:pPr>
        <w:spacing w:line="276" w:lineRule="auto"/>
      </w:pPr>
      <w:r w:rsidRPr="58A7B557">
        <w:rPr>
          <w:rFonts w:ascii="Cambria" w:eastAsia="Cambria" w:hAnsi="Cambria" w:cs="Cambria"/>
          <w:b/>
          <w:bCs/>
          <w:sz w:val="22"/>
          <w:szCs w:val="22"/>
        </w:rPr>
        <w:t>3. Wymagania wstępne, z uwzględnieniem sekwencyjności zajęć</w:t>
      </w:r>
    </w:p>
    <w:p w14:paraId="1A1A3C61" w14:textId="2AFC5E47" w:rsidR="00C902D7" w:rsidRDefault="5EEEAFEC" w:rsidP="58A7B557">
      <w:pPr>
        <w:spacing w:line="276" w:lineRule="auto"/>
      </w:pPr>
      <w:r w:rsidRPr="58A7B557">
        <w:rPr>
          <w:rFonts w:ascii="Cambria" w:eastAsia="Cambria" w:hAnsi="Cambria" w:cs="Cambria"/>
          <w:sz w:val="20"/>
          <w:szCs w:val="20"/>
        </w:rPr>
        <w:t xml:space="preserve">Student posiada wiedzę, umiejętności i kompetencje społeczne, które nabył podczas realizacji przedmiotu Konfigurowanie usług sieci </w:t>
      </w:r>
      <w:r w:rsidR="0044754C">
        <w:rPr>
          <w:rFonts w:ascii="Cambria" w:eastAsia="Cambria" w:hAnsi="Cambria" w:cs="Cambria"/>
          <w:sz w:val="20"/>
          <w:szCs w:val="20"/>
        </w:rPr>
        <w:t>komputerowych</w:t>
      </w:r>
    </w:p>
    <w:p w14:paraId="411F17F2" w14:textId="383BA762" w:rsidR="00C902D7" w:rsidRDefault="5EEEAFEC" w:rsidP="58A7B557">
      <w:pPr>
        <w:spacing w:line="276" w:lineRule="auto"/>
      </w:pPr>
      <w:r w:rsidRPr="58A7B557">
        <w:rPr>
          <w:rFonts w:ascii="Cambria" w:eastAsia="Cambria" w:hAnsi="Cambria" w:cs="Cambria"/>
          <w:sz w:val="20"/>
          <w:szCs w:val="20"/>
        </w:rPr>
        <w:t xml:space="preserve"> </w:t>
      </w:r>
    </w:p>
    <w:p w14:paraId="1F34B0A1" w14:textId="6F2B63C3" w:rsidR="00C902D7" w:rsidRDefault="5EEEAFEC" w:rsidP="58A7B557">
      <w:pPr>
        <w:spacing w:line="276" w:lineRule="auto"/>
      </w:pPr>
      <w:r w:rsidRPr="58A7B557">
        <w:rPr>
          <w:rFonts w:ascii="Cambria" w:eastAsia="Cambria" w:hAnsi="Cambria" w:cs="Cambria"/>
          <w:b/>
          <w:bCs/>
          <w:sz w:val="22"/>
          <w:szCs w:val="22"/>
        </w:rPr>
        <w:t>4.  Cele kształcenia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5"/>
        <w:gridCol w:w="8965"/>
      </w:tblGrid>
      <w:tr w:rsidR="58A7B557" w14:paraId="2544E468" w14:textId="77777777" w:rsidTr="58A7B557">
        <w:trPr>
          <w:trHeight w:val="300"/>
        </w:trPr>
        <w:tc>
          <w:tcPr>
            <w:tcW w:w="9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0311EE" w14:textId="32D669D8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Wiedza</w:t>
            </w:r>
          </w:p>
        </w:tc>
      </w:tr>
      <w:tr w:rsidR="58A7B557" w14:paraId="153888BB" w14:textId="77777777" w:rsidTr="58A7B557">
        <w:trPr>
          <w:trHeight w:val="18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E0833F" w14:textId="1AD6A674" w:rsidR="58A7B557" w:rsidRDefault="58A7B557"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CW1</w:t>
            </w:r>
          </w:p>
        </w:tc>
        <w:tc>
          <w:tcPr>
            <w:tcW w:w="8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C9E564" w14:textId="20322D45" w:rsidR="58A7B557" w:rsidRDefault="58A7B557" w:rsidP="58A7B557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przekazanie wiedzy w zakresie wiedzy technicznej obejmującej terminologię, pojęcia, teorie, zasady, metody, techniki i narzędzia stosowane przy rozwiązywaniu zadań inżynierskich związanych z szeroko pojętą informatyką, procesami planowania i realizacji systemów informatycznych, eksperymentów, tak w procesie przygotowania z udziałem metod symulacji </w:t>
            </w:r>
            <w:r w:rsidR="0044754C">
              <w:rPr>
                <w:rFonts w:ascii="Cambria" w:eastAsia="Cambria" w:hAnsi="Cambria" w:cs="Cambria"/>
                <w:sz w:val="20"/>
                <w:szCs w:val="20"/>
              </w:rPr>
              <w:t>komputerowych</w:t>
            </w:r>
            <w:r w:rsidRPr="58A7B557">
              <w:rPr>
                <w:rFonts w:ascii="Cambria" w:eastAsia="Cambria" w:hAnsi="Cambria" w:cs="Cambria"/>
                <w:sz w:val="20"/>
                <w:szCs w:val="20"/>
              </w:rPr>
              <w:t>, jak i wrzeczywistym środowisku</w:t>
            </w:r>
          </w:p>
        </w:tc>
      </w:tr>
      <w:tr w:rsidR="58A7B557" w14:paraId="3DE1ED64" w14:textId="77777777" w:rsidTr="58A7B557">
        <w:trPr>
          <w:trHeight w:val="225"/>
        </w:trPr>
        <w:tc>
          <w:tcPr>
            <w:tcW w:w="9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62090C" w14:textId="7A760546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Umiejętności</w:t>
            </w:r>
          </w:p>
        </w:tc>
      </w:tr>
      <w:tr w:rsidR="58A7B557" w14:paraId="7BE00BB7" w14:textId="77777777" w:rsidTr="58A7B557">
        <w:trPr>
          <w:trHeight w:val="30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000ED0" w14:textId="02391A35" w:rsidR="58A7B557" w:rsidRDefault="58A7B557"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CU1</w:t>
            </w:r>
          </w:p>
        </w:tc>
        <w:tc>
          <w:tcPr>
            <w:tcW w:w="8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B39FE9" w14:textId="69F8A834" w:rsidR="58A7B557" w:rsidRDefault="58A7B557" w:rsidP="58A7B557">
            <w:pPr>
              <w:jc w:val="both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wyrobienie umiejętności w zakresie doskonalenia wiedzy, pozyskiwania i integrowanie informacji z literatury, baz danych i innych źródeł, opracowywania dokumentacji, prezentowania ich i podnoszenia kompetencji zawodowych</w:t>
            </w:r>
          </w:p>
        </w:tc>
      </w:tr>
      <w:tr w:rsidR="58A7B557" w14:paraId="11FB8673" w14:textId="77777777" w:rsidTr="58A7B557">
        <w:trPr>
          <w:trHeight w:val="285"/>
        </w:trPr>
        <w:tc>
          <w:tcPr>
            <w:tcW w:w="9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D924D0" w14:textId="1DE353DA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58A7B557" w14:paraId="48D59E77" w14:textId="77777777" w:rsidTr="58A7B557">
        <w:trPr>
          <w:trHeight w:val="30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4A6880" w14:textId="30BE5973" w:rsidR="58A7B557" w:rsidRDefault="58A7B557"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CK1</w:t>
            </w:r>
          </w:p>
        </w:tc>
        <w:tc>
          <w:tcPr>
            <w:tcW w:w="8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2E55FC" w14:textId="6250B0E4" w:rsidR="58A7B557" w:rsidRDefault="58A7B557" w:rsidP="58A7B557">
            <w:pPr>
              <w:jc w:val="both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przygotowanie do uczenia się przez całe życie, podnoszenie kompetencji zawodowych, osobistych i społecznych w zmieniającej się rzeczywistości, podjęcia pracy związanej z obsługą sprzętu informatycznego, programowaniem i praktycznym posługiwaniem się szerokim spektrum narzędzi informatycznych</w:t>
            </w:r>
          </w:p>
        </w:tc>
      </w:tr>
    </w:tbl>
    <w:p w14:paraId="6351FE36" w14:textId="760D463D" w:rsidR="00C902D7" w:rsidRDefault="00C902D7" w:rsidP="00A01FC4">
      <w:pPr>
        <w:spacing w:line="276" w:lineRule="auto"/>
        <w:jc w:val="center"/>
      </w:pPr>
    </w:p>
    <w:p w14:paraId="19D8FD9A" w14:textId="2AD32370" w:rsidR="00C902D7" w:rsidRDefault="5EEEAFEC" w:rsidP="003B3488">
      <w:pPr>
        <w:spacing w:line="276" w:lineRule="auto"/>
      </w:pPr>
      <w:r w:rsidRPr="58A7B557">
        <w:rPr>
          <w:rFonts w:ascii="Cambria" w:eastAsia="Cambria" w:hAnsi="Cambria" w:cs="Cambria"/>
          <w:b/>
          <w:bCs/>
          <w:sz w:val="22"/>
          <w:szCs w:val="22"/>
        </w:rPr>
        <w:t xml:space="preserve">5. Efekty uczenia się dla zajęć wraz z odniesieniem do efektów kierunkowych </w:t>
      </w:r>
    </w:p>
    <w:tbl>
      <w:tblPr>
        <w:tblW w:w="9913" w:type="dxa"/>
        <w:tblLayout w:type="fixed"/>
        <w:tblLook w:val="04A0" w:firstRow="1" w:lastRow="0" w:firstColumn="1" w:lastColumn="0" w:noHBand="0" w:noVBand="1"/>
      </w:tblPr>
      <w:tblGrid>
        <w:gridCol w:w="1484"/>
        <w:gridCol w:w="6728"/>
        <w:gridCol w:w="1701"/>
      </w:tblGrid>
      <w:tr w:rsidR="58A7B557" w14:paraId="2A58A878" w14:textId="77777777" w:rsidTr="003B3488">
        <w:trPr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F3C829" w14:textId="7D38CDC7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Symbol efektu uczenia się</w:t>
            </w:r>
          </w:p>
        </w:tc>
        <w:tc>
          <w:tcPr>
            <w:tcW w:w="6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CF08D5" w14:textId="00A6960D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Opis efektu uczenia się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CBF2A0" w14:textId="7A0E80DD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Odniesienie do efektu kierunkowego</w:t>
            </w:r>
          </w:p>
        </w:tc>
      </w:tr>
      <w:tr w:rsidR="58A7B557" w14:paraId="7AE8E99B" w14:textId="77777777" w:rsidTr="003B3488">
        <w:trPr>
          <w:trHeight w:val="300"/>
        </w:trPr>
        <w:tc>
          <w:tcPr>
            <w:tcW w:w="991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4D97BA" w14:textId="57AA5CDB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WIEDZA</w:t>
            </w:r>
          </w:p>
        </w:tc>
      </w:tr>
      <w:tr w:rsidR="58A7B557" w14:paraId="54EF2627" w14:textId="77777777" w:rsidTr="003B3488">
        <w:trPr>
          <w:trHeight w:val="300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493FF1" w14:textId="30A2AAF4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68FEDC3" w14:textId="419F4D80" w:rsidR="58A7B557" w:rsidRDefault="58A7B557" w:rsidP="58A7B557">
            <w:pPr>
              <w:jc w:val="both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pojęcia z zakresu podstaw informatyki obejmującą przetwarzanie informacji, architekturę i organizację systemów </w:t>
            </w:r>
            <w:r w:rsidR="0044754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komputerowych</w:t>
            </w: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bezpieczeństwo systemów </w:t>
            </w:r>
            <w:r w:rsidR="0044754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komputerowych</w:t>
            </w: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budowę sieci i aplikacji sieciowych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7CC48B" w14:textId="74EA53A2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K_W01</w:t>
            </w:r>
          </w:p>
        </w:tc>
      </w:tr>
      <w:tr w:rsidR="58A7B557" w14:paraId="58F84C28" w14:textId="77777777" w:rsidTr="003B3488">
        <w:trPr>
          <w:trHeight w:val="300"/>
        </w:trPr>
        <w:tc>
          <w:tcPr>
            <w:tcW w:w="14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88080E" w14:textId="78295F50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W_02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C4779A" w14:textId="6C0E446F" w:rsidR="58A7B557" w:rsidRDefault="58A7B557" w:rsidP="58A7B557">
            <w:pPr>
              <w:jc w:val="both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pojęcia z zakresu funkcjonowania systemów serwerowych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065FF0" w14:textId="4A5ECD93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K_W02</w:t>
            </w:r>
          </w:p>
        </w:tc>
      </w:tr>
      <w:tr w:rsidR="58A7B557" w14:paraId="4B42E968" w14:textId="77777777" w:rsidTr="003B3488">
        <w:trPr>
          <w:trHeight w:val="300"/>
        </w:trPr>
        <w:tc>
          <w:tcPr>
            <w:tcW w:w="9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24C765" w14:textId="16DA4306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UMIEJĘTNOŚCI</w:t>
            </w:r>
          </w:p>
        </w:tc>
      </w:tr>
      <w:tr w:rsidR="58A7B557" w14:paraId="547231FE" w14:textId="77777777" w:rsidTr="003B3488">
        <w:trPr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683AB0" w14:textId="6945EBE5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6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BEDD6B" w14:textId="42C27ED9" w:rsidR="58A7B557" w:rsidRDefault="58A7B557" w:rsidP="58A7B557">
            <w:pPr>
              <w:jc w:val="both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F0A580" w14:textId="5A4B81BA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K_U01</w:t>
            </w:r>
          </w:p>
        </w:tc>
      </w:tr>
      <w:tr w:rsidR="58A7B557" w14:paraId="18E46DC5" w14:textId="77777777" w:rsidTr="003B3488">
        <w:trPr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CC5D16" w14:textId="1C453996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6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695157" w14:textId="4B943B61" w:rsidR="58A7B557" w:rsidRDefault="58A7B557" w:rsidP="58A7B557">
            <w:pPr>
              <w:jc w:val="both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wykorzystać poznane metody i modele matematyczne, a także symulacje komputerowe do analiz, projektowania i oceny baz danych, aplikacji internetowych, systemów i sieci </w:t>
            </w:r>
            <w:r w:rsidR="0044754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komputerowych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1A0A60" w14:textId="2E18EFB7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K_U02</w:t>
            </w:r>
          </w:p>
        </w:tc>
      </w:tr>
      <w:tr w:rsidR="58A7B557" w14:paraId="218966B0" w14:textId="77777777" w:rsidTr="003B3488">
        <w:trPr>
          <w:trHeight w:val="300"/>
        </w:trPr>
        <w:tc>
          <w:tcPr>
            <w:tcW w:w="9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9656FE" w14:textId="3D088F5E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58A7B557" w14:paraId="229D1E46" w14:textId="77777777" w:rsidTr="003B3488">
        <w:trPr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356C0D" w14:textId="3F3EA245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6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1D5C54" w14:textId="6C2AECB3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uczenia się przez całe życie szczególnie w obszarze szeroko pojętej informatyki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875829" w14:textId="4730BD8C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K_K01</w:t>
            </w:r>
          </w:p>
        </w:tc>
      </w:tr>
      <w:tr w:rsidR="58A7B557" w14:paraId="7F7A08DC" w14:textId="77777777" w:rsidTr="003B3488">
        <w:trPr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1023C9" w14:textId="145DAE30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K_02</w:t>
            </w:r>
          </w:p>
        </w:tc>
        <w:tc>
          <w:tcPr>
            <w:tcW w:w="6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048D93" w14:textId="70EA7C17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myślenia i działania w sposób przedsiębiorczy w obszarze informatyki m. in. tworząc rozwiązania z uwzględnieniem korzyści biznesowe oraz społeczne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11535B" w14:textId="10EE66F2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K_K03</w:t>
            </w:r>
          </w:p>
        </w:tc>
      </w:tr>
    </w:tbl>
    <w:p w14:paraId="3AB1D73E" w14:textId="245468B1" w:rsidR="00C902D7" w:rsidRDefault="5EEEAFEC" w:rsidP="00A01FC4">
      <w:pPr>
        <w:spacing w:line="276" w:lineRule="auto"/>
        <w:jc w:val="center"/>
      </w:pPr>
      <w:r w:rsidRPr="58A7B557">
        <w:rPr>
          <w:rFonts w:ascii="Cambria" w:eastAsia="Cambria" w:hAnsi="Cambria" w:cs="Cambria"/>
          <w:b/>
          <w:bCs/>
          <w:sz w:val="22"/>
          <w:szCs w:val="22"/>
        </w:rPr>
        <w:t xml:space="preserve">6. Treści programowe  oraz liczba godzin na poszczególnych formach zajęć </w:t>
      </w:r>
      <w:r w:rsidRPr="58A7B557">
        <w:rPr>
          <w:rFonts w:ascii="Cambria" w:eastAsia="Cambria" w:hAnsi="Cambria" w:cs="Cambria"/>
          <w:sz w:val="22"/>
          <w:szCs w:val="22"/>
        </w:rPr>
        <w:t>(zgodnie z programem studiów):</w:t>
      </w:r>
    </w:p>
    <w:tbl>
      <w:tblPr>
        <w:tblW w:w="9630" w:type="dxa"/>
        <w:tblLayout w:type="fixed"/>
        <w:tblLook w:val="01E0" w:firstRow="1" w:lastRow="1" w:firstColumn="1" w:lastColumn="1" w:noHBand="0" w:noVBand="0"/>
      </w:tblPr>
      <w:tblGrid>
        <w:gridCol w:w="639"/>
        <w:gridCol w:w="5865"/>
        <w:gridCol w:w="1560"/>
        <w:gridCol w:w="1566"/>
      </w:tblGrid>
      <w:tr w:rsidR="58A7B557" w14:paraId="57BB8720" w14:textId="77777777" w:rsidTr="003B3488">
        <w:trPr>
          <w:trHeight w:val="345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A8F628" w14:textId="2BA848A1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1C2F48" w14:textId="5BDAD1C5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Treści wykładów 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D29AD4" w14:textId="30710A71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Liczba godzin na studiach</w:t>
            </w:r>
          </w:p>
        </w:tc>
      </w:tr>
      <w:tr w:rsidR="0044754C" w14:paraId="68119044" w14:textId="77777777" w:rsidTr="003B3488">
        <w:trPr>
          <w:trHeight w:val="195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4584" w14:textId="77777777" w:rsidR="00B667DB" w:rsidRDefault="00B667DB"/>
        </w:tc>
        <w:tc>
          <w:tcPr>
            <w:tcW w:w="5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D774" w14:textId="77777777" w:rsidR="00B667DB" w:rsidRDefault="00B667D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2B456A" w14:textId="3875365B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stacjonarnych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786A95" w14:textId="5D610B2C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niestacjonarnych</w:t>
            </w:r>
          </w:p>
        </w:tc>
      </w:tr>
      <w:tr w:rsidR="58A7B557" w14:paraId="4DBB3F3C" w14:textId="77777777" w:rsidTr="003B3488">
        <w:trPr>
          <w:trHeight w:val="22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F6F2DBF" w14:textId="487DD65A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W1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81348E5" w14:textId="609502B3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Wprowadzenie do systemów operacyjnych Linux/Unix: historia, cechy i zalety tych systemów, architektura systemu. Instalacja i praca w konsoli.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CCA14C" w14:textId="61C60039" w:rsidR="58A7B557" w:rsidRDefault="00383C89" w:rsidP="58A7B557">
            <w:pPr>
              <w:jc w:val="center"/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34EC28" w14:textId="4315E788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58A7B557" w14:paraId="0FE93C56" w14:textId="77777777" w:rsidTr="003B3488">
        <w:trPr>
          <w:trHeight w:val="22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53714B3" w14:textId="38610CEA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W2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30160D" w14:textId="7A99F7BF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Podstawowe polecenia, struktura katalogów, nawigacja po systemie plików, zarządzanie plikami i katalogami.</w:t>
            </w:r>
            <w:r w:rsidRPr="58A7B55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58A7B557">
              <w:rPr>
                <w:rFonts w:ascii="Cambria" w:eastAsia="Cambria" w:hAnsi="Cambria" w:cs="Cambria"/>
                <w:sz w:val="20"/>
                <w:szCs w:val="20"/>
              </w:rPr>
              <w:t>Zarządzanie użytkownikami i uprawnieniami.</w:t>
            </w:r>
            <w:r w:rsidR="00383C8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="00383C89" w:rsidRPr="58A7B557">
              <w:rPr>
                <w:rFonts w:ascii="Cambria" w:eastAsia="Cambria" w:hAnsi="Cambria" w:cs="Cambria"/>
                <w:sz w:val="20"/>
                <w:szCs w:val="20"/>
              </w:rPr>
              <w:t>Konfiguracja sieci na serwerze: ustawienia IP, konfiguracja interfejsów sieciowych, zarządzanie połączeniami sieciowymi. Konfiguracja usługi DHCP.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1355EB" w14:textId="193CE86E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FCC6E5" w14:textId="567354E9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14:paraId="7BBD7325" w14:textId="77777777" w:rsidTr="003B3488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762605" w14:textId="640A34B9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W4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4DAFEC" w14:textId="22E2F44F" w:rsidR="58A7B557" w:rsidRDefault="58A7B557" w:rsidP="58A7B557">
            <w:pPr>
              <w:tabs>
                <w:tab w:val="left" w:pos="1830"/>
              </w:tabs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Zarządzanie bezpieczeństwem serwera: konfiguracja zapór sieciowych NAT, filtrowanie pakietów, uwierzytelnianie i autoryzacja. </w:t>
            </w:r>
            <w:r w:rsidR="00383C89" w:rsidRPr="58A7B557">
              <w:rPr>
                <w:rFonts w:ascii="Cambria" w:eastAsia="Cambria" w:hAnsi="Cambria" w:cs="Cambria"/>
                <w:sz w:val="20"/>
                <w:szCs w:val="20"/>
              </w:rPr>
              <w:t>Monitorowanie i diagnostyka serwera: narzędzia do monitorowania wydajności, logi systemowe, śledzenie i rozwiązywanie problemów.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8EA2BA" w14:textId="22B48F91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AAFE66" w14:textId="5E8F530E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14:paraId="775C8630" w14:textId="77777777" w:rsidTr="00383C89">
        <w:trPr>
          <w:trHeight w:val="34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F3EB1C" w14:textId="407DFE66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W6</w:t>
            </w:r>
          </w:p>
        </w:tc>
        <w:tc>
          <w:tcPr>
            <w:tcW w:w="5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4798FE" w14:textId="00ECB235" w:rsidR="58A7B557" w:rsidRDefault="58A7B557" w:rsidP="58A7B557">
            <w:pPr>
              <w:tabs>
                <w:tab w:val="left" w:pos="1830"/>
              </w:tabs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Konfiguracja usług serwera FTP.</w:t>
            </w:r>
            <w:r w:rsidR="00383C89"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Konfiguracja usług serwera NFS i LDAP. Bezpieczeństwo serwerów WWW: konfiguracja serwerów WWW, certyfikaty SSL/TLS, ochrona przed atakami. Serwery pocztowe: konfiguracja serwerów SMTP, POP3, IMAP, zarządzanie skrzynkami pocztowymi.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462157" w14:textId="54ACA2AD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2CAAD1" w14:textId="13F4A595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14:paraId="48C7CD41" w14:textId="77777777" w:rsidTr="00383C89">
        <w:trPr>
          <w:trHeight w:val="34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778806" w14:textId="03B3BBD0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W9</w:t>
            </w:r>
          </w:p>
        </w:tc>
        <w:tc>
          <w:tcPr>
            <w:tcW w:w="5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072716" w14:textId="0DEC7E67" w:rsidR="58A7B557" w:rsidRDefault="58A7B557" w:rsidP="58A7B557">
            <w:pPr>
              <w:tabs>
                <w:tab w:val="left" w:pos="1830"/>
              </w:tabs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Backup i przywracanie danych: strategie tworzenia kopii zapasowych, narzędzia do tworzenia i przywracania backupów.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237379" w14:textId="16E9D6C7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D6F97D" w14:textId="7EA74D7C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14:paraId="56E4BEF7" w14:textId="77777777" w:rsidTr="00383C89">
        <w:trPr>
          <w:trHeight w:val="34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5EFA3B" w14:textId="3983C1C2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W11</w:t>
            </w:r>
          </w:p>
        </w:tc>
        <w:tc>
          <w:tcPr>
            <w:tcW w:w="5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3CBF9F" w14:textId="4326C52D" w:rsidR="58A7B557" w:rsidRDefault="58A7B557" w:rsidP="58A7B557">
            <w:pPr>
              <w:tabs>
                <w:tab w:val="left" w:pos="1830"/>
              </w:tabs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Usługi VPN z wykorzystaniem OpenVPN, IPSec i WireGuard.</w:t>
            </w:r>
            <w:r w:rsidR="00383C89"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Wirtualizacja na serwerze: wprowadzenie do technologii wirtualizacji, konfiguracja i zarządzanie maszynami wirtualnymi.</w:t>
            </w:r>
            <w:r w:rsidR="00383C8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="00383C89" w:rsidRPr="58A7B557">
              <w:rPr>
                <w:rFonts w:ascii="Cambria" w:eastAsia="Cambria" w:hAnsi="Cambria" w:cs="Cambria"/>
                <w:sz w:val="20"/>
                <w:szCs w:val="20"/>
              </w:rPr>
              <w:t>Zarządzanie usługami serwerowymi: automatyczne uruchamianie i zatrzymywanie usług, monitorowanie stanu usług. Skrypty powłoki.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6CE34A" w14:textId="2E0A2892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3345AC" w14:textId="20AE5018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14:paraId="6916848D" w14:textId="77777777" w:rsidTr="00383C89">
        <w:trPr>
          <w:trHeight w:val="34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A5111B" w14:textId="62FB69B1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W13</w:t>
            </w:r>
          </w:p>
        </w:tc>
        <w:tc>
          <w:tcPr>
            <w:tcW w:w="5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B39E18" w14:textId="718F2EEB" w:rsidR="58A7B557" w:rsidRDefault="58A7B557" w:rsidP="58A7B557">
            <w:pPr>
              <w:tabs>
                <w:tab w:val="left" w:pos="1830"/>
              </w:tabs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Konteneryzacja na serwerze: wprowadzenie do technologii konteneryzacji, konfiguracja i zarządzanie kontenerami.</w:t>
            </w:r>
            <w:r w:rsidR="00383C89"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Skalowalność i wydajność serwera: obciążenie serwera, równoważenie obciążenia, replikacja danych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5CC066" w14:textId="30F3A1C3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31C4DF" w14:textId="74C495D0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14:paraId="13F507E4" w14:textId="77777777" w:rsidTr="00383C89">
        <w:trPr>
          <w:trHeight w:val="34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BC055D" w14:textId="45450B0B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W15</w:t>
            </w:r>
          </w:p>
        </w:tc>
        <w:tc>
          <w:tcPr>
            <w:tcW w:w="5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018F24" w14:textId="47F1D971" w:rsidR="58A7B557" w:rsidRDefault="58A7B557" w:rsidP="58A7B557">
            <w:pPr>
              <w:tabs>
                <w:tab w:val="left" w:pos="1830"/>
              </w:tabs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Kolokwium zaliczeniowe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129D82" w14:textId="256BAD53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8A088B" w14:textId="52B63A2F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58A7B557" w14:paraId="797C8126" w14:textId="77777777" w:rsidTr="00383C89">
        <w:trPr>
          <w:trHeight w:val="30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69FE3" w14:textId="49C0586B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1DB83C" w14:textId="1153EAED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88076E" w14:textId="1614A868" w:rsidR="58A7B557" w:rsidRDefault="00383C89" w:rsidP="58A7B557">
            <w:pPr>
              <w:jc w:val="center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eastAsia="Cambria" w:hAnsi="Cambria" w:cs="Cambria"/>
                <w:b/>
                <w:bCs/>
                <w:noProof/>
                <w:sz w:val="20"/>
                <w:szCs w:val="20"/>
              </w:rPr>
              <w:t>15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B25A0D" w14:textId="072CB4BC" w:rsidR="58A7B557" w:rsidRDefault="00383C89" w:rsidP="58A7B557">
            <w:pPr>
              <w:jc w:val="center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eastAsia="Cambria" w:hAnsi="Cambria" w:cs="Cambria"/>
                <w:b/>
                <w:bCs/>
                <w:noProof/>
                <w:sz w:val="20"/>
                <w:szCs w:val="20"/>
              </w:rPr>
              <w:t>10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51A71BD" w14:textId="1E77FA67" w:rsidR="00C902D7" w:rsidRDefault="5EEEAFEC" w:rsidP="00A01FC4">
      <w:pPr>
        <w:spacing w:line="276" w:lineRule="auto"/>
        <w:jc w:val="center"/>
      </w:pPr>
      <w:r w:rsidRPr="58A7B557">
        <w:rPr>
          <w:rFonts w:ascii="Cambria" w:eastAsia="Cambria" w:hAnsi="Cambria" w:cs="Cambria"/>
          <w:b/>
          <w:bCs/>
          <w:sz w:val="12"/>
          <w:szCs w:val="12"/>
        </w:rPr>
        <w:t xml:space="preserve"> </w:t>
      </w:r>
    </w:p>
    <w:p w14:paraId="6261BEC5" w14:textId="3379F7F4" w:rsidR="00C902D7" w:rsidRDefault="5EEEAFEC" w:rsidP="00A01FC4">
      <w:pPr>
        <w:spacing w:line="276" w:lineRule="auto"/>
        <w:jc w:val="center"/>
      </w:pPr>
      <w:r w:rsidRPr="58A7B557">
        <w:rPr>
          <w:rFonts w:ascii="Cambria" w:eastAsia="Cambria" w:hAnsi="Cambria" w:cs="Cambria"/>
          <w:b/>
          <w:bCs/>
          <w:sz w:val="12"/>
          <w:szCs w:val="12"/>
        </w:rPr>
        <w:t xml:space="preserve"> </w:t>
      </w:r>
    </w:p>
    <w:tbl>
      <w:tblPr>
        <w:tblW w:w="9630" w:type="dxa"/>
        <w:tblLayout w:type="fixed"/>
        <w:tblLook w:val="01E0" w:firstRow="1" w:lastRow="1" w:firstColumn="1" w:lastColumn="1" w:noHBand="0" w:noVBand="0"/>
      </w:tblPr>
      <w:tblGrid>
        <w:gridCol w:w="619"/>
        <w:gridCol w:w="5415"/>
        <w:gridCol w:w="1695"/>
        <w:gridCol w:w="1901"/>
      </w:tblGrid>
      <w:tr w:rsidR="58A7B557" w14:paraId="2E78C56B" w14:textId="77777777" w:rsidTr="003B3488">
        <w:trPr>
          <w:trHeight w:val="345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81E4B0" w14:textId="0384AC50" w:rsidR="58A7B557" w:rsidRDefault="58A7B557"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1603EE" w14:textId="4062E8CC" w:rsidR="58A7B557" w:rsidRDefault="58A7B557"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ABDFE1" w14:textId="6DAE71C7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44754C" w14:paraId="7DC27963" w14:textId="77777777" w:rsidTr="003B3488">
        <w:trPr>
          <w:trHeight w:val="195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F20A" w14:textId="77777777" w:rsidR="00B667DB" w:rsidRDefault="00B667DB"/>
        </w:tc>
        <w:tc>
          <w:tcPr>
            <w:tcW w:w="5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2852" w14:textId="77777777" w:rsidR="00B667DB" w:rsidRDefault="00B667DB"/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2438D1C" w14:textId="678A7540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1273C2" w14:textId="5B02C9EF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58A7B557" w14:paraId="7FA837DD" w14:textId="77777777" w:rsidTr="003B3488">
        <w:trPr>
          <w:trHeight w:val="22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4DE2325" w14:textId="38779182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L1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C39395A" w14:textId="3F12605E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Zarządzanie i praca z systemami operacyjnymi UNIX/Linux dystrybucja Ubuntu/Debian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8308C45" w14:textId="72249EDF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DA21A8" w14:textId="5CC9A7B6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383C89" w14:paraId="59A1ED50" w14:textId="77777777" w:rsidTr="003B3488">
        <w:trPr>
          <w:trHeight w:val="22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211C894" w14:textId="30EA5861" w:rsidR="00383C89" w:rsidRPr="58A7B557" w:rsidRDefault="00383C8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L2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F489C46" w14:textId="2D377689" w:rsidR="00383C89" w:rsidRPr="58A7B557" w:rsidRDefault="00383C89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Zarządzanie i praca z systemami operacyjnymi UNIX/Linux dystrybucja Ubuntu/Debian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FA00059" w14:textId="43CB23F6" w:rsidR="00383C89" w:rsidRPr="58A7B557" w:rsidRDefault="00383C89" w:rsidP="58A7B557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3A24C9" w14:textId="7876CA8A" w:rsidR="00383C89" w:rsidRPr="58A7B557" w:rsidRDefault="00383C89" w:rsidP="58A7B557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14:paraId="2D2C59FF" w14:textId="77777777" w:rsidTr="003B3488">
        <w:trPr>
          <w:trHeight w:val="225"/>
        </w:trPr>
        <w:tc>
          <w:tcPr>
            <w:tcW w:w="6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08C710" w14:textId="13C94CB0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L</w:t>
            </w:r>
            <w:r w:rsidR="00383C89"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C229DF" w14:textId="5F4C49D8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Konfigurowanie serwerów, domen, klastrów - podstawowe polecenia, usługi sieciowe - serwer DHCP, open LDAP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902EBB" w14:textId="59B1BC12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B9D7AB" w14:textId="256ECB41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383C89" w14:paraId="466C6409" w14:textId="77777777" w:rsidTr="00383C89">
        <w:trPr>
          <w:trHeight w:val="22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7BCF47" w14:textId="202F3CD6" w:rsidR="00383C89" w:rsidRPr="58A7B557" w:rsidRDefault="00383C8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L4</w:t>
            </w:r>
          </w:p>
        </w:tc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CBB294" w14:textId="6477FC2D" w:rsidR="00383C89" w:rsidRPr="58A7B557" w:rsidRDefault="00383C89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Konfigurowanie serwerów, domen, klastrów - podstawowe polecenia, usługi sieciowe - serwer DHCP, open LDAP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8EC52A" w14:textId="6A123950" w:rsidR="00383C89" w:rsidRPr="58A7B557" w:rsidRDefault="00383C89" w:rsidP="58A7B557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2E9739" w14:textId="0044F72A" w:rsidR="00383C89" w:rsidRPr="58A7B557" w:rsidRDefault="00383C89" w:rsidP="58A7B557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14:paraId="7FFEE6E0" w14:textId="77777777" w:rsidTr="00383C89">
        <w:trPr>
          <w:trHeight w:val="28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BE8A23" w14:textId="0A3D88E5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L</w:t>
            </w:r>
            <w:r w:rsidR="00383C89">
              <w:rPr>
                <w:rFonts w:ascii="Cambria" w:eastAsia="Cambria" w:hAnsi="Cambria" w:cs="Cambria"/>
                <w:sz w:val="20"/>
                <w:szCs w:val="20"/>
              </w:rPr>
              <w:t>5</w:t>
            </w:r>
          </w:p>
        </w:tc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514ADF" w14:textId="6EEED56F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Usługi sieciowe -routig translacja NAT, usługi sieciowe - poczta elektroniczna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7959F8" w14:textId="358F9283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C4FA6E" w14:textId="73187A06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383C89" w14:paraId="16FA8624" w14:textId="77777777" w:rsidTr="00383C89">
        <w:trPr>
          <w:trHeight w:val="28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336FAA" w14:textId="67341AA7" w:rsidR="00383C89" w:rsidRPr="58A7B557" w:rsidRDefault="00383C8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L6</w:t>
            </w:r>
          </w:p>
        </w:tc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4F77D8" w14:textId="76A6306F" w:rsidR="00383C89" w:rsidRPr="58A7B557" w:rsidRDefault="00383C89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Usługi sieciowe -routig translacja NAT, usługi sieciowe - poczta elektroniczna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B55DF3" w14:textId="582DB2A3" w:rsidR="00383C89" w:rsidRPr="58A7B557" w:rsidRDefault="00383C89" w:rsidP="58A7B557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E2343B" w14:textId="70CAB071" w:rsidR="00383C89" w:rsidRPr="58A7B557" w:rsidRDefault="00383C89" w:rsidP="58A7B557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14:paraId="6135BA33" w14:textId="77777777" w:rsidTr="00383C89">
        <w:trPr>
          <w:trHeight w:val="28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E3A9BB" w14:textId="7CC710B0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L</w:t>
            </w:r>
            <w:r w:rsidR="00383C89">
              <w:rPr>
                <w:rFonts w:ascii="Cambria" w:eastAsia="Cambria" w:hAnsi="Cambria" w:cs="Cambria"/>
                <w:sz w:val="20"/>
                <w:szCs w:val="20"/>
              </w:rPr>
              <w:t>7</w:t>
            </w:r>
          </w:p>
        </w:tc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30BBA5" w14:textId="50C50199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Usługi sieciowe –DNS, usługi sieciowe - serwery plików SAMBA ,NFS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9986BE" w14:textId="2CBA1313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2C1475" w14:textId="2604AEAB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383C89" w14:paraId="3064F944" w14:textId="77777777" w:rsidTr="00383C89">
        <w:trPr>
          <w:trHeight w:val="28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2D6FD2" w14:textId="2EC471F3" w:rsidR="00383C89" w:rsidRPr="58A7B557" w:rsidRDefault="00383C8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L8</w:t>
            </w:r>
          </w:p>
        </w:tc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27BB4E" w14:textId="31CD8A18" w:rsidR="00383C89" w:rsidRPr="00383C89" w:rsidRDefault="00383C89">
            <w:pP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Usługi sieciowe –DNS, usługi sieciowe - serwery plików SAMBA ,NFS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498E62" w14:textId="6C2B0BBA" w:rsidR="00383C89" w:rsidRPr="58A7B557" w:rsidRDefault="00383C89" w:rsidP="58A7B557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E8006D" w14:textId="2ADFC302" w:rsidR="00383C89" w:rsidRPr="58A7B557" w:rsidRDefault="00383C89" w:rsidP="58A7B557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14:paraId="0D4F36EA" w14:textId="77777777" w:rsidTr="00383C89">
        <w:trPr>
          <w:trHeight w:val="34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87DA8C" w14:textId="5754A4A0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L</w:t>
            </w:r>
            <w:r w:rsidR="00383C89">
              <w:rPr>
                <w:rFonts w:ascii="Cambria" w:eastAsia="Cambria" w:hAnsi="Cambria" w:cs="Cambria"/>
                <w:sz w:val="20"/>
                <w:szCs w:val="20"/>
              </w:rPr>
              <w:t>9</w:t>
            </w:r>
          </w:p>
        </w:tc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D6CA66" w14:textId="259ECD6C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Kopie bezpieczeństwa, zabezpieczanie przed awariami oraz odtwarzanie danych po awarii.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CC487B" w14:textId="4BDB330B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F9E289" w14:textId="2955AEC0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383C89" w14:paraId="2BBE82A5" w14:textId="77777777" w:rsidTr="00383C89">
        <w:trPr>
          <w:trHeight w:val="34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302A56" w14:textId="13CF88C2" w:rsidR="00383C89" w:rsidRPr="58A7B557" w:rsidRDefault="00383C8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D4FA82" w14:textId="09ABE431" w:rsidR="00383C89" w:rsidRPr="58A7B557" w:rsidRDefault="00383C89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Kopie bezpieczeństwa, zabezpieczanie przed awariami oraz odtwarzanie danych po awarii.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B4231" w14:textId="4A6DC9B8" w:rsidR="00383C89" w:rsidRPr="58A7B557" w:rsidRDefault="00383C89" w:rsidP="58A7B557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471A07" w14:textId="6548F16D" w:rsidR="00383C89" w:rsidRPr="58A7B557" w:rsidRDefault="00383C89" w:rsidP="58A7B557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14:paraId="6FD24132" w14:textId="77777777" w:rsidTr="00383C89">
        <w:trPr>
          <w:trHeight w:val="34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86979B" w14:textId="0B651818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L</w:t>
            </w:r>
            <w:r w:rsidR="00383C89">
              <w:rPr>
                <w:rFonts w:ascii="Cambria" w:eastAsia="Cambria" w:hAnsi="Cambria" w:cs="Cambria"/>
                <w:sz w:val="20"/>
                <w:szCs w:val="20"/>
              </w:rPr>
              <w:t>11</w:t>
            </w:r>
          </w:p>
        </w:tc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5F89EB" w14:textId="5F44947E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Usługi sieciowe – LAMP, firewall, wirtualne sieci prywatne, ochrona antywirusowa, bazy danych, systemy antyspamowe, usługi sieciowe - serwer NTP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5A83F0" w14:textId="5EAF0E34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4C510F" w14:textId="6BB05464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383C89" w14:paraId="12275EAA" w14:textId="77777777" w:rsidTr="00383C89">
        <w:trPr>
          <w:trHeight w:val="34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03FE56" w14:textId="34E1E17F" w:rsidR="00383C89" w:rsidRPr="58A7B557" w:rsidRDefault="00383C8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40E3EA" w14:textId="7EB0217D" w:rsidR="00383C89" w:rsidRPr="58A7B557" w:rsidRDefault="00383C89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Usługi sieciowe – LAMP, firewall, wirtualne sieci prywatne, ochrona antywirusowa, bazy danych, systemy antyspamowe, usługi sieciowe - serwer NTP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744419" w14:textId="70E06817" w:rsidR="00383C89" w:rsidRPr="58A7B557" w:rsidRDefault="00383C89" w:rsidP="58A7B557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6566DA" w14:textId="3A62CA4D" w:rsidR="00383C89" w:rsidRPr="58A7B557" w:rsidRDefault="00383C89" w:rsidP="58A7B557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14:paraId="5920A4C0" w14:textId="77777777" w:rsidTr="00383C89">
        <w:trPr>
          <w:trHeight w:val="24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C9E81D" w14:textId="5F4A486E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L</w:t>
            </w:r>
            <w:r w:rsidR="00383C89">
              <w:rPr>
                <w:rFonts w:ascii="Cambria" w:eastAsia="Cambria" w:hAnsi="Cambria" w:cs="Cambria"/>
                <w:sz w:val="20"/>
                <w:szCs w:val="20"/>
              </w:rPr>
              <w:t>13</w:t>
            </w:r>
          </w:p>
        </w:tc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1C42A7" w14:textId="78936EC9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Zdalne konfigurowanie i praca na stacjach roboczych Podstawy języków skryptowych niezbędnych do wykonywania podstawowych skryptów administracyjnych.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8DF2E2" w14:textId="5CF119FC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F7EBA6" w14:textId="07934963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383C89" w14:paraId="7C5A31E9" w14:textId="77777777" w:rsidTr="00383C89">
        <w:trPr>
          <w:trHeight w:val="24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2B2430" w14:textId="1D9B431D" w:rsidR="00383C89" w:rsidRPr="58A7B557" w:rsidRDefault="00383C89" w:rsidP="00383C8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184BA3" w14:textId="359D0B3F" w:rsidR="00383C89" w:rsidRPr="58A7B557" w:rsidRDefault="00383C89" w:rsidP="00383C89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Zdalne konfigurowanie i praca na stacjach roboczych Podstawy języków skryptowych niezbędnych do wykonywania podstawowych skryptów administracyjnych.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1A6BFB" w14:textId="6C0628CC" w:rsidR="00383C89" w:rsidRPr="58A7B557" w:rsidRDefault="00383C89" w:rsidP="00383C89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AD45C3" w14:textId="7AF7AE6E" w:rsidR="00383C89" w:rsidRPr="58A7B557" w:rsidRDefault="00383C89" w:rsidP="00383C89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383C89" w14:paraId="4EB02CAF" w14:textId="77777777" w:rsidTr="00383C89">
        <w:trPr>
          <w:trHeight w:val="24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B539D5" w14:textId="75A22098" w:rsidR="00383C89" w:rsidRDefault="00383C89" w:rsidP="00383C89">
            <w:r w:rsidRPr="58A7B557">
              <w:rPr>
                <w:rFonts w:ascii="Cambria" w:eastAsia="Cambria" w:hAnsi="Cambria" w:cs="Cambria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070BFE" w14:textId="15E479AC" w:rsidR="00383C89" w:rsidRDefault="00383C89" w:rsidP="00383C89">
            <w:r w:rsidRPr="58A7B557">
              <w:rPr>
                <w:rFonts w:ascii="Cambria" w:eastAsia="Cambria" w:hAnsi="Cambria" w:cs="Cambria"/>
                <w:sz w:val="20"/>
                <w:szCs w:val="20"/>
              </w:rPr>
              <w:t>Kolokwium zaliczeniowe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698106" w14:textId="247AD1E2" w:rsidR="00383C89" w:rsidRDefault="00383C89" w:rsidP="00383C89">
            <w:pPr>
              <w:jc w:val="center"/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C83D91" w14:textId="0FC85F74" w:rsidR="00383C89" w:rsidRDefault="00383C89" w:rsidP="00383C89">
            <w:pPr>
              <w:jc w:val="center"/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383C89" w14:paraId="7CB56C63" w14:textId="77777777" w:rsidTr="00383C89">
        <w:trPr>
          <w:trHeight w:val="30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1EA48" w14:textId="77A0FB66" w:rsidR="00383C89" w:rsidRDefault="00383C89" w:rsidP="00383C89"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616074" w14:textId="2F89E1CD" w:rsidR="00383C89" w:rsidRDefault="00383C89" w:rsidP="00383C89"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8C6527" w14:textId="17321C5D" w:rsidR="00383C89" w:rsidRDefault="00383C89" w:rsidP="00383C89">
            <w:pPr>
              <w:jc w:val="center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eastAsia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6EB0DD" w14:textId="64BB90C1" w:rsidR="00383C89" w:rsidRDefault="00383C89" w:rsidP="00383C89">
            <w:pPr>
              <w:jc w:val="center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eastAsia="Cambria" w:hAnsi="Cambria" w:cs="Cambria"/>
                <w:b/>
                <w:bCs/>
                <w:noProof/>
                <w:sz w:val="20"/>
                <w:szCs w:val="20"/>
              </w:rPr>
              <w:t>18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315D948" w14:textId="70E45C0B" w:rsidR="00C902D7" w:rsidRDefault="5EEEAFEC" w:rsidP="00A01FC4">
      <w:pPr>
        <w:spacing w:line="276" w:lineRule="auto"/>
        <w:jc w:val="center"/>
      </w:pPr>
      <w:r w:rsidRPr="58A7B557">
        <w:rPr>
          <w:rFonts w:ascii="Cambria" w:eastAsia="Cambria" w:hAnsi="Cambria" w:cs="Cambria"/>
          <w:b/>
          <w:bCs/>
          <w:sz w:val="12"/>
          <w:szCs w:val="12"/>
        </w:rPr>
        <w:t xml:space="preserve"> </w:t>
      </w:r>
    </w:p>
    <w:p w14:paraId="15F4F8FF" w14:textId="549D9EEC" w:rsidR="00C902D7" w:rsidRDefault="5EEEAFEC" w:rsidP="58A7B557">
      <w:pPr>
        <w:spacing w:line="276" w:lineRule="auto"/>
        <w:jc w:val="both"/>
      </w:pPr>
      <w:r w:rsidRPr="58A7B557">
        <w:rPr>
          <w:rFonts w:ascii="Cambria" w:eastAsia="Cambria" w:hAnsi="Cambria" w:cs="Cambria"/>
          <w:b/>
          <w:bCs/>
          <w:sz w:val="22"/>
          <w:szCs w:val="22"/>
        </w:rPr>
        <w:t>7. Metody oraz środki dydaktyczne wykorzystywane w ramach poszczególnych form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95"/>
        <w:gridCol w:w="4758"/>
        <w:gridCol w:w="3277"/>
      </w:tblGrid>
      <w:tr w:rsidR="58A7B557" w14:paraId="34CD0935" w14:textId="77777777" w:rsidTr="58A7B557">
        <w:trPr>
          <w:trHeight w:val="300"/>
        </w:trPr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E29E4A" w14:textId="014AE67B" w:rsidR="58A7B557" w:rsidRDefault="58A7B557" w:rsidP="58A7B557">
            <w:pPr>
              <w:jc w:val="both"/>
            </w:pPr>
            <w:r w:rsidRPr="58A7B557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Forma zajęć</w:t>
            </w:r>
          </w:p>
        </w:tc>
        <w:tc>
          <w:tcPr>
            <w:tcW w:w="4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4626D8" w14:textId="63E35584" w:rsidR="58A7B557" w:rsidRDefault="58A7B557" w:rsidP="58A7B557">
            <w:pPr>
              <w:jc w:val="both"/>
            </w:pPr>
            <w:r w:rsidRPr="58A7B557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Metody dydaktyczne (wybór z listy)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034F6B" w14:textId="3DEE94F6" w:rsidR="58A7B557" w:rsidRDefault="58A7B557" w:rsidP="58A7B557">
            <w:pPr>
              <w:jc w:val="both"/>
            </w:pPr>
            <w:r w:rsidRPr="58A7B557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Środki dydaktyczne</w:t>
            </w:r>
          </w:p>
        </w:tc>
      </w:tr>
      <w:tr w:rsidR="58A7B557" w14:paraId="7D07D86D" w14:textId="77777777" w:rsidTr="58A7B557">
        <w:trPr>
          <w:trHeight w:val="300"/>
        </w:trPr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6FFDDB" w14:textId="78528D40" w:rsidR="58A7B557" w:rsidRDefault="58A7B557" w:rsidP="58A7B557">
            <w:pPr>
              <w:jc w:val="both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4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F2C408" w14:textId="1E403709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wykład informacyjny, pokaz prezentacji multimedialnej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ECAF40" w14:textId="1CD2FBC6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projektor </w:t>
            </w:r>
          </w:p>
        </w:tc>
      </w:tr>
      <w:tr w:rsidR="58A7B557" w14:paraId="2674466B" w14:textId="77777777" w:rsidTr="58A7B557">
        <w:trPr>
          <w:trHeight w:val="300"/>
        </w:trPr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1284B3" w14:textId="6946E07D" w:rsidR="58A7B557" w:rsidRDefault="58A7B557" w:rsidP="58A7B557">
            <w:pPr>
              <w:jc w:val="both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Ćwiczenia</w:t>
            </w:r>
          </w:p>
        </w:tc>
        <w:tc>
          <w:tcPr>
            <w:tcW w:w="4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2DA3FA" w14:textId="4C8E9DEC" w:rsidR="58A7B557" w:rsidRDefault="58A7B557" w:rsidP="58A7B557">
            <w:pPr>
              <w:jc w:val="both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980ACB" w14:textId="39239DA2" w:rsidR="58A7B557" w:rsidRDefault="58A7B557" w:rsidP="58A7B557">
            <w:pPr>
              <w:jc w:val="both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58A7B557" w14:paraId="749FD923" w14:textId="77777777" w:rsidTr="58A7B557">
        <w:trPr>
          <w:trHeight w:val="300"/>
        </w:trPr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63774E" w14:textId="698F7849" w:rsidR="58A7B557" w:rsidRDefault="58A7B557" w:rsidP="58A7B557">
            <w:pPr>
              <w:jc w:val="both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4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CC4E5D" w14:textId="35984A4B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ćwiczenia doskonalące obsługę programów do projektowania sieci i analizowania sieciowych protokołów komunikacyjnych.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C87742" w14:textId="0AD1E651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Jednostka komputerowa wyposażona w oprogramowanie  oraz z dostępem do sieci Internetu, i system wirtualizacji</w:t>
            </w:r>
          </w:p>
        </w:tc>
      </w:tr>
    </w:tbl>
    <w:p w14:paraId="4DC93BDC" w14:textId="7184D3BF" w:rsidR="00C902D7" w:rsidRDefault="5EEEAFEC" w:rsidP="00A01FC4">
      <w:pPr>
        <w:spacing w:line="276" w:lineRule="auto"/>
        <w:jc w:val="center"/>
      </w:pPr>
      <w:r w:rsidRPr="58A7B557">
        <w:rPr>
          <w:rFonts w:ascii="Cambria" w:eastAsia="Cambria" w:hAnsi="Cambria" w:cs="Cambria"/>
          <w:b/>
          <w:bCs/>
          <w:sz w:val="22"/>
          <w:szCs w:val="22"/>
        </w:rPr>
        <w:t xml:space="preserve"> </w:t>
      </w:r>
    </w:p>
    <w:p w14:paraId="31AF2179" w14:textId="002BFA61" w:rsidR="00C902D7" w:rsidRDefault="5EEEAFEC" w:rsidP="00A01FC4">
      <w:pPr>
        <w:spacing w:line="276" w:lineRule="auto"/>
        <w:jc w:val="center"/>
      </w:pPr>
      <w:r w:rsidRPr="58A7B557">
        <w:rPr>
          <w:rFonts w:ascii="Cambria" w:eastAsia="Cambria" w:hAnsi="Cambria" w:cs="Cambria"/>
          <w:b/>
          <w:bCs/>
          <w:sz w:val="22"/>
          <w:szCs w:val="22"/>
        </w:rPr>
        <w:t>8. Sposoby (metody) weryfikacji i oceny efektów uczenia się osiągniętych przez studenta</w:t>
      </w:r>
    </w:p>
    <w:p w14:paraId="0BB56C63" w14:textId="705C6B7D" w:rsidR="00C902D7" w:rsidRDefault="5EEEAFEC" w:rsidP="003B3488">
      <w:pPr>
        <w:spacing w:line="276" w:lineRule="auto"/>
        <w:jc w:val="both"/>
      </w:pPr>
      <w:r w:rsidRPr="58A7B557">
        <w:rPr>
          <w:rFonts w:ascii="Cambria" w:eastAsia="Cambria" w:hAnsi="Cambria" w:cs="Cambria"/>
          <w:b/>
          <w:bCs/>
          <w:sz w:val="22"/>
          <w:szCs w:val="22"/>
        </w:rPr>
        <w:lastRenderedPageBreak/>
        <w:t>8.1. Sposoby (metody) oceniania osiągnięcia efektów uczenia się na poszczególnych formach</w:t>
      </w:r>
      <w:r w:rsidR="003B3488">
        <w:rPr>
          <w:rFonts w:ascii="Cambria" w:eastAsia="Cambria" w:hAnsi="Cambria" w:cs="Cambria"/>
          <w:b/>
          <w:bCs/>
          <w:sz w:val="22"/>
          <w:szCs w:val="22"/>
        </w:rPr>
        <w:t xml:space="preserve"> </w:t>
      </w:r>
      <w:r w:rsidRPr="58A7B557">
        <w:rPr>
          <w:rFonts w:ascii="Cambria" w:eastAsia="Cambria" w:hAnsi="Cambria" w:cs="Cambria"/>
          <w:b/>
          <w:bCs/>
          <w:sz w:val="22"/>
          <w:szCs w:val="22"/>
        </w:rPr>
        <w:t>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17"/>
        <w:gridCol w:w="3799"/>
        <w:gridCol w:w="4413"/>
      </w:tblGrid>
      <w:tr w:rsidR="58A7B557" w14:paraId="5FB7A43E" w14:textId="77777777" w:rsidTr="58A7B557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4DA2E2" w14:textId="5C44A419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Forma zajęć</w:t>
            </w:r>
          </w:p>
        </w:tc>
        <w:tc>
          <w:tcPr>
            <w:tcW w:w="3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06ACD0" w14:textId="28459FA0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formująca (F) </w:t>
            </w:r>
          </w:p>
          <w:p w14:paraId="7747F02E" w14:textId="0FBAE0E1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– </w:t>
            </w:r>
            <w:r w:rsidRPr="58A7B557"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  <w:t xml:space="preserve">wskazuje studentowi na potrzebę uzupełniania wiedzy lub stosowania określonych metod i narzędzi, stymulujące do doskonalenia efektów pracy </w:t>
            </w:r>
            <w:r w:rsidRPr="58A7B557">
              <w:rPr>
                <w:rFonts w:ascii="Cambria" w:eastAsia="Cambria" w:hAnsi="Cambria" w:cs="Cambria"/>
                <w:b/>
                <w:bCs/>
                <w:color w:val="000000" w:themeColor="text1"/>
                <w:sz w:val="16"/>
                <w:szCs w:val="16"/>
              </w:rPr>
              <w:t>(wybór z listy)</w:t>
            </w:r>
          </w:p>
        </w:tc>
        <w:tc>
          <w:tcPr>
            <w:tcW w:w="4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5E73B9" w14:textId="2B1CB473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podsumowująca (P) – </w:t>
            </w:r>
            <w:r w:rsidRPr="58A7B557">
              <w:rPr>
                <w:rFonts w:ascii="Cambria" w:eastAsia="Cambria" w:hAnsi="Cambria" w:cs="Cambria"/>
                <w:sz w:val="16"/>
                <w:szCs w:val="16"/>
              </w:rPr>
              <w:t xml:space="preserve">podsumowuje osiągnięte efekty uczenia się </w:t>
            </w:r>
            <w:r w:rsidRPr="58A7B557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(wybór z listy)</w:t>
            </w:r>
          </w:p>
        </w:tc>
      </w:tr>
      <w:tr w:rsidR="58A7B557" w14:paraId="3DA83F44" w14:textId="77777777" w:rsidTr="58A7B557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432B67" w14:textId="76002FF7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3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9AAB14" w14:textId="76626CF0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4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A357DE" w14:textId="2BC219B4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P1 – kolokwium podsumowujące semestr</w:t>
            </w:r>
          </w:p>
        </w:tc>
      </w:tr>
      <w:tr w:rsidR="58A7B557" w14:paraId="11B4CCC5" w14:textId="77777777" w:rsidTr="58A7B557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7B7FCF" w14:textId="2CAA1CD2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3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7FDD56" w14:textId="59E6FA56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F2 - Obserwacja podczas zajęć, aktywność</w:t>
            </w:r>
          </w:p>
          <w:p w14:paraId="28627712" w14:textId="0B0BD96C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F3 - sprawozdania</w:t>
            </w:r>
          </w:p>
        </w:tc>
        <w:tc>
          <w:tcPr>
            <w:tcW w:w="4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1B4BE0" w14:textId="2698644D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P3 – na podstawie ocen formujących</w:t>
            </w:r>
          </w:p>
        </w:tc>
      </w:tr>
      <w:tr w:rsidR="58A7B557" w14:paraId="08B5EDFE" w14:textId="77777777" w:rsidTr="58A7B557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678D8E" w14:textId="41B5E2DC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3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4B11D6" w14:textId="78FB9854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F3 – dokumentacja projektu </w:t>
            </w:r>
          </w:p>
          <w:p w14:paraId="427EE579" w14:textId="50D2D80C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F4 – wystąpienie – analiza projektu</w:t>
            </w:r>
          </w:p>
        </w:tc>
        <w:tc>
          <w:tcPr>
            <w:tcW w:w="4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E27EFC" w14:textId="65DAE17B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P4 – praca pisemna - projekt</w:t>
            </w:r>
          </w:p>
        </w:tc>
      </w:tr>
    </w:tbl>
    <w:p w14:paraId="77CD8B11" w14:textId="7D1F313D" w:rsidR="00C902D7" w:rsidRDefault="5EEEAFEC" w:rsidP="58A7B557">
      <w:pPr>
        <w:spacing w:line="276" w:lineRule="auto"/>
        <w:jc w:val="both"/>
      </w:pPr>
      <w:r w:rsidRPr="58A7B557">
        <w:rPr>
          <w:rFonts w:ascii="Cambria" w:eastAsia="Cambria" w:hAnsi="Cambria" w:cs="Cambria"/>
          <w:b/>
          <w:bCs/>
          <w:sz w:val="22"/>
          <w:szCs w:val="22"/>
        </w:rPr>
        <w:t>8.2. Sposoby (metody) weryfikacji osiągnięcia przedmiotowych efektów uczenia się (wstawić „x”)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085"/>
        <w:gridCol w:w="720"/>
        <w:gridCol w:w="600"/>
        <w:gridCol w:w="600"/>
        <w:gridCol w:w="600"/>
        <w:gridCol w:w="600"/>
        <w:gridCol w:w="480"/>
        <w:gridCol w:w="675"/>
        <w:gridCol w:w="645"/>
      </w:tblGrid>
      <w:tr w:rsidR="58A7B557" w14:paraId="43BC071C" w14:textId="77777777" w:rsidTr="003B3488">
        <w:trPr>
          <w:trHeight w:val="150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79A228" w14:textId="0F9C586D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Efekty przedmiotowe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0BF409" w14:textId="1FDE29B8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Wykład </w:t>
            </w:r>
          </w:p>
        </w:tc>
        <w:tc>
          <w:tcPr>
            <w:tcW w:w="1800" w:type="dxa"/>
            <w:gridSpan w:val="3"/>
            <w:tcBorders>
              <w:top w:val="single" w:sz="8" w:space="0" w:color="000000" w:themeColor="text1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44D591E" w14:textId="12BA9F37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1800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8FFD60" w14:textId="671B4512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</w:tr>
      <w:tr w:rsidR="0044754C" w14:paraId="2AA728A6" w14:textId="77777777" w:rsidTr="003B3488">
        <w:trPr>
          <w:trHeight w:val="330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3791" w14:textId="77777777" w:rsidR="00B667DB" w:rsidRDefault="00B667DB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070A9F" w14:textId="1203CE11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F2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46A5B5" w14:textId="34D0EEAE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P1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BC7AC48" w14:textId="0E635479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F2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51FC9D4" w14:textId="6A2F1C71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5ECADBA" w14:textId="70E160D6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10CD8AE" w14:textId="46460103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795BA6" w14:textId="27139579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F4</w:t>
            </w:r>
          </w:p>
        </w:tc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09E685C" w14:textId="4FAB52D0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P4</w:t>
            </w:r>
          </w:p>
        </w:tc>
      </w:tr>
      <w:tr w:rsidR="58A7B557" w14:paraId="2EBC504D" w14:textId="77777777" w:rsidTr="003B3488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267DD8" w14:textId="4F242056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EPW1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F265BE" w14:textId="54980A7F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9BBD9F" w14:textId="3A6753D7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575E183" w14:textId="6C24B9E7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44FFC6E" w14:textId="67C0771C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77C4ED0" w14:textId="3C4919A4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A8C975" w14:textId="4E46C403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C8E6F3" w14:textId="141C2C14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D8CA8A4" w14:textId="7FDDCF76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58A7B557" w14:paraId="254C2D99" w14:textId="77777777" w:rsidTr="003B3488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C289475" w14:textId="18F1B912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EPW2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04D6F90" w14:textId="4D1B092D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92C66D" w14:textId="221B1C9D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4CEB239" w14:textId="00F22C04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84DA5B4" w14:textId="32F415D3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9124AFF" w14:textId="105EA89C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5F8142" w14:textId="6329BF21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D9E35F" w14:textId="342EB749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459D611" w14:textId="3AA4275E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58A7B557" w14:paraId="012D7706" w14:textId="77777777" w:rsidTr="58A7B557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7EE2608" w14:textId="705392DE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EPU1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2AA0415" w14:textId="68803737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7FCA3A" w14:textId="54AA8F63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82FF44C" w14:textId="2837CB78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C825CCC" w14:textId="43A8E6CB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155B3E6" w14:textId="339A88AB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B2F29B" w14:textId="3A4572EA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016B51" w14:textId="2E6BD240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E177243" w14:textId="195B30FD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58A7B557" w14:paraId="2BD6BC19" w14:textId="77777777" w:rsidTr="58A7B557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C8C6508" w14:textId="44A036F0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EPU2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2950A36" w14:textId="52068998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EA9C8B" w14:textId="6D66E8EE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CF5622F" w14:textId="6558B5BD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4662927" w14:textId="11903C06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EFC19BE" w14:textId="6A596FC5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C394AB" w14:textId="32B26C82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217014" w14:textId="46135566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12F408A" w14:textId="5C3F29F5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58A7B557" w14:paraId="340B87B9" w14:textId="77777777" w:rsidTr="58A7B557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9FC2491" w14:textId="77C87963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EPK1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BEB5DAF" w14:textId="27372B8A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2E284A" w14:textId="7BE5F4F6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485B1CE" w14:textId="320DDAA8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A43B263" w14:textId="3C79F2D0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206EEBB" w14:textId="2AAAC938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9CAA3C" w14:textId="3576B06C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2A7546" w14:textId="50B13661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E6549CB" w14:textId="23CE75E8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58A7B557" w14:paraId="1072FE07" w14:textId="77777777" w:rsidTr="58A7B557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36CA5E3" w14:textId="5C12A9C8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EPK2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A1FDF44" w14:textId="3745B1BB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EFB632" w14:textId="20AA4337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1275F9C" w14:textId="4FDDDA69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7782E0B" w14:textId="510DE72F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EFEDFBF" w14:textId="04A6C5D1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0CBB67" w14:textId="2D956D22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27A2B0" w14:textId="4C917B27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CA7BD51" w14:textId="24C51BCB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</w:tbl>
    <w:p w14:paraId="7A00F96D" w14:textId="4C6DA1BB" w:rsidR="00C902D7" w:rsidRDefault="5EEEAFEC" w:rsidP="58A7B557">
      <w:pPr>
        <w:pStyle w:val="Nagwek1"/>
      </w:pPr>
      <w:r w:rsidRPr="58A7B557">
        <w:rPr>
          <w:rFonts w:ascii="Cambria" w:eastAsia="Cambria" w:hAnsi="Cambria" w:cs="Cambria"/>
          <w:sz w:val="22"/>
          <w:szCs w:val="22"/>
        </w:rPr>
        <w:t xml:space="preserve">9. Opis sposobu ustalania oceny końcowej </w:t>
      </w:r>
      <w:r w:rsidRPr="58A7B557">
        <w:rPr>
          <w:rFonts w:ascii="Cambria" w:eastAsia="Cambria" w:hAnsi="Cambria" w:cs="Cambria"/>
          <w:b w:val="0"/>
          <w:bCs w:val="0"/>
          <w:sz w:val="22"/>
          <w:szCs w:val="22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366699C8" w14:textId="677FC726" w:rsidR="00C902D7" w:rsidRDefault="5EEEAFEC" w:rsidP="58A7B557">
      <w:pPr>
        <w:spacing w:line="276" w:lineRule="auto"/>
        <w:jc w:val="both"/>
      </w:pPr>
      <w:r w:rsidRPr="58A7B557">
        <w:rPr>
          <w:sz w:val="20"/>
          <w:szCs w:val="20"/>
        </w:rPr>
        <w:t>Wykład, laboratorium – zaliczenie z oceną</w:t>
      </w:r>
    </w:p>
    <w:p w14:paraId="342D7FD4" w14:textId="4C8B3146" w:rsidR="00C902D7" w:rsidRDefault="5EEEAFEC" w:rsidP="58A7B557">
      <w:pPr>
        <w:spacing w:line="276" w:lineRule="auto"/>
        <w:jc w:val="both"/>
      </w:pPr>
      <w:r w:rsidRPr="58A7B557">
        <w:rPr>
          <w:sz w:val="20"/>
          <w:szCs w:val="20"/>
        </w:rPr>
        <w:t>Projekt - ocena dokumentacji oraz realizacji wytycznych zadania projektowego</w:t>
      </w:r>
    </w:p>
    <w:p w14:paraId="20C6499A" w14:textId="6CB0FB65" w:rsidR="00C902D7" w:rsidRDefault="5EEEAFEC" w:rsidP="58A7B557">
      <w:pPr>
        <w:spacing w:line="276" w:lineRule="auto"/>
        <w:jc w:val="both"/>
        <w:rPr>
          <w:sz w:val="20"/>
          <w:szCs w:val="20"/>
        </w:rPr>
      </w:pPr>
      <w:r w:rsidRPr="58A7B557">
        <w:rPr>
          <w:sz w:val="20"/>
          <w:szCs w:val="20"/>
        </w:rPr>
        <w:t>Laboratorium – realizacja zadań w systemach operacyjnych potwierdzone sprawozdaniem z wykonanych czynności</w:t>
      </w:r>
      <w:r w:rsidR="00C902D7">
        <w:br/>
      </w:r>
      <w:r w:rsidRPr="58A7B557">
        <w:rPr>
          <w:sz w:val="20"/>
          <w:szCs w:val="20"/>
        </w:rPr>
        <w:t xml:space="preserve"> Laboratorium – realizacja zadań na sprzęcie potwierdzone sprawozdaniem z wykonanych czynności</w:t>
      </w:r>
    </w:p>
    <w:p w14:paraId="3098C346" w14:textId="77777777" w:rsidR="00383C89" w:rsidRDefault="00383C89" w:rsidP="58A7B557">
      <w:pPr>
        <w:spacing w:line="276" w:lineRule="auto"/>
        <w:jc w:val="both"/>
      </w:pPr>
    </w:p>
    <w:p w14:paraId="652C6CEF" w14:textId="61C85D65" w:rsidR="00C902D7" w:rsidRDefault="5EEEAFEC" w:rsidP="00A01FC4">
      <w:pPr>
        <w:spacing w:line="276" w:lineRule="auto"/>
        <w:jc w:val="center"/>
      </w:pPr>
      <w:r w:rsidRPr="58A7B557">
        <w:rPr>
          <w:rFonts w:ascii="Cambria" w:eastAsia="Cambria" w:hAnsi="Cambria" w:cs="Cambria"/>
          <w:b/>
          <w:bCs/>
          <w:sz w:val="22"/>
          <w:szCs w:val="22"/>
        </w:rPr>
        <w:t>10. Forma zaliczenia zajęć</w:t>
      </w:r>
    </w:p>
    <w:p w14:paraId="51EE11F4" w14:textId="4A367CA9" w:rsidR="00C902D7" w:rsidRDefault="5EEEAFEC" w:rsidP="58A7B557">
      <w:pPr>
        <w:spacing w:line="276" w:lineRule="auto"/>
      </w:pPr>
      <w:r w:rsidRPr="58A7B557">
        <w:rPr>
          <w:rFonts w:ascii="Cambria" w:eastAsia="Cambria" w:hAnsi="Cambria" w:cs="Cambria"/>
          <w:sz w:val="22"/>
          <w:szCs w:val="22"/>
        </w:rPr>
        <w:t xml:space="preserve">- </w:t>
      </w:r>
      <w:r w:rsidRPr="58A7B557">
        <w:rPr>
          <w:rFonts w:ascii="Cambria" w:eastAsia="Cambria" w:hAnsi="Cambria" w:cs="Cambria"/>
          <w:sz w:val="20"/>
          <w:szCs w:val="20"/>
        </w:rPr>
        <w:t xml:space="preserve">test podsumowujący </w:t>
      </w:r>
    </w:p>
    <w:p w14:paraId="5524CD18" w14:textId="77777777" w:rsidR="00383C89" w:rsidRDefault="00383C89" w:rsidP="58A7B557">
      <w:pPr>
        <w:spacing w:line="276" w:lineRule="auto"/>
        <w:rPr>
          <w:rFonts w:ascii="Cambria" w:eastAsia="Cambria" w:hAnsi="Cambria" w:cs="Cambria"/>
          <w:b/>
          <w:bCs/>
          <w:sz w:val="22"/>
          <w:szCs w:val="22"/>
        </w:rPr>
      </w:pPr>
    </w:p>
    <w:p w14:paraId="519CB30A" w14:textId="6F8825F3" w:rsidR="00C902D7" w:rsidRDefault="5EEEAFEC" w:rsidP="58A7B557">
      <w:pPr>
        <w:spacing w:line="276" w:lineRule="auto"/>
      </w:pPr>
      <w:r w:rsidRPr="58A7B557">
        <w:rPr>
          <w:rFonts w:ascii="Cambria" w:eastAsia="Cambria" w:hAnsi="Cambria" w:cs="Cambria"/>
          <w:b/>
          <w:bCs/>
          <w:sz w:val="22"/>
          <w:szCs w:val="22"/>
        </w:rPr>
        <w:t xml:space="preserve">11. Obciążenie pracą studenta </w:t>
      </w:r>
      <w:r w:rsidRPr="58A7B557">
        <w:rPr>
          <w:rFonts w:ascii="Cambria" w:eastAsia="Cambria" w:hAnsi="Cambria" w:cs="Cambria"/>
          <w:sz w:val="22"/>
          <w:szCs w:val="22"/>
        </w:rPr>
        <w:t>(sposób wyznaczenia punktów ECTS):</w:t>
      </w:r>
    </w:p>
    <w:tbl>
      <w:tblPr>
        <w:tblW w:w="9913" w:type="dxa"/>
        <w:tblLayout w:type="fixed"/>
        <w:tblLook w:val="00A0" w:firstRow="1" w:lastRow="0" w:firstColumn="1" w:lastColumn="0" w:noHBand="0" w:noVBand="0"/>
      </w:tblPr>
      <w:tblGrid>
        <w:gridCol w:w="6091"/>
        <w:gridCol w:w="1598"/>
        <w:gridCol w:w="2224"/>
      </w:tblGrid>
      <w:tr w:rsidR="58A7B557" w14:paraId="66BAA17C" w14:textId="77777777" w:rsidTr="003B3488">
        <w:trPr>
          <w:trHeight w:val="285"/>
        </w:trPr>
        <w:tc>
          <w:tcPr>
            <w:tcW w:w="6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548D57D" w14:textId="524B2609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  <w:t>Forma aktywności studenta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E87E8D0" w14:textId="220EF13E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0044754C" w14:paraId="4EF87950" w14:textId="77777777" w:rsidTr="003B3488">
        <w:trPr>
          <w:trHeight w:val="285"/>
        </w:trPr>
        <w:tc>
          <w:tcPr>
            <w:tcW w:w="6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6847" w14:textId="77777777" w:rsidR="00B667DB" w:rsidRDefault="00B667DB"/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175F5EB" w14:textId="7607AAF1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na studiach stacjonarnych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FD7900" w14:textId="4BFFC7B8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na studiach niestacjonarnych</w:t>
            </w:r>
          </w:p>
        </w:tc>
      </w:tr>
      <w:tr w:rsidR="58A7B557" w14:paraId="5FF429D0" w14:textId="77777777" w:rsidTr="003B3488">
        <w:trPr>
          <w:trHeight w:val="450"/>
        </w:trPr>
        <w:tc>
          <w:tcPr>
            <w:tcW w:w="9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C4F3BCC" w14:textId="2D83A470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  <w:t>Godziny kontaktowe studenta (w ramach zajęć):</w:t>
            </w:r>
          </w:p>
        </w:tc>
      </w:tr>
      <w:tr w:rsidR="58A7B557" w14:paraId="59A086DB" w14:textId="77777777" w:rsidTr="003B3488">
        <w:trPr>
          <w:trHeight w:val="28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F37E9B" w14:textId="77777777" w:rsidR="00383C89" w:rsidRDefault="58A7B557" w:rsidP="58A7B557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licz</w:t>
            </w:r>
          </w:p>
          <w:p w14:paraId="2D179579" w14:textId="67C95CA1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ba godzin pracy studenta z bezpośrednim udziałem nauczycieli akademickich lub innych osób prowadzących zajęcia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8463B6" w14:textId="5251193E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00AFD6" w14:textId="10625178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28</w:t>
            </w:r>
          </w:p>
        </w:tc>
      </w:tr>
      <w:tr w:rsidR="58A7B557" w14:paraId="53561B78" w14:textId="77777777" w:rsidTr="003B3488">
        <w:trPr>
          <w:trHeight w:val="435"/>
        </w:trPr>
        <w:tc>
          <w:tcPr>
            <w:tcW w:w="9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BB0716F" w14:textId="362EAF3A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  <w:t>Praca własna studenta (indywidualna praca studenta związana z zajęciami):</w:t>
            </w:r>
          </w:p>
        </w:tc>
      </w:tr>
      <w:tr w:rsidR="58A7B557" w14:paraId="696C24B7" w14:textId="77777777" w:rsidTr="003B3488">
        <w:trPr>
          <w:trHeight w:val="390"/>
        </w:trPr>
        <w:tc>
          <w:tcPr>
            <w:tcW w:w="609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8589C4D" w14:textId="0F48AC16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przygotowanie do kolokwium zaliczeniowych</w:t>
            </w:r>
          </w:p>
        </w:tc>
        <w:tc>
          <w:tcPr>
            <w:tcW w:w="159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96570CF" w14:textId="413B9A25" w:rsidR="58A7B557" w:rsidRDefault="58A7B557" w:rsidP="003B3488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222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2F0EE42" w14:textId="538AD7D4" w:rsidR="58A7B557" w:rsidRDefault="58A7B557" w:rsidP="003B3488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</w:tr>
      <w:tr w:rsidR="58A7B557" w14:paraId="36BBBA39" w14:textId="77777777" w:rsidTr="003B3488">
        <w:trPr>
          <w:trHeight w:val="300"/>
        </w:trPr>
        <w:tc>
          <w:tcPr>
            <w:tcW w:w="60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9924658" w14:textId="37A08B04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5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3C87B72" w14:textId="0300BB86" w:rsidR="58A7B557" w:rsidRDefault="58A7B557" w:rsidP="003B3488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20</w:t>
            </w:r>
          </w:p>
        </w:tc>
        <w:tc>
          <w:tcPr>
            <w:tcW w:w="22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8272FBC" w14:textId="5640AC1E" w:rsidR="58A7B557" w:rsidRDefault="58A7B557" w:rsidP="003B3488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22</w:t>
            </w:r>
          </w:p>
        </w:tc>
      </w:tr>
      <w:tr w:rsidR="58A7B557" w14:paraId="11C42946" w14:textId="77777777" w:rsidTr="003B3488">
        <w:trPr>
          <w:trHeight w:val="450"/>
        </w:trPr>
        <w:tc>
          <w:tcPr>
            <w:tcW w:w="60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7B2860" w14:textId="5355D28E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zapoznanie z literaturą</w:t>
            </w:r>
          </w:p>
        </w:tc>
        <w:tc>
          <w:tcPr>
            <w:tcW w:w="15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D2F80AC" w14:textId="1BBBDEB5" w:rsidR="58A7B557" w:rsidRDefault="58A7B557" w:rsidP="003B3488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5</w:t>
            </w:r>
          </w:p>
        </w:tc>
        <w:tc>
          <w:tcPr>
            <w:tcW w:w="22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989874F" w14:textId="03FFD792" w:rsidR="58A7B557" w:rsidRDefault="58A7B557" w:rsidP="003B3488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</w:tr>
      <w:tr w:rsidR="58A7B557" w14:paraId="7B166A5A" w14:textId="77777777" w:rsidTr="003B3488">
        <w:trPr>
          <w:trHeight w:val="360"/>
        </w:trPr>
        <w:tc>
          <w:tcPr>
            <w:tcW w:w="60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941C823" w14:textId="174B5D67" w:rsidR="58A7B557" w:rsidRDefault="58A7B557" w:rsidP="003B3488">
            <w:pPr>
              <w:jc w:val="right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suma godzin: </w:t>
            </w:r>
          </w:p>
        </w:tc>
        <w:tc>
          <w:tcPr>
            <w:tcW w:w="15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3A39A85" w14:textId="55CBFA82" w:rsidR="58A7B557" w:rsidRDefault="58A7B557" w:rsidP="003B3488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22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B29E497" w14:textId="42B5DF4F" w:rsidR="58A7B557" w:rsidRDefault="58A7B557" w:rsidP="003B3488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75</w:t>
            </w:r>
          </w:p>
        </w:tc>
      </w:tr>
      <w:tr w:rsidR="58A7B557" w14:paraId="5CDF91BE" w14:textId="77777777" w:rsidTr="003B3488">
        <w:trPr>
          <w:trHeight w:val="300"/>
        </w:trPr>
        <w:tc>
          <w:tcPr>
            <w:tcW w:w="60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102B757" w14:textId="0EB93ACA" w:rsidR="58A7B557" w:rsidRPr="003B3488" w:rsidRDefault="58A7B557" w:rsidP="58A7B557">
            <w:pPr>
              <w:jc w:val="right"/>
            </w:pPr>
            <w:r w:rsidRPr="003B348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pkt ECTS przypisana do zajęć:</w:t>
            </w:r>
            <w:r w:rsidRPr="003B3488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Pr="003B3488">
              <w:br/>
            </w:r>
            <w:r w:rsidRPr="003B3488">
              <w:rPr>
                <w:rFonts w:ascii="Cambria" w:eastAsia="Cambria" w:hAnsi="Cambria" w:cs="Cambria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5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A5954C1" w14:textId="3BF70E8C" w:rsidR="58A7B557" w:rsidRDefault="58A7B557" w:rsidP="003B3488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9EAE622" w14:textId="77CCADB4" w:rsidR="58A7B557" w:rsidRDefault="58A7B557" w:rsidP="003B3488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</w:t>
            </w:r>
          </w:p>
        </w:tc>
      </w:tr>
    </w:tbl>
    <w:p w14:paraId="03A2A13A" w14:textId="7C17E548" w:rsidR="00C902D7" w:rsidRDefault="5EEEAFEC" w:rsidP="58A7B557">
      <w:pPr>
        <w:spacing w:line="276" w:lineRule="auto"/>
      </w:pPr>
      <w:r w:rsidRPr="58A7B557">
        <w:rPr>
          <w:rFonts w:ascii="Cambria" w:eastAsia="Cambria" w:hAnsi="Cambria" w:cs="Cambria"/>
          <w:b/>
          <w:bCs/>
          <w:sz w:val="22"/>
          <w:szCs w:val="22"/>
        </w:rPr>
        <w:t>12. Literatura zajęć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630"/>
      </w:tblGrid>
      <w:tr w:rsidR="58A7B557" w14:paraId="47D1A367" w14:textId="77777777" w:rsidTr="58A7B557">
        <w:trPr>
          <w:trHeight w:val="300"/>
        </w:trPr>
        <w:tc>
          <w:tcPr>
            <w:tcW w:w="9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D5C39B3" w14:textId="4C1B241A" w:rsidR="58A7B557" w:rsidRPr="0044754C" w:rsidRDefault="58A7B557">
            <w:pPr>
              <w:rPr>
                <w:lang w:val="en-GB"/>
              </w:rPr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  <w:lang w:val="en-US"/>
              </w:rPr>
              <w:t>Literatura obowiązkowa:</w:t>
            </w:r>
          </w:p>
          <w:p w14:paraId="393027B8" w14:textId="6C858CD3" w:rsidR="58A7B557" w:rsidRDefault="58A7B557" w:rsidP="58A7B557">
            <w:pPr>
              <w:rPr>
                <w:rFonts w:ascii="Cambria" w:eastAsia="Cambria" w:hAnsi="Cambria" w:cs="Cambria"/>
              </w:rPr>
            </w:pPr>
            <w:r w:rsidRPr="58A7B55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1. Evi Nemeth, Garth Snyder, Trent R. Hein, Ben Whaley, Dan Mackin - Unix i Linux. </w:t>
            </w:r>
            <w:r w:rsidRPr="0044754C">
              <w:rPr>
                <w:rFonts w:ascii="Cambria" w:eastAsia="Cambria" w:hAnsi="Cambria" w:cs="Cambria"/>
                <w:sz w:val="20"/>
                <w:szCs w:val="20"/>
              </w:rPr>
              <w:t xml:space="preserve">Przewodnik administratora systemów. Wydanie V, </w:t>
            </w:r>
            <w:r w:rsidRPr="58A7B557">
              <w:rPr>
                <w:rFonts w:ascii="Cambria" w:eastAsia="Cambria" w:hAnsi="Cambria" w:cs="Cambria"/>
                <w:sz w:val="20"/>
                <w:szCs w:val="20"/>
              </w:rPr>
              <w:t>, Helion, 2018.</w:t>
            </w:r>
          </w:p>
          <w:p w14:paraId="7B45C830" w14:textId="587A2D57" w:rsidR="58A7B557" w:rsidRPr="0044754C" w:rsidRDefault="58A7B557" w:rsidP="58A7B557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44754C">
              <w:rPr>
                <w:rFonts w:ascii="Cambria" w:eastAsia="Cambria" w:hAnsi="Cambria" w:cs="Cambria"/>
                <w:sz w:val="20"/>
                <w:szCs w:val="20"/>
              </w:rPr>
              <w:t>2. Dennis Matotek, James Turnbull, Peter Lieverdink, Linux : profesjonalne administrowanie systemem, Helion, 2018.</w:t>
            </w:r>
          </w:p>
          <w:p w14:paraId="297A1260" w14:textId="6E13D35E" w:rsidR="58A7B557" w:rsidRDefault="58A7B557" w:rsidP="58A7B557">
            <w:pPr>
              <w:pStyle w:val="Akapitzlist"/>
              <w:numPr>
                <w:ilvl w:val="0"/>
                <w:numId w:val="14"/>
              </w:numPr>
              <w:rPr>
                <w:rFonts w:ascii="Cambria" w:eastAsia="Cambria" w:hAnsi="Cambria" w:cs="Cambria"/>
                <w:sz w:val="20"/>
                <w:szCs w:val="20"/>
              </w:rPr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3. Chris Binnie, Linux Server : bezpieczeństwo i ochrona sieci, Helion,  2017.</w:t>
            </w:r>
          </w:p>
          <w:p w14:paraId="16FBBED6" w14:textId="46A414FE" w:rsidR="58A7B557" w:rsidRDefault="58A7B557" w:rsidP="58A7B557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4. Sebastian Biedroń AIX PowerVM : unix, wirtualizacja, bezpieczeństwo : podręcznik administratora, Helion, 2017.</w:t>
            </w:r>
          </w:p>
          <w:p w14:paraId="38EBD718" w14:textId="067942CF" w:rsidR="58A7B557" w:rsidRDefault="58A7B557" w:rsidP="58A7B557">
            <w:pPr>
              <w:pStyle w:val="Akapitzlist"/>
              <w:numPr>
                <w:ilvl w:val="0"/>
                <w:numId w:val="14"/>
              </w:numPr>
              <w:rPr>
                <w:rFonts w:ascii="Cambria" w:eastAsia="Cambria" w:hAnsi="Cambria" w:cs="Cambria"/>
                <w:sz w:val="20"/>
                <w:szCs w:val="20"/>
              </w:rPr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5. Robert Love, Linux. Programowanie systemowe. Wyd. II, Helion, 2014.</w:t>
            </w:r>
          </w:p>
        </w:tc>
      </w:tr>
      <w:tr w:rsidR="58A7B557" w14:paraId="78413046" w14:textId="77777777" w:rsidTr="58A7B557">
        <w:trPr>
          <w:trHeight w:val="300"/>
        </w:trPr>
        <w:tc>
          <w:tcPr>
            <w:tcW w:w="9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62CC692" w14:textId="13AC1CFB" w:rsidR="58A7B557" w:rsidRDefault="58A7B557"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47CFBB32" w14:textId="6241B6D4" w:rsidR="58A7B557" w:rsidRDefault="58A7B557" w:rsidP="58A7B557">
            <w:pPr>
              <w:pStyle w:val="Akapitzlist"/>
              <w:numPr>
                <w:ilvl w:val="0"/>
                <w:numId w:val="14"/>
              </w:numPr>
              <w:rPr>
                <w:rFonts w:ascii="Cambria" w:eastAsia="Cambria" w:hAnsi="Cambria" w:cs="Cambria"/>
                <w:sz w:val="20"/>
                <w:szCs w:val="20"/>
              </w:rPr>
            </w:pPr>
            <w:r w:rsidRPr="0044754C">
              <w:rPr>
                <w:rFonts w:ascii="Cambria" w:eastAsia="Cambria" w:hAnsi="Cambria" w:cs="Cambria"/>
                <w:sz w:val="20"/>
                <w:szCs w:val="20"/>
                <w:lang w:val="de-DE"/>
              </w:rPr>
              <w:t xml:space="preserve">1. Andrew S. Tanenbaum, Herbert Bos, Systemy operacyjne. </w:t>
            </w:r>
            <w:r w:rsidRPr="58A7B557">
              <w:rPr>
                <w:rFonts w:ascii="Cambria" w:eastAsia="Cambria" w:hAnsi="Cambria" w:cs="Cambria"/>
                <w:sz w:val="20"/>
                <w:szCs w:val="20"/>
              </w:rPr>
              <w:t>Wyd IV, Helion, 2016.</w:t>
            </w:r>
          </w:p>
          <w:p w14:paraId="4AEBDB7C" w14:textId="2E277487" w:rsidR="58A7B557" w:rsidRDefault="58A7B557" w:rsidP="58A7B557">
            <w:pPr>
              <w:pStyle w:val="Akapitzlist"/>
              <w:numPr>
                <w:ilvl w:val="0"/>
                <w:numId w:val="14"/>
              </w:numPr>
              <w:rPr>
                <w:rFonts w:ascii="Cambria" w:eastAsia="Cambria" w:hAnsi="Cambria" w:cs="Cambria"/>
                <w:sz w:val="20"/>
                <w:szCs w:val="20"/>
              </w:rPr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2. Christopher Negus, Linux. Biblia. Ubuntu, Fedora, Debian i 15 innych dystrybucji, Helion, 2011.</w:t>
            </w:r>
          </w:p>
          <w:p w14:paraId="1650F442" w14:textId="2BFF8FD0" w:rsidR="58A7B557" w:rsidRDefault="58A7B557" w:rsidP="58A7B557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3. Rash Michael, Bezpieczeństwo sieci w Linuksie: wykrywanie ataków i obrona przed nimi za pomocą iptables, psad i fwsnort , Helion, 2008.</w:t>
            </w:r>
          </w:p>
          <w:p w14:paraId="4047B987" w14:textId="2D118C16" w:rsidR="58A7B557" w:rsidRPr="003B3488" w:rsidRDefault="58A7B557" w:rsidP="003B3488">
            <w:pPr>
              <w:pStyle w:val="Akapitzlist"/>
              <w:numPr>
                <w:ilvl w:val="0"/>
                <w:numId w:val="14"/>
              </w:numPr>
              <w:rPr>
                <w:rFonts w:ascii="Cambria" w:eastAsia="Cambria" w:hAnsi="Cambria" w:cs="Cambria"/>
                <w:sz w:val="20"/>
                <w:szCs w:val="20"/>
              </w:rPr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4. Abraham Silberschatz, Podstawy Systemów Operacyjnych, wyd. 7,WNT 2006.</w:t>
            </w:r>
          </w:p>
        </w:tc>
      </w:tr>
    </w:tbl>
    <w:p w14:paraId="733B6BFA" w14:textId="70E999E7" w:rsidR="00C902D7" w:rsidRDefault="5EEEAFEC" w:rsidP="00A01FC4">
      <w:pPr>
        <w:spacing w:line="276" w:lineRule="auto"/>
        <w:jc w:val="center"/>
      </w:pPr>
      <w:r w:rsidRPr="58A7B557">
        <w:rPr>
          <w:rFonts w:ascii="Calibri" w:eastAsia="Calibri" w:hAnsi="Calibri" w:cs="Calibri"/>
          <w:sz w:val="22"/>
          <w:szCs w:val="22"/>
        </w:rPr>
        <w:t xml:space="preserve"> </w:t>
      </w:r>
    </w:p>
    <w:p w14:paraId="5BF807B2" w14:textId="46467513" w:rsidR="00C902D7" w:rsidRDefault="5EEEAFEC" w:rsidP="58A7B557">
      <w:pPr>
        <w:spacing w:line="276" w:lineRule="auto"/>
      </w:pPr>
      <w:r w:rsidRPr="58A7B557">
        <w:rPr>
          <w:rFonts w:ascii="Cambria" w:eastAsia="Cambria" w:hAnsi="Cambria" w:cs="Cambria"/>
          <w:b/>
          <w:bCs/>
          <w:sz w:val="22"/>
          <w:szCs w:val="22"/>
        </w:rPr>
        <w:t>13. Informacje dodatkowe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741"/>
        <w:gridCol w:w="5889"/>
      </w:tblGrid>
      <w:tr w:rsidR="58A7B557" w14:paraId="5725A5DE" w14:textId="77777777" w:rsidTr="58A7B557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A0D74F" w14:textId="6EAFF870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imię i nazwisko  sporządzającego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36472AF" w14:textId="6A7330E8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Grzegorz Remiszewski</w:t>
            </w:r>
          </w:p>
        </w:tc>
      </w:tr>
      <w:tr w:rsidR="58A7B557" w14:paraId="1D93B7C9" w14:textId="77777777" w:rsidTr="58A7B557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44B8FB" w14:textId="3D5325E6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data sporządzenia / aktualizacji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222F5D7" w14:textId="21690774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  <w:r w:rsidR="003B3488">
              <w:rPr>
                <w:rFonts w:ascii="Cambria" w:eastAsia="Cambria" w:hAnsi="Cambria" w:cs="Cambria"/>
                <w:sz w:val="20"/>
                <w:szCs w:val="20"/>
              </w:rPr>
              <w:t>0</w:t>
            </w:r>
            <w:r w:rsidRPr="58A7B557">
              <w:rPr>
                <w:rFonts w:ascii="Cambria" w:eastAsia="Cambria" w:hAnsi="Cambria" w:cs="Cambria"/>
                <w:sz w:val="20"/>
                <w:szCs w:val="20"/>
              </w:rPr>
              <w:t>.0</w:t>
            </w:r>
            <w:r w:rsidR="003B3488">
              <w:rPr>
                <w:rFonts w:ascii="Cambria" w:eastAsia="Cambria" w:hAnsi="Cambria" w:cs="Cambria"/>
                <w:sz w:val="20"/>
                <w:szCs w:val="20"/>
              </w:rPr>
              <w:t>6</w:t>
            </w:r>
            <w:r w:rsidRPr="58A7B557">
              <w:rPr>
                <w:rFonts w:ascii="Cambria" w:eastAsia="Cambria" w:hAnsi="Cambria" w:cs="Cambria"/>
                <w:sz w:val="20"/>
                <w:szCs w:val="20"/>
              </w:rPr>
              <w:t>.2023</w:t>
            </w:r>
          </w:p>
        </w:tc>
      </w:tr>
      <w:tr w:rsidR="58A7B557" w14:paraId="7A214AEA" w14:textId="77777777" w:rsidTr="58A7B557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D88621F" w14:textId="2A676D6C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dane kontaktowe (e-mail)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6C27710" w14:textId="63CB07D5" w:rsidR="58A7B557" w:rsidRDefault="00000000">
            <w:hyperlink r:id="rId15">
              <w:r w:rsidR="58A7B557" w:rsidRPr="58A7B557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gremiszewski@ajp.edu.pl</w:t>
              </w:r>
            </w:hyperlink>
          </w:p>
        </w:tc>
      </w:tr>
      <w:tr w:rsidR="58A7B557" w14:paraId="0C8DD622" w14:textId="77777777" w:rsidTr="58A7B557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685AE7E" w14:textId="3850A8C0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podpis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2B382F" w14:textId="7E4A2712" w:rsidR="58A7B557" w:rsidRDefault="58A7B557" w:rsidP="58A7B557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693308F5" w14:textId="4223AF9E" w:rsidR="00C902D7" w:rsidRDefault="00C902D7" w:rsidP="58A7B557">
      <w:pPr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</w:p>
    <w:p w14:paraId="2A0ADC64" w14:textId="0A687F5C" w:rsidR="00C902D7" w:rsidRDefault="00C902D7" w:rsidP="58A7B557">
      <w:pPr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</w:p>
    <w:p w14:paraId="2A6FB03E" w14:textId="04D5AF86" w:rsidR="58A7B557" w:rsidRDefault="58A7B557" w:rsidP="58A7B557">
      <w:pPr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</w:p>
    <w:p w14:paraId="59720057" w14:textId="77777777" w:rsidR="002F2F12" w:rsidRPr="002D4C11" w:rsidRDefault="00C902D7" w:rsidP="002F2F12">
      <w:pPr>
        <w:spacing w:line="276" w:lineRule="auto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pacing w:val="40"/>
          <w:sz w:val="20"/>
          <w:szCs w:val="20"/>
        </w:rPr>
        <w:br w:type="page"/>
      </w:r>
    </w:p>
    <w:p w14:paraId="0583E59F" w14:textId="77777777" w:rsidR="002F2F12" w:rsidRDefault="002F2F12" w:rsidP="002F2F12">
      <w:pPr>
        <w:spacing w:line="276" w:lineRule="auto"/>
        <w:jc w:val="center"/>
        <w:rPr>
          <w:rFonts w:ascii="Cambria" w:hAnsi="Cambria"/>
          <w:b/>
          <w:bCs/>
          <w:color w:val="000000"/>
          <w:spacing w:val="40"/>
          <w:sz w:val="20"/>
          <w:szCs w:val="20"/>
        </w:rPr>
      </w:pPr>
    </w:p>
    <w:tbl>
      <w:tblPr>
        <w:tblpPr w:leftFromText="141" w:rightFromText="141" w:vertAnchor="page" w:horzAnchor="margin" w:tblpY="2052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3102"/>
        <w:gridCol w:w="4819"/>
      </w:tblGrid>
      <w:tr w:rsidR="002F2F12" w:rsidRPr="002D4C11" w14:paraId="48FC428B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300CBA56" w14:textId="52F15A42" w:rsidR="002F2F12" w:rsidRPr="002D4C11" w:rsidRDefault="0044754C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1579F29" wp14:editId="7F21E8EA">
                  <wp:extent cx="838200" cy="838200"/>
                  <wp:effectExtent l="0" t="0" r="0" b="0"/>
                  <wp:docPr id="7" name="Picture 2" descr="Obraz zawierający godło, symbol, logo, Znak towarowy&#10;&#10;&#10;&#10;&#10;&#10;&#10;&#10;&#10;&#10;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Obraz zawierający godło, symbol, logo, Znak towarowy&#10;&#10;&#10;&#10;&#10;&#10;&#10;&#10;&#10;&#10;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554A35" w14:textId="77777777" w:rsidR="002F2F12" w:rsidRPr="002D4C11" w:rsidRDefault="002F2F12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0CD2B5" w14:textId="77777777" w:rsidR="002F2F12" w:rsidRPr="002D4C11" w:rsidRDefault="002F2F12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Techniczny</w:t>
            </w:r>
          </w:p>
        </w:tc>
      </w:tr>
      <w:tr w:rsidR="002F2F12" w:rsidRPr="002D4C11" w14:paraId="57ADDEA0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1091B1B4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5B0CC0" w14:textId="77777777" w:rsidR="002F2F12" w:rsidRPr="002D4C11" w:rsidRDefault="002F2F12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04EABC" w14:textId="77777777" w:rsidR="002F2F12" w:rsidRPr="002D4C11" w:rsidRDefault="002F2F12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Informatyka</w:t>
            </w:r>
          </w:p>
        </w:tc>
      </w:tr>
      <w:tr w:rsidR="002F2F12" w:rsidRPr="002D4C11" w14:paraId="715F7B9E" w14:textId="7777777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4428009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36ADCA" w14:textId="77777777" w:rsidR="002F2F12" w:rsidRPr="002D4C11" w:rsidRDefault="002F2F12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B5F407" w14:textId="77777777" w:rsidR="002F2F12" w:rsidRPr="002D4C11" w:rsidRDefault="002F2F12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pierwszego stopnia</w:t>
            </w:r>
          </w:p>
        </w:tc>
      </w:tr>
      <w:tr w:rsidR="002F2F12" w:rsidRPr="002D4C11" w14:paraId="21C544C7" w14:textId="7777777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7165CBF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F1116F" w14:textId="77777777" w:rsidR="002F2F12" w:rsidRPr="002D4C11" w:rsidRDefault="002F2F12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36A784" w14:textId="77777777" w:rsidR="002F2F12" w:rsidRPr="002D4C11" w:rsidRDefault="002F2F12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stacjonarna/niestacjonarna</w:t>
            </w:r>
          </w:p>
        </w:tc>
      </w:tr>
      <w:tr w:rsidR="002F2F12" w:rsidRPr="002D4C11" w14:paraId="55F3A8F2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27EC4742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shd w:val="clear" w:color="auto" w:fill="auto"/>
            <w:vAlign w:val="center"/>
          </w:tcPr>
          <w:p w14:paraId="2E7674F6" w14:textId="77777777" w:rsidR="002F2F12" w:rsidRPr="002D4C11" w:rsidRDefault="002F2F12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171CDDF" w14:textId="77777777" w:rsidR="002F2F12" w:rsidRPr="002D4C11" w:rsidRDefault="002F2F12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Praktyczny</w:t>
            </w:r>
          </w:p>
        </w:tc>
      </w:tr>
      <w:tr w:rsidR="002F2F12" w:rsidRPr="002D4C11" w14:paraId="0AC4D871" w14:textId="77777777">
        <w:trPr>
          <w:trHeight w:val="139"/>
        </w:trPr>
        <w:tc>
          <w:tcPr>
            <w:tcW w:w="507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A529F2" w14:textId="64BB5B37" w:rsidR="002F2F12" w:rsidRPr="002D4C11" w:rsidRDefault="002F2F12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 xml:space="preserve">Pozycja w planie studiów (lub kod </w:t>
            </w:r>
            <w:r w:rsidR="00AD1149">
              <w:rPr>
                <w:rFonts w:ascii="Cambria" w:hAnsi="Cambria"/>
                <w:b/>
                <w:bCs/>
                <w:sz w:val="20"/>
                <w:szCs w:val="20"/>
              </w:rPr>
              <w:t>przedmiotu</w: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47278A" w14:textId="42BC2D04" w:rsidR="002F2F12" w:rsidRPr="002D4C11" w:rsidRDefault="002F2F12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C.2.</w:t>
            </w:r>
            <w:r>
              <w:rPr>
                <w:rFonts w:ascii="Cambria" w:hAnsi="Cambria"/>
                <w:bCs/>
                <w:sz w:val="20"/>
                <w:szCs w:val="20"/>
              </w:rPr>
              <w:t>9</w:t>
            </w:r>
          </w:p>
        </w:tc>
      </w:tr>
    </w:tbl>
    <w:p w14:paraId="3CB00B8B" w14:textId="554FB4B2" w:rsidR="002F2F12" w:rsidRPr="002D4C11" w:rsidRDefault="002F2F12" w:rsidP="002F2F12">
      <w:pPr>
        <w:spacing w:line="276" w:lineRule="auto"/>
        <w:jc w:val="center"/>
        <w:rPr>
          <w:rFonts w:ascii="Cambria" w:hAnsi="Cambria"/>
          <w:b/>
          <w:bCs/>
          <w:color w:val="000000"/>
          <w:spacing w:val="40"/>
          <w:sz w:val="20"/>
          <w:szCs w:val="20"/>
        </w:rPr>
      </w:pPr>
      <w:r w:rsidRPr="002D4C11">
        <w:rPr>
          <w:rFonts w:ascii="Cambria" w:hAnsi="Cambria"/>
          <w:b/>
          <w:bCs/>
          <w:color w:val="000000"/>
          <w:spacing w:val="40"/>
          <w:sz w:val="20"/>
          <w:szCs w:val="20"/>
        </w:rPr>
        <w:t>KARTA ZAJĘĆ</w:t>
      </w:r>
    </w:p>
    <w:p w14:paraId="48B79894" w14:textId="77777777" w:rsidR="002F2F12" w:rsidRPr="002D4C11" w:rsidRDefault="002F2F12" w:rsidP="002F2F12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2F2F12" w:rsidRPr="002D4C11" w14:paraId="157E061E" w14:textId="77777777" w:rsidTr="58A7B557">
        <w:trPr>
          <w:trHeight w:val="328"/>
        </w:trPr>
        <w:tc>
          <w:tcPr>
            <w:tcW w:w="4219" w:type="dxa"/>
            <w:vAlign w:val="center"/>
          </w:tcPr>
          <w:p w14:paraId="466551BD" w14:textId="77777777" w:rsidR="002F2F12" w:rsidRPr="002D4C11" w:rsidRDefault="002F2F12">
            <w:pPr>
              <w:pStyle w:val="akarta"/>
            </w:pPr>
            <w:r w:rsidRPr="002D4C11">
              <w:t>Nazwa zajęć</w:t>
            </w:r>
          </w:p>
        </w:tc>
        <w:tc>
          <w:tcPr>
            <w:tcW w:w="5670" w:type="dxa"/>
            <w:vAlign w:val="center"/>
          </w:tcPr>
          <w:p w14:paraId="37FD8FAF" w14:textId="0FDA3560" w:rsidR="002F2F12" w:rsidRPr="002D4C11" w:rsidRDefault="60AFAB97">
            <w:pPr>
              <w:pStyle w:val="akarta"/>
            </w:pPr>
            <w:r>
              <w:t>Informatyka</w:t>
            </w:r>
            <w:r w:rsidR="020BE79B">
              <w:t xml:space="preserve"> śledcza</w:t>
            </w:r>
          </w:p>
        </w:tc>
      </w:tr>
      <w:tr w:rsidR="002F2F12" w:rsidRPr="002D4C11" w14:paraId="6AD2EADB" w14:textId="77777777" w:rsidTr="58A7B557">
        <w:tc>
          <w:tcPr>
            <w:tcW w:w="4219" w:type="dxa"/>
            <w:vAlign w:val="center"/>
          </w:tcPr>
          <w:p w14:paraId="1EBD62B3" w14:textId="77777777" w:rsidR="002F2F12" w:rsidRPr="002D4C11" w:rsidRDefault="002F2F12">
            <w:pPr>
              <w:pStyle w:val="akarta"/>
            </w:pPr>
            <w:r w:rsidRPr="002D4C11">
              <w:t>Punkty ECTS</w:t>
            </w:r>
          </w:p>
        </w:tc>
        <w:tc>
          <w:tcPr>
            <w:tcW w:w="5670" w:type="dxa"/>
            <w:vAlign w:val="center"/>
          </w:tcPr>
          <w:p w14:paraId="62803089" w14:textId="77777777" w:rsidR="002F2F12" w:rsidRPr="002D4C11" w:rsidRDefault="002F2F12">
            <w:pPr>
              <w:pStyle w:val="akarta"/>
            </w:pPr>
            <w:r>
              <w:t>3</w:t>
            </w:r>
          </w:p>
        </w:tc>
      </w:tr>
      <w:tr w:rsidR="002F2F12" w:rsidRPr="002D4C11" w14:paraId="0B19A7DB" w14:textId="77777777" w:rsidTr="58A7B557">
        <w:tc>
          <w:tcPr>
            <w:tcW w:w="4219" w:type="dxa"/>
            <w:vAlign w:val="center"/>
          </w:tcPr>
          <w:p w14:paraId="3888D3C3" w14:textId="77777777" w:rsidR="002F2F12" w:rsidRPr="002D4C11" w:rsidRDefault="002F2F12">
            <w:pPr>
              <w:pStyle w:val="akarta"/>
            </w:pPr>
            <w:r w:rsidRPr="002D4C11">
              <w:t>Rodzaj zajęć</w:t>
            </w:r>
          </w:p>
        </w:tc>
        <w:tc>
          <w:tcPr>
            <w:tcW w:w="5670" w:type="dxa"/>
            <w:vAlign w:val="center"/>
          </w:tcPr>
          <w:p w14:paraId="7430B195" w14:textId="77777777" w:rsidR="002F2F12" w:rsidRPr="002D4C11" w:rsidRDefault="002F2F12">
            <w:pPr>
              <w:pStyle w:val="akarta"/>
            </w:pPr>
            <w:r w:rsidRPr="002D4C11">
              <w:t>Obowiązkowe/obieralne</w:t>
            </w:r>
          </w:p>
        </w:tc>
      </w:tr>
      <w:tr w:rsidR="002F2F12" w:rsidRPr="002D4C11" w14:paraId="0442DFD6" w14:textId="77777777" w:rsidTr="58A7B557">
        <w:tc>
          <w:tcPr>
            <w:tcW w:w="4219" w:type="dxa"/>
            <w:vAlign w:val="center"/>
          </w:tcPr>
          <w:p w14:paraId="72492072" w14:textId="77777777" w:rsidR="002F2F12" w:rsidRPr="002D4C11" w:rsidRDefault="002F2F12">
            <w:pPr>
              <w:pStyle w:val="akarta"/>
            </w:pPr>
            <w:r w:rsidRPr="002D4C11">
              <w:t>Moduł/specjalizacja</w:t>
            </w:r>
          </w:p>
        </w:tc>
        <w:tc>
          <w:tcPr>
            <w:tcW w:w="5670" w:type="dxa"/>
            <w:vAlign w:val="center"/>
          </w:tcPr>
          <w:p w14:paraId="7A6EB5D7" w14:textId="53E7B56F" w:rsidR="002F2F12" w:rsidRPr="002D4C11" w:rsidRDefault="002F2F12">
            <w:pPr>
              <w:pStyle w:val="akarta"/>
            </w:pPr>
            <w:r w:rsidRPr="002D4C11">
              <w:t xml:space="preserve">Projektowanie i eksploatacja sieci </w:t>
            </w:r>
            <w:r w:rsidR="0044754C">
              <w:t>komputerowych</w:t>
            </w:r>
          </w:p>
        </w:tc>
      </w:tr>
      <w:tr w:rsidR="002F2F12" w:rsidRPr="002D4C11" w14:paraId="7B4AB717" w14:textId="77777777" w:rsidTr="58A7B557">
        <w:tc>
          <w:tcPr>
            <w:tcW w:w="4219" w:type="dxa"/>
            <w:vAlign w:val="center"/>
          </w:tcPr>
          <w:p w14:paraId="1491C96B" w14:textId="77777777" w:rsidR="002F2F12" w:rsidRPr="002D4C11" w:rsidRDefault="002F2F12">
            <w:pPr>
              <w:pStyle w:val="akarta"/>
            </w:pPr>
            <w:r w:rsidRPr="002D4C11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7E8DBF2" w14:textId="77777777" w:rsidR="002F2F12" w:rsidRPr="002D4C11" w:rsidRDefault="002F2F12">
            <w:pPr>
              <w:pStyle w:val="akarta"/>
            </w:pPr>
            <w:r w:rsidRPr="002D4C11">
              <w:t>Polski/Angielski</w:t>
            </w:r>
          </w:p>
        </w:tc>
      </w:tr>
      <w:tr w:rsidR="002F2F12" w:rsidRPr="002D4C11" w14:paraId="4BCF9F6D" w14:textId="77777777" w:rsidTr="58A7B557">
        <w:tc>
          <w:tcPr>
            <w:tcW w:w="4219" w:type="dxa"/>
            <w:vAlign w:val="center"/>
          </w:tcPr>
          <w:p w14:paraId="7C5EE7EF" w14:textId="77777777" w:rsidR="002F2F12" w:rsidRPr="002D4C11" w:rsidRDefault="002F2F12">
            <w:pPr>
              <w:pStyle w:val="akarta"/>
            </w:pPr>
            <w:r w:rsidRPr="002D4C11">
              <w:t>Rok studiów</w:t>
            </w:r>
          </w:p>
        </w:tc>
        <w:tc>
          <w:tcPr>
            <w:tcW w:w="5670" w:type="dxa"/>
            <w:vAlign w:val="center"/>
          </w:tcPr>
          <w:p w14:paraId="5FF4C252" w14:textId="77777777" w:rsidR="002F2F12" w:rsidRPr="002D4C11" w:rsidRDefault="002F2F12">
            <w:pPr>
              <w:pStyle w:val="akarta"/>
            </w:pPr>
            <w:r>
              <w:t>3</w:t>
            </w:r>
          </w:p>
        </w:tc>
      </w:tr>
      <w:tr w:rsidR="002F2F12" w:rsidRPr="002D4C11" w14:paraId="4B3B9CB0" w14:textId="77777777" w:rsidTr="58A7B557">
        <w:tc>
          <w:tcPr>
            <w:tcW w:w="4219" w:type="dxa"/>
            <w:vAlign w:val="center"/>
          </w:tcPr>
          <w:p w14:paraId="7723F80E" w14:textId="77777777" w:rsidR="002F2F12" w:rsidRPr="002D4C11" w:rsidRDefault="002F2F12">
            <w:pPr>
              <w:pStyle w:val="akarta"/>
            </w:pPr>
            <w:r w:rsidRPr="002D4C11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9F01AA9" w14:textId="77777777" w:rsidR="002F2F12" w:rsidRPr="002D4C11" w:rsidRDefault="002F2F12">
            <w:pPr>
              <w:pStyle w:val="akarta"/>
            </w:pPr>
            <w:r w:rsidRPr="002D4C11">
              <w:t>dr inż. Łukasz Lemieszewski, mgr Mariusz Kowalski</w:t>
            </w:r>
          </w:p>
        </w:tc>
      </w:tr>
    </w:tbl>
    <w:p w14:paraId="48F6D6DE" w14:textId="77777777" w:rsidR="002F2F12" w:rsidRPr="002D4C11" w:rsidRDefault="002F2F12" w:rsidP="002F2F12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409DCEB3" w14:textId="77777777" w:rsidR="002F2F12" w:rsidRPr="002D4C11" w:rsidRDefault="002F2F12" w:rsidP="002F2F12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2F2F12" w:rsidRPr="002D4C11" w14:paraId="587F4D4E" w14:textId="77777777">
        <w:tc>
          <w:tcPr>
            <w:tcW w:w="2660" w:type="dxa"/>
            <w:shd w:val="clear" w:color="auto" w:fill="auto"/>
            <w:vAlign w:val="center"/>
          </w:tcPr>
          <w:p w14:paraId="010F90E2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35D823" w14:textId="77777777" w:rsidR="002F2F12" w:rsidRDefault="002F2F12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5B18CBC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770DB52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F9A9628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 xml:space="preserve">Punkty ECTS </w:t>
            </w:r>
            <w:r w:rsidRPr="002D4C11">
              <w:rPr>
                <w:rFonts w:ascii="Cambria" w:hAnsi="Cambria"/>
                <w:sz w:val="20"/>
                <w:szCs w:val="20"/>
              </w:rPr>
              <w:t>(zgodnie z programem studiów)</w:t>
            </w:r>
          </w:p>
        </w:tc>
      </w:tr>
      <w:tr w:rsidR="002F2F12" w:rsidRPr="002D4C11" w14:paraId="69E91AC6" w14:textId="77777777">
        <w:tc>
          <w:tcPr>
            <w:tcW w:w="2660" w:type="dxa"/>
            <w:shd w:val="clear" w:color="auto" w:fill="auto"/>
          </w:tcPr>
          <w:p w14:paraId="26C57BD5" w14:textId="77777777" w:rsidR="002F2F12" w:rsidRPr="002D4C11" w:rsidRDefault="002F2F12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2C73B3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15</w: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/1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15F3AEC" w14:textId="2ACA0F1B" w:rsidR="002F2F12" w:rsidRPr="002D4C11" w:rsidRDefault="00383C8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  <w:r w:rsidR="002F2F12" w:rsidRPr="002D4C11"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  <w:r w:rsidR="002F2F12" w:rsidRPr="002D4C11">
              <w:rPr>
                <w:rFonts w:ascii="Cambria" w:hAnsi="Cambria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5D643F9C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</w:tr>
      <w:tr w:rsidR="002F2F12" w:rsidRPr="002D4C11" w14:paraId="1EA41CB3" w14:textId="77777777">
        <w:tc>
          <w:tcPr>
            <w:tcW w:w="2660" w:type="dxa"/>
            <w:shd w:val="clear" w:color="auto" w:fill="auto"/>
          </w:tcPr>
          <w:p w14:paraId="2EB51105" w14:textId="77777777" w:rsidR="002F2F12" w:rsidRPr="002D4C11" w:rsidRDefault="002F2F12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5AC6A7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C83ECB3" w14:textId="375B1F7D" w:rsidR="002F2F12" w:rsidRPr="002D4C11" w:rsidRDefault="00383C8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  <w:r w:rsidR="002F2F12" w:rsidRPr="002D4C11"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  <w:r w:rsidR="002F2F12" w:rsidRPr="002D4C11">
              <w:rPr>
                <w:rFonts w:ascii="Cambria" w:hAnsi="Cambria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6C1C8EED" w14:textId="77777777" w:rsidR="002F2F12" w:rsidRPr="002D4C11" w:rsidRDefault="002F2F12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</w:tbl>
    <w:p w14:paraId="18EDC995" w14:textId="77777777" w:rsidR="002F2F12" w:rsidRPr="002D4C11" w:rsidRDefault="002F2F12" w:rsidP="002F2F12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755B28B3" w14:textId="77777777" w:rsidR="002F2F12" w:rsidRPr="002D4C11" w:rsidRDefault="002F2F12" w:rsidP="002F2F12">
      <w:pPr>
        <w:spacing w:line="276" w:lineRule="auto"/>
        <w:rPr>
          <w:rFonts w:ascii="Cambria" w:hAnsi="Cambria"/>
          <w:b/>
          <w:color w:val="FF0000"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F2F12" w:rsidRPr="002D4C11" w14:paraId="2A69FEA6" w14:textId="77777777">
        <w:trPr>
          <w:trHeight w:val="301"/>
          <w:jc w:val="center"/>
        </w:trPr>
        <w:tc>
          <w:tcPr>
            <w:tcW w:w="9898" w:type="dxa"/>
          </w:tcPr>
          <w:p w14:paraId="4535577C" w14:textId="50CDD0CB" w:rsidR="002F2F12" w:rsidRPr="002D4C11" w:rsidRDefault="002F2F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Student </w:t>
            </w:r>
            <w:r w:rsidR="00AD1149">
              <w:rPr>
                <w:rFonts w:ascii="Cambria" w:hAnsi="Cambria"/>
                <w:sz w:val="20"/>
                <w:szCs w:val="20"/>
              </w:rPr>
              <w:t>przedmiotu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 wprowadzenie do sieci komputerowe posiada wiedzę, umiejętności i kompetencje społeczne, które nabył podczas realizacji </w:t>
            </w:r>
            <w:r w:rsidR="0000695E">
              <w:rPr>
                <w:rFonts w:ascii="Cambria" w:hAnsi="Cambria"/>
                <w:sz w:val="20"/>
                <w:szCs w:val="20"/>
              </w:rPr>
              <w:t>przedmiotów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: wprowadzenie do sieci </w:t>
            </w:r>
            <w:r w:rsidR="0044754C">
              <w:rPr>
                <w:rFonts w:ascii="Cambria" w:hAnsi="Cambria"/>
                <w:sz w:val="20"/>
                <w:szCs w:val="20"/>
              </w:rPr>
              <w:t>komputerowych</w:t>
            </w:r>
            <w:r w:rsidR="00AB2DD1">
              <w:rPr>
                <w:rFonts w:ascii="Cambria" w:hAnsi="Cambria"/>
                <w:sz w:val="20"/>
                <w:szCs w:val="20"/>
              </w:rPr>
              <w:t>, systemy operacyjne, architektura komputerów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 oraz trasowanie, przełączanie i łączność bezprzewodowa </w:t>
            </w:r>
          </w:p>
        </w:tc>
      </w:tr>
    </w:tbl>
    <w:p w14:paraId="3F5AEE89" w14:textId="77777777" w:rsidR="002F2F12" w:rsidRPr="002D4C11" w:rsidRDefault="002F2F12" w:rsidP="002F2F12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2F2F12" w:rsidRPr="002D4C11" w14:paraId="70289C30" w14:textId="77777777">
        <w:tc>
          <w:tcPr>
            <w:tcW w:w="9889" w:type="dxa"/>
            <w:shd w:val="clear" w:color="auto" w:fill="auto"/>
          </w:tcPr>
          <w:p w14:paraId="1E7DDB82" w14:textId="657230AE" w:rsidR="002F2F12" w:rsidRPr="002D4C11" w:rsidRDefault="002F2F12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C1 - wprowadzenie studentów w zagadnienia </w:t>
            </w:r>
            <w:r w:rsidR="008253C3">
              <w:rPr>
                <w:rFonts w:ascii="Cambria" w:hAnsi="Cambria"/>
                <w:sz w:val="20"/>
                <w:szCs w:val="20"/>
              </w:rPr>
              <w:t>Informatyki</w:t>
            </w:r>
            <w:r w:rsidR="00AB2DD1">
              <w:rPr>
                <w:rFonts w:ascii="Cambria" w:hAnsi="Cambria"/>
                <w:sz w:val="20"/>
                <w:szCs w:val="20"/>
              </w:rPr>
              <w:t xml:space="preserve"> śledcz</w:t>
            </w:r>
            <w:r w:rsidR="008253C3">
              <w:rPr>
                <w:rFonts w:ascii="Cambria" w:hAnsi="Cambria"/>
                <w:sz w:val="20"/>
                <w:szCs w:val="20"/>
              </w:rPr>
              <w:t>ej</w:t>
            </w:r>
            <w:r w:rsidR="00AB2DD1">
              <w:rPr>
                <w:rFonts w:ascii="Cambria" w:hAnsi="Cambria"/>
                <w:sz w:val="20"/>
                <w:szCs w:val="20"/>
              </w:rPr>
              <w:t xml:space="preserve"> (IŚ)</w:t>
            </w:r>
          </w:p>
          <w:p w14:paraId="5D5AC69E" w14:textId="00FF188C" w:rsidR="002F2F12" w:rsidRPr="002D4C11" w:rsidRDefault="002F2F12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C2 - zdobycie wiedzy w zakresie wiedzy technicznej obejmującej terminologię, pojęcia, teorie, zasady, metody, techniki i narzędzia stosowane przy rozwiązywaniu zadań inżynierskich związanych z </w:t>
            </w:r>
            <w:r w:rsidR="00A32067">
              <w:rPr>
                <w:rFonts w:ascii="Cambria" w:hAnsi="Cambria"/>
                <w:sz w:val="20"/>
                <w:szCs w:val="20"/>
              </w:rPr>
              <w:t>IŚ</w:t>
            </w:r>
          </w:p>
          <w:p w14:paraId="7E8284AB" w14:textId="210458D1" w:rsidR="002F2F12" w:rsidRPr="002D4C11" w:rsidRDefault="002F2F12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C3 - przygotowanie do uczenia się przez całe życie, podnoszenie kompetencji zawodowych, osobistych i społecznych w zmieniającej się rzeczywistości, podjęcia pracy związanej z obsługą sprzętu informatycznego, programowaniem i praktycznym posługiwaniem się szerokim spektrum narzędzi informatycznych w zakresie </w:t>
            </w:r>
            <w:r w:rsidR="00AB2DD1">
              <w:rPr>
                <w:rFonts w:ascii="Cambria" w:hAnsi="Cambria"/>
                <w:sz w:val="20"/>
                <w:szCs w:val="20"/>
              </w:rPr>
              <w:t>IŚ</w:t>
            </w:r>
          </w:p>
        </w:tc>
      </w:tr>
    </w:tbl>
    <w:p w14:paraId="60FCD83E" w14:textId="77777777" w:rsidR="002F2F12" w:rsidRPr="002D4C11" w:rsidRDefault="002F2F12" w:rsidP="002F2F12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5F00B7A3" w14:textId="77777777" w:rsidR="002F2F12" w:rsidRPr="002D4C11" w:rsidRDefault="002F2F12" w:rsidP="002F2F12">
      <w:pPr>
        <w:spacing w:line="276" w:lineRule="auto"/>
        <w:rPr>
          <w:rFonts w:ascii="Cambria" w:hAnsi="Cambria"/>
          <w:b/>
          <w:bCs/>
          <w:strike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2F2F12" w:rsidRPr="002D4C11" w14:paraId="4D8F9BF0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991BE62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7418B19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881FB3A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2F2F12" w:rsidRPr="002D4C11" w14:paraId="4BC0158D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195E250D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WIEDZA</w:t>
            </w:r>
          </w:p>
        </w:tc>
      </w:tr>
      <w:tr w:rsidR="002F2F12" w:rsidRPr="002D4C11" w14:paraId="778A425D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307940C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74C75152" w14:textId="701E3027" w:rsidR="002F2F12" w:rsidRPr="002D4C11" w:rsidRDefault="002F2F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 xml:space="preserve">pojęcia z zakresu podstaw informatyki obejmującą przetwarzanie informacji, architekturę i organizację systemów </w:t>
            </w:r>
            <w:r w:rsidR="0044754C">
              <w:rPr>
                <w:rFonts w:ascii="Cambria" w:hAnsi="Cambria"/>
                <w:color w:val="000000"/>
                <w:sz w:val="20"/>
                <w:szCs w:val="20"/>
              </w:rPr>
              <w:t>komputerowych</w:t>
            </w: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 xml:space="preserve">, bezpieczeństwo systemów </w:t>
            </w:r>
            <w:r w:rsidR="0044754C">
              <w:rPr>
                <w:rFonts w:ascii="Cambria" w:hAnsi="Cambria"/>
                <w:color w:val="000000"/>
                <w:sz w:val="20"/>
                <w:szCs w:val="20"/>
              </w:rPr>
              <w:t>komputerowych</w:t>
            </w: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 xml:space="preserve">, budowę sieci i aplikacji sieciowych do komunikacji </w:t>
            </w:r>
            <w:r w:rsidR="006C0671">
              <w:rPr>
                <w:rFonts w:ascii="Cambria" w:hAnsi="Cambria"/>
                <w:color w:val="000000"/>
                <w:sz w:val="20"/>
                <w:szCs w:val="20"/>
              </w:rPr>
              <w:t xml:space="preserve">w działaniach </w:t>
            </w:r>
            <w:r w:rsidR="00A32067">
              <w:rPr>
                <w:rFonts w:ascii="Cambria" w:hAnsi="Cambria"/>
                <w:color w:val="000000"/>
                <w:sz w:val="20"/>
                <w:szCs w:val="20"/>
              </w:rPr>
              <w:t>IŚ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D87A323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K_W03, K_W07, K_W12, K_W13</w:t>
            </w:r>
          </w:p>
        </w:tc>
      </w:tr>
      <w:tr w:rsidR="002F2F12" w:rsidRPr="002D4C11" w14:paraId="34FA2677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E20E306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1EB20CC3" w14:textId="3DDF8428" w:rsidR="002F2F12" w:rsidRPr="002D4C11" w:rsidRDefault="002F2F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 xml:space="preserve">pojęcia z zakresu konstrukcji i eksploatacji urządzeń, obiektów w sieciach </w:t>
            </w:r>
            <w:r w:rsidR="006C0671">
              <w:rPr>
                <w:rFonts w:ascii="Cambria" w:hAnsi="Cambria"/>
                <w:color w:val="000000"/>
                <w:sz w:val="20"/>
                <w:szCs w:val="20"/>
              </w:rPr>
              <w:t xml:space="preserve">do celów </w:t>
            </w:r>
            <w:r w:rsidR="00A32067">
              <w:rPr>
                <w:rFonts w:ascii="Cambria" w:hAnsi="Cambria"/>
                <w:color w:val="000000"/>
                <w:sz w:val="20"/>
                <w:szCs w:val="20"/>
              </w:rPr>
              <w:t>IŚ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FA0556E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K_W05, K_W10, K_W15, K_W15, K_W17</w:t>
            </w:r>
          </w:p>
        </w:tc>
      </w:tr>
      <w:tr w:rsidR="002F2F12" w:rsidRPr="002D4C11" w14:paraId="24BBC0AB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BA28456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UMIEJĘTNOŚCI</w:t>
            </w:r>
          </w:p>
        </w:tc>
      </w:tr>
      <w:tr w:rsidR="002F2F12" w:rsidRPr="002D4C11" w14:paraId="2CEAA0CC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1DB297A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FD3007D" w14:textId="77777777" w:rsidR="002F2F12" w:rsidRPr="002D4C11" w:rsidRDefault="002F2F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>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CC6AD14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K_U01, K_U03, K_U04, K_U16, K_U17, K_U18</w:t>
            </w:r>
          </w:p>
        </w:tc>
      </w:tr>
      <w:tr w:rsidR="002F2F12" w:rsidRPr="002D4C11" w14:paraId="17563D81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027855B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4733C654" w14:textId="5C35ECB5" w:rsidR="002F2F12" w:rsidRPr="002D4C11" w:rsidRDefault="002F2F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 xml:space="preserve">wykorzystać poznane metody i modele matematyczne, a także symulacje komputerowe do analiz, projektowania i oceny baz danych, aplikacji internetowych, systemów i sieci </w:t>
            </w:r>
            <w:r w:rsidR="0044754C">
              <w:rPr>
                <w:rFonts w:ascii="Cambria" w:hAnsi="Cambria"/>
                <w:color w:val="000000"/>
                <w:sz w:val="20"/>
                <w:szCs w:val="20"/>
              </w:rPr>
              <w:t>komputerowych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84C6F4A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K_U07, K_U08, K__U12, K_U14, K_U20, K_U25</w:t>
            </w:r>
          </w:p>
        </w:tc>
      </w:tr>
      <w:tr w:rsidR="002F2F12" w:rsidRPr="002D4C11" w14:paraId="3BC1F934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2824C9C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2F2F12" w:rsidRPr="002D4C11" w14:paraId="3DA8A87E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B821563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687B341B" w14:textId="77777777" w:rsidR="002F2F12" w:rsidRPr="002D4C11" w:rsidRDefault="002F2F12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uczenia się przez całe życie szczególnie w obszarze szeroko pojętej informatyki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98AD20A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K_K01, K_K02</w:t>
            </w:r>
          </w:p>
        </w:tc>
      </w:tr>
      <w:tr w:rsidR="002F2F12" w:rsidRPr="002D4C11" w14:paraId="107FD149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A54C1F8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70A1F28D" w14:textId="77777777" w:rsidR="002F2F12" w:rsidRPr="002D4C11" w:rsidRDefault="002F2F12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myślenia i działania w sposób przedsiębiorczy w obszarze informatyki m. in. tworząc rozwiązania z uwzględnieniem korzyści biznesowe oraz społeczne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FE2F28D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K_K04</w:t>
            </w:r>
          </w:p>
        </w:tc>
      </w:tr>
    </w:tbl>
    <w:p w14:paraId="128C8AA1" w14:textId="77777777" w:rsidR="002F2F12" w:rsidRPr="002D4C11" w:rsidRDefault="002F2F12" w:rsidP="002F2F12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34AF034D" w14:textId="77777777" w:rsidR="002F2F12" w:rsidRPr="002D4C11" w:rsidRDefault="002F2F12" w:rsidP="002F2F12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 xml:space="preserve">6. Treści programowe  oraz liczba godzin na poszczególnych formach zajęć </w:t>
      </w:r>
      <w:r w:rsidRPr="002D4C11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913"/>
        <w:gridCol w:w="1516"/>
        <w:gridCol w:w="1806"/>
      </w:tblGrid>
      <w:tr w:rsidR="002F2F12" w:rsidRPr="002D4C11" w14:paraId="06573E09" w14:textId="77777777">
        <w:trPr>
          <w:trHeight w:val="340"/>
        </w:trPr>
        <w:tc>
          <w:tcPr>
            <w:tcW w:w="654" w:type="dxa"/>
            <w:vMerge w:val="restart"/>
            <w:vAlign w:val="center"/>
          </w:tcPr>
          <w:p w14:paraId="391E7F62" w14:textId="77777777" w:rsidR="002F2F12" w:rsidRPr="002D4C11" w:rsidRDefault="002F2F12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5913" w:type="dxa"/>
            <w:vMerge w:val="restart"/>
            <w:vAlign w:val="center"/>
          </w:tcPr>
          <w:p w14:paraId="6209A758" w14:textId="77777777" w:rsidR="002F2F12" w:rsidRPr="002D4C11" w:rsidRDefault="002F2F12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2765C585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2F2F12" w:rsidRPr="002D4C11" w14:paraId="424842E8" w14:textId="77777777">
        <w:trPr>
          <w:trHeight w:val="196"/>
        </w:trPr>
        <w:tc>
          <w:tcPr>
            <w:tcW w:w="654" w:type="dxa"/>
            <w:vMerge/>
          </w:tcPr>
          <w:p w14:paraId="5BF39405" w14:textId="77777777" w:rsidR="002F2F12" w:rsidRPr="002D4C11" w:rsidRDefault="002F2F12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13" w:type="dxa"/>
            <w:vMerge/>
          </w:tcPr>
          <w:p w14:paraId="2A8258DD" w14:textId="77777777" w:rsidR="002F2F12" w:rsidRPr="002D4C11" w:rsidRDefault="002F2F12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597CFFA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C12A4C8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2F2F12" w:rsidRPr="002D4C11" w14:paraId="793BF805" w14:textId="77777777">
        <w:trPr>
          <w:trHeight w:val="225"/>
        </w:trPr>
        <w:tc>
          <w:tcPr>
            <w:tcW w:w="654" w:type="dxa"/>
          </w:tcPr>
          <w:p w14:paraId="693B853C" w14:textId="77777777" w:rsidR="002F2F12" w:rsidRPr="002D4C11" w:rsidRDefault="002F2F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W1</w:t>
            </w:r>
          </w:p>
        </w:tc>
        <w:tc>
          <w:tcPr>
            <w:tcW w:w="5913" w:type="dxa"/>
          </w:tcPr>
          <w:p w14:paraId="2B734F86" w14:textId="6A6F1256" w:rsidR="002F2F12" w:rsidRPr="002D4C11" w:rsidRDefault="002F2F12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Program nauczania, zasady zaliczenia oraz podstawowe informacje o przedmiocie. </w:t>
            </w:r>
            <w:r w:rsidR="00F843CB" w:rsidRPr="00F843CB">
              <w:rPr>
                <w:rFonts w:ascii="Cambria" w:hAnsi="Cambria"/>
                <w:sz w:val="20"/>
                <w:szCs w:val="20"/>
              </w:rPr>
              <w:t>Zakres informatyki śledczej</w:t>
            </w:r>
          </w:p>
        </w:tc>
        <w:tc>
          <w:tcPr>
            <w:tcW w:w="1516" w:type="dxa"/>
            <w:vAlign w:val="center"/>
          </w:tcPr>
          <w:p w14:paraId="01BEA3C5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99D791D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2F2F12" w:rsidRPr="002D4C11" w14:paraId="51DF997F" w14:textId="77777777">
        <w:trPr>
          <w:trHeight w:val="225"/>
        </w:trPr>
        <w:tc>
          <w:tcPr>
            <w:tcW w:w="654" w:type="dxa"/>
          </w:tcPr>
          <w:p w14:paraId="0CA6C847" w14:textId="77777777" w:rsidR="002F2F12" w:rsidRPr="002D4C11" w:rsidRDefault="002F2F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W2</w:t>
            </w:r>
          </w:p>
        </w:tc>
        <w:tc>
          <w:tcPr>
            <w:tcW w:w="5913" w:type="dxa"/>
          </w:tcPr>
          <w:p w14:paraId="755E08B5" w14:textId="23C59D74" w:rsidR="002F2F12" w:rsidRPr="002D4C11" w:rsidRDefault="00510A2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10A23">
              <w:rPr>
                <w:rFonts w:ascii="Cambria" w:hAnsi="Cambria"/>
                <w:sz w:val="20"/>
                <w:szCs w:val="20"/>
              </w:rPr>
              <w:t>System operacyjny Windows i systemy plików</w:t>
            </w:r>
          </w:p>
        </w:tc>
        <w:tc>
          <w:tcPr>
            <w:tcW w:w="1516" w:type="dxa"/>
            <w:vAlign w:val="center"/>
          </w:tcPr>
          <w:p w14:paraId="3380FB72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63B0945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2F2F12" w:rsidRPr="002D4C11" w14:paraId="32825016" w14:textId="77777777">
        <w:trPr>
          <w:trHeight w:val="285"/>
        </w:trPr>
        <w:tc>
          <w:tcPr>
            <w:tcW w:w="654" w:type="dxa"/>
          </w:tcPr>
          <w:p w14:paraId="0A1079AD" w14:textId="77777777" w:rsidR="002F2F12" w:rsidRPr="002D4C11" w:rsidRDefault="002F2F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W3</w:t>
            </w:r>
          </w:p>
        </w:tc>
        <w:tc>
          <w:tcPr>
            <w:tcW w:w="5913" w:type="dxa"/>
          </w:tcPr>
          <w:p w14:paraId="3518A1D6" w14:textId="1D6124F0" w:rsidR="002F2F12" w:rsidRPr="002D4C11" w:rsidRDefault="005E430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4303">
              <w:rPr>
                <w:rFonts w:ascii="Cambria" w:hAnsi="Cambria"/>
                <w:sz w:val="20"/>
                <w:szCs w:val="20"/>
              </w:rPr>
              <w:t>Sprzęt komputerowy</w:t>
            </w:r>
          </w:p>
        </w:tc>
        <w:tc>
          <w:tcPr>
            <w:tcW w:w="1516" w:type="dxa"/>
            <w:vAlign w:val="center"/>
          </w:tcPr>
          <w:p w14:paraId="0D056D3B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43C25C9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2F2F12" w:rsidRPr="002D4C11" w14:paraId="6BF39DDC" w14:textId="77777777">
        <w:trPr>
          <w:trHeight w:val="285"/>
        </w:trPr>
        <w:tc>
          <w:tcPr>
            <w:tcW w:w="654" w:type="dxa"/>
          </w:tcPr>
          <w:p w14:paraId="4C471B15" w14:textId="77777777" w:rsidR="002F2F12" w:rsidRPr="002D4C11" w:rsidRDefault="002F2F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W4</w:t>
            </w:r>
          </w:p>
        </w:tc>
        <w:tc>
          <w:tcPr>
            <w:tcW w:w="5913" w:type="dxa"/>
          </w:tcPr>
          <w:p w14:paraId="5EE6CC38" w14:textId="0D86283E" w:rsidR="002F2F12" w:rsidRPr="005752CB" w:rsidRDefault="005752CB" w:rsidP="005752CB">
            <w:pPr>
              <w:pStyle w:val="NormalnyWeb"/>
            </w:pPr>
            <w:r>
              <w:rPr>
                <w:rFonts w:ascii="AertonTTEFN,Bold" w:hAnsi="AertonTTEFN,Bold"/>
                <w:sz w:val="20"/>
                <w:szCs w:val="20"/>
              </w:rPr>
              <w:t xml:space="preserve">Zbieranie dowodów w laboratoriuminformatyki śledczej </w:t>
            </w:r>
          </w:p>
        </w:tc>
        <w:tc>
          <w:tcPr>
            <w:tcW w:w="1516" w:type="dxa"/>
            <w:vAlign w:val="center"/>
          </w:tcPr>
          <w:p w14:paraId="57356725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6C2D860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2F2F12" w:rsidRPr="002D4C11" w14:paraId="41CFAA0D" w14:textId="77777777">
        <w:trPr>
          <w:trHeight w:val="345"/>
        </w:trPr>
        <w:tc>
          <w:tcPr>
            <w:tcW w:w="654" w:type="dxa"/>
          </w:tcPr>
          <w:p w14:paraId="7BFBE998" w14:textId="77777777" w:rsidR="002F2F12" w:rsidRPr="002D4C11" w:rsidRDefault="002F2F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W5</w:t>
            </w:r>
          </w:p>
        </w:tc>
        <w:tc>
          <w:tcPr>
            <w:tcW w:w="5913" w:type="dxa"/>
          </w:tcPr>
          <w:p w14:paraId="0A3D62FC" w14:textId="6F85D07E" w:rsidR="002F2F12" w:rsidRPr="00F2604B" w:rsidRDefault="009A2259" w:rsidP="00C23804">
            <w:pPr>
              <w:pStyle w:val="NormalnyWeb"/>
              <w:rPr>
                <w:rFonts w:ascii="Cambria" w:hAnsi="Cambria"/>
                <w:sz w:val="20"/>
                <w:szCs w:val="20"/>
              </w:rPr>
            </w:pPr>
            <w:r w:rsidRPr="009A2259">
              <w:rPr>
                <w:rFonts w:ascii="Cambria" w:hAnsi="Cambria"/>
                <w:sz w:val="20"/>
                <w:szCs w:val="20"/>
              </w:rPr>
              <w:t>Dochodzenia z wykorzystaniem internetu</w:t>
            </w:r>
            <w:r w:rsidR="00F1582C">
              <w:rPr>
                <w:rFonts w:ascii="Cambria" w:hAnsi="Cambria"/>
                <w:sz w:val="20"/>
                <w:szCs w:val="20"/>
              </w:rPr>
              <w:t xml:space="preserve">. </w:t>
            </w:r>
            <w:r w:rsidR="00F1582C" w:rsidRPr="00C23804">
              <w:rPr>
                <w:rFonts w:ascii="Cambria" w:hAnsi="Cambria"/>
                <w:sz w:val="20"/>
                <w:szCs w:val="20"/>
              </w:rPr>
              <w:t xml:space="preserve">Dokumentowanie dochodzenia </w:t>
            </w:r>
          </w:p>
        </w:tc>
        <w:tc>
          <w:tcPr>
            <w:tcW w:w="1516" w:type="dxa"/>
            <w:vAlign w:val="center"/>
          </w:tcPr>
          <w:p w14:paraId="700B0D46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3092B51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2F2F12" w:rsidRPr="002D4C11" w14:paraId="4BAD5DFB" w14:textId="77777777">
        <w:trPr>
          <w:trHeight w:val="345"/>
        </w:trPr>
        <w:tc>
          <w:tcPr>
            <w:tcW w:w="654" w:type="dxa"/>
          </w:tcPr>
          <w:p w14:paraId="56BB96A7" w14:textId="77777777" w:rsidR="002F2F12" w:rsidRPr="002D4C11" w:rsidRDefault="002F2F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W6</w:t>
            </w:r>
          </w:p>
        </w:tc>
        <w:tc>
          <w:tcPr>
            <w:tcW w:w="5913" w:type="dxa"/>
          </w:tcPr>
          <w:p w14:paraId="758F6E04" w14:textId="6BD97675" w:rsidR="002F2F12" w:rsidRPr="002D4C11" w:rsidRDefault="00C23804" w:rsidP="00C23804">
            <w:pPr>
              <w:pStyle w:val="NormalnyWeb"/>
              <w:rPr>
                <w:rFonts w:ascii="Cambria" w:hAnsi="Cambria"/>
                <w:sz w:val="20"/>
                <w:szCs w:val="20"/>
              </w:rPr>
            </w:pPr>
            <w:r w:rsidRPr="00C23804">
              <w:rPr>
                <w:rFonts w:ascii="Cambria" w:hAnsi="Cambria"/>
                <w:sz w:val="20"/>
                <w:szCs w:val="20"/>
              </w:rPr>
              <w:t>Dopuszczalność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C23804">
              <w:rPr>
                <w:rFonts w:ascii="Cambria" w:hAnsi="Cambria"/>
                <w:sz w:val="20"/>
                <w:szCs w:val="20"/>
              </w:rPr>
              <w:t xml:space="preserve">dowodów elektronicznych </w:t>
            </w:r>
          </w:p>
        </w:tc>
        <w:tc>
          <w:tcPr>
            <w:tcW w:w="1516" w:type="dxa"/>
            <w:vAlign w:val="center"/>
          </w:tcPr>
          <w:p w14:paraId="1A7C7821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4195A63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2F2F12" w:rsidRPr="002D4C11" w14:paraId="1C57747D" w14:textId="77777777">
        <w:trPr>
          <w:trHeight w:val="240"/>
        </w:trPr>
        <w:tc>
          <w:tcPr>
            <w:tcW w:w="654" w:type="dxa"/>
          </w:tcPr>
          <w:p w14:paraId="54FB541A" w14:textId="77777777" w:rsidR="002F2F12" w:rsidRPr="002D4C11" w:rsidRDefault="002F2F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W7</w:t>
            </w:r>
          </w:p>
        </w:tc>
        <w:tc>
          <w:tcPr>
            <w:tcW w:w="5913" w:type="dxa"/>
          </w:tcPr>
          <w:p w14:paraId="48D65531" w14:textId="67EE9C96" w:rsidR="002F2F12" w:rsidRPr="002D4C11" w:rsidRDefault="006F7A9F" w:rsidP="00DD7FBC">
            <w:pPr>
              <w:pStyle w:val="NormalnyWeb"/>
              <w:rPr>
                <w:rFonts w:ascii="Cambria" w:hAnsi="Cambria"/>
                <w:sz w:val="20"/>
                <w:szCs w:val="20"/>
              </w:rPr>
            </w:pPr>
            <w:r w:rsidRPr="006F7A9F">
              <w:rPr>
                <w:rFonts w:ascii="Cambria" w:hAnsi="Cambria"/>
                <w:sz w:val="20"/>
                <w:szCs w:val="20"/>
              </w:rPr>
              <w:t>Analiza śledcza sieci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F7A9F">
              <w:rPr>
                <w:rFonts w:ascii="Cambria" w:hAnsi="Cambria"/>
                <w:sz w:val="20"/>
                <w:szCs w:val="20"/>
              </w:rPr>
              <w:t>i reagowanie na incydenty</w:t>
            </w:r>
            <w:r w:rsidR="00CF0179">
              <w:rPr>
                <w:rFonts w:ascii="Cambria" w:hAnsi="Cambria"/>
                <w:sz w:val="20"/>
                <w:szCs w:val="20"/>
              </w:rPr>
              <w:t xml:space="preserve">. </w:t>
            </w:r>
            <w:r w:rsidR="00CF0179" w:rsidRPr="00DD7FBC">
              <w:rPr>
                <w:rFonts w:ascii="Cambria" w:hAnsi="Cambria"/>
                <w:sz w:val="20"/>
                <w:szCs w:val="20"/>
              </w:rPr>
              <w:t xml:space="preserve">Analiza śledcza urządzeń mobilnych </w:t>
            </w:r>
          </w:p>
        </w:tc>
        <w:tc>
          <w:tcPr>
            <w:tcW w:w="1516" w:type="dxa"/>
            <w:vAlign w:val="center"/>
          </w:tcPr>
          <w:p w14:paraId="618F1A48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9F0220F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2F2F12" w:rsidRPr="002D4C11" w14:paraId="7FAC427A" w14:textId="77777777">
        <w:trPr>
          <w:trHeight w:val="240"/>
        </w:trPr>
        <w:tc>
          <w:tcPr>
            <w:tcW w:w="654" w:type="dxa"/>
          </w:tcPr>
          <w:p w14:paraId="621CAD7C" w14:textId="77777777" w:rsidR="002F2F12" w:rsidRPr="002D4C11" w:rsidRDefault="002F2F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W8</w:t>
            </w:r>
          </w:p>
        </w:tc>
        <w:tc>
          <w:tcPr>
            <w:tcW w:w="5913" w:type="dxa"/>
          </w:tcPr>
          <w:p w14:paraId="0138523B" w14:textId="73B15301" w:rsidR="002F2F12" w:rsidRPr="002D4C11" w:rsidRDefault="00DD7FBC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DD7FBC">
              <w:rPr>
                <w:rFonts w:ascii="Cambria" w:hAnsi="Cambria"/>
                <w:sz w:val="20"/>
                <w:szCs w:val="20"/>
              </w:rPr>
              <w:t>Analiza śledcza zdjęć</w:t>
            </w:r>
            <w:r w:rsidR="005752CB">
              <w:rPr>
                <w:rFonts w:ascii="Cambria" w:hAnsi="Cambria"/>
                <w:sz w:val="20"/>
                <w:szCs w:val="20"/>
              </w:rPr>
              <w:t xml:space="preserve">. </w:t>
            </w:r>
            <w:r w:rsidR="005752CB" w:rsidRPr="005752CB">
              <w:rPr>
                <w:rFonts w:ascii="Cambria" w:hAnsi="Cambria"/>
                <w:sz w:val="20"/>
                <w:szCs w:val="20"/>
              </w:rPr>
              <w:t>Studia przypadków</w:t>
            </w:r>
          </w:p>
        </w:tc>
        <w:tc>
          <w:tcPr>
            <w:tcW w:w="1516" w:type="dxa"/>
            <w:vAlign w:val="center"/>
          </w:tcPr>
          <w:p w14:paraId="68B74F4A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5B69AA04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2F2F12" w:rsidRPr="002D4C11" w14:paraId="17CCFF61" w14:textId="77777777">
        <w:tc>
          <w:tcPr>
            <w:tcW w:w="654" w:type="dxa"/>
          </w:tcPr>
          <w:p w14:paraId="0E7F3929" w14:textId="77777777" w:rsidR="002F2F12" w:rsidRPr="002D4C11" w:rsidRDefault="002F2F12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13" w:type="dxa"/>
          </w:tcPr>
          <w:p w14:paraId="41C090AB" w14:textId="77777777" w:rsidR="002F2F12" w:rsidRPr="002D4C11" w:rsidRDefault="002F2F12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137AC17F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b/>
                <w:bCs/>
                <w:noProof/>
                <w:sz w:val="20"/>
                <w:szCs w:val="20"/>
              </w:rPr>
              <w:t>15</w: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675DE2A7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b/>
                <w:bCs/>
                <w:noProof/>
                <w:sz w:val="20"/>
                <w:szCs w:val="20"/>
              </w:rPr>
              <w:t>10</w: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2E6DF67E" w14:textId="77777777" w:rsidR="002F2F12" w:rsidRPr="002D4C11" w:rsidRDefault="002F2F12" w:rsidP="002F2F12">
      <w:pPr>
        <w:spacing w:line="276" w:lineRule="auto"/>
        <w:rPr>
          <w:rFonts w:ascii="Cambria" w:hAnsi="Cambria"/>
          <w:b/>
          <w:sz w:val="20"/>
          <w:szCs w:val="20"/>
        </w:rPr>
      </w:pPr>
    </w:p>
    <w:p w14:paraId="4B9619D6" w14:textId="77777777" w:rsidR="002F2F12" w:rsidRPr="002D4C11" w:rsidRDefault="002F2F12" w:rsidP="002F2F12">
      <w:pPr>
        <w:spacing w:line="276" w:lineRule="auto"/>
        <w:rPr>
          <w:rFonts w:ascii="Cambria" w:hAnsi="Cambria"/>
          <w:b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25"/>
        <w:gridCol w:w="1516"/>
        <w:gridCol w:w="1806"/>
      </w:tblGrid>
      <w:tr w:rsidR="002F2F12" w:rsidRPr="002D4C11" w14:paraId="082FE90F" w14:textId="77777777" w:rsidTr="60184E72">
        <w:trPr>
          <w:trHeight w:val="340"/>
        </w:trPr>
        <w:tc>
          <w:tcPr>
            <w:tcW w:w="642" w:type="dxa"/>
            <w:vMerge w:val="restart"/>
            <w:vAlign w:val="center"/>
          </w:tcPr>
          <w:p w14:paraId="586A0D51" w14:textId="77777777" w:rsidR="002F2F12" w:rsidRPr="002D4C11" w:rsidRDefault="002F2F12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5925" w:type="dxa"/>
            <w:vMerge w:val="restart"/>
            <w:vAlign w:val="center"/>
          </w:tcPr>
          <w:p w14:paraId="778DCFD0" w14:textId="77777777" w:rsidR="002F2F12" w:rsidRPr="002D4C11" w:rsidRDefault="002F2F12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166A5447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2F2F12" w:rsidRPr="002D4C11" w14:paraId="2E16B6AC" w14:textId="77777777" w:rsidTr="60184E72">
        <w:trPr>
          <w:trHeight w:val="196"/>
        </w:trPr>
        <w:tc>
          <w:tcPr>
            <w:tcW w:w="642" w:type="dxa"/>
            <w:vMerge/>
          </w:tcPr>
          <w:p w14:paraId="310C9FF2" w14:textId="77777777" w:rsidR="002F2F12" w:rsidRPr="002D4C11" w:rsidRDefault="002F2F12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25" w:type="dxa"/>
            <w:vMerge/>
          </w:tcPr>
          <w:p w14:paraId="4C60C2EE" w14:textId="77777777" w:rsidR="002F2F12" w:rsidRPr="002D4C11" w:rsidRDefault="002F2F12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7231142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759E0ED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2F2F12" w:rsidRPr="002D4C11" w14:paraId="5F782F97" w14:textId="77777777" w:rsidTr="60184E72">
        <w:trPr>
          <w:trHeight w:val="225"/>
        </w:trPr>
        <w:tc>
          <w:tcPr>
            <w:tcW w:w="642" w:type="dxa"/>
          </w:tcPr>
          <w:p w14:paraId="386A9E68" w14:textId="77777777" w:rsidR="002F2F12" w:rsidRPr="002D4C11" w:rsidRDefault="002F2F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</w:t>
            </w:r>
          </w:p>
        </w:tc>
        <w:tc>
          <w:tcPr>
            <w:tcW w:w="5925" w:type="dxa"/>
          </w:tcPr>
          <w:p w14:paraId="0875E0E7" w14:textId="6BA221CD" w:rsidR="51BC9865" w:rsidRPr="51BC9865" w:rsidRDefault="36F101F1" w:rsidP="51BC9865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0184E72">
              <w:rPr>
                <w:rFonts w:ascii="Cambria" w:eastAsia="Cambria" w:hAnsi="Cambria" w:cs="Cambria"/>
                <w:sz w:val="20"/>
                <w:szCs w:val="20"/>
              </w:rPr>
              <w:t xml:space="preserve">Analiza </w:t>
            </w:r>
            <w:r w:rsidR="220997F7" w:rsidRPr="60184E72">
              <w:rPr>
                <w:rFonts w:ascii="Cambria" w:eastAsia="Cambria" w:hAnsi="Cambria" w:cs="Cambria"/>
                <w:sz w:val="20"/>
                <w:szCs w:val="20"/>
              </w:rPr>
              <w:t>struktury sytemów plików, rejestru,kluczy - system Windows</w:t>
            </w:r>
            <w:r w:rsidR="3268180C" w:rsidRPr="60184E72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1A5F54EC" w14:textId="6CD2EDB8" w:rsidR="002F2F12" w:rsidRPr="002D4C11" w:rsidRDefault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6499223" w14:textId="53C79ACC" w:rsidR="002F2F12" w:rsidRPr="002D4C11" w:rsidRDefault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D5912" w:rsidRPr="002D4C11" w14:paraId="0BAD7830" w14:textId="77777777" w:rsidTr="60184E72">
        <w:trPr>
          <w:trHeight w:val="225"/>
        </w:trPr>
        <w:tc>
          <w:tcPr>
            <w:tcW w:w="642" w:type="dxa"/>
          </w:tcPr>
          <w:p w14:paraId="42871076" w14:textId="68FB6CB8" w:rsidR="000D5912" w:rsidRPr="002D4C11" w:rsidRDefault="000D5912" w:rsidP="000D59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L2</w:t>
            </w:r>
          </w:p>
        </w:tc>
        <w:tc>
          <w:tcPr>
            <w:tcW w:w="5925" w:type="dxa"/>
          </w:tcPr>
          <w:p w14:paraId="528F4466" w14:textId="4072FC34" w:rsidR="000D5912" w:rsidRDefault="0095D08C" w:rsidP="000D5912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0184E72">
              <w:rPr>
                <w:rFonts w:ascii="Cambria" w:eastAsia="Cambria" w:hAnsi="Cambria" w:cs="Cambria"/>
                <w:sz w:val="20"/>
                <w:szCs w:val="20"/>
              </w:rPr>
              <w:t>Analiza  ShellBag, pamięci ShimCache.- system Windows</w:t>
            </w:r>
            <w:r w:rsidR="3C5461BC" w:rsidRPr="60184E72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5D3FEC79" w14:textId="72F69DF5" w:rsidR="000D5912" w:rsidRDefault="000D5912" w:rsidP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85FBB9D" w14:textId="2B8A5B8D" w:rsidR="000D5912" w:rsidRDefault="000D5912" w:rsidP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D5912" w:rsidRPr="002D4C11" w14:paraId="2D0506AB" w14:textId="77777777" w:rsidTr="60184E72">
        <w:trPr>
          <w:trHeight w:val="285"/>
        </w:trPr>
        <w:tc>
          <w:tcPr>
            <w:tcW w:w="642" w:type="dxa"/>
          </w:tcPr>
          <w:p w14:paraId="16A6BC52" w14:textId="196F4E56" w:rsidR="000D5912" w:rsidRPr="002D4C11" w:rsidRDefault="000D5912" w:rsidP="000D59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</w:t>
            </w: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925" w:type="dxa"/>
          </w:tcPr>
          <w:p w14:paraId="15934226" w14:textId="05570206" w:rsidR="000D5912" w:rsidRDefault="000D5912" w:rsidP="000D5912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120BCF">
              <w:rPr>
                <w:rFonts w:ascii="Cambria" w:eastAsia="Cambria" w:hAnsi="Cambria" w:cs="Cambria"/>
                <w:sz w:val="20"/>
                <w:szCs w:val="20"/>
              </w:rPr>
              <w:t>Porówna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nie </w:t>
            </w:r>
            <w:r w:rsidRPr="00120BCF">
              <w:rPr>
                <w:rFonts w:ascii="Cambria" w:eastAsia="Cambria" w:hAnsi="Cambria" w:cs="Cambria"/>
                <w:sz w:val="20"/>
                <w:szCs w:val="20"/>
              </w:rPr>
              <w:t>dan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ych</w:t>
            </w:r>
            <w:r w:rsidRPr="00120BCF">
              <w:rPr>
                <w:rFonts w:ascii="Cambria" w:eastAsia="Cambria" w:hAnsi="Cambria" w:cs="Cambria"/>
                <w:sz w:val="20"/>
                <w:szCs w:val="20"/>
              </w:rPr>
              <w:t xml:space="preserve"> z wynikiem funkcji haszującej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4D5D73A9" w14:textId="75F54C3C" w:rsidR="000D5912" w:rsidRPr="002D4C11" w:rsidRDefault="000D5912" w:rsidP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52AFBA8" w14:textId="5E7A9281" w:rsidR="000D5912" w:rsidRPr="002D4C11" w:rsidRDefault="000D5912" w:rsidP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D5912" w:rsidRPr="002D4C11" w14:paraId="3B1216A4" w14:textId="77777777" w:rsidTr="60184E72">
        <w:trPr>
          <w:trHeight w:val="285"/>
        </w:trPr>
        <w:tc>
          <w:tcPr>
            <w:tcW w:w="642" w:type="dxa"/>
          </w:tcPr>
          <w:p w14:paraId="20C69CC2" w14:textId="162826BA" w:rsidR="000D5912" w:rsidRPr="002D4C11" w:rsidRDefault="000D5912" w:rsidP="000D59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</w:t>
            </w: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5925" w:type="dxa"/>
          </w:tcPr>
          <w:p w14:paraId="30072CD4" w14:textId="40D4328E" w:rsidR="000D5912" w:rsidRPr="51BC9865" w:rsidRDefault="0095D08C" w:rsidP="000D5912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0184E72">
              <w:rPr>
                <w:rFonts w:ascii="Cambria" w:eastAsia="Cambria" w:hAnsi="Cambria" w:cs="Cambria"/>
                <w:sz w:val="20"/>
                <w:szCs w:val="20"/>
              </w:rPr>
              <w:t>Odzysk i niszczenie danych w systemie Windows</w:t>
            </w:r>
            <w:r w:rsidR="1DBDAA21" w:rsidRPr="60184E72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516208FB" w14:textId="77777777" w:rsidR="000D5912" w:rsidRPr="002D4C11" w:rsidRDefault="000D5912" w:rsidP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8FF7401" w14:textId="77777777" w:rsidR="000D5912" w:rsidRPr="002D4C11" w:rsidRDefault="000D5912" w:rsidP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D5912" w:rsidRPr="002D4C11" w14:paraId="675AF571" w14:textId="77777777" w:rsidTr="60184E72">
        <w:trPr>
          <w:trHeight w:val="345"/>
        </w:trPr>
        <w:tc>
          <w:tcPr>
            <w:tcW w:w="642" w:type="dxa"/>
          </w:tcPr>
          <w:p w14:paraId="3FFB67F9" w14:textId="63069176" w:rsidR="000D5912" w:rsidRPr="002D4C11" w:rsidRDefault="000D5912" w:rsidP="000D59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</w:t>
            </w: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5925" w:type="dxa"/>
          </w:tcPr>
          <w:p w14:paraId="369E07F2" w14:textId="1C4007B7" w:rsidR="000D5912" w:rsidRPr="51BC9865" w:rsidRDefault="0095D08C" w:rsidP="000D5912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0184E72">
              <w:rPr>
                <w:rFonts w:ascii="Cambria" w:eastAsia="Cambria" w:hAnsi="Cambria" w:cs="Cambria"/>
                <w:sz w:val="20"/>
                <w:szCs w:val="20"/>
              </w:rPr>
              <w:t>Artefakty w systemie Windows</w:t>
            </w:r>
            <w:r w:rsidR="2F6A132F" w:rsidRPr="60184E72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777C835C" w14:textId="77777777" w:rsidR="000D5912" w:rsidRPr="002D4C11" w:rsidRDefault="000D5912" w:rsidP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EC85B13" w14:textId="77777777" w:rsidR="000D5912" w:rsidRPr="002D4C11" w:rsidRDefault="000D5912" w:rsidP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D5912" w:rsidRPr="002D4C11" w14:paraId="056AEB2D" w14:textId="77777777" w:rsidTr="60184E72">
        <w:trPr>
          <w:trHeight w:val="240"/>
        </w:trPr>
        <w:tc>
          <w:tcPr>
            <w:tcW w:w="642" w:type="dxa"/>
          </w:tcPr>
          <w:p w14:paraId="2786CE8A" w14:textId="45DDAFD7" w:rsidR="000D5912" w:rsidRPr="002D4C11" w:rsidRDefault="000D5912" w:rsidP="000D59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</w:t>
            </w:r>
            <w:r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5925" w:type="dxa"/>
          </w:tcPr>
          <w:p w14:paraId="5C1A5B96" w14:textId="6EFAD744" w:rsidR="000D5912" w:rsidRPr="51BC9865" w:rsidRDefault="0095D08C" w:rsidP="000D5912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0184E72">
              <w:rPr>
                <w:rFonts w:ascii="Cambria" w:eastAsia="Cambria" w:hAnsi="Cambria" w:cs="Cambria"/>
                <w:sz w:val="20"/>
                <w:szCs w:val="20"/>
              </w:rPr>
              <w:t>Analiza danych przeglądarek internetowych</w:t>
            </w:r>
            <w:r w:rsidR="78EDFA9E" w:rsidRPr="60184E72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4CF0B9B3" w14:textId="77777777" w:rsidR="000D5912" w:rsidRPr="002D4C11" w:rsidRDefault="000D5912" w:rsidP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A10E696" w14:textId="77777777" w:rsidR="000D5912" w:rsidRPr="002D4C11" w:rsidRDefault="000D5912" w:rsidP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0D5912" w:rsidRPr="002D4C11" w14:paraId="1C33D4B8" w14:textId="77777777" w:rsidTr="60184E72">
        <w:trPr>
          <w:trHeight w:val="474"/>
        </w:trPr>
        <w:tc>
          <w:tcPr>
            <w:tcW w:w="642" w:type="dxa"/>
          </w:tcPr>
          <w:p w14:paraId="71CCD94A" w14:textId="406BF431" w:rsidR="000D5912" w:rsidRPr="002D4C11" w:rsidRDefault="000D5912" w:rsidP="000D59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L</w:t>
            </w:r>
            <w:r>
              <w:rPr>
                <w:rFonts w:ascii="Cambria" w:hAnsi="Cambria"/>
                <w:bCs/>
                <w:sz w:val="20"/>
                <w:szCs w:val="20"/>
              </w:rPr>
              <w:t>7</w:t>
            </w:r>
          </w:p>
        </w:tc>
        <w:tc>
          <w:tcPr>
            <w:tcW w:w="5925" w:type="dxa"/>
          </w:tcPr>
          <w:p w14:paraId="3D23E518" w14:textId="6BBF0662" w:rsidR="000D5912" w:rsidRPr="51BC9865" w:rsidRDefault="0095D08C" w:rsidP="000D5912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0184E72">
              <w:rPr>
                <w:rFonts w:ascii="Cambria" w:eastAsia="Cambria" w:hAnsi="Cambria" w:cs="Cambria"/>
                <w:sz w:val="20"/>
                <w:szCs w:val="20"/>
              </w:rPr>
              <w:t>Analiza metadanych w dochodzeniach kryminalistycznych – dokumenty tekstowe</w:t>
            </w:r>
            <w:r w:rsidR="1A41B8FE" w:rsidRPr="60184E72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08ED6E82" w14:textId="77777777" w:rsidR="000D5912" w:rsidRPr="002D4C11" w:rsidRDefault="000D5912" w:rsidP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7B52AB3" w14:textId="77777777" w:rsidR="000D5912" w:rsidRPr="002D4C11" w:rsidRDefault="000D5912" w:rsidP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0D5912" w:rsidRPr="002D4C11" w14:paraId="598A8974" w14:textId="77777777" w:rsidTr="60184E72">
        <w:trPr>
          <w:trHeight w:val="474"/>
        </w:trPr>
        <w:tc>
          <w:tcPr>
            <w:tcW w:w="642" w:type="dxa"/>
          </w:tcPr>
          <w:p w14:paraId="0B745975" w14:textId="437CD3B3" w:rsidR="000D5912" w:rsidRPr="002D4C11" w:rsidRDefault="000D5912" w:rsidP="000D5912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L</w:t>
            </w:r>
            <w:r>
              <w:rPr>
                <w:rFonts w:ascii="Cambria" w:hAnsi="Cambria"/>
                <w:bCs/>
                <w:sz w:val="20"/>
                <w:szCs w:val="20"/>
              </w:rPr>
              <w:t>8</w:t>
            </w:r>
          </w:p>
        </w:tc>
        <w:tc>
          <w:tcPr>
            <w:tcW w:w="5925" w:type="dxa"/>
          </w:tcPr>
          <w:p w14:paraId="409F9D9D" w14:textId="67A36AFF" w:rsidR="000D5912" w:rsidRPr="51BC9865" w:rsidRDefault="000D5912" w:rsidP="000D5912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Analiza metadanych w dochodzeniach kryminalistycznych – dokumenty audio i video</w:t>
            </w:r>
          </w:p>
        </w:tc>
        <w:tc>
          <w:tcPr>
            <w:tcW w:w="1516" w:type="dxa"/>
            <w:vAlign w:val="center"/>
          </w:tcPr>
          <w:p w14:paraId="2255EA2F" w14:textId="77777777" w:rsidR="000D5912" w:rsidRPr="002D4C11" w:rsidRDefault="000D5912" w:rsidP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505C605" w14:textId="77777777" w:rsidR="000D5912" w:rsidRPr="002D4C11" w:rsidRDefault="000D5912" w:rsidP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D5912" w:rsidRPr="002D4C11" w14:paraId="37A25C58" w14:textId="77777777" w:rsidTr="60184E72">
        <w:tc>
          <w:tcPr>
            <w:tcW w:w="642" w:type="dxa"/>
          </w:tcPr>
          <w:p w14:paraId="32C8069A" w14:textId="6ED3F2B7" w:rsidR="000D5912" w:rsidRPr="002D4C11" w:rsidRDefault="000D5912" w:rsidP="000D5912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L</w:t>
            </w:r>
            <w:r>
              <w:rPr>
                <w:rFonts w:ascii="Cambria" w:hAnsi="Cambria"/>
                <w:bCs/>
                <w:sz w:val="20"/>
                <w:szCs w:val="20"/>
              </w:rPr>
              <w:t>9</w:t>
            </w:r>
          </w:p>
        </w:tc>
        <w:tc>
          <w:tcPr>
            <w:tcW w:w="5925" w:type="dxa"/>
          </w:tcPr>
          <w:p w14:paraId="01882AB9" w14:textId="66E1B55B" w:rsidR="000D5912" w:rsidRPr="51BC9865" w:rsidRDefault="000D5912" w:rsidP="000D5912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Analiza metadanych w dochodzeniach kryminalistycznych – zdjęcia.</w:t>
            </w:r>
          </w:p>
        </w:tc>
        <w:tc>
          <w:tcPr>
            <w:tcW w:w="1516" w:type="dxa"/>
            <w:vAlign w:val="center"/>
          </w:tcPr>
          <w:p w14:paraId="2401314B" w14:textId="77777777" w:rsidR="000D5912" w:rsidRPr="002D4C11" w:rsidRDefault="000D5912" w:rsidP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CCCCB5B" w14:textId="77777777" w:rsidR="000D5912" w:rsidRPr="002D4C11" w:rsidRDefault="000D5912" w:rsidP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D5912" w:rsidRPr="002D4C11" w14:paraId="3C8ADD2E" w14:textId="77777777" w:rsidTr="60184E72">
        <w:tc>
          <w:tcPr>
            <w:tcW w:w="642" w:type="dxa"/>
          </w:tcPr>
          <w:p w14:paraId="6ABD603A" w14:textId="34CA1FDC" w:rsidR="000D5912" w:rsidRPr="002D4C11" w:rsidRDefault="000D5912" w:rsidP="000D5912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L</w:t>
            </w:r>
            <w:r>
              <w:rPr>
                <w:rFonts w:ascii="Cambria" w:hAnsi="Cambria"/>
                <w:bCs/>
                <w:sz w:val="20"/>
                <w:szCs w:val="20"/>
              </w:rPr>
              <w:t>10</w:t>
            </w:r>
          </w:p>
        </w:tc>
        <w:tc>
          <w:tcPr>
            <w:tcW w:w="5925" w:type="dxa"/>
          </w:tcPr>
          <w:p w14:paraId="6864C5F1" w14:textId="6EFD84A5" w:rsidR="000D5912" w:rsidRPr="51BC9865" w:rsidRDefault="0095D08C" w:rsidP="000D5912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0184E72">
              <w:rPr>
                <w:rFonts w:ascii="Cambria" w:eastAsia="Cambria" w:hAnsi="Cambria" w:cs="Cambria"/>
                <w:sz w:val="20"/>
                <w:szCs w:val="20"/>
              </w:rPr>
              <w:t>Analiza śledcza sieci i reagowanie na incydenty</w:t>
            </w:r>
            <w:r w:rsidR="466225E2" w:rsidRPr="60184E72">
              <w:rPr>
                <w:rFonts w:ascii="Cambria" w:eastAsia="Cambria" w:hAnsi="Cambria" w:cs="Cambria"/>
                <w:sz w:val="20"/>
                <w:szCs w:val="20"/>
              </w:rPr>
              <w:t>,</w:t>
            </w:r>
            <w:r w:rsidRPr="60184E72">
              <w:rPr>
                <w:rFonts w:ascii="Cambria" w:eastAsia="Cambria" w:hAnsi="Cambria" w:cs="Cambria"/>
                <w:sz w:val="20"/>
                <w:szCs w:val="20"/>
              </w:rPr>
              <w:t xml:space="preserve"> badanie ataku sieciowego</w:t>
            </w:r>
            <w:r w:rsidR="743A89E2" w:rsidRPr="60184E72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13D85B4C" w14:textId="77777777" w:rsidR="000D5912" w:rsidRPr="002D4C11" w:rsidRDefault="000D5912" w:rsidP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E332E79" w14:textId="77777777" w:rsidR="000D5912" w:rsidRPr="002D4C11" w:rsidRDefault="000D5912" w:rsidP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0D5912" w:rsidRPr="002D4C11" w14:paraId="6ACC51EC" w14:textId="77777777" w:rsidTr="60184E72">
        <w:tc>
          <w:tcPr>
            <w:tcW w:w="642" w:type="dxa"/>
          </w:tcPr>
          <w:p w14:paraId="3654060D" w14:textId="1222C8C5" w:rsidR="000D5912" w:rsidRPr="002D4C11" w:rsidRDefault="000D5912" w:rsidP="000D5912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L1</w:t>
            </w:r>
            <w:r>
              <w:rPr>
                <w:rFonts w:ascii="Cambria" w:hAnsi="Cambria"/>
                <w:bCs/>
                <w:sz w:val="20"/>
                <w:szCs w:val="20"/>
              </w:rPr>
              <w:t>1</w:t>
            </w:r>
          </w:p>
        </w:tc>
        <w:tc>
          <w:tcPr>
            <w:tcW w:w="5925" w:type="dxa"/>
          </w:tcPr>
          <w:p w14:paraId="65792292" w14:textId="4A932011" w:rsidR="000D5912" w:rsidRPr="51BC9865" w:rsidRDefault="000D5912" w:rsidP="000D5912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100A46">
              <w:rPr>
                <w:rFonts w:ascii="Cambria" w:eastAsia="Cambria" w:hAnsi="Cambria" w:cs="Cambria"/>
                <w:sz w:val="20"/>
                <w:szCs w:val="20"/>
              </w:rPr>
              <w:t>Narzędzia do analizy śledczej telefonów komórkowych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3587606F" w14:textId="77777777" w:rsidR="000D5912" w:rsidRPr="002D4C11" w:rsidRDefault="000D5912" w:rsidP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58B446A" w14:textId="77777777" w:rsidR="000D5912" w:rsidRPr="002D4C11" w:rsidRDefault="000D5912" w:rsidP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D5912" w:rsidRPr="002D4C11" w14:paraId="4C66923A" w14:textId="77777777" w:rsidTr="60184E72">
        <w:tc>
          <w:tcPr>
            <w:tcW w:w="642" w:type="dxa"/>
          </w:tcPr>
          <w:p w14:paraId="3B6FCC83" w14:textId="5FA4623F" w:rsidR="000D5912" w:rsidRPr="002D4C11" w:rsidRDefault="000D5912" w:rsidP="000D5912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lastRenderedPageBreak/>
              <w:t>L1</w:t>
            </w:r>
            <w:r>
              <w:rPr>
                <w:rFonts w:ascii="Cambria" w:hAnsi="Cambria"/>
                <w:bCs/>
                <w:sz w:val="20"/>
                <w:szCs w:val="20"/>
              </w:rPr>
              <w:t>2</w:t>
            </w:r>
          </w:p>
        </w:tc>
        <w:tc>
          <w:tcPr>
            <w:tcW w:w="5925" w:type="dxa"/>
          </w:tcPr>
          <w:p w14:paraId="13B92768" w14:textId="6034B985" w:rsidR="000D5912" w:rsidRPr="51BC9865" w:rsidRDefault="000D5912" w:rsidP="000D5912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C7714E">
              <w:rPr>
                <w:rFonts w:ascii="Cambria" w:eastAsia="Cambria" w:hAnsi="Cambria" w:cs="Cambria"/>
                <w:sz w:val="20"/>
                <w:szCs w:val="20"/>
              </w:rPr>
              <w:t>Zbieranie, przechowywanie i analizowanie dowodów elektronicznych z wykorzystaniem narzedzi kryminalistyki śledczej.</w:t>
            </w:r>
          </w:p>
        </w:tc>
        <w:tc>
          <w:tcPr>
            <w:tcW w:w="1516" w:type="dxa"/>
            <w:vAlign w:val="center"/>
          </w:tcPr>
          <w:p w14:paraId="1EFA468C" w14:textId="77777777" w:rsidR="000D5912" w:rsidRPr="002D4C11" w:rsidRDefault="000D5912" w:rsidP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2713763" w14:textId="77777777" w:rsidR="000D5912" w:rsidRPr="002D4C11" w:rsidRDefault="000D5912" w:rsidP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D5912" w:rsidRPr="002D4C11" w14:paraId="31F329FC" w14:textId="77777777" w:rsidTr="60184E72">
        <w:tc>
          <w:tcPr>
            <w:tcW w:w="642" w:type="dxa"/>
          </w:tcPr>
          <w:p w14:paraId="16049CEF" w14:textId="55325386" w:rsidR="000D5912" w:rsidRPr="002D4C11" w:rsidRDefault="000D5912" w:rsidP="000D5912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L1</w:t>
            </w:r>
            <w:r>
              <w:rPr>
                <w:rFonts w:ascii="Cambria" w:hAnsi="Cambria"/>
                <w:bCs/>
                <w:sz w:val="20"/>
                <w:szCs w:val="20"/>
              </w:rPr>
              <w:t>3</w:t>
            </w:r>
          </w:p>
        </w:tc>
        <w:tc>
          <w:tcPr>
            <w:tcW w:w="5925" w:type="dxa"/>
          </w:tcPr>
          <w:p w14:paraId="584B779B" w14:textId="2873192C" w:rsidR="000D5912" w:rsidRPr="51BC9865" w:rsidRDefault="000D5912" w:rsidP="000D5912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C7714E">
              <w:rPr>
                <w:rFonts w:ascii="Cambria" w:eastAsia="Cambria" w:hAnsi="Cambria" w:cs="Cambria"/>
                <w:sz w:val="20"/>
                <w:szCs w:val="20"/>
              </w:rPr>
              <w:t>Projekt zabezpieczenia materiału dowodowego sprzętu informatycznego na miejscu zdarzenia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. Cz.1</w:t>
            </w:r>
          </w:p>
        </w:tc>
        <w:tc>
          <w:tcPr>
            <w:tcW w:w="1516" w:type="dxa"/>
            <w:vAlign w:val="center"/>
          </w:tcPr>
          <w:p w14:paraId="1FFBAE48" w14:textId="2EA3EAF0" w:rsidR="000D5912" w:rsidRPr="002D4C11" w:rsidRDefault="000D5912" w:rsidP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559D2A8" w14:textId="7358A44F" w:rsidR="000D5912" w:rsidRPr="002D4C11" w:rsidRDefault="000D5912" w:rsidP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D5912" w:rsidRPr="002D4C11" w14:paraId="02930D9D" w14:textId="77777777" w:rsidTr="60184E72">
        <w:tc>
          <w:tcPr>
            <w:tcW w:w="642" w:type="dxa"/>
          </w:tcPr>
          <w:p w14:paraId="589E6FCD" w14:textId="3F34A9D7" w:rsidR="000D5912" w:rsidRPr="002D4C11" w:rsidRDefault="000D5912" w:rsidP="000D5912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L1</w:t>
            </w:r>
            <w:r>
              <w:rPr>
                <w:rFonts w:ascii="Cambria" w:hAnsi="Cambria"/>
                <w:bCs/>
                <w:sz w:val="20"/>
                <w:szCs w:val="20"/>
              </w:rPr>
              <w:t>4</w:t>
            </w:r>
          </w:p>
        </w:tc>
        <w:tc>
          <w:tcPr>
            <w:tcW w:w="5925" w:type="dxa"/>
          </w:tcPr>
          <w:p w14:paraId="42EFA9B6" w14:textId="1159BA63" w:rsidR="000D5912" w:rsidRPr="51BC9865" w:rsidRDefault="000D5912" w:rsidP="000D5912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C7714E">
              <w:rPr>
                <w:rFonts w:ascii="Cambria" w:eastAsia="Cambria" w:hAnsi="Cambria" w:cs="Cambria"/>
                <w:sz w:val="20"/>
                <w:szCs w:val="20"/>
              </w:rPr>
              <w:t>Projekt zabezpieczenia materiału dowodowego sprzętu informatycznego na miejscu zdarzenia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. Cz.2</w:t>
            </w:r>
          </w:p>
        </w:tc>
        <w:tc>
          <w:tcPr>
            <w:tcW w:w="1516" w:type="dxa"/>
            <w:vAlign w:val="center"/>
          </w:tcPr>
          <w:p w14:paraId="1A41F304" w14:textId="3B6001F4" w:rsidR="000D5912" w:rsidRPr="002D4C11" w:rsidRDefault="000D5912" w:rsidP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F148DDB" w14:textId="0F03B5D6" w:rsidR="000D5912" w:rsidRPr="002D4C11" w:rsidRDefault="000D5912" w:rsidP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D5912" w:rsidRPr="002D4C11" w14:paraId="6623DC74" w14:textId="77777777" w:rsidTr="60184E72">
        <w:tc>
          <w:tcPr>
            <w:tcW w:w="642" w:type="dxa"/>
          </w:tcPr>
          <w:p w14:paraId="704F54C0" w14:textId="06452FE1" w:rsidR="000D5912" w:rsidRPr="002D4C11" w:rsidRDefault="000D5912" w:rsidP="000D5912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L15</w:t>
            </w:r>
          </w:p>
        </w:tc>
        <w:tc>
          <w:tcPr>
            <w:tcW w:w="5925" w:type="dxa"/>
          </w:tcPr>
          <w:p w14:paraId="2E733439" w14:textId="1BC1BF39" w:rsidR="000D5912" w:rsidRPr="00C7714E" w:rsidRDefault="000D5912" w:rsidP="000D5912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Weryfikacja oddanych sprawozdań. Wystawienie ocen.</w:t>
            </w:r>
          </w:p>
        </w:tc>
        <w:tc>
          <w:tcPr>
            <w:tcW w:w="1516" w:type="dxa"/>
            <w:vAlign w:val="center"/>
          </w:tcPr>
          <w:p w14:paraId="14A74CE5" w14:textId="325D251E" w:rsidR="000D5912" w:rsidRDefault="000D5912" w:rsidP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13DAD07" w14:textId="3A65CE89" w:rsidR="000D5912" w:rsidRDefault="000D5912" w:rsidP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D5912" w:rsidRPr="002D4C11" w14:paraId="4EC0B757" w14:textId="77777777" w:rsidTr="60184E72">
        <w:tc>
          <w:tcPr>
            <w:tcW w:w="642" w:type="dxa"/>
          </w:tcPr>
          <w:p w14:paraId="6D407621" w14:textId="77777777" w:rsidR="000D5912" w:rsidRPr="002D4C11" w:rsidRDefault="000D5912" w:rsidP="000D5912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25" w:type="dxa"/>
          </w:tcPr>
          <w:p w14:paraId="5D00BF7B" w14:textId="77777777" w:rsidR="000D5912" w:rsidRPr="002D4C11" w:rsidRDefault="000D5912" w:rsidP="000D5912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00BEB651" w14:textId="77777777" w:rsidR="000D5912" w:rsidRPr="002D4C11" w:rsidRDefault="000D5912" w:rsidP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2D4C11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2D4C11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2D4C11">
              <w:rPr>
                <w:rFonts w:ascii="Cambria" w:hAnsi="Cambria"/>
                <w:noProof/>
                <w:sz w:val="20"/>
                <w:szCs w:val="20"/>
              </w:rPr>
              <w:t>30</w:t>
            </w:r>
            <w:r w:rsidRPr="002D4C11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F64F2BB" w14:textId="77777777" w:rsidR="000D5912" w:rsidRPr="002D4C11" w:rsidRDefault="000D5912" w:rsidP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2D4C11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2D4C11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2D4C11">
              <w:rPr>
                <w:rFonts w:ascii="Cambria" w:hAnsi="Cambria"/>
                <w:noProof/>
                <w:sz w:val="20"/>
                <w:szCs w:val="20"/>
              </w:rPr>
              <w:t>18</w:t>
            </w:r>
            <w:r w:rsidRPr="002D4C11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</w:tbl>
    <w:p w14:paraId="52466DEB" w14:textId="77777777" w:rsidR="002F2F12" w:rsidRPr="002D4C11" w:rsidRDefault="002F2F12" w:rsidP="002F2F12">
      <w:pPr>
        <w:spacing w:line="276" w:lineRule="auto"/>
        <w:rPr>
          <w:rFonts w:ascii="Cambria" w:hAnsi="Cambria"/>
          <w:b/>
          <w:sz w:val="20"/>
          <w:szCs w:val="20"/>
        </w:rPr>
      </w:pPr>
    </w:p>
    <w:p w14:paraId="72F3A257" w14:textId="77777777" w:rsidR="002F2F12" w:rsidRPr="002D4C11" w:rsidRDefault="002F2F12" w:rsidP="002F2F12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272"/>
        <w:gridCol w:w="3951"/>
      </w:tblGrid>
      <w:tr w:rsidR="002F2F12" w:rsidRPr="002D4C11" w14:paraId="2ACC12EE" w14:textId="77777777" w:rsidTr="60184E72">
        <w:trPr>
          <w:jc w:val="center"/>
        </w:trPr>
        <w:tc>
          <w:tcPr>
            <w:tcW w:w="1666" w:type="dxa"/>
          </w:tcPr>
          <w:p w14:paraId="07A7D8DF" w14:textId="77777777" w:rsidR="002F2F12" w:rsidRPr="002D4C11" w:rsidRDefault="002F2F12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72" w:type="dxa"/>
          </w:tcPr>
          <w:p w14:paraId="4D37A0D4" w14:textId="77777777" w:rsidR="002F2F12" w:rsidRPr="002D4C11" w:rsidRDefault="002F2F12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951" w:type="dxa"/>
          </w:tcPr>
          <w:p w14:paraId="6A21B93C" w14:textId="77777777" w:rsidR="002F2F12" w:rsidRPr="002D4C11" w:rsidRDefault="002F2F12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Ś</w:t>
            </w:r>
            <w:r w:rsidRPr="002D4C11">
              <w:rPr>
                <w:rFonts w:ascii="Cambria" w:hAnsi="Cambria"/>
                <w:b/>
                <w:sz w:val="20"/>
                <w:szCs w:val="20"/>
              </w:rPr>
              <w:t>rodki dydaktyczne</w:t>
            </w:r>
          </w:p>
        </w:tc>
      </w:tr>
      <w:tr w:rsidR="002F2F12" w:rsidRPr="002D4C11" w14:paraId="04A9BFA4" w14:textId="77777777" w:rsidTr="60184E72">
        <w:trPr>
          <w:jc w:val="center"/>
        </w:trPr>
        <w:tc>
          <w:tcPr>
            <w:tcW w:w="1666" w:type="dxa"/>
          </w:tcPr>
          <w:p w14:paraId="71FF1005" w14:textId="77777777" w:rsidR="002F2F12" w:rsidRPr="002D4C11" w:rsidRDefault="002F2F12">
            <w:pPr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4272" w:type="dxa"/>
          </w:tcPr>
          <w:p w14:paraId="61168EAB" w14:textId="77777777" w:rsidR="002F2F12" w:rsidRPr="002D4C11" w:rsidRDefault="002F2F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wykład informacyjny, pokaz prezentacji multimedialnej</w:t>
            </w:r>
          </w:p>
        </w:tc>
        <w:tc>
          <w:tcPr>
            <w:tcW w:w="3951" w:type="dxa"/>
          </w:tcPr>
          <w:p w14:paraId="396C23E4" w14:textId="77777777" w:rsidR="002F2F12" w:rsidRPr="002D4C11" w:rsidRDefault="002F2F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projektor </w:t>
            </w:r>
          </w:p>
        </w:tc>
      </w:tr>
      <w:tr w:rsidR="002F2F12" w:rsidRPr="002D4C11" w14:paraId="6B9AA8AD" w14:textId="77777777" w:rsidTr="60184E72">
        <w:trPr>
          <w:jc w:val="center"/>
        </w:trPr>
        <w:tc>
          <w:tcPr>
            <w:tcW w:w="1666" w:type="dxa"/>
          </w:tcPr>
          <w:p w14:paraId="7F29B9EF" w14:textId="77777777" w:rsidR="002F2F12" w:rsidRPr="002D4C11" w:rsidRDefault="002F2F12">
            <w:pPr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4272" w:type="dxa"/>
          </w:tcPr>
          <w:p w14:paraId="7ECF1156" w14:textId="47903DCB" w:rsidR="002F2F12" w:rsidRPr="002D4C11" w:rsidRDefault="0A36CEAF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60184E72">
              <w:rPr>
                <w:rFonts w:ascii="Cambria" w:hAnsi="Cambria"/>
                <w:sz w:val="20"/>
                <w:szCs w:val="20"/>
              </w:rPr>
              <w:t xml:space="preserve">przygotowanie </w:t>
            </w:r>
            <w:r w:rsidR="3F102587" w:rsidRPr="60184E72">
              <w:rPr>
                <w:rFonts w:ascii="Cambria" w:hAnsi="Cambria"/>
                <w:sz w:val="20"/>
                <w:szCs w:val="20"/>
              </w:rPr>
              <w:t>sprawozdań</w:t>
            </w:r>
          </w:p>
        </w:tc>
        <w:tc>
          <w:tcPr>
            <w:tcW w:w="3951" w:type="dxa"/>
          </w:tcPr>
          <w:p w14:paraId="68D918D6" w14:textId="7CC60DFD" w:rsidR="002F2F12" w:rsidRPr="002D4C11" w:rsidRDefault="0A36CEAF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60184E72">
              <w:rPr>
                <w:rFonts w:ascii="Cambria" w:hAnsi="Cambria"/>
                <w:sz w:val="20"/>
                <w:szCs w:val="20"/>
              </w:rPr>
              <w:t xml:space="preserve">komputer z podłączeniem do sieci Internet, </w:t>
            </w:r>
          </w:p>
        </w:tc>
      </w:tr>
    </w:tbl>
    <w:p w14:paraId="2745D402" w14:textId="77777777" w:rsidR="002F2F12" w:rsidRDefault="002F2F12" w:rsidP="002F2F12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3CE31E94" w14:textId="77777777" w:rsidR="002F2F12" w:rsidRPr="002D4C11" w:rsidRDefault="002F2F12" w:rsidP="002F2F12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8. Sposoby (metody) weryfikacji i oceny efektów uczenia się osiągniętych przez studenta</w:t>
      </w:r>
    </w:p>
    <w:p w14:paraId="7018E30A" w14:textId="77777777" w:rsidR="002F2F12" w:rsidRPr="002D4C11" w:rsidRDefault="002F2F12" w:rsidP="002F2F12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312"/>
        <w:gridCol w:w="3118"/>
      </w:tblGrid>
      <w:tr w:rsidR="002F2F12" w:rsidRPr="002D4C11" w14:paraId="704137E5" w14:textId="77777777">
        <w:tc>
          <w:tcPr>
            <w:tcW w:w="1459" w:type="dxa"/>
            <w:vAlign w:val="center"/>
          </w:tcPr>
          <w:p w14:paraId="05CAD738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312" w:type="dxa"/>
            <w:vAlign w:val="center"/>
          </w:tcPr>
          <w:p w14:paraId="51AF3810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Ocena formująca (F) </w:t>
            </w:r>
          </w:p>
          <w:p w14:paraId="4A06AAE8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– </w:t>
            </w: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D4C11">
              <w:rPr>
                <w:rFonts w:ascii="Cambria" w:hAnsi="Cambria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118" w:type="dxa"/>
            <w:vAlign w:val="center"/>
          </w:tcPr>
          <w:p w14:paraId="7CD7721A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Ocena podsumowująca (P) – 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podsumowuje osiągnięte efekty uczenia się </w:t>
            </w:r>
            <w:r w:rsidRPr="002D4C11">
              <w:rPr>
                <w:rFonts w:ascii="Cambria" w:hAnsi="Cambria"/>
                <w:b/>
                <w:sz w:val="20"/>
                <w:szCs w:val="20"/>
              </w:rPr>
              <w:t>(wybór z listy)</w:t>
            </w:r>
          </w:p>
        </w:tc>
      </w:tr>
      <w:tr w:rsidR="002F2F12" w:rsidRPr="002D4C11" w14:paraId="2426798C" w14:textId="77777777">
        <w:tc>
          <w:tcPr>
            <w:tcW w:w="1459" w:type="dxa"/>
          </w:tcPr>
          <w:p w14:paraId="110A2E20" w14:textId="77777777" w:rsidR="002F2F12" w:rsidRPr="002D4C11" w:rsidRDefault="002F2F12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5312" w:type="dxa"/>
          </w:tcPr>
          <w:p w14:paraId="4E9844AF" w14:textId="77777777" w:rsidR="002F2F12" w:rsidRPr="002D4C11" w:rsidRDefault="002F2F12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F1 - sprawdzian praktyczny umiejętności, kolokwium cząstkowe, testy pojedynczego lub wielokrotnego wyboru, testy z pytaniami otwartymi.</w:t>
            </w:r>
          </w:p>
        </w:tc>
        <w:tc>
          <w:tcPr>
            <w:tcW w:w="3118" w:type="dxa"/>
          </w:tcPr>
          <w:p w14:paraId="428FDD38" w14:textId="77777777" w:rsidR="002F2F12" w:rsidRPr="002D4C11" w:rsidRDefault="002F2F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P1 – test wyboru na zaliczenie wykładu</w:t>
            </w:r>
          </w:p>
        </w:tc>
      </w:tr>
      <w:tr w:rsidR="002F2F12" w:rsidRPr="002D4C11" w14:paraId="66D27895" w14:textId="77777777">
        <w:tc>
          <w:tcPr>
            <w:tcW w:w="1459" w:type="dxa"/>
          </w:tcPr>
          <w:p w14:paraId="7311BF48" w14:textId="77777777" w:rsidR="002F2F12" w:rsidRPr="002D4C11" w:rsidRDefault="002F2F12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5312" w:type="dxa"/>
          </w:tcPr>
          <w:p w14:paraId="0AE41BAE" w14:textId="77777777" w:rsidR="002F2F12" w:rsidRPr="002D4C11" w:rsidRDefault="002F2F12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F2 - ocena ćwiczeń wykonywanych jako praca własna</w:t>
            </w:r>
          </w:p>
          <w:p w14:paraId="6C0692B0" w14:textId="77777777" w:rsidR="002F2F12" w:rsidRPr="002D4C11" w:rsidRDefault="002F2F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F5 – ćwiczenia sprawdzające umiejętności, rozwiązywanie zadań, ćwiczenia z wykorzystaniem sprzętu fachowego</w:t>
            </w:r>
          </w:p>
        </w:tc>
        <w:tc>
          <w:tcPr>
            <w:tcW w:w="3118" w:type="dxa"/>
          </w:tcPr>
          <w:p w14:paraId="533657C8" w14:textId="77777777" w:rsidR="002F2F12" w:rsidRPr="002D4C11" w:rsidRDefault="002F2F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 xml:space="preserve">P2 – zadanie podsumowujące umiejętności praktyczne </w:t>
            </w:r>
          </w:p>
        </w:tc>
      </w:tr>
    </w:tbl>
    <w:p w14:paraId="3368DFAB" w14:textId="77777777" w:rsidR="002F2F12" w:rsidRDefault="002F2F12" w:rsidP="002F2F12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</w:p>
    <w:p w14:paraId="59598068" w14:textId="103CBF19" w:rsidR="002F2F12" w:rsidRPr="002D4C11" w:rsidRDefault="002F2F12" w:rsidP="002F2F12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  <w:r w:rsidRPr="002D4C11">
        <w:rPr>
          <w:rFonts w:ascii="Cambria" w:hAnsi="Cambria"/>
          <w:b/>
          <w:sz w:val="20"/>
          <w:szCs w:val="20"/>
        </w:rPr>
        <w:t xml:space="preserve">8.2. Sposoby (metody) weryfikacji osiągnięcia </w:t>
      </w:r>
      <w:r w:rsidR="00336ED0">
        <w:rPr>
          <w:rFonts w:ascii="Cambria" w:hAnsi="Cambria"/>
          <w:b/>
          <w:sz w:val="20"/>
          <w:szCs w:val="20"/>
        </w:rPr>
        <w:t>przedmiot</w:t>
      </w:r>
      <w:r w:rsidRPr="002D4C11">
        <w:rPr>
          <w:rFonts w:ascii="Cambria" w:hAnsi="Cambria"/>
          <w:b/>
          <w:sz w:val="20"/>
          <w:szCs w:val="20"/>
        </w:rPr>
        <w:t>owych efektów uczenia się (wstawić „x”)</w:t>
      </w:r>
    </w:p>
    <w:tbl>
      <w:tblPr>
        <w:tblW w:w="5067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851"/>
        <w:gridCol w:w="850"/>
        <w:gridCol w:w="851"/>
        <w:gridCol w:w="709"/>
      </w:tblGrid>
      <w:tr w:rsidR="002F2F12" w:rsidRPr="002D4C11" w14:paraId="6E510081" w14:textId="77777777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9FF517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8A4EFE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Wykład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0545BC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</w:tr>
      <w:tr w:rsidR="002F2F12" w:rsidRPr="002D4C11" w14:paraId="0CBCE181" w14:textId="77777777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D5272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0A360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F1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A86A0D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935D6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326AA" w14:textId="77777777" w:rsidR="002F2F12" w:rsidRPr="002D4C11" w:rsidRDefault="002F2F12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F5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B3F0C05" w14:textId="77777777" w:rsidR="002F2F12" w:rsidRPr="002D4C11" w:rsidRDefault="002F2F12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P2</w:t>
            </w:r>
          </w:p>
        </w:tc>
      </w:tr>
      <w:tr w:rsidR="002F2F12" w:rsidRPr="002D4C11" w14:paraId="11C677E0" w14:textId="7777777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3C27E" w14:textId="77777777" w:rsidR="002F2F12" w:rsidRPr="002D4C11" w:rsidRDefault="002F2F12">
            <w:pPr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93132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110157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D2698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E73B3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599C1B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2F2F12" w:rsidRPr="002D4C11" w14:paraId="221BFC7B" w14:textId="7777777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18B78" w14:textId="77777777" w:rsidR="002F2F12" w:rsidRPr="002D4C11" w:rsidRDefault="002F2F12">
            <w:pPr>
              <w:autoSpaceDE w:val="0"/>
              <w:autoSpaceDN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02BD3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1DFE17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99A4A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0CBDF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E9EC53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2F2F12" w:rsidRPr="002D4C11" w14:paraId="4F2B73CE" w14:textId="7777777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1AED6" w14:textId="77777777" w:rsidR="002F2F12" w:rsidRPr="002D4C11" w:rsidRDefault="002F2F1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D0B68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FB4916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F7C39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D8F7F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36BE34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2F2F12" w:rsidRPr="002D4C11" w14:paraId="0384F127" w14:textId="7777777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69867" w14:textId="77777777" w:rsidR="002F2F12" w:rsidRPr="002D4C11" w:rsidRDefault="002F2F12">
            <w:pPr>
              <w:autoSpaceDE w:val="0"/>
              <w:autoSpaceDN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1853B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30EBCC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2AFE6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2ECA2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2CFA24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2F2F12" w:rsidRPr="002D4C11" w14:paraId="7A9CAE49" w14:textId="7777777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40FE1" w14:textId="77777777" w:rsidR="002F2F12" w:rsidRPr="002D4C11" w:rsidRDefault="002F2F12">
            <w:pPr>
              <w:autoSpaceDE w:val="0"/>
              <w:autoSpaceDN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1F2BE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4A5237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0F71A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4623C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495DB4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2F2F12" w:rsidRPr="002D4C11" w14:paraId="3FA7409F" w14:textId="7777777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715F0" w14:textId="77777777" w:rsidR="002F2F12" w:rsidRPr="002D4C11" w:rsidRDefault="002F2F12">
            <w:pPr>
              <w:autoSpaceDE w:val="0"/>
              <w:autoSpaceDN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175EC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C5C17E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CC1B0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F3848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DEF699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</w:tbl>
    <w:p w14:paraId="0E66E31D" w14:textId="77777777" w:rsidR="002F2F12" w:rsidRPr="002D4C11" w:rsidRDefault="002F2F12" w:rsidP="002F2F12">
      <w:pPr>
        <w:pStyle w:val="Nagwek1"/>
        <w:spacing w:before="0" w:after="0" w:line="276" w:lineRule="auto"/>
        <w:rPr>
          <w:rFonts w:ascii="Cambria" w:hAnsi="Cambria"/>
          <w:sz w:val="20"/>
          <w:szCs w:val="20"/>
        </w:rPr>
      </w:pPr>
    </w:p>
    <w:p w14:paraId="1C2390BA" w14:textId="77777777" w:rsidR="002F2F12" w:rsidRPr="002D4C11" w:rsidRDefault="002F2F12" w:rsidP="002F2F12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2D4C11">
        <w:rPr>
          <w:rFonts w:ascii="Cambria" w:hAnsi="Cambria"/>
          <w:sz w:val="20"/>
          <w:szCs w:val="20"/>
        </w:rPr>
        <w:t xml:space="preserve">9. Opis sposobu ustalania oceny końcowej </w:t>
      </w:r>
      <w:r w:rsidRPr="002D4C11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2F2F12" w:rsidRPr="002D4C11" w14:paraId="61235443" w14:textId="77777777" w:rsidTr="58A7B55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73E419" w14:textId="77777777" w:rsidR="002F2F12" w:rsidRPr="002D4C11" w:rsidRDefault="1749DF48">
            <w:pPr>
              <w:numPr>
                <w:ilvl w:val="0"/>
                <w:numId w:val="14"/>
              </w:numPr>
              <w:suppressAutoHyphens/>
              <w:spacing w:line="276" w:lineRule="auto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58A7B557">
              <w:rPr>
                <w:rFonts w:ascii="Cambria" w:hAnsi="Cambria"/>
                <w:color w:val="000000" w:themeColor="text1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8025338" w14:textId="77777777" w:rsidR="002F2F12" w:rsidRPr="002D4C11" w:rsidRDefault="1749DF48">
            <w:pPr>
              <w:numPr>
                <w:ilvl w:val="0"/>
                <w:numId w:val="14"/>
              </w:numPr>
              <w:suppressAutoHyphens/>
              <w:spacing w:line="276" w:lineRule="auto"/>
              <w:jc w:val="both"/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</w:pPr>
            <w:r w:rsidRPr="58A7B557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2F2F12" w:rsidRPr="002D4C11" w14:paraId="0E9646AA" w14:textId="77777777">
              <w:tc>
                <w:tcPr>
                  <w:tcW w:w="4531" w:type="dxa"/>
                  <w:shd w:val="clear" w:color="auto" w:fill="auto"/>
                </w:tcPr>
                <w:p w14:paraId="1C3F77C4" w14:textId="77777777" w:rsidR="002F2F12" w:rsidRPr="002D4C11" w:rsidRDefault="002F2F12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9E26DAC" w14:textId="77777777" w:rsidR="002F2F12" w:rsidRPr="002D4C11" w:rsidRDefault="002F2F12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Ocena</w:t>
                  </w:r>
                </w:p>
              </w:tc>
            </w:tr>
            <w:tr w:rsidR="002F2F12" w:rsidRPr="002D4C11" w14:paraId="6A5DF650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36219FCE" w14:textId="77777777" w:rsidR="002F2F12" w:rsidRPr="002D4C11" w:rsidRDefault="002F2F12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2FC7694" w14:textId="77777777" w:rsidR="002F2F12" w:rsidRPr="002D4C11" w:rsidRDefault="002F2F12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2F2F12" w:rsidRPr="002D4C11" w14:paraId="279EACD9" w14:textId="77777777">
              <w:tc>
                <w:tcPr>
                  <w:tcW w:w="4531" w:type="dxa"/>
                  <w:shd w:val="clear" w:color="auto" w:fill="auto"/>
                </w:tcPr>
                <w:p w14:paraId="31BF4024" w14:textId="77777777" w:rsidR="002F2F12" w:rsidRPr="002D4C11" w:rsidRDefault="002F2F12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10C8032" w14:textId="77777777" w:rsidR="002F2F12" w:rsidRPr="002D4C11" w:rsidRDefault="002F2F12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2F2F12" w:rsidRPr="002D4C11" w14:paraId="5E26C6D3" w14:textId="77777777">
              <w:tc>
                <w:tcPr>
                  <w:tcW w:w="4531" w:type="dxa"/>
                  <w:shd w:val="clear" w:color="auto" w:fill="auto"/>
                </w:tcPr>
                <w:p w14:paraId="0D59BA88" w14:textId="77777777" w:rsidR="002F2F12" w:rsidRPr="002D4C11" w:rsidRDefault="002F2F12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655A1A3" w14:textId="77777777" w:rsidR="002F2F12" w:rsidRPr="002D4C11" w:rsidRDefault="002F2F12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2F2F12" w:rsidRPr="002D4C11" w14:paraId="2FAB9761" w14:textId="77777777">
              <w:tc>
                <w:tcPr>
                  <w:tcW w:w="4531" w:type="dxa"/>
                  <w:shd w:val="clear" w:color="auto" w:fill="auto"/>
                </w:tcPr>
                <w:p w14:paraId="10A679FA" w14:textId="77777777" w:rsidR="002F2F12" w:rsidRPr="002D4C11" w:rsidRDefault="002F2F12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DA21FD2" w14:textId="77777777" w:rsidR="002F2F12" w:rsidRPr="002D4C11" w:rsidRDefault="002F2F12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2F2F12" w:rsidRPr="002D4C11" w14:paraId="2A2D5354" w14:textId="77777777">
              <w:tc>
                <w:tcPr>
                  <w:tcW w:w="4531" w:type="dxa"/>
                  <w:shd w:val="clear" w:color="auto" w:fill="auto"/>
                </w:tcPr>
                <w:p w14:paraId="64DB20C7" w14:textId="77777777" w:rsidR="002F2F12" w:rsidRPr="002D4C11" w:rsidRDefault="002F2F12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lastRenderedPageBreak/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5856981" w14:textId="77777777" w:rsidR="002F2F12" w:rsidRPr="002D4C11" w:rsidRDefault="002F2F12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2F2F12" w:rsidRPr="002D4C11" w14:paraId="6F52ED19" w14:textId="77777777">
              <w:tc>
                <w:tcPr>
                  <w:tcW w:w="4531" w:type="dxa"/>
                  <w:shd w:val="clear" w:color="auto" w:fill="auto"/>
                </w:tcPr>
                <w:p w14:paraId="27E292B6" w14:textId="77777777" w:rsidR="002F2F12" w:rsidRPr="002D4C11" w:rsidRDefault="002F2F12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A2317C0" w14:textId="77777777" w:rsidR="002F2F12" w:rsidRPr="002D4C11" w:rsidRDefault="002F2F12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B5EDBCE" w14:textId="77777777" w:rsidR="002F2F12" w:rsidRPr="002D4C11" w:rsidRDefault="002F2F12">
            <w:pPr>
              <w:pStyle w:val="karta"/>
              <w:rPr>
                <w:rFonts w:ascii="Cambria" w:hAnsi="Cambria"/>
              </w:rPr>
            </w:pPr>
          </w:p>
        </w:tc>
      </w:tr>
    </w:tbl>
    <w:p w14:paraId="236473CB" w14:textId="6DD3FC69" w:rsidR="002F2F12" w:rsidRPr="002D4C11" w:rsidRDefault="002F2F12" w:rsidP="002F2F12">
      <w:pPr>
        <w:pStyle w:val="Nagwek1"/>
        <w:spacing w:before="0" w:after="0" w:line="276" w:lineRule="auto"/>
        <w:rPr>
          <w:rFonts w:ascii="Cambria" w:hAnsi="Cambria"/>
          <w:sz w:val="20"/>
          <w:szCs w:val="20"/>
        </w:rPr>
      </w:pPr>
    </w:p>
    <w:p w14:paraId="5FBB0A56" w14:textId="77777777" w:rsidR="002F2F12" w:rsidRPr="002D4C11" w:rsidRDefault="002F2F12" w:rsidP="002F2F12">
      <w:pPr>
        <w:pStyle w:val="Nagwek1"/>
        <w:spacing w:before="0" w:after="0" w:line="276" w:lineRule="auto"/>
        <w:rPr>
          <w:rFonts w:ascii="Cambria" w:hAnsi="Cambria"/>
          <w:color w:val="FF0000"/>
          <w:sz w:val="20"/>
          <w:szCs w:val="20"/>
        </w:rPr>
      </w:pPr>
      <w:r w:rsidRPr="002D4C11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F2F12" w:rsidRPr="002D4C11" w14:paraId="7DA5C3ED" w14:textId="77777777">
        <w:trPr>
          <w:trHeight w:val="540"/>
          <w:jc w:val="center"/>
        </w:trPr>
        <w:tc>
          <w:tcPr>
            <w:tcW w:w="9923" w:type="dxa"/>
          </w:tcPr>
          <w:p w14:paraId="25886C0C" w14:textId="77777777" w:rsidR="002F2F12" w:rsidRPr="002D4C11" w:rsidRDefault="002F2F12">
            <w:pPr>
              <w:pStyle w:val="karta"/>
              <w:rPr>
                <w:rFonts w:ascii="Cambria" w:hAnsi="Cambria"/>
              </w:rPr>
            </w:pPr>
            <w:r w:rsidRPr="002D4C11">
              <w:rPr>
                <w:rFonts w:ascii="Cambria" w:hAnsi="Cambria"/>
              </w:rPr>
              <w:t>Forma zaliczenie/egzaminu: zaliczenie z oceną</w:t>
            </w:r>
          </w:p>
        </w:tc>
      </w:tr>
    </w:tbl>
    <w:p w14:paraId="5B5A4472" w14:textId="77777777" w:rsidR="002F2F12" w:rsidRPr="002D4C11" w:rsidRDefault="002F2F12" w:rsidP="002F2F12">
      <w:pPr>
        <w:pStyle w:val="Legenda"/>
        <w:spacing w:line="276" w:lineRule="auto"/>
        <w:rPr>
          <w:rFonts w:ascii="Cambria" w:hAnsi="Cambria"/>
        </w:rPr>
      </w:pPr>
    </w:p>
    <w:p w14:paraId="3100B23D" w14:textId="77777777" w:rsidR="002F2F12" w:rsidRPr="002D4C11" w:rsidRDefault="002F2F12" w:rsidP="002F2F12">
      <w:pPr>
        <w:pStyle w:val="Legenda"/>
        <w:spacing w:line="276" w:lineRule="auto"/>
        <w:rPr>
          <w:rFonts w:ascii="Cambria" w:hAnsi="Cambria"/>
          <w:b w:val="0"/>
          <w:bCs w:val="0"/>
        </w:rPr>
      </w:pPr>
      <w:r w:rsidRPr="002D4C11">
        <w:rPr>
          <w:rFonts w:ascii="Cambria" w:hAnsi="Cambria"/>
        </w:rPr>
        <w:t xml:space="preserve">11. Obciążenie pracą studenta </w:t>
      </w:r>
      <w:r w:rsidRPr="002D4C11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F2F12" w:rsidRPr="002D4C11" w14:paraId="78ECDC6C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C2AC6D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5D720C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iCs/>
                <w:sz w:val="20"/>
                <w:szCs w:val="20"/>
              </w:rPr>
              <w:t>Liczba godzin</w:t>
            </w:r>
          </w:p>
        </w:tc>
      </w:tr>
      <w:tr w:rsidR="002F2F12" w:rsidRPr="002D4C11" w14:paraId="3CF10F5C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D11690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D5B585F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45A07FB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F2F12" w:rsidRPr="002D4C11" w14:paraId="6B0011FE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E71AE9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2F2F12" w:rsidRPr="002D4C11" w14:paraId="113C42FF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BF23B2" w14:textId="77777777" w:rsidR="002F2F12" w:rsidRPr="002D4C11" w:rsidRDefault="002F2F12">
            <w:pPr>
              <w:spacing w:line="276" w:lineRule="auto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6F8E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7939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sz w:val="20"/>
                <w:szCs w:val="20"/>
              </w:rPr>
              <w:t>28</w:t>
            </w:r>
          </w:p>
        </w:tc>
      </w:tr>
      <w:tr w:rsidR="002F2F12" w:rsidRPr="002D4C11" w14:paraId="4EFCB6B5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E2E875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F2F12" w:rsidRPr="002D4C11" w14:paraId="41CF986D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0E4D" w14:textId="77777777" w:rsidR="002F2F12" w:rsidRPr="002D4C11" w:rsidRDefault="002F2F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przygotowanie do zaliczenia wykładu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383ED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900C6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2F2F12" w:rsidRPr="002D4C11" w14:paraId="5F244268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6809" w14:textId="77777777" w:rsidR="002F2F12" w:rsidRPr="002D4C11" w:rsidRDefault="002F2F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F0454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5C2EF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</w:t>
            </w:r>
          </w:p>
        </w:tc>
      </w:tr>
      <w:tr w:rsidR="002F2F12" w:rsidRPr="002D4C11" w14:paraId="7944A0FA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8C17" w14:textId="77777777" w:rsidR="002F2F12" w:rsidRPr="002D4C11" w:rsidRDefault="002F2F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F0EF1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D236B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2F2F12" w:rsidRPr="002D4C11" w14:paraId="4E260AF7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803E" w14:textId="77777777" w:rsidR="002F2F12" w:rsidRPr="002D4C11" w:rsidRDefault="002F2F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4BA3E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9AFB2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2F2F12" w:rsidRPr="002D4C11" w14:paraId="446ED26E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F94A0" w14:textId="77777777" w:rsidR="002F2F12" w:rsidRPr="002D4C11" w:rsidRDefault="002F2F12">
            <w:pPr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5915F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6BBC9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75</w:t>
            </w:r>
          </w:p>
        </w:tc>
      </w:tr>
      <w:tr w:rsidR="002F2F12" w:rsidRPr="002D4C11" w14:paraId="3FF881C6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B9994" w14:textId="77777777" w:rsidR="002F2F12" w:rsidRPr="002D4C11" w:rsidRDefault="002F2F12">
            <w:pPr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liczba pkt ECTS przypisana do </w: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: </w:t>
            </w:r>
            <w:r w:rsidRPr="002D4C11">
              <w:rPr>
                <w:rFonts w:ascii="Cambria" w:hAnsi="Cambria"/>
                <w:b/>
                <w:sz w:val="20"/>
                <w:szCs w:val="20"/>
              </w:rPr>
              <w:br/>
            </w:r>
            <w:r w:rsidRPr="002D4C11">
              <w:rPr>
                <w:rFonts w:ascii="Cambria" w:hAnsi="Cambria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FB7E2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E08E9" w14:textId="77777777" w:rsidR="002F2F12" w:rsidRPr="002D4C11" w:rsidRDefault="002F2F12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</w:tr>
    </w:tbl>
    <w:p w14:paraId="3B976C6F" w14:textId="77777777" w:rsidR="002F2F12" w:rsidRPr="002D4C11" w:rsidRDefault="002F2F12" w:rsidP="002F2F12">
      <w:pPr>
        <w:pStyle w:val="Legenda"/>
        <w:spacing w:line="276" w:lineRule="auto"/>
        <w:rPr>
          <w:rFonts w:ascii="Cambria" w:hAnsi="Cambria"/>
        </w:rPr>
      </w:pPr>
    </w:p>
    <w:p w14:paraId="3B27C08E" w14:textId="77777777" w:rsidR="00470915" w:rsidRPr="002D4C11" w:rsidRDefault="00470915" w:rsidP="00470915">
      <w:pPr>
        <w:pStyle w:val="Legenda"/>
        <w:spacing w:line="276" w:lineRule="auto"/>
        <w:rPr>
          <w:rFonts w:ascii="Cambria" w:hAnsi="Cambria"/>
        </w:rPr>
      </w:pPr>
      <w:r w:rsidRPr="002D4C11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470915" w:rsidRPr="00EC1E45" w14:paraId="2AE3749E" w14:textId="77777777">
        <w:trPr>
          <w:jc w:val="center"/>
        </w:trPr>
        <w:tc>
          <w:tcPr>
            <w:tcW w:w="9889" w:type="dxa"/>
            <w:shd w:val="clear" w:color="auto" w:fill="auto"/>
          </w:tcPr>
          <w:p w14:paraId="5B0360CF" w14:textId="77777777" w:rsidR="00470915" w:rsidRPr="002D4C11" w:rsidRDefault="00470915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42A8AFDE">
              <w:rPr>
                <w:rFonts w:ascii="Cambria" w:hAnsi="Cambria"/>
                <w:b/>
                <w:bCs/>
                <w:sz w:val="20"/>
                <w:szCs w:val="20"/>
              </w:rPr>
              <w:t>Literatura obowiązkowa:</w:t>
            </w:r>
          </w:p>
          <w:p w14:paraId="2BA5DB36" w14:textId="77777777" w:rsidR="00470915" w:rsidRPr="002D4C11" w:rsidRDefault="0047091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16778">
              <w:rPr>
                <w:rFonts w:ascii="Cambria" w:hAnsi="Cambria"/>
                <w:sz w:val="20"/>
                <w:szCs w:val="20"/>
              </w:rPr>
              <w:t>1. Darren R. Hayes , Informatyka w kryminalistyce. Praktyczny przewodnik. Wydanie II., Helion 2021</w:t>
            </w:r>
          </w:p>
          <w:p w14:paraId="14D783AE" w14:textId="180BD7E6" w:rsidR="00470915" w:rsidRPr="002D4C11" w:rsidRDefault="00470915">
            <w:pPr>
              <w:spacing w:line="276" w:lineRule="auto"/>
              <w:rPr>
                <w:rFonts w:ascii="Cambria" w:hAnsi="Cambria"/>
                <w:sz w:val="20"/>
                <w:szCs w:val="20"/>
                <w:lang w:val="en-US"/>
              </w:rPr>
            </w:pPr>
            <w:r w:rsidRPr="42A8AFDE">
              <w:rPr>
                <w:rFonts w:ascii="Cambria" w:hAnsi="Cambria"/>
                <w:sz w:val="20"/>
                <w:szCs w:val="20"/>
                <w:lang w:val="en-US"/>
              </w:rPr>
              <w:t xml:space="preserve">2. William Oettinger, Informatyka śledcza, Helion </w:t>
            </w:r>
            <w:r w:rsidR="00424C21">
              <w:rPr>
                <w:rFonts w:ascii="Cambria" w:hAnsi="Cambria"/>
                <w:sz w:val="20"/>
                <w:szCs w:val="20"/>
                <w:lang w:val="en-US"/>
              </w:rPr>
              <w:t>2023</w:t>
            </w:r>
          </w:p>
        </w:tc>
      </w:tr>
      <w:tr w:rsidR="00470915" w:rsidRPr="002D4C11" w14:paraId="18E9EA2C" w14:textId="77777777">
        <w:trPr>
          <w:jc w:val="center"/>
        </w:trPr>
        <w:tc>
          <w:tcPr>
            <w:tcW w:w="9889" w:type="dxa"/>
            <w:shd w:val="clear" w:color="auto" w:fill="auto"/>
          </w:tcPr>
          <w:p w14:paraId="72FD9308" w14:textId="77777777" w:rsidR="00470915" w:rsidRPr="002D4C11" w:rsidRDefault="00470915">
            <w:pPr>
              <w:pStyle w:val="Akapitzlist"/>
              <w:spacing w:line="276" w:lineRule="auto"/>
              <w:ind w:left="0" w:right="-567"/>
              <w:contextualSpacing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2D4C11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Literatura zalecana / fakultatywna:</w:t>
            </w:r>
          </w:p>
          <w:p w14:paraId="72E05DD6" w14:textId="07A16427" w:rsidR="00D447D8" w:rsidRDefault="00470915">
            <w:pPr>
              <w:pStyle w:val="Akapitzlist"/>
              <w:spacing w:line="276" w:lineRule="auto"/>
              <w:ind w:left="0"/>
              <w:contextualSpacing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7E28E04D">
              <w:rPr>
                <w:rFonts w:ascii="Cambria" w:eastAsia="Calibri" w:hAnsi="Cambria"/>
                <w:sz w:val="20"/>
                <w:szCs w:val="20"/>
                <w:lang w:eastAsia="en-US"/>
              </w:rPr>
              <w:t>1.</w:t>
            </w:r>
            <w:r w:rsidRPr="7E28E04D"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 xml:space="preserve"> </w:t>
            </w:r>
            <w:r w:rsidR="00D447D8" w:rsidRPr="7E28E04D"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>Aleksandra Boniewicz, Analiza śledcza urządzeń mobilnych,</w:t>
            </w:r>
            <w:r w:rsidR="00D447D8" w:rsidRPr="7E28E04D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Helion </w:t>
            </w:r>
            <w:r w:rsidR="00424C21">
              <w:rPr>
                <w:rFonts w:ascii="Cambria" w:eastAsia="Calibri" w:hAnsi="Cambria"/>
                <w:sz w:val="20"/>
                <w:szCs w:val="20"/>
                <w:lang w:eastAsia="en-US"/>
              </w:rPr>
              <w:t>2023</w:t>
            </w:r>
            <w:r w:rsidR="00D447D8" w:rsidRPr="7E28E04D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</w:p>
          <w:p w14:paraId="37176E29" w14:textId="54C3040A" w:rsidR="00470915" w:rsidRPr="002D4C11" w:rsidRDefault="00D447D8">
            <w:pPr>
              <w:pStyle w:val="Akapitzlist"/>
              <w:spacing w:line="276" w:lineRule="auto"/>
              <w:ind w:left="0"/>
              <w:contextualSpacing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 xml:space="preserve">2. </w:t>
            </w:r>
            <w:r w:rsidR="00470915" w:rsidRPr="7E28E04D"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>Cory Altheide, Harlan Carvey, Informatyka śledcza. Przewodnik po narzędziach open source, Helion 2014</w:t>
            </w:r>
          </w:p>
        </w:tc>
      </w:tr>
    </w:tbl>
    <w:p w14:paraId="34686696" w14:textId="77777777" w:rsidR="00470915" w:rsidRDefault="00470915" w:rsidP="002F2F12">
      <w:pPr>
        <w:pStyle w:val="Legenda"/>
        <w:spacing w:line="276" w:lineRule="auto"/>
        <w:rPr>
          <w:rFonts w:ascii="Cambria" w:hAnsi="Cambria"/>
        </w:rPr>
      </w:pPr>
    </w:p>
    <w:p w14:paraId="24344FAD" w14:textId="77777777" w:rsidR="002F2F12" w:rsidRPr="002D4C11" w:rsidRDefault="002F2F12" w:rsidP="002F2F12">
      <w:pPr>
        <w:pStyle w:val="Legenda"/>
        <w:spacing w:line="276" w:lineRule="auto"/>
        <w:rPr>
          <w:rFonts w:ascii="Cambria" w:hAnsi="Cambria"/>
        </w:rPr>
      </w:pPr>
      <w:r w:rsidRPr="002D4C11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F2F12" w:rsidRPr="002D4C11" w14:paraId="4ADA8CC5" w14:textId="77777777">
        <w:trPr>
          <w:jc w:val="center"/>
        </w:trPr>
        <w:tc>
          <w:tcPr>
            <w:tcW w:w="3846" w:type="dxa"/>
            <w:shd w:val="clear" w:color="auto" w:fill="auto"/>
          </w:tcPr>
          <w:p w14:paraId="05E168C2" w14:textId="77777777" w:rsidR="002F2F12" w:rsidRPr="002D4C11" w:rsidRDefault="002F2F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337C83D7" w14:textId="1B589460" w:rsidR="002F2F12" w:rsidRPr="002D4C11" w:rsidRDefault="002F2F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</w:t>
            </w:r>
            <w:r w:rsidRPr="002D4C11">
              <w:rPr>
                <w:rFonts w:ascii="Cambria" w:hAnsi="Cambria"/>
                <w:sz w:val="20"/>
                <w:szCs w:val="20"/>
              </w:rPr>
              <w:t>r inż. Łukasz Lemieszewski</w:t>
            </w:r>
            <w:r w:rsidR="00D447D8">
              <w:rPr>
                <w:rFonts w:ascii="Cambria" w:hAnsi="Cambria"/>
                <w:sz w:val="20"/>
                <w:szCs w:val="20"/>
              </w:rPr>
              <w:t>, mgr Mariusz Kowalski</w:t>
            </w:r>
          </w:p>
        </w:tc>
      </w:tr>
      <w:tr w:rsidR="002F2F12" w:rsidRPr="002D4C11" w14:paraId="5FCFCC16" w14:textId="77777777">
        <w:trPr>
          <w:jc w:val="center"/>
        </w:trPr>
        <w:tc>
          <w:tcPr>
            <w:tcW w:w="3846" w:type="dxa"/>
            <w:shd w:val="clear" w:color="auto" w:fill="auto"/>
          </w:tcPr>
          <w:p w14:paraId="3D574E37" w14:textId="77777777" w:rsidR="002F2F12" w:rsidRPr="002D4C11" w:rsidRDefault="002F2F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596055FE" w14:textId="0029CBDF" w:rsidR="002F2F12" w:rsidRPr="002D4C11" w:rsidRDefault="002F2F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  <w:r w:rsidR="003B3488">
              <w:rPr>
                <w:rFonts w:ascii="Cambria" w:hAnsi="Cambria"/>
                <w:sz w:val="20"/>
                <w:szCs w:val="20"/>
              </w:rPr>
              <w:t>0</w:t>
            </w:r>
            <w:r w:rsidRPr="002D4C11">
              <w:rPr>
                <w:rFonts w:ascii="Cambria" w:hAnsi="Cambria"/>
                <w:sz w:val="20"/>
                <w:szCs w:val="20"/>
              </w:rPr>
              <w:t>.0</w:t>
            </w:r>
            <w:r w:rsidR="003B3488">
              <w:rPr>
                <w:rFonts w:ascii="Cambria" w:hAnsi="Cambria"/>
                <w:sz w:val="20"/>
                <w:szCs w:val="20"/>
              </w:rPr>
              <w:t>6</w:t>
            </w:r>
            <w:r w:rsidRPr="002D4C11">
              <w:rPr>
                <w:rFonts w:ascii="Cambria" w:hAnsi="Cambria"/>
                <w:sz w:val="20"/>
                <w:szCs w:val="20"/>
              </w:rPr>
              <w:t>.202</w:t>
            </w: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2F2F12" w:rsidRPr="002D4C11" w14:paraId="7BB1EDCD" w14:textId="77777777">
        <w:trPr>
          <w:jc w:val="center"/>
        </w:trPr>
        <w:tc>
          <w:tcPr>
            <w:tcW w:w="3846" w:type="dxa"/>
            <w:shd w:val="clear" w:color="auto" w:fill="auto"/>
          </w:tcPr>
          <w:p w14:paraId="41D54787" w14:textId="77777777" w:rsidR="002F2F12" w:rsidRPr="002D4C11" w:rsidRDefault="002F2F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2E25D039" w14:textId="77777777" w:rsidR="002F2F12" w:rsidRPr="002D4C11" w:rsidRDefault="002F2F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llemieszewski@ajp.edu.pl</w:t>
            </w:r>
          </w:p>
        </w:tc>
      </w:tr>
      <w:tr w:rsidR="002F2F12" w:rsidRPr="002D4C11" w14:paraId="3E443029" w14:textId="77777777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73FCBC2B" w14:textId="77777777" w:rsidR="002F2F12" w:rsidRPr="002D4C11" w:rsidRDefault="002F2F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1CBB0A3" w14:textId="77777777" w:rsidR="002F2F12" w:rsidRPr="002D4C11" w:rsidRDefault="002F2F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8F871A8" w14:textId="77777777" w:rsidR="002F2F12" w:rsidRDefault="002F2F12" w:rsidP="002F2F12">
      <w:pPr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</w:p>
    <w:p w14:paraId="5400816B" w14:textId="4E2D0EED" w:rsidR="00F2604B" w:rsidRPr="002D4C11" w:rsidRDefault="0079631D" w:rsidP="00F2604B">
      <w:pPr>
        <w:spacing w:line="276" w:lineRule="auto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pacing w:val="40"/>
          <w:sz w:val="20"/>
          <w:szCs w:val="20"/>
        </w:rPr>
        <w:br w:type="page"/>
      </w:r>
    </w:p>
    <w:p w14:paraId="3271BAC4" w14:textId="77777777" w:rsidR="00F2604B" w:rsidRDefault="00F2604B" w:rsidP="00F2604B">
      <w:pPr>
        <w:spacing w:line="276" w:lineRule="auto"/>
        <w:jc w:val="center"/>
        <w:rPr>
          <w:rFonts w:ascii="Cambria" w:hAnsi="Cambria"/>
          <w:b/>
          <w:bCs/>
          <w:color w:val="000000"/>
          <w:spacing w:val="40"/>
          <w:sz w:val="20"/>
          <w:szCs w:val="20"/>
        </w:rPr>
      </w:pPr>
    </w:p>
    <w:tbl>
      <w:tblPr>
        <w:tblpPr w:leftFromText="141" w:rightFromText="141" w:vertAnchor="page" w:horzAnchor="margin" w:tblpY="2052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3102"/>
        <w:gridCol w:w="4819"/>
      </w:tblGrid>
      <w:tr w:rsidR="00F2604B" w:rsidRPr="002D4C11" w14:paraId="3F9C85EE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016C353" w14:textId="11B306C7" w:rsidR="00F2604B" w:rsidRPr="002D4C11" w:rsidRDefault="0044754C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14DA35E" wp14:editId="4F97E82E">
                  <wp:extent cx="838200" cy="838200"/>
                  <wp:effectExtent l="0" t="0" r="0" b="0"/>
                  <wp:docPr id="8" name="Picture 1" descr="Obraz zawierający godło, symbol, logo, Znak towarowy&#10;&#10;&#10;&#10;&#10;&#10;&#10;&#10;&#10;&#10;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Obraz zawierający godło, symbol, logo, Znak towarowy&#10;&#10;&#10;&#10;&#10;&#10;&#10;&#10;&#10;&#10;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5023FE" w14:textId="77777777" w:rsidR="00F2604B" w:rsidRPr="002D4C11" w:rsidRDefault="00F2604B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817CC5" w14:textId="77777777" w:rsidR="00F2604B" w:rsidRPr="002D4C11" w:rsidRDefault="00F2604B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Techniczny</w:t>
            </w:r>
          </w:p>
        </w:tc>
      </w:tr>
      <w:tr w:rsidR="00F2604B" w:rsidRPr="002D4C11" w14:paraId="09AB872E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72CAD8AB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E716D3" w14:textId="77777777" w:rsidR="00F2604B" w:rsidRPr="002D4C11" w:rsidRDefault="00F2604B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637C7C" w14:textId="77777777" w:rsidR="00F2604B" w:rsidRPr="002D4C11" w:rsidRDefault="00F2604B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Informatyka</w:t>
            </w:r>
          </w:p>
        </w:tc>
      </w:tr>
      <w:tr w:rsidR="00F2604B" w:rsidRPr="002D4C11" w14:paraId="58AEEF89" w14:textId="7777777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46D92EE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AA762C" w14:textId="77777777" w:rsidR="00F2604B" w:rsidRPr="002D4C11" w:rsidRDefault="00F2604B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45B4B" w14:textId="77777777" w:rsidR="00F2604B" w:rsidRPr="002D4C11" w:rsidRDefault="00F2604B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pierwszego stopnia</w:t>
            </w:r>
          </w:p>
        </w:tc>
      </w:tr>
      <w:tr w:rsidR="00F2604B" w:rsidRPr="002D4C11" w14:paraId="0400CC09" w14:textId="7777777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A2849D0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A491C0" w14:textId="77777777" w:rsidR="00F2604B" w:rsidRPr="002D4C11" w:rsidRDefault="00F2604B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78166A" w14:textId="77777777" w:rsidR="00F2604B" w:rsidRPr="002D4C11" w:rsidRDefault="00F2604B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stacjonarna/niestacjonarna</w:t>
            </w:r>
          </w:p>
        </w:tc>
      </w:tr>
      <w:tr w:rsidR="00F2604B" w:rsidRPr="002D4C11" w14:paraId="1F191BB9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2DA01B8F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shd w:val="clear" w:color="auto" w:fill="auto"/>
            <w:vAlign w:val="center"/>
          </w:tcPr>
          <w:p w14:paraId="724E0FD1" w14:textId="77777777" w:rsidR="00F2604B" w:rsidRPr="002D4C11" w:rsidRDefault="00F2604B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7C1C115" w14:textId="77777777" w:rsidR="00F2604B" w:rsidRPr="002D4C11" w:rsidRDefault="00F2604B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Praktyczny</w:t>
            </w:r>
          </w:p>
        </w:tc>
      </w:tr>
      <w:tr w:rsidR="00F2604B" w:rsidRPr="002D4C11" w14:paraId="05D567EC" w14:textId="77777777">
        <w:trPr>
          <w:trHeight w:val="139"/>
        </w:trPr>
        <w:tc>
          <w:tcPr>
            <w:tcW w:w="507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493A90" w14:textId="50AFEC0A" w:rsidR="00F2604B" w:rsidRPr="002D4C11" w:rsidRDefault="00F2604B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 xml:space="preserve">Pozycja w planie studiów (lub kod </w:t>
            </w:r>
            <w:r w:rsidR="00AD1149">
              <w:rPr>
                <w:rFonts w:ascii="Cambria" w:hAnsi="Cambria"/>
                <w:b/>
                <w:bCs/>
                <w:sz w:val="20"/>
                <w:szCs w:val="20"/>
              </w:rPr>
              <w:t>przedmiotu</w: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585C30" w14:textId="34C9ECAC" w:rsidR="00F2604B" w:rsidRPr="002D4C11" w:rsidRDefault="00F2604B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C.2.1</w:t>
            </w:r>
            <w:r>
              <w:rPr>
                <w:rFonts w:ascii="Cambria" w:hAnsi="Cambria"/>
                <w:bCs/>
                <w:sz w:val="20"/>
                <w:szCs w:val="20"/>
              </w:rPr>
              <w:t>0</w:t>
            </w:r>
          </w:p>
        </w:tc>
      </w:tr>
    </w:tbl>
    <w:p w14:paraId="67006AF9" w14:textId="5E7EDACA" w:rsidR="00F2604B" w:rsidRPr="002D4C11" w:rsidRDefault="00F2604B" w:rsidP="00F2604B">
      <w:pPr>
        <w:spacing w:line="276" w:lineRule="auto"/>
        <w:jc w:val="center"/>
        <w:rPr>
          <w:rFonts w:ascii="Cambria" w:hAnsi="Cambria"/>
          <w:b/>
          <w:bCs/>
          <w:color w:val="000000"/>
          <w:spacing w:val="40"/>
          <w:sz w:val="20"/>
          <w:szCs w:val="20"/>
        </w:rPr>
      </w:pPr>
      <w:r w:rsidRPr="002D4C11">
        <w:rPr>
          <w:rFonts w:ascii="Cambria" w:hAnsi="Cambria"/>
          <w:b/>
          <w:bCs/>
          <w:color w:val="000000"/>
          <w:spacing w:val="40"/>
          <w:sz w:val="20"/>
          <w:szCs w:val="20"/>
        </w:rPr>
        <w:t>KARTA ZAJĘĆ</w:t>
      </w:r>
    </w:p>
    <w:p w14:paraId="1614D309" w14:textId="77777777" w:rsidR="00F2604B" w:rsidRPr="002D4C11" w:rsidRDefault="00F2604B" w:rsidP="00F2604B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F2604B" w:rsidRPr="002D4C11" w14:paraId="26F1F1EB" w14:textId="77777777">
        <w:trPr>
          <w:trHeight w:val="328"/>
        </w:trPr>
        <w:tc>
          <w:tcPr>
            <w:tcW w:w="4219" w:type="dxa"/>
            <w:vAlign w:val="center"/>
          </w:tcPr>
          <w:p w14:paraId="37F0CE6C" w14:textId="77777777" w:rsidR="00F2604B" w:rsidRPr="002D4C11" w:rsidRDefault="00F2604B">
            <w:pPr>
              <w:pStyle w:val="akarta"/>
            </w:pPr>
            <w:r w:rsidRPr="002D4C11">
              <w:t>Nazwa zajęć</w:t>
            </w:r>
          </w:p>
        </w:tc>
        <w:tc>
          <w:tcPr>
            <w:tcW w:w="5670" w:type="dxa"/>
            <w:vAlign w:val="center"/>
          </w:tcPr>
          <w:p w14:paraId="2C2BCA05" w14:textId="03CAEC29" w:rsidR="00F2604B" w:rsidRPr="002D4C11" w:rsidRDefault="00F2604B">
            <w:pPr>
              <w:pStyle w:val="akarta"/>
            </w:pPr>
            <w:r>
              <w:t xml:space="preserve">Sieci </w:t>
            </w:r>
            <w:r w:rsidR="00383C89">
              <w:t>I</w:t>
            </w:r>
            <w:r w:rsidRPr="002D4C11">
              <w:t>nternet</w:t>
            </w:r>
            <w:r>
              <w:t>u</w:t>
            </w:r>
            <w:r w:rsidRPr="002D4C11">
              <w:t xml:space="preserve"> </w:t>
            </w:r>
            <w:r w:rsidR="00383C89">
              <w:t>R</w:t>
            </w:r>
            <w:r w:rsidRPr="002D4C11">
              <w:t>zeczy</w:t>
            </w:r>
          </w:p>
        </w:tc>
      </w:tr>
      <w:tr w:rsidR="00F2604B" w:rsidRPr="002D4C11" w14:paraId="4439AB86" w14:textId="77777777">
        <w:tc>
          <w:tcPr>
            <w:tcW w:w="4219" w:type="dxa"/>
            <w:vAlign w:val="center"/>
          </w:tcPr>
          <w:p w14:paraId="2ADA7E84" w14:textId="77777777" w:rsidR="00F2604B" w:rsidRPr="002D4C11" w:rsidRDefault="00F2604B">
            <w:pPr>
              <w:pStyle w:val="akarta"/>
            </w:pPr>
            <w:r w:rsidRPr="002D4C11">
              <w:t>Punkty ECTS</w:t>
            </w:r>
          </w:p>
        </w:tc>
        <w:tc>
          <w:tcPr>
            <w:tcW w:w="5670" w:type="dxa"/>
            <w:vAlign w:val="center"/>
          </w:tcPr>
          <w:p w14:paraId="1B3465FF" w14:textId="41D5CF03" w:rsidR="00F2604B" w:rsidRPr="002D4C11" w:rsidRDefault="000705CB">
            <w:pPr>
              <w:pStyle w:val="akarta"/>
            </w:pPr>
            <w:r>
              <w:t>3</w:t>
            </w:r>
          </w:p>
        </w:tc>
      </w:tr>
      <w:tr w:rsidR="00F2604B" w:rsidRPr="002D4C11" w14:paraId="33AB8793" w14:textId="77777777">
        <w:tc>
          <w:tcPr>
            <w:tcW w:w="4219" w:type="dxa"/>
            <w:vAlign w:val="center"/>
          </w:tcPr>
          <w:p w14:paraId="7375FCE2" w14:textId="77777777" w:rsidR="00F2604B" w:rsidRPr="002D4C11" w:rsidRDefault="00F2604B">
            <w:pPr>
              <w:pStyle w:val="akarta"/>
            </w:pPr>
            <w:r w:rsidRPr="002D4C11">
              <w:t>Rodzaj zajęć</w:t>
            </w:r>
          </w:p>
        </w:tc>
        <w:tc>
          <w:tcPr>
            <w:tcW w:w="5670" w:type="dxa"/>
            <w:vAlign w:val="center"/>
          </w:tcPr>
          <w:p w14:paraId="107355B4" w14:textId="77777777" w:rsidR="00F2604B" w:rsidRPr="002D4C11" w:rsidRDefault="00F2604B">
            <w:pPr>
              <w:pStyle w:val="akarta"/>
            </w:pPr>
            <w:r w:rsidRPr="002D4C11">
              <w:t>Obowiązkowe/obieralne</w:t>
            </w:r>
          </w:p>
        </w:tc>
      </w:tr>
      <w:tr w:rsidR="00F2604B" w:rsidRPr="002D4C11" w14:paraId="204C1FE8" w14:textId="77777777">
        <w:tc>
          <w:tcPr>
            <w:tcW w:w="4219" w:type="dxa"/>
            <w:vAlign w:val="center"/>
          </w:tcPr>
          <w:p w14:paraId="567CDA2F" w14:textId="77777777" w:rsidR="00F2604B" w:rsidRPr="002D4C11" w:rsidRDefault="00F2604B">
            <w:pPr>
              <w:pStyle w:val="akarta"/>
            </w:pPr>
            <w:r w:rsidRPr="002D4C11">
              <w:t>Moduł/specjalizacja</w:t>
            </w:r>
          </w:p>
        </w:tc>
        <w:tc>
          <w:tcPr>
            <w:tcW w:w="5670" w:type="dxa"/>
            <w:vAlign w:val="center"/>
          </w:tcPr>
          <w:p w14:paraId="0ECB175E" w14:textId="30D27E29" w:rsidR="00F2604B" w:rsidRPr="002D4C11" w:rsidRDefault="00F2604B">
            <w:pPr>
              <w:pStyle w:val="akarta"/>
            </w:pPr>
            <w:r w:rsidRPr="002D4C11">
              <w:t xml:space="preserve">Projektowanie i eksploatacja sieci </w:t>
            </w:r>
            <w:r w:rsidR="0044754C">
              <w:t>komputerowych</w:t>
            </w:r>
          </w:p>
        </w:tc>
      </w:tr>
      <w:tr w:rsidR="00F2604B" w:rsidRPr="002D4C11" w14:paraId="545F35F3" w14:textId="77777777">
        <w:tc>
          <w:tcPr>
            <w:tcW w:w="4219" w:type="dxa"/>
            <w:vAlign w:val="center"/>
          </w:tcPr>
          <w:p w14:paraId="2370C7F2" w14:textId="77777777" w:rsidR="00F2604B" w:rsidRPr="002D4C11" w:rsidRDefault="00F2604B">
            <w:pPr>
              <w:pStyle w:val="akarta"/>
            </w:pPr>
            <w:r w:rsidRPr="002D4C11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8B35F63" w14:textId="77777777" w:rsidR="00F2604B" w:rsidRPr="002D4C11" w:rsidRDefault="00F2604B">
            <w:pPr>
              <w:pStyle w:val="akarta"/>
            </w:pPr>
            <w:r w:rsidRPr="002D4C11">
              <w:t>Polski/Angielski</w:t>
            </w:r>
          </w:p>
        </w:tc>
      </w:tr>
      <w:tr w:rsidR="00F2604B" w:rsidRPr="002D4C11" w14:paraId="6E095223" w14:textId="77777777">
        <w:tc>
          <w:tcPr>
            <w:tcW w:w="4219" w:type="dxa"/>
            <w:vAlign w:val="center"/>
          </w:tcPr>
          <w:p w14:paraId="63A59513" w14:textId="77777777" w:rsidR="00F2604B" w:rsidRPr="002D4C11" w:rsidRDefault="00F2604B">
            <w:pPr>
              <w:pStyle w:val="akarta"/>
            </w:pPr>
            <w:r w:rsidRPr="002D4C11">
              <w:t>Rok studiów</w:t>
            </w:r>
          </w:p>
        </w:tc>
        <w:tc>
          <w:tcPr>
            <w:tcW w:w="5670" w:type="dxa"/>
            <w:vAlign w:val="center"/>
          </w:tcPr>
          <w:p w14:paraId="6254E606" w14:textId="2F9F2261" w:rsidR="00F2604B" w:rsidRPr="002D4C11" w:rsidRDefault="00383C89">
            <w:pPr>
              <w:pStyle w:val="akarta"/>
            </w:pPr>
            <w:r>
              <w:t>4</w:t>
            </w:r>
          </w:p>
        </w:tc>
      </w:tr>
      <w:tr w:rsidR="00F2604B" w:rsidRPr="002D4C11" w14:paraId="00D6C4CD" w14:textId="77777777">
        <w:tc>
          <w:tcPr>
            <w:tcW w:w="4219" w:type="dxa"/>
            <w:vAlign w:val="center"/>
          </w:tcPr>
          <w:p w14:paraId="76A1005F" w14:textId="77777777" w:rsidR="00F2604B" w:rsidRPr="002D4C11" w:rsidRDefault="00F2604B">
            <w:pPr>
              <w:pStyle w:val="akarta"/>
            </w:pPr>
            <w:r w:rsidRPr="002D4C11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9983FDD" w14:textId="77777777" w:rsidR="00F2604B" w:rsidRPr="002D4C11" w:rsidRDefault="00F2604B">
            <w:pPr>
              <w:pStyle w:val="akarta"/>
            </w:pPr>
            <w:r w:rsidRPr="002D4C11">
              <w:t>dr inż. Łukasz Lemieszewski, mgr Mariusz Kowalski</w:t>
            </w:r>
          </w:p>
        </w:tc>
      </w:tr>
    </w:tbl>
    <w:p w14:paraId="4A4892D6" w14:textId="77777777" w:rsidR="00F2604B" w:rsidRPr="002D4C11" w:rsidRDefault="00F2604B" w:rsidP="00F2604B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5D35F595" w14:textId="77777777" w:rsidR="00F2604B" w:rsidRPr="002D4C11" w:rsidRDefault="00F2604B" w:rsidP="00F2604B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F2604B" w:rsidRPr="002D4C11" w14:paraId="3DE8980F" w14:textId="77777777">
        <w:tc>
          <w:tcPr>
            <w:tcW w:w="2660" w:type="dxa"/>
            <w:shd w:val="clear" w:color="auto" w:fill="auto"/>
            <w:vAlign w:val="center"/>
          </w:tcPr>
          <w:p w14:paraId="7A1B3243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0642C14" w14:textId="77777777" w:rsidR="00F2604B" w:rsidRDefault="00F2604B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DFBB8EF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CF26F1B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5B9D5592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 xml:space="preserve">Punkty ECTS </w:t>
            </w:r>
            <w:r w:rsidRPr="002D4C11">
              <w:rPr>
                <w:rFonts w:ascii="Cambria" w:hAnsi="Cambria"/>
                <w:sz w:val="20"/>
                <w:szCs w:val="20"/>
              </w:rPr>
              <w:t>(zgodnie z programem studiów)</w:t>
            </w:r>
          </w:p>
        </w:tc>
      </w:tr>
      <w:tr w:rsidR="00F2604B" w:rsidRPr="002D4C11" w14:paraId="27BC2C14" w14:textId="77777777">
        <w:tc>
          <w:tcPr>
            <w:tcW w:w="2660" w:type="dxa"/>
            <w:shd w:val="clear" w:color="auto" w:fill="auto"/>
          </w:tcPr>
          <w:p w14:paraId="1F1E3F02" w14:textId="77777777" w:rsidR="00F2604B" w:rsidRPr="002D4C11" w:rsidRDefault="00F2604B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63F51C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15</w: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/1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3BF14A8" w14:textId="06F6AD7F" w:rsidR="00F2604B" w:rsidRPr="002D4C11" w:rsidRDefault="00123DE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  <w:r w:rsidR="00F2604B" w:rsidRPr="002D4C11"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  <w:r w:rsidR="00383C89">
              <w:rPr>
                <w:rFonts w:ascii="Cambria" w:hAnsi="Cambria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74883091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</w:tr>
      <w:tr w:rsidR="00F2604B" w:rsidRPr="002D4C11" w14:paraId="058CBCF6" w14:textId="77777777">
        <w:tc>
          <w:tcPr>
            <w:tcW w:w="2660" w:type="dxa"/>
            <w:shd w:val="clear" w:color="auto" w:fill="auto"/>
          </w:tcPr>
          <w:p w14:paraId="78F3C96A" w14:textId="77777777" w:rsidR="00F2604B" w:rsidRPr="002D4C11" w:rsidRDefault="00F2604B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82D2A8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4D84748" w14:textId="406A94D6" w:rsidR="00F2604B" w:rsidRPr="002D4C11" w:rsidRDefault="00123DE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  <w:r w:rsidR="00F2604B" w:rsidRPr="002D4C11"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  <w:r w:rsidR="00383C89">
              <w:rPr>
                <w:rFonts w:ascii="Cambria" w:hAnsi="Cambria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18335D3D" w14:textId="77777777" w:rsidR="00F2604B" w:rsidRPr="002D4C11" w:rsidRDefault="00F2604B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</w:tbl>
    <w:p w14:paraId="0339EE01" w14:textId="77777777" w:rsidR="00F2604B" w:rsidRPr="002D4C11" w:rsidRDefault="00F2604B" w:rsidP="00F2604B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606C5E86" w14:textId="77777777" w:rsidR="00F2604B" w:rsidRPr="002D4C11" w:rsidRDefault="00F2604B" w:rsidP="00F2604B">
      <w:pPr>
        <w:spacing w:line="276" w:lineRule="auto"/>
        <w:rPr>
          <w:rFonts w:ascii="Cambria" w:hAnsi="Cambria"/>
          <w:b/>
          <w:color w:val="FF0000"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F2604B" w:rsidRPr="002D4C11" w14:paraId="34232142" w14:textId="77777777">
        <w:trPr>
          <w:trHeight w:val="301"/>
          <w:jc w:val="center"/>
        </w:trPr>
        <w:tc>
          <w:tcPr>
            <w:tcW w:w="9898" w:type="dxa"/>
          </w:tcPr>
          <w:p w14:paraId="3873236F" w14:textId="7E5F30E0" w:rsidR="00F2604B" w:rsidRPr="002D4C11" w:rsidRDefault="00F2604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Student </w:t>
            </w:r>
            <w:r w:rsidR="00AD1149">
              <w:rPr>
                <w:rFonts w:ascii="Cambria" w:hAnsi="Cambria"/>
                <w:sz w:val="20"/>
                <w:szCs w:val="20"/>
              </w:rPr>
              <w:t>przedmiotu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 wprowadzenie do sieci komputerowe posiada wiedzę, umiejętności i kompetencje społeczne, które nabył podczas realizacji </w:t>
            </w:r>
            <w:r w:rsidR="0000695E">
              <w:rPr>
                <w:rFonts w:ascii="Cambria" w:hAnsi="Cambria"/>
                <w:sz w:val="20"/>
                <w:szCs w:val="20"/>
              </w:rPr>
              <w:t>przedmiotów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: wprowadzenie do sieci </w:t>
            </w:r>
            <w:r w:rsidR="0044754C">
              <w:rPr>
                <w:rFonts w:ascii="Cambria" w:hAnsi="Cambria"/>
                <w:sz w:val="20"/>
                <w:szCs w:val="20"/>
              </w:rPr>
              <w:t>komputerowych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 oraz trasowanie, przełączanie i łączność bezprzewodowa </w:t>
            </w:r>
          </w:p>
        </w:tc>
      </w:tr>
    </w:tbl>
    <w:p w14:paraId="42BFA2D7" w14:textId="77777777" w:rsidR="00F2604B" w:rsidRPr="002D4C11" w:rsidRDefault="00F2604B" w:rsidP="00F2604B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2604B" w:rsidRPr="002D4C11" w14:paraId="5498B43F" w14:textId="77777777">
        <w:tc>
          <w:tcPr>
            <w:tcW w:w="9889" w:type="dxa"/>
            <w:shd w:val="clear" w:color="auto" w:fill="auto"/>
          </w:tcPr>
          <w:p w14:paraId="4CD6DEFB" w14:textId="68A95240" w:rsidR="00F2604B" w:rsidRPr="002D4C11" w:rsidRDefault="00F2604B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C1 - wprowadzenie studentów w zagadnienia związane z </w:t>
            </w:r>
            <w:r w:rsidR="00470915">
              <w:rPr>
                <w:rFonts w:ascii="Cambria" w:hAnsi="Cambria"/>
                <w:sz w:val="20"/>
                <w:szCs w:val="20"/>
              </w:rPr>
              <w:t>IoT</w:t>
            </w:r>
          </w:p>
          <w:p w14:paraId="6A352AF5" w14:textId="5FBF961F" w:rsidR="00F2604B" w:rsidRPr="002D4C11" w:rsidRDefault="00F2604B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C2 - zdobycie wiedzy w zakresie wiedzy technicznej obejmującej terminologię, pojęcia, teorie, zasady, metody, techniki i narzędzia stosowane przy rozwiązywaniu zadań inżynierskich związanych z</w:t>
            </w:r>
            <w:r w:rsidR="00470915">
              <w:rPr>
                <w:rFonts w:ascii="Cambria" w:hAnsi="Cambria"/>
                <w:sz w:val="20"/>
                <w:szCs w:val="20"/>
              </w:rPr>
              <w:t xml:space="preserve"> IoT</w:t>
            </w:r>
          </w:p>
          <w:p w14:paraId="14BDE8CD" w14:textId="2F874D51" w:rsidR="00F2604B" w:rsidRPr="002D4C11" w:rsidRDefault="00F2604B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C3 - przygotowanie do uczenia się przez całe życie, podnoszenie kompetencji zawodowych, osobistych i społecznych w zmieniającej się rzeczywistości, podjęcia pracy związanej z obsługą sprzętu informatycznego, programowaniem i praktycznym posługiwaniem się szerokim spektrum narzędzi informatycznych w zakresie </w:t>
            </w:r>
            <w:r w:rsidR="00470915">
              <w:rPr>
                <w:rFonts w:ascii="Cambria" w:hAnsi="Cambria"/>
                <w:sz w:val="20"/>
                <w:szCs w:val="20"/>
              </w:rPr>
              <w:t>IoT</w:t>
            </w:r>
          </w:p>
        </w:tc>
      </w:tr>
    </w:tbl>
    <w:p w14:paraId="0147C270" w14:textId="77777777" w:rsidR="00F2604B" w:rsidRPr="002D4C11" w:rsidRDefault="00F2604B" w:rsidP="00F2604B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38FAE53B" w14:textId="77777777" w:rsidR="00F2604B" w:rsidRPr="002D4C11" w:rsidRDefault="00F2604B" w:rsidP="00F2604B">
      <w:pPr>
        <w:spacing w:line="276" w:lineRule="auto"/>
        <w:rPr>
          <w:rFonts w:ascii="Cambria" w:hAnsi="Cambria"/>
          <w:b/>
          <w:bCs/>
          <w:strike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F2604B" w:rsidRPr="002D4C11" w14:paraId="769954F0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C38D829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BC96605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85BD8CE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F2604B" w:rsidRPr="002D4C11" w14:paraId="3C4190BC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735C6FFF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WIEDZA</w:t>
            </w:r>
          </w:p>
        </w:tc>
      </w:tr>
      <w:tr w:rsidR="00F2604B" w:rsidRPr="002D4C11" w14:paraId="63C50E60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A5A42F4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33C76F7F" w14:textId="46CE8432" w:rsidR="00F2604B" w:rsidRPr="002D4C11" w:rsidRDefault="00F2604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 xml:space="preserve">pojęcia z zakresu podstaw informatyki obejmującą przetwarzanie informacji, architekturę i organizację systemów </w:t>
            </w:r>
            <w:r w:rsidR="0044754C">
              <w:rPr>
                <w:rFonts w:ascii="Cambria" w:hAnsi="Cambria"/>
                <w:color w:val="000000"/>
                <w:sz w:val="20"/>
                <w:szCs w:val="20"/>
              </w:rPr>
              <w:t>komputerowych</w:t>
            </w: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 xml:space="preserve">, bezpieczeństwo systemów </w:t>
            </w:r>
            <w:r w:rsidR="0044754C">
              <w:rPr>
                <w:rFonts w:ascii="Cambria" w:hAnsi="Cambria"/>
                <w:color w:val="000000"/>
                <w:sz w:val="20"/>
                <w:szCs w:val="20"/>
              </w:rPr>
              <w:t>komputerowych</w:t>
            </w: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 xml:space="preserve">, budowę sieci i aplikacji sieciowych do komunikacji </w:t>
            </w:r>
            <w:r w:rsidR="00470915">
              <w:rPr>
                <w:rFonts w:ascii="Cambria" w:hAnsi="Cambria"/>
                <w:color w:val="000000"/>
                <w:sz w:val="20"/>
                <w:szCs w:val="20"/>
              </w:rPr>
              <w:t>IoT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50D2159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K_W03, K_W07, K_W12, K_W13</w:t>
            </w:r>
          </w:p>
        </w:tc>
      </w:tr>
      <w:tr w:rsidR="00F2604B" w:rsidRPr="002D4C11" w14:paraId="20C11EF7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9C557D0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42C67F5C" w14:textId="00D03ED1" w:rsidR="00F2604B" w:rsidRPr="002D4C11" w:rsidRDefault="00F2604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 xml:space="preserve">pojęcia z zakresu konstrukcji i eksploatacji urządzeń, obiektów w sieciach </w:t>
            </w:r>
            <w:r w:rsidR="00A32067">
              <w:rPr>
                <w:rFonts w:ascii="Cambria" w:hAnsi="Cambria"/>
                <w:color w:val="000000"/>
                <w:sz w:val="20"/>
                <w:szCs w:val="20"/>
              </w:rPr>
              <w:t>I</w:t>
            </w:r>
            <w:r w:rsidR="00470915">
              <w:rPr>
                <w:rFonts w:ascii="Cambria" w:hAnsi="Cambria"/>
                <w:color w:val="000000"/>
                <w:sz w:val="20"/>
                <w:szCs w:val="20"/>
              </w:rPr>
              <w:t>oT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410BA1F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K_W05, K_W10, K_W15, K_W15, K_W17</w:t>
            </w:r>
          </w:p>
        </w:tc>
      </w:tr>
      <w:tr w:rsidR="00F2604B" w:rsidRPr="002D4C11" w14:paraId="0C53B210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BCDAC32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UMIEJĘTNOŚCI</w:t>
            </w:r>
          </w:p>
        </w:tc>
      </w:tr>
      <w:tr w:rsidR="00F2604B" w:rsidRPr="002D4C11" w14:paraId="4913C75D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1E2D6A0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6505E30" w14:textId="77777777" w:rsidR="00F2604B" w:rsidRPr="002D4C11" w:rsidRDefault="00F2604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>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43A3BC6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K_U01, K_U03, K_U04, K_U16, K_U17, K_U18</w:t>
            </w:r>
          </w:p>
        </w:tc>
      </w:tr>
      <w:tr w:rsidR="00F2604B" w:rsidRPr="002D4C11" w14:paraId="137C94EC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6D4099D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5F8182CE" w14:textId="7F6E72D0" w:rsidR="00F2604B" w:rsidRPr="002D4C11" w:rsidRDefault="00F2604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 xml:space="preserve">wykorzystać poznane metody i modele matematyczne, a także symulacje komputerowe do analiz, projektowania i oceny baz danych, aplikacji internetowych, systemów i sieci </w:t>
            </w:r>
            <w:r w:rsidR="0044754C">
              <w:rPr>
                <w:rFonts w:ascii="Cambria" w:hAnsi="Cambria"/>
                <w:color w:val="000000"/>
                <w:sz w:val="20"/>
                <w:szCs w:val="20"/>
              </w:rPr>
              <w:t>komputerowych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6841093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K_U07, K_U08, K__U12, K_U14, K_U20, K_U25</w:t>
            </w:r>
          </w:p>
        </w:tc>
      </w:tr>
      <w:tr w:rsidR="00F2604B" w:rsidRPr="002D4C11" w14:paraId="50E021E2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D69DA15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F2604B" w:rsidRPr="002D4C11" w14:paraId="2394FCEB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180B52A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01B2F2D7" w14:textId="77777777" w:rsidR="00F2604B" w:rsidRPr="002D4C11" w:rsidRDefault="00F2604B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uczenia się przez całe życie szczególnie w obszarze szeroko pojętej informatyki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91AC8C5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K_K01, K_K02</w:t>
            </w:r>
          </w:p>
        </w:tc>
      </w:tr>
      <w:tr w:rsidR="00F2604B" w:rsidRPr="002D4C11" w14:paraId="58889931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5B79B90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0FD7B523" w14:textId="77777777" w:rsidR="00F2604B" w:rsidRPr="002D4C11" w:rsidRDefault="00F2604B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myślenia i działania w sposób przedsiębiorczy w obszarze informatyki m. in. tworząc rozwiązania z uwzględnieniem korzyści biznesowe oraz społeczne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14CC0AD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K_K04</w:t>
            </w:r>
          </w:p>
        </w:tc>
      </w:tr>
    </w:tbl>
    <w:p w14:paraId="0B69DFAB" w14:textId="77777777" w:rsidR="00F2604B" w:rsidRPr="002D4C11" w:rsidRDefault="00F2604B" w:rsidP="00F2604B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77B6680D" w14:textId="77777777" w:rsidR="00F2604B" w:rsidRPr="002D4C11" w:rsidRDefault="00F2604B" w:rsidP="00F2604B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 xml:space="preserve">6. Treści programowe  oraz liczba godzin na poszczególnych formach zajęć </w:t>
      </w:r>
      <w:r w:rsidRPr="002D4C11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913"/>
        <w:gridCol w:w="1516"/>
        <w:gridCol w:w="1806"/>
      </w:tblGrid>
      <w:tr w:rsidR="00F2604B" w:rsidRPr="002D4C11" w14:paraId="2752FF7A" w14:textId="77777777">
        <w:trPr>
          <w:trHeight w:val="340"/>
        </w:trPr>
        <w:tc>
          <w:tcPr>
            <w:tcW w:w="654" w:type="dxa"/>
            <w:vMerge w:val="restart"/>
            <w:vAlign w:val="center"/>
          </w:tcPr>
          <w:p w14:paraId="2BC2BF1F" w14:textId="77777777" w:rsidR="00F2604B" w:rsidRPr="002D4C11" w:rsidRDefault="00F2604B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5913" w:type="dxa"/>
            <w:vMerge w:val="restart"/>
            <w:vAlign w:val="center"/>
          </w:tcPr>
          <w:p w14:paraId="692AE09A" w14:textId="77777777" w:rsidR="00F2604B" w:rsidRPr="002D4C11" w:rsidRDefault="00F2604B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2CF753B5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F2604B" w:rsidRPr="002D4C11" w14:paraId="1006FCD2" w14:textId="77777777">
        <w:trPr>
          <w:trHeight w:val="196"/>
        </w:trPr>
        <w:tc>
          <w:tcPr>
            <w:tcW w:w="654" w:type="dxa"/>
            <w:vMerge/>
          </w:tcPr>
          <w:p w14:paraId="361FB20E" w14:textId="77777777" w:rsidR="00F2604B" w:rsidRPr="002D4C11" w:rsidRDefault="00F2604B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13" w:type="dxa"/>
            <w:vMerge/>
          </w:tcPr>
          <w:p w14:paraId="78FE888B" w14:textId="77777777" w:rsidR="00F2604B" w:rsidRPr="002D4C11" w:rsidRDefault="00F2604B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7C924F2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A9B39D8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F2604B" w:rsidRPr="002D4C11" w14:paraId="2F6DC4C7" w14:textId="77777777">
        <w:trPr>
          <w:trHeight w:val="225"/>
        </w:trPr>
        <w:tc>
          <w:tcPr>
            <w:tcW w:w="654" w:type="dxa"/>
          </w:tcPr>
          <w:p w14:paraId="771DC699" w14:textId="77777777" w:rsidR="00F2604B" w:rsidRPr="002D4C11" w:rsidRDefault="00F2604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W1</w:t>
            </w:r>
          </w:p>
        </w:tc>
        <w:tc>
          <w:tcPr>
            <w:tcW w:w="5913" w:type="dxa"/>
          </w:tcPr>
          <w:p w14:paraId="4C58D245" w14:textId="113A4704" w:rsidR="00F2604B" w:rsidRPr="002D4C11" w:rsidRDefault="00F2604B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Program nauczania, zasady zaliczenia oraz podstawowe informacje o przedmiocie. Rzeczy i połączenia - rozwiązania Cisco </w:t>
            </w:r>
            <w:r w:rsidR="00470915">
              <w:rPr>
                <w:rFonts w:ascii="Cambria" w:hAnsi="Cambria"/>
                <w:sz w:val="20"/>
                <w:szCs w:val="20"/>
              </w:rPr>
              <w:t>IoT</w:t>
            </w:r>
            <w:r w:rsidRPr="002D4C11">
              <w:rPr>
                <w:rFonts w:ascii="Cambria" w:hAnsi="Cambria"/>
                <w:sz w:val="20"/>
                <w:szCs w:val="20"/>
              </w:rPr>
              <w:t>. Modele komunikacji i warstwy połączeń.</w:t>
            </w:r>
          </w:p>
        </w:tc>
        <w:tc>
          <w:tcPr>
            <w:tcW w:w="1516" w:type="dxa"/>
            <w:vAlign w:val="center"/>
          </w:tcPr>
          <w:p w14:paraId="0687701F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4E4FA94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F2604B" w:rsidRPr="002D4C11" w14:paraId="15299583" w14:textId="77777777">
        <w:trPr>
          <w:trHeight w:val="225"/>
        </w:trPr>
        <w:tc>
          <w:tcPr>
            <w:tcW w:w="654" w:type="dxa"/>
          </w:tcPr>
          <w:p w14:paraId="2122C4EF" w14:textId="77777777" w:rsidR="00F2604B" w:rsidRPr="002D4C11" w:rsidRDefault="00F2604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W2</w:t>
            </w:r>
          </w:p>
        </w:tc>
        <w:tc>
          <w:tcPr>
            <w:tcW w:w="5913" w:type="dxa"/>
          </w:tcPr>
          <w:p w14:paraId="4DE9D8F8" w14:textId="77777777" w:rsidR="00F2604B" w:rsidRPr="002D4C11" w:rsidRDefault="00F2604B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Podstawowa terminologia i koncepcje w elektronice. Czujniki, siłowniki i mikrokontrolery.</w:t>
            </w:r>
          </w:p>
        </w:tc>
        <w:tc>
          <w:tcPr>
            <w:tcW w:w="1516" w:type="dxa"/>
            <w:vAlign w:val="center"/>
          </w:tcPr>
          <w:p w14:paraId="1F357B43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1C672A9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2604B" w:rsidRPr="002D4C11" w14:paraId="6211D87C" w14:textId="77777777">
        <w:trPr>
          <w:trHeight w:val="285"/>
        </w:trPr>
        <w:tc>
          <w:tcPr>
            <w:tcW w:w="654" w:type="dxa"/>
          </w:tcPr>
          <w:p w14:paraId="77598D71" w14:textId="77777777" w:rsidR="00F2604B" w:rsidRPr="002D4C11" w:rsidRDefault="00F2604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W3</w:t>
            </w:r>
          </w:p>
        </w:tc>
        <w:tc>
          <w:tcPr>
            <w:tcW w:w="5913" w:type="dxa"/>
          </w:tcPr>
          <w:p w14:paraId="41941380" w14:textId="788EDF1A" w:rsidR="00F2604B" w:rsidRPr="002D4C11" w:rsidRDefault="00F2604B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95C42">
              <w:rPr>
                <w:rFonts w:ascii="Cambria" w:hAnsi="Cambria"/>
                <w:sz w:val="20"/>
                <w:szCs w:val="20"/>
                <w:lang w:val="en-US"/>
              </w:rPr>
              <w:t xml:space="preserve">Model systemu </w:t>
            </w:r>
            <w:r w:rsidR="00195C42" w:rsidRPr="00195C42">
              <w:rPr>
                <w:rFonts w:ascii="Cambria" w:hAnsi="Cambria"/>
                <w:sz w:val="20"/>
                <w:szCs w:val="20"/>
                <w:lang w:val="en-US"/>
              </w:rPr>
              <w:t>IOT</w:t>
            </w:r>
            <w:r w:rsidRPr="00195C42">
              <w:rPr>
                <w:rFonts w:ascii="Cambria" w:hAnsi="Cambria"/>
                <w:sz w:val="20"/>
                <w:szCs w:val="20"/>
                <w:lang w:val="en-US"/>
              </w:rPr>
              <w:t xml:space="preserve">typu end-to-end. </w:t>
            </w:r>
            <w:r w:rsidRPr="002D4C11">
              <w:rPr>
                <w:rFonts w:ascii="Cambria" w:hAnsi="Cambria"/>
                <w:sz w:val="20"/>
                <w:szCs w:val="20"/>
              </w:rPr>
              <w:t>Komputer jednopłytkowy Raspberry Pi.</w:t>
            </w:r>
          </w:p>
        </w:tc>
        <w:tc>
          <w:tcPr>
            <w:tcW w:w="1516" w:type="dxa"/>
            <w:vAlign w:val="center"/>
          </w:tcPr>
          <w:p w14:paraId="68BCDB42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03450F0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2604B" w:rsidRPr="002D4C11" w14:paraId="456860E4" w14:textId="77777777">
        <w:trPr>
          <w:trHeight w:val="285"/>
        </w:trPr>
        <w:tc>
          <w:tcPr>
            <w:tcW w:w="654" w:type="dxa"/>
          </w:tcPr>
          <w:p w14:paraId="61AAE9F5" w14:textId="77777777" w:rsidR="00F2604B" w:rsidRPr="002D4C11" w:rsidRDefault="00F2604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W4</w:t>
            </w:r>
          </w:p>
        </w:tc>
        <w:tc>
          <w:tcPr>
            <w:tcW w:w="5913" w:type="dxa"/>
          </w:tcPr>
          <w:p w14:paraId="74DE3ED5" w14:textId="33991657" w:rsidR="00F2604B" w:rsidRPr="002D4C11" w:rsidRDefault="00F2604B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Budowanie modeli systemów </w:t>
            </w:r>
            <w:r w:rsidR="00470915">
              <w:rPr>
                <w:rFonts w:ascii="Cambria" w:hAnsi="Cambria"/>
                <w:sz w:val="20"/>
                <w:szCs w:val="20"/>
              </w:rPr>
              <w:t xml:space="preserve">IoT </w:t>
            </w:r>
            <w:r w:rsidRPr="002D4C11">
              <w:rPr>
                <w:rFonts w:ascii="Cambria" w:hAnsi="Cambria"/>
                <w:sz w:val="20"/>
                <w:szCs w:val="20"/>
              </w:rPr>
              <w:t>w Packet Tracer. Podłączanie rzeczy do sieci.</w:t>
            </w:r>
          </w:p>
        </w:tc>
        <w:tc>
          <w:tcPr>
            <w:tcW w:w="1516" w:type="dxa"/>
            <w:vAlign w:val="center"/>
          </w:tcPr>
          <w:p w14:paraId="0D1D61A0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B36EE7F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2604B" w:rsidRPr="002D4C11" w14:paraId="2D061978" w14:textId="77777777">
        <w:trPr>
          <w:trHeight w:val="345"/>
        </w:trPr>
        <w:tc>
          <w:tcPr>
            <w:tcW w:w="654" w:type="dxa"/>
          </w:tcPr>
          <w:p w14:paraId="5059F41A" w14:textId="77777777" w:rsidR="00F2604B" w:rsidRPr="002D4C11" w:rsidRDefault="00F2604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W5</w:t>
            </w:r>
          </w:p>
        </w:tc>
        <w:tc>
          <w:tcPr>
            <w:tcW w:w="5913" w:type="dxa"/>
          </w:tcPr>
          <w:p w14:paraId="25F66B27" w14:textId="37C9BB17" w:rsidR="00F2604B" w:rsidRPr="00F2604B" w:rsidRDefault="00F2604B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Model przetwarzania danych w chmurze. Aplikacje </w:t>
            </w:r>
            <w:r w:rsidR="00470915">
              <w:rPr>
                <w:rFonts w:ascii="Cambria" w:hAnsi="Cambria"/>
                <w:sz w:val="20"/>
                <w:szCs w:val="20"/>
              </w:rPr>
              <w:t xml:space="preserve">IoT </w:t>
            </w:r>
            <w:r w:rsidRPr="002D4C11">
              <w:rPr>
                <w:rFonts w:ascii="Cambria" w:hAnsi="Cambria"/>
                <w:sz w:val="20"/>
                <w:szCs w:val="20"/>
              </w:rPr>
              <w:t>w biznesie – cyfryzacja biznesu.</w:t>
            </w:r>
          </w:p>
        </w:tc>
        <w:tc>
          <w:tcPr>
            <w:tcW w:w="1516" w:type="dxa"/>
            <w:vAlign w:val="center"/>
          </w:tcPr>
          <w:p w14:paraId="79798B9C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6EDD4B6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2604B" w:rsidRPr="002D4C11" w14:paraId="1C0C93EC" w14:textId="77777777">
        <w:trPr>
          <w:trHeight w:val="345"/>
        </w:trPr>
        <w:tc>
          <w:tcPr>
            <w:tcW w:w="654" w:type="dxa"/>
          </w:tcPr>
          <w:p w14:paraId="5E0BD1C8" w14:textId="77777777" w:rsidR="00F2604B" w:rsidRPr="002D4C11" w:rsidRDefault="00F2604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W6</w:t>
            </w:r>
          </w:p>
        </w:tc>
        <w:tc>
          <w:tcPr>
            <w:tcW w:w="5913" w:type="dxa"/>
          </w:tcPr>
          <w:p w14:paraId="067BC08C" w14:textId="7256F0C8" w:rsidR="00F2604B" w:rsidRPr="002D4C11" w:rsidRDefault="00F2604B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Systemy </w:t>
            </w:r>
            <w:r w:rsidR="00195C42">
              <w:rPr>
                <w:rFonts w:ascii="Cambria" w:hAnsi="Cambria"/>
                <w:sz w:val="20"/>
                <w:szCs w:val="20"/>
              </w:rPr>
              <w:t>IOT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firmy CISCO. Rozwiązania </w:t>
            </w:r>
            <w:r w:rsidR="00470915">
              <w:rPr>
                <w:rFonts w:ascii="Cambria" w:hAnsi="Cambria"/>
                <w:sz w:val="20"/>
                <w:szCs w:val="20"/>
              </w:rPr>
              <w:t>IoT</w:t>
            </w:r>
            <w:r w:rsidRPr="002D4C11">
              <w:rPr>
                <w:rFonts w:ascii="Cambria" w:hAnsi="Cambria"/>
                <w:sz w:val="20"/>
                <w:szCs w:val="20"/>
              </w:rPr>
              <w:t>– rozwiązywanie globalnych problemów.</w:t>
            </w:r>
          </w:p>
        </w:tc>
        <w:tc>
          <w:tcPr>
            <w:tcW w:w="1516" w:type="dxa"/>
            <w:vAlign w:val="center"/>
          </w:tcPr>
          <w:p w14:paraId="54967AFF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BF9750F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2604B" w:rsidRPr="002D4C11" w14:paraId="34ACEC77" w14:textId="77777777">
        <w:trPr>
          <w:trHeight w:val="240"/>
        </w:trPr>
        <w:tc>
          <w:tcPr>
            <w:tcW w:w="654" w:type="dxa"/>
          </w:tcPr>
          <w:p w14:paraId="2993858D" w14:textId="77777777" w:rsidR="00F2604B" w:rsidRPr="002D4C11" w:rsidRDefault="00F2604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W7</w:t>
            </w:r>
          </w:p>
        </w:tc>
        <w:tc>
          <w:tcPr>
            <w:tcW w:w="5913" w:type="dxa"/>
          </w:tcPr>
          <w:p w14:paraId="1B772A46" w14:textId="40B69B28" w:rsidR="00F2604B" w:rsidRPr="002D4C11" w:rsidRDefault="00F2604B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Projektowanie rozwiązań </w:t>
            </w:r>
            <w:r w:rsidR="00A32067">
              <w:rPr>
                <w:rFonts w:ascii="Cambria" w:hAnsi="Cambria"/>
                <w:sz w:val="20"/>
                <w:szCs w:val="20"/>
              </w:rPr>
              <w:t>I</w:t>
            </w:r>
            <w:r w:rsidR="00470915">
              <w:rPr>
                <w:rFonts w:ascii="Cambria" w:hAnsi="Cambria"/>
                <w:sz w:val="20"/>
                <w:szCs w:val="20"/>
              </w:rPr>
              <w:t>oT</w:t>
            </w:r>
            <w:r w:rsidRPr="002D4C11">
              <w:rPr>
                <w:rFonts w:ascii="Cambria" w:hAnsi="Cambria"/>
                <w:sz w:val="20"/>
                <w:szCs w:val="20"/>
              </w:rPr>
              <w:t>. Przegląd modelu biznesowego - Business Model Canvas.</w:t>
            </w:r>
          </w:p>
        </w:tc>
        <w:tc>
          <w:tcPr>
            <w:tcW w:w="1516" w:type="dxa"/>
            <w:vAlign w:val="center"/>
          </w:tcPr>
          <w:p w14:paraId="459D6DCF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38A88BF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F2604B" w:rsidRPr="002D4C11" w14:paraId="522643AA" w14:textId="77777777">
        <w:trPr>
          <w:trHeight w:val="240"/>
        </w:trPr>
        <w:tc>
          <w:tcPr>
            <w:tcW w:w="654" w:type="dxa"/>
          </w:tcPr>
          <w:p w14:paraId="68F86C57" w14:textId="77777777" w:rsidR="00F2604B" w:rsidRPr="002D4C11" w:rsidRDefault="00F2604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W8</w:t>
            </w:r>
          </w:p>
        </w:tc>
        <w:tc>
          <w:tcPr>
            <w:tcW w:w="5913" w:type="dxa"/>
          </w:tcPr>
          <w:p w14:paraId="1D614104" w14:textId="77777777" w:rsidR="00F2604B" w:rsidRPr="002D4C11" w:rsidRDefault="00F2604B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Zaliczenie wykładów.</w:t>
            </w:r>
          </w:p>
        </w:tc>
        <w:tc>
          <w:tcPr>
            <w:tcW w:w="1516" w:type="dxa"/>
            <w:vAlign w:val="center"/>
          </w:tcPr>
          <w:p w14:paraId="3707F026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4694B666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2604B" w:rsidRPr="002D4C11" w14:paraId="39DBE08C" w14:textId="77777777">
        <w:tc>
          <w:tcPr>
            <w:tcW w:w="654" w:type="dxa"/>
          </w:tcPr>
          <w:p w14:paraId="20FEBE15" w14:textId="77777777" w:rsidR="00F2604B" w:rsidRPr="002D4C11" w:rsidRDefault="00F2604B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13" w:type="dxa"/>
          </w:tcPr>
          <w:p w14:paraId="67CEDFA1" w14:textId="77777777" w:rsidR="00F2604B" w:rsidRPr="002D4C11" w:rsidRDefault="00F2604B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0665FF94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b/>
                <w:bCs/>
                <w:noProof/>
                <w:sz w:val="20"/>
                <w:szCs w:val="20"/>
              </w:rPr>
              <w:t>15</w: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120A8D50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b/>
                <w:bCs/>
                <w:noProof/>
                <w:sz w:val="20"/>
                <w:szCs w:val="20"/>
              </w:rPr>
              <w:t>10</w: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3423453" w14:textId="77777777" w:rsidR="00F2604B" w:rsidRPr="002D4C11" w:rsidRDefault="00F2604B" w:rsidP="00F2604B">
      <w:pPr>
        <w:spacing w:line="276" w:lineRule="auto"/>
        <w:rPr>
          <w:rFonts w:ascii="Cambria" w:hAnsi="Cambria"/>
          <w:b/>
          <w:sz w:val="20"/>
          <w:szCs w:val="20"/>
        </w:rPr>
      </w:pPr>
    </w:p>
    <w:p w14:paraId="5DDE2958" w14:textId="77777777" w:rsidR="00F2604B" w:rsidRPr="002D4C11" w:rsidRDefault="00F2604B" w:rsidP="00F2604B">
      <w:pPr>
        <w:spacing w:line="276" w:lineRule="auto"/>
        <w:rPr>
          <w:rFonts w:ascii="Cambria" w:hAnsi="Cambria"/>
          <w:b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5924"/>
        <w:gridCol w:w="1516"/>
        <w:gridCol w:w="1806"/>
      </w:tblGrid>
      <w:tr w:rsidR="00F2604B" w:rsidRPr="002D4C11" w14:paraId="1B04E431" w14:textId="77777777">
        <w:trPr>
          <w:trHeight w:val="340"/>
        </w:trPr>
        <w:tc>
          <w:tcPr>
            <w:tcW w:w="659" w:type="dxa"/>
            <w:vMerge w:val="restart"/>
            <w:vAlign w:val="center"/>
          </w:tcPr>
          <w:p w14:paraId="2EE502F7" w14:textId="77777777" w:rsidR="00F2604B" w:rsidRPr="002D4C11" w:rsidRDefault="00F2604B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22AF8A16" w14:textId="77777777" w:rsidR="00F2604B" w:rsidRPr="002D4C11" w:rsidRDefault="00F2604B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602" w:type="dxa"/>
            <w:gridSpan w:val="2"/>
            <w:vAlign w:val="center"/>
          </w:tcPr>
          <w:p w14:paraId="435124FD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F2604B" w:rsidRPr="002D4C11" w14:paraId="46181439" w14:textId="77777777">
        <w:trPr>
          <w:trHeight w:val="196"/>
        </w:trPr>
        <w:tc>
          <w:tcPr>
            <w:tcW w:w="659" w:type="dxa"/>
            <w:vMerge/>
          </w:tcPr>
          <w:p w14:paraId="25B2DCF5" w14:textId="77777777" w:rsidR="00F2604B" w:rsidRPr="002D4C11" w:rsidRDefault="00F2604B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59D35C79" w14:textId="77777777" w:rsidR="00F2604B" w:rsidRPr="002D4C11" w:rsidRDefault="00F2604B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1C8F7403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346" w:type="dxa"/>
          </w:tcPr>
          <w:p w14:paraId="466259B3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F2604B" w:rsidRPr="002D4C11" w14:paraId="30E17CC5" w14:textId="77777777" w:rsidTr="32B36E2B">
        <w:trPr>
          <w:trHeight w:val="225"/>
        </w:trPr>
        <w:tc>
          <w:tcPr>
            <w:tcW w:w="659" w:type="dxa"/>
          </w:tcPr>
          <w:p w14:paraId="24CCB3A3" w14:textId="77777777" w:rsidR="00F2604B" w:rsidRPr="002D4C11" w:rsidRDefault="00F2604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3BD24BE5" w14:textId="410B464B" w:rsidR="32B36E2B" w:rsidRDefault="32B36E2B" w:rsidP="32B36E2B">
            <w:pPr>
              <w:spacing w:line="276" w:lineRule="auto"/>
            </w:pPr>
            <w:r w:rsidRPr="32B36E2B">
              <w:rPr>
                <w:rFonts w:ascii="Cambria" w:eastAsia="Cambria" w:hAnsi="Cambria" w:cs="Cambria"/>
                <w:sz w:val="20"/>
                <w:szCs w:val="20"/>
              </w:rPr>
              <w:t>1.1.1.6 Laboratorium – Wyszukiwanie informacji  Shodan</w:t>
            </w:r>
          </w:p>
          <w:p w14:paraId="397854D7" w14:textId="43FA94E3" w:rsidR="32B36E2B" w:rsidRPr="32B36E2B" w:rsidRDefault="32B36E2B" w:rsidP="32B36E2B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32B36E2B">
              <w:rPr>
                <w:rFonts w:ascii="Cambria" w:eastAsia="Cambria" w:hAnsi="Cambria" w:cs="Cambria"/>
                <w:sz w:val="20"/>
                <w:szCs w:val="20"/>
              </w:rPr>
              <w:t>1.1.1.7 Laboratorium — Ocena ostatnich ataków IoT</w:t>
            </w:r>
          </w:p>
        </w:tc>
        <w:tc>
          <w:tcPr>
            <w:tcW w:w="1256" w:type="dxa"/>
            <w:vAlign w:val="center"/>
          </w:tcPr>
          <w:p w14:paraId="555C4458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346" w:type="dxa"/>
            <w:vAlign w:val="center"/>
          </w:tcPr>
          <w:p w14:paraId="4FB6BF9B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2604B" w:rsidRPr="002D4C11" w14:paraId="6078D68A" w14:textId="77777777" w:rsidTr="32B36E2B">
        <w:trPr>
          <w:trHeight w:val="285"/>
        </w:trPr>
        <w:tc>
          <w:tcPr>
            <w:tcW w:w="659" w:type="dxa"/>
          </w:tcPr>
          <w:p w14:paraId="557C54C7" w14:textId="77777777" w:rsidR="00F2604B" w:rsidRPr="002D4C11" w:rsidRDefault="00F2604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439C0542" w14:textId="6B3FCA6F" w:rsidR="32B36E2B" w:rsidRDefault="32B36E2B" w:rsidP="32B36E2B">
            <w:pPr>
              <w:spacing w:line="276" w:lineRule="auto"/>
            </w:pPr>
            <w:r w:rsidRPr="32B36E2B">
              <w:rPr>
                <w:rFonts w:ascii="Cambria" w:eastAsia="Cambria" w:hAnsi="Cambria" w:cs="Cambria"/>
                <w:sz w:val="20"/>
                <w:szCs w:val="20"/>
              </w:rPr>
              <w:t>1.2.1.3 Laboratorium — Ocena produktów automatyki domowej</w:t>
            </w:r>
          </w:p>
          <w:p w14:paraId="32EDEA8E" w14:textId="0D8844AF" w:rsidR="32B36E2B" w:rsidRPr="32B36E2B" w:rsidRDefault="32B36E2B" w:rsidP="32B36E2B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32B36E2B">
              <w:rPr>
                <w:rFonts w:ascii="Cambria" w:eastAsia="Cambria" w:hAnsi="Cambria" w:cs="Cambria"/>
                <w:sz w:val="20"/>
                <w:szCs w:val="20"/>
              </w:rPr>
              <w:t>1.2.2.9 Laboratorium — Ocena ryzyka bezpieczeństwa IoT w sektorze przemysłu</w:t>
            </w:r>
          </w:p>
        </w:tc>
        <w:tc>
          <w:tcPr>
            <w:tcW w:w="1256" w:type="dxa"/>
            <w:vAlign w:val="center"/>
          </w:tcPr>
          <w:p w14:paraId="3835F766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346" w:type="dxa"/>
            <w:vAlign w:val="center"/>
          </w:tcPr>
          <w:p w14:paraId="0960C52C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2604B" w:rsidRPr="002D4C11" w14:paraId="60A72391" w14:textId="77777777" w:rsidTr="32B36E2B">
        <w:trPr>
          <w:trHeight w:val="345"/>
        </w:trPr>
        <w:tc>
          <w:tcPr>
            <w:tcW w:w="659" w:type="dxa"/>
          </w:tcPr>
          <w:p w14:paraId="16CB56C2" w14:textId="77777777" w:rsidR="00F2604B" w:rsidRPr="002D4C11" w:rsidRDefault="00F2604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530165BF" w14:textId="10683318" w:rsidR="32B36E2B" w:rsidRDefault="32B36E2B" w:rsidP="32B36E2B">
            <w:pPr>
              <w:spacing w:line="276" w:lineRule="auto"/>
            </w:pPr>
            <w:r w:rsidRPr="32B36E2B">
              <w:rPr>
                <w:rFonts w:ascii="Cambria" w:eastAsia="Cambria" w:hAnsi="Cambria" w:cs="Cambria"/>
                <w:sz w:val="20"/>
                <w:szCs w:val="20"/>
              </w:rPr>
              <w:t>1.2.3.1 Lab - Skonfiguruj PL-App na Raspberry Pi</w:t>
            </w:r>
          </w:p>
          <w:p w14:paraId="70F39230" w14:textId="534C6217" w:rsidR="32B36E2B" w:rsidRPr="32B36E2B" w:rsidRDefault="32B36E2B" w:rsidP="32B36E2B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32B36E2B">
              <w:rPr>
                <w:rFonts w:ascii="Cambria" w:eastAsia="Cambria" w:hAnsi="Cambria" w:cs="Cambria"/>
                <w:sz w:val="20"/>
                <w:szCs w:val="20"/>
              </w:rPr>
              <w:t>1.2.3.2 Laboratorium — skonfiguruj topologię laboratorium bezpieczeństwa IoT</w:t>
            </w:r>
          </w:p>
        </w:tc>
        <w:tc>
          <w:tcPr>
            <w:tcW w:w="1256" w:type="dxa"/>
            <w:vAlign w:val="center"/>
          </w:tcPr>
          <w:p w14:paraId="51D14EE2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346" w:type="dxa"/>
            <w:vAlign w:val="center"/>
          </w:tcPr>
          <w:p w14:paraId="65CC10A3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2604B" w:rsidRPr="002D4C11" w14:paraId="39F56C4C" w14:textId="77777777" w:rsidTr="32B36E2B">
        <w:trPr>
          <w:trHeight w:val="240"/>
        </w:trPr>
        <w:tc>
          <w:tcPr>
            <w:tcW w:w="659" w:type="dxa"/>
          </w:tcPr>
          <w:p w14:paraId="070C502A" w14:textId="77777777" w:rsidR="00F2604B" w:rsidRPr="002D4C11" w:rsidRDefault="00F2604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42DB556A" w14:textId="60105E56" w:rsidR="32B36E2B" w:rsidRDefault="32B36E2B" w:rsidP="32B36E2B">
            <w:pPr>
              <w:spacing w:line="276" w:lineRule="auto"/>
            </w:pPr>
            <w:r w:rsidRPr="32B36E2B">
              <w:rPr>
                <w:rFonts w:ascii="Cambria" w:eastAsia="Cambria" w:hAnsi="Cambria" w:cs="Cambria"/>
                <w:sz w:val="20"/>
                <w:szCs w:val="20"/>
              </w:rPr>
              <w:t>2.2.1.4 Laboratorium — Tworzenie systemu czujnik-siłownik IoT</w:t>
            </w:r>
          </w:p>
          <w:p w14:paraId="35FB3DF1" w14:textId="1C91E735" w:rsidR="32B36E2B" w:rsidRPr="32B36E2B" w:rsidRDefault="32B36E2B" w:rsidP="32B36E2B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32B36E2B">
              <w:rPr>
                <w:rFonts w:ascii="Cambria" w:eastAsia="Cambria" w:hAnsi="Cambria" w:cs="Cambria"/>
                <w:sz w:val="20"/>
                <w:szCs w:val="20"/>
              </w:rPr>
              <w:t>2.2.2.8 Laboratorium — Zbadaj wymagania dotyczące bezpieczeństwa IoT</w:t>
            </w:r>
          </w:p>
        </w:tc>
        <w:tc>
          <w:tcPr>
            <w:tcW w:w="1256" w:type="dxa"/>
            <w:vAlign w:val="center"/>
          </w:tcPr>
          <w:p w14:paraId="4EB141D3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346" w:type="dxa"/>
            <w:vAlign w:val="center"/>
          </w:tcPr>
          <w:p w14:paraId="01371A37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F2604B" w:rsidRPr="002D4C11" w14:paraId="4F13185A" w14:textId="77777777" w:rsidTr="32B36E2B">
        <w:trPr>
          <w:trHeight w:val="474"/>
        </w:trPr>
        <w:tc>
          <w:tcPr>
            <w:tcW w:w="659" w:type="dxa"/>
          </w:tcPr>
          <w:p w14:paraId="174881EB" w14:textId="77777777" w:rsidR="00F2604B" w:rsidRPr="002D4C11" w:rsidRDefault="00F2604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lastRenderedPageBreak/>
              <w:t>L5</w:t>
            </w:r>
          </w:p>
        </w:tc>
        <w:tc>
          <w:tcPr>
            <w:tcW w:w="6628" w:type="dxa"/>
          </w:tcPr>
          <w:p w14:paraId="1A12D784" w14:textId="21690141" w:rsidR="32B36E2B" w:rsidRDefault="32B36E2B" w:rsidP="32B36E2B">
            <w:pPr>
              <w:spacing w:line="276" w:lineRule="auto"/>
            </w:pPr>
            <w:r w:rsidRPr="32B36E2B">
              <w:rPr>
                <w:rFonts w:ascii="Cambria" w:eastAsia="Cambria" w:hAnsi="Cambria" w:cs="Cambria"/>
                <w:sz w:val="20"/>
                <w:szCs w:val="20"/>
              </w:rPr>
              <w:t>3.2.1.4 Laboratorium — Zbadaj bazę danych FCC</w:t>
            </w:r>
          </w:p>
          <w:p w14:paraId="54CF6B7B" w14:textId="49DC04F1" w:rsidR="32B36E2B" w:rsidRDefault="32B36E2B" w:rsidP="32B36E2B">
            <w:pPr>
              <w:spacing w:line="276" w:lineRule="auto"/>
            </w:pPr>
            <w:r w:rsidRPr="32B36E2B">
              <w:rPr>
                <w:rFonts w:ascii="Cambria" w:eastAsia="Cambria" w:hAnsi="Cambria" w:cs="Cambria"/>
                <w:sz w:val="20"/>
                <w:szCs w:val="20"/>
              </w:rPr>
              <w:t>3.2.1.5 Laboratorium — kompromitacja sprzętu urządzenia IoT</w:t>
            </w:r>
          </w:p>
          <w:p w14:paraId="1B7B55BC" w14:textId="33595AB8" w:rsidR="32B36E2B" w:rsidRPr="32B36E2B" w:rsidRDefault="32B36E2B" w:rsidP="32B36E2B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32B36E2B">
              <w:rPr>
                <w:rFonts w:ascii="Cambria" w:eastAsia="Cambria" w:hAnsi="Cambria" w:cs="Cambria"/>
                <w:sz w:val="20"/>
                <w:szCs w:val="20"/>
              </w:rPr>
              <w:t>3.2.2.7 Laboratorium — kompromitacja oprogramowania sprzętowego urządzenia IoT</w:t>
            </w:r>
          </w:p>
        </w:tc>
        <w:tc>
          <w:tcPr>
            <w:tcW w:w="1256" w:type="dxa"/>
            <w:vAlign w:val="center"/>
          </w:tcPr>
          <w:p w14:paraId="44072308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346" w:type="dxa"/>
            <w:vAlign w:val="center"/>
          </w:tcPr>
          <w:p w14:paraId="60D7BA4D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F2604B" w:rsidRPr="002D4C11" w14:paraId="0526A71E" w14:textId="77777777" w:rsidTr="32B36E2B">
        <w:trPr>
          <w:trHeight w:val="474"/>
        </w:trPr>
        <w:tc>
          <w:tcPr>
            <w:tcW w:w="659" w:type="dxa"/>
          </w:tcPr>
          <w:p w14:paraId="2A9A229E" w14:textId="77777777" w:rsidR="00F2604B" w:rsidRPr="002D4C11" w:rsidRDefault="00F2604B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7341DF01" w14:textId="7A7EFC48" w:rsidR="32B36E2B" w:rsidRDefault="32B36E2B" w:rsidP="32B36E2B">
            <w:pPr>
              <w:spacing w:line="276" w:lineRule="auto"/>
            </w:pPr>
            <w:r w:rsidRPr="32B36E2B">
              <w:rPr>
                <w:rFonts w:ascii="Cambria" w:eastAsia="Cambria" w:hAnsi="Cambria" w:cs="Cambria"/>
                <w:sz w:val="20"/>
                <w:szCs w:val="20"/>
              </w:rPr>
              <w:t>4.1.2.3 Lab – Sniffing Bluetooth za pomocą Raspberry Pi</w:t>
            </w:r>
          </w:p>
          <w:p w14:paraId="7DFD97BF" w14:textId="43CC24E2" w:rsidR="32B36E2B" w:rsidRPr="32B36E2B" w:rsidRDefault="32B36E2B" w:rsidP="32B36E2B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32B36E2B">
              <w:rPr>
                <w:rFonts w:ascii="Cambria" w:eastAsia="Cambria" w:hAnsi="Cambria" w:cs="Cambria"/>
                <w:sz w:val="20"/>
                <w:szCs w:val="20"/>
              </w:rPr>
              <w:t>4.2.2.5 Laboratorium — Skanowanie portów urządzenia IoT</w:t>
            </w:r>
          </w:p>
        </w:tc>
        <w:tc>
          <w:tcPr>
            <w:tcW w:w="1256" w:type="dxa"/>
            <w:vAlign w:val="center"/>
          </w:tcPr>
          <w:p w14:paraId="41F7A262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346" w:type="dxa"/>
            <w:vAlign w:val="center"/>
          </w:tcPr>
          <w:p w14:paraId="541D5A86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2604B" w:rsidRPr="002D4C11" w14:paraId="0E8D944B" w14:textId="77777777" w:rsidTr="32B36E2B">
        <w:tc>
          <w:tcPr>
            <w:tcW w:w="659" w:type="dxa"/>
          </w:tcPr>
          <w:p w14:paraId="36E5D49C" w14:textId="77777777" w:rsidR="00F2604B" w:rsidRPr="002D4C11" w:rsidRDefault="00F2604B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14:paraId="1EB01DDE" w14:textId="7BFF9716" w:rsidR="32B36E2B" w:rsidRDefault="32B36E2B" w:rsidP="32B36E2B">
            <w:pPr>
              <w:spacing w:line="276" w:lineRule="auto"/>
            </w:pPr>
            <w:r w:rsidRPr="32B36E2B">
              <w:rPr>
                <w:rFonts w:ascii="Cambria" w:eastAsia="Cambria" w:hAnsi="Cambria" w:cs="Cambria"/>
                <w:sz w:val="20"/>
                <w:szCs w:val="20"/>
              </w:rPr>
              <w:t>5.1.2.7 Lab - Użyj OpenVAS do oceny podatności</w:t>
            </w:r>
          </w:p>
          <w:p w14:paraId="4F01707C" w14:textId="58E73E95" w:rsidR="32B36E2B" w:rsidRPr="32B36E2B" w:rsidRDefault="32B36E2B" w:rsidP="32B36E2B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32B36E2B">
              <w:rPr>
                <w:rFonts w:ascii="Cambria" w:eastAsia="Cambria" w:hAnsi="Cambria" w:cs="Cambria"/>
                <w:sz w:val="20"/>
                <w:szCs w:val="20"/>
              </w:rPr>
              <w:t>5.1.2.8 Laboratorium — sprawdzanie haseł za pomocą narzędzi Kali</w:t>
            </w:r>
          </w:p>
        </w:tc>
        <w:tc>
          <w:tcPr>
            <w:tcW w:w="1256" w:type="dxa"/>
            <w:vAlign w:val="center"/>
          </w:tcPr>
          <w:p w14:paraId="428D3BE7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346" w:type="dxa"/>
            <w:vAlign w:val="center"/>
          </w:tcPr>
          <w:p w14:paraId="3F3FD2FA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2604B" w:rsidRPr="002D4C11" w14:paraId="379399CE" w14:textId="77777777" w:rsidTr="32B36E2B">
        <w:tc>
          <w:tcPr>
            <w:tcW w:w="659" w:type="dxa"/>
          </w:tcPr>
          <w:p w14:paraId="687EC20F" w14:textId="77777777" w:rsidR="00F2604B" w:rsidRPr="002D4C11" w:rsidRDefault="00F2604B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14:paraId="136BA0AA" w14:textId="7D4EFDAF" w:rsidR="32B36E2B" w:rsidRDefault="32B36E2B" w:rsidP="32B36E2B">
            <w:pPr>
              <w:spacing w:line="276" w:lineRule="auto"/>
            </w:pPr>
            <w:r w:rsidRPr="32B36E2B">
              <w:rPr>
                <w:rFonts w:ascii="Cambria" w:eastAsia="Cambria" w:hAnsi="Cambria" w:cs="Cambria"/>
                <w:sz w:val="20"/>
                <w:szCs w:val="20"/>
              </w:rPr>
              <w:t>5.1.2.9 Laboratorium — Luka w zabezpieczeniach aplikacji internetowej</w:t>
            </w:r>
          </w:p>
          <w:p w14:paraId="5BAB3041" w14:textId="22829C52" w:rsidR="32B36E2B" w:rsidRPr="32B36E2B" w:rsidRDefault="32B36E2B" w:rsidP="32B36E2B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32B36E2B">
              <w:rPr>
                <w:rFonts w:ascii="Cambria" w:eastAsia="Cambria" w:hAnsi="Cambria" w:cs="Cambria"/>
                <w:sz w:val="20"/>
                <w:szCs w:val="20"/>
              </w:rPr>
              <w:t>5.1.3.7 Laboratorium — Hakowanie MQTT</w:t>
            </w:r>
          </w:p>
        </w:tc>
        <w:tc>
          <w:tcPr>
            <w:tcW w:w="1256" w:type="dxa"/>
            <w:vAlign w:val="center"/>
          </w:tcPr>
          <w:p w14:paraId="51F2086A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346" w:type="dxa"/>
            <w:vAlign w:val="center"/>
          </w:tcPr>
          <w:p w14:paraId="4D39A59F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F2604B" w:rsidRPr="002D4C11" w14:paraId="2A127AF6" w14:textId="77777777" w:rsidTr="32B36E2B">
        <w:tc>
          <w:tcPr>
            <w:tcW w:w="659" w:type="dxa"/>
          </w:tcPr>
          <w:p w14:paraId="348053E5" w14:textId="77777777" w:rsidR="00F2604B" w:rsidRPr="002D4C11" w:rsidRDefault="00F2604B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L9</w:t>
            </w:r>
          </w:p>
        </w:tc>
        <w:tc>
          <w:tcPr>
            <w:tcW w:w="6628" w:type="dxa"/>
          </w:tcPr>
          <w:p w14:paraId="1DE4DB5F" w14:textId="26FE5D56" w:rsidR="32B36E2B" w:rsidRDefault="32B36E2B" w:rsidP="32B36E2B">
            <w:pPr>
              <w:spacing w:line="276" w:lineRule="auto"/>
            </w:pPr>
            <w:r w:rsidRPr="32B36E2B">
              <w:rPr>
                <w:rFonts w:ascii="Cambria" w:eastAsia="Cambria" w:hAnsi="Cambria" w:cs="Cambria"/>
                <w:sz w:val="20"/>
                <w:szCs w:val="20"/>
              </w:rPr>
              <w:t>5.1.3.9 Laboratorium — Luki w zabezpieczeniach UPnP</w:t>
            </w:r>
          </w:p>
          <w:p w14:paraId="5828E624" w14:textId="2D51852D" w:rsidR="32B36E2B" w:rsidRPr="32B36E2B" w:rsidRDefault="32B36E2B" w:rsidP="32B36E2B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32B36E2B">
              <w:rPr>
                <w:rFonts w:ascii="Cambria" w:eastAsia="Cambria" w:hAnsi="Cambria" w:cs="Cambria"/>
                <w:sz w:val="20"/>
                <w:szCs w:val="20"/>
              </w:rPr>
              <w:t>6.2.1.9 Laboratorium — Korzystanie z CVSS</w:t>
            </w:r>
          </w:p>
        </w:tc>
        <w:tc>
          <w:tcPr>
            <w:tcW w:w="1256" w:type="dxa"/>
            <w:vAlign w:val="center"/>
          </w:tcPr>
          <w:p w14:paraId="069A2791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346" w:type="dxa"/>
            <w:vAlign w:val="center"/>
          </w:tcPr>
          <w:p w14:paraId="62EC9B66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2604B" w:rsidRPr="002D4C11" w14:paraId="18F20A4D" w14:textId="77777777" w:rsidTr="32B36E2B">
        <w:tc>
          <w:tcPr>
            <w:tcW w:w="659" w:type="dxa"/>
          </w:tcPr>
          <w:p w14:paraId="22040038" w14:textId="77777777" w:rsidR="00F2604B" w:rsidRPr="002D4C11" w:rsidRDefault="00F2604B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L10</w:t>
            </w:r>
          </w:p>
        </w:tc>
        <w:tc>
          <w:tcPr>
            <w:tcW w:w="6628" w:type="dxa"/>
          </w:tcPr>
          <w:p w14:paraId="012A7678" w14:textId="64544594" w:rsidR="32B36E2B" w:rsidRDefault="32B36E2B" w:rsidP="32B36E2B">
            <w:pPr>
              <w:spacing w:line="276" w:lineRule="auto"/>
            </w:pPr>
            <w:r w:rsidRPr="32B36E2B">
              <w:rPr>
                <w:rFonts w:ascii="Cambria" w:eastAsia="Cambria" w:hAnsi="Cambria" w:cs="Cambria"/>
                <w:sz w:val="20"/>
                <w:szCs w:val="20"/>
              </w:rPr>
              <w:t>6.2.3.6 Laboratorium — Oceń ryzyko za pomocą DREAD</w:t>
            </w:r>
          </w:p>
          <w:p w14:paraId="0A48D03D" w14:textId="64E8C5B2" w:rsidR="32B36E2B" w:rsidRPr="32B36E2B" w:rsidRDefault="32B36E2B" w:rsidP="32B36E2B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32B36E2B">
              <w:rPr>
                <w:rFonts w:ascii="Cambria" w:eastAsia="Cambria" w:hAnsi="Cambria" w:cs="Cambria"/>
                <w:sz w:val="20"/>
                <w:szCs w:val="20"/>
              </w:rPr>
              <w:t>6.3.2.7 Laboratorium — Demo Blockchain 2.0</w:t>
            </w:r>
          </w:p>
        </w:tc>
        <w:tc>
          <w:tcPr>
            <w:tcW w:w="1256" w:type="dxa"/>
            <w:vAlign w:val="center"/>
          </w:tcPr>
          <w:p w14:paraId="2E5C394E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346" w:type="dxa"/>
            <w:vAlign w:val="center"/>
          </w:tcPr>
          <w:p w14:paraId="230F31B1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2604B" w:rsidRPr="002D4C11" w14:paraId="732F68C1" w14:textId="77777777" w:rsidTr="32B36E2B">
        <w:tc>
          <w:tcPr>
            <w:tcW w:w="659" w:type="dxa"/>
          </w:tcPr>
          <w:p w14:paraId="1881EBE4" w14:textId="77777777" w:rsidR="00F2604B" w:rsidRPr="002D4C11" w:rsidRDefault="00F2604B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L11</w:t>
            </w:r>
          </w:p>
        </w:tc>
        <w:tc>
          <w:tcPr>
            <w:tcW w:w="6628" w:type="dxa"/>
          </w:tcPr>
          <w:p w14:paraId="5796E74E" w14:textId="400D231F" w:rsidR="32B36E2B" w:rsidRPr="32B36E2B" w:rsidRDefault="32B36E2B" w:rsidP="32B36E2B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32B36E2B">
              <w:rPr>
                <w:rFonts w:ascii="Cambria" w:eastAsia="Cambria" w:hAnsi="Cambria" w:cs="Cambria"/>
                <w:sz w:val="20"/>
                <w:szCs w:val="20"/>
              </w:rPr>
              <w:t>3.3.2.5 Packet Tracer — modelowanie zagrożeń w warstwie urządzeń IoT</w:t>
            </w:r>
          </w:p>
        </w:tc>
        <w:tc>
          <w:tcPr>
            <w:tcW w:w="1256" w:type="dxa"/>
            <w:vAlign w:val="center"/>
          </w:tcPr>
          <w:p w14:paraId="7A8D7281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346" w:type="dxa"/>
            <w:vAlign w:val="center"/>
          </w:tcPr>
          <w:p w14:paraId="1F6EA7FD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2604B" w:rsidRPr="002D4C11" w14:paraId="3288D67E" w14:textId="77777777" w:rsidTr="32B36E2B">
        <w:tc>
          <w:tcPr>
            <w:tcW w:w="659" w:type="dxa"/>
          </w:tcPr>
          <w:p w14:paraId="7CD297C4" w14:textId="77777777" w:rsidR="00F2604B" w:rsidRPr="002D4C11" w:rsidRDefault="00F2604B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L12</w:t>
            </w:r>
          </w:p>
        </w:tc>
        <w:tc>
          <w:tcPr>
            <w:tcW w:w="6628" w:type="dxa"/>
          </w:tcPr>
          <w:p w14:paraId="22B456A0" w14:textId="11F91D0A" w:rsidR="32B36E2B" w:rsidRPr="32B36E2B" w:rsidRDefault="32B36E2B" w:rsidP="32B36E2B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32B36E2B">
              <w:rPr>
                <w:rFonts w:ascii="Cambria" w:eastAsia="Cambria" w:hAnsi="Cambria" w:cs="Cambria"/>
                <w:sz w:val="20"/>
                <w:szCs w:val="20"/>
              </w:rPr>
              <w:t>4.3.1.6 Packet Tracer — modelowanie zagrożeń w warstwie komunikacyjnej IoT</w:t>
            </w:r>
          </w:p>
        </w:tc>
        <w:tc>
          <w:tcPr>
            <w:tcW w:w="1256" w:type="dxa"/>
            <w:vAlign w:val="center"/>
          </w:tcPr>
          <w:p w14:paraId="31049E89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346" w:type="dxa"/>
            <w:vAlign w:val="center"/>
          </w:tcPr>
          <w:p w14:paraId="1942CB95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2604B" w:rsidRPr="002D4C11" w14:paraId="5C427E20" w14:textId="77777777" w:rsidTr="32B36E2B">
        <w:tc>
          <w:tcPr>
            <w:tcW w:w="659" w:type="dxa"/>
          </w:tcPr>
          <w:p w14:paraId="46995E90" w14:textId="77777777" w:rsidR="00F2604B" w:rsidRPr="002D4C11" w:rsidRDefault="00F2604B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L13</w:t>
            </w:r>
          </w:p>
        </w:tc>
        <w:tc>
          <w:tcPr>
            <w:tcW w:w="6628" w:type="dxa"/>
          </w:tcPr>
          <w:p w14:paraId="387488BD" w14:textId="65337554" w:rsidR="32B36E2B" w:rsidRDefault="32B36E2B" w:rsidP="32B36E2B">
            <w:pPr>
              <w:spacing w:line="276" w:lineRule="auto"/>
            </w:pPr>
            <w:r w:rsidRPr="32B36E2B">
              <w:rPr>
                <w:rFonts w:ascii="Cambria" w:eastAsia="Cambria" w:hAnsi="Cambria" w:cs="Cambria"/>
                <w:sz w:val="20"/>
                <w:szCs w:val="20"/>
              </w:rPr>
              <w:t>5.2.1.6 Packet Tracer — modelowanie zagrożeń w warstwie aplikacji IoT</w:t>
            </w:r>
          </w:p>
          <w:p w14:paraId="3C8D600C" w14:textId="3C6F97D8" w:rsidR="32B36E2B" w:rsidRPr="32B36E2B" w:rsidRDefault="32B36E2B" w:rsidP="32B36E2B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32B36E2B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14:paraId="0FF92A79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346" w:type="dxa"/>
            <w:vAlign w:val="center"/>
          </w:tcPr>
          <w:p w14:paraId="64DF0EAA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2604B" w:rsidRPr="002D4C11" w14:paraId="14E0FA42" w14:textId="77777777" w:rsidTr="32B36E2B">
        <w:tc>
          <w:tcPr>
            <w:tcW w:w="659" w:type="dxa"/>
          </w:tcPr>
          <w:p w14:paraId="7DED80D1" w14:textId="77777777" w:rsidR="00F2604B" w:rsidRPr="002D4C11" w:rsidRDefault="00F2604B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L14</w:t>
            </w:r>
          </w:p>
        </w:tc>
        <w:tc>
          <w:tcPr>
            <w:tcW w:w="6628" w:type="dxa"/>
          </w:tcPr>
          <w:p w14:paraId="3D2EF0EB" w14:textId="0AF825DA" w:rsidR="32B36E2B" w:rsidRPr="32B36E2B" w:rsidRDefault="32B36E2B" w:rsidP="32B36E2B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32B36E2B">
              <w:rPr>
                <w:rFonts w:ascii="Cambria" w:eastAsia="Cambria" w:hAnsi="Cambria" w:cs="Cambria"/>
                <w:sz w:val="20"/>
                <w:szCs w:val="20"/>
              </w:rPr>
              <w:t>6.2.4.4 Packet Tracer — Modelowanie zagrożeń w celu oceny ryzyka w systemie IoT</w:t>
            </w:r>
          </w:p>
        </w:tc>
        <w:tc>
          <w:tcPr>
            <w:tcW w:w="1256" w:type="dxa"/>
            <w:vAlign w:val="center"/>
          </w:tcPr>
          <w:p w14:paraId="171C19E8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346" w:type="dxa"/>
            <w:vAlign w:val="center"/>
          </w:tcPr>
          <w:p w14:paraId="2C1AA2B6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2604B" w:rsidRPr="002D4C11" w14:paraId="24525473" w14:textId="77777777" w:rsidTr="32B36E2B">
        <w:tc>
          <w:tcPr>
            <w:tcW w:w="659" w:type="dxa"/>
          </w:tcPr>
          <w:p w14:paraId="15ED7D29" w14:textId="77777777" w:rsidR="00F2604B" w:rsidRPr="002D4C11" w:rsidRDefault="00F2604B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L15</w:t>
            </w:r>
          </w:p>
        </w:tc>
        <w:tc>
          <w:tcPr>
            <w:tcW w:w="6628" w:type="dxa"/>
          </w:tcPr>
          <w:p w14:paraId="1D20A690" w14:textId="1C2E5716" w:rsidR="32B36E2B" w:rsidRPr="32B36E2B" w:rsidRDefault="32B36E2B" w:rsidP="32B36E2B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32B36E2B">
              <w:rPr>
                <w:rFonts w:ascii="Cambria" w:eastAsia="Cambria" w:hAnsi="Cambria" w:cs="Cambria"/>
                <w:sz w:val="20"/>
                <w:szCs w:val="20"/>
              </w:rPr>
              <w:t>Zadanie  podsumowujące  umiejętności praktyczne</w:t>
            </w:r>
          </w:p>
        </w:tc>
        <w:tc>
          <w:tcPr>
            <w:tcW w:w="1256" w:type="dxa"/>
            <w:vAlign w:val="center"/>
          </w:tcPr>
          <w:p w14:paraId="0FF9C633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346" w:type="dxa"/>
            <w:vAlign w:val="center"/>
          </w:tcPr>
          <w:p w14:paraId="7C355031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2604B" w:rsidRPr="002D4C11" w14:paraId="30B47217" w14:textId="77777777">
        <w:tc>
          <w:tcPr>
            <w:tcW w:w="659" w:type="dxa"/>
          </w:tcPr>
          <w:p w14:paraId="057E81F1" w14:textId="77777777" w:rsidR="00F2604B" w:rsidRPr="002D4C11" w:rsidRDefault="00F2604B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614BBCEF" w14:textId="77777777" w:rsidR="00F2604B" w:rsidRPr="002D4C11" w:rsidRDefault="00F2604B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319C1A7B" w14:textId="77777777" w:rsidR="00F2604B" w:rsidRPr="002D4C11" w:rsidRDefault="00F2604B" w:rsidP="0067005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2D4C11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2D4C11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2D4C11">
              <w:rPr>
                <w:rFonts w:ascii="Cambria" w:hAnsi="Cambria"/>
                <w:noProof/>
                <w:sz w:val="20"/>
                <w:szCs w:val="20"/>
              </w:rPr>
              <w:t>30</w:t>
            </w:r>
            <w:r w:rsidRPr="002D4C11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</w:tcPr>
          <w:p w14:paraId="4CB0AB9D" w14:textId="77777777" w:rsidR="00F2604B" w:rsidRPr="002D4C11" w:rsidRDefault="00F2604B" w:rsidP="0067005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2D4C11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2D4C11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2D4C11">
              <w:rPr>
                <w:rFonts w:ascii="Cambria" w:hAnsi="Cambria"/>
                <w:noProof/>
                <w:sz w:val="20"/>
                <w:szCs w:val="20"/>
              </w:rPr>
              <w:t>18</w:t>
            </w:r>
            <w:r w:rsidRPr="002D4C11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</w:tbl>
    <w:p w14:paraId="15899DD9" w14:textId="77777777" w:rsidR="00F2604B" w:rsidRPr="002D4C11" w:rsidRDefault="00F2604B" w:rsidP="00F2604B">
      <w:pPr>
        <w:spacing w:line="276" w:lineRule="auto"/>
        <w:rPr>
          <w:rFonts w:ascii="Cambria" w:hAnsi="Cambria"/>
          <w:b/>
          <w:sz w:val="20"/>
          <w:szCs w:val="20"/>
        </w:rPr>
      </w:pPr>
    </w:p>
    <w:p w14:paraId="5B7937DE" w14:textId="77777777" w:rsidR="00F2604B" w:rsidRPr="002D4C11" w:rsidRDefault="00F2604B" w:rsidP="00F2604B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272"/>
        <w:gridCol w:w="3951"/>
      </w:tblGrid>
      <w:tr w:rsidR="00F2604B" w:rsidRPr="002D4C11" w14:paraId="0DCF68B4" w14:textId="77777777">
        <w:trPr>
          <w:jc w:val="center"/>
        </w:trPr>
        <w:tc>
          <w:tcPr>
            <w:tcW w:w="1666" w:type="dxa"/>
          </w:tcPr>
          <w:p w14:paraId="546115AA" w14:textId="77777777" w:rsidR="00F2604B" w:rsidRPr="002D4C11" w:rsidRDefault="00F2604B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72" w:type="dxa"/>
          </w:tcPr>
          <w:p w14:paraId="2B8908AE" w14:textId="77777777" w:rsidR="00F2604B" w:rsidRPr="002D4C11" w:rsidRDefault="00F2604B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951" w:type="dxa"/>
          </w:tcPr>
          <w:p w14:paraId="431EC098" w14:textId="77777777" w:rsidR="00F2604B" w:rsidRPr="002D4C11" w:rsidRDefault="00F2604B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Ś</w:t>
            </w:r>
            <w:r w:rsidRPr="002D4C11">
              <w:rPr>
                <w:rFonts w:ascii="Cambria" w:hAnsi="Cambria"/>
                <w:b/>
                <w:sz w:val="20"/>
                <w:szCs w:val="20"/>
              </w:rPr>
              <w:t>rodki dydaktyczne</w:t>
            </w:r>
          </w:p>
        </w:tc>
      </w:tr>
      <w:tr w:rsidR="00F2604B" w:rsidRPr="002D4C11" w14:paraId="0C2564BC" w14:textId="77777777">
        <w:trPr>
          <w:jc w:val="center"/>
        </w:trPr>
        <w:tc>
          <w:tcPr>
            <w:tcW w:w="1666" w:type="dxa"/>
          </w:tcPr>
          <w:p w14:paraId="68F080ED" w14:textId="77777777" w:rsidR="00F2604B" w:rsidRPr="002D4C11" w:rsidRDefault="00F2604B">
            <w:pPr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4272" w:type="dxa"/>
          </w:tcPr>
          <w:p w14:paraId="6D8F057F" w14:textId="77777777" w:rsidR="00F2604B" w:rsidRPr="002D4C11" w:rsidRDefault="00F2604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wykład informacyjny, pokaz prezentacji multimedialnej</w:t>
            </w:r>
          </w:p>
        </w:tc>
        <w:tc>
          <w:tcPr>
            <w:tcW w:w="3951" w:type="dxa"/>
          </w:tcPr>
          <w:p w14:paraId="22D2CD94" w14:textId="77777777" w:rsidR="00F2604B" w:rsidRPr="002D4C11" w:rsidRDefault="00F2604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projektor </w:t>
            </w:r>
          </w:p>
        </w:tc>
      </w:tr>
      <w:tr w:rsidR="00DB6CC4" w:rsidRPr="002D4C11" w14:paraId="68D7B4F9" w14:textId="77777777">
        <w:trPr>
          <w:jc w:val="center"/>
        </w:trPr>
        <w:tc>
          <w:tcPr>
            <w:tcW w:w="1666" w:type="dxa"/>
          </w:tcPr>
          <w:p w14:paraId="11963C18" w14:textId="77777777" w:rsidR="00DB6CC4" w:rsidRPr="002D4C11" w:rsidRDefault="00DB6CC4" w:rsidP="00DB6CC4">
            <w:pPr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4272" w:type="dxa"/>
          </w:tcPr>
          <w:p w14:paraId="4B8C163F" w14:textId="1383BD3B" w:rsidR="00DB6CC4" w:rsidRPr="002D4C11" w:rsidRDefault="00DB6CC4" w:rsidP="00DB6CC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60184E72">
              <w:rPr>
                <w:rFonts w:ascii="Cambria" w:hAnsi="Cambria"/>
                <w:sz w:val="20"/>
                <w:szCs w:val="20"/>
              </w:rPr>
              <w:t>przygotowanie sprawozdań</w:t>
            </w:r>
          </w:p>
        </w:tc>
        <w:tc>
          <w:tcPr>
            <w:tcW w:w="3951" w:type="dxa"/>
          </w:tcPr>
          <w:p w14:paraId="583E4B32" w14:textId="01A9F43C" w:rsidR="00DB6CC4" w:rsidRPr="002D4C11" w:rsidRDefault="00DB6CC4" w:rsidP="00DB6CC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60184E72">
              <w:rPr>
                <w:rFonts w:ascii="Cambria" w:hAnsi="Cambria"/>
                <w:sz w:val="20"/>
                <w:szCs w:val="20"/>
              </w:rPr>
              <w:t>komputer z podłączeniem do sieci Internet</w:t>
            </w:r>
          </w:p>
        </w:tc>
      </w:tr>
    </w:tbl>
    <w:p w14:paraId="4215500B" w14:textId="77777777" w:rsidR="00670054" w:rsidRDefault="00670054" w:rsidP="00F2604B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36469F4E" w14:textId="501EA10D" w:rsidR="00F2604B" w:rsidRPr="002D4C11" w:rsidRDefault="00F2604B" w:rsidP="00F2604B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8. Sposoby (metody) weryfikacji i oceny efektów uczenia się osiągniętych przez studenta</w:t>
      </w:r>
    </w:p>
    <w:p w14:paraId="4E5A4DEC" w14:textId="77777777" w:rsidR="00F2604B" w:rsidRPr="002D4C11" w:rsidRDefault="00F2604B" w:rsidP="00F2604B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312"/>
        <w:gridCol w:w="3118"/>
      </w:tblGrid>
      <w:tr w:rsidR="00F2604B" w:rsidRPr="002D4C11" w14:paraId="5B7D7A9E" w14:textId="77777777">
        <w:tc>
          <w:tcPr>
            <w:tcW w:w="1459" w:type="dxa"/>
            <w:vAlign w:val="center"/>
          </w:tcPr>
          <w:p w14:paraId="796C47B9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312" w:type="dxa"/>
            <w:vAlign w:val="center"/>
          </w:tcPr>
          <w:p w14:paraId="4A08811D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Ocena formująca (F) </w:t>
            </w:r>
          </w:p>
          <w:p w14:paraId="434E0795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– </w:t>
            </w: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D4C11">
              <w:rPr>
                <w:rFonts w:ascii="Cambria" w:hAnsi="Cambria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118" w:type="dxa"/>
            <w:vAlign w:val="center"/>
          </w:tcPr>
          <w:p w14:paraId="2385B500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Ocena podsumowująca (P) – 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podsumowuje osiągnięte efekty uczenia się </w:t>
            </w:r>
            <w:r w:rsidRPr="002D4C11">
              <w:rPr>
                <w:rFonts w:ascii="Cambria" w:hAnsi="Cambria"/>
                <w:b/>
                <w:sz w:val="20"/>
                <w:szCs w:val="20"/>
              </w:rPr>
              <w:t>(wybór z listy)</w:t>
            </w:r>
          </w:p>
        </w:tc>
      </w:tr>
      <w:tr w:rsidR="00F2604B" w:rsidRPr="002D4C11" w14:paraId="2765586E" w14:textId="77777777">
        <w:tc>
          <w:tcPr>
            <w:tcW w:w="1459" w:type="dxa"/>
          </w:tcPr>
          <w:p w14:paraId="77D5F362" w14:textId="77777777" w:rsidR="00F2604B" w:rsidRPr="002D4C11" w:rsidRDefault="00F2604B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5312" w:type="dxa"/>
          </w:tcPr>
          <w:p w14:paraId="65E6FDB2" w14:textId="77777777" w:rsidR="00F2604B" w:rsidRPr="002D4C11" w:rsidRDefault="00F2604B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F1 - sprawdzian praktyczny umiejętności, kolokwium cząstkowe, testy pojedynczego lub wielokrotnego wyboru, testy z pytaniami otwartymi.</w:t>
            </w:r>
          </w:p>
        </w:tc>
        <w:tc>
          <w:tcPr>
            <w:tcW w:w="3118" w:type="dxa"/>
          </w:tcPr>
          <w:p w14:paraId="699F82AF" w14:textId="77777777" w:rsidR="00F2604B" w:rsidRPr="002D4C11" w:rsidRDefault="00F2604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P1 – test wyboru na zaliczenie wykładu</w:t>
            </w:r>
          </w:p>
        </w:tc>
      </w:tr>
      <w:tr w:rsidR="00F2604B" w:rsidRPr="002D4C11" w14:paraId="55C2E388" w14:textId="77777777">
        <w:tc>
          <w:tcPr>
            <w:tcW w:w="1459" w:type="dxa"/>
          </w:tcPr>
          <w:p w14:paraId="75FE3A2A" w14:textId="77777777" w:rsidR="00F2604B" w:rsidRPr="002D4C11" w:rsidRDefault="00F2604B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5312" w:type="dxa"/>
          </w:tcPr>
          <w:p w14:paraId="350A6507" w14:textId="77777777" w:rsidR="00F2604B" w:rsidRPr="002D4C11" w:rsidRDefault="00F2604B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F2 - ocena ćwiczeń wykonywanych jako praca własna</w:t>
            </w:r>
          </w:p>
          <w:p w14:paraId="6AD29C7A" w14:textId="77777777" w:rsidR="00F2604B" w:rsidRPr="002D4C11" w:rsidRDefault="00F2604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F5 – ćwiczenia sprawdzające umiejętności, rozwiązywanie zadań, ćwiczenia z wykorzystaniem sprzętu fachowego</w:t>
            </w:r>
          </w:p>
        </w:tc>
        <w:tc>
          <w:tcPr>
            <w:tcW w:w="3118" w:type="dxa"/>
          </w:tcPr>
          <w:p w14:paraId="2CC9D37B" w14:textId="77777777" w:rsidR="00F2604B" w:rsidRPr="002D4C11" w:rsidRDefault="00F2604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 xml:space="preserve">P2 – zadanie podsumowujące umiejętności praktyczne </w:t>
            </w:r>
          </w:p>
        </w:tc>
      </w:tr>
    </w:tbl>
    <w:p w14:paraId="4E206864" w14:textId="77777777" w:rsidR="00F2604B" w:rsidRDefault="00F2604B" w:rsidP="00F2604B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</w:p>
    <w:p w14:paraId="309FCE0C" w14:textId="24F22017" w:rsidR="00F2604B" w:rsidRPr="002D4C11" w:rsidRDefault="00F2604B" w:rsidP="00F2604B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  <w:r w:rsidRPr="002D4C11">
        <w:rPr>
          <w:rFonts w:ascii="Cambria" w:hAnsi="Cambria"/>
          <w:b/>
          <w:sz w:val="20"/>
          <w:szCs w:val="20"/>
        </w:rPr>
        <w:t>8.2. Sposoby (metody) weryfikacji osiągnięcia przedm</w:t>
      </w:r>
      <w:r w:rsidR="00470915">
        <w:rPr>
          <w:rFonts w:ascii="Cambria" w:hAnsi="Cambria"/>
          <w:b/>
          <w:sz w:val="20"/>
          <w:szCs w:val="20"/>
        </w:rPr>
        <w:t>iot</w:t>
      </w:r>
      <w:r w:rsidRPr="002D4C11">
        <w:rPr>
          <w:rFonts w:ascii="Cambria" w:hAnsi="Cambria"/>
          <w:b/>
          <w:sz w:val="20"/>
          <w:szCs w:val="20"/>
        </w:rPr>
        <w:t>owych efektów uczenia się (wstawić „x”)</w:t>
      </w:r>
    </w:p>
    <w:tbl>
      <w:tblPr>
        <w:tblW w:w="5067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851"/>
        <w:gridCol w:w="850"/>
        <w:gridCol w:w="851"/>
        <w:gridCol w:w="709"/>
      </w:tblGrid>
      <w:tr w:rsidR="00F2604B" w:rsidRPr="002D4C11" w14:paraId="7DE44B1A" w14:textId="77777777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B05C93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DC78C6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Wykład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122A0F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</w:tr>
      <w:tr w:rsidR="00F2604B" w:rsidRPr="002D4C11" w14:paraId="606A1EE6" w14:textId="77777777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2137D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283BE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F1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94E7FE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4B832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AFD20" w14:textId="77777777" w:rsidR="00F2604B" w:rsidRPr="002D4C11" w:rsidRDefault="00F2604B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F5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A7D9FDA" w14:textId="77777777" w:rsidR="00F2604B" w:rsidRPr="002D4C11" w:rsidRDefault="00F2604B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P2</w:t>
            </w:r>
          </w:p>
        </w:tc>
      </w:tr>
      <w:tr w:rsidR="00F2604B" w:rsidRPr="002D4C11" w14:paraId="7D57C073" w14:textId="7777777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039F1" w14:textId="77777777" w:rsidR="00F2604B" w:rsidRPr="002D4C11" w:rsidRDefault="00F2604B">
            <w:pPr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BAAF7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4AAC74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6DF8B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AA5A6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319618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F2604B" w:rsidRPr="002D4C11" w14:paraId="36936181" w14:textId="7777777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F02A6" w14:textId="77777777" w:rsidR="00F2604B" w:rsidRPr="002D4C11" w:rsidRDefault="00F2604B">
            <w:pPr>
              <w:autoSpaceDE w:val="0"/>
              <w:autoSpaceDN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57258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508438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D218C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CE375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1ED30D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F2604B" w:rsidRPr="002D4C11" w14:paraId="5F800167" w14:textId="7777777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06C27" w14:textId="77777777" w:rsidR="00F2604B" w:rsidRPr="002D4C11" w:rsidRDefault="00F260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1E949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2F7C8B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9D754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6B504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6B2BE7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F2604B" w:rsidRPr="002D4C11" w14:paraId="75913A2A" w14:textId="7777777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2A701" w14:textId="77777777" w:rsidR="00F2604B" w:rsidRPr="002D4C11" w:rsidRDefault="00F2604B">
            <w:pPr>
              <w:autoSpaceDE w:val="0"/>
              <w:autoSpaceDN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DC25A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65F399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F2CEB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B026B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88B4E9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F2604B" w:rsidRPr="002D4C11" w14:paraId="5A45307D" w14:textId="7777777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15045" w14:textId="77777777" w:rsidR="00F2604B" w:rsidRPr="002D4C11" w:rsidRDefault="00F2604B">
            <w:pPr>
              <w:autoSpaceDE w:val="0"/>
              <w:autoSpaceDN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16061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7B1FA3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9851B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4554C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78FB15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F2604B" w:rsidRPr="002D4C11" w14:paraId="6B2DFC6A" w14:textId="7777777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21FC6" w14:textId="77777777" w:rsidR="00F2604B" w:rsidRPr="002D4C11" w:rsidRDefault="00F2604B">
            <w:pPr>
              <w:autoSpaceDE w:val="0"/>
              <w:autoSpaceDN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9CC23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C9596B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83DB5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40884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279FE5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</w:tbl>
    <w:p w14:paraId="5E3961BF" w14:textId="77777777" w:rsidR="00F2604B" w:rsidRPr="002D4C11" w:rsidRDefault="00F2604B" w:rsidP="00F2604B">
      <w:pPr>
        <w:pStyle w:val="Nagwek1"/>
        <w:spacing w:before="0" w:after="0" w:line="276" w:lineRule="auto"/>
        <w:rPr>
          <w:rFonts w:ascii="Cambria" w:hAnsi="Cambria"/>
          <w:sz w:val="20"/>
          <w:szCs w:val="20"/>
        </w:rPr>
      </w:pPr>
    </w:p>
    <w:p w14:paraId="5A67C450" w14:textId="77777777" w:rsidR="00F2604B" w:rsidRPr="002D4C11" w:rsidRDefault="00F2604B" w:rsidP="00F2604B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2D4C11">
        <w:rPr>
          <w:rFonts w:ascii="Cambria" w:hAnsi="Cambria"/>
          <w:sz w:val="20"/>
          <w:szCs w:val="20"/>
        </w:rPr>
        <w:t xml:space="preserve">9. Opis sposobu ustalania oceny końcowej </w:t>
      </w:r>
      <w:r w:rsidRPr="002D4C11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F2604B" w:rsidRPr="002D4C11" w14:paraId="39890E50" w14:textId="77777777" w:rsidTr="58A7B55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E3086D" w14:textId="77777777" w:rsidR="00F2604B" w:rsidRPr="002D4C11" w:rsidRDefault="1F8654CE">
            <w:pPr>
              <w:numPr>
                <w:ilvl w:val="0"/>
                <w:numId w:val="14"/>
              </w:numPr>
              <w:suppressAutoHyphens/>
              <w:spacing w:line="276" w:lineRule="auto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58A7B557">
              <w:rPr>
                <w:rFonts w:ascii="Cambria" w:hAnsi="Cambria"/>
                <w:color w:val="000000" w:themeColor="text1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5C735DB" w14:textId="77777777" w:rsidR="00F2604B" w:rsidRPr="002D4C11" w:rsidRDefault="1F8654CE">
            <w:pPr>
              <w:numPr>
                <w:ilvl w:val="0"/>
                <w:numId w:val="14"/>
              </w:numPr>
              <w:suppressAutoHyphens/>
              <w:spacing w:line="276" w:lineRule="auto"/>
              <w:jc w:val="both"/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</w:pPr>
            <w:r w:rsidRPr="58A7B557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F2604B" w:rsidRPr="002D4C11" w14:paraId="79B7632F" w14:textId="77777777">
              <w:tc>
                <w:tcPr>
                  <w:tcW w:w="4531" w:type="dxa"/>
                  <w:shd w:val="clear" w:color="auto" w:fill="auto"/>
                </w:tcPr>
                <w:p w14:paraId="766A00DA" w14:textId="77777777" w:rsidR="00F2604B" w:rsidRPr="002D4C11" w:rsidRDefault="00F2604B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BAF936B" w14:textId="77777777" w:rsidR="00F2604B" w:rsidRPr="002D4C11" w:rsidRDefault="00F2604B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Ocena</w:t>
                  </w:r>
                </w:p>
              </w:tc>
            </w:tr>
            <w:tr w:rsidR="00F2604B" w:rsidRPr="002D4C11" w14:paraId="12BA20D7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0B64F0D2" w14:textId="77777777" w:rsidR="00F2604B" w:rsidRPr="002D4C11" w:rsidRDefault="00F2604B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A776DC0" w14:textId="77777777" w:rsidR="00F2604B" w:rsidRPr="002D4C11" w:rsidRDefault="00F2604B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F2604B" w:rsidRPr="002D4C11" w14:paraId="52FBFE46" w14:textId="77777777">
              <w:tc>
                <w:tcPr>
                  <w:tcW w:w="4531" w:type="dxa"/>
                  <w:shd w:val="clear" w:color="auto" w:fill="auto"/>
                </w:tcPr>
                <w:p w14:paraId="098A9387" w14:textId="77777777" w:rsidR="00F2604B" w:rsidRPr="002D4C11" w:rsidRDefault="00F2604B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44A5718" w14:textId="77777777" w:rsidR="00F2604B" w:rsidRPr="002D4C11" w:rsidRDefault="00F2604B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F2604B" w:rsidRPr="002D4C11" w14:paraId="1FBE4E08" w14:textId="77777777">
              <w:tc>
                <w:tcPr>
                  <w:tcW w:w="4531" w:type="dxa"/>
                  <w:shd w:val="clear" w:color="auto" w:fill="auto"/>
                </w:tcPr>
                <w:p w14:paraId="28569301" w14:textId="77777777" w:rsidR="00F2604B" w:rsidRPr="002D4C11" w:rsidRDefault="00F2604B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C526375" w14:textId="77777777" w:rsidR="00F2604B" w:rsidRPr="002D4C11" w:rsidRDefault="00F2604B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F2604B" w:rsidRPr="002D4C11" w14:paraId="7C366BB3" w14:textId="77777777">
              <w:tc>
                <w:tcPr>
                  <w:tcW w:w="4531" w:type="dxa"/>
                  <w:shd w:val="clear" w:color="auto" w:fill="auto"/>
                </w:tcPr>
                <w:p w14:paraId="62C44A2B" w14:textId="77777777" w:rsidR="00F2604B" w:rsidRPr="002D4C11" w:rsidRDefault="00F2604B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F5E357B" w14:textId="77777777" w:rsidR="00F2604B" w:rsidRPr="002D4C11" w:rsidRDefault="00F2604B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F2604B" w:rsidRPr="002D4C11" w14:paraId="5F7BEA84" w14:textId="77777777">
              <w:tc>
                <w:tcPr>
                  <w:tcW w:w="4531" w:type="dxa"/>
                  <w:shd w:val="clear" w:color="auto" w:fill="auto"/>
                </w:tcPr>
                <w:p w14:paraId="4ECE9ED3" w14:textId="77777777" w:rsidR="00F2604B" w:rsidRPr="002D4C11" w:rsidRDefault="00F2604B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7AFD499" w14:textId="77777777" w:rsidR="00F2604B" w:rsidRPr="002D4C11" w:rsidRDefault="00F2604B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F2604B" w:rsidRPr="002D4C11" w14:paraId="7D3E98DB" w14:textId="77777777">
              <w:tc>
                <w:tcPr>
                  <w:tcW w:w="4531" w:type="dxa"/>
                  <w:shd w:val="clear" w:color="auto" w:fill="auto"/>
                </w:tcPr>
                <w:p w14:paraId="2FE0AA3D" w14:textId="77777777" w:rsidR="00F2604B" w:rsidRPr="002D4C11" w:rsidRDefault="00F2604B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8EFA94B" w14:textId="77777777" w:rsidR="00F2604B" w:rsidRPr="002D4C11" w:rsidRDefault="00F2604B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57AF800" w14:textId="77777777" w:rsidR="00F2604B" w:rsidRPr="002D4C11" w:rsidRDefault="00F2604B">
            <w:pPr>
              <w:pStyle w:val="karta"/>
              <w:rPr>
                <w:rFonts w:ascii="Cambria" w:hAnsi="Cambria"/>
              </w:rPr>
            </w:pPr>
          </w:p>
        </w:tc>
      </w:tr>
    </w:tbl>
    <w:p w14:paraId="59F6E5A2" w14:textId="77777777" w:rsidR="00F2604B" w:rsidRPr="002D4C11" w:rsidRDefault="00F2604B" w:rsidP="00F2604B">
      <w:pPr>
        <w:pStyle w:val="Nagwek1"/>
        <w:spacing w:before="0" w:after="0" w:line="276" w:lineRule="auto"/>
        <w:rPr>
          <w:rFonts w:ascii="Cambria" w:hAnsi="Cambria"/>
          <w:sz w:val="20"/>
          <w:szCs w:val="20"/>
        </w:rPr>
      </w:pPr>
      <w:r w:rsidRPr="002D4C11">
        <w:rPr>
          <w:rFonts w:ascii="Cambria" w:hAnsi="Cambria"/>
          <w:sz w:val="20"/>
          <w:szCs w:val="20"/>
        </w:rPr>
        <w:t>‘</w:t>
      </w:r>
    </w:p>
    <w:p w14:paraId="6FD45822" w14:textId="77777777" w:rsidR="00F2604B" w:rsidRPr="002D4C11" w:rsidRDefault="00F2604B" w:rsidP="00F2604B">
      <w:pPr>
        <w:pStyle w:val="Nagwek1"/>
        <w:spacing w:before="0" w:after="0" w:line="276" w:lineRule="auto"/>
        <w:rPr>
          <w:rFonts w:ascii="Cambria" w:hAnsi="Cambria"/>
          <w:color w:val="FF0000"/>
          <w:sz w:val="20"/>
          <w:szCs w:val="20"/>
        </w:rPr>
      </w:pPr>
      <w:r w:rsidRPr="002D4C11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2604B" w:rsidRPr="002D4C11" w14:paraId="578EF071" w14:textId="77777777">
        <w:trPr>
          <w:trHeight w:val="540"/>
          <w:jc w:val="center"/>
        </w:trPr>
        <w:tc>
          <w:tcPr>
            <w:tcW w:w="9923" w:type="dxa"/>
          </w:tcPr>
          <w:p w14:paraId="2E085B37" w14:textId="77777777" w:rsidR="00F2604B" w:rsidRDefault="00F2604B">
            <w:pPr>
              <w:pStyle w:val="karta"/>
              <w:rPr>
                <w:rFonts w:ascii="Cambria" w:hAnsi="Cambria"/>
              </w:rPr>
            </w:pPr>
            <w:r w:rsidRPr="002D4C11">
              <w:rPr>
                <w:rFonts w:ascii="Cambria" w:hAnsi="Cambria"/>
              </w:rPr>
              <w:t>Forma zaliczenie/egzaminu: zaliczenie z oceną</w:t>
            </w:r>
          </w:p>
          <w:p w14:paraId="4045F9DA" w14:textId="47DC5628" w:rsidR="00DB6CC4" w:rsidRPr="00B352D2" w:rsidRDefault="00B352D2">
            <w:pPr>
              <w:pStyle w:val="karta"/>
              <w:rPr>
                <w:rFonts w:ascii="Cambria" w:hAnsi="Cambria"/>
              </w:rPr>
            </w:pPr>
            <w:r w:rsidRPr="00B352D2">
              <w:rPr>
                <w:rFonts w:ascii="Cambria" w:hAnsi="Cambria"/>
              </w:rPr>
              <w:t>Przedmiot realizowany z wykorzystaniem platformy Cisco netacad.com kurs:</w:t>
            </w:r>
            <w:r>
              <w:rPr>
                <w:rFonts w:ascii="Cambria" w:hAnsi="Cambria"/>
              </w:rPr>
              <w:t xml:space="preserve"> </w:t>
            </w:r>
            <w:r w:rsidRPr="00C92EE4">
              <w:rPr>
                <w:rFonts w:ascii="Cambria" w:hAnsi="Cambria"/>
              </w:rPr>
              <w:t>IOTFundamentals: Connecting Things</w:t>
            </w:r>
          </w:p>
        </w:tc>
      </w:tr>
    </w:tbl>
    <w:p w14:paraId="21AB0D7F" w14:textId="77777777" w:rsidR="00F2604B" w:rsidRPr="002D4C11" w:rsidRDefault="00F2604B" w:rsidP="00F2604B">
      <w:pPr>
        <w:pStyle w:val="Legenda"/>
        <w:spacing w:line="276" w:lineRule="auto"/>
        <w:rPr>
          <w:rFonts w:ascii="Cambria" w:hAnsi="Cambria"/>
        </w:rPr>
      </w:pPr>
    </w:p>
    <w:p w14:paraId="3A3190F0" w14:textId="77777777" w:rsidR="00F2604B" w:rsidRPr="002D4C11" w:rsidRDefault="00F2604B" w:rsidP="00F2604B">
      <w:pPr>
        <w:pStyle w:val="Legenda"/>
        <w:spacing w:line="276" w:lineRule="auto"/>
        <w:rPr>
          <w:rFonts w:ascii="Cambria" w:hAnsi="Cambria"/>
          <w:b w:val="0"/>
          <w:bCs w:val="0"/>
        </w:rPr>
      </w:pPr>
      <w:r w:rsidRPr="002D4C11">
        <w:rPr>
          <w:rFonts w:ascii="Cambria" w:hAnsi="Cambria"/>
        </w:rPr>
        <w:t xml:space="preserve">11. Obciążenie pracą studenta </w:t>
      </w:r>
      <w:r w:rsidRPr="002D4C11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F2604B" w:rsidRPr="002D4C11" w14:paraId="7454974F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920BD3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DC5FD0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iCs/>
                <w:sz w:val="20"/>
                <w:szCs w:val="20"/>
              </w:rPr>
              <w:t>Liczba godzin</w:t>
            </w:r>
          </w:p>
        </w:tc>
      </w:tr>
      <w:tr w:rsidR="00F2604B" w:rsidRPr="002D4C11" w14:paraId="20827063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3DAF80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582C0CE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42B69B0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F2604B" w:rsidRPr="002D4C11" w14:paraId="7046166C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1E4B93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F2604B" w:rsidRPr="002D4C11" w14:paraId="0145C7DF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D72D23" w14:textId="77777777" w:rsidR="00F2604B" w:rsidRPr="002D4C11" w:rsidRDefault="00F2604B">
            <w:pPr>
              <w:spacing w:line="276" w:lineRule="auto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73F4" w14:textId="77E168F4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221F" w14:textId="21FF4A3A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sz w:val="20"/>
                <w:szCs w:val="20"/>
              </w:rPr>
              <w:t>28</w:t>
            </w:r>
          </w:p>
        </w:tc>
      </w:tr>
      <w:tr w:rsidR="00F2604B" w:rsidRPr="002D4C11" w14:paraId="50171170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1169DC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F2604B" w:rsidRPr="002D4C11" w14:paraId="4A566B52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EC4A" w14:textId="77777777" w:rsidR="00F2604B" w:rsidRPr="002D4C11" w:rsidRDefault="00F2604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przygotowanie do zaliczenia wykładu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AB4D1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778EA" w14:textId="0F7D582F" w:rsidR="00F2604B" w:rsidRPr="002D4C11" w:rsidRDefault="00AA628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F2604B" w:rsidRPr="002D4C11" w14:paraId="1DF526DE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F91C" w14:textId="77777777" w:rsidR="00F2604B" w:rsidRPr="002D4C11" w:rsidRDefault="00F2604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49C96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7F23E" w14:textId="0C7A18E6" w:rsidR="00F2604B" w:rsidRPr="002D4C11" w:rsidRDefault="005753A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</w:t>
            </w:r>
          </w:p>
        </w:tc>
      </w:tr>
      <w:tr w:rsidR="00F2604B" w:rsidRPr="002D4C11" w14:paraId="57BF8D49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CD2A" w14:textId="77777777" w:rsidR="00F2604B" w:rsidRPr="002D4C11" w:rsidRDefault="00F2604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BBF24" w14:textId="77777777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09DB9" w14:textId="55599415" w:rsidR="00F2604B" w:rsidRPr="002D4C11" w:rsidRDefault="00F2604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  <w:r w:rsidR="000D5714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F2604B" w:rsidRPr="002D4C11" w14:paraId="6945CCE0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0382" w14:textId="77777777" w:rsidR="00F2604B" w:rsidRPr="002D4C11" w:rsidRDefault="00F2604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F71D5" w14:textId="2C83C449" w:rsidR="00F2604B" w:rsidRPr="002D4C11" w:rsidRDefault="0067005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EEFE3" w14:textId="6E156CEF" w:rsidR="00F2604B" w:rsidRPr="002D4C11" w:rsidRDefault="0067005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F2604B" w:rsidRPr="002D4C11" w14:paraId="4486092B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19F6B" w14:textId="77777777" w:rsidR="00F2604B" w:rsidRPr="002D4C11" w:rsidRDefault="00F2604B">
            <w:pPr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D90E1" w14:textId="6D11BB37" w:rsidR="00F2604B" w:rsidRPr="002D4C11" w:rsidRDefault="000D5714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BECBD" w14:textId="0D8FBBBE" w:rsidR="00F2604B" w:rsidRPr="002D4C11" w:rsidRDefault="00AA6282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75</w:t>
            </w:r>
          </w:p>
        </w:tc>
      </w:tr>
      <w:tr w:rsidR="00F2604B" w:rsidRPr="002D4C11" w14:paraId="0C216C15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A8FC9" w14:textId="77777777" w:rsidR="00F2604B" w:rsidRPr="002D4C11" w:rsidRDefault="00F2604B">
            <w:pPr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liczba pkt ECTS przypisana do </w: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: </w:t>
            </w:r>
            <w:r w:rsidRPr="002D4C11">
              <w:rPr>
                <w:rFonts w:ascii="Cambria" w:hAnsi="Cambria"/>
                <w:b/>
                <w:sz w:val="20"/>
                <w:szCs w:val="20"/>
              </w:rPr>
              <w:br/>
            </w:r>
            <w:r w:rsidRPr="002D4C11">
              <w:rPr>
                <w:rFonts w:ascii="Cambria" w:hAnsi="Cambria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AF1B4" w14:textId="22F70063" w:rsidR="00F2604B" w:rsidRPr="002D4C11" w:rsidRDefault="000705CB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75E83" w14:textId="5E824AC0" w:rsidR="00F2604B" w:rsidRPr="002D4C11" w:rsidRDefault="000705CB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</w:tr>
    </w:tbl>
    <w:p w14:paraId="793C26B6" w14:textId="77777777" w:rsidR="00F2604B" w:rsidRPr="002D4C11" w:rsidRDefault="00F2604B" w:rsidP="00F2604B">
      <w:pPr>
        <w:pStyle w:val="Legenda"/>
        <w:spacing w:line="276" w:lineRule="auto"/>
        <w:rPr>
          <w:rFonts w:ascii="Cambria" w:hAnsi="Cambria"/>
        </w:rPr>
      </w:pPr>
    </w:p>
    <w:p w14:paraId="7F6FA2F4" w14:textId="77777777" w:rsidR="00DB6CC4" w:rsidRDefault="00DB6CC4" w:rsidP="00470915">
      <w:pPr>
        <w:pStyle w:val="Legenda"/>
        <w:spacing w:line="276" w:lineRule="auto"/>
        <w:rPr>
          <w:rFonts w:ascii="Cambria" w:hAnsi="Cambria"/>
        </w:rPr>
      </w:pPr>
    </w:p>
    <w:p w14:paraId="13A60018" w14:textId="5615050D" w:rsidR="00470915" w:rsidRPr="002D4C11" w:rsidRDefault="00470915" w:rsidP="00470915">
      <w:pPr>
        <w:pStyle w:val="Legenda"/>
        <w:spacing w:line="276" w:lineRule="auto"/>
        <w:rPr>
          <w:rFonts w:ascii="Cambria" w:hAnsi="Cambria"/>
        </w:rPr>
      </w:pPr>
      <w:r w:rsidRPr="002D4C11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470915" w:rsidRPr="002D4C11" w14:paraId="271BD888" w14:textId="77777777">
        <w:trPr>
          <w:jc w:val="center"/>
        </w:trPr>
        <w:tc>
          <w:tcPr>
            <w:tcW w:w="9889" w:type="dxa"/>
            <w:shd w:val="clear" w:color="auto" w:fill="auto"/>
          </w:tcPr>
          <w:p w14:paraId="71FFC824" w14:textId="77777777" w:rsidR="00470915" w:rsidRPr="002D4C11" w:rsidRDefault="00470915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Literatura obowiązkowa:</w:t>
            </w:r>
          </w:p>
          <w:p w14:paraId="7CADF899" w14:textId="4091A3C4" w:rsidR="00470915" w:rsidRPr="0044754C" w:rsidRDefault="0047091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44754C">
              <w:rPr>
                <w:rFonts w:ascii="Cambria" w:hAnsi="Cambria"/>
                <w:sz w:val="20"/>
                <w:szCs w:val="20"/>
              </w:rPr>
              <w:t xml:space="preserve">1. Materiały kursu CISCO </w:t>
            </w:r>
            <w:r w:rsidR="00195C42" w:rsidRPr="0044754C">
              <w:rPr>
                <w:rFonts w:ascii="Cambria" w:hAnsi="Cambria"/>
                <w:sz w:val="20"/>
                <w:szCs w:val="20"/>
              </w:rPr>
              <w:t>IOT</w:t>
            </w:r>
            <w:r w:rsidRPr="0044754C">
              <w:rPr>
                <w:rFonts w:ascii="Cambria" w:hAnsi="Cambria"/>
                <w:sz w:val="20"/>
                <w:szCs w:val="20"/>
              </w:rPr>
              <w:t>Fundamentals: Connecting Things dostepne na platformie netacad.com</w:t>
            </w:r>
            <w:r w:rsidR="00B352D2" w:rsidRPr="0044754C">
              <w:rPr>
                <w:rFonts w:ascii="Cambria" w:hAnsi="Cambria"/>
                <w:sz w:val="20"/>
                <w:szCs w:val="20"/>
              </w:rPr>
              <w:t>, 20</w:t>
            </w:r>
            <w:r w:rsidR="00353684" w:rsidRPr="0044754C">
              <w:rPr>
                <w:rFonts w:ascii="Cambria" w:hAnsi="Cambria"/>
                <w:sz w:val="20"/>
                <w:szCs w:val="20"/>
              </w:rPr>
              <w:t>17</w:t>
            </w:r>
            <w:r w:rsidR="00B352D2" w:rsidRPr="0044754C">
              <w:rPr>
                <w:rFonts w:ascii="Cambria" w:hAnsi="Cambria"/>
                <w:sz w:val="20"/>
                <w:szCs w:val="20"/>
              </w:rPr>
              <w:t>.</w:t>
            </w:r>
          </w:p>
          <w:p w14:paraId="522AACA7" w14:textId="77777777" w:rsidR="00470915" w:rsidRDefault="0047091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lastRenderedPageBreak/>
              <w:t xml:space="preserve">2. Ioana Culic, Alexandru Radovici, Cristian Rusu - Komercyjne i przemysłowe aplikacje Internetu rzeczy na Raspberry Pi. </w:t>
            </w:r>
            <w:r w:rsidRPr="00B352D2">
              <w:rPr>
                <w:rFonts w:ascii="Cambria" w:hAnsi="Cambria"/>
                <w:sz w:val="20"/>
                <w:szCs w:val="20"/>
              </w:rPr>
              <w:t xml:space="preserve">Prototypowanie rozwiązańIoT, </w:t>
            </w:r>
            <w:r w:rsidRPr="002D4C11">
              <w:rPr>
                <w:rFonts w:ascii="Cambria" w:hAnsi="Cambria"/>
                <w:sz w:val="20"/>
                <w:szCs w:val="20"/>
              </w:rPr>
              <w:t>Helion, Gliwice 2021</w:t>
            </w:r>
            <w:r w:rsidR="00B352D2">
              <w:rPr>
                <w:rFonts w:ascii="Cambria" w:hAnsi="Cambria"/>
                <w:sz w:val="20"/>
                <w:szCs w:val="20"/>
              </w:rPr>
              <w:t>.</w:t>
            </w:r>
          </w:p>
          <w:p w14:paraId="3926F899" w14:textId="2C284931" w:rsidR="00353684" w:rsidRPr="00B352D2" w:rsidRDefault="005F5BF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3. </w:t>
            </w:r>
            <w:r w:rsidRPr="005F5BF2">
              <w:rPr>
                <w:rFonts w:ascii="Cambria" w:hAnsi="Cambria"/>
                <w:sz w:val="20"/>
                <w:szCs w:val="20"/>
              </w:rPr>
              <w:t>Dominique Guinard, Vlad Trifa, Internet rzeczy. Budowa sieci z wykorzystaniem technologii webowych i Raspberry Pi, Helion 2017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  <w:tr w:rsidR="00470915" w:rsidRPr="002D4C11" w14:paraId="26AFA3CB" w14:textId="77777777">
        <w:trPr>
          <w:jc w:val="center"/>
        </w:trPr>
        <w:tc>
          <w:tcPr>
            <w:tcW w:w="9889" w:type="dxa"/>
            <w:shd w:val="clear" w:color="auto" w:fill="auto"/>
          </w:tcPr>
          <w:p w14:paraId="724E8FCD" w14:textId="77777777" w:rsidR="00470915" w:rsidRPr="002D4C11" w:rsidRDefault="00470915">
            <w:pPr>
              <w:pStyle w:val="Akapitzlist"/>
              <w:spacing w:line="276" w:lineRule="auto"/>
              <w:ind w:left="0" w:right="-567"/>
              <w:contextualSpacing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2D4C11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lastRenderedPageBreak/>
              <w:t>Literatura zalecana / fakultatywna:</w:t>
            </w:r>
          </w:p>
          <w:p w14:paraId="4AEFA6BB" w14:textId="7F1148B7" w:rsidR="00470915" w:rsidRPr="002D4C11" w:rsidRDefault="00470915">
            <w:pPr>
              <w:pStyle w:val="Akapitzlist"/>
              <w:spacing w:line="276" w:lineRule="auto"/>
              <w:ind w:left="0"/>
              <w:contextualSpacing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2D4C11">
              <w:rPr>
                <w:rFonts w:ascii="Cambria" w:eastAsia="Calibri" w:hAnsi="Cambria"/>
                <w:sz w:val="20"/>
                <w:szCs w:val="20"/>
                <w:lang w:eastAsia="en-US"/>
              </w:rPr>
              <w:t>1.</w:t>
            </w:r>
            <w:r w:rsidRPr="002D4C11"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 xml:space="preserve"> </w:t>
            </w:r>
            <w:r w:rsidRPr="002D4C11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Jerzy Kluczewski - Internet rzeczy </w:t>
            </w:r>
            <w:r>
              <w:rPr>
                <w:rFonts w:ascii="Cambria" w:eastAsia="Calibri" w:hAnsi="Cambria"/>
                <w:sz w:val="20"/>
                <w:szCs w:val="20"/>
                <w:lang w:eastAsia="en-US"/>
              </w:rPr>
              <w:t>IoT</w:t>
            </w:r>
            <w:r w:rsidRPr="002D4C11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IoE w symulatorze Cisco Packet Tracer - Praktyczne przykłady i ćwiczenia, Helion, Gliwice 2018</w:t>
            </w:r>
            <w:r w:rsidR="00B352D2">
              <w:rPr>
                <w:rFonts w:ascii="Cambria" w:eastAsia="Calibri" w:hAnsi="Cambria"/>
                <w:sz w:val="20"/>
                <w:szCs w:val="20"/>
                <w:lang w:eastAsia="en-US"/>
              </w:rPr>
              <w:t>.</w:t>
            </w:r>
          </w:p>
          <w:p w14:paraId="66DC2621" w14:textId="2E447151" w:rsidR="00470915" w:rsidRPr="002D4C11" w:rsidRDefault="00470915">
            <w:pPr>
              <w:pStyle w:val="Akapitzlist"/>
              <w:spacing w:line="276" w:lineRule="auto"/>
              <w:ind w:left="0" w:right="-567"/>
              <w:contextualSpacing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2D4C11">
              <w:rPr>
                <w:rFonts w:ascii="Cambria" w:eastAsia="Calibri" w:hAnsi="Cambria"/>
                <w:sz w:val="20"/>
                <w:szCs w:val="20"/>
                <w:lang w:eastAsia="en-US"/>
              </w:rPr>
              <w:t>2.</w:t>
            </w:r>
            <w:r w:rsidRPr="002D4C11"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 xml:space="preserve"> </w:t>
            </w:r>
            <w:r w:rsidRPr="002D4C11">
              <w:rPr>
                <w:rFonts w:ascii="Cambria" w:eastAsia="Calibri" w:hAnsi="Cambria"/>
                <w:sz w:val="20"/>
                <w:szCs w:val="20"/>
                <w:lang w:eastAsia="en-US"/>
              </w:rPr>
              <w:t>Audrey O'Shea - Elektronika i internet rzeczy. Przewodnik dla ludzi z prawdziwą pasją, Helion, Gliwice 2021</w:t>
            </w:r>
            <w:r w:rsidR="00353684">
              <w:rPr>
                <w:rFonts w:ascii="Cambria" w:eastAsia="Calibri" w:hAnsi="Cambria"/>
                <w:sz w:val="20"/>
                <w:szCs w:val="20"/>
                <w:lang w:eastAsia="en-US"/>
              </w:rPr>
              <w:t>.</w:t>
            </w:r>
          </w:p>
        </w:tc>
      </w:tr>
    </w:tbl>
    <w:p w14:paraId="07D82E28" w14:textId="77777777" w:rsidR="00470915" w:rsidRDefault="00470915" w:rsidP="00F2604B">
      <w:pPr>
        <w:pStyle w:val="Legenda"/>
        <w:spacing w:line="276" w:lineRule="auto"/>
        <w:rPr>
          <w:rFonts w:ascii="Cambria" w:hAnsi="Cambria"/>
        </w:rPr>
      </w:pPr>
    </w:p>
    <w:p w14:paraId="0B6F634B" w14:textId="77777777" w:rsidR="00F2604B" w:rsidRPr="002D4C11" w:rsidRDefault="00F2604B" w:rsidP="00F2604B">
      <w:pPr>
        <w:pStyle w:val="Legenda"/>
        <w:spacing w:line="276" w:lineRule="auto"/>
        <w:rPr>
          <w:rFonts w:ascii="Cambria" w:hAnsi="Cambria"/>
        </w:rPr>
      </w:pPr>
      <w:r w:rsidRPr="002D4C11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F2604B" w:rsidRPr="002D4C11" w14:paraId="4B224612" w14:textId="77777777">
        <w:trPr>
          <w:jc w:val="center"/>
        </w:trPr>
        <w:tc>
          <w:tcPr>
            <w:tcW w:w="3846" w:type="dxa"/>
            <w:shd w:val="clear" w:color="auto" w:fill="auto"/>
          </w:tcPr>
          <w:p w14:paraId="4B40E58A" w14:textId="77777777" w:rsidR="00F2604B" w:rsidRPr="002D4C11" w:rsidRDefault="00F2604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13B2BDA6" w14:textId="436B880C" w:rsidR="00F2604B" w:rsidRPr="002D4C11" w:rsidRDefault="001B561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</w:t>
            </w:r>
            <w:r w:rsidR="00F2604B" w:rsidRPr="002D4C11">
              <w:rPr>
                <w:rFonts w:ascii="Cambria" w:hAnsi="Cambria"/>
                <w:sz w:val="20"/>
                <w:szCs w:val="20"/>
              </w:rPr>
              <w:t>r inż. Łukasz Lemieszewski</w:t>
            </w:r>
            <w:r w:rsidR="005F5BF2">
              <w:rPr>
                <w:rFonts w:ascii="Cambria" w:hAnsi="Cambria"/>
                <w:sz w:val="20"/>
                <w:szCs w:val="20"/>
              </w:rPr>
              <w:t>, mgr Mariusz Kowalski</w:t>
            </w:r>
          </w:p>
        </w:tc>
      </w:tr>
      <w:tr w:rsidR="00F2604B" w:rsidRPr="002D4C11" w14:paraId="1F2384BA" w14:textId="77777777">
        <w:trPr>
          <w:jc w:val="center"/>
        </w:trPr>
        <w:tc>
          <w:tcPr>
            <w:tcW w:w="3846" w:type="dxa"/>
            <w:shd w:val="clear" w:color="auto" w:fill="auto"/>
          </w:tcPr>
          <w:p w14:paraId="7CE7064A" w14:textId="77777777" w:rsidR="00F2604B" w:rsidRPr="002D4C11" w:rsidRDefault="00F2604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45E93859" w14:textId="3D558E79" w:rsidR="00F2604B" w:rsidRPr="002D4C11" w:rsidRDefault="00F2604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  <w:r w:rsidR="003B3488">
              <w:rPr>
                <w:rFonts w:ascii="Cambria" w:hAnsi="Cambria"/>
                <w:sz w:val="20"/>
                <w:szCs w:val="20"/>
              </w:rPr>
              <w:t>0</w:t>
            </w:r>
            <w:r w:rsidRPr="002D4C11">
              <w:rPr>
                <w:rFonts w:ascii="Cambria" w:hAnsi="Cambria"/>
                <w:sz w:val="20"/>
                <w:szCs w:val="20"/>
              </w:rPr>
              <w:t>.0</w:t>
            </w:r>
            <w:r w:rsidR="003B3488">
              <w:rPr>
                <w:rFonts w:ascii="Cambria" w:hAnsi="Cambria"/>
                <w:sz w:val="20"/>
                <w:szCs w:val="20"/>
              </w:rPr>
              <w:t>6</w:t>
            </w:r>
            <w:r w:rsidRPr="002D4C11">
              <w:rPr>
                <w:rFonts w:ascii="Cambria" w:hAnsi="Cambria"/>
                <w:sz w:val="20"/>
                <w:szCs w:val="20"/>
              </w:rPr>
              <w:t>.202</w:t>
            </w:r>
            <w:r w:rsidR="001B5614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F2604B" w:rsidRPr="002D4C11" w14:paraId="68CEDB21" w14:textId="77777777">
        <w:trPr>
          <w:jc w:val="center"/>
        </w:trPr>
        <w:tc>
          <w:tcPr>
            <w:tcW w:w="3846" w:type="dxa"/>
            <w:shd w:val="clear" w:color="auto" w:fill="auto"/>
          </w:tcPr>
          <w:p w14:paraId="30A7979B" w14:textId="77777777" w:rsidR="00F2604B" w:rsidRPr="002D4C11" w:rsidRDefault="00F2604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286FEC74" w14:textId="77777777" w:rsidR="00F2604B" w:rsidRPr="002D4C11" w:rsidRDefault="00F2604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llemieszewski@ajp.edu.pl</w:t>
            </w:r>
          </w:p>
        </w:tc>
      </w:tr>
      <w:tr w:rsidR="00F2604B" w:rsidRPr="002D4C11" w14:paraId="46108D70" w14:textId="77777777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62B97BA5" w14:textId="77777777" w:rsidR="00F2604B" w:rsidRPr="002D4C11" w:rsidRDefault="00F2604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00C9500C" w14:textId="77777777" w:rsidR="00F2604B" w:rsidRPr="002D4C11" w:rsidRDefault="00F2604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5B9A0F2" w14:textId="040EDA8F" w:rsidR="5CDADE86" w:rsidRDefault="5CDADE86" w:rsidP="5CDADE86">
      <w:pPr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</w:p>
    <w:p w14:paraId="4B1ADDCB" w14:textId="57A188C5" w:rsidR="0079631D" w:rsidRDefault="0079631D" w:rsidP="134CAD3E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134CAD3E">
        <w:rPr>
          <w:rFonts w:ascii="Cambria" w:hAnsi="Cambria"/>
          <w:b/>
          <w:bCs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4"/>
        <w:gridCol w:w="2998"/>
        <w:gridCol w:w="4666"/>
      </w:tblGrid>
      <w:tr w:rsidR="134CAD3E" w14:paraId="43C6DF4C" w14:textId="77777777" w:rsidTr="134CAD3E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1DDD1F5" w14:textId="4AD24B5F" w:rsidR="134CAD3E" w:rsidRDefault="134CAD3E" w:rsidP="134CAD3E">
            <w:pPr>
              <w:jc w:val="center"/>
              <w:rPr>
                <w:rFonts w:ascii="Cambria" w:hAnsi="Cambria"/>
                <w:b/>
                <w:bCs/>
                <w:color w:val="00B05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5453DAA" wp14:editId="5CBBB3B8">
                  <wp:extent cx="1066800" cy="1066800"/>
                  <wp:effectExtent l="0" t="0" r="0" b="0"/>
                  <wp:docPr id="119244424" name="Picture 1192444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5B6383D" w14:textId="77777777" w:rsidR="134CAD3E" w:rsidRDefault="134CAD3E" w:rsidP="134CAD3E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134CAD3E">
              <w:rPr>
                <w:rFonts w:ascii="Cambria" w:hAnsi="Cambria"/>
                <w:b/>
                <w:bCs/>
                <w:sz w:val="28"/>
                <w:szCs w:val="28"/>
              </w:rPr>
              <w:t>Wydział</w:t>
            </w:r>
          </w:p>
        </w:tc>
        <w:tc>
          <w:tcPr>
            <w:tcW w:w="481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DCFC56A" w14:textId="77777777" w:rsidR="134CAD3E" w:rsidRDefault="134CAD3E" w:rsidP="134CAD3E">
            <w:pPr>
              <w:rPr>
                <w:rFonts w:ascii="Cambria" w:hAnsi="Cambria"/>
              </w:rPr>
            </w:pPr>
            <w:r w:rsidRPr="134CAD3E">
              <w:rPr>
                <w:rFonts w:ascii="Cambria" w:hAnsi="Cambria"/>
              </w:rPr>
              <w:t>Techniczny</w:t>
            </w:r>
          </w:p>
        </w:tc>
      </w:tr>
      <w:tr w:rsidR="134CAD3E" w14:paraId="060A2B19" w14:textId="77777777" w:rsidTr="134CAD3E">
        <w:trPr>
          <w:trHeight w:val="275"/>
        </w:trPr>
        <w:tc>
          <w:tcPr>
            <w:tcW w:w="1968" w:type="dxa"/>
            <w:vMerge/>
          </w:tcPr>
          <w:p w14:paraId="5116E9F1" w14:textId="77777777" w:rsidR="00B667DB" w:rsidRDefault="00B667DB"/>
        </w:tc>
        <w:tc>
          <w:tcPr>
            <w:tcW w:w="310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FDAAD76" w14:textId="77777777" w:rsidR="134CAD3E" w:rsidRDefault="134CAD3E" w:rsidP="134CAD3E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134CAD3E">
              <w:rPr>
                <w:rFonts w:ascii="Cambria" w:hAnsi="Cambria"/>
                <w:b/>
                <w:bCs/>
                <w:sz w:val="28"/>
                <w:szCs w:val="28"/>
              </w:rPr>
              <w:t>Kierunek</w:t>
            </w:r>
          </w:p>
        </w:tc>
        <w:tc>
          <w:tcPr>
            <w:tcW w:w="481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6C36A56" w14:textId="77777777" w:rsidR="134CAD3E" w:rsidRDefault="134CAD3E" w:rsidP="134CAD3E">
            <w:pPr>
              <w:rPr>
                <w:rFonts w:ascii="Cambria" w:hAnsi="Cambria"/>
              </w:rPr>
            </w:pPr>
            <w:r w:rsidRPr="134CAD3E">
              <w:rPr>
                <w:rFonts w:ascii="Cambria" w:hAnsi="Cambria"/>
              </w:rPr>
              <w:t>Informatyka</w:t>
            </w:r>
          </w:p>
        </w:tc>
      </w:tr>
      <w:tr w:rsidR="134CAD3E" w14:paraId="009D43C4" w14:textId="77777777" w:rsidTr="134CAD3E">
        <w:trPr>
          <w:trHeight w:val="139"/>
        </w:trPr>
        <w:tc>
          <w:tcPr>
            <w:tcW w:w="1968" w:type="dxa"/>
            <w:vMerge/>
          </w:tcPr>
          <w:p w14:paraId="5DE0597E" w14:textId="77777777" w:rsidR="00B667DB" w:rsidRDefault="00B667DB"/>
        </w:tc>
        <w:tc>
          <w:tcPr>
            <w:tcW w:w="310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F049514" w14:textId="77777777" w:rsidR="134CAD3E" w:rsidRDefault="134CAD3E" w:rsidP="134CAD3E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134CAD3E">
              <w:rPr>
                <w:rFonts w:ascii="Cambria" w:hAnsi="Cambria"/>
                <w:b/>
                <w:bCs/>
                <w:sz w:val="28"/>
                <w:szCs w:val="28"/>
              </w:rPr>
              <w:t>Poziom studiów</w:t>
            </w:r>
          </w:p>
        </w:tc>
        <w:tc>
          <w:tcPr>
            <w:tcW w:w="481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7AE4D9C" w14:textId="77777777" w:rsidR="134CAD3E" w:rsidRDefault="134CAD3E" w:rsidP="134CAD3E">
            <w:pPr>
              <w:rPr>
                <w:rFonts w:ascii="Cambria" w:hAnsi="Cambria"/>
              </w:rPr>
            </w:pPr>
            <w:r w:rsidRPr="134CAD3E">
              <w:rPr>
                <w:rFonts w:ascii="Cambria" w:hAnsi="Cambria"/>
                <w:sz w:val="18"/>
                <w:szCs w:val="18"/>
              </w:rPr>
              <w:t>pierwszego stopnia</w:t>
            </w:r>
          </w:p>
        </w:tc>
      </w:tr>
      <w:tr w:rsidR="134CAD3E" w14:paraId="7E279C8C" w14:textId="77777777" w:rsidTr="134CAD3E">
        <w:trPr>
          <w:trHeight w:val="139"/>
        </w:trPr>
        <w:tc>
          <w:tcPr>
            <w:tcW w:w="1968" w:type="dxa"/>
            <w:vMerge/>
          </w:tcPr>
          <w:p w14:paraId="040F16C9" w14:textId="77777777" w:rsidR="00B667DB" w:rsidRDefault="00B667DB"/>
        </w:tc>
        <w:tc>
          <w:tcPr>
            <w:tcW w:w="310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A8C24E6" w14:textId="77777777" w:rsidR="134CAD3E" w:rsidRDefault="134CAD3E" w:rsidP="134CAD3E">
            <w:pPr>
              <w:rPr>
                <w:rFonts w:ascii="Cambria" w:hAnsi="Cambria"/>
                <w:b/>
                <w:bCs/>
                <w:sz w:val="28"/>
                <w:szCs w:val="28"/>
                <w:highlight w:val="yellow"/>
              </w:rPr>
            </w:pPr>
            <w:r w:rsidRPr="134CAD3E">
              <w:rPr>
                <w:rFonts w:ascii="Cambria" w:hAnsi="Cambria"/>
                <w:b/>
                <w:bCs/>
                <w:sz w:val="28"/>
                <w:szCs w:val="28"/>
              </w:rPr>
              <w:t>Forma studiów</w:t>
            </w:r>
          </w:p>
        </w:tc>
        <w:tc>
          <w:tcPr>
            <w:tcW w:w="481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5444B7D" w14:textId="77777777" w:rsidR="134CAD3E" w:rsidRDefault="134CAD3E" w:rsidP="134CAD3E">
            <w:pPr>
              <w:rPr>
                <w:rFonts w:ascii="Cambria" w:hAnsi="Cambria"/>
              </w:rPr>
            </w:pPr>
            <w:r w:rsidRPr="134CAD3E">
              <w:rPr>
                <w:rFonts w:ascii="Cambria" w:hAnsi="Cambria"/>
                <w:sz w:val="18"/>
                <w:szCs w:val="18"/>
              </w:rPr>
              <w:t>stacjonarna/niestacjonarna</w:t>
            </w:r>
          </w:p>
        </w:tc>
      </w:tr>
      <w:tr w:rsidR="134CAD3E" w14:paraId="27D097DD" w14:textId="77777777" w:rsidTr="134CAD3E">
        <w:trPr>
          <w:trHeight w:val="139"/>
        </w:trPr>
        <w:tc>
          <w:tcPr>
            <w:tcW w:w="1968" w:type="dxa"/>
            <w:vMerge/>
          </w:tcPr>
          <w:p w14:paraId="42B3D9EA" w14:textId="77777777" w:rsidR="00B667DB" w:rsidRDefault="00B667DB"/>
        </w:tc>
        <w:tc>
          <w:tcPr>
            <w:tcW w:w="3102" w:type="dxa"/>
            <w:shd w:val="clear" w:color="auto" w:fill="auto"/>
            <w:vAlign w:val="center"/>
          </w:tcPr>
          <w:p w14:paraId="0ED6C450" w14:textId="77777777" w:rsidR="134CAD3E" w:rsidRDefault="134CAD3E" w:rsidP="134CAD3E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134CAD3E">
              <w:rPr>
                <w:rFonts w:ascii="Cambria" w:hAnsi="Cambria"/>
                <w:b/>
                <w:bCs/>
                <w:sz w:val="28"/>
                <w:szCs w:val="28"/>
              </w:rPr>
              <w:t>Profil studiów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7E776E2" w14:textId="77777777" w:rsidR="134CAD3E" w:rsidRDefault="134CAD3E" w:rsidP="134CAD3E">
            <w:pPr>
              <w:rPr>
                <w:rFonts w:ascii="Cambria" w:hAnsi="Cambria"/>
              </w:rPr>
            </w:pPr>
            <w:r w:rsidRPr="134CAD3E">
              <w:rPr>
                <w:rFonts w:ascii="Cambria" w:hAnsi="Cambria"/>
                <w:sz w:val="18"/>
                <w:szCs w:val="18"/>
              </w:rPr>
              <w:t>praktyczny</w:t>
            </w:r>
          </w:p>
        </w:tc>
      </w:tr>
      <w:tr w:rsidR="134CAD3E" w14:paraId="119B62F7" w14:textId="77777777" w:rsidTr="134CAD3E">
        <w:trPr>
          <w:trHeight w:val="139"/>
        </w:trPr>
        <w:tc>
          <w:tcPr>
            <w:tcW w:w="507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0136851" w14:textId="1454BEEB" w:rsidR="134CAD3E" w:rsidRDefault="134CAD3E" w:rsidP="134CAD3E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14C8DE1" w14:textId="5D198149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C.2.</w:t>
            </w:r>
            <w:r w:rsidR="452C5177" w:rsidRPr="134CAD3E">
              <w:rPr>
                <w:rFonts w:ascii="Cambria" w:hAnsi="Cambria"/>
                <w:sz w:val="20"/>
                <w:szCs w:val="20"/>
              </w:rPr>
              <w:t>11</w:t>
            </w:r>
          </w:p>
        </w:tc>
      </w:tr>
    </w:tbl>
    <w:p w14:paraId="6AFC9603" w14:textId="77777777" w:rsidR="0079631D" w:rsidRDefault="0079631D" w:rsidP="134CAD3E">
      <w:pPr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</w:p>
    <w:p w14:paraId="3BB3F1A8" w14:textId="51D3BABD" w:rsidR="0079631D" w:rsidRDefault="452C5177" w:rsidP="134CAD3E">
      <w:pPr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134CAD3E">
        <w:rPr>
          <w:rFonts w:ascii="Cambria" w:hAnsi="Cambria"/>
          <w:b/>
          <w:bCs/>
          <w:sz w:val="20"/>
          <w:szCs w:val="20"/>
        </w:rPr>
        <w:t>KARTA ZAJĘĆ</w:t>
      </w:r>
    </w:p>
    <w:p w14:paraId="7FFB9E72" w14:textId="77777777" w:rsidR="0079631D" w:rsidRDefault="452C5177" w:rsidP="134CAD3E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134CAD3E">
        <w:rPr>
          <w:rFonts w:ascii="Cambria" w:hAnsi="Cambria"/>
          <w:b/>
          <w:bCs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134CAD3E" w14:paraId="4BA4810B" w14:textId="77777777" w:rsidTr="134CAD3E">
        <w:trPr>
          <w:trHeight w:val="328"/>
        </w:trPr>
        <w:tc>
          <w:tcPr>
            <w:tcW w:w="4219" w:type="dxa"/>
            <w:vAlign w:val="center"/>
          </w:tcPr>
          <w:p w14:paraId="49F36316" w14:textId="77777777" w:rsidR="134CAD3E" w:rsidRDefault="134CAD3E" w:rsidP="134CAD3E">
            <w:pPr>
              <w:pStyle w:val="akarta"/>
              <w:spacing w:before="0" w:after="0"/>
            </w:pPr>
            <w:r>
              <w:t>Nazwa zajęć</w:t>
            </w:r>
          </w:p>
        </w:tc>
        <w:tc>
          <w:tcPr>
            <w:tcW w:w="5670" w:type="dxa"/>
            <w:vAlign w:val="center"/>
          </w:tcPr>
          <w:p w14:paraId="12809FF5" w14:textId="77777777" w:rsidR="134CAD3E" w:rsidRDefault="134CAD3E" w:rsidP="134CAD3E">
            <w:pPr>
              <w:pStyle w:val="akarta"/>
              <w:spacing w:before="0" w:after="0"/>
            </w:pPr>
            <w:r>
              <w:t>Konfigurowanie serwerów sieciowych</w:t>
            </w:r>
          </w:p>
        </w:tc>
      </w:tr>
      <w:tr w:rsidR="134CAD3E" w14:paraId="4CB3ABCD" w14:textId="77777777" w:rsidTr="134CAD3E">
        <w:trPr>
          <w:trHeight w:val="300"/>
        </w:trPr>
        <w:tc>
          <w:tcPr>
            <w:tcW w:w="4219" w:type="dxa"/>
            <w:vAlign w:val="center"/>
          </w:tcPr>
          <w:p w14:paraId="22642FC8" w14:textId="77777777" w:rsidR="134CAD3E" w:rsidRDefault="134CAD3E" w:rsidP="134CAD3E">
            <w:pPr>
              <w:pStyle w:val="akarta"/>
              <w:spacing w:before="0" w:after="0"/>
            </w:pPr>
            <w:r>
              <w:t>Punkty ECTS</w:t>
            </w:r>
          </w:p>
        </w:tc>
        <w:tc>
          <w:tcPr>
            <w:tcW w:w="5670" w:type="dxa"/>
            <w:vAlign w:val="center"/>
          </w:tcPr>
          <w:p w14:paraId="4991ED95" w14:textId="77777777" w:rsidR="134CAD3E" w:rsidRDefault="134CAD3E" w:rsidP="134CAD3E">
            <w:pPr>
              <w:pStyle w:val="akarta"/>
              <w:spacing w:before="0" w:after="0"/>
            </w:pPr>
            <w:r>
              <w:t>4</w:t>
            </w:r>
          </w:p>
        </w:tc>
      </w:tr>
      <w:tr w:rsidR="134CAD3E" w14:paraId="6FE202A2" w14:textId="77777777" w:rsidTr="134CAD3E">
        <w:trPr>
          <w:trHeight w:val="300"/>
        </w:trPr>
        <w:tc>
          <w:tcPr>
            <w:tcW w:w="4219" w:type="dxa"/>
            <w:vAlign w:val="center"/>
          </w:tcPr>
          <w:p w14:paraId="340D6D00" w14:textId="77777777" w:rsidR="134CAD3E" w:rsidRDefault="134CAD3E" w:rsidP="134CAD3E">
            <w:pPr>
              <w:pStyle w:val="akarta"/>
              <w:spacing w:before="0" w:after="0"/>
            </w:pPr>
            <w:r>
              <w:t>Rodzaj zajęć</w:t>
            </w:r>
          </w:p>
        </w:tc>
        <w:tc>
          <w:tcPr>
            <w:tcW w:w="5670" w:type="dxa"/>
            <w:vAlign w:val="center"/>
          </w:tcPr>
          <w:p w14:paraId="61C2D06E" w14:textId="77777777" w:rsidR="134CAD3E" w:rsidRDefault="134CAD3E" w:rsidP="134CAD3E">
            <w:pPr>
              <w:pStyle w:val="akarta"/>
              <w:spacing w:before="0" w:after="0"/>
            </w:pPr>
            <w:r w:rsidRPr="134CAD3E">
              <w:rPr>
                <w:strike/>
              </w:rPr>
              <w:t>Obowiązkowy</w:t>
            </w:r>
            <w:r>
              <w:t>/obieralny</w:t>
            </w:r>
          </w:p>
        </w:tc>
      </w:tr>
      <w:tr w:rsidR="134CAD3E" w14:paraId="07569137" w14:textId="77777777" w:rsidTr="134CAD3E">
        <w:trPr>
          <w:trHeight w:val="300"/>
        </w:trPr>
        <w:tc>
          <w:tcPr>
            <w:tcW w:w="4219" w:type="dxa"/>
            <w:vAlign w:val="center"/>
          </w:tcPr>
          <w:p w14:paraId="045DCC1D" w14:textId="77777777" w:rsidR="134CAD3E" w:rsidRDefault="134CAD3E" w:rsidP="134CAD3E">
            <w:pPr>
              <w:pStyle w:val="akarta"/>
              <w:spacing w:before="0" w:after="0"/>
            </w:pPr>
            <w:r>
              <w:t>Moduł/specjalizacja</w:t>
            </w:r>
          </w:p>
        </w:tc>
        <w:tc>
          <w:tcPr>
            <w:tcW w:w="5670" w:type="dxa"/>
            <w:vAlign w:val="center"/>
          </w:tcPr>
          <w:p w14:paraId="5517DEFC" w14:textId="2BE9EF70" w:rsidR="134CAD3E" w:rsidRDefault="134CAD3E" w:rsidP="134CAD3E">
            <w:pPr>
              <w:pStyle w:val="akarta"/>
              <w:spacing w:before="0" w:after="0"/>
            </w:pPr>
            <w:r>
              <w:t xml:space="preserve">Projektowanie i eksploatacja sieci </w:t>
            </w:r>
            <w:r w:rsidR="0044754C">
              <w:t>komputerowych</w:t>
            </w:r>
          </w:p>
        </w:tc>
      </w:tr>
      <w:tr w:rsidR="134CAD3E" w14:paraId="6EA3A454" w14:textId="77777777" w:rsidTr="134CAD3E">
        <w:trPr>
          <w:trHeight w:val="300"/>
        </w:trPr>
        <w:tc>
          <w:tcPr>
            <w:tcW w:w="4219" w:type="dxa"/>
            <w:vAlign w:val="center"/>
          </w:tcPr>
          <w:p w14:paraId="59039B52" w14:textId="77777777" w:rsidR="134CAD3E" w:rsidRDefault="134CAD3E" w:rsidP="134CAD3E">
            <w:pPr>
              <w:pStyle w:val="akarta"/>
              <w:spacing w:before="0" w:after="0"/>
            </w:pPr>
            <w: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FE36421" w14:textId="77777777" w:rsidR="134CAD3E" w:rsidRDefault="134CAD3E" w:rsidP="134CAD3E">
            <w:pPr>
              <w:pStyle w:val="akarta"/>
              <w:spacing w:before="0" w:after="0"/>
            </w:pPr>
            <w:r>
              <w:t>Polski</w:t>
            </w:r>
          </w:p>
        </w:tc>
      </w:tr>
      <w:tr w:rsidR="134CAD3E" w14:paraId="2F3584C6" w14:textId="77777777" w:rsidTr="134CAD3E">
        <w:trPr>
          <w:trHeight w:val="300"/>
        </w:trPr>
        <w:tc>
          <w:tcPr>
            <w:tcW w:w="4219" w:type="dxa"/>
            <w:vAlign w:val="center"/>
          </w:tcPr>
          <w:p w14:paraId="0B2FB364" w14:textId="77777777" w:rsidR="134CAD3E" w:rsidRDefault="134CAD3E" w:rsidP="134CAD3E">
            <w:pPr>
              <w:pStyle w:val="akarta"/>
              <w:spacing w:before="0" w:after="0"/>
            </w:pPr>
            <w:r>
              <w:t>Rok studiów</w:t>
            </w:r>
          </w:p>
        </w:tc>
        <w:tc>
          <w:tcPr>
            <w:tcW w:w="5670" w:type="dxa"/>
            <w:vAlign w:val="center"/>
          </w:tcPr>
          <w:p w14:paraId="684A4B04" w14:textId="7C7A4382" w:rsidR="134CAD3E" w:rsidRDefault="134CAD3E" w:rsidP="134CAD3E">
            <w:pPr>
              <w:pStyle w:val="akarta"/>
              <w:spacing w:before="0" w:after="0"/>
            </w:pPr>
            <w:r>
              <w:t>4</w:t>
            </w:r>
          </w:p>
        </w:tc>
      </w:tr>
      <w:tr w:rsidR="134CAD3E" w14:paraId="2C00200D" w14:textId="77777777" w:rsidTr="134CAD3E">
        <w:trPr>
          <w:trHeight w:val="300"/>
        </w:trPr>
        <w:tc>
          <w:tcPr>
            <w:tcW w:w="4219" w:type="dxa"/>
            <w:vAlign w:val="center"/>
          </w:tcPr>
          <w:p w14:paraId="0D56CD8B" w14:textId="77777777" w:rsidR="134CAD3E" w:rsidRDefault="134CAD3E" w:rsidP="134CAD3E">
            <w:pPr>
              <w:pStyle w:val="akarta"/>
              <w:spacing w:before="0" w:after="0"/>
            </w:pPr>
            <w: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82F0964" w14:textId="201C3B7A" w:rsidR="134CAD3E" w:rsidRDefault="134CAD3E" w:rsidP="134CAD3E">
            <w:pPr>
              <w:pStyle w:val="akarta"/>
              <w:spacing w:before="0" w:after="0"/>
            </w:pPr>
            <w:r>
              <w:t>Dr inż. Łukasz Lemieszewski, mgr inż. Piotr Winiarski</w:t>
            </w:r>
          </w:p>
        </w:tc>
      </w:tr>
    </w:tbl>
    <w:p w14:paraId="572EB4CA" w14:textId="77777777" w:rsidR="0079631D" w:rsidRDefault="0079631D" w:rsidP="134CAD3E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7DCC8B4E" w14:textId="77777777" w:rsidR="0079631D" w:rsidRDefault="452C5177" w:rsidP="134CAD3E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134CAD3E">
        <w:rPr>
          <w:rFonts w:ascii="Cambria" w:hAnsi="Cambria"/>
          <w:b/>
          <w:bCs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2781"/>
        <w:gridCol w:w="2171"/>
        <w:gridCol w:w="2292"/>
      </w:tblGrid>
      <w:tr w:rsidR="134CAD3E" w14:paraId="579C6B02" w14:textId="77777777" w:rsidTr="00383C89">
        <w:trPr>
          <w:trHeight w:val="300"/>
        </w:trPr>
        <w:tc>
          <w:tcPr>
            <w:tcW w:w="2384" w:type="dxa"/>
            <w:shd w:val="clear" w:color="auto" w:fill="auto"/>
            <w:vAlign w:val="center"/>
          </w:tcPr>
          <w:p w14:paraId="372DA6A9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6B5857D" w14:textId="77777777" w:rsidR="134CAD3E" w:rsidRDefault="134CAD3E" w:rsidP="134CAD3E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17E6F2EB" w14:textId="361A1F5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67617080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54C3D40E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 xml:space="preserve">Punkty ECTS </w:t>
            </w:r>
            <w:r w:rsidRPr="134CAD3E">
              <w:rPr>
                <w:rFonts w:ascii="Cambria" w:hAnsi="Cambria"/>
                <w:sz w:val="20"/>
                <w:szCs w:val="20"/>
              </w:rPr>
              <w:t>(zgodnie z programem studiów)</w:t>
            </w:r>
          </w:p>
        </w:tc>
      </w:tr>
      <w:tr w:rsidR="00383C89" w14:paraId="0D212ED2" w14:textId="77777777" w:rsidTr="00383C89">
        <w:trPr>
          <w:trHeight w:val="300"/>
        </w:trPr>
        <w:tc>
          <w:tcPr>
            <w:tcW w:w="2384" w:type="dxa"/>
            <w:shd w:val="clear" w:color="auto" w:fill="auto"/>
          </w:tcPr>
          <w:p w14:paraId="5FED8243" w14:textId="77777777" w:rsidR="00383C89" w:rsidRDefault="00383C89" w:rsidP="134CAD3E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76621B0" w14:textId="386DDF27" w:rsidR="00383C89" w:rsidRDefault="00383C89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1E392DB7" w14:textId="498FA897" w:rsidR="00383C89" w:rsidRDefault="00383C89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>4/7;</w:t>
            </w:r>
          </w:p>
        </w:tc>
        <w:tc>
          <w:tcPr>
            <w:tcW w:w="2292" w:type="dxa"/>
            <w:vMerge w:val="restart"/>
            <w:shd w:val="clear" w:color="auto" w:fill="auto"/>
            <w:vAlign w:val="center"/>
          </w:tcPr>
          <w:p w14:paraId="22A427BC" w14:textId="77777777" w:rsidR="00383C89" w:rsidRDefault="00383C89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</w:tr>
      <w:tr w:rsidR="00383C89" w14:paraId="1EF1D7D2" w14:textId="77777777" w:rsidTr="00383C89">
        <w:trPr>
          <w:trHeight w:val="300"/>
        </w:trPr>
        <w:tc>
          <w:tcPr>
            <w:tcW w:w="2384" w:type="dxa"/>
            <w:shd w:val="clear" w:color="auto" w:fill="auto"/>
          </w:tcPr>
          <w:p w14:paraId="0F9AEDEE" w14:textId="77777777" w:rsidR="00383C89" w:rsidRDefault="00383C89" w:rsidP="134CAD3E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6048959" w14:textId="77777777" w:rsidR="00383C89" w:rsidRDefault="00383C89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1585F1CB" w14:textId="44945462" w:rsidR="00383C89" w:rsidRDefault="00383C89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>4/7;</w:t>
            </w:r>
          </w:p>
        </w:tc>
        <w:tc>
          <w:tcPr>
            <w:tcW w:w="2292" w:type="dxa"/>
            <w:vMerge/>
          </w:tcPr>
          <w:p w14:paraId="5C0591CE" w14:textId="77777777" w:rsidR="00383C89" w:rsidRDefault="00383C89"/>
        </w:tc>
      </w:tr>
      <w:tr w:rsidR="00383C89" w14:paraId="1920F0B8" w14:textId="77777777" w:rsidTr="00383C89">
        <w:trPr>
          <w:trHeight w:val="300"/>
        </w:trPr>
        <w:tc>
          <w:tcPr>
            <w:tcW w:w="2384" w:type="dxa"/>
            <w:shd w:val="clear" w:color="auto" w:fill="auto"/>
          </w:tcPr>
          <w:p w14:paraId="44AE8B7D" w14:textId="58258F1E" w:rsidR="00383C89" w:rsidRDefault="00383C89" w:rsidP="134CAD3E">
            <w:pPr>
              <w:spacing w:line="276" w:lineRule="auto"/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1E52B0F" w14:textId="46249549" w:rsidR="00383C89" w:rsidRDefault="00383C89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3538F251" w14:textId="1530957B" w:rsidR="00383C89" w:rsidRDefault="00383C89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>4/7;</w:t>
            </w:r>
          </w:p>
        </w:tc>
        <w:tc>
          <w:tcPr>
            <w:tcW w:w="2292" w:type="dxa"/>
            <w:vMerge/>
            <w:shd w:val="clear" w:color="auto" w:fill="auto"/>
            <w:vAlign w:val="center"/>
          </w:tcPr>
          <w:p w14:paraId="2DCE99F8" w14:textId="1CBBBB83" w:rsidR="00383C89" w:rsidRDefault="00383C89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</w:tbl>
    <w:p w14:paraId="4A6A9FE7" w14:textId="77777777" w:rsidR="0079631D" w:rsidRDefault="0079631D" w:rsidP="134CAD3E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4AFA9730" w14:textId="77777777" w:rsidR="0079631D" w:rsidRDefault="452C5177" w:rsidP="134CAD3E">
      <w:pPr>
        <w:spacing w:line="276" w:lineRule="auto"/>
        <w:rPr>
          <w:rFonts w:ascii="Cambria" w:hAnsi="Cambria"/>
          <w:b/>
          <w:bCs/>
          <w:color w:val="FF0000"/>
          <w:sz w:val="20"/>
          <w:szCs w:val="20"/>
        </w:rPr>
      </w:pPr>
      <w:r w:rsidRPr="134CAD3E">
        <w:rPr>
          <w:rFonts w:ascii="Cambria" w:hAnsi="Cambria"/>
          <w:b/>
          <w:bCs/>
          <w:sz w:val="20"/>
          <w:szCs w:val="20"/>
        </w:rPr>
        <w:t>3. Wymagania wstępne, z uwzględnieniem sekwencyjności zajęć</w:t>
      </w:r>
    </w:p>
    <w:p w14:paraId="2E965A27" w14:textId="04EE2B41" w:rsidR="0079631D" w:rsidRDefault="452C5177" w:rsidP="134CAD3E">
      <w:pPr>
        <w:spacing w:line="276" w:lineRule="auto"/>
        <w:rPr>
          <w:rFonts w:ascii="Cambria" w:hAnsi="Cambria"/>
          <w:sz w:val="20"/>
          <w:szCs w:val="20"/>
        </w:rPr>
      </w:pPr>
      <w:r w:rsidRPr="134CAD3E">
        <w:rPr>
          <w:rFonts w:ascii="Cambria" w:hAnsi="Cambria"/>
          <w:sz w:val="20"/>
          <w:szCs w:val="20"/>
        </w:rPr>
        <w:t>Umiejętność posługiwania się wierszem poleceń w systemie Windows i Unix (podstawowe operacje na plikach i katalogach). Znajomość podstawowych protokołów sieciowych. Umiejętność tworzenie kont użytkowników (grup użytkowników) w systemach lokalnych oraz nadawania im praw do zasobów.</w:t>
      </w:r>
    </w:p>
    <w:p w14:paraId="4948523F" w14:textId="77777777" w:rsidR="0079631D" w:rsidRDefault="0079631D" w:rsidP="134CAD3E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25DCF0B0" w14:textId="77777777" w:rsidR="0079631D" w:rsidRDefault="452C5177" w:rsidP="134CAD3E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134CAD3E">
        <w:rPr>
          <w:rFonts w:ascii="Cambria" w:hAnsi="Cambria"/>
          <w:b/>
          <w:bCs/>
          <w:sz w:val="20"/>
          <w:szCs w:val="20"/>
        </w:rPr>
        <w:t>4.  Cele kształcenia</w:t>
      </w:r>
    </w:p>
    <w:p w14:paraId="13A473A8" w14:textId="77777777" w:rsidR="0079631D" w:rsidRDefault="452C5177" w:rsidP="134CAD3E">
      <w:pPr>
        <w:spacing w:line="276" w:lineRule="auto"/>
        <w:rPr>
          <w:rFonts w:ascii="Cambria" w:hAnsi="Cambria"/>
          <w:sz w:val="20"/>
          <w:szCs w:val="20"/>
        </w:rPr>
      </w:pPr>
      <w:r w:rsidRPr="134CAD3E">
        <w:rPr>
          <w:rFonts w:ascii="Cambria" w:hAnsi="Cambria"/>
          <w:sz w:val="20"/>
          <w:szCs w:val="20"/>
        </w:rPr>
        <w:t>C1 - Student nabędzie wiedzę w zakresie obejmującym konfigurowanie serwerów sieciowych</w:t>
      </w:r>
    </w:p>
    <w:p w14:paraId="42B90C1F" w14:textId="77777777" w:rsidR="0079631D" w:rsidRDefault="452C5177" w:rsidP="134CAD3E">
      <w:pPr>
        <w:spacing w:line="276" w:lineRule="auto"/>
        <w:rPr>
          <w:rFonts w:ascii="Cambria" w:hAnsi="Cambria"/>
          <w:sz w:val="20"/>
          <w:szCs w:val="20"/>
        </w:rPr>
      </w:pPr>
      <w:r w:rsidRPr="134CAD3E">
        <w:rPr>
          <w:rFonts w:ascii="Cambria" w:hAnsi="Cambria"/>
          <w:sz w:val="20"/>
          <w:szCs w:val="20"/>
        </w:rPr>
        <w:t>C2 - Student rozwinie umiejętności dotyczące rozwiązań, dystrybucji oraz  usług systemów operacyjnych</w:t>
      </w:r>
    </w:p>
    <w:p w14:paraId="491CC9D8" w14:textId="77777777" w:rsidR="0079631D" w:rsidRDefault="452C5177" w:rsidP="134CAD3E">
      <w:pPr>
        <w:spacing w:line="276" w:lineRule="auto"/>
        <w:rPr>
          <w:rFonts w:ascii="Cambria" w:hAnsi="Cambria"/>
          <w:sz w:val="20"/>
          <w:szCs w:val="20"/>
        </w:rPr>
      </w:pPr>
      <w:r w:rsidRPr="134CAD3E">
        <w:rPr>
          <w:rFonts w:ascii="Cambria" w:hAnsi="Cambria"/>
          <w:sz w:val="20"/>
          <w:szCs w:val="20"/>
        </w:rPr>
        <w:t>C3 - Student zostanie przygotowany do uczenia się przez całe życie oraz podnoszenia kompetencji zawodowych</w:t>
      </w:r>
    </w:p>
    <w:p w14:paraId="4F2984CB" w14:textId="77777777" w:rsidR="0079631D" w:rsidRDefault="0079631D" w:rsidP="134CAD3E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28EDD538" w14:textId="77777777" w:rsidR="0079631D" w:rsidRDefault="452C5177" w:rsidP="134CAD3E">
      <w:pPr>
        <w:spacing w:line="276" w:lineRule="auto"/>
        <w:rPr>
          <w:rFonts w:ascii="Cambria" w:hAnsi="Cambria"/>
          <w:b/>
          <w:bCs/>
          <w:strike/>
          <w:sz w:val="20"/>
          <w:szCs w:val="20"/>
        </w:rPr>
      </w:pPr>
      <w:r w:rsidRPr="134CAD3E">
        <w:rPr>
          <w:rFonts w:ascii="Cambria" w:hAnsi="Cambria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6605"/>
        <w:gridCol w:w="1562"/>
      </w:tblGrid>
      <w:tr w:rsidR="134CAD3E" w14:paraId="2351F92A" w14:textId="77777777" w:rsidTr="003B3488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6FAEBB16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05" w:type="dxa"/>
            <w:shd w:val="clear" w:color="auto" w:fill="auto"/>
            <w:vAlign w:val="center"/>
          </w:tcPr>
          <w:p w14:paraId="0336D2E4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4E7C5A81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134CAD3E" w14:paraId="0295B4B5" w14:textId="77777777" w:rsidTr="003B3488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</w:tcPr>
          <w:p w14:paraId="50A952AF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>WIEDZA</w:t>
            </w:r>
          </w:p>
        </w:tc>
      </w:tr>
      <w:tr w:rsidR="134CAD3E" w14:paraId="4D0ABFC5" w14:textId="77777777" w:rsidTr="003B3488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1F36818B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6605" w:type="dxa"/>
            <w:shd w:val="clear" w:color="auto" w:fill="auto"/>
          </w:tcPr>
          <w:p w14:paraId="5A2DBC40" w14:textId="6C92CC28" w:rsidR="134CAD3E" w:rsidRDefault="134CAD3E" w:rsidP="134CAD3E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 xml:space="preserve">Student zna pojęcia z zakresu podstaw informatyki obejmującą przetwarzanie informacji,  architekturę i organizację systemów </w:t>
            </w:r>
            <w:r w:rsidR="0044754C">
              <w:rPr>
                <w:rFonts w:ascii="Cambria" w:hAnsi="Cambria"/>
                <w:sz w:val="20"/>
                <w:szCs w:val="20"/>
              </w:rPr>
              <w:t>komputerowych</w:t>
            </w:r>
            <w:r w:rsidRPr="134CAD3E">
              <w:rPr>
                <w:rFonts w:ascii="Cambria" w:hAnsi="Cambria"/>
                <w:sz w:val="20"/>
                <w:szCs w:val="20"/>
              </w:rPr>
              <w:t xml:space="preserve">, bezpieczeństwo systemów </w:t>
            </w:r>
            <w:r w:rsidR="0044754C">
              <w:rPr>
                <w:rFonts w:ascii="Cambria" w:hAnsi="Cambria"/>
                <w:sz w:val="20"/>
                <w:szCs w:val="20"/>
              </w:rPr>
              <w:t>komputerowych</w:t>
            </w:r>
            <w:r w:rsidRPr="134CAD3E">
              <w:rPr>
                <w:rFonts w:ascii="Cambria" w:hAnsi="Cambria"/>
                <w:sz w:val="20"/>
                <w:szCs w:val="20"/>
              </w:rPr>
              <w:t>, budowę sieci i aplikacji sieciowych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1437E064" w14:textId="71AAC0FE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K_W03, K_W05, K_W10</w:t>
            </w:r>
          </w:p>
        </w:tc>
      </w:tr>
      <w:tr w:rsidR="134CAD3E" w14:paraId="78C51B03" w14:textId="77777777" w:rsidTr="003B3488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61393F81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>UMIEJĘTNOŚCI</w:t>
            </w:r>
          </w:p>
        </w:tc>
      </w:tr>
      <w:tr w:rsidR="134CAD3E" w14:paraId="3810803E" w14:textId="77777777" w:rsidTr="003B3488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336EC81F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05" w:type="dxa"/>
            <w:shd w:val="clear" w:color="auto" w:fill="auto"/>
          </w:tcPr>
          <w:p w14:paraId="2B06D978" w14:textId="77777777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Student potrafi opracować dokumentację dotyczącą realizacji zadania inżynierskiego i przygotować tekst zawierający omówienie wyników realizacji tego zadania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03539410" w14:textId="6F1E6EC3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K_U01, K_U06, K_U09</w:t>
            </w:r>
          </w:p>
        </w:tc>
      </w:tr>
      <w:tr w:rsidR="134CAD3E" w14:paraId="46E16CA1" w14:textId="77777777" w:rsidTr="003B3488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01E5F018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6605" w:type="dxa"/>
            <w:shd w:val="clear" w:color="auto" w:fill="auto"/>
          </w:tcPr>
          <w:p w14:paraId="258A0750" w14:textId="77777777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Student nabędzie umiejętność oceniania przydatność rutynowych metod i narzędzi służących do rozwiązywania prostych zadań inżynierskich, typowych dla wybranego zadania oraz wybierać i stosować właściwe metody i narzędzia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63F5D5D9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K_U20</w:t>
            </w:r>
          </w:p>
        </w:tc>
      </w:tr>
      <w:tr w:rsidR="134CAD3E" w14:paraId="576A5CD9" w14:textId="77777777" w:rsidTr="003B3488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3E9E9BA7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U_03</w:t>
            </w:r>
          </w:p>
        </w:tc>
        <w:tc>
          <w:tcPr>
            <w:tcW w:w="6605" w:type="dxa"/>
            <w:shd w:val="clear" w:color="auto" w:fill="auto"/>
          </w:tcPr>
          <w:p w14:paraId="0F7FB471" w14:textId="77777777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Student umie wykorzystać i zdobywać doświadczenie związane z utrzymaniem prawidłowego funkcjonowania urządzeń i systemów informatycznych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06ACEA2B" w14:textId="1DE411EE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K_U17, K_U21</w:t>
            </w:r>
          </w:p>
        </w:tc>
      </w:tr>
      <w:tr w:rsidR="134CAD3E" w14:paraId="6A8B1209" w14:textId="77777777" w:rsidTr="003B3488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2D1ACF19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134CAD3E" w14:paraId="62E067D4" w14:textId="77777777" w:rsidTr="003B3488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115F740E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6605" w:type="dxa"/>
            <w:shd w:val="clear" w:color="auto" w:fill="auto"/>
          </w:tcPr>
          <w:p w14:paraId="496E2E13" w14:textId="77777777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Student ma świadomość uczenia się przez całe życie szczególnie w obszarze szeroko pojętej informatyki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C97B94E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K_K01</w:t>
            </w:r>
          </w:p>
        </w:tc>
      </w:tr>
      <w:tr w:rsidR="134CAD3E" w14:paraId="5C59C208" w14:textId="77777777" w:rsidTr="003B3488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516A75DA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6605" w:type="dxa"/>
            <w:shd w:val="clear" w:color="auto" w:fill="auto"/>
          </w:tcPr>
          <w:p w14:paraId="2D60F36B" w14:textId="77777777" w:rsidR="134CAD3E" w:rsidRDefault="134CAD3E" w:rsidP="134CAD3E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Student rozumie ponoszenie odpowiedzialności za podejmowane decyzje oraz ma świadomość ważności i rozumie i skutki działalności inżynierskiej w obszarze informatyki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575B6BE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K_K02</w:t>
            </w:r>
          </w:p>
        </w:tc>
      </w:tr>
    </w:tbl>
    <w:p w14:paraId="7239AE23" w14:textId="77777777" w:rsidR="0079631D" w:rsidRDefault="0079631D" w:rsidP="134CAD3E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349B6FCD" w14:textId="77777777" w:rsidR="0079631D" w:rsidRDefault="452C5177" w:rsidP="134CAD3E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134CAD3E">
        <w:rPr>
          <w:rFonts w:ascii="Cambria" w:hAnsi="Cambria"/>
          <w:b/>
          <w:bCs/>
          <w:sz w:val="20"/>
          <w:szCs w:val="20"/>
        </w:rPr>
        <w:t xml:space="preserve">6. Treści programowe  oraz liczba godzin na poszczególnych formach zajęć </w:t>
      </w:r>
      <w:r w:rsidRPr="134CAD3E">
        <w:rPr>
          <w:rFonts w:ascii="Cambria" w:hAnsi="Cambria"/>
          <w:sz w:val="20"/>
          <w:szCs w:val="20"/>
        </w:rPr>
        <w:t>(zgodnie z programem studiów):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664"/>
        <w:gridCol w:w="1516"/>
        <w:gridCol w:w="1806"/>
      </w:tblGrid>
      <w:tr w:rsidR="134CAD3E" w14:paraId="0C77626D" w14:textId="77777777" w:rsidTr="134CAD3E">
        <w:trPr>
          <w:trHeight w:val="340"/>
        </w:trPr>
        <w:tc>
          <w:tcPr>
            <w:tcW w:w="655" w:type="dxa"/>
            <w:vMerge w:val="restart"/>
            <w:vAlign w:val="center"/>
          </w:tcPr>
          <w:p w14:paraId="534F8B80" w14:textId="77777777" w:rsidR="134CAD3E" w:rsidRDefault="134CAD3E" w:rsidP="134CAD3E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54" w:type="dxa"/>
            <w:vMerge w:val="restart"/>
            <w:vAlign w:val="center"/>
          </w:tcPr>
          <w:p w14:paraId="28B879D8" w14:textId="77777777" w:rsidR="134CAD3E" w:rsidRDefault="134CAD3E" w:rsidP="134CAD3E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57A2B7E3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134CAD3E" w14:paraId="5B0A1233" w14:textId="77777777" w:rsidTr="134CAD3E">
        <w:trPr>
          <w:trHeight w:val="196"/>
        </w:trPr>
        <w:tc>
          <w:tcPr>
            <w:tcW w:w="655" w:type="dxa"/>
            <w:vMerge/>
          </w:tcPr>
          <w:p w14:paraId="65689BBD" w14:textId="77777777" w:rsidR="00B667DB" w:rsidRDefault="00B667DB"/>
        </w:tc>
        <w:tc>
          <w:tcPr>
            <w:tcW w:w="6054" w:type="dxa"/>
            <w:vMerge/>
          </w:tcPr>
          <w:p w14:paraId="56A2AE6B" w14:textId="77777777" w:rsidR="00B667DB" w:rsidRDefault="00B667DB"/>
        </w:tc>
        <w:tc>
          <w:tcPr>
            <w:tcW w:w="1516" w:type="dxa"/>
          </w:tcPr>
          <w:p w14:paraId="243E462A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8C0CA57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134CAD3E" w14:paraId="02DC1F66" w14:textId="77777777" w:rsidTr="134CAD3E">
        <w:trPr>
          <w:trHeight w:val="225"/>
        </w:trPr>
        <w:tc>
          <w:tcPr>
            <w:tcW w:w="655" w:type="dxa"/>
          </w:tcPr>
          <w:p w14:paraId="479ED399" w14:textId="77777777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W1</w:t>
            </w:r>
          </w:p>
        </w:tc>
        <w:tc>
          <w:tcPr>
            <w:tcW w:w="6054" w:type="dxa"/>
          </w:tcPr>
          <w:p w14:paraId="3687B0B5" w14:textId="77777777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 xml:space="preserve">Program nauczania, zasady zaliczenia oraz podstawowe informacje </w:t>
            </w:r>
            <w:r>
              <w:br/>
            </w:r>
            <w:r w:rsidRPr="134CAD3E">
              <w:rPr>
                <w:rFonts w:ascii="Cambria" w:hAnsi="Cambria"/>
                <w:sz w:val="20"/>
                <w:szCs w:val="20"/>
              </w:rPr>
              <w:t>o przedmiocie. Wybór systemu serwerowego, instalacja i rozszerzania funkcji systemu.</w:t>
            </w:r>
          </w:p>
        </w:tc>
        <w:tc>
          <w:tcPr>
            <w:tcW w:w="1516" w:type="dxa"/>
            <w:vAlign w:val="center"/>
          </w:tcPr>
          <w:p w14:paraId="57415FDC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2FA09D7" w14:textId="4F4DFD9C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134CAD3E" w14:paraId="55DDE87C" w14:textId="77777777" w:rsidTr="134CAD3E">
        <w:trPr>
          <w:trHeight w:val="285"/>
        </w:trPr>
        <w:tc>
          <w:tcPr>
            <w:tcW w:w="655" w:type="dxa"/>
          </w:tcPr>
          <w:p w14:paraId="224876D6" w14:textId="77777777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W2</w:t>
            </w:r>
          </w:p>
        </w:tc>
        <w:tc>
          <w:tcPr>
            <w:tcW w:w="6054" w:type="dxa"/>
          </w:tcPr>
          <w:p w14:paraId="1E4E1A5B" w14:textId="378FC73E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Wprowadzenie do aplikacji Git i Vagrant. Rozruch i usługi w Linux</w:t>
            </w:r>
          </w:p>
        </w:tc>
        <w:tc>
          <w:tcPr>
            <w:tcW w:w="1516" w:type="dxa"/>
            <w:vAlign w:val="center"/>
          </w:tcPr>
          <w:p w14:paraId="2F347D03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2FCFA03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134CAD3E" w14:paraId="65A1CFFE" w14:textId="77777777" w:rsidTr="134CAD3E">
        <w:trPr>
          <w:trHeight w:val="345"/>
        </w:trPr>
        <w:tc>
          <w:tcPr>
            <w:tcW w:w="655" w:type="dxa"/>
          </w:tcPr>
          <w:p w14:paraId="09BED8AF" w14:textId="77777777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W3</w:t>
            </w:r>
          </w:p>
        </w:tc>
        <w:tc>
          <w:tcPr>
            <w:tcW w:w="6054" w:type="dxa"/>
          </w:tcPr>
          <w:p w14:paraId="7F79A206" w14:textId="0E0B5D00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Sieci i zapory sieciowe. Zarządzanie pakietami</w:t>
            </w:r>
          </w:p>
        </w:tc>
        <w:tc>
          <w:tcPr>
            <w:tcW w:w="1516" w:type="dxa"/>
            <w:vAlign w:val="center"/>
          </w:tcPr>
          <w:p w14:paraId="7D504671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7BEF86D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134CAD3E" w14:paraId="2E1E315B" w14:textId="77777777" w:rsidTr="134CAD3E">
        <w:trPr>
          <w:trHeight w:val="240"/>
        </w:trPr>
        <w:tc>
          <w:tcPr>
            <w:tcW w:w="655" w:type="dxa"/>
          </w:tcPr>
          <w:p w14:paraId="47DEE1A9" w14:textId="77777777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W4</w:t>
            </w:r>
          </w:p>
        </w:tc>
        <w:tc>
          <w:tcPr>
            <w:tcW w:w="6054" w:type="dxa"/>
          </w:tcPr>
          <w:p w14:paraId="22C4BA68" w14:textId="691B17F3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Usługi infrastrukturalne: NTP, DNS, DHCP i SSH</w:t>
            </w:r>
          </w:p>
        </w:tc>
        <w:tc>
          <w:tcPr>
            <w:tcW w:w="1516" w:type="dxa"/>
            <w:vAlign w:val="center"/>
          </w:tcPr>
          <w:p w14:paraId="310A9C12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1A27CF6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134CAD3E" w14:paraId="2026F8AC" w14:textId="77777777" w:rsidTr="134CAD3E">
        <w:trPr>
          <w:trHeight w:val="240"/>
        </w:trPr>
        <w:tc>
          <w:tcPr>
            <w:tcW w:w="655" w:type="dxa"/>
          </w:tcPr>
          <w:p w14:paraId="1302AD23" w14:textId="77777777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W5</w:t>
            </w:r>
          </w:p>
        </w:tc>
        <w:tc>
          <w:tcPr>
            <w:tcW w:w="6054" w:type="dxa"/>
          </w:tcPr>
          <w:p w14:paraId="229D3319" w14:textId="01ED60B0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Usługi internetowe i bazodanowe. Usługi pocztowe</w:t>
            </w:r>
          </w:p>
        </w:tc>
        <w:tc>
          <w:tcPr>
            <w:tcW w:w="1516" w:type="dxa"/>
            <w:vAlign w:val="center"/>
          </w:tcPr>
          <w:p w14:paraId="1ADEEB0D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4A054C8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134CAD3E" w14:paraId="57BB429E" w14:textId="77777777" w:rsidTr="134CAD3E">
        <w:trPr>
          <w:trHeight w:val="240"/>
        </w:trPr>
        <w:tc>
          <w:tcPr>
            <w:tcW w:w="655" w:type="dxa"/>
          </w:tcPr>
          <w:p w14:paraId="0957832A" w14:textId="77777777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W6</w:t>
            </w:r>
          </w:p>
        </w:tc>
        <w:tc>
          <w:tcPr>
            <w:tcW w:w="6054" w:type="dxa"/>
          </w:tcPr>
          <w:p w14:paraId="3EB74717" w14:textId="3D4E7166" w:rsidR="134CAD3E" w:rsidRDefault="134CAD3E" w:rsidP="134CAD3E">
            <w:pPr>
              <w:tabs>
                <w:tab w:val="left" w:pos="2513"/>
              </w:tabs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Udostępnianie i drukowanie plików. Kopie zapasowe i odzyskiwanie danych</w:t>
            </w:r>
          </w:p>
        </w:tc>
        <w:tc>
          <w:tcPr>
            <w:tcW w:w="1516" w:type="dxa"/>
            <w:vAlign w:val="center"/>
          </w:tcPr>
          <w:p w14:paraId="3F396CFE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CA13F63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134CAD3E" w14:paraId="044D3D7C" w14:textId="77777777" w:rsidTr="134CAD3E">
        <w:trPr>
          <w:trHeight w:val="240"/>
        </w:trPr>
        <w:tc>
          <w:tcPr>
            <w:tcW w:w="655" w:type="dxa"/>
          </w:tcPr>
          <w:p w14:paraId="5E413494" w14:textId="77777777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W7</w:t>
            </w:r>
          </w:p>
        </w:tc>
        <w:tc>
          <w:tcPr>
            <w:tcW w:w="6054" w:type="dxa"/>
          </w:tcPr>
          <w:p w14:paraId="3816B534" w14:textId="1AAD953D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Wirtualne sieci prywatne. Usługi katalogowe</w:t>
            </w:r>
          </w:p>
        </w:tc>
        <w:tc>
          <w:tcPr>
            <w:tcW w:w="1516" w:type="dxa"/>
            <w:vAlign w:val="center"/>
          </w:tcPr>
          <w:p w14:paraId="53E830E6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BE7D950" w14:textId="5008208C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134CAD3E" w14:paraId="57A01E78" w14:textId="77777777" w:rsidTr="134CAD3E">
        <w:trPr>
          <w:trHeight w:val="240"/>
        </w:trPr>
        <w:tc>
          <w:tcPr>
            <w:tcW w:w="655" w:type="dxa"/>
          </w:tcPr>
          <w:p w14:paraId="5801405A" w14:textId="77777777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W8</w:t>
            </w:r>
          </w:p>
        </w:tc>
        <w:tc>
          <w:tcPr>
            <w:tcW w:w="6054" w:type="dxa"/>
          </w:tcPr>
          <w:p w14:paraId="245550B1" w14:textId="750AFCC3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Monitorowanie i optymalizacja wydajności. Dzienniki zdarzeń i monitorowanie</w:t>
            </w:r>
          </w:p>
        </w:tc>
        <w:tc>
          <w:tcPr>
            <w:tcW w:w="1516" w:type="dxa"/>
            <w:vAlign w:val="center"/>
          </w:tcPr>
          <w:p w14:paraId="3310F8CA" w14:textId="6FA9BA5A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4B1627AF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134CAD3E" w14:paraId="37E7FBDE" w14:textId="77777777" w:rsidTr="134CAD3E">
        <w:trPr>
          <w:trHeight w:val="300"/>
        </w:trPr>
        <w:tc>
          <w:tcPr>
            <w:tcW w:w="655" w:type="dxa"/>
          </w:tcPr>
          <w:p w14:paraId="4D3C8074" w14:textId="77777777" w:rsidR="134CAD3E" w:rsidRDefault="134CAD3E" w:rsidP="134CAD3E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054" w:type="dxa"/>
          </w:tcPr>
          <w:p w14:paraId="618652DA" w14:textId="77777777" w:rsidR="134CAD3E" w:rsidRDefault="134CAD3E" w:rsidP="134CAD3E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5BEBBADC" w14:textId="7473187B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623E2C6C" w14:textId="4CBC6E71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>10</w:t>
            </w:r>
          </w:p>
        </w:tc>
      </w:tr>
    </w:tbl>
    <w:p w14:paraId="0C01A18B" w14:textId="77777777" w:rsidR="0079631D" w:rsidRDefault="0079631D" w:rsidP="134CAD3E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5669"/>
        <w:gridCol w:w="1516"/>
        <w:gridCol w:w="1806"/>
      </w:tblGrid>
      <w:tr w:rsidR="134CAD3E" w14:paraId="448DCB56" w14:textId="77777777" w:rsidTr="134CAD3E">
        <w:trPr>
          <w:trHeight w:val="340"/>
        </w:trPr>
        <w:tc>
          <w:tcPr>
            <w:tcW w:w="646" w:type="dxa"/>
            <w:vMerge w:val="restart"/>
            <w:vAlign w:val="center"/>
          </w:tcPr>
          <w:p w14:paraId="36A5F406" w14:textId="77777777" w:rsidR="134CAD3E" w:rsidRDefault="134CAD3E" w:rsidP="134CAD3E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63" w:type="dxa"/>
            <w:vMerge w:val="restart"/>
            <w:vAlign w:val="center"/>
          </w:tcPr>
          <w:p w14:paraId="06F506D6" w14:textId="77777777" w:rsidR="134CAD3E" w:rsidRDefault="134CAD3E" w:rsidP="134CAD3E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005476D9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134CAD3E" w14:paraId="59D1F140" w14:textId="77777777" w:rsidTr="134CAD3E">
        <w:trPr>
          <w:trHeight w:val="196"/>
        </w:trPr>
        <w:tc>
          <w:tcPr>
            <w:tcW w:w="646" w:type="dxa"/>
            <w:vMerge/>
          </w:tcPr>
          <w:p w14:paraId="355DF21A" w14:textId="77777777" w:rsidR="00B667DB" w:rsidRDefault="00B667DB"/>
        </w:tc>
        <w:tc>
          <w:tcPr>
            <w:tcW w:w="6063" w:type="dxa"/>
            <w:vMerge/>
          </w:tcPr>
          <w:p w14:paraId="5CBAB750" w14:textId="77777777" w:rsidR="00B667DB" w:rsidRDefault="00B667DB"/>
        </w:tc>
        <w:tc>
          <w:tcPr>
            <w:tcW w:w="1516" w:type="dxa"/>
          </w:tcPr>
          <w:p w14:paraId="23F4FD64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EE7B694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134CAD3E" w14:paraId="79D8969B" w14:textId="77777777" w:rsidTr="134CAD3E">
        <w:trPr>
          <w:trHeight w:val="225"/>
        </w:trPr>
        <w:tc>
          <w:tcPr>
            <w:tcW w:w="646" w:type="dxa"/>
          </w:tcPr>
          <w:p w14:paraId="36E2556A" w14:textId="77777777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L1</w:t>
            </w:r>
          </w:p>
        </w:tc>
        <w:tc>
          <w:tcPr>
            <w:tcW w:w="6063" w:type="dxa"/>
          </w:tcPr>
          <w:p w14:paraId="01B6B484" w14:textId="6AE5E4A2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Instalacja Centos 8/Alma - podstawowa konfiguracja przy użyciu Anacondy</w:t>
            </w:r>
          </w:p>
        </w:tc>
        <w:tc>
          <w:tcPr>
            <w:tcW w:w="1516" w:type="dxa"/>
            <w:vAlign w:val="center"/>
          </w:tcPr>
          <w:p w14:paraId="70390455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DBE322A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134CAD3E" w14:paraId="11088C2F" w14:textId="77777777" w:rsidTr="134CAD3E">
        <w:trPr>
          <w:trHeight w:val="285"/>
        </w:trPr>
        <w:tc>
          <w:tcPr>
            <w:tcW w:w="646" w:type="dxa"/>
          </w:tcPr>
          <w:p w14:paraId="5550993D" w14:textId="77777777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L2</w:t>
            </w:r>
          </w:p>
        </w:tc>
        <w:tc>
          <w:tcPr>
            <w:tcW w:w="6063" w:type="dxa"/>
          </w:tcPr>
          <w:p w14:paraId="2DC2163D" w14:textId="1258586E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Instalacja bazy danych MariaDB – praca na tabelach, kwerendy</w:t>
            </w:r>
          </w:p>
        </w:tc>
        <w:tc>
          <w:tcPr>
            <w:tcW w:w="1516" w:type="dxa"/>
            <w:vAlign w:val="center"/>
          </w:tcPr>
          <w:p w14:paraId="115A2AD8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4FF944D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134CAD3E" w14:paraId="16CB67BD" w14:textId="77777777" w:rsidTr="134CAD3E">
        <w:trPr>
          <w:trHeight w:val="345"/>
        </w:trPr>
        <w:tc>
          <w:tcPr>
            <w:tcW w:w="646" w:type="dxa"/>
          </w:tcPr>
          <w:p w14:paraId="4EC86520" w14:textId="77777777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L3</w:t>
            </w:r>
          </w:p>
        </w:tc>
        <w:tc>
          <w:tcPr>
            <w:tcW w:w="6063" w:type="dxa"/>
          </w:tcPr>
          <w:p w14:paraId="26E10C87" w14:textId="750A7FAD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Instalacja serwera Samba na CentOS 8</w:t>
            </w:r>
          </w:p>
        </w:tc>
        <w:tc>
          <w:tcPr>
            <w:tcW w:w="1516" w:type="dxa"/>
            <w:vAlign w:val="center"/>
          </w:tcPr>
          <w:p w14:paraId="219F3C7C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95389F2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134CAD3E" w14:paraId="4DD43081" w14:textId="77777777" w:rsidTr="134CAD3E">
        <w:trPr>
          <w:trHeight w:val="240"/>
        </w:trPr>
        <w:tc>
          <w:tcPr>
            <w:tcW w:w="646" w:type="dxa"/>
          </w:tcPr>
          <w:p w14:paraId="72F2D3D8" w14:textId="77777777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L4</w:t>
            </w:r>
          </w:p>
        </w:tc>
        <w:tc>
          <w:tcPr>
            <w:tcW w:w="6063" w:type="dxa"/>
          </w:tcPr>
          <w:p w14:paraId="7720220F" w14:textId="2248B8E1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Instalacja serwera http - Apache</w:t>
            </w:r>
          </w:p>
        </w:tc>
        <w:tc>
          <w:tcPr>
            <w:tcW w:w="1516" w:type="dxa"/>
            <w:vAlign w:val="center"/>
          </w:tcPr>
          <w:p w14:paraId="73FA0790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78B5FC7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134CAD3E" w14:paraId="79E06C3F" w14:textId="77777777" w:rsidTr="134CAD3E">
        <w:trPr>
          <w:trHeight w:val="240"/>
        </w:trPr>
        <w:tc>
          <w:tcPr>
            <w:tcW w:w="646" w:type="dxa"/>
          </w:tcPr>
          <w:p w14:paraId="0BD777C8" w14:textId="77777777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L5</w:t>
            </w:r>
          </w:p>
        </w:tc>
        <w:tc>
          <w:tcPr>
            <w:tcW w:w="6063" w:type="dxa"/>
          </w:tcPr>
          <w:p w14:paraId="59157709" w14:textId="3288DE12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Instalacja środowiska graficznego GNOME/Plasma</w:t>
            </w:r>
          </w:p>
        </w:tc>
        <w:tc>
          <w:tcPr>
            <w:tcW w:w="1516" w:type="dxa"/>
            <w:vAlign w:val="center"/>
          </w:tcPr>
          <w:p w14:paraId="0DF8AD82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568D831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134CAD3E" w14:paraId="67B479EC" w14:textId="77777777" w:rsidTr="134CAD3E">
        <w:trPr>
          <w:trHeight w:val="240"/>
        </w:trPr>
        <w:tc>
          <w:tcPr>
            <w:tcW w:w="646" w:type="dxa"/>
          </w:tcPr>
          <w:p w14:paraId="64FD0687" w14:textId="77777777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L6</w:t>
            </w:r>
          </w:p>
        </w:tc>
        <w:tc>
          <w:tcPr>
            <w:tcW w:w="6063" w:type="dxa"/>
          </w:tcPr>
          <w:p w14:paraId="6FB997EB" w14:textId="52E2368B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Instalacja Webmin na CentOS 8</w:t>
            </w:r>
          </w:p>
        </w:tc>
        <w:tc>
          <w:tcPr>
            <w:tcW w:w="1516" w:type="dxa"/>
            <w:vAlign w:val="center"/>
          </w:tcPr>
          <w:p w14:paraId="23DFA987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059EF39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134CAD3E" w14:paraId="3B2753CB" w14:textId="77777777" w:rsidTr="134CAD3E">
        <w:trPr>
          <w:trHeight w:val="240"/>
        </w:trPr>
        <w:tc>
          <w:tcPr>
            <w:tcW w:w="646" w:type="dxa"/>
          </w:tcPr>
          <w:p w14:paraId="3F51601C" w14:textId="77777777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063" w:type="dxa"/>
          </w:tcPr>
          <w:p w14:paraId="3E83851F" w14:textId="06088780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Instalacja VPN na CentOS 8 i systemie klienckim</w:t>
            </w:r>
          </w:p>
        </w:tc>
        <w:tc>
          <w:tcPr>
            <w:tcW w:w="1516" w:type="dxa"/>
            <w:vAlign w:val="center"/>
          </w:tcPr>
          <w:p w14:paraId="067081A7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F179E1F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134CAD3E" w14:paraId="306705E9" w14:textId="77777777" w:rsidTr="134CAD3E">
        <w:trPr>
          <w:trHeight w:val="474"/>
        </w:trPr>
        <w:tc>
          <w:tcPr>
            <w:tcW w:w="646" w:type="dxa"/>
          </w:tcPr>
          <w:p w14:paraId="44636922" w14:textId="77777777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6063" w:type="dxa"/>
          </w:tcPr>
          <w:p w14:paraId="394DEFF2" w14:textId="52CBBEB0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Migracja z Centos 8 do Rocky Linux 8</w:t>
            </w:r>
          </w:p>
        </w:tc>
        <w:tc>
          <w:tcPr>
            <w:tcW w:w="1516" w:type="dxa"/>
            <w:vAlign w:val="center"/>
          </w:tcPr>
          <w:p w14:paraId="7C82886F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5A22FAE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134CAD3E" w14:paraId="1237FB7F" w14:textId="77777777" w:rsidTr="134CAD3E">
        <w:trPr>
          <w:trHeight w:val="474"/>
        </w:trPr>
        <w:tc>
          <w:tcPr>
            <w:tcW w:w="646" w:type="dxa"/>
          </w:tcPr>
          <w:p w14:paraId="3150C8BE" w14:textId="77777777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lastRenderedPageBreak/>
              <w:t>L9</w:t>
            </w:r>
          </w:p>
        </w:tc>
        <w:tc>
          <w:tcPr>
            <w:tcW w:w="6063" w:type="dxa"/>
          </w:tcPr>
          <w:p w14:paraId="337BDD31" w14:textId="27CEF580" w:rsidR="134CAD3E" w:rsidRDefault="134CAD3E" w:rsidP="134CAD3E">
            <w:pPr>
              <w:spacing w:line="276" w:lineRule="auto"/>
            </w:pPr>
            <w:r w:rsidRPr="134CAD3E">
              <w:rPr>
                <w:rFonts w:ascii="Cambria" w:hAnsi="Cambria"/>
                <w:sz w:val="20"/>
                <w:szCs w:val="20"/>
              </w:rPr>
              <w:t>Konfigurowanie Puppet Master/Slave</w:t>
            </w:r>
          </w:p>
        </w:tc>
        <w:tc>
          <w:tcPr>
            <w:tcW w:w="1516" w:type="dxa"/>
            <w:vAlign w:val="center"/>
          </w:tcPr>
          <w:p w14:paraId="63A703E6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7D59533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134CAD3E" w14:paraId="4DEDCCC1" w14:textId="77777777" w:rsidTr="134CAD3E">
        <w:trPr>
          <w:trHeight w:val="474"/>
        </w:trPr>
        <w:tc>
          <w:tcPr>
            <w:tcW w:w="646" w:type="dxa"/>
          </w:tcPr>
          <w:p w14:paraId="69EB6F4F" w14:textId="77777777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L10</w:t>
            </w:r>
          </w:p>
        </w:tc>
        <w:tc>
          <w:tcPr>
            <w:tcW w:w="6063" w:type="dxa"/>
          </w:tcPr>
          <w:p w14:paraId="6C1414D3" w14:textId="4ACE84B8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Instalacja i zarządzanie Cacti naa Rocky Linux</w:t>
            </w:r>
          </w:p>
        </w:tc>
        <w:tc>
          <w:tcPr>
            <w:tcW w:w="1516" w:type="dxa"/>
            <w:vAlign w:val="center"/>
          </w:tcPr>
          <w:p w14:paraId="69C3023A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2F29041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134CAD3E" w14:paraId="750A05FC" w14:textId="77777777" w:rsidTr="134CAD3E">
        <w:trPr>
          <w:trHeight w:val="474"/>
        </w:trPr>
        <w:tc>
          <w:tcPr>
            <w:tcW w:w="646" w:type="dxa"/>
          </w:tcPr>
          <w:p w14:paraId="20D1EC59" w14:textId="77777777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L11</w:t>
            </w:r>
          </w:p>
        </w:tc>
        <w:tc>
          <w:tcPr>
            <w:tcW w:w="6063" w:type="dxa"/>
          </w:tcPr>
          <w:p w14:paraId="64D5CB9F" w14:textId="64B9DEC5" w:rsidR="134CAD3E" w:rsidRDefault="134CAD3E" w:rsidP="134CAD3E">
            <w:pPr>
              <w:spacing w:line="276" w:lineRule="auto"/>
            </w:pPr>
            <w:r w:rsidRPr="134CAD3E">
              <w:rPr>
                <w:rFonts w:ascii="Cambria" w:hAnsi="Cambria"/>
                <w:sz w:val="20"/>
                <w:szCs w:val="20"/>
              </w:rPr>
              <w:t>Zarządzanie serwerem sieciowym NGINX</w:t>
            </w:r>
          </w:p>
        </w:tc>
        <w:tc>
          <w:tcPr>
            <w:tcW w:w="1516" w:type="dxa"/>
            <w:vAlign w:val="center"/>
          </w:tcPr>
          <w:p w14:paraId="3D4D8725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584D8DF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134CAD3E" w14:paraId="10FAF8CC" w14:textId="77777777" w:rsidTr="134CAD3E">
        <w:trPr>
          <w:trHeight w:val="474"/>
        </w:trPr>
        <w:tc>
          <w:tcPr>
            <w:tcW w:w="646" w:type="dxa"/>
          </w:tcPr>
          <w:p w14:paraId="79CAE6E1" w14:textId="77777777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L12</w:t>
            </w:r>
          </w:p>
        </w:tc>
        <w:tc>
          <w:tcPr>
            <w:tcW w:w="6063" w:type="dxa"/>
          </w:tcPr>
          <w:p w14:paraId="1B42A7C2" w14:textId="672C8231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Instalacja YII PHP Framework</w:t>
            </w:r>
          </w:p>
        </w:tc>
        <w:tc>
          <w:tcPr>
            <w:tcW w:w="1516" w:type="dxa"/>
            <w:vAlign w:val="center"/>
          </w:tcPr>
          <w:p w14:paraId="2263A4CE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C583DD3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134CAD3E" w14:paraId="47DAEF68" w14:textId="77777777" w:rsidTr="134CAD3E">
        <w:trPr>
          <w:trHeight w:val="474"/>
        </w:trPr>
        <w:tc>
          <w:tcPr>
            <w:tcW w:w="646" w:type="dxa"/>
          </w:tcPr>
          <w:p w14:paraId="1E89E647" w14:textId="77777777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L13</w:t>
            </w:r>
          </w:p>
        </w:tc>
        <w:tc>
          <w:tcPr>
            <w:tcW w:w="6063" w:type="dxa"/>
          </w:tcPr>
          <w:p w14:paraId="3F43A0EE" w14:textId="087CE2D3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Instalacja monitoringu przy użyciu Nagios</w:t>
            </w:r>
          </w:p>
        </w:tc>
        <w:tc>
          <w:tcPr>
            <w:tcW w:w="1516" w:type="dxa"/>
            <w:vAlign w:val="center"/>
          </w:tcPr>
          <w:p w14:paraId="717FDEC9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2DBBC89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134CAD3E" w14:paraId="75A1011B" w14:textId="77777777" w:rsidTr="134CAD3E">
        <w:trPr>
          <w:trHeight w:val="474"/>
        </w:trPr>
        <w:tc>
          <w:tcPr>
            <w:tcW w:w="646" w:type="dxa"/>
          </w:tcPr>
          <w:p w14:paraId="2CF3F1E4" w14:textId="77777777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L14</w:t>
            </w:r>
          </w:p>
        </w:tc>
        <w:tc>
          <w:tcPr>
            <w:tcW w:w="6063" w:type="dxa"/>
          </w:tcPr>
          <w:p w14:paraId="4DA5094E" w14:textId="28C1EFE1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Instalacja CMS Joomla na Rocky Linux</w:t>
            </w:r>
          </w:p>
        </w:tc>
        <w:tc>
          <w:tcPr>
            <w:tcW w:w="1516" w:type="dxa"/>
            <w:vAlign w:val="center"/>
          </w:tcPr>
          <w:p w14:paraId="58DCF293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4D427AB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134CAD3E" w14:paraId="640990AE" w14:textId="77777777" w:rsidTr="134CAD3E">
        <w:trPr>
          <w:trHeight w:val="474"/>
        </w:trPr>
        <w:tc>
          <w:tcPr>
            <w:tcW w:w="646" w:type="dxa"/>
          </w:tcPr>
          <w:p w14:paraId="1B5682AA" w14:textId="77777777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L15</w:t>
            </w:r>
          </w:p>
        </w:tc>
        <w:tc>
          <w:tcPr>
            <w:tcW w:w="6063" w:type="dxa"/>
          </w:tcPr>
          <w:p w14:paraId="04D2D19A" w14:textId="77777777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Zaliczenie laboratorium</w:t>
            </w:r>
          </w:p>
        </w:tc>
        <w:tc>
          <w:tcPr>
            <w:tcW w:w="1516" w:type="dxa"/>
            <w:vAlign w:val="center"/>
          </w:tcPr>
          <w:p w14:paraId="533BD57B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2E2A80D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134CAD3E" w14:paraId="19DF7D19" w14:textId="77777777" w:rsidTr="134CAD3E">
        <w:trPr>
          <w:trHeight w:val="300"/>
        </w:trPr>
        <w:tc>
          <w:tcPr>
            <w:tcW w:w="646" w:type="dxa"/>
          </w:tcPr>
          <w:p w14:paraId="72E9328E" w14:textId="77777777" w:rsidR="134CAD3E" w:rsidRDefault="134CAD3E" w:rsidP="134CAD3E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063" w:type="dxa"/>
          </w:tcPr>
          <w:p w14:paraId="56F708EA" w14:textId="77777777" w:rsidR="134CAD3E" w:rsidRDefault="134CAD3E" w:rsidP="134CAD3E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4111A8D5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806" w:type="dxa"/>
            <w:vAlign w:val="center"/>
          </w:tcPr>
          <w:p w14:paraId="5EFBC720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>18</w:t>
            </w:r>
          </w:p>
        </w:tc>
      </w:tr>
    </w:tbl>
    <w:p w14:paraId="58EC2AF3" w14:textId="77777777" w:rsidR="0079631D" w:rsidRDefault="0079631D" w:rsidP="134CAD3E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582"/>
        <w:gridCol w:w="1587"/>
        <w:gridCol w:w="1820"/>
      </w:tblGrid>
      <w:tr w:rsidR="134CAD3E" w14:paraId="76947D29" w14:textId="77777777" w:rsidTr="134CAD3E">
        <w:trPr>
          <w:trHeight w:val="340"/>
        </w:trPr>
        <w:tc>
          <w:tcPr>
            <w:tcW w:w="655" w:type="dxa"/>
            <w:vMerge w:val="restart"/>
            <w:vAlign w:val="center"/>
          </w:tcPr>
          <w:p w14:paraId="7A301FDD" w14:textId="77777777" w:rsidR="134CAD3E" w:rsidRDefault="134CAD3E" w:rsidP="134CAD3E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960" w:type="dxa"/>
            <w:vMerge w:val="restart"/>
            <w:vAlign w:val="center"/>
          </w:tcPr>
          <w:p w14:paraId="7B77DF6C" w14:textId="77777777" w:rsidR="134CAD3E" w:rsidRDefault="134CAD3E" w:rsidP="134CAD3E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416" w:type="dxa"/>
            <w:gridSpan w:val="2"/>
            <w:vAlign w:val="center"/>
          </w:tcPr>
          <w:p w14:paraId="24F7C31D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134CAD3E" w14:paraId="4907C05D" w14:textId="77777777" w:rsidTr="134CAD3E">
        <w:trPr>
          <w:trHeight w:val="196"/>
        </w:trPr>
        <w:tc>
          <w:tcPr>
            <w:tcW w:w="655" w:type="dxa"/>
            <w:vMerge/>
          </w:tcPr>
          <w:p w14:paraId="0237BC94" w14:textId="77777777" w:rsidR="00B667DB" w:rsidRDefault="00B667DB"/>
        </w:tc>
        <w:tc>
          <w:tcPr>
            <w:tcW w:w="5960" w:type="dxa"/>
            <w:vMerge/>
          </w:tcPr>
          <w:p w14:paraId="4F8018C4" w14:textId="77777777" w:rsidR="00B667DB" w:rsidRDefault="00B667DB"/>
        </w:tc>
        <w:tc>
          <w:tcPr>
            <w:tcW w:w="1594" w:type="dxa"/>
          </w:tcPr>
          <w:p w14:paraId="06C71D93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22" w:type="dxa"/>
          </w:tcPr>
          <w:p w14:paraId="0DEC5B4A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134CAD3E" w14:paraId="77CB3EE4" w14:textId="77777777" w:rsidTr="134CAD3E">
        <w:trPr>
          <w:trHeight w:val="225"/>
        </w:trPr>
        <w:tc>
          <w:tcPr>
            <w:tcW w:w="655" w:type="dxa"/>
          </w:tcPr>
          <w:p w14:paraId="5FCCBD22" w14:textId="2B81627E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P1</w:t>
            </w:r>
          </w:p>
        </w:tc>
        <w:tc>
          <w:tcPr>
            <w:tcW w:w="5960" w:type="dxa"/>
          </w:tcPr>
          <w:p w14:paraId="19F793E5" w14:textId="380B5892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 xml:space="preserve">Przekazanie zadania projektowego polegającego na zabezpieczeniu serwera Alma/CentOS/Rocky od strony bezpieczeństwa sieciowego. Przykładowe metody do wykorzystania: </w:t>
            </w:r>
            <w:r>
              <w:br/>
            </w:r>
            <w:r w:rsidRPr="134CAD3E">
              <w:rPr>
                <w:rFonts w:ascii="Cambria" w:hAnsi="Cambria"/>
                <w:sz w:val="20"/>
                <w:szCs w:val="20"/>
              </w:rPr>
              <w:t xml:space="preserve"> - IPS (Fail2ban) - Firewall, - Open SSH, </w:t>
            </w:r>
            <w:r>
              <w:br/>
            </w:r>
            <w:r w:rsidRPr="134CAD3E">
              <w:rPr>
                <w:rFonts w:ascii="Cambria" w:hAnsi="Cambria"/>
                <w:sz w:val="20"/>
                <w:szCs w:val="20"/>
              </w:rPr>
              <w:t>Zaimplementowanie monitora sieciowego z poniższych:</w:t>
            </w:r>
            <w:r>
              <w:br/>
            </w:r>
            <w:r w:rsidRPr="134CAD3E">
              <w:rPr>
                <w:rFonts w:ascii="Cambria" w:hAnsi="Cambria"/>
                <w:sz w:val="20"/>
                <w:szCs w:val="20"/>
              </w:rPr>
              <w:t>- VnStat, - IPTraf , - Monitorix, - Zabbix</w:t>
            </w:r>
          </w:p>
        </w:tc>
        <w:tc>
          <w:tcPr>
            <w:tcW w:w="1594" w:type="dxa"/>
            <w:vAlign w:val="center"/>
          </w:tcPr>
          <w:p w14:paraId="6EB0DA0B" w14:textId="72EF0954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2" w:type="dxa"/>
            <w:vAlign w:val="center"/>
          </w:tcPr>
          <w:p w14:paraId="2EA4335E" w14:textId="5E0AB876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134CAD3E" w14:paraId="53AE0961" w14:textId="77777777" w:rsidTr="134CAD3E">
        <w:trPr>
          <w:trHeight w:val="285"/>
        </w:trPr>
        <w:tc>
          <w:tcPr>
            <w:tcW w:w="655" w:type="dxa"/>
          </w:tcPr>
          <w:p w14:paraId="485D378D" w14:textId="277C9820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P2</w:t>
            </w:r>
          </w:p>
        </w:tc>
        <w:tc>
          <w:tcPr>
            <w:tcW w:w="5960" w:type="dxa"/>
          </w:tcPr>
          <w:p w14:paraId="24A61B92" w14:textId="302360C4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Realizacja projektu</w:t>
            </w:r>
          </w:p>
        </w:tc>
        <w:tc>
          <w:tcPr>
            <w:tcW w:w="1594" w:type="dxa"/>
            <w:vAlign w:val="center"/>
          </w:tcPr>
          <w:p w14:paraId="257E0AAC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2" w:type="dxa"/>
            <w:vAlign w:val="center"/>
          </w:tcPr>
          <w:p w14:paraId="70FFE74A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134CAD3E" w14:paraId="540197E2" w14:textId="77777777" w:rsidTr="134CAD3E">
        <w:trPr>
          <w:trHeight w:val="345"/>
        </w:trPr>
        <w:tc>
          <w:tcPr>
            <w:tcW w:w="655" w:type="dxa"/>
          </w:tcPr>
          <w:p w14:paraId="2AA0D880" w14:textId="1C87220F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P3</w:t>
            </w:r>
          </w:p>
        </w:tc>
        <w:tc>
          <w:tcPr>
            <w:tcW w:w="5960" w:type="dxa"/>
          </w:tcPr>
          <w:p w14:paraId="46C2B30C" w14:textId="3C2F85C0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Realizacja projektu</w:t>
            </w:r>
          </w:p>
        </w:tc>
        <w:tc>
          <w:tcPr>
            <w:tcW w:w="1594" w:type="dxa"/>
            <w:vAlign w:val="center"/>
          </w:tcPr>
          <w:p w14:paraId="069D85CF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2" w:type="dxa"/>
            <w:vAlign w:val="center"/>
          </w:tcPr>
          <w:p w14:paraId="76794613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134CAD3E" w14:paraId="062EB766" w14:textId="77777777" w:rsidTr="134CAD3E">
        <w:trPr>
          <w:trHeight w:val="240"/>
        </w:trPr>
        <w:tc>
          <w:tcPr>
            <w:tcW w:w="655" w:type="dxa"/>
          </w:tcPr>
          <w:p w14:paraId="31CDE1CF" w14:textId="72F3D771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P4</w:t>
            </w:r>
          </w:p>
        </w:tc>
        <w:tc>
          <w:tcPr>
            <w:tcW w:w="5960" w:type="dxa"/>
          </w:tcPr>
          <w:p w14:paraId="09FD0040" w14:textId="5028DD9C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Realizacja projektu</w:t>
            </w:r>
          </w:p>
        </w:tc>
        <w:tc>
          <w:tcPr>
            <w:tcW w:w="1594" w:type="dxa"/>
            <w:vAlign w:val="center"/>
          </w:tcPr>
          <w:p w14:paraId="55972BE5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2" w:type="dxa"/>
            <w:vAlign w:val="center"/>
          </w:tcPr>
          <w:p w14:paraId="0D7DDD7F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134CAD3E" w14:paraId="64AE8F42" w14:textId="77777777" w:rsidTr="134CAD3E">
        <w:trPr>
          <w:trHeight w:val="240"/>
        </w:trPr>
        <w:tc>
          <w:tcPr>
            <w:tcW w:w="655" w:type="dxa"/>
          </w:tcPr>
          <w:p w14:paraId="3274C3B6" w14:textId="0A253520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P5</w:t>
            </w:r>
          </w:p>
        </w:tc>
        <w:tc>
          <w:tcPr>
            <w:tcW w:w="5960" w:type="dxa"/>
          </w:tcPr>
          <w:p w14:paraId="77A31B36" w14:textId="76FE4CD8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Weryfikacja postępów w realizacji projektu – prezentacja dorobku</w:t>
            </w:r>
          </w:p>
        </w:tc>
        <w:tc>
          <w:tcPr>
            <w:tcW w:w="1594" w:type="dxa"/>
            <w:vAlign w:val="center"/>
          </w:tcPr>
          <w:p w14:paraId="1BFD1CF4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2" w:type="dxa"/>
            <w:vAlign w:val="center"/>
          </w:tcPr>
          <w:p w14:paraId="4A8EE10E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134CAD3E" w14:paraId="7BCA7B7F" w14:textId="77777777" w:rsidTr="134CAD3E">
        <w:trPr>
          <w:trHeight w:val="240"/>
        </w:trPr>
        <w:tc>
          <w:tcPr>
            <w:tcW w:w="655" w:type="dxa"/>
          </w:tcPr>
          <w:p w14:paraId="598B07DA" w14:textId="56CEEC6E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P6</w:t>
            </w:r>
          </w:p>
        </w:tc>
        <w:tc>
          <w:tcPr>
            <w:tcW w:w="5960" w:type="dxa"/>
          </w:tcPr>
          <w:p w14:paraId="46181363" w14:textId="335A6EE5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Realizacja projektu</w:t>
            </w:r>
          </w:p>
        </w:tc>
        <w:tc>
          <w:tcPr>
            <w:tcW w:w="1594" w:type="dxa"/>
            <w:vAlign w:val="center"/>
          </w:tcPr>
          <w:p w14:paraId="7030A4D0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2" w:type="dxa"/>
            <w:vAlign w:val="center"/>
          </w:tcPr>
          <w:p w14:paraId="660C860B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134CAD3E" w14:paraId="7A36BF47" w14:textId="77777777" w:rsidTr="134CAD3E">
        <w:trPr>
          <w:trHeight w:val="240"/>
        </w:trPr>
        <w:tc>
          <w:tcPr>
            <w:tcW w:w="655" w:type="dxa"/>
          </w:tcPr>
          <w:p w14:paraId="35BF899A" w14:textId="647E71A6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P7</w:t>
            </w:r>
          </w:p>
        </w:tc>
        <w:tc>
          <w:tcPr>
            <w:tcW w:w="5960" w:type="dxa"/>
          </w:tcPr>
          <w:p w14:paraId="2185ED85" w14:textId="2CA023D0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Realizacja projektu</w:t>
            </w:r>
          </w:p>
        </w:tc>
        <w:tc>
          <w:tcPr>
            <w:tcW w:w="1594" w:type="dxa"/>
            <w:vAlign w:val="center"/>
          </w:tcPr>
          <w:p w14:paraId="2AAF212C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2" w:type="dxa"/>
            <w:vAlign w:val="center"/>
          </w:tcPr>
          <w:p w14:paraId="5897CEDC" w14:textId="5008208C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134CAD3E" w14:paraId="69CCB37D" w14:textId="77777777" w:rsidTr="134CAD3E">
        <w:trPr>
          <w:trHeight w:val="240"/>
        </w:trPr>
        <w:tc>
          <w:tcPr>
            <w:tcW w:w="655" w:type="dxa"/>
          </w:tcPr>
          <w:p w14:paraId="5CA0C509" w14:textId="1D2298CB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P8</w:t>
            </w:r>
          </w:p>
        </w:tc>
        <w:tc>
          <w:tcPr>
            <w:tcW w:w="5960" w:type="dxa"/>
          </w:tcPr>
          <w:p w14:paraId="0634E49E" w14:textId="7921118F" w:rsidR="134CAD3E" w:rsidRDefault="134CAD3E" w:rsidP="134CAD3E">
            <w:pPr>
              <w:spacing w:line="276" w:lineRule="auto"/>
            </w:pPr>
            <w:r w:rsidRPr="134CAD3E">
              <w:rPr>
                <w:rFonts w:ascii="Cambria" w:hAnsi="Cambria"/>
                <w:sz w:val="20"/>
                <w:szCs w:val="20"/>
              </w:rPr>
              <w:t>Zaliczenie projektu</w:t>
            </w:r>
          </w:p>
        </w:tc>
        <w:tc>
          <w:tcPr>
            <w:tcW w:w="1594" w:type="dxa"/>
            <w:vAlign w:val="center"/>
          </w:tcPr>
          <w:p w14:paraId="6FE1A098" w14:textId="6FA9BA5A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22" w:type="dxa"/>
            <w:vAlign w:val="center"/>
          </w:tcPr>
          <w:p w14:paraId="154834CA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134CAD3E" w14:paraId="74784681" w14:textId="77777777" w:rsidTr="134CAD3E">
        <w:trPr>
          <w:trHeight w:val="300"/>
        </w:trPr>
        <w:tc>
          <w:tcPr>
            <w:tcW w:w="655" w:type="dxa"/>
          </w:tcPr>
          <w:p w14:paraId="2DE27277" w14:textId="77777777" w:rsidR="134CAD3E" w:rsidRDefault="134CAD3E" w:rsidP="134CAD3E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960" w:type="dxa"/>
          </w:tcPr>
          <w:p w14:paraId="4A4B025B" w14:textId="77777777" w:rsidR="134CAD3E" w:rsidRDefault="134CAD3E" w:rsidP="134CAD3E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94" w:type="dxa"/>
            <w:vAlign w:val="center"/>
          </w:tcPr>
          <w:p w14:paraId="4E4C8F92" w14:textId="7473187B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22" w:type="dxa"/>
            <w:vAlign w:val="center"/>
          </w:tcPr>
          <w:p w14:paraId="4AFDF737" w14:textId="4CBC6E71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>10</w:t>
            </w:r>
          </w:p>
        </w:tc>
      </w:tr>
    </w:tbl>
    <w:p w14:paraId="6CCC7923" w14:textId="7DEBCB03" w:rsidR="0079631D" w:rsidRDefault="0079631D" w:rsidP="134CAD3E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3142A1C5" w14:textId="77777777" w:rsidR="0079631D" w:rsidRDefault="452C5177" w:rsidP="134CAD3E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134CAD3E">
        <w:rPr>
          <w:rFonts w:ascii="Cambria" w:hAnsi="Cambria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4800"/>
        <w:gridCol w:w="3183"/>
      </w:tblGrid>
      <w:tr w:rsidR="134CAD3E" w14:paraId="742FD1D4" w14:textId="77777777" w:rsidTr="134CAD3E">
        <w:trPr>
          <w:trHeight w:val="300"/>
          <w:jc w:val="center"/>
        </w:trPr>
        <w:tc>
          <w:tcPr>
            <w:tcW w:w="1666" w:type="dxa"/>
          </w:tcPr>
          <w:p w14:paraId="6C8ECD03" w14:textId="77777777" w:rsidR="134CAD3E" w:rsidRDefault="134CAD3E" w:rsidP="134CAD3E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8BC26BE" w14:textId="77777777" w:rsidR="134CAD3E" w:rsidRDefault="134CAD3E" w:rsidP="134CAD3E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403E4C5" w14:textId="77777777" w:rsidR="134CAD3E" w:rsidRDefault="134CAD3E" w:rsidP="134CAD3E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>Środki dydaktyczne</w:t>
            </w:r>
          </w:p>
        </w:tc>
      </w:tr>
      <w:tr w:rsidR="134CAD3E" w14:paraId="26DAC05F" w14:textId="77777777" w:rsidTr="134CAD3E">
        <w:trPr>
          <w:trHeight w:val="300"/>
          <w:jc w:val="center"/>
        </w:trPr>
        <w:tc>
          <w:tcPr>
            <w:tcW w:w="1666" w:type="dxa"/>
          </w:tcPr>
          <w:p w14:paraId="490507BF" w14:textId="77777777" w:rsidR="134CAD3E" w:rsidRDefault="134CAD3E" w:rsidP="134CAD3E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3AE0F152" w14:textId="77777777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 xml:space="preserve">M1 - wykład informacyjny, objaśnienia problemowych zagadnień, pokaz multimedialny,  </w:t>
            </w:r>
          </w:p>
        </w:tc>
        <w:tc>
          <w:tcPr>
            <w:tcW w:w="3260" w:type="dxa"/>
          </w:tcPr>
          <w:p w14:paraId="63205AA6" w14:textId="77777777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projektor, prezentacje multimedialne</w:t>
            </w:r>
          </w:p>
        </w:tc>
      </w:tr>
      <w:tr w:rsidR="134CAD3E" w14:paraId="018E1255" w14:textId="77777777" w:rsidTr="134CAD3E">
        <w:trPr>
          <w:trHeight w:val="300"/>
          <w:jc w:val="center"/>
        </w:trPr>
        <w:tc>
          <w:tcPr>
            <w:tcW w:w="1666" w:type="dxa"/>
          </w:tcPr>
          <w:p w14:paraId="62555CD8" w14:textId="77777777" w:rsidR="134CAD3E" w:rsidRDefault="134CAD3E" w:rsidP="134CAD3E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67283EC7" w14:textId="77777777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M5 – ćwiczenia laboratoryjne</w:t>
            </w:r>
          </w:p>
        </w:tc>
        <w:tc>
          <w:tcPr>
            <w:tcW w:w="3260" w:type="dxa"/>
          </w:tcPr>
          <w:p w14:paraId="162E9D71" w14:textId="77777777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komputer z zainstalowanym systemem operacyjnym Windows lub Linux, z dostępem do Internetu</w:t>
            </w:r>
          </w:p>
        </w:tc>
      </w:tr>
    </w:tbl>
    <w:p w14:paraId="40923826" w14:textId="77777777" w:rsidR="0079631D" w:rsidRDefault="0079631D" w:rsidP="134CAD3E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23B20EA2" w14:textId="77777777" w:rsidR="0079631D" w:rsidRDefault="452C5177" w:rsidP="134CAD3E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134CAD3E">
        <w:rPr>
          <w:rFonts w:ascii="Cambria" w:hAnsi="Cambria"/>
          <w:b/>
          <w:bCs/>
          <w:sz w:val="20"/>
          <w:szCs w:val="20"/>
        </w:rPr>
        <w:t>8. Sposoby (metody) weryfikacji i oceny efektów uczenia się osiągniętych przez studenta</w:t>
      </w:r>
    </w:p>
    <w:p w14:paraId="794916EC" w14:textId="77777777" w:rsidR="0079631D" w:rsidRDefault="452C5177" w:rsidP="134CAD3E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134CAD3E">
        <w:rPr>
          <w:rFonts w:ascii="Cambria" w:hAnsi="Cambria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8"/>
        <w:gridCol w:w="4184"/>
        <w:gridCol w:w="3996"/>
      </w:tblGrid>
      <w:tr w:rsidR="134CAD3E" w14:paraId="49D8D4BF" w14:textId="77777777" w:rsidTr="134CAD3E">
        <w:trPr>
          <w:trHeight w:val="300"/>
        </w:trPr>
        <w:tc>
          <w:tcPr>
            <w:tcW w:w="1459" w:type="dxa"/>
            <w:vAlign w:val="center"/>
          </w:tcPr>
          <w:p w14:paraId="3CCD2DD8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19" w:type="dxa"/>
            <w:vAlign w:val="center"/>
          </w:tcPr>
          <w:p w14:paraId="571EC294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 xml:space="preserve">Ocena formująca (F) </w:t>
            </w:r>
          </w:p>
          <w:p w14:paraId="29448EE2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 xml:space="preserve">– </w:t>
            </w:r>
            <w:r w:rsidRPr="134CAD3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134CAD3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  <w:tc>
          <w:tcPr>
            <w:tcW w:w="4111" w:type="dxa"/>
            <w:vAlign w:val="center"/>
          </w:tcPr>
          <w:p w14:paraId="45BC125B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 xml:space="preserve">Ocena podsumowująca (P) – </w:t>
            </w:r>
            <w:r w:rsidRPr="134CAD3E">
              <w:rPr>
                <w:rFonts w:ascii="Cambria" w:hAnsi="Cambria"/>
                <w:sz w:val="20"/>
                <w:szCs w:val="20"/>
              </w:rPr>
              <w:t xml:space="preserve">podsumowuje osiągnięte efekty uczenia się </w:t>
            </w: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>(wybór z listy)</w:t>
            </w:r>
          </w:p>
        </w:tc>
      </w:tr>
      <w:tr w:rsidR="134CAD3E" w14:paraId="2921FC1E" w14:textId="77777777" w:rsidTr="134CAD3E">
        <w:trPr>
          <w:trHeight w:val="300"/>
        </w:trPr>
        <w:tc>
          <w:tcPr>
            <w:tcW w:w="1459" w:type="dxa"/>
          </w:tcPr>
          <w:p w14:paraId="796BB431" w14:textId="77777777" w:rsidR="134CAD3E" w:rsidRDefault="134CAD3E" w:rsidP="134CAD3E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4319" w:type="dxa"/>
            <w:vAlign w:val="center"/>
          </w:tcPr>
          <w:p w14:paraId="2ACD216A" w14:textId="77777777" w:rsidR="134CAD3E" w:rsidRDefault="134CAD3E" w:rsidP="134CAD3E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4111" w:type="dxa"/>
            <w:vAlign w:val="center"/>
          </w:tcPr>
          <w:p w14:paraId="15E1DC23" w14:textId="77777777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P1 – egzamin ustny lub pisemny w formie testu</w:t>
            </w:r>
          </w:p>
        </w:tc>
      </w:tr>
      <w:tr w:rsidR="134CAD3E" w14:paraId="54F49239" w14:textId="77777777" w:rsidTr="134CAD3E">
        <w:trPr>
          <w:trHeight w:val="300"/>
        </w:trPr>
        <w:tc>
          <w:tcPr>
            <w:tcW w:w="1459" w:type="dxa"/>
          </w:tcPr>
          <w:p w14:paraId="54AE3550" w14:textId="77777777" w:rsidR="134CAD3E" w:rsidRDefault="134CAD3E" w:rsidP="134CAD3E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Laboratoria</w:t>
            </w:r>
          </w:p>
        </w:tc>
        <w:tc>
          <w:tcPr>
            <w:tcW w:w="4319" w:type="dxa"/>
            <w:vAlign w:val="center"/>
          </w:tcPr>
          <w:p w14:paraId="101016B7" w14:textId="77777777" w:rsidR="134CAD3E" w:rsidRDefault="134CAD3E" w:rsidP="134CAD3E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F3 – sprawozdanie</w:t>
            </w:r>
          </w:p>
        </w:tc>
        <w:tc>
          <w:tcPr>
            <w:tcW w:w="4111" w:type="dxa"/>
            <w:vAlign w:val="center"/>
          </w:tcPr>
          <w:p w14:paraId="2973608C" w14:textId="77777777" w:rsidR="134CAD3E" w:rsidRDefault="134CAD3E" w:rsidP="134CAD3E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047060BD" w14:textId="59448DB3" w:rsidR="0079631D" w:rsidRDefault="452C5177" w:rsidP="134CAD3E">
      <w:pPr>
        <w:spacing w:line="276" w:lineRule="auto"/>
        <w:jc w:val="both"/>
        <w:rPr>
          <w:rFonts w:ascii="Cambria" w:hAnsi="Cambria"/>
          <w:color w:val="00B050"/>
          <w:sz w:val="20"/>
          <w:szCs w:val="20"/>
        </w:rPr>
      </w:pPr>
      <w:r w:rsidRPr="134CAD3E">
        <w:rPr>
          <w:rFonts w:ascii="Cambria" w:hAnsi="Cambria"/>
          <w:b/>
          <w:bCs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38"/>
      </w:tblGrid>
      <w:tr w:rsidR="134CAD3E" w14:paraId="5D32CBB6" w14:textId="77777777" w:rsidTr="134CAD3E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AA77C6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B1BA65F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 xml:space="preserve">Wykład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CA0F218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Laboratoria</w:t>
            </w:r>
          </w:p>
        </w:tc>
      </w:tr>
      <w:tr w:rsidR="134CAD3E" w14:paraId="47B0275B" w14:textId="77777777" w:rsidTr="134CAD3E">
        <w:trPr>
          <w:trHeight w:val="325"/>
        </w:trPr>
        <w:tc>
          <w:tcPr>
            <w:tcW w:w="956" w:type="dxa"/>
            <w:vMerge/>
          </w:tcPr>
          <w:p w14:paraId="1FB28D20" w14:textId="77777777" w:rsidR="00B667DB" w:rsidRDefault="00B667DB"/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F4B212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B38B238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P1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72C207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F3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2C3E1E" w14:textId="77777777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P3</w:t>
            </w:r>
          </w:p>
        </w:tc>
      </w:tr>
      <w:tr w:rsidR="134CAD3E" w14:paraId="0F1EE896" w14:textId="77777777" w:rsidTr="134CAD3E">
        <w:trPr>
          <w:trHeight w:val="300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39503A" w14:textId="77777777" w:rsidR="134CAD3E" w:rsidRDefault="134CAD3E" w:rsidP="134CAD3E">
            <w:pPr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A3BA67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2D3D250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827796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84765F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134CAD3E" w14:paraId="7A9425C5" w14:textId="77777777" w:rsidTr="134CAD3E">
        <w:trPr>
          <w:trHeight w:val="300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D8F3C4" w14:textId="77777777" w:rsidR="134CAD3E" w:rsidRDefault="134CAD3E" w:rsidP="134CAD3E">
            <w:pPr>
              <w:widowControl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A40D27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9B652E8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273DB4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06B843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134CAD3E" w14:paraId="2C7B5B4F" w14:textId="77777777" w:rsidTr="134CAD3E">
        <w:trPr>
          <w:trHeight w:val="300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18D648" w14:textId="77777777" w:rsidR="134CAD3E" w:rsidRDefault="134CAD3E" w:rsidP="134CAD3E">
            <w:pPr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267783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A9DF42C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E5F81B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93046F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134CAD3E" w14:paraId="7979D12C" w14:textId="77777777" w:rsidTr="134CAD3E">
        <w:trPr>
          <w:trHeight w:val="300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2A7906" w14:textId="77777777" w:rsidR="134CAD3E" w:rsidRDefault="134CAD3E" w:rsidP="134CAD3E">
            <w:pPr>
              <w:widowControl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ADE216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B516D9B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C4F800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40188A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134CAD3E" w14:paraId="649E117E" w14:textId="77777777" w:rsidTr="134CAD3E">
        <w:trPr>
          <w:trHeight w:val="300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2B42C3" w14:textId="77777777" w:rsidR="134CAD3E" w:rsidRDefault="134CAD3E" w:rsidP="134CAD3E">
            <w:pPr>
              <w:widowControl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U_03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2520D1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88C8013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6C109C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C60D4D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134CAD3E" w14:paraId="6E1D29C2" w14:textId="77777777" w:rsidTr="134CAD3E">
        <w:trPr>
          <w:trHeight w:val="300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4462E3" w14:textId="77777777" w:rsidR="134CAD3E" w:rsidRDefault="134CAD3E" w:rsidP="134CAD3E">
            <w:pPr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08F789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AC3D3A6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DF0274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8FACDF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134CAD3E" w14:paraId="740FB018" w14:textId="77777777" w:rsidTr="134CAD3E">
        <w:trPr>
          <w:trHeight w:val="300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B1090E" w14:textId="77777777" w:rsidR="134CAD3E" w:rsidRDefault="134CAD3E" w:rsidP="134CAD3E">
            <w:pPr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580A82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BF5B8B5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97FB44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310120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</w:tbl>
    <w:p w14:paraId="4598BBCB" w14:textId="77777777" w:rsidR="0079631D" w:rsidRDefault="0079631D" w:rsidP="134CAD3E">
      <w:pPr>
        <w:pStyle w:val="Nagwek1"/>
        <w:spacing w:before="0" w:after="0" w:line="276" w:lineRule="auto"/>
        <w:rPr>
          <w:rFonts w:ascii="Cambria" w:hAnsi="Cambria"/>
          <w:sz w:val="20"/>
          <w:szCs w:val="20"/>
        </w:rPr>
      </w:pPr>
    </w:p>
    <w:p w14:paraId="28F63201" w14:textId="77777777" w:rsidR="0079631D" w:rsidRDefault="452C5177" w:rsidP="134CAD3E">
      <w:pPr>
        <w:pStyle w:val="Nagwek1"/>
        <w:spacing w:before="0" w:after="0" w:line="276" w:lineRule="auto"/>
        <w:rPr>
          <w:rFonts w:ascii="Cambria" w:hAnsi="Cambria"/>
          <w:color w:val="000000" w:themeColor="text1"/>
          <w:sz w:val="20"/>
          <w:szCs w:val="20"/>
        </w:rPr>
      </w:pPr>
      <w:r w:rsidRPr="134CAD3E">
        <w:rPr>
          <w:rFonts w:ascii="Cambria" w:hAnsi="Cambria"/>
          <w:sz w:val="20"/>
          <w:szCs w:val="20"/>
        </w:rPr>
        <w:t xml:space="preserve">9. Opis sposobu ustalania oceny końcowej </w:t>
      </w:r>
      <w:r w:rsidRPr="134CAD3E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5631F0AA" w14:textId="77777777" w:rsidR="0079631D" w:rsidRDefault="20E21CEE" w:rsidP="134CAD3E">
      <w:pPr>
        <w:numPr>
          <w:ilvl w:val="0"/>
          <w:numId w:val="14"/>
        </w:numPr>
        <w:spacing w:line="276" w:lineRule="auto"/>
        <w:jc w:val="both"/>
        <w:rPr>
          <w:rFonts w:ascii="Cambria" w:hAnsi="Cambria"/>
          <w:color w:val="000000" w:themeColor="text1"/>
          <w:sz w:val="20"/>
          <w:szCs w:val="20"/>
        </w:rPr>
      </w:pPr>
      <w:r w:rsidRPr="58A7B557">
        <w:rPr>
          <w:rFonts w:ascii="Cambria" w:hAnsi="Cambria"/>
          <w:color w:val="000000" w:themeColor="text1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2DAF644D" w14:textId="77777777" w:rsidR="0079631D" w:rsidRDefault="20E21CEE" w:rsidP="134CAD3E">
      <w:pPr>
        <w:numPr>
          <w:ilvl w:val="0"/>
          <w:numId w:val="14"/>
        </w:numPr>
        <w:spacing w:line="276" w:lineRule="auto"/>
        <w:jc w:val="both"/>
        <w:rPr>
          <w:rFonts w:ascii="Cambria" w:hAnsi="Cambria"/>
          <w:i/>
          <w:iCs/>
          <w:color w:val="000000" w:themeColor="text1"/>
          <w:sz w:val="20"/>
          <w:szCs w:val="20"/>
        </w:rPr>
      </w:pPr>
      <w:r w:rsidRPr="58A7B557">
        <w:rPr>
          <w:rFonts w:ascii="Cambria" w:hAnsi="Cambria"/>
          <w:i/>
          <w:iCs/>
          <w:color w:val="000000" w:themeColor="text1"/>
          <w:sz w:val="20"/>
          <w:szCs w:val="20"/>
        </w:rPr>
        <w:t xml:space="preserve">Tab. 1. Progi ocenia procentowego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134CAD3E" w14:paraId="0A21D1C2" w14:textId="77777777" w:rsidTr="134CAD3E">
        <w:trPr>
          <w:trHeight w:val="300"/>
        </w:trPr>
        <w:tc>
          <w:tcPr>
            <w:tcW w:w="4531" w:type="dxa"/>
            <w:shd w:val="clear" w:color="auto" w:fill="auto"/>
          </w:tcPr>
          <w:p w14:paraId="4E7CF00A" w14:textId="77777777" w:rsidR="134CAD3E" w:rsidRDefault="134CAD3E" w:rsidP="134CAD3E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Wynik procentowy</w:t>
            </w:r>
          </w:p>
        </w:tc>
        <w:tc>
          <w:tcPr>
            <w:tcW w:w="4531" w:type="dxa"/>
            <w:shd w:val="clear" w:color="auto" w:fill="auto"/>
          </w:tcPr>
          <w:p w14:paraId="3E36B0B6" w14:textId="77777777" w:rsidR="134CAD3E" w:rsidRDefault="134CAD3E" w:rsidP="134CAD3E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Ocena</w:t>
            </w:r>
          </w:p>
        </w:tc>
      </w:tr>
      <w:tr w:rsidR="134CAD3E" w14:paraId="1B463F3B" w14:textId="77777777" w:rsidTr="134CAD3E">
        <w:trPr>
          <w:trHeight w:val="198"/>
        </w:trPr>
        <w:tc>
          <w:tcPr>
            <w:tcW w:w="4531" w:type="dxa"/>
            <w:shd w:val="clear" w:color="auto" w:fill="auto"/>
          </w:tcPr>
          <w:p w14:paraId="2C023E45" w14:textId="77777777" w:rsidR="134CAD3E" w:rsidRDefault="134CAD3E" w:rsidP="134CAD3E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134CAD3E">
              <w:rPr>
                <w:rFonts w:ascii="Cambria" w:hAnsi="Cambria"/>
                <w:color w:val="000000" w:themeColor="text1"/>
                <w:sz w:val="20"/>
                <w:szCs w:val="20"/>
              </w:rPr>
              <w:t>0-50 %</w:t>
            </w:r>
          </w:p>
        </w:tc>
        <w:tc>
          <w:tcPr>
            <w:tcW w:w="4531" w:type="dxa"/>
            <w:shd w:val="clear" w:color="auto" w:fill="auto"/>
          </w:tcPr>
          <w:p w14:paraId="6146B385" w14:textId="77777777" w:rsidR="134CAD3E" w:rsidRDefault="134CAD3E" w:rsidP="134CAD3E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134CAD3E">
              <w:rPr>
                <w:rFonts w:ascii="Cambria" w:hAnsi="Cambria"/>
                <w:color w:val="000000" w:themeColor="text1"/>
                <w:sz w:val="20"/>
                <w:szCs w:val="20"/>
              </w:rPr>
              <w:t>niedostateczny (2.0)</w:t>
            </w:r>
          </w:p>
        </w:tc>
      </w:tr>
      <w:tr w:rsidR="134CAD3E" w14:paraId="606F78ED" w14:textId="77777777" w:rsidTr="134CAD3E">
        <w:trPr>
          <w:trHeight w:val="300"/>
        </w:trPr>
        <w:tc>
          <w:tcPr>
            <w:tcW w:w="4531" w:type="dxa"/>
            <w:shd w:val="clear" w:color="auto" w:fill="auto"/>
          </w:tcPr>
          <w:p w14:paraId="0220E85E" w14:textId="77777777" w:rsidR="134CAD3E" w:rsidRDefault="134CAD3E" w:rsidP="134CAD3E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134CAD3E">
              <w:rPr>
                <w:rFonts w:ascii="Cambria" w:hAnsi="Cambria"/>
                <w:color w:val="000000" w:themeColor="text1"/>
                <w:sz w:val="20"/>
                <w:szCs w:val="20"/>
              </w:rPr>
              <w:t>51-60 %.</w:t>
            </w:r>
          </w:p>
        </w:tc>
        <w:tc>
          <w:tcPr>
            <w:tcW w:w="4531" w:type="dxa"/>
            <w:shd w:val="clear" w:color="auto" w:fill="auto"/>
          </w:tcPr>
          <w:p w14:paraId="31B8B65D" w14:textId="77777777" w:rsidR="134CAD3E" w:rsidRDefault="134CAD3E" w:rsidP="134CAD3E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134CAD3E">
              <w:rPr>
                <w:rFonts w:ascii="Cambria" w:hAnsi="Cambria"/>
                <w:color w:val="000000" w:themeColor="text1"/>
                <w:sz w:val="20"/>
                <w:szCs w:val="20"/>
              </w:rPr>
              <w:t>dostateczny (3.0)</w:t>
            </w:r>
          </w:p>
        </w:tc>
      </w:tr>
      <w:tr w:rsidR="134CAD3E" w14:paraId="4E054729" w14:textId="77777777" w:rsidTr="134CAD3E">
        <w:trPr>
          <w:trHeight w:val="300"/>
        </w:trPr>
        <w:tc>
          <w:tcPr>
            <w:tcW w:w="4531" w:type="dxa"/>
            <w:shd w:val="clear" w:color="auto" w:fill="auto"/>
          </w:tcPr>
          <w:p w14:paraId="69F79F02" w14:textId="77777777" w:rsidR="134CAD3E" w:rsidRDefault="134CAD3E" w:rsidP="134CAD3E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134CAD3E">
              <w:rPr>
                <w:rFonts w:ascii="Cambria" w:hAnsi="Cambria"/>
                <w:color w:val="000000" w:themeColor="text1"/>
                <w:sz w:val="20"/>
                <w:szCs w:val="20"/>
              </w:rPr>
              <w:t>61-70 %</w:t>
            </w:r>
          </w:p>
        </w:tc>
        <w:tc>
          <w:tcPr>
            <w:tcW w:w="4531" w:type="dxa"/>
            <w:shd w:val="clear" w:color="auto" w:fill="auto"/>
          </w:tcPr>
          <w:p w14:paraId="024ED810" w14:textId="77777777" w:rsidR="134CAD3E" w:rsidRDefault="134CAD3E" w:rsidP="134CAD3E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134CAD3E">
              <w:rPr>
                <w:rFonts w:ascii="Cambria" w:hAnsi="Cambria"/>
                <w:color w:val="000000" w:themeColor="text1"/>
                <w:sz w:val="20"/>
                <w:szCs w:val="20"/>
              </w:rPr>
              <w:t>dostateczny plus (3.5)</w:t>
            </w:r>
          </w:p>
        </w:tc>
      </w:tr>
      <w:tr w:rsidR="134CAD3E" w14:paraId="046688E4" w14:textId="77777777" w:rsidTr="134CAD3E">
        <w:trPr>
          <w:trHeight w:val="300"/>
        </w:trPr>
        <w:tc>
          <w:tcPr>
            <w:tcW w:w="4531" w:type="dxa"/>
            <w:shd w:val="clear" w:color="auto" w:fill="auto"/>
          </w:tcPr>
          <w:p w14:paraId="09F4EC9F" w14:textId="77777777" w:rsidR="134CAD3E" w:rsidRDefault="134CAD3E" w:rsidP="134CAD3E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134CAD3E">
              <w:rPr>
                <w:rFonts w:ascii="Cambria" w:hAnsi="Cambria"/>
                <w:color w:val="000000" w:themeColor="text1"/>
                <w:sz w:val="20"/>
                <w:szCs w:val="20"/>
              </w:rPr>
              <w:t>71-80 %</w:t>
            </w:r>
          </w:p>
        </w:tc>
        <w:tc>
          <w:tcPr>
            <w:tcW w:w="4531" w:type="dxa"/>
            <w:shd w:val="clear" w:color="auto" w:fill="auto"/>
          </w:tcPr>
          <w:p w14:paraId="318C23D0" w14:textId="77777777" w:rsidR="134CAD3E" w:rsidRDefault="134CAD3E" w:rsidP="134CAD3E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134CAD3E">
              <w:rPr>
                <w:rFonts w:ascii="Cambria" w:hAnsi="Cambria"/>
                <w:color w:val="000000" w:themeColor="text1"/>
                <w:sz w:val="20"/>
                <w:szCs w:val="20"/>
              </w:rPr>
              <w:t>dobry (4.0)</w:t>
            </w:r>
          </w:p>
        </w:tc>
      </w:tr>
      <w:tr w:rsidR="134CAD3E" w14:paraId="75508027" w14:textId="77777777" w:rsidTr="134CAD3E">
        <w:trPr>
          <w:trHeight w:val="300"/>
        </w:trPr>
        <w:tc>
          <w:tcPr>
            <w:tcW w:w="4531" w:type="dxa"/>
            <w:shd w:val="clear" w:color="auto" w:fill="auto"/>
          </w:tcPr>
          <w:p w14:paraId="3FE1C241" w14:textId="77777777" w:rsidR="134CAD3E" w:rsidRDefault="134CAD3E" w:rsidP="134CAD3E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134CAD3E">
              <w:rPr>
                <w:rFonts w:ascii="Cambria" w:hAnsi="Cambria"/>
                <w:color w:val="000000" w:themeColor="text1"/>
                <w:sz w:val="20"/>
                <w:szCs w:val="20"/>
              </w:rPr>
              <w:t>81-90 %</w:t>
            </w:r>
          </w:p>
        </w:tc>
        <w:tc>
          <w:tcPr>
            <w:tcW w:w="4531" w:type="dxa"/>
            <w:shd w:val="clear" w:color="auto" w:fill="auto"/>
          </w:tcPr>
          <w:p w14:paraId="46C6AD05" w14:textId="77777777" w:rsidR="134CAD3E" w:rsidRDefault="134CAD3E" w:rsidP="134CAD3E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134CAD3E">
              <w:rPr>
                <w:rFonts w:ascii="Cambria" w:hAnsi="Cambria"/>
                <w:color w:val="000000" w:themeColor="text1"/>
                <w:sz w:val="20"/>
                <w:szCs w:val="20"/>
              </w:rPr>
              <w:t>dobry plus (4.5)</w:t>
            </w:r>
          </w:p>
        </w:tc>
      </w:tr>
      <w:tr w:rsidR="134CAD3E" w14:paraId="613B3576" w14:textId="77777777" w:rsidTr="134CAD3E">
        <w:trPr>
          <w:trHeight w:val="300"/>
        </w:trPr>
        <w:tc>
          <w:tcPr>
            <w:tcW w:w="4531" w:type="dxa"/>
            <w:shd w:val="clear" w:color="auto" w:fill="auto"/>
          </w:tcPr>
          <w:p w14:paraId="45BA36EB" w14:textId="77777777" w:rsidR="134CAD3E" w:rsidRDefault="134CAD3E" w:rsidP="134CAD3E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134CAD3E">
              <w:rPr>
                <w:rFonts w:ascii="Cambria" w:hAnsi="Cambria"/>
                <w:color w:val="000000" w:themeColor="text1"/>
                <w:sz w:val="20"/>
                <w:szCs w:val="20"/>
              </w:rPr>
              <w:t>91-100 %</w:t>
            </w:r>
          </w:p>
        </w:tc>
        <w:tc>
          <w:tcPr>
            <w:tcW w:w="4531" w:type="dxa"/>
            <w:shd w:val="clear" w:color="auto" w:fill="auto"/>
          </w:tcPr>
          <w:p w14:paraId="51656AD2" w14:textId="77777777" w:rsidR="134CAD3E" w:rsidRDefault="134CAD3E" w:rsidP="134CAD3E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134CAD3E">
              <w:rPr>
                <w:rFonts w:ascii="Cambria" w:hAnsi="Cambria"/>
                <w:color w:val="000000" w:themeColor="text1"/>
                <w:sz w:val="20"/>
                <w:szCs w:val="20"/>
              </w:rPr>
              <w:t>bardzo dobry (5.0)</w:t>
            </w:r>
          </w:p>
        </w:tc>
      </w:tr>
    </w:tbl>
    <w:p w14:paraId="143471E3" w14:textId="77777777" w:rsidR="0079631D" w:rsidRDefault="0079631D" w:rsidP="134CAD3E">
      <w:pPr>
        <w:pStyle w:val="karta"/>
        <w:rPr>
          <w:rFonts w:ascii="Cambria" w:hAnsi="Cambria" w:cs="Cambria"/>
          <w:b/>
          <w:bCs/>
          <w:color w:val="000000" w:themeColor="text1"/>
        </w:rPr>
      </w:pPr>
    </w:p>
    <w:p w14:paraId="52B691D4" w14:textId="77777777" w:rsidR="0079631D" w:rsidRDefault="452C5177" w:rsidP="134CAD3E">
      <w:pPr>
        <w:pStyle w:val="Nagwek1"/>
        <w:spacing w:before="0" w:after="0" w:line="276" w:lineRule="auto"/>
        <w:rPr>
          <w:rFonts w:ascii="Cambria" w:hAnsi="Cambria"/>
          <w:color w:val="FF0000"/>
          <w:sz w:val="20"/>
          <w:szCs w:val="20"/>
        </w:rPr>
      </w:pPr>
      <w:r w:rsidRPr="134CAD3E">
        <w:rPr>
          <w:rFonts w:ascii="Cambria" w:hAnsi="Cambria"/>
          <w:sz w:val="20"/>
          <w:szCs w:val="20"/>
        </w:rPr>
        <w:t>10. Forma zaliczenia zajęć</w:t>
      </w:r>
    </w:p>
    <w:p w14:paraId="7C78BA51" w14:textId="77777777" w:rsidR="0079631D" w:rsidRDefault="452C5177" w:rsidP="134CAD3E">
      <w:pPr>
        <w:spacing w:line="276" w:lineRule="auto"/>
        <w:rPr>
          <w:rFonts w:ascii="Cambria" w:hAnsi="Cambria"/>
          <w:sz w:val="20"/>
          <w:szCs w:val="20"/>
        </w:rPr>
      </w:pPr>
      <w:r w:rsidRPr="134CAD3E">
        <w:rPr>
          <w:rFonts w:ascii="Cambria" w:hAnsi="Cambria"/>
          <w:sz w:val="20"/>
          <w:szCs w:val="20"/>
        </w:rPr>
        <w:t>Forma zaliczenia/egzaminu: egzamin z oceną</w:t>
      </w:r>
    </w:p>
    <w:p w14:paraId="511B3347" w14:textId="77777777" w:rsidR="0079631D" w:rsidRDefault="0079631D" w:rsidP="134CAD3E">
      <w:pPr>
        <w:pStyle w:val="Legenda"/>
        <w:spacing w:line="276" w:lineRule="auto"/>
        <w:rPr>
          <w:rFonts w:ascii="Cambria" w:hAnsi="Cambria"/>
        </w:rPr>
      </w:pPr>
    </w:p>
    <w:p w14:paraId="7306765C" w14:textId="77777777" w:rsidR="0079631D" w:rsidRDefault="452C5177" w:rsidP="134CAD3E">
      <w:pPr>
        <w:pStyle w:val="Legenda"/>
        <w:spacing w:line="276" w:lineRule="auto"/>
        <w:rPr>
          <w:rFonts w:ascii="Cambria" w:hAnsi="Cambria"/>
          <w:b w:val="0"/>
          <w:bCs w:val="0"/>
        </w:rPr>
      </w:pPr>
      <w:r w:rsidRPr="134CAD3E">
        <w:rPr>
          <w:rFonts w:ascii="Cambria" w:hAnsi="Cambria"/>
        </w:rPr>
        <w:t xml:space="preserve">11. Obciążenie pracą studenta </w:t>
      </w:r>
      <w:r w:rsidRPr="134CAD3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6137"/>
        <w:gridCol w:w="1516"/>
        <w:gridCol w:w="1975"/>
      </w:tblGrid>
      <w:tr w:rsidR="134CAD3E" w14:paraId="44997669" w14:textId="77777777" w:rsidTr="003B3488">
        <w:trPr>
          <w:trHeight w:val="291"/>
          <w:jc w:val="center"/>
        </w:trPr>
        <w:tc>
          <w:tcPr>
            <w:tcW w:w="62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BBC3A44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3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7B303A4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>Liczba godzin</w:t>
            </w:r>
          </w:p>
        </w:tc>
      </w:tr>
      <w:tr w:rsidR="134CAD3E" w14:paraId="2FAAA8E3" w14:textId="77777777" w:rsidTr="003B3488">
        <w:trPr>
          <w:trHeight w:val="291"/>
          <w:jc w:val="center"/>
        </w:trPr>
        <w:tc>
          <w:tcPr>
            <w:tcW w:w="6232" w:type="dxa"/>
            <w:vMerge/>
          </w:tcPr>
          <w:p w14:paraId="46A1F72C" w14:textId="77777777" w:rsidR="00B667DB" w:rsidRDefault="00B667DB"/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FA4A2EC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>na studiach stacjonarnych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7AF37D7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>na studiach niestacjonarnych</w:t>
            </w:r>
          </w:p>
        </w:tc>
      </w:tr>
      <w:tr w:rsidR="134CAD3E" w14:paraId="1F0B04C4" w14:textId="77777777" w:rsidTr="003B3488">
        <w:trPr>
          <w:trHeight w:val="449"/>
          <w:jc w:val="center"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1041CD9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134CAD3E" w14:paraId="7CDCFA1C" w14:textId="77777777" w:rsidTr="003B3488">
        <w:trPr>
          <w:trHeight w:val="291"/>
          <w:jc w:val="center"/>
        </w:trPr>
        <w:tc>
          <w:tcPr>
            <w:tcW w:w="6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0181637" w14:textId="77777777" w:rsidR="134CAD3E" w:rsidRDefault="134CAD3E" w:rsidP="134CAD3E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22FB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402F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>33</w:t>
            </w:r>
          </w:p>
        </w:tc>
      </w:tr>
      <w:tr w:rsidR="134CAD3E" w14:paraId="4D74526E" w14:textId="77777777" w:rsidTr="003B3488">
        <w:trPr>
          <w:trHeight w:val="435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9230F3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134CAD3E" w14:paraId="256EFD4D" w14:textId="77777777" w:rsidTr="003B3488">
        <w:trPr>
          <w:trHeight w:val="391"/>
          <w:jc w:val="center"/>
        </w:trPr>
        <w:tc>
          <w:tcPr>
            <w:tcW w:w="6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DCE908" w14:textId="77777777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przygotowanie do egzaminu zaliczeniowego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B53CE3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9B7D95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17</w:t>
            </w:r>
          </w:p>
        </w:tc>
      </w:tr>
      <w:tr w:rsidR="134CAD3E" w14:paraId="592A7F44" w14:textId="77777777" w:rsidTr="003B3488">
        <w:trPr>
          <w:trHeight w:val="412"/>
          <w:jc w:val="center"/>
        </w:trPr>
        <w:tc>
          <w:tcPr>
            <w:tcW w:w="6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1EFB3" w14:textId="77777777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Przygotowanie sprawozdań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0063BC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96B899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25</w:t>
            </w:r>
          </w:p>
        </w:tc>
      </w:tr>
      <w:tr w:rsidR="134CAD3E" w14:paraId="6285D556" w14:textId="77777777" w:rsidTr="003B3488">
        <w:trPr>
          <w:trHeight w:val="388"/>
          <w:jc w:val="center"/>
        </w:trPr>
        <w:tc>
          <w:tcPr>
            <w:tcW w:w="6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CEC7A" w14:textId="77777777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zapoznanie z literaturą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ABC7B2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FD8937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20</w:t>
            </w:r>
          </w:p>
        </w:tc>
      </w:tr>
      <w:tr w:rsidR="134CAD3E" w14:paraId="01D96A04" w14:textId="77777777" w:rsidTr="003B3488">
        <w:trPr>
          <w:trHeight w:val="453"/>
          <w:jc w:val="center"/>
        </w:trPr>
        <w:tc>
          <w:tcPr>
            <w:tcW w:w="6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1413E" w14:textId="77777777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lastRenderedPageBreak/>
              <w:t>konsultacje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FA037D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7A373F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134CAD3E" w14:paraId="1764D6D7" w14:textId="77777777" w:rsidTr="003B3488">
        <w:trPr>
          <w:trHeight w:val="360"/>
          <w:jc w:val="center"/>
        </w:trPr>
        <w:tc>
          <w:tcPr>
            <w:tcW w:w="6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9F0E40" w14:textId="22D9288E" w:rsidR="134CAD3E" w:rsidRDefault="134CAD3E" w:rsidP="134CAD3E">
            <w:pPr>
              <w:spacing w:line="276" w:lineRule="auto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>suma godzin: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322B1C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18298D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>100</w:t>
            </w:r>
          </w:p>
        </w:tc>
      </w:tr>
      <w:tr w:rsidR="134CAD3E" w14:paraId="7BD53266" w14:textId="77777777" w:rsidTr="003B3488">
        <w:trPr>
          <w:trHeight w:val="300"/>
          <w:jc w:val="center"/>
        </w:trPr>
        <w:tc>
          <w:tcPr>
            <w:tcW w:w="6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663ADB" w14:textId="77777777" w:rsidR="134CAD3E" w:rsidRDefault="134CAD3E" w:rsidP="134CAD3E">
            <w:pPr>
              <w:spacing w:line="276" w:lineRule="auto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 xml:space="preserve">liczba pkt ECTS przypisana do zajęć: </w:t>
            </w:r>
            <w:r>
              <w:br/>
            </w:r>
            <w:r w:rsidRPr="134CAD3E">
              <w:rPr>
                <w:rFonts w:ascii="Cambria" w:hAnsi="Cambria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965D0B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B7C546" w14:textId="77777777" w:rsidR="134CAD3E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</w:tr>
    </w:tbl>
    <w:p w14:paraId="51A7F492" w14:textId="77777777" w:rsidR="0079631D" w:rsidRDefault="0079631D" w:rsidP="134CAD3E">
      <w:pPr>
        <w:pStyle w:val="Legenda"/>
        <w:spacing w:line="276" w:lineRule="auto"/>
        <w:rPr>
          <w:rFonts w:ascii="Cambria" w:hAnsi="Cambria"/>
        </w:rPr>
      </w:pPr>
    </w:p>
    <w:p w14:paraId="24C69E7D" w14:textId="77777777" w:rsidR="0079631D" w:rsidRDefault="452C5177" w:rsidP="134CAD3E">
      <w:pPr>
        <w:pStyle w:val="Legenda"/>
        <w:spacing w:line="276" w:lineRule="auto"/>
        <w:rPr>
          <w:rFonts w:ascii="Cambria" w:hAnsi="Cambria"/>
        </w:rPr>
      </w:pPr>
      <w:r w:rsidRPr="134CAD3E">
        <w:rPr>
          <w:rFonts w:ascii="Cambria" w:hAnsi="Cambria"/>
        </w:rPr>
        <w:t>12. Literatura zajęć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134CAD3E" w:rsidRPr="00EC1E45" w14:paraId="32C0C36E" w14:textId="77777777" w:rsidTr="134CAD3E">
        <w:trPr>
          <w:trHeight w:val="300"/>
          <w:jc w:val="center"/>
        </w:trPr>
        <w:tc>
          <w:tcPr>
            <w:tcW w:w="9889" w:type="dxa"/>
            <w:shd w:val="clear" w:color="auto" w:fill="auto"/>
          </w:tcPr>
          <w:p w14:paraId="4AE098D9" w14:textId="77777777" w:rsidR="134CAD3E" w:rsidRPr="00F266D4" w:rsidRDefault="134CAD3E" w:rsidP="134CAD3E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</w:pPr>
            <w:r w:rsidRPr="00F266D4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>Literatura obowiązkowa:</w:t>
            </w:r>
          </w:p>
          <w:p w14:paraId="54FDC62A" w14:textId="4E1AB262" w:rsidR="134CAD3E" w:rsidRPr="00F266D4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  <w:lang w:val="en-GB"/>
              </w:rPr>
            </w:pPr>
            <w:r w:rsidRPr="00F266D4">
              <w:rPr>
                <w:rFonts w:ascii="Cambria" w:hAnsi="Cambria"/>
                <w:sz w:val="20"/>
                <w:szCs w:val="20"/>
                <w:lang w:val="en-GB"/>
              </w:rPr>
              <w:t xml:space="preserve"> 1. CentOS 7 Server Deployment Cookbook, Timothy Boronczyk, Packt 2016</w:t>
            </w:r>
          </w:p>
          <w:p w14:paraId="5D3F91B2" w14:textId="56DD6256" w:rsidR="134CAD3E" w:rsidRPr="00F266D4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  <w:lang w:val="en-GB"/>
              </w:rPr>
            </w:pPr>
            <w:r w:rsidRPr="00F266D4">
              <w:rPr>
                <w:rFonts w:ascii="Cambria" w:hAnsi="Cambria"/>
                <w:sz w:val="20"/>
                <w:szCs w:val="20"/>
                <w:lang w:val="en-GB"/>
              </w:rPr>
              <w:t>2. Dennis Matotek,  James Turnbull, Peter Lieverdink Linux profesjonalne administrowanie systemem, Helion 2017</w:t>
            </w:r>
          </w:p>
          <w:p w14:paraId="545DD57E" w14:textId="162B8B33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  <w:lang w:val="en-US"/>
              </w:rPr>
            </w:pPr>
            <w:r w:rsidRPr="134CAD3E">
              <w:rPr>
                <w:rFonts w:ascii="Cambria" w:hAnsi="Cambria"/>
                <w:sz w:val="20"/>
                <w:szCs w:val="20"/>
                <w:lang w:val="en-US"/>
              </w:rPr>
              <w:t>3. Mastering CentOS 7 Linux Server, Mohamed Alibi, Packt 2016</w:t>
            </w:r>
          </w:p>
        </w:tc>
      </w:tr>
      <w:tr w:rsidR="134CAD3E" w14:paraId="3A7F7519" w14:textId="77777777" w:rsidTr="134CAD3E">
        <w:trPr>
          <w:trHeight w:val="300"/>
          <w:jc w:val="center"/>
        </w:trPr>
        <w:tc>
          <w:tcPr>
            <w:tcW w:w="9889" w:type="dxa"/>
            <w:shd w:val="clear" w:color="auto" w:fill="auto"/>
          </w:tcPr>
          <w:p w14:paraId="2F7D7B3B" w14:textId="77777777" w:rsidR="134CAD3E" w:rsidRPr="0044754C" w:rsidRDefault="134CAD3E" w:rsidP="134CAD3E">
            <w:pPr>
              <w:pStyle w:val="Akapitzlist"/>
              <w:spacing w:line="276" w:lineRule="auto"/>
              <w:ind w:left="0" w:right="-567"/>
              <w:contextualSpacing/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</w:pPr>
            <w:r w:rsidRPr="0044754C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>Literatura zalecana / fakultatywna:</w:t>
            </w:r>
          </w:p>
          <w:p w14:paraId="785706CF" w14:textId="47B23C90" w:rsidR="134CAD3E" w:rsidRPr="0044754C" w:rsidRDefault="134CAD3E" w:rsidP="134CAD3E">
            <w:pPr>
              <w:pStyle w:val="Akapitzlist"/>
              <w:spacing w:line="276" w:lineRule="auto"/>
              <w:ind w:left="0" w:right="-567"/>
              <w:contextualSpacing/>
              <w:rPr>
                <w:rFonts w:ascii="Cambria" w:hAnsi="Cambria"/>
                <w:sz w:val="20"/>
                <w:szCs w:val="20"/>
                <w:lang w:val="en-GB"/>
              </w:rPr>
            </w:pPr>
            <w:r w:rsidRPr="0044754C">
              <w:rPr>
                <w:rFonts w:ascii="Cambria" w:hAnsi="Cambria"/>
                <w:sz w:val="20"/>
                <w:szCs w:val="20"/>
                <w:lang w:val="en-GB"/>
              </w:rPr>
              <w:t>1. Linux Firewalls, Steve Suehring, Pearson Education 2015</w:t>
            </w:r>
          </w:p>
          <w:p w14:paraId="0168AB8D" w14:textId="09C6954C" w:rsidR="134CAD3E" w:rsidRDefault="134CAD3E" w:rsidP="134CAD3E">
            <w:pPr>
              <w:pStyle w:val="Akapitzlist"/>
              <w:spacing w:line="276" w:lineRule="auto"/>
              <w:ind w:left="0" w:right="-567"/>
              <w:contextualSpacing/>
              <w:rPr>
                <w:rFonts w:ascii="Cambria" w:hAnsi="Cambria"/>
                <w:sz w:val="20"/>
                <w:szCs w:val="20"/>
                <w:lang w:val="en-US"/>
              </w:rPr>
            </w:pPr>
            <w:r w:rsidRPr="134CAD3E">
              <w:rPr>
                <w:rFonts w:ascii="Cambria" w:hAnsi="Cambria"/>
                <w:sz w:val="20"/>
                <w:szCs w:val="20"/>
                <w:lang w:val="en-US"/>
              </w:rPr>
              <w:t>2. Fedora Linux Servers with systemd, Richard Petersen, Surfing Turtle Press 2018</w:t>
            </w:r>
          </w:p>
          <w:p w14:paraId="6B453738" w14:textId="269C3941" w:rsidR="134CAD3E" w:rsidRDefault="134CAD3E" w:rsidP="134CAD3E">
            <w:pPr>
              <w:pStyle w:val="Akapitzlist"/>
              <w:spacing w:line="276" w:lineRule="auto"/>
              <w:ind w:left="0" w:right="-567"/>
              <w:contextualSpacing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3. Bezpieczeństwo systemu Linux w praktyce, Tajinder Kalsi, Helion 2019</w:t>
            </w:r>
          </w:p>
        </w:tc>
      </w:tr>
    </w:tbl>
    <w:p w14:paraId="171E453F" w14:textId="77777777" w:rsidR="0079631D" w:rsidRDefault="0079631D" w:rsidP="134CAD3E">
      <w:pPr>
        <w:pStyle w:val="Legenda"/>
        <w:spacing w:line="276" w:lineRule="auto"/>
        <w:rPr>
          <w:rFonts w:ascii="Cambria" w:hAnsi="Cambria"/>
        </w:rPr>
      </w:pPr>
    </w:p>
    <w:p w14:paraId="7ACDA5F8" w14:textId="77777777" w:rsidR="0079631D" w:rsidRDefault="452C5177" w:rsidP="134CAD3E">
      <w:pPr>
        <w:pStyle w:val="Legenda"/>
        <w:spacing w:line="276" w:lineRule="auto"/>
        <w:rPr>
          <w:rFonts w:ascii="Cambria" w:hAnsi="Cambria"/>
        </w:rPr>
      </w:pPr>
      <w:r w:rsidRPr="134CAD3E">
        <w:rPr>
          <w:rFonts w:ascii="Cambria" w:hAnsi="Cambria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52"/>
        <w:gridCol w:w="5876"/>
      </w:tblGrid>
      <w:tr w:rsidR="134CAD3E" w14:paraId="157FB230" w14:textId="77777777" w:rsidTr="134CAD3E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51963F87" w14:textId="77777777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3148BBDD" w14:textId="369C8432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mgr inż. Piotr Winiarski</w:t>
            </w:r>
          </w:p>
        </w:tc>
      </w:tr>
      <w:tr w:rsidR="134CAD3E" w14:paraId="2AA05543" w14:textId="77777777" w:rsidTr="134CAD3E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0D524878" w14:textId="77777777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2F4DC3B8" w14:textId="0110184E" w:rsidR="134CAD3E" w:rsidRDefault="003B3488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  <w:r w:rsidR="134CAD3E" w:rsidRPr="134CAD3E">
              <w:rPr>
                <w:rFonts w:ascii="Cambria" w:hAnsi="Cambria"/>
                <w:sz w:val="20"/>
                <w:szCs w:val="20"/>
              </w:rPr>
              <w:t>.0</w:t>
            </w:r>
            <w:r>
              <w:rPr>
                <w:rFonts w:ascii="Cambria" w:hAnsi="Cambria"/>
                <w:sz w:val="20"/>
                <w:szCs w:val="20"/>
              </w:rPr>
              <w:t>6</w:t>
            </w:r>
            <w:r w:rsidR="134CAD3E" w:rsidRPr="134CAD3E">
              <w:rPr>
                <w:rFonts w:ascii="Cambria" w:hAnsi="Cambria"/>
                <w:sz w:val="20"/>
                <w:szCs w:val="20"/>
              </w:rPr>
              <w:t>.2023</w:t>
            </w:r>
          </w:p>
        </w:tc>
      </w:tr>
      <w:tr w:rsidR="134CAD3E" w14:paraId="366B1B5C" w14:textId="77777777" w:rsidTr="134CAD3E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0B1E0CE7" w14:textId="77777777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BA28E77" w14:textId="77777777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pwiniarski@ajp.edu.pl</w:t>
            </w:r>
          </w:p>
        </w:tc>
      </w:tr>
      <w:tr w:rsidR="134CAD3E" w14:paraId="7EA5D430" w14:textId="77777777" w:rsidTr="134CAD3E">
        <w:trPr>
          <w:trHeight w:val="300"/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2EE7CFB" w14:textId="77777777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F835C69" w14:textId="77777777" w:rsidR="134CAD3E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4EBE736" w14:textId="77777777" w:rsidR="0079631D" w:rsidRDefault="0079631D" w:rsidP="134CAD3E">
      <w:pPr>
        <w:spacing w:before="60" w:after="60" w:line="276" w:lineRule="auto"/>
        <w:rPr>
          <w:rFonts w:ascii="Cambria" w:hAnsi="Cambria"/>
        </w:rPr>
      </w:pPr>
    </w:p>
    <w:p w14:paraId="70165C2F" w14:textId="12271F2D" w:rsidR="0079631D" w:rsidRDefault="0079631D" w:rsidP="58A7B557">
      <w:pPr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58A7B557">
        <w:rPr>
          <w:rFonts w:ascii="Cambria" w:hAnsi="Cambria"/>
          <w:b/>
          <w:bCs/>
          <w:sz w:val="20"/>
          <w:szCs w:val="20"/>
        </w:rPr>
        <w:br w:type="page"/>
      </w:r>
    </w:p>
    <w:tbl>
      <w:tblPr>
        <w:tblW w:w="9630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4"/>
        <w:gridCol w:w="2747"/>
        <w:gridCol w:w="278"/>
        <w:gridCol w:w="4691"/>
      </w:tblGrid>
      <w:tr w:rsidR="58A7B557" w14:paraId="51693693" w14:textId="77777777" w:rsidTr="003B3488">
        <w:trPr>
          <w:trHeight w:val="270"/>
        </w:trPr>
        <w:tc>
          <w:tcPr>
            <w:tcW w:w="1914" w:type="dxa"/>
            <w:vMerge w:val="restart"/>
            <w:tcMar>
              <w:left w:w="108" w:type="dxa"/>
              <w:right w:w="108" w:type="dxa"/>
            </w:tcMar>
          </w:tcPr>
          <w:p w14:paraId="4CAE74CB" w14:textId="4EB70DBE" w:rsidR="58A7B557" w:rsidRDefault="58A7B557" w:rsidP="58A7B557">
            <w:pPr>
              <w:jc w:val="center"/>
            </w:pPr>
          </w:p>
        </w:tc>
        <w:tc>
          <w:tcPr>
            <w:tcW w:w="2747" w:type="dxa"/>
            <w:tcMar>
              <w:left w:w="108" w:type="dxa"/>
              <w:right w:w="108" w:type="dxa"/>
            </w:tcMar>
            <w:vAlign w:val="center"/>
          </w:tcPr>
          <w:p w14:paraId="1D7140BB" w14:textId="459E9DC3" w:rsidR="58A7B557" w:rsidRPr="003B3488" w:rsidRDefault="58A7B557">
            <w:pPr>
              <w:rPr>
                <w:sz w:val="20"/>
                <w:szCs w:val="20"/>
              </w:rPr>
            </w:pPr>
            <w:r w:rsidRPr="003B348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969" w:type="dxa"/>
            <w:gridSpan w:val="2"/>
            <w:tcMar>
              <w:left w:w="108" w:type="dxa"/>
              <w:right w:w="108" w:type="dxa"/>
            </w:tcMar>
            <w:vAlign w:val="center"/>
          </w:tcPr>
          <w:p w14:paraId="4373893B" w14:textId="25766AFF" w:rsidR="58A7B557" w:rsidRDefault="58A7B557">
            <w:r w:rsidRPr="58A7B557">
              <w:rPr>
                <w:rFonts w:ascii="Cambria" w:eastAsia="Cambria" w:hAnsi="Cambria" w:cs="Cambria"/>
              </w:rPr>
              <w:t>Techniczny</w:t>
            </w:r>
          </w:p>
        </w:tc>
      </w:tr>
      <w:tr w:rsidR="0044754C" w14:paraId="5B541AE0" w14:textId="77777777" w:rsidTr="003B3488">
        <w:trPr>
          <w:trHeight w:val="270"/>
        </w:trPr>
        <w:tc>
          <w:tcPr>
            <w:tcW w:w="1914" w:type="dxa"/>
            <w:vMerge/>
            <w:vAlign w:val="center"/>
          </w:tcPr>
          <w:p w14:paraId="6D3B6C2C" w14:textId="77777777" w:rsidR="00B667DB" w:rsidRDefault="00B667DB"/>
        </w:tc>
        <w:tc>
          <w:tcPr>
            <w:tcW w:w="2747" w:type="dxa"/>
            <w:tcMar>
              <w:left w:w="108" w:type="dxa"/>
              <w:right w:w="108" w:type="dxa"/>
            </w:tcMar>
            <w:vAlign w:val="center"/>
          </w:tcPr>
          <w:p w14:paraId="0F22EAC4" w14:textId="2299B5B1" w:rsidR="58A7B557" w:rsidRPr="003B3488" w:rsidRDefault="58A7B557">
            <w:pPr>
              <w:rPr>
                <w:sz w:val="20"/>
                <w:szCs w:val="20"/>
              </w:rPr>
            </w:pPr>
            <w:r w:rsidRPr="003B348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969" w:type="dxa"/>
            <w:gridSpan w:val="2"/>
            <w:tcMar>
              <w:left w:w="108" w:type="dxa"/>
              <w:right w:w="108" w:type="dxa"/>
            </w:tcMar>
            <w:vAlign w:val="center"/>
          </w:tcPr>
          <w:p w14:paraId="5C6D1CAD" w14:textId="7B256DA4" w:rsidR="58A7B557" w:rsidRDefault="58A7B557">
            <w:r w:rsidRPr="58A7B557">
              <w:rPr>
                <w:rFonts w:ascii="Cambria" w:eastAsia="Cambria" w:hAnsi="Cambria" w:cs="Cambria"/>
              </w:rPr>
              <w:t>Informatyka</w:t>
            </w:r>
          </w:p>
        </w:tc>
      </w:tr>
      <w:tr w:rsidR="0044754C" w14:paraId="122AEBDA" w14:textId="77777777" w:rsidTr="003B3488">
        <w:trPr>
          <w:trHeight w:val="135"/>
        </w:trPr>
        <w:tc>
          <w:tcPr>
            <w:tcW w:w="1914" w:type="dxa"/>
            <w:vMerge/>
            <w:vAlign w:val="center"/>
          </w:tcPr>
          <w:p w14:paraId="6399E60C" w14:textId="77777777" w:rsidR="00B667DB" w:rsidRDefault="00B667DB"/>
        </w:tc>
        <w:tc>
          <w:tcPr>
            <w:tcW w:w="2747" w:type="dxa"/>
            <w:tcMar>
              <w:left w:w="108" w:type="dxa"/>
              <w:right w:w="108" w:type="dxa"/>
            </w:tcMar>
            <w:vAlign w:val="center"/>
          </w:tcPr>
          <w:p w14:paraId="27D7FF84" w14:textId="4D1204E0" w:rsidR="58A7B557" w:rsidRPr="003B3488" w:rsidRDefault="58A7B557">
            <w:pPr>
              <w:rPr>
                <w:sz w:val="20"/>
                <w:szCs w:val="20"/>
              </w:rPr>
            </w:pPr>
            <w:r w:rsidRPr="003B348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969" w:type="dxa"/>
            <w:gridSpan w:val="2"/>
            <w:tcMar>
              <w:left w:w="108" w:type="dxa"/>
              <w:right w:w="108" w:type="dxa"/>
            </w:tcMar>
            <w:vAlign w:val="center"/>
          </w:tcPr>
          <w:p w14:paraId="6778E16C" w14:textId="06F0AD9E" w:rsidR="58A7B557" w:rsidRDefault="58A7B557">
            <w:r w:rsidRPr="58A7B557">
              <w:rPr>
                <w:rFonts w:ascii="Cambria" w:eastAsia="Cambria" w:hAnsi="Cambria" w:cs="Cambria"/>
                <w:sz w:val="18"/>
                <w:szCs w:val="18"/>
              </w:rPr>
              <w:t>pierwszego stopnia</w:t>
            </w:r>
          </w:p>
        </w:tc>
      </w:tr>
      <w:tr w:rsidR="0044754C" w14:paraId="00CF89C1" w14:textId="77777777" w:rsidTr="003B3488">
        <w:trPr>
          <w:trHeight w:val="135"/>
        </w:trPr>
        <w:tc>
          <w:tcPr>
            <w:tcW w:w="1914" w:type="dxa"/>
            <w:vMerge/>
            <w:vAlign w:val="center"/>
          </w:tcPr>
          <w:p w14:paraId="32F08D54" w14:textId="77777777" w:rsidR="00B667DB" w:rsidRDefault="00B667DB"/>
        </w:tc>
        <w:tc>
          <w:tcPr>
            <w:tcW w:w="2747" w:type="dxa"/>
            <w:tcMar>
              <w:left w:w="108" w:type="dxa"/>
              <w:right w:w="108" w:type="dxa"/>
            </w:tcMar>
            <w:vAlign w:val="center"/>
          </w:tcPr>
          <w:p w14:paraId="4535D67C" w14:textId="486F2DE5" w:rsidR="58A7B557" w:rsidRPr="003B3488" w:rsidRDefault="58A7B557">
            <w:pPr>
              <w:rPr>
                <w:sz w:val="20"/>
                <w:szCs w:val="20"/>
              </w:rPr>
            </w:pPr>
            <w:r w:rsidRPr="003B348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969" w:type="dxa"/>
            <w:gridSpan w:val="2"/>
            <w:tcMar>
              <w:left w:w="108" w:type="dxa"/>
              <w:right w:w="108" w:type="dxa"/>
            </w:tcMar>
            <w:vAlign w:val="center"/>
          </w:tcPr>
          <w:p w14:paraId="4AA97966" w14:textId="0631DC97" w:rsidR="58A7B557" w:rsidRDefault="58A7B557">
            <w:r w:rsidRPr="58A7B557">
              <w:rPr>
                <w:rFonts w:ascii="Cambria" w:eastAsia="Cambria" w:hAnsi="Cambria" w:cs="Cambria"/>
                <w:sz w:val="18"/>
                <w:szCs w:val="18"/>
              </w:rPr>
              <w:t>stacjonarna/niestacjonarna</w:t>
            </w:r>
          </w:p>
        </w:tc>
      </w:tr>
      <w:tr w:rsidR="0044754C" w14:paraId="365604AA" w14:textId="77777777" w:rsidTr="003B3488">
        <w:trPr>
          <w:trHeight w:val="135"/>
        </w:trPr>
        <w:tc>
          <w:tcPr>
            <w:tcW w:w="1914" w:type="dxa"/>
            <w:vMerge/>
            <w:vAlign w:val="center"/>
          </w:tcPr>
          <w:p w14:paraId="189928A8" w14:textId="77777777" w:rsidR="00B667DB" w:rsidRDefault="00B667DB"/>
        </w:tc>
        <w:tc>
          <w:tcPr>
            <w:tcW w:w="2747" w:type="dxa"/>
            <w:tcMar>
              <w:left w:w="108" w:type="dxa"/>
              <w:right w:w="108" w:type="dxa"/>
            </w:tcMar>
            <w:vAlign w:val="center"/>
          </w:tcPr>
          <w:p w14:paraId="7E97645A" w14:textId="08FF442C" w:rsidR="58A7B557" w:rsidRPr="003B3488" w:rsidRDefault="58A7B557">
            <w:pPr>
              <w:rPr>
                <w:sz w:val="20"/>
                <w:szCs w:val="20"/>
              </w:rPr>
            </w:pPr>
            <w:r w:rsidRPr="003B348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969" w:type="dxa"/>
            <w:gridSpan w:val="2"/>
            <w:tcMar>
              <w:left w:w="108" w:type="dxa"/>
              <w:right w:w="108" w:type="dxa"/>
            </w:tcMar>
            <w:vAlign w:val="center"/>
          </w:tcPr>
          <w:p w14:paraId="586E7371" w14:textId="308FA8E4" w:rsidR="58A7B557" w:rsidRDefault="58A7B557">
            <w:r w:rsidRPr="58A7B557">
              <w:rPr>
                <w:rFonts w:ascii="Cambria" w:eastAsia="Cambria" w:hAnsi="Cambria" w:cs="Cambria"/>
                <w:sz w:val="18"/>
                <w:szCs w:val="18"/>
              </w:rPr>
              <w:t>praktyczny</w:t>
            </w:r>
          </w:p>
        </w:tc>
      </w:tr>
      <w:tr w:rsidR="58A7B557" w14:paraId="289384F7" w14:textId="77777777" w:rsidTr="003B3488">
        <w:trPr>
          <w:trHeight w:val="135"/>
        </w:trPr>
        <w:tc>
          <w:tcPr>
            <w:tcW w:w="4939" w:type="dxa"/>
            <w:gridSpan w:val="3"/>
            <w:tcMar>
              <w:left w:w="108" w:type="dxa"/>
              <w:right w:w="108" w:type="dxa"/>
            </w:tcMar>
            <w:vAlign w:val="center"/>
          </w:tcPr>
          <w:p w14:paraId="57956019" w14:textId="299DA81C" w:rsidR="58A7B557" w:rsidRPr="003B3488" w:rsidRDefault="58A7B557">
            <w:pPr>
              <w:rPr>
                <w:sz w:val="20"/>
                <w:szCs w:val="20"/>
              </w:rPr>
            </w:pPr>
            <w:r w:rsidRPr="003B348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91" w:type="dxa"/>
            <w:tcMar>
              <w:left w:w="108" w:type="dxa"/>
              <w:right w:w="108" w:type="dxa"/>
            </w:tcMar>
            <w:vAlign w:val="center"/>
          </w:tcPr>
          <w:p w14:paraId="5F8F525A" w14:textId="1A76E23A" w:rsidR="58A7B557" w:rsidRDefault="58A7B557" w:rsidP="58A7B557">
            <w:pPr>
              <w:rPr>
                <w:rFonts w:ascii="Cambria" w:eastAsia="Cambria" w:hAnsi="Cambria" w:cs="Cambria"/>
              </w:rPr>
            </w:pPr>
            <w:r w:rsidRPr="58A7B557">
              <w:rPr>
                <w:rFonts w:ascii="Cambria" w:eastAsia="Cambria" w:hAnsi="Cambria" w:cs="Cambria"/>
              </w:rPr>
              <w:t>C.</w:t>
            </w:r>
            <w:r w:rsidR="7CB4FB5A" w:rsidRPr="58A7B557">
              <w:rPr>
                <w:rFonts w:ascii="Cambria" w:eastAsia="Cambria" w:hAnsi="Cambria" w:cs="Cambria"/>
              </w:rPr>
              <w:t>12</w:t>
            </w:r>
          </w:p>
        </w:tc>
      </w:tr>
    </w:tbl>
    <w:p w14:paraId="0617E4D2" w14:textId="77777777" w:rsidR="003B3488" w:rsidRDefault="003B3488" w:rsidP="58A7B557">
      <w:pPr>
        <w:spacing w:line="276" w:lineRule="auto"/>
        <w:jc w:val="center"/>
        <w:rPr>
          <w:rFonts w:ascii="Cambria" w:eastAsia="Cambria" w:hAnsi="Cambria" w:cs="Cambria"/>
          <w:b/>
          <w:bCs/>
          <w:sz w:val="28"/>
          <w:szCs w:val="28"/>
        </w:rPr>
      </w:pPr>
    </w:p>
    <w:p w14:paraId="20114E32" w14:textId="5DB1ED7B" w:rsidR="0079631D" w:rsidRPr="003B3488" w:rsidRDefault="1A60B751" w:rsidP="58A7B557">
      <w:pPr>
        <w:spacing w:line="276" w:lineRule="auto"/>
        <w:jc w:val="center"/>
        <w:rPr>
          <w:sz w:val="20"/>
          <w:szCs w:val="20"/>
        </w:rPr>
      </w:pPr>
      <w:r w:rsidRPr="003B3488">
        <w:rPr>
          <w:rFonts w:ascii="Cambria" w:eastAsia="Cambria" w:hAnsi="Cambria" w:cs="Cambria"/>
          <w:b/>
          <w:bCs/>
          <w:sz w:val="22"/>
          <w:szCs w:val="22"/>
        </w:rPr>
        <w:t>KARTA ZAJĘĆ</w:t>
      </w:r>
    </w:p>
    <w:p w14:paraId="4EDBE807" w14:textId="641CA25C" w:rsidR="0079631D" w:rsidRDefault="1A60B751" w:rsidP="003B3488">
      <w:pPr>
        <w:spacing w:line="276" w:lineRule="auto"/>
      </w:pPr>
      <w:r w:rsidRPr="58A7B557">
        <w:rPr>
          <w:rFonts w:ascii="Cambria" w:eastAsia="Cambria" w:hAnsi="Cambria" w:cs="Cambria"/>
          <w:b/>
          <w:bCs/>
          <w:sz w:val="22"/>
          <w:szCs w:val="22"/>
        </w:rPr>
        <w:t>1. Informacje ogólne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106"/>
        <w:gridCol w:w="5524"/>
      </w:tblGrid>
      <w:tr w:rsidR="58A7B557" w14:paraId="4AC43DCA" w14:textId="77777777" w:rsidTr="58A7B557">
        <w:trPr>
          <w:trHeight w:val="33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186433" w14:textId="2E149DC8" w:rsidR="58A7B557" w:rsidRDefault="58A7B557"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Nazwa zajęć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0C4C17" w14:textId="13D8901F" w:rsidR="58A7B557" w:rsidRDefault="58A7B557"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Wirtualizacja i konteryzacja sieci </w:t>
            </w:r>
            <w:r w:rsidR="0044754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komputerowych</w:t>
            </w:r>
          </w:p>
        </w:tc>
      </w:tr>
      <w:tr w:rsidR="58A7B557" w14:paraId="02C03F59" w14:textId="77777777" w:rsidTr="58A7B557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6C4389" w14:textId="3B7D6EA8" w:rsidR="58A7B557" w:rsidRDefault="58A7B557"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Punkty ECTS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E2C5A2" w14:textId="0B794A1D" w:rsidR="58A7B557" w:rsidRDefault="58A7B557"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</w:t>
            </w:r>
          </w:p>
        </w:tc>
      </w:tr>
      <w:tr w:rsidR="58A7B557" w14:paraId="0D8FA78B" w14:textId="77777777" w:rsidTr="58A7B557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0B34F7" w14:textId="3D42CBF6" w:rsidR="58A7B557" w:rsidRDefault="58A7B557"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Rodzaj zajęć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C1CDD6" w14:textId="53F153D7" w:rsidR="58A7B557" w:rsidRDefault="58A7B557"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obowiązkowe</w:t>
            </w:r>
          </w:p>
        </w:tc>
      </w:tr>
      <w:tr w:rsidR="58A7B557" w14:paraId="68E3A0CF" w14:textId="77777777" w:rsidTr="58A7B557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DA761B" w14:textId="3997AB97" w:rsidR="58A7B557" w:rsidRDefault="58A7B557"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Moduł/specjalizacja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702FD3" w14:textId="69C858E0" w:rsidR="58A7B557" w:rsidRDefault="58A7B557"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Projektowanie i eksploatacja sieci </w:t>
            </w:r>
            <w:r w:rsidR="0044754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komputerowych</w:t>
            </w:r>
          </w:p>
        </w:tc>
      </w:tr>
      <w:tr w:rsidR="58A7B557" w14:paraId="41BA854A" w14:textId="77777777" w:rsidTr="58A7B557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947BB3" w14:textId="508C72C5" w:rsidR="58A7B557" w:rsidRDefault="58A7B557"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Język, w którym prowadzone są zajęcia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93C57C" w14:textId="1DF3505F" w:rsidR="58A7B557" w:rsidRDefault="58A7B557"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Język polski</w:t>
            </w:r>
          </w:p>
        </w:tc>
      </w:tr>
      <w:tr w:rsidR="58A7B557" w14:paraId="2C2F000B" w14:textId="77777777" w:rsidTr="58A7B557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343725" w14:textId="038B5E56" w:rsidR="58A7B557" w:rsidRDefault="58A7B557"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Rok studiów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68ED35" w14:textId="5522648E" w:rsidR="58A7B557" w:rsidRDefault="00383C89"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</w:t>
            </w:r>
          </w:p>
        </w:tc>
      </w:tr>
      <w:tr w:rsidR="58A7B557" w14:paraId="368512B6" w14:textId="77777777" w:rsidTr="58A7B557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815796" w14:textId="40C77A3D" w:rsidR="58A7B557" w:rsidRDefault="58A7B557"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Imię i nazwisko koordynatora zajęć oraz osób prowadzących zajęcia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8240F2" w14:textId="1790E1DD" w:rsidR="58A7B557" w:rsidRDefault="58A7B557"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mgr inż. Grzegorz Remiszewski</w:t>
            </w:r>
          </w:p>
        </w:tc>
      </w:tr>
    </w:tbl>
    <w:p w14:paraId="613D513F" w14:textId="77777777" w:rsidR="00383C89" w:rsidRDefault="00383C89" w:rsidP="58A7B557">
      <w:pPr>
        <w:spacing w:line="276" w:lineRule="auto"/>
        <w:jc w:val="center"/>
        <w:rPr>
          <w:rFonts w:ascii="Cambria" w:eastAsia="Cambria" w:hAnsi="Cambria" w:cs="Cambria"/>
          <w:b/>
          <w:bCs/>
          <w:sz w:val="22"/>
          <w:szCs w:val="22"/>
        </w:rPr>
      </w:pPr>
    </w:p>
    <w:p w14:paraId="33EAE320" w14:textId="237882C4" w:rsidR="0079631D" w:rsidRDefault="1A60B751" w:rsidP="003B3488">
      <w:pPr>
        <w:spacing w:line="276" w:lineRule="auto"/>
      </w:pPr>
      <w:r w:rsidRPr="58A7B557">
        <w:rPr>
          <w:rFonts w:ascii="Cambria" w:eastAsia="Cambria" w:hAnsi="Cambria" w:cs="Cambria"/>
          <w:b/>
          <w:bCs/>
          <w:sz w:val="22"/>
          <w:szCs w:val="22"/>
        </w:rPr>
        <w:t>2. Formy dydaktyczne prowadzenia zajęć i liczba godzin w semestrze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87"/>
        <w:gridCol w:w="2353"/>
        <w:gridCol w:w="2207"/>
        <w:gridCol w:w="2484"/>
      </w:tblGrid>
      <w:tr w:rsidR="58A7B557" w14:paraId="2C9A92A4" w14:textId="77777777" w:rsidTr="003B3488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ADD966" w14:textId="10F97427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Forma zajęć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8A1A10" w14:textId="1AD7E1D8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Liczba godzin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BD49FC" w14:textId="61549BEC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Rok studiów/semestr</w:t>
            </w:r>
          </w:p>
        </w:tc>
        <w:tc>
          <w:tcPr>
            <w:tcW w:w="24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75CE7D" w14:textId="681FCCB9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Punkty ECTS </w:t>
            </w:r>
            <w:r w:rsidRPr="58A7B557">
              <w:rPr>
                <w:rFonts w:ascii="Cambria" w:eastAsia="Cambria" w:hAnsi="Cambria" w:cs="Cambria"/>
                <w:sz w:val="22"/>
                <w:szCs w:val="22"/>
              </w:rPr>
              <w:t>(zgodnie z programem studiów)</w:t>
            </w:r>
          </w:p>
        </w:tc>
      </w:tr>
      <w:tr w:rsidR="58A7B557" w14:paraId="0A27C6FB" w14:textId="77777777" w:rsidTr="003B3488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C674E6" w14:textId="00CC9A5B" w:rsidR="58A7B557" w:rsidRDefault="00383C89"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</w:t>
            </w:r>
            <w:r w:rsidR="58A7B557"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ykład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6DE913" w14:textId="74E37A72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12731E" w14:textId="2439FFA8" w:rsidR="58A7B557" w:rsidRDefault="00383C89" w:rsidP="58A7B557">
            <w:pPr>
              <w:jc w:val="center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4/7;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CA5403" w14:textId="2B016718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</w:t>
            </w:r>
          </w:p>
        </w:tc>
      </w:tr>
      <w:tr w:rsidR="0044754C" w14:paraId="4AF2676A" w14:textId="77777777" w:rsidTr="003B3488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419E04" w14:textId="6EB3F9A0" w:rsidR="58A7B557" w:rsidRDefault="00383C89"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</w:t>
            </w:r>
            <w:r w:rsidR="58A7B557"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aboratoria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6BFBF0" w14:textId="01667A7F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23BC33" w14:textId="5221E490" w:rsidR="58A7B557" w:rsidRDefault="00383C89" w:rsidP="58A7B557">
            <w:pPr>
              <w:jc w:val="center"/>
            </w:pPr>
            <w:r>
              <w:t>4/7;</w:t>
            </w: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811E" w14:textId="77777777" w:rsidR="00B667DB" w:rsidRDefault="00B667DB"/>
        </w:tc>
      </w:tr>
    </w:tbl>
    <w:p w14:paraId="3DB33140" w14:textId="77777777" w:rsidR="00383C89" w:rsidRDefault="00383C89" w:rsidP="00383C89">
      <w:pPr>
        <w:spacing w:line="276" w:lineRule="auto"/>
        <w:rPr>
          <w:rFonts w:ascii="Cambria" w:eastAsia="Cambria" w:hAnsi="Cambria" w:cs="Cambria"/>
          <w:b/>
          <w:bCs/>
          <w:sz w:val="22"/>
          <w:szCs w:val="22"/>
        </w:rPr>
      </w:pPr>
    </w:p>
    <w:p w14:paraId="271A77EB" w14:textId="02637CB1" w:rsidR="0079631D" w:rsidRDefault="1A60B751" w:rsidP="00383C89">
      <w:pPr>
        <w:spacing w:line="276" w:lineRule="auto"/>
      </w:pPr>
      <w:r w:rsidRPr="58A7B557">
        <w:rPr>
          <w:rFonts w:ascii="Cambria" w:eastAsia="Cambria" w:hAnsi="Cambria" w:cs="Cambria"/>
          <w:b/>
          <w:bCs/>
          <w:sz w:val="22"/>
          <w:szCs w:val="22"/>
        </w:rPr>
        <w:t>3. Wymagania wstępne, z uwzględnieniem sekwencyjności zajęć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58A7B557" w14:paraId="431ABC77" w14:textId="77777777" w:rsidTr="58A7B557">
        <w:trPr>
          <w:trHeight w:val="300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5382620" w14:textId="0074AB80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Student posiada wiedzę, umiejętności i kompetencje społeczne, które nabył podczas realizacji przedmiotu Konfigurowanie usług sieci </w:t>
            </w:r>
            <w:r w:rsidR="0044754C">
              <w:rPr>
                <w:rFonts w:ascii="Cambria" w:eastAsia="Cambria" w:hAnsi="Cambria" w:cs="Cambria"/>
                <w:sz w:val="20"/>
                <w:szCs w:val="20"/>
              </w:rPr>
              <w:t>komputerowych</w:t>
            </w:r>
          </w:p>
          <w:p w14:paraId="5459000B" w14:textId="1AE64880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</w:tbl>
    <w:p w14:paraId="17B724A3" w14:textId="1AADB9B5" w:rsidR="0079631D" w:rsidRDefault="1A60B751" w:rsidP="003B3488">
      <w:pPr>
        <w:spacing w:line="276" w:lineRule="auto"/>
      </w:pPr>
      <w:r w:rsidRPr="58A7B557">
        <w:rPr>
          <w:rFonts w:ascii="Cambria" w:eastAsia="Cambria" w:hAnsi="Cambria" w:cs="Cambria"/>
          <w:b/>
          <w:bCs/>
          <w:sz w:val="22"/>
          <w:szCs w:val="22"/>
        </w:rPr>
        <w:t>4.  Cele kształcenia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5"/>
        <w:gridCol w:w="8965"/>
      </w:tblGrid>
      <w:tr w:rsidR="58A7B557" w14:paraId="4C7D382C" w14:textId="77777777" w:rsidTr="58A7B557">
        <w:trPr>
          <w:trHeight w:val="300"/>
        </w:trPr>
        <w:tc>
          <w:tcPr>
            <w:tcW w:w="9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C70D1E" w14:textId="39140806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Wiedza</w:t>
            </w:r>
          </w:p>
        </w:tc>
      </w:tr>
      <w:tr w:rsidR="58A7B557" w14:paraId="23C1E5EA" w14:textId="77777777" w:rsidTr="58A7B557">
        <w:trPr>
          <w:trHeight w:val="18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9D348D" w14:textId="473D9DDC" w:rsidR="58A7B557" w:rsidRDefault="58A7B557"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CW1</w:t>
            </w:r>
          </w:p>
        </w:tc>
        <w:tc>
          <w:tcPr>
            <w:tcW w:w="8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057149" w14:textId="40BEEE42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przekazanie wiedzy w zakresie wiedzy technicznej obejmującej terminologię, pojęcia, teorie, zasady, metody, techniki i narzędzia stosowane przy rozwiązywaniu zadań inżynierskich związanych z szeroko pojętą informatyką, procesami planowania i realizacji systemów informatycznych, eksperymentów, tak w procesie przygotowania z udziałem metod symulacji </w:t>
            </w:r>
            <w:r w:rsidR="0044754C">
              <w:rPr>
                <w:rFonts w:ascii="Cambria" w:eastAsia="Cambria" w:hAnsi="Cambria" w:cs="Cambria"/>
                <w:sz w:val="20"/>
                <w:szCs w:val="20"/>
              </w:rPr>
              <w:t>komputerowych</w:t>
            </w:r>
            <w:r w:rsidRPr="58A7B557">
              <w:rPr>
                <w:rFonts w:ascii="Cambria" w:eastAsia="Cambria" w:hAnsi="Cambria" w:cs="Cambria"/>
                <w:sz w:val="20"/>
                <w:szCs w:val="20"/>
              </w:rPr>
              <w:t>, jak i w rzeczywistym środowisku</w:t>
            </w:r>
          </w:p>
        </w:tc>
      </w:tr>
      <w:tr w:rsidR="58A7B557" w14:paraId="0F5410C2" w14:textId="77777777" w:rsidTr="58A7B557">
        <w:trPr>
          <w:trHeight w:val="225"/>
        </w:trPr>
        <w:tc>
          <w:tcPr>
            <w:tcW w:w="9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B09905" w14:textId="5E2C0C49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Umiejętności</w:t>
            </w:r>
          </w:p>
        </w:tc>
      </w:tr>
      <w:tr w:rsidR="58A7B557" w14:paraId="2784AC16" w14:textId="77777777" w:rsidTr="58A7B557">
        <w:trPr>
          <w:trHeight w:val="30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584EE9" w14:textId="4C73505B" w:rsidR="58A7B557" w:rsidRDefault="58A7B557"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CU1</w:t>
            </w:r>
          </w:p>
        </w:tc>
        <w:tc>
          <w:tcPr>
            <w:tcW w:w="8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44B684" w14:textId="67295616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wyrobienie umiejętności w zakresie doskonalenia wiedzy, pozyskiwania i integrowanie informacji z literatury, baz danych i innych źródeł, opracowywania dokumentacji, prezentowania ich i podnoszenia kompetencji zawodowych</w:t>
            </w:r>
          </w:p>
        </w:tc>
      </w:tr>
      <w:tr w:rsidR="58A7B557" w14:paraId="2B610508" w14:textId="77777777" w:rsidTr="58A7B557">
        <w:trPr>
          <w:trHeight w:val="285"/>
        </w:trPr>
        <w:tc>
          <w:tcPr>
            <w:tcW w:w="9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6B3A2A" w14:textId="0385F348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58A7B557" w14:paraId="231A9760" w14:textId="77777777" w:rsidTr="58A7B557">
        <w:trPr>
          <w:trHeight w:val="30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FA1190" w14:textId="143A4BB9" w:rsidR="58A7B557" w:rsidRDefault="58A7B557"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CK1</w:t>
            </w:r>
          </w:p>
        </w:tc>
        <w:tc>
          <w:tcPr>
            <w:tcW w:w="8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79FC9F" w14:textId="2EF227BF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przygotowanie do uczenia się przez całe życie, podnoszenie kompetencji zawodowych, osobistych i społecznych w zmieniającej się rzeczywistości, podjęcia pracy związanej z obsługą sprzętu informatycznego, programowaniem i praktycznym posługiwaniem się szerokim spektrum narzędzi informatycznych</w:t>
            </w:r>
          </w:p>
        </w:tc>
      </w:tr>
    </w:tbl>
    <w:p w14:paraId="7CDCC603" w14:textId="5EA92F74" w:rsidR="0079631D" w:rsidRDefault="1A60B751" w:rsidP="58A7B557">
      <w:pPr>
        <w:spacing w:line="276" w:lineRule="auto"/>
        <w:jc w:val="center"/>
      </w:pPr>
      <w:r w:rsidRPr="58A7B557">
        <w:rPr>
          <w:rFonts w:ascii="Cambria" w:eastAsia="Cambria" w:hAnsi="Cambria" w:cs="Cambria"/>
          <w:b/>
          <w:bCs/>
          <w:sz w:val="12"/>
          <w:szCs w:val="12"/>
        </w:rPr>
        <w:t xml:space="preserve"> </w:t>
      </w:r>
    </w:p>
    <w:p w14:paraId="0ED4D0F6" w14:textId="64455CB7" w:rsidR="0079631D" w:rsidRDefault="1A60B751" w:rsidP="003B3488">
      <w:pPr>
        <w:spacing w:line="276" w:lineRule="auto"/>
      </w:pPr>
      <w:r w:rsidRPr="58A7B557">
        <w:rPr>
          <w:rFonts w:ascii="Cambria" w:eastAsia="Cambria" w:hAnsi="Cambria" w:cs="Cambria"/>
          <w:b/>
          <w:bCs/>
          <w:sz w:val="22"/>
          <w:szCs w:val="22"/>
        </w:rPr>
        <w:t xml:space="preserve">5. Efekty uczenia się dla zajęć wraz z odniesieniem do efektów kierunkowych </w:t>
      </w:r>
    </w:p>
    <w:tbl>
      <w:tblPr>
        <w:tblW w:w="9631" w:type="dxa"/>
        <w:tblLayout w:type="fixed"/>
        <w:tblLook w:val="04A0" w:firstRow="1" w:lastRow="0" w:firstColumn="1" w:lastColumn="0" w:noHBand="0" w:noVBand="1"/>
      </w:tblPr>
      <w:tblGrid>
        <w:gridCol w:w="1484"/>
        <w:gridCol w:w="6459"/>
        <w:gridCol w:w="1673"/>
        <w:gridCol w:w="15"/>
      </w:tblGrid>
      <w:tr w:rsidR="58A7B557" w14:paraId="3EAC0A78" w14:textId="77777777" w:rsidTr="003B3488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E74307" w14:textId="1A7F926E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Symbol efektu uczenia się</w:t>
            </w:r>
          </w:p>
        </w:tc>
        <w:tc>
          <w:tcPr>
            <w:tcW w:w="6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786217" w14:textId="6ECA5FC6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Opis efektu uczenia się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D428AE" w14:textId="588EA831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Odniesienie do efektu </w:t>
            </w:r>
            <w:r w:rsidRPr="58A7B557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lastRenderedPageBreak/>
              <w:t>kierunkowego</w:t>
            </w:r>
          </w:p>
        </w:tc>
      </w:tr>
      <w:tr w:rsidR="58A7B557" w14:paraId="69B19B39" w14:textId="77777777" w:rsidTr="003B3488">
        <w:trPr>
          <w:trHeight w:val="300"/>
        </w:trPr>
        <w:tc>
          <w:tcPr>
            <w:tcW w:w="96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20EBA9" w14:textId="188BEFAF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lastRenderedPageBreak/>
              <w:t>WIEDZA</w:t>
            </w:r>
          </w:p>
        </w:tc>
      </w:tr>
      <w:tr w:rsidR="58A7B557" w14:paraId="11934A8D" w14:textId="77777777" w:rsidTr="003B3488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E3C892" w14:textId="18C5BFBF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DB4EA8" w14:textId="7FD56FD6" w:rsidR="58A7B557" w:rsidRDefault="58A7B557" w:rsidP="58A7B557">
            <w:pPr>
              <w:jc w:val="both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pojęcia z zakresu podstaw informatyki obejmującą przetwarzanie informacji, architekturę i organizację systemów </w:t>
            </w:r>
            <w:r w:rsidR="0044754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komputerowych</w:t>
            </w: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bezpieczeństwo systemów </w:t>
            </w:r>
            <w:r w:rsidR="0044754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komputerowych</w:t>
            </w: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budowę sieci i aplikacji sieciowych</w:t>
            </w:r>
          </w:p>
        </w:tc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A60E35" w14:textId="1E113BBA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K_W01</w:t>
            </w:r>
          </w:p>
        </w:tc>
      </w:tr>
      <w:tr w:rsidR="58A7B557" w14:paraId="50404451" w14:textId="77777777" w:rsidTr="003B3488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DEF762" w14:textId="35887465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W_02</w:t>
            </w:r>
          </w:p>
        </w:tc>
        <w:tc>
          <w:tcPr>
            <w:tcW w:w="6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2914D6" w14:textId="1C26617B" w:rsidR="58A7B557" w:rsidRDefault="58A7B557" w:rsidP="58A7B557">
            <w:pPr>
              <w:jc w:val="both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pojęcia z zakresu funkcjonowania systemów serwerowych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D7CD51" w14:textId="3F3541C0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K_W02</w:t>
            </w:r>
          </w:p>
        </w:tc>
      </w:tr>
      <w:tr w:rsidR="58A7B557" w14:paraId="4C46B71B" w14:textId="77777777" w:rsidTr="003B3488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328BBD" w14:textId="473EE017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W_03</w:t>
            </w:r>
          </w:p>
        </w:tc>
        <w:tc>
          <w:tcPr>
            <w:tcW w:w="6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4AF766" w14:textId="2908CE43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3A18A5" w14:textId="75127BFE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K_W03</w:t>
            </w:r>
          </w:p>
        </w:tc>
      </w:tr>
      <w:tr w:rsidR="58A7B557" w14:paraId="55534D93" w14:textId="77777777" w:rsidTr="003B3488">
        <w:trPr>
          <w:trHeight w:val="300"/>
        </w:trPr>
        <w:tc>
          <w:tcPr>
            <w:tcW w:w="96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A917DA" w14:textId="561078AB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UMIEJĘTNOŚCI</w:t>
            </w:r>
          </w:p>
        </w:tc>
      </w:tr>
      <w:tr w:rsidR="58A7B557" w14:paraId="77F6B3DD" w14:textId="77777777" w:rsidTr="003B3488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52325B" w14:textId="19D2091E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59BF19" w14:textId="5A951175" w:rsidR="58A7B557" w:rsidRDefault="58A7B557" w:rsidP="58A7B557">
            <w:pPr>
              <w:jc w:val="both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EBF9AF" w14:textId="16CB3FCC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K_U01</w:t>
            </w:r>
          </w:p>
        </w:tc>
      </w:tr>
      <w:tr w:rsidR="58A7B557" w14:paraId="12D32C61" w14:textId="77777777" w:rsidTr="003B3488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977830" w14:textId="0183CC7C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6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C7A852" w14:textId="6CB1B443" w:rsidR="58A7B557" w:rsidRDefault="58A7B557" w:rsidP="58A7B557">
            <w:pPr>
              <w:jc w:val="both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wykorzystać poznane metody i modele matematyczne, a także symulacje komputerowe do analiz, projektowania i oceny baz danych, aplikacji internetowych, systemów i sieci </w:t>
            </w:r>
            <w:r w:rsidR="0044754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komputerowych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2C33B1" w14:textId="75A8F1C9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K_U02</w:t>
            </w:r>
          </w:p>
        </w:tc>
      </w:tr>
      <w:tr w:rsidR="58A7B557" w14:paraId="0A1404DF" w14:textId="77777777" w:rsidTr="003B3488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B75351" w14:textId="1F257AA6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U_03</w:t>
            </w:r>
          </w:p>
        </w:tc>
        <w:tc>
          <w:tcPr>
            <w:tcW w:w="6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A75847" w14:textId="02042154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4A4AC3" w14:textId="7260548D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K_U04</w:t>
            </w:r>
          </w:p>
        </w:tc>
      </w:tr>
      <w:tr w:rsidR="58A7B557" w14:paraId="030A9938" w14:textId="77777777" w:rsidTr="003B3488">
        <w:trPr>
          <w:trHeight w:val="300"/>
        </w:trPr>
        <w:tc>
          <w:tcPr>
            <w:tcW w:w="96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155BA1" w14:textId="2B2E1477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58A7B557" w14:paraId="690FE7C0" w14:textId="77777777" w:rsidTr="003B3488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0DBCB9" w14:textId="1CFA3D3A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F666A2" w14:textId="1255F238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uczenia się przez całe życie szczególnie w obszarze szeroko pojętej informatyki</w:t>
            </w:r>
          </w:p>
        </w:tc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CDBCD6" w14:textId="406D0482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K_K01</w:t>
            </w:r>
          </w:p>
        </w:tc>
      </w:tr>
      <w:tr w:rsidR="58A7B557" w14:paraId="2D72AF8F" w14:textId="77777777" w:rsidTr="003B3488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10C699" w14:textId="72B4550B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K_02</w:t>
            </w:r>
          </w:p>
        </w:tc>
        <w:tc>
          <w:tcPr>
            <w:tcW w:w="6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07E800" w14:textId="3F91554E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myślenia i działania w sposób przedsiębiorczy w obszarze informatyki m. in. tworząc rozwiązania z uwzględnieniem korzyści biznesowe oraz społeczne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D17105" w14:textId="2AFF56E6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K_K03</w:t>
            </w:r>
          </w:p>
        </w:tc>
      </w:tr>
    </w:tbl>
    <w:p w14:paraId="04E9B2D5" w14:textId="5D179921" w:rsidR="0079631D" w:rsidRDefault="1A60B751" w:rsidP="58A7B557">
      <w:pPr>
        <w:spacing w:line="276" w:lineRule="auto"/>
        <w:jc w:val="center"/>
      </w:pPr>
      <w:r w:rsidRPr="58A7B557">
        <w:rPr>
          <w:rFonts w:ascii="Cambria" w:eastAsia="Cambria" w:hAnsi="Cambria" w:cs="Cambria"/>
          <w:b/>
          <w:bCs/>
          <w:sz w:val="22"/>
          <w:szCs w:val="22"/>
        </w:rPr>
        <w:t xml:space="preserve">6. Treści programowe  oraz liczba godzin na poszczególnych formach zajęć </w:t>
      </w:r>
      <w:r w:rsidRPr="58A7B557">
        <w:rPr>
          <w:rFonts w:ascii="Cambria" w:eastAsia="Cambria" w:hAnsi="Cambria" w:cs="Cambria"/>
          <w:sz w:val="22"/>
          <w:szCs w:val="22"/>
        </w:rPr>
        <w:t>(zgodnie z programem studiów):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39"/>
        <w:gridCol w:w="6333"/>
        <w:gridCol w:w="1220"/>
        <w:gridCol w:w="1438"/>
      </w:tblGrid>
      <w:tr w:rsidR="58A7B557" w14:paraId="5F2D251E" w14:textId="77777777" w:rsidTr="003B3488">
        <w:trPr>
          <w:trHeight w:val="345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1ACC3A" w14:textId="4EBBD31F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1C298A" w14:textId="688AFD26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Treści wykładów </w:t>
            </w:r>
          </w:p>
        </w:tc>
        <w:tc>
          <w:tcPr>
            <w:tcW w:w="265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842EF1" w14:textId="64A71903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Liczba godzin na studiach</w:t>
            </w:r>
          </w:p>
        </w:tc>
      </w:tr>
      <w:tr w:rsidR="0044754C" w14:paraId="6259F5C6" w14:textId="77777777" w:rsidTr="003B3488">
        <w:trPr>
          <w:trHeight w:val="195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1A45" w14:textId="77777777" w:rsidR="00B667DB" w:rsidRDefault="00B667DB"/>
        </w:tc>
        <w:tc>
          <w:tcPr>
            <w:tcW w:w="6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4848" w14:textId="77777777" w:rsidR="00B667DB" w:rsidRDefault="00B667DB"/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74CF81" w14:textId="1C809355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stacjonarnych</w:t>
            </w:r>
          </w:p>
        </w:tc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B12944" w14:textId="7E75F234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niestacjonarnych</w:t>
            </w:r>
          </w:p>
        </w:tc>
      </w:tr>
      <w:tr w:rsidR="58A7B557" w14:paraId="6B27CB14" w14:textId="77777777" w:rsidTr="003B3488">
        <w:trPr>
          <w:trHeight w:val="22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D376B8B" w14:textId="7518B7E9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211000E" w14:textId="03980EF0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Sieci SD WAN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31E9DA" w14:textId="6631DA7A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B8C492" w14:textId="297E50E0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14:paraId="3F6954D4" w14:textId="77777777" w:rsidTr="003B3488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D8B5763" w14:textId="01EBA47F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2911C8D" w14:textId="6BE5FD50" w:rsidR="58A7B557" w:rsidRDefault="58A7B557" w:rsidP="58A7B557">
            <w:pPr>
              <w:tabs>
                <w:tab w:val="left" w:pos="1830"/>
              </w:tabs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Wirtualizacja zasobów 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349B8D" w14:textId="25C096E1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E374C1" w14:textId="58D9A0EB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14:paraId="014D0EAB" w14:textId="77777777" w:rsidTr="003B3488">
        <w:trPr>
          <w:trHeight w:val="345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A080CB" w14:textId="185A35C5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DB7F49" w14:textId="0A2E10E6" w:rsidR="58A7B557" w:rsidRDefault="58A7B557" w:rsidP="58A7B557">
            <w:pPr>
              <w:tabs>
                <w:tab w:val="left" w:pos="1830"/>
              </w:tabs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Wirtualizacja sieci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912EAC" w14:textId="4DCB5930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5C3867" w14:textId="7012D0C5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58A7B557" w14:paraId="46692EF1" w14:textId="77777777" w:rsidTr="58A7B557">
        <w:trPr>
          <w:trHeight w:val="34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2B3D97" w14:textId="788D6F50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715702" w14:textId="64DCE5A5" w:rsidR="58A7B557" w:rsidRDefault="58A7B557" w:rsidP="58A7B557">
            <w:pPr>
              <w:tabs>
                <w:tab w:val="left" w:pos="1830"/>
              </w:tabs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Python w zastosowanaich sieciowym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B349CA" w14:textId="0EA1505E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E4269F" w14:textId="271137F7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14:paraId="0B1C6099" w14:textId="77777777" w:rsidTr="58A7B557">
        <w:trPr>
          <w:trHeight w:val="34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7F0CD7" w14:textId="1B0223C5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02FE69" w14:textId="6B65E037" w:rsidR="58A7B557" w:rsidRDefault="58A7B557" w:rsidP="58A7B557">
            <w:pPr>
              <w:tabs>
                <w:tab w:val="left" w:pos="1830"/>
              </w:tabs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Automatyzacja konfiguracji sieci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21F353" w14:textId="7BCE98F9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5527AB" w14:textId="57F98843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58A7B557" w14:paraId="515C1838" w14:textId="77777777" w:rsidTr="58A7B557">
        <w:trPr>
          <w:trHeight w:val="34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2F8B62" w14:textId="609638E0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4F3CD1" w14:textId="13BB827B" w:rsidR="58A7B557" w:rsidRDefault="58A7B557" w:rsidP="58A7B557">
            <w:pPr>
              <w:tabs>
                <w:tab w:val="left" w:pos="1830"/>
              </w:tabs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Konteeryzacja zasobów na przykładzie Dockera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2AFB24" w14:textId="3C5787C3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45D91E" w14:textId="41A5AB17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14:paraId="4CC9402D" w14:textId="77777777" w:rsidTr="58A7B557">
        <w:trPr>
          <w:trHeight w:val="34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51C042" w14:textId="77B6B99E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08D261" w14:textId="68AD055A" w:rsidR="58A7B557" w:rsidRDefault="58A7B557" w:rsidP="58A7B557">
            <w:pPr>
              <w:tabs>
                <w:tab w:val="left" w:pos="1830"/>
              </w:tabs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Kolokwium zaliczeniowe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CED439" w14:textId="47CFF4E6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28D7F1" w14:textId="00F5F443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58A7B557" w14:paraId="75630808" w14:textId="77777777" w:rsidTr="58A7B557">
        <w:trPr>
          <w:trHeight w:val="30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98F743" w14:textId="69DDB228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E818B7" w14:textId="12A5D62B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F67B52" w14:textId="76B15635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1B5839" w14:textId="5F4D3E82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10</w:t>
            </w:r>
          </w:p>
        </w:tc>
      </w:tr>
    </w:tbl>
    <w:p w14:paraId="48BF2C09" w14:textId="66C53B33" w:rsidR="0079631D" w:rsidRDefault="1A60B751" w:rsidP="58A7B557">
      <w:pPr>
        <w:spacing w:line="276" w:lineRule="auto"/>
        <w:jc w:val="center"/>
      </w:pPr>
      <w:r w:rsidRPr="58A7B557">
        <w:rPr>
          <w:rFonts w:ascii="Cambria" w:eastAsia="Cambria" w:hAnsi="Cambria" w:cs="Cambria"/>
          <w:b/>
          <w:bCs/>
          <w:sz w:val="12"/>
          <w:szCs w:val="12"/>
        </w:rPr>
        <w:t xml:space="preserve"> </w:t>
      </w:r>
    </w:p>
    <w:p w14:paraId="11998048" w14:textId="454CFD68" w:rsidR="0079631D" w:rsidRDefault="1A60B751" w:rsidP="58A7B557">
      <w:pPr>
        <w:spacing w:line="276" w:lineRule="auto"/>
        <w:jc w:val="center"/>
      </w:pPr>
      <w:r w:rsidRPr="58A7B557">
        <w:rPr>
          <w:rFonts w:ascii="Cambria" w:eastAsia="Cambria" w:hAnsi="Cambria" w:cs="Cambria"/>
          <w:b/>
          <w:bCs/>
          <w:sz w:val="12"/>
          <w:szCs w:val="12"/>
        </w:rPr>
        <w:t xml:space="preserve">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19"/>
        <w:gridCol w:w="5830"/>
        <w:gridCol w:w="1454"/>
        <w:gridCol w:w="1727"/>
      </w:tblGrid>
      <w:tr w:rsidR="58A7B557" w14:paraId="2D05F11E" w14:textId="77777777" w:rsidTr="003B3488">
        <w:trPr>
          <w:trHeight w:val="345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0EF788" w14:textId="4D863EFD" w:rsidR="58A7B557" w:rsidRDefault="58A7B557"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36E143" w14:textId="0E13DFBF" w:rsidR="58A7B557" w:rsidRDefault="58A7B557"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1FB512" w14:textId="54C07335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44754C" w14:paraId="3AF3562A" w14:textId="77777777" w:rsidTr="003B3488">
        <w:trPr>
          <w:trHeight w:val="195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005B" w14:textId="77777777" w:rsidR="00B667DB" w:rsidRDefault="00B667DB"/>
        </w:tc>
        <w:tc>
          <w:tcPr>
            <w:tcW w:w="5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338F" w14:textId="77777777" w:rsidR="00B667DB" w:rsidRDefault="00B667DB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5BAD25C" w14:textId="21873010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DAACE2" w14:textId="58A5DC74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58A7B557" w14:paraId="32D6F693" w14:textId="77777777" w:rsidTr="003B3488">
        <w:trPr>
          <w:trHeight w:val="22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C4D88D3" w14:textId="317B2DF6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L1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CACA903" w14:textId="35DB07DF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Worzenie i konfiguracja wirtualnych sieci przy użyciu oprogramowania SDN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D8C843" w14:textId="5FF8AA83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18B86A" w14:textId="247E5F81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14:paraId="6B12DB1E" w14:textId="77777777" w:rsidTr="003B3488">
        <w:trPr>
          <w:trHeight w:val="22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CDBAB1B" w14:textId="3F3FACE7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L2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14EB055" w14:textId="4E30D31A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Rozwiazywanie problemów z konfiguracją wirtualnych sieci oprogramowania SDN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2B21EA" w14:textId="6BA6E4AA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FD9F99" w14:textId="17374336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58A7B557" w14:paraId="372AE2DE" w14:textId="77777777" w:rsidTr="003B3488">
        <w:trPr>
          <w:trHeight w:val="285"/>
        </w:trPr>
        <w:tc>
          <w:tcPr>
            <w:tcW w:w="6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10E573" w14:textId="6210893E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L3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DEC354" w14:textId="2699AEAB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Wirtualizacja zasobów sieciowych przy użyciu technologii Network Function Virtualization (NFV)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29E69D" w14:textId="61C78EB8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7D519B" w14:textId="16792358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14:paraId="75949653" w14:textId="77777777" w:rsidTr="58A7B557">
        <w:trPr>
          <w:trHeight w:val="28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D0828D" w14:textId="0B617C9D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L4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927290" w14:textId="438DBAFC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Wdrażanie i zarządzanie wirtualnymi sieciami prywatnymi (VLAN) w środowisku wirtualizacyjnym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04ACE8" w14:textId="4903282F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FB11BA" w14:textId="4AD1C417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14:paraId="4CD2561D" w14:textId="77777777" w:rsidTr="58A7B557">
        <w:trPr>
          <w:trHeight w:val="34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638327" w14:textId="7AF4948D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L5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3961B5" w14:textId="340EFF27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Implementacja wirtualnych firewalli (firewalla) przy użyciu technologii wirtualizacji sieci PFSence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E0F38C" w14:textId="4C1D89D4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3C0958" w14:textId="1AE462DA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14:paraId="74D5CB9B" w14:textId="77777777" w:rsidTr="58A7B557">
        <w:trPr>
          <w:trHeight w:val="34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EE8660" w14:textId="1A079A0C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L6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5D95FB" w14:textId="012813ED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Szablony konfiguracji sieciowej z wykorzystaniem Jinja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2B7FC2" w14:textId="7D1BBCF8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4770A5" w14:textId="73B4C375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14:paraId="3635AA1C" w14:textId="77777777" w:rsidTr="58A7B557">
        <w:trPr>
          <w:trHeight w:val="24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573ACD" w14:textId="1AC72EA8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L7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A52242" w14:textId="3CF4047B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Automatyzacja konfiguracji i zarządzania infrastrukturą przy użyciu Ansible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8CEC80" w14:textId="430F246A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A013E6" w14:textId="5D8DD452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14:paraId="337577E3" w14:textId="77777777" w:rsidTr="58A7B557">
        <w:trPr>
          <w:trHeight w:val="24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6586C2" w14:textId="63FF6D0F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L8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A22F48" w14:textId="12F357F4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Automatyzacja za pomocą narzędzia Salt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C6ADD9" w14:textId="7E676EE3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F85B13" w14:textId="5E77E5E6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14:paraId="6340D9CC" w14:textId="77777777" w:rsidTr="58A7B557">
        <w:trPr>
          <w:trHeight w:val="48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63C8DB" w14:textId="21FAE3E2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L9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177D1C" w14:textId="1E4B62BB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Automatyzacja sterowana zdarzeniami za pomocą narzędzia StackStorm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381B63" w14:textId="28034365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794D53" w14:textId="111CB74F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14:paraId="3E5DA7DD" w14:textId="77777777" w:rsidTr="58A7B557">
        <w:trPr>
          <w:trHeight w:val="36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B08D58" w14:textId="4671FD98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8BB6F5" w14:textId="6D796D25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Środowisko laboratoryjne w oprogramowaniu GNS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6BCC77" w14:textId="5DCF75AE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C0876A" w14:textId="2B1591B2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14:paraId="62C0E77F" w14:textId="77777777" w:rsidTr="58A7B557">
        <w:trPr>
          <w:trHeight w:val="30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B738AD" w14:textId="7C541C64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63128E" w14:textId="4BE29747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Środowisko laboratoryjne w oprogramowaniu VMware ESXi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A7A777" w14:textId="514D47B7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072D8A" w14:textId="350D73C1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14:paraId="7383995E" w14:textId="77777777" w:rsidTr="58A7B557">
        <w:trPr>
          <w:trHeight w:val="30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4B87C8" w14:textId="7D1C9E40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473D10" w14:textId="472B99B8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Wdrażanie i zarządzanie aplikacjami w klastrze Kubernetes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D72051" w14:textId="52047DB0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0B68AF" w14:textId="6F8EEFEC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14:paraId="73E9E2C5" w14:textId="77777777" w:rsidTr="58A7B557">
        <w:trPr>
          <w:trHeight w:val="30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079A34" w14:textId="0B35C1B7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73D779" w14:textId="528A8519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Tworzenie i zarządzanie kontenerami przy użyciu Docker 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91633D" w14:textId="185675A4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7A6163" w14:textId="1C660D3C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14:paraId="59E888B3" w14:textId="77777777" w:rsidTr="58A7B557">
        <w:trPr>
          <w:trHeight w:val="30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331D76" w14:textId="5E1F6BA2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182EFA" w14:textId="04F7C258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Wdrożenie i konfiguracja klastra wirtualizacyjnego przy użyciu Proxmox 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AD1B6F" w14:textId="5FC48BB9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166FAE" w14:textId="3BE2AD77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58A7B557" w14:paraId="2FC1510C" w14:textId="77777777" w:rsidTr="58A7B557">
        <w:trPr>
          <w:trHeight w:val="30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EC850C" w14:textId="002FCD9E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AD089D" w14:textId="207815E4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Kolokwium zaliczeniowe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4305C9" w14:textId="5863CE3B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85A912" w14:textId="5A57A466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58A7B557" w14:paraId="709BDC0D" w14:textId="77777777" w:rsidTr="58A7B557">
        <w:trPr>
          <w:trHeight w:val="30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350DAE" w14:textId="36BADBFA" w:rsidR="58A7B557" w:rsidRDefault="58A7B557"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3D11A7" w14:textId="2B4DCC9B" w:rsidR="58A7B557" w:rsidRDefault="58A7B557"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09CC40" w14:textId="2CF08BFC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BBCDE1" w14:textId="739B62B1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18</w:t>
            </w:r>
          </w:p>
        </w:tc>
      </w:tr>
    </w:tbl>
    <w:p w14:paraId="7AE27173" w14:textId="31D93E8E" w:rsidR="0079631D" w:rsidRDefault="1A60B751" w:rsidP="58A7B557">
      <w:pPr>
        <w:spacing w:line="276" w:lineRule="auto"/>
        <w:jc w:val="center"/>
      </w:pPr>
      <w:r w:rsidRPr="58A7B557">
        <w:rPr>
          <w:rFonts w:ascii="Cambria" w:eastAsia="Cambria" w:hAnsi="Cambria" w:cs="Cambria"/>
          <w:b/>
          <w:bCs/>
          <w:sz w:val="12"/>
          <w:szCs w:val="12"/>
        </w:rPr>
        <w:t xml:space="preserve"> </w:t>
      </w:r>
    </w:p>
    <w:p w14:paraId="4ADC3C5A" w14:textId="57BA1D60" w:rsidR="0079631D" w:rsidRDefault="1A60B751" w:rsidP="58A7B557">
      <w:pPr>
        <w:spacing w:line="276" w:lineRule="auto"/>
        <w:jc w:val="both"/>
      </w:pPr>
      <w:r w:rsidRPr="58A7B557">
        <w:rPr>
          <w:rFonts w:ascii="Cambria" w:eastAsia="Cambria" w:hAnsi="Cambria" w:cs="Cambria"/>
          <w:b/>
          <w:bCs/>
          <w:sz w:val="22"/>
          <w:szCs w:val="22"/>
        </w:rPr>
        <w:t>7. Metody oraz środki dydaktyczne wykorzystywane w ramach poszczególnych form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22"/>
        <w:gridCol w:w="4837"/>
        <w:gridCol w:w="3171"/>
      </w:tblGrid>
      <w:tr w:rsidR="58A7B557" w14:paraId="72F69925" w14:textId="77777777" w:rsidTr="58A7B557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0712C2" w14:textId="73EE0852" w:rsidR="58A7B557" w:rsidRDefault="58A7B557" w:rsidP="58A7B557">
            <w:pPr>
              <w:jc w:val="both"/>
            </w:pPr>
            <w:r w:rsidRPr="58A7B557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Forma zajęć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0F1D82" w14:textId="0FF96ACB" w:rsidR="58A7B557" w:rsidRDefault="58A7B557" w:rsidP="58A7B557">
            <w:pPr>
              <w:jc w:val="both"/>
            </w:pPr>
            <w:r w:rsidRPr="58A7B557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Metody dydaktyczne (wybór z listy)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3296A3" w14:textId="71FFFE60" w:rsidR="58A7B557" w:rsidRDefault="58A7B557" w:rsidP="58A7B557">
            <w:pPr>
              <w:jc w:val="both"/>
            </w:pPr>
            <w:r w:rsidRPr="58A7B557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Środki dydaktyczne</w:t>
            </w:r>
          </w:p>
        </w:tc>
      </w:tr>
      <w:tr w:rsidR="58A7B557" w14:paraId="7019CDAA" w14:textId="77777777" w:rsidTr="58A7B557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596736" w14:textId="0B446AE4" w:rsidR="58A7B557" w:rsidRDefault="58A7B557" w:rsidP="58A7B557">
            <w:pPr>
              <w:jc w:val="both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A3B58C" w14:textId="7D8ABAD1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wykład informacyjny, pokaz prezentacji multimedialnej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1B9847" w14:textId="7EFAD59C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projektor </w:t>
            </w:r>
          </w:p>
        </w:tc>
      </w:tr>
      <w:tr w:rsidR="58A7B557" w14:paraId="18660835" w14:textId="77777777" w:rsidTr="58A7B557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4CE067" w14:textId="6BF6B84D" w:rsidR="58A7B557" w:rsidRDefault="58A7B557" w:rsidP="58A7B557">
            <w:pPr>
              <w:jc w:val="both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Ćwiczenia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9015CD" w14:textId="6343E76E" w:rsidR="58A7B557" w:rsidRDefault="58A7B557" w:rsidP="58A7B557">
            <w:pPr>
              <w:jc w:val="both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826E38" w14:textId="3FA6BE56" w:rsidR="58A7B557" w:rsidRDefault="58A7B557" w:rsidP="58A7B557">
            <w:pPr>
              <w:jc w:val="both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58A7B557" w14:paraId="310BDFB3" w14:textId="77777777" w:rsidTr="58A7B557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71B340" w14:textId="774A1955" w:rsidR="58A7B557" w:rsidRDefault="58A7B557" w:rsidP="58A7B557">
            <w:pPr>
              <w:jc w:val="both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A01832" w14:textId="784CE0C5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ćwiczenia doskonalące obsługę programów do projektowania sieci i analizowania sieciowych protokołów komunikacyjnych.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B4605B" w14:textId="2956FAD7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Jednostka komputerowa wyposażona w oprogramowanie  oraz z dostępem do sieci Internetu, i system wirtualizacji</w:t>
            </w:r>
          </w:p>
        </w:tc>
      </w:tr>
    </w:tbl>
    <w:p w14:paraId="4FE1E876" w14:textId="7AA13C9D" w:rsidR="0079631D" w:rsidRDefault="1A60B751" w:rsidP="003B3488">
      <w:pPr>
        <w:spacing w:line="276" w:lineRule="auto"/>
        <w:jc w:val="both"/>
      </w:pPr>
      <w:r w:rsidRPr="58A7B557">
        <w:rPr>
          <w:rFonts w:ascii="Cambria" w:eastAsia="Cambria" w:hAnsi="Cambria" w:cs="Cambria"/>
          <w:b/>
          <w:bCs/>
          <w:sz w:val="22"/>
          <w:szCs w:val="22"/>
        </w:rPr>
        <w:t>8. Sposoby (metody) weryfikacji i oceny efektów uczenia się osiągniętych przez studenta</w:t>
      </w:r>
    </w:p>
    <w:p w14:paraId="5F400027" w14:textId="02A068F6" w:rsidR="0079631D" w:rsidRDefault="1A60B751" w:rsidP="003B3488">
      <w:pPr>
        <w:spacing w:line="276" w:lineRule="auto"/>
        <w:jc w:val="both"/>
      </w:pPr>
      <w:r w:rsidRPr="58A7B557">
        <w:rPr>
          <w:rFonts w:ascii="Cambria" w:eastAsia="Cambria" w:hAnsi="Cambria" w:cs="Cambria"/>
          <w:b/>
          <w:bCs/>
          <w:sz w:val="22"/>
          <w:szCs w:val="22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17"/>
        <w:gridCol w:w="3799"/>
        <w:gridCol w:w="4413"/>
      </w:tblGrid>
      <w:tr w:rsidR="58A7B557" w14:paraId="5327159C" w14:textId="77777777" w:rsidTr="58A7B557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1ABCC5" w14:textId="0EE65FAA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Forma zajęć</w:t>
            </w:r>
          </w:p>
        </w:tc>
        <w:tc>
          <w:tcPr>
            <w:tcW w:w="3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BAAEBB" w14:textId="71E286A9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formująca (F) </w:t>
            </w:r>
          </w:p>
          <w:p w14:paraId="6A2CE45E" w14:textId="23EBBC1D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– </w:t>
            </w:r>
            <w:r w:rsidRPr="58A7B557"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  <w:t xml:space="preserve">wskazuje studentowi na potrzebę uzupełniania wiedzy lub stosowania określonych metod i narzędzi, stymulujące do doskonalenia efektów pracy </w:t>
            </w:r>
            <w:r w:rsidRPr="58A7B557">
              <w:rPr>
                <w:rFonts w:ascii="Cambria" w:eastAsia="Cambria" w:hAnsi="Cambria" w:cs="Cambria"/>
                <w:b/>
                <w:bCs/>
                <w:color w:val="000000" w:themeColor="text1"/>
                <w:sz w:val="16"/>
                <w:szCs w:val="16"/>
              </w:rPr>
              <w:t>(wybór z listy)</w:t>
            </w:r>
          </w:p>
        </w:tc>
        <w:tc>
          <w:tcPr>
            <w:tcW w:w="4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BC824F" w14:textId="3ECA35F8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podsumowująca (P) – </w:t>
            </w:r>
            <w:r w:rsidRPr="58A7B557">
              <w:rPr>
                <w:rFonts w:ascii="Cambria" w:eastAsia="Cambria" w:hAnsi="Cambria" w:cs="Cambria"/>
                <w:sz w:val="16"/>
                <w:szCs w:val="16"/>
              </w:rPr>
              <w:t xml:space="preserve">podsumowuje osiągnięte efekty uczenia się </w:t>
            </w:r>
            <w:r w:rsidRPr="58A7B557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(wybór z listy)</w:t>
            </w:r>
          </w:p>
        </w:tc>
      </w:tr>
      <w:tr w:rsidR="58A7B557" w14:paraId="5561D30A" w14:textId="77777777" w:rsidTr="58A7B557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8640B1" w14:textId="0DF1244A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3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F4AC70" w14:textId="66AE67AB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4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8EEC94" w14:textId="32806BD5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P1 – kolokwium podsumowujące semestr</w:t>
            </w:r>
          </w:p>
        </w:tc>
      </w:tr>
      <w:tr w:rsidR="58A7B557" w14:paraId="0553861A" w14:textId="77777777" w:rsidTr="58A7B557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2D2B79" w14:textId="45E7E30B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3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E3798B" w14:textId="78FC327E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F2 - Obserwacja podczas zajęć, aktywność</w:t>
            </w:r>
          </w:p>
          <w:p w14:paraId="405FE4D6" w14:textId="0175BF5A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F3 - sprawozdania</w:t>
            </w:r>
          </w:p>
        </w:tc>
        <w:tc>
          <w:tcPr>
            <w:tcW w:w="4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A62A8A" w14:textId="3715BCCD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P3 – na podstawie ocen formujących</w:t>
            </w:r>
          </w:p>
        </w:tc>
      </w:tr>
      <w:tr w:rsidR="58A7B557" w14:paraId="768AD45C" w14:textId="77777777" w:rsidTr="58A7B557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EEAAD9" w14:textId="21638893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3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C54459" w14:textId="060121C7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F3 – dokumentacja projektu </w:t>
            </w:r>
          </w:p>
          <w:p w14:paraId="595F8103" w14:textId="3D6BFED8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F4 – wystąpienie – analiza projektu</w:t>
            </w:r>
          </w:p>
        </w:tc>
        <w:tc>
          <w:tcPr>
            <w:tcW w:w="4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151A88" w14:textId="5BFA2718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P4 – praca pisemna - projekt</w:t>
            </w:r>
          </w:p>
        </w:tc>
      </w:tr>
    </w:tbl>
    <w:p w14:paraId="5D6353CE" w14:textId="27C4AC27" w:rsidR="0079631D" w:rsidRDefault="1A60B751" w:rsidP="58A7B557">
      <w:pPr>
        <w:spacing w:line="276" w:lineRule="auto"/>
        <w:jc w:val="both"/>
      </w:pPr>
      <w:r w:rsidRPr="58A7B557">
        <w:rPr>
          <w:rFonts w:ascii="Cambria" w:eastAsia="Cambria" w:hAnsi="Cambria" w:cs="Cambria"/>
          <w:b/>
          <w:bCs/>
          <w:sz w:val="22"/>
          <w:szCs w:val="22"/>
        </w:rPr>
        <w:t>8.2. Sposoby (metody) weryfikacji osiągnięcia przedmiotowych efektów uczenia się (wstawić „x”)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085"/>
        <w:gridCol w:w="720"/>
        <w:gridCol w:w="600"/>
        <w:gridCol w:w="600"/>
        <w:gridCol w:w="600"/>
        <w:gridCol w:w="600"/>
        <w:gridCol w:w="480"/>
        <w:gridCol w:w="675"/>
        <w:gridCol w:w="645"/>
      </w:tblGrid>
      <w:tr w:rsidR="58A7B557" w14:paraId="022617EC" w14:textId="77777777" w:rsidTr="003B3488">
        <w:trPr>
          <w:trHeight w:val="150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2D4CDC" w14:textId="0D844EB9" w:rsidR="58A7B557" w:rsidRDefault="1A60B751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color w:val="00B050"/>
                <w:sz w:val="22"/>
                <w:szCs w:val="22"/>
              </w:rPr>
              <w:t xml:space="preserve"> </w:t>
            </w:r>
            <w:r w:rsidR="58A7B557"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Efekty przedmiotowe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2A280A" w14:textId="77D3CE82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Wykład </w:t>
            </w:r>
          </w:p>
        </w:tc>
        <w:tc>
          <w:tcPr>
            <w:tcW w:w="1800" w:type="dxa"/>
            <w:gridSpan w:val="3"/>
            <w:tcBorders>
              <w:top w:val="single" w:sz="8" w:space="0" w:color="000000" w:themeColor="text1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3B44000" w14:textId="3C7BAAA7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1800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A7C536A" w14:textId="44261005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</w:tr>
      <w:tr w:rsidR="0044754C" w14:paraId="6168CF41" w14:textId="77777777" w:rsidTr="003B3488">
        <w:trPr>
          <w:trHeight w:val="330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5A1A" w14:textId="77777777" w:rsidR="00B667DB" w:rsidRDefault="00B667DB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95D5C0" w14:textId="73B1F0C2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F2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5EBF95" w14:textId="1578AB51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P1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14DDC19" w14:textId="1A231831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F2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16A7087" w14:textId="32E5EFC9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E34C952" w14:textId="25DF1A45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152EC83" w14:textId="55651C9C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0D95D9" w14:textId="65A0F8B5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F4</w:t>
            </w:r>
          </w:p>
        </w:tc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C0513F7" w14:textId="6525E5B2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P4</w:t>
            </w:r>
          </w:p>
        </w:tc>
      </w:tr>
      <w:tr w:rsidR="58A7B557" w14:paraId="3075F3A8" w14:textId="77777777" w:rsidTr="003B3488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39B22A" w14:textId="0284FB02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EPW1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F79260" w14:textId="6450D35F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065073" w14:textId="0E95881F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F3E0008" w14:textId="080F641A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D657498" w14:textId="2F6DE047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7AA02D6" w14:textId="6995A8B9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FA7EB3" w14:textId="599F5AD7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32827E" w14:textId="57BBFD7D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E97EEBB" w14:textId="51D60FEB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58A7B557" w14:paraId="17ECCD8D" w14:textId="77777777" w:rsidTr="003B3488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2230FF" w14:textId="185B6CC4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EPW2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B10D96" w14:textId="09FB903B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7ACEC7" w14:textId="2EE15276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035C2D7" w14:textId="6BB383E5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46A06CE" w14:textId="0EE2A217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715D70F" w14:textId="4E5F65D7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925867" w14:textId="00AE24F7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AC22B4" w14:textId="1A314EA1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E3D826D" w14:textId="3C9EE01E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58A7B557" w14:paraId="7F988FB0" w14:textId="77777777" w:rsidTr="003B3488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783DBB0" w14:textId="7AF94F40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EPU1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21AD61F" w14:textId="3964C02C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D06BAF" w14:textId="2C1EBAAC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6C407D4" w14:textId="0E199933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086317F" w14:textId="21A18CEA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BF9E495" w14:textId="6712F322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8DB33F" w14:textId="04159F23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E05618" w14:textId="137AA9D8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204A173" w14:textId="77FCB430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58A7B557" w14:paraId="08D04DC2" w14:textId="77777777" w:rsidTr="58A7B557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02CDD8C" w14:textId="17C5CFA2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EPU2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6BC08E3" w14:textId="666D1375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4090E7" w14:textId="08E56F17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6EA9D66" w14:textId="5D6ACB12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5E94E36" w14:textId="4F2CECA3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14D5BFB" w14:textId="47B8A86C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742EE0" w14:textId="169B58CE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208A2B" w14:textId="513876F9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8BEB1F8" w14:textId="7BD24EE6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58A7B557" w14:paraId="65E47C25" w14:textId="77777777" w:rsidTr="58A7B557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4C6C277" w14:textId="7318B3D1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EPK1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D53F3C8" w14:textId="41569F3F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22BE5B" w14:textId="358CC8BD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AFB2AA8" w14:textId="6EFB1110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B5F5375" w14:textId="74F79FE6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55B36A6" w14:textId="7D758610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9B80FC" w14:textId="1CF7D050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0B0CC3" w14:textId="599416F1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BD49B25" w14:textId="5CA76BD1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58A7B557" w14:paraId="64BE0F13" w14:textId="77777777" w:rsidTr="58A7B557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F0DCD3C" w14:textId="1B0619A9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EPK2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BD01639" w14:textId="6991D33C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BC2CE8" w14:textId="79123931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86B6FF7" w14:textId="6AB9D7F8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0D4C740" w14:textId="5D57FA27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C1BEA3D" w14:textId="0C157B4C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C885C9" w14:textId="0F15F759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8F12C9" w14:textId="5DB8E150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7B13ED0" w14:textId="4F074091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</w:tbl>
    <w:p w14:paraId="251AC675" w14:textId="3EA07C46" w:rsidR="0079631D" w:rsidRDefault="3B2248DD" w:rsidP="58A7B557">
      <w:pPr>
        <w:pStyle w:val="Nagwek1"/>
      </w:pPr>
      <w:r w:rsidRPr="58A7B557">
        <w:rPr>
          <w:rFonts w:ascii="Cambria" w:eastAsia="Cambria" w:hAnsi="Cambria" w:cs="Cambria"/>
          <w:sz w:val="20"/>
          <w:szCs w:val="20"/>
        </w:rPr>
        <w:t xml:space="preserve">9. Opis sposobu ustalania oceny końcowej </w:t>
      </w:r>
      <w:r w:rsidRPr="58A7B557">
        <w:rPr>
          <w:rFonts w:ascii="Cambria" w:eastAsia="Cambria" w:hAnsi="Cambria" w:cs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45B2320B" w14:textId="49911699" w:rsidR="0079631D" w:rsidRDefault="3B2248DD" w:rsidP="58A7B557">
      <w:pPr>
        <w:tabs>
          <w:tab w:val="left" w:pos="0"/>
          <w:tab w:val="left" w:pos="0"/>
          <w:tab w:val="left" w:pos="0"/>
          <w:tab w:val="left" w:pos="0"/>
        </w:tabs>
        <w:spacing w:line="276" w:lineRule="auto"/>
        <w:jc w:val="both"/>
      </w:pPr>
      <w:r w:rsidRPr="58A7B557">
        <w:rPr>
          <w:rFonts w:ascii="Cambria" w:eastAsia="Cambria" w:hAnsi="Cambria" w:cs="Cambria"/>
          <w:color w:val="000000" w:themeColor="text1"/>
          <w:sz w:val="20"/>
          <w:szCs w:val="20"/>
        </w:rPr>
        <w:t>Z każdej formy prowadzonych zajęć uzyskaną ilość punktów przelicza się na wartość procentową. Ocena końcowa jest zgoda w progami oceniania zamieszczonymi w tabeli 1.</w:t>
      </w:r>
    </w:p>
    <w:p w14:paraId="372CC16D" w14:textId="28C0DE98" w:rsidR="0079631D" w:rsidRDefault="3B2248DD" w:rsidP="58A7B557">
      <w:pPr>
        <w:tabs>
          <w:tab w:val="left" w:pos="0"/>
          <w:tab w:val="left" w:pos="0"/>
          <w:tab w:val="left" w:pos="0"/>
          <w:tab w:val="left" w:pos="0"/>
        </w:tabs>
        <w:spacing w:line="276" w:lineRule="auto"/>
        <w:jc w:val="both"/>
      </w:pPr>
      <w:r w:rsidRPr="58A7B557">
        <w:rPr>
          <w:rFonts w:ascii="Cambria" w:eastAsia="Cambria" w:hAnsi="Cambria" w:cs="Cambria"/>
          <w:i/>
          <w:iCs/>
          <w:color w:val="000000" w:themeColor="text1"/>
          <w:sz w:val="20"/>
          <w:szCs w:val="20"/>
        </w:rPr>
        <w:t xml:space="preserve">Tab. 1. Progi ocenia procentowego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10"/>
        <w:gridCol w:w="4710"/>
      </w:tblGrid>
      <w:tr w:rsidR="58A7B557" w14:paraId="0E106F08" w14:textId="77777777" w:rsidTr="58A7B557">
        <w:trPr>
          <w:trHeight w:val="300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F3F439" w14:textId="6641C1A6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Wynik procentowy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346451" w14:textId="217F8839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Ocena</w:t>
            </w:r>
          </w:p>
        </w:tc>
      </w:tr>
      <w:tr w:rsidR="58A7B557" w14:paraId="339FB636" w14:textId="77777777" w:rsidTr="58A7B557">
        <w:trPr>
          <w:trHeight w:val="195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596312" w14:textId="57DA3C28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0-50 %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E3DA11" w14:textId="72BE1CEE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niedostateczny (2.0)</w:t>
            </w:r>
          </w:p>
        </w:tc>
      </w:tr>
      <w:tr w:rsidR="58A7B557" w14:paraId="3C381D01" w14:textId="77777777" w:rsidTr="58A7B557">
        <w:trPr>
          <w:trHeight w:val="300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7D2173" w14:textId="17F4A11F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51-60 %.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2CA479" w14:textId="0E334ED3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dostateczny (3.0)</w:t>
            </w:r>
          </w:p>
        </w:tc>
      </w:tr>
      <w:tr w:rsidR="58A7B557" w14:paraId="3081F02B" w14:textId="77777777" w:rsidTr="58A7B557">
        <w:trPr>
          <w:trHeight w:val="300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8B26A5" w14:textId="3555D69E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61-70 %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0EEAF6" w14:textId="1AAE8930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dostateczny plus (3.5)</w:t>
            </w:r>
          </w:p>
        </w:tc>
      </w:tr>
      <w:tr w:rsidR="58A7B557" w14:paraId="5F1CA828" w14:textId="77777777" w:rsidTr="58A7B557">
        <w:trPr>
          <w:trHeight w:val="300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ACD92E" w14:textId="7E1004FD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71-80 %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922EF6" w14:textId="7B5F6F3C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dobry (4.0)</w:t>
            </w:r>
          </w:p>
        </w:tc>
      </w:tr>
      <w:tr w:rsidR="58A7B557" w14:paraId="02937025" w14:textId="77777777" w:rsidTr="58A7B557">
        <w:trPr>
          <w:trHeight w:val="300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22AA9F" w14:textId="20862AF7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81-90 %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220A20" w14:textId="12B63410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dobry plus (4.5)</w:t>
            </w:r>
          </w:p>
        </w:tc>
      </w:tr>
      <w:tr w:rsidR="58A7B557" w14:paraId="71A557AC" w14:textId="77777777" w:rsidTr="58A7B557">
        <w:trPr>
          <w:trHeight w:val="300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2808E6" w14:textId="091E407D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91-100 %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E3E2C4" w14:textId="566AE0B5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bardzo dobry (5.0)</w:t>
            </w:r>
          </w:p>
        </w:tc>
      </w:tr>
    </w:tbl>
    <w:p w14:paraId="577E4C04" w14:textId="2D574251" w:rsidR="0079631D" w:rsidRDefault="1A60B751" w:rsidP="58A7B557">
      <w:pPr>
        <w:rPr>
          <w:rFonts w:ascii="Cambria" w:eastAsia="Cambria" w:hAnsi="Cambria" w:cs="Cambria"/>
          <w:sz w:val="20"/>
          <w:szCs w:val="20"/>
        </w:rPr>
      </w:pPr>
      <w:r w:rsidRPr="58A7B557">
        <w:rPr>
          <w:rFonts w:ascii="Cambria" w:eastAsia="Cambria" w:hAnsi="Cambria" w:cs="Cambria"/>
          <w:sz w:val="20"/>
          <w:szCs w:val="20"/>
        </w:rPr>
        <w:t xml:space="preserve"> </w:t>
      </w:r>
    </w:p>
    <w:p w14:paraId="2ACCB949" w14:textId="712D0957" w:rsidR="0079631D" w:rsidRDefault="1A60B751" w:rsidP="003B3488">
      <w:pPr>
        <w:spacing w:line="276" w:lineRule="auto"/>
      </w:pPr>
      <w:r w:rsidRPr="58A7B557">
        <w:rPr>
          <w:rFonts w:ascii="Cambria" w:eastAsia="Cambria" w:hAnsi="Cambria" w:cs="Cambria"/>
          <w:b/>
          <w:bCs/>
          <w:sz w:val="22"/>
          <w:szCs w:val="22"/>
        </w:rPr>
        <w:t>10. Forma zaliczenia zajęć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58A7B557" w14:paraId="2AACE0EA" w14:textId="77777777" w:rsidTr="58A7B557">
        <w:trPr>
          <w:trHeight w:val="540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519843D2" w14:textId="2EDAC060" w:rsidR="58A7B557" w:rsidRDefault="58A7B557" w:rsidP="58A7B557">
            <w:pPr>
              <w:jc w:val="both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Forma zaliczenie/egzaminu: zaliczenie z oceną </w:t>
            </w:r>
            <w:r w:rsidRPr="58A7B557">
              <w:rPr>
                <w:sz w:val="20"/>
                <w:szCs w:val="20"/>
              </w:rPr>
              <w:t>Wykład, laboratorium – zaliczenie z oceną</w:t>
            </w:r>
          </w:p>
          <w:p w14:paraId="7D975FD1" w14:textId="7BDC01C0" w:rsidR="58A7B557" w:rsidRDefault="58A7B557" w:rsidP="58A7B557">
            <w:pPr>
              <w:spacing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Laboratorium – realizacja zadań w systemach operacyjnych potwierdzone sprawozdaniem z wykonanych czynności</w:t>
            </w:r>
          </w:p>
        </w:tc>
      </w:tr>
    </w:tbl>
    <w:p w14:paraId="56D0DA58" w14:textId="1FAFCCF9" w:rsidR="0079631D" w:rsidRDefault="1A60B751" w:rsidP="58A7B557">
      <w:pPr>
        <w:spacing w:line="276" w:lineRule="auto"/>
        <w:jc w:val="center"/>
      </w:pPr>
      <w:r w:rsidRPr="58A7B557">
        <w:rPr>
          <w:rFonts w:ascii="Cambria" w:eastAsia="Cambria" w:hAnsi="Cambria" w:cs="Cambria"/>
          <w:b/>
          <w:bCs/>
          <w:sz w:val="22"/>
          <w:szCs w:val="22"/>
        </w:rPr>
        <w:t xml:space="preserve"> </w:t>
      </w:r>
    </w:p>
    <w:p w14:paraId="4BEA1DD3" w14:textId="521C95CB" w:rsidR="0079631D" w:rsidRDefault="1A60B751" w:rsidP="003B3488">
      <w:pPr>
        <w:spacing w:line="276" w:lineRule="auto"/>
      </w:pPr>
      <w:r w:rsidRPr="58A7B557">
        <w:rPr>
          <w:rFonts w:ascii="Cambria" w:eastAsia="Cambria" w:hAnsi="Cambria" w:cs="Cambria"/>
          <w:b/>
          <w:bCs/>
          <w:sz w:val="22"/>
          <w:szCs w:val="22"/>
        </w:rPr>
        <w:t xml:space="preserve">11. Obciążenie pracą studenta </w:t>
      </w:r>
      <w:r w:rsidRPr="58A7B557">
        <w:rPr>
          <w:rFonts w:ascii="Cambria" w:eastAsia="Cambria" w:hAnsi="Cambria" w:cs="Cambria"/>
          <w:sz w:val="22"/>
          <w:szCs w:val="22"/>
        </w:rPr>
        <w:t>(sposób wyznaczenia punktów ECTS):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1701"/>
        <w:gridCol w:w="1935"/>
      </w:tblGrid>
      <w:tr w:rsidR="58A7B557" w14:paraId="633521E3" w14:textId="77777777" w:rsidTr="003B3488">
        <w:trPr>
          <w:trHeight w:val="285"/>
        </w:trPr>
        <w:tc>
          <w:tcPr>
            <w:tcW w:w="5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6F108" w14:textId="6A451B78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Forma aktywności studenta</w:t>
            </w: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36" w:type="dxa"/>
            <w:gridSpan w:val="2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711296B8" w14:textId="4EE290E7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</w:t>
            </w: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4754C" w14:paraId="1B1C8755" w14:textId="77777777" w:rsidTr="003B3488">
        <w:trPr>
          <w:trHeight w:val="285"/>
        </w:trPr>
        <w:tc>
          <w:tcPr>
            <w:tcW w:w="5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3C85" w14:textId="77777777" w:rsidR="00B667DB" w:rsidRDefault="00B667DB"/>
        </w:tc>
        <w:tc>
          <w:tcPr>
            <w:tcW w:w="1701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1C56C92C" w14:textId="32792775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na studiach stacjonarnych</w:t>
            </w: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347D3CD" w14:textId="77A97DCD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na studiach niestacjonarnych</w:t>
            </w: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58A7B557" w14:paraId="60A94AE7" w14:textId="77777777" w:rsidTr="003B3488">
        <w:trPr>
          <w:trHeight w:val="435"/>
        </w:trPr>
        <w:tc>
          <w:tcPr>
            <w:tcW w:w="9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EDC158" w14:textId="759B0346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Godziny kontaktowe studenta (w ramach zajęć):</w:t>
            </w: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58A7B557" w14:paraId="58DBF290" w14:textId="77777777" w:rsidTr="003B3488">
        <w:trPr>
          <w:trHeight w:val="28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1F54" w14:textId="21BFD6BA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liczba godzin pracy studenta z bezpośrednim udziałem nauczycieli akademickich lub innych osób prowadzących zajęcia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0942D069" w14:textId="71860E5D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45</w:t>
            </w: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7AAEEB7" w14:textId="013E2DEC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28</w:t>
            </w: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58A7B557" w14:paraId="76C61E9D" w14:textId="77777777" w:rsidTr="003B3488">
        <w:trPr>
          <w:trHeight w:val="435"/>
        </w:trPr>
        <w:tc>
          <w:tcPr>
            <w:tcW w:w="9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8EB240" w14:textId="524C0767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Praca własna studenta (indywidualna praca studenta związana z zajęciami):</w:t>
            </w: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58A7B557" w14:paraId="2EC22E02" w14:textId="77777777" w:rsidTr="003B3488">
        <w:trPr>
          <w:trHeight w:val="40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1AB9" w14:textId="5EAAE398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przygotowanie do zaliczenia wykładu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01D9350" w14:textId="685A7FA8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5 </w:t>
            </w:r>
          </w:p>
        </w:tc>
        <w:tc>
          <w:tcPr>
            <w:tcW w:w="193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57E63EA" w14:textId="1963AB37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5 </w:t>
            </w:r>
          </w:p>
        </w:tc>
      </w:tr>
      <w:tr w:rsidR="58A7B557" w14:paraId="32CA33D6" w14:textId="77777777" w:rsidTr="003B3488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494700" w14:textId="16B92FAC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przygotowanie do realizacji zajęć laboratoryjnych, wykonanie ćwiczeń 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E96BE51" w14:textId="7EC149CC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10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F15DF46" w14:textId="3F886A8C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15 </w:t>
            </w:r>
          </w:p>
        </w:tc>
      </w:tr>
      <w:tr w:rsidR="58A7B557" w14:paraId="73FF78E0" w14:textId="77777777" w:rsidTr="003B3488">
        <w:trPr>
          <w:trHeight w:val="450"/>
        </w:trPr>
        <w:tc>
          <w:tcPr>
            <w:tcW w:w="59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C36E6A" w14:textId="0BBC48E7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zapoznanie z literaturą 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AB3A4AD" w14:textId="0D7FA0BA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10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0BDC8D3" w14:textId="738D97DF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22 </w:t>
            </w:r>
          </w:p>
        </w:tc>
      </w:tr>
      <w:tr w:rsidR="58A7B557" w14:paraId="2C04C3DB" w14:textId="77777777" w:rsidTr="003B3488">
        <w:trPr>
          <w:trHeight w:val="405"/>
        </w:trPr>
        <w:tc>
          <w:tcPr>
            <w:tcW w:w="59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DA083D" w14:textId="2EBCABA4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konsultacje 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1CFC6AB" w14:textId="62CAD585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5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648A6A6" w14:textId="59F240D8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5 </w:t>
            </w:r>
          </w:p>
        </w:tc>
      </w:tr>
      <w:tr w:rsidR="58A7B557" w14:paraId="59B1F30C" w14:textId="77777777" w:rsidTr="003B3488">
        <w:trPr>
          <w:trHeight w:val="360"/>
        </w:trPr>
        <w:tc>
          <w:tcPr>
            <w:tcW w:w="59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66C0F6D" w14:textId="41185BD0" w:rsidR="58A7B557" w:rsidRDefault="58A7B557" w:rsidP="58A7B557">
            <w:pPr>
              <w:jc w:val="right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suma godzin:</w:t>
            </w: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ECA56EC" w14:textId="37183A0A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75</w:t>
            </w: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2B22D33" w14:textId="4A4C2D68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75</w:t>
            </w: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58A7B557" w14:paraId="5F6A1D55" w14:textId="77777777" w:rsidTr="003B3488">
        <w:trPr>
          <w:trHeight w:val="300"/>
        </w:trPr>
        <w:tc>
          <w:tcPr>
            <w:tcW w:w="59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5A1B615" w14:textId="5B1E24EF" w:rsidR="58A7B557" w:rsidRDefault="58A7B557" w:rsidP="58A7B557">
            <w:pPr>
              <w:jc w:val="right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liczba pkt ECTS przypisana do zajęć: </w:t>
            </w: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br/>
            </w: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(1 pkt ECTS odpowiada od 25 do 30 godzin aktywności studenta) 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20093B5" w14:textId="27456660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</w:t>
            </w: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CA2B95F" w14:textId="1654F477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</w:t>
            </w: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</w:tbl>
    <w:p w14:paraId="63408370" w14:textId="700D5CF8" w:rsidR="0079631D" w:rsidRDefault="1A60B751" w:rsidP="58A7B557">
      <w:pPr>
        <w:spacing w:line="276" w:lineRule="auto"/>
        <w:jc w:val="center"/>
      </w:pPr>
      <w:r w:rsidRPr="58A7B557">
        <w:rPr>
          <w:rFonts w:ascii="Cambria" w:eastAsia="Cambria" w:hAnsi="Cambria" w:cs="Cambria"/>
          <w:b/>
          <w:bCs/>
          <w:sz w:val="22"/>
          <w:szCs w:val="22"/>
        </w:rPr>
        <w:t xml:space="preserve"> </w:t>
      </w:r>
    </w:p>
    <w:p w14:paraId="6EA57297" w14:textId="05FB7799" w:rsidR="0079631D" w:rsidRDefault="1A60B751" w:rsidP="003B3488">
      <w:pPr>
        <w:spacing w:line="276" w:lineRule="auto"/>
      </w:pPr>
      <w:r w:rsidRPr="58A7B557">
        <w:rPr>
          <w:rFonts w:ascii="Cambria" w:eastAsia="Cambria" w:hAnsi="Cambria" w:cs="Cambria"/>
          <w:b/>
          <w:bCs/>
          <w:sz w:val="22"/>
          <w:szCs w:val="22"/>
        </w:rPr>
        <w:t>12. Literatura zajęć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585"/>
      </w:tblGrid>
      <w:tr w:rsidR="58A7B557" w14:paraId="7C9F8036" w14:textId="77777777" w:rsidTr="58A7B557">
        <w:trPr>
          <w:trHeight w:val="300"/>
        </w:trPr>
        <w:tc>
          <w:tcPr>
            <w:tcW w:w="95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705E295" w14:textId="1981B868" w:rsidR="58A7B557" w:rsidRDefault="58A7B557"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2C48C595" w14:textId="2413B049" w:rsidR="58A7B557" w:rsidRDefault="58A7B557" w:rsidP="58A7B557">
            <w:pPr>
              <w:pStyle w:val="Akapitzlist"/>
              <w:numPr>
                <w:ilvl w:val="0"/>
                <w:numId w:val="14"/>
              </w:numPr>
              <w:rPr>
                <w:rFonts w:ascii="Cambria" w:eastAsia="Cambria" w:hAnsi="Cambria" w:cs="Cambria"/>
                <w:sz w:val="20"/>
                <w:szCs w:val="20"/>
              </w:rPr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Materiały wykładowe</w:t>
            </w:r>
          </w:p>
          <w:p w14:paraId="5F599E15" w14:textId="747F528C" w:rsidR="58A7B557" w:rsidRDefault="00000000" w:rsidP="58A7B557">
            <w:pPr>
              <w:pStyle w:val="Akapitzlist"/>
              <w:numPr>
                <w:ilvl w:val="0"/>
                <w:numId w:val="14"/>
              </w:numPr>
              <w:rPr>
                <w:rFonts w:ascii="Cambria" w:eastAsia="Cambria" w:hAnsi="Cambria" w:cs="Cambria"/>
                <w:sz w:val="20"/>
                <w:szCs w:val="20"/>
              </w:rPr>
            </w:pPr>
            <w:hyperlink r:id="rId17">
              <w:r w:rsidR="58A7B557" w:rsidRPr="58A7B557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Scott Surovich</w:t>
              </w:r>
            </w:hyperlink>
            <w:r w:rsidR="58A7B557"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</w:t>
            </w:r>
            <w:hyperlink r:id="rId18">
              <w:r w:rsidR="58A7B557" w:rsidRPr="58A7B557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Marc Boorshtein</w:t>
              </w:r>
            </w:hyperlink>
            <w:r w:rsidR="58A7B557" w:rsidRPr="58A7B557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="58A7B557"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Kubernetes i Docker w środowisku produkcyjnym przedsiębiorstwa. Konteneryzacja i skalowanie aplikacji oraz jej integracja z systemami korporacyjnymi, Helion, </w:t>
            </w:r>
            <w:r w:rsidR="00424C21">
              <w:rPr>
                <w:rFonts w:ascii="Cambria" w:eastAsia="Cambria" w:hAnsi="Cambria" w:cs="Cambria"/>
                <w:sz w:val="20"/>
                <w:szCs w:val="20"/>
              </w:rPr>
              <w:t>2023</w:t>
            </w:r>
          </w:p>
          <w:p w14:paraId="7999E34A" w14:textId="79E0BF00" w:rsidR="58A7B557" w:rsidRDefault="58A7B557" w:rsidP="58A7B557">
            <w:pPr>
              <w:pStyle w:val="Akapitzlist"/>
              <w:numPr>
                <w:ilvl w:val="0"/>
                <w:numId w:val="14"/>
              </w:numPr>
              <w:rPr>
                <w:rFonts w:ascii="Cambria" w:eastAsia="Cambria" w:hAnsi="Cambria" w:cs="Cambria"/>
                <w:sz w:val="20"/>
                <w:szCs w:val="20"/>
              </w:rPr>
            </w:pPr>
            <w:r w:rsidRPr="0044754C">
              <w:rPr>
                <w:rFonts w:ascii="Cambria" w:eastAsia="Cambria" w:hAnsi="Cambria" w:cs="Cambria"/>
                <w:sz w:val="20"/>
                <w:szCs w:val="20"/>
                <w:lang w:val="de-DE"/>
              </w:rPr>
              <w:t xml:space="preserve">Bas Meijer, Lorin Hochstein, René Moser, Ansible w praktyce. </w:t>
            </w:r>
            <w:r w:rsidRPr="58A7B557">
              <w:rPr>
                <w:rFonts w:ascii="Cambria" w:eastAsia="Cambria" w:hAnsi="Cambria" w:cs="Cambria"/>
                <w:sz w:val="20"/>
                <w:szCs w:val="20"/>
              </w:rPr>
              <w:t>Automatyzacja konfiguracji i proste instalowanie systemów. Wydanie III, Helion, 2023</w:t>
            </w:r>
          </w:p>
        </w:tc>
      </w:tr>
      <w:tr w:rsidR="58A7B557" w14:paraId="28656AA2" w14:textId="77777777" w:rsidTr="58A7B557">
        <w:trPr>
          <w:trHeight w:val="300"/>
        </w:trPr>
        <w:tc>
          <w:tcPr>
            <w:tcW w:w="95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C6CBA72" w14:textId="6AB5118E" w:rsidR="58A7B557" w:rsidRDefault="58A7B557"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lastRenderedPageBreak/>
              <w:t>Literatura zalecana / fakultatywna:</w:t>
            </w:r>
          </w:p>
          <w:p w14:paraId="19DD9CE4" w14:textId="70483456" w:rsidR="58A7B557" w:rsidRDefault="58A7B557" w:rsidP="58A7B557">
            <w:pPr>
              <w:pStyle w:val="Akapitzlist"/>
              <w:numPr>
                <w:ilvl w:val="0"/>
                <w:numId w:val="14"/>
              </w:numPr>
              <w:rPr>
                <w:rFonts w:ascii="Cambria" w:eastAsia="Cambria" w:hAnsi="Cambria" w:cs="Cambria"/>
                <w:sz w:val="20"/>
                <w:szCs w:val="20"/>
              </w:rPr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Jason E, Scott S. Lowe,Oswalt M, Programowalność i automatyzacja sieci. Poradnik inżyniera sieci następnej generacji,Helion, 2019</w:t>
            </w:r>
          </w:p>
          <w:p w14:paraId="7510940A" w14:textId="3346FD97" w:rsidR="58A7B557" w:rsidRDefault="58A7B557" w:rsidP="58A7B557">
            <w:pPr>
              <w:pStyle w:val="Akapitzlist"/>
              <w:numPr>
                <w:ilvl w:val="0"/>
                <w:numId w:val="14"/>
              </w:numPr>
              <w:rPr>
                <w:rFonts w:ascii="Cambria" w:eastAsia="Cambria" w:hAnsi="Cambria" w:cs="Cambria"/>
                <w:sz w:val="20"/>
                <w:szCs w:val="20"/>
              </w:rPr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VMware dla administratorów sieci </w:t>
            </w:r>
            <w:r w:rsidR="0044754C">
              <w:rPr>
                <w:rFonts w:ascii="Cambria" w:eastAsia="Cambria" w:hAnsi="Cambria" w:cs="Cambria"/>
                <w:sz w:val="20"/>
                <w:szCs w:val="20"/>
              </w:rPr>
              <w:t>komputerowych</w:t>
            </w:r>
            <w:r w:rsidRPr="58A7B557">
              <w:rPr>
                <w:rFonts w:ascii="Cambria" w:eastAsia="Cambria" w:hAnsi="Cambria" w:cs="Cambria"/>
                <w:sz w:val="20"/>
                <w:szCs w:val="20"/>
              </w:rPr>
              <w:t>,</w:t>
            </w:r>
            <w:r w:rsidRPr="58A7B55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58A7B557">
              <w:rPr>
                <w:rFonts w:ascii="Cambria" w:eastAsia="Cambria" w:hAnsi="Cambria" w:cs="Cambria"/>
                <w:sz w:val="20"/>
                <w:szCs w:val="20"/>
              </w:rPr>
              <w:t>Helion, 2015</w:t>
            </w:r>
          </w:p>
        </w:tc>
      </w:tr>
    </w:tbl>
    <w:p w14:paraId="74946B23" w14:textId="1453F5D1" w:rsidR="0079631D" w:rsidRDefault="1A60B751" w:rsidP="58A7B557">
      <w:pPr>
        <w:spacing w:line="276" w:lineRule="auto"/>
        <w:jc w:val="center"/>
      </w:pPr>
      <w:r w:rsidRPr="58A7B557">
        <w:rPr>
          <w:rFonts w:ascii="Calibri" w:eastAsia="Calibri" w:hAnsi="Calibri" w:cs="Calibri"/>
          <w:sz w:val="22"/>
          <w:szCs w:val="22"/>
        </w:rPr>
        <w:t xml:space="preserve"> </w:t>
      </w:r>
    </w:p>
    <w:p w14:paraId="5E3512AC" w14:textId="6AADCD4B" w:rsidR="0079631D" w:rsidRDefault="1A60B751" w:rsidP="003B3488">
      <w:pPr>
        <w:spacing w:line="276" w:lineRule="auto"/>
      </w:pPr>
      <w:r w:rsidRPr="58A7B557">
        <w:rPr>
          <w:rFonts w:ascii="Cambria" w:eastAsia="Cambria" w:hAnsi="Cambria" w:cs="Cambria"/>
          <w:b/>
          <w:bCs/>
          <w:sz w:val="22"/>
          <w:szCs w:val="22"/>
        </w:rPr>
        <w:t>13. Informacje dodatkowe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741"/>
        <w:gridCol w:w="5889"/>
      </w:tblGrid>
      <w:tr w:rsidR="58A7B557" w14:paraId="2895BA78" w14:textId="77777777" w:rsidTr="58A7B557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4302F14" w14:textId="79EEB8BA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imię i nazwisko  sporządzającego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67570C0" w14:textId="3AD3DBB4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Grzegorz Remiszewski</w:t>
            </w:r>
          </w:p>
        </w:tc>
      </w:tr>
      <w:tr w:rsidR="58A7B557" w14:paraId="7ADE0771" w14:textId="77777777" w:rsidTr="58A7B557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0D1F34" w14:textId="4766BC1A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data sporządzenia / aktualizacji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7B01FF" w14:textId="4D7E9E1B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  <w:r w:rsidR="003B3488">
              <w:rPr>
                <w:rFonts w:ascii="Cambria" w:eastAsia="Cambria" w:hAnsi="Cambria" w:cs="Cambria"/>
                <w:sz w:val="20"/>
                <w:szCs w:val="20"/>
              </w:rPr>
              <w:t>0</w:t>
            </w:r>
            <w:r w:rsidRPr="58A7B557">
              <w:rPr>
                <w:rFonts w:ascii="Cambria" w:eastAsia="Cambria" w:hAnsi="Cambria" w:cs="Cambria"/>
                <w:sz w:val="20"/>
                <w:szCs w:val="20"/>
              </w:rPr>
              <w:t>.0</w:t>
            </w:r>
            <w:r w:rsidR="003B3488">
              <w:rPr>
                <w:rFonts w:ascii="Cambria" w:eastAsia="Cambria" w:hAnsi="Cambria" w:cs="Cambria"/>
                <w:sz w:val="20"/>
                <w:szCs w:val="20"/>
              </w:rPr>
              <w:t>6</w:t>
            </w:r>
            <w:r w:rsidRPr="58A7B557">
              <w:rPr>
                <w:rFonts w:ascii="Cambria" w:eastAsia="Cambria" w:hAnsi="Cambria" w:cs="Cambria"/>
                <w:sz w:val="20"/>
                <w:szCs w:val="20"/>
              </w:rPr>
              <w:t>.2023</w:t>
            </w:r>
          </w:p>
        </w:tc>
      </w:tr>
      <w:tr w:rsidR="58A7B557" w14:paraId="6775EB6A" w14:textId="77777777" w:rsidTr="58A7B557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F7B074" w14:textId="69C2E98A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dane kontaktowe (e-mail)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B47C99D" w14:textId="678821A3" w:rsidR="58A7B557" w:rsidRDefault="00000000">
            <w:hyperlink r:id="rId19">
              <w:r w:rsidR="58A7B557" w:rsidRPr="58A7B557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gremiszewski@ajp.edu.pl</w:t>
              </w:r>
            </w:hyperlink>
          </w:p>
        </w:tc>
      </w:tr>
      <w:tr w:rsidR="58A7B557" w14:paraId="35010451" w14:textId="77777777" w:rsidTr="58A7B557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A110707" w14:textId="7000C002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>podpis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5D267C1" w14:textId="412CD51E" w:rsidR="58A7B557" w:rsidRDefault="58A7B557"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</w:tbl>
    <w:p w14:paraId="61D32629" w14:textId="512678AA" w:rsidR="0079631D" w:rsidRDefault="0079631D" w:rsidP="58A7B557">
      <w:pPr>
        <w:spacing w:line="276" w:lineRule="auto"/>
        <w:jc w:val="center"/>
        <w:rPr>
          <w:rFonts w:ascii="Cambria" w:eastAsia="Cambria" w:hAnsi="Cambria" w:cs="Cambria"/>
          <w:sz w:val="22"/>
          <w:szCs w:val="22"/>
        </w:rPr>
      </w:pPr>
    </w:p>
    <w:p w14:paraId="31905299" w14:textId="54A6DFBC" w:rsidR="0079631D" w:rsidRDefault="0079631D" w:rsidP="134CAD3E">
      <w:pPr>
        <w:spacing w:line="276" w:lineRule="auto"/>
        <w:jc w:val="center"/>
        <w:rPr>
          <w:rFonts w:ascii="Cambria" w:hAnsi="Cambria"/>
          <w:b/>
          <w:bCs/>
          <w:spacing w:val="40"/>
          <w:sz w:val="20"/>
          <w:szCs w:val="20"/>
        </w:rPr>
      </w:pPr>
    </w:p>
    <w:p w14:paraId="3534AF6C" w14:textId="27CCCBAD" w:rsidR="00FA4BFD" w:rsidRDefault="0079631D" w:rsidP="58A7B557">
      <w:pPr>
        <w:spacing w:line="276" w:lineRule="auto"/>
        <w:jc w:val="center"/>
        <w:rPr>
          <w:rFonts w:ascii="Cambria" w:hAnsi="Cambria"/>
          <w:b/>
          <w:bCs/>
          <w:spacing w:val="40"/>
          <w:sz w:val="20"/>
          <w:szCs w:val="20"/>
        </w:rPr>
      </w:pPr>
      <w:r>
        <w:rPr>
          <w:rFonts w:ascii="Cambria" w:hAnsi="Cambria"/>
          <w:b/>
          <w:bCs/>
          <w:spacing w:val="40"/>
          <w:sz w:val="20"/>
          <w:szCs w:val="20"/>
        </w:rPr>
        <w:br w:type="page"/>
      </w:r>
      <w:r w:rsidR="3D554515" w:rsidRPr="58A7B557">
        <w:rPr>
          <w:rFonts w:ascii="Cambria" w:eastAsia="Cambria" w:hAnsi="Cambria" w:cs="Cambria"/>
          <w:b/>
          <w:bCs/>
          <w:sz w:val="20"/>
          <w:szCs w:val="20"/>
        </w:rPr>
        <w:lastRenderedPageBreak/>
        <w:t xml:space="preserve"> </w:t>
      </w:r>
    </w:p>
    <w:tbl>
      <w:tblPr>
        <w:tblW w:w="0" w:type="auto"/>
        <w:tblInd w:w="90" w:type="dxa"/>
        <w:tblLayout w:type="fixed"/>
        <w:tblLook w:val="00A0" w:firstRow="1" w:lastRow="0" w:firstColumn="1" w:lastColumn="0" w:noHBand="0" w:noVBand="0"/>
      </w:tblPr>
      <w:tblGrid>
        <w:gridCol w:w="1914"/>
        <w:gridCol w:w="3025"/>
        <w:gridCol w:w="4691"/>
      </w:tblGrid>
      <w:tr w:rsidR="134CAD3E" w14:paraId="5F70048D" w14:textId="77777777" w:rsidTr="003B3488">
        <w:trPr>
          <w:trHeight w:val="270"/>
        </w:trPr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DF7C779" w14:textId="44389CD3" w:rsidR="27FB5F73" w:rsidRDefault="27FB5F73" w:rsidP="134CAD3E">
            <w:pPr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FD42532" wp14:editId="79A2A7CE">
                  <wp:extent cx="838200" cy="838200"/>
                  <wp:effectExtent l="0" t="0" r="0" b="0"/>
                  <wp:docPr id="1350257831" name="Picture 1350257831" title="Obraz zawierający godło, symbol, logo, Znak towarowy&#10;&#10;&#10;&#10;&#10;&#10;Opis wygenerowany automatyczni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F0149C" w14:textId="6DBD3AEE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691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C066944" w14:textId="04AD54CD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Techniczny</w:t>
            </w:r>
          </w:p>
        </w:tc>
      </w:tr>
      <w:tr w:rsidR="0044754C" w14:paraId="4BC9E693" w14:textId="77777777" w:rsidTr="003B3488">
        <w:trPr>
          <w:trHeight w:val="270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D528" w14:textId="77777777" w:rsidR="00B667DB" w:rsidRDefault="00B667DB"/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A676CA" w14:textId="5C8E4451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691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8D3A7B9" w14:textId="487E9DE5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Informatyka</w:t>
            </w:r>
          </w:p>
        </w:tc>
      </w:tr>
      <w:tr w:rsidR="0044754C" w14:paraId="5080D7EA" w14:textId="77777777" w:rsidTr="003B3488">
        <w:trPr>
          <w:trHeight w:val="135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4580" w14:textId="77777777" w:rsidR="00B667DB" w:rsidRDefault="00B667DB"/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A6D2A5" w14:textId="5CFEF2B2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691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46B80D4" w14:textId="1609BC2B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pierwszego stopnia</w:t>
            </w:r>
          </w:p>
        </w:tc>
      </w:tr>
      <w:tr w:rsidR="0044754C" w14:paraId="58F53C4F" w14:textId="77777777" w:rsidTr="003B3488">
        <w:trPr>
          <w:trHeight w:val="135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5639" w14:textId="77777777" w:rsidR="00B667DB" w:rsidRDefault="00B667DB"/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B60857" w14:textId="4CB59E60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691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3ABABEB" w14:textId="3E7C5CFF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stacjonarna/niestacjonarna</w:t>
            </w:r>
          </w:p>
        </w:tc>
      </w:tr>
      <w:tr w:rsidR="0044754C" w14:paraId="47B28490" w14:textId="77777777" w:rsidTr="003B3488">
        <w:trPr>
          <w:trHeight w:val="135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C232" w14:textId="77777777" w:rsidR="00B667DB" w:rsidRDefault="00B667DB"/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603F2E" w14:textId="67790992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691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D844E0E" w14:textId="1C2BB1AA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praktyczny</w:t>
            </w:r>
          </w:p>
        </w:tc>
      </w:tr>
      <w:tr w:rsidR="134CAD3E" w14:paraId="44E11C29" w14:textId="77777777" w:rsidTr="003B3488">
        <w:trPr>
          <w:trHeight w:val="135"/>
        </w:trPr>
        <w:tc>
          <w:tcPr>
            <w:tcW w:w="4939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EB35AFB" w14:textId="0D6285E7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14F0CDD" w14:textId="4EF0F70D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C.2.1</w:t>
            </w:r>
            <w:r w:rsidR="27FB5F73" w:rsidRPr="134CAD3E"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</w:tr>
    </w:tbl>
    <w:p w14:paraId="5C96B36F" w14:textId="76AE75B9" w:rsidR="00840DA9" w:rsidRDefault="00840DA9" w:rsidP="00A01FC4">
      <w:pPr>
        <w:spacing w:line="276" w:lineRule="auto"/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14:paraId="4424148C" w14:textId="77777777" w:rsidR="003B3488" w:rsidRPr="003B3488" w:rsidRDefault="003B3488" w:rsidP="003B3488">
      <w:pPr>
        <w:spacing w:line="276" w:lineRule="auto"/>
        <w:jc w:val="center"/>
        <w:rPr>
          <w:sz w:val="20"/>
          <w:szCs w:val="20"/>
        </w:rPr>
      </w:pPr>
      <w:r w:rsidRPr="003B3488">
        <w:rPr>
          <w:rFonts w:ascii="Cambria" w:eastAsia="Cambria" w:hAnsi="Cambria" w:cs="Cambria"/>
          <w:b/>
          <w:bCs/>
          <w:sz w:val="22"/>
          <w:szCs w:val="22"/>
        </w:rPr>
        <w:t>KARTA ZAJĘĆ</w:t>
      </w:r>
    </w:p>
    <w:p w14:paraId="5ECA0F8E" w14:textId="4E02CD9C" w:rsidR="00FA4BFD" w:rsidRDefault="27FB5F73" w:rsidP="00840DA9">
      <w:pPr>
        <w:spacing w:line="276" w:lineRule="auto"/>
      </w:pPr>
      <w:r w:rsidRPr="134CAD3E">
        <w:rPr>
          <w:rFonts w:ascii="Cambria" w:eastAsia="Cambria" w:hAnsi="Cambria" w:cs="Cambria"/>
          <w:b/>
          <w:bCs/>
          <w:sz w:val="20"/>
          <w:szCs w:val="20"/>
        </w:rPr>
        <w:t>1. Informacje ogólne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106"/>
        <w:gridCol w:w="5524"/>
      </w:tblGrid>
      <w:tr w:rsidR="134CAD3E" w14:paraId="4A2C0EA2" w14:textId="77777777" w:rsidTr="134CAD3E">
        <w:trPr>
          <w:trHeight w:val="33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F5F32D" w14:textId="7081427B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Nazwa zajęć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57559C" w14:textId="2A33800E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Administrowanie usługami w chmurze</w:t>
            </w:r>
          </w:p>
        </w:tc>
      </w:tr>
      <w:tr w:rsidR="134CAD3E" w14:paraId="5B786034" w14:textId="77777777" w:rsidTr="134CAD3E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3A54C6" w14:textId="137603D4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Punkty ECTS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88A94C" w14:textId="40598D6A" w:rsidR="37E3C7EB" w:rsidRDefault="37E3C7EB" w:rsidP="134CAD3E">
            <w:pPr>
              <w:spacing w:line="276" w:lineRule="auto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</w:t>
            </w:r>
          </w:p>
        </w:tc>
      </w:tr>
      <w:tr w:rsidR="134CAD3E" w14:paraId="0084E325" w14:textId="77777777" w:rsidTr="134CAD3E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079ED0" w14:textId="33D9B011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Rodzaj zajęć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2FD9AE" w14:textId="5070C6AC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b/>
                <w:bCs/>
                <w:strike/>
                <w:sz w:val="20"/>
                <w:szCs w:val="20"/>
              </w:rPr>
              <w:t>Obowiązkowy</w:t>
            </w: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/obieralny</w:t>
            </w:r>
          </w:p>
        </w:tc>
      </w:tr>
      <w:tr w:rsidR="134CAD3E" w14:paraId="7E30CFAF" w14:textId="77777777" w:rsidTr="134CAD3E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521B7E" w14:textId="5D3C32E1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Moduł/specjalizacja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D7A1B9" w14:textId="2AA969F5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Projektowanie i eksploatacja sieci </w:t>
            </w:r>
            <w:r w:rsidR="0044754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komputerowych</w:t>
            </w:r>
          </w:p>
        </w:tc>
      </w:tr>
      <w:tr w:rsidR="134CAD3E" w14:paraId="65EC8AD0" w14:textId="77777777" w:rsidTr="134CAD3E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55A142" w14:textId="7E9C4191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Język, w którym prowadzone są zajęcia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5D1751" w14:textId="78661B51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Polski</w:t>
            </w:r>
          </w:p>
        </w:tc>
      </w:tr>
      <w:tr w:rsidR="134CAD3E" w14:paraId="3F10DE5F" w14:textId="77777777" w:rsidTr="134CAD3E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775968" w14:textId="6BD329DF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Rok studiów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5DB7AB" w14:textId="64EEEBBA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</w:t>
            </w:r>
          </w:p>
        </w:tc>
      </w:tr>
      <w:tr w:rsidR="134CAD3E" w14:paraId="728BE0A4" w14:textId="77777777" w:rsidTr="134CAD3E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3A4A50" w14:textId="224DDB68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Imię i nazwisko koordynatora zajęć oraz osób prowadzących zajęcia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065E3F" w14:textId="3DF3A715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Mgr inż. Piotr Winiarski</w:t>
            </w:r>
          </w:p>
        </w:tc>
      </w:tr>
    </w:tbl>
    <w:p w14:paraId="36D40B99" w14:textId="26AA28D0" w:rsidR="00FA4BFD" w:rsidRDefault="27FB5F73" w:rsidP="00A01FC4">
      <w:pPr>
        <w:spacing w:line="276" w:lineRule="auto"/>
        <w:jc w:val="center"/>
      </w:pPr>
      <w:r w:rsidRPr="134CAD3E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3C58CDE9" w14:textId="1C48B000" w:rsidR="00FA4BFD" w:rsidRDefault="3D554515" w:rsidP="58A7B557">
      <w:pPr>
        <w:spacing w:line="276" w:lineRule="auto"/>
      </w:pPr>
      <w:r w:rsidRPr="58A7B557">
        <w:rPr>
          <w:rFonts w:ascii="Cambria" w:eastAsia="Cambria" w:hAnsi="Cambria" w:cs="Cambria"/>
          <w:b/>
          <w:bCs/>
          <w:sz w:val="20"/>
          <w:szCs w:val="20"/>
        </w:rPr>
        <w:t>2. Formy dydaktyczne prowadzenia zajęć i liczba godzin w semestrze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87"/>
        <w:gridCol w:w="2353"/>
        <w:gridCol w:w="2207"/>
        <w:gridCol w:w="2484"/>
      </w:tblGrid>
      <w:tr w:rsidR="134CAD3E" w14:paraId="757B3FFD" w14:textId="77777777" w:rsidTr="003B3488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7FB13E" w14:textId="70641E46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4DCA74" w14:textId="7C051F45" w:rsidR="134CAD3E" w:rsidRDefault="134CAD3E" w:rsidP="134CAD3E">
            <w:pPr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45F4F6AC" w14:textId="08B8F083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6DD813" w14:textId="18CA3F81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7271E8" w14:textId="0F4CB0F6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Punkty ECTS </w:t>
            </w:r>
            <w:r w:rsidRPr="134CAD3E">
              <w:rPr>
                <w:rFonts w:ascii="Cambria" w:eastAsia="Cambria" w:hAnsi="Cambria" w:cs="Cambria"/>
                <w:sz w:val="20"/>
                <w:szCs w:val="20"/>
              </w:rPr>
              <w:t>(zgodnie z programem studiów)</w:t>
            </w:r>
          </w:p>
        </w:tc>
      </w:tr>
      <w:tr w:rsidR="134CAD3E" w14:paraId="58F18E87" w14:textId="77777777" w:rsidTr="003B3488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F3ACB9" w14:textId="75668AC2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14A428" w14:textId="2401D508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BE84F9" w14:textId="1C6E9A65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4/7</w:t>
            </w:r>
            <w:r w:rsidR="00840DA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9B4848" w14:textId="1FC8C38B" w:rsidR="443A4CC2" w:rsidRDefault="443A4CC2" w:rsidP="134CAD3E">
            <w:pPr>
              <w:spacing w:line="276" w:lineRule="auto"/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</w:t>
            </w:r>
          </w:p>
        </w:tc>
      </w:tr>
      <w:tr w:rsidR="0044754C" w14:paraId="255E05A7" w14:textId="77777777" w:rsidTr="003B3488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2071A7" w14:textId="62211D43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BACFB9" w14:textId="72F8045B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4479EB" w14:textId="5A25CBD6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4/7</w:t>
            </w:r>
            <w:r w:rsidR="00840DA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33D4" w14:textId="77777777" w:rsidR="00B667DB" w:rsidRDefault="00B667DB"/>
        </w:tc>
      </w:tr>
      <w:tr w:rsidR="0044754C" w14:paraId="0FBA3B87" w14:textId="77777777" w:rsidTr="003B3488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915A47" w14:textId="2C9AC24F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F0052D" w14:textId="141A8F01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15/18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843E49" w14:textId="7709C4F4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4/7</w:t>
            </w:r>
            <w:r w:rsidR="00840DA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3CC7" w14:textId="77777777" w:rsidR="00B667DB" w:rsidRDefault="00B667DB"/>
        </w:tc>
      </w:tr>
    </w:tbl>
    <w:p w14:paraId="2C00CFFB" w14:textId="1365D0EB" w:rsidR="00FA4BFD" w:rsidRDefault="27FB5F73" w:rsidP="00A01FC4">
      <w:pPr>
        <w:spacing w:line="276" w:lineRule="auto"/>
        <w:jc w:val="center"/>
      </w:pPr>
      <w:r w:rsidRPr="134CAD3E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0C9B2634" w14:textId="6719BFDC" w:rsidR="00FA4BFD" w:rsidRDefault="3D554515" w:rsidP="58A7B557">
      <w:pPr>
        <w:spacing w:line="276" w:lineRule="auto"/>
      </w:pPr>
      <w:r w:rsidRPr="58A7B557">
        <w:rPr>
          <w:rFonts w:ascii="Cambria" w:eastAsia="Cambria" w:hAnsi="Cambria" w:cs="Cambria"/>
          <w:b/>
          <w:bCs/>
          <w:sz w:val="20"/>
          <w:szCs w:val="20"/>
        </w:rPr>
        <w:t>3. Wymagania wstępne, z uwzględnieniem sekwencyjności zajęć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134CAD3E" w14:paraId="27EFAE02" w14:textId="77777777" w:rsidTr="134CAD3E">
        <w:trPr>
          <w:trHeight w:val="300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10BEC3A7" w14:textId="452E73EE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Podstawowa wiedza z zakresu technologii informatycznych oraz technologii Internetu.</w:t>
            </w:r>
          </w:p>
        </w:tc>
      </w:tr>
    </w:tbl>
    <w:p w14:paraId="3D8C273D" w14:textId="5AFC9CF5" w:rsidR="00FA4BFD" w:rsidRDefault="27FB5F73" w:rsidP="00A01FC4">
      <w:pPr>
        <w:spacing w:line="276" w:lineRule="auto"/>
        <w:jc w:val="center"/>
      </w:pPr>
      <w:r w:rsidRPr="134CAD3E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32FA57B8" w14:textId="22F8C07B" w:rsidR="00FA4BFD" w:rsidRDefault="3D554515" w:rsidP="58A7B557">
      <w:pPr>
        <w:spacing w:line="276" w:lineRule="auto"/>
      </w:pPr>
      <w:r w:rsidRPr="58A7B557">
        <w:rPr>
          <w:rFonts w:ascii="Cambria" w:eastAsia="Cambria" w:hAnsi="Cambria" w:cs="Cambria"/>
          <w:b/>
          <w:bCs/>
          <w:sz w:val="20"/>
          <w:szCs w:val="20"/>
        </w:rPr>
        <w:t>4.  Cele kształcenia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30"/>
      </w:tblGrid>
      <w:tr w:rsidR="134CAD3E" w14:paraId="0008478E" w14:textId="77777777" w:rsidTr="134CAD3E">
        <w:trPr>
          <w:trHeight w:val="300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4AB058" w14:textId="2FAED5AC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C1 - Student nabędzie wiedzę w zakresie obejmującym terminologię chmury obliczeniowej</w:t>
            </w:r>
          </w:p>
          <w:p w14:paraId="2BA12A21" w14:textId="5A4948E6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C2 - Student rozwinie umiejętności dotyczące infrastruktura, usługi i dostawcy "chmurowych" rozwiązań́.</w:t>
            </w:r>
          </w:p>
          <w:p w14:paraId="23BECD5B" w14:textId="74656C34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C3 - Student zostanie przygotowany do uczenia się przez całe życie oraz podnoszenia kompetencji zawodowych</w:t>
            </w:r>
          </w:p>
        </w:tc>
      </w:tr>
    </w:tbl>
    <w:p w14:paraId="0BC37711" w14:textId="5080994D" w:rsidR="00FA4BFD" w:rsidRDefault="27FB5F73" w:rsidP="00A01FC4">
      <w:pPr>
        <w:spacing w:line="276" w:lineRule="auto"/>
        <w:jc w:val="center"/>
      </w:pPr>
      <w:r w:rsidRPr="134CAD3E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19972A74" w14:textId="65889487" w:rsidR="00FA4BFD" w:rsidRDefault="3D554515" w:rsidP="58A7B557">
      <w:pPr>
        <w:spacing w:line="276" w:lineRule="auto"/>
      </w:pPr>
      <w:r w:rsidRPr="58A7B557">
        <w:rPr>
          <w:rFonts w:ascii="Cambria" w:eastAsia="Cambria" w:hAnsi="Cambria" w:cs="Cambria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58"/>
        <w:gridCol w:w="6284"/>
        <w:gridCol w:w="1673"/>
        <w:gridCol w:w="15"/>
      </w:tblGrid>
      <w:tr w:rsidR="134CAD3E" w14:paraId="522907C5" w14:textId="77777777" w:rsidTr="58A7B557">
        <w:trPr>
          <w:gridAfter w:val="1"/>
          <w:wAfter w:w="15" w:type="dxa"/>
          <w:trHeight w:val="300"/>
        </w:trPr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DEBDA1" w14:textId="7F2BA5A4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D4CF5A" w14:textId="1B53CC81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3D443B" w14:textId="3E93B0A5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134CAD3E" w14:paraId="3018ACFF" w14:textId="77777777" w:rsidTr="58A7B557">
        <w:trPr>
          <w:trHeight w:val="300"/>
        </w:trPr>
        <w:tc>
          <w:tcPr>
            <w:tcW w:w="9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8294F3" w14:textId="0F62644F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WIEDZA</w:t>
            </w:r>
          </w:p>
        </w:tc>
      </w:tr>
      <w:tr w:rsidR="134CAD3E" w14:paraId="3A605536" w14:textId="77777777" w:rsidTr="58A7B557">
        <w:trPr>
          <w:gridAfter w:val="1"/>
          <w:wAfter w:w="15" w:type="dxa"/>
          <w:trHeight w:val="300"/>
        </w:trPr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2159EB" w14:textId="243ED3A7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6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D6B08E" w14:textId="25F0F890" w:rsidR="134CAD3E" w:rsidRDefault="46D16BD4" w:rsidP="134CAD3E">
            <w:pPr>
              <w:spacing w:line="276" w:lineRule="auto"/>
              <w:jc w:val="both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Student zna pojęcia z zakresu podstaw informatyki obejmującą przetwarzanie informacji, architekturę i organizację systemów </w:t>
            </w:r>
            <w:r w:rsidR="0044754C">
              <w:rPr>
                <w:rFonts w:ascii="Cambria" w:eastAsia="Cambria" w:hAnsi="Cambria" w:cs="Cambria"/>
                <w:sz w:val="20"/>
                <w:szCs w:val="20"/>
              </w:rPr>
              <w:t>komputerowych</w:t>
            </w: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, bezpieczeństwo systemów </w:t>
            </w:r>
            <w:r w:rsidR="0044754C">
              <w:rPr>
                <w:rFonts w:ascii="Cambria" w:eastAsia="Cambria" w:hAnsi="Cambria" w:cs="Cambria"/>
                <w:sz w:val="20"/>
                <w:szCs w:val="20"/>
              </w:rPr>
              <w:t>komputerowych</w:t>
            </w:r>
            <w:r w:rsidRPr="58A7B557">
              <w:rPr>
                <w:rFonts w:ascii="Cambria" w:eastAsia="Cambria" w:hAnsi="Cambria" w:cs="Cambria"/>
                <w:sz w:val="20"/>
                <w:szCs w:val="20"/>
              </w:rPr>
              <w:t>, budowę sieci i aplikacji sieciowych</w:t>
            </w:r>
          </w:p>
        </w:tc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DCFFFC" w14:textId="18B721F7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K_W03</w:t>
            </w:r>
          </w:p>
        </w:tc>
      </w:tr>
      <w:tr w:rsidR="134CAD3E" w14:paraId="0A5A5DD4" w14:textId="77777777" w:rsidTr="58A7B557">
        <w:trPr>
          <w:gridAfter w:val="1"/>
          <w:wAfter w:w="15" w:type="dxa"/>
          <w:trHeight w:val="300"/>
        </w:trPr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1F2503" w14:textId="356718E6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7DBDA6" w14:textId="470D8775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Student zna pojęcia w zakresie standardów i norm technicznych związanych z przesyłaniem, przechowywaniem i przetwarzaniem informacji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97C73A" w14:textId="22D148F8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K_W12, K_W16</w:t>
            </w:r>
          </w:p>
        </w:tc>
      </w:tr>
      <w:tr w:rsidR="134CAD3E" w14:paraId="6B0F38B1" w14:textId="77777777" w:rsidTr="58A7B557">
        <w:trPr>
          <w:trHeight w:val="300"/>
        </w:trPr>
        <w:tc>
          <w:tcPr>
            <w:tcW w:w="9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AF0D33" w14:textId="64245093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UMIEJĘTNOŚCI</w:t>
            </w:r>
          </w:p>
        </w:tc>
      </w:tr>
      <w:tr w:rsidR="134CAD3E" w14:paraId="465543D9" w14:textId="77777777" w:rsidTr="58A7B557">
        <w:trPr>
          <w:gridAfter w:val="1"/>
          <w:wAfter w:w="15" w:type="dxa"/>
          <w:trHeight w:val="300"/>
        </w:trPr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2A48D6" w14:textId="481E7A7B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6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BBF22F" w14:textId="4936BA3E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 xml:space="preserve">Student potrafi posłużyć się właściwie dobranymi środowiskami programistycznymi, symulatorami oraz narzędziami komputerowo wspomaganego projektowania do symulacji, projektowania i weryfikacji systemów i sieci </w:t>
            </w:r>
            <w:r w:rsidR="0044754C">
              <w:rPr>
                <w:rFonts w:ascii="Cambria" w:eastAsia="Cambria" w:hAnsi="Cambria" w:cs="Cambria"/>
                <w:sz w:val="20"/>
                <w:szCs w:val="20"/>
              </w:rPr>
              <w:t>komputerowych</w:t>
            </w:r>
          </w:p>
        </w:tc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ACC6EE" w14:textId="10BDBDFB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K_U03, K_U04, K_U19, K_U20, K_U24, K_U26</w:t>
            </w:r>
          </w:p>
        </w:tc>
      </w:tr>
      <w:tr w:rsidR="134CAD3E" w14:paraId="331E5354" w14:textId="77777777" w:rsidTr="58A7B557">
        <w:trPr>
          <w:gridAfter w:val="1"/>
          <w:wAfter w:w="15" w:type="dxa"/>
          <w:trHeight w:val="300"/>
        </w:trPr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03DBCB" w14:textId="1F794224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6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6EE1CC" w14:textId="6243FC6D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 xml:space="preserve">Student potrafi ocenić ryzyko i bezpieczeństwo baz danych, aplikacji internetowych, systemów i sieci </w:t>
            </w:r>
            <w:r w:rsidR="0044754C">
              <w:rPr>
                <w:rFonts w:ascii="Cambria" w:eastAsia="Cambria" w:hAnsi="Cambria" w:cs="Cambria"/>
                <w:sz w:val="20"/>
                <w:szCs w:val="20"/>
              </w:rPr>
              <w:t>komputerowych</w:t>
            </w:r>
            <w:r w:rsidRPr="134CAD3E">
              <w:rPr>
                <w:rFonts w:ascii="Cambria" w:eastAsia="Cambria" w:hAnsi="Cambria" w:cs="Cambria"/>
                <w:sz w:val="20"/>
                <w:szCs w:val="20"/>
              </w:rPr>
              <w:t>, stosując techniki oraz narzędzia sprzętowe i programowe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B74686" w14:textId="676E428F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K_U07, K_U08, K_U12, K_U18</w:t>
            </w:r>
          </w:p>
        </w:tc>
      </w:tr>
      <w:tr w:rsidR="134CAD3E" w14:paraId="781F85A0" w14:textId="77777777" w:rsidTr="58A7B557">
        <w:trPr>
          <w:trHeight w:val="300"/>
        </w:trPr>
        <w:tc>
          <w:tcPr>
            <w:tcW w:w="9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FA7007" w14:textId="5929D8A1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134CAD3E" w14:paraId="0C35FDCC" w14:textId="77777777" w:rsidTr="58A7B557">
        <w:trPr>
          <w:gridAfter w:val="1"/>
          <w:wAfter w:w="15" w:type="dxa"/>
          <w:trHeight w:val="300"/>
        </w:trPr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8E672E" w14:textId="18C803C2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6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12C2B8" w14:textId="37931638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Student ma świadomość uczenia się przez całe życie szczególnie w obszarze szeroko pojętej informatyki</w:t>
            </w:r>
          </w:p>
        </w:tc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529E3C" w14:textId="49E8E3B7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K_K01, K_K02</w:t>
            </w:r>
          </w:p>
        </w:tc>
      </w:tr>
    </w:tbl>
    <w:p w14:paraId="67B82806" w14:textId="39C5D164" w:rsidR="00FA4BFD" w:rsidRDefault="27FB5F73" w:rsidP="00A01FC4">
      <w:pPr>
        <w:spacing w:line="276" w:lineRule="auto"/>
        <w:jc w:val="center"/>
      </w:pPr>
      <w:r w:rsidRPr="134CAD3E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2F18E945" w14:textId="260B9E6F" w:rsidR="00FA4BFD" w:rsidRDefault="3D554515" w:rsidP="58A7B557">
      <w:pPr>
        <w:spacing w:line="276" w:lineRule="auto"/>
      </w:pPr>
      <w:r w:rsidRPr="58A7B557">
        <w:rPr>
          <w:rFonts w:ascii="Cambria" w:eastAsia="Cambria" w:hAnsi="Cambria" w:cs="Cambria"/>
          <w:b/>
          <w:bCs/>
          <w:sz w:val="20"/>
          <w:szCs w:val="20"/>
        </w:rPr>
        <w:t xml:space="preserve">6. Treści programowe  oraz liczba godzin na poszczególnych formach zajęć </w:t>
      </w:r>
      <w:r w:rsidRPr="58A7B557">
        <w:rPr>
          <w:rFonts w:ascii="Cambria" w:eastAsia="Cambria" w:hAnsi="Cambria" w:cs="Cambria"/>
          <w:sz w:val="20"/>
          <w:szCs w:val="20"/>
        </w:rPr>
        <w:t>(zgodnie z programem studiów):</w:t>
      </w:r>
    </w:p>
    <w:tbl>
      <w:tblPr>
        <w:tblW w:w="9630" w:type="dxa"/>
        <w:tblLayout w:type="fixed"/>
        <w:tblLook w:val="01E0" w:firstRow="1" w:lastRow="1" w:firstColumn="1" w:lastColumn="1" w:noHBand="0" w:noVBand="0"/>
      </w:tblPr>
      <w:tblGrid>
        <w:gridCol w:w="685"/>
        <w:gridCol w:w="5715"/>
        <w:gridCol w:w="1476"/>
        <w:gridCol w:w="1754"/>
      </w:tblGrid>
      <w:tr w:rsidR="134CAD3E" w14:paraId="1BE4B9B4" w14:textId="77777777" w:rsidTr="003B3488">
        <w:trPr>
          <w:trHeight w:val="345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932586" w14:textId="20386750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E90997" w14:textId="3A2D823B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D78441" w14:textId="08AC28EA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134CAD3E" w14:paraId="3C583CA2" w14:textId="77777777" w:rsidTr="003B3488">
        <w:trPr>
          <w:trHeight w:val="195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23A6" w14:textId="77777777" w:rsidR="00B667DB" w:rsidRDefault="00B667DB"/>
        </w:tc>
        <w:tc>
          <w:tcPr>
            <w:tcW w:w="5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9C86" w14:textId="77777777" w:rsidR="00B667DB" w:rsidRDefault="00B667DB"/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2B6E6CD" w14:textId="5D379D10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85B9B6" w14:textId="0A739DDF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134CAD3E" w14:paraId="4BD0CB91" w14:textId="77777777" w:rsidTr="003B3488">
        <w:trPr>
          <w:trHeight w:val="22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300DB0D" w14:textId="202F6590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W1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C112A09" w14:textId="706DABEE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Program nauczania, zasady zaliczenia oraz podstawowe informacje o przedmiocie. Czym jest chmura obliczeniowa?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7132E1" w14:textId="1F494208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312BAF" w14:textId="3261CA43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</w:tr>
      <w:tr w:rsidR="134CAD3E" w14:paraId="3DCDBCB1" w14:textId="77777777" w:rsidTr="003B3488">
        <w:trPr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AC3A617" w14:textId="509284C3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W2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BD09F6F" w14:textId="77504D84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Definicje z zakresu problemów bezpieczeństwa w chmurze i zastosowania chmury.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5B8D60" w14:textId="7C9FD898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21CD36" w14:textId="779F355D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134CAD3E" w14:paraId="386F0BDA" w14:textId="77777777" w:rsidTr="003B3488">
        <w:trPr>
          <w:trHeight w:val="345"/>
        </w:trPr>
        <w:tc>
          <w:tcPr>
            <w:tcW w:w="6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6E034C" w14:textId="6999B20F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W3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9CFFAB" w14:textId="6BBBCE7D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Klasyfikacje i rodzaje "Chmur obliczeniowych" - bezpieczeństwo i koszty.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B429C6" w14:textId="0C4E8A36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884AD6" w14:textId="0B2DEB74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134CAD3E" w14:paraId="12CDDE0E" w14:textId="77777777" w:rsidTr="58A7B557">
        <w:trPr>
          <w:trHeight w:val="24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4D32CB" w14:textId="42605508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W4</w:t>
            </w:r>
          </w:p>
        </w:tc>
        <w:tc>
          <w:tcPr>
            <w:tcW w:w="5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F538D4" w14:textId="5C8F6C04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Infrastruktura, usługi i dostawcy "chmurowych" rozwiązań́.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0BED50" w14:textId="1FBCD553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2EEAF1" w14:textId="73262B41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134CAD3E" w14:paraId="46833208" w14:textId="77777777" w:rsidTr="58A7B557">
        <w:trPr>
          <w:trHeight w:val="24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3D785D" w14:textId="494EB851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W5</w:t>
            </w:r>
          </w:p>
        </w:tc>
        <w:tc>
          <w:tcPr>
            <w:tcW w:w="5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4BA3C5" w14:textId="1FD4D081" w:rsidR="134CAD3E" w:rsidRPr="0044754C" w:rsidRDefault="134CAD3E" w:rsidP="134CAD3E">
            <w:pPr>
              <w:spacing w:line="276" w:lineRule="auto"/>
              <w:rPr>
                <w:lang w:val="en-GB"/>
              </w:rPr>
            </w:pPr>
            <w:r w:rsidRPr="134CAD3E">
              <w:rPr>
                <w:rFonts w:ascii="Cambria" w:eastAsia="Cambria" w:hAnsi="Cambria" w:cs="Cambria"/>
                <w:sz w:val="20"/>
                <w:szCs w:val="20"/>
                <w:lang w:val="en-GB"/>
              </w:rPr>
              <w:t>Podstawy VPC, Internet Gateway (IGW), Network Access Control List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7BB593" w14:textId="1B5B43F2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D45FDD" w14:textId="13344A61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</w:tr>
      <w:tr w:rsidR="134CAD3E" w14:paraId="3ACAF374" w14:textId="77777777" w:rsidTr="58A7B557">
        <w:trPr>
          <w:trHeight w:val="24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BA1881" w14:textId="660B2941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W6</w:t>
            </w:r>
          </w:p>
        </w:tc>
        <w:tc>
          <w:tcPr>
            <w:tcW w:w="5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F1CC24" w14:textId="5C6F5F8F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Wstęp, podstawy do EC2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D8F107" w14:textId="11097B77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BC2AAB" w14:textId="20F6D211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</w:tr>
      <w:tr w:rsidR="134CAD3E" w14:paraId="770EB84B" w14:textId="77777777" w:rsidTr="58A7B557">
        <w:trPr>
          <w:trHeight w:val="24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21A2F5" w14:textId="4DBB33A3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W7</w:t>
            </w:r>
          </w:p>
        </w:tc>
        <w:tc>
          <w:tcPr>
            <w:tcW w:w="5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76D2D9" w14:textId="26B54544" w:rsidR="134CAD3E" w:rsidRPr="00F266D4" w:rsidRDefault="134CAD3E" w:rsidP="134CAD3E">
            <w:pPr>
              <w:tabs>
                <w:tab w:val="left" w:pos="2513"/>
              </w:tabs>
              <w:spacing w:line="276" w:lineRule="auto"/>
              <w:rPr>
                <w:lang w:val="en-GB"/>
              </w:rPr>
            </w:pPr>
            <w:r w:rsidRPr="134CAD3E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Omówienie usług- Amazon Machine Images </w:t>
            </w:r>
            <w:r w:rsidRPr="134CAD3E">
              <w:rPr>
                <w:rFonts w:ascii="Cambria" w:eastAsia="Cambria" w:hAnsi="Cambria" w:cs="Cambria"/>
                <w:i/>
                <w:iCs/>
                <w:sz w:val="20"/>
                <w:szCs w:val="20"/>
                <w:lang w:val="en-GB"/>
              </w:rPr>
              <w:t>(AMI),</w:t>
            </w:r>
            <w:r w:rsidRPr="134CAD3E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 Elastic Block Storage </w:t>
            </w:r>
            <w:r w:rsidRPr="134CAD3E">
              <w:rPr>
                <w:rFonts w:ascii="Cambria" w:eastAsia="Cambria" w:hAnsi="Cambria" w:cs="Cambria"/>
                <w:i/>
                <w:iCs/>
                <w:sz w:val="20"/>
                <w:szCs w:val="20"/>
                <w:lang w:val="en-GB"/>
              </w:rPr>
              <w:t>(EBS)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39F88F" w14:textId="1DEEA6ED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101CBF" w14:textId="27D3D888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</w:tr>
      <w:tr w:rsidR="134CAD3E" w14:paraId="735A9DAD" w14:textId="77777777" w:rsidTr="58A7B557">
        <w:trPr>
          <w:trHeight w:val="24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66B789" w14:textId="176C4B9A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W8</w:t>
            </w:r>
          </w:p>
        </w:tc>
        <w:tc>
          <w:tcPr>
            <w:tcW w:w="5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4DFAAC" w14:textId="3C8B7ED7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Podstawy S3 – buckets i obiekty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DB759E" w14:textId="173678A4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45824A" w14:textId="44D986BC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</w:tr>
      <w:tr w:rsidR="134CAD3E" w14:paraId="1DED3A34" w14:textId="77777777" w:rsidTr="58A7B557">
        <w:trPr>
          <w:trHeight w:val="24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A7B00E" w14:textId="05226F41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W9</w:t>
            </w:r>
          </w:p>
        </w:tc>
        <w:tc>
          <w:tcPr>
            <w:tcW w:w="5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221DE9" w14:textId="1A452B1F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Podstawy SNS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E23ACA" w14:textId="6FB29CF9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30641A" w14:textId="7B2BD2C1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</w:tr>
      <w:tr w:rsidR="134CAD3E" w14:paraId="182F5793" w14:textId="77777777" w:rsidTr="58A7B557">
        <w:trPr>
          <w:trHeight w:val="24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BBB6B7" w14:textId="150B3C4F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W10</w:t>
            </w:r>
          </w:p>
        </w:tc>
        <w:tc>
          <w:tcPr>
            <w:tcW w:w="5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C5F07C" w14:textId="2E4174A9" w:rsidR="134CAD3E" w:rsidRPr="0044754C" w:rsidRDefault="134CAD3E" w:rsidP="134CAD3E">
            <w:pPr>
              <w:spacing w:line="276" w:lineRule="auto"/>
              <w:rPr>
                <w:lang w:val="en-GB"/>
              </w:rPr>
            </w:pPr>
            <w:r w:rsidRPr="134CAD3E">
              <w:rPr>
                <w:rFonts w:ascii="Cambria" w:eastAsia="Cambria" w:hAnsi="Cambria" w:cs="Cambria"/>
                <w:sz w:val="20"/>
                <w:szCs w:val="20"/>
                <w:lang w:val="en-GB"/>
              </w:rPr>
              <w:t>Wstęp do management tools - CloudWatch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2C35B1" w14:textId="61A632F8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D6F8E1" w14:textId="2E4B822D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</w:tr>
      <w:tr w:rsidR="134CAD3E" w14:paraId="3155A552" w14:textId="77777777" w:rsidTr="58A7B557">
        <w:trPr>
          <w:trHeight w:val="24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287110" w14:textId="08DF9FCA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W11</w:t>
            </w:r>
          </w:p>
        </w:tc>
        <w:tc>
          <w:tcPr>
            <w:tcW w:w="5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B2C15E" w14:textId="4BDFF14B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Wirtualizacja rozproszenie zasobów – pewność́ i ochrona.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5FEFD3" w14:textId="1A0DFB66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711373" w14:textId="6AE881C5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134CAD3E" w14:paraId="4E8BE938" w14:textId="77777777" w:rsidTr="58A7B557">
        <w:trPr>
          <w:trHeight w:val="24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F886C8" w14:textId="41F5D21F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W12</w:t>
            </w:r>
          </w:p>
        </w:tc>
        <w:tc>
          <w:tcPr>
            <w:tcW w:w="5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AE1805" w14:textId="424BE079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Przegląd rozwiązań́ dla administracji chmurowej infrastruktury informatycznej.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E053D9" w14:textId="2CBECD71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E525E2" w14:textId="37E271A8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</w:tr>
      <w:tr w:rsidR="134CAD3E" w14:paraId="77A99BC9" w14:textId="77777777" w:rsidTr="58A7B557">
        <w:trPr>
          <w:trHeight w:val="24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6A940F" w14:textId="14CFAE9B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W13</w:t>
            </w:r>
          </w:p>
        </w:tc>
        <w:tc>
          <w:tcPr>
            <w:tcW w:w="5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D2A858" w14:textId="0C50F036" w:rsidR="134CAD3E" w:rsidRDefault="134CAD3E" w:rsidP="134CAD3E">
            <w:pPr>
              <w:tabs>
                <w:tab w:val="left" w:pos="2513"/>
              </w:tabs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Problemy formalne i wirtualne - umowy i prawo.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AECCB2" w14:textId="1AAD4A5D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2A822B" w14:textId="795F1952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</w:tr>
      <w:tr w:rsidR="134CAD3E" w14:paraId="0D7A82EF" w14:textId="77777777" w:rsidTr="58A7B557">
        <w:trPr>
          <w:trHeight w:val="24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2FD26E" w14:textId="2CBBB03F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W14</w:t>
            </w:r>
          </w:p>
        </w:tc>
        <w:tc>
          <w:tcPr>
            <w:tcW w:w="5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371BC2" w14:textId="5EF9444E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Przyszłość chmury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0C575B" w14:textId="62CE1FDD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B7BAC7" w14:textId="3BBD9140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</w:tr>
      <w:tr w:rsidR="134CAD3E" w14:paraId="7A57A0F3" w14:textId="77777777" w:rsidTr="58A7B557">
        <w:trPr>
          <w:trHeight w:val="24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DDABBB" w14:textId="6C70D82A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W15</w:t>
            </w:r>
          </w:p>
        </w:tc>
        <w:tc>
          <w:tcPr>
            <w:tcW w:w="5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8A648F" w14:textId="47BDC1B4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Zaliczenie wykładu.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230F16" w14:textId="11652441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E5C289" w14:textId="3F40DFBD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134CAD3E" w14:paraId="651F7668" w14:textId="77777777" w:rsidTr="58A7B557">
        <w:trPr>
          <w:trHeight w:val="30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C49531" w14:textId="39E4F4FA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F6E897" w14:textId="5D7C7B62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CE10BF" w14:textId="184BED16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D23164" w14:textId="11B7C24E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10</w:t>
            </w:r>
          </w:p>
        </w:tc>
      </w:tr>
    </w:tbl>
    <w:p w14:paraId="1F15EABE" w14:textId="25894E72" w:rsidR="00FA4BFD" w:rsidRDefault="27FB5F73" w:rsidP="00A01FC4">
      <w:pPr>
        <w:spacing w:line="276" w:lineRule="auto"/>
        <w:jc w:val="center"/>
      </w:pPr>
      <w:r w:rsidRPr="134CAD3E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33"/>
        <w:gridCol w:w="6362"/>
        <w:gridCol w:w="1209"/>
        <w:gridCol w:w="1425"/>
      </w:tblGrid>
      <w:tr w:rsidR="134CAD3E" w14:paraId="5B6FC8BA" w14:textId="77777777" w:rsidTr="003B3488">
        <w:trPr>
          <w:trHeight w:val="345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4A3784" w14:textId="6310AA8D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6E5F29" w14:textId="7888621D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0CD445" w14:textId="1E101D07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134CAD3E" w14:paraId="0F491C26" w14:textId="77777777" w:rsidTr="003B3488">
        <w:trPr>
          <w:trHeight w:val="195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395A" w14:textId="77777777" w:rsidR="00B667DB" w:rsidRDefault="00B667DB"/>
        </w:tc>
        <w:tc>
          <w:tcPr>
            <w:tcW w:w="6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98F5" w14:textId="77777777" w:rsidR="00B667DB" w:rsidRDefault="00B667DB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5EC3574" w14:textId="46F1026C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A1FD92" w14:textId="04CD5C79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134CAD3E" w14:paraId="59E701B9" w14:textId="77777777" w:rsidTr="003B3488">
        <w:trPr>
          <w:trHeight w:val="22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9DF37BD" w14:textId="405285FB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L1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A9699FB" w14:textId="5C5D6C18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Konfiguracja środowisk pracy w chmurze.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92D595" w14:textId="75A9D4DF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EF72AD" w14:textId="27492D34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134CAD3E" w14:paraId="270B71E1" w14:textId="77777777" w:rsidTr="003B3488">
        <w:trPr>
          <w:trHeight w:val="285"/>
        </w:trPr>
        <w:tc>
          <w:tcPr>
            <w:tcW w:w="6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4CE31E" w14:textId="7C393269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L2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B3E16A" w14:textId="7CEF4E71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Wprowadzenie do usługi Amazon Simple Storage Service (S3)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5ADC27" w14:textId="0C6BF803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52F048" w14:textId="1BA7DD12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134CAD3E" w14:paraId="2BBB181B" w14:textId="77777777" w:rsidTr="361F8733">
        <w:trPr>
          <w:trHeight w:val="345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1DF99D" w14:textId="7A24AD25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L3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B937AF" w14:textId="1B883DC7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Wprowadzenie do AWS zarządzania tożsamością i dostępem (IAM)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6BECF3" w14:textId="66B7B855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D940D8" w14:textId="7E96C0EB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134CAD3E" w14:paraId="3C8C7A43" w14:textId="77777777" w:rsidTr="361F8733">
        <w:trPr>
          <w:trHeight w:val="24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3E5CB2" w14:textId="0B6E1549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L4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00552C" w14:textId="5A3065A9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Wprowadzenie do farmy urządzeń AWS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C4ED6F" w14:textId="78091370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865692" w14:textId="390297E5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134CAD3E" w14:paraId="035107D5" w14:textId="77777777" w:rsidTr="361F8733">
        <w:trPr>
          <w:trHeight w:val="24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FFD82A" w14:textId="544E9A0C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L5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4E7585" w14:textId="02003A3A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Wstawianie obrazów i przełączanie wejść z AWS Elemental MediaLive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885703" w14:textId="5E7F64EA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A0B615" w14:textId="72F72171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134CAD3E" w14:paraId="20BE8DA4" w14:textId="77777777" w:rsidTr="361F8733">
        <w:trPr>
          <w:trHeight w:val="24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A126D3" w14:textId="6E3077D1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L6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416606" w14:textId="70B43819" w:rsidR="134CAD3E" w:rsidRDefault="134CAD3E" w:rsidP="134CAD3E">
            <w:pPr>
              <w:spacing w:line="276" w:lineRule="auto"/>
            </w:pPr>
            <w:r w:rsidRPr="0044754C">
              <w:rPr>
                <w:rFonts w:ascii="Cambria" w:eastAsia="Cambria" w:hAnsi="Cambria" w:cs="Cambria"/>
                <w:sz w:val="20"/>
                <w:szCs w:val="20"/>
              </w:rPr>
              <w:t xml:space="preserve"> - Google Cloud Pub / Sub: Qwik Start - wiersz poleceń</w:t>
            </w:r>
          </w:p>
          <w:p w14:paraId="1294AF04" w14:textId="0D2F58A1" w:rsidR="134CAD3E" w:rsidRDefault="134CAD3E" w:rsidP="134CAD3E">
            <w:pPr>
              <w:spacing w:line="276" w:lineRule="auto"/>
            </w:pPr>
            <w:r w:rsidRPr="0044754C">
              <w:rPr>
                <w:rFonts w:ascii="Cambria" w:eastAsia="Cambria" w:hAnsi="Cambria" w:cs="Cambria"/>
                <w:sz w:val="20"/>
                <w:szCs w:val="20"/>
              </w:rPr>
              <w:t xml:space="preserve">  - Google Cloud Pub / Sub: Qwik Start - konsola Prezentacja                         </w:t>
            </w:r>
            <w:r w:rsidR="7018937C" w:rsidRPr="0044754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Pr="0044754C">
              <w:rPr>
                <w:rFonts w:ascii="Cambria" w:eastAsia="Cambria" w:hAnsi="Cambria" w:cs="Cambria"/>
                <w:sz w:val="20"/>
                <w:szCs w:val="20"/>
              </w:rPr>
              <w:t xml:space="preserve">- Qwiklabs i Google Cloud  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9BA62C" w14:textId="62803BAA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9A0ED2" w14:textId="0E1EF644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134CAD3E" w14:paraId="31E24FD8" w14:textId="77777777" w:rsidTr="361F8733">
        <w:trPr>
          <w:trHeight w:val="39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200B7F" w14:textId="51CFF420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L7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675145" w14:textId="29DC40E4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Firebase Web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DE94F0" w14:textId="1B0026BD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2226C1" w14:textId="4AF460F4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134CAD3E" w14:paraId="75A2A693" w14:textId="77777777" w:rsidTr="361F8733">
        <w:trPr>
          <w:trHeight w:val="48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D3494B" w14:textId="16369C81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L8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FFC866" w14:textId="67F8E006" w:rsidR="134CAD3E" w:rsidRPr="00F266D4" w:rsidRDefault="134CAD3E" w:rsidP="134CAD3E">
            <w:pPr>
              <w:spacing w:line="276" w:lineRule="auto"/>
              <w:rPr>
                <w:lang w:val="en-GB"/>
              </w:rPr>
            </w:pPr>
            <w:r w:rsidRPr="00F266D4">
              <w:rPr>
                <w:rFonts w:ascii="Cambria" w:eastAsia="Cambria" w:hAnsi="Cambria" w:cs="Cambria"/>
                <w:sz w:val="20"/>
                <w:szCs w:val="20"/>
                <w:lang w:val="en-GB"/>
              </w:rPr>
              <w:t>Wprowadzenie do AWS Key Management Service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760806" w14:textId="2EC2D733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D06878" w14:textId="5A616303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134CAD3E" w14:paraId="38590EA2" w14:textId="77777777" w:rsidTr="361F8733">
        <w:trPr>
          <w:trHeight w:val="48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A49611" w14:textId="0A7C60DF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L9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C3CF38" w14:textId="70B61281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Wprowadzenie do Amazon Redshift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A1055C" w14:textId="70CB6E32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21F5A5" w14:textId="09D0BBAB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134CAD3E" w14:paraId="081918F8" w14:textId="77777777" w:rsidTr="361F8733">
        <w:trPr>
          <w:trHeight w:val="48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DF736F" w14:textId="67BFACF6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5325BA" w14:textId="039D18C5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Wykorzystanie Prezentacji do przedstawienia rezultatów analizy big data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130C89" w14:textId="5CAFB06A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D2027D" w14:textId="413C6E29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134CAD3E" w14:paraId="7CF5AE89" w14:textId="77777777" w:rsidTr="361F8733">
        <w:trPr>
          <w:trHeight w:val="48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185A6D" w14:textId="05167642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EAF0AA" w14:textId="04A20A26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 xml:space="preserve"> - Eksploracja zbioru danych e-commerce za pomocą SQL w Google BigQuery.</w:t>
            </w:r>
            <w:r>
              <w:br/>
            </w:r>
            <w:r w:rsidRPr="134CAD3E">
              <w:rPr>
                <w:rFonts w:ascii="Cambria" w:eastAsia="Cambria" w:hAnsi="Cambria" w:cs="Cambria"/>
                <w:sz w:val="20"/>
                <w:szCs w:val="20"/>
              </w:rPr>
              <w:t xml:space="preserve">  - Naprawianie częstych błędów SQL w BigQuery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14E4D8" w14:textId="7EACCDC0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A52E00" w14:textId="071EDA94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134CAD3E" w14:paraId="799A3303" w14:textId="77777777" w:rsidTr="361F8733">
        <w:trPr>
          <w:trHeight w:val="48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EF4C38" w14:textId="304FAEE9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A1C9D0" w14:textId="03D763B9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Zrozumienie i analiza kosztów dzięki raportom rozliczeniowym Google Cloud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E94421" w14:textId="5CBC54AD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282FDE" w14:textId="3775717C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134CAD3E" w14:paraId="4241C407" w14:textId="77777777" w:rsidTr="361F8733">
        <w:trPr>
          <w:trHeight w:val="48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25870C" w14:textId="4EFD2E2F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2EA96C" w14:textId="00FE9FF8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Przeglądanie i tworzenie raportów w Studiu danych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97537F" w14:textId="047510FC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B50975" w14:textId="62C45105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134CAD3E" w14:paraId="4A754548" w14:textId="77777777" w:rsidTr="361F8733">
        <w:trPr>
          <w:trHeight w:val="48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BDE52A" w14:textId="6C81AF71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1896F9" w14:textId="65A9B400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Arkusze Google: Pierwsze kroki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769818" w14:textId="6FE59D09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47C142" w14:textId="1DA22186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134CAD3E" w14:paraId="0B390EF4" w14:textId="77777777" w:rsidTr="361F8733">
        <w:trPr>
          <w:trHeight w:val="48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3CD616" w14:textId="218D5425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7A17A0" w14:textId="5DB64811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Zaliczenie laboratoriów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FE5DA7" w14:textId="331D96C9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425327" w14:textId="230DE5F0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134CAD3E" w14:paraId="24512149" w14:textId="77777777" w:rsidTr="361F8733">
        <w:trPr>
          <w:trHeight w:val="30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35F7A5" w14:textId="36574E10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A3AFB3" w14:textId="7BC33B99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D984E9" w14:textId="05E0E558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1FB69B" w14:textId="550465FD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18</w:t>
            </w:r>
          </w:p>
        </w:tc>
      </w:tr>
    </w:tbl>
    <w:p w14:paraId="0C9419B6" w14:textId="6C64FA6E" w:rsidR="00FA4BFD" w:rsidRDefault="27FB5F73" w:rsidP="134CAD3E">
      <w:pPr>
        <w:spacing w:line="276" w:lineRule="auto"/>
        <w:jc w:val="both"/>
      </w:pPr>
      <w:r w:rsidRPr="134CAD3E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5EDA7C3F" w14:textId="66FA7FB5" w:rsidR="00FA4BFD" w:rsidRDefault="27FB5F73" w:rsidP="134CAD3E">
      <w:pPr>
        <w:spacing w:line="276" w:lineRule="auto"/>
        <w:jc w:val="both"/>
      </w:pPr>
      <w:r w:rsidRPr="134CAD3E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tbl>
      <w:tblPr>
        <w:tblW w:w="9630" w:type="dxa"/>
        <w:tblLayout w:type="fixed"/>
        <w:tblLook w:val="01E0" w:firstRow="1" w:lastRow="1" w:firstColumn="1" w:lastColumn="1" w:noHBand="0" w:noVBand="0"/>
      </w:tblPr>
      <w:tblGrid>
        <w:gridCol w:w="639"/>
        <w:gridCol w:w="6333"/>
        <w:gridCol w:w="1220"/>
        <w:gridCol w:w="1438"/>
      </w:tblGrid>
      <w:tr w:rsidR="134CAD3E" w14:paraId="5C0447A3" w14:textId="77777777" w:rsidTr="003B3488">
        <w:trPr>
          <w:trHeight w:val="345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2E0FCD" w14:textId="0DBADD51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C9C5E1" w14:textId="475CD32C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Treści projektów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DECBB5" w14:textId="4167FBE8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134CAD3E" w14:paraId="638AD129" w14:textId="77777777" w:rsidTr="003B3488">
        <w:trPr>
          <w:trHeight w:val="195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59F0" w14:textId="77777777" w:rsidR="00B667DB" w:rsidRDefault="00B667DB"/>
        </w:tc>
        <w:tc>
          <w:tcPr>
            <w:tcW w:w="6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B0CC" w14:textId="77777777" w:rsidR="00B667DB" w:rsidRDefault="00B667DB"/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6E1E6D4" w14:textId="24878039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D2F3BC" w14:textId="31F80E36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134CAD3E" w14:paraId="70E59E27" w14:textId="77777777" w:rsidTr="003B3488">
        <w:trPr>
          <w:trHeight w:val="22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780FFAC" w14:textId="008788E5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P1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1F30353" w14:textId="18DC4DFE" w:rsidR="134CAD3E" w:rsidRDefault="46D16BD4" w:rsidP="134CAD3E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Wprowadzenie. Przydział projektu, zagadnienia dotyczące </w:t>
            </w:r>
            <w:r w:rsidR="134CAD3E">
              <w:br/>
            </w:r>
            <w:r w:rsidRPr="58A7B557">
              <w:rPr>
                <w:rFonts w:ascii="Cambria" w:eastAsia="Cambria" w:hAnsi="Cambria" w:cs="Cambria"/>
                <w:sz w:val="20"/>
                <w:szCs w:val="20"/>
              </w:rPr>
              <w:t>projektu 1 – „</w:t>
            </w:r>
            <w:r w:rsidRPr="58A7B557">
              <w:rPr>
                <w:b/>
                <w:bCs/>
                <w:i/>
                <w:iCs/>
                <w:sz w:val="20"/>
                <w:szCs w:val="20"/>
              </w:rPr>
              <w:t>Porównanie rozwiązań IaaS”</w:t>
            </w:r>
            <w:r w:rsidR="00840DA9">
              <w:rPr>
                <w:b/>
                <w:bCs/>
                <w:i/>
                <w:iCs/>
                <w:sz w:val="20"/>
                <w:szCs w:val="20"/>
              </w:rPr>
              <w:t>.</w:t>
            </w:r>
            <w:r w:rsidR="00840DA9" w:rsidRPr="134CAD3E">
              <w:rPr>
                <w:rFonts w:ascii="Cambria" w:eastAsia="Cambria" w:hAnsi="Cambria" w:cs="Cambria"/>
                <w:sz w:val="20"/>
                <w:szCs w:val="20"/>
              </w:rPr>
              <w:t xml:space="preserve"> Porównanie rozwiązań chmurowych, z różnymi scenariuszami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E3E8E8" w14:textId="0804C779" w:rsidR="134CAD3E" w:rsidRDefault="00840DA9" w:rsidP="134CAD3E">
            <w:pPr>
              <w:spacing w:line="276" w:lineRule="auto"/>
              <w:jc w:val="center"/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AABD72" w14:textId="1926F89C" w:rsidR="134CAD3E" w:rsidRDefault="00840DA9" w:rsidP="134CAD3E">
            <w:pPr>
              <w:spacing w:line="276" w:lineRule="auto"/>
              <w:jc w:val="center"/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134CAD3E" w14:paraId="63362D02" w14:textId="77777777" w:rsidTr="003B3488">
        <w:trPr>
          <w:trHeight w:val="345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973437" w14:textId="40EB3999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74F992" w14:textId="1E18BF14" w:rsidR="134CAD3E" w:rsidRDefault="46D16BD4" w:rsidP="58A7B557">
            <w:pP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Realizacja projektu_1</w:t>
            </w:r>
            <w:r w:rsidR="5224CA90"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="5224CA90" w:rsidRPr="58A7B557">
              <w:rPr>
                <w:rFonts w:ascii="Cambria" w:eastAsia="Cambria" w:hAnsi="Cambria" w:cs="Cambria"/>
                <w:sz w:val="21"/>
                <w:szCs w:val="21"/>
              </w:rPr>
              <w:t>- wybór dostawcy Iaas</w:t>
            </w:r>
            <w:r w:rsidR="00840DA9">
              <w:rPr>
                <w:rFonts w:ascii="Cambria" w:eastAsia="Cambria" w:hAnsi="Cambria" w:cs="Cambria"/>
                <w:sz w:val="21"/>
                <w:szCs w:val="21"/>
              </w:rPr>
              <w:t>,</w:t>
            </w:r>
            <w:r w:rsidR="00840DA9" w:rsidRPr="58A7B557">
              <w:rPr>
                <w:rFonts w:ascii="Cambria" w:eastAsia="Cambria" w:hAnsi="Cambria" w:cs="Cambria"/>
                <w:sz w:val="21"/>
                <w:szCs w:val="21"/>
              </w:rPr>
              <w:t xml:space="preserve"> porównanie kosztów, ceny i mozliwości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F78C28" w14:textId="3B37CEAC" w:rsidR="134CAD3E" w:rsidRDefault="00840DA9" w:rsidP="134CAD3E">
            <w:pPr>
              <w:spacing w:line="276" w:lineRule="auto"/>
              <w:jc w:val="center"/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4CDF61" w14:textId="2FC8AE73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134CAD3E" w14:paraId="674F2665" w14:textId="77777777" w:rsidTr="00840DA9">
        <w:trPr>
          <w:trHeight w:val="34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9D808B" w14:textId="2265C1E2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P6</w:t>
            </w:r>
          </w:p>
        </w:tc>
        <w:tc>
          <w:tcPr>
            <w:tcW w:w="6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55268C" w14:textId="451D8F3F" w:rsidR="134CAD3E" w:rsidRDefault="46D16BD4" w:rsidP="58A7B557">
            <w:pP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Realizacja projektu_1</w:t>
            </w:r>
            <w:r w:rsidR="3C17EA13"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="3C17EA13" w:rsidRPr="58A7B557">
              <w:rPr>
                <w:rFonts w:ascii="Cambria" w:eastAsia="Cambria" w:hAnsi="Cambria" w:cs="Cambria"/>
                <w:sz w:val="21"/>
                <w:szCs w:val="21"/>
              </w:rPr>
              <w:t>- analiza usług oferowanych przez dostawców (AWS, Microsoft Azure, Google Cloud)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73447B" w14:textId="1C3BFF82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81CA74" w14:textId="68F8BB60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134CAD3E" w14:paraId="4BEFDF14" w14:textId="77777777" w:rsidTr="00840DA9">
        <w:trPr>
          <w:trHeight w:val="34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F68CB7" w14:textId="689BAE03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P7</w:t>
            </w:r>
          </w:p>
        </w:tc>
        <w:tc>
          <w:tcPr>
            <w:tcW w:w="6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27FD91" w14:textId="6266A716" w:rsidR="134CAD3E" w:rsidRDefault="46D16BD4" w:rsidP="58A7B557">
            <w:pP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Realizacja projektu_1</w:t>
            </w:r>
            <w:r w:rsidR="2C42BFBA"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="2C42BFBA" w:rsidRPr="58A7B557">
              <w:rPr>
                <w:rFonts w:ascii="Cambria" w:eastAsia="Cambria" w:hAnsi="Cambria" w:cs="Cambria"/>
                <w:sz w:val="21"/>
                <w:szCs w:val="21"/>
              </w:rPr>
              <w:t>- uczenie maszynowe (Machine Learning), i internet rzeczy (Internet of Things), co mają do zaproponowanie usługodawcy w tejprzestrzeni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548977" w14:textId="4F697BB1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FCD078" w14:textId="415B4A70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134CAD3E" w14:paraId="3B6BA2B6" w14:textId="77777777" w:rsidTr="00840DA9">
        <w:trPr>
          <w:trHeight w:val="34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99E485" w14:textId="3C6ACCA3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P8</w:t>
            </w:r>
          </w:p>
        </w:tc>
        <w:tc>
          <w:tcPr>
            <w:tcW w:w="6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64B57D" w14:textId="1B816284" w:rsidR="134CAD3E" w:rsidRDefault="46D16BD4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Zaliczenie projektu_1</w:t>
            </w:r>
            <w:r w:rsidR="57FDC760"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- </w:t>
            </w:r>
            <w:r w:rsidR="57FDC760" w:rsidRPr="58A7B557">
              <w:rPr>
                <w:rFonts w:ascii="Cambria" w:eastAsia="Cambria" w:hAnsi="Cambria" w:cs="Cambria"/>
                <w:sz w:val="21"/>
                <w:szCs w:val="21"/>
              </w:rPr>
              <w:t>- weryfikacja, jakie duże korporacje są obsługiwane przez dostawców cloud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CE8A64" w14:textId="69E4AD61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36D209" w14:textId="60D62874" w:rsidR="134CAD3E" w:rsidRDefault="00840DA9" w:rsidP="134CAD3E">
            <w:pPr>
              <w:spacing w:line="276" w:lineRule="auto"/>
              <w:jc w:val="center"/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134CAD3E" w14:paraId="005C458C" w14:textId="77777777" w:rsidTr="00840DA9">
        <w:trPr>
          <w:trHeight w:val="34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760049" w14:textId="4166F7F7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P9</w:t>
            </w:r>
          </w:p>
        </w:tc>
        <w:tc>
          <w:tcPr>
            <w:tcW w:w="6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89053C" w14:textId="3B1FFE6D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 xml:space="preserve">Przydzielenie projektu 2 – </w:t>
            </w: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„Wycena porównawcza rozwiązań ERP/CRM w chmurze”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C21815" w14:textId="4B8DE1F7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32FD64" w14:textId="521224CD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134CAD3E" w14:paraId="691398DE" w14:textId="77777777" w:rsidTr="00840DA9">
        <w:trPr>
          <w:trHeight w:val="37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1BEF82" w14:textId="3A46CD59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P10</w:t>
            </w:r>
          </w:p>
        </w:tc>
        <w:tc>
          <w:tcPr>
            <w:tcW w:w="6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4659D6" w14:textId="482FC2EC" w:rsidR="134CAD3E" w:rsidRDefault="3FF40949" w:rsidP="58A7B557">
            <w:pP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Realizacja projektu_2  </w:t>
            </w:r>
          </w:p>
          <w:p w14:paraId="19B6B1D4" w14:textId="6C1D665E" w:rsidR="134CAD3E" w:rsidRDefault="3FF40949" w:rsidP="58A7B557">
            <w:pP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  <w:r w:rsidRPr="58A7B557">
              <w:rPr>
                <w:rFonts w:ascii="Cambria" w:eastAsia="Cambria" w:hAnsi="Cambria" w:cs="Cambria"/>
                <w:sz w:val="21"/>
                <w:szCs w:val="21"/>
              </w:rPr>
              <w:lastRenderedPageBreak/>
              <w:t xml:space="preserve">- </w:t>
            </w:r>
            <w:r w:rsidR="42322CFD" w:rsidRPr="58A7B557">
              <w:rPr>
                <w:rFonts w:ascii="Cambria" w:eastAsia="Cambria" w:hAnsi="Cambria" w:cs="Cambria"/>
                <w:sz w:val="21"/>
                <w:szCs w:val="21"/>
              </w:rPr>
              <w:t xml:space="preserve"> wybór rozwiązania ERP dla klienta według scenariusza</w:t>
            </w:r>
            <w:r w:rsidR="134CAD3E">
              <w:br/>
            </w:r>
            <w:r w:rsidR="42322CFD" w:rsidRPr="58A7B557">
              <w:rPr>
                <w:rFonts w:ascii="Cambria" w:eastAsia="Cambria" w:hAnsi="Cambria" w:cs="Cambria"/>
                <w:sz w:val="21"/>
                <w:szCs w:val="21"/>
              </w:rPr>
              <w:t xml:space="preserve"> - analiza modułów z jakich zbudowany jest system ERP</w:t>
            </w:r>
            <w:r w:rsidR="134CAD3E">
              <w:br/>
            </w:r>
            <w:r w:rsidR="42322CFD" w:rsidRPr="58A7B557">
              <w:rPr>
                <w:rFonts w:ascii="Cambria" w:eastAsia="Cambria" w:hAnsi="Cambria" w:cs="Cambria"/>
                <w:sz w:val="21"/>
                <w:szCs w:val="21"/>
              </w:rPr>
              <w:t xml:space="preserve"> - opis wybranego rozwiązania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2CFBF7" w14:textId="2697E11F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2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E86355" w14:textId="72998C6F" w:rsidR="134CAD3E" w:rsidRDefault="00840DA9" w:rsidP="134CAD3E">
            <w:pPr>
              <w:spacing w:line="276" w:lineRule="auto"/>
              <w:jc w:val="center"/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134CAD3E" w14:paraId="0F946C54" w14:textId="77777777" w:rsidTr="00840DA9">
        <w:trPr>
          <w:trHeight w:val="34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8D1F96" w14:textId="5B5949A8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P15</w:t>
            </w:r>
          </w:p>
        </w:tc>
        <w:tc>
          <w:tcPr>
            <w:tcW w:w="6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0E48A2" w14:textId="63268EC1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Zaliczenie projektów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BA723A" w14:textId="1EA316ED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B44059" w14:textId="4919079B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134CAD3E" w14:paraId="744F7F4F" w14:textId="77777777" w:rsidTr="00840DA9">
        <w:trPr>
          <w:trHeight w:val="30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43316F" w14:textId="703A26A2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A5A50D" w14:textId="3B79844B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Razem liczba godzin projektów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9D6DA5" w14:textId="54C2522F" w:rsidR="134CAD3E" w:rsidRDefault="00840DA9" w:rsidP="134CAD3E">
            <w:pPr>
              <w:spacing w:line="276" w:lineRule="auto"/>
              <w:jc w:val="center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eastAsia="Cambria" w:hAnsi="Cambria" w:cs="Cambria"/>
                <w:b/>
                <w:bCs/>
                <w:noProof/>
                <w:sz w:val="20"/>
                <w:szCs w:val="20"/>
              </w:rPr>
              <w:t>15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EE624A" w14:textId="3FFF84A9" w:rsidR="134CAD3E" w:rsidRDefault="00840DA9" w:rsidP="134CAD3E">
            <w:pPr>
              <w:spacing w:line="276" w:lineRule="auto"/>
              <w:jc w:val="center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eastAsia="Cambria" w:hAnsi="Cambria" w:cs="Cambria"/>
                <w:b/>
                <w:bCs/>
                <w:noProof/>
                <w:sz w:val="20"/>
                <w:szCs w:val="20"/>
              </w:rPr>
              <w:t>10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3F2723A4" w14:textId="775B920A" w:rsidR="00FA4BFD" w:rsidRDefault="27FB5F73" w:rsidP="134CAD3E">
      <w:pPr>
        <w:spacing w:line="276" w:lineRule="auto"/>
        <w:jc w:val="both"/>
      </w:pPr>
      <w:r w:rsidRPr="134CAD3E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56DF1AB2" w14:textId="683ED86B" w:rsidR="00FA4BFD" w:rsidRDefault="27FB5F73" w:rsidP="134CAD3E">
      <w:pPr>
        <w:spacing w:line="276" w:lineRule="auto"/>
        <w:jc w:val="both"/>
      </w:pPr>
      <w:r w:rsidRPr="134CAD3E">
        <w:rPr>
          <w:rFonts w:ascii="Cambria" w:eastAsia="Cambria" w:hAnsi="Cambria" w:cs="Cambria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22"/>
        <w:gridCol w:w="4837"/>
        <w:gridCol w:w="3171"/>
      </w:tblGrid>
      <w:tr w:rsidR="134CAD3E" w14:paraId="5CEF9397" w14:textId="77777777" w:rsidTr="134CAD3E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40546B" w14:textId="4A0C5511" w:rsidR="134CAD3E" w:rsidRDefault="134CAD3E" w:rsidP="134CAD3E">
            <w:pPr>
              <w:spacing w:line="276" w:lineRule="auto"/>
              <w:jc w:val="both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707912" w14:textId="2C3B70D8" w:rsidR="134CAD3E" w:rsidRDefault="134CAD3E" w:rsidP="134CAD3E">
            <w:pPr>
              <w:spacing w:line="276" w:lineRule="auto"/>
              <w:jc w:val="both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1FB959" w14:textId="1DD255A8" w:rsidR="134CAD3E" w:rsidRDefault="134CAD3E" w:rsidP="134CAD3E">
            <w:pPr>
              <w:spacing w:line="276" w:lineRule="auto"/>
              <w:jc w:val="both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Środki dydaktyczne</w:t>
            </w:r>
          </w:p>
        </w:tc>
      </w:tr>
      <w:tr w:rsidR="134CAD3E" w14:paraId="26E45360" w14:textId="77777777" w:rsidTr="134CAD3E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6EFA7B" w14:textId="6BA41687" w:rsidR="134CAD3E" w:rsidRDefault="134CAD3E" w:rsidP="134CAD3E">
            <w:pPr>
              <w:spacing w:line="276" w:lineRule="auto"/>
              <w:jc w:val="both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BE2791" w14:textId="177093EE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 xml:space="preserve">M1 - wykład informacyjny, objaśnienia problemowych zagadnień, pokaz multimedialny,  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27E392" w14:textId="01874E0A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projektor, prezentacje multimedialne</w:t>
            </w:r>
          </w:p>
        </w:tc>
      </w:tr>
      <w:tr w:rsidR="134CAD3E" w14:paraId="1E7E96AF" w14:textId="77777777" w:rsidTr="134CAD3E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953B74" w14:textId="44F3CFB7" w:rsidR="134CAD3E" w:rsidRDefault="134CAD3E" w:rsidP="134CAD3E">
            <w:pPr>
              <w:spacing w:line="276" w:lineRule="auto"/>
              <w:jc w:val="both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DC6B7C" w14:textId="4F2E7891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M5 – ćwiczenia laboratoryjne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C0A2EF" w14:textId="08F70C15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komputer z zainstalowanym systemem operacyjnym Windows lub Linux, z dostępem do Internetu</w:t>
            </w:r>
          </w:p>
        </w:tc>
      </w:tr>
      <w:tr w:rsidR="134CAD3E" w14:paraId="08D79A88" w14:textId="77777777" w:rsidTr="134CAD3E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AD740A" w14:textId="088D5694" w:rsidR="134CAD3E" w:rsidRDefault="134CAD3E" w:rsidP="134CAD3E">
            <w:pPr>
              <w:spacing w:line="276" w:lineRule="auto"/>
              <w:jc w:val="both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434095" w14:textId="43D249B9" w:rsidR="134CAD3E" w:rsidRDefault="134CAD3E" w:rsidP="134CAD3E">
            <w:pPr>
              <w:spacing w:line="276" w:lineRule="auto"/>
              <w:jc w:val="both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M5 - metoda projektu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25BE4A" w14:textId="39D6EDA5" w:rsidR="134CAD3E" w:rsidRDefault="134CAD3E" w:rsidP="134CAD3E">
            <w:pPr>
              <w:spacing w:line="276" w:lineRule="auto"/>
              <w:jc w:val="both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realizacja zadania inżynierskiego przy użyciu właściwego oprogramowania</w:t>
            </w:r>
          </w:p>
        </w:tc>
      </w:tr>
    </w:tbl>
    <w:p w14:paraId="4C46FD18" w14:textId="4521CF17" w:rsidR="00FA4BFD" w:rsidRDefault="27FB5F73" w:rsidP="00A01FC4">
      <w:pPr>
        <w:spacing w:line="276" w:lineRule="auto"/>
        <w:jc w:val="center"/>
      </w:pPr>
      <w:r w:rsidRPr="134CAD3E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41756197" w14:textId="61604339" w:rsidR="00FA4BFD" w:rsidRDefault="27FB5F73" w:rsidP="00A01FC4">
      <w:pPr>
        <w:spacing w:line="276" w:lineRule="auto"/>
        <w:jc w:val="center"/>
      </w:pPr>
      <w:r w:rsidRPr="134CAD3E">
        <w:rPr>
          <w:rFonts w:ascii="Cambria" w:eastAsia="Cambria" w:hAnsi="Cambria" w:cs="Cambria"/>
          <w:b/>
          <w:bCs/>
          <w:sz w:val="20"/>
          <w:szCs w:val="20"/>
        </w:rPr>
        <w:t>8. Sposoby (metody) weryfikacji i oceny efektów uczenia się osiągniętych przez studenta</w:t>
      </w:r>
    </w:p>
    <w:p w14:paraId="2DD60760" w14:textId="7B8D0E9F" w:rsidR="00FA4BFD" w:rsidRDefault="27FB5F73" w:rsidP="00A01FC4">
      <w:pPr>
        <w:spacing w:line="276" w:lineRule="auto"/>
        <w:jc w:val="center"/>
      </w:pPr>
      <w:r w:rsidRPr="134CAD3E">
        <w:rPr>
          <w:rFonts w:ascii="Cambria" w:eastAsia="Cambria" w:hAnsi="Cambria" w:cs="Cambria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1417"/>
        <w:gridCol w:w="5236"/>
        <w:gridCol w:w="2977"/>
      </w:tblGrid>
      <w:tr w:rsidR="134CAD3E" w14:paraId="7D9A5ADB" w14:textId="77777777" w:rsidTr="003B3488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6173E7" w14:textId="05BCC872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BC3485" w14:textId="71F793F4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formująca (F) </w:t>
            </w:r>
          </w:p>
          <w:p w14:paraId="6BBFB92F" w14:textId="13DC40BC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– </w:t>
            </w:r>
            <w:r w:rsidRPr="134CAD3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134CAD3E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F3CD6A" w14:textId="47EB0403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podsumowująca (P) – </w:t>
            </w:r>
            <w:r w:rsidRPr="134CAD3E">
              <w:rPr>
                <w:rFonts w:ascii="Cambria" w:eastAsia="Cambria" w:hAnsi="Cambria" w:cs="Cambria"/>
                <w:sz w:val="20"/>
                <w:szCs w:val="20"/>
              </w:rPr>
              <w:t xml:space="preserve">podsumowuje osiągnięte efekty uczenia się </w:t>
            </w: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(wybór z listy)</w:t>
            </w:r>
          </w:p>
        </w:tc>
      </w:tr>
      <w:tr w:rsidR="134CAD3E" w14:paraId="123EC21A" w14:textId="77777777" w:rsidTr="003B3488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ADAD1C" w14:textId="7190AE58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5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98E97C" w14:textId="228C630B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5F4E81" w14:textId="52E8F6F1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P1 – egzamin ustny lub pisemny w formie testu</w:t>
            </w:r>
          </w:p>
        </w:tc>
      </w:tr>
      <w:tr w:rsidR="134CAD3E" w14:paraId="1284D77F" w14:textId="77777777" w:rsidTr="003B3488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4629E6" w14:textId="6F635D62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5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E6D883" w14:textId="3EE49E60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F3 – sprawozdanie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C97D5B" w14:textId="25F4AB93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134CAD3E" w14:paraId="1B267086" w14:textId="77777777" w:rsidTr="003B3488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6E53F2" w14:textId="1887AD16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5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39DDBC" w14:textId="76EF3411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3352E508" w14:textId="2D1E9485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F3 – praca pisemna (dokumentacja projektu),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FCEC81" w14:textId="364E23CB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P5 – wystąpienie (prezentacja i omówienie wyników zadania) </w:t>
            </w:r>
          </w:p>
        </w:tc>
      </w:tr>
    </w:tbl>
    <w:p w14:paraId="5F79F2AF" w14:textId="625D07AF" w:rsidR="00FA4BFD" w:rsidRDefault="27FB5F73" w:rsidP="134CAD3E">
      <w:pPr>
        <w:spacing w:line="276" w:lineRule="auto"/>
        <w:jc w:val="both"/>
      </w:pPr>
      <w:r w:rsidRPr="134CAD3E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2D790DBE" w14:textId="7B69F593" w:rsidR="00FA4BFD" w:rsidRDefault="27FB5F73" w:rsidP="134CAD3E">
      <w:pPr>
        <w:spacing w:line="276" w:lineRule="auto"/>
        <w:jc w:val="both"/>
      </w:pPr>
      <w:r w:rsidRPr="134CAD3E">
        <w:rPr>
          <w:rFonts w:ascii="Cambria" w:eastAsia="Cambria" w:hAnsi="Cambria" w:cs="Cambria"/>
          <w:b/>
          <w:bCs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60"/>
        <w:gridCol w:w="855"/>
        <w:gridCol w:w="705"/>
        <w:gridCol w:w="645"/>
        <w:gridCol w:w="645"/>
        <w:gridCol w:w="705"/>
        <w:gridCol w:w="705"/>
        <w:gridCol w:w="705"/>
      </w:tblGrid>
      <w:tr w:rsidR="134CAD3E" w14:paraId="6BB48B1F" w14:textId="77777777" w:rsidTr="134CAD3E">
        <w:trPr>
          <w:trHeight w:val="150"/>
        </w:trPr>
        <w:tc>
          <w:tcPr>
            <w:tcW w:w="96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5265930" w14:textId="4515CC13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1E9A65E" w14:textId="05E9B8F2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 xml:space="preserve">Wykład </w:t>
            </w:r>
          </w:p>
        </w:tc>
        <w:tc>
          <w:tcPr>
            <w:tcW w:w="1290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BDDC9E9" w14:textId="1C9EF7D2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2115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ADED59D" w14:textId="1324F09C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</w:tr>
      <w:tr w:rsidR="0044754C" w14:paraId="34B9CE6C" w14:textId="77777777" w:rsidTr="134CAD3E">
        <w:trPr>
          <w:trHeight w:val="330"/>
        </w:trPr>
        <w:tc>
          <w:tcPr>
            <w:tcW w:w="960" w:type="dxa"/>
            <w:vMerge/>
            <w:vAlign w:val="center"/>
          </w:tcPr>
          <w:p w14:paraId="0591B973" w14:textId="77777777" w:rsidR="00B667DB" w:rsidRDefault="00B667DB"/>
        </w:tc>
        <w:tc>
          <w:tcPr>
            <w:tcW w:w="85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22C7BBE" w14:textId="44CBD303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F2</w:t>
            </w:r>
          </w:p>
        </w:tc>
        <w:tc>
          <w:tcPr>
            <w:tcW w:w="70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9E3E55F" w14:textId="37D4119A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P1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AF64DAF" w14:textId="39BA1344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64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D8245EF" w14:textId="5589DD8B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B1AE7F2" w14:textId="46FEED5D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F2</w:t>
            </w:r>
          </w:p>
        </w:tc>
        <w:tc>
          <w:tcPr>
            <w:tcW w:w="70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85E6EC2" w14:textId="070FCB5C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70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BD9068B" w14:textId="0CF722C4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P5</w:t>
            </w:r>
          </w:p>
        </w:tc>
      </w:tr>
      <w:tr w:rsidR="134CAD3E" w14:paraId="5F9DE09A" w14:textId="77777777" w:rsidTr="134CAD3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3CA8EEC" w14:textId="124D886E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E3886CA" w14:textId="0DFE1EF5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F99752" w14:textId="263CE5A2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AF41734" w14:textId="09E8B73C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FEFA07A" w14:textId="4DF46087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9844251" w14:textId="7B648C10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111AF42" w14:textId="65D42D42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995BCEA" w14:textId="1F7B5CFC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134CAD3E" w14:paraId="1ADF9E76" w14:textId="77777777" w:rsidTr="134CAD3E">
        <w:trPr>
          <w:trHeight w:val="300"/>
        </w:trPr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F8D1816" w14:textId="3CD6F9F6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W_02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9A15038" w14:textId="4473CC83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787D9A" w14:textId="72704E35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64B3992" w14:textId="4530958F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647B501" w14:textId="7074E29A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9C4E74E" w14:textId="344F2C3B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9113852" w14:textId="7A0395E8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E997EF2" w14:textId="6C10CC05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134CAD3E" w14:paraId="74583436" w14:textId="77777777" w:rsidTr="134CAD3E">
        <w:trPr>
          <w:trHeight w:val="300"/>
        </w:trPr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E79113F" w14:textId="6ECDED5F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0444A73" w14:textId="2F7375A9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097595" w14:textId="523D2CDB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B2D0379" w14:textId="2C0D4D74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BB84F4B" w14:textId="73F8D109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01987E9" w14:textId="3C996503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3DAE956" w14:textId="42A53B5B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8567BC7" w14:textId="0726F117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134CAD3E" w14:paraId="12495061" w14:textId="77777777" w:rsidTr="134CAD3E">
        <w:trPr>
          <w:trHeight w:val="300"/>
        </w:trPr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BF3E205" w14:textId="6FA91CBC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AE3336C" w14:textId="4C9BB7D9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C58962" w14:textId="019B3E48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7D43A43" w14:textId="3006D493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B0BF201" w14:textId="3362C82D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FD1C4C4" w14:textId="2D74D195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6D7463E" w14:textId="31A6313E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E9C6D56" w14:textId="180FE711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134CAD3E" w14:paraId="4258868D" w14:textId="77777777" w:rsidTr="134CAD3E">
        <w:trPr>
          <w:trHeight w:val="300"/>
        </w:trPr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3210DF0" w14:textId="593338BA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8BC7A27" w14:textId="4CD37F42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3C305B" w14:textId="65F998D8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3EA0564" w14:textId="490EACAE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4A4A19F" w14:textId="5B59CA23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42B50ED" w14:textId="6AB5B245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BEF0DF" w14:textId="49B763D5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655B55F" w14:textId="2B8AA900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</w:tbl>
    <w:p w14:paraId="2A80BF56" w14:textId="7590EF82" w:rsidR="00FA4BFD" w:rsidRDefault="27FB5F73" w:rsidP="134CAD3E">
      <w:pPr>
        <w:pStyle w:val="Nagwek1"/>
      </w:pPr>
      <w:r w:rsidRPr="134CAD3E">
        <w:rPr>
          <w:rFonts w:ascii="Cambria" w:eastAsia="Cambria" w:hAnsi="Cambria" w:cs="Cambria"/>
          <w:sz w:val="20"/>
          <w:szCs w:val="20"/>
        </w:rPr>
        <w:t xml:space="preserve"> 9. Opis sposobu ustalania oceny końcowej </w:t>
      </w:r>
      <w:r w:rsidRPr="134CAD3E">
        <w:rPr>
          <w:rFonts w:ascii="Cambria" w:eastAsia="Cambria" w:hAnsi="Cambria" w:cs="Cambria"/>
          <w:b w:val="0"/>
          <w:bCs w:val="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134CAD3E">
        <w:rPr>
          <w:rFonts w:ascii="Cambria" w:eastAsia="Cambria" w:hAnsi="Cambria" w:cs="Cambria"/>
          <w:b w:val="0"/>
          <w:bCs w:val="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134CAD3E" w14:paraId="5BFEAE7F" w14:textId="77777777" w:rsidTr="134CAD3E">
        <w:trPr>
          <w:trHeight w:val="90"/>
        </w:trPr>
        <w:tc>
          <w:tcPr>
            <w:tcW w:w="9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BF9705C" w14:textId="48437E50" w:rsidR="134CAD3E" w:rsidRDefault="134CAD3E" w:rsidP="134CAD3E">
            <w:pPr>
              <w:tabs>
                <w:tab w:val="left" w:pos="0"/>
                <w:tab w:val="left" w:pos="0"/>
                <w:tab w:val="left" w:pos="0"/>
                <w:tab w:val="left" w:pos="0"/>
              </w:tabs>
              <w:spacing w:line="276" w:lineRule="auto"/>
              <w:jc w:val="both"/>
            </w:pPr>
            <w:r w:rsidRPr="134CAD3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7C68FAD4" w14:textId="5D1DF73D" w:rsidR="134CAD3E" w:rsidRDefault="134CAD3E" w:rsidP="134CAD3E">
            <w:pPr>
              <w:tabs>
                <w:tab w:val="left" w:pos="0"/>
                <w:tab w:val="left" w:pos="0"/>
                <w:tab w:val="left" w:pos="0"/>
                <w:tab w:val="left" w:pos="0"/>
              </w:tabs>
              <w:spacing w:line="276" w:lineRule="auto"/>
              <w:jc w:val="both"/>
            </w:pPr>
            <w:r w:rsidRPr="134CAD3E">
              <w:rPr>
                <w:rFonts w:ascii="Cambria" w:eastAsia="Cambria" w:hAnsi="Cambria" w:cs="Cambria"/>
                <w:i/>
                <w:iCs/>
                <w:color w:val="000000" w:themeColor="text1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10"/>
              <w:gridCol w:w="4710"/>
            </w:tblGrid>
            <w:tr w:rsidR="134CAD3E" w14:paraId="36C0F9FB" w14:textId="77777777" w:rsidTr="134CAD3E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4567D05" w14:textId="316C6B4C" w:rsidR="134CAD3E" w:rsidRDefault="134CAD3E" w:rsidP="134CAD3E">
                  <w:pPr>
                    <w:jc w:val="center"/>
                  </w:pPr>
                  <w:r w:rsidRPr="134CAD3E">
                    <w:rPr>
                      <w:rFonts w:ascii="Cambria" w:eastAsia="Cambria" w:hAnsi="Cambria" w:cs="Cambria"/>
                      <w:b/>
                      <w:bCs/>
                      <w:color w:val="000000" w:themeColor="text1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3828273" w14:textId="7D2AB3B6" w:rsidR="134CAD3E" w:rsidRDefault="134CAD3E" w:rsidP="134CAD3E">
                  <w:pPr>
                    <w:jc w:val="center"/>
                  </w:pPr>
                  <w:r w:rsidRPr="134CAD3E">
                    <w:rPr>
                      <w:rFonts w:ascii="Cambria" w:eastAsia="Cambria" w:hAnsi="Cambria" w:cs="Cambria"/>
                      <w:b/>
                      <w:bCs/>
                      <w:color w:val="000000" w:themeColor="text1"/>
                      <w:sz w:val="20"/>
                      <w:szCs w:val="20"/>
                    </w:rPr>
                    <w:t>Ocena</w:t>
                  </w:r>
                </w:p>
              </w:tc>
            </w:tr>
            <w:tr w:rsidR="134CAD3E" w14:paraId="3847F2C8" w14:textId="77777777" w:rsidTr="134CAD3E">
              <w:trPr>
                <w:trHeight w:val="195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4AE29E3" w14:textId="066C72B3" w:rsidR="134CAD3E" w:rsidRDefault="134CAD3E" w:rsidP="134CAD3E">
                  <w:pPr>
                    <w:jc w:val="center"/>
                  </w:pPr>
                  <w:r w:rsidRPr="134CAD3E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B6BEA48" w14:textId="2F7987B5" w:rsidR="134CAD3E" w:rsidRDefault="134CAD3E" w:rsidP="134CAD3E">
                  <w:pPr>
                    <w:jc w:val="center"/>
                  </w:pPr>
                  <w:r w:rsidRPr="134CAD3E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134CAD3E" w14:paraId="050E70A6" w14:textId="77777777" w:rsidTr="134CAD3E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CF6FCFD" w14:textId="2323DA19" w:rsidR="134CAD3E" w:rsidRDefault="134CAD3E" w:rsidP="134CAD3E">
                  <w:pPr>
                    <w:jc w:val="center"/>
                  </w:pPr>
                  <w:r w:rsidRPr="134CAD3E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FF87A3B" w14:textId="39FB3665" w:rsidR="134CAD3E" w:rsidRDefault="134CAD3E" w:rsidP="134CAD3E">
                  <w:pPr>
                    <w:jc w:val="center"/>
                  </w:pPr>
                  <w:r w:rsidRPr="134CAD3E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134CAD3E" w14:paraId="5FC27354" w14:textId="77777777" w:rsidTr="134CAD3E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1BF0E36" w14:textId="67D7CA1D" w:rsidR="134CAD3E" w:rsidRDefault="134CAD3E" w:rsidP="134CAD3E">
                  <w:pPr>
                    <w:jc w:val="center"/>
                  </w:pPr>
                  <w:r w:rsidRPr="134CAD3E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72A5E83" w14:textId="00BBC2C4" w:rsidR="134CAD3E" w:rsidRDefault="134CAD3E" w:rsidP="134CAD3E">
                  <w:pPr>
                    <w:jc w:val="center"/>
                  </w:pPr>
                  <w:r w:rsidRPr="134CAD3E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134CAD3E" w14:paraId="48886F7A" w14:textId="77777777" w:rsidTr="134CAD3E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883452A" w14:textId="5914A009" w:rsidR="134CAD3E" w:rsidRDefault="134CAD3E" w:rsidP="134CAD3E">
                  <w:pPr>
                    <w:jc w:val="center"/>
                  </w:pPr>
                  <w:r w:rsidRPr="134CAD3E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0836E47" w14:textId="79967BE9" w:rsidR="134CAD3E" w:rsidRDefault="134CAD3E" w:rsidP="134CAD3E">
                  <w:pPr>
                    <w:jc w:val="center"/>
                  </w:pPr>
                  <w:r w:rsidRPr="134CAD3E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dobry (4.0)</w:t>
                  </w:r>
                </w:p>
              </w:tc>
            </w:tr>
            <w:tr w:rsidR="134CAD3E" w14:paraId="23D2DE12" w14:textId="77777777" w:rsidTr="134CAD3E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83678D7" w14:textId="6C193769" w:rsidR="134CAD3E" w:rsidRDefault="134CAD3E" w:rsidP="134CAD3E">
                  <w:pPr>
                    <w:jc w:val="center"/>
                  </w:pPr>
                  <w:r w:rsidRPr="134CAD3E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D270764" w14:textId="4E461787" w:rsidR="134CAD3E" w:rsidRDefault="134CAD3E" w:rsidP="134CAD3E">
                  <w:pPr>
                    <w:jc w:val="center"/>
                  </w:pPr>
                  <w:r w:rsidRPr="134CAD3E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134CAD3E" w14:paraId="14CFBB3E" w14:textId="77777777" w:rsidTr="134CAD3E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3BC3638" w14:textId="12E53150" w:rsidR="134CAD3E" w:rsidRDefault="134CAD3E" w:rsidP="134CAD3E">
                  <w:pPr>
                    <w:jc w:val="center"/>
                  </w:pPr>
                  <w:r w:rsidRPr="134CAD3E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2CA2144" w14:textId="70CC2518" w:rsidR="134CAD3E" w:rsidRDefault="134CAD3E" w:rsidP="134CAD3E">
                  <w:pPr>
                    <w:jc w:val="center"/>
                  </w:pPr>
                  <w:r w:rsidRPr="134CAD3E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E45518B" w14:textId="77777777" w:rsidR="003708BF" w:rsidRDefault="003708BF">
            <w:pPr>
              <w:rPr>
                <w:sz w:val="20"/>
                <w:szCs w:val="20"/>
              </w:rPr>
            </w:pPr>
          </w:p>
        </w:tc>
      </w:tr>
    </w:tbl>
    <w:p w14:paraId="0F8E76E8" w14:textId="71AFB023" w:rsidR="00FA4BFD" w:rsidRDefault="3D554515" w:rsidP="58A7B557">
      <w:pPr>
        <w:pStyle w:val="Nagwek1"/>
        <w:rPr>
          <w:rFonts w:ascii="Cambria" w:eastAsia="Cambria" w:hAnsi="Cambria" w:cs="Cambria"/>
          <w:sz w:val="20"/>
          <w:szCs w:val="20"/>
        </w:rPr>
      </w:pPr>
      <w:r w:rsidRPr="58A7B557">
        <w:rPr>
          <w:rFonts w:ascii="Cambria" w:eastAsia="Cambria" w:hAnsi="Cambria" w:cs="Cambria"/>
          <w:sz w:val="20"/>
          <w:szCs w:val="20"/>
        </w:rPr>
        <w:t>10. Forma zaliczenia zajęć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134CAD3E" w14:paraId="28A0C3D7" w14:textId="77777777" w:rsidTr="134CAD3E">
        <w:trPr>
          <w:trHeight w:val="540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384015EC" w14:textId="3067F146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Forma zaliczenia/egzmainu: zaliczenie z oceną</w:t>
            </w:r>
          </w:p>
        </w:tc>
      </w:tr>
    </w:tbl>
    <w:p w14:paraId="48E2D934" w14:textId="475A66E7" w:rsidR="00FA4BFD" w:rsidRDefault="27FB5F73" w:rsidP="003B3488">
      <w:pPr>
        <w:spacing w:line="276" w:lineRule="auto"/>
      </w:pPr>
      <w:r w:rsidRPr="134CAD3E">
        <w:rPr>
          <w:rFonts w:ascii="Cambria" w:eastAsia="Cambria" w:hAnsi="Cambria" w:cs="Cambria"/>
          <w:b/>
          <w:bCs/>
          <w:sz w:val="20"/>
          <w:szCs w:val="20"/>
        </w:rPr>
        <w:t xml:space="preserve">11. Obciążenie pracą studenta </w:t>
      </w:r>
      <w:r w:rsidRPr="134CAD3E">
        <w:rPr>
          <w:rFonts w:ascii="Cambria" w:eastAsia="Cambria" w:hAnsi="Cambria" w:cs="Cambria"/>
          <w:sz w:val="20"/>
          <w:szCs w:val="20"/>
        </w:rPr>
        <w:t>(sposób wyznaczenia punktów ECTS):</w:t>
      </w:r>
    </w:p>
    <w:tbl>
      <w:tblPr>
        <w:tblW w:w="9630" w:type="dxa"/>
        <w:tblLayout w:type="fixed"/>
        <w:tblLook w:val="00A0" w:firstRow="1" w:lastRow="0" w:firstColumn="1" w:lastColumn="0" w:noHBand="0" w:noVBand="0"/>
      </w:tblPr>
      <w:tblGrid>
        <w:gridCol w:w="5949"/>
        <w:gridCol w:w="1843"/>
        <w:gridCol w:w="1823"/>
        <w:gridCol w:w="15"/>
      </w:tblGrid>
      <w:tr w:rsidR="134CAD3E" w14:paraId="7B77B2E8" w14:textId="77777777" w:rsidTr="003B3488">
        <w:trPr>
          <w:gridAfter w:val="1"/>
          <w:wAfter w:w="15" w:type="dxa"/>
          <w:trHeight w:val="285"/>
        </w:trPr>
        <w:tc>
          <w:tcPr>
            <w:tcW w:w="5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3171261" w14:textId="227BC56D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95271B4" w14:textId="1CE64436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</w:t>
            </w:r>
          </w:p>
        </w:tc>
      </w:tr>
      <w:tr w:rsidR="0044754C" w14:paraId="060ACEAF" w14:textId="77777777" w:rsidTr="003B3488">
        <w:trPr>
          <w:gridAfter w:val="1"/>
          <w:wAfter w:w="15" w:type="dxa"/>
          <w:trHeight w:val="285"/>
        </w:trPr>
        <w:tc>
          <w:tcPr>
            <w:tcW w:w="5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E93F" w14:textId="77777777" w:rsidR="00B667DB" w:rsidRDefault="00B667D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C318CE4" w14:textId="46F1B437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na studiach stacjonarnych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3E82B4" w14:textId="71EA662C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na studiach niestacjonarnych</w:t>
            </w:r>
          </w:p>
        </w:tc>
      </w:tr>
      <w:tr w:rsidR="134CAD3E" w14:paraId="27D1B604" w14:textId="77777777" w:rsidTr="003B3488">
        <w:trPr>
          <w:trHeight w:val="450"/>
        </w:trPr>
        <w:tc>
          <w:tcPr>
            <w:tcW w:w="9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A9C95CE" w14:textId="6323EC66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134CAD3E" w14:paraId="3D2B0220" w14:textId="77777777" w:rsidTr="003B3488">
        <w:trPr>
          <w:gridAfter w:val="1"/>
          <w:wAfter w:w="15" w:type="dxa"/>
          <w:trHeight w:val="28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0D8629" w14:textId="449BC7AB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C03D43" w14:textId="4A1E3931" w:rsidR="134CAD3E" w:rsidRDefault="00840DA9" w:rsidP="134CAD3E">
            <w:pPr>
              <w:spacing w:line="276" w:lineRule="auto"/>
              <w:jc w:val="center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C16528" w14:textId="6A1EC594" w:rsidR="134CAD3E" w:rsidRDefault="00840DA9" w:rsidP="134CAD3E">
            <w:pPr>
              <w:spacing w:line="276" w:lineRule="auto"/>
              <w:jc w:val="center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38</w:t>
            </w:r>
          </w:p>
        </w:tc>
      </w:tr>
      <w:tr w:rsidR="134CAD3E" w14:paraId="77706FD7" w14:textId="77777777" w:rsidTr="003B3488">
        <w:trPr>
          <w:trHeight w:val="435"/>
        </w:trPr>
        <w:tc>
          <w:tcPr>
            <w:tcW w:w="9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E4B985D" w14:textId="096221E1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134CAD3E" w14:paraId="29E7B7FD" w14:textId="77777777" w:rsidTr="003B3488">
        <w:trPr>
          <w:gridAfter w:val="1"/>
          <w:wAfter w:w="15" w:type="dxa"/>
          <w:trHeight w:val="390"/>
        </w:trPr>
        <w:tc>
          <w:tcPr>
            <w:tcW w:w="5949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ECD5090" w14:textId="0C5C2A71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Konsultacje</w:t>
            </w:r>
          </w:p>
        </w:tc>
        <w:tc>
          <w:tcPr>
            <w:tcW w:w="184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F15B740" w14:textId="3FD6CF37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5</w:t>
            </w:r>
          </w:p>
        </w:tc>
        <w:tc>
          <w:tcPr>
            <w:tcW w:w="182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EE6CA31" w14:textId="7E3AFA4B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5</w:t>
            </w:r>
          </w:p>
        </w:tc>
      </w:tr>
      <w:tr w:rsidR="134CAD3E" w14:paraId="0D522167" w14:textId="77777777" w:rsidTr="003B3488">
        <w:trPr>
          <w:gridAfter w:val="1"/>
          <w:wAfter w:w="15" w:type="dxa"/>
          <w:trHeight w:val="405"/>
        </w:trPr>
        <w:tc>
          <w:tcPr>
            <w:tcW w:w="59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9E02AA3" w14:textId="6FC5B787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Zapoznanie z literaturą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393A568" w14:textId="23F17B76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8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22B0AF8" w14:textId="5F69BEF3" w:rsidR="134CAD3E" w:rsidRDefault="00840DA9" w:rsidP="134CAD3E">
            <w:pPr>
              <w:spacing w:line="276" w:lineRule="auto"/>
              <w:jc w:val="center"/>
            </w:pPr>
            <w:r>
              <w:rPr>
                <w:rFonts w:ascii="Cambria" w:eastAsia="Cambria" w:hAnsi="Cambria" w:cs="Cambria"/>
                <w:sz w:val="20"/>
                <w:szCs w:val="20"/>
              </w:rPr>
              <w:t>12</w:t>
            </w:r>
          </w:p>
        </w:tc>
      </w:tr>
      <w:tr w:rsidR="134CAD3E" w14:paraId="6223F4AA" w14:textId="77777777" w:rsidTr="003B3488">
        <w:trPr>
          <w:gridAfter w:val="1"/>
          <w:wAfter w:w="15" w:type="dxa"/>
          <w:trHeight w:val="390"/>
        </w:trPr>
        <w:tc>
          <w:tcPr>
            <w:tcW w:w="59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C09AB1E" w14:textId="08E8FD4C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Przygotowanie sprawozdań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434E4DD" w14:textId="69AC16B4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  <w:r w:rsidR="00840DA9">
              <w:rPr>
                <w:rFonts w:ascii="Cambria" w:eastAsia="Cambria" w:hAnsi="Cambria" w:cs="Cambria"/>
                <w:sz w:val="20"/>
                <w:szCs w:val="20"/>
              </w:rPr>
              <w:t>0</w:t>
            </w:r>
          </w:p>
        </w:tc>
        <w:tc>
          <w:tcPr>
            <w:tcW w:w="18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A63D105" w14:textId="791EA6ED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20</w:t>
            </w:r>
          </w:p>
        </w:tc>
      </w:tr>
      <w:tr w:rsidR="134CAD3E" w14:paraId="15B74688" w14:textId="77777777" w:rsidTr="003B3488">
        <w:trPr>
          <w:gridAfter w:val="1"/>
          <w:wAfter w:w="15" w:type="dxa"/>
          <w:trHeight w:val="450"/>
        </w:trPr>
        <w:tc>
          <w:tcPr>
            <w:tcW w:w="59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DABA58D" w14:textId="1CFA7AAB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Przygotowanie do projektu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56D52D2" w14:textId="52B5D986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  <w:r w:rsidR="00840DA9">
              <w:rPr>
                <w:rFonts w:ascii="Cambria" w:eastAsia="Cambria" w:hAnsi="Cambria" w:cs="Cambria"/>
                <w:sz w:val="20"/>
                <w:szCs w:val="20"/>
              </w:rPr>
              <w:t>0</w:t>
            </w:r>
          </w:p>
        </w:tc>
        <w:tc>
          <w:tcPr>
            <w:tcW w:w="18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BE90E1F" w14:textId="0935D441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2</w:t>
            </w:r>
            <w:r w:rsidR="00840DA9">
              <w:rPr>
                <w:rFonts w:ascii="Cambria" w:eastAsia="Cambria" w:hAnsi="Cambria" w:cs="Cambria"/>
                <w:sz w:val="20"/>
                <w:szCs w:val="20"/>
              </w:rPr>
              <w:t>0</w:t>
            </w:r>
          </w:p>
        </w:tc>
      </w:tr>
      <w:tr w:rsidR="134CAD3E" w14:paraId="0EA8113F" w14:textId="77777777" w:rsidTr="003B3488">
        <w:trPr>
          <w:gridAfter w:val="1"/>
          <w:wAfter w:w="15" w:type="dxa"/>
          <w:trHeight w:val="420"/>
        </w:trPr>
        <w:tc>
          <w:tcPr>
            <w:tcW w:w="59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C5B9315" w14:textId="40BB4DED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Przygotowanie do kolokwium zaliczeniowego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37818D9" w14:textId="04E9B9BB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5</w:t>
            </w:r>
          </w:p>
        </w:tc>
        <w:tc>
          <w:tcPr>
            <w:tcW w:w="18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5EBDC97" w14:textId="2C9D4ABD" w:rsidR="134CAD3E" w:rsidRDefault="134CAD3E" w:rsidP="134CAD3E">
            <w:pPr>
              <w:spacing w:line="276" w:lineRule="auto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5</w:t>
            </w:r>
          </w:p>
        </w:tc>
      </w:tr>
      <w:tr w:rsidR="134CAD3E" w14:paraId="55D01783" w14:textId="77777777" w:rsidTr="003B3488">
        <w:trPr>
          <w:gridAfter w:val="1"/>
          <w:wAfter w:w="15" w:type="dxa"/>
          <w:trHeight w:val="390"/>
        </w:trPr>
        <w:tc>
          <w:tcPr>
            <w:tcW w:w="59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B91F375" w14:textId="7C99F8D1" w:rsidR="134CAD3E" w:rsidRDefault="134CAD3E" w:rsidP="134CAD3E">
            <w:pPr>
              <w:spacing w:line="276" w:lineRule="auto"/>
              <w:jc w:val="right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suma godzin: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B484054" w14:textId="5A282CAC" w:rsidR="134CAD3E" w:rsidRDefault="00840DA9" w:rsidP="134CAD3E">
            <w:pPr>
              <w:spacing w:line="276" w:lineRule="auto"/>
              <w:jc w:val="center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8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810FEE4" w14:textId="31AF5ADD" w:rsidR="134CAD3E" w:rsidRDefault="00840DA9" w:rsidP="134CAD3E">
            <w:pPr>
              <w:spacing w:line="276" w:lineRule="auto"/>
              <w:jc w:val="center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100</w:t>
            </w:r>
          </w:p>
        </w:tc>
      </w:tr>
      <w:tr w:rsidR="134CAD3E" w14:paraId="6632B261" w14:textId="77777777" w:rsidTr="003B3488">
        <w:trPr>
          <w:gridAfter w:val="1"/>
          <w:wAfter w:w="15" w:type="dxa"/>
          <w:trHeight w:val="300"/>
        </w:trPr>
        <w:tc>
          <w:tcPr>
            <w:tcW w:w="59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BFE9BD0" w14:textId="3539F2F1" w:rsidR="134CAD3E" w:rsidRDefault="134CAD3E" w:rsidP="134CAD3E">
            <w:pPr>
              <w:spacing w:line="276" w:lineRule="auto"/>
              <w:jc w:val="right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liczba pkt ECTS przypisana do zajęć: </w:t>
            </w:r>
            <w:r>
              <w:br/>
            </w:r>
            <w:r w:rsidRPr="003B3488">
              <w:rPr>
                <w:rFonts w:ascii="Cambria" w:eastAsia="Cambria" w:hAnsi="Cambria" w:cs="Cambria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8AADFCD" w14:textId="7D071841" w:rsidR="134CAD3E" w:rsidRDefault="00840DA9" w:rsidP="134CAD3E">
            <w:pPr>
              <w:spacing w:line="276" w:lineRule="auto"/>
              <w:jc w:val="center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FDD6DDF" w14:textId="21C6A4AD" w:rsidR="134CAD3E" w:rsidRDefault="00840DA9" w:rsidP="134CAD3E">
            <w:pPr>
              <w:spacing w:line="276" w:lineRule="auto"/>
              <w:jc w:val="center"/>
            </w:pPr>
            <w:r>
              <w:t>4</w:t>
            </w:r>
          </w:p>
        </w:tc>
      </w:tr>
    </w:tbl>
    <w:p w14:paraId="169454F8" w14:textId="556ACFE6" w:rsidR="00FA4BFD" w:rsidRDefault="27FB5F73" w:rsidP="00A01FC4">
      <w:pPr>
        <w:spacing w:line="276" w:lineRule="auto"/>
        <w:jc w:val="center"/>
      </w:pPr>
      <w:r w:rsidRPr="134CAD3E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27A08923" w14:textId="6946F1CC" w:rsidR="00FA4BFD" w:rsidRDefault="27FB5F73" w:rsidP="003B3488">
      <w:pPr>
        <w:spacing w:line="276" w:lineRule="auto"/>
      </w:pPr>
      <w:r w:rsidRPr="134CAD3E">
        <w:rPr>
          <w:rFonts w:ascii="Cambria" w:eastAsia="Cambria" w:hAnsi="Cambria" w:cs="Cambria"/>
          <w:b/>
          <w:bCs/>
          <w:sz w:val="20"/>
          <w:szCs w:val="20"/>
        </w:rPr>
        <w:t>12. Literatura zajęć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630"/>
      </w:tblGrid>
      <w:tr w:rsidR="134CAD3E" w14:paraId="4A943582" w14:textId="77777777" w:rsidTr="134CAD3E">
        <w:trPr>
          <w:trHeight w:val="300"/>
        </w:trPr>
        <w:tc>
          <w:tcPr>
            <w:tcW w:w="9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1246BE" w14:textId="48C7C5B8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0EDC2A2F" w14:textId="1EEDF44F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1. Jothy Rosenberg Arthur Mateos, Chmura obliczeniowa rozwiązania dla biznesu, Helion.pl</w:t>
            </w:r>
          </w:p>
          <w:p w14:paraId="0915FAFF" w14:textId="1780E7D7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 xml:space="preserve">2. Chmura Azure. Praktyczne wprowadzenie dla administratora. Implementacja, monitorowanie i zarządzanie </w:t>
            </w:r>
            <w:r>
              <w:br/>
            </w:r>
            <w:r w:rsidRPr="134CAD3E">
              <w:rPr>
                <w:rFonts w:ascii="Cambria" w:eastAsia="Cambria" w:hAnsi="Cambria" w:cs="Cambria"/>
                <w:sz w:val="20"/>
                <w:szCs w:val="20"/>
              </w:rPr>
              <w:t xml:space="preserve">    ważnymi usługami i komponentami IaaS/PaaS, Mustafa Toroman, Helion 2020</w:t>
            </w:r>
          </w:p>
          <w:p w14:paraId="2CFB6C2A" w14:textId="54772EA9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3. Mark C. Chu-Carrol, Google App Engine. </w:t>
            </w:r>
            <w:r w:rsidRPr="0044754C">
              <w:rPr>
                <w:rFonts w:ascii="Cambria" w:eastAsia="Cambria" w:hAnsi="Cambria" w:cs="Cambria"/>
                <w:sz w:val="20"/>
                <w:szCs w:val="20"/>
              </w:rPr>
              <w:t>Kod w Chmurze, Helion 2012</w:t>
            </w:r>
          </w:p>
          <w:p w14:paraId="1074E3D3" w14:textId="327E7143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 xml:space="preserve">4. Windows Azure. Wprowadzenie do programowania w chmurze, Zbigniew Fryźlewicz, Daniel Nikończuk, </w:t>
            </w:r>
            <w:r>
              <w:br/>
            </w:r>
            <w:r w:rsidRPr="134CAD3E">
              <w:rPr>
                <w:rFonts w:ascii="Cambria" w:eastAsia="Cambria" w:hAnsi="Cambria" w:cs="Cambria"/>
                <w:sz w:val="20"/>
                <w:szCs w:val="20"/>
              </w:rPr>
              <w:t xml:space="preserve">    Helion 2012</w:t>
            </w:r>
          </w:p>
        </w:tc>
      </w:tr>
      <w:tr w:rsidR="134CAD3E" w:rsidRPr="00EC1E45" w14:paraId="07761DA7" w14:textId="77777777" w:rsidTr="134CAD3E">
        <w:trPr>
          <w:trHeight w:val="405"/>
        </w:trPr>
        <w:tc>
          <w:tcPr>
            <w:tcW w:w="9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9E3076A" w14:textId="10D89663" w:rsidR="134CAD3E" w:rsidRDefault="134CAD3E" w:rsidP="134CAD3E">
            <w:pPr>
              <w:spacing w:line="276" w:lineRule="auto"/>
            </w:pPr>
            <w:r w:rsidRPr="0044754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1FFED500" w14:textId="12621E84" w:rsidR="134CAD3E" w:rsidRDefault="134CAD3E" w:rsidP="134CAD3E">
            <w:pPr>
              <w:spacing w:line="276" w:lineRule="auto"/>
            </w:pPr>
            <w:r w:rsidRPr="0044754C">
              <w:rPr>
                <w:rFonts w:ascii="Cambria" w:eastAsia="Cambria" w:hAnsi="Cambria" w:cs="Cambria"/>
                <w:sz w:val="20"/>
                <w:szCs w:val="20"/>
              </w:rPr>
              <w:t xml:space="preserve">1. “AWS dla administratorów systemów. Tworzenie i utrzymywanie niezawodnych aplikacji chmurowych”, Prashant Lakhera,Wydawnictwo Helion2023 </w:t>
            </w:r>
          </w:p>
          <w:p w14:paraId="18FF7EBB" w14:textId="6413CF88" w:rsidR="134CAD3E" w:rsidRPr="00F266D4" w:rsidRDefault="134CAD3E" w:rsidP="134CAD3E">
            <w:pPr>
              <w:spacing w:line="276" w:lineRule="auto"/>
              <w:rPr>
                <w:lang w:val="en-GB"/>
              </w:rPr>
            </w:pPr>
            <w:r w:rsidRPr="00F266D4">
              <w:rPr>
                <w:rFonts w:ascii="Cambria" w:eastAsia="Cambria" w:hAnsi="Cambria" w:cs="Cambria"/>
                <w:sz w:val="20"/>
                <w:szCs w:val="20"/>
                <w:lang w:val="en-GB"/>
              </w:rPr>
              <w:lastRenderedPageBreak/>
              <w:t xml:space="preserve">2. D. Biesiada pr. zb., Windows Azure Platforma Cloud Computing dla programistów, Microsoft Press, 2010 </w:t>
            </w:r>
          </w:p>
          <w:p w14:paraId="3DE12F8A" w14:textId="285D0E5B" w:rsidR="134CAD3E" w:rsidRPr="0044754C" w:rsidRDefault="134CAD3E" w:rsidP="134CAD3E">
            <w:pPr>
              <w:spacing w:line="276" w:lineRule="auto"/>
              <w:rPr>
                <w:lang w:val="en-GB"/>
              </w:rPr>
            </w:pPr>
            <w:r w:rsidRPr="134CAD3E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3. B. Sosinsky, Cloud Computing Bible, Wiley, USA 2011 </w:t>
            </w:r>
          </w:p>
        </w:tc>
      </w:tr>
    </w:tbl>
    <w:p w14:paraId="24CC0945" w14:textId="3FC17F04" w:rsidR="00FA4BFD" w:rsidRPr="0044754C" w:rsidRDefault="27FB5F73" w:rsidP="00A01FC4">
      <w:pPr>
        <w:spacing w:line="276" w:lineRule="auto"/>
        <w:jc w:val="center"/>
        <w:rPr>
          <w:lang w:val="en-GB"/>
        </w:rPr>
      </w:pPr>
      <w:r w:rsidRPr="134CAD3E">
        <w:rPr>
          <w:rFonts w:ascii="Cambria" w:eastAsia="Cambria" w:hAnsi="Cambria" w:cs="Cambria"/>
          <w:b/>
          <w:bCs/>
          <w:sz w:val="20"/>
          <w:szCs w:val="20"/>
          <w:lang w:val="en-GB"/>
        </w:rPr>
        <w:lastRenderedPageBreak/>
        <w:t xml:space="preserve"> </w:t>
      </w:r>
    </w:p>
    <w:p w14:paraId="690BE58E" w14:textId="5D28EFE4" w:rsidR="00FA4BFD" w:rsidRDefault="27FB5F73" w:rsidP="003B3488">
      <w:pPr>
        <w:spacing w:line="276" w:lineRule="auto"/>
      </w:pPr>
      <w:r w:rsidRPr="134CAD3E">
        <w:rPr>
          <w:rFonts w:ascii="Cambria" w:eastAsia="Cambria" w:hAnsi="Cambria" w:cs="Cambria"/>
          <w:b/>
          <w:bCs/>
          <w:sz w:val="20"/>
          <w:szCs w:val="20"/>
        </w:rPr>
        <w:t>13. Informacje dodatkowe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741"/>
        <w:gridCol w:w="5889"/>
      </w:tblGrid>
      <w:tr w:rsidR="134CAD3E" w14:paraId="1EDC9899" w14:textId="77777777" w:rsidTr="134CAD3E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486A5D9" w14:textId="5D2564B5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imię i nazwisko  sporządzającego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44347D" w14:textId="6BF77823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mgr inż. Piotr Winiarski</w:t>
            </w:r>
          </w:p>
        </w:tc>
      </w:tr>
      <w:tr w:rsidR="134CAD3E" w14:paraId="43D2D9D5" w14:textId="77777777" w:rsidTr="134CAD3E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DF4B07" w14:textId="47E96D29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data sporządzenia / aktualizacji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F6792A9" w14:textId="29E884F2" w:rsidR="134CAD3E" w:rsidRDefault="003B3488" w:rsidP="134CAD3E">
            <w:pPr>
              <w:spacing w:line="276" w:lineRule="auto"/>
            </w:pPr>
            <w:r>
              <w:rPr>
                <w:rFonts w:ascii="Cambria" w:eastAsia="Cambria" w:hAnsi="Cambria" w:cs="Cambria"/>
                <w:sz w:val="20"/>
                <w:szCs w:val="20"/>
              </w:rPr>
              <w:t>10</w:t>
            </w:r>
            <w:r w:rsidR="134CAD3E" w:rsidRPr="134CAD3E">
              <w:rPr>
                <w:rFonts w:ascii="Cambria" w:eastAsia="Cambria" w:hAnsi="Cambria" w:cs="Cambria"/>
                <w:sz w:val="20"/>
                <w:szCs w:val="20"/>
              </w:rPr>
              <w:t>.0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6</w:t>
            </w:r>
            <w:r w:rsidR="134CAD3E" w:rsidRPr="134CAD3E">
              <w:rPr>
                <w:rFonts w:ascii="Cambria" w:eastAsia="Cambria" w:hAnsi="Cambria" w:cs="Cambria"/>
                <w:sz w:val="20"/>
                <w:szCs w:val="20"/>
              </w:rPr>
              <w:t>.2023</w:t>
            </w:r>
          </w:p>
        </w:tc>
      </w:tr>
      <w:tr w:rsidR="134CAD3E" w14:paraId="506F0ECE" w14:textId="77777777" w:rsidTr="134CAD3E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C38156" w14:textId="4C204492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dane kontaktowe (e-mail)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0F244C6" w14:textId="60C6CB1F" w:rsidR="134CAD3E" w:rsidRDefault="00000000" w:rsidP="134CAD3E">
            <w:pPr>
              <w:spacing w:line="276" w:lineRule="auto"/>
            </w:pPr>
            <w:hyperlink r:id="rId20">
              <w:r w:rsidR="134CAD3E" w:rsidRPr="134CAD3E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pwiniarski@ajp.edu.pl</w:t>
              </w:r>
            </w:hyperlink>
          </w:p>
        </w:tc>
      </w:tr>
      <w:tr w:rsidR="134CAD3E" w14:paraId="36C7C1E4" w14:textId="77777777" w:rsidTr="134CAD3E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C0A9633" w14:textId="46E74A8A" w:rsidR="134CAD3E" w:rsidRDefault="134CAD3E" w:rsidP="134CAD3E">
            <w:pPr>
              <w:spacing w:line="276" w:lineRule="auto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podpis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14E4730" w14:textId="511EAD16" w:rsidR="134CAD3E" w:rsidRDefault="134CAD3E" w:rsidP="134CAD3E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46B97F70" w14:textId="77777777" w:rsidR="003B3488" w:rsidRDefault="00FA4BFD" w:rsidP="02EBF6B5">
      <w:pPr>
        <w:spacing w:line="276" w:lineRule="auto"/>
        <w:jc w:val="center"/>
        <w:rPr>
          <w:rFonts w:ascii="Cambria" w:hAnsi="Cambria"/>
          <w:b/>
          <w:bCs/>
          <w:spacing w:val="40"/>
          <w:sz w:val="20"/>
          <w:szCs w:val="20"/>
        </w:rPr>
      </w:pPr>
      <w:r>
        <w:rPr>
          <w:rFonts w:ascii="Cambria" w:hAnsi="Cambria"/>
          <w:b/>
          <w:bCs/>
          <w:spacing w:val="40"/>
          <w:sz w:val="20"/>
          <w:szCs w:val="20"/>
        </w:rPr>
        <w:br w:type="page"/>
      </w:r>
    </w:p>
    <w:tbl>
      <w:tblPr>
        <w:tblpPr w:leftFromText="141" w:rightFromText="141" w:vertAnchor="text" w:horzAnchor="margin" w:tblpY="70"/>
        <w:tblW w:w="9630" w:type="dxa"/>
        <w:tblLayout w:type="fixed"/>
        <w:tblLook w:val="00A0" w:firstRow="1" w:lastRow="0" w:firstColumn="1" w:lastColumn="0" w:noHBand="0" w:noVBand="0"/>
      </w:tblPr>
      <w:tblGrid>
        <w:gridCol w:w="1914"/>
        <w:gridCol w:w="3025"/>
        <w:gridCol w:w="4691"/>
      </w:tblGrid>
      <w:tr w:rsidR="003B3488" w14:paraId="5C10DC32" w14:textId="77777777" w:rsidTr="003B3488">
        <w:trPr>
          <w:trHeight w:val="270"/>
        </w:trPr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55AC467" w14:textId="77777777" w:rsidR="003B3488" w:rsidRDefault="003B3488" w:rsidP="003B3488">
            <w:pPr>
              <w:spacing w:line="276" w:lineRule="auto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67D56A04" wp14:editId="0151046F">
                  <wp:extent cx="1066800" cy="1066800"/>
                  <wp:effectExtent l="0" t="0" r="0" b="0"/>
                  <wp:docPr id="9" name="Obraz 331273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31273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2D7FA8" w14:textId="77777777" w:rsidR="003B3488" w:rsidRDefault="003B3488" w:rsidP="003B3488">
            <w:pPr>
              <w:spacing w:line="276" w:lineRule="auto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871A82" w14:textId="77777777" w:rsidR="003B3488" w:rsidRDefault="003B3488" w:rsidP="003B3488">
            <w:pPr>
              <w:spacing w:line="276" w:lineRule="auto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Techniczny</w:t>
            </w:r>
          </w:p>
        </w:tc>
      </w:tr>
      <w:tr w:rsidR="003B3488" w14:paraId="59EBE8A2" w14:textId="77777777" w:rsidTr="003B3488">
        <w:trPr>
          <w:trHeight w:val="270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4462" w14:textId="77777777" w:rsidR="003B3488" w:rsidRDefault="003B3488" w:rsidP="003B3488"/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380B63" w14:textId="77777777" w:rsidR="003B3488" w:rsidRDefault="003B3488" w:rsidP="003B3488">
            <w:pPr>
              <w:spacing w:line="276" w:lineRule="auto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19C01D" w14:textId="77777777" w:rsidR="003B3488" w:rsidRDefault="003B3488" w:rsidP="003B3488">
            <w:pPr>
              <w:spacing w:line="276" w:lineRule="auto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Informatyka</w:t>
            </w:r>
          </w:p>
        </w:tc>
      </w:tr>
      <w:tr w:rsidR="003B3488" w14:paraId="16CC711B" w14:textId="77777777" w:rsidTr="003B3488">
        <w:trPr>
          <w:trHeight w:val="135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6F5C" w14:textId="77777777" w:rsidR="003B3488" w:rsidRDefault="003B3488" w:rsidP="003B3488"/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E4F476" w14:textId="77777777" w:rsidR="003B3488" w:rsidRDefault="003B3488" w:rsidP="003B3488">
            <w:pPr>
              <w:spacing w:line="276" w:lineRule="auto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833D1F" w14:textId="77777777" w:rsidR="003B3488" w:rsidRDefault="003B3488" w:rsidP="003B3488">
            <w:pPr>
              <w:spacing w:line="276" w:lineRule="auto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pierwszego stopnia</w:t>
            </w:r>
          </w:p>
        </w:tc>
      </w:tr>
      <w:tr w:rsidR="003B3488" w14:paraId="14228116" w14:textId="77777777" w:rsidTr="003B3488">
        <w:trPr>
          <w:trHeight w:val="135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DE0B" w14:textId="77777777" w:rsidR="003B3488" w:rsidRDefault="003B3488" w:rsidP="003B3488"/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221F8B" w14:textId="77777777" w:rsidR="003B3488" w:rsidRDefault="003B3488" w:rsidP="003B3488">
            <w:pPr>
              <w:spacing w:line="276" w:lineRule="auto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20DF46" w14:textId="77777777" w:rsidR="003B3488" w:rsidRDefault="003B3488" w:rsidP="003B3488">
            <w:pPr>
              <w:spacing w:line="276" w:lineRule="auto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stacjonarna/niestacjonarna</w:t>
            </w:r>
          </w:p>
        </w:tc>
      </w:tr>
      <w:tr w:rsidR="003B3488" w14:paraId="3291DD60" w14:textId="77777777" w:rsidTr="003B3488">
        <w:trPr>
          <w:trHeight w:val="135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D7D3" w14:textId="77777777" w:rsidR="003B3488" w:rsidRDefault="003B3488" w:rsidP="003B3488"/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6A8148" w14:textId="77777777" w:rsidR="003B3488" w:rsidRDefault="003B3488" w:rsidP="003B3488">
            <w:pPr>
              <w:spacing w:line="276" w:lineRule="auto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EE99DF" w14:textId="77777777" w:rsidR="003B3488" w:rsidRDefault="003B3488" w:rsidP="003B3488">
            <w:pPr>
              <w:spacing w:line="276" w:lineRule="auto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praktyczny</w:t>
            </w:r>
          </w:p>
        </w:tc>
      </w:tr>
      <w:tr w:rsidR="003B3488" w14:paraId="26E98664" w14:textId="77777777" w:rsidTr="003B3488">
        <w:trPr>
          <w:trHeight w:val="135"/>
        </w:trPr>
        <w:tc>
          <w:tcPr>
            <w:tcW w:w="4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E66BCB" w14:textId="77777777" w:rsidR="003B3488" w:rsidRDefault="003B3488" w:rsidP="003B3488">
            <w:pPr>
              <w:spacing w:line="276" w:lineRule="auto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Pozycja w planie studiów (lub kod przedm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iot</w:t>
            </w: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u)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C1FBE6" w14:textId="77777777" w:rsidR="003B3488" w:rsidRDefault="003B3488" w:rsidP="003B3488">
            <w:pPr>
              <w:spacing w:line="276" w:lineRule="auto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C.2.14</w:t>
            </w:r>
          </w:p>
        </w:tc>
      </w:tr>
    </w:tbl>
    <w:p w14:paraId="5E22C61E" w14:textId="670F082C" w:rsidR="00613791" w:rsidRDefault="68C3BF92" w:rsidP="02EBF6B5">
      <w:pPr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pacing w:val="40"/>
          <w:sz w:val="20"/>
          <w:szCs w:val="20"/>
        </w:rPr>
        <w:t xml:space="preserve"> </w:t>
      </w:r>
    </w:p>
    <w:p w14:paraId="644CA6F7" w14:textId="1C23B5CC" w:rsidR="00613791" w:rsidRDefault="566A5716" w:rsidP="00613791">
      <w:pPr>
        <w:spacing w:line="276" w:lineRule="auto"/>
        <w:jc w:val="center"/>
      </w:pPr>
      <w:r w:rsidRPr="02EBF6B5">
        <w:rPr>
          <w:rFonts w:ascii="Cambria" w:eastAsia="Cambria" w:hAnsi="Cambria" w:cs="Cambria"/>
          <w:b/>
          <w:bCs/>
          <w:sz w:val="20"/>
          <w:szCs w:val="20"/>
        </w:rPr>
        <w:t xml:space="preserve"> KARTA ZAJĘĆ </w:t>
      </w:r>
    </w:p>
    <w:p w14:paraId="2CBCF7CD" w14:textId="77777777" w:rsidR="00C43D72" w:rsidRDefault="00C43D72" w:rsidP="00613791">
      <w:pPr>
        <w:spacing w:line="276" w:lineRule="auto"/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14:paraId="25CFB7AA" w14:textId="0C0E642A" w:rsidR="00613791" w:rsidRDefault="566A5716" w:rsidP="003B3488">
      <w:pPr>
        <w:spacing w:line="276" w:lineRule="auto"/>
      </w:pPr>
      <w:r w:rsidRPr="02EBF6B5">
        <w:rPr>
          <w:rFonts w:ascii="Cambria" w:eastAsia="Cambria" w:hAnsi="Cambria" w:cs="Cambria"/>
          <w:b/>
          <w:bCs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524"/>
      </w:tblGrid>
      <w:tr w:rsidR="02EBF6B5" w14:paraId="54A4292D" w14:textId="77777777" w:rsidTr="003A73F0">
        <w:trPr>
          <w:trHeight w:val="330"/>
        </w:trPr>
        <w:tc>
          <w:tcPr>
            <w:tcW w:w="4106" w:type="dxa"/>
            <w:tcMar>
              <w:left w:w="108" w:type="dxa"/>
              <w:right w:w="108" w:type="dxa"/>
            </w:tcMar>
            <w:vAlign w:val="center"/>
          </w:tcPr>
          <w:p w14:paraId="410AEF20" w14:textId="58C876CA" w:rsidR="02EBF6B5" w:rsidRDefault="02EBF6B5" w:rsidP="02EBF6B5">
            <w:pPr>
              <w:spacing w:line="276" w:lineRule="auto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Nazwa zajęć</w:t>
            </w:r>
          </w:p>
        </w:tc>
        <w:tc>
          <w:tcPr>
            <w:tcW w:w="5524" w:type="dxa"/>
            <w:tcMar>
              <w:left w:w="108" w:type="dxa"/>
              <w:right w:w="108" w:type="dxa"/>
            </w:tcMar>
            <w:vAlign w:val="center"/>
          </w:tcPr>
          <w:p w14:paraId="15401183" w14:textId="57E02B1E" w:rsidR="02EBF6B5" w:rsidRDefault="02EBF6B5" w:rsidP="02EBF6B5">
            <w:pPr>
              <w:spacing w:line="276" w:lineRule="auto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Programowalne sieci komputerowe</w:t>
            </w:r>
          </w:p>
        </w:tc>
      </w:tr>
      <w:tr w:rsidR="02EBF6B5" w14:paraId="0AC2F1F8" w14:textId="77777777" w:rsidTr="003A73F0">
        <w:trPr>
          <w:trHeight w:val="300"/>
        </w:trPr>
        <w:tc>
          <w:tcPr>
            <w:tcW w:w="4106" w:type="dxa"/>
            <w:tcMar>
              <w:left w:w="108" w:type="dxa"/>
              <w:right w:w="108" w:type="dxa"/>
            </w:tcMar>
            <w:vAlign w:val="center"/>
          </w:tcPr>
          <w:p w14:paraId="4587FD84" w14:textId="39454142" w:rsidR="02EBF6B5" w:rsidRDefault="02EBF6B5" w:rsidP="02EBF6B5">
            <w:pPr>
              <w:spacing w:line="276" w:lineRule="auto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Punkty ECTS</w:t>
            </w:r>
          </w:p>
        </w:tc>
        <w:tc>
          <w:tcPr>
            <w:tcW w:w="5524" w:type="dxa"/>
            <w:tcMar>
              <w:left w:w="108" w:type="dxa"/>
              <w:right w:w="108" w:type="dxa"/>
            </w:tcMar>
            <w:vAlign w:val="center"/>
          </w:tcPr>
          <w:p w14:paraId="3E01BC3C" w14:textId="6FC769AF" w:rsidR="02EBF6B5" w:rsidRDefault="00865DF9" w:rsidP="02EBF6B5">
            <w:pPr>
              <w:spacing w:line="276" w:lineRule="auto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</w:t>
            </w:r>
          </w:p>
        </w:tc>
      </w:tr>
      <w:tr w:rsidR="02EBF6B5" w14:paraId="5D7B6C5B" w14:textId="77777777" w:rsidTr="003A73F0">
        <w:trPr>
          <w:trHeight w:val="300"/>
        </w:trPr>
        <w:tc>
          <w:tcPr>
            <w:tcW w:w="4106" w:type="dxa"/>
            <w:tcMar>
              <w:left w:w="108" w:type="dxa"/>
              <w:right w:w="108" w:type="dxa"/>
            </w:tcMar>
            <w:vAlign w:val="center"/>
          </w:tcPr>
          <w:p w14:paraId="621E260E" w14:textId="3E82B052" w:rsidR="02EBF6B5" w:rsidRDefault="02EBF6B5" w:rsidP="02EBF6B5">
            <w:pPr>
              <w:spacing w:line="276" w:lineRule="auto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Rodzaj zajęć</w:t>
            </w:r>
          </w:p>
        </w:tc>
        <w:tc>
          <w:tcPr>
            <w:tcW w:w="5524" w:type="dxa"/>
            <w:tcMar>
              <w:left w:w="108" w:type="dxa"/>
              <w:right w:w="108" w:type="dxa"/>
            </w:tcMar>
            <w:vAlign w:val="center"/>
          </w:tcPr>
          <w:p w14:paraId="29F4E2A8" w14:textId="25515A93" w:rsidR="02EBF6B5" w:rsidRDefault="02EBF6B5" w:rsidP="02EBF6B5">
            <w:pPr>
              <w:spacing w:line="276" w:lineRule="auto"/>
            </w:pPr>
            <w:r w:rsidRPr="02EBF6B5">
              <w:rPr>
                <w:rFonts w:ascii="Cambria" w:eastAsia="Cambria" w:hAnsi="Cambria" w:cs="Cambria"/>
                <w:b/>
                <w:bCs/>
                <w:strike/>
                <w:sz w:val="20"/>
                <w:szCs w:val="20"/>
              </w:rPr>
              <w:t>Obowiązkowe</w:t>
            </w: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/obieralne</w:t>
            </w:r>
          </w:p>
        </w:tc>
      </w:tr>
      <w:tr w:rsidR="02EBF6B5" w14:paraId="7168E405" w14:textId="77777777" w:rsidTr="003A73F0">
        <w:trPr>
          <w:trHeight w:val="300"/>
        </w:trPr>
        <w:tc>
          <w:tcPr>
            <w:tcW w:w="4106" w:type="dxa"/>
            <w:tcMar>
              <w:left w:w="108" w:type="dxa"/>
              <w:right w:w="108" w:type="dxa"/>
            </w:tcMar>
            <w:vAlign w:val="center"/>
          </w:tcPr>
          <w:p w14:paraId="164DAA3D" w14:textId="17D1144C" w:rsidR="02EBF6B5" w:rsidRDefault="02EBF6B5" w:rsidP="02EBF6B5">
            <w:pPr>
              <w:spacing w:line="276" w:lineRule="auto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Moduł/specjalizacja</w:t>
            </w:r>
          </w:p>
        </w:tc>
        <w:tc>
          <w:tcPr>
            <w:tcW w:w="5524" w:type="dxa"/>
            <w:tcMar>
              <w:left w:w="108" w:type="dxa"/>
              <w:right w:w="108" w:type="dxa"/>
            </w:tcMar>
            <w:vAlign w:val="center"/>
          </w:tcPr>
          <w:p w14:paraId="452DEA1D" w14:textId="26694600" w:rsidR="02EBF6B5" w:rsidRDefault="02EBF6B5" w:rsidP="02EBF6B5">
            <w:pPr>
              <w:spacing w:line="276" w:lineRule="auto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Projektowanie i eksploatacja sieci </w:t>
            </w:r>
            <w:r w:rsidR="0044754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komputerowych</w:t>
            </w:r>
          </w:p>
        </w:tc>
      </w:tr>
      <w:tr w:rsidR="02EBF6B5" w14:paraId="4AA4ACBC" w14:textId="77777777" w:rsidTr="003A73F0">
        <w:trPr>
          <w:trHeight w:val="300"/>
        </w:trPr>
        <w:tc>
          <w:tcPr>
            <w:tcW w:w="4106" w:type="dxa"/>
            <w:tcMar>
              <w:left w:w="108" w:type="dxa"/>
              <w:right w:w="108" w:type="dxa"/>
            </w:tcMar>
            <w:vAlign w:val="center"/>
          </w:tcPr>
          <w:p w14:paraId="6233F4AF" w14:textId="21533139" w:rsidR="02EBF6B5" w:rsidRDefault="02EBF6B5" w:rsidP="02EBF6B5">
            <w:pPr>
              <w:spacing w:line="276" w:lineRule="auto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Język, w którym prowadzone są zajęcia</w:t>
            </w:r>
          </w:p>
        </w:tc>
        <w:tc>
          <w:tcPr>
            <w:tcW w:w="5524" w:type="dxa"/>
            <w:tcMar>
              <w:left w:w="108" w:type="dxa"/>
              <w:right w:w="108" w:type="dxa"/>
            </w:tcMar>
            <w:vAlign w:val="center"/>
          </w:tcPr>
          <w:p w14:paraId="2E397F13" w14:textId="08FC4370" w:rsidR="02EBF6B5" w:rsidRDefault="02EBF6B5" w:rsidP="02EBF6B5">
            <w:pPr>
              <w:spacing w:line="276" w:lineRule="auto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Polski</w:t>
            </w:r>
          </w:p>
        </w:tc>
      </w:tr>
      <w:tr w:rsidR="02EBF6B5" w14:paraId="5B5F95BA" w14:textId="77777777" w:rsidTr="003A73F0">
        <w:trPr>
          <w:trHeight w:val="300"/>
        </w:trPr>
        <w:tc>
          <w:tcPr>
            <w:tcW w:w="4106" w:type="dxa"/>
            <w:tcMar>
              <w:left w:w="108" w:type="dxa"/>
              <w:right w:w="108" w:type="dxa"/>
            </w:tcMar>
            <w:vAlign w:val="center"/>
          </w:tcPr>
          <w:p w14:paraId="497B6826" w14:textId="3DEE1359" w:rsidR="02EBF6B5" w:rsidRDefault="02EBF6B5" w:rsidP="02EBF6B5">
            <w:pPr>
              <w:spacing w:line="276" w:lineRule="auto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Rok studiów</w:t>
            </w:r>
          </w:p>
        </w:tc>
        <w:tc>
          <w:tcPr>
            <w:tcW w:w="5524" w:type="dxa"/>
            <w:tcMar>
              <w:left w:w="108" w:type="dxa"/>
              <w:right w:w="108" w:type="dxa"/>
            </w:tcMar>
            <w:vAlign w:val="center"/>
          </w:tcPr>
          <w:p w14:paraId="4339DDF2" w14:textId="736451FE" w:rsidR="02EBF6B5" w:rsidRDefault="02EBF6B5" w:rsidP="02EBF6B5">
            <w:pPr>
              <w:spacing w:line="276" w:lineRule="auto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</w:t>
            </w:r>
          </w:p>
        </w:tc>
      </w:tr>
      <w:tr w:rsidR="02EBF6B5" w14:paraId="2C7C7729" w14:textId="77777777" w:rsidTr="003A73F0">
        <w:trPr>
          <w:trHeight w:val="300"/>
        </w:trPr>
        <w:tc>
          <w:tcPr>
            <w:tcW w:w="4106" w:type="dxa"/>
            <w:tcMar>
              <w:left w:w="108" w:type="dxa"/>
              <w:right w:w="108" w:type="dxa"/>
            </w:tcMar>
            <w:vAlign w:val="center"/>
          </w:tcPr>
          <w:p w14:paraId="0BCD846E" w14:textId="11B65752" w:rsidR="02EBF6B5" w:rsidRDefault="02EBF6B5" w:rsidP="02EBF6B5">
            <w:pPr>
              <w:spacing w:line="276" w:lineRule="auto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Imię i nazwisko koordynatora zajęć oraz osób prowadzących zajęcia</w:t>
            </w:r>
          </w:p>
        </w:tc>
        <w:tc>
          <w:tcPr>
            <w:tcW w:w="5524" w:type="dxa"/>
            <w:tcMar>
              <w:left w:w="108" w:type="dxa"/>
              <w:right w:w="108" w:type="dxa"/>
            </w:tcMar>
            <w:vAlign w:val="center"/>
          </w:tcPr>
          <w:p w14:paraId="4FAB8C3E" w14:textId="1243B5DA" w:rsidR="02EBF6B5" w:rsidRDefault="00C43D72" w:rsidP="02EBF6B5">
            <w:pPr>
              <w:spacing w:line="276" w:lineRule="auto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d</w:t>
            </w:r>
            <w:r w:rsidR="02EBF6B5"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 inż. Łukasz Lemieszewski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, mgr Mariusz Kowalski</w:t>
            </w:r>
          </w:p>
        </w:tc>
      </w:tr>
    </w:tbl>
    <w:p w14:paraId="1C0320FB" w14:textId="16F15AFE" w:rsidR="00613791" w:rsidRDefault="566A5716" w:rsidP="00613791">
      <w:pPr>
        <w:spacing w:line="276" w:lineRule="auto"/>
        <w:jc w:val="center"/>
      </w:pPr>
      <w:r w:rsidRPr="02EBF6B5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4C48625D" w14:textId="50E4C51F" w:rsidR="00613791" w:rsidRDefault="566A5716" w:rsidP="003B3488">
      <w:pPr>
        <w:spacing w:line="276" w:lineRule="auto"/>
      </w:pPr>
      <w:r w:rsidRPr="02EBF6B5">
        <w:rPr>
          <w:rFonts w:ascii="Cambria" w:eastAsia="Cambria" w:hAnsi="Cambria" w:cs="Cambria"/>
          <w:b/>
          <w:bCs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7"/>
        <w:gridCol w:w="2353"/>
        <w:gridCol w:w="2207"/>
        <w:gridCol w:w="2484"/>
      </w:tblGrid>
      <w:tr w:rsidR="02EBF6B5" w14:paraId="0E8832C9" w14:textId="77777777" w:rsidTr="003A73F0">
        <w:trPr>
          <w:trHeight w:val="300"/>
        </w:trPr>
        <w:tc>
          <w:tcPr>
            <w:tcW w:w="2587" w:type="dxa"/>
            <w:tcMar>
              <w:left w:w="108" w:type="dxa"/>
              <w:right w:w="108" w:type="dxa"/>
            </w:tcMar>
            <w:vAlign w:val="center"/>
          </w:tcPr>
          <w:p w14:paraId="20DD541B" w14:textId="56D6E370" w:rsidR="02EBF6B5" w:rsidRDefault="02EBF6B5" w:rsidP="02EBF6B5">
            <w:pPr>
              <w:spacing w:line="276" w:lineRule="auto"/>
              <w:jc w:val="center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353" w:type="dxa"/>
            <w:tcMar>
              <w:left w:w="108" w:type="dxa"/>
              <w:right w:w="108" w:type="dxa"/>
            </w:tcMar>
            <w:vAlign w:val="center"/>
          </w:tcPr>
          <w:p w14:paraId="030C9BBD" w14:textId="46750E37" w:rsidR="02EBF6B5" w:rsidRDefault="02EBF6B5" w:rsidP="02EBF6B5">
            <w:pPr>
              <w:jc w:val="center"/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FD83839" w14:textId="2648201C" w:rsidR="02EBF6B5" w:rsidRDefault="02EBF6B5" w:rsidP="02EBF6B5">
            <w:pPr>
              <w:spacing w:line="276" w:lineRule="auto"/>
              <w:jc w:val="center"/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tcMar>
              <w:left w:w="108" w:type="dxa"/>
              <w:right w:w="108" w:type="dxa"/>
            </w:tcMar>
            <w:vAlign w:val="center"/>
          </w:tcPr>
          <w:p w14:paraId="71780449" w14:textId="229E7B9F" w:rsidR="02EBF6B5" w:rsidRDefault="02EBF6B5" w:rsidP="02EBF6B5">
            <w:pPr>
              <w:spacing w:line="276" w:lineRule="auto"/>
              <w:jc w:val="center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84" w:type="dxa"/>
            <w:tcMar>
              <w:left w:w="108" w:type="dxa"/>
              <w:right w:w="108" w:type="dxa"/>
            </w:tcMar>
            <w:vAlign w:val="center"/>
          </w:tcPr>
          <w:p w14:paraId="3729EE34" w14:textId="4C2AA6A0" w:rsidR="02EBF6B5" w:rsidRDefault="02EBF6B5" w:rsidP="02EBF6B5">
            <w:pPr>
              <w:spacing w:line="276" w:lineRule="auto"/>
              <w:jc w:val="center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Punkty ECTS </w:t>
            </w:r>
            <w:r w:rsidRPr="02EBF6B5">
              <w:rPr>
                <w:rFonts w:ascii="Cambria" w:eastAsia="Cambria" w:hAnsi="Cambria" w:cs="Cambria"/>
                <w:sz w:val="20"/>
                <w:szCs w:val="20"/>
              </w:rPr>
              <w:t>(zgodnie z programem studiów)</w:t>
            </w:r>
          </w:p>
        </w:tc>
      </w:tr>
      <w:tr w:rsidR="02EBF6B5" w14:paraId="6C1FF648" w14:textId="77777777" w:rsidTr="003A73F0">
        <w:trPr>
          <w:trHeight w:val="300"/>
        </w:trPr>
        <w:tc>
          <w:tcPr>
            <w:tcW w:w="2587" w:type="dxa"/>
            <w:tcMar>
              <w:left w:w="108" w:type="dxa"/>
              <w:right w:w="108" w:type="dxa"/>
            </w:tcMar>
          </w:tcPr>
          <w:p w14:paraId="1B383DBE" w14:textId="3B9FA014" w:rsidR="02EBF6B5" w:rsidRDefault="02EBF6B5" w:rsidP="02EBF6B5">
            <w:pPr>
              <w:spacing w:line="276" w:lineRule="auto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353" w:type="dxa"/>
            <w:tcMar>
              <w:left w:w="108" w:type="dxa"/>
              <w:right w:w="108" w:type="dxa"/>
            </w:tcMar>
            <w:vAlign w:val="center"/>
          </w:tcPr>
          <w:p w14:paraId="30D8EAAB" w14:textId="00742018" w:rsidR="02EBF6B5" w:rsidRDefault="02EBF6B5" w:rsidP="02EBF6B5">
            <w:pPr>
              <w:spacing w:line="276" w:lineRule="auto"/>
              <w:jc w:val="center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7" w:type="dxa"/>
            <w:tcMar>
              <w:left w:w="108" w:type="dxa"/>
              <w:right w:w="108" w:type="dxa"/>
            </w:tcMar>
            <w:vAlign w:val="center"/>
          </w:tcPr>
          <w:p w14:paraId="27A78969" w14:textId="6DFDEB6B" w:rsidR="02EBF6B5" w:rsidRDefault="02EBF6B5" w:rsidP="02EBF6B5">
            <w:pPr>
              <w:spacing w:line="276" w:lineRule="auto"/>
              <w:jc w:val="center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4/7</w:t>
            </w:r>
            <w:r w:rsidR="00840DA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84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53CE0E17" w14:textId="1E2571C8" w:rsidR="02EBF6B5" w:rsidRDefault="00865DF9" w:rsidP="02EBF6B5">
            <w:pPr>
              <w:spacing w:line="276" w:lineRule="auto"/>
              <w:jc w:val="center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</w:t>
            </w:r>
          </w:p>
        </w:tc>
      </w:tr>
      <w:tr w:rsidR="02EBF6B5" w14:paraId="42F7E655" w14:textId="77777777" w:rsidTr="003A73F0">
        <w:trPr>
          <w:trHeight w:val="300"/>
        </w:trPr>
        <w:tc>
          <w:tcPr>
            <w:tcW w:w="2587" w:type="dxa"/>
            <w:tcMar>
              <w:left w:w="108" w:type="dxa"/>
              <w:right w:w="108" w:type="dxa"/>
            </w:tcMar>
          </w:tcPr>
          <w:p w14:paraId="5DC4FC36" w14:textId="0B142A6A" w:rsidR="02EBF6B5" w:rsidRDefault="02EBF6B5" w:rsidP="02EBF6B5">
            <w:pPr>
              <w:spacing w:line="276" w:lineRule="auto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353" w:type="dxa"/>
            <w:tcMar>
              <w:left w:w="108" w:type="dxa"/>
              <w:right w:w="108" w:type="dxa"/>
            </w:tcMar>
            <w:vAlign w:val="center"/>
          </w:tcPr>
          <w:p w14:paraId="19BFEB67" w14:textId="04BE36B1" w:rsidR="02EBF6B5" w:rsidRDefault="02EBF6B5" w:rsidP="02EBF6B5">
            <w:pPr>
              <w:spacing w:line="276" w:lineRule="auto"/>
              <w:jc w:val="center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7" w:type="dxa"/>
            <w:tcMar>
              <w:left w:w="108" w:type="dxa"/>
              <w:right w:w="108" w:type="dxa"/>
            </w:tcMar>
            <w:vAlign w:val="center"/>
          </w:tcPr>
          <w:p w14:paraId="355DD5CC" w14:textId="413D5D49" w:rsidR="02EBF6B5" w:rsidRDefault="02EBF6B5" w:rsidP="02EBF6B5">
            <w:pPr>
              <w:spacing w:line="276" w:lineRule="auto"/>
              <w:jc w:val="center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4/7</w:t>
            </w:r>
            <w:r w:rsidR="00840DA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84" w:type="dxa"/>
            <w:vMerge/>
            <w:vAlign w:val="center"/>
          </w:tcPr>
          <w:p w14:paraId="6C67A5B6" w14:textId="77777777" w:rsidR="00E804BC" w:rsidRDefault="00E804BC"/>
        </w:tc>
      </w:tr>
    </w:tbl>
    <w:p w14:paraId="0428FA00" w14:textId="7C5BD862" w:rsidR="0052409E" w:rsidRDefault="0052409E" w:rsidP="0052409E">
      <w:pPr>
        <w:spacing w:line="276" w:lineRule="auto"/>
        <w:rPr>
          <w:rFonts w:ascii="Cambria" w:eastAsia="Cambria" w:hAnsi="Cambria" w:cs="Cambria"/>
          <w:b/>
          <w:bCs/>
          <w:sz w:val="20"/>
          <w:szCs w:val="20"/>
        </w:rPr>
      </w:pPr>
    </w:p>
    <w:p w14:paraId="746AA253" w14:textId="280DA694" w:rsidR="0052409E" w:rsidRPr="002D4C11" w:rsidRDefault="0052409E" w:rsidP="0052409E">
      <w:pPr>
        <w:spacing w:line="276" w:lineRule="auto"/>
        <w:rPr>
          <w:rFonts w:ascii="Cambria" w:hAnsi="Cambria"/>
          <w:b/>
          <w:color w:val="FF0000"/>
          <w:sz w:val="20"/>
          <w:szCs w:val="20"/>
        </w:rPr>
      </w:pPr>
      <w:r w:rsidRPr="02EBF6B5">
        <w:rPr>
          <w:rFonts w:ascii="Cambria" w:eastAsia="Cambria" w:hAnsi="Cambria" w:cs="Cambria"/>
          <w:b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2409E" w:rsidRPr="002D4C11" w14:paraId="4B013DB3" w14:textId="77777777">
        <w:trPr>
          <w:trHeight w:val="301"/>
          <w:jc w:val="center"/>
        </w:trPr>
        <w:tc>
          <w:tcPr>
            <w:tcW w:w="9898" w:type="dxa"/>
          </w:tcPr>
          <w:p w14:paraId="2B6E8C18" w14:textId="6DC38A0F" w:rsidR="0052409E" w:rsidRPr="00A67727" w:rsidRDefault="0052409E">
            <w:pPr>
              <w:spacing w:line="276" w:lineRule="auto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 xml:space="preserve">Student nabył podstawową wiedzę z zakresu systemów operacyjnych, sieci </w:t>
            </w:r>
            <w:r w:rsidR="0044754C">
              <w:rPr>
                <w:rFonts w:ascii="Cambria" w:eastAsia="Cambria" w:hAnsi="Cambria" w:cs="Cambria"/>
                <w:sz w:val="20"/>
                <w:szCs w:val="20"/>
              </w:rPr>
              <w:t>komputerowych</w:t>
            </w:r>
            <w:r w:rsidRPr="02EBF6B5">
              <w:rPr>
                <w:rFonts w:ascii="Cambria" w:eastAsia="Cambria" w:hAnsi="Cambria" w:cs="Cambria"/>
                <w:sz w:val="20"/>
                <w:szCs w:val="20"/>
              </w:rPr>
              <w:t xml:space="preserve"> oraz programowania</w:t>
            </w:r>
          </w:p>
        </w:tc>
      </w:tr>
    </w:tbl>
    <w:p w14:paraId="58D62E18" w14:textId="6A8922B5" w:rsidR="0052409E" w:rsidRDefault="0052409E" w:rsidP="0052409E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40CEE285" w14:textId="4C730604" w:rsidR="0052409E" w:rsidRPr="002D4C11" w:rsidRDefault="0052409E" w:rsidP="0052409E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2EBF6B5">
        <w:rPr>
          <w:rFonts w:ascii="Cambria" w:eastAsia="Cambria" w:hAnsi="Cambria" w:cs="Cambria"/>
          <w:b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2409E" w:rsidRPr="002D4C11" w14:paraId="5593E571" w14:textId="77777777">
        <w:tc>
          <w:tcPr>
            <w:tcW w:w="9889" w:type="dxa"/>
            <w:shd w:val="clear" w:color="auto" w:fill="auto"/>
          </w:tcPr>
          <w:p w14:paraId="618561D8" w14:textId="77777777" w:rsidR="0052409E" w:rsidRDefault="0052409E" w:rsidP="0052409E">
            <w:pPr>
              <w:spacing w:line="276" w:lineRule="auto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C1 -  Student zna sposoby projektowania systemu informatycznego, tworzenia dokumentacji projektu, tworzenia modelu otoczenia i zachowania systemu</w:t>
            </w:r>
          </w:p>
          <w:p w14:paraId="5507730F" w14:textId="77777777" w:rsidR="0052409E" w:rsidRDefault="0052409E" w:rsidP="0052409E">
            <w:pPr>
              <w:spacing w:line="276" w:lineRule="auto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C2 - Student potrafi samodzielnie realizować kolejne etapy projektowania infrastruktury sieciowej</w:t>
            </w:r>
          </w:p>
          <w:p w14:paraId="19D5ED41" w14:textId="77777777" w:rsidR="0052409E" w:rsidRDefault="0052409E" w:rsidP="0052409E">
            <w:pPr>
              <w:spacing w:line="276" w:lineRule="auto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 xml:space="preserve">C3 - Student potrafi wykorzystywać oprogramowanie wspomagające realizację przedsięwzięć informatycznych                 </w:t>
            </w:r>
          </w:p>
          <w:p w14:paraId="3EFB922F" w14:textId="77777777" w:rsidR="0052409E" w:rsidRDefault="0052409E" w:rsidP="0052409E">
            <w:pPr>
              <w:spacing w:line="276" w:lineRule="auto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 xml:space="preserve">C4 - Student ma świadomość ważności społecznych skutków działalności inżynierskiej w zakresie zastosowań narzędzi informatycznych w tworzeniu, wdrażaniu i testowaniu oprogramowania                                                              </w:t>
            </w:r>
          </w:p>
          <w:p w14:paraId="1103B06C" w14:textId="34955FB5" w:rsidR="0052409E" w:rsidRPr="002D4C11" w:rsidRDefault="0052409E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39D70A0" w14:textId="769ED6E5" w:rsidR="00613791" w:rsidRDefault="566A5716" w:rsidP="0052409E">
      <w:pPr>
        <w:spacing w:line="276" w:lineRule="auto"/>
      </w:pPr>
      <w:r w:rsidRPr="02EBF6B5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275E2DE5" w14:textId="45874825" w:rsidR="00613791" w:rsidRDefault="0052409E" w:rsidP="0052409E">
      <w:pPr>
        <w:spacing w:line="276" w:lineRule="auto"/>
      </w:pPr>
      <w:r>
        <w:rPr>
          <w:rFonts w:ascii="Cambria" w:eastAsia="Cambria" w:hAnsi="Cambria" w:cs="Cambria"/>
          <w:b/>
          <w:bCs/>
          <w:sz w:val="20"/>
          <w:szCs w:val="20"/>
        </w:rPr>
        <w:br w:type="page"/>
      </w:r>
      <w:r w:rsidR="566A5716" w:rsidRPr="02EBF6B5">
        <w:rPr>
          <w:rFonts w:ascii="Cambria" w:eastAsia="Cambria" w:hAnsi="Cambria" w:cs="Cambria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1"/>
        <w:gridCol w:w="6396"/>
        <w:gridCol w:w="1763"/>
      </w:tblGrid>
      <w:tr w:rsidR="02EBF6B5" w14:paraId="6B1E7488" w14:textId="77777777" w:rsidTr="003A73F0">
        <w:trPr>
          <w:trHeight w:val="300"/>
        </w:trPr>
        <w:tc>
          <w:tcPr>
            <w:tcW w:w="1471" w:type="dxa"/>
            <w:tcMar>
              <w:left w:w="108" w:type="dxa"/>
              <w:right w:w="108" w:type="dxa"/>
            </w:tcMar>
            <w:vAlign w:val="center"/>
          </w:tcPr>
          <w:p w14:paraId="00ED1703" w14:textId="5A4CDB5D" w:rsidR="02EBF6B5" w:rsidRDefault="02EBF6B5" w:rsidP="02EBF6B5">
            <w:pPr>
              <w:spacing w:line="276" w:lineRule="auto"/>
              <w:jc w:val="center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396" w:type="dxa"/>
            <w:tcMar>
              <w:left w:w="108" w:type="dxa"/>
              <w:right w:w="108" w:type="dxa"/>
            </w:tcMar>
            <w:vAlign w:val="center"/>
          </w:tcPr>
          <w:p w14:paraId="57F5A254" w14:textId="4A8A0F9A" w:rsidR="02EBF6B5" w:rsidRDefault="02EBF6B5" w:rsidP="02EBF6B5">
            <w:pPr>
              <w:spacing w:line="276" w:lineRule="auto"/>
              <w:jc w:val="center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63" w:type="dxa"/>
            <w:tcMar>
              <w:left w:w="108" w:type="dxa"/>
              <w:right w:w="108" w:type="dxa"/>
            </w:tcMar>
            <w:vAlign w:val="center"/>
          </w:tcPr>
          <w:p w14:paraId="0C9323A8" w14:textId="4DD09BD7" w:rsidR="02EBF6B5" w:rsidRDefault="02EBF6B5" w:rsidP="02EBF6B5">
            <w:pPr>
              <w:spacing w:line="276" w:lineRule="auto"/>
              <w:jc w:val="center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2EBF6B5" w14:paraId="7867662B" w14:textId="77777777" w:rsidTr="003A73F0">
        <w:trPr>
          <w:trHeight w:val="300"/>
        </w:trPr>
        <w:tc>
          <w:tcPr>
            <w:tcW w:w="9630" w:type="dxa"/>
            <w:gridSpan w:val="3"/>
            <w:tcMar>
              <w:left w:w="108" w:type="dxa"/>
              <w:right w:w="108" w:type="dxa"/>
            </w:tcMar>
          </w:tcPr>
          <w:p w14:paraId="580A2B83" w14:textId="2C7F67CD" w:rsidR="02EBF6B5" w:rsidRDefault="02EBF6B5" w:rsidP="02EBF6B5">
            <w:pPr>
              <w:spacing w:line="276" w:lineRule="auto"/>
              <w:jc w:val="center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WIEDZA</w:t>
            </w:r>
          </w:p>
        </w:tc>
      </w:tr>
      <w:tr w:rsidR="02EBF6B5" w14:paraId="3E5D37F8" w14:textId="77777777" w:rsidTr="003A73F0">
        <w:trPr>
          <w:trHeight w:val="300"/>
        </w:trPr>
        <w:tc>
          <w:tcPr>
            <w:tcW w:w="1471" w:type="dxa"/>
            <w:tcMar>
              <w:left w:w="108" w:type="dxa"/>
              <w:right w:w="108" w:type="dxa"/>
            </w:tcMar>
            <w:vAlign w:val="center"/>
          </w:tcPr>
          <w:p w14:paraId="1137E041" w14:textId="5F202805" w:rsidR="02EBF6B5" w:rsidRDefault="02EBF6B5" w:rsidP="02EBF6B5">
            <w:pPr>
              <w:spacing w:line="276" w:lineRule="auto"/>
              <w:jc w:val="center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6396" w:type="dxa"/>
            <w:tcMar>
              <w:left w:w="108" w:type="dxa"/>
              <w:right w:w="108" w:type="dxa"/>
            </w:tcMar>
          </w:tcPr>
          <w:p w14:paraId="69EF3731" w14:textId="6F1E6D36" w:rsidR="02EBF6B5" w:rsidRDefault="02EBF6B5" w:rsidP="02EBF6B5">
            <w:pPr>
              <w:spacing w:line="276" w:lineRule="auto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 xml:space="preserve">zna cykl życia projektu oraz metody projektowania infrastruktury sieciowej </w:t>
            </w:r>
          </w:p>
        </w:tc>
        <w:tc>
          <w:tcPr>
            <w:tcW w:w="1763" w:type="dxa"/>
            <w:tcMar>
              <w:left w:w="108" w:type="dxa"/>
              <w:right w:w="108" w:type="dxa"/>
            </w:tcMar>
            <w:vAlign w:val="center"/>
          </w:tcPr>
          <w:p w14:paraId="33944D0A" w14:textId="0C440AB1" w:rsidR="02EBF6B5" w:rsidRDefault="02EBF6B5" w:rsidP="02EBF6B5">
            <w:pPr>
              <w:spacing w:line="276" w:lineRule="auto"/>
              <w:jc w:val="center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K_W07</w:t>
            </w:r>
          </w:p>
        </w:tc>
      </w:tr>
      <w:tr w:rsidR="02EBF6B5" w14:paraId="5B31AAEE" w14:textId="77777777" w:rsidTr="003A73F0">
        <w:trPr>
          <w:trHeight w:val="300"/>
        </w:trPr>
        <w:tc>
          <w:tcPr>
            <w:tcW w:w="1471" w:type="dxa"/>
            <w:tcMar>
              <w:left w:w="108" w:type="dxa"/>
              <w:right w:w="108" w:type="dxa"/>
            </w:tcMar>
            <w:vAlign w:val="center"/>
          </w:tcPr>
          <w:p w14:paraId="0E28977D" w14:textId="7DBF03AA" w:rsidR="02EBF6B5" w:rsidRDefault="02EBF6B5" w:rsidP="02EBF6B5">
            <w:pPr>
              <w:spacing w:line="276" w:lineRule="auto"/>
              <w:jc w:val="center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W_02</w:t>
            </w:r>
          </w:p>
        </w:tc>
        <w:tc>
          <w:tcPr>
            <w:tcW w:w="6396" w:type="dxa"/>
            <w:tcMar>
              <w:left w:w="108" w:type="dxa"/>
              <w:right w:w="108" w:type="dxa"/>
            </w:tcMar>
          </w:tcPr>
          <w:p w14:paraId="41307EFE" w14:textId="301D8756" w:rsidR="02EBF6B5" w:rsidRDefault="02EBF6B5" w:rsidP="02EBF6B5">
            <w:pPr>
              <w:spacing w:line="276" w:lineRule="auto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 xml:space="preserve">ma wiedzę z zakresu projektowania i testowania sieci </w:t>
            </w:r>
            <w:r w:rsidR="0044754C">
              <w:rPr>
                <w:rFonts w:ascii="Cambria" w:eastAsia="Cambria" w:hAnsi="Cambria" w:cs="Cambria"/>
                <w:sz w:val="20"/>
                <w:szCs w:val="20"/>
              </w:rPr>
              <w:t>komputerowych</w:t>
            </w:r>
            <w:r w:rsidRPr="02EBF6B5"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</w:p>
        </w:tc>
        <w:tc>
          <w:tcPr>
            <w:tcW w:w="1763" w:type="dxa"/>
            <w:tcMar>
              <w:left w:w="108" w:type="dxa"/>
              <w:right w:w="108" w:type="dxa"/>
            </w:tcMar>
            <w:vAlign w:val="center"/>
          </w:tcPr>
          <w:p w14:paraId="5577AE81" w14:textId="2D19B35E" w:rsidR="02EBF6B5" w:rsidRDefault="02EBF6B5" w:rsidP="02EBF6B5">
            <w:pPr>
              <w:spacing w:line="276" w:lineRule="auto"/>
              <w:jc w:val="center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K_W08</w:t>
            </w:r>
          </w:p>
        </w:tc>
      </w:tr>
      <w:tr w:rsidR="02EBF6B5" w14:paraId="0DE05DF1" w14:textId="77777777" w:rsidTr="003A73F0">
        <w:trPr>
          <w:trHeight w:val="300"/>
        </w:trPr>
        <w:tc>
          <w:tcPr>
            <w:tcW w:w="1471" w:type="dxa"/>
            <w:tcMar>
              <w:left w:w="108" w:type="dxa"/>
              <w:right w:w="108" w:type="dxa"/>
            </w:tcMar>
            <w:vAlign w:val="center"/>
          </w:tcPr>
          <w:p w14:paraId="6244491B" w14:textId="6EF7114A" w:rsidR="02EBF6B5" w:rsidRDefault="02EBF6B5" w:rsidP="02EBF6B5">
            <w:pPr>
              <w:spacing w:line="276" w:lineRule="auto"/>
              <w:jc w:val="center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W_03</w:t>
            </w:r>
          </w:p>
        </w:tc>
        <w:tc>
          <w:tcPr>
            <w:tcW w:w="6396" w:type="dxa"/>
            <w:tcMar>
              <w:left w:w="108" w:type="dxa"/>
              <w:right w:w="108" w:type="dxa"/>
            </w:tcMar>
          </w:tcPr>
          <w:p w14:paraId="78142B6B" w14:textId="103822FD" w:rsidR="02EBF6B5" w:rsidRDefault="02EBF6B5" w:rsidP="02EBF6B5">
            <w:pPr>
              <w:spacing w:line="276" w:lineRule="auto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 xml:space="preserve">orientuje się w obecnym stanie oraz trendach rozwojowych sieci </w:t>
            </w:r>
            <w:r w:rsidR="0044754C">
              <w:rPr>
                <w:rFonts w:ascii="Cambria" w:eastAsia="Cambria" w:hAnsi="Cambria" w:cs="Cambria"/>
                <w:sz w:val="20"/>
                <w:szCs w:val="20"/>
              </w:rPr>
              <w:t>komputerowych</w:t>
            </w:r>
          </w:p>
        </w:tc>
        <w:tc>
          <w:tcPr>
            <w:tcW w:w="1763" w:type="dxa"/>
            <w:tcMar>
              <w:left w:w="108" w:type="dxa"/>
              <w:right w:w="108" w:type="dxa"/>
            </w:tcMar>
            <w:vAlign w:val="center"/>
          </w:tcPr>
          <w:p w14:paraId="061EFD61" w14:textId="3B749EC3" w:rsidR="02EBF6B5" w:rsidRDefault="02EBF6B5" w:rsidP="02EBF6B5">
            <w:pPr>
              <w:spacing w:line="276" w:lineRule="auto"/>
              <w:jc w:val="center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K_W16</w:t>
            </w:r>
          </w:p>
        </w:tc>
      </w:tr>
      <w:tr w:rsidR="02EBF6B5" w14:paraId="1FB8D34E" w14:textId="77777777" w:rsidTr="003A73F0">
        <w:trPr>
          <w:trHeight w:val="300"/>
        </w:trPr>
        <w:tc>
          <w:tcPr>
            <w:tcW w:w="9630" w:type="dxa"/>
            <w:gridSpan w:val="3"/>
            <w:tcMar>
              <w:left w:w="108" w:type="dxa"/>
              <w:right w:w="108" w:type="dxa"/>
            </w:tcMar>
            <w:vAlign w:val="center"/>
          </w:tcPr>
          <w:p w14:paraId="02121E6D" w14:textId="6BE881EF" w:rsidR="02EBF6B5" w:rsidRDefault="02EBF6B5" w:rsidP="02EBF6B5">
            <w:pPr>
              <w:spacing w:line="276" w:lineRule="auto"/>
              <w:jc w:val="center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UMIEJĘTNOŚCI</w:t>
            </w:r>
          </w:p>
        </w:tc>
      </w:tr>
      <w:tr w:rsidR="02EBF6B5" w14:paraId="5A207AF8" w14:textId="77777777" w:rsidTr="003A73F0">
        <w:trPr>
          <w:trHeight w:val="300"/>
        </w:trPr>
        <w:tc>
          <w:tcPr>
            <w:tcW w:w="1471" w:type="dxa"/>
            <w:tcMar>
              <w:left w:w="108" w:type="dxa"/>
              <w:right w:w="108" w:type="dxa"/>
            </w:tcMar>
            <w:vAlign w:val="center"/>
          </w:tcPr>
          <w:p w14:paraId="4ADA042F" w14:textId="5B63E547" w:rsidR="02EBF6B5" w:rsidRDefault="02EBF6B5" w:rsidP="02EBF6B5">
            <w:pPr>
              <w:spacing w:line="276" w:lineRule="auto"/>
              <w:jc w:val="center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6396" w:type="dxa"/>
            <w:tcMar>
              <w:left w:w="108" w:type="dxa"/>
              <w:right w:w="108" w:type="dxa"/>
            </w:tcMar>
          </w:tcPr>
          <w:p w14:paraId="528607AF" w14:textId="201056BA" w:rsidR="02EBF6B5" w:rsidRDefault="02EBF6B5" w:rsidP="02EBF6B5">
            <w:pPr>
              <w:spacing w:line="276" w:lineRule="auto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 xml:space="preserve">potrafi pracować indywidualnie i w zespole; umie oszacować czas potrzebny na realizację zleconego zadania; potrafi opracować i zrealizować harmonogram prac zapewniający dotrzymanie terminów          </w:t>
            </w:r>
          </w:p>
        </w:tc>
        <w:tc>
          <w:tcPr>
            <w:tcW w:w="1763" w:type="dxa"/>
            <w:tcMar>
              <w:left w:w="108" w:type="dxa"/>
              <w:right w:w="108" w:type="dxa"/>
            </w:tcMar>
            <w:vAlign w:val="center"/>
          </w:tcPr>
          <w:p w14:paraId="29B18E7F" w14:textId="47C5F6EF" w:rsidR="02EBF6B5" w:rsidRDefault="02EBF6B5" w:rsidP="02EBF6B5">
            <w:pPr>
              <w:spacing w:line="276" w:lineRule="auto"/>
              <w:jc w:val="center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K_U02</w:t>
            </w:r>
          </w:p>
        </w:tc>
      </w:tr>
      <w:tr w:rsidR="02EBF6B5" w14:paraId="7D5939E6" w14:textId="77777777" w:rsidTr="003A73F0">
        <w:trPr>
          <w:trHeight w:val="300"/>
        </w:trPr>
        <w:tc>
          <w:tcPr>
            <w:tcW w:w="1471" w:type="dxa"/>
            <w:tcMar>
              <w:left w:w="108" w:type="dxa"/>
              <w:right w:w="108" w:type="dxa"/>
            </w:tcMar>
            <w:vAlign w:val="center"/>
          </w:tcPr>
          <w:p w14:paraId="7EEF7140" w14:textId="69A77719" w:rsidR="02EBF6B5" w:rsidRDefault="02EBF6B5" w:rsidP="02EBF6B5">
            <w:pPr>
              <w:spacing w:line="276" w:lineRule="auto"/>
              <w:jc w:val="center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6396" w:type="dxa"/>
            <w:tcMar>
              <w:left w:w="108" w:type="dxa"/>
              <w:right w:w="108" w:type="dxa"/>
            </w:tcMar>
          </w:tcPr>
          <w:p w14:paraId="14B956AE" w14:textId="4C4B7FC7" w:rsidR="02EBF6B5" w:rsidRDefault="02EBF6B5" w:rsidP="02EBF6B5">
            <w:pPr>
              <w:spacing w:line="276" w:lineRule="auto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 xml:space="preserve">potrafi posłużyć się właściwie dobranymi środowiskami oraz narzędziami wspomagania projektowania infrastruktury sieciowej </w:t>
            </w:r>
          </w:p>
        </w:tc>
        <w:tc>
          <w:tcPr>
            <w:tcW w:w="1763" w:type="dxa"/>
            <w:tcMar>
              <w:left w:w="108" w:type="dxa"/>
              <w:right w:w="108" w:type="dxa"/>
            </w:tcMar>
            <w:vAlign w:val="center"/>
          </w:tcPr>
          <w:p w14:paraId="2A30E030" w14:textId="74FE09E2" w:rsidR="02EBF6B5" w:rsidRDefault="02EBF6B5" w:rsidP="02EBF6B5">
            <w:pPr>
              <w:spacing w:line="276" w:lineRule="auto"/>
              <w:jc w:val="center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K_U10</w:t>
            </w:r>
          </w:p>
        </w:tc>
      </w:tr>
      <w:tr w:rsidR="02EBF6B5" w14:paraId="4FEBDBBB" w14:textId="77777777" w:rsidTr="003A73F0">
        <w:trPr>
          <w:trHeight w:val="300"/>
        </w:trPr>
        <w:tc>
          <w:tcPr>
            <w:tcW w:w="1471" w:type="dxa"/>
            <w:tcMar>
              <w:left w:w="108" w:type="dxa"/>
              <w:right w:w="108" w:type="dxa"/>
            </w:tcMar>
            <w:vAlign w:val="center"/>
          </w:tcPr>
          <w:p w14:paraId="6EF9779A" w14:textId="5D38F57B" w:rsidR="02EBF6B5" w:rsidRDefault="02EBF6B5" w:rsidP="02EBF6B5">
            <w:pPr>
              <w:spacing w:line="276" w:lineRule="auto"/>
              <w:jc w:val="center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U_03</w:t>
            </w:r>
          </w:p>
        </w:tc>
        <w:tc>
          <w:tcPr>
            <w:tcW w:w="6396" w:type="dxa"/>
            <w:tcMar>
              <w:left w:w="108" w:type="dxa"/>
              <w:right w:w="108" w:type="dxa"/>
            </w:tcMar>
          </w:tcPr>
          <w:p w14:paraId="3290F756" w14:textId="593F3DBB" w:rsidR="02EBF6B5" w:rsidRDefault="02EBF6B5" w:rsidP="02EBF6B5">
            <w:pPr>
              <w:spacing w:line="276" w:lineRule="auto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 xml:space="preserve">potrafi sformułować specyfikację infrastruktury sieciowej na poziomie realizowanych funkcji </w:t>
            </w:r>
          </w:p>
        </w:tc>
        <w:tc>
          <w:tcPr>
            <w:tcW w:w="1763" w:type="dxa"/>
            <w:tcMar>
              <w:left w:w="108" w:type="dxa"/>
              <w:right w:w="108" w:type="dxa"/>
            </w:tcMar>
            <w:vAlign w:val="center"/>
          </w:tcPr>
          <w:p w14:paraId="6575E6CD" w14:textId="77E287A7" w:rsidR="02EBF6B5" w:rsidRDefault="02EBF6B5" w:rsidP="02EBF6B5">
            <w:pPr>
              <w:spacing w:line="276" w:lineRule="auto"/>
              <w:jc w:val="center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K_U12</w:t>
            </w:r>
          </w:p>
        </w:tc>
      </w:tr>
      <w:tr w:rsidR="02EBF6B5" w14:paraId="597F63F8" w14:textId="77777777" w:rsidTr="003A73F0">
        <w:trPr>
          <w:trHeight w:val="300"/>
        </w:trPr>
        <w:tc>
          <w:tcPr>
            <w:tcW w:w="1471" w:type="dxa"/>
            <w:tcMar>
              <w:left w:w="108" w:type="dxa"/>
              <w:right w:w="108" w:type="dxa"/>
            </w:tcMar>
            <w:vAlign w:val="center"/>
          </w:tcPr>
          <w:p w14:paraId="40559F7C" w14:textId="29FE68C0" w:rsidR="02EBF6B5" w:rsidRDefault="02EBF6B5" w:rsidP="02EBF6B5">
            <w:pPr>
              <w:spacing w:line="276" w:lineRule="auto"/>
              <w:jc w:val="center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U_04</w:t>
            </w:r>
          </w:p>
        </w:tc>
        <w:tc>
          <w:tcPr>
            <w:tcW w:w="6396" w:type="dxa"/>
            <w:tcMar>
              <w:left w:w="108" w:type="dxa"/>
              <w:right w:w="108" w:type="dxa"/>
            </w:tcMar>
          </w:tcPr>
          <w:p w14:paraId="619F34BF" w14:textId="368E30ED" w:rsidR="02EBF6B5" w:rsidRDefault="02EBF6B5" w:rsidP="02EBF6B5">
            <w:pPr>
              <w:spacing w:line="276" w:lineRule="auto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potrafi ocenić przydatność rutynowych metod i narzędzi służących do wspomagania projektowania infrastruktury sieciowej</w:t>
            </w:r>
          </w:p>
        </w:tc>
        <w:tc>
          <w:tcPr>
            <w:tcW w:w="1763" w:type="dxa"/>
            <w:tcMar>
              <w:left w:w="108" w:type="dxa"/>
              <w:right w:w="108" w:type="dxa"/>
            </w:tcMar>
            <w:vAlign w:val="center"/>
          </w:tcPr>
          <w:p w14:paraId="2DEF5795" w14:textId="03AD04DB" w:rsidR="02EBF6B5" w:rsidRDefault="02EBF6B5" w:rsidP="02EBF6B5">
            <w:pPr>
              <w:spacing w:line="276" w:lineRule="auto"/>
              <w:jc w:val="center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K_U23</w:t>
            </w:r>
          </w:p>
        </w:tc>
      </w:tr>
      <w:tr w:rsidR="02EBF6B5" w14:paraId="1F1DE1E5" w14:textId="77777777" w:rsidTr="003A73F0">
        <w:trPr>
          <w:trHeight w:val="300"/>
        </w:trPr>
        <w:tc>
          <w:tcPr>
            <w:tcW w:w="9630" w:type="dxa"/>
            <w:gridSpan w:val="3"/>
            <w:tcMar>
              <w:left w:w="108" w:type="dxa"/>
              <w:right w:w="108" w:type="dxa"/>
            </w:tcMar>
            <w:vAlign w:val="center"/>
          </w:tcPr>
          <w:p w14:paraId="23A7B858" w14:textId="34606AFA" w:rsidR="02EBF6B5" w:rsidRDefault="02EBF6B5" w:rsidP="02EBF6B5">
            <w:pPr>
              <w:spacing w:line="276" w:lineRule="auto"/>
              <w:jc w:val="center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2EBF6B5" w14:paraId="6AA5FE14" w14:textId="77777777" w:rsidTr="003A73F0">
        <w:trPr>
          <w:trHeight w:val="300"/>
        </w:trPr>
        <w:tc>
          <w:tcPr>
            <w:tcW w:w="1471" w:type="dxa"/>
            <w:tcMar>
              <w:left w:w="108" w:type="dxa"/>
              <w:right w:w="108" w:type="dxa"/>
            </w:tcMar>
            <w:vAlign w:val="center"/>
          </w:tcPr>
          <w:p w14:paraId="75F4368D" w14:textId="4FEC6531" w:rsidR="02EBF6B5" w:rsidRDefault="02EBF6B5" w:rsidP="02EBF6B5">
            <w:pPr>
              <w:spacing w:line="276" w:lineRule="auto"/>
              <w:jc w:val="center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6396" w:type="dxa"/>
            <w:tcMar>
              <w:left w:w="108" w:type="dxa"/>
              <w:right w:w="108" w:type="dxa"/>
            </w:tcMar>
          </w:tcPr>
          <w:p w14:paraId="2CB4897F" w14:textId="74213860" w:rsidR="02EBF6B5" w:rsidRDefault="02EBF6B5" w:rsidP="02EBF6B5">
            <w:pPr>
              <w:spacing w:line="276" w:lineRule="auto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 xml:space="preserve">rozumie potrzebę uczenia się w zakresie programowania przez całe życie </w:t>
            </w:r>
          </w:p>
        </w:tc>
        <w:tc>
          <w:tcPr>
            <w:tcW w:w="1763" w:type="dxa"/>
            <w:tcMar>
              <w:left w:w="108" w:type="dxa"/>
              <w:right w:w="108" w:type="dxa"/>
            </w:tcMar>
            <w:vAlign w:val="center"/>
          </w:tcPr>
          <w:p w14:paraId="2AFF5735" w14:textId="081C1361" w:rsidR="02EBF6B5" w:rsidRDefault="02EBF6B5" w:rsidP="02EBF6B5">
            <w:pPr>
              <w:spacing w:line="276" w:lineRule="auto"/>
              <w:jc w:val="center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K_K01</w:t>
            </w:r>
          </w:p>
        </w:tc>
      </w:tr>
      <w:tr w:rsidR="02EBF6B5" w14:paraId="5689093C" w14:textId="77777777" w:rsidTr="003A73F0">
        <w:trPr>
          <w:trHeight w:val="300"/>
        </w:trPr>
        <w:tc>
          <w:tcPr>
            <w:tcW w:w="1471" w:type="dxa"/>
            <w:tcMar>
              <w:left w:w="108" w:type="dxa"/>
              <w:right w:w="108" w:type="dxa"/>
            </w:tcMar>
            <w:vAlign w:val="center"/>
          </w:tcPr>
          <w:p w14:paraId="68A2D1D2" w14:textId="65DDD7DB" w:rsidR="02EBF6B5" w:rsidRDefault="02EBF6B5" w:rsidP="02EBF6B5">
            <w:pPr>
              <w:spacing w:line="276" w:lineRule="auto"/>
              <w:jc w:val="center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K_02</w:t>
            </w:r>
          </w:p>
        </w:tc>
        <w:tc>
          <w:tcPr>
            <w:tcW w:w="6396" w:type="dxa"/>
            <w:tcMar>
              <w:left w:w="108" w:type="dxa"/>
              <w:right w:w="108" w:type="dxa"/>
            </w:tcMar>
          </w:tcPr>
          <w:p w14:paraId="6C01BA11" w14:textId="07C0FC8A" w:rsidR="02EBF6B5" w:rsidRDefault="02EBF6B5" w:rsidP="02EBF6B5">
            <w:pPr>
              <w:spacing w:line="276" w:lineRule="auto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 xml:space="preserve">potrafi odpowiednio określić priorytety służące realizacji określonego przez siebie lub innych zadania inżynierskiego        </w:t>
            </w:r>
          </w:p>
        </w:tc>
        <w:tc>
          <w:tcPr>
            <w:tcW w:w="1763" w:type="dxa"/>
            <w:tcMar>
              <w:left w:w="108" w:type="dxa"/>
              <w:right w:w="108" w:type="dxa"/>
            </w:tcMar>
            <w:vAlign w:val="center"/>
          </w:tcPr>
          <w:p w14:paraId="0E0884F2" w14:textId="74891BF5" w:rsidR="02EBF6B5" w:rsidRDefault="02EBF6B5" w:rsidP="02EBF6B5">
            <w:pPr>
              <w:spacing w:line="276" w:lineRule="auto"/>
              <w:jc w:val="center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K_K04, K_K06</w:t>
            </w:r>
          </w:p>
        </w:tc>
      </w:tr>
    </w:tbl>
    <w:p w14:paraId="1DA01B97" w14:textId="5A379DE4" w:rsidR="00613791" w:rsidRDefault="566A5716" w:rsidP="00613791">
      <w:pPr>
        <w:spacing w:line="276" w:lineRule="auto"/>
        <w:jc w:val="center"/>
      </w:pPr>
      <w:r w:rsidRPr="02EBF6B5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18928BD5" w14:textId="2B9318BE" w:rsidR="00613791" w:rsidRDefault="566A5716" w:rsidP="003B3488">
      <w:pPr>
        <w:spacing w:line="276" w:lineRule="auto"/>
      </w:pPr>
      <w:r w:rsidRPr="02EBF6B5">
        <w:rPr>
          <w:rFonts w:ascii="Cambria" w:eastAsia="Cambria" w:hAnsi="Cambria" w:cs="Cambria"/>
          <w:b/>
          <w:bCs/>
          <w:sz w:val="20"/>
          <w:szCs w:val="20"/>
        </w:rPr>
        <w:t xml:space="preserve">6. Treści programowe  oraz liczba godzin na poszczególnych formach zajęć </w:t>
      </w:r>
      <w:r w:rsidRPr="02EBF6B5">
        <w:rPr>
          <w:rFonts w:ascii="Cambria" w:eastAsia="Cambria" w:hAnsi="Cambria" w:cs="Cambria"/>
          <w:sz w:val="20"/>
          <w:szCs w:val="20"/>
        </w:rPr>
        <w:t>(zgodnie z programem studiów):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6135"/>
        <w:gridCol w:w="1262"/>
        <w:gridCol w:w="1584"/>
      </w:tblGrid>
      <w:tr w:rsidR="02EBF6B5" w14:paraId="682007C3" w14:textId="77777777" w:rsidTr="58A7B557">
        <w:trPr>
          <w:trHeight w:val="345"/>
        </w:trPr>
        <w:tc>
          <w:tcPr>
            <w:tcW w:w="649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38608189" w14:textId="0A7BFFEE" w:rsidR="02EBF6B5" w:rsidRPr="00EC2359" w:rsidRDefault="02EBF6B5">
            <w:pPr>
              <w:rPr>
                <w:rFonts w:ascii="Cambria" w:hAnsi="Cambria"/>
                <w:sz w:val="21"/>
                <w:szCs w:val="21"/>
              </w:rPr>
            </w:pPr>
            <w:r w:rsidRPr="00EC2359">
              <w:rPr>
                <w:rFonts w:ascii="Cambria" w:eastAsia="Cambria" w:hAnsi="Cambria" w:cs="Cambria"/>
                <w:b/>
                <w:bCs/>
                <w:sz w:val="21"/>
                <w:szCs w:val="21"/>
              </w:rPr>
              <w:t>Lp.</w:t>
            </w:r>
          </w:p>
        </w:tc>
        <w:tc>
          <w:tcPr>
            <w:tcW w:w="6135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23558CAD" w14:textId="2F16DC7B" w:rsidR="02EBF6B5" w:rsidRPr="00EC2359" w:rsidRDefault="02EBF6B5">
            <w:pPr>
              <w:rPr>
                <w:rFonts w:ascii="Cambria" w:hAnsi="Cambria"/>
                <w:sz w:val="21"/>
                <w:szCs w:val="21"/>
              </w:rPr>
            </w:pPr>
            <w:r w:rsidRPr="00EC2359">
              <w:rPr>
                <w:rFonts w:ascii="Cambria" w:eastAsia="Cambria" w:hAnsi="Cambria" w:cs="Cambria"/>
                <w:b/>
                <w:bCs/>
                <w:sz w:val="21"/>
                <w:szCs w:val="21"/>
              </w:rPr>
              <w:t xml:space="preserve">Treści wykładów </w:t>
            </w:r>
          </w:p>
        </w:tc>
        <w:tc>
          <w:tcPr>
            <w:tcW w:w="2846" w:type="dxa"/>
            <w:gridSpan w:val="2"/>
            <w:tcMar>
              <w:left w:w="108" w:type="dxa"/>
              <w:right w:w="108" w:type="dxa"/>
            </w:tcMar>
            <w:vAlign w:val="center"/>
          </w:tcPr>
          <w:p w14:paraId="27A1F8C2" w14:textId="00796894" w:rsidR="02EBF6B5" w:rsidRPr="00856675" w:rsidRDefault="02EBF6B5" w:rsidP="02EBF6B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56675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Liczba godzin na studiach</w:t>
            </w:r>
          </w:p>
        </w:tc>
      </w:tr>
      <w:tr w:rsidR="02EBF6B5" w14:paraId="10CBC107" w14:textId="77777777" w:rsidTr="58A7B557">
        <w:trPr>
          <w:trHeight w:val="195"/>
        </w:trPr>
        <w:tc>
          <w:tcPr>
            <w:tcW w:w="649" w:type="dxa"/>
            <w:vMerge/>
            <w:vAlign w:val="center"/>
          </w:tcPr>
          <w:p w14:paraId="3162D945" w14:textId="77777777" w:rsidR="00E804BC" w:rsidRPr="00EC2359" w:rsidRDefault="00E804BC">
            <w:pPr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6135" w:type="dxa"/>
            <w:vMerge/>
            <w:vAlign w:val="center"/>
          </w:tcPr>
          <w:p w14:paraId="172A1B1E" w14:textId="77777777" w:rsidR="00E804BC" w:rsidRPr="00EC2359" w:rsidRDefault="00E804BC">
            <w:pPr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262" w:type="dxa"/>
            <w:tcMar>
              <w:left w:w="108" w:type="dxa"/>
              <w:right w:w="108" w:type="dxa"/>
            </w:tcMar>
          </w:tcPr>
          <w:p w14:paraId="7DEA1EF6" w14:textId="0D72258F" w:rsidR="02EBF6B5" w:rsidRPr="00856675" w:rsidRDefault="02EBF6B5" w:rsidP="02EBF6B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56675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stacjonarnych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</w:tcPr>
          <w:p w14:paraId="1D69D28F" w14:textId="23CD481F" w:rsidR="02EBF6B5" w:rsidRPr="00856675" w:rsidRDefault="02EBF6B5" w:rsidP="02EBF6B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56675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niestacjonarnych</w:t>
            </w:r>
          </w:p>
        </w:tc>
      </w:tr>
      <w:tr w:rsidR="02EBF6B5" w14:paraId="6119171E" w14:textId="77777777" w:rsidTr="003B3488">
        <w:trPr>
          <w:trHeight w:val="225"/>
        </w:trPr>
        <w:tc>
          <w:tcPr>
            <w:tcW w:w="649" w:type="dxa"/>
            <w:tcMar>
              <w:left w:w="108" w:type="dxa"/>
              <w:right w:w="108" w:type="dxa"/>
            </w:tcMar>
          </w:tcPr>
          <w:p w14:paraId="0F4AA542" w14:textId="72ED500A" w:rsidR="02EBF6B5" w:rsidRPr="00EC2359" w:rsidRDefault="02EBF6B5">
            <w:pPr>
              <w:rPr>
                <w:rFonts w:ascii="Cambria" w:hAnsi="Cambria"/>
                <w:sz w:val="20"/>
                <w:szCs w:val="20"/>
              </w:rPr>
            </w:pPr>
            <w:r w:rsidRPr="00EC2359">
              <w:rPr>
                <w:rFonts w:ascii="Cambria" w:eastAsia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135" w:type="dxa"/>
            <w:tcMar>
              <w:left w:w="108" w:type="dxa"/>
              <w:right w:w="108" w:type="dxa"/>
            </w:tcMar>
          </w:tcPr>
          <w:p w14:paraId="6E533318" w14:textId="61634C8A" w:rsidR="02EBF6B5" w:rsidRPr="00EC2359" w:rsidRDefault="00A33ABA">
            <w:pPr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Program nauczania, zasady zaliczenia oraz podstawowe informacje o przedmiocie. </w:t>
            </w:r>
            <w:r w:rsidR="02EBF6B5" w:rsidRPr="00EC2359">
              <w:rPr>
                <w:rFonts w:ascii="Cambria" w:hAnsi="Cambria"/>
                <w:sz w:val="20"/>
                <w:szCs w:val="20"/>
              </w:rPr>
              <w:t>Wprowadzenie do języka Python. Korzystanie z interpretera Pythona</w:t>
            </w:r>
          </w:p>
        </w:tc>
        <w:tc>
          <w:tcPr>
            <w:tcW w:w="1262" w:type="dxa"/>
            <w:tcMar>
              <w:left w:w="108" w:type="dxa"/>
              <w:right w:w="108" w:type="dxa"/>
            </w:tcMar>
            <w:vAlign w:val="center"/>
          </w:tcPr>
          <w:p w14:paraId="578FC10C" w14:textId="0B8AC46D" w:rsidR="02EBF6B5" w:rsidRPr="00EC2359" w:rsidRDefault="02EBF6B5" w:rsidP="003B3488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EC2359"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1D868643" w14:textId="52F4C069" w:rsidR="02EBF6B5" w:rsidRPr="00EC2359" w:rsidRDefault="02EBF6B5" w:rsidP="003B3488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EC2359"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</w:tr>
      <w:tr w:rsidR="02EBF6B5" w14:paraId="187AC6EA" w14:textId="77777777" w:rsidTr="003B3488">
        <w:trPr>
          <w:trHeight w:val="225"/>
        </w:trPr>
        <w:tc>
          <w:tcPr>
            <w:tcW w:w="649" w:type="dxa"/>
            <w:tcMar>
              <w:left w:w="108" w:type="dxa"/>
              <w:right w:w="108" w:type="dxa"/>
            </w:tcMar>
          </w:tcPr>
          <w:p w14:paraId="0C4BD981" w14:textId="4BE3A49C" w:rsidR="02EBF6B5" w:rsidRPr="00EC2359" w:rsidRDefault="02EBF6B5">
            <w:pPr>
              <w:rPr>
                <w:rFonts w:ascii="Cambria" w:hAnsi="Cambria"/>
                <w:sz w:val="20"/>
                <w:szCs w:val="20"/>
              </w:rPr>
            </w:pPr>
            <w:r w:rsidRPr="00EC2359">
              <w:rPr>
                <w:rFonts w:ascii="Cambria" w:eastAsia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135" w:type="dxa"/>
            <w:tcMar>
              <w:left w:w="108" w:type="dxa"/>
              <w:right w:w="108" w:type="dxa"/>
            </w:tcMar>
          </w:tcPr>
          <w:p w14:paraId="43978B05" w14:textId="7B6BEBEC" w:rsidR="02EBF6B5" w:rsidRPr="00EC2359" w:rsidRDefault="397B250C">
            <w:pPr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Typy danych, zmienne, podstawowe operacje wejścia-wyjścia. Podstawowe operatory i ciągi znaków.</w:t>
            </w:r>
          </w:p>
        </w:tc>
        <w:tc>
          <w:tcPr>
            <w:tcW w:w="1262" w:type="dxa"/>
            <w:tcMar>
              <w:left w:w="108" w:type="dxa"/>
              <w:right w:w="108" w:type="dxa"/>
            </w:tcMar>
            <w:vAlign w:val="center"/>
          </w:tcPr>
          <w:p w14:paraId="4EC45E51" w14:textId="01FE6383" w:rsidR="02EBF6B5" w:rsidRPr="00EC2359" w:rsidRDefault="02EBF6B5" w:rsidP="003B3488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EC2359"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34FD976E" w14:textId="18F81C44" w:rsidR="02EBF6B5" w:rsidRPr="00EC2359" w:rsidRDefault="02EBF6B5" w:rsidP="003B3488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EC2359"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</w:tr>
      <w:tr w:rsidR="02EBF6B5" w14:paraId="400805CD" w14:textId="77777777" w:rsidTr="003B3488">
        <w:trPr>
          <w:trHeight w:val="285"/>
        </w:trPr>
        <w:tc>
          <w:tcPr>
            <w:tcW w:w="649" w:type="dxa"/>
            <w:tcMar>
              <w:left w:w="108" w:type="dxa"/>
              <w:right w:w="108" w:type="dxa"/>
            </w:tcMar>
          </w:tcPr>
          <w:p w14:paraId="269DB635" w14:textId="3885D5D8" w:rsidR="02EBF6B5" w:rsidRPr="00EC2359" w:rsidRDefault="02EBF6B5">
            <w:pPr>
              <w:rPr>
                <w:rFonts w:ascii="Cambria" w:hAnsi="Cambria"/>
                <w:sz w:val="20"/>
                <w:szCs w:val="20"/>
              </w:rPr>
            </w:pPr>
            <w:r w:rsidRPr="00EC2359">
              <w:rPr>
                <w:rFonts w:ascii="Cambria" w:eastAsia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135" w:type="dxa"/>
            <w:tcMar>
              <w:left w:w="108" w:type="dxa"/>
              <w:right w:w="108" w:type="dxa"/>
            </w:tcMar>
          </w:tcPr>
          <w:p w14:paraId="158E6623" w14:textId="24E39710" w:rsidR="02EBF6B5" w:rsidRPr="00EC2359" w:rsidRDefault="02EBF6B5">
            <w:pPr>
              <w:rPr>
                <w:rFonts w:ascii="Cambria" w:hAnsi="Cambria"/>
                <w:sz w:val="20"/>
                <w:szCs w:val="20"/>
              </w:rPr>
            </w:pPr>
            <w:r w:rsidRPr="00EC2359">
              <w:rPr>
                <w:rFonts w:ascii="Cambria" w:hAnsi="Cambria"/>
                <w:sz w:val="20"/>
                <w:szCs w:val="20"/>
              </w:rPr>
              <w:t>Instrukcje sterujące przepływem danych.  Operacje logiczne i bitowe</w:t>
            </w:r>
          </w:p>
        </w:tc>
        <w:tc>
          <w:tcPr>
            <w:tcW w:w="1262" w:type="dxa"/>
            <w:tcMar>
              <w:left w:w="108" w:type="dxa"/>
              <w:right w:w="108" w:type="dxa"/>
            </w:tcMar>
            <w:vAlign w:val="center"/>
          </w:tcPr>
          <w:p w14:paraId="2C9091E7" w14:textId="7C32090C" w:rsidR="02EBF6B5" w:rsidRPr="00EC2359" w:rsidRDefault="02EBF6B5" w:rsidP="003B3488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EC2359"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7DBBE0D0" w14:textId="2FD02DAD" w:rsidR="02EBF6B5" w:rsidRPr="00EC2359" w:rsidRDefault="02EBF6B5" w:rsidP="003B3488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EC2359"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2EBF6B5" w14:paraId="7B4195D0" w14:textId="77777777" w:rsidTr="003B3488">
        <w:trPr>
          <w:trHeight w:val="285"/>
        </w:trPr>
        <w:tc>
          <w:tcPr>
            <w:tcW w:w="649" w:type="dxa"/>
            <w:tcMar>
              <w:left w:w="108" w:type="dxa"/>
              <w:right w:w="108" w:type="dxa"/>
            </w:tcMar>
          </w:tcPr>
          <w:p w14:paraId="06A23911" w14:textId="1D4EB04D" w:rsidR="02EBF6B5" w:rsidRPr="00EC2359" w:rsidRDefault="02EBF6B5">
            <w:pPr>
              <w:rPr>
                <w:rFonts w:ascii="Cambria" w:hAnsi="Cambria"/>
                <w:sz w:val="20"/>
                <w:szCs w:val="20"/>
              </w:rPr>
            </w:pPr>
            <w:r w:rsidRPr="00EC2359">
              <w:rPr>
                <w:rFonts w:ascii="Cambria" w:eastAsia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135" w:type="dxa"/>
            <w:tcMar>
              <w:left w:w="108" w:type="dxa"/>
              <w:right w:w="108" w:type="dxa"/>
            </w:tcMar>
          </w:tcPr>
          <w:p w14:paraId="7F203B7F" w14:textId="020AF497" w:rsidR="02EBF6B5" w:rsidRPr="00EC2359" w:rsidRDefault="02EBF6B5">
            <w:pPr>
              <w:rPr>
                <w:rFonts w:ascii="Cambria" w:hAnsi="Cambria"/>
                <w:sz w:val="20"/>
                <w:szCs w:val="20"/>
              </w:rPr>
            </w:pPr>
            <w:r w:rsidRPr="00EC2359">
              <w:rPr>
                <w:rFonts w:ascii="Cambria" w:hAnsi="Cambria"/>
                <w:sz w:val="20"/>
                <w:szCs w:val="20"/>
              </w:rPr>
              <w:t>Wartości boolowskie, wykonywanie warunkowe</w:t>
            </w:r>
          </w:p>
        </w:tc>
        <w:tc>
          <w:tcPr>
            <w:tcW w:w="1262" w:type="dxa"/>
            <w:tcMar>
              <w:left w:w="108" w:type="dxa"/>
              <w:right w:w="108" w:type="dxa"/>
            </w:tcMar>
            <w:vAlign w:val="center"/>
          </w:tcPr>
          <w:p w14:paraId="5B12FE99" w14:textId="4E1DFC5A" w:rsidR="02EBF6B5" w:rsidRPr="00EC2359" w:rsidRDefault="02EBF6B5" w:rsidP="003B3488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EC2359"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1CC1EED9" w14:textId="6E925B34" w:rsidR="02EBF6B5" w:rsidRPr="00EC2359" w:rsidRDefault="02EBF6B5" w:rsidP="003B3488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EC2359"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2EBF6B5" w14:paraId="465F828C" w14:textId="77777777" w:rsidTr="003B3488">
        <w:trPr>
          <w:trHeight w:val="345"/>
        </w:trPr>
        <w:tc>
          <w:tcPr>
            <w:tcW w:w="649" w:type="dxa"/>
            <w:tcMar>
              <w:left w:w="108" w:type="dxa"/>
              <w:right w:w="108" w:type="dxa"/>
            </w:tcMar>
          </w:tcPr>
          <w:p w14:paraId="12CDE092" w14:textId="0DB3CFAE" w:rsidR="02EBF6B5" w:rsidRPr="00EC2359" w:rsidRDefault="02EBF6B5">
            <w:pPr>
              <w:rPr>
                <w:rFonts w:ascii="Cambria" w:hAnsi="Cambria"/>
                <w:sz w:val="20"/>
                <w:szCs w:val="20"/>
              </w:rPr>
            </w:pPr>
            <w:r w:rsidRPr="00EC2359">
              <w:rPr>
                <w:rFonts w:ascii="Cambria" w:eastAsia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135" w:type="dxa"/>
            <w:tcMar>
              <w:left w:w="108" w:type="dxa"/>
              <w:right w:w="108" w:type="dxa"/>
            </w:tcMar>
          </w:tcPr>
          <w:p w14:paraId="41BF29B3" w14:textId="195A6B1C" w:rsidR="02EBF6B5" w:rsidRPr="00EC2359" w:rsidRDefault="397B250C">
            <w:pPr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Definiowanie funkcji i ich implementowanie.</w:t>
            </w:r>
          </w:p>
        </w:tc>
        <w:tc>
          <w:tcPr>
            <w:tcW w:w="1262" w:type="dxa"/>
            <w:tcMar>
              <w:left w:w="108" w:type="dxa"/>
              <w:right w:w="108" w:type="dxa"/>
            </w:tcMar>
            <w:vAlign w:val="center"/>
          </w:tcPr>
          <w:p w14:paraId="4D32D615" w14:textId="017B582F" w:rsidR="02EBF6B5" w:rsidRPr="00EC2359" w:rsidRDefault="02EBF6B5" w:rsidP="003B3488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EC2359"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7D06C1A5" w14:textId="1974C7E7" w:rsidR="02EBF6B5" w:rsidRPr="00EC2359" w:rsidRDefault="02EBF6B5" w:rsidP="003B3488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EC2359"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2EBF6B5" w14:paraId="213EA001" w14:textId="77777777" w:rsidTr="003B3488">
        <w:trPr>
          <w:trHeight w:val="345"/>
        </w:trPr>
        <w:tc>
          <w:tcPr>
            <w:tcW w:w="649" w:type="dxa"/>
            <w:tcMar>
              <w:left w:w="108" w:type="dxa"/>
              <w:right w:w="108" w:type="dxa"/>
            </w:tcMar>
          </w:tcPr>
          <w:p w14:paraId="2BC9ACB7" w14:textId="5F58A6FA" w:rsidR="02EBF6B5" w:rsidRPr="00EC2359" w:rsidRDefault="02EBF6B5">
            <w:pPr>
              <w:rPr>
                <w:rFonts w:ascii="Cambria" w:hAnsi="Cambria"/>
                <w:sz w:val="20"/>
                <w:szCs w:val="20"/>
              </w:rPr>
            </w:pPr>
            <w:r w:rsidRPr="00EC2359">
              <w:rPr>
                <w:rFonts w:ascii="Cambria" w:eastAsia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135" w:type="dxa"/>
            <w:tcMar>
              <w:left w:w="108" w:type="dxa"/>
              <w:right w:w="108" w:type="dxa"/>
            </w:tcMar>
          </w:tcPr>
          <w:p w14:paraId="51CCFB36" w14:textId="2D35317C" w:rsidR="02EBF6B5" w:rsidRPr="00EC2359" w:rsidRDefault="02EBF6B5">
            <w:pPr>
              <w:rPr>
                <w:rFonts w:ascii="Cambria" w:hAnsi="Cambria"/>
                <w:sz w:val="20"/>
                <w:szCs w:val="20"/>
              </w:rPr>
            </w:pPr>
            <w:r w:rsidRPr="00EC2359">
              <w:rPr>
                <w:rFonts w:ascii="Cambria" w:hAnsi="Cambria"/>
                <w:sz w:val="20"/>
                <w:szCs w:val="20"/>
              </w:rPr>
              <w:t>Struktury danych. Moduły. Krotki, słowniki.</w:t>
            </w:r>
          </w:p>
        </w:tc>
        <w:tc>
          <w:tcPr>
            <w:tcW w:w="1262" w:type="dxa"/>
            <w:tcMar>
              <w:left w:w="108" w:type="dxa"/>
              <w:right w:w="108" w:type="dxa"/>
            </w:tcMar>
            <w:vAlign w:val="center"/>
          </w:tcPr>
          <w:p w14:paraId="61696F23" w14:textId="5431C0F5" w:rsidR="02EBF6B5" w:rsidRPr="00EC2359" w:rsidRDefault="02EBF6B5" w:rsidP="003B3488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EC2359"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1E27ED9D" w14:textId="52259992" w:rsidR="02EBF6B5" w:rsidRPr="00EC2359" w:rsidRDefault="02EBF6B5" w:rsidP="003B3488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EC2359"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2EBF6B5" w14:paraId="733138B5" w14:textId="77777777" w:rsidTr="003B3488">
        <w:trPr>
          <w:trHeight w:val="345"/>
        </w:trPr>
        <w:tc>
          <w:tcPr>
            <w:tcW w:w="649" w:type="dxa"/>
            <w:tcMar>
              <w:left w:w="108" w:type="dxa"/>
              <w:right w:w="108" w:type="dxa"/>
            </w:tcMar>
          </w:tcPr>
          <w:p w14:paraId="6C5A9CB3" w14:textId="7892A61B" w:rsidR="02EBF6B5" w:rsidRPr="00EC2359" w:rsidRDefault="02EBF6B5">
            <w:pPr>
              <w:rPr>
                <w:rFonts w:ascii="Cambria" w:hAnsi="Cambria"/>
                <w:sz w:val="20"/>
                <w:szCs w:val="20"/>
              </w:rPr>
            </w:pPr>
            <w:r w:rsidRPr="00EC2359">
              <w:rPr>
                <w:rFonts w:ascii="Cambria" w:eastAsia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135" w:type="dxa"/>
            <w:tcMar>
              <w:left w:w="108" w:type="dxa"/>
              <w:right w:w="108" w:type="dxa"/>
            </w:tcMar>
          </w:tcPr>
          <w:p w14:paraId="0E20A73A" w14:textId="356487C7" w:rsidR="02EBF6B5" w:rsidRPr="00EC2359" w:rsidRDefault="02EBF6B5">
            <w:pPr>
              <w:rPr>
                <w:rFonts w:ascii="Cambria" w:hAnsi="Cambria"/>
                <w:sz w:val="20"/>
                <w:szCs w:val="20"/>
              </w:rPr>
            </w:pPr>
            <w:r w:rsidRPr="00EC2359">
              <w:rPr>
                <w:rFonts w:ascii="Cambria" w:hAnsi="Cambria"/>
                <w:sz w:val="20"/>
                <w:szCs w:val="20"/>
              </w:rPr>
              <w:t>Operacje wejścia wyjścia. Operacje wejścia wyjścia</w:t>
            </w:r>
          </w:p>
        </w:tc>
        <w:tc>
          <w:tcPr>
            <w:tcW w:w="1262" w:type="dxa"/>
            <w:tcMar>
              <w:left w:w="108" w:type="dxa"/>
              <w:right w:w="108" w:type="dxa"/>
            </w:tcMar>
            <w:vAlign w:val="center"/>
          </w:tcPr>
          <w:p w14:paraId="70A4D505" w14:textId="4049E2CD" w:rsidR="02EBF6B5" w:rsidRPr="00EC2359" w:rsidRDefault="02EBF6B5" w:rsidP="003B3488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EC2359"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71DF6E13" w14:textId="75C7363B" w:rsidR="02EBF6B5" w:rsidRPr="00EC2359" w:rsidRDefault="02EBF6B5" w:rsidP="003B3488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EC2359"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2EBF6B5" w14:paraId="07421133" w14:textId="77777777" w:rsidTr="003B3488">
        <w:trPr>
          <w:trHeight w:val="345"/>
        </w:trPr>
        <w:tc>
          <w:tcPr>
            <w:tcW w:w="649" w:type="dxa"/>
            <w:tcMar>
              <w:left w:w="108" w:type="dxa"/>
              <w:right w:w="108" w:type="dxa"/>
            </w:tcMar>
          </w:tcPr>
          <w:p w14:paraId="0C630695" w14:textId="4FFDD7CB" w:rsidR="02EBF6B5" w:rsidRPr="00EC2359" w:rsidRDefault="02EBF6B5">
            <w:pPr>
              <w:rPr>
                <w:rFonts w:ascii="Cambria" w:hAnsi="Cambria"/>
                <w:sz w:val="20"/>
                <w:szCs w:val="20"/>
              </w:rPr>
            </w:pPr>
            <w:r w:rsidRPr="00EC2359">
              <w:rPr>
                <w:rFonts w:ascii="Cambria" w:eastAsia="Cambria" w:hAnsi="Cambria" w:cs="Cambria"/>
                <w:sz w:val="20"/>
                <w:szCs w:val="20"/>
              </w:rPr>
              <w:t>W8</w:t>
            </w:r>
          </w:p>
        </w:tc>
        <w:tc>
          <w:tcPr>
            <w:tcW w:w="6135" w:type="dxa"/>
            <w:tcMar>
              <w:left w:w="108" w:type="dxa"/>
              <w:right w:w="108" w:type="dxa"/>
            </w:tcMar>
          </w:tcPr>
          <w:p w14:paraId="15C5BFAA" w14:textId="3F08D03A" w:rsidR="02EBF6B5" w:rsidRPr="00EC2359" w:rsidRDefault="02EBF6B5">
            <w:pPr>
              <w:rPr>
                <w:rFonts w:ascii="Cambria" w:hAnsi="Cambria"/>
                <w:sz w:val="20"/>
                <w:szCs w:val="20"/>
              </w:rPr>
            </w:pPr>
            <w:r w:rsidRPr="00EC2359">
              <w:rPr>
                <w:rFonts w:ascii="Cambria" w:hAnsi="Cambria"/>
                <w:sz w:val="20"/>
                <w:szCs w:val="20"/>
              </w:rPr>
              <w:t>Zaliczenie wykładu</w:t>
            </w:r>
          </w:p>
        </w:tc>
        <w:tc>
          <w:tcPr>
            <w:tcW w:w="1262" w:type="dxa"/>
            <w:tcMar>
              <w:left w:w="108" w:type="dxa"/>
              <w:right w:w="108" w:type="dxa"/>
            </w:tcMar>
            <w:vAlign w:val="center"/>
          </w:tcPr>
          <w:p w14:paraId="26EC8AA8" w14:textId="6F2BC53E" w:rsidR="02EBF6B5" w:rsidRPr="00EC2359" w:rsidRDefault="02EBF6B5" w:rsidP="003B3488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EC2359"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428F45A8" w14:textId="7CF313B2" w:rsidR="02EBF6B5" w:rsidRPr="00EC2359" w:rsidRDefault="02EBF6B5" w:rsidP="003B3488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EC2359"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2EBF6B5" w14:paraId="30FE6273" w14:textId="77777777" w:rsidTr="003B3488">
        <w:trPr>
          <w:trHeight w:val="300"/>
        </w:trPr>
        <w:tc>
          <w:tcPr>
            <w:tcW w:w="649" w:type="dxa"/>
            <w:tcMar>
              <w:left w:w="108" w:type="dxa"/>
              <w:right w:w="108" w:type="dxa"/>
            </w:tcMar>
          </w:tcPr>
          <w:p w14:paraId="1E292637" w14:textId="4D24419D" w:rsidR="02EBF6B5" w:rsidRPr="00EC2359" w:rsidRDefault="02EBF6B5">
            <w:pPr>
              <w:rPr>
                <w:rFonts w:ascii="Cambria" w:hAnsi="Cambria"/>
                <w:sz w:val="21"/>
                <w:szCs w:val="21"/>
              </w:rPr>
            </w:pPr>
            <w:r w:rsidRPr="00EC2359">
              <w:rPr>
                <w:rFonts w:ascii="Cambria" w:eastAsia="Cambria" w:hAnsi="Cambria" w:cs="Cambr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6135" w:type="dxa"/>
            <w:tcMar>
              <w:left w:w="108" w:type="dxa"/>
              <w:right w:w="108" w:type="dxa"/>
            </w:tcMar>
          </w:tcPr>
          <w:p w14:paraId="14857859" w14:textId="7823F958" w:rsidR="02EBF6B5" w:rsidRPr="00EC2359" w:rsidRDefault="02EBF6B5">
            <w:pPr>
              <w:rPr>
                <w:rFonts w:ascii="Cambria" w:hAnsi="Cambria"/>
                <w:sz w:val="21"/>
                <w:szCs w:val="21"/>
              </w:rPr>
            </w:pPr>
            <w:r w:rsidRPr="00EC2359">
              <w:rPr>
                <w:rFonts w:ascii="Cambria" w:eastAsia="Cambria" w:hAnsi="Cambria" w:cs="Cambria"/>
                <w:b/>
                <w:bCs/>
                <w:sz w:val="21"/>
                <w:szCs w:val="21"/>
              </w:rPr>
              <w:t xml:space="preserve">Razem liczba godzin wykładów </w:t>
            </w:r>
          </w:p>
        </w:tc>
        <w:tc>
          <w:tcPr>
            <w:tcW w:w="1262" w:type="dxa"/>
            <w:tcMar>
              <w:left w:w="108" w:type="dxa"/>
              <w:right w:w="108" w:type="dxa"/>
            </w:tcMar>
            <w:vAlign w:val="center"/>
          </w:tcPr>
          <w:p w14:paraId="0DF6CA46" w14:textId="46FE7F9A" w:rsidR="02EBF6B5" w:rsidRPr="00EC2359" w:rsidRDefault="02EBF6B5" w:rsidP="003B3488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EC2359">
              <w:rPr>
                <w:rFonts w:ascii="Cambria" w:eastAsia="Cambria" w:hAnsi="Cambria" w:cs="Cambria"/>
                <w:sz w:val="21"/>
                <w:szCs w:val="21"/>
              </w:rPr>
              <w:t>15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5BE63BC5" w14:textId="0E6C463A" w:rsidR="02EBF6B5" w:rsidRPr="00EC2359" w:rsidRDefault="02EBF6B5" w:rsidP="003B3488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EC2359">
              <w:rPr>
                <w:rFonts w:ascii="Cambria" w:eastAsia="Cambria" w:hAnsi="Cambria" w:cs="Cambria"/>
                <w:sz w:val="21"/>
                <w:szCs w:val="21"/>
              </w:rPr>
              <w:t>10</w:t>
            </w:r>
          </w:p>
        </w:tc>
      </w:tr>
    </w:tbl>
    <w:p w14:paraId="5B37F3EC" w14:textId="77777777" w:rsidR="0052409E" w:rsidRDefault="0052409E" w:rsidP="00613791">
      <w:pPr>
        <w:spacing w:line="276" w:lineRule="auto"/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14:paraId="27951D78" w14:textId="0C9587B8" w:rsidR="00613791" w:rsidRDefault="0052409E" w:rsidP="00613791">
      <w:pPr>
        <w:spacing w:line="276" w:lineRule="auto"/>
        <w:jc w:val="center"/>
      </w:pPr>
      <w:r>
        <w:rPr>
          <w:rFonts w:ascii="Cambria" w:eastAsia="Cambria" w:hAnsi="Cambria" w:cs="Cambria"/>
          <w:b/>
          <w:bCs/>
          <w:sz w:val="20"/>
          <w:szCs w:val="20"/>
        </w:rPr>
        <w:br w:type="page"/>
      </w:r>
      <w:r w:rsidR="566A5716" w:rsidRPr="02EBF6B5">
        <w:rPr>
          <w:rFonts w:ascii="Cambria" w:eastAsia="Cambria" w:hAnsi="Cambria" w:cs="Cambria"/>
          <w:b/>
          <w:bCs/>
          <w:sz w:val="20"/>
          <w:szCs w:val="20"/>
        </w:rPr>
        <w:lastRenderedPageBreak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6144"/>
        <w:gridCol w:w="1267"/>
        <w:gridCol w:w="1584"/>
      </w:tblGrid>
      <w:tr w:rsidR="02EBF6B5" w14:paraId="75AF0AAD" w14:textId="77777777" w:rsidTr="58A7B557">
        <w:trPr>
          <w:trHeight w:val="345"/>
        </w:trPr>
        <w:tc>
          <w:tcPr>
            <w:tcW w:w="635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510DDD1F" w14:textId="23B7D8AB" w:rsidR="02EBF6B5" w:rsidRDefault="02EBF6B5">
            <w:r w:rsidRPr="02EBF6B5">
              <w:rPr>
                <w:rFonts w:ascii="Cambria" w:eastAsia="Cambria" w:hAnsi="Cambria" w:cs="Cambria"/>
                <w:b/>
                <w:bCs/>
              </w:rPr>
              <w:t>Lp.</w:t>
            </w:r>
          </w:p>
        </w:tc>
        <w:tc>
          <w:tcPr>
            <w:tcW w:w="6144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7D68E06D" w14:textId="451BC94E" w:rsidR="02EBF6B5" w:rsidRDefault="02EBF6B5">
            <w:r w:rsidRPr="02EBF6B5">
              <w:rPr>
                <w:rFonts w:ascii="Cambria" w:eastAsia="Cambria" w:hAnsi="Cambria" w:cs="Cambria"/>
                <w:b/>
                <w:bCs/>
              </w:rPr>
              <w:t>Treści laboratoriów</w:t>
            </w:r>
          </w:p>
        </w:tc>
        <w:tc>
          <w:tcPr>
            <w:tcW w:w="2851" w:type="dxa"/>
            <w:gridSpan w:val="2"/>
            <w:tcMar>
              <w:left w:w="108" w:type="dxa"/>
              <w:right w:w="108" w:type="dxa"/>
            </w:tcMar>
            <w:vAlign w:val="center"/>
          </w:tcPr>
          <w:p w14:paraId="076D8A50" w14:textId="0CE4EC6C" w:rsidR="02EBF6B5" w:rsidRDefault="02EBF6B5" w:rsidP="02EBF6B5">
            <w:pPr>
              <w:jc w:val="center"/>
            </w:pPr>
            <w:r w:rsidRPr="02EBF6B5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Liczba godzin na studiach</w:t>
            </w:r>
          </w:p>
        </w:tc>
      </w:tr>
      <w:tr w:rsidR="02EBF6B5" w14:paraId="7FCA1951" w14:textId="77777777" w:rsidTr="58A7B557">
        <w:trPr>
          <w:trHeight w:val="195"/>
        </w:trPr>
        <w:tc>
          <w:tcPr>
            <w:tcW w:w="635" w:type="dxa"/>
            <w:vMerge/>
            <w:vAlign w:val="center"/>
          </w:tcPr>
          <w:p w14:paraId="605A19B3" w14:textId="77777777" w:rsidR="00E804BC" w:rsidRDefault="00E804BC"/>
        </w:tc>
        <w:tc>
          <w:tcPr>
            <w:tcW w:w="6144" w:type="dxa"/>
            <w:vMerge/>
            <w:vAlign w:val="center"/>
          </w:tcPr>
          <w:p w14:paraId="1886F878" w14:textId="77777777" w:rsidR="00E804BC" w:rsidRDefault="00E804BC"/>
        </w:tc>
        <w:tc>
          <w:tcPr>
            <w:tcW w:w="1267" w:type="dxa"/>
            <w:tcMar>
              <w:left w:w="108" w:type="dxa"/>
              <w:right w:w="108" w:type="dxa"/>
            </w:tcMar>
          </w:tcPr>
          <w:p w14:paraId="1BE6241D" w14:textId="4C191904" w:rsidR="02EBF6B5" w:rsidRDefault="02EBF6B5" w:rsidP="02EBF6B5">
            <w:pPr>
              <w:jc w:val="center"/>
            </w:pPr>
            <w:r w:rsidRPr="02EBF6B5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stacjonarnych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</w:tcPr>
          <w:p w14:paraId="29DC7FB6" w14:textId="60A741E7" w:rsidR="02EBF6B5" w:rsidRDefault="02EBF6B5" w:rsidP="02EBF6B5">
            <w:pPr>
              <w:jc w:val="center"/>
            </w:pPr>
            <w:r w:rsidRPr="02EBF6B5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niestacjonarnych</w:t>
            </w:r>
          </w:p>
        </w:tc>
      </w:tr>
      <w:tr w:rsidR="02EBF6B5" w14:paraId="3BDB3D3A" w14:textId="77777777" w:rsidTr="003B3488">
        <w:trPr>
          <w:trHeight w:val="195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1F88B5AF" w14:textId="48E1B7E5" w:rsidR="02EBF6B5" w:rsidRDefault="02EBF6B5">
            <w:r w:rsidRPr="02EBF6B5">
              <w:rPr>
                <w:rFonts w:ascii="Cambria" w:eastAsia="Cambria" w:hAnsi="Cambria" w:cs="Cambria"/>
                <w:sz w:val="20"/>
                <w:szCs w:val="20"/>
              </w:rPr>
              <w:t>L1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10EBC2B2" w14:textId="05983CF9" w:rsidR="02EBF6B5" w:rsidRDefault="02EBF6B5">
            <w:r w:rsidRPr="02EBF6B5">
              <w:rPr>
                <w:rFonts w:ascii="Cambria" w:eastAsia="Cambria" w:hAnsi="Cambria" w:cs="Cambria"/>
                <w:sz w:val="20"/>
                <w:szCs w:val="20"/>
              </w:rPr>
              <w:t>Pobieranie i instalacja Pythona.</w:t>
            </w:r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64C5CC08" w14:textId="6E83EAA7" w:rsidR="02EBF6B5" w:rsidRPr="00A67727" w:rsidRDefault="02EBF6B5" w:rsidP="003B3488">
            <w:pPr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538C64A9" w14:textId="0F68626D" w:rsidR="02EBF6B5" w:rsidRPr="00A67727" w:rsidRDefault="02EBF6B5" w:rsidP="003B3488">
            <w:pPr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2EBF6B5" w14:paraId="7D220D3B" w14:textId="77777777" w:rsidTr="003B3488">
        <w:trPr>
          <w:trHeight w:val="225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788F3FF8" w14:textId="01BCB13F" w:rsidR="02EBF6B5" w:rsidRDefault="02EBF6B5">
            <w:r w:rsidRPr="02EBF6B5">
              <w:rPr>
                <w:rFonts w:ascii="Cambria" w:eastAsia="Cambria" w:hAnsi="Cambria" w:cs="Cambria"/>
                <w:sz w:val="20"/>
                <w:szCs w:val="20"/>
              </w:rPr>
              <w:t>L2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0C0D856C" w14:textId="428DEC83" w:rsidR="02EBF6B5" w:rsidRDefault="02EBF6B5">
            <w:r w:rsidRPr="02EBF6B5">
              <w:rPr>
                <w:sz w:val="20"/>
                <w:szCs w:val="20"/>
              </w:rPr>
              <w:t>Jak napisać i uruchomić pierwszy program?</w:t>
            </w:r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18705D4A" w14:textId="038581B6" w:rsidR="02EBF6B5" w:rsidRPr="00A67727" w:rsidRDefault="02EBF6B5" w:rsidP="003B3488">
            <w:pPr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328769DF" w14:textId="779AE91F" w:rsidR="02EBF6B5" w:rsidRPr="00A67727" w:rsidRDefault="02EBF6B5" w:rsidP="003B3488">
            <w:pPr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2EBF6B5" w14:paraId="11A6DA32" w14:textId="77777777" w:rsidTr="003B3488">
        <w:trPr>
          <w:trHeight w:val="120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5BF1524C" w14:textId="0BE03CF6" w:rsidR="02EBF6B5" w:rsidRDefault="02EBF6B5">
            <w:r w:rsidRPr="02EBF6B5">
              <w:rPr>
                <w:rFonts w:ascii="Cambria" w:eastAsia="Cambria" w:hAnsi="Cambria" w:cs="Cambria"/>
                <w:sz w:val="20"/>
                <w:szCs w:val="20"/>
              </w:rPr>
              <w:t>L3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42D06907" w14:textId="0B48C297" w:rsidR="02EBF6B5" w:rsidRDefault="02EBF6B5">
            <w:r w:rsidRPr="02EBF6B5">
              <w:rPr>
                <w:rFonts w:ascii="Cambria" w:eastAsia="Cambria" w:hAnsi="Cambria" w:cs="Cambria"/>
                <w:sz w:val="20"/>
                <w:szCs w:val="20"/>
              </w:rPr>
              <w:t>Funkcja print</w:t>
            </w:r>
            <w:r w:rsidR="009A5CFF">
              <w:rPr>
                <w:rFonts w:ascii="Cambria" w:eastAsia="Cambria" w:hAnsi="Cambria" w:cs="Cambria"/>
                <w:sz w:val="20"/>
                <w:szCs w:val="20"/>
              </w:rPr>
              <w:t>( )</w:t>
            </w:r>
            <w:r w:rsidRPr="02EBF6B5">
              <w:rPr>
                <w:rFonts w:ascii="Cambria" w:eastAsia="Cambria" w:hAnsi="Cambria" w:cs="Cambria"/>
                <w:sz w:val="20"/>
                <w:szCs w:val="20"/>
              </w:rPr>
              <w:t>. Formatowanie wyjścia.</w:t>
            </w:r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3A400C21" w14:textId="45F93DB5" w:rsidR="02EBF6B5" w:rsidRPr="00A67727" w:rsidRDefault="02EBF6B5" w:rsidP="003B3488">
            <w:pPr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56670F75" w14:textId="49602D5B" w:rsidR="02EBF6B5" w:rsidRPr="00A67727" w:rsidRDefault="02EBF6B5" w:rsidP="003B3488">
            <w:pPr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2EBF6B5" w14:paraId="50F886F8" w14:textId="77777777" w:rsidTr="003B3488">
        <w:trPr>
          <w:trHeight w:val="360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4F0C0240" w14:textId="2DED204B" w:rsidR="02EBF6B5" w:rsidRDefault="02EBF6B5">
            <w:r w:rsidRPr="02EBF6B5">
              <w:rPr>
                <w:rFonts w:ascii="Cambria" w:eastAsia="Cambria" w:hAnsi="Cambria" w:cs="Cambria"/>
                <w:sz w:val="20"/>
                <w:szCs w:val="20"/>
              </w:rPr>
              <w:t>L4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49C1C5D1" w14:textId="43B5467A" w:rsidR="02EBF6B5" w:rsidRDefault="02EBF6B5">
            <w:r w:rsidRPr="02EBF6B5">
              <w:rPr>
                <w:rFonts w:ascii="Cambria" w:eastAsia="Cambria" w:hAnsi="Cambria" w:cs="Cambria"/>
                <w:sz w:val="20"/>
                <w:szCs w:val="20"/>
              </w:rPr>
              <w:t>Literały - ciągi znaków.</w:t>
            </w:r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635AC55F" w14:textId="2799BC7C" w:rsidR="02EBF6B5" w:rsidRPr="00A67727" w:rsidRDefault="02EBF6B5" w:rsidP="003B3488">
            <w:pPr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5AFE251D" w14:textId="6F855297" w:rsidR="02EBF6B5" w:rsidRPr="00A67727" w:rsidRDefault="02EBF6B5" w:rsidP="003B3488">
            <w:pPr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2EBF6B5" w14:paraId="3739FFE8" w14:textId="77777777" w:rsidTr="003B3488">
        <w:trPr>
          <w:trHeight w:val="360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7F01BB83" w14:textId="4031E7E0" w:rsidR="02EBF6B5" w:rsidRDefault="02EBF6B5">
            <w:r w:rsidRPr="02EBF6B5">
              <w:rPr>
                <w:rFonts w:ascii="Cambria" w:eastAsia="Cambria" w:hAnsi="Cambria" w:cs="Cambria"/>
                <w:sz w:val="20"/>
                <w:szCs w:val="20"/>
              </w:rPr>
              <w:t>L5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6FB6435F" w14:textId="04CED27A" w:rsidR="02EBF6B5" w:rsidRDefault="02EBF6B5">
            <w:r w:rsidRPr="02EBF6B5">
              <w:rPr>
                <w:rFonts w:ascii="Cambria" w:eastAsia="Cambria" w:hAnsi="Cambria" w:cs="Cambria"/>
                <w:sz w:val="20"/>
                <w:szCs w:val="20"/>
              </w:rPr>
              <w:t>Rozwiązywanie prostych problemów matematycznych i zmienne.</w:t>
            </w:r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23C6877D" w14:textId="36D7438A" w:rsidR="02EBF6B5" w:rsidRPr="00A67727" w:rsidRDefault="02EBF6B5" w:rsidP="003B3488">
            <w:pPr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14B9601E" w14:textId="7E3DCED0" w:rsidR="02EBF6B5" w:rsidRPr="00A67727" w:rsidRDefault="02EBF6B5" w:rsidP="003B3488">
            <w:pPr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2EBF6B5" w14:paraId="3FE897FC" w14:textId="77777777" w:rsidTr="003B3488">
        <w:trPr>
          <w:trHeight w:val="360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2EAAA771" w14:textId="158AB64D" w:rsidR="02EBF6B5" w:rsidRDefault="02EBF6B5">
            <w:r w:rsidRPr="02EBF6B5">
              <w:rPr>
                <w:rFonts w:ascii="Cambria" w:eastAsia="Cambria" w:hAnsi="Cambria" w:cs="Cambria"/>
                <w:sz w:val="20"/>
                <w:szCs w:val="20"/>
              </w:rPr>
              <w:t>L6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1623A5EE" w14:textId="5B9810E3" w:rsidR="02EBF6B5" w:rsidRDefault="02EBF6B5">
            <w:r w:rsidRPr="02EBF6B5">
              <w:rPr>
                <w:rFonts w:ascii="Cambria" w:eastAsia="Cambria" w:hAnsi="Cambria" w:cs="Cambria"/>
                <w:sz w:val="20"/>
                <w:szCs w:val="20"/>
              </w:rPr>
              <w:t>Operatory, wyrażenia i komentarze.</w:t>
            </w:r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2DEC921A" w14:textId="7E92502C" w:rsidR="02EBF6B5" w:rsidRPr="00A67727" w:rsidRDefault="02EBF6B5" w:rsidP="003B3488">
            <w:pPr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539522AD" w14:textId="5502B555" w:rsidR="02EBF6B5" w:rsidRPr="00A67727" w:rsidRDefault="02EBF6B5" w:rsidP="003B3488">
            <w:pPr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2EBF6B5" w14:paraId="1669CECD" w14:textId="77777777" w:rsidTr="003B3488">
        <w:trPr>
          <w:trHeight w:val="345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2A63E12F" w14:textId="3A03E8FF" w:rsidR="02EBF6B5" w:rsidRDefault="02EBF6B5">
            <w:r w:rsidRPr="02EBF6B5">
              <w:rPr>
                <w:rFonts w:ascii="Cambria" w:eastAsia="Cambria" w:hAnsi="Cambria" w:cs="Cambria"/>
                <w:sz w:val="20"/>
                <w:szCs w:val="20"/>
              </w:rPr>
              <w:t>L7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4938536B" w14:textId="1E70679F" w:rsidR="02EBF6B5" w:rsidRDefault="02EBF6B5">
            <w:r w:rsidRPr="02EBF6B5">
              <w:rPr>
                <w:sz w:val="20"/>
                <w:szCs w:val="20"/>
              </w:rPr>
              <w:t>Proste operacje wejścia wyjścia.</w:t>
            </w:r>
            <w:r w:rsidRPr="02EBF6B5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7381F69E" w14:textId="5347E981" w:rsidR="02EBF6B5" w:rsidRPr="00A67727" w:rsidRDefault="02EBF6B5" w:rsidP="003B3488">
            <w:pPr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0A021A71" w14:textId="3CD0D9F6" w:rsidR="02EBF6B5" w:rsidRPr="00A67727" w:rsidRDefault="02EBF6B5" w:rsidP="003B3488">
            <w:pPr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2EBF6B5" w14:paraId="7B97813E" w14:textId="77777777" w:rsidTr="003B3488">
        <w:trPr>
          <w:trHeight w:val="240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0BABB1D0" w14:textId="0F47B64A" w:rsidR="02EBF6B5" w:rsidRDefault="02EBF6B5">
            <w:r w:rsidRPr="02EBF6B5">
              <w:rPr>
                <w:rFonts w:ascii="Cambria" w:eastAsia="Cambria" w:hAnsi="Cambria" w:cs="Cambria"/>
                <w:sz w:val="20"/>
                <w:szCs w:val="20"/>
              </w:rPr>
              <w:t>L8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7FAF0FEB" w14:textId="0ED00E15" w:rsidR="02EBF6B5" w:rsidRDefault="02EBF6B5">
            <w:r w:rsidRPr="02EBF6B5">
              <w:rPr>
                <w:rFonts w:ascii="Cambria" w:eastAsia="Cambria" w:hAnsi="Cambria" w:cs="Cambria"/>
                <w:sz w:val="20"/>
                <w:szCs w:val="20"/>
              </w:rPr>
              <w:t>Operatory i warunki. Niezbędne elementy instrukcji if-else</w:t>
            </w:r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716E697D" w14:textId="4A8878F8" w:rsidR="02EBF6B5" w:rsidRPr="00A67727" w:rsidRDefault="02EBF6B5" w:rsidP="003B3488">
            <w:pPr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62FE2F4E" w14:textId="778FBC7D" w:rsidR="02EBF6B5" w:rsidRPr="00A67727" w:rsidRDefault="02EBF6B5" w:rsidP="003B3488">
            <w:pPr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2EBF6B5" w14:paraId="518ADDD2" w14:textId="77777777" w:rsidTr="003B3488">
        <w:trPr>
          <w:trHeight w:val="240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17E703AF" w14:textId="279A50CC" w:rsidR="02EBF6B5" w:rsidRDefault="02EBF6B5">
            <w:r w:rsidRPr="02EBF6B5">
              <w:rPr>
                <w:rFonts w:ascii="Cambria" w:eastAsia="Cambria" w:hAnsi="Cambria" w:cs="Cambria"/>
                <w:sz w:val="20"/>
                <w:szCs w:val="20"/>
              </w:rPr>
              <w:t>L9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0E1A1325" w14:textId="3E0920B5" w:rsidR="02EBF6B5" w:rsidRDefault="02EBF6B5">
            <w:r w:rsidRPr="02EBF6B5">
              <w:rPr>
                <w:rFonts w:ascii="Cambria" w:eastAsia="Cambria" w:hAnsi="Cambria" w:cs="Cambria"/>
                <w:sz w:val="20"/>
                <w:szCs w:val="20"/>
              </w:rPr>
              <w:t>Pętla while i for</w:t>
            </w:r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04372886" w14:textId="31CA6AC6" w:rsidR="02EBF6B5" w:rsidRPr="00A67727" w:rsidRDefault="02EBF6B5" w:rsidP="003B3488">
            <w:pPr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3779D365" w14:textId="368BD648" w:rsidR="02EBF6B5" w:rsidRPr="00A67727" w:rsidRDefault="02EBF6B5" w:rsidP="003B3488">
            <w:pPr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2EBF6B5" w14:paraId="0EAA1264" w14:textId="77777777" w:rsidTr="003B3488">
        <w:trPr>
          <w:trHeight w:val="480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730495E5" w14:textId="4080FB69" w:rsidR="02EBF6B5" w:rsidRDefault="02EBF6B5">
            <w:r w:rsidRPr="02EBF6B5">
              <w:rPr>
                <w:rFonts w:ascii="Cambria" w:eastAsia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3C18A73F" w14:textId="2F57A14B" w:rsidR="02EBF6B5" w:rsidRDefault="02EBF6B5">
            <w:r w:rsidRPr="02EBF6B5">
              <w:rPr>
                <w:sz w:val="20"/>
                <w:szCs w:val="20"/>
              </w:rPr>
              <w:t>Logika i operacje bitowe w Pythonie | and, or, not</w:t>
            </w:r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2DA38546" w14:textId="75CEAA49" w:rsidR="02EBF6B5" w:rsidRPr="00A67727" w:rsidRDefault="02EBF6B5" w:rsidP="003B3488">
            <w:pPr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2FF01E8E" w14:textId="2409A50C" w:rsidR="02EBF6B5" w:rsidRPr="00A67727" w:rsidRDefault="02EBF6B5" w:rsidP="003B3488">
            <w:pPr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2EBF6B5" w14:paraId="12C4DE15" w14:textId="77777777" w:rsidTr="003B3488">
        <w:trPr>
          <w:trHeight w:val="480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2912F284" w14:textId="00B5EAA0" w:rsidR="02EBF6B5" w:rsidRDefault="02EBF6B5">
            <w:r w:rsidRPr="02EBF6B5">
              <w:rPr>
                <w:rFonts w:ascii="Cambria" w:eastAsia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2631B3BE" w14:textId="37B8FB8B" w:rsidR="02EBF6B5" w:rsidRDefault="02EBF6B5">
            <w:r w:rsidRPr="02EBF6B5">
              <w:rPr>
                <w:rFonts w:ascii="Cambria" w:eastAsia="Cambria" w:hAnsi="Cambria" w:cs="Cambria"/>
                <w:sz w:val="20"/>
                <w:szCs w:val="20"/>
              </w:rPr>
              <w:t>Operacje na listach. Sortowanie. Tablice.</w:t>
            </w:r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52C461B6" w14:textId="4932E06D" w:rsidR="02EBF6B5" w:rsidRPr="00A67727" w:rsidRDefault="02EBF6B5" w:rsidP="003B3488">
            <w:pPr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6E145B32" w14:textId="6AF67DCA" w:rsidR="02EBF6B5" w:rsidRPr="00A67727" w:rsidRDefault="02EBF6B5" w:rsidP="003B3488">
            <w:pPr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2EBF6B5" w14:paraId="241B0FDB" w14:textId="77777777" w:rsidTr="003B3488">
        <w:trPr>
          <w:trHeight w:val="480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0CC91892" w14:textId="18E41A35" w:rsidR="02EBF6B5" w:rsidRDefault="02EBF6B5">
            <w:r w:rsidRPr="02EBF6B5">
              <w:rPr>
                <w:rFonts w:ascii="Cambria" w:eastAsia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49887287" w14:textId="7CCB36BD" w:rsidR="02EBF6B5" w:rsidRDefault="397B250C">
            <w:r w:rsidRPr="58A7B557">
              <w:rPr>
                <w:rFonts w:ascii="Cambria" w:eastAsia="Cambria" w:hAnsi="Cambria" w:cs="Cambria"/>
                <w:sz w:val="20"/>
                <w:szCs w:val="20"/>
              </w:rPr>
              <w:t>Pisanie i używanie własnych funkcji</w:t>
            </w:r>
            <w:r w:rsidR="2258CAC7" w:rsidRPr="58A7B557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0F372FC2" w14:textId="037F3991" w:rsidR="02EBF6B5" w:rsidRPr="00A67727" w:rsidRDefault="02EBF6B5" w:rsidP="003B3488">
            <w:pPr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40B196E8" w14:textId="1681E226" w:rsidR="02EBF6B5" w:rsidRPr="00A67727" w:rsidRDefault="02EBF6B5" w:rsidP="003B3488">
            <w:pPr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2EBF6B5" w14:paraId="57A92906" w14:textId="77777777" w:rsidTr="003B3488">
        <w:trPr>
          <w:trHeight w:val="480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5267039B" w14:textId="720C0ED3" w:rsidR="02EBF6B5" w:rsidRDefault="02EBF6B5">
            <w:r w:rsidRPr="02EBF6B5">
              <w:rPr>
                <w:rFonts w:ascii="Cambria" w:eastAsia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3C2ED7ED" w14:textId="2E283201" w:rsidR="02EBF6B5" w:rsidRDefault="397B250C">
            <w:r w:rsidRPr="58A7B557">
              <w:rPr>
                <w:rFonts w:ascii="Cambria" w:eastAsia="Cambria" w:hAnsi="Cambria" w:cs="Cambria"/>
                <w:sz w:val="20"/>
                <w:szCs w:val="20"/>
              </w:rPr>
              <w:t>Krotki i słowniki</w:t>
            </w:r>
            <w:r w:rsidR="44CA4C89" w:rsidRPr="58A7B557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2BD10417" w14:textId="55840A15" w:rsidR="02EBF6B5" w:rsidRPr="00A67727" w:rsidRDefault="02EBF6B5" w:rsidP="003B3488">
            <w:pPr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1A2CAEA6" w14:textId="59257967" w:rsidR="02EBF6B5" w:rsidRPr="00A67727" w:rsidRDefault="02EBF6B5" w:rsidP="003B3488">
            <w:pPr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2EBF6B5" w14:paraId="5A028E4D" w14:textId="77777777" w:rsidTr="003B3488">
        <w:trPr>
          <w:trHeight w:val="480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46C11E89" w14:textId="3DB91DAB" w:rsidR="02EBF6B5" w:rsidRDefault="02EBF6B5">
            <w:r w:rsidRPr="02EBF6B5">
              <w:rPr>
                <w:rFonts w:ascii="Cambria" w:eastAsia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28CF0648" w14:textId="3C0A9199" w:rsidR="02EBF6B5" w:rsidRDefault="02EBF6B5">
            <w:r w:rsidRPr="02EBF6B5">
              <w:rPr>
                <w:rFonts w:ascii="Cambria" w:eastAsia="Cambria" w:hAnsi="Cambria" w:cs="Cambria"/>
                <w:sz w:val="20"/>
                <w:szCs w:val="20"/>
              </w:rPr>
              <w:t>Doskonalenie umiejętności wykorzystania Pytona w programowaniu urządzeń sieciowych.</w:t>
            </w:r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73B36626" w14:textId="60C8EACF" w:rsidR="02EBF6B5" w:rsidRPr="00A67727" w:rsidRDefault="02EBF6B5" w:rsidP="003B3488">
            <w:pPr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7B29AA65" w14:textId="75151C3B" w:rsidR="02EBF6B5" w:rsidRPr="00A67727" w:rsidRDefault="02EBF6B5" w:rsidP="003B3488">
            <w:pPr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2EBF6B5" w14:paraId="776B6EEF" w14:textId="77777777" w:rsidTr="003B3488">
        <w:trPr>
          <w:trHeight w:val="480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145EA752" w14:textId="4BBC0657" w:rsidR="02EBF6B5" w:rsidRDefault="02EBF6B5">
            <w:r w:rsidRPr="02EBF6B5">
              <w:rPr>
                <w:rFonts w:ascii="Cambria" w:eastAsia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7149241E" w14:textId="11B11050" w:rsidR="02EBF6B5" w:rsidRDefault="397B250C">
            <w:r w:rsidRPr="58A7B557">
              <w:rPr>
                <w:rFonts w:ascii="Cambria" w:eastAsia="Cambria" w:hAnsi="Cambria" w:cs="Cambria"/>
                <w:sz w:val="20"/>
                <w:szCs w:val="20"/>
              </w:rPr>
              <w:t>Kolokwium podsumowującej</w:t>
            </w:r>
            <w:r w:rsidR="28ED05F9" w:rsidRPr="58A7B557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2EC48ED1" w14:textId="7E1303DE" w:rsidR="02EBF6B5" w:rsidRPr="00A67727" w:rsidRDefault="02EBF6B5" w:rsidP="003B3488">
            <w:pPr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69280E3D" w14:textId="3F741768" w:rsidR="02EBF6B5" w:rsidRPr="00A67727" w:rsidRDefault="02EBF6B5" w:rsidP="003B3488">
            <w:pPr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2EBF6B5" w14:paraId="5F664988" w14:textId="77777777" w:rsidTr="003B3488">
        <w:trPr>
          <w:trHeight w:val="300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731CCDF1" w14:textId="15C9E6D1" w:rsidR="02EBF6B5" w:rsidRDefault="02EBF6B5"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14979901" w14:textId="0B675264" w:rsidR="02EBF6B5" w:rsidRDefault="02EBF6B5"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3BC9CFA1" w14:textId="32304F4E" w:rsidR="02EBF6B5" w:rsidRPr="00A67727" w:rsidRDefault="02EBF6B5" w:rsidP="003B3488">
            <w:pPr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30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0F499274" w14:textId="14DFE73E" w:rsidR="02EBF6B5" w:rsidRPr="00A67727" w:rsidRDefault="02EBF6B5" w:rsidP="003B3488">
            <w:pPr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18</w:t>
            </w:r>
          </w:p>
        </w:tc>
      </w:tr>
    </w:tbl>
    <w:p w14:paraId="310A4AFC" w14:textId="589EAFCB" w:rsidR="00613791" w:rsidRDefault="566A5716" w:rsidP="00ED5AE7">
      <w:pPr>
        <w:spacing w:line="276" w:lineRule="auto"/>
        <w:jc w:val="center"/>
      </w:pPr>
      <w:r w:rsidRPr="02EBF6B5">
        <w:rPr>
          <w:rFonts w:ascii="Cambria" w:eastAsia="Cambria" w:hAnsi="Cambria" w:cs="Cambria"/>
          <w:b/>
          <w:bCs/>
          <w:sz w:val="20"/>
          <w:szCs w:val="20"/>
        </w:rPr>
        <w:t xml:space="preserve">  </w:t>
      </w:r>
    </w:p>
    <w:p w14:paraId="5F088A8C" w14:textId="0F8B2F4D" w:rsidR="00613791" w:rsidRDefault="566A5716" w:rsidP="02EBF6B5">
      <w:pPr>
        <w:spacing w:line="276" w:lineRule="auto"/>
        <w:jc w:val="both"/>
      </w:pPr>
      <w:r>
        <w:rPr>
          <w:rFonts w:ascii="Cambria" w:eastAsia="Cambria" w:hAnsi="Cambria" w:cs="Cambria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2"/>
        <w:gridCol w:w="5261"/>
        <w:gridCol w:w="2747"/>
      </w:tblGrid>
      <w:tr w:rsidR="02EBF6B5" w14:paraId="42252D89" w14:textId="77777777" w:rsidTr="003A73F0">
        <w:trPr>
          <w:trHeight w:val="300"/>
        </w:trPr>
        <w:tc>
          <w:tcPr>
            <w:tcW w:w="1622" w:type="dxa"/>
            <w:tcMar>
              <w:left w:w="108" w:type="dxa"/>
              <w:right w:w="108" w:type="dxa"/>
            </w:tcMar>
          </w:tcPr>
          <w:p w14:paraId="7A5D59BF" w14:textId="15C6B5A3" w:rsidR="02EBF6B5" w:rsidRDefault="02EBF6B5" w:rsidP="02EBF6B5">
            <w:pPr>
              <w:jc w:val="both"/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261" w:type="dxa"/>
            <w:tcMar>
              <w:left w:w="108" w:type="dxa"/>
              <w:right w:w="108" w:type="dxa"/>
            </w:tcMar>
          </w:tcPr>
          <w:p w14:paraId="5597524B" w14:textId="65B16B85" w:rsidR="02EBF6B5" w:rsidRDefault="02EBF6B5" w:rsidP="02EBF6B5">
            <w:pPr>
              <w:jc w:val="both"/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2747" w:type="dxa"/>
            <w:tcMar>
              <w:left w:w="108" w:type="dxa"/>
              <w:right w:w="108" w:type="dxa"/>
            </w:tcMar>
          </w:tcPr>
          <w:p w14:paraId="7285E4B4" w14:textId="43F0EEA2" w:rsidR="02EBF6B5" w:rsidRDefault="02EBF6B5" w:rsidP="02EBF6B5">
            <w:pPr>
              <w:jc w:val="both"/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Środki dydaktyczne</w:t>
            </w:r>
          </w:p>
        </w:tc>
      </w:tr>
      <w:tr w:rsidR="02EBF6B5" w14:paraId="6895B0CD" w14:textId="77777777" w:rsidTr="003A73F0">
        <w:trPr>
          <w:trHeight w:val="300"/>
        </w:trPr>
        <w:tc>
          <w:tcPr>
            <w:tcW w:w="1622" w:type="dxa"/>
            <w:tcMar>
              <w:left w:w="108" w:type="dxa"/>
              <w:right w:w="108" w:type="dxa"/>
            </w:tcMar>
          </w:tcPr>
          <w:p w14:paraId="0D1DA5E9" w14:textId="7FEEEFFE" w:rsidR="02EBF6B5" w:rsidRDefault="02EBF6B5" w:rsidP="02EBF6B5">
            <w:pPr>
              <w:jc w:val="both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5261" w:type="dxa"/>
            <w:tcMar>
              <w:left w:w="108" w:type="dxa"/>
              <w:right w:w="108" w:type="dxa"/>
            </w:tcMar>
          </w:tcPr>
          <w:p w14:paraId="0BEE6394" w14:textId="1DFF655E" w:rsidR="02EBF6B5" w:rsidRDefault="02EBF6B5"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wykład informacyjny, </w:t>
            </w:r>
          </w:p>
          <w:p w14:paraId="25D08913" w14:textId="297D4CC3" w:rsidR="02EBF6B5" w:rsidRDefault="02EBF6B5"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pokaz multimedialny</w:t>
            </w:r>
          </w:p>
        </w:tc>
        <w:tc>
          <w:tcPr>
            <w:tcW w:w="2747" w:type="dxa"/>
            <w:tcMar>
              <w:left w:w="108" w:type="dxa"/>
              <w:right w:w="108" w:type="dxa"/>
            </w:tcMar>
          </w:tcPr>
          <w:p w14:paraId="1DD456B1" w14:textId="3600C7B1" w:rsidR="02EBF6B5" w:rsidRDefault="02EBF6B5"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projektor, </w:t>
            </w:r>
          </w:p>
          <w:p w14:paraId="163EEF01" w14:textId="18DFD27F" w:rsidR="02EBF6B5" w:rsidRDefault="02EBF6B5"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prezentacja multimedialna</w:t>
            </w:r>
          </w:p>
        </w:tc>
      </w:tr>
      <w:tr w:rsidR="02EBF6B5" w14:paraId="2429F738" w14:textId="77777777" w:rsidTr="003A73F0">
        <w:trPr>
          <w:trHeight w:val="300"/>
        </w:trPr>
        <w:tc>
          <w:tcPr>
            <w:tcW w:w="1622" w:type="dxa"/>
            <w:tcMar>
              <w:left w:w="108" w:type="dxa"/>
              <w:right w:w="108" w:type="dxa"/>
            </w:tcMar>
          </w:tcPr>
          <w:p w14:paraId="6F5C6B4E" w14:textId="717B2D74" w:rsidR="02EBF6B5" w:rsidRDefault="02EBF6B5" w:rsidP="02EBF6B5">
            <w:pPr>
              <w:jc w:val="both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5261" w:type="dxa"/>
            <w:tcMar>
              <w:left w:w="108" w:type="dxa"/>
              <w:right w:w="108" w:type="dxa"/>
            </w:tcMar>
          </w:tcPr>
          <w:p w14:paraId="04B6B4FF" w14:textId="5EC550AF" w:rsidR="02EBF6B5" w:rsidRDefault="02EBF6B5"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M1 – objaśnienie, wyjaśnienie</w:t>
            </w:r>
          </w:p>
          <w:p w14:paraId="5C3F639E" w14:textId="43C791E5" w:rsidR="02EBF6B5" w:rsidRDefault="02EBF6B5"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M5 - ćwiczenia doskonalące obsługę komputerów, ćwiczenia doskonalące obsługę oprogramowania komputerowego, ćwiczenia doskonalące umiejętność selekcjonowania, grupowania i przedstawiania zgromadzonych informacji.</w:t>
            </w:r>
          </w:p>
        </w:tc>
        <w:tc>
          <w:tcPr>
            <w:tcW w:w="2747" w:type="dxa"/>
            <w:tcMar>
              <w:left w:w="108" w:type="dxa"/>
              <w:right w:w="108" w:type="dxa"/>
            </w:tcMar>
          </w:tcPr>
          <w:p w14:paraId="6AE26432" w14:textId="180798A6" w:rsidR="02EBF6B5" w:rsidRDefault="02EBF6B5"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Projektor, komputer</w:t>
            </w:r>
          </w:p>
        </w:tc>
      </w:tr>
    </w:tbl>
    <w:p w14:paraId="3DE06E21" w14:textId="3EBAC112" w:rsidR="00613791" w:rsidRDefault="566A5716" w:rsidP="00613791">
      <w:pPr>
        <w:spacing w:line="276" w:lineRule="auto"/>
        <w:jc w:val="center"/>
      </w:pPr>
      <w:r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 </w:t>
      </w:r>
    </w:p>
    <w:p w14:paraId="62D328D5" w14:textId="1709C173" w:rsidR="00613791" w:rsidRDefault="566A5716" w:rsidP="007C08C6">
      <w:pPr>
        <w:spacing w:line="276" w:lineRule="auto"/>
      </w:pPr>
      <w:r>
        <w:rPr>
          <w:rFonts w:ascii="Cambria" w:eastAsia="Cambria" w:hAnsi="Cambria" w:cs="Cambria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0D853468" w14:textId="6764C25D" w:rsidR="00613791" w:rsidRDefault="566A5716" w:rsidP="007C08C6">
      <w:pPr>
        <w:spacing w:line="276" w:lineRule="auto"/>
      </w:pPr>
      <w:r>
        <w:rPr>
          <w:rFonts w:ascii="Cambria" w:eastAsia="Cambria" w:hAnsi="Cambria" w:cs="Cambria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5173"/>
        <w:gridCol w:w="3040"/>
      </w:tblGrid>
      <w:tr w:rsidR="02EBF6B5" w14:paraId="7CF30DA6" w14:textId="77777777" w:rsidTr="003A73F0">
        <w:trPr>
          <w:trHeight w:val="300"/>
        </w:trPr>
        <w:tc>
          <w:tcPr>
            <w:tcW w:w="1417" w:type="dxa"/>
            <w:tcMar>
              <w:left w:w="108" w:type="dxa"/>
              <w:right w:w="108" w:type="dxa"/>
            </w:tcMar>
            <w:vAlign w:val="center"/>
          </w:tcPr>
          <w:p w14:paraId="5E9AC946" w14:textId="38DEB903" w:rsidR="02EBF6B5" w:rsidRDefault="02EBF6B5" w:rsidP="02EBF6B5">
            <w:pPr>
              <w:jc w:val="center"/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173" w:type="dxa"/>
            <w:tcMar>
              <w:left w:w="108" w:type="dxa"/>
              <w:right w:w="108" w:type="dxa"/>
            </w:tcMar>
            <w:vAlign w:val="center"/>
          </w:tcPr>
          <w:p w14:paraId="40FCEEAB" w14:textId="21FC8D50" w:rsidR="02EBF6B5" w:rsidRDefault="02EBF6B5" w:rsidP="02EBF6B5">
            <w:pPr>
              <w:jc w:val="center"/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 xml:space="preserve">Ocena formująca (F) </w:t>
            </w:r>
          </w:p>
          <w:p w14:paraId="4523CF46" w14:textId="3C1E2803" w:rsidR="02EBF6B5" w:rsidRDefault="02EBF6B5" w:rsidP="02EBF6B5">
            <w:pPr>
              <w:jc w:val="center"/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040" w:type="dxa"/>
            <w:tcMar>
              <w:left w:w="108" w:type="dxa"/>
              <w:right w:w="108" w:type="dxa"/>
            </w:tcMar>
            <w:vAlign w:val="center"/>
          </w:tcPr>
          <w:p w14:paraId="72269FBB" w14:textId="0FDF83EF" w:rsidR="02EBF6B5" w:rsidRDefault="02EBF6B5" w:rsidP="02EBF6B5">
            <w:pPr>
              <w:jc w:val="center"/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 xml:space="preserve">Ocena podsumowująca (P) –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podsumowuje osiągnięte efekty uczenia się </w:t>
            </w:r>
            <w:r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(wybór z listy)</w:t>
            </w:r>
          </w:p>
        </w:tc>
      </w:tr>
      <w:tr w:rsidR="00A3241A" w14:paraId="41914175" w14:textId="77777777" w:rsidTr="003A73F0">
        <w:trPr>
          <w:trHeight w:val="300"/>
        </w:trPr>
        <w:tc>
          <w:tcPr>
            <w:tcW w:w="1417" w:type="dxa"/>
            <w:tcMar>
              <w:left w:w="108" w:type="dxa"/>
              <w:right w:w="108" w:type="dxa"/>
            </w:tcMar>
          </w:tcPr>
          <w:p w14:paraId="6B9B9CBC" w14:textId="7C194636" w:rsidR="00A3241A" w:rsidRDefault="00A3241A" w:rsidP="00A3241A"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5173" w:type="dxa"/>
            <w:tcMar>
              <w:left w:w="108" w:type="dxa"/>
              <w:right w:w="108" w:type="dxa"/>
            </w:tcMar>
          </w:tcPr>
          <w:p w14:paraId="38FDC4E9" w14:textId="757383DA" w:rsidR="00A3241A" w:rsidRDefault="00A3241A" w:rsidP="00A3241A"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3040" w:type="dxa"/>
            <w:tcMar>
              <w:left w:w="108" w:type="dxa"/>
              <w:right w:w="108" w:type="dxa"/>
            </w:tcMar>
          </w:tcPr>
          <w:p w14:paraId="702465F3" w14:textId="6B47A52D" w:rsidR="00A3241A" w:rsidRDefault="00A3241A" w:rsidP="00A3241A">
            <w:r w:rsidRPr="002D4C11">
              <w:rPr>
                <w:rFonts w:ascii="Cambria" w:hAnsi="Cambria"/>
                <w:sz w:val="20"/>
                <w:szCs w:val="20"/>
              </w:rPr>
              <w:t>P1 – test wyboru na zaliczenie wykładu</w:t>
            </w:r>
          </w:p>
        </w:tc>
      </w:tr>
      <w:tr w:rsidR="00A3241A" w14:paraId="2DD464AF" w14:textId="77777777" w:rsidTr="003A73F0">
        <w:trPr>
          <w:trHeight w:val="300"/>
        </w:trPr>
        <w:tc>
          <w:tcPr>
            <w:tcW w:w="1417" w:type="dxa"/>
            <w:tcMar>
              <w:left w:w="108" w:type="dxa"/>
              <w:right w:w="108" w:type="dxa"/>
            </w:tcMar>
          </w:tcPr>
          <w:p w14:paraId="1DE407AB" w14:textId="744B20BF" w:rsidR="00A3241A" w:rsidRDefault="00A3241A" w:rsidP="00A3241A"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5173" w:type="dxa"/>
            <w:tcMar>
              <w:left w:w="108" w:type="dxa"/>
              <w:right w:w="108" w:type="dxa"/>
            </w:tcMar>
          </w:tcPr>
          <w:p w14:paraId="3F51A2CD" w14:textId="74E07686" w:rsidR="00A3241A" w:rsidRDefault="00A3241A" w:rsidP="00A3241A"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F2 - ocena ćwiczeń wykonywanych podczas zajęć</w:t>
            </w:r>
          </w:p>
          <w:p w14:paraId="517F67B2" w14:textId="3BADEA5E" w:rsidR="00A3241A" w:rsidRDefault="00A3241A" w:rsidP="00A3241A"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F5 - ćwiczenia sprawdzające umiejętności, rozwiązywanie zadań, ćwiczenia z wykorzystaniem sprzętu fachowego (ocena zgodna z punktacją)</w:t>
            </w:r>
          </w:p>
        </w:tc>
        <w:tc>
          <w:tcPr>
            <w:tcW w:w="3040" w:type="dxa"/>
            <w:tcMar>
              <w:left w:w="108" w:type="dxa"/>
              <w:right w:w="108" w:type="dxa"/>
            </w:tcMar>
          </w:tcPr>
          <w:p w14:paraId="51258F79" w14:textId="1564616D" w:rsidR="00A3241A" w:rsidRDefault="00A3241A" w:rsidP="00A3241A">
            <w:r w:rsidRPr="002D4C11">
              <w:rPr>
                <w:rFonts w:ascii="Cambria" w:hAnsi="Cambria"/>
                <w:bCs/>
                <w:sz w:val="20"/>
                <w:szCs w:val="20"/>
              </w:rPr>
              <w:t xml:space="preserve">P2 – zadanie podsumowujące umiejętności praktyczne </w:t>
            </w:r>
          </w:p>
        </w:tc>
      </w:tr>
    </w:tbl>
    <w:p w14:paraId="4D110E8D" w14:textId="77777777" w:rsidR="00ED5AE7" w:rsidRDefault="00ED5AE7" w:rsidP="02EBF6B5">
      <w:pPr>
        <w:spacing w:line="276" w:lineRule="auto"/>
        <w:jc w:val="both"/>
        <w:rPr>
          <w:rFonts w:ascii="Cambria" w:eastAsia="Cambria" w:hAnsi="Cambria" w:cs="Cambria"/>
          <w:b/>
          <w:bCs/>
          <w:color w:val="000000"/>
          <w:sz w:val="20"/>
          <w:szCs w:val="20"/>
        </w:rPr>
      </w:pPr>
    </w:p>
    <w:p w14:paraId="09FD3F4F" w14:textId="77777777" w:rsidR="009A5CFF" w:rsidRDefault="009A5CFF" w:rsidP="02EBF6B5">
      <w:pPr>
        <w:spacing w:line="276" w:lineRule="auto"/>
        <w:jc w:val="both"/>
        <w:rPr>
          <w:rFonts w:ascii="Cambria" w:eastAsia="Cambria" w:hAnsi="Cambria" w:cs="Cambria"/>
          <w:b/>
          <w:bCs/>
          <w:color w:val="000000"/>
          <w:sz w:val="20"/>
          <w:szCs w:val="20"/>
        </w:rPr>
      </w:pPr>
    </w:p>
    <w:p w14:paraId="16E95122" w14:textId="46BF3FCD" w:rsidR="00613791" w:rsidRDefault="566A5716" w:rsidP="02EBF6B5">
      <w:pPr>
        <w:spacing w:line="276" w:lineRule="auto"/>
        <w:jc w:val="both"/>
      </w:pPr>
      <w:r>
        <w:rPr>
          <w:rFonts w:ascii="Cambria" w:eastAsia="Cambria" w:hAnsi="Cambria" w:cs="Cambria"/>
          <w:b/>
          <w:bCs/>
          <w:color w:val="000000"/>
          <w:sz w:val="20"/>
          <w:szCs w:val="20"/>
        </w:rPr>
        <w:lastRenderedPageBreak/>
        <w:t>8.2. Sposoby (metody) weryfikacji osiągnięcia przedm</w:t>
      </w:r>
      <w:r w:rsidR="00195C42">
        <w:rPr>
          <w:rFonts w:ascii="Cambria" w:eastAsia="Cambria" w:hAnsi="Cambria" w:cs="Cambria"/>
          <w:b/>
          <w:bCs/>
          <w:color w:val="000000"/>
          <w:sz w:val="20"/>
          <w:szCs w:val="20"/>
        </w:rPr>
        <w:t>iot</w:t>
      </w:r>
      <w:r>
        <w:rPr>
          <w:rFonts w:ascii="Cambria" w:eastAsia="Cambria" w:hAnsi="Cambria" w:cs="Cambria"/>
          <w:b/>
          <w:bCs/>
          <w:color w:val="000000"/>
          <w:sz w:val="20"/>
          <w:szCs w:val="20"/>
        </w:rPr>
        <w:t>owych efektów uczenia się (wstawić „x”)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60"/>
        <w:gridCol w:w="765"/>
        <w:gridCol w:w="705"/>
        <w:gridCol w:w="690"/>
        <w:gridCol w:w="690"/>
        <w:gridCol w:w="525"/>
      </w:tblGrid>
      <w:tr w:rsidR="00ED5AE7" w14:paraId="58A0F2E3" w14:textId="77777777" w:rsidTr="003A73F0">
        <w:trPr>
          <w:trHeight w:val="15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EC9E81" w14:textId="5A474512" w:rsidR="00ED5AE7" w:rsidRDefault="00ED5AE7" w:rsidP="02EBF6B5">
            <w:pPr>
              <w:jc w:val="center"/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CE20E5" w14:textId="04F6B9FF" w:rsidR="00ED5AE7" w:rsidRDefault="00ED5AE7" w:rsidP="02EBF6B5">
            <w:pPr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1061C44" w14:textId="5CEF8D3E" w:rsidR="00ED5AE7" w:rsidRDefault="00ED5AE7" w:rsidP="02EBF6B5">
            <w:pPr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Laboratorium</w:t>
            </w:r>
          </w:p>
        </w:tc>
      </w:tr>
      <w:tr w:rsidR="00ED5AE7" w14:paraId="368A5CEE" w14:textId="77777777" w:rsidTr="003A73F0">
        <w:trPr>
          <w:trHeight w:val="33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BB34" w14:textId="77777777" w:rsidR="00ED5AE7" w:rsidRDefault="00ED5AE7"/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1B40BA" w14:textId="359871F7" w:rsidR="00ED5AE7" w:rsidRDefault="00ED5AE7" w:rsidP="02EBF6B5">
            <w:pPr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01AD90" w14:textId="3BC44256" w:rsidR="00ED5AE7" w:rsidRDefault="00ED5AE7" w:rsidP="02EBF6B5">
            <w:pPr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4455F74" w14:textId="46BD099B" w:rsidR="00ED5AE7" w:rsidRDefault="00ED5AE7"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15768FC" w14:textId="1930F01F" w:rsidR="00ED5AE7" w:rsidRDefault="00ED5AE7"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EB6D910" w14:textId="70CE1F75" w:rsidR="00ED5AE7" w:rsidRDefault="00ED5AE7"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P3</w:t>
            </w:r>
          </w:p>
        </w:tc>
      </w:tr>
      <w:tr w:rsidR="00ED5AE7" w14:paraId="63D541A2" w14:textId="77777777" w:rsidTr="003A73F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3BA203" w14:textId="442A3462" w:rsidR="00ED5AE7" w:rsidRDefault="00ED5AE7" w:rsidP="02EBF6B5">
            <w:pPr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68249D" w14:textId="02CC5868" w:rsidR="00ED5AE7" w:rsidRDefault="00ED5AE7" w:rsidP="02EBF6B5">
            <w:pPr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1043C0" w14:textId="5C4F7E2A" w:rsidR="00ED5AE7" w:rsidRDefault="00ED5AE7" w:rsidP="02EBF6B5">
            <w:pPr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467DBC" w14:textId="648458FC" w:rsidR="00ED5AE7" w:rsidRDefault="00ED5AE7" w:rsidP="02EBF6B5">
            <w:pPr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00B29F6" w14:textId="72089778" w:rsidR="00ED5AE7" w:rsidRDefault="00ED5AE7" w:rsidP="02EBF6B5">
            <w:pPr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11E8557" w14:textId="481FAF0C" w:rsidR="00ED5AE7" w:rsidRDefault="00ED5AE7" w:rsidP="02EBF6B5">
            <w:pPr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</w:tr>
      <w:tr w:rsidR="00ED5AE7" w14:paraId="5149D12E" w14:textId="77777777" w:rsidTr="003A73F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F8545D" w14:textId="7173A1A2" w:rsidR="00ED5AE7" w:rsidRDefault="00ED5AE7" w:rsidP="02EBF6B5">
            <w:pPr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23FD75" w14:textId="04E93201" w:rsidR="00ED5AE7" w:rsidRDefault="00ED5AE7" w:rsidP="02EBF6B5">
            <w:pPr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2B23C7" w14:textId="0BE97563" w:rsidR="00ED5AE7" w:rsidRDefault="00ED5AE7" w:rsidP="02EBF6B5">
            <w:pPr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2D79039" w14:textId="3F15943F" w:rsidR="00ED5AE7" w:rsidRDefault="00ED5AE7" w:rsidP="02EBF6B5">
            <w:pPr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8F6B02" w14:textId="7E7B5C21" w:rsidR="00ED5AE7" w:rsidRDefault="00ED5AE7" w:rsidP="02EBF6B5">
            <w:pPr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3C12446" w14:textId="7F2D7EE2" w:rsidR="00ED5AE7" w:rsidRDefault="00ED5AE7" w:rsidP="02EBF6B5">
            <w:pPr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</w:tr>
      <w:tr w:rsidR="00ED5AE7" w14:paraId="0861CFBB" w14:textId="77777777" w:rsidTr="003A73F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7DB3DC" w14:textId="57C1698B" w:rsidR="00ED5AE7" w:rsidRDefault="00ED5AE7" w:rsidP="02EBF6B5">
            <w:pPr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W_03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0BB4DA" w14:textId="01FB482C" w:rsidR="00ED5AE7" w:rsidRDefault="00ED5AE7" w:rsidP="02EBF6B5">
            <w:pPr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D596DC" w14:textId="01A1B065" w:rsidR="00ED5AE7" w:rsidRDefault="00ED5AE7" w:rsidP="02EBF6B5">
            <w:pPr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EC550A0" w14:textId="61D78225" w:rsidR="00ED5AE7" w:rsidRDefault="00ED5AE7" w:rsidP="02EBF6B5">
            <w:pPr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3774C08" w14:textId="375FBEBB" w:rsidR="00ED5AE7" w:rsidRDefault="00ED5AE7" w:rsidP="02EBF6B5">
            <w:pPr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812D0CD" w14:textId="55A709A9" w:rsidR="00ED5AE7" w:rsidRDefault="00ED5AE7" w:rsidP="02EBF6B5">
            <w:pPr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</w:tr>
      <w:tr w:rsidR="00ED5AE7" w14:paraId="3283C475" w14:textId="77777777" w:rsidTr="003A73F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29DBED" w14:textId="4DE737A1" w:rsidR="00ED5AE7" w:rsidRDefault="00ED5AE7" w:rsidP="02EBF6B5">
            <w:pPr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250580" w14:textId="220FC4C2" w:rsidR="00ED5AE7" w:rsidRDefault="00ED5AE7" w:rsidP="02EBF6B5">
            <w:pPr>
              <w:jc w:val="center"/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4C207D" w14:textId="3476782D" w:rsidR="00ED5AE7" w:rsidRDefault="00ED5AE7" w:rsidP="02EBF6B5">
            <w:pPr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D4F2F56" w14:textId="514F5959" w:rsidR="00ED5AE7" w:rsidRDefault="00ED5AE7" w:rsidP="02EBF6B5">
            <w:pPr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C94A2D3" w14:textId="7E2AF1DB" w:rsidR="00ED5AE7" w:rsidRDefault="00ED5AE7" w:rsidP="02EBF6B5">
            <w:pPr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E1E6E75" w14:textId="35D09D8B" w:rsidR="00ED5AE7" w:rsidRDefault="00ED5AE7" w:rsidP="02EBF6B5">
            <w:pPr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</w:tr>
      <w:tr w:rsidR="00ED5AE7" w14:paraId="2C7CFC21" w14:textId="77777777" w:rsidTr="003A73F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C5A7DD" w14:textId="02726445" w:rsidR="00ED5AE7" w:rsidRDefault="00ED5AE7" w:rsidP="02EBF6B5">
            <w:pPr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1277EA" w14:textId="7072CA5A" w:rsidR="00ED5AE7" w:rsidRDefault="00ED5AE7" w:rsidP="02EBF6B5">
            <w:pPr>
              <w:jc w:val="center"/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2CF600" w14:textId="3802646A" w:rsidR="00ED5AE7" w:rsidRDefault="00ED5AE7" w:rsidP="02EBF6B5">
            <w:pPr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684347F" w14:textId="557199B3" w:rsidR="00ED5AE7" w:rsidRDefault="00ED5AE7" w:rsidP="02EBF6B5">
            <w:pPr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8065BB0" w14:textId="41AD3688" w:rsidR="00ED5AE7" w:rsidRDefault="00ED5AE7" w:rsidP="02EBF6B5">
            <w:pPr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81F13BC" w14:textId="267EEF24" w:rsidR="00ED5AE7" w:rsidRDefault="00ED5AE7" w:rsidP="02EBF6B5">
            <w:pPr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</w:tr>
      <w:tr w:rsidR="00ED5AE7" w14:paraId="311436F4" w14:textId="77777777" w:rsidTr="003A73F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4B80F0" w14:textId="21E25136" w:rsidR="00ED5AE7" w:rsidRDefault="00ED5AE7" w:rsidP="02EBF6B5">
            <w:pPr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U_03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045701" w14:textId="576A0C9F" w:rsidR="00ED5AE7" w:rsidRDefault="00ED5AE7" w:rsidP="02EBF6B5">
            <w:pPr>
              <w:jc w:val="center"/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7657EC" w14:textId="0C0AEE33" w:rsidR="00ED5AE7" w:rsidRDefault="00ED5AE7" w:rsidP="02EBF6B5">
            <w:pPr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3459468" w14:textId="20B2807C" w:rsidR="00ED5AE7" w:rsidRDefault="00ED5AE7" w:rsidP="02EBF6B5">
            <w:pPr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8C391C9" w14:textId="007B021E" w:rsidR="00ED5AE7" w:rsidRDefault="00ED5AE7" w:rsidP="02EBF6B5">
            <w:pPr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DA85CB2" w14:textId="663AA3AA" w:rsidR="00ED5AE7" w:rsidRDefault="00ED5AE7" w:rsidP="02EBF6B5">
            <w:pPr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</w:tr>
      <w:tr w:rsidR="00ED5AE7" w14:paraId="0512E889" w14:textId="77777777" w:rsidTr="003A73F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599E10" w14:textId="0A92EB25" w:rsidR="00ED5AE7" w:rsidRDefault="00ED5AE7" w:rsidP="02EBF6B5">
            <w:pPr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U_04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E54298" w14:textId="75F3EFEA" w:rsidR="00ED5AE7" w:rsidRDefault="00ED5AE7" w:rsidP="02EBF6B5">
            <w:pPr>
              <w:jc w:val="center"/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9C1532" w14:textId="2BA14F63" w:rsidR="00ED5AE7" w:rsidRDefault="00ED5AE7" w:rsidP="02EBF6B5">
            <w:pPr>
              <w:jc w:val="center"/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8EDCF66" w14:textId="2208B6A2" w:rsidR="00ED5AE7" w:rsidRDefault="00ED5AE7" w:rsidP="02EBF6B5">
            <w:pPr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478C449" w14:textId="0E2EDC1E" w:rsidR="00ED5AE7" w:rsidRDefault="00ED5AE7" w:rsidP="02EBF6B5">
            <w:pPr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8E5EFF6" w14:textId="7BE552AB" w:rsidR="00ED5AE7" w:rsidRDefault="00ED5AE7" w:rsidP="02EBF6B5">
            <w:pPr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</w:tr>
      <w:tr w:rsidR="00ED5AE7" w14:paraId="3A8DB416" w14:textId="77777777" w:rsidTr="003A73F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CC0368" w14:textId="25306D38" w:rsidR="00ED5AE7" w:rsidRDefault="00ED5AE7" w:rsidP="02EBF6B5">
            <w:pPr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027209" w14:textId="5A2C5A36" w:rsidR="00ED5AE7" w:rsidRDefault="00ED5AE7" w:rsidP="02EBF6B5">
            <w:pPr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E4CADC" w14:textId="4F4523BE" w:rsidR="00ED5AE7" w:rsidRDefault="00ED5AE7" w:rsidP="02EBF6B5">
            <w:pPr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FB80AB5" w14:textId="4AFF6A65" w:rsidR="00ED5AE7" w:rsidRDefault="00ED5AE7" w:rsidP="02EBF6B5">
            <w:pPr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3212AB6" w14:textId="06ADA105" w:rsidR="00ED5AE7" w:rsidRDefault="00ED5AE7" w:rsidP="02EBF6B5">
            <w:pPr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9A51D83" w14:textId="7F039C94" w:rsidR="00ED5AE7" w:rsidRDefault="00ED5AE7" w:rsidP="02EBF6B5">
            <w:pPr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</w:tr>
      <w:tr w:rsidR="00ED5AE7" w14:paraId="05CA466F" w14:textId="77777777" w:rsidTr="003A73F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3132A6" w14:textId="08242CAE" w:rsidR="00ED5AE7" w:rsidRDefault="00ED5AE7" w:rsidP="02EBF6B5">
            <w:pPr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CEEBF4" w14:textId="0C454D12" w:rsidR="00ED5AE7" w:rsidRDefault="00ED5AE7" w:rsidP="02EBF6B5">
            <w:pPr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66180D" w14:textId="6CE92E6C" w:rsidR="00ED5AE7" w:rsidRDefault="00ED5AE7" w:rsidP="02EBF6B5">
            <w:pPr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44AD0E1" w14:textId="16A7B719" w:rsidR="00ED5AE7" w:rsidRDefault="00ED5AE7" w:rsidP="02EBF6B5">
            <w:pPr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A5917B9" w14:textId="6306C6C7" w:rsidR="00ED5AE7" w:rsidRDefault="00ED5AE7" w:rsidP="02EBF6B5">
            <w:pPr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4AF3CC9" w14:textId="1B58AD3F" w:rsidR="00ED5AE7" w:rsidRDefault="00ED5AE7" w:rsidP="02EBF6B5">
            <w:pPr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</w:tr>
    </w:tbl>
    <w:p w14:paraId="5F28D7D9" w14:textId="31CDA018" w:rsidR="00613791" w:rsidRDefault="566A5716" w:rsidP="02EBF6B5">
      <w:pPr>
        <w:pStyle w:val="Nagwek1"/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9. Opis sposobu ustalania oceny końcowej </w:t>
      </w:r>
      <w:r>
        <w:rPr>
          <w:rFonts w:ascii="Cambria" w:eastAsia="Cambria" w:hAnsi="Cambria" w:cs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A3241A" w:rsidRPr="002D4C11" w14:paraId="486A24C4" w14:textId="77777777" w:rsidTr="58A7B55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9CC9FB" w14:textId="77777777" w:rsidR="00A3241A" w:rsidRPr="002D4C11" w:rsidRDefault="461CEDD1" w:rsidP="000E478F">
            <w:pPr>
              <w:numPr>
                <w:ilvl w:val="0"/>
                <w:numId w:val="14"/>
              </w:numPr>
              <w:suppressAutoHyphens/>
              <w:spacing w:line="276" w:lineRule="auto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58A7B557">
              <w:rPr>
                <w:rFonts w:ascii="Cambria" w:hAnsi="Cambria"/>
                <w:color w:val="000000" w:themeColor="text1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9FD702F" w14:textId="77777777" w:rsidR="00A3241A" w:rsidRPr="002D4C11" w:rsidRDefault="461CEDD1" w:rsidP="000E478F">
            <w:pPr>
              <w:numPr>
                <w:ilvl w:val="0"/>
                <w:numId w:val="14"/>
              </w:numPr>
              <w:suppressAutoHyphens/>
              <w:spacing w:line="276" w:lineRule="auto"/>
              <w:jc w:val="both"/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</w:pPr>
            <w:r w:rsidRPr="58A7B557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A3241A" w:rsidRPr="002D4C11" w14:paraId="78DDD7AD" w14:textId="77777777" w:rsidTr="000E478F">
              <w:tc>
                <w:tcPr>
                  <w:tcW w:w="4531" w:type="dxa"/>
                  <w:shd w:val="clear" w:color="auto" w:fill="auto"/>
                </w:tcPr>
                <w:p w14:paraId="4AC59849" w14:textId="77777777" w:rsidR="00A3241A" w:rsidRPr="002D4C11" w:rsidRDefault="00A3241A" w:rsidP="000E478F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97000DD" w14:textId="77777777" w:rsidR="00A3241A" w:rsidRPr="002D4C11" w:rsidRDefault="00A3241A" w:rsidP="000E478F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Ocena</w:t>
                  </w:r>
                </w:p>
              </w:tc>
            </w:tr>
            <w:tr w:rsidR="00A3241A" w:rsidRPr="002D4C11" w14:paraId="0AAB4C60" w14:textId="77777777" w:rsidTr="000E478F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71A80D4B" w14:textId="77777777" w:rsidR="00A3241A" w:rsidRPr="002D4C11" w:rsidRDefault="00A3241A" w:rsidP="000E478F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712E36A" w14:textId="77777777" w:rsidR="00A3241A" w:rsidRPr="002D4C11" w:rsidRDefault="00A3241A" w:rsidP="000E478F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A3241A" w:rsidRPr="002D4C11" w14:paraId="178E6811" w14:textId="77777777" w:rsidTr="000E478F">
              <w:tc>
                <w:tcPr>
                  <w:tcW w:w="4531" w:type="dxa"/>
                  <w:shd w:val="clear" w:color="auto" w:fill="auto"/>
                </w:tcPr>
                <w:p w14:paraId="689DC3CF" w14:textId="77777777" w:rsidR="00A3241A" w:rsidRPr="002D4C11" w:rsidRDefault="00A3241A" w:rsidP="000E478F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76DBA3D" w14:textId="77777777" w:rsidR="00A3241A" w:rsidRPr="002D4C11" w:rsidRDefault="00A3241A" w:rsidP="000E478F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A3241A" w:rsidRPr="002D4C11" w14:paraId="7E930F86" w14:textId="77777777" w:rsidTr="000E478F">
              <w:tc>
                <w:tcPr>
                  <w:tcW w:w="4531" w:type="dxa"/>
                  <w:shd w:val="clear" w:color="auto" w:fill="auto"/>
                </w:tcPr>
                <w:p w14:paraId="4D3B069A" w14:textId="77777777" w:rsidR="00A3241A" w:rsidRPr="002D4C11" w:rsidRDefault="00A3241A" w:rsidP="000E478F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C792526" w14:textId="77777777" w:rsidR="00A3241A" w:rsidRPr="002D4C11" w:rsidRDefault="00A3241A" w:rsidP="000E478F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A3241A" w:rsidRPr="002D4C11" w14:paraId="49D44FC2" w14:textId="77777777" w:rsidTr="000E478F">
              <w:tc>
                <w:tcPr>
                  <w:tcW w:w="4531" w:type="dxa"/>
                  <w:shd w:val="clear" w:color="auto" w:fill="auto"/>
                </w:tcPr>
                <w:p w14:paraId="6AC77719" w14:textId="77777777" w:rsidR="00A3241A" w:rsidRPr="002D4C11" w:rsidRDefault="00A3241A" w:rsidP="000E478F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130D7D2" w14:textId="77777777" w:rsidR="00A3241A" w:rsidRPr="002D4C11" w:rsidRDefault="00A3241A" w:rsidP="000E478F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A3241A" w:rsidRPr="002D4C11" w14:paraId="2FA52220" w14:textId="77777777" w:rsidTr="000E478F">
              <w:tc>
                <w:tcPr>
                  <w:tcW w:w="4531" w:type="dxa"/>
                  <w:shd w:val="clear" w:color="auto" w:fill="auto"/>
                </w:tcPr>
                <w:p w14:paraId="71048F5B" w14:textId="77777777" w:rsidR="00A3241A" w:rsidRPr="002D4C11" w:rsidRDefault="00A3241A" w:rsidP="000E478F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6FC7F1B" w14:textId="77777777" w:rsidR="00A3241A" w:rsidRPr="002D4C11" w:rsidRDefault="00A3241A" w:rsidP="000E478F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A3241A" w:rsidRPr="002D4C11" w14:paraId="7D549BDB" w14:textId="77777777" w:rsidTr="000E478F">
              <w:tc>
                <w:tcPr>
                  <w:tcW w:w="4531" w:type="dxa"/>
                  <w:shd w:val="clear" w:color="auto" w:fill="auto"/>
                </w:tcPr>
                <w:p w14:paraId="6D1AEE01" w14:textId="77777777" w:rsidR="00A3241A" w:rsidRPr="002D4C11" w:rsidRDefault="00A3241A" w:rsidP="000E478F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D298809" w14:textId="77777777" w:rsidR="00A3241A" w:rsidRPr="002D4C11" w:rsidRDefault="00A3241A" w:rsidP="000E478F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1EC118D" w14:textId="77777777" w:rsidR="00A3241A" w:rsidRPr="002D4C11" w:rsidRDefault="00A3241A" w:rsidP="000E478F">
            <w:pPr>
              <w:pStyle w:val="karta"/>
              <w:rPr>
                <w:rFonts w:ascii="Cambria" w:hAnsi="Cambria"/>
              </w:rPr>
            </w:pPr>
          </w:p>
        </w:tc>
      </w:tr>
    </w:tbl>
    <w:p w14:paraId="21308528" w14:textId="77777777" w:rsidR="00A65D93" w:rsidRPr="002D4C11" w:rsidRDefault="566A5716" w:rsidP="00A65D93">
      <w:pPr>
        <w:pStyle w:val="Nagwek1"/>
        <w:spacing w:before="0" w:after="0" w:line="276" w:lineRule="auto"/>
        <w:rPr>
          <w:rFonts w:ascii="Cambria" w:hAnsi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4EB2611D" w14:textId="3C7D7EFE" w:rsidR="00A65D93" w:rsidRPr="002D4C11" w:rsidRDefault="00A65D93" w:rsidP="00A65D93">
      <w:pPr>
        <w:pStyle w:val="Nagwek1"/>
        <w:spacing w:before="0" w:after="0" w:line="276" w:lineRule="auto"/>
        <w:rPr>
          <w:rFonts w:ascii="Cambria" w:hAnsi="Cambria"/>
          <w:color w:val="FF0000"/>
          <w:sz w:val="20"/>
          <w:szCs w:val="20"/>
        </w:rPr>
      </w:pPr>
      <w:r w:rsidRPr="002D4C11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65D93" w:rsidRPr="002D4C11" w14:paraId="7EC7C082" w14:textId="77777777">
        <w:trPr>
          <w:trHeight w:val="540"/>
          <w:jc w:val="center"/>
        </w:trPr>
        <w:tc>
          <w:tcPr>
            <w:tcW w:w="9923" w:type="dxa"/>
          </w:tcPr>
          <w:p w14:paraId="54ACA877" w14:textId="77777777" w:rsidR="00A65D93" w:rsidRPr="002D4C11" w:rsidRDefault="00A65D93">
            <w:pPr>
              <w:pStyle w:val="karta"/>
              <w:rPr>
                <w:rFonts w:ascii="Cambria" w:hAnsi="Cambria"/>
              </w:rPr>
            </w:pPr>
            <w:r w:rsidRPr="002D4C11">
              <w:rPr>
                <w:rFonts w:ascii="Cambria" w:hAnsi="Cambria"/>
              </w:rPr>
              <w:t>Forma zaliczenie/egzaminu: zaliczenie z oceną</w:t>
            </w:r>
          </w:p>
        </w:tc>
      </w:tr>
    </w:tbl>
    <w:p w14:paraId="7152DBF6" w14:textId="357DBBCD" w:rsidR="00A65D93" w:rsidRPr="002D4C11" w:rsidRDefault="00A65D93" w:rsidP="00A65D93">
      <w:pPr>
        <w:pStyle w:val="Legenda"/>
        <w:spacing w:line="276" w:lineRule="auto"/>
        <w:rPr>
          <w:rFonts w:ascii="Cambria" w:hAnsi="Cambria"/>
        </w:rPr>
      </w:pPr>
    </w:p>
    <w:p w14:paraId="057B9A98" w14:textId="4F21CC98" w:rsidR="00A65D93" w:rsidRPr="002D4C11" w:rsidRDefault="00A65D93" w:rsidP="00A65D93">
      <w:pPr>
        <w:pStyle w:val="Legenda"/>
        <w:spacing w:line="276" w:lineRule="auto"/>
        <w:rPr>
          <w:rFonts w:ascii="Cambria" w:hAnsi="Cambria"/>
          <w:b w:val="0"/>
          <w:bCs w:val="0"/>
        </w:rPr>
      </w:pPr>
      <w:r w:rsidRPr="002D4C11">
        <w:rPr>
          <w:rFonts w:ascii="Cambria" w:hAnsi="Cambria"/>
        </w:rPr>
        <w:t xml:space="preserve">11. Obciążenie pracą studenta </w:t>
      </w:r>
      <w:r w:rsidRPr="002D4C11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4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522"/>
      </w:tblGrid>
      <w:tr w:rsidR="00A65D93" w:rsidRPr="002D4C11" w14:paraId="094296E2" w14:textId="77777777" w:rsidTr="00A3241A">
        <w:trPr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7F5880" w14:textId="77777777" w:rsidR="00A65D93" w:rsidRPr="002D4C11" w:rsidRDefault="00A65D9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7302E3" w14:textId="77777777" w:rsidR="00A65D93" w:rsidRPr="002D4C11" w:rsidRDefault="00A65D9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iCs/>
                <w:sz w:val="20"/>
                <w:szCs w:val="20"/>
              </w:rPr>
              <w:t>Liczba godzin</w:t>
            </w:r>
          </w:p>
        </w:tc>
      </w:tr>
      <w:tr w:rsidR="00A65D93" w:rsidRPr="002D4C11" w14:paraId="7DCA0C5D" w14:textId="77777777" w:rsidTr="00A3241A">
        <w:trPr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A31C77" w14:textId="77777777" w:rsidR="00A65D93" w:rsidRPr="002D4C11" w:rsidRDefault="00A65D9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E87DC32" w14:textId="77777777" w:rsidR="00A65D93" w:rsidRPr="002D4C11" w:rsidRDefault="00A65D9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D173145" w14:textId="77777777" w:rsidR="00A65D93" w:rsidRPr="002D4C11" w:rsidRDefault="00A65D9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A65D93" w:rsidRPr="002D4C11" w14:paraId="550F0501" w14:textId="77777777" w:rsidTr="00A3241A">
        <w:trPr>
          <w:trHeight w:val="449"/>
          <w:jc w:val="center"/>
        </w:trPr>
        <w:tc>
          <w:tcPr>
            <w:tcW w:w="942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4945FE" w14:textId="77777777" w:rsidR="00A65D93" w:rsidRPr="002D4C11" w:rsidRDefault="00A65D9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A65D93" w:rsidRPr="002D4C11" w14:paraId="2DA70915" w14:textId="77777777" w:rsidTr="00A3241A">
        <w:trPr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3FC823" w14:textId="77777777" w:rsidR="00A65D93" w:rsidRPr="002D4C11" w:rsidRDefault="00A65D93">
            <w:pPr>
              <w:spacing w:line="276" w:lineRule="auto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B935" w14:textId="77777777" w:rsidR="00A65D93" w:rsidRPr="002D4C11" w:rsidRDefault="00A65D9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25EF" w14:textId="77777777" w:rsidR="00A65D93" w:rsidRPr="002D4C11" w:rsidRDefault="00A65D9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sz w:val="20"/>
                <w:szCs w:val="20"/>
              </w:rPr>
              <w:t>28</w:t>
            </w:r>
          </w:p>
        </w:tc>
      </w:tr>
      <w:tr w:rsidR="00A65D93" w:rsidRPr="002D4C11" w14:paraId="2F153278" w14:textId="77777777" w:rsidTr="00A3241A">
        <w:trPr>
          <w:trHeight w:val="435"/>
          <w:jc w:val="center"/>
        </w:trPr>
        <w:tc>
          <w:tcPr>
            <w:tcW w:w="9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143A80" w14:textId="77777777" w:rsidR="00A65D93" w:rsidRPr="002D4C11" w:rsidRDefault="00A65D9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A65D93" w:rsidRPr="002D4C11" w14:paraId="062305D3" w14:textId="77777777" w:rsidTr="00A3241A">
        <w:trPr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E3B5" w14:textId="77777777" w:rsidR="00A65D93" w:rsidRPr="002D4C11" w:rsidRDefault="00A65D9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przygotowanie do zaliczenia wykładu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586D8" w14:textId="77777777" w:rsidR="00A65D93" w:rsidRPr="002D4C11" w:rsidRDefault="00A65D9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3027C" w14:textId="77777777" w:rsidR="00A65D93" w:rsidRPr="002D4C11" w:rsidRDefault="00A65D9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A65D93" w:rsidRPr="002D4C11" w14:paraId="00524C56" w14:textId="77777777" w:rsidTr="00A3241A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1AAA" w14:textId="77777777" w:rsidR="00A65D93" w:rsidRPr="002D4C11" w:rsidRDefault="00A65D9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A945" w14:textId="77777777" w:rsidR="00A65D93" w:rsidRPr="002D4C11" w:rsidRDefault="00A65D9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4C124" w14:textId="77777777" w:rsidR="00A65D93" w:rsidRPr="002D4C11" w:rsidRDefault="00A65D9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</w:t>
            </w:r>
          </w:p>
        </w:tc>
      </w:tr>
      <w:tr w:rsidR="00A65D93" w:rsidRPr="002D4C11" w14:paraId="20E8B0EB" w14:textId="77777777" w:rsidTr="00A3241A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32F1" w14:textId="77777777" w:rsidR="00A65D93" w:rsidRPr="002D4C11" w:rsidRDefault="00A65D9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A2E20" w14:textId="77777777" w:rsidR="00A65D93" w:rsidRPr="002D4C11" w:rsidRDefault="00A65D9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8837A" w14:textId="77777777" w:rsidR="00A65D93" w:rsidRPr="002D4C11" w:rsidRDefault="00A65D9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65D93" w:rsidRPr="002D4C11" w14:paraId="59566D94" w14:textId="77777777" w:rsidTr="00A3241A">
        <w:trPr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F9CB" w14:textId="77777777" w:rsidR="00A65D93" w:rsidRPr="002D4C11" w:rsidRDefault="00A65D9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6B318" w14:textId="77777777" w:rsidR="00A65D93" w:rsidRPr="002D4C11" w:rsidRDefault="00A65D9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16B18" w14:textId="77777777" w:rsidR="00A65D93" w:rsidRPr="002D4C11" w:rsidRDefault="00A65D9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A65D93" w:rsidRPr="002D4C11" w14:paraId="5AF81199" w14:textId="77777777" w:rsidTr="00A3241A">
        <w:trPr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6BC40" w14:textId="77777777" w:rsidR="00A65D93" w:rsidRPr="002D4C11" w:rsidRDefault="00A65D93">
            <w:pPr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lastRenderedPageBreak/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0DC42" w14:textId="77777777" w:rsidR="00A65D93" w:rsidRPr="002D4C11" w:rsidRDefault="00A65D9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75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EB73A" w14:textId="77777777" w:rsidR="00A65D93" w:rsidRPr="002D4C11" w:rsidRDefault="00A65D9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75</w:t>
            </w:r>
          </w:p>
        </w:tc>
      </w:tr>
      <w:tr w:rsidR="00A65D93" w:rsidRPr="002D4C11" w14:paraId="42D7FE5B" w14:textId="77777777" w:rsidTr="00A3241A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7F923" w14:textId="77777777" w:rsidR="00A65D93" w:rsidRPr="002D4C11" w:rsidRDefault="00A65D93">
            <w:pPr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liczba pkt ECTS przypisana do </w: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: </w:t>
            </w:r>
            <w:r w:rsidRPr="002D4C11">
              <w:rPr>
                <w:rFonts w:ascii="Cambria" w:hAnsi="Cambria"/>
                <w:b/>
                <w:sz w:val="20"/>
                <w:szCs w:val="20"/>
              </w:rPr>
              <w:br/>
            </w:r>
            <w:r w:rsidRPr="002D4C11">
              <w:rPr>
                <w:rFonts w:ascii="Cambria" w:hAnsi="Cambria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DBCC3" w14:textId="5CE6CD18" w:rsidR="00A65D93" w:rsidRPr="002D4C11" w:rsidRDefault="001C47FD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F40DC" w14:textId="2A9A7E7E" w:rsidR="00A65D93" w:rsidRPr="002D4C11" w:rsidRDefault="001C47FD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</w:tr>
    </w:tbl>
    <w:p w14:paraId="6C0C698F" w14:textId="1544CE7C" w:rsidR="00613791" w:rsidRDefault="566A5716" w:rsidP="00A65D93">
      <w:pPr>
        <w:pStyle w:val="Nagwek1"/>
      </w:pPr>
      <w:r w:rsidRPr="02EBF6B5">
        <w:rPr>
          <w:rFonts w:ascii="Cambria" w:eastAsia="Cambria" w:hAnsi="Cambria" w:cs="Cambria"/>
          <w:sz w:val="20"/>
          <w:szCs w:val="20"/>
        </w:rPr>
        <w:t>12. Literatura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30"/>
      </w:tblGrid>
      <w:tr w:rsidR="02EBF6B5" w14:paraId="57AA4933" w14:textId="77777777" w:rsidTr="009A5CFF">
        <w:trPr>
          <w:trHeight w:val="300"/>
        </w:trPr>
        <w:tc>
          <w:tcPr>
            <w:tcW w:w="9630" w:type="dxa"/>
            <w:tcMar>
              <w:left w:w="108" w:type="dxa"/>
              <w:right w:w="108" w:type="dxa"/>
            </w:tcMar>
          </w:tcPr>
          <w:p w14:paraId="0741F6C9" w14:textId="4C73D286" w:rsidR="02EBF6B5" w:rsidRDefault="02EBF6B5" w:rsidP="02EBF6B5">
            <w:pPr>
              <w:spacing w:line="276" w:lineRule="auto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62CA3711" w14:textId="09BAB170" w:rsidR="007C08C6" w:rsidRDefault="007C08C6" w:rsidP="007C08C6">
            <w:r>
              <w:rPr>
                <w:rFonts w:ascii="Cambria" w:eastAsia="Cambria" w:hAnsi="Cambria" w:cs="Cambria"/>
                <w:sz w:val="20"/>
                <w:szCs w:val="20"/>
              </w:rPr>
              <w:t xml:space="preserve">1. </w:t>
            </w:r>
            <w:r w:rsidR="02EBF6B5" w:rsidRPr="005A2682">
              <w:rPr>
                <w:rFonts w:ascii="Cambria" w:eastAsia="Cambria" w:hAnsi="Cambria" w:cs="Cambria"/>
                <w:sz w:val="20"/>
                <w:szCs w:val="20"/>
              </w:rPr>
              <w:t xml:space="preserve">Materiały kursu Python Essentials dostępne na netacad.com </w:t>
            </w:r>
          </w:p>
          <w:p w14:paraId="25636DBD" w14:textId="25507DFA" w:rsidR="02EBF6B5" w:rsidRDefault="007C08C6" w:rsidP="007C08C6">
            <w:pPr>
              <w:ind w:left="360" w:hanging="360"/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2. </w:t>
            </w:r>
            <w:r w:rsidR="02EBF6B5" w:rsidRPr="02EBF6B5">
              <w:rPr>
                <w:rFonts w:ascii="Cambria" w:eastAsia="Cambria" w:hAnsi="Cambria" w:cs="Cambria"/>
                <w:sz w:val="20"/>
                <w:szCs w:val="20"/>
              </w:rPr>
              <w:t xml:space="preserve">Michał Jaworski, Tarek Ziad, Profesjonalne programowanie w Pythonie. Poznaj najlepsze praktyki kodowaniai zaawansowane koncepcje programowania., Helion </w:t>
            </w:r>
            <w:r w:rsidR="00424C21">
              <w:rPr>
                <w:rFonts w:ascii="Cambria" w:eastAsia="Cambria" w:hAnsi="Cambria" w:cs="Cambria"/>
                <w:sz w:val="20"/>
                <w:szCs w:val="20"/>
              </w:rPr>
              <w:t>2023</w:t>
            </w:r>
          </w:p>
        </w:tc>
      </w:tr>
      <w:tr w:rsidR="02EBF6B5" w14:paraId="07A3DE61" w14:textId="77777777" w:rsidTr="009A5CFF">
        <w:trPr>
          <w:trHeight w:val="300"/>
        </w:trPr>
        <w:tc>
          <w:tcPr>
            <w:tcW w:w="9630" w:type="dxa"/>
            <w:tcMar>
              <w:left w:w="108" w:type="dxa"/>
              <w:right w:w="108" w:type="dxa"/>
            </w:tcMar>
          </w:tcPr>
          <w:p w14:paraId="1EDD189E" w14:textId="5446B81B" w:rsidR="02EBF6B5" w:rsidRDefault="02EBF6B5" w:rsidP="02EBF6B5">
            <w:pPr>
              <w:spacing w:line="276" w:lineRule="auto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17977ACF" w14:textId="1C278A68" w:rsidR="02EBF6B5" w:rsidRDefault="02EBF6B5" w:rsidP="02EBF6B5">
            <w:pPr>
              <w:spacing w:line="276" w:lineRule="auto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1.Jason Edelman, Scott S. Lowe, Matt Oswalt, Programowalność i automatyzacja sieci. Poradnik inżyniera sieci następnej generacji., Helion 2019</w:t>
            </w:r>
          </w:p>
          <w:p w14:paraId="757C637F" w14:textId="6F6E93B6" w:rsidR="02EBF6B5" w:rsidRDefault="02EBF6B5" w:rsidP="02EBF6B5">
            <w:pPr>
              <w:spacing w:line="276" w:lineRule="auto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2.</w:t>
            </w:r>
            <w:r>
              <w:t xml:space="preserve"> </w:t>
            </w:r>
            <w:r w:rsidRPr="02EBF6B5">
              <w:rPr>
                <w:rFonts w:ascii="Cambria" w:eastAsia="Cambria" w:hAnsi="Cambria" w:cs="Cambria"/>
                <w:sz w:val="20"/>
                <w:szCs w:val="20"/>
              </w:rPr>
              <w:t>Bassem Aly, Zautomatyzuj swoją firmę z Pythonem. Praktyczne rozwiązania dla firmowej sieci., Helion 2019</w:t>
            </w:r>
          </w:p>
        </w:tc>
      </w:tr>
    </w:tbl>
    <w:p w14:paraId="64DB0D7E" w14:textId="6DCA07E0" w:rsidR="00613791" w:rsidRDefault="566A5716" w:rsidP="00613791">
      <w:pPr>
        <w:spacing w:line="276" w:lineRule="auto"/>
        <w:jc w:val="center"/>
      </w:pPr>
      <w:r w:rsidRPr="02EBF6B5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28363469" w14:textId="38F84540" w:rsidR="00613791" w:rsidRDefault="566A5716" w:rsidP="003B3488">
      <w:pPr>
        <w:spacing w:line="276" w:lineRule="auto"/>
      </w:pPr>
      <w:r w:rsidRPr="02EBF6B5">
        <w:rPr>
          <w:rFonts w:ascii="Cambria" w:eastAsia="Cambria" w:hAnsi="Cambria" w:cs="Cambria"/>
          <w:b/>
          <w:bCs/>
          <w:sz w:val="20"/>
          <w:szCs w:val="20"/>
        </w:rPr>
        <w:t>13. Informacje dodatkowe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41"/>
        <w:gridCol w:w="5889"/>
      </w:tblGrid>
      <w:tr w:rsidR="02EBF6B5" w14:paraId="7513A83D" w14:textId="77777777" w:rsidTr="00A3241A">
        <w:trPr>
          <w:trHeight w:val="150"/>
        </w:trPr>
        <w:tc>
          <w:tcPr>
            <w:tcW w:w="3741" w:type="dxa"/>
            <w:tcMar>
              <w:left w:w="108" w:type="dxa"/>
              <w:right w:w="108" w:type="dxa"/>
            </w:tcMar>
          </w:tcPr>
          <w:p w14:paraId="6E717AAF" w14:textId="03DB2D4B" w:rsidR="02EBF6B5" w:rsidRDefault="02EBF6B5" w:rsidP="02EBF6B5">
            <w:pPr>
              <w:spacing w:line="276" w:lineRule="auto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imię i nazwisko  sporządzającego</w:t>
            </w:r>
          </w:p>
        </w:tc>
        <w:tc>
          <w:tcPr>
            <w:tcW w:w="5889" w:type="dxa"/>
            <w:tcMar>
              <w:left w:w="108" w:type="dxa"/>
              <w:right w:w="108" w:type="dxa"/>
            </w:tcMar>
          </w:tcPr>
          <w:p w14:paraId="35A22963" w14:textId="009C9186" w:rsidR="02EBF6B5" w:rsidRDefault="007C08C6" w:rsidP="02EBF6B5">
            <w:pPr>
              <w:spacing w:line="276" w:lineRule="auto"/>
            </w:pP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  <w:r w:rsidR="02EBF6B5" w:rsidRPr="02EBF6B5">
              <w:rPr>
                <w:rFonts w:ascii="Cambria" w:eastAsia="Cambria" w:hAnsi="Cambria" w:cs="Cambria"/>
                <w:sz w:val="20"/>
                <w:szCs w:val="20"/>
              </w:rPr>
              <w:t>r inż. Łukasz Lemieszewski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, mgr Mariusz Kowalski</w:t>
            </w:r>
          </w:p>
        </w:tc>
      </w:tr>
      <w:tr w:rsidR="02EBF6B5" w14:paraId="2AE5683E" w14:textId="77777777" w:rsidTr="00A3241A">
        <w:trPr>
          <w:trHeight w:val="300"/>
        </w:trPr>
        <w:tc>
          <w:tcPr>
            <w:tcW w:w="3741" w:type="dxa"/>
            <w:tcMar>
              <w:left w:w="108" w:type="dxa"/>
              <w:right w:w="108" w:type="dxa"/>
            </w:tcMar>
          </w:tcPr>
          <w:p w14:paraId="7C034074" w14:textId="5BD13EFE" w:rsidR="02EBF6B5" w:rsidRDefault="02EBF6B5" w:rsidP="02EBF6B5">
            <w:pPr>
              <w:spacing w:line="276" w:lineRule="auto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data sporządzenia / aktualizacji</w:t>
            </w:r>
          </w:p>
        </w:tc>
        <w:tc>
          <w:tcPr>
            <w:tcW w:w="5889" w:type="dxa"/>
            <w:tcMar>
              <w:left w:w="108" w:type="dxa"/>
              <w:right w:w="108" w:type="dxa"/>
            </w:tcMar>
          </w:tcPr>
          <w:p w14:paraId="476182F7" w14:textId="0D5568CC" w:rsidR="02EBF6B5" w:rsidRDefault="02EBF6B5" w:rsidP="02EBF6B5">
            <w:pPr>
              <w:spacing w:line="276" w:lineRule="auto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1</w:t>
            </w:r>
            <w:r w:rsidR="003B3488">
              <w:rPr>
                <w:rFonts w:ascii="Cambria" w:eastAsia="Cambria" w:hAnsi="Cambria" w:cs="Cambria"/>
                <w:sz w:val="20"/>
                <w:szCs w:val="20"/>
              </w:rPr>
              <w:t>0</w:t>
            </w:r>
            <w:r w:rsidRPr="02EBF6B5">
              <w:rPr>
                <w:rFonts w:ascii="Cambria" w:eastAsia="Cambria" w:hAnsi="Cambria" w:cs="Cambria"/>
                <w:sz w:val="20"/>
                <w:szCs w:val="20"/>
              </w:rPr>
              <w:t>.0</w:t>
            </w:r>
            <w:r w:rsidR="003B3488">
              <w:rPr>
                <w:rFonts w:ascii="Cambria" w:eastAsia="Cambria" w:hAnsi="Cambria" w:cs="Cambria"/>
                <w:sz w:val="20"/>
                <w:szCs w:val="20"/>
              </w:rPr>
              <w:t>6</w:t>
            </w:r>
            <w:r w:rsidRPr="02EBF6B5">
              <w:rPr>
                <w:rFonts w:ascii="Cambria" w:eastAsia="Cambria" w:hAnsi="Cambria" w:cs="Cambria"/>
                <w:sz w:val="20"/>
                <w:szCs w:val="20"/>
              </w:rPr>
              <w:t xml:space="preserve">.2023 </w:t>
            </w:r>
          </w:p>
        </w:tc>
      </w:tr>
      <w:tr w:rsidR="02EBF6B5" w14:paraId="4A978EF1" w14:textId="77777777" w:rsidTr="00A3241A">
        <w:trPr>
          <w:trHeight w:val="300"/>
        </w:trPr>
        <w:tc>
          <w:tcPr>
            <w:tcW w:w="3741" w:type="dxa"/>
            <w:tcMar>
              <w:left w:w="108" w:type="dxa"/>
              <w:right w:w="108" w:type="dxa"/>
            </w:tcMar>
          </w:tcPr>
          <w:p w14:paraId="1E57EF3F" w14:textId="623BBB57" w:rsidR="02EBF6B5" w:rsidRDefault="02EBF6B5" w:rsidP="02EBF6B5">
            <w:pPr>
              <w:spacing w:line="276" w:lineRule="auto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dane kontaktowe (e-mail)</w:t>
            </w:r>
          </w:p>
        </w:tc>
        <w:tc>
          <w:tcPr>
            <w:tcW w:w="5889" w:type="dxa"/>
            <w:tcMar>
              <w:left w:w="108" w:type="dxa"/>
              <w:right w:w="108" w:type="dxa"/>
            </w:tcMar>
          </w:tcPr>
          <w:p w14:paraId="4A2A3943" w14:textId="7397A131" w:rsidR="02EBF6B5" w:rsidRDefault="00000000" w:rsidP="02EBF6B5">
            <w:pPr>
              <w:spacing w:line="276" w:lineRule="auto"/>
            </w:pPr>
            <w:hyperlink r:id="rId22">
              <w:r w:rsidR="02EBF6B5" w:rsidRPr="02EBF6B5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llemieszewski@ajp.edu.pl</w:t>
              </w:r>
            </w:hyperlink>
          </w:p>
        </w:tc>
      </w:tr>
      <w:tr w:rsidR="02EBF6B5" w14:paraId="70252FAB" w14:textId="77777777" w:rsidTr="00A3241A">
        <w:trPr>
          <w:trHeight w:val="300"/>
        </w:trPr>
        <w:tc>
          <w:tcPr>
            <w:tcW w:w="3741" w:type="dxa"/>
            <w:tcMar>
              <w:left w:w="108" w:type="dxa"/>
              <w:right w:w="108" w:type="dxa"/>
            </w:tcMar>
          </w:tcPr>
          <w:p w14:paraId="4C44777C" w14:textId="256724A3" w:rsidR="02EBF6B5" w:rsidRDefault="02EBF6B5" w:rsidP="02EBF6B5">
            <w:pPr>
              <w:spacing w:line="276" w:lineRule="auto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podpis</w:t>
            </w:r>
          </w:p>
        </w:tc>
        <w:tc>
          <w:tcPr>
            <w:tcW w:w="5889" w:type="dxa"/>
            <w:tcMar>
              <w:left w:w="108" w:type="dxa"/>
              <w:right w:w="108" w:type="dxa"/>
            </w:tcMar>
          </w:tcPr>
          <w:p w14:paraId="5FE92607" w14:textId="7B4A9E1F" w:rsidR="02EBF6B5" w:rsidRDefault="02EBF6B5" w:rsidP="02EBF6B5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1FC85369" w14:textId="1DF395AC" w:rsidR="00613791" w:rsidRDefault="00613791" w:rsidP="02EBF6B5">
      <w:pPr>
        <w:spacing w:line="276" w:lineRule="auto"/>
        <w:jc w:val="center"/>
        <w:rPr>
          <w:rFonts w:ascii="Cambria" w:hAnsi="Cambria"/>
          <w:b/>
          <w:bCs/>
          <w:spacing w:val="40"/>
          <w:sz w:val="20"/>
          <w:szCs w:val="20"/>
        </w:rPr>
      </w:pPr>
    </w:p>
    <w:p w14:paraId="64A55733" w14:textId="3EA07C46" w:rsidR="00141670" w:rsidRPr="002D4C11" w:rsidRDefault="003955AE" w:rsidP="00141670">
      <w:pPr>
        <w:spacing w:line="276" w:lineRule="auto"/>
        <w:rPr>
          <w:rFonts w:ascii="Cambria" w:hAnsi="Cambria"/>
          <w:sz w:val="20"/>
          <w:szCs w:val="20"/>
        </w:rPr>
      </w:pPr>
      <w:r w:rsidRPr="58A7B557">
        <w:rPr>
          <w:rFonts w:ascii="Cambria" w:hAnsi="Cambria"/>
          <w:b/>
          <w:bCs/>
          <w:sz w:val="20"/>
          <w:szCs w:val="20"/>
        </w:rPr>
        <w:br w:type="page"/>
      </w:r>
    </w:p>
    <w:tbl>
      <w:tblPr>
        <w:tblpPr w:leftFromText="141" w:rightFromText="141" w:vertAnchor="text" w:horzAnchor="margin" w:tblpY="115"/>
        <w:tblW w:w="9630" w:type="dxa"/>
        <w:tblLayout w:type="fixed"/>
        <w:tblLook w:val="00A0" w:firstRow="1" w:lastRow="0" w:firstColumn="1" w:lastColumn="0" w:noHBand="0" w:noVBand="0"/>
      </w:tblPr>
      <w:tblGrid>
        <w:gridCol w:w="1914"/>
        <w:gridCol w:w="3025"/>
        <w:gridCol w:w="4691"/>
      </w:tblGrid>
      <w:tr w:rsidR="003B3488" w14:paraId="6937C2F1" w14:textId="77777777" w:rsidTr="003B3488">
        <w:trPr>
          <w:trHeight w:val="270"/>
        </w:trPr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7AA4D62" w14:textId="77777777" w:rsidR="003B3488" w:rsidRDefault="003B3488" w:rsidP="003B3488"/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6766CB" w14:textId="77777777" w:rsidR="003B3488" w:rsidRDefault="003B3488" w:rsidP="003B3488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691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8DF4A72" w14:textId="77777777" w:rsidR="003B3488" w:rsidRDefault="003B3488" w:rsidP="003B3488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Techniczny</w:t>
            </w:r>
          </w:p>
        </w:tc>
      </w:tr>
      <w:tr w:rsidR="003B3488" w14:paraId="6AB69C49" w14:textId="77777777" w:rsidTr="003B3488">
        <w:trPr>
          <w:trHeight w:val="270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74FD" w14:textId="77777777" w:rsidR="003B3488" w:rsidRDefault="003B3488" w:rsidP="003B3488"/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1AD4CB" w14:textId="77777777" w:rsidR="003B3488" w:rsidRDefault="003B3488" w:rsidP="003B3488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691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E624325" w14:textId="77777777" w:rsidR="003B3488" w:rsidRDefault="003B3488" w:rsidP="003B3488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Informatyka</w:t>
            </w:r>
          </w:p>
        </w:tc>
      </w:tr>
      <w:tr w:rsidR="003B3488" w14:paraId="240382BC" w14:textId="77777777" w:rsidTr="003B3488">
        <w:trPr>
          <w:trHeight w:val="135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7F0C" w14:textId="77777777" w:rsidR="003B3488" w:rsidRDefault="003B3488" w:rsidP="003B3488"/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94EA17" w14:textId="77777777" w:rsidR="003B3488" w:rsidRDefault="003B3488" w:rsidP="003B3488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691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DE56293" w14:textId="77777777" w:rsidR="003B3488" w:rsidRDefault="003B3488" w:rsidP="003B3488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pierwszego stopnia</w:t>
            </w:r>
          </w:p>
        </w:tc>
      </w:tr>
      <w:tr w:rsidR="003B3488" w14:paraId="5B55FF37" w14:textId="77777777" w:rsidTr="003B3488">
        <w:trPr>
          <w:trHeight w:val="135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3E43" w14:textId="77777777" w:rsidR="003B3488" w:rsidRDefault="003B3488" w:rsidP="003B3488"/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50739E" w14:textId="77777777" w:rsidR="003B3488" w:rsidRDefault="003B3488" w:rsidP="003B3488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691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8706817" w14:textId="77777777" w:rsidR="003B3488" w:rsidRDefault="003B3488" w:rsidP="003B3488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stacjonarna/niestacjonarna</w:t>
            </w:r>
          </w:p>
        </w:tc>
      </w:tr>
      <w:tr w:rsidR="003B3488" w14:paraId="630F5A33" w14:textId="77777777" w:rsidTr="003B3488">
        <w:trPr>
          <w:trHeight w:val="135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B80D" w14:textId="77777777" w:rsidR="003B3488" w:rsidRDefault="003B3488" w:rsidP="003B3488"/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9D80C0" w14:textId="77777777" w:rsidR="003B3488" w:rsidRDefault="003B3488" w:rsidP="003B3488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691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060F7CD" w14:textId="77777777" w:rsidR="003B3488" w:rsidRDefault="003B3488" w:rsidP="003B3488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praktyczny</w:t>
            </w:r>
          </w:p>
        </w:tc>
      </w:tr>
      <w:tr w:rsidR="003B3488" w14:paraId="6A162109" w14:textId="77777777" w:rsidTr="003B3488">
        <w:trPr>
          <w:trHeight w:val="135"/>
        </w:trPr>
        <w:tc>
          <w:tcPr>
            <w:tcW w:w="4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04317D" w14:textId="77777777" w:rsidR="003B3488" w:rsidRDefault="003B3488" w:rsidP="003B3488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91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EEB75E1" w14:textId="77777777" w:rsidR="003B3488" w:rsidRDefault="003B3488" w:rsidP="003B3488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C.2.15</w:t>
            </w:r>
          </w:p>
        </w:tc>
      </w:tr>
    </w:tbl>
    <w:p w14:paraId="11A680FF" w14:textId="3EA07C46" w:rsidR="58A7B557" w:rsidRDefault="58A7B557" w:rsidP="58A7B557">
      <w:pPr>
        <w:spacing w:line="276" w:lineRule="auto"/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14:paraId="3BB7A49D" w14:textId="13B5AD3C" w:rsidR="393D95AF" w:rsidRDefault="393D95AF" w:rsidP="58A7B557">
      <w:pPr>
        <w:spacing w:line="276" w:lineRule="auto"/>
        <w:jc w:val="center"/>
      </w:pPr>
      <w:r w:rsidRPr="58A7B557">
        <w:rPr>
          <w:rFonts w:ascii="Cambria" w:eastAsia="Cambria" w:hAnsi="Cambria" w:cs="Cambria"/>
          <w:b/>
          <w:bCs/>
          <w:sz w:val="20"/>
          <w:szCs w:val="20"/>
        </w:rPr>
        <w:t>KARTA ZAJĘĆ</w:t>
      </w:r>
    </w:p>
    <w:p w14:paraId="37CB404C" w14:textId="3EA07C46" w:rsidR="393D95AF" w:rsidRDefault="393D95AF" w:rsidP="003B3488">
      <w:pPr>
        <w:spacing w:line="276" w:lineRule="auto"/>
      </w:pPr>
      <w:r w:rsidRPr="58A7B557">
        <w:rPr>
          <w:rFonts w:ascii="Cambria" w:eastAsia="Cambria" w:hAnsi="Cambria" w:cs="Cambria"/>
          <w:b/>
          <w:bCs/>
          <w:sz w:val="20"/>
          <w:szCs w:val="20"/>
        </w:rPr>
        <w:t>1. Informacje ogólne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106"/>
        <w:gridCol w:w="5524"/>
      </w:tblGrid>
      <w:tr w:rsidR="58A7B557" w14:paraId="0566D5B4" w14:textId="77777777" w:rsidTr="58A7B557">
        <w:trPr>
          <w:trHeight w:val="33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4C891F" w14:textId="4B009A3F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Nazwa zajęć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105422" w14:textId="00D59FEF" w:rsidR="58A7B557" w:rsidRDefault="00EC1E45" w:rsidP="58A7B557">
            <w:pPr>
              <w:spacing w:line="276" w:lineRule="auto"/>
            </w:pPr>
            <w:r>
              <w:rPr>
                <w:rStyle w:val="normaltextrun"/>
                <w:rFonts w:ascii="Cambria" w:hAnsi="Cambria"/>
                <w:b/>
                <w:bCs/>
                <w:color w:val="000000"/>
                <w:sz w:val="20"/>
                <w:szCs w:val="20"/>
                <w:shd w:val="clear" w:color="auto" w:fill="FFFFFF"/>
              </w:rPr>
              <w:t>Zarządzanie w sieciach komputerowych</w:t>
            </w:r>
            <w:r>
              <w:rPr>
                <w:rStyle w:val="eop"/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58A7B557" w14:paraId="07C8E609" w14:textId="77777777" w:rsidTr="58A7B557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A2755A" w14:textId="69A87681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Punkty ECTS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175BA7" w14:textId="473299AD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</w:t>
            </w:r>
          </w:p>
        </w:tc>
      </w:tr>
      <w:tr w:rsidR="58A7B557" w14:paraId="57C7EA2B" w14:textId="77777777" w:rsidTr="58A7B557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8D379B" w14:textId="2694E1E6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Rodzaj zajęć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C7A038" w14:textId="15206B8C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obieralny</w:t>
            </w:r>
          </w:p>
        </w:tc>
      </w:tr>
      <w:tr w:rsidR="58A7B557" w14:paraId="4B5A6D50" w14:textId="77777777" w:rsidTr="58A7B557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010315" w14:textId="22362393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Moduł/specjalizacja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4404DC" w14:textId="63945862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Projektowanie i eksploatacja sieci </w:t>
            </w:r>
            <w:r w:rsidR="0044754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komputerowych</w:t>
            </w:r>
          </w:p>
        </w:tc>
      </w:tr>
      <w:tr w:rsidR="58A7B557" w14:paraId="48C4BBCB" w14:textId="77777777" w:rsidTr="58A7B557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3CAB04" w14:textId="111D1B94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Język, w którym prowadzone są zajęcia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E9C07D" w14:textId="2854221F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Polski</w:t>
            </w:r>
          </w:p>
        </w:tc>
      </w:tr>
      <w:tr w:rsidR="58A7B557" w14:paraId="45E1C2EA" w14:textId="77777777" w:rsidTr="58A7B557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E4D60B" w14:textId="51987CFA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Rok studiów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E31792" w14:textId="62759A68" w:rsidR="58A7B557" w:rsidRDefault="00840DA9" w:rsidP="58A7B557">
            <w:pPr>
              <w:spacing w:line="276" w:lineRule="auto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</w:t>
            </w:r>
          </w:p>
        </w:tc>
      </w:tr>
      <w:tr w:rsidR="58A7B557" w14:paraId="0F9C65A4" w14:textId="77777777" w:rsidTr="58A7B557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F02E90" w14:textId="6D0D439A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Imię i nazwisko koordynatora zajęć oraz osób prowadzących zajęcia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A2F420" w14:textId="692D8D22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dr inż. Łukasz Lemieszewski, mgr inż. Szymon Prochacki</w:t>
            </w:r>
          </w:p>
        </w:tc>
      </w:tr>
    </w:tbl>
    <w:p w14:paraId="73C413F8" w14:textId="3EA07C46" w:rsidR="393D95AF" w:rsidRDefault="393D95AF" w:rsidP="58A7B557">
      <w:pPr>
        <w:spacing w:line="276" w:lineRule="auto"/>
        <w:jc w:val="center"/>
      </w:pPr>
      <w:r w:rsidRPr="58A7B557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4211C83B" w14:textId="3EA07C46" w:rsidR="393D95AF" w:rsidRDefault="393D95AF" w:rsidP="003B3488">
      <w:pPr>
        <w:spacing w:line="276" w:lineRule="auto"/>
      </w:pPr>
      <w:r w:rsidRPr="58A7B557">
        <w:rPr>
          <w:rFonts w:ascii="Cambria" w:eastAsia="Cambria" w:hAnsi="Cambria" w:cs="Cambria"/>
          <w:b/>
          <w:bCs/>
          <w:sz w:val="20"/>
          <w:szCs w:val="20"/>
        </w:rPr>
        <w:t>2. Formy dydaktyczne prowadzenia zajęć i liczba godzin w semestrze</w:t>
      </w:r>
    </w:p>
    <w:tbl>
      <w:tblPr>
        <w:tblW w:w="9629" w:type="dxa"/>
        <w:tblLayout w:type="fixed"/>
        <w:tblLook w:val="04A0" w:firstRow="1" w:lastRow="0" w:firstColumn="1" w:lastColumn="0" w:noHBand="0" w:noVBand="1"/>
      </w:tblPr>
      <w:tblGrid>
        <w:gridCol w:w="2258"/>
        <w:gridCol w:w="2885"/>
        <w:gridCol w:w="2148"/>
        <w:gridCol w:w="2338"/>
      </w:tblGrid>
      <w:tr w:rsidR="58A7B557" w14:paraId="3F7BAC74" w14:textId="77777777" w:rsidTr="003B3488">
        <w:trPr>
          <w:trHeight w:val="300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5EBCE5" w14:textId="4EBB36ED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87F173" w14:textId="3252F7E2" w:rsidR="58A7B557" w:rsidRDefault="58A7B557" w:rsidP="58A7B557">
            <w:pPr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1E01DD4F" w14:textId="6B92EE84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7610EA" w14:textId="5D31B47A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86562E" w14:textId="214E4175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Punkty ECTS </w:t>
            </w:r>
            <w:r w:rsidRPr="58A7B557">
              <w:rPr>
                <w:rFonts w:ascii="Cambria" w:eastAsia="Cambria" w:hAnsi="Cambria" w:cs="Cambria"/>
                <w:sz w:val="20"/>
                <w:szCs w:val="20"/>
              </w:rPr>
              <w:t>(zgodnie z programem studiów)</w:t>
            </w:r>
          </w:p>
        </w:tc>
      </w:tr>
      <w:tr w:rsidR="58A7B557" w14:paraId="09A3DF65" w14:textId="77777777" w:rsidTr="003B3488">
        <w:trPr>
          <w:trHeight w:val="300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63CF94" w14:textId="7D24993C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A1C5B1" w14:textId="78ECE49F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841E68" w14:textId="54B168AA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4/7</w:t>
            </w:r>
            <w:r w:rsidR="00840DA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6DBF79" w14:textId="1A6CD054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</w:t>
            </w:r>
          </w:p>
        </w:tc>
      </w:tr>
      <w:tr w:rsidR="0044754C" w14:paraId="7BD2B89D" w14:textId="77777777" w:rsidTr="003B3488">
        <w:trPr>
          <w:trHeight w:val="300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9BE99E" w14:textId="4DD4D8B6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28E2B4" w14:textId="31A21A11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15D155" w14:textId="35091647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4/7</w:t>
            </w:r>
            <w:r w:rsidR="00840DA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2F0A" w14:textId="77777777" w:rsidR="00B667DB" w:rsidRDefault="00B667DB"/>
        </w:tc>
      </w:tr>
      <w:tr w:rsidR="0044754C" w14:paraId="7605B506" w14:textId="77777777" w:rsidTr="003B3488">
        <w:trPr>
          <w:trHeight w:val="300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A6AB4E" w14:textId="35C3CFFF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0FB057" w14:textId="64D9F972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11B6C5" w14:textId="38A87770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4/7</w:t>
            </w:r>
            <w:r w:rsidR="00840DA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20B9" w14:textId="77777777" w:rsidR="00B667DB" w:rsidRDefault="00B667DB"/>
        </w:tc>
      </w:tr>
    </w:tbl>
    <w:p w14:paraId="106DEA79" w14:textId="3EA07C46" w:rsidR="393D95AF" w:rsidRDefault="393D95AF" w:rsidP="58A7B557">
      <w:pPr>
        <w:spacing w:line="276" w:lineRule="auto"/>
        <w:jc w:val="center"/>
      </w:pPr>
      <w:r w:rsidRPr="58A7B557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34B39516" w14:textId="3EA07C46" w:rsidR="393D95AF" w:rsidRDefault="393D95AF" w:rsidP="003B3488">
      <w:pPr>
        <w:spacing w:line="276" w:lineRule="auto"/>
      </w:pPr>
      <w:r w:rsidRPr="58A7B557">
        <w:rPr>
          <w:rFonts w:ascii="Cambria" w:eastAsia="Cambria" w:hAnsi="Cambria" w:cs="Cambria"/>
          <w:b/>
          <w:bCs/>
          <w:sz w:val="20"/>
          <w:szCs w:val="20"/>
        </w:rPr>
        <w:t>3. Wymagania wstępne, z uwzględnieniem sekwencyjności zajęć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58A7B557" w14:paraId="089EDCA9" w14:textId="77777777" w:rsidTr="58A7B557">
        <w:trPr>
          <w:trHeight w:val="300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0BD6A031" w14:textId="668B8FAD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Student posiada wiedzę, umiejętności i kompetencje społeczne, które nabył podczas realizacji przedmiotów: sieci komputerowe, systemy operacyjne. Znajomość podstawowych protokołów sieciowych, wirtualizacja systemów operacyjnych.</w:t>
            </w:r>
          </w:p>
        </w:tc>
      </w:tr>
    </w:tbl>
    <w:p w14:paraId="1A7B0085" w14:textId="3EA07C46" w:rsidR="393D95AF" w:rsidRDefault="393D95AF" w:rsidP="58A7B557">
      <w:pPr>
        <w:spacing w:line="276" w:lineRule="auto"/>
        <w:jc w:val="center"/>
      </w:pPr>
      <w:r w:rsidRPr="58A7B557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4773280C" w14:textId="3EA07C46" w:rsidR="393D95AF" w:rsidRDefault="393D95AF" w:rsidP="003B3488">
      <w:pPr>
        <w:spacing w:line="276" w:lineRule="auto"/>
      </w:pPr>
      <w:r w:rsidRPr="58A7B557">
        <w:rPr>
          <w:rFonts w:ascii="Cambria" w:eastAsia="Cambria" w:hAnsi="Cambria" w:cs="Cambria"/>
          <w:b/>
          <w:bCs/>
          <w:sz w:val="20"/>
          <w:szCs w:val="20"/>
        </w:rPr>
        <w:t>4.  Cele kształcenia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30"/>
      </w:tblGrid>
      <w:tr w:rsidR="58A7B557" w14:paraId="5F80D9F2" w14:textId="77777777" w:rsidTr="58A7B557">
        <w:trPr>
          <w:trHeight w:val="300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AC8F93" w14:textId="6C775D93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C1 - Student nabędzie wiedzę w zakresie obejmującym projektowanie i zarzadzanie sieci </w:t>
            </w:r>
            <w:r w:rsidR="0044754C">
              <w:rPr>
                <w:rFonts w:ascii="Cambria" w:eastAsia="Cambria" w:hAnsi="Cambria" w:cs="Cambria"/>
                <w:sz w:val="20"/>
                <w:szCs w:val="20"/>
              </w:rPr>
              <w:t>komputerowych</w:t>
            </w:r>
          </w:p>
          <w:p w14:paraId="299973BA" w14:textId="54996F74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C2 - Student rozwinie umiejętności dotyczące zarzadzaniem sieci </w:t>
            </w:r>
            <w:r w:rsidR="0044754C">
              <w:rPr>
                <w:rFonts w:ascii="Cambria" w:eastAsia="Cambria" w:hAnsi="Cambria" w:cs="Cambria"/>
                <w:sz w:val="20"/>
                <w:szCs w:val="20"/>
              </w:rPr>
              <w:t>komputerowych</w:t>
            </w: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23F9FB6F" w14:textId="4CFE672C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C3 - Student zostanie przygotowany do uczenia się przez całe życie oraz podnoszenia kompetencji zawodowych</w:t>
            </w:r>
          </w:p>
        </w:tc>
      </w:tr>
    </w:tbl>
    <w:p w14:paraId="145FE98B" w14:textId="3EA07C46" w:rsidR="393D95AF" w:rsidRDefault="393D95AF" w:rsidP="58A7B557">
      <w:pPr>
        <w:spacing w:line="276" w:lineRule="auto"/>
        <w:jc w:val="center"/>
      </w:pPr>
      <w:r w:rsidRPr="58A7B557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64F16B81" w14:textId="3EA07C46" w:rsidR="393D95AF" w:rsidRDefault="393D95AF" w:rsidP="003B3488">
      <w:pPr>
        <w:spacing w:line="276" w:lineRule="auto"/>
      </w:pPr>
      <w:r w:rsidRPr="58A7B557">
        <w:rPr>
          <w:rFonts w:ascii="Cambria" w:eastAsia="Cambria" w:hAnsi="Cambria" w:cs="Cambria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84"/>
        <w:gridCol w:w="6459"/>
        <w:gridCol w:w="1673"/>
        <w:gridCol w:w="15"/>
      </w:tblGrid>
      <w:tr w:rsidR="58A7B557" w14:paraId="380D3EDB" w14:textId="77777777" w:rsidTr="58A7B557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9E9B34" w14:textId="219312A5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F90F39" w14:textId="772D169D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98125A" w14:textId="5513F8A8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58A7B557" w14:paraId="0A25C163" w14:textId="77777777" w:rsidTr="58A7B557">
        <w:trPr>
          <w:trHeight w:val="300"/>
        </w:trPr>
        <w:tc>
          <w:tcPr>
            <w:tcW w:w="96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45DBBC" w14:textId="16F786C4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WIEDZA</w:t>
            </w:r>
          </w:p>
        </w:tc>
      </w:tr>
      <w:tr w:rsidR="58A7B557" w14:paraId="0E05F1B7" w14:textId="77777777" w:rsidTr="58A7B557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5D37A7" w14:textId="6B676275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86B3C5" w14:textId="3BA78C0E" w:rsidR="58A7B557" w:rsidRDefault="58A7B557" w:rsidP="58A7B557">
            <w:pPr>
              <w:spacing w:line="276" w:lineRule="auto"/>
              <w:jc w:val="both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Student zna pojęcia z zakresu obejmującego przetwarzanie informacji, architekturę i organizację systemów </w:t>
            </w:r>
            <w:r w:rsidR="0044754C">
              <w:rPr>
                <w:rFonts w:ascii="Cambria" w:eastAsia="Cambria" w:hAnsi="Cambria" w:cs="Cambria"/>
                <w:sz w:val="20"/>
                <w:szCs w:val="20"/>
              </w:rPr>
              <w:t>komputerowych</w:t>
            </w: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, bezpieczeństwo systemów </w:t>
            </w:r>
            <w:r w:rsidR="0044754C">
              <w:rPr>
                <w:rFonts w:ascii="Cambria" w:eastAsia="Cambria" w:hAnsi="Cambria" w:cs="Cambria"/>
                <w:sz w:val="20"/>
                <w:szCs w:val="20"/>
              </w:rPr>
              <w:t>komputerowych</w:t>
            </w:r>
            <w:r w:rsidRPr="58A7B557">
              <w:rPr>
                <w:rFonts w:ascii="Cambria" w:eastAsia="Cambria" w:hAnsi="Cambria" w:cs="Cambria"/>
                <w:sz w:val="20"/>
                <w:szCs w:val="20"/>
              </w:rPr>
              <w:t>, budowę sieci i aplikacji sieciowych</w:t>
            </w:r>
          </w:p>
        </w:tc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B75E43" w14:textId="7ECEA5D8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K_W03, K_W05, K_W07, K_W10, K_W11, K_W16</w:t>
            </w:r>
          </w:p>
        </w:tc>
      </w:tr>
      <w:tr w:rsidR="58A7B557" w14:paraId="732CB747" w14:textId="77777777" w:rsidTr="58A7B557">
        <w:trPr>
          <w:trHeight w:val="300"/>
        </w:trPr>
        <w:tc>
          <w:tcPr>
            <w:tcW w:w="96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D02FCA" w14:textId="142798C5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UMIEJĘTNOŚCI</w:t>
            </w:r>
          </w:p>
        </w:tc>
      </w:tr>
      <w:tr w:rsidR="58A7B557" w14:paraId="3E396455" w14:textId="77777777" w:rsidTr="003B3488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70D655" w14:textId="37F192A1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202902" w14:textId="222D06E9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Student potrafi opracować dokumentację dotyczącą realizacji zadania inżynierskiego i przygotować tekst zawierający omówienie wyników realizacji tego zadania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FDCE7A" w14:textId="3AD4F3BC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K_U03, K_U04, K_U18</w:t>
            </w:r>
          </w:p>
        </w:tc>
      </w:tr>
      <w:tr w:rsidR="58A7B557" w14:paraId="25ED5ECE" w14:textId="77777777" w:rsidTr="003B3488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3BBCD0" w14:textId="42DE48DF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E08651" w14:textId="6A334476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Student potrafi ocenić przydatność rutynowych metod i narzędzi służących do rozwiązywania prostych zadań inżynierskich, typowych dla wybranego zadania oraz wybierać i stosować właściwe metody i narzędzia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EE1605" w14:textId="5B1BAE6C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K_U09, K_U15, K_U20</w:t>
            </w:r>
          </w:p>
        </w:tc>
      </w:tr>
      <w:tr w:rsidR="58A7B557" w14:paraId="3A8B2757" w14:textId="77777777" w:rsidTr="58A7B557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704947" w14:textId="137294CC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U_03</w:t>
            </w:r>
          </w:p>
        </w:tc>
        <w:tc>
          <w:tcPr>
            <w:tcW w:w="6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AD8599" w14:textId="5183149D" w:rsidR="58A7B557" w:rsidRDefault="58A7B557" w:rsidP="58A7B557">
            <w:pPr>
              <w:spacing w:line="276" w:lineRule="auto"/>
              <w:jc w:val="both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Student wie jak wykorzystać i zdobywać doświadczenie związane z utrzymaniem prawidłowego funkcjonowania urządzeń i systemów informatycznych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119F28" w14:textId="4C395C89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K_U19, K_U21, K_U24, K_U26</w:t>
            </w:r>
          </w:p>
        </w:tc>
      </w:tr>
      <w:tr w:rsidR="58A7B557" w14:paraId="7D6CD1A5" w14:textId="77777777" w:rsidTr="58A7B557">
        <w:trPr>
          <w:trHeight w:val="300"/>
        </w:trPr>
        <w:tc>
          <w:tcPr>
            <w:tcW w:w="96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948268" w14:textId="0650CD71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58A7B557" w14:paraId="6E028DF4" w14:textId="77777777" w:rsidTr="58A7B557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1409C4" w14:textId="08413B96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3EC3E4" w14:textId="24A7C1C0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Student ma świadomość uczenia się przez całe życie szczególnie w obszarze szeroko pojętej informatyki</w:t>
            </w:r>
          </w:p>
        </w:tc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994B99" w14:textId="685D33DA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K_K01</w:t>
            </w:r>
          </w:p>
        </w:tc>
      </w:tr>
      <w:tr w:rsidR="58A7B557" w14:paraId="63F0DFEA" w14:textId="77777777" w:rsidTr="58A7B557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94F7CB" w14:textId="34D6D79D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K_02</w:t>
            </w:r>
          </w:p>
        </w:tc>
        <w:tc>
          <w:tcPr>
            <w:tcW w:w="6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6FA7DB" w14:textId="0C5F1414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Student ma świadomość ponoszenia odpowiedzialności za podejmowane decyzje oraz ma świadomość ważności i rozumie i skutki działalności inżynierskiej w obszarze informatyki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3F8567" w14:textId="106CE791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K_K02</w:t>
            </w:r>
          </w:p>
        </w:tc>
      </w:tr>
    </w:tbl>
    <w:p w14:paraId="0A2B6386" w14:textId="3EA07C46" w:rsidR="393D95AF" w:rsidRDefault="393D95AF" w:rsidP="58A7B557">
      <w:pPr>
        <w:spacing w:line="276" w:lineRule="auto"/>
        <w:jc w:val="center"/>
      </w:pPr>
      <w:r w:rsidRPr="58A7B557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443AF456" w14:textId="4A781D6E" w:rsidR="393D95AF" w:rsidRDefault="393D95AF" w:rsidP="58A7B557">
      <w:pPr>
        <w:spacing w:line="276" w:lineRule="auto"/>
        <w:jc w:val="center"/>
      </w:pPr>
      <w:r w:rsidRPr="58A7B557">
        <w:rPr>
          <w:rFonts w:ascii="Cambria" w:eastAsia="Cambria" w:hAnsi="Cambria" w:cs="Cambria"/>
          <w:b/>
          <w:bCs/>
          <w:sz w:val="20"/>
          <w:szCs w:val="20"/>
        </w:rPr>
        <w:t xml:space="preserve">6. Treści </w:t>
      </w:r>
      <w:r w:rsidR="1A56EA1D" w:rsidRPr="58A7B557">
        <w:rPr>
          <w:rFonts w:ascii="Cambria" w:eastAsia="Cambria" w:hAnsi="Cambria" w:cs="Cambria"/>
          <w:b/>
          <w:bCs/>
          <w:sz w:val="20"/>
          <w:szCs w:val="20"/>
        </w:rPr>
        <w:t>programowe oraz</w:t>
      </w:r>
      <w:r w:rsidRPr="58A7B557">
        <w:rPr>
          <w:rFonts w:ascii="Cambria" w:eastAsia="Cambria" w:hAnsi="Cambria" w:cs="Cambria"/>
          <w:b/>
          <w:bCs/>
          <w:sz w:val="20"/>
          <w:szCs w:val="20"/>
        </w:rPr>
        <w:t xml:space="preserve"> liczba godzin na poszczególnych formach zajęć </w:t>
      </w:r>
      <w:r w:rsidRPr="58A7B557">
        <w:rPr>
          <w:rFonts w:ascii="Cambria" w:eastAsia="Cambria" w:hAnsi="Cambria" w:cs="Cambria"/>
          <w:sz w:val="20"/>
          <w:szCs w:val="20"/>
        </w:rPr>
        <w:t>(zgodnie z programem studiów):</w:t>
      </w:r>
    </w:p>
    <w:tbl>
      <w:tblPr>
        <w:tblW w:w="9629" w:type="dxa"/>
        <w:tblLayout w:type="fixed"/>
        <w:tblLook w:val="01E0" w:firstRow="1" w:lastRow="1" w:firstColumn="1" w:lastColumn="1" w:noHBand="0" w:noVBand="0"/>
      </w:tblPr>
      <w:tblGrid>
        <w:gridCol w:w="633"/>
        <w:gridCol w:w="5599"/>
        <w:gridCol w:w="1560"/>
        <w:gridCol w:w="1837"/>
      </w:tblGrid>
      <w:tr w:rsidR="58A7B557" w14:paraId="1FE0F10F" w14:textId="77777777" w:rsidTr="007507F1">
        <w:trPr>
          <w:trHeight w:val="345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CEBA87" w14:textId="2B333D99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286BC4" w14:textId="7EA2BB5C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5E621B" w14:textId="28EC0C53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44754C" w14:paraId="6B1A8FC3" w14:textId="77777777" w:rsidTr="007507F1">
        <w:trPr>
          <w:trHeight w:val="195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70DE" w14:textId="77777777" w:rsidR="00B667DB" w:rsidRDefault="00B667DB"/>
        </w:tc>
        <w:tc>
          <w:tcPr>
            <w:tcW w:w="5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DDD4" w14:textId="77777777" w:rsidR="00B667DB" w:rsidRDefault="00B667D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FA8483E" w14:textId="26222E1B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886A31" w14:textId="16EEFD3F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58A7B557" w14:paraId="20E76B99" w14:textId="77777777" w:rsidTr="007507F1">
        <w:trPr>
          <w:trHeight w:val="22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33E381A" w14:textId="1F1FF6B1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W1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919F95F" w14:textId="1DAA9B83" w:rsidR="58A7B557" w:rsidRDefault="58A7B557" w:rsidP="58A7B557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Program nauczania, zasady zaliczenia oraz podstawowe informacje o przedmiocie.</w:t>
            </w:r>
            <w:r w:rsidR="45D6453C"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Możliwości zarządzania siecią. Najpopularniejsze rozwiązania i oprogramowanie dedykowane do monitoringu, zarzą</w:t>
            </w:r>
            <w:r w:rsidR="3419AEFE" w:rsidRPr="58A7B557">
              <w:rPr>
                <w:rFonts w:ascii="Cambria" w:eastAsia="Cambria" w:hAnsi="Cambria" w:cs="Cambria"/>
                <w:sz w:val="20"/>
                <w:szCs w:val="20"/>
              </w:rPr>
              <w:t>dzania</w:t>
            </w:r>
            <w:r w:rsidR="45D6453C"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i raportowania.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8DA3FD" w14:textId="02D48529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050DF8" w14:textId="4F3A1E07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58A7B557" w14:paraId="7EC6CC81" w14:textId="77777777" w:rsidTr="007507F1">
        <w:trPr>
          <w:trHeight w:val="285"/>
        </w:trPr>
        <w:tc>
          <w:tcPr>
            <w:tcW w:w="6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4CD675" w14:textId="06F60050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W2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B237FC" w14:textId="6FB0D048" w:rsidR="58A7B557" w:rsidRDefault="58A7B557" w:rsidP="58A7B557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Konfiguracja infrastruktury</w:t>
            </w:r>
            <w:r w:rsidR="316D7E5E"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sieciowej w ujęciu zarządzani</w:t>
            </w:r>
            <w:r w:rsidR="54708653" w:rsidRPr="58A7B557">
              <w:rPr>
                <w:rFonts w:ascii="Cambria" w:eastAsia="Cambria" w:hAnsi="Cambria" w:cs="Cambria"/>
                <w:sz w:val="20"/>
                <w:szCs w:val="20"/>
              </w:rPr>
              <w:t>a.  Perspyktywa możliwości zarządzania program</w:t>
            </w:r>
            <w:r w:rsidR="782AFF69" w:rsidRPr="58A7B557">
              <w:rPr>
                <w:rFonts w:ascii="Cambria" w:eastAsia="Cambria" w:hAnsi="Cambria" w:cs="Cambria"/>
                <w:sz w:val="20"/>
                <w:szCs w:val="20"/>
              </w:rPr>
              <w:t>i</w:t>
            </w:r>
            <w:r w:rsidR="54708653"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Zentyl.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F912D5" w14:textId="21F0B32C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6A089E" w14:textId="0AB777B6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14:paraId="1112F6C2" w14:textId="77777777" w:rsidTr="007507F1">
        <w:trPr>
          <w:trHeight w:val="345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5656D4" w14:textId="0678B52F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W3</w:t>
            </w:r>
          </w:p>
        </w:tc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52464D" w14:textId="21BB5115" w:rsidR="58A7B557" w:rsidRDefault="58A7B557" w:rsidP="58A7B557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Projektowanie i wdrażanie sieci o wysokiej dostępności</w:t>
            </w:r>
            <w:r w:rsidR="25A5B999" w:rsidRPr="58A7B557">
              <w:rPr>
                <w:rFonts w:ascii="Cambria" w:eastAsia="Cambria" w:hAnsi="Cambria" w:cs="Cambria"/>
                <w:sz w:val="20"/>
                <w:szCs w:val="20"/>
              </w:rPr>
              <w:t>.</w:t>
            </w:r>
            <w:r w:rsidR="6CDC2FED"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Rozwiązania VPN i pulpitu zdalnego.</w:t>
            </w:r>
            <w:r w:rsidR="2C817D0C"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Zarządzanie siecią </w:t>
            </w:r>
            <w:r w:rsidR="36D714F9" w:rsidRPr="58A7B557">
              <w:rPr>
                <w:rFonts w:ascii="Cambria" w:eastAsia="Cambria" w:hAnsi="Cambria" w:cs="Cambria"/>
                <w:sz w:val="20"/>
                <w:szCs w:val="20"/>
              </w:rPr>
              <w:t>z perspektywy</w:t>
            </w:r>
            <w:r w:rsidR="2C817D0C"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cyber</w:t>
            </w:r>
            <w:r w:rsidR="149BD42F"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="2C817D0C"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nomada.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F41B93" w14:textId="0343EF7D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86356B" w14:textId="66EDD10A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14:paraId="513E9C73" w14:textId="77777777" w:rsidTr="007507F1">
        <w:trPr>
          <w:trHeight w:val="24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90CA44" w14:textId="10CF072A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W4</w:t>
            </w:r>
          </w:p>
        </w:tc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5D3F1B" w14:textId="6F9B4739" w:rsidR="58A7B557" w:rsidRDefault="58A7B557" w:rsidP="58A7B557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Projektowanie sieci rozproszonych </w:t>
            </w:r>
            <w:r w:rsidR="30E51040" w:rsidRPr="58A7B557">
              <w:rPr>
                <w:rFonts w:ascii="Cambria" w:eastAsia="Cambria" w:hAnsi="Cambria" w:cs="Cambria"/>
                <w:sz w:val="20"/>
                <w:szCs w:val="20"/>
              </w:rPr>
              <w:t>i zarządzanie poprzez dedykowane oprogramowanie Grafana.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40F00C" w14:textId="43CF9A76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F7ACCF" w14:textId="5DD5F6F3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14:paraId="1F186479" w14:textId="77777777" w:rsidTr="007507F1">
        <w:trPr>
          <w:trHeight w:val="24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38009E" w14:textId="0B3ECB9A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W5</w:t>
            </w:r>
          </w:p>
        </w:tc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407495" w14:textId="7BA421B0" w:rsidR="58A7B557" w:rsidRDefault="58A7B557" w:rsidP="58A7B557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Zarządzanie i monitorowanie wydajności sieci</w:t>
            </w:r>
            <w:r w:rsidR="7AE86564"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w perspektywie programu Zabbix.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66FE5A" w14:textId="5FE0FCE5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AA483D" w14:textId="476E0104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14:paraId="55812584" w14:textId="77777777" w:rsidTr="007507F1">
        <w:trPr>
          <w:trHeight w:val="24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4F1632" w14:textId="1F5FA230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W6</w:t>
            </w:r>
          </w:p>
        </w:tc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847DFF" w14:textId="270C6515" w:rsidR="58A7B557" w:rsidRDefault="58A7B557" w:rsidP="58A7B557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Implementacja i konfiguracja bezpieczeństwa sieciowego</w:t>
            </w:r>
            <w:r w:rsidR="058A8E62" w:rsidRPr="58A7B557">
              <w:rPr>
                <w:rFonts w:ascii="Cambria" w:eastAsia="Cambria" w:hAnsi="Cambria" w:cs="Cambria"/>
                <w:sz w:val="20"/>
                <w:szCs w:val="20"/>
              </w:rPr>
              <w:t>. Identyfikacja zagrożeń, analiza pracy i ruchu z wykorzystaniem OpenNMS.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60B43F" w14:textId="1B0D2440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682C14" w14:textId="3F156968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14:paraId="7AC5AE6D" w14:textId="77777777" w:rsidTr="007507F1">
        <w:trPr>
          <w:trHeight w:val="24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4917A5" w14:textId="33B159C6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W7</w:t>
            </w:r>
          </w:p>
        </w:tc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C91C6E" w14:textId="744541A3" w:rsidR="58A7B557" w:rsidRDefault="58A7B557" w:rsidP="58A7B557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Analiza wymagań i projektowanie sieci komputerowej dla firm</w:t>
            </w:r>
            <w:r w:rsidR="1A625D42" w:rsidRPr="58A7B557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E259CC" w14:textId="42DC9EA2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D33291" w14:textId="24FD29C8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58A7B557" w14:paraId="46783A4D" w14:textId="77777777" w:rsidTr="007507F1">
        <w:trPr>
          <w:trHeight w:val="24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42F9FD" w14:textId="7819717B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W8</w:t>
            </w:r>
          </w:p>
        </w:tc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7FBAC1" w14:textId="39F6A14A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Zaliczenie wykładów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1ACA01" w14:textId="78D4F765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14F245" w14:textId="2733F317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14:paraId="02170A18" w14:textId="77777777" w:rsidTr="007507F1">
        <w:trPr>
          <w:trHeight w:val="30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F7C74E" w14:textId="4CEFBB14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F0D7B7" w14:textId="0219C550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573D5A" w14:textId="1DCC0CFD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CD8911" w14:textId="553B96C1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10</w:t>
            </w:r>
          </w:p>
        </w:tc>
      </w:tr>
    </w:tbl>
    <w:p w14:paraId="15CA26E1" w14:textId="3EA07C46" w:rsidR="393D95AF" w:rsidRDefault="393D95AF" w:rsidP="58A7B557">
      <w:pPr>
        <w:spacing w:line="276" w:lineRule="auto"/>
        <w:jc w:val="center"/>
      </w:pPr>
      <w:r w:rsidRPr="58A7B557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tbl>
      <w:tblPr>
        <w:tblW w:w="9630" w:type="dxa"/>
        <w:tblLayout w:type="fixed"/>
        <w:tblLook w:val="01E0" w:firstRow="1" w:lastRow="1" w:firstColumn="1" w:lastColumn="1" w:noHBand="0" w:noVBand="0"/>
      </w:tblPr>
      <w:tblGrid>
        <w:gridCol w:w="620"/>
        <w:gridCol w:w="5612"/>
        <w:gridCol w:w="1560"/>
        <w:gridCol w:w="1838"/>
      </w:tblGrid>
      <w:tr w:rsidR="58A7B557" w14:paraId="54A014B8" w14:textId="77777777" w:rsidTr="007507F1">
        <w:trPr>
          <w:trHeight w:val="34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8B6FF7" w14:textId="0E2CDCF9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63B6F1" w14:textId="636DC766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3D93A5" w14:textId="2DECDEFD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44754C" w14:paraId="21A49B31" w14:textId="77777777" w:rsidTr="007507F1">
        <w:trPr>
          <w:trHeight w:val="19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5A0D" w14:textId="77777777" w:rsidR="00B667DB" w:rsidRDefault="00B667DB"/>
        </w:tc>
        <w:tc>
          <w:tcPr>
            <w:tcW w:w="5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09E7" w14:textId="77777777" w:rsidR="00B667DB" w:rsidRDefault="00B667D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9C35777" w14:textId="5D7D1033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122B98" w14:textId="5FD8FDB7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58A7B557" w14:paraId="035233A2" w14:textId="77777777" w:rsidTr="007507F1">
        <w:trPr>
          <w:trHeight w:val="22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D9FC2D9" w14:textId="431A1828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L1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3BD8FA2" w14:textId="66C1C4C9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Wprowadzenie do oprogramowania Zentyal, instalacja, przedstawienie funkcji, konfiguracja wstępna.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14BDA9" w14:textId="5D272704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EC0C34" w14:textId="3291FA83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58A7B557" w14:paraId="3B84B720" w14:textId="77777777" w:rsidTr="007507F1">
        <w:trPr>
          <w:trHeight w:val="285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379215" w14:textId="22AE5149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L2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A89C6E" w14:textId="7AAB5E83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Zarządzanie usługami za pomocą Zentyal.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8EDB4E" w14:textId="7E94A729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2D3663" w14:textId="5552F0F9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58A7B557" w14:paraId="0505C21A" w14:textId="77777777" w:rsidTr="007507F1">
        <w:trPr>
          <w:trHeight w:val="34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C79E49" w14:textId="3BE5EAE8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L3</w:t>
            </w:r>
          </w:p>
        </w:tc>
        <w:tc>
          <w:tcPr>
            <w:tcW w:w="5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23E6DE" w14:textId="2D4486BD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Instalacji i wdrożenie aplikacji Zabbix, monitoring i analiza sieci z użyciem zabixxa.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EBAD33" w14:textId="5A1E5319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20C621" w14:textId="2722EAFF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14:paraId="3AA2A633" w14:textId="77777777" w:rsidTr="007507F1">
        <w:trPr>
          <w:trHeight w:val="24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3297D9" w14:textId="256F0AF3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L4</w:t>
            </w:r>
          </w:p>
        </w:tc>
        <w:tc>
          <w:tcPr>
            <w:tcW w:w="5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F345F3" w14:textId="2D0684CD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Rejstracja zasobów i sygnałowanie awarii z urzyciem narzędzia Zabbix.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9AEE2D" w14:textId="3BE6561B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322A22" w14:textId="785BF1CD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14:paraId="2FD9E8CE" w14:textId="77777777" w:rsidTr="007507F1">
        <w:trPr>
          <w:trHeight w:val="24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CBD670" w14:textId="1C4807BE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L5</w:t>
            </w:r>
          </w:p>
        </w:tc>
        <w:tc>
          <w:tcPr>
            <w:tcW w:w="5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A98B1A" w14:textId="2EC9B6B0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Wprowadzenie do zarządzania siecią z użyciem OpenNMS. Konfiguracja i monitorowanie sieciowych urządzeń.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067E70" w14:textId="10367422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20803D" w14:textId="44059A9B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14:paraId="19B6B32D" w14:textId="77777777" w:rsidTr="007507F1">
        <w:trPr>
          <w:trHeight w:val="24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FDBEFC" w14:textId="02AF695E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L6</w:t>
            </w:r>
          </w:p>
        </w:tc>
        <w:tc>
          <w:tcPr>
            <w:tcW w:w="5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284F90" w14:textId="4E93F574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Tworzenie własnych skryptów i rozszerzeń w OpenNMS.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77B0FA" w14:textId="0E119C14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ACEF4C" w14:textId="3FC7B66F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14:paraId="10916116" w14:textId="77777777" w:rsidTr="007507F1">
        <w:trPr>
          <w:trHeight w:val="24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F77942" w14:textId="54CD416B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L7</w:t>
            </w:r>
          </w:p>
        </w:tc>
        <w:tc>
          <w:tcPr>
            <w:tcW w:w="5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C2323A" w14:textId="1B5D552E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Tworzenie interaktywnych i spersonalizowanych paneli w OpenNMS.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419804" w14:textId="394D77DA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E6B9BA" w14:textId="3680F7BE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14:paraId="5ED722DC" w14:textId="77777777" w:rsidTr="007507F1">
        <w:trPr>
          <w:trHeight w:val="34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2F6D82" w14:textId="6E926374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L8</w:t>
            </w:r>
          </w:p>
        </w:tc>
        <w:tc>
          <w:tcPr>
            <w:tcW w:w="5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ED2C3C" w14:textId="441BCF00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Weryfikacja sprawozdań. Wystawienie ocen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DC4D5F" w14:textId="487A5C20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8AFD5D" w14:textId="2BA15B45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14:paraId="012A6E68" w14:textId="77777777" w:rsidTr="007507F1">
        <w:trPr>
          <w:trHeight w:val="30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9B1714" w14:textId="1F451054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499C8F" w14:textId="7F8CDD96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67A5A8" w14:textId="5A1B596D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B46C84" w14:textId="258525BA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10</w:t>
            </w:r>
          </w:p>
        </w:tc>
      </w:tr>
    </w:tbl>
    <w:p w14:paraId="529A0460" w14:textId="2F93658D" w:rsidR="393D95AF" w:rsidRDefault="393D95AF" w:rsidP="58A7B557">
      <w:pPr>
        <w:spacing w:line="276" w:lineRule="auto"/>
        <w:jc w:val="center"/>
      </w:pPr>
      <w:r w:rsidRPr="58A7B557">
        <w:rPr>
          <w:rFonts w:ascii="Cambria" w:eastAsia="Cambria" w:hAnsi="Cambria" w:cs="Cambria"/>
          <w:b/>
          <w:bCs/>
          <w:sz w:val="20"/>
          <w:szCs w:val="20"/>
        </w:rPr>
        <w:t xml:space="preserve">  </w:t>
      </w:r>
    </w:p>
    <w:tbl>
      <w:tblPr>
        <w:tblW w:w="9630" w:type="dxa"/>
        <w:tblLayout w:type="fixed"/>
        <w:tblLook w:val="01E0" w:firstRow="1" w:lastRow="1" w:firstColumn="1" w:lastColumn="1" w:noHBand="0" w:noVBand="0"/>
      </w:tblPr>
      <w:tblGrid>
        <w:gridCol w:w="625"/>
        <w:gridCol w:w="5607"/>
        <w:gridCol w:w="1560"/>
        <w:gridCol w:w="1838"/>
      </w:tblGrid>
      <w:tr w:rsidR="58A7B557" w14:paraId="0BDACD1A" w14:textId="77777777" w:rsidTr="007507F1">
        <w:trPr>
          <w:trHeight w:val="345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C99D4B" w14:textId="36337397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9474FE" w14:textId="1A2ECE92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Treści projektów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39F531" w14:textId="35882795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44754C" w14:paraId="036B87EA" w14:textId="77777777" w:rsidTr="007507F1">
        <w:trPr>
          <w:trHeight w:val="195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E22D" w14:textId="77777777" w:rsidR="00B667DB" w:rsidRDefault="00B667DB"/>
        </w:tc>
        <w:tc>
          <w:tcPr>
            <w:tcW w:w="5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2E2A" w14:textId="77777777" w:rsidR="00B667DB" w:rsidRDefault="00B667D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B2B0C5" w14:textId="6C17EE1A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38FA05" w14:textId="637EC563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58A7B557" w14:paraId="3EEF5619" w14:textId="77777777" w:rsidTr="007507F1">
        <w:trPr>
          <w:trHeight w:val="22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A1177A2" w14:textId="52D74419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P1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4A56786" w14:textId="6BC0F3E5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Projekt sieci komputerowej, wdrożenie oprogramowania do zarządzania i analizy – założenia do projektów i opracowanie harmonogramu.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1BFD34" w14:textId="1B8F5EED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5A2C84" w14:textId="74B93F12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8A7B557" w14:paraId="0A81208C" w14:textId="77777777" w:rsidTr="007507F1">
        <w:trPr>
          <w:trHeight w:val="225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B6F29A" w14:textId="636DD50E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P2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B26AA5" w14:textId="41CA1769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Konfigurowanie sieci i urządzeń sieciowych – fizyczna budowa sieci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BC876B" w14:textId="48665BF1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85E808" w14:textId="724D6378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8A7B557" w14:paraId="3F1B972A" w14:textId="77777777" w:rsidTr="007507F1">
        <w:trPr>
          <w:trHeight w:val="285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2325B7" w14:textId="5895DCCF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P3</w:t>
            </w:r>
          </w:p>
        </w:tc>
        <w:tc>
          <w:tcPr>
            <w:tcW w:w="5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6B5747" w14:textId="78D8313C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Konfigurowanie sieci i urządzeń sieciowych – wdrażanie konfiguracji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7DB50E" w14:textId="53827CA7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D36D34" w14:textId="0890895A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8A7B557" w14:paraId="7834B096" w14:textId="77777777" w:rsidTr="007507F1">
        <w:trPr>
          <w:trHeight w:val="345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C03900" w14:textId="58EF2356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P4</w:t>
            </w:r>
          </w:p>
        </w:tc>
        <w:tc>
          <w:tcPr>
            <w:tcW w:w="5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48D607" w14:textId="082DFA96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Konfigurowanie sieci i urządzeń sieciowych – konfiguracja urządzeń końcowych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E75A21" w14:textId="2B758C54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FF0DFB" w14:textId="706F0CF8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8A7B557" w14:paraId="5539A1C1" w14:textId="77777777" w:rsidTr="007507F1">
        <w:trPr>
          <w:trHeight w:val="345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CA6C51" w14:textId="6BBD9103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P5</w:t>
            </w:r>
          </w:p>
        </w:tc>
        <w:tc>
          <w:tcPr>
            <w:tcW w:w="5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41123D" w14:textId="0E7D5E68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Wdrożenie zarządzania siecią – konfiguracja usług serwerowych poprzez oprogramowanie Zentyal: DHCP, użytkownicy.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24F7B0" w14:textId="379EF725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7E516C" w14:textId="5E3810BE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8A7B557" w14:paraId="27838DD5" w14:textId="77777777" w:rsidTr="007507F1">
        <w:trPr>
          <w:trHeight w:val="345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28C509" w14:textId="546B5CC0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P6</w:t>
            </w:r>
          </w:p>
        </w:tc>
        <w:tc>
          <w:tcPr>
            <w:tcW w:w="5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84915A" w14:textId="45563D28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Wdrożenie zarządzania siecią – konfiguracja usług serwerowych poprzez oprogramowanie Zentyal: grupy robocze, domeny.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9348EA" w14:textId="144B462A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D90D84" w14:textId="21E659D2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8A7B557" w14:paraId="322390DE" w14:textId="77777777" w:rsidTr="007507F1">
        <w:trPr>
          <w:trHeight w:val="345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4E3042" w14:textId="7462A640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P7</w:t>
            </w:r>
          </w:p>
        </w:tc>
        <w:tc>
          <w:tcPr>
            <w:tcW w:w="5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964BC4" w14:textId="4BC6EBE6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Wdrożenie zarządzania siecią – konfiguracja usług serwerowych poprzez oprogramowanie Zentyal: monitoring logowania, ustawienia dostępów.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C2324F" w14:textId="4ED9BE82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299D00" w14:textId="04B5338C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8A7B557" w14:paraId="3BB33139" w14:textId="77777777" w:rsidTr="007507F1">
        <w:trPr>
          <w:trHeight w:val="345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14C61A" w14:textId="54FD75B0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P8</w:t>
            </w:r>
          </w:p>
        </w:tc>
        <w:tc>
          <w:tcPr>
            <w:tcW w:w="5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D37908" w14:textId="59B6145C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Wdrożenie zarządzania siecią – konfiguracja usług serwerowych poprzez oprogramowanie Zentyal: usługi pocztowe, usługa Smart Admin.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982E86" w14:textId="152108EE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45D0C0" w14:textId="217AB523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8A7B557" w14:paraId="1BDCED1D" w14:textId="77777777" w:rsidTr="007507F1">
        <w:trPr>
          <w:trHeight w:val="345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FDF9EA" w14:textId="39F8812D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P9</w:t>
            </w:r>
          </w:p>
        </w:tc>
        <w:tc>
          <w:tcPr>
            <w:tcW w:w="5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BE1A76" w14:textId="5C11706C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Ustawienia monitoringu i alertów – monitoring stanu zasobów urządzeń sieciowych.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4040E2" w14:textId="4338E082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5CC89A" w14:textId="0A8723FE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8A7B557" w14:paraId="7D134C26" w14:textId="77777777" w:rsidTr="007507F1">
        <w:trPr>
          <w:trHeight w:val="345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12A583" w14:textId="5AC850F1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P10</w:t>
            </w:r>
          </w:p>
        </w:tc>
        <w:tc>
          <w:tcPr>
            <w:tcW w:w="5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C506F6" w14:textId="7C32873E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Ustawienia monitoringu i alertów – monitoring stanu zasobów urządzeń końcowych.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BCABDB" w14:textId="4198EBA8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26BBB0" w14:textId="7FA04C1E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8A7B557" w14:paraId="4BB51D0E" w14:textId="77777777" w:rsidTr="007507F1">
        <w:trPr>
          <w:trHeight w:val="345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BACE00" w14:textId="5C54959F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P11</w:t>
            </w:r>
          </w:p>
        </w:tc>
        <w:tc>
          <w:tcPr>
            <w:tcW w:w="5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BB6031" w14:textId="2A11B568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Ustawienia monitoringu i alertów – alerty i rozporządzenia.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79B191" w14:textId="00CE6BCF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8579C6" w14:textId="5A4EB093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8A7B557" w14:paraId="20FD0EEC" w14:textId="77777777" w:rsidTr="007507F1">
        <w:trPr>
          <w:trHeight w:val="345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2E15E0" w14:textId="13621D4A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P12</w:t>
            </w:r>
          </w:p>
        </w:tc>
        <w:tc>
          <w:tcPr>
            <w:tcW w:w="5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99246B" w14:textId="18770B2F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Automatyzacja procesów i zarządzania awaryjnego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5AA281" w14:textId="26886E21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650ED5" w14:textId="3325CF39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8A7B557" w14:paraId="4FD8A44D" w14:textId="77777777" w:rsidTr="007507F1">
        <w:trPr>
          <w:trHeight w:val="345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1F18F6" w14:textId="19FF01A9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P13</w:t>
            </w:r>
          </w:p>
        </w:tc>
        <w:tc>
          <w:tcPr>
            <w:tcW w:w="5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E06CF8" w14:textId="04FF2B9F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Analiza przypadków, weryfikacja działania automatycznych narzędzi do naprawy awaii.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8972AF" w14:textId="518D95B2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3EFD9F" w14:textId="7F3F5805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8A7B557" w14:paraId="1A342632" w14:textId="77777777" w:rsidTr="007507F1">
        <w:trPr>
          <w:trHeight w:val="345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781CF7" w14:textId="77EA6913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P14</w:t>
            </w:r>
          </w:p>
        </w:tc>
        <w:tc>
          <w:tcPr>
            <w:tcW w:w="5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E72AFA" w14:textId="40CB79C5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Obrona projektu. CZ. 1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FECDFF" w14:textId="4133ED75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DEFF2F" w14:textId="6AC9178B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8A7B557" w14:paraId="7216896B" w14:textId="77777777" w:rsidTr="007507F1">
        <w:trPr>
          <w:trHeight w:val="345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B448C5" w14:textId="106442B1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P15</w:t>
            </w:r>
          </w:p>
        </w:tc>
        <w:tc>
          <w:tcPr>
            <w:tcW w:w="5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E59EF2" w14:textId="1AA3F7E0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Obrona projektu. CZ. 2 . Wystawienie ocen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7EE0E0" w14:textId="5BD75BAA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84B83A" w14:textId="3FE16129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8A7B557" w14:paraId="6207CC4B" w14:textId="77777777" w:rsidTr="007507F1">
        <w:trPr>
          <w:trHeight w:val="300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3189AF" w14:textId="54DD94C1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F710E4" w14:textId="7C8AC51F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Razem liczba godzin projektów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EADA36" w14:textId="78A38F01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30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CA6894" w14:textId="4F6D0573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</w:tr>
    </w:tbl>
    <w:p w14:paraId="4A1FA9C7" w14:textId="3EA07C46" w:rsidR="393D95AF" w:rsidRDefault="393D95AF" w:rsidP="58A7B557">
      <w:pPr>
        <w:spacing w:line="276" w:lineRule="auto"/>
        <w:jc w:val="both"/>
      </w:pPr>
      <w:r w:rsidRPr="58A7B557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0EC19F4A" w14:textId="3EA07C46" w:rsidR="393D95AF" w:rsidRDefault="393D95AF" w:rsidP="58A7B557">
      <w:pPr>
        <w:spacing w:line="276" w:lineRule="auto"/>
        <w:jc w:val="both"/>
      </w:pPr>
      <w:r w:rsidRPr="58A7B557">
        <w:rPr>
          <w:rFonts w:ascii="Cambria" w:eastAsia="Cambria" w:hAnsi="Cambria" w:cs="Cambria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22"/>
        <w:gridCol w:w="4837"/>
        <w:gridCol w:w="3171"/>
      </w:tblGrid>
      <w:tr w:rsidR="58A7B557" w14:paraId="011371EB" w14:textId="77777777" w:rsidTr="58A7B557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1920C5" w14:textId="3DE9EA2B" w:rsidR="58A7B557" w:rsidRDefault="58A7B557" w:rsidP="58A7B557">
            <w:pPr>
              <w:spacing w:line="276" w:lineRule="auto"/>
              <w:jc w:val="both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577547" w14:textId="4394C227" w:rsidR="58A7B557" w:rsidRDefault="58A7B557" w:rsidP="58A7B557">
            <w:pPr>
              <w:spacing w:line="276" w:lineRule="auto"/>
              <w:jc w:val="both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0ED1AD" w14:textId="69359D79" w:rsidR="58A7B557" w:rsidRDefault="58A7B557" w:rsidP="58A7B557">
            <w:pPr>
              <w:spacing w:line="276" w:lineRule="auto"/>
              <w:jc w:val="both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Środki dydaktyczne</w:t>
            </w:r>
          </w:p>
        </w:tc>
      </w:tr>
      <w:tr w:rsidR="58A7B557" w14:paraId="47EB0893" w14:textId="77777777" w:rsidTr="58A7B557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35C29F" w14:textId="3C8878E0" w:rsidR="58A7B557" w:rsidRDefault="58A7B557" w:rsidP="58A7B557">
            <w:pPr>
              <w:spacing w:line="276" w:lineRule="auto"/>
              <w:jc w:val="both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6422C2" w14:textId="3C0018F5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M1 - wykład informacyjny, objaśnienia problemowych zagadnień, pokaz multimedialny, symulacje działania serwera wirtualnego.  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3BDCB9" w14:textId="3C82B20B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projektor, prezentacje multimedialne</w:t>
            </w:r>
          </w:p>
        </w:tc>
      </w:tr>
      <w:tr w:rsidR="58A7B557" w14:paraId="421612E6" w14:textId="77777777" w:rsidTr="58A7B557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32DB7F" w14:textId="62966050" w:rsidR="58A7B557" w:rsidRDefault="58A7B557" w:rsidP="58A7B557">
            <w:pPr>
              <w:spacing w:line="276" w:lineRule="auto"/>
              <w:jc w:val="both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4E90FC" w14:textId="61CD35B9" w:rsidR="58A7B557" w:rsidRDefault="58A7B557" w:rsidP="58A7B557">
            <w:pPr>
              <w:spacing w:line="276" w:lineRule="auto"/>
              <w:jc w:val="both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M5 - ćwiczenia doskonalące obsługę sprzętu sieciowego MikroTik, oprogramowania komputerów, przygotowanie sprawozdania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BFCAC7" w14:textId="018C328A" w:rsidR="58A7B557" w:rsidRDefault="58A7B557" w:rsidP="58A7B557">
            <w:pPr>
              <w:spacing w:line="276" w:lineRule="auto"/>
              <w:jc w:val="both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komputer z zainstalowanym systemem operacyjnym Windows lub Linux, z dostępem do Internetu</w:t>
            </w:r>
          </w:p>
        </w:tc>
      </w:tr>
      <w:tr w:rsidR="58A7B557" w14:paraId="32EF88EE" w14:textId="77777777" w:rsidTr="58A7B557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A0CD93" w14:textId="4A1B60C4" w:rsidR="58A7B557" w:rsidRDefault="58A7B557" w:rsidP="58A7B557">
            <w:pPr>
              <w:spacing w:line="276" w:lineRule="auto"/>
              <w:jc w:val="both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4ED6D7" w14:textId="2F3764A7" w:rsidR="58A7B557" w:rsidRDefault="58A7B557" w:rsidP="58A7B557">
            <w:pPr>
              <w:spacing w:line="276" w:lineRule="auto"/>
              <w:jc w:val="both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ćwiczenia doskonalące obsługę programów do projektowania sieci i analizowania sieciowych protokołów komunikacyjnych.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8B0CA4" w14:textId="147F4275" w:rsidR="58A7B557" w:rsidRDefault="58A7B557" w:rsidP="58A7B557">
            <w:pPr>
              <w:spacing w:line="276" w:lineRule="auto"/>
              <w:jc w:val="both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Jednostka komputerowa wyposażona w oprogramowanie  oraz z dostępem do sieci Internetu</w:t>
            </w:r>
          </w:p>
        </w:tc>
      </w:tr>
    </w:tbl>
    <w:p w14:paraId="6862BE3C" w14:textId="0369838E" w:rsidR="393D95AF" w:rsidRDefault="393D95AF" w:rsidP="58A7B557">
      <w:pPr>
        <w:spacing w:line="276" w:lineRule="auto"/>
        <w:jc w:val="center"/>
      </w:pPr>
      <w:r w:rsidRPr="58A7B557">
        <w:rPr>
          <w:rFonts w:ascii="Cambria" w:eastAsia="Cambria" w:hAnsi="Cambria" w:cs="Cambria"/>
          <w:b/>
          <w:bCs/>
          <w:sz w:val="20"/>
          <w:szCs w:val="20"/>
        </w:rPr>
        <w:t xml:space="preserve">  </w:t>
      </w:r>
    </w:p>
    <w:p w14:paraId="745C0330" w14:textId="3EA07C46" w:rsidR="393D95AF" w:rsidRDefault="393D95AF" w:rsidP="58A7B557">
      <w:pPr>
        <w:spacing w:line="276" w:lineRule="auto"/>
      </w:pPr>
      <w:r w:rsidRPr="58A7B557">
        <w:rPr>
          <w:rFonts w:ascii="Cambria" w:eastAsia="Cambria" w:hAnsi="Cambria" w:cs="Cambria"/>
          <w:b/>
          <w:bCs/>
          <w:sz w:val="20"/>
          <w:szCs w:val="20"/>
        </w:rPr>
        <w:t>8. Sposoby (metody) weryfikacji i oceny efektów uczenia się osiągniętych przez studenta</w:t>
      </w:r>
    </w:p>
    <w:p w14:paraId="723E7B6A" w14:textId="3EA07C46" w:rsidR="393D95AF" w:rsidRDefault="393D95AF" w:rsidP="58A7B557">
      <w:pPr>
        <w:spacing w:line="276" w:lineRule="auto"/>
      </w:pPr>
      <w:r w:rsidRPr="58A7B557">
        <w:rPr>
          <w:rFonts w:ascii="Cambria" w:eastAsia="Cambria" w:hAnsi="Cambria" w:cs="Cambria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1417"/>
        <w:gridCol w:w="5236"/>
        <w:gridCol w:w="2977"/>
      </w:tblGrid>
      <w:tr w:rsidR="58A7B557" w14:paraId="471D1E07" w14:textId="77777777" w:rsidTr="007507F1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8FF4AA" w14:textId="6F2BF9F5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DD0811" w14:textId="4EBA8EC9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formująca (F) </w:t>
            </w:r>
          </w:p>
          <w:p w14:paraId="280845AB" w14:textId="383BC21F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– </w:t>
            </w: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58A7B55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105B37" w14:textId="265B6EF7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podsumowująca (P) – </w:t>
            </w: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podsumowuje osiągnięte efekty uczenia się </w:t>
            </w: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(wybór z listy)</w:t>
            </w:r>
          </w:p>
        </w:tc>
      </w:tr>
      <w:tr w:rsidR="58A7B557" w14:paraId="4EAD3752" w14:textId="77777777" w:rsidTr="007507F1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E0E46C" w14:textId="6825FB18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5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C440B6" w14:textId="36C7239A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895621" w14:textId="1718B6B8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P2 – test pisemny podsumowujące semestr  </w:t>
            </w:r>
          </w:p>
        </w:tc>
      </w:tr>
      <w:tr w:rsidR="58A7B557" w14:paraId="6100230B" w14:textId="77777777" w:rsidTr="007507F1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E8BE8F" w14:textId="184840C2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5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72A383" w14:textId="4F5ABE1E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F3 – sprawozdanie </w:t>
            </w:r>
          </w:p>
          <w:p w14:paraId="1C5CF118" w14:textId="734CE52E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526EB9" w14:textId="3F40D0FA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P3 –ocena podsumowująca powstała na podstawie ocen formujących, uzyskanych w semestrze</w:t>
            </w:r>
          </w:p>
        </w:tc>
      </w:tr>
      <w:tr w:rsidR="58A7B557" w14:paraId="6BA202F9" w14:textId="77777777" w:rsidTr="007507F1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6EF867" w14:textId="4E77BDC1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5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881198" w14:textId="2CB0C5A1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F3 – dokumentacja projektu </w:t>
            </w:r>
          </w:p>
          <w:p w14:paraId="1A4BE2D5" w14:textId="62FB2F78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F4 – wystąpienie – analiza projektu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D9B260" w14:textId="7074F6C0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P4 – praca pisemna - projekt</w:t>
            </w:r>
          </w:p>
        </w:tc>
      </w:tr>
    </w:tbl>
    <w:p w14:paraId="354699A3" w14:textId="3EA07C46" w:rsidR="393D95AF" w:rsidRDefault="393D95AF" w:rsidP="58A7B557">
      <w:pPr>
        <w:spacing w:line="276" w:lineRule="auto"/>
        <w:jc w:val="both"/>
      </w:pPr>
      <w:r w:rsidRPr="58A7B557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5F4D1561" w14:textId="3EA07C46" w:rsidR="393D95AF" w:rsidRDefault="393D95AF" w:rsidP="58A7B557">
      <w:pPr>
        <w:spacing w:line="276" w:lineRule="auto"/>
        <w:jc w:val="both"/>
      </w:pPr>
      <w:r w:rsidRPr="58A7B557">
        <w:rPr>
          <w:rFonts w:ascii="Cambria" w:eastAsia="Cambria" w:hAnsi="Cambria" w:cs="Cambria"/>
          <w:b/>
          <w:bCs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60"/>
        <w:gridCol w:w="855"/>
        <w:gridCol w:w="705"/>
        <w:gridCol w:w="705"/>
        <w:gridCol w:w="705"/>
        <w:gridCol w:w="705"/>
        <w:gridCol w:w="705"/>
        <w:gridCol w:w="705"/>
        <w:gridCol w:w="705"/>
      </w:tblGrid>
      <w:tr w:rsidR="58A7B557" w14:paraId="284C2289" w14:textId="77777777" w:rsidTr="007507F1">
        <w:trPr>
          <w:trHeight w:val="15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2BF924" w14:textId="0697B9D0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DD6571" w14:textId="3196E4D9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2115" w:type="dxa"/>
            <w:gridSpan w:val="3"/>
            <w:tcBorders>
              <w:top w:val="single" w:sz="8" w:space="0" w:color="000000" w:themeColor="text1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05055CA" w14:textId="021B51C1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2115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FDEF103" w14:textId="012DD915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</w:tr>
      <w:tr w:rsidR="0044754C" w14:paraId="5C61E876" w14:textId="77777777" w:rsidTr="007507F1">
        <w:trPr>
          <w:trHeight w:val="33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6877" w14:textId="77777777" w:rsidR="00B667DB" w:rsidRDefault="00B667DB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F4B10D" w14:textId="79157A8E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F1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71F8C3" w14:textId="3A615811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P1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E457322" w14:textId="41C7BEDA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F2</w:t>
            </w:r>
          </w:p>
        </w:tc>
        <w:tc>
          <w:tcPr>
            <w:tcW w:w="70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643D9D4" w14:textId="277C878D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70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71C2051" w14:textId="463AAE70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78E41C1" w14:textId="428ECCA8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047E6A" w14:textId="4497036E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F4</w:t>
            </w:r>
          </w:p>
        </w:tc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8E8558D" w14:textId="0F817313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P4</w:t>
            </w:r>
          </w:p>
        </w:tc>
      </w:tr>
      <w:tr w:rsidR="58A7B557" w14:paraId="0CBC7C6E" w14:textId="77777777" w:rsidTr="007507F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2E8BB3" w14:textId="2C7FD4D4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E72F54" w14:textId="4EDFBFAC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D2D75A" w14:textId="65411877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C75F294" w14:textId="3D8D4193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CAC0D68" w14:textId="072E67DE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4C1F830" w14:textId="6AA1ACB3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D7C4A8" w14:textId="3213FC09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1EC35E" w14:textId="16221559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0A218BF" w14:textId="113AA6D0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58A7B557" w14:paraId="71AC658A" w14:textId="77777777" w:rsidTr="007507F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C9F833" w14:textId="2AA86044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W_02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B293C3" w14:textId="04678CD3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87A1FF" w14:textId="1CFA7490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326270E" w14:textId="1A4FCB3E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0035FA3" w14:textId="3103BAC1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80C2F48" w14:textId="15F2EB56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01ED66" w14:textId="64000C44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64DDAE" w14:textId="3FD73497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2FEAD04" w14:textId="1AD2FDDA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58A7B557" w14:paraId="1A096BDF" w14:textId="77777777" w:rsidTr="007507F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4251F3A" w14:textId="2BE0C886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D90E2BB" w14:textId="43B06066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0CF7EA" w14:textId="2177E31D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8C8A02B" w14:textId="6AE73FE3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6B866D5" w14:textId="5DCB3C63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2F987D7" w14:textId="7A491CD5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919AE8" w14:textId="68952255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390FD8" w14:textId="72BB54B4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DDACC78" w14:textId="4EC61E81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58A7B557" w14:paraId="5B3B64E1" w14:textId="77777777" w:rsidTr="58A7B557">
        <w:trPr>
          <w:trHeight w:val="300"/>
        </w:trPr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85A9356" w14:textId="2FB9111E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05DB138" w14:textId="4454E8A4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1AAE63" w14:textId="69BCF065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9ABDBBA" w14:textId="2105EE69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C740F61" w14:textId="62F3B253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D1C6750" w14:textId="1F042ABF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88620D" w14:textId="246A0B13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90BEF0" w14:textId="54DB4B33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11A2A14" w14:textId="3F7A1217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58A7B557" w14:paraId="11DD402D" w14:textId="77777777" w:rsidTr="58A7B557">
        <w:trPr>
          <w:trHeight w:val="300"/>
        </w:trPr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2A12B07" w14:textId="681A0768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2041748" w14:textId="0D1E9506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CE02D5" w14:textId="0F04F974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ECC5E6B" w14:textId="2868500F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C221118" w14:textId="13ACEA5C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D968C93" w14:textId="70FC4987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0E9611" w14:textId="6DA009FD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9BCEA6" w14:textId="0FBAA319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31D5735" w14:textId="7C234959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58A7B557" w14:paraId="1F983B17" w14:textId="77777777" w:rsidTr="58A7B557">
        <w:trPr>
          <w:trHeight w:val="300"/>
        </w:trPr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BEFE0BC" w14:textId="44B7C12D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K_02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62FF48A" w14:textId="2D32D7F1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77906B" w14:textId="4C9CD5E7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C2500E9" w14:textId="664EA59B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A4C718C" w14:textId="000CE77D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F74AE75" w14:textId="64997686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FD9043" w14:textId="35A2FE0E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91CEE4" w14:textId="3B599C6F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027EEF9" w14:textId="7EFFC2AC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</w:tbl>
    <w:p w14:paraId="0338570E" w14:textId="3C3FF68E" w:rsidR="393D95AF" w:rsidRDefault="393D95AF" w:rsidP="58A7B557">
      <w:pPr>
        <w:pStyle w:val="Nagwek1"/>
      </w:pPr>
      <w:r w:rsidRPr="58A7B557">
        <w:rPr>
          <w:rFonts w:ascii="Cambria" w:eastAsia="Cambria" w:hAnsi="Cambria" w:cs="Cambria"/>
          <w:sz w:val="20"/>
          <w:szCs w:val="20"/>
        </w:rPr>
        <w:t xml:space="preserve"> 9. Opis sposobu ustalania oceny końcowej </w:t>
      </w:r>
      <w:r w:rsidRPr="58A7B557">
        <w:rPr>
          <w:rFonts w:ascii="Cambria" w:eastAsia="Cambria" w:hAnsi="Cambria" w:cs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58A7B557" w14:paraId="60D6977B" w14:textId="77777777" w:rsidTr="58A7B557">
        <w:trPr>
          <w:trHeight w:val="90"/>
        </w:trPr>
        <w:tc>
          <w:tcPr>
            <w:tcW w:w="9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C47658" w14:textId="49911699" w:rsidR="58A7B557" w:rsidRDefault="58A7B557" w:rsidP="58A7B557">
            <w:pPr>
              <w:tabs>
                <w:tab w:val="left" w:pos="0"/>
                <w:tab w:val="left" w:pos="0"/>
                <w:tab w:val="left" w:pos="0"/>
                <w:tab w:val="left" w:pos="0"/>
              </w:tabs>
              <w:spacing w:line="276" w:lineRule="auto"/>
              <w:jc w:val="both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73D5EC56" w14:textId="28C0DE98" w:rsidR="58A7B557" w:rsidRDefault="58A7B557" w:rsidP="58A7B557">
            <w:pPr>
              <w:tabs>
                <w:tab w:val="left" w:pos="0"/>
                <w:tab w:val="left" w:pos="0"/>
                <w:tab w:val="left" w:pos="0"/>
                <w:tab w:val="left" w:pos="0"/>
              </w:tabs>
              <w:spacing w:line="276" w:lineRule="auto"/>
              <w:jc w:val="both"/>
            </w:pPr>
            <w:r w:rsidRPr="58A7B557">
              <w:rPr>
                <w:rFonts w:ascii="Cambria" w:eastAsia="Cambria" w:hAnsi="Cambria" w:cs="Cambria"/>
                <w:i/>
                <w:iCs/>
                <w:color w:val="000000" w:themeColor="text1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10"/>
              <w:gridCol w:w="4710"/>
            </w:tblGrid>
            <w:tr w:rsidR="58A7B557" w14:paraId="3CC72401" w14:textId="77777777" w:rsidTr="58A7B557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BEC8709" w14:textId="6641C1A6" w:rsidR="58A7B557" w:rsidRDefault="58A7B557" w:rsidP="58A7B557">
                  <w:pPr>
                    <w:jc w:val="center"/>
                  </w:pPr>
                  <w:r w:rsidRPr="58A7B557">
                    <w:rPr>
                      <w:rFonts w:ascii="Cambria" w:eastAsia="Cambria" w:hAnsi="Cambria" w:cs="Cambria"/>
                      <w:b/>
                      <w:bCs/>
                      <w:color w:val="000000" w:themeColor="text1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46495EF" w14:textId="217F8839" w:rsidR="58A7B557" w:rsidRDefault="58A7B557" w:rsidP="58A7B557">
                  <w:pPr>
                    <w:jc w:val="center"/>
                  </w:pPr>
                  <w:r w:rsidRPr="58A7B557">
                    <w:rPr>
                      <w:rFonts w:ascii="Cambria" w:eastAsia="Cambria" w:hAnsi="Cambria" w:cs="Cambria"/>
                      <w:b/>
                      <w:bCs/>
                      <w:color w:val="000000" w:themeColor="text1"/>
                      <w:sz w:val="20"/>
                      <w:szCs w:val="20"/>
                    </w:rPr>
                    <w:t>Ocena</w:t>
                  </w:r>
                </w:p>
              </w:tc>
            </w:tr>
            <w:tr w:rsidR="58A7B557" w14:paraId="51134B98" w14:textId="77777777" w:rsidTr="58A7B557">
              <w:trPr>
                <w:trHeight w:val="195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A4378FD" w14:textId="57DA3C28" w:rsidR="58A7B557" w:rsidRDefault="58A7B557" w:rsidP="58A7B557">
                  <w:pPr>
                    <w:jc w:val="center"/>
                  </w:pPr>
                  <w:r w:rsidRPr="58A7B557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F1E00DB" w14:textId="72BE1CEE" w:rsidR="58A7B557" w:rsidRDefault="58A7B557" w:rsidP="58A7B557">
                  <w:pPr>
                    <w:jc w:val="center"/>
                  </w:pPr>
                  <w:r w:rsidRPr="58A7B557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58A7B557" w14:paraId="12B5F61E" w14:textId="77777777" w:rsidTr="58A7B557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3D4A497" w14:textId="17F4A11F" w:rsidR="58A7B557" w:rsidRDefault="58A7B557" w:rsidP="58A7B557">
                  <w:pPr>
                    <w:jc w:val="center"/>
                  </w:pPr>
                  <w:r w:rsidRPr="58A7B557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F1DA110" w14:textId="0E334ED3" w:rsidR="58A7B557" w:rsidRDefault="58A7B557" w:rsidP="58A7B557">
                  <w:pPr>
                    <w:jc w:val="center"/>
                  </w:pPr>
                  <w:r w:rsidRPr="58A7B557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58A7B557" w14:paraId="7666C69D" w14:textId="77777777" w:rsidTr="58A7B557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42899C5" w14:textId="3555D69E" w:rsidR="58A7B557" w:rsidRDefault="58A7B557" w:rsidP="58A7B557">
                  <w:pPr>
                    <w:jc w:val="center"/>
                  </w:pPr>
                  <w:r w:rsidRPr="58A7B557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B138A5E" w14:textId="1AAE8930" w:rsidR="58A7B557" w:rsidRDefault="58A7B557" w:rsidP="58A7B557">
                  <w:pPr>
                    <w:jc w:val="center"/>
                  </w:pPr>
                  <w:r w:rsidRPr="58A7B557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58A7B557" w14:paraId="73A3A090" w14:textId="77777777" w:rsidTr="58A7B557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88D40DB" w14:textId="7E1004FD" w:rsidR="58A7B557" w:rsidRDefault="58A7B557" w:rsidP="58A7B557">
                  <w:pPr>
                    <w:jc w:val="center"/>
                  </w:pPr>
                  <w:r w:rsidRPr="58A7B557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lastRenderedPageBreak/>
                    <w:t>71-80 %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B7A3AD0" w14:textId="7B5F6F3C" w:rsidR="58A7B557" w:rsidRDefault="58A7B557" w:rsidP="58A7B557">
                  <w:pPr>
                    <w:jc w:val="center"/>
                  </w:pPr>
                  <w:r w:rsidRPr="58A7B557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dobry (4.0)</w:t>
                  </w:r>
                </w:p>
              </w:tc>
            </w:tr>
            <w:tr w:rsidR="58A7B557" w14:paraId="336EF980" w14:textId="77777777" w:rsidTr="58A7B557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CBD703F" w14:textId="20862AF7" w:rsidR="58A7B557" w:rsidRDefault="58A7B557" w:rsidP="58A7B557">
                  <w:pPr>
                    <w:jc w:val="center"/>
                  </w:pPr>
                  <w:r w:rsidRPr="58A7B557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83B1AA6" w14:textId="12B63410" w:rsidR="58A7B557" w:rsidRDefault="58A7B557" w:rsidP="58A7B557">
                  <w:pPr>
                    <w:jc w:val="center"/>
                  </w:pPr>
                  <w:r w:rsidRPr="58A7B557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58A7B557" w14:paraId="780BB2DC" w14:textId="77777777" w:rsidTr="58A7B557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0929400" w14:textId="091E407D" w:rsidR="58A7B557" w:rsidRDefault="58A7B557" w:rsidP="58A7B557">
                  <w:pPr>
                    <w:jc w:val="center"/>
                  </w:pPr>
                  <w:r w:rsidRPr="58A7B557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3E64B11" w14:textId="566AE0B5" w:rsidR="58A7B557" w:rsidRDefault="58A7B557" w:rsidP="58A7B557">
                  <w:pPr>
                    <w:jc w:val="center"/>
                  </w:pPr>
                  <w:r w:rsidRPr="58A7B557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6BF562D" w14:textId="77777777" w:rsidR="003708BF" w:rsidRDefault="003708BF">
            <w:pPr>
              <w:rPr>
                <w:sz w:val="20"/>
                <w:szCs w:val="20"/>
              </w:rPr>
            </w:pPr>
          </w:p>
        </w:tc>
      </w:tr>
    </w:tbl>
    <w:p w14:paraId="0DBD6FE8" w14:textId="756F48AA" w:rsidR="393D95AF" w:rsidRDefault="393D95AF" w:rsidP="58A7B557">
      <w:pPr>
        <w:pStyle w:val="Nagwek1"/>
      </w:pPr>
      <w:r w:rsidRPr="58A7B557">
        <w:rPr>
          <w:rFonts w:ascii="Cambria" w:eastAsia="Cambria" w:hAnsi="Cambria" w:cs="Cambria"/>
          <w:sz w:val="20"/>
          <w:szCs w:val="20"/>
        </w:rPr>
        <w:lastRenderedPageBreak/>
        <w:t xml:space="preserve"> 10. Forma zaliczenia zajęć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58A7B557" w14:paraId="628D0166" w14:textId="77777777" w:rsidTr="58A7B557">
        <w:trPr>
          <w:trHeight w:val="540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18045E4A" w14:textId="45C6AA3A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Forma zaliczenia/egzaminu:</w:t>
            </w: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  <w:r w:rsidRPr="58A7B557">
              <w:rPr>
                <w:rFonts w:ascii="Cambria" w:eastAsia="Cambria" w:hAnsi="Cambria" w:cs="Cambria"/>
                <w:sz w:val="20"/>
                <w:szCs w:val="20"/>
              </w:rPr>
              <w:t>zaliczenie z oceną</w:t>
            </w:r>
          </w:p>
        </w:tc>
      </w:tr>
    </w:tbl>
    <w:p w14:paraId="1AF6595B" w14:textId="3EA07C46" w:rsidR="393D95AF" w:rsidRDefault="393D95AF" w:rsidP="58A7B557">
      <w:pPr>
        <w:spacing w:line="276" w:lineRule="auto"/>
        <w:jc w:val="center"/>
      </w:pPr>
      <w:r w:rsidRPr="58A7B557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4C3092B9" w14:textId="3EA07C46" w:rsidR="393D95AF" w:rsidRDefault="393D95AF" w:rsidP="007507F1">
      <w:pPr>
        <w:spacing w:line="276" w:lineRule="auto"/>
      </w:pPr>
      <w:r w:rsidRPr="58A7B557">
        <w:rPr>
          <w:rFonts w:ascii="Cambria" w:eastAsia="Cambria" w:hAnsi="Cambria" w:cs="Cambria"/>
          <w:b/>
          <w:bCs/>
          <w:sz w:val="20"/>
          <w:szCs w:val="20"/>
        </w:rPr>
        <w:t xml:space="preserve">11. Obciążenie pracą studenta </w:t>
      </w:r>
      <w:r w:rsidRPr="58A7B557">
        <w:rPr>
          <w:rFonts w:ascii="Cambria" w:eastAsia="Cambria" w:hAnsi="Cambria" w:cs="Cambria"/>
          <w:sz w:val="20"/>
          <w:szCs w:val="20"/>
        </w:rPr>
        <w:t>(sposób wyznaczenia punktów ECTS):</w:t>
      </w:r>
    </w:p>
    <w:tbl>
      <w:tblPr>
        <w:tblW w:w="9630" w:type="dxa"/>
        <w:tblLayout w:type="fixed"/>
        <w:tblLook w:val="00A0" w:firstRow="1" w:lastRow="0" w:firstColumn="1" w:lastColumn="0" w:noHBand="0" w:noVBand="0"/>
      </w:tblPr>
      <w:tblGrid>
        <w:gridCol w:w="5949"/>
        <w:gridCol w:w="1740"/>
        <w:gridCol w:w="1926"/>
        <w:gridCol w:w="15"/>
      </w:tblGrid>
      <w:tr w:rsidR="58A7B557" w14:paraId="0723B920" w14:textId="77777777" w:rsidTr="007507F1">
        <w:trPr>
          <w:gridAfter w:val="1"/>
          <w:wAfter w:w="15" w:type="dxa"/>
          <w:trHeight w:val="285"/>
        </w:trPr>
        <w:tc>
          <w:tcPr>
            <w:tcW w:w="5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902E656" w14:textId="7A3D9A0B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Forma aktywności studenta</w:t>
            </w:r>
          </w:p>
        </w:tc>
        <w:tc>
          <w:tcPr>
            <w:tcW w:w="3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CD93501" w14:textId="571DCA1A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0044754C" w14:paraId="67EF71E8" w14:textId="77777777" w:rsidTr="007507F1">
        <w:trPr>
          <w:gridAfter w:val="1"/>
          <w:wAfter w:w="15" w:type="dxa"/>
          <w:trHeight w:val="285"/>
        </w:trPr>
        <w:tc>
          <w:tcPr>
            <w:tcW w:w="5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BC90" w14:textId="77777777" w:rsidR="00B667DB" w:rsidRDefault="00B667DB"/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3A7A6D3" w14:textId="26BB32C4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na studiach stacjonarnych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3223D0" w14:textId="7637E46A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na studiach niestacjonarnych</w:t>
            </w:r>
          </w:p>
        </w:tc>
      </w:tr>
      <w:tr w:rsidR="58A7B557" w14:paraId="42A8A276" w14:textId="77777777" w:rsidTr="007507F1">
        <w:trPr>
          <w:trHeight w:val="450"/>
        </w:trPr>
        <w:tc>
          <w:tcPr>
            <w:tcW w:w="9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AA35724" w14:textId="286C1C20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Godziny kontaktowe studenta (w ramach zajęć):</w:t>
            </w:r>
          </w:p>
        </w:tc>
      </w:tr>
      <w:tr w:rsidR="58A7B557" w14:paraId="3E21319A" w14:textId="77777777" w:rsidTr="007507F1">
        <w:trPr>
          <w:gridAfter w:val="1"/>
          <w:wAfter w:w="15" w:type="dxa"/>
          <w:trHeight w:val="28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C5DBC6" w14:textId="1BD4F7F0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C84019" w14:textId="16BCFF3B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5FA010" w14:textId="57FF8F6B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33</w:t>
            </w:r>
          </w:p>
        </w:tc>
      </w:tr>
      <w:tr w:rsidR="58A7B557" w14:paraId="5524CDB3" w14:textId="77777777" w:rsidTr="007507F1">
        <w:trPr>
          <w:trHeight w:val="435"/>
        </w:trPr>
        <w:tc>
          <w:tcPr>
            <w:tcW w:w="9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60FDAE7" w14:textId="1F73C01E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58A7B557" w14:paraId="51D3BB2E" w14:textId="77777777" w:rsidTr="007507F1">
        <w:trPr>
          <w:gridAfter w:val="1"/>
          <w:wAfter w:w="15" w:type="dxa"/>
          <w:trHeight w:val="390"/>
        </w:trPr>
        <w:tc>
          <w:tcPr>
            <w:tcW w:w="5949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1325970" w14:textId="74E41E55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Konsultacje</w:t>
            </w:r>
          </w:p>
        </w:tc>
        <w:tc>
          <w:tcPr>
            <w:tcW w:w="174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338FC11" w14:textId="764C9C29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5</w:t>
            </w:r>
          </w:p>
        </w:tc>
        <w:tc>
          <w:tcPr>
            <w:tcW w:w="192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F89D167" w14:textId="1248DCFD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5</w:t>
            </w:r>
          </w:p>
        </w:tc>
      </w:tr>
      <w:tr w:rsidR="58A7B557" w14:paraId="46CA7FE6" w14:textId="77777777" w:rsidTr="007507F1">
        <w:trPr>
          <w:gridAfter w:val="1"/>
          <w:wAfter w:w="15" w:type="dxa"/>
          <w:trHeight w:val="405"/>
        </w:trPr>
        <w:tc>
          <w:tcPr>
            <w:tcW w:w="59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8700E02" w14:textId="081DF902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Zapoznanie z literaturą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0366545" w14:textId="2A920789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0810496" w14:textId="3C41AB3C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</w:tr>
      <w:tr w:rsidR="58A7B557" w14:paraId="0C9260F2" w14:textId="77777777" w:rsidTr="007507F1">
        <w:trPr>
          <w:gridAfter w:val="1"/>
          <w:wAfter w:w="15" w:type="dxa"/>
          <w:trHeight w:val="405"/>
        </w:trPr>
        <w:tc>
          <w:tcPr>
            <w:tcW w:w="59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2FB0A54" w14:textId="4A06F026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Przygotowanie projektu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A2B826B" w14:textId="21AD6122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AA06036" w14:textId="2C0F99BC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20</w:t>
            </w:r>
          </w:p>
        </w:tc>
      </w:tr>
      <w:tr w:rsidR="58A7B557" w14:paraId="78987AD3" w14:textId="77777777" w:rsidTr="007507F1">
        <w:trPr>
          <w:gridAfter w:val="1"/>
          <w:wAfter w:w="15" w:type="dxa"/>
          <w:trHeight w:val="405"/>
        </w:trPr>
        <w:tc>
          <w:tcPr>
            <w:tcW w:w="59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E39D5D1" w14:textId="358C4D82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Przygotowanie sprawozdań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B8F2602" w14:textId="13771D27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16B6561" w14:textId="0827EEC5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25</w:t>
            </w:r>
          </w:p>
        </w:tc>
      </w:tr>
      <w:tr w:rsidR="58A7B557" w14:paraId="66466672" w14:textId="77777777" w:rsidTr="007507F1">
        <w:trPr>
          <w:gridAfter w:val="1"/>
          <w:wAfter w:w="15" w:type="dxa"/>
          <w:trHeight w:val="450"/>
        </w:trPr>
        <w:tc>
          <w:tcPr>
            <w:tcW w:w="59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3774F7F" w14:textId="7BB6CE99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Przygotowanie do kolokwium zaliczeniowego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5797FC0" w14:textId="2DB12E11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280E6FA" w14:textId="71BBE0D0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17</w:t>
            </w:r>
          </w:p>
        </w:tc>
      </w:tr>
      <w:tr w:rsidR="58A7B557" w14:paraId="069CCBF1" w14:textId="77777777" w:rsidTr="007507F1">
        <w:trPr>
          <w:gridAfter w:val="1"/>
          <w:wAfter w:w="15" w:type="dxa"/>
          <w:trHeight w:val="360"/>
        </w:trPr>
        <w:tc>
          <w:tcPr>
            <w:tcW w:w="59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F52EB38" w14:textId="65FB99CE" w:rsidR="58A7B557" w:rsidRDefault="58A7B557" w:rsidP="58A7B557">
            <w:pPr>
              <w:spacing w:line="276" w:lineRule="auto"/>
              <w:jc w:val="right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suma godzin: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7C4C525" w14:textId="4447AD57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D9E161F" w14:textId="06CE2B23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110</w:t>
            </w:r>
          </w:p>
        </w:tc>
      </w:tr>
      <w:tr w:rsidR="58A7B557" w14:paraId="6A40FC08" w14:textId="77777777" w:rsidTr="007507F1">
        <w:trPr>
          <w:gridAfter w:val="1"/>
          <w:wAfter w:w="15" w:type="dxa"/>
          <w:trHeight w:val="300"/>
        </w:trPr>
        <w:tc>
          <w:tcPr>
            <w:tcW w:w="59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C677B91" w14:textId="4EB7F7CD" w:rsidR="58A7B557" w:rsidRDefault="58A7B557" w:rsidP="58A7B557">
            <w:pPr>
              <w:spacing w:line="276" w:lineRule="auto"/>
              <w:jc w:val="right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liczba pkt ECTS przypisana do zajęć: </w:t>
            </w:r>
            <w:r>
              <w:br/>
            </w:r>
            <w:r w:rsidRPr="007507F1">
              <w:rPr>
                <w:rFonts w:ascii="Cambria" w:eastAsia="Cambria" w:hAnsi="Cambria" w:cs="Cambria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8C06B7E" w14:textId="220E31B1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A976B5B" w14:textId="5BC7C9B4" w:rsidR="58A7B557" w:rsidRDefault="58A7B557" w:rsidP="58A7B557">
            <w:pPr>
              <w:spacing w:line="276" w:lineRule="auto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</w:t>
            </w:r>
          </w:p>
        </w:tc>
      </w:tr>
    </w:tbl>
    <w:p w14:paraId="1F687A3D" w14:textId="3EA07C46" w:rsidR="393D95AF" w:rsidRDefault="393D95AF" w:rsidP="58A7B557">
      <w:pPr>
        <w:spacing w:line="276" w:lineRule="auto"/>
        <w:jc w:val="center"/>
      </w:pPr>
      <w:r w:rsidRPr="58A7B557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400C5280" w14:textId="3EA07C46" w:rsidR="393D95AF" w:rsidRDefault="393D95AF" w:rsidP="007507F1">
      <w:pPr>
        <w:spacing w:line="276" w:lineRule="auto"/>
      </w:pPr>
      <w:r w:rsidRPr="58A7B557">
        <w:rPr>
          <w:rFonts w:ascii="Cambria" w:eastAsia="Cambria" w:hAnsi="Cambria" w:cs="Cambria"/>
          <w:b/>
          <w:bCs/>
          <w:sz w:val="20"/>
          <w:szCs w:val="20"/>
        </w:rPr>
        <w:t>12. Literatura zajęć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630"/>
      </w:tblGrid>
      <w:tr w:rsidR="58A7B557" w14:paraId="3D3A78B8" w14:textId="77777777" w:rsidTr="58A7B557">
        <w:trPr>
          <w:trHeight w:val="300"/>
        </w:trPr>
        <w:tc>
          <w:tcPr>
            <w:tcW w:w="9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1E09C9" w14:textId="2B64DA70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Literatura obowiązkowa:</w:t>
            </w:r>
          </w:p>
          <w:p w14:paraId="5248E80F" w14:textId="3E9E4CD2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1. Rob VandenBrink, Linux i obsługa sieci dla profesjonalistów. Konfiguracja i stosowanie bezpiecznych usług sieciowych.</w:t>
            </w:r>
          </w:p>
          <w:p w14:paraId="292C7689" w14:textId="22A46098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2. Adam Józefiok, CCNA 200-301. Zostań administratorem sieci </w:t>
            </w:r>
            <w:r w:rsidR="0044754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komputerowych</w:t>
            </w: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Cisco, Helion, Gliwice 2020</w:t>
            </w:r>
          </w:p>
          <w:p w14:paraId="6E54CBFD" w14:textId="7570E225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3. Adam Józefiok, CCNA 200-125. Zostań administratorem sieci, Helion, Gliwice 2017</w:t>
            </w:r>
          </w:p>
          <w:p w14:paraId="604A914C" w14:textId="47FCBAC1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4. James Kurose, Keith Ross, Sieci komputerowe. Ujęcie całościowe. Wydanie VII</w:t>
            </w:r>
          </w:p>
        </w:tc>
      </w:tr>
      <w:tr w:rsidR="58A7B557" w:rsidRPr="00580531" w14:paraId="206611FE" w14:textId="77777777" w:rsidTr="58A7B557">
        <w:trPr>
          <w:trHeight w:val="300"/>
        </w:trPr>
        <w:tc>
          <w:tcPr>
            <w:tcW w:w="9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A7BDF9A" w14:textId="18AFCDEF" w:rsidR="58A7B557" w:rsidRPr="0044754C" w:rsidRDefault="58A7B557" w:rsidP="58A7B557">
            <w:pPr>
              <w:spacing w:line="276" w:lineRule="auto"/>
              <w:rPr>
                <w:lang w:val="en-GB"/>
              </w:rPr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Literatura zalecana / fakultatywna:</w:t>
            </w:r>
          </w:p>
          <w:p w14:paraId="117C9C58" w14:textId="6A78B73C" w:rsidR="58A7B557" w:rsidRPr="0044754C" w:rsidRDefault="58A7B557" w:rsidP="58A7B557">
            <w:pPr>
              <w:spacing w:line="276" w:lineRule="auto"/>
              <w:rPr>
                <w:lang w:val="en-GB"/>
              </w:rPr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1.Nathan Liefting, Brian van Baekel, Dmitry Lambert, Zabbix 6 IT Infrastructure Monitoring Cookbook - Second Edition, Packt Publishing, </w:t>
            </w:r>
            <w:r w:rsidR="00424C21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2023</w:t>
            </w: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29A75221" w14:textId="58943C96" w:rsidR="58A7B557" w:rsidRPr="0044754C" w:rsidRDefault="58A7B557" w:rsidP="58A7B557">
            <w:pPr>
              <w:spacing w:line="276" w:lineRule="auto"/>
              <w:rPr>
                <w:lang w:val="en-GB"/>
              </w:rPr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2. Prince Kevin Nyam A Ngon, Zentyal adventure, OmniScriptum 2023.</w:t>
            </w:r>
          </w:p>
        </w:tc>
      </w:tr>
    </w:tbl>
    <w:p w14:paraId="60A08A15" w14:textId="3EA07C46" w:rsidR="393D95AF" w:rsidRPr="0044754C" w:rsidRDefault="393D95AF" w:rsidP="58A7B557">
      <w:pPr>
        <w:spacing w:line="276" w:lineRule="auto"/>
        <w:jc w:val="center"/>
        <w:rPr>
          <w:lang w:val="en-GB"/>
        </w:rPr>
      </w:pPr>
      <w:r w:rsidRPr="58A7B557">
        <w:rPr>
          <w:rFonts w:ascii="Cambria" w:eastAsia="Cambria" w:hAnsi="Cambria" w:cs="Cambria"/>
          <w:b/>
          <w:bCs/>
          <w:sz w:val="20"/>
          <w:szCs w:val="20"/>
          <w:lang w:val="en-US"/>
        </w:rPr>
        <w:t xml:space="preserve"> </w:t>
      </w:r>
    </w:p>
    <w:p w14:paraId="478BD5A9" w14:textId="3EA07C46" w:rsidR="393D95AF" w:rsidRDefault="393D95AF" w:rsidP="007507F1">
      <w:pPr>
        <w:spacing w:line="276" w:lineRule="auto"/>
      </w:pPr>
      <w:r w:rsidRPr="58A7B557">
        <w:rPr>
          <w:rFonts w:ascii="Cambria" w:eastAsia="Cambria" w:hAnsi="Cambria" w:cs="Cambria"/>
          <w:b/>
          <w:bCs/>
          <w:sz w:val="20"/>
          <w:szCs w:val="20"/>
        </w:rPr>
        <w:t>13. Informacje dodatkowe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741"/>
        <w:gridCol w:w="5889"/>
      </w:tblGrid>
      <w:tr w:rsidR="58A7B557" w14:paraId="5269724A" w14:textId="77777777" w:rsidTr="58A7B557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E934F3" w14:textId="06453A28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imię i nazwisko  sporządzającego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85F7572" w14:textId="002EE026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dr inż. Łukasz Lemieszewski, mgr inż. Szymon Prochacki </w:t>
            </w:r>
          </w:p>
        </w:tc>
      </w:tr>
      <w:tr w:rsidR="58A7B557" w14:paraId="31DA9A70" w14:textId="77777777" w:rsidTr="58A7B557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F1B4F21" w14:textId="46DBB472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data sporządzenia / aktualizacji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E1E5A47" w14:textId="5D1FD9A2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  <w:r w:rsidR="007507F1">
              <w:rPr>
                <w:rFonts w:ascii="Cambria" w:eastAsia="Cambria" w:hAnsi="Cambria" w:cs="Cambria"/>
                <w:sz w:val="20"/>
                <w:szCs w:val="20"/>
              </w:rPr>
              <w:t>0</w:t>
            </w:r>
            <w:r w:rsidRPr="58A7B557">
              <w:rPr>
                <w:rFonts w:ascii="Cambria" w:eastAsia="Cambria" w:hAnsi="Cambria" w:cs="Cambria"/>
                <w:sz w:val="20"/>
                <w:szCs w:val="20"/>
              </w:rPr>
              <w:t>.0</w:t>
            </w:r>
            <w:r w:rsidR="007507F1">
              <w:rPr>
                <w:rFonts w:ascii="Cambria" w:eastAsia="Cambria" w:hAnsi="Cambria" w:cs="Cambria"/>
                <w:sz w:val="20"/>
                <w:szCs w:val="20"/>
              </w:rPr>
              <w:t>6</w:t>
            </w:r>
            <w:r w:rsidRPr="58A7B557">
              <w:rPr>
                <w:rFonts w:ascii="Cambria" w:eastAsia="Cambria" w:hAnsi="Cambria" w:cs="Cambria"/>
                <w:sz w:val="20"/>
                <w:szCs w:val="20"/>
              </w:rPr>
              <w:t>.2023</w:t>
            </w:r>
          </w:p>
        </w:tc>
      </w:tr>
      <w:tr w:rsidR="58A7B557" w14:paraId="1DF9531D" w14:textId="77777777" w:rsidTr="58A7B557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D12171F" w14:textId="06A75263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dane kontaktowe (e-mail)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324FC75" w14:textId="494BCF2E" w:rsidR="58A7B557" w:rsidRDefault="00000000" w:rsidP="58A7B557">
            <w:pPr>
              <w:spacing w:line="276" w:lineRule="auto"/>
            </w:pPr>
            <w:hyperlink r:id="rId23">
              <w:r w:rsidR="58A7B557" w:rsidRPr="58A7B557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sprochacki@ajp.edu.pl</w:t>
              </w:r>
            </w:hyperlink>
          </w:p>
        </w:tc>
      </w:tr>
      <w:tr w:rsidR="58A7B557" w14:paraId="249A3C7A" w14:textId="77777777" w:rsidTr="58A7B557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F178D6E" w14:textId="4C4C04C5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podpis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EA060C7" w14:textId="1B7AA2B8" w:rsidR="58A7B557" w:rsidRDefault="58A7B557" w:rsidP="58A7B557">
            <w:pPr>
              <w:spacing w:line="276" w:lineRule="auto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</w:tbl>
    <w:p w14:paraId="174D2F0B" w14:textId="739D61A0" w:rsidR="58A7B557" w:rsidRDefault="58A7B557" w:rsidP="00840DA9">
      <w:pPr>
        <w:rPr>
          <w:rFonts w:ascii="Cambria" w:hAnsi="Cambria"/>
          <w:sz w:val="20"/>
          <w:szCs w:val="20"/>
        </w:rPr>
      </w:pPr>
    </w:p>
    <w:sectPr w:rsidR="58A7B557" w:rsidSect="006C41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10D54" w14:textId="77777777" w:rsidR="002E522C" w:rsidRDefault="002E522C">
      <w:r>
        <w:separator/>
      </w:r>
    </w:p>
  </w:endnote>
  <w:endnote w:type="continuationSeparator" w:id="0">
    <w:p w14:paraId="66C655A5" w14:textId="77777777" w:rsidR="002E522C" w:rsidRDefault="002E522C">
      <w:r>
        <w:continuationSeparator/>
      </w:r>
    </w:p>
  </w:endnote>
  <w:endnote w:type="continuationNotice" w:id="1">
    <w:p w14:paraId="1AF68AF4" w14:textId="77777777" w:rsidR="002E522C" w:rsidRDefault="002E52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ertonTTEFN,Bold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D22A9" w14:textId="77777777" w:rsidR="00143D3C" w:rsidRDefault="00143D3C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0082D" w14:textId="77777777" w:rsidR="002E522C" w:rsidRDefault="002E522C">
      <w:r>
        <w:separator/>
      </w:r>
    </w:p>
  </w:footnote>
  <w:footnote w:type="continuationSeparator" w:id="0">
    <w:p w14:paraId="0F6F6F66" w14:textId="77777777" w:rsidR="002E522C" w:rsidRDefault="002E522C">
      <w:r>
        <w:continuationSeparator/>
      </w:r>
    </w:p>
  </w:footnote>
  <w:footnote w:type="continuationNotice" w:id="1">
    <w:p w14:paraId="51417946" w14:textId="77777777" w:rsidR="002E522C" w:rsidRDefault="002E52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BA59A" w14:textId="0C30370C" w:rsidR="00143D3C" w:rsidRPr="00AE4C6E" w:rsidRDefault="00143D3C" w:rsidP="00CA78FB">
    <w:pPr>
      <w:tabs>
        <w:tab w:val="center" w:pos="4536"/>
        <w:tab w:val="right" w:pos="9072"/>
      </w:tabs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667CE00E" w14:textId="77777777" w:rsidR="00143D3C" w:rsidRPr="00AE4C6E" w:rsidRDefault="00143D3C" w:rsidP="00CA78FB">
    <w:pPr>
      <w:tabs>
        <w:tab w:val="center" w:pos="4536"/>
        <w:tab w:val="right" w:pos="9072"/>
      </w:tabs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</w:t>
    </w:r>
    <w:r>
      <w:rPr>
        <w:rFonts w:ascii="Cambria" w:hAnsi="Cambria"/>
        <w:sz w:val="20"/>
        <w:szCs w:val="20"/>
      </w:rPr>
      <w:t>informatyka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5FAC747E" w14:textId="119501B6" w:rsidR="00143D3C" w:rsidRPr="00AE4C6E" w:rsidRDefault="00143D3C" w:rsidP="00CA78FB">
    <w:pPr>
      <w:tabs>
        <w:tab w:val="center" w:pos="4536"/>
        <w:tab w:val="right" w:pos="9072"/>
      </w:tabs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stanowiącego załącznik do Uchwały Nr </w:t>
    </w:r>
    <w:r w:rsidR="00D32935">
      <w:rPr>
        <w:rFonts w:ascii="Cambria" w:hAnsi="Cambria"/>
        <w:sz w:val="20"/>
        <w:szCs w:val="20"/>
      </w:rPr>
      <w:t>40</w:t>
    </w:r>
    <w:r w:rsidRPr="00AE4C6E">
      <w:rPr>
        <w:rFonts w:ascii="Cambria" w:hAnsi="Cambria"/>
        <w:sz w:val="20"/>
        <w:szCs w:val="20"/>
      </w:rPr>
      <w:t>/000/</w:t>
    </w:r>
    <w:r w:rsidR="00424C21"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75FDE5D4" w14:textId="74AAAA49" w:rsidR="00143D3C" w:rsidRDefault="00143D3C" w:rsidP="00CA78FB">
    <w:pPr>
      <w:tabs>
        <w:tab w:val="center" w:pos="4536"/>
        <w:tab w:val="right" w:pos="9072"/>
      </w:tabs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 dnia 2</w:t>
    </w:r>
    <w:r w:rsidR="00D32935"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 xml:space="preserve"> czerwca </w:t>
    </w:r>
    <w:r w:rsidR="00424C21"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2787F392" w14:textId="77777777" w:rsidR="00143D3C" w:rsidRPr="001927D0" w:rsidRDefault="00143D3C" w:rsidP="001927D0">
    <w:pPr>
      <w:tabs>
        <w:tab w:val="center" w:pos="4536"/>
        <w:tab w:val="right" w:pos="9072"/>
      </w:tabs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320EA8"/>
    <w:multiLevelType w:val="hybridMultilevel"/>
    <w:tmpl w:val="CF52FAC2"/>
    <w:lvl w:ilvl="0" w:tplc="20DC0D0C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570549"/>
    <w:multiLevelType w:val="hybridMultilevel"/>
    <w:tmpl w:val="F14221DA"/>
    <w:lvl w:ilvl="0" w:tplc="07E64A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2D6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8812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38BD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A4A3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3EA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266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BEB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061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624807B"/>
    <w:multiLevelType w:val="multilevel"/>
    <w:tmpl w:val="27C63C50"/>
    <w:lvl w:ilvl="0">
      <w:start w:val="18"/>
      <w:numFmt w:val="decimal"/>
      <w:lvlText w:val=""/>
      <w:lvlJc w:val="left"/>
      <w:pPr>
        <w:ind w:left="0" w:firstLine="0"/>
      </w:pPr>
      <w:rPr>
        <w:rFonts w:ascii="Cambria" w:hAnsi="Cambr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E446F"/>
    <w:multiLevelType w:val="hybridMultilevel"/>
    <w:tmpl w:val="380CA0D2"/>
    <w:lvl w:ilvl="0" w:tplc="09849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216F0"/>
    <w:multiLevelType w:val="hybridMultilevel"/>
    <w:tmpl w:val="2E5287D8"/>
    <w:lvl w:ilvl="0" w:tplc="0D5022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B83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DAE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5C87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61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4056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671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A843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F2EA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2DB6D47"/>
    <w:multiLevelType w:val="hybridMultilevel"/>
    <w:tmpl w:val="04E2A0A6"/>
    <w:lvl w:ilvl="0" w:tplc="7FF8E8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AAF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667F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12B2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286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1E3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3693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5642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E0FF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48C7BDD"/>
    <w:multiLevelType w:val="hybridMultilevel"/>
    <w:tmpl w:val="FFFFFFFF"/>
    <w:lvl w:ilvl="0" w:tplc="A2369B72">
      <w:start w:val="1"/>
      <w:numFmt w:val="decimal"/>
      <w:lvlText w:val="%1."/>
      <w:lvlJc w:val="left"/>
      <w:pPr>
        <w:ind w:left="720" w:hanging="360"/>
      </w:pPr>
    </w:lvl>
    <w:lvl w:ilvl="1" w:tplc="E79E2B4E">
      <w:start w:val="1"/>
      <w:numFmt w:val="lowerLetter"/>
      <w:lvlText w:val="%2."/>
      <w:lvlJc w:val="left"/>
      <w:pPr>
        <w:ind w:left="1440" w:hanging="360"/>
      </w:pPr>
    </w:lvl>
    <w:lvl w:ilvl="2" w:tplc="C2FCDD86">
      <w:start w:val="1"/>
      <w:numFmt w:val="lowerRoman"/>
      <w:lvlText w:val="%3."/>
      <w:lvlJc w:val="right"/>
      <w:pPr>
        <w:ind w:left="2160" w:hanging="180"/>
      </w:pPr>
    </w:lvl>
    <w:lvl w:ilvl="3" w:tplc="0DC22C30">
      <w:start w:val="1"/>
      <w:numFmt w:val="decimal"/>
      <w:lvlText w:val="%4."/>
      <w:lvlJc w:val="left"/>
      <w:pPr>
        <w:ind w:left="2880" w:hanging="360"/>
      </w:pPr>
    </w:lvl>
    <w:lvl w:ilvl="4" w:tplc="72186F0E">
      <w:start w:val="1"/>
      <w:numFmt w:val="lowerLetter"/>
      <w:lvlText w:val="%5."/>
      <w:lvlJc w:val="left"/>
      <w:pPr>
        <w:ind w:left="3600" w:hanging="360"/>
      </w:pPr>
    </w:lvl>
    <w:lvl w:ilvl="5" w:tplc="C7A82D84">
      <w:start w:val="1"/>
      <w:numFmt w:val="lowerRoman"/>
      <w:lvlText w:val="%6."/>
      <w:lvlJc w:val="right"/>
      <w:pPr>
        <w:ind w:left="4320" w:hanging="180"/>
      </w:pPr>
    </w:lvl>
    <w:lvl w:ilvl="6" w:tplc="6A22367C">
      <w:start w:val="1"/>
      <w:numFmt w:val="decimal"/>
      <w:lvlText w:val="%7."/>
      <w:lvlJc w:val="left"/>
      <w:pPr>
        <w:ind w:left="5040" w:hanging="360"/>
      </w:pPr>
    </w:lvl>
    <w:lvl w:ilvl="7" w:tplc="94424908">
      <w:start w:val="1"/>
      <w:numFmt w:val="lowerLetter"/>
      <w:lvlText w:val="%8."/>
      <w:lvlJc w:val="left"/>
      <w:pPr>
        <w:ind w:left="5760" w:hanging="360"/>
      </w:pPr>
    </w:lvl>
    <w:lvl w:ilvl="8" w:tplc="3DC406A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B735E"/>
    <w:multiLevelType w:val="hybridMultilevel"/>
    <w:tmpl w:val="4F0AACE2"/>
    <w:lvl w:ilvl="0" w:tplc="EFE6FB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2474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F6BC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BEA2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23B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FEE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F88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5A15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0449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91B7F4D"/>
    <w:multiLevelType w:val="hybridMultilevel"/>
    <w:tmpl w:val="A850A5CA"/>
    <w:lvl w:ilvl="0" w:tplc="443061F6">
      <w:start w:val="1"/>
      <w:numFmt w:val="decimal"/>
      <w:lvlText w:val="%1."/>
      <w:lvlJc w:val="left"/>
      <w:pPr>
        <w:ind w:left="720" w:hanging="360"/>
      </w:pPr>
      <w:rPr>
        <w:rFonts w:eastAsia="Cambria"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515DE"/>
    <w:multiLevelType w:val="hybridMultilevel"/>
    <w:tmpl w:val="847859D2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Cambria" w:eastAsia="Cambria" w:hAnsi="Cambria" w:cs="Cambria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D074170"/>
    <w:multiLevelType w:val="hybridMultilevel"/>
    <w:tmpl w:val="D284999C"/>
    <w:lvl w:ilvl="0" w:tplc="7B70E014">
      <w:start w:val="1"/>
      <w:numFmt w:val="decimal"/>
      <w:lvlText w:val="%1."/>
      <w:lvlJc w:val="left"/>
      <w:pPr>
        <w:ind w:left="644" w:hanging="360"/>
      </w:pPr>
      <w:rPr>
        <w:rFonts w:ascii="Cambria" w:eastAsia="Cambria" w:hAnsi="Cambria" w:cs="Cambri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D4646B7"/>
    <w:multiLevelType w:val="hybridMultilevel"/>
    <w:tmpl w:val="22AEB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A3FBF"/>
    <w:multiLevelType w:val="multilevel"/>
    <w:tmpl w:val="C2023B14"/>
    <w:lvl w:ilvl="0">
      <w:start w:val="17"/>
      <w:numFmt w:val="decimal"/>
      <w:lvlText w:val=""/>
      <w:lvlJc w:val="left"/>
      <w:pPr>
        <w:ind w:left="0" w:firstLine="0"/>
      </w:pPr>
      <w:rPr>
        <w:rFonts w:ascii="Cambria" w:hAnsi="Cambr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411745"/>
    <w:multiLevelType w:val="hybridMultilevel"/>
    <w:tmpl w:val="B5A8A1CE"/>
    <w:lvl w:ilvl="0" w:tplc="D84C6B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7AA0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B6F1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A4CF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28C8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9A12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BAEA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FCA4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86F3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C2E0D5F"/>
    <w:multiLevelType w:val="hybridMultilevel"/>
    <w:tmpl w:val="293A11DA"/>
    <w:lvl w:ilvl="0" w:tplc="C93206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7A5EEE"/>
    <w:multiLevelType w:val="hybridMultilevel"/>
    <w:tmpl w:val="E7A443FE"/>
    <w:lvl w:ilvl="0" w:tplc="1B8886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773EF1"/>
    <w:multiLevelType w:val="hybridMultilevel"/>
    <w:tmpl w:val="65EA55B0"/>
    <w:lvl w:ilvl="0" w:tplc="3CBC6A5A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54455">
    <w:abstractNumId w:val="4"/>
  </w:num>
  <w:num w:numId="2" w16cid:durableId="1325668955">
    <w:abstractNumId w:val="16"/>
  </w:num>
  <w:num w:numId="3" w16cid:durableId="1309674657">
    <w:abstractNumId w:val="12"/>
  </w:num>
  <w:num w:numId="4" w16cid:durableId="106119323">
    <w:abstractNumId w:val="2"/>
  </w:num>
  <w:num w:numId="5" w16cid:durableId="231354125">
    <w:abstractNumId w:val="2"/>
    <w:lvlOverride w:ilvl="0">
      <w:startOverride w:val="1"/>
    </w:lvlOverride>
  </w:num>
  <w:num w:numId="6" w16cid:durableId="1441022373">
    <w:abstractNumId w:val="9"/>
  </w:num>
  <w:num w:numId="7" w16cid:durableId="705570037">
    <w:abstractNumId w:val="9"/>
    <w:lvlOverride w:ilvl="0">
      <w:startOverride w:val="1"/>
    </w:lvlOverride>
  </w:num>
  <w:num w:numId="8" w16cid:durableId="1633900396">
    <w:abstractNumId w:val="14"/>
  </w:num>
  <w:num w:numId="9" w16cid:durableId="146437290">
    <w:abstractNumId w:val="13"/>
  </w:num>
  <w:num w:numId="10" w16cid:durableId="2146895046">
    <w:abstractNumId w:val="11"/>
  </w:num>
  <w:num w:numId="11" w16cid:durableId="564533728">
    <w:abstractNumId w:val="5"/>
  </w:num>
  <w:num w:numId="12" w16cid:durableId="1202477239">
    <w:abstractNumId w:val="18"/>
  </w:num>
  <w:num w:numId="13" w16cid:durableId="1148012546">
    <w:abstractNumId w:val="19"/>
  </w:num>
  <w:num w:numId="14" w16cid:durableId="1383017250">
    <w:abstractNumId w:val="0"/>
  </w:num>
  <w:num w:numId="15" w16cid:durableId="554465854">
    <w:abstractNumId w:val="8"/>
  </w:num>
  <w:num w:numId="16" w16cid:durableId="7996166">
    <w:abstractNumId w:val="6"/>
  </w:num>
  <w:num w:numId="17" w16cid:durableId="1324551079">
    <w:abstractNumId w:val="7"/>
  </w:num>
  <w:num w:numId="18" w16cid:durableId="320281053">
    <w:abstractNumId w:val="3"/>
  </w:num>
  <w:num w:numId="19" w16cid:durableId="579412101">
    <w:abstractNumId w:val="17"/>
  </w:num>
  <w:num w:numId="20" w16cid:durableId="1260723582">
    <w:abstractNumId w:val="10"/>
  </w:num>
  <w:num w:numId="21" w16cid:durableId="751632472">
    <w:abstractNumId w:val="20"/>
  </w:num>
  <w:num w:numId="22" w16cid:durableId="322512500">
    <w:abstractNumId w:val="1"/>
  </w:num>
  <w:num w:numId="23" w16cid:durableId="20450110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2EB5"/>
    <w:rsid w:val="00004F1B"/>
    <w:rsid w:val="0000695E"/>
    <w:rsid w:val="00012A3A"/>
    <w:rsid w:val="00013232"/>
    <w:rsid w:val="000157A4"/>
    <w:rsid w:val="00021663"/>
    <w:rsid w:val="00025182"/>
    <w:rsid w:val="00025276"/>
    <w:rsid w:val="000258B5"/>
    <w:rsid w:val="00027E1F"/>
    <w:rsid w:val="000350AD"/>
    <w:rsid w:val="0003643C"/>
    <w:rsid w:val="00041B5B"/>
    <w:rsid w:val="00042CF1"/>
    <w:rsid w:val="0004689A"/>
    <w:rsid w:val="000478AF"/>
    <w:rsid w:val="000541FB"/>
    <w:rsid w:val="00067E7A"/>
    <w:rsid w:val="000705CB"/>
    <w:rsid w:val="000738B7"/>
    <w:rsid w:val="000822D5"/>
    <w:rsid w:val="00084E5D"/>
    <w:rsid w:val="00087216"/>
    <w:rsid w:val="00090C31"/>
    <w:rsid w:val="00097960"/>
    <w:rsid w:val="00097F52"/>
    <w:rsid w:val="000A2F54"/>
    <w:rsid w:val="000A34EF"/>
    <w:rsid w:val="000B0F60"/>
    <w:rsid w:val="000B1452"/>
    <w:rsid w:val="000B3602"/>
    <w:rsid w:val="000B5127"/>
    <w:rsid w:val="000C02B4"/>
    <w:rsid w:val="000C4B1B"/>
    <w:rsid w:val="000C5A95"/>
    <w:rsid w:val="000C7B3E"/>
    <w:rsid w:val="000D0EDB"/>
    <w:rsid w:val="000D5318"/>
    <w:rsid w:val="000D5714"/>
    <w:rsid w:val="000D5912"/>
    <w:rsid w:val="000E1B58"/>
    <w:rsid w:val="000E3093"/>
    <w:rsid w:val="000E3574"/>
    <w:rsid w:val="000E5031"/>
    <w:rsid w:val="000E55CD"/>
    <w:rsid w:val="000E5782"/>
    <w:rsid w:val="000F209E"/>
    <w:rsid w:val="000F20A3"/>
    <w:rsid w:val="000F53A6"/>
    <w:rsid w:val="000F545F"/>
    <w:rsid w:val="000F6925"/>
    <w:rsid w:val="00100A46"/>
    <w:rsid w:val="0010242E"/>
    <w:rsid w:val="00102DCF"/>
    <w:rsid w:val="00120BCF"/>
    <w:rsid w:val="00123A96"/>
    <w:rsid w:val="00123DE8"/>
    <w:rsid w:val="00130EFD"/>
    <w:rsid w:val="0013770C"/>
    <w:rsid w:val="00141670"/>
    <w:rsid w:val="001422EA"/>
    <w:rsid w:val="00143BF7"/>
    <w:rsid w:val="00143D3C"/>
    <w:rsid w:val="001626E0"/>
    <w:rsid w:val="00167B7C"/>
    <w:rsid w:val="00187580"/>
    <w:rsid w:val="001927D0"/>
    <w:rsid w:val="00195AFA"/>
    <w:rsid w:val="00195C42"/>
    <w:rsid w:val="001A3F9D"/>
    <w:rsid w:val="001B271A"/>
    <w:rsid w:val="001B4557"/>
    <w:rsid w:val="001B5614"/>
    <w:rsid w:val="001C2035"/>
    <w:rsid w:val="001C242B"/>
    <w:rsid w:val="001C47FD"/>
    <w:rsid w:val="001C6F6A"/>
    <w:rsid w:val="001D4005"/>
    <w:rsid w:val="001D6AEB"/>
    <w:rsid w:val="001E1832"/>
    <w:rsid w:val="001E3533"/>
    <w:rsid w:val="001E64D9"/>
    <w:rsid w:val="001E7314"/>
    <w:rsid w:val="001F3AF3"/>
    <w:rsid w:val="001F5D50"/>
    <w:rsid w:val="002030AE"/>
    <w:rsid w:val="00204A90"/>
    <w:rsid w:val="00206C13"/>
    <w:rsid w:val="002112D8"/>
    <w:rsid w:val="002126BF"/>
    <w:rsid w:val="00212D1C"/>
    <w:rsid w:val="0021756F"/>
    <w:rsid w:val="0022207B"/>
    <w:rsid w:val="0023126B"/>
    <w:rsid w:val="002344B5"/>
    <w:rsid w:val="00244CE9"/>
    <w:rsid w:val="0024607E"/>
    <w:rsid w:val="00251218"/>
    <w:rsid w:val="00252A99"/>
    <w:rsid w:val="0026625A"/>
    <w:rsid w:val="002665C2"/>
    <w:rsid w:val="00266965"/>
    <w:rsid w:val="002719C5"/>
    <w:rsid w:val="00276769"/>
    <w:rsid w:val="002772CB"/>
    <w:rsid w:val="00282C2C"/>
    <w:rsid w:val="00282CF2"/>
    <w:rsid w:val="002834D1"/>
    <w:rsid w:val="0028579C"/>
    <w:rsid w:val="00291DF5"/>
    <w:rsid w:val="002945B4"/>
    <w:rsid w:val="002A0635"/>
    <w:rsid w:val="002A3879"/>
    <w:rsid w:val="002B1646"/>
    <w:rsid w:val="002B20F7"/>
    <w:rsid w:val="002B549A"/>
    <w:rsid w:val="002C1DF6"/>
    <w:rsid w:val="002C1F67"/>
    <w:rsid w:val="002C6F9C"/>
    <w:rsid w:val="002D4C11"/>
    <w:rsid w:val="002E432C"/>
    <w:rsid w:val="002E522C"/>
    <w:rsid w:val="002F14B5"/>
    <w:rsid w:val="002F2F12"/>
    <w:rsid w:val="002F30C2"/>
    <w:rsid w:val="003010BD"/>
    <w:rsid w:val="003035CB"/>
    <w:rsid w:val="00310E4B"/>
    <w:rsid w:val="003137CB"/>
    <w:rsid w:val="00314F53"/>
    <w:rsid w:val="00317311"/>
    <w:rsid w:val="0032561A"/>
    <w:rsid w:val="00325B61"/>
    <w:rsid w:val="003267E1"/>
    <w:rsid w:val="003307C2"/>
    <w:rsid w:val="00332B5E"/>
    <w:rsid w:val="00332DB1"/>
    <w:rsid w:val="00333665"/>
    <w:rsid w:val="003346C2"/>
    <w:rsid w:val="00336424"/>
    <w:rsid w:val="00336ED0"/>
    <w:rsid w:val="00344586"/>
    <w:rsid w:val="00353684"/>
    <w:rsid w:val="00354AB2"/>
    <w:rsid w:val="003559D0"/>
    <w:rsid w:val="00357224"/>
    <w:rsid w:val="00362313"/>
    <w:rsid w:val="00364C7E"/>
    <w:rsid w:val="00365195"/>
    <w:rsid w:val="00366581"/>
    <w:rsid w:val="00367403"/>
    <w:rsid w:val="003708BF"/>
    <w:rsid w:val="0037525B"/>
    <w:rsid w:val="003772F9"/>
    <w:rsid w:val="003824C6"/>
    <w:rsid w:val="00383C89"/>
    <w:rsid w:val="00383D11"/>
    <w:rsid w:val="00383FD2"/>
    <w:rsid w:val="00385097"/>
    <w:rsid w:val="00385DFB"/>
    <w:rsid w:val="0038758F"/>
    <w:rsid w:val="003910A7"/>
    <w:rsid w:val="003955AE"/>
    <w:rsid w:val="00396783"/>
    <w:rsid w:val="003A4708"/>
    <w:rsid w:val="003A6DCE"/>
    <w:rsid w:val="003A73F0"/>
    <w:rsid w:val="003B082C"/>
    <w:rsid w:val="003B0DC5"/>
    <w:rsid w:val="003B18F3"/>
    <w:rsid w:val="003B2AF3"/>
    <w:rsid w:val="003B2F1A"/>
    <w:rsid w:val="003B3488"/>
    <w:rsid w:val="003B4D2F"/>
    <w:rsid w:val="003B7188"/>
    <w:rsid w:val="003C4D4B"/>
    <w:rsid w:val="003C52F7"/>
    <w:rsid w:val="003D068B"/>
    <w:rsid w:val="003D1B46"/>
    <w:rsid w:val="003D2B4B"/>
    <w:rsid w:val="003D4149"/>
    <w:rsid w:val="003D6E43"/>
    <w:rsid w:val="003E2444"/>
    <w:rsid w:val="00400BA8"/>
    <w:rsid w:val="004029FD"/>
    <w:rsid w:val="004047A8"/>
    <w:rsid w:val="00406CD0"/>
    <w:rsid w:val="00413F4F"/>
    <w:rsid w:val="00421DE1"/>
    <w:rsid w:val="00424C21"/>
    <w:rsid w:val="00426000"/>
    <w:rsid w:val="00427DA7"/>
    <w:rsid w:val="0043078D"/>
    <w:rsid w:val="00435631"/>
    <w:rsid w:val="00436E38"/>
    <w:rsid w:val="0044001A"/>
    <w:rsid w:val="00442A9C"/>
    <w:rsid w:val="0044611B"/>
    <w:rsid w:val="0044754C"/>
    <w:rsid w:val="0045343E"/>
    <w:rsid w:val="004601FD"/>
    <w:rsid w:val="00463218"/>
    <w:rsid w:val="00470915"/>
    <w:rsid w:val="00472D42"/>
    <w:rsid w:val="00473603"/>
    <w:rsid w:val="00476C30"/>
    <w:rsid w:val="00477463"/>
    <w:rsid w:val="00483C34"/>
    <w:rsid w:val="00484B33"/>
    <w:rsid w:val="00484E59"/>
    <w:rsid w:val="00486333"/>
    <w:rsid w:val="00487E73"/>
    <w:rsid w:val="00490C6E"/>
    <w:rsid w:val="00490FC9"/>
    <w:rsid w:val="00493414"/>
    <w:rsid w:val="00496BB2"/>
    <w:rsid w:val="004A18A1"/>
    <w:rsid w:val="004A5B04"/>
    <w:rsid w:val="004B045A"/>
    <w:rsid w:val="004B40EA"/>
    <w:rsid w:val="004B4BAC"/>
    <w:rsid w:val="004C362A"/>
    <w:rsid w:val="004C58CF"/>
    <w:rsid w:val="004E6A00"/>
    <w:rsid w:val="005018E7"/>
    <w:rsid w:val="00502376"/>
    <w:rsid w:val="005055B4"/>
    <w:rsid w:val="00510A23"/>
    <w:rsid w:val="00515AF3"/>
    <w:rsid w:val="0051633C"/>
    <w:rsid w:val="0051776F"/>
    <w:rsid w:val="0052409E"/>
    <w:rsid w:val="00526C97"/>
    <w:rsid w:val="00527A07"/>
    <w:rsid w:val="00533C25"/>
    <w:rsid w:val="005340E1"/>
    <w:rsid w:val="00534260"/>
    <w:rsid w:val="0053462B"/>
    <w:rsid w:val="005365F6"/>
    <w:rsid w:val="00537B5B"/>
    <w:rsid w:val="00541A44"/>
    <w:rsid w:val="00543DBF"/>
    <w:rsid w:val="00547D4C"/>
    <w:rsid w:val="00550811"/>
    <w:rsid w:val="0055097B"/>
    <w:rsid w:val="005575B5"/>
    <w:rsid w:val="00560160"/>
    <w:rsid w:val="00563503"/>
    <w:rsid w:val="00563E5F"/>
    <w:rsid w:val="00564164"/>
    <w:rsid w:val="005667BE"/>
    <w:rsid w:val="005752CB"/>
    <w:rsid w:val="005753A6"/>
    <w:rsid w:val="00580531"/>
    <w:rsid w:val="005832CC"/>
    <w:rsid w:val="00585994"/>
    <w:rsid w:val="00586A73"/>
    <w:rsid w:val="005874F3"/>
    <w:rsid w:val="005937DC"/>
    <w:rsid w:val="00597A79"/>
    <w:rsid w:val="005A2682"/>
    <w:rsid w:val="005A2F53"/>
    <w:rsid w:val="005A4477"/>
    <w:rsid w:val="005A5579"/>
    <w:rsid w:val="005A7184"/>
    <w:rsid w:val="005B090F"/>
    <w:rsid w:val="005B5A15"/>
    <w:rsid w:val="005C37E8"/>
    <w:rsid w:val="005C6AD8"/>
    <w:rsid w:val="005C7FA6"/>
    <w:rsid w:val="005D141B"/>
    <w:rsid w:val="005D333A"/>
    <w:rsid w:val="005E00D7"/>
    <w:rsid w:val="005E283E"/>
    <w:rsid w:val="005E389E"/>
    <w:rsid w:val="005E4303"/>
    <w:rsid w:val="005E5954"/>
    <w:rsid w:val="005E6FA1"/>
    <w:rsid w:val="005F2E58"/>
    <w:rsid w:val="005F391F"/>
    <w:rsid w:val="005F3E7A"/>
    <w:rsid w:val="005F3F7B"/>
    <w:rsid w:val="005F490A"/>
    <w:rsid w:val="005F5BF2"/>
    <w:rsid w:val="00602DF9"/>
    <w:rsid w:val="006045C8"/>
    <w:rsid w:val="006046FF"/>
    <w:rsid w:val="00612DBA"/>
    <w:rsid w:val="00613791"/>
    <w:rsid w:val="006150CC"/>
    <w:rsid w:val="00623A96"/>
    <w:rsid w:val="00627C33"/>
    <w:rsid w:val="0063154F"/>
    <w:rsid w:val="00633515"/>
    <w:rsid w:val="00637F75"/>
    <w:rsid w:val="0064506F"/>
    <w:rsid w:val="00645083"/>
    <w:rsid w:val="00650D81"/>
    <w:rsid w:val="0065223A"/>
    <w:rsid w:val="006536B0"/>
    <w:rsid w:val="00661631"/>
    <w:rsid w:val="00664A47"/>
    <w:rsid w:val="0066791D"/>
    <w:rsid w:val="00667A23"/>
    <w:rsid w:val="00670054"/>
    <w:rsid w:val="006740EC"/>
    <w:rsid w:val="00674DE3"/>
    <w:rsid w:val="0068245F"/>
    <w:rsid w:val="00683325"/>
    <w:rsid w:val="0068358C"/>
    <w:rsid w:val="0068564E"/>
    <w:rsid w:val="006A48AB"/>
    <w:rsid w:val="006A4D9B"/>
    <w:rsid w:val="006A7195"/>
    <w:rsid w:val="006A7268"/>
    <w:rsid w:val="006B00E2"/>
    <w:rsid w:val="006B22D2"/>
    <w:rsid w:val="006B5D46"/>
    <w:rsid w:val="006B7C03"/>
    <w:rsid w:val="006B7D82"/>
    <w:rsid w:val="006C0671"/>
    <w:rsid w:val="006C0999"/>
    <w:rsid w:val="006C275A"/>
    <w:rsid w:val="006C4168"/>
    <w:rsid w:val="006D20C1"/>
    <w:rsid w:val="006D29CD"/>
    <w:rsid w:val="006D55D2"/>
    <w:rsid w:val="006D61BB"/>
    <w:rsid w:val="006E4457"/>
    <w:rsid w:val="006E624E"/>
    <w:rsid w:val="006E644C"/>
    <w:rsid w:val="006F0CE1"/>
    <w:rsid w:val="006F44A1"/>
    <w:rsid w:val="006F5B1A"/>
    <w:rsid w:val="006F693A"/>
    <w:rsid w:val="006F69BB"/>
    <w:rsid w:val="006F7A9F"/>
    <w:rsid w:val="00700605"/>
    <w:rsid w:val="00700697"/>
    <w:rsid w:val="00703BEF"/>
    <w:rsid w:val="00706105"/>
    <w:rsid w:val="00710D2B"/>
    <w:rsid w:val="007177F9"/>
    <w:rsid w:val="00717CEA"/>
    <w:rsid w:val="007207E6"/>
    <w:rsid w:val="00720DB7"/>
    <w:rsid w:val="007250C6"/>
    <w:rsid w:val="007315AA"/>
    <w:rsid w:val="007316D4"/>
    <w:rsid w:val="00733AFC"/>
    <w:rsid w:val="00737303"/>
    <w:rsid w:val="007507F1"/>
    <w:rsid w:val="0075275A"/>
    <w:rsid w:val="00753393"/>
    <w:rsid w:val="007577FF"/>
    <w:rsid w:val="00761DE3"/>
    <w:rsid w:val="00767A81"/>
    <w:rsid w:val="00775436"/>
    <w:rsid w:val="0077584E"/>
    <w:rsid w:val="00781021"/>
    <w:rsid w:val="00781DA9"/>
    <w:rsid w:val="00784F36"/>
    <w:rsid w:val="007865BC"/>
    <w:rsid w:val="007923C5"/>
    <w:rsid w:val="0079631D"/>
    <w:rsid w:val="007A6803"/>
    <w:rsid w:val="007A798A"/>
    <w:rsid w:val="007B0B01"/>
    <w:rsid w:val="007B53F0"/>
    <w:rsid w:val="007B6CF1"/>
    <w:rsid w:val="007C08C6"/>
    <w:rsid w:val="007C3704"/>
    <w:rsid w:val="007C699D"/>
    <w:rsid w:val="007D3C5E"/>
    <w:rsid w:val="007D5C5A"/>
    <w:rsid w:val="007F1F73"/>
    <w:rsid w:val="007F6D61"/>
    <w:rsid w:val="00800264"/>
    <w:rsid w:val="00807F38"/>
    <w:rsid w:val="00810179"/>
    <w:rsid w:val="008219CE"/>
    <w:rsid w:val="008253C3"/>
    <w:rsid w:val="00834325"/>
    <w:rsid w:val="008377C5"/>
    <w:rsid w:val="00837D06"/>
    <w:rsid w:val="00840DA9"/>
    <w:rsid w:val="0085059B"/>
    <w:rsid w:val="00852F17"/>
    <w:rsid w:val="00855630"/>
    <w:rsid w:val="00856675"/>
    <w:rsid w:val="00856AF9"/>
    <w:rsid w:val="008606CE"/>
    <w:rsid w:val="00861013"/>
    <w:rsid w:val="00865DF9"/>
    <w:rsid w:val="00875ACB"/>
    <w:rsid w:val="00877BC4"/>
    <w:rsid w:val="00882C3D"/>
    <w:rsid w:val="008869AA"/>
    <w:rsid w:val="0089285D"/>
    <w:rsid w:val="008A0129"/>
    <w:rsid w:val="008A45B1"/>
    <w:rsid w:val="008B1275"/>
    <w:rsid w:val="008C1A6F"/>
    <w:rsid w:val="008C321F"/>
    <w:rsid w:val="008C3B08"/>
    <w:rsid w:val="008D08F7"/>
    <w:rsid w:val="008D45CE"/>
    <w:rsid w:val="008D4F1F"/>
    <w:rsid w:val="008D7DE3"/>
    <w:rsid w:val="008E10D8"/>
    <w:rsid w:val="008F0676"/>
    <w:rsid w:val="008F3B1E"/>
    <w:rsid w:val="009005FF"/>
    <w:rsid w:val="0090390D"/>
    <w:rsid w:val="00905398"/>
    <w:rsid w:val="00926753"/>
    <w:rsid w:val="00932A1A"/>
    <w:rsid w:val="00932AF2"/>
    <w:rsid w:val="00933C97"/>
    <w:rsid w:val="00943E55"/>
    <w:rsid w:val="009446E7"/>
    <w:rsid w:val="00954909"/>
    <w:rsid w:val="0095D08C"/>
    <w:rsid w:val="00964419"/>
    <w:rsid w:val="00967243"/>
    <w:rsid w:val="0097156A"/>
    <w:rsid w:val="00971BF6"/>
    <w:rsid w:val="00972AE9"/>
    <w:rsid w:val="00975899"/>
    <w:rsid w:val="0097778F"/>
    <w:rsid w:val="00981892"/>
    <w:rsid w:val="00982397"/>
    <w:rsid w:val="00983D9F"/>
    <w:rsid w:val="00985BE7"/>
    <w:rsid w:val="00986B53"/>
    <w:rsid w:val="00993A5C"/>
    <w:rsid w:val="009971B9"/>
    <w:rsid w:val="009A1F27"/>
    <w:rsid w:val="009A1F45"/>
    <w:rsid w:val="009A2259"/>
    <w:rsid w:val="009A4AF8"/>
    <w:rsid w:val="009A5281"/>
    <w:rsid w:val="009A55D7"/>
    <w:rsid w:val="009A5CFF"/>
    <w:rsid w:val="009A6428"/>
    <w:rsid w:val="009A7103"/>
    <w:rsid w:val="009B5D1B"/>
    <w:rsid w:val="009C0ADB"/>
    <w:rsid w:val="009C0F92"/>
    <w:rsid w:val="009C16BB"/>
    <w:rsid w:val="009C33CC"/>
    <w:rsid w:val="009C7115"/>
    <w:rsid w:val="009C7945"/>
    <w:rsid w:val="009D3DC3"/>
    <w:rsid w:val="009D7C85"/>
    <w:rsid w:val="009E12CA"/>
    <w:rsid w:val="00A00471"/>
    <w:rsid w:val="00A01644"/>
    <w:rsid w:val="00A01FC4"/>
    <w:rsid w:val="00A061E6"/>
    <w:rsid w:val="00A07B99"/>
    <w:rsid w:val="00A105FC"/>
    <w:rsid w:val="00A117A5"/>
    <w:rsid w:val="00A13F46"/>
    <w:rsid w:val="00A14671"/>
    <w:rsid w:val="00A14FDB"/>
    <w:rsid w:val="00A15B85"/>
    <w:rsid w:val="00A16789"/>
    <w:rsid w:val="00A17F34"/>
    <w:rsid w:val="00A20F14"/>
    <w:rsid w:val="00A23719"/>
    <w:rsid w:val="00A25920"/>
    <w:rsid w:val="00A270CA"/>
    <w:rsid w:val="00A32067"/>
    <w:rsid w:val="00A3241A"/>
    <w:rsid w:val="00A33ABA"/>
    <w:rsid w:val="00A40B7B"/>
    <w:rsid w:val="00A443FC"/>
    <w:rsid w:val="00A4672F"/>
    <w:rsid w:val="00A52CAE"/>
    <w:rsid w:val="00A56C62"/>
    <w:rsid w:val="00A578E0"/>
    <w:rsid w:val="00A61AFD"/>
    <w:rsid w:val="00A61B2C"/>
    <w:rsid w:val="00A65D93"/>
    <w:rsid w:val="00A67727"/>
    <w:rsid w:val="00A754DA"/>
    <w:rsid w:val="00A85CCE"/>
    <w:rsid w:val="00A861E5"/>
    <w:rsid w:val="00AA3625"/>
    <w:rsid w:val="00AA6282"/>
    <w:rsid w:val="00AB18FF"/>
    <w:rsid w:val="00AB2DD1"/>
    <w:rsid w:val="00AB3D7F"/>
    <w:rsid w:val="00AC0511"/>
    <w:rsid w:val="00AC35EB"/>
    <w:rsid w:val="00AC4A70"/>
    <w:rsid w:val="00AD1149"/>
    <w:rsid w:val="00AD222D"/>
    <w:rsid w:val="00AE3273"/>
    <w:rsid w:val="00AE6E64"/>
    <w:rsid w:val="00AF0E23"/>
    <w:rsid w:val="00AF40B4"/>
    <w:rsid w:val="00AF6272"/>
    <w:rsid w:val="00AFACF4"/>
    <w:rsid w:val="00B01776"/>
    <w:rsid w:val="00B01944"/>
    <w:rsid w:val="00B01CF1"/>
    <w:rsid w:val="00B02AC0"/>
    <w:rsid w:val="00B0479B"/>
    <w:rsid w:val="00B06832"/>
    <w:rsid w:val="00B141F9"/>
    <w:rsid w:val="00B16778"/>
    <w:rsid w:val="00B22609"/>
    <w:rsid w:val="00B23FC4"/>
    <w:rsid w:val="00B24489"/>
    <w:rsid w:val="00B25CC8"/>
    <w:rsid w:val="00B27480"/>
    <w:rsid w:val="00B27FEE"/>
    <w:rsid w:val="00B30116"/>
    <w:rsid w:val="00B30A88"/>
    <w:rsid w:val="00B311D2"/>
    <w:rsid w:val="00B35078"/>
    <w:rsid w:val="00B352D2"/>
    <w:rsid w:val="00B42BCC"/>
    <w:rsid w:val="00B518EF"/>
    <w:rsid w:val="00B51B91"/>
    <w:rsid w:val="00B54B17"/>
    <w:rsid w:val="00B567FA"/>
    <w:rsid w:val="00B60B9C"/>
    <w:rsid w:val="00B612DF"/>
    <w:rsid w:val="00B6298D"/>
    <w:rsid w:val="00B65F17"/>
    <w:rsid w:val="00B664A2"/>
    <w:rsid w:val="00B667DB"/>
    <w:rsid w:val="00B70294"/>
    <w:rsid w:val="00B80707"/>
    <w:rsid w:val="00B82301"/>
    <w:rsid w:val="00B8712E"/>
    <w:rsid w:val="00B912B0"/>
    <w:rsid w:val="00B91937"/>
    <w:rsid w:val="00B96812"/>
    <w:rsid w:val="00B97237"/>
    <w:rsid w:val="00BA6ED9"/>
    <w:rsid w:val="00BA76B4"/>
    <w:rsid w:val="00BB1AD9"/>
    <w:rsid w:val="00BC1118"/>
    <w:rsid w:val="00BC63B7"/>
    <w:rsid w:val="00BD1FA8"/>
    <w:rsid w:val="00BD76A9"/>
    <w:rsid w:val="00BE428E"/>
    <w:rsid w:val="00BE5C83"/>
    <w:rsid w:val="00BE6DB9"/>
    <w:rsid w:val="00BF0537"/>
    <w:rsid w:val="00BF2629"/>
    <w:rsid w:val="00BF3D59"/>
    <w:rsid w:val="00BF4C97"/>
    <w:rsid w:val="00C01B09"/>
    <w:rsid w:val="00C0550A"/>
    <w:rsid w:val="00C10FF9"/>
    <w:rsid w:val="00C12717"/>
    <w:rsid w:val="00C1357D"/>
    <w:rsid w:val="00C13A32"/>
    <w:rsid w:val="00C17018"/>
    <w:rsid w:val="00C17248"/>
    <w:rsid w:val="00C17AB1"/>
    <w:rsid w:val="00C205CC"/>
    <w:rsid w:val="00C23804"/>
    <w:rsid w:val="00C2692E"/>
    <w:rsid w:val="00C26C87"/>
    <w:rsid w:val="00C32508"/>
    <w:rsid w:val="00C3308B"/>
    <w:rsid w:val="00C333E6"/>
    <w:rsid w:val="00C338B0"/>
    <w:rsid w:val="00C36F2C"/>
    <w:rsid w:val="00C43C0F"/>
    <w:rsid w:val="00C43D72"/>
    <w:rsid w:val="00C46A7A"/>
    <w:rsid w:val="00C47389"/>
    <w:rsid w:val="00C50807"/>
    <w:rsid w:val="00C515DC"/>
    <w:rsid w:val="00C51A50"/>
    <w:rsid w:val="00C54308"/>
    <w:rsid w:val="00C57B22"/>
    <w:rsid w:val="00C60E26"/>
    <w:rsid w:val="00C706A7"/>
    <w:rsid w:val="00C73F5B"/>
    <w:rsid w:val="00C7714E"/>
    <w:rsid w:val="00C902D7"/>
    <w:rsid w:val="00C914DB"/>
    <w:rsid w:val="00C9261D"/>
    <w:rsid w:val="00C92EE4"/>
    <w:rsid w:val="00CA064F"/>
    <w:rsid w:val="00CA6359"/>
    <w:rsid w:val="00CA6E44"/>
    <w:rsid w:val="00CA78FB"/>
    <w:rsid w:val="00CB1855"/>
    <w:rsid w:val="00CB7796"/>
    <w:rsid w:val="00CD1DED"/>
    <w:rsid w:val="00CF0179"/>
    <w:rsid w:val="00D0134E"/>
    <w:rsid w:val="00D02881"/>
    <w:rsid w:val="00D05735"/>
    <w:rsid w:val="00D06340"/>
    <w:rsid w:val="00D06E1B"/>
    <w:rsid w:val="00D111CC"/>
    <w:rsid w:val="00D13ADD"/>
    <w:rsid w:val="00D13B15"/>
    <w:rsid w:val="00D23045"/>
    <w:rsid w:val="00D32935"/>
    <w:rsid w:val="00D365A6"/>
    <w:rsid w:val="00D415AF"/>
    <w:rsid w:val="00D447D8"/>
    <w:rsid w:val="00D44D63"/>
    <w:rsid w:val="00D50288"/>
    <w:rsid w:val="00D56255"/>
    <w:rsid w:val="00D608A2"/>
    <w:rsid w:val="00D65955"/>
    <w:rsid w:val="00D74A1D"/>
    <w:rsid w:val="00D75132"/>
    <w:rsid w:val="00D75F19"/>
    <w:rsid w:val="00D76B2B"/>
    <w:rsid w:val="00D847AD"/>
    <w:rsid w:val="00D85B36"/>
    <w:rsid w:val="00D9228A"/>
    <w:rsid w:val="00D9301D"/>
    <w:rsid w:val="00D93934"/>
    <w:rsid w:val="00D945A8"/>
    <w:rsid w:val="00DA4C4B"/>
    <w:rsid w:val="00DA5846"/>
    <w:rsid w:val="00DA5BE5"/>
    <w:rsid w:val="00DA7CFE"/>
    <w:rsid w:val="00DB0623"/>
    <w:rsid w:val="00DB6CC4"/>
    <w:rsid w:val="00DC031A"/>
    <w:rsid w:val="00DC09B9"/>
    <w:rsid w:val="00DC2631"/>
    <w:rsid w:val="00DC5010"/>
    <w:rsid w:val="00DD18AA"/>
    <w:rsid w:val="00DD32D4"/>
    <w:rsid w:val="00DD4432"/>
    <w:rsid w:val="00DD7FBC"/>
    <w:rsid w:val="00DE0C1D"/>
    <w:rsid w:val="00DE3DB2"/>
    <w:rsid w:val="00DE7A66"/>
    <w:rsid w:val="00DF1874"/>
    <w:rsid w:val="00DF2788"/>
    <w:rsid w:val="00DF341F"/>
    <w:rsid w:val="00DF543B"/>
    <w:rsid w:val="00E002D3"/>
    <w:rsid w:val="00E00C02"/>
    <w:rsid w:val="00E01C54"/>
    <w:rsid w:val="00E041AA"/>
    <w:rsid w:val="00E0456C"/>
    <w:rsid w:val="00E07DB9"/>
    <w:rsid w:val="00E1271D"/>
    <w:rsid w:val="00E33A1C"/>
    <w:rsid w:val="00E35AE6"/>
    <w:rsid w:val="00E402AA"/>
    <w:rsid w:val="00E43EAF"/>
    <w:rsid w:val="00E44A68"/>
    <w:rsid w:val="00E466E2"/>
    <w:rsid w:val="00E47432"/>
    <w:rsid w:val="00E53046"/>
    <w:rsid w:val="00E53B71"/>
    <w:rsid w:val="00E610A5"/>
    <w:rsid w:val="00E62B28"/>
    <w:rsid w:val="00E62DC3"/>
    <w:rsid w:val="00E75AA6"/>
    <w:rsid w:val="00E768CF"/>
    <w:rsid w:val="00E804BC"/>
    <w:rsid w:val="00E81BB5"/>
    <w:rsid w:val="00E83391"/>
    <w:rsid w:val="00E83F8C"/>
    <w:rsid w:val="00E93684"/>
    <w:rsid w:val="00E94459"/>
    <w:rsid w:val="00EA21CD"/>
    <w:rsid w:val="00EA23D7"/>
    <w:rsid w:val="00EA385D"/>
    <w:rsid w:val="00EB0063"/>
    <w:rsid w:val="00EB568B"/>
    <w:rsid w:val="00EC0F81"/>
    <w:rsid w:val="00EC1E45"/>
    <w:rsid w:val="00EC2359"/>
    <w:rsid w:val="00EC39C2"/>
    <w:rsid w:val="00EC536D"/>
    <w:rsid w:val="00ED22E5"/>
    <w:rsid w:val="00ED38B4"/>
    <w:rsid w:val="00ED5353"/>
    <w:rsid w:val="00ED5AE7"/>
    <w:rsid w:val="00EE25B5"/>
    <w:rsid w:val="00EE487A"/>
    <w:rsid w:val="00EE7CC8"/>
    <w:rsid w:val="00EF05D7"/>
    <w:rsid w:val="00EF1B0D"/>
    <w:rsid w:val="00EF1E9F"/>
    <w:rsid w:val="00F04E98"/>
    <w:rsid w:val="00F060DE"/>
    <w:rsid w:val="00F06C87"/>
    <w:rsid w:val="00F13F2B"/>
    <w:rsid w:val="00F145EF"/>
    <w:rsid w:val="00F1582C"/>
    <w:rsid w:val="00F16437"/>
    <w:rsid w:val="00F21558"/>
    <w:rsid w:val="00F2604B"/>
    <w:rsid w:val="00F266D4"/>
    <w:rsid w:val="00F2791A"/>
    <w:rsid w:val="00F332E6"/>
    <w:rsid w:val="00F43305"/>
    <w:rsid w:val="00F43729"/>
    <w:rsid w:val="00F47227"/>
    <w:rsid w:val="00F477EE"/>
    <w:rsid w:val="00F51530"/>
    <w:rsid w:val="00F5355E"/>
    <w:rsid w:val="00F55AC6"/>
    <w:rsid w:val="00F55EB5"/>
    <w:rsid w:val="00F56D24"/>
    <w:rsid w:val="00F60DF4"/>
    <w:rsid w:val="00F61395"/>
    <w:rsid w:val="00F6280F"/>
    <w:rsid w:val="00F6524B"/>
    <w:rsid w:val="00F67AF6"/>
    <w:rsid w:val="00F67E1A"/>
    <w:rsid w:val="00F759AB"/>
    <w:rsid w:val="00F76140"/>
    <w:rsid w:val="00F77A83"/>
    <w:rsid w:val="00F77CC4"/>
    <w:rsid w:val="00F843CB"/>
    <w:rsid w:val="00F854E2"/>
    <w:rsid w:val="00F86EDE"/>
    <w:rsid w:val="00F90948"/>
    <w:rsid w:val="00F9269C"/>
    <w:rsid w:val="00F935C0"/>
    <w:rsid w:val="00F9565A"/>
    <w:rsid w:val="00FA05C3"/>
    <w:rsid w:val="00FA06D2"/>
    <w:rsid w:val="00FA4BFD"/>
    <w:rsid w:val="00FA538C"/>
    <w:rsid w:val="00FB3D53"/>
    <w:rsid w:val="00FB45AB"/>
    <w:rsid w:val="00FB6CA5"/>
    <w:rsid w:val="00FC0781"/>
    <w:rsid w:val="00FC37BE"/>
    <w:rsid w:val="00FC5FC2"/>
    <w:rsid w:val="00FD3ACD"/>
    <w:rsid w:val="00FD586D"/>
    <w:rsid w:val="00FE2EF1"/>
    <w:rsid w:val="00FE40C2"/>
    <w:rsid w:val="00FE4A92"/>
    <w:rsid w:val="00FF2991"/>
    <w:rsid w:val="00FF3AF2"/>
    <w:rsid w:val="00FF6E08"/>
    <w:rsid w:val="015423F5"/>
    <w:rsid w:val="016B37E2"/>
    <w:rsid w:val="01794730"/>
    <w:rsid w:val="018F317A"/>
    <w:rsid w:val="020BE79B"/>
    <w:rsid w:val="02143D8D"/>
    <w:rsid w:val="0223830D"/>
    <w:rsid w:val="022C387C"/>
    <w:rsid w:val="025B23DA"/>
    <w:rsid w:val="02CA33A4"/>
    <w:rsid w:val="02EBF6B5"/>
    <w:rsid w:val="0302598B"/>
    <w:rsid w:val="03385FB6"/>
    <w:rsid w:val="0339192A"/>
    <w:rsid w:val="0373073E"/>
    <w:rsid w:val="03809457"/>
    <w:rsid w:val="0387A0A9"/>
    <w:rsid w:val="038FFCF6"/>
    <w:rsid w:val="03D40D0F"/>
    <w:rsid w:val="03DD2DEA"/>
    <w:rsid w:val="04BC8BBD"/>
    <w:rsid w:val="04DB5275"/>
    <w:rsid w:val="04E24A81"/>
    <w:rsid w:val="055AA6F7"/>
    <w:rsid w:val="058A8E62"/>
    <w:rsid w:val="05C4F8B6"/>
    <w:rsid w:val="062C289F"/>
    <w:rsid w:val="06FA72FA"/>
    <w:rsid w:val="0718C75A"/>
    <w:rsid w:val="071B0AD7"/>
    <w:rsid w:val="0726DBFE"/>
    <w:rsid w:val="07437009"/>
    <w:rsid w:val="076FB635"/>
    <w:rsid w:val="07876ECA"/>
    <w:rsid w:val="07A64C97"/>
    <w:rsid w:val="07CB38C8"/>
    <w:rsid w:val="07FCD707"/>
    <w:rsid w:val="080C8A4D"/>
    <w:rsid w:val="0825B2AA"/>
    <w:rsid w:val="086FF48C"/>
    <w:rsid w:val="088DECFB"/>
    <w:rsid w:val="08B109E7"/>
    <w:rsid w:val="08C2073C"/>
    <w:rsid w:val="08C4F547"/>
    <w:rsid w:val="090E48A6"/>
    <w:rsid w:val="090F6342"/>
    <w:rsid w:val="090F922E"/>
    <w:rsid w:val="09133BB4"/>
    <w:rsid w:val="09429099"/>
    <w:rsid w:val="099F0D41"/>
    <w:rsid w:val="09DC1789"/>
    <w:rsid w:val="0A065646"/>
    <w:rsid w:val="0A0DEC9A"/>
    <w:rsid w:val="0A161C70"/>
    <w:rsid w:val="0A3213BC"/>
    <w:rsid w:val="0A36CEAF"/>
    <w:rsid w:val="0A38D7B8"/>
    <w:rsid w:val="0A81670B"/>
    <w:rsid w:val="0A9BE4DA"/>
    <w:rsid w:val="0AB4FE34"/>
    <w:rsid w:val="0ACC9B2F"/>
    <w:rsid w:val="0AD7CAA7"/>
    <w:rsid w:val="0AE450A5"/>
    <w:rsid w:val="0AFC73CA"/>
    <w:rsid w:val="0B2016FC"/>
    <w:rsid w:val="0B25D6AF"/>
    <w:rsid w:val="0B35D000"/>
    <w:rsid w:val="0B851988"/>
    <w:rsid w:val="0B8E7ED3"/>
    <w:rsid w:val="0C18A572"/>
    <w:rsid w:val="0C1FF4DB"/>
    <w:rsid w:val="0C35F23E"/>
    <w:rsid w:val="0C72C0B8"/>
    <w:rsid w:val="0C72D7EF"/>
    <w:rsid w:val="0C75A971"/>
    <w:rsid w:val="0C877BC0"/>
    <w:rsid w:val="0C8F8CEF"/>
    <w:rsid w:val="0CCCFA31"/>
    <w:rsid w:val="0CD80AC1"/>
    <w:rsid w:val="0D11C3ED"/>
    <w:rsid w:val="0D2DD653"/>
    <w:rsid w:val="0D612115"/>
    <w:rsid w:val="0D69B47E"/>
    <w:rsid w:val="0D6DB533"/>
    <w:rsid w:val="0DA09063"/>
    <w:rsid w:val="0E420910"/>
    <w:rsid w:val="0E99FC36"/>
    <w:rsid w:val="0EA28F51"/>
    <w:rsid w:val="0F17A04B"/>
    <w:rsid w:val="0F2B9F87"/>
    <w:rsid w:val="0F5541FE"/>
    <w:rsid w:val="0F7D8A2A"/>
    <w:rsid w:val="0F8C96FA"/>
    <w:rsid w:val="0FAD4A33"/>
    <w:rsid w:val="0FC67290"/>
    <w:rsid w:val="0FD21A8A"/>
    <w:rsid w:val="0FD30AE5"/>
    <w:rsid w:val="108FB2D4"/>
    <w:rsid w:val="10DDC0A4"/>
    <w:rsid w:val="10EFB512"/>
    <w:rsid w:val="11195A8B"/>
    <w:rsid w:val="113C4038"/>
    <w:rsid w:val="113FE2E6"/>
    <w:rsid w:val="1140DDA6"/>
    <w:rsid w:val="114D1D96"/>
    <w:rsid w:val="114DB9D2"/>
    <w:rsid w:val="1182D43F"/>
    <w:rsid w:val="119F89C3"/>
    <w:rsid w:val="11A0E708"/>
    <w:rsid w:val="11B2A345"/>
    <w:rsid w:val="12100EE3"/>
    <w:rsid w:val="12352A66"/>
    <w:rsid w:val="1246296B"/>
    <w:rsid w:val="126F7670"/>
    <w:rsid w:val="129A8836"/>
    <w:rsid w:val="12AAC3F4"/>
    <w:rsid w:val="12D486BF"/>
    <w:rsid w:val="12E11D9A"/>
    <w:rsid w:val="12F4F7D7"/>
    <w:rsid w:val="1315E874"/>
    <w:rsid w:val="134CAD3E"/>
    <w:rsid w:val="1357D963"/>
    <w:rsid w:val="13943F7E"/>
    <w:rsid w:val="13A0768C"/>
    <w:rsid w:val="13EB76E7"/>
    <w:rsid w:val="14373880"/>
    <w:rsid w:val="143DE480"/>
    <w:rsid w:val="1485D4C6"/>
    <w:rsid w:val="149BD42F"/>
    <w:rsid w:val="14AFDF25"/>
    <w:rsid w:val="14C719E1"/>
    <w:rsid w:val="14D887CA"/>
    <w:rsid w:val="14E570A1"/>
    <w:rsid w:val="1552134C"/>
    <w:rsid w:val="156FEAC2"/>
    <w:rsid w:val="15988A87"/>
    <w:rsid w:val="15BE0674"/>
    <w:rsid w:val="15E2C0C4"/>
    <w:rsid w:val="160D7F70"/>
    <w:rsid w:val="16222A35"/>
    <w:rsid w:val="164E7FD3"/>
    <w:rsid w:val="1667B378"/>
    <w:rsid w:val="166EE678"/>
    <w:rsid w:val="168701D0"/>
    <w:rsid w:val="171BDF4D"/>
    <w:rsid w:val="17218A62"/>
    <w:rsid w:val="1749DF48"/>
    <w:rsid w:val="1757A35C"/>
    <w:rsid w:val="176ED942"/>
    <w:rsid w:val="185F5CAE"/>
    <w:rsid w:val="18782D2A"/>
    <w:rsid w:val="18817A51"/>
    <w:rsid w:val="189DDF16"/>
    <w:rsid w:val="18B02638"/>
    <w:rsid w:val="18B72FCC"/>
    <w:rsid w:val="190D1CDD"/>
    <w:rsid w:val="193C92D5"/>
    <w:rsid w:val="19473896"/>
    <w:rsid w:val="19616CD0"/>
    <w:rsid w:val="1A18CF4A"/>
    <w:rsid w:val="1A41B8FE"/>
    <w:rsid w:val="1A494BCF"/>
    <w:rsid w:val="1A56EA1D"/>
    <w:rsid w:val="1A60B751"/>
    <w:rsid w:val="1A625D42"/>
    <w:rsid w:val="1B3D1DBD"/>
    <w:rsid w:val="1BAC9023"/>
    <w:rsid w:val="1BC80947"/>
    <w:rsid w:val="1BEAB263"/>
    <w:rsid w:val="1C01D5A4"/>
    <w:rsid w:val="1C83F3E3"/>
    <w:rsid w:val="1C986590"/>
    <w:rsid w:val="1CB51637"/>
    <w:rsid w:val="1CCACA6E"/>
    <w:rsid w:val="1D096DB7"/>
    <w:rsid w:val="1D1A863C"/>
    <w:rsid w:val="1D43FD29"/>
    <w:rsid w:val="1D5213BD"/>
    <w:rsid w:val="1D54EB74"/>
    <w:rsid w:val="1D703739"/>
    <w:rsid w:val="1D8B95B0"/>
    <w:rsid w:val="1D8C2883"/>
    <w:rsid w:val="1D91627D"/>
    <w:rsid w:val="1DBDAA21"/>
    <w:rsid w:val="1DD52E7A"/>
    <w:rsid w:val="1DF37EF0"/>
    <w:rsid w:val="1E2415E2"/>
    <w:rsid w:val="1E579B0E"/>
    <w:rsid w:val="1E5D4DFF"/>
    <w:rsid w:val="1E7EEE5C"/>
    <w:rsid w:val="1E8F90B6"/>
    <w:rsid w:val="1EA94226"/>
    <w:rsid w:val="1EC571FD"/>
    <w:rsid w:val="1ED1DDB9"/>
    <w:rsid w:val="1ED6B3B9"/>
    <w:rsid w:val="1ED733F2"/>
    <w:rsid w:val="1EE1398E"/>
    <w:rsid w:val="1EF0C709"/>
    <w:rsid w:val="1F46B64F"/>
    <w:rsid w:val="1F4F5A10"/>
    <w:rsid w:val="1F58FC01"/>
    <w:rsid w:val="1F8654CE"/>
    <w:rsid w:val="1F96E4EE"/>
    <w:rsid w:val="1F9DC4CC"/>
    <w:rsid w:val="1FBC6104"/>
    <w:rsid w:val="1FEA4044"/>
    <w:rsid w:val="20B01040"/>
    <w:rsid w:val="20D3ACD7"/>
    <w:rsid w:val="20E21CEE"/>
    <w:rsid w:val="21376BDB"/>
    <w:rsid w:val="213C87FC"/>
    <w:rsid w:val="213DFC92"/>
    <w:rsid w:val="21AE274A"/>
    <w:rsid w:val="21EF6AE8"/>
    <w:rsid w:val="220997F7"/>
    <w:rsid w:val="220E547B"/>
    <w:rsid w:val="221DA12D"/>
    <w:rsid w:val="22230578"/>
    <w:rsid w:val="224E6DCA"/>
    <w:rsid w:val="2258CAC7"/>
    <w:rsid w:val="2298719B"/>
    <w:rsid w:val="229F65DC"/>
    <w:rsid w:val="22D33C3C"/>
    <w:rsid w:val="22FB0EBF"/>
    <w:rsid w:val="23278B15"/>
    <w:rsid w:val="237E80CB"/>
    <w:rsid w:val="23EA3E2B"/>
    <w:rsid w:val="23F07763"/>
    <w:rsid w:val="2451C9AE"/>
    <w:rsid w:val="245AFF49"/>
    <w:rsid w:val="24DC6818"/>
    <w:rsid w:val="2516CCA1"/>
    <w:rsid w:val="253D87D5"/>
    <w:rsid w:val="2541D08F"/>
    <w:rsid w:val="25537269"/>
    <w:rsid w:val="25728513"/>
    <w:rsid w:val="257D708C"/>
    <w:rsid w:val="25A5B999"/>
    <w:rsid w:val="25BE38E2"/>
    <w:rsid w:val="25D2FDDD"/>
    <w:rsid w:val="25D7069E"/>
    <w:rsid w:val="25DA818A"/>
    <w:rsid w:val="25E63A46"/>
    <w:rsid w:val="267E6506"/>
    <w:rsid w:val="2691EDC7"/>
    <w:rsid w:val="271E5AB9"/>
    <w:rsid w:val="275947B6"/>
    <w:rsid w:val="277B197C"/>
    <w:rsid w:val="27811B1E"/>
    <w:rsid w:val="27861561"/>
    <w:rsid w:val="27E3EB18"/>
    <w:rsid w:val="27FB5F73"/>
    <w:rsid w:val="28752897"/>
    <w:rsid w:val="28B52ECB"/>
    <w:rsid w:val="28E1F110"/>
    <w:rsid w:val="28E284F4"/>
    <w:rsid w:val="28ED05F9"/>
    <w:rsid w:val="2914E36D"/>
    <w:rsid w:val="2927798A"/>
    <w:rsid w:val="296EA367"/>
    <w:rsid w:val="298213E7"/>
    <w:rsid w:val="299558AB"/>
    <w:rsid w:val="299D2585"/>
    <w:rsid w:val="29C7D817"/>
    <w:rsid w:val="29DA64B9"/>
    <w:rsid w:val="29F1758A"/>
    <w:rsid w:val="2A026A53"/>
    <w:rsid w:val="2A176E68"/>
    <w:rsid w:val="2A2009BB"/>
    <w:rsid w:val="2A2DC960"/>
    <w:rsid w:val="2A63AC72"/>
    <w:rsid w:val="2A65FB5E"/>
    <w:rsid w:val="2AB86BED"/>
    <w:rsid w:val="2AC31C84"/>
    <w:rsid w:val="2AD992F4"/>
    <w:rsid w:val="2ADF5F89"/>
    <w:rsid w:val="2B1A5778"/>
    <w:rsid w:val="2B33E36D"/>
    <w:rsid w:val="2B5F37CC"/>
    <w:rsid w:val="2B9E3AB4"/>
    <w:rsid w:val="2BDD2B47"/>
    <w:rsid w:val="2BED538F"/>
    <w:rsid w:val="2C05D84A"/>
    <w:rsid w:val="2C0B7A30"/>
    <w:rsid w:val="2C3233D9"/>
    <w:rsid w:val="2C42BFBA"/>
    <w:rsid w:val="2C651882"/>
    <w:rsid w:val="2C73AA05"/>
    <w:rsid w:val="2C817D0C"/>
    <w:rsid w:val="2C95E1B7"/>
    <w:rsid w:val="2C9DC4F8"/>
    <w:rsid w:val="2CA08C4C"/>
    <w:rsid w:val="2CB21330"/>
    <w:rsid w:val="2D04B762"/>
    <w:rsid w:val="2D1F93F8"/>
    <w:rsid w:val="2D84F11D"/>
    <w:rsid w:val="2DC09BB4"/>
    <w:rsid w:val="2DE5C4DC"/>
    <w:rsid w:val="2DFC2C16"/>
    <w:rsid w:val="2E1D8B44"/>
    <w:rsid w:val="2E2727B1"/>
    <w:rsid w:val="2E2C868F"/>
    <w:rsid w:val="2E7C38AB"/>
    <w:rsid w:val="2ED5DB76"/>
    <w:rsid w:val="2F03199F"/>
    <w:rsid w:val="2F1469C1"/>
    <w:rsid w:val="2F18F675"/>
    <w:rsid w:val="2F51D389"/>
    <w:rsid w:val="2F54E6F0"/>
    <w:rsid w:val="2F60AFA7"/>
    <w:rsid w:val="2F6A132F"/>
    <w:rsid w:val="2F843CDF"/>
    <w:rsid w:val="2F97FC77"/>
    <w:rsid w:val="2FD82D0E"/>
    <w:rsid w:val="3039CC72"/>
    <w:rsid w:val="305CF14E"/>
    <w:rsid w:val="305E19E8"/>
    <w:rsid w:val="309B774D"/>
    <w:rsid w:val="30E51040"/>
    <w:rsid w:val="30E7019F"/>
    <w:rsid w:val="316D7E5E"/>
    <w:rsid w:val="31802987"/>
    <w:rsid w:val="31EBFF69"/>
    <w:rsid w:val="31FF9B3E"/>
    <w:rsid w:val="32060521"/>
    <w:rsid w:val="320D3786"/>
    <w:rsid w:val="324FFCBE"/>
    <w:rsid w:val="3268180C"/>
    <w:rsid w:val="32745A93"/>
    <w:rsid w:val="32B36E2B"/>
    <w:rsid w:val="32FDC8B0"/>
    <w:rsid w:val="3302B261"/>
    <w:rsid w:val="331C9C34"/>
    <w:rsid w:val="334263ED"/>
    <w:rsid w:val="334407CB"/>
    <w:rsid w:val="3347C6DE"/>
    <w:rsid w:val="335D3028"/>
    <w:rsid w:val="33703504"/>
    <w:rsid w:val="33884203"/>
    <w:rsid w:val="3390243C"/>
    <w:rsid w:val="33B1A61E"/>
    <w:rsid w:val="33C3FA9C"/>
    <w:rsid w:val="3419AEFE"/>
    <w:rsid w:val="3424D525"/>
    <w:rsid w:val="342CF01C"/>
    <w:rsid w:val="3467821D"/>
    <w:rsid w:val="346B6D9A"/>
    <w:rsid w:val="3475F90B"/>
    <w:rsid w:val="34999911"/>
    <w:rsid w:val="349BC813"/>
    <w:rsid w:val="34F2E594"/>
    <w:rsid w:val="35032F41"/>
    <w:rsid w:val="354D767F"/>
    <w:rsid w:val="3579072B"/>
    <w:rsid w:val="35792B02"/>
    <w:rsid w:val="35E17F37"/>
    <w:rsid w:val="35F0AD2D"/>
    <w:rsid w:val="35F6E5AE"/>
    <w:rsid w:val="360045EF"/>
    <w:rsid w:val="361F8733"/>
    <w:rsid w:val="367FD8E1"/>
    <w:rsid w:val="3693A5A7"/>
    <w:rsid w:val="369841BD"/>
    <w:rsid w:val="36B31328"/>
    <w:rsid w:val="36D714F9"/>
    <w:rsid w:val="36F02DB3"/>
    <w:rsid w:val="36F101F1"/>
    <w:rsid w:val="36FDAB1F"/>
    <w:rsid w:val="371C73DF"/>
    <w:rsid w:val="376626BB"/>
    <w:rsid w:val="37926CE7"/>
    <w:rsid w:val="379C1650"/>
    <w:rsid w:val="37E0012A"/>
    <w:rsid w:val="37E3C7EB"/>
    <w:rsid w:val="37FD2CA7"/>
    <w:rsid w:val="381778EE"/>
    <w:rsid w:val="385B40ED"/>
    <w:rsid w:val="3861FFD1"/>
    <w:rsid w:val="386F6260"/>
    <w:rsid w:val="38D2BC6B"/>
    <w:rsid w:val="38EDE7E4"/>
    <w:rsid w:val="39187732"/>
    <w:rsid w:val="391DBCC6"/>
    <w:rsid w:val="393D95AF"/>
    <w:rsid w:val="397B250C"/>
    <w:rsid w:val="39886193"/>
    <w:rsid w:val="39BF18AD"/>
    <w:rsid w:val="39C5F9F4"/>
    <w:rsid w:val="39E8C336"/>
    <w:rsid w:val="3A8B0C15"/>
    <w:rsid w:val="3A996F35"/>
    <w:rsid w:val="3AAEDC1F"/>
    <w:rsid w:val="3AB425CB"/>
    <w:rsid w:val="3ABAC89D"/>
    <w:rsid w:val="3B0AFEEA"/>
    <w:rsid w:val="3B0BDFE2"/>
    <w:rsid w:val="3B14AA95"/>
    <w:rsid w:val="3B20ECAC"/>
    <w:rsid w:val="3B2248DD"/>
    <w:rsid w:val="3B26F45F"/>
    <w:rsid w:val="3B4F19B0"/>
    <w:rsid w:val="3B532B36"/>
    <w:rsid w:val="3BCF51EA"/>
    <w:rsid w:val="3BE94646"/>
    <w:rsid w:val="3C17EA13"/>
    <w:rsid w:val="3C1F0051"/>
    <w:rsid w:val="3C26DC76"/>
    <w:rsid w:val="3C5461BC"/>
    <w:rsid w:val="3C6D5933"/>
    <w:rsid w:val="3CFE2AB8"/>
    <w:rsid w:val="3D0D2220"/>
    <w:rsid w:val="3D52C8E7"/>
    <w:rsid w:val="3D554515"/>
    <w:rsid w:val="3DA55A1D"/>
    <w:rsid w:val="3DDB0AC4"/>
    <w:rsid w:val="3E1DEA41"/>
    <w:rsid w:val="3E4BB6D9"/>
    <w:rsid w:val="3E5BD2B6"/>
    <w:rsid w:val="3E810AEB"/>
    <w:rsid w:val="3ECEF6B9"/>
    <w:rsid w:val="3EDE9857"/>
    <w:rsid w:val="3F102587"/>
    <w:rsid w:val="3F840CFD"/>
    <w:rsid w:val="3F8796EE"/>
    <w:rsid w:val="3FD1C7D7"/>
    <w:rsid w:val="3FF40949"/>
    <w:rsid w:val="3FFEABC6"/>
    <w:rsid w:val="401F98BB"/>
    <w:rsid w:val="409872BA"/>
    <w:rsid w:val="40BAE753"/>
    <w:rsid w:val="40BDE441"/>
    <w:rsid w:val="40F77533"/>
    <w:rsid w:val="410512EF"/>
    <w:rsid w:val="4151E681"/>
    <w:rsid w:val="41677E8C"/>
    <w:rsid w:val="4192FB7E"/>
    <w:rsid w:val="41A60D3D"/>
    <w:rsid w:val="41B71BCB"/>
    <w:rsid w:val="41D19BDB"/>
    <w:rsid w:val="41D74450"/>
    <w:rsid w:val="41EF4E1F"/>
    <w:rsid w:val="41FE6FFD"/>
    <w:rsid w:val="421E83E5"/>
    <w:rsid w:val="42322CFD"/>
    <w:rsid w:val="423A1C2D"/>
    <w:rsid w:val="42561BC8"/>
    <w:rsid w:val="4264BBCF"/>
    <w:rsid w:val="42A8AFDE"/>
    <w:rsid w:val="42E0CB6C"/>
    <w:rsid w:val="43328A7D"/>
    <w:rsid w:val="434BA778"/>
    <w:rsid w:val="43524A2E"/>
    <w:rsid w:val="4367FD54"/>
    <w:rsid w:val="439B017C"/>
    <w:rsid w:val="43B590AC"/>
    <w:rsid w:val="43C05B99"/>
    <w:rsid w:val="43C652F2"/>
    <w:rsid w:val="43FED500"/>
    <w:rsid w:val="4414A3D0"/>
    <w:rsid w:val="4439CADF"/>
    <w:rsid w:val="443A4CC2"/>
    <w:rsid w:val="446170FB"/>
    <w:rsid w:val="44B7AA61"/>
    <w:rsid w:val="44BAAD97"/>
    <w:rsid w:val="44CA4C89"/>
    <w:rsid w:val="45080BAE"/>
    <w:rsid w:val="450DC7FE"/>
    <w:rsid w:val="452C5177"/>
    <w:rsid w:val="45A11B49"/>
    <w:rsid w:val="45D6453C"/>
    <w:rsid w:val="461CEDD1"/>
    <w:rsid w:val="462AF5DD"/>
    <w:rsid w:val="462CC2FB"/>
    <w:rsid w:val="466225E2"/>
    <w:rsid w:val="46CFE4CF"/>
    <w:rsid w:val="46D16BD4"/>
    <w:rsid w:val="47137866"/>
    <w:rsid w:val="476B8032"/>
    <w:rsid w:val="47B533A0"/>
    <w:rsid w:val="47C7FEFB"/>
    <w:rsid w:val="4860DDA4"/>
    <w:rsid w:val="48616FAD"/>
    <w:rsid w:val="4863380C"/>
    <w:rsid w:val="489C9CCC"/>
    <w:rsid w:val="48A99A91"/>
    <w:rsid w:val="4908374E"/>
    <w:rsid w:val="490DDAB9"/>
    <w:rsid w:val="494BE163"/>
    <w:rsid w:val="49744A0E"/>
    <w:rsid w:val="49A020FB"/>
    <w:rsid w:val="49EC2526"/>
    <w:rsid w:val="49FB2661"/>
    <w:rsid w:val="4A54E082"/>
    <w:rsid w:val="4A65155A"/>
    <w:rsid w:val="4A783B1C"/>
    <w:rsid w:val="4AF02420"/>
    <w:rsid w:val="4B0C36E3"/>
    <w:rsid w:val="4B1A12BC"/>
    <w:rsid w:val="4B318054"/>
    <w:rsid w:val="4B367C8A"/>
    <w:rsid w:val="4B4F2702"/>
    <w:rsid w:val="4B5DCDBE"/>
    <w:rsid w:val="4B74BD96"/>
    <w:rsid w:val="4B74E7B4"/>
    <w:rsid w:val="4BAB4D15"/>
    <w:rsid w:val="4BACE18B"/>
    <w:rsid w:val="4BB24521"/>
    <w:rsid w:val="4C14F054"/>
    <w:rsid w:val="4C2088DA"/>
    <w:rsid w:val="4C5608E5"/>
    <w:rsid w:val="4C8A94F1"/>
    <w:rsid w:val="4C96CC86"/>
    <w:rsid w:val="4CBB5196"/>
    <w:rsid w:val="4CF0E011"/>
    <w:rsid w:val="4D492B53"/>
    <w:rsid w:val="4D5517D2"/>
    <w:rsid w:val="4D6045D3"/>
    <w:rsid w:val="4D61C3E8"/>
    <w:rsid w:val="4DBD590A"/>
    <w:rsid w:val="4E40ED3F"/>
    <w:rsid w:val="4E484252"/>
    <w:rsid w:val="4E74C39F"/>
    <w:rsid w:val="4E92EE21"/>
    <w:rsid w:val="4EA3A15B"/>
    <w:rsid w:val="4EB7B6BD"/>
    <w:rsid w:val="4F046A09"/>
    <w:rsid w:val="4F05213B"/>
    <w:rsid w:val="4F86BDAF"/>
    <w:rsid w:val="4F95F229"/>
    <w:rsid w:val="4FC848C6"/>
    <w:rsid w:val="4FD98DC9"/>
    <w:rsid w:val="5003DEBC"/>
    <w:rsid w:val="5053DCCA"/>
    <w:rsid w:val="507F761B"/>
    <w:rsid w:val="50951219"/>
    <w:rsid w:val="50955D4C"/>
    <w:rsid w:val="50A76697"/>
    <w:rsid w:val="50ADE974"/>
    <w:rsid w:val="51561993"/>
    <w:rsid w:val="51673C2D"/>
    <w:rsid w:val="51A5C8A5"/>
    <w:rsid w:val="51BC9865"/>
    <w:rsid w:val="51BCFD6B"/>
    <w:rsid w:val="51C7365F"/>
    <w:rsid w:val="51CBBB38"/>
    <w:rsid w:val="52214977"/>
    <w:rsid w:val="5224CA90"/>
    <w:rsid w:val="522888F5"/>
    <w:rsid w:val="523F9D85"/>
    <w:rsid w:val="5256ACE0"/>
    <w:rsid w:val="5279D07C"/>
    <w:rsid w:val="52B4E96F"/>
    <w:rsid w:val="52CFE1FF"/>
    <w:rsid w:val="5325017B"/>
    <w:rsid w:val="5360A19B"/>
    <w:rsid w:val="53A1485E"/>
    <w:rsid w:val="53B65EFA"/>
    <w:rsid w:val="53B6CA73"/>
    <w:rsid w:val="54003F1C"/>
    <w:rsid w:val="540A2BF8"/>
    <w:rsid w:val="54238B65"/>
    <w:rsid w:val="5425C0BD"/>
    <w:rsid w:val="54708653"/>
    <w:rsid w:val="54A7784E"/>
    <w:rsid w:val="54C8219C"/>
    <w:rsid w:val="54CFF815"/>
    <w:rsid w:val="54FF84F4"/>
    <w:rsid w:val="550E2590"/>
    <w:rsid w:val="55194E68"/>
    <w:rsid w:val="55524281"/>
    <w:rsid w:val="55989661"/>
    <w:rsid w:val="5601E883"/>
    <w:rsid w:val="5653F4B7"/>
    <w:rsid w:val="566A5716"/>
    <w:rsid w:val="56C4AEEB"/>
    <w:rsid w:val="579CA75A"/>
    <w:rsid w:val="579DB8E4"/>
    <w:rsid w:val="57BA9D4F"/>
    <w:rsid w:val="57C434CF"/>
    <w:rsid w:val="57FDC760"/>
    <w:rsid w:val="57FE4BB0"/>
    <w:rsid w:val="5821ED3C"/>
    <w:rsid w:val="582C842A"/>
    <w:rsid w:val="585F6DE4"/>
    <w:rsid w:val="58A66527"/>
    <w:rsid w:val="58A7B557"/>
    <w:rsid w:val="58AF58CF"/>
    <w:rsid w:val="58DA4AFF"/>
    <w:rsid w:val="5919A849"/>
    <w:rsid w:val="593C8935"/>
    <w:rsid w:val="594C71A7"/>
    <w:rsid w:val="59622317"/>
    <w:rsid w:val="59726B9D"/>
    <w:rsid w:val="59905283"/>
    <w:rsid w:val="5992DF88"/>
    <w:rsid w:val="5A0651FE"/>
    <w:rsid w:val="5A423900"/>
    <w:rsid w:val="5A520126"/>
    <w:rsid w:val="5A6882A2"/>
    <w:rsid w:val="5A7B066A"/>
    <w:rsid w:val="5A85291F"/>
    <w:rsid w:val="5A8FAC48"/>
    <w:rsid w:val="5AA12E4F"/>
    <w:rsid w:val="5B2BFBA6"/>
    <w:rsid w:val="5B2DB4B2"/>
    <w:rsid w:val="5B4C3523"/>
    <w:rsid w:val="5B6262D5"/>
    <w:rsid w:val="5B7A620D"/>
    <w:rsid w:val="5BF228A4"/>
    <w:rsid w:val="5C1E1345"/>
    <w:rsid w:val="5C1F92F5"/>
    <w:rsid w:val="5C38820B"/>
    <w:rsid w:val="5C7F622A"/>
    <w:rsid w:val="5C8133EF"/>
    <w:rsid w:val="5C888902"/>
    <w:rsid w:val="5CA1B15F"/>
    <w:rsid w:val="5CDADE86"/>
    <w:rsid w:val="5CF30E5D"/>
    <w:rsid w:val="5CFC9537"/>
    <w:rsid w:val="5D0FABC0"/>
    <w:rsid w:val="5D304B8F"/>
    <w:rsid w:val="5DE65D65"/>
    <w:rsid w:val="5E6D8D34"/>
    <w:rsid w:val="5E939FB7"/>
    <w:rsid w:val="5ED6FDD5"/>
    <w:rsid w:val="5EEEAFEC"/>
    <w:rsid w:val="5F0DACAC"/>
    <w:rsid w:val="5F517A09"/>
    <w:rsid w:val="5FA3785C"/>
    <w:rsid w:val="60184E72"/>
    <w:rsid w:val="6050C35A"/>
    <w:rsid w:val="6050D837"/>
    <w:rsid w:val="608A7059"/>
    <w:rsid w:val="609A1104"/>
    <w:rsid w:val="60AFAB97"/>
    <w:rsid w:val="60BA871B"/>
    <w:rsid w:val="60C7AC07"/>
    <w:rsid w:val="60E55CE4"/>
    <w:rsid w:val="61066DAF"/>
    <w:rsid w:val="61642D4C"/>
    <w:rsid w:val="61955A9F"/>
    <w:rsid w:val="61A9D7F7"/>
    <w:rsid w:val="61DC79D6"/>
    <w:rsid w:val="6258D21D"/>
    <w:rsid w:val="62A29E96"/>
    <w:rsid w:val="633A27BB"/>
    <w:rsid w:val="63A76E63"/>
    <w:rsid w:val="63AE4E62"/>
    <w:rsid w:val="63E6B5C0"/>
    <w:rsid w:val="63EAC42B"/>
    <w:rsid w:val="641B98ED"/>
    <w:rsid w:val="6424EB2C"/>
    <w:rsid w:val="64489E12"/>
    <w:rsid w:val="64681D96"/>
    <w:rsid w:val="64C5639D"/>
    <w:rsid w:val="64DD92AA"/>
    <w:rsid w:val="64DFBE66"/>
    <w:rsid w:val="64E076C3"/>
    <w:rsid w:val="650ED42F"/>
    <w:rsid w:val="653FB4EC"/>
    <w:rsid w:val="654F64B0"/>
    <w:rsid w:val="657040AB"/>
    <w:rsid w:val="658008C7"/>
    <w:rsid w:val="6596C741"/>
    <w:rsid w:val="65B163F9"/>
    <w:rsid w:val="65C244C3"/>
    <w:rsid w:val="660C885A"/>
    <w:rsid w:val="663D4F60"/>
    <w:rsid w:val="663EDE76"/>
    <w:rsid w:val="665C29DB"/>
    <w:rsid w:val="666259B9"/>
    <w:rsid w:val="6684BE77"/>
    <w:rsid w:val="66DA039F"/>
    <w:rsid w:val="66DC8E6C"/>
    <w:rsid w:val="671BD928"/>
    <w:rsid w:val="675BA717"/>
    <w:rsid w:val="676BFA9C"/>
    <w:rsid w:val="67713A95"/>
    <w:rsid w:val="679108F8"/>
    <w:rsid w:val="67ADB590"/>
    <w:rsid w:val="68597335"/>
    <w:rsid w:val="68BB8EFB"/>
    <w:rsid w:val="68C3BF92"/>
    <w:rsid w:val="68CFBABA"/>
    <w:rsid w:val="68DB10FA"/>
    <w:rsid w:val="68DB6697"/>
    <w:rsid w:val="68E382C4"/>
    <w:rsid w:val="68EA662A"/>
    <w:rsid w:val="68F487D4"/>
    <w:rsid w:val="69303656"/>
    <w:rsid w:val="6931E1BE"/>
    <w:rsid w:val="6932DB75"/>
    <w:rsid w:val="69483BC6"/>
    <w:rsid w:val="69605F32"/>
    <w:rsid w:val="69785E6A"/>
    <w:rsid w:val="69D1D1C0"/>
    <w:rsid w:val="69EE5772"/>
    <w:rsid w:val="6A205C6E"/>
    <w:rsid w:val="6A43B1CE"/>
    <w:rsid w:val="6A458255"/>
    <w:rsid w:val="6A4AA9DA"/>
    <w:rsid w:val="6A6E3079"/>
    <w:rsid w:val="6A800177"/>
    <w:rsid w:val="6AA402CE"/>
    <w:rsid w:val="6AA9FF73"/>
    <w:rsid w:val="6AB2A960"/>
    <w:rsid w:val="6AC6D120"/>
    <w:rsid w:val="6AD7E29C"/>
    <w:rsid w:val="6AD9B482"/>
    <w:rsid w:val="6AE40C27"/>
    <w:rsid w:val="6B547C24"/>
    <w:rsid w:val="6B653C70"/>
    <w:rsid w:val="6BA014A3"/>
    <w:rsid w:val="6BB83FAC"/>
    <w:rsid w:val="6BDA6C94"/>
    <w:rsid w:val="6C024DDB"/>
    <w:rsid w:val="6CD34522"/>
    <w:rsid w:val="6CDC2FED"/>
    <w:rsid w:val="6CEC4153"/>
    <w:rsid w:val="6DB7C560"/>
    <w:rsid w:val="6E4902FE"/>
    <w:rsid w:val="6E4E3988"/>
    <w:rsid w:val="6EA78702"/>
    <w:rsid w:val="6EDAC5A6"/>
    <w:rsid w:val="6EE9F5D5"/>
    <w:rsid w:val="6F679DD3"/>
    <w:rsid w:val="6F70FD65"/>
    <w:rsid w:val="6F86057D"/>
    <w:rsid w:val="6FC8B081"/>
    <w:rsid w:val="6FF00F26"/>
    <w:rsid w:val="7018937C"/>
    <w:rsid w:val="702195D3"/>
    <w:rsid w:val="7036F54F"/>
    <w:rsid w:val="7071842B"/>
    <w:rsid w:val="70E444A9"/>
    <w:rsid w:val="70EAA185"/>
    <w:rsid w:val="70EED566"/>
    <w:rsid w:val="7160E318"/>
    <w:rsid w:val="718C9FB3"/>
    <w:rsid w:val="71939ABE"/>
    <w:rsid w:val="71E6D0DD"/>
    <w:rsid w:val="71F890B7"/>
    <w:rsid w:val="71FF65CC"/>
    <w:rsid w:val="720BB64D"/>
    <w:rsid w:val="72A81651"/>
    <w:rsid w:val="72D1E305"/>
    <w:rsid w:val="72E5E603"/>
    <w:rsid w:val="730B2373"/>
    <w:rsid w:val="737E83FA"/>
    <w:rsid w:val="73A4C0E7"/>
    <w:rsid w:val="73ECAFF9"/>
    <w:rsid w:val="73F36D09"/>
    <w:rsid w:val="741CD76D"/>
    <w:rsid w:val="742AF319"/>
    <w:rsid w:val="7435EE8F"/>
    <w:rsid w:val="743A89E2"/>
    <w:rsid w:val="743B0EF6"/>
    <w:rsid w:val="74456E69"/>
    <w:rsid w:val="7450FAB9"/>
    <w:rsid w:val="74606285"/>
    <w:rsid w:val="7469E15E"/>
    <w:rsid w:val="746DB366"/>
    <w:rsid w:val="7486BF1D"/>
    <w:rsid w:val="7510B6B6"/>
    <w:rsid w:val="7529B182"/>
    <w:rsid w:val="754C1C98"/>
    <w:rsid w:val="7559B9A5"/>
    <w:rsid w:val="755FF208"/>
    <w:rsid w:val="76351EF3"/>
    <w:rsid w:val="7673FCFA"/>
    <w:rsid w:val="76B69830"/>
    <w:rsid w:val="76D4FB52"/>
    <w:rsid w:val="76DC61A9"/>
    <w:rsid w:val="77094661"/>
    <w:rsid w:val="771993E0"/>
    <w:rsid w:val="7741A677"/>
    <w:rsid w:val="7750BE9C"/>
    <w:rsid w:val="77CBC6E0"/>
    <w:rsid w:val="780E2DF6"/>
    <w:rsid w:val="7823B06F"/>
    <w:rsid w:val="782AFF69"/>
    <w:rsid w:val="7834B4A7"/>
    <w:rsid w:val="78B4398F"/>
    <w:rsid w:val="78B76D15"/>
    <w:rsid w:val="78CD54AB"/>
    <w:rsid w:val="78EDFA9E"/>
    <w:rsid w:val="79114D38"/>
    <w:rsid w:val="79BB9E3E"/>
    <w:rsid w:val="79E91AAF"/>
    <w:rsid w:val="79FF3BAF"/>
    <w:rsid w:val="7AE86564"/>
    <w:rsid w:val="7B0367A2"/>
    <w:rsid w:val="7B07C55E"/>
    <w:rsid w:val="7B2BAD56"/>
    <w:rsid w:val="7B342E62"/>
    <w:rsid w:val="7B34702E"/>
    <w:rsid w:val="7B4B42AD"/>
    <w:rsid w:val="7B8D1FB5"/>
    <w:rsid w:val="7BB7C052"/>
    <w:rsid w:val="7BD0B7DD"/>
    <w:rsid w:val="7C064E81"/>
    <w:rsid w:val="7C0788CF"/>
    <w:rsid w:val="7C0FF03C"/>
    <w:rsid w:val="7C2003CF"/>
    <w:rsid w:val="7C3FFB65"/>
    <w:rsid w:val="7C44BC22"/>
    <w:rsid w:val="7C83184F"/>
    <w:rsid w:val="7C9B03C7"/>
    <w:rsid w:val="7CB4FB5A"/>
    <w:rsid w:val="7CD0408F"/>
    <w:rsid w:val="7CF8FC64"/>
    <w:rsid w:val="7D012B69"/>
    <w:rsid w:val="7D4A305D"/>
    <w:rsid w:val="7D84813F"/>
    <w:rsid w:val="7E02D3E4"/>
    <w:rsid w:val="7E147E64"/>
    <w:rsid w:val="7E28E04D"/>
    <w:rsid w:val="7E3CB1F0"/>
    <w:rsid w:val="7E3F6620"/>
    <w:rsid w:val="7E60DFE1"/>
    <w:rsid w:val="7E74C45A"/>
    <w:rsid w:val="7E7AD267"/>
    <w:rsid w:val="7EA6EB62"/>
    <w:rsid w:val="7EBC8BD2"/>
    <w:rsid w:val="7EBCC3A1"/>
    <w:rsid w:val="7EC625D9"/>
    <w:rsid w:val="7ED5AF17"/>
    <w:rsid w:val="7EDE2511"/>
    <w:rsid w:val="7EE7738E"/>
    <w:rsid w:val="7F1EE7FB"/>
    <w:rsid w:val="7F2E4738"/>
    <w:rsid w:val="7F52951B"/>
    <w:rsid w:val="7F943DE5"/>
    <w:rsid w:val="7FACAE80"/>
    <w:rsid w:val="7FE9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C1A92A"/>
  <w15:chartTrackingRefBased/>
  <w15:docId w15:val="{EA8F08DE-D1AC-4AE0-ADD0-EF8A461B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B006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6F69BB"/>
    <w:pPr>
      <w:spacing w:line="276" w:lineRule="auto"/>
    </w:pPr>
    <w:rPr>
      <w:rFonts w:eastAsia="Calibri"/>
      <w:lang w:eastAsia="en-US"/>
    </w:rPr>
  </w:style>
  <w:style w:type="paragraph" w:customStyle="1" w:styleId="akarta">
    <w:name w:val="akarta"/>
    <w:basedOn w:val="karta"/>
    <w:autoRedefine/>
    <w:rsid w:val="008F3B1E"/>
    <w:pPr>
      <w:spacing w:before="20" w:after="20"/>
    </w:pPr>
    <w:rPr>
      <w:rFonts w:ascii="Cambria" w:hAnsi="Cambria"/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paragraph" w:customStyle="1" w:styleId="Default">
    <w:name w:val="Default"/>
    <w:rsid w:val="007177F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ts-alignment-element">
    <w:name w:val="ts-alignment-element"/>
    <w:basedOn w:val="Domylnaczcionkaakapitu"/>
    <w:rsid w:val="00EB0063"/>
  </w:style>
  <w:style w:type="character" w:customStyle="1" w:styleId="ts-alignment-element-highlighted">
    <w:name w:val="ts-alignment-element-highlighted"/>
    <w:basedOn w:val="Domylnaczcionkaakapitu"/>
    <w:rsid w:val="00710D2B"/>
  </w:style>
  <w:style w:type="character" w:customStyle="1" w:styleId="normaltextrun">
    <w:name w:val="normaltextrun"/>
    <w:basedOn w:val="Domylnaczcionkaakapitu"/>
    <w:rsid w:val="00BF0537"/>
  </w:style>
  <w:style w:type="character" w:styleId="Nierozpoznanawzmianka">
    <w:name w:val="Unresolved Mention"/>
    <w:uiPriority w:val="99"/>
    <w:semiHidden/>
    <w:unhideWhenUsed/>
    <w:rsid w:val="00784F36"/>
    <w:rPr>
      <w:color w:val="605E5C"/>
      <w:shd w:val="clear" w:color="auto" w:fill="E1DFDD"/>
    </w:rPr>
  </w:style>
  <w:style w:type="character" w:styleId="Pogrubienie">
    <w:name w:val="Strong"/>
    <w:qFormat/>
    <w:rsid w:val="001C6F6A"/>
    <w:rPr>
      <w:b/>
      <w:bCs/>
    </w:rPr>
  </w:style>
  <w:style w:type="paragraph" w:customStyle="1" w:styleId="card-text">
    <w:name w:val="card-text"/>
    <w:basedOn w:val="Normalny"/>
    <w:rsid w:val="00BE6DB9"/>
    <w:pPr>
      <w:spacing w:before="100" w:beforeAutospacing="1" w:after="100" w:afterAutospacing="1"/>
    </w:pPr>
  </w:style>
  <w:style w:type="character" w:styleId="UyteHipercze">
    <w:name w:val="FollowedHyperlink"/>
    <w:rsid w:val="00BE6DB9"/>
    <w:rPr>
      <w:color w:val="954F72"/>
      <w:u w:val="single"/>
    </w:rPr>
  </w:style>
  <w:style w:type="paragraph" w:styleId="NormalnyWeb">
    <w:name w:val="Normal (Web)"/>
    <w:basedOn w:val="Normalny"/>
    <w:uiPriority w:val="99"/>
    <w:unhideWhenUsed/>
    <w:rsid w:val="00F1582C"/>
    <w:pPr>
      <w:spacing w:before="100" w:beforeAutospacing="1" w:after="100" w:afterAutospacing="1"/>
    </w:pPr>
  </w:style>
  <w:style w:type="character" w:customStyle="1" w:styleId="eop">
    <w:name w:val="eop"/>
    <w:basedOn w:val="Domylnaczcionkaakapitu"/>
    <w:rsid w:val="00EC1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6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5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3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6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689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71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62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9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0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8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86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87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91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0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43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1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7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82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69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2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3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63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0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3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3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4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3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7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4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9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6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2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3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9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1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1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2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3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8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47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72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g"/><Relationship Id="rId18" Type="http://schemas.openxmlformats.org/officeDocument/2006/relationships/hyperlink" Target="https://helion.pl/autorzy/marc-boorshtein" TargetMode="Externa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hyperlink" Target="https://isap.sejm.gov.pl/isap.nsf/download.xsp/WDU20170002247/O/D20172247.pdf" TargetMode="External"/><Relationship Id="rId17" Type="http://schemas.openxmlformats.org/officeDocument/2006/relationships/hyperlink" Target="https://helion.pl/autorzy/scott-surovich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hyperlink" Target="mailto:pwiniarski@ajp.edu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odo.gov.pl/pl/404/224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gremiszewski@ajp.edu.pl" TargetMode="External"/><Relationship Id="rId23" Type="http://schemas.openxmlformats.org/officeDocument/2006/relationships/hyperlink" Target="mailto:sprochacki@ajp.edu.pl" TargetMode="External"/><Relationship Id="rId10" Type="http://schemas.openxmlformats.org/officeDocument/2006/relationships/footer" Target="footer1.xml"/><Relationship Id="rId19" Type="http://schemas.openxmlformats.org/officeDocument/2006/relationships/hyperlink" Target="mailto:gremiszewski@ajp.edu.p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pwiniarski@ajp.edu.pl" TargetMode="External"/><Relationship Id="rId22" Type="http://schemas.openxmlformats.org/officeDocument/2006/relationships/hyperlink" Target="mailto:llemieszewski@ajp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7C3A4D-045B-47FD-9CA0-876C1B809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22126</Words>
  <Characters>132756</Characters>
  <Application>Microsoft Office Word</Application>
  <DocSecurity>0</DocSecurity>
  <Lines>1106</Lines>
  <Paragraphs>309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w planie studiów (kod przedmiotu)</vt:lpstr>
      <vt:lpstr>Pozycja w planie studiów (kod przedmiotu)</vt:lpstr>
    </vt:vector>
  </TitlesOfParts>
  <Company>Edukacja</Company>
  <LinksUpToDate>false</LinksUpToDate>
  <CharactersWithSpaces>154573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8</cp:revision>
  <cp:lastPrinted>2021-08-19T20:43:00Z</cp:lastPrinted>
  <dcterms:created xsi:type="dcterms:W3CDTF">2023-06-20T17:04:00Z</dcterms:created>
  <dcterms:modified xsi:type="dcterms:W3CDTF">2023-06-29T06:53:00Z</dcterms:modified>
</cp:coreProperties>
</file>