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CF6F2" w14:textId="77777777" w:rsidR="00A56C62" w:rsidRPr="00122910" w:rsidRDefault="00A56C62" w:rsidP="00122910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CF74DF" w:rsidRPr="00122910" w14:paraId="2FC185D6" w14:textId="77777777" w:rsidTr="00F156EF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3BFA72B0" w14:textId="3EFEC7A9" w:rsidR="00FB429C" w:rsidRPr="00122910" w:rsidRDefault="0030306B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5E66772" wp14:editId="352DF438">
                  <wp:extent cx="1066800" cy="1066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0E9C70" w14:textId="77777777" w:rsidR="00FB429C" w:rsidRPr="00122910" w:rsidRDefault="00FB429C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59427A3" w14:textId="77777777" w:rsidR="00FB429C" w:rsidRPr="00122910" w:rsidRDefault="00FB429C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Techniczny</w:t>
            </w:r>
          </w:p>
        </w:tc>
      </w:tr>
      <w:tr w:rsidR="00CF74DF" w:rsidRPr="00122910" w14:paraId="60C4278A" w14:textId="77777777" w:rsidTr="00F156EF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2E38329E" w14:textId="77777777" w:rsidR="00FB429C" w:rsidRPr="00122910" w:rsidRDefault="00FB429C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FAA300" w14:textId="77777777" w:rsidR="00FB429C" w:rsidRPr="00122910" w:rsidRDefault="00FB429C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64C1B67" w14:textId="1EAFA375" w:rsidR="00FB429C" w:rsidRPr="00122910" w:rsidRDefault="0028637A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Energetyka</w:t>
            </w:r>
          </w:p>
        </w:tc>
      </w:tr>
      <w:tr w:rsidR="00CF74DF" w:rsidRPr="00122910" w14:paraId="2AE69A0F" w14:textId="77777777" w:rsidTr="00F156E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02DD357" w14:textId="77777777" w:rsidR="00FB429C" w:rsidRPr="00122910" w:rsidRDefault="00FB429C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119442" w14:textId="77777777" w:rsidR="00FB429C" w:rsidRPr="00122910" w:rsidRDefault="00FB429C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2719826" w14:textId="77777777" w:rsidR="00FB429C" w:rsidRPr="00122910" w:rsidRDefault="00FB429C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drugiego stopnia</w:t>
            </w:r>
          </w:p>
        </w:tc>
      </w:tr>
      <w:tr w:rsidR="00CF74DF" w:rsidRPr="00122910" w14:paraId="5FE4415B" w14:textId="77777777" w:rsidTr="00F156E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BB10A63" w14:textId="77777777" w:rsidR="00FB429C" w:rsidRPr="00122910" w:rsidRDefault="00FB429C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E8691C" w14:textId="77777777" w:rsidR="00FB429C" w:rsidRPr="00122910" w:rsidRDefault="00FB429C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C151570" w14:textId="77777777" w:rsidR="00FB429C" w:rsidRPr="00122910" w:rsidRDefault="00FB429C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stacjonarna/niestacjonarna</w:t>
            </w:r>
          </w:p>
        </w:tc>
      </w:tr>
      <w:tr w:rsidR="00CF74DF" w:rsidRPr="00122910" w14:paraId="51868976" w14:textId="77777777" w:rsidTr="00F156EF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52AC1E78" w14:textId="77777777" w:rsidR="00FB429C" w:rsidRPr="00122910" w:rsidRDefault="00FB429C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3019B657" w14:textId="77777777" w:rsidR="00FB429C" w:rsidRPr="00122910" w:rsidRDefault="00FB429C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6574EBCA" w14:textId="77777777" w:rsidR="00FB429C" w:rsidRPr="00122910" w:rsidRDefault="00FB429C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praktyczny</w:t>
            </w:r>
          </w:p>
        </w:tc>
      </w:tr>
      <w:tr w:rsidR="00CF74DF" w:rsidRPr="00122910" w14:paraId="241C3921" w14:textId="77777777" w:rsidTr="000478A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544EFB" w14:textId="77777777" w:rsidR="009A55D7" w:rsidRPr="00122910" w:rsidRDefault="009A55D7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66C83B" w14:textId="0FA463FF" w:rsidR="009A55D7" w:rsidRPr="00122910" w:rsidRDefault="00FB429C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122910" w:rsidRPr="00122910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="00F152CD" w:rsidRPr="00122910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</w:tc>
      </w:tr>
    </w:tbl>
    <w:p w14:paraId="3CE45E8E" w14:textId="77777777" w:rsidR="00134B04" w:rsidRPr="00122910" w:rsidRDefault="00134B04" w:rsidP="00122910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69C87B95" w14:textId="274E2CAC" w:rsidR="00484E59" w:rsidRPr="00122910" w:rsidRDefault="00A831CF" w:rsidP="00122910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4B39DFBD" w14:textId="0CD1A359" w:rsidR="00484E59" w:rsidRPr="00122910" w:rsidRDefault="002030AE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122910">
        <w:rPr>
          <w:rFonts w:ascii="Cambria" w:hAnsi="Cambria" w:cs="Times New Roman"/>
          <w:b/>
          <w:bCs/>
          <w:sz w:val="20"/>
          <w:szCs w:val="20"/>
        </w:rPr>
        <w:t>1.</w:t>
      </w:r>
      <w:r w:rsidR="00484E59" w:rsidRPr="00122910">
        <w:rPr>
          <w:rFonts w:ascii="Cambria" w:hAnsi="Cambria" w:cs="Times New Roman"/>
          <w:b/>
          <w:bCs/>
          <w:sz w:val="20"/>
          <w:szCs w:val="20"/>
        </w:rPr>
        <w:t xml:space="preserve">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CF74DF" w:rsidRPr="00122910" w14:paraId="3D5FE3F2" w14:textId="77777777" w:rsidTr="00FB429C">
        <w:trPr>
          <w:trHeight w:val="328"/>
        </w:trPr>
        <w:tc>
          <w:tcPr>
            <w:tcW w:w="4219" w:type="dxa"/>
            <w:vAlign w:val="center"/>
          </w:tcPr>
          <w:p w14:paraId="064942FC" w14:textId="77777777" w:rsidR="00FB429C" w:rsidRPr="00122910" w:rsidRDefault="00FB429C" w:rsidP="00122910">
            <w:pPr>
              <w:pStyle w:val="akarta"/>
              <w:spacing w:before="0" w:after="0" w:line="276" w:lineRule="auto"/>
            </w:pPr>
            <w:r w:rsidRPr="00122910">
              <w:t>Nazwa zajęć</w:t>
            </w:r>
          </w:p>
        </w:tc>
        <w:tc>
          <w:tcPr>
            <w:tcW w:w="5670" w:type="dxa"/>
            <w:vAlign w:val="center"/>
          </w:tcPr>
          <w:p w14:paraId="439B718C" w14:textId="63B98582" w:rsidR="00FB429C" w:rsidRPr="00122910" w:rsidRDefault="0028637A" w:rsidP="00122910">
            <w:pPr>
              <w:pStyle w:val="akarta"/>
              <w:spacing w:before="0" w:after="0" w:line="276" w:lineRule="auto"/>
            </w:pPr>
            <w:r w:rsidRPr="00122910">
              <w:t xml:space="preserve">Maszyny </w:t>
            </w:r>
            <w:r w:rsidR="00EB0EE3" w:rsidRPr="00122910">
              <w:t xml:space="preserve">i urządzenia </w:t>
            </w:r>
            <w:r w:rsidRPr="00122910">
              <w:t>energetyczne</w:t>
            </w:r>
          </w:p>
        </w:tc>
      </w:tr>
      <w:tr w:rsidR="00CF74DF" w:rsidRPr="00122910" w14:paraId="3EDAE22E" w14:textId="77777777" w:rsidTr="00FB429C">
        <w:tc>
          <w:tcPr>
            <w:tcW w:w="4219" w:type="dxa"/>
            <w:vAlign w:val="center"/>
          </w:tcPr>
          <w:p w14:paraId="22B89DD2" w14:textId="77777777" w:rsidR="00FB429C" w:rsidRPr="00122910" w:rsidRDefault="00FB429C" w:rsidP="00122910">
            <w:pPr>
              <w:pStyle w:val="akarta"/>
              <w:spacing w:before="0" w:after="0" w:line="276" w:lineRule="auto"/>
            </w:pPr>
            <w:r w:rsidRPr="00122910">
              <w:t>Punkty ECTS</w:t>
            </w:r>
          </w:p>
        </w:tc>
        <w:tc>
          <w:tcPr>
            <w:tcW w:w="5670" w:type="dxa"/>
            <w:vAlign w:val="center"/>
          </w:tcPr>
          <w:p w14:paraId="1F8B5224" w14:textId="2362CC2F" w:rsidR="00FB429C" w:rsidRPr="00122910" w:rsidRDefault="00E17728" w:rsidP="00122910">
            <w:pPr>
              <w:pStyle w:val="akarta"/>
              <w:spacing w:before="0" w:after="0" w:line="276" w:lineRule="auto"/>
            </w:pPr>
            <w:r w:rsidRPr="00122910">
              <w:t>3</w:t>
            </w:r>
          </w:p>
        </w:tc>
      </w:tr>
      <w:tr w:rsidR="00CF74DF" w:rsidRPr="00122910" w14:paraId="63FF075C" w14:textId="77777777" w:rsidTr="00FB429C">
        <w:tc>
          <w:tcPr>
            <w:tcW w:w="4219" w:type="dxa"/>
            <w:vAlign w:val="center"/>
          </w:tcPr>
          <w:p w14:paraId="6E23D3E7" w14:textId="77777777" w:rsidR="00FB429C" w:rsidRPr="00122910" w:rsidRDefault="00FB429C" w:rsidP="00122910">
            <w:pPr>
              <w:pStyle w:val="akarta"/>
              <w:spacing w:before="0" w:after="0" w:line="276" w:lineRule="auto"/>
            </w:pPr>
            <w:r w:rsidRPr="00122910">
              <w:t>Rodzaj zajęć</w:t>
            </w:r>
          </w:p>
        </w:tc>
        <w:tc>
          <w:tcPr>
            <w:tcW w:w="5670" w:type="dxa"/>
            <w:vAlign w:val="center"/>
          </w:tcPr>
          <w:p w14:paraId="6F8532E9" w14:textId="62C2B976" w:rsidR="00FB429C" w:rsidRPr="00122910" w:rsidRDefault="00E17728" w:rsidP="00122910">
            <w:pPr>
              <w:pStyle w:val="akarta"/>
              <w:spacing w:before="0" w:after="0" w:line="276" w:lineRule="auto"/>
            </w:pPr>
            <w:r w:rsidRPr="00122910">
              <w:rPr>
                <w:strike/>
              </w:rPr>
              <w:t>obowiązkowe</w:t>
            </w:r>
            <w:r w:rsidRPr="00122910">
              <w:t>/</w:t>
            </w:r>
            <w:r w:rsidR="00FB429C" w:rsidRPr="00122910">
              <w:t>obieralne</w:t>
            </w:r>
          </w:p>
        </w:tc>
      </w:tr>
      <w:tr w:rsidR="00CF74DF" w:rsidRPr="00122910" w14:paraId="09EB313C" w14:textId="77777777" w:rsidTr="00FB429C">
        <w:tc>
          <w:tcPr>
            <w:tcW w:w="4219" w:type="dxa"/>
            <w:vAlign w:val="center"/>
          </w:tcPr>
          <w:p w14:paraId="49CA31DB" w14:textId="77777777" w:rsidR="00FB429C" w:rsidRPr="00122910" w:rsidRDefault="00FB429C" w:rsidP="00122910">
            <w:pPr>
              <w:pStyle w:val="akarta"/>
              <w:spacing w:before="0" w:after="0" w:line="276" w:lineRule="auto"/>
            </w:pPr>
            <w:r w:rsidRPr="00122910">
              <w:t>Moduł/specjalizacja</w:t>
            </w:r>
          </w:p>
        </w:tc>
        <w:tc>
          <w:tcPr>
            <w:tcW w:w="5670" w:type="dxa"/>
            <w:vAlign w:val="center"/>
          </w:tcPr>
          <w:p w14:paraId="6CE78BCD" w14:textId="1E2410C7" w:rsidR="00FB429C" w:rsidRPr="00122910" w:rsidRDefault="00EE1124" w:rsidP="00122910">
            <w:pPr>
              <w:pStyle w:val="akarta"/>
              <w:spacing w:before="0" w:after="0" w:line="276" w:lineRule="auto"/>
            </w:pPr>
            <w:r w:rsidRPr="00122910">
              <w:t>zaawansowane technologie elektroenergetyczne</w:t>
            </w:r>
          </w:p>
        </w:tc>
      </w:tr>
      <w:tr w:rsidR="00CF74DF" w:rsidRPr="00122910" w14:paraId="1D7EF26F" w14:textId="77777777" w:rsidTr="00FB429C">
        <w:tc>
          <w:tcPr>
            <w:tcW w:w="4219" w:type="dxa"/>
            <w:vAlign w:val="center"/>
          </w:tcPr>
          <w:p w14:paraId="1ECC84B8" w14:textId="77777777" w:rsidR="00FB429C" w:rsidRPr="00122910" w:rsidRDefault="00FB429C" w:rsidP="00122910">
            <w:pPr>
              <w:pStyle w:val="akarta"/>
              <w:spacing w:before="0" w:after="0" w:line="276" w:lineRule="auto"/>
            </w:pPr>
            <w:r w:rsidRPr="00122910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70C49FB" w14:textId="4ED6CB5E" w:rsidR="00FB429C" w:rsidRPr="00122910" w:rsidRDefault="00E17728" w:rsidP="00122910">
            <w:pPr>
              <w:pStyle w:val="akarta"/>
              <w:spacing w:before="0" w:after="0" w:line="276" w:lineRule="auto"/>
            </w:pPr>
            <w:r w:rsidRPr="00122910">
              <w:t>P</w:t>
            </w:r>
            <w:r w:rsidR="00FB429C" w:rsidRPr="00122910">
              <w:t>olski</w:t>
            </w:r>
          </w:p>
        </w:tc>
      </w:tr>
      <w:tr w:rsidR="00CF74DF" w:rsidRPr="00122910" w14:paraId="7956BDC3" w14:textId="77777777" w:rsidTr="00FB429C">
        <w:tc>
          <w:tcPr>
            <w:tcW w:w="4219" w:type="dxa"/>
            <w:vAlign w:val="center"/>
          </w:tcPr>
          <w:p w14:paraId="2A275468" w14:textId="77777777" w:rsidR="00FB429C" w:rsidRPr="00122910" w:rsidRDefault="00FB429C" w:rsidP="00122910">
            <w:pPr>
              <w:pStyle w:val="akarta"/>
              <w:spacing w:before="0" w:after="0" w:line="276" w:lineRule="auto"/>
            </w:pPr>
            <w:r w:rsidRPr="00122910">
              <w:t>Rok studiów</w:t>
            </w:r>
          </w:p>
        </w:tc>
        <w:tc>
          <w:tcPr>
            <w:tcW w:w="5670" w:type="dxa"/>
            <w:vAlign w:val="center"/>
          </w:tcPr>
          <w:p w14:paraId="41DDE995" w14:textId="0D94C81B" w:rsidR="00FB429C" w:rsidRPr="00122910" w:rsidRDefault="00E17728" w:rsidP="00122910">
            <w:pPr>
              <w:pStyle w:val="akarta"/>
              <w:spacing w:before="0" w:after="0" w:line="276" w:lineRule="auto"/>
            </w:pPr>
            <w:r w:rsidRPr="00122910">
              <w:t>1</w:t>
            </w:r>
          </w:p>
        </w:tc>
      </w:tr>
      <w:tr w:rsidR="00CF74DF" w:rsidRPr="00122910" w14:paraId="66BF50EE" w14:textId="77777777" w:rsidTr="00FB429C">
        <w:tc>
          <w:tcPr>
            <w:tcW w:w="4219" w:type="dxa"/>
            <w:vAlign w:val="center"/>
          </w:tcPr>
          <w:p w14:paraId="0FBACA5E" w14:textId="77777777" w:rsidR="00FB429C" w:rsidRPr="00122910" w:rsidRDefault="00FB429C" w:rsidP="00122910">
            <w:pPr>
              <w:pStyle w:val="akarta"/>
              <w:spacing w:before="0" w:after="0" w:line="276" w:lineRule="auto"/>
            </w:pPr>
            <w:r w:rsidRPr="00122910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BF23A9D" w14:textId="70B15DFF" w:rsidR="00FB429C" w:rsidRPr="00122910" w:rsidRDefault="00EB0EE3" w:rsidP="00122910">
            <w:pPr>
              <w:pStyle w:val="akarta"/>
              <w:spacing w:before="0" w:after="0" w:line="276" w:lineRule="auto"/>
            </w:pPr>
            <w:r w:rsidRPr="00122910">
              <w:t>Prof. dr hab. inż. Stanisław Rawicki</w:t>
            </w:r>
          </w:p>
        </w:tc>
      </w:tr>
    </w:tbl>
    <w:p w14:paraId="2C7C2E8E" w14:textId="77777777" w:rsidR="00E17728" w:rsidRPr="00122910" w:rsidRDefault="00E17728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490A7A1" w14:textId="46F7D391" w:rsidR="008F0676" w:rsidRPr="00122910" w:rsidRDefault="002030AE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122910">
        <w:rPr>
          <w:rFonts w:ascii="Cambria" w:hAnsi="Cambria" w:cs="Times New Roman"/>
          <w:b/>
          <w:bCs/>
          <w:sz w:val="20"/>
          <w:szCs w:val="20"/>
        </w:rPr>
        <w:t xml:space="preserve">2. </w:t>
      </w:r>
      <w:r w:rsidR="008F0676" w:rsidRPr="00122910">
        <w:rPr>
          <w:rFonts w:ascii="Cambria" w:hAnsi="Cambria" w:cs="Times New Roman"/>
          <w:b/>
          <w:bCs/>
          <w:sz w:val="20"/>
          <w:szCs w:val="20"/>
        </w:rPr>
        <w:t>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BC1118" w:rsidRPr="00122910" w14:paraId="24833A27" w14:textId="77777777" w:rsidTr="00134B04">
        <w:tc>
          <w:tcPr>
            <w:tcW w:w="2498" w:type="dxa"/>
            <w:shd w:val="clear" w:color="auto" w:fill="auto"/>
            <w:vAlign w:val="center"/>
          </w:tcPr>
          <w:p w14:paraId="4C7BBE47" w14:textId="77777777" w:rsidR="00BC1118" w:rsidRPr="00122910" w:rsidRDefault="00BC111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3197F63" w14:textId="77777777" w:rsidR="00134B04" w:rsidRPr="00122910" w:rsidRDefault="00134B04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23F8E1F" w14:textId="0438B4D6" w:rsidR="00BC1118" w:rsidRPr="00122910" w:rsidRDefault="00134B04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B3C1D6C" w14:textId="77777777" w:rsidR="00BC1118" w:rsidRPr="00122910" w:rsidRDefault="00BC111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6C4169C2" w14:textId="77777777" w:rsidR="00BC1118" w:rsidRPr="00122910" w:rsidRDefault="00BC111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122910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06519" w:rsidRPr="00122910" w14:paraId="632CE900" w14:textId="77777777" w:rsidTr="00134B04">
        <w:tc>
          <w:tcPr>
            <w:tcW w:w="2498" w:type="dxa"/>
            <w:shd w:val="clear" w:color="auto" w:fill="auto"/>
          </w:tcPr>
          <w:p w14:paraId="595ABB9D" w14:textId="77777777" w:rsidR="00506519" w:rsidRPr="00122910" w:rsidRDefault="00506519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8DC60E3" w14:textId="5C512D1F" w:rsidR="00506519" w:rsidRPr="00122910" w:rsidRDefault="0083481C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="00E17728"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97D98B2" w14:textId="326CD183" w:rsidR="00506519" w:rsidRPr="00122910" w:rsidRDefault="00E1772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325788EE" w14:textId="4EFD75E2" w:rsidR="00506519" w:rsidRPr="00122910" w:rsidRDefault="00E1772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506519" w:rsidRPr="00122910" w14:paraId="57868FC2" w14:textId="77777777" w:rsidTr="00134B04">
        <w:tc>
          <w:tcPr>
            <w:tcW w:w="2498" w:type="dxa"/>
            <w:shd w:val="clear" w:color="auto" w:fill="auto"/>
          </w:tcPr>
          <w:p w14:paraId="53A4A51E" w14:textId="77777777" w:rsidR="00506519" w:rsidRPr="00122910" w:rsidRDefault="00506519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E5F59D8" w14:textId="13362E51" w:rsidR="00506519" w:rsidRPr="00122910" w:rsidRDefault="00E1772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B06AD87" w14:textId="255C1A57" w:rsidR="00506519" w:rsidRPr="00122910" w:rsidRDefault="00E1772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401" w:type="dxa"/>
            <w:vMerge/>
            <w:shd w:val="clear" w:color="auto" w:fill="auto"/>
          </w:tcPr>
          <w:p w14:paraId="2A3BE9D6" w14:textId="77777777" w:rsidR="00506519" w:rsidRPr="00122910" w:rsidRDefault="00506519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5BB66019" w14:textId="77777777" w:rsidR="00E17728" w:rsidRPr="00122910" w:rsidRDefault="00E17728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B3B5EFE" w14:textId="6CA04650" w:rsidR="00484E59" w:rsidRPr="00122910" w:rsidRDefault="002030AE" w:rsidP="00122910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122910">
        <w:rPr>
          <w:rFonts w:ascii="Cambria" w:hAnsi="Cambria" w:cs="Times New Roman"/>
          <w:b/>
          <w:bCs/>
          <w:sz w:val="20"/>
          <w:szCs w:val="20"/>
        </w:rPr>
        <w:t>3.</w:t>
      </w:r>
      <w:r w:rsidR="002B20F7" w:rsidRPr="00122910">
        <w:rPr>
          <w:rFonts w:ascii="Cambria" w:hAnsi="Cambria" w:cs="Times New Roman"/>
          <w:b/>
          <w:bCs/>
          <w:sz w:val="20"/>
          <w:szCs w:val="20"/>
        </w:rPr>
        <w:t xml:space="preserve"> Wymagania wstępne</w:t>
      </w:r>
      <w:r w:rsidR="009A55D7" w:rsidRPr="00122910">
        <w:rPr>
          <w:rFonts w:ascii="Cambria" w:hAnsi="Cambria" w:cs="Times New Roman"/>
          <w:b/>
          <w:bCs/>
          <w:sz w:val="20"/>
          <w:szCs w:val="20"/>
        </w:rPr>
        <w:t>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CF74DF" w:rsidRPr="00122910" w14:paraId="61C6DF2E" w14:textId="77777777" w:rsidTr="000478AF">
        <w:trPr>
          <w:trHeight w:val="301"/>
          <w:jc w:val="center"/>
        </w:trPr>
        <w:tc>
          <w:tcPr>
            <w:tcW w:w="9898" w:type="dxa"/>
          </w:tcPr>
          <w:p w14:paraId="4D1961B9" w14:textId="478B9C74" w:rsidR="00EF1B0D" w:rsidRPr="00122910" w:rsidRDefault="00EF1B0D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206174C" w14:textId="77777777" w:rsidR="00E17728" w:rsidRPr="00122910" w:rsidRDefault="00E17728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56CD3E9" w14:textId="7E9194CA" w:rsidR="002B20F7" w:rsidRPr="00122910" w:rsidRDefault="002030AE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122910">
        <w:rPr>
          <w:rFonts w:ascii="Cambria" w:hAnsi="Cambria" w:cs="Times New Roman"/>
          <w:b/>
          <w:bCs/>
          <w:sz w:val="20"/>
          <w:szCs w:val="20"/>
        </w:rPr>
        <w:t xml:space="preserve">4. </w:t>
      </w:r>
      <w:r w:rsidR="002B20F7" w:rsidRPr="00122910">
        <w:rPr>
          <w:rFonts w:ascii="Cambria" w:hAnsi="Cambria" w:cs="Times New Roman"/>
          <w:b/>
          <w:bCs/>
          <w:sz w:val="20"/>
          <w:szCs w:val="20"/>
        </w:rPr>
        <w:t xml:space="preserve">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CF74DF" w:rsidRPr="00122910" w14:paraId="65D164EE" w14:textId="77777777" w:rsidTr="000478AF">
        <w:tc>
          <w:tcPr>
            <w:tcW w:w="9889" w:type="dxa"/>
            <w:shd w:val="clear" w:color="auto" w:fill="auto"/>
          </w:tcPr>
          <w:p w14:paraId="5B0A5035" w14:textId="184BAA8E" w:rsidR="009A55D7" w:rsidRPr="00122910" w:rsidRDefault="009A55D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506519" w:rsidRPr="0012291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857529" w:rsidRPr="00122910">
              <w:rPr>
                <w:rFonts w:ascii="Cambria" w:hAnsi="Cambria" w:cs="Times New Roman"/>
                <w:sz w:val="20"/>
                <w:szCs w:val="20"/>
              </w:rPr>
              <w:t xml:space="preserve">Przekazanie szczegółowej i podbudowanej teoretycznie wiedzy w zakresie </w:t>
            </w:r>
            <w:r w:rsidR="000220EE" w:rsidRPr="00122910">
              <w:rPr>
                <w:rFonts w:ascii="Cambria" w:hAnsi="Cambria" w:cs="Times New Roman"/>
                <w:sz w:val="20"/>
                <w:szCs w:val="20"/>
              </w:rPr>
              <w:t>maszyn i urządzeń energetycznych</w:t>
            </w:r>
            <w:r w:rsidR="00857529" w:rsidRPr="00122910">
              <w:rPr>
                <w:rFonts w:ascii="Cambria" w:hAnsi="Cambria" w:cs="Times New Roman"/>
                <w:sz w:val="20"/>
                <w:szCs w:val="20"/>
              </w:rPr>
              <w:t xml:space="preserve"> oraz rozszerzonej i pogłębionej wiedzy w zakresie powiązanych nauk technicznych obejmującej terminologię, pojęcia, teorie, zasady, metody, techniki, narzędzia i materiały stosowane przy rozwiązywaniu zadań inżynierskich związanych z </w:t>
            </w:r>
            <w:r w:rsidR="000220EE" w:rsidRPr="00122910">
              <w:rPr>
                <w:rFonts w:ascii="Cambria" w:hAnsi="Cambria" w:cs="Times New Roman"/>
                <w:sz w:val="20"/>
                <w:szCs w:val="20"/>
              </w:rPr>
              <w:t>energetyką</w:t>
            </w:r>
            <w:r w:rsidR="00857529" w:rsidRPr="00122910">
              <w:rPr>
                <w:rFonts w:ascii="Cambria" w:hAnsi="Cambria" w:cs="Times New Roman"/>
                <w:sz w:val="20"/>
                <w:szCs w:val="20"/>
              </w:rPr>
              <w:t xml:space="preserve"> oraz przekazanie rozszerzonej i pogłębionej wiedzy związanej z procesami planowania i realizacji eksperymentów, tak w procesie przygotowania z udziałem metod symulacji komputerowych, jak i w rzeczywistym środowisku;</w:t>
            </w:r>
          </w:p>
          <w:p w14:paraId="35B3F4CB" w14:textId="1285BD40" w:rsidR="0077780B" w:rsidRPr="00122910" w:rsidRDefault="009A55D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="00506519" w:rsidRPr="0012291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857529" w:rsidRPr="00122910">
              <w:rPr>
                <w:rFonts w:ascii="Cambria" w:hAnsi="Cambria" w:cs="Times New Roman"/>
                <w:sz w:val="20"/>
                <w:szCs w:val="20"/>
              </w:rPr>
              <w:t xml:space="preserve">Przekazanie rozszerzonej i pogłębionej wiedzy dotyczącej standardów i norm technicznych związanych z zagadnieniami odnoszących się do </w:t>
            </w:r>
            <w:r w:rsidR="000220EE" w:rsidRPr="00122910">
              <w:rPr>
                <w:rFonts w:ascii="Cambria" w:hAnsi="Cambria" w:cs="Times New Roman"/>
                <w:sz w:val="20"/>
                <w:szCs w:val="20"/>
              </w:rPr>
              <w:t>energetyki;</w:t>
            </w:r>
          </w:p>
          <w:p w14:paraId="53C2ED08" w14:textId="77777777" w:rsidR="00314DBA" w:rsidRPr="00122910" w:rsidRDefault="009A55D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857529" w:rsidRPr="00122910">
              <w:rPr>
                <w:rFonts w:ascii="Cambria" w:hAnsi="Cambria" w:cs="Times New Roman"/>
                <w:sz w:val="20"/>
                <w:szCs w:val="20"/>
              </w:rPr>
              <w:t>Wyrobienie i poszerzenie umiejętności w zakresie podnoszenia kompetencji zawodowych poprzez uzupełnianie zdobytej wiedzy, pozyskiwanie i integrowanie informacji z literatury, baz danych i innych źródeł oraz opracowywanie dokumentacji i ich prezentowanie;</w:t>
            </w:r>
          </w:p>
          <w:p w14:paraId="780C2B36" w14:textId="77777777" w:rsidR="00857529" w:rsidRPr="00122910" w:rsidRDefault="00857529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C4 - Wyrobienie wysokich umiejętności projektowania maszyn, realizacji procesów wytwarzania, montażu i eksploatacji maszyn, doboru materiałów inżynierskich stosowanych jako elementy maszyn oraz nadzoru nad ich eksploatacją i inżynierii jakości;</w:t>
            </w:r>
          </w:p>
          <w:p w14:paraId="05E2B89F" w14:textId="77777777" w:rsidR="00857529" w:rsidRPr="00122910" w:rsidRDefault="00857529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C5 - Uświadomienie wagi i rozumienie społecznych skutków działalności inżynierskiej, w tym jej wpływu na środowisko i związanej z tym odpowiedzialności za podejmowane decyzje oraz przygotowanie do współdziałania w grupie i przyjmowania odpowiedzialności za wspólne realizacje, kreatywność i przedsiębiorczość oraz wyrobienie potrzeby przekazywania społeczeństwu informacji odnośnie osiągnięć technicznych i działalności inżynierskiej.</w:t>
            </w:r>
          </w:p>
        </w:tc>
      </w:tr>
    </w:tbl>
    <w:p w14:paraId="2D19EF01" w14:textId="77777777" w:rsidR="0089542B" w:rsidRPr="00122910" w:rsidRDefault="0089542B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6F2CC75" w14:textId="77777777" w:rsidR="0089542B" w:rsidRPr="00122910" w:rsidRDefault="0089542B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B9A8F34" w14:textId="77777777" w:rsidR="00484E59" w:rsidRPr="00122910" w:rsidRDefault="002030AE" w:rsidP="00122910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122910">
        <w:rPr>
          <w:rFonts w:ascii="Cambria" w:hAnsi="Cambria" w:cs="Times New Roman"/>
          <w:b/>
          <w:bCs/>
          <w:sz w:val="20"/>
          <w:szCs w:val="20"/>
        </w:rPr>
        <w:t>5.</w:t>
      </w:r>
      <w:r w:rsidR="00484E59" w:rsidRPr="00122910">
        <w:rPr>
          <w:rFonts w:ascii="Cambria" w:hAnsi="Cambria" w:cs="Times New Roman"/>
          <w:b/>
          <w:bCs/>
          <w:sz w:val="20"/>
          <w:szCs w:val="20"/>
        </w:rPr>
        <w:t xml:space="preserve"> Efekty </w:t>
      </w:r>
      <w:r w:rsidR="001927D0" w:rsidRPr="00122910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484E59" w:rsidRPr="00122910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="00BC1118" w:rsidRPr="00122910">
        <w:rPr>
          <w:rFonts w:ascii="Cambria" w:hAnsi="Cambria" w:cs="Times New Roman"/>
          <w:b/>
          <w:bCs/>
          <w:sz w:val="20"/>
          <w:szCs w:val="20"/>
        </w:rPr>
        <w:t xml:space="preserve">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43"/>
      </w:tblGrid>
      <w:tr w:rsidR="00BC1118" w:rsidRPr="00122910" w14:paraId="7CA82690" w14:textId="77777777" w:rsidTr="000478A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3748A8B" w14:textId="77777777" w:rsidR="00BC1118" w:rsidRPr="00122910" w:rsidRDefault="002344B5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S</w:t>
            </w:r>
            <w:r w:rsidR="00BC1118"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ymbol</w:t>
            </w: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8F3C95F" w14:textId="77777777" w:rsidR="00BC1118" w:rsidRPr="00122910" w:rsidRDefault="002344B5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pis efektu</w:t>
            </w: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B80F0F1" w14:textId="77777777" w:rsidR="00BC1118" w:rsidRPr="00122910" w:rsidRDefault="002344B5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dniesienie do efektu kierunkowego</w:t>
            </w:r>
          </w:p>
        </w:tc>
      </w:tr>
      <w:tr w:rsidR="00BC1118" w:rsidRPr="00122910" w14:paraId="7585C1AA" w14:textId="77777777" w:rsidTr="000478AF">
        <w:trPr>
          <w:jc w:val="center"/>
        </w:trPr>
        <w:tc>
          <w:tcPr>
            <w:tcW w:w="9931" w:type="dxa"/>
            <w:gridSpan w:val="3"/>
            <w:shd w:val="clear" w:color="auto" w:fill="auto"/>
          </w:tcPr>
          <w:p w14:paraId="59DC5A6C" w14:textId="77777777" w:rsidR="00BC1118" w:rsidRPr="00122910" w:rsidRDefault="00BC111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BC1118" w:rsidRPr="00122910" w14:paraId="387D8A77" w14:textId="77777777" w:rsidTr="000478A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7638E32" w14:textId="77777777" w:rsidR="00BC1118" w:rsidRPr="00122910" w:rsidRDefault="00BC111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3152DC52" w14:textId="5BC2E80D" w:rsidR="00BC1118" w:rsidRPr="00122910" w:rsidRDefault="00FB5099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Student ma szczegółową wiedzę w zakresie narzędzi informatycznych stosowanych do rozwiązywania złożonych problemów z zakresu </w:t>
            </w:r>
            <w:r w:rsidR="000220EE" w:rsidRPr="00122910">
              <w:rPr>
                <w:rFonts w:ascii="Cambria" w:hAnsi="Cambria" w:cs="Times New Roman"/>
                <w:sz w:val="20"/>
                <w:szCs w:val="20"/>
              </w:rPr>
              <w:t>energetyki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2DB0C8E" w14:textId="77777777" w:rsidR="00BC1118" w:rsidRPr="00122910" w:rsidRDefault="00FB5099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K_W03</w:t>
            </w:r>
          </w:p>
        </w:tc>
      </w:tr>
      <w:tr w:rsidR="00CF74DF" w:rsidRPr="00122910" w14:paraId="59B0F20A" w14:textId="77777777" w:rsidTr="000478A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335B9C4" w14:textId="77777777" w:rsidR="001B0032" w:rsidRPr="00122910" w:rsidRDefault="001B0032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7F24796D" w14:textId="11D3580B" w:rsidR="001B0032" w:rsidRPr="00122910" w:rsidRDefault="00FB5099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Student ma pogłębioną i podbudowaną teoretycznie wiedzę w zakresie projektowania maszyn i urządzeń, zna komputerowe narzędzia do projektowania, modelowania i symulacji układów i systemów technicznych w </w:t>
            </w:r>
            <w:r w:rsidR="000220EE" w:rsidRPr="00122910">
              <w:rPr>
                <w:rFonts w:ascii="Cambria" w:hAnsi="Cambria" w:cs="Times New Roman"/>
                <w:sz w:val="20"/>
                <w:szCs w:val="20"/>
              </w:rPr>
              <w:t>energetyce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5535A03" w14:textId="77777777" w:rsidR="001B0032" w:rsidRPr="00122910" w:rsidRDefault="00FB5099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K_W01, K_W06, K_W07, K_W09</w:t>
            </w:r>
          </w:p>
        </w:tc>
      </w:tr>
      <w:tr w:rsidR="00CF74DF" w:rsidRPr="00122910" w14:paraId="3045468C" w14:textId="77777777" w:rsidTr="000478AF">
        <w:trPr>
          <w:jc w:val="center"/>
        </w:trPr>
        <w:tc>
          <w:tcPr>
            <w:tcW w:w="9931" w:type="dxa"/>
            <w:gridSpan w:val="3"/>
            <w:shd w:val="clear" w:color="auto" w:fill="auto"/>
            <w:vAlign w:val="center"/>
          </w:tcPr>
          <w:p w14:paraId="74425860" w14:textId="77777777" w:rsidR="001B0032" w:rsidRPr="00122910" w:rsidRDefault="001B0032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CF74DF" w:rsidRPr="00122910" w14:paraId="283E8320" w14:textId="77777777" w:rsidTr="000478A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CB04372" w14:textId="77777777" w:rsidR="001B0032" w:rsidRPr="00122910" w:rsidRDefault="001B0032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41185D68" w14:textId="2A881095" w:rsidR="001B0032" w:rsidRPr="00122910" w:rsidRDefault="00FB5099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Student potrafi pozyskiwać informacje z literatury, baz danych i innych źródeł, także w języku angielskim lub innym języku obcym uznawanym za język komunikacji międzynarodowej w zakresie </w:t>
            </w:r>
            <w:r w:rsidR="000220EE" w:rsidRPr="00122910">
              <w:rPr>
                <w:rFonts w:ascii="Cambria" w:hAnsi="Cambria" w:cs="Times New Roman"/>
                <w:sz w:val="20"/>
                <w:szCs w:val="20"/>
              </w:rPr>
              <w:t>energetyki</w:t>
            </w:r>
            <w:r w:rsidRPr="00122910">
              <w:rPr>
                <w:rFonts w:ascii="Cambria" w:hAnsi="Cambria" w:cs="Times New Roman"/>
                <w:sz w:val="20"/>
                <w:szCs w:val="20"/>
              </w:rPr>
              <w:t>; potrafi integrować uzyskane informacje, dokonywać ich interpretacji i krytycznej oceny, a także wyciągać wnioski oraz formułować i uzasadniać opinie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EC43552" w14:textId="77777777" w:rsidR="001B0032" w:rsidRPr="00122910" w:rsidRDefault="00FB5099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CF74DF" w:rsidRPr="00122910" w14:paraId="53C0F520" w14:textId="77777777" w:rsidTr="000478A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1393187" w14:textId="77777777" w:rsidR="001B0032" w:rsidRPr="00122910" w:rsidRDefault="001B0032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0A2DC5CA" w14:textId="77777777" w:rsidR="001B0032" w:rsidRPr="00122910" w:rsidRDefault="00FB5099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Student potrafi wykorzystać narzędzia informatyczne, poznane metody i modele matematyczne, a także symulacje komputerowe do analiz, projektowania i oceny procesów i urządzeń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9097D46" w14:textId="77777777" w:rsidR="00FB5099" w:rsidRPr="00122910" w:rsidRDefault="00FB5099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K_U02, K_U03, K_U04, K_U05, K_U17, K_U18</w:t>
            </w:r>
          </w:p>
          <w:p w14:paraId="1C17AFD3" w14:textId="77777777" w:rsidR="001B0032" w:rsidRPr="00122910" w:rsidRDefault="00FB5099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K_U23</w:t>
            </w:r>
          </w:p>
        </w:tc>
      </w:tr>
      <w:tr w:rsidR="001B0032" w:rsidRPr="00122910" w14:paraId="11CA2068" w14:textId="77777777" w:rsidTr="000478AF">
        <w:trPr>
          <w:jc w:val="center"/>
        </w:trPr>
        <w:tc>
          <w:tcPr>
            <w:tcW w:w="9931" w:type="dxa"/>
            <w:gridSpan w:val="3"/>
            <w:shd w:val="clear" w:color="auto" w:fill="auto"/>
            <w:vAlign w:val="center"/>
          </w:tcPr>
          <w:p w14:paraId="2C88A90D" w14:textId="77777777" w:rsidR="001B0032" w:rsidRPr="00122910" w:rsidRDefault="001B0032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1B0032" w:rsidRPr="00122910" w14:paraId="0C770DC4" w14:textId="77777777" w:rsidTr="000478A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249F09A" w14:textId="77777777" w:rsidR="001B0032" w:rsidRPr="00122910" w:rsidRDefault="001B0032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39A00DFA" w14:textId="77777777" w:rsidR="001B0032" w:rsidRPr="00122910" w:rsidRDefault="00FB5099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Student rozumie potrzebę uczenia się przez całe życie podnosząc w ten sposób kompetencje zawodowe, osobiste i społeczne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C44F4FB" w14:textId="77777777" w:rsidR="001B0032" w:rsidRPr="00122910" w:rsidRDefault="00FB5099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</w:tbl>
    <w:p w14:paraId="7AEB4360" w14:textId="77777777" w:rsidR="00E17728" w:rsidRPr="00122910" w:rsidRDefault="00E17728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E57BDBE" w14:textId="2EB899A6" w:rsidR="00781021" w:rsidRPr="00122910" w:rsidRDefault="002030AE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122910">
        <w:rPr>
          <w:rFonts w:ascii="Cambria" w:hAnsi="Cambria" w:cs="Times New Roman"/>
          <w:b/>
          <w:bCs/>
          <w:sz w:val="20"/>
          <w:szCs w:val="20"/>
        </w:rPr>
        <w:t>6.</w:t>
      </w:r>
      <w:r w:rsidR="00781021" w:rsidRPr="00122910">
        <w:rPr>
          <w:rFonts w:ascii="Cambria" w:hAnsi="Cambria" w:cs="Times New Roman"/>
          <w:b/>
          <w:bCs/>
          <w:sz w:val="20"/>
          <w:szCs w:val="20"/>
        </w:rPr>
        <w:t xml:space="preserve"> Treści programowe  oraz liczba godzin na poszczególnych formach </w:t>
      </w:r>
      <w:r w:rsidR="002C1F67" w:rsidRPr="00122910">
        <w:rPr>
          <w:rFonts w:ascii="Cambria" w:hAnsi="Cambria" w:cs="Times New Roman"/>
          <w:b/>
          <w:bCs/>
          <w:sz w:val="20"/>
          <w:szCs w:val="20"/>
        </w:rPr>
        <w:t>zajęć</w:t>
      </w:r>
      <w:r w:rsidRPr="00122910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122910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5962"/>
        <w:gridCol w:w="1516"/>
        <w:gridCol w:w="1821"/>
      </w:tblGrid>
      <w:tr w:rsidR="00CF74DF" w:rsidRPr="00122910" w14:paraId="34D81F1F" w14:textId="77777777" w:rsidTr="000478AF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1716FBF1" w14:textId="77777777" w:rsidR="00344586" w:rsidRPr="00122910" w:rsidRDefault="00344586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bookmarkStart w:id="0" w:name="_Hlk106360763"/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67CBFED3" w14:textId="77777777" w:rsidR="00344586" w:rsidRPr="00122910" w:rsidRDefault="00344586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17FBE049" w14:textId="77777777" w:rsidR="00344586" w:rsidRPr="00122910" w:rsidRDefault="00344586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CF74DF" w:rsidRPr="00122910" w14:paraId="43338836" w14:textId="77777777" w:rsidTr="000478AF">
        <w:trPr>
          <w:trHeight w:val="196"/>
          <w:jc w:val="center"/>
        </w:trPr>
        <w:tc>
          <w:tcPr>
            <w:tcW w:w="659" w:type="dxa"/>
            <w:vMerge/>
          </w:tcPr>
          <w:p w14:paraId="622EB07E" w14:textId="77777777" w:rsidR="00344586" w:rsidRPr="00122910" w:rsidRDefault="00344586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3435AF83" w14:textId="77777777" w:rsidR="00344586" w:rsidRPr="00122910" w:rsidRDefault="00344586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0A9AF0FC" w14:textId="77777777" w:rsidR="00344586" w:rsidRPr="00122910" w:rsidRDefault="00344586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751BB674" w14:textId="6E02A6A1" w:rsidR="00344586" w:rsidRPr="00122910" w:rsidRDefault="009E4F4B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N</w:t>
            </w:r>
            <w:r w:rsidR="00344586" w:rsidRPr="00122910">
              <w:rPr>
                <w:rFonts w:ascii="Cambria" w:hAnsi="Cambria" w:cs="Times New Roman"/>
                <w:b/>
                <w:sz w:val="20"/>
                <w:szCs w:val="20"/>
              </w:rPr>
              <w:t>iestacjonarnych</w:t>
            </w:r>
          </w:p>
        </w:tc>
      </w:tr>
      <w:tr w:rsidR="00CF74DF" w:rsidRPr="00122910" w14:paraId="2C0BD7A7" w14:textId="77777777" w:rsidTr="000478AF">
        <w:trPr>
          <w:trHeight w:val="225"/>
          <w:jc w:val="center"/>
        </w:trPr>
        <w:tc>
          <w:tcPr>
            <w:tcW w:w="659" w:type="dxa"/>
          </w:tcPr>
          <w:p w14:paraId="2AFD5410" w14:textId="77777777" w:rsidR="00FB5099" w:rsidRPr="00122910" w:rsidRDefault="00FB5099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538EB87D" w14:textId="4EE2A1F9" w:rsidR="00FB5099" w:rsidRPr="00122910" w:rsidRDefault="00CD316B" w:rsidP="00122910">
            <w:pPr>
              <w:pStyle w:val="NormalnyWeb"/>
              <w:spacing w:before="0" w:beforeAutospacing="0" w:after="0" w:afterAutospacing="0" w:line="276" w:lineRule="auto"/>
              <w:rPr>
                <w:rFonts w:ascii="Cambria" w:eastAsia="Calibri" w:hAnsi="Cambria" w:cs="Calibri"/>
                <w:sz w:val="20"/>
                <w:szCs w:val="20"/>
                <w:lang w:eastAsia="en-US"/>
              </w:rPr>
            </w:pPr>
            <w:r w:rsidRPr="00122910">
              <w:rPr>
                <w:rFonts w:ascii="Cambria" w:eastAsia="Calibri" w:hAnsi="Cambria" w:cs="Calibri"/>
                <w:sz w:val="20"/>
                <w:szCs w:val="20"/>
                <w:lang w:eastAsia="en-US"/>
              </w:rPr>
              <w:t>Maszyny i urządzenia energetyczne: rodzaje i cel stosowania. Schemat najprostszej elektrowni węglowej oraz jądrowej z reaktorem PWR i BWR. Sprawność kotła parowego, elektrowni węglowej i jądrowej oraz elektrociepłowni. Schematy elektrociepłowni: z turbiną przeciwprężną oraz upustowo-kondensacyjną.</w:t>
            </w:r>
          </w:p>
        </w:tc>
        <w:tc>
          <w:tcPr>
            <w:tcW w:w="1256" w:type="dxa"/>
          </w:tcPr>
          <w:p w14:paraId="2548629C" w14:textId="77777777" w:rsidR="00FB5099" w:rsidRPr="00122910" w:rsidRDefault="00FB5099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64FBD449" w14:textId="77777777" w:rsidR="00FB5099" w:rsidRPr="00122910" w:rsidRDefault="00FB5099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F74DF" w:rsidRPr="00122910" w14:paraId="7FE5F892" w14:textId="77777777" w:rsidTr="000478AF">
        <w:trPr>
          <w:trHeight w:val="285"/>
          <w:jc w:val="center"/>
        </w:trPr>
        <w:tc>
          <w:tcPr>
            <w:tcW w:w="659" w:type="dxa"/>
          </w:tcPr>
          <w:p w14:paraId="5D5CE10E" w14:textId="77777777" w:rsidR="00FB5099" w:rsidRPr="00122910" w:rsidRDefault="00FB5099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4F32C98D" w14:textId="16BFBA46" w:rsidR="00FB5099" w:rsidRPr="00122910" w:rsidRDefault="00CD316B" w:rsidP="00122910">
            <w:pPr>
              <w:pStyle w:val="NormalnyWeb"/>
              <w:spacing w:before="0" w:beforeAutospacing="0" w:after="0" w:afterAutospacing="0" w:line="276" w:lineRule="auto"/>
              <w:rPr>
                <w:rFonts w:ascii="Cambria" w:eastAsia="Calibri" w:hAnsi="Cambria" w:cs="Calibri"/>
                <w:sz w:val="20"/>
                <w:szCs w:val="20"/>
                <w:lang w:eastAsia="en-US"/>
              </w:rPr>
            </w:pPr>
            <w:r w:rsidRPr="00122910">
              <w:rPr>
                <w:rFonts w:ascii="Cambria" w:eastAsia="Calibri" w:hAnsi="Cambria" w:cs="Calibri"/>
                <w:sz w:val="20"/>
                <w:szCs w:val="20"/>
                <w:lang w:eastAsia="en-US"/>
              </w:rPr>
              <w:t xml:space="preserve">Kotły, elementy kotłów, urządzenia współpracujące. Schemat kotła </w:t>
            </w:r>
            <w:proofErr w:type="spellStart"/>
            <w:r w:rsidRPr="00122910">
              <w:rPr>
                <w:rFonts w:ascii="Cambria" w:eastAsia="Calibri" w:hAnsi="Cambria" w:cs="Calibri"/>
                <w:sz w:val="20"/>
                <w:szCs w:val="20"/>
                <w:lang w:eastAsia="en-US"/>
              </w:rPr>
              <w:t>płomienicowego-płomieniówkowego</w:t>
            </w:r>
            <w:proofErr w:type="spellEnd"/>
            <w:r w:rsidRPr="00122910">
              <w:rPr>
                <w:rFonts w:ascii="Cambria" w:eastAsia="Calibri" w:hAnsi="Cambria" w:cs="Calibri"/>
                <w:sz w:val="20"/>
                <w:szCs w:val="20"/>
                <w:lang w:eastAsia="en-US"/>
              </w:rPr>
              <w:t>. Schemat 2-ciągowego kotła parowego rusztowego i pyłowego. Schemat kotła fluidalnego z paleniskiem stacjonarnym oraz cyrkulacyjnym. Rodzaje paliw organicznych, wartość opałowa i ciepło spalania. Stosunek nadmiaru powietrza do spalania. Straty w kotle.</w:t>
            </w:r>
          </w:p>
        </w:tc>
        <w:tc>
          <w:tcPr>
            <w:tcW w:w="1256" w:type="dxa"/>
          </w:tcPr>
          <w:p w14:paraId="6A6AFC8A" w14:textId="77777777" w:rsidR="00FB5099" w:rsidRPr="00122910" w:rsidRDefault="00FB5099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5671D91" w14:textId="77777777" w:rsidR="00FB5099" w:rsidRPr="00122910" w:rsidRDefault="00FB5099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CF74DF" w:rsidRPr="00122910" w14:paraId="6D27AF88" w14:textId="77777777" w:rsidTr="000478AF">
        <w:trPr>
          <w:trHeight w:val="345"/>
          <w:jc w:val="center"/>
        </w:trPr>
        <w:tc>
          <w:tcPr>
            <w:tcW w:w="659" w:type="dxa"/>
          </w:tcPr>
          <w:p w14:paraId="347E0262" w14:textId="77777777" w:rsidR="00FB5099" w:rsidRPr="00122910" w:rsidRDefault="00FB5099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612E417E" w14:textId="620E64DB" w:rsidR="00FB5099" w:rsidRPr="00122910" w:rsidRDefault="00CD316B" w:rsidP="00122910">
            <w:pPr>
              <w:pStyle w:val="NormalnyWeb"/>
              <w:spacing w:before="0" w:beforeAutospacing="0" w:after="0" w:afterAutospacing="0" w:line="276" w:lineRule="auto"/>
              <w:rPr>
                <w:rFonts w:ascii="Cambria" w:eastAsia="Calibri" w:hAnsi="Cambria" w:cs="Calibri"/>
                <w:sz w:val="20"/>
                <w:szCs w:val="20"/>
                <w:lang w:eastAsia="en-US"/>
              </w:rPr>
            </w:pPr>
            <w:r w:rsidRPr="00122910">
              <w:rPr>
                <w:rFonts w:ascii="Cambria" w:eastAsia="Calibri" w:hAnsi="Cambria" w:cs="Calibri"/>
                <w:sz w:val="20"/>
                <w:szCs w:val="20"/>
                <w:lang w:eastAsia="en-US"/>
              </w:rPr>
              <w:t>Silniki spalinowe tłokowe: podstawowe rodzaje, zasada działania silnika ZI i ZS oraz ich sprawność. Rodzaje urządzeń chłodniczych. Schemat chłodziarki sprężarkowej gazowej i parowej. Cel stosowania i rodzaje pomp grzejnych. Efektywność chłodziarek i pomp grzejnych. Schemat kompletnego urządzenia klimatyzacyjnego.</w:t>
            </w:r>
          </w:p>
        </w:tc>
        <w:tc>
          <w:tcPr>
            <w:tcW w:w="1256" w:type="dxa"/>
          </w:tcPr>
          <w:p w14:paraId="46935B16" w14:textId="77777777" w:rsidR="00FB5099" w:rsidRPr="00122910" w:rsidRDefault="00FB5099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E1A2C71" w14:textId="77777777" w:rsidR="00FB5099" w:rsidRPr="00122910" w:rsidRDefault="00FB5099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F74DF" w:rsidRPr="00122910" w14:paraId="40307FF3" w14:textId="77777777" w:rsidTr="00FF3374">
        <w:trPr>
          <w:trHeight w:val="345"/>
          <w:jc w:val="center"/>
        </w:trPr>
        <w:tc>
          <w:tcPr>
            <w:tcW w:w="659" w:type="dxa"/>
          </w:tcPr>
          <w:p w14:paraId="2685F55C" w14:textId="77777777" w:rsidR="00FB5099" w:rsidRPr="00122910" w:rsidRDefault="00FB5099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lastRenderedPageBreak/>
              <w:t>W4</w:t>
            </w:r>
          </w:p>
        </w:tc>
        <w:tc>
          <w:tcPr>
            <w:tcW w:w="6537" w:type="dxa"/>
          </w:tcPr>
          <w:p w14:paraId="7C22951F" w14:textId="1AE5E747" w:rsidR="00FB5099" w:rsidRPr="00122910" w:rsidRDefault="00CD316B" w:rsidP="00122910">
            <w:pPr>
              <w:pStyle w:val="NormalnyWeb"/>
              <w:spacing w:before="0" w:beforeAutospacing="0" w:after="0" w:afterAutospacing="0" w:line="276" w:lineRule="auto"/>
              <w:rPr>
                <w:rFonts w:ascii="Cambria" w:eastAsia="Calibri" w:hAnsi="Cambria" w:cs="Calibri"/>
                <w:sz w:val="20"/>
                <w:szCs w:val="20"/>
                <w:lang w:eastAsia="en-US"/>
              </w:rPr>
            </w:pPr>
            <w:r w:rsidRPr="00122910">
              <w:rPr>
                <w:rFonts w:ascii="Cambria" w:eastAsia="Calibri" w:hAnsi="Cambria" w:cs="Calibri"/>
                <w:sz w:val="20"/>
                <w:szCs w:val="20"/>
                <w:lang w:eastAsia="en-US"/>
              </w:rPr>
              <w:t>Turbiny cieplne, stopień turbinowy, turbiny akcyjne i reakcyjne, podstawowe parametry i charakterystyki turbin, przykłady rozwiązań konstrukcyjnych turbin parowych i gazowych, elementarne układy regulacji i zabezpieczeń turbin. Skraplacze turbin. Układy chłodzenia skraplaczy</w:t>
            </w:r>
          </w:p>
        </w:tc>
        <w:tc>
          <w:tcPr>
            <w:tcW w:w="1256" w:type="dxa"/>
          </w:tcPr>
          <w:p w14:paraId="55BFCA22" w14:textId="77777777" w:rsidR="00FB5099" w:rsidRPr="00122910" w:rsidRDefault="00FB5099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9BA6E91" w14:textId="77777777" w:rsidR="00FB5099" w:rsidRPr="00122910" w:rsidRDefault="00FB5099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F74DF" w:rsidRPr="00122910" w14:paraId="396A4766" w14:textId="77777777" w:rsidTr="00FF3374">
        <w:trPr>
          <w:trHeight w:val="345"/>
          <w:jc w:val="center"/>
        </w:trPr>
        <w:tc>
          <w:tcPr>
            <w:tcW w:w="659" w:type="dxa"/>
          </w:tcPr>
          <w:p w14:paraId="1FA96DDD" w14:textId="77777777" w:rsidR="00FB5099" w:rsidRPr="00122910" w:rsidRDefault="00FB5099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41E86FEE" w14:textId="393702CB" w:rsidR="00FB5099" w:rsidRPr="00122910" w:rsidRDefault="007538FE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 xml:space="preserve">Sprężarki i wentylatory, podział sprężarek, przykłady konstrukcji sprężarek wyporowych, wirnikowych oraz specjalnych, charakterystyki sprężarek, zastosowanie sprężarek różnych typów </w:t>
            </w:r>
            <w:r w:rsidR="00CD316B" w:rsidRPr="00122910">
              <w:rPr>
                <w:rFonts w:ascii="Cambria" w:hAnsi="Cambria"/>
                <w:sz w:val="20"/>
                <w:szCs w:val="20"/>
              </w:rPr>
              <w:t>Pomp</w:t>
            </w:r>
            <w:r w:rsidRPr="00122910">
              <w:rPr>
                <w:rFonts w:ascii="Cambria" w:hAnsi="Cambria"/>
                <w:sz w:val="20"/>
                <w:szCs w:val="20"/>
              </w:rPr>
              <w:t>y</w:t>
            </w:r>
            <w:r w:rsidR="00CD316B" w:rsidRPr="00122910">
              <w:rPr>
                <w:rFonts w:ascii="Cambria" w:hAnsi="Cambria"/>
                <w:sz w:val="20"/>
                <w:szCs w:val="20"/>
              </w:rPr>
              <w:t>, ich podział i budowa, parametry pracy pomp, regulacja wydajności pomp wirowych, zastosowanie pomp.</w:t>
            </w:r>
          </w:p>
        </w:tc>
        <w:tc>
          <w:tcPr>
            <w:tcW w:w="1256" w:type="dxa"/>
          </w:tcPr>
          <w:p w14:paraId="0D1AE397" w14:textId="77777777" w:rsidR="00FB5099" w:rsidRPr="00122910" w:rsidRDefault="00FB5099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B99E16F" w14:textId="77777777" w:rsidR="00FB5099" w:rsidRPr="00122910" w:rsidRDefault="00FB5099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F74DF" w:rsidRPr="00122910" w14:paraId="471F6130" w14:textId="77777777" w:rsidTr="00FF3374">
        <w:trPr>
          <w:trHeight w:val="345"/>
          <w:jc w:val="center"/>
        </w:trPr>
        <w:tc>
          <w:tcPr>
            <w:tcW w:w="659" w:type="dxa"/>
          </w:tcPr>
          <w:p w14:paraId="3D41F95C" w14:textId="77777777" w:rsidR="00FB5099" w:rsidRPr="00122910" w:rsidRDefault="00FB5099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27080814" w14:textId="2EE4FDD5" w:rsidR="00FB5099" w:rsidRPr="00122910" w:rsidRDefault="00CD316B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Wpływ elektrowni i elektrociepłowni na środowisko. Efekty paliwowe i ekologiczne stosowania układów skojarzonych. Rodzaje odnawialnych źródeł energii. Rodzaje elektrowni wodnych. Zasada działania i budowa turbin wodnych. Elektrownie wiatrowe. Budowa turbin wiatrowych</w:t>
            </w:r>
          </w:p>
        </w:tc>
        <w:tc>
          <w:tcPr>
            <w:tcW w:w="1256" w:type="dxa"/>
          </w:tcPr>
          <w:p w14:paraId="7A2AAFF1" w14:textId="77777777" w:rsidR="00FB5099" w:rsidRPr="00122910" w:rsidRDefault="00FB5099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2ACB818" w14:textId="77777777" w:rsidR="00FB5099" w:rsidRPr="00122910" w:rsidRDefault="00FB5099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FB5099" w:rsidRPr="00122910" w14:paraId="14E9ED24" w14:textId="77777777" w:rsidTr="00FF3374">
        <w:trPr>
          <w:trHeight w:val="345"/>
          <w:jc w:val="center"/>
        </w:trPr>
        <w:tc>
          <w:tcPr>
            <w:tcW w:w="659" w:type="dxa"/>
          </w:tcPr>
          <w:p w14:paraId="19E03A91" w14:textId="77777777" w:rsidR="00FB5099" w:rsidRPr="00122910" w:rsidRDefault="00FB5099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4A339522" w14:textId="31DB6EBC" w:rsidR="00FB5099" w:rsidRPr="00122910" w:rsidRDefault="00CD316B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 xml:space="preserve">Rurociągi, armatura i aparatura </w:t>
            </w:r>
            <w:proofErr w:type="spellStart"/>
            <w:r w:rsidRPr="00122910">
              <w:rPr>
                <w:rFonts w:ascii="Cambria" w:hAnsi="Cambria"/>
                <w:sz w:val="20"/>
                <w:szCs w:val="20"/>
              </w:rPr>
              <w:t>kontrolno</w:t>
            </w:r>
            <w:proofErr w:type="spellEnd"/>
            <w:r w:rsidRPr="00122910">
              <w:rPr>
                <w:rFonts w:ascii="Cambria" w:hAnsi="Cambria"/>
                <w:sz w:val="20"/>
                <w:szCs w:val="20"/>
              </w:rPr>
              <w:t xml:space="preserve"> – pomiarowa w siłowniach cieplnych.</w:t>
            </w:r>
          </w:p>
        </w:tc>
        <w:tc>
          <w:tcPr>
            <w:tcW w:w="1256" w:type="dxa"/>
          </w:tcPr>
          <w:p w14:paraId="37ED05A1" w14:textId="77777777" w:rsidR="00FB5099" w:rsidRPr="00122910" w:rsidRDefault="00FB5099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AFDC7E2" w14:textId="77777777" w:rsidR="00FB5099" w:rsidRPr="00122910" w:rsidRDefault="00FB5099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F74DF" w:rsidRPr="00122910" w14:paraId="55467020" w14:textId="77777777" w:rsidTr="00FF3374">
        <w:trPr>
          <w:trHeight w:val="345"/>
          <w:jc w:val="center"/>
        </w:trPr>
        <w:tc>
          <w:tcPr>
            <w:tcW w:w="659" w:type="dxa"/>
          </w:tcPr>
          <w:p w14:paraId="6D3B2EDB" w14:textId="77777777" w:rsidR="00FB5099" w:rsidRPr="00122910" w:rsidRDefault="00FB5099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12816AEB" w14:textId="3E8BB2B3" w:rsidR="00FB5099" w:rsidRPr="00122910" w:rsidRDefault="00CD316B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Podsumowanie. Zaliczenie.</w:t>
            </w:r>
          </w:p>
        </w:tc>
        <w:tc>
          <w:tcPr>
            <w:tcW w:w="1256" w:type="dxa"/>
          </w:tcPr>
          <w:p w14:paraId="09EF6775" w14:textId="77777777" w:rsidR="00FB5099" w:rsidRPr="00122910" w:rsidRDefault="00FB5099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0609BD1" w14:textId="77777777" w:rsidR="00FB5099" w:rsidRPr="00122910" w:rsidRDefault="00FB5099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CF74DF" w:rsidRPr="00122910" w14:paraId="1E426FBF" w14:textId="77777777" w:rsidTr="000478AF">
        <w:trPr>
          <w:jc w:val="center"/>
        </w:trPr>
        <w:tc>
          <w:tcPr>
            <w:tcW w:w="659" w:type="dxa"/>
          </w:tcPr>
          <w:p w14:paraId="0A48553E" w14:textId="77777777" w:rsidR="00FB5099" w:rsidRPr="00122910" w:rsidRDefault="00FB5099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13FAE84B" w14:textId="77777777" w:rsidR="00FB5099" w:rsidRPr="00122910" w:rsidRDefault="00FB5099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1BAE44A3" w14:textId="77777777" w:rsidR="00FB5099" w:rsidRPr="00122910" w:rsidRDefault="00FB5099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88" w:type="dxa"/>
          </w:tcPr>
          <w:p w14:paraId="078BEE52" w14:textId="77777777" w:rsidR="00FB5099" w:rsidRPr="00122910" w:rsidRDefault="00FB5099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  <w:bookmarkEnd w:id="0"/>
    </w:tbl>
    <w:p w14:paraId="75C5AF73" w14:textId="77777777" w:rsidR="00344586" w:rsidRPr="00122910" w:rsidRDefault="00344586" w:rsidP="00122910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BE8D067" w14:textId="77777777" w:rsidR="0089285D" w:rsidRPr="00122910" w:rsidRDefault="0089285D" w:rsidP="00122910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5959"/>
        <w:gridCol w:w="1516"/>
        <w:gridCol w:w="1821"/>
      </w:tblGrid>
      <w:tr w:rsidR="00344586" w:rsidRPr="00122910" w14:paraId="1E1AA2C7" w14:textId="77777777" w:rsidTr="007538FE">
        <w:trPr>
          <w:trHeight w:val="340"/>
          <w:jc w:val="center"/>
        </w:trPr>
        <w:tc>
          <w:tcPr>
            <w:tcW w:w="644" w:type="dxa"/>
            <w:vMerge w:val="restart"/>
            <w:vAlign w:val="center"/>
          </w:tcPr>
          <w:p w14:paraId="6D8FE28C" w14:textId="77777777" w:rsidR="00344586" w:rsidRPr="00122910" w:rsidRDefault="00344586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59" w:type="dxa"/>
            <w:vMerge w:val="restart"/>
            <w:vAlign w:val="center"/>
          </w:tcPr>
          <w:p w14:paraId="43F2FA9D" w14:textId="77777777" w:rsidR="00344586" w:rsidRPr="00122910" w:rsidRDefault="00344586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37" w:type="dxa"/>
            <w:gridSpan w:val="2"/>
            <w:vAlign w:val="center"/>
          </w:tcPr>
          <w:p w14:paraId="5B852649" w14:textId="77777777" w:rsidR="00344586" w:rsidRPr="00122910" w:rsidRDefault="00344586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44586" w:rsidRPr="00122910" w14:paraId="7DEFC60A" w14:textId="77777777" w:rsidTr="007538FE">
        <w:trPr>
          <w:trHeight w:val="196"/>
          <w:jc w:val="center"/>
        </w:trPr>
        <w:tc>
          <w:tcPr>
            <w:tcW w:w="644" w:type="dxa"/>
            <w:vMerge/>
          </w:tcPr>
          <w:p w14:paraId="7EE3611D" w14:textId="77777777" w:rsidR="00344586" w:rsidRPr="00122910" w:rsidRDefault="00344586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59" w:type="dxa"/>
            <w:vMerge/>
          </w:tcPr>
          <w:p w14:paraId="741197E8" w14:textId="77777777" w:rsidR="00344586" w:rsidRPr="00122910" w:rsidRDefault="00344586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61FDA194" w14:textId="77777777" w:rsidR="00344586" w:rsidRPr="00122910" w:rsidRDefault="00344586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14:paraId="5A2CA62C" w14:textId="26DE66E1" w:rsidR="00344586" w:rsidRPr="00122910" w:rsidRDefault="009E4F4B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N</w:t>
            </w:r>
            <w:r w:rsidR="00344586" w:rsidRPr="00122910">
              <w:rPr>
                <w:rFonts w:ascii="Cambria" w:hAnsi="Cambria" w:cs="Times New Roman"/>
                <w:b/>
                <w:sz w:val="20"/>
                <w:szCs w:val="20"/>
              </w:rPr>
              <w:t>iestacjonarnych</w:t>
            </w:r>
          </w:p>
        </w:tc>
      </w:tr>
      <w:tr w:rsidR="00CF74DF" w:rsidRPr="00122910" w14:paraId="6453EAAC" w14:textId="77777777" w:rsidTr="007538FE">
        <w:trPr>
          <w:trHeight w:val="225"/>
          <w:jc w:val="center"/>
        </w:trPr>
        <w:tc>
          <w:tcPr>
            <w:tcW w:w="644" w:type="dxa"/>
          </w:tcPr>
          <w:p w14:paraId="728D6896" w14:textId="77777777" w:rsidR="00FB5099" w:rsidRPr="00122910" w:rsidRDefault="00FB5099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59" w:type="dxa"/>
          </w:tcPr>
          <w:p w14:paraId="35F2458B" w14:textId="5442DBC1" w:rsidR="00FB5099" w:rsidRPr="00122910" w:rsidRDefault="007538FE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Wprowadzenie do przedmiotu. BHP.  </w:t>
            </w:r>
            <w:r w:rsidR="00C438CE" w:rsidRPr="00122910">
              <w:rPr>
                <w:rFonts w:ascii="Cambria" w:hAnsi="Cambria" w:cs="Times New Roman"/>
                <w:sz w:val="20"/>
                <w:szCs w:val="20"/>
              </w:rPr>
              <w:t>Projektowanie i o</w:t>
            </w:r>
            <w:r w:rsidR="00207665" w:rsidRPr="00122910">
              <w:rPr>
                <w:rFonts w:ascii="Cambria" w:hAnsi="Cambria" w:cs="Times New Roman"/>
                <w:sz w:val="20"/>
                <w:szCs w:val="20"/>
              </w:rPr>
              <w:t>bliczenia</w:t>
            </w:r>
            <w:r w:rsidR="00207665" w:rsidRPr="00122910">
              <w:rPr>
                <w:rFonts w:ascii="Cambria" w:hAnsi="Cambria"/>
                <w:sz w:val="20"/>
                <w:szCs w:val="20"/>
              </w:rPr>
              <w:t xml:space="preserve"> dla k</w:t>
            </w:r>
            <w:r w:rsidRPr="00122910">
              <w:rPr>
                <w:rFonts w:ascii="Cambria" w:hAnsi="Cambria"/>
                <w:sz w:val="20"/>
                <w:szCs w:val="20"/>
              </w:rPr>
              <w:t>otł</w:t>
            </w:r>
            <w:r w:rsidR="00207665" w:rsidRPr="00122910">
              <w:rPr>
                <w:rFonts w:ascii="Cambria" w:hAnsi="Cambria"/>
                <w:sz w:val="20"/>
                <w:szCs w:val="20"/>
              </w:rPr>
              <w:t>ów</w:t>
            </w:r>
            <w:r w:rsidRPr="00122910">
              <w:rPr>
                <w:rFonts w:ascii="Cambria" w:hAnsi="Cambria"/>
                <w:sz w:val="20"/>
                <w:szCs w:val="20"/>
              </w:rPr>
              <w:t>, element</w:t>
            </w:r>
            <w:r w:rsidR="00207665" w:rsidRPr="00122910">
              <w:rPr>
                <w:rFonts w:ascii="Cambria" w:hAnsi="Cambria"/>
                <w:sz w:val="20"/>
                <w:szCs w:val="20"/>
              </w:rPr>
              <w:t>ów</w:t>
            </w:r>
            <w:r w:rsidRPr="00122910">
              <w:rPr>
                <w:rFonts w:ascii="Cambria" w:hAnsi="Cambria"/>
                <w:sz w:val="20"/>
                <w:szCs w:val="20"/>
              </w:rPr>
              <w:t xml:space="preserve"> kotłów, urządze</w:t>
            </w:r>
            <w:r w:rsidR="00207665" w:rsidRPr="00122910">
              <w:rPr>
                <w:rFonts w:ascii="Cambria" w:hAnsi="Cambria"/>
                <w:sz w:val="20"/>
                <w:szCs w:val="20"/>
              </w:rPr>
              <w:t xml:space="preserve">ń </w:t>
            </w:r>
            <w:r w:rsidRPr="00122910">
              <w:rPr>
                <w:rFonts w:ascii="Cambria" w:hAnsi="Cambria"/>
                <w:sz w:val="20"/>
                <w:szCs w:val="20"/>
              </w:rPr>
              <w:t>współpracując</w:t>
            </w:r>
            <w:r w:rsidR="00207665" w:rsidRPr="00122910">
              <w:rPr>
                <w:rFonts w:ascii="Cambria" w:hAnsi="Cambria"/>
                <w:sz w:val="20"/>
                <w:szCs w:val="20"/>
              </w:rPr>
              <w:t>ych.</w:t>
            </w:r>
          </w:p>
        </w:tc>
        <w:tc>
          <w:tcPr>
            <w:tcW w:w="1516" w:type="dxa"/>
          </w:tcPr>
          <w:p w14:paraId="2A62B380" w14:textId="77777777" w:rsidR="00FB5099" w:rsidRPr="00122910" w:rsidRDefault="00FB5099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278CEC59" w14:textId="77777777" w:rsidR="00FB5099" w:rsidRPr="00122910" w:rsidRDefault="00FB5099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E17728" w:rsidRPr="00122910" w14:paraId="3D34EF6F" w14:textId="77777777" w:rsidTr="007538FE">
        <w:trPr>
          <w:trHeight w:val="225"/>
          <w:jc w:val="center"/>
        </w:trPr>
        <w:tc>
          <w:tcPr>
            <w:tcW w:w="644" w:type="dxa"/>
          </w:tcPr>
          <w:p w14:paraId="440EAE26" w14:textId="01995A19" w:rsidR="00E17728" w:rsidRPr="00122910" w:rsidRDefault="00E1772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59" w:type="dxa"/>
          </w:tcPr>
          <w:p w14:paraId="023BD222" w14:textId="252F8AEE" w:rsidR="00E17728" w:rsidRPr="00122910" w:rsidRDefault="00C438CE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Projektowanie i obliczenia</w:t>
            </w:r>
            <w:r w:rsidR="00207665" w:rsidRPr="00122910">
              <w:rPr>
                <w:rFonts w:ascii="Cambria" w:hAnsi="Cambria"/>
                <w:sz w:val="20"/>
                <w:szCs w:val="20"/>
              </w:rPr>
              <w:t xml:space="preserve"> dla kotłów, elementów kotłów, urządzeń współpracujących.</w:t>
            </w:r>
          </w:p>
        </w:tc>
        <w:tc>
          <w:tcPr>
            <w:tcW w:w="1516" w:type="dxa"/>
          </w:tcPr>
          <w:p w14:paraId="4BF90C29" w14:textId="41869FD1" w:rsidR="00E17728" w:rsidRPr="00122910" w:rsidRDefault="00E17728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2C546860" w14:textId="680A5D22" w:rsidR="00E17728" w:rsidRPr="00122910" w:rsidRDefault="00ED63E4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538FE" w:rsidRPr="00122910" w14:paraId="6DDACBE5" w14:textId="77777777" w:rsidTr="007538FE">
        <w:trPr>
          <w:trHeight w:val="285"/>
          <w:jc w:val="center"/>
        </w:trPr>
        <w:tc>
          <w:tcPr>
            <w:tcW w:w="644" w:type="dxa"/>
          </w:tcPr>
          <w:p w14:paraId="025EA83F" w14:textId="7D82CEE8" w:rsidR="007538FE" w:rsidRPr="00122910" w:rsidRDefault="007538FE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59" w:type="dxa"/>
          </w:tcPr>
          <w:p w14:paraId="0469319D" w14:textId="6EB9BE56" w:rsidR="007538FE" w:rsidRPr="00122910" w:rsidRDefault="00C438CE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Projektowanie i obliczenia</w:t>
            </w:r>
            <w:r w:rsidR="00207665" w:rsidRPr="00122910">
              <w:rPr>
                <w:rFonts w:ascii="Cambria" w:hAnsi="Cambria"/>
                <w:sz w:val="20"/>
                <w:szCs w:val="20"/>
              </w:rPr>
              <w:t xml:space="preserve"> dla silników spalinowych tłokowych, urządzeń chłodniczych. Obliczenia efektywności chłodziarek i pomp grzejnych</w:t>
            </w:r>
          </w:p>
        </w:tc>
        <w:tc>
          <w:tcPr>
            <w:tcW w:w="1516" w:type="dxa"/>
          </w:tcPr>
          <w:p w14:paraId="52A0F468" w14:textId="77777777" w:rsidR="007538FE" w:rsidRPr="00122910" w:rsidRDefault="007538FE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03CD163D" w14:textId="560324F2" w:rsidR="007538FE" w:rsidRPr="00122910" w:rsidRDefault="007538FE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7538FE" w:rsidRPr="00122910" w14:paraId="40147304" w14:textId="77777777" w:rsidTr="007538FE">
        <w:trPr>
          <w:trHeight w:val="285"/>
          <w:jc w:val="center"/>
        </w:trPr>
        <w:tc>
          <w:tcPr>
            <w:tcW w:w="644" w:type="dxa"/>
          </w:tcPr>
          <w:p w14:paraId="50D77CFE" w14:textId="7034A573" w:rsidR="007538FE" w:rsidRPr="00122910" w:rsidRDefault="007538FE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59" w:type="dxa"/>
          </w:tcPr>
          <w:p w14:paraId="75E3023F" w14:textId="199682BD" w:rsidR="007538FE" w:rsidRPr="00122910" w:rsidRDefault="00C438CE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Projektowanie i obliczenia</w:t>
            </w:r>
            <w:r w:rsidR="00207665" w:rsidRPr="00122910">
              <w:rPr>
                <w:rFonts w:ascii="Cambria" w:hAnsi="Cambria"/>
                <w:sz w:val="20"/>
                <w:szCs w:val="20"/>
              </w:rPr>
              <w:t xml:space="preserve"> dla silników spalinowych tłokowych, urządzeń chłodniczych. Obliczenia efektywności chłodziarek i pomp grzejnych</w:t>
            </w:r>
          </w:p>
        </w:tc>
        <w:tc>
          <w:tcPr>
            <w:tcW w:w="1516" w:type="dxa"/>
          </w:tcPr>
          <w:p w14:paraId="20DA3342" w14:textId="64ADDE81" w:rsidR="007538FE" w:rsidRPr="00122910" w:rsidRDefault="007538FE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6DED34EE" w14:textId="51AD28E9" w:rsidR="007538FE" w:rsidRPr="00122910" w:rsidRDefault="007538FE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538FE" w:rsidRPr="00122910" w14:paraId="075D82F9" w14:textId="77777777" w:rsidTr="007538FE">
        <w:trPr>
          <w:trHeight w:val="285"/>
          <w:jc w:val="center"/>
        </w:trPr>
        <w:tc>
          <w:tcPr>
            <w:tcW w:w="644" w:type="dxa"/>
          </w:tcPr>
          <w:p w14:paraId="2E23110C" w14:textId="50DFBB85" w:rsidR="007538FE" w:rsidRPr="00122910" w:rsidRDefault="007538FE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59" w:type="dxa"/>
          </w:tcPr>
          <w:p w14:paraId="1251CD0F" w14:textId="1F695866" w:rsidR="007538FE" w:rsidRPr="00122910" w:rsidRDefault="00C438CE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P</w:t>
            </w:r>
            <w:r w:rsidR="007538FE" w:rsidRPr="00122910">
              <w:rPr>
                <w:rFonts w:ascii="Cambria" w:hAnsi="Cambria"/>
                <w:sz w:val="20"/>
                <w:szCs w:val="20"/>
              </w:rPr>
              <w:t xml:space="preserve">rzykłady rozwiązań konstrukcyjnych turbin parowych i gazowych, elementarne układy regulacji i zabezpieczeń turbin. </w:t>
            </w:r>
          </w:p>
        </w:tc>
        <w:tc>
          <w:tcPr>
            <w:tcW w:w="1516" w:type="dxa"/>
          </w:tcPr>
          <w:p w14:paraId="673467CD" w14:textId="69721FFB" w:rsidR="007538FE" w:rsidRPr="00122910" w:rsidRDefault="007538FE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607F1BE1" w14:textId="7B075A0B" w:rsidR="007538FE" w:rsidRPr="00122910" w:rsidRDefault="007538FE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538FE" w:rsidRPr="00122910" w14:paraId="07F9E11D" w14:textId="77777777" w:rsidTr="007538FE">
        <w:trPr>
          <w:trHeight w:val="345"/>
          <w:jc w:val="center"/>
        </w:trPr>
        <w:tc>
          <w:tcPr>
            <w:tcW w:w="644" w:type="dxa"/>
          </w:tcPr>
          <w:p w14:paraId="7DCCF0B2" w14:textId="05924923" w:rsidR="007538FE" w:rsidRPr="00122910" w:rsidRDefault="007538FE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59" w:type="dxa"/>
          </w:tcPr>
          <w:p w14:paraId="3A3ADB12" w14:textId="0BC6D685" w:rsidR="007538FE" w:rsidRPr="00122910" w:rsidRDefault="00C438CE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P</w:t>
            </w:r>
            <w:r w:rsidR="00207665" w:rsidRPr="00122910">
              <w:rPr>
                <w:rFonts w:ascii="Cambria" w:hAnsi="Cambria"/>
                <w:sz w:val="20"/>
                <w:szCs w:val="20"/>
              </w:rPr>
              <w:t xml:space="preserve">rzykłady rozwiązań konstrukcyjnych turbin parowych i gazowych, elementarne układy regulacji i zabezpieczeń turbin. </w:t>
            </w:r>
          </w:p>
        </w:tc>
        <w:tc>
          <w:tcPr>
            <w:tcW w:w="1516" w:type="dxa"/>
          </w:tcPr>
          <w:p w14:paraId="7EF3057F" w14:textId="77777777" w:rsidR="007538FE" w:rsidRPr="00122910" w:rsidRDefault="007538FE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C26CFAC" w14:textId="46540485" w:rsidR="007538FE" w:rsidRPr="00122910" w:rsidRDefault="007538FE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207665" w:rsidRPr="00122910" w14:paraId="1EBC7E2A" w14:textId="77777777" w:rsidTr="007538FE">
        <w:trPr>
          <w:trHeight w:val="345"/>
          <w:jc w:val="center"/>
        </w:trPr>
        <w:tc>
          <w:tcPr>
            <w:tcW w:w="644" w:type="dxa"/>
          </w:tcPr>
          <w:p w14:paraId="791CF26D" w14:textId="1C10139E" w:rsidR="00207665" w:rsidRPr="00122910" w:rsidRDefault="00207665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59" w:type="dxa"/>
          </w:tcPr>
          <w:p w14:paraId="668D4412" w14:textId="054E332E" w:rsidR="00207665" w:rsidRPr="00122910" w:rsidRDefault="00C438CE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P</w:t>
            </w:r>
            <w:r w:rsidR="00207665" w:rsidRPr="00122910">
              <w:rPr>
                <w:rFonts w:ascii="Cambria" w:hAnsi="Cambria"/>
                <w:sz w:val="20"/>
                <w:szCs w:val="20"/>
              </w:rPr>
              <w:t xml:space="preserve">rzykłady konstrukcji sprężarek wyporowych, wirnikowych oraz specjalnych, charakterystyki sprężarek, zastosowanie sprężarek różnych typów </w:t>
            </w:r>
            <w:r w:rsidRPr="00122910">
              <w:rPr>
                <w:rFonts w:ascii="Cambria" w:hAnsi="Cambria"/>
                <w:sz w:val="20"/>
                <w:szCs w:val="20"/>
              </w:rPr>
              <w:t>P</w:t>
            </w:r>
            <w:r w:rsidR="00207665" w:rsidRPr="00122910">
              <w:rPr>
                <w:rFonts w:ascii="Cambria" w:hAnsi="Cambria"/>
                <w:sz w:val="20"/>
                <w:szCs w:val="20"/>
              </w:rPr>
              <w:t>arametry pracy pomp, regulacja wydajności pomp wirowych, zastosowanie pomp.</w:t>
            </w:r>
          </w:p>
        </w:tc>
        <w:tc>
          <w:tcPr>
            <w:tcW w:w="1516" w:type="dxa"/>
          </w:tcPr>
          <w:p w14:paraId="547945C6" w14:textId="7D3DE2EF" w:rsidR="00207665" w:rsidRPr="00122910" w:rsidRDefault="00207665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B769199" w14:textId="203E2E98" w:rsidR="00207665" w:rsidRPr="00122910" w:rsidRDefault="00207665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207665" w:rsidRPr="00122910" w14:paraId="5E9C47B5" w14:textId="77777777" w:rsidTr="007538FE">
        <w:trPr>
          <w:trHeight w:val="345"/>
          <w:jc w:val="center"/>
        </w:trPr>
        <w:tc>
          <w:tcPr>
            <w:tcW w:w="644" w:type="dxa"/>
          </w:tcPr>
          <w:p w14:paraId="0A3B0B7D" w14:textId="0F218D31" w:rsidR="00207665" w:rsidRPr="00122910" w:rsidRDefault="00207665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59" w:type="dxa"/>
          </w:tcPr>
          <w:p w14:paraId="16347349" w14:textId="507488AC" w:rsidR="00207665" w:rsidRPr="00122910" w:rsidRDefault="00877D55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Przykłady konstrukcji sprężarek wyporowych, wirnikowych oraz specjalnych, charakterystyki sprężarek, zastosowanie sprężarek różnych typów Parametry pracy pomp, regulacja wydajności pomp wirowych, zastosowanie pomp.</w:t>
            </w:r>
          </w:p>
        </w:tc>
        <w:tc>
          <w:tcPr>
            <w:tcW w:w="1516" w:type="dxa"/>
          </w:tcPr>
          <w:p w14:paraId="753765D3" w14:textId="207652AF" w:rsidR="00207665" w:rsidRPr="00122910" w:rsidRDefault="00207665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694A333B" w14:textId="0C8E539D" w:rsidR="00207665" w:rsidRPr="00122910" w:rsidRDefault="00207665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207665" w:rsidRPr="00122910" w14:paraId="75BFA3A0" w14:textId="77777777" w:rsidTr="007538FE">
        <w:trPr>
          <w:trHeight w:val="345"/>
          <w:jc w:val="center"/>
        </w:trPr>
        <w:tc>
          <w:tcPr>
            <w:tcW w:w="644" w:type="dxa"/>
          </w:tcPr>
          <w:p w14:paraId="183DD108" w14:textId="48072036" w:rsidR="00207665" w:rsidRPr="00122910" w:rsidRDefault="00207665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59" w:type="dxa"/>
          </w:tcPr>
          <w:p w14:paraId="1688DBED" w14:textId="407F3DF9" w:rsidR="00207665" w:rsidRPr="00122910" w:rsidRDefault="00877D55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Badania e</w:t>
            </w:r>
            <w:r w:rsidR="00207665" w:rsidRPr="00122910">
              <w:rPr>
                <w:rFonts w:ascii="Cambria" w:hAnsi="Cambria"/>
                <w:sz w:val="20"/>
                <w:szCs w:val="20"/>
              </w:rPr>
              <w:t>fekt</w:t>
            </w:r>
            <w:r w:rsidRPr="00122910">
              <w:rPr>
                <w:rFonts w:ascii="Cambria" w:hAnsi="Cambria"/>
                <w:sz w:val="20"/>
                <w:szCs w:val="20"/>
              </w:rPr>
              <w:t>ów</w:t>
            </w:r>
            <w:r w:rsidR="00207665" w:rsidRPr="00122910">
              <w:rPr>
                <w:rFonts w:ascii="Cambria" w:hAnsi="Cambria"/>
                <w:sz w:val="20"/>
                <w:szCs w:val="20"/>
              </w:rPr>
              <w:t xml:space="preserve"> paliwow</w:t>
            </w:r>
            <w:r w:rsidRPr="00122910">
              <w:rPr>
                <w:rFonts w:ascii="Cambria" w:hAnsi="Cambria"/>
                <w:sz w:val="20"/>
                <w:szCs w:val="20"/>
              </w:rPr>
              <w:t>ych</w:t>
            </w:r>
            <w:r w:rsidR="00207665" w:rsidRPr="00122910">
              <w:rPr>
                <w:rFonts w:ascii="Cambria" w:hAnsi="Cambria"/>
                <w:sz w:val="20"/>
                <w:szCs w:val="20"/>
              </w:rPr>
              <w:t xml:space="preserve"> i ekologiczn</w:t>
            </w:r>
            <w:r w:rsidRPr="00122910">
              <w:rPr>
                <w:rFonts w:ascii="Cambria" w:hAnsi="Cambria"/>
                <w:sz w:val="20"/>
                <w:szCs w:val="20"/>
              </w:rPr>
              <w:t>ych</w:t>
            </w:r>
            <w:r w:rsidR="00207665" w:rsidRPr="00122910">
              <w:rPr>
                <w:rFonts w:ascii="Cambria" w:hAnsi="Cambria"/>
                <w:sz w:val="20"/>
                <w:szCs w:val="20"/>
              </w:rPr>
              <w:t xml:space="preserve"> stosowania układów skojarzonych. Rodzaje odnawialnych źródeł energii. Rodzaje elektrowni wodnych. Zasada działania i budowa turbin wodnych. Elektrownie wiatrowe. Budowa turbin wiatrowych</w:t>
            </w:r>
          </w:p>
        </w:tc>
        <w:tc>
          <w:tcPr>
            <w:tcW w:w="1516" w:type="dxa"/>
          </w:tcPr>
          <w:p w14:paraId="1B69D988" w14:textId="77777777" w:rsidR="00207665" w:rsidRPr="00122910" w:rsidRDefault="00207665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6CB065B" w14:textId="3666F3AE" w:rsidR="00207665" w:rsidRPr="00122910" w:rsidRDefault="00207665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207665" w:rsidRPr="00122910" w14:paraId="28852337" w14:textId="77777777" w:rsidTr="007538FE">
        <w:trPr>
          <w:trHeight w:val="345"/>
          <w:jc w:val="center"/>
        </w:trPr>
        <w:tc>
          <w:tcPr>
            <w:tcW w:w="644" w:type="dxa"/>
          </w:tcPr>
          <w:p w14:paraId="08A906D4" w14:textId="5DB4F695" w:rsidR="00207665" w:rsidRPr="00122910" w:rsidRDefault="00207665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lastRenderedPageBreak/>
              <w:t>L10</w:t>
            </w:r>
          </w:p>
        </w:tc>
        <w:tc>
          <w:tcPr>
            <w:tcW w:w="5959" w:type="dxa"/>
          </w:tcPr>
          <w:p w14:paraId="5777BADF" w14:textId="54791277" w:rsidR="00207665" w:rsidRPr="00122910" w:rsidRDefault="00877D55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Badania efektów paliwowych i ekologicznych stosowania układów skojarzonych. Rodzaje odnawialnych źródeł energii. Rodzaje elektrowni wodnych. Zasada działania i budowa turbin wodnych. Elektrownie wiatrowe. Budowa turbin wiatrowych</w:t>
            </w:r>
          </w:p>
        </w:tc>
        <w:tc>
          <w:tcPr>
            <w:tcW w:w="1516" w:type="dxa"/>
          </w:tcPr>
          <w:p w14:paraId="2748DE45" w14:textId="5FF8096D" w:rsidR="00207665" w:rsidRPr="00122910" w:rsidRDefault="00207665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3183CE11" w14:textId="269F3D91" w:rsidR="00207665" w:rsidRPr="00122910" w:rsidRDefault="00207665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207665" w:rsidRPr="00122910" w14:paraId="442F15AD" w14:textId="77777777" w:rsidTr="007538FE">
        <w:trPr>
          <w:trHeight w:val="345"/>
          <w:jc w:val="center"/>
        </w:trPr>
        <w:tc>
          <w:tcPr>
            <w:tcW w:w="644" w:type="dxa"/>
          </w:tcPr>
          <w:p w14:paraId="53F537C5" w14:textId="413B88FA" w:rsidR="00207665" w:rsidRPr="00122910" w:rsidRDefault="00207665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59" w:type="dxa"/>
          </w:tcPr>
          <w:p w14:paraId="01696A25" w14:textId="250FAA28" w:rsidR="00207665" w:rsidRPr="00122910" w:rsidRDefault="00877D55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Badania efektów paliwowych i ekologicznych stosowania układów skojarzonych. Rodzaje odnawialnych źródeł energii. Rodzaje elektrowni wodnych. Zasada działania i budowa turbin wodnych. Elektrownie wiatrowe. Budowa turbin wiatrowych</w:t>
            </w:r>
          </w:p>
        </w:tc>
        <w:tc>
          <w:tcPr>
            <w:tcW w:w="1516" w:type="dxa"/>
          </w:tcPr>
          <w:p w14:paraId="4419BE4B" w14:textId="498E89A4" w:rsidR="00207665" w:rsidRPr="00122910" w:rsidRDefault="00207665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2AA62D92" w14:textId="7DE38C31" w:rsidR="00207665" w:rsidRPr="00122910" w:rsidRDefault="00207665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207665" w:rsidRPr="00122910" w14:paraId="0D56750E" w14:textId="77777777" w:rsidTr="007538FE">
        <w:trPr>
          <w:trHeight w:val="345"/>
          <w:jc w:val="center"/>
        </w:trPr>
        <w:tc>
          <w:tcPr>
            <w:tcW w:w="644" w:type="dxa"/>
          </w:tcPr>
          <w:p w14:paraId="6B46F2AC" w14:textId="3C6DAAB0" w:rsidR="00207665" w:rsidRPr="00122910" w:rsidRDefault="00207665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59" w:type="dxa"/>
          </w:tcPr>
          <w:p w14:paraId="1BD8B183" w14:textId="376B5E64" w:rsidR="00207665" w:rsidRPr="00122910" w:rsidRDefault="00877D55" w:rsidP="00122910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Badania efektów paliwowych i ekologicznych stosowania układów skojarzonych. Rodzaje odnawialnych źródeł energii. Rodzaje elektrowni wodnych. Zasada działania i budowa turbin wodnych. Elektrownie wiatrowe. Budowa turbin wiatrowych</w:t>
            </w:r>
          </w:p>
        </w:tc>
        <w:tc>
          <w:tcPr>
            <w:tcW w:w="1516" w:type="dxa"/>
          </w:tcPr>
          <w:p w14:paraId="631EC056" w14:textId="7C4339C2" w:rsidR="00207665" w:rsidRPr="00122910" w:rsidRDefault="00207665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2DC5839A" w14:textId="1D86319C" w:rsidR="00207665" w:rsidRPr="00122910" w:rsidRDefault="00207665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207665" w:rsidRPr="00122910" w14:paraId="7D0EDE0E" w14:textId="77777777" w:rsidTr="007538FE">
        <w:trPr>
          <w:trHeight w:val="345"/>
          <w:jc w:val="center"/>
        </w:trPr>
        <w:tc>
          <w:tcPr>
            <w:tcW w:w="644" w:type="dxa"/>
          </w:tcPr>
          <w:p w14:paraId="5D5F6D4E" w14:textId="12CF430F" w:rsidR="00207665" w:rsidRPr="00122910" w:rsidRDefault="00207665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59" w:type="dxa"/>
          </w:tcPr>
          <w:p w14:paraId="30F132E9" w14:textId="21689A14" w:rsidR="00207665" w:rsidRPr="00122910" w:rsidRDefault="00207665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 xml:space="preserve">Rurociągi, armatura i aparatura </w:t>
            </w:r>
            <w:proofErr w:type="spellStart"/>
            <w:r w:rsidRPr="00122910">
              <w:rPr>
                <w:rFonts w:ascii="Cambria" w:hAnsi="Cambria"/>
                <w:sz w:val="20"/>
                <w:szCs w:val="20"/>
              </w:rPr>
              <w:t>kontrolno</w:t>
            </w:r>
            <w:proofErr w:type="spellEnd"/>
            <w:r w:rsidRPr="00122910">
              <w:rPr>
                <w:rFonts w:ascii="Cambria" w:hAnsi="Cambria"/>
                <w:sz w:val="20"/>
                <w:szCs w:val="20"/>
              </w:rPr>
              <w:t xml:space="preserve"> – pomiarowa w siłowniach cieplnych.</w:t>
            </w:r>
          </w:p>
        </w:tc>
        <w:tc>
          <w:tcPr>
            <w:tcW w:w="1516" w:type="dxa"/>
          </w:tcPr>
          <w:p w14:paraId="303AEBDD" w14:textId="77777777" w:rsidR="00207665" w:rsidRPr="00122910" w:rsidRDefault="00207665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5F77413E" w14:textId="77777777" w:rsidR="00207665" w:rsidRPr="00122910" w:rsidRDefault="00207665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207665" w:rsidRPr="00122910" w14:paraId="324F86BA" w14:textId="77777777" w:rsidTr="007538FE">
        <w:trPr>
          <w:trHeight w:val="345"/>
          <w:jc w:val="center"/>
        </w:trPr>
        <w:tc>
          <w:tcPr>
            <w:tcW w:w="644" w:type="dxa"/>
          </w:tcPr>
          <w:p w14:paraId="25B39CBC" w14:textId="27694C23" w:rsidR="00207665" w:rsidRPr="00122910" w:rsidRDefault="00207665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59" w:type="dxa"/>
          </w:tcPr>
          <w:p w14:paraId="7690AF6F" w14:textId="44EBA557" w:rsidR="00207665" w:rsidRPr="00122910" w:rsidRDefault="00207665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 xml:space="preserve">Rurociągi, armatura i aparatura </w:t>
            </w:r>
            <w:proofErr w:type="spellStart"/>
            <w:r w:rsidRPr="00122910">
              <w:rPr>
                <w:rFonts w:ascii="Cambria" w:hAnsi="Cambria"/>
                <w:sz w:val="20"/>
                <w:szCs w:val="20"/>
              </w:rPr>
              <w:t>kontrolno</w:t>
            </w:r>
            <w:proofErr w:type="spellEnd"/>
            <w:r w:rsidRPr="00122910">
              <w:rPr>
                <w:rFonts w:ascii="Cambria" w:hAnsi="Cambria"/>
                <w:sz w:val="20"/>
                <w:szCs w:val="20"/>
              </w:rPr>
              <w:t xml:space="preserve"> – pomiarowa w siłowniach cieplnych.</w:t>
            </w:r>
          </w:p>
        </w:tc>
        <w:tc>
          <w:tcPr>
            <w:tcW w:w="1516" w:type="dxa"/>
          </w:tcPr>
          <w:p w14:paraId="27A73F0B" w14:textId="3A0BB7DF" w:rsidR="00207665" w:rsidRPr="00122910" w:rsidRDefault="00207665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562A5D70" w14:textId="4029E040" w:rsidR="00207665" w:rsidRPr="00122910" w:rsidRDefault="00207665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207665" w:rsidRPr="00122910" w14:paraId="5885AD8C" w14:textId="77777777" w:rsidTr="007538FE">
        <w:trPr>
          <w:trHeight w:val="345"/>
          <w:jc w:val="center"/>
        </w:trPr>
        <w:tc>
          <w:tcPr>
            <w:tcW w:w="644" w:type="dxa"/>
          </w:tcPr>
          <w:p w14:paraId="3E69CCED" w14:textId="285405DB" w:rsidR="00207665" w:rsidRPr="00122910" w:rsidRDefault="00207665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59" w:type="dxa"/>
          </w:tcPr>
          <w:p w14:paraId="7BE77417" w14:textId="77777777" w:rsidR="00207665" w:rsidRPr="00122910" w:rsidRDefault="00207665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Zaliczenie</w:t>
            </w:r>
          </w:p>
        </w:tc>
        <w:tc>
          <w:tcPr>
            <w:tcW w:w="1516" w:type="dxa"/>
          </w:tcPr>
          <w:p w14:paraId="795D87F2" w14:textId="18488390" w:rsidR="00207665" w:rsidRPr="00122910" w:rsidRDefault="00207665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143536D8" w14:textId="77777777" w:rsidR="00207665" w:rsidRPr="00122910" w:rsidRDefault="00207665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207665" w:rsidRPr="00122910" w14:paraId="7A09331C" w14:textId="77777777" w:rsidTr="007538FE">
        <w:trPr>
          <w:jc w:val="center"/>
        </w:trPr>
        <w:tc>
          <w:tcPr>
            <w:tcW w:w="644" w:type="dxa"/>
          </w:tcPr>
          <w:p w14:paraId="1B5FACBA" w14:textId="77777777" w:rsidR="00207665" w:rsidRPr="00122910" w:rsidRDefault="00207665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59" w:type="dxa"/>
          </w:tcPr>
          <w:p w14:paraId="40721F61" w14:textId="77777777" w:rsidR="00207665" w:rsidRPr="00122910" w:rsidRDefault="00207665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752AB4D6" w14:textId="78F3F834" w:rsidR="00207665" w:rsidRPr="00122910" w:rsidRDefault="00207665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122910">
              <w:rPr>
                <w:rFonts w:ascii="Cambria" w:hAnsi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122910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122910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30</w:t>
            </w:r>
            <w:r w:rsidRPr="00122910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</w:tcPr>
          <w:p w14:paraId="02686577" w14:textId="2FD610A9" w:rsidR="00207665" w:rsidRPr="00122910" w:rsidRDefault="00207665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122910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4DFAB1CF" w14:textId="77777777" w:rsidR="00DC0A8B" w:rsidRPr="00122910" w:rsidRDefault="00DC0A8B" w:rsidP="00122910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25842DB0" w14:textId="77777777" w:rsidR="00396783" w:rsidRPr="00122910" w:rsidRDefault="00097F52" w:rsidP="00122910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122910">
        <w:rPr>
          <w:rFonts w:ascii="Cambria" w:hAnsi="Cambria" w:cs="Times New Roman"/>
          <w:b/>
          <w:bCs/>
          <w:sz w:val="20"/>
          <w:szCs w:val="20"/>
        </w:rPr>
        <w:t>7.</w:t>
      </w:r>
      <w:r w:rsidR="00B6298D" w:rsidRPr="00122910">
        <w:rPr>
          <w:rFonts w:ascii="Cambria" w:hAnsi="Cambria" w:cs="Times New Roman"/>
          <w:b/>
          <w:bCs/>
          <w:sz w:val="20"/>
          <w:szCs w:val="20"/>
        </w:rPr>
        <w:t xml:space="preserve">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B82301" w:rsidRPr="00122910" w14:paraId="7706CAFA" w14:textId="77777777" w:rsidTr="000478AF">
        <w:trPr>
          <w:jc w:val="center"/>
        </w:trPr>
        <w:tc>
          <w:tcPr>
            <w:tcW w:w="1666" w:type="dxa"/>
          </w:tcPr>
          <w:p w14:paraId="5AD98A75" w14:textId="77777777" w:rsidR="00396783" w:rsidRPr="00122910" w:rsidRDefault="00396783" w:rsidP="00122910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66A19C51" w14:textId="77777777" w:rsidR="00396783" w:rsidRPr="00122910" w:rsidRDefault="00396783" w:rsidP="00122910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</w:t>
            </w:r>
            <w:r w:rsidR="00C51A50"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="007B53F0"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60F6CC41" w14:textId="77777777" w:rsidR="00396783" w:rsidRPr="00122910" w:rsidRDefault="00396783" w:rsidP="00122910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CF74DF" w:rsidRPr="00122910" w14:paraId="349F5805" w14:textId="77777777" w:rsidTr="000478AF">
        <w:trPr>
          <w:jc w:val="center"/>
        </w:trPr>
        <w:tc>
          <w:tcPr>
            <w:tcW w:w="1666" w:type="dxa"/>
          </w:tcPr>
          <w:p w14:paraId="5AA5D234" w14:textId="77777777" w:rsidR="00BA61E3" w:rsidRPr="00122910" w:rsidRDefault="00BA61E3" w:rsidP="00122910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267DF89F" w14:textId="77777777" w:rsidR="00FB5099" w:rsidRPr="00122910" w:rsidRDefault="00FB5099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 xml:space="preserve">M1 - wykład informacyjny, </w:t>
            </w:r>
          </w:p>
          <w:p w14:paraId="49B7BC89" w14:textId="77777777" w:rsidR="00BA61E3" w:rsidRPr="00122910" w:rsidRDefault="00FB5099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M2 - wykład problemowy połączony z dyskusją</w:t>
            </w:r>
          </w:p>
        </w:tc>
        <w:tc>
          <w:tcPr>
            <w:tcW w:w="3260" w:type="dxa"/>
          </w:tcPr>
          <w:p w14:paraId="28C8A644" w14:textId="77777777" w:rsidR="00BA61E3" w:rsidRPr="00122910" w:rsidRDefault="00FB5099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122910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CF74DF" w:rsidRPr="00122910" w14:paraId="2DF95CBD" w14:textId="77777777" w:rsidTr="000478AF">
        <w:trPr>
          <w:jc w:val="center"/>
        </w:trPr>
        <w:tc>
          <w:tcPr>
            <w:tcW w:w="1666" w:type="dxa"/>
          </w:tcPr>
          <w:p w14:paraId="60007F12" w14:textId="77777777" w:rsidR="000E4787" w:rsidRPr="00122910" w:rsidRDefault="000E4787" w:rsidP="00122910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0E17CBC7" w14:textId="77777777" w:rsidR="000E4787" w:rsidRPr="00122910" w:rsidRDefault="00FB5099" w:rsidP="00122910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M5.3 - ćwiczenia doskonalące obsługę oprogramowania maszyn i urządzeń,</w:t>
            </w:r>
          </w:p>
        </w:tc>
        <w:tc>
          <w:tcPr>
            <w:tcW w:w="3260" w:type="dxa"/>
          </w:tcPr>
          <w:p w14:paraId="41F15CE5" w14:textId="77777777" w:rsidR="00FB5099" w:rsidRPr="00122910" w:rsidRDefault="00FB5099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Stanowiska laboratoryjne.</w:t>
            </w:r>
          </w:p>
          <w:p w14:paraId="6385A198" w14:textId="77777777" w:rsidR="00FB5099" w:rsidRPr="00122910" w:rsidRDefault="00FB5099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 xml:space="preserve"> Katalogi i normy.</w:t>
            </w:r>
          </w:p>
          <w:p w14:paraId="18952D59" w14:textId="77777777" w:rsidR="000E4787" w:rsidRPr="00122910" w:rsidRDefault="00FB5099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Komputery z oprogramowaniem CAD</w:t>
            </w:r>
          </w:p>
        </w:tc>
      </w:tr>
    </w:tbl>
    <w:p w14:paraId="52679B58" w14:textId="77777777" w:rsidR="00161EA4" w:rsidRPr="00122910" w:rsidRDefault="00161EA4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BBF7341" w14:textId="77777777" w:rsidR="00490FC9" w:rsidRPr="00122910" w:rsidRDefault="00490FC9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122910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AB58138" w14:textId="77777777" w:rsidR="008F0676" w:rsidRPr="00122910" w:rsidRDefault="00490FC9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122910">
        <w:rPr>
          <w:rFonts w:ascii="Cambria" w:hAnsi="Cambria" w:cs="Times New Roman"/>
          <w:b/>
          <w:bCs/>
          <w:sz w:val="20"/>
          <w:szCs w:val="20"/>
        </w:rPr>
        <w:t>8.1.</w:t>
      </w:r>
      <w:r w:rsidR="00FE4A92" w:rsidRPr="00122910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122910">
        <w:rPr>
          <w:rFonts w:ascii="Cambria" w:hAnsi="Cambria" w:cs="Times New Roman"/>
          <w:b/>
          <w:bCs/>
          <w:sz w:val="20"/>
          <w:szCs w:val="20"/>
        </w:rPr>
        <w:t xml:space="preserve">Sposoby (metody) oceniania </w:t>
      </w:r>
      <w:r w:rsidR="00004F1B" w:rsidRPr="00122910">
        <w:rPr>
          <w:rFonts w:ascii="Cambria" w:hAnsi="Cambria" w:cs="Times New Roman"/>
          <w:b/>
          <w:bCs/>
          <w:sz w:val="20"/>
          <w:szCs w:val="20"/>
        </w:rPr>
        <w:t xml:space="preserve">osiągnięcia efektów </w:t>
      </w:r>
      <w:r w:rsidR="001927D0" w:rsidRPr="00122910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004F1B" w:rsidRPr="00122910">
        <w:rPr>
          <w:rFonts w:ascii="Cambria" w:hAnsi="Cambria" w:cs="Times New Roman"/>
          <w:b/>
          <w:bCs/>
          <w:sz w:val="20"/>
          <w:szCs w:val="20"/>
        </w:rPr>
        <w:t xml:space="preserve"> na </w:t>
      </w:r>
      <w:r w:rsidR="00C515DC" w:rsidRPr="00122910">
        <w:rPr>
          <w:rFonts w:ascii="Cambria" w:hAnsi="Cambria" w:cs="Times New Roman"/>
          <w:b/>
          <w:bCs/>
          <w:sz w:val="20"/>
          <w:szCs w:val="20"/>
        </w:rPr>
        <w:t>poszczególnych form</w:t>
      </w:r>
      <w:r w:rsidR="00004F1B" w:rsidRPr="00122910">
        <w:rPr>
          <w:rFonts w:ascii="Cambria" w:hAnsi="Cambria" w:cs="Times New Roman"/>
          <w:b/>
          <w:bCs/>
          <w:sz w:val="20"/>
          <w:szCs w:val="20"/>
        </w:rPr>
        <w:t>ach</w:t>
      </w:r>
      <w:r w:rsidR="00C515DC" w:rsidRPr="00122910">
        <w:rPr>
          <w:rFonts w:ascii="Cambria" w:hAnsi="Cambria" w:cs="Times New Roman"/>
          <w:b/>
          <w:bCs/>
          <w:sz w:val="20"/>
          <w:szCs w:val="20"/>
        </w:rPr>
        <w:t xml:space="preserve">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19"/>
        <w:gridCol w:w="4111"/>
      </w:tblGrid>
      <w:tr w:rsidR="000478AF" w:rsidRPr="00122910" w14:paraId="7F73B259" w14:textId="77777777" w:rsidTr="00134B04">
        <w:tc>
          <w:tcPr>
            <w:tcW w:w="1459" w:type="dxa"/>
            <w:vAlign w:val="center"/>
          </w:tcPr>
          <w:p w14:paraId="102B1DE2" w14:textId="77777777" w:rsidR="000478AF" w:rsidRPr="00122910" w:rsidRDefault="000478AF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19" w:type="dxa"/>
            <w:vAlign w:val="center"/>
          </w:tcPr>
          <w:p w14:paraId="61262717" w14:textId="77777777" w:rsidR="000478AF" w:rsidRPr="00122910" w:rsidRDefault="000478AF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0FB67BD8" w14:textId="77777777" w:rsidR="000478AF" w:rsidRPr="00122910" w:rsidRDefault="000478AF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4111" w:type="dxa"/>
            <w:vAlign w:val="center"/>
          </w:tcPr>
          <w:p w14:paraId="66B9C2D1" w14:textId="77777777" w:rsidR="000478AF" w:rsidRPr="00122910" w:rsidRDefault="000478AF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CF74DF" w:rsidRPr="00122910" w14:paraId="660AA97C" w14:textId="77777777" w:rsidTr="00134B04">
        <w:tc>
          <w:tcPr>
            <w:tcW w:w="1459" w:type="dxa"/>
          </w:tcPr>
          <w:p w14:paraId="148E0C27" w14:textId="77777777" w:rsidR="000E4787" w:rsidRPr="00122910" w:rsidRDefault="000E4787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19" w:type="dxa"/>
          </w:tcPr>
          <w:p w14:paraId="2874E58C" w14:textId="77777777" w:rsidR="000E4787" w:rsidRPr="00122910" w:rsidRDefault="00FB5099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/>
                <w:b/>
                <w:bCs/>
                <w:sz w:val="20"/>
                <w:szCs w:val="20"/>
              </w:rPr>
              <w:t xml:space="preserve">F2 – </w:t>
            </w:r>
            <w:r w:rsidRPr="00122910">
              <w:rPr>
                <w:rFonts w:ascii="Cambria" w:hAnsi="Cambria"/>
                <w:sz w:val="20"/>
                <w:szCs w:val="20"/>
              </w:rPr>
              <w:t>obserwacja/aktywność</w:t>
            </w:r>
          </w:p>
        </w:tc>
        <w:tc>
          <w:tcPr>
            <w:tcW w:w="4111" w:type="dxa"/>
            <w:vAlign w:val="center"/>
          </w:tcPr>
          <w:p w14:paraId="2796FA3C" w14:textId="77777777" w:rsidR="000E4787" w:rsidRPr="00122910" w:rsidRDefault="00FB5099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P2 – </w:t>
            </w:r>
            <w:r w:rsidRPr="00122910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</w:tr>
      <w:tr w:rsidR="00CF74DF" w:rsidRPr="00122910" w14:paraId="48CC2F18" w14:textId="77777777" w:rsidTr="00134B04">
        <w:tc>
          <w:tcPr>
            <w:tcW w:w="1459" w:type="dxa"/>
          </w:tcPr>
          <w:p w14:paraId="4214E425" w14:textId="77777777" w:rsidR="000E4787" w:rsidRPr="00122910" w:rsidRDefault="000E4787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319" w:type="dxa"/>
            <w:vAlign w:val="center"/>
          </w:tcPr>
          <w:p w14:paraId="36814113" w14:textId="77777777" w:rsidR="00840AFE" w:rsidRPr="00122910" w:rsidRDefault="00840AFE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F2 – </w:t>
            </w:r>
            <w:r w:rsidRPr="00122910">
              <w:rPr>
                <w:rFonts w:ascii="Cambria" w:hAnsi="Cambria" w:cs="Times New Roman"/>
                <w:sz w:val="20"/>
                <w:szCs w:val="20"/>
              </w:rPr>
              <w:t>obserwacja/aktywność (przygotowanie do zajęć, ocena ćwiczeń wykonywanych podczas zajęć i jako pracy własnej)</w:t>
            </w:r>
          </w:p>
          <w:p w14:paraId="17AA4362" w14:textId="77777777" w:rsidR="000E4787" w:rsidRPr="00122910" w:rsidRDefault="00840AFE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F3 – </w:t>
            </w:r>
            <w:r w:rsidRPr="00122910">
              <w:rPr>
                <w:rFonts w:ascii="Cambria" w:hAnsi="Cambria" w:cs="Times New Roman"/>
                <w:sz w:val="20"/>
                <w:szCs w:val="20"/>
              </w:rPr>
              <w:t>praca pisemna (sprawozdanie)</w:t>
            </w:r>
          </w:p>
        </w:tc>
        <w:tc>
          <w:tcPr>
            <w:tcW w:w="4111" w:type="dxa"/>
            <w:vAlign w:val="center"/>
          </w:tcPr>
          <w:p w14:paraId="79E7B308" w14:textId="77777777" w:rsidR="000E4787" w:rsidRPr="00122910" w:rsidRDefault="00840AFE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P3 - </w:t>
            </w:r>
            <w:r w:rsidRPr="00122910">
              <w:rPr>
                <w:rFonts w:ascii="Cambria" w:hAnsi="Cambria" w:cs="Times New Roman"/>
                <w:sz w:val="20"/>
                <w:szCs w:val="20"/>
              </w:rPr>
              <w:t>ocena podsumowująca powstała na podstawie ocen formujących, uzyskanych w semestrze</w:t>
            </w:r>
          </w:p>
        </w:tc>
      </w:tr>
    </w:tbl>
    <w:p w14:paraId="5C3788DA" w14:textId="77777777" w:rsidR="004409A0" w:rsidRPr="00122910" w:rsidRDefault="004409A0" w:rsidP="00122910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1FD23058" w14:textId="77777777" w:rsidR="003B0DC5" w:rsidRPr="00122910" w:rsidRDefault="00490FC9" w:rsidP="00122910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122910">
        <w:rPr>
          <w:rFonts w:ascii="Cambria" w:hAnsi="Cambria" w:cs="Times New Roman"/>
          <w:b/>
          <w:sz w:val="20"/>
          <w:szCs w:val="20"/>
        </w:rPr>
        <w:t>8.2.</w:t>
      </w:r>
      <w:r w:rsidR="00B82301" w:rsidRPr="00122910">
        <w:rPr>
          <w:rFonts w:ascii="Cambria" w:hAnsi="Cambria" w:cs="Times New Roman"/>
          <w:b/>
          <w:sz w:val="20"/>
          <w:szCs w:val="20"/>
        </w:rPr>
        <w:t xml:space="preserve"> </w:t>
      </w:r>
      <w:r w:rsidRPr="00122910">
        <w:rPr>
          <w:rFonts w:ascii="Cambria" w:hAnsi="Cambria" w:cs="Times New Roman"/>
          <w:b/>
          <w:sz w:val="20"/>
          <w:szCs w:val="20"/>
        </w:rPr>
        <w:t>Sposoby (m</w:t>
      </w:r>
      <w:r w:rsidR="003B0DC5" w:rsidRPr="00122910">
        <w:rPr>
          <w:rFonts w:ascii="Cambria" w:hAnsi="Cambria" w:cs="Times New Roman"/>
          <w:b/>
          <w:sz w:val="20"/>
          <w:szCs w:val="20"/>
        </w:rPr>
        <w:t>etody</w:t>
      </w:r>
      <w:r w:rsidRPr="00122910">
        <w:rPr>
          <w:rFonts w:ascii="Cambria" w:hAnsi="Cambria" w:cs="Times New Roman"/>
          <w:b/>
          <w:sz w:val="20"/>
          <w:szCs w:val="20"/>
        </w:rPr>
        <w:t>)</w:t>
      </w:r>
      <w:r w:rsidR="003B0DC5" w:rsidRPr="00122910">
        <w:rPr>
          <w:rFonts w:ascii="Cambria" w:hAnsi="Cambria" w:cs="Times New Roman"/>
          <w:b/>
          <w:sz w:val="20"/>
          <w:szCs w:val="20"/>
        </w:rPr>
        <w:t xml:space="preserve"> weryfikacji osiągnięcia przedmiotowych efektów </w:t>
      </w:r>
      <w:r w:rsidR="001927D0" w:rsidRPr="00122910">
        <w:rPr>
          <w:rFonts w:ascii="Cambria" w:hAnsi="Cambria" w:cs="Times New Roman"/>
          <w:b/>
          <w:sz w:val="20"/>
          <w:szCs w:val="20"/>
        </w:rPr>
        <w:t>uczenia się</w:t>
      </w:r>
      <w:r w:rsidR="003B0DC5" w:rsidRPr="00122910">
        <w:rPr>
          <w:rFonts w:ascii="Cambria" w:hAnsi="Cambria" w:cs="Times New Roman"/>
          <w:b/>
          <w:sz w:val="20"/>
          <w:szCs w:val="20"/>
        </w:rPr>
        <w:t xml:space="preserve"> </w:t>
      </w:r>
      <w:r w:rsidR="00B82301" w:rsidRPr="00122910">
        <w:rPr>
          <w:rFonts w:ascii="Cambria" w:hAnsi="Cambria" w:cs="Times New Roman"/>
          <w:b/>
          <w:sz w:val="20"/>
          <w:szCs w:val="20"/>
        </w:rPr>
        <w:t>(wstawić „x”)</w:t>
      </w:r>
    </w:p>
    <w:tbl>
      <w:tblPr>
        <w:tblW w:w="6324" w:type="dxa"/>
        <w:tblInd w:w="1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50"/>
        <w:gridCol w:w="870"/>
        <w:gridCol w:w="885"/>
        <w:gridCol w:w="1134"/>
        <w:gridCol w:w="992"/>
        <w:gridCol w:w="993"/>
      </w:tblGrid>
      <w:tr w:rsidR="00CF74DF" w:rsidRPr="00122910" w14:paraId="489F4A02" w14:textId="77777777" w:rsidTr="00FF3374">
        <w:trPr>
          <w:trHeight w:val="130"/>
        </w:trPr>
        <w:tc>
          <w:tcPr>
            <w:tcW w:w="14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955850" w14:textId="77777777" w:rsidR="004409A0" w:rsidRPr="00122910" w:rsidRDefault="004409A0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69E5AE" w14:textId="77777777" w:rsidR="004409A0" w:rsidRPr="00122910" w:rsidRDefault="004409A0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9D1E47" w14:textId="77777777" w:rsidR="004409A0" w:rsidRPr="00122910" w:rsidRDefault="004409A0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CF74DF" w:rsidRPr="00122910" w14:paraId="7AD153FE" w14:textId="77777777" w:rsidTr="004409A0">
        <w:trPr>
          <w:trHeight w:val="282"/>
        </w:trPr>
        <w:tc>
          <w:tcPr>
            <w:tcW w:w="1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6FBC1" w14:textId="77777777" w:rsidR="004409A0" w:rsidRPr="00122910" w:rsidRDefault="004409A0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4EA77" w14:textId="77777777" w:rsidR="004409A0" w:rsidRPr="00122910" w:rsidRDefault="004409A0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Metoda oceny F2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5B3986C" w14:textId="77777777" w:rsidR="004409A0" w:rsidRPr="00122910" w:rsidRDefault="004409A0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Metoda oceny P2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5EB1BC3" w14:textId="77777777" w:rsidR="004409A0" w:rsidRPr="00122910" w:rsidRDefault="004409A0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Metoda ocenyF2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794C7FA" w14:textId="77777777" w:rsidR="004409A0" w:rsidRPr="00122910" w:rsidRDefault="004409A0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Metoda oceny F4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8AE3E" w14:textId="77777777" w:rsidR="004409A0" w:rsidRPr="00122910" w:rsidRDefault="004409A0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Metoda oceny P4</w:t>
            </w:r>
          </w:p>
        </w:tc>
      </w:tr>
      <w:tr w:rsidR="00CF74DF" w:rsidRPr="00122910" w14:paraId="77B12279" w14:textId="77777777" w:rsidTr="004409A0">
        <w:trPr>
          <w:trHeight w:val="28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01E73" w14:textId="77777777" w:rsidR="004409A0" w:rsidRPr="00122910" w:rsidRDefault="004409A0" w:rsidP="00122910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0042" w14:textId="77777777" w:rsidR="004409A0" w:rsidRPr="00122910" w:rsidRDefault="004409A0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092FE60E" w14:textId="77777777" w:rsidR="004409A0" w:rsidRPr="00122910" w:rsidRDefault="004409A0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D996727" w14:textId="77777777" w:rsidR="004409A0" w:rsidRPr="00122910" w:rsidRDefault="004409A0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51170242" w14:textId="77777777" w:rsidR="004409A0" w:rsidRPr="00122910" w:rsidRDefault="004409A0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BE7591" w14:textId="77777777" w:rsidR="004409A0" w:rsidRPr="00122910" w:rsidRDefault="004409A0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x</w:t>
            </w:r>
          </w:p>
        </w:tc>
      </w:tr>
      <w:tr w:rsidR="00CF74DF" w:rsidRPr="00122910" w14:paraId="3918CBD7" w14:textId="77777777" w:rsidTr="004409A0">
        <w:trPr>
          <w:trHeight w:val="270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48440" w14:textId="77777777" w:rsidR="004409A0" w:rsidRPr="00122910" w:rsidRDefault="004409A0" w:rsidP="00122910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274AD" w14:textId="77777777" w:rsidR="004409A0" w:rsidRPr="00122910" w:rsidRDefault="004409A0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2BD2DA21" w14:textId="77777777" w:rsidR="004409A0" w:rsidRPr="00122910" w:rsidRDefault="004409A0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306F031" w14:textId="77777777" w:rsidR="004409A0" w:rsidRPr="00122910" w:rsidRDefault="004409A0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4C395739" w14:textId="77777777" w:rsidR="004409A0" w:rsidRPr="00122910" w:rsidRDefault="004409A0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D4143A" w14:textId="77777777" w:rsidR="004409A0" w:rsidRPr="00122910" w:rsidRDefault="004409A0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CF74DF" w:rsidRPr="00122910" w14:paraId="70D05BAB" w14:textId="77777777" w:rsidTr="004409A0">
        <w:trPr>
          <w:trHeight w:val="28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B79F" w14:textId="77777777" w:rsidR="004409A0" w:rsidRPr="00122910" w:rsidRDefault="004409A0" w:rsidP="00122910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114C" w14:textId="77777777" w:rsidR="004409A0" w:rsidRPr="00122910" w:rsidRDefault="004409A0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442175D6" w14:textId="77777777" w:rsidR="004409A0" w:rsidRPr="00122910" w:rsidRDefault="004409A0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2B27BCA" w14:textId="77777777" w:rsidR="004409A0" w:rsidRPr="00122910" w:rsidRDefault="004409A0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2443E78D" w14:textId="77777777" w:rsidR="004409A0" w:rsidRPr="00122910" w:rsidRDefault="004409A0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16C6AA" w14:textId="77777777" w:rsidR="004409A0" w:rsidRPr="00122910" w:rsidRDefault="004409A0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CF74DF" w:rsidRPr="00122910" w14:paraId="3BBE674E" w14:textId="77777777" w:rsidTr="004409A0">
        <w:trPr>
          <w:trHeight w:val="28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9AF41" w14:textId="77777777" w:rsidR="004409A0" w:rsidRPr="00122910" w:rsidRDefault="004409A0" w:rsidP="00122910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4F51A" w14:textId="77777777" w:rsidR="004409A0" w:rsidRPr="00122910" w:rsidRDefault="004409A0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765BD1E4" w14:textId="77777777" w:rsidR="004409A0" w:rsidRPr="00122910" w:rsidRDefault="004409A0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B9003F3" w14:textId="77777777" w:rsidR="004409A0" w:rsidRPr="00122910" w:rsidRDefault="004409A0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1EF45F51" w14:textId="77777777" w:rsidR="004409A0" w:rsidRPr="00122910" w:rsidRDefault="004409A0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F95855" w14:textId="77777777" w:rsidR="004409A0" w:rsidRPr="00122910" w:rsidRDefault="004409A0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x</w:t>
            </w:r>
          </w:p>
        </w:tc>
      </w:tr>
      <w:tr w:rsidR="00CF74DF" w:rsidRPr="00122910" w14:paraId="2EFFFD5B" w14:textId="77777777" w:rsidTr="004409A0">
        <w:trPr>
          <w:trHeight w:val="28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FE8B" w14:textId="77777777" w:rsidR="004409A0" w:rsidRPr="00122910" w:rsidRDefault="004409A0" w:rsidP="00122910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E0DA" w14:textId="77777777" w:rsidR="004409A0" w:rsidRPr="00122910" w:rsidRDefault="004409A0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5B40FA8A" w14:textId="77777777" w:rsidR="004409A0" w:rsidRPr="00122910" w:rsidRDefault="004409A0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6D856F9" w14:textId="77777777" w:rsidR="004409A0" w:rsidRPr="00122910" w:rsidRDefault="004409A0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148D7C4E" w14:textId="77777777" w:rsidR="004409A0" w:rsidRPr="00122910" w:rsidRDefault="004409A0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E67AC1" w14:textId="77777777" w:rsidR="004409A0" w:rsidRPr="00122910" w:rsidRDefault="004409A0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</w:tbl>
    <w:p w14:paraId="2CD423E7" w14:textId="77777777" w:rsidR="00134B04" w:rsidRPr="00122910" w:rsidRDefault="00134B04" w:rsidP="00122910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578A544F" w14:textId="131BCEAB" w:rsidR="00ED63E4" w:rsidRPr="00122910" w:rsidRDefault="002344B5" w:rsidP="00122910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122910">
        <w:rPr>
          <w:rFonts w:ascii="Cambria" w:hAnsi="Cambria"/>
          <w:sz w:val="20"/>
          <w:szCs w:val="20"/>
        </w:rPr>
        <w:t>9</w:t>
      </w:r>
      <w:r w:rsidR="002030AE" w:rsidRPr="00122910">
        <w:rPr>
          <w:rFonts w:ascii="Cambria" w:hAnsi="Cambria"/>
          <w:sz w:val="20"/>
          <w:szCs w:val="20"/>
        </w:rPr>
        <w:t xml:space="preserve">. Opis sposobu ustalania oceny końcowej </w:t>
      </w:r>
      <w:r w:rsidR="002030AE" w:rsidRPr="00122910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ED63E4" w:rsidRPr="00122910" w14:paraId="1B39DE34" w14:textId="77777777" w:rsidTr="005D7A1F">
        <w:trPr>
          <w:trHeight w:val="93"/>
          <w:jc w:val="center"/>
        </w:trPr>
        <w:tc>
          <w:tcPr>
            <w:tcW w:w="9907" w:type="dxa"/>
          </w:tcPr>
          <w:p w14:paraId="70D12E77" w14:textId="77777777" w:rsidR="00ED63E4" w:rsidRPr="00122910" w:rsidRDefault="00ED63E4" w:rsidP="00122910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3F08E48" w14:textId="77777777" w:rsidR="00ED63E4" w:rsidRPr="00122910" w:rsidRDefault="00ED63E4" w:rsidP="00122910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122910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ED63E4" w:rsidRPr="00122910" w14:paraId="02E5FE5E" w14:textId="77777777" w:rsidTr="005D7A1F">
              <w:tc>
                <w:tcPr>
                  <w:tcW w:w="4531" w:type="dxa"/>
                  <w:shd w:val="clear" w:color="auto" w:fill="auto"/>
                </w:tcPr>
                <w:p w14:paraId="5E8F2E28" w14:textId="77777777" w:rsidR="00ED63E4" w:rsidRPr="00122910" w:rsidRDefault="00ED63E4" w:rsidP="00122910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5EA91BE" w14:textId="77777777" w:rsidR="00ED63E4" w:rsidRPr="00122910" w:rsidRDefault="00ED63E4" w:rsidP="00122910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ED63E4" w:rsidRPr="00122910" w14:paraId="11C0B5DE" w14:textId="77777777" w:rsidTr="005D7A1F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4C5C158B" w14:textId="77777777" w:rsidR="00ED63E4" w:rsidRPr="00122910" w:rsidRDefault="00ED63E4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3B35496" w14:textId="77777777" w:rsidR="00ED63E4" w:rsidRPr="00122910" w:rsidRDefault="00ED63E4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ED63E4" w:rsidRPr="00122910" w14:paraId="34E2BFFD" w14:textId="77777777" w:rsidTr="005D7A1F">
              <w:tc>
                <w:tcPr>
                  <w:tcW w:w="4531" w:type="dxa"/>
                  <w:shd w:val="clear" w:color="auto" w:fill="auto"/>
                </w:tcPr>
                <w:p w14:paraId="290DC20B" w14:textId="77777777" w:rsidR="00ED63E4" w:rsidRPr="00122910" w:rsidRDefault="00ED63E4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FD9E2E9" w14:textId="77777777" w:rsidR="00ED63E4" w:rsidRPr="00122910" w:rsidRDefault="00ED63E4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ED63E4" w:rsidRPr="00122910" w14:paraId="0E4CF1A6" w14:textId="77777777" w:rsidTr="005D7A1F">
              <w:tc>
                <w:tcPr>
                  <w:tcW w:w="4531" w:type="dxa"/>
                  <w:shd w:val="clear" w:color="auto" w:fill="auto"/>
                </w:tcPr>
                <w:p w14:paraId="79EC215A" w14:textId="77777777" w:rsidR="00ED63E4" w:rsidRPr="00122910" w:rsidRDefault="00ED63E4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2C86EBB" w14:textId="77777777" w:rsidR="00ED63E4" w:rsidRPr="00122910" w:rsidRDefault="00ED63E4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ED63E4" w:rsidRPr="00122910" w14:paraId="580D0DC9" w14:textId="77777777" w:rsidTr="005D7A1F">
              <w:tc>
                <w:tcPr>
                  <w:tcW w:w="4531" w:type="dxa"/>
                  <w:shd w:val="clear" w:color="auto" w:fill="auto"/>
                </w:tcPr>
                <w:p w14:paraId="38DF2E91" w14:textId="77777777" w:rsidR="00ED63E4" w:rsidRPr="00122910" w:rsidRDefault="00ED63E4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50A5288" w14:textId="77777777" w:rsidR="00ED63E4" w:rsidRPr="00122910" w:rsidRDefault="00ED63E4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ED63E4" w:rsidRPr="00122910" w14:paraId="797044F1" w14:textId="77777777" w:rsidTr="005D7A1F">
              <w:tc>
                <w:tcPr>
                  <w:tcW w:w="4531" w:type="dxa"/>
                  <w:shd w:val="clear" w:color="auto" w:fill="auto"/>
                </w:tcPr>
                <w:p w14:paraId="07D6C4D2" w14:textId="77777777" w:rsidR="00ED63E4" w:rsidRPr="00122910" w:rsidRDefault="00ED63E4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54955E0" w14:textId="77777777" w:rsidR="00ED63E4" w:rsidRPr="00122910" w:rsidRDefault="00ED63E4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ED63E4" w:rsidRPr="00122910" w14:paraId="16572CE1" w14:textId="77777777" w:rsidTr="005D7A1F">
              <w:tc>
                <w:tcPr>
                  <w:tcW w:w="4531" w:type="dxa"/>
                  <w:shd w:val="clear" w:color="auto" w:fill="auto"/>
                </w:tcPr>
                <w:p w14:paraId="6311D832" w14:textId="77777777" w:rsidR="00ED63E4" w:rsidRPr="00122910" w:rsidRDefault="00ED63E4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E9FDFBD" w14:textId="77777777" w:rsidR="00ED63E4" w:rsidRPr="00122910" w:rsidRDefault="00ED63E4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96177B3" w14:textId="77777777" w:rsidR="00ED63E4" w:rsidRPr="00122910" w:rsidRDefault="00ED63E4" w:rsidP="00122910">
            <w:pPr>
              <w:pStyle w:val="karta"/>
              <w:spacing w:line="276" w:lineRule="auto"/>
              <w:rPr>
                <w:b/>
                <w:bCs/>
              </w:rPr>
            </w:pPr>
          </w:p>
        </w:tc>
      </w:tr>
    </w:tbl>
    <w:p w14:paraId="745EBB4F" w14:textId="77777777" w:rsidR="00134B04" w:rsidRPr="00122910" w:rsidRDefault="00134B04" w:rsidP="00122910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22DF1904" w14:textId="61722E15" w:rsidR="002030AE" w:rsidRPr="00122910" w:rsidRDefault="002344B5" w:rsidP="00122910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122910">
        <w:rPr>
          <w:rFonts w:ascii="Cambria" w:hAnsi="Cambria"/>
          <w:sz w:val="20"/>
          <w:szCs w:val="20"/>
        </w:rPr>
        <w:t>10</w:t>
      </w:r>
      <w:r w:rsidR="002030AE" w:rsidRPr="00122910">
        <w:rPr>
          <w:rFonts w:ascii="Cambria" w:hAnsi="Cambria"/>
          <w:sz w:val="20"/>
          <w:szCs w:val="20"/>
        </w:rPr>
        <w:t>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CF74DF" w:rsidRPr="00122910" w14:paraId="29ACCDF1" w14:textId="77777777" w:rsidTr="000478AF">
        <w:trPr>
          <w:trHeight w:val="540"/>
          <w:jc w:val="center"/>
        </w:trPr>
        <w:tc>
          <w:tcPr>
            <w:tcW w:w="9923" w:type="dxa"/>
          </w:tcPr>
          <w:p w14:paraId="63CF7AF4" w14:textId="1869B14A" w:rsidR="002030AE" w:rsidRPr="00122910" w:rsidRDefault="00ED63E4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Forma zaliczenia/egzaminu:</w:t>
            </w:r>
            <w:r w:rsidR="004F1AF7" w:rsidRPr="00122910">
              <w:rPr>
                <w:rFonts w:ascii="Cambria" w:hAnsi="Cambria" w:cs="Times New Roman"/>
                <w:sz w:val="20"/>
                <w:szCs w:val="20"/>
              </w:rPr>
              <w:t xml:space="preserve"> zaliczenie z oceną</w:t>
            </w:r>
          </w:p>
        </w:tc>
      </w:tr>
    </w:tbl>
    <w:p w14:paraId="3E805DC8" w14:textId="77777777" w:rsidR="00ED63E4" w:rsidRPr="00122910" w:rsidRDefault="00ED63E4" w:rsidP="00122910">
      <w:pPr>
        <w:pStyle w:val="Legenda"/>
        <w:spacing w:after="0"/>
        <w:rPr>
          <w:rFonts w:ascii="Cambria" w:hAnsi="Cambria"/>
        </w:rPr>
      </w:pPr>
    </w:p>
    <w:p w14:paraId="65654E38" w14:textId="29C32572" w:rsidR="002030AE" w:rsidRPr="00122910" w:rsidRDefault="002030AE" w:rsidP="00122910">
      <w:pPr>
        <w:pStyle w:val="Legenda"/>
        <w:spacing w:after="0"/>
        <w:rPr>
          <w:rFonts w:ascii="Cambria" w:hAnsi="Cambria"/>
          <w:b w:val="0"/>
          <w:bCs w:val="0"/>
        </w:rPr>
      </w:pPr>
      <w:r w:rsidRPr="00122910">
        <w:rPr>
          <w:rFonts w:ascii="Cambria" w:hAnsi="Cambria"/>
        </w:rPr>
        <w:t>1</w:t>
      </w:r>
      <w:r w:rsidR="002344B5" w:rsidRPr="00122910">
        <w:rPr>
          <w:rFonts w:ascii="Cambria" w:hAnsi="Cambria"/>
        </w:rPr>
        <w:t>1</w:t>
      </w:r>
      <w:r w:rsidRPr="00122910">
        <w:rPr>
          <w:rFonts w:ascii="Cambria" w:hAnsi="Cambria"/>
        </w:rPr>
        <w:t xml:space="preserve">. Obciążenie pracą studenta </w:t>
      </w:r>
      <w:r w:rsidRPr="00122910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92"/>
      </w:tblGrid>
      <w:tr w:rsidR="002030AE" w:rsidRPr="00122910" w14:paraId="0373B12C" w14:textId="77777777" w:rsidTr="000478AF">
        <w:trPr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76B8F8" w14:textId="77777777" w:rsidR="002030AE" w:rsidRPr="00122910" w:rsidRDefault="002030AE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A3013F" w14:textId="77777777" w:rsidR="002030AE" w:rsidRPr="00122910" w:rsidRDefault="002030AE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2030AE" w:rsidRPr="00122910" w14:paraId="01A61432" w14:textId="77777777" w:rsidTr="000478AF">
        <w:trPr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608BF3" w14:textId="77777777" w:rsidR="002030AE" w:rsidRPr="00122910" w:rsidRDefault="002030AE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AE5AE22" w14:textId="77777777" w:rsidR="002030AE" w:rsidRPr="00122910" w:rsidRDefault="002030AE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8564BC8" w14:textId="77777777" w:rsidR="002030AE" w:rsidRPr="00122910" w:rsidRDefault="002030AE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2030AE" w:rsidRPr="00122910" w14:paraId="46CAF0A7" w14:textId="77777777" w:rsidTr="000478AF">
        <w:trPr>
          <w:trHeight w:val="449"/>
          <w:jc w:val="center"/>
        </w:trPr>
        <w:tc>
          <w:tcPr>
            <w:tcW w:w="98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618227" w14:textId="77777777" w:rsidR="002030AE" w:rsidRPr="00122910" w:rsidRDefault="002030AE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CF74DF" w:rsidRPr="00122910" w14:paraId="55C3E23B" w14:textId="77777777" w:rsidTr="00FF3374">
        <w:trPr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27F1DD7" w14:textId="77777777" w:rsidR="004F1AF7" w:rsidRPr="00122910" w:rsidRDefault="004F1AF7" w:rsidP="00122910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C5E2" w14:textId="33C14797" w:rsidR="004F1AF7" w:rsidRPr="00122910" w:rsidRDefault="00ED63E4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1D7C" w14:textId="3F9D85FA" w:rsidR="004F1AF7" w:rsidRPr="00122910" w:rsidRDefault="00ED63E4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iCs/>
                <w:sz w:val="20"/>
                <w:szCs w:val="20"/>
              </w:rPr>
              <w:t>28</w:t>
            </w:r>
          </w:p>
        </w:tc>
      </w:tr>
      <w:tr w:rsidR="00CF74DF" w:rsidRPr="00122910" w14:paraId="3E943AB4" w14:textId="77777777" w:rsidTr="000478AF">
        <w:trPr>
          <w:trHeight w:val="435"/>
          <w:jc w:val="center"/>
        </w:trPr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CAD683" w14:textId="77777777" w:rsidR="002030AE" w:rsidRPr="00122910" w:rsidRDefault="002030AE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CF74DF" w:rsidRPr="00122910" w14:paraId="7FE0C0C6" w14:textId="77777777" w:rsidTr="00134B04">
        <w:trPr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CE06F" w14:textId="77777777" w:rsidR="00E95A33" w:rsidRPr="00122910" w:rsidRDefault="00E95A33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 w:rsidR="00B0729E" w:rsidRPr="00122910">
              <w:rPr>
                <w:rFonts w:ascii="Cambria" w:hAnsi="Cambria" w:cs="Times New Roman"/>
                <w:sz w:val="20"/>
                <w:szCs w:val="20"/>
              </w:rPr>
              <w:t>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AE262" w14:textId="1FB5AA8D" w:rsidR="00E95A33" w:rsidRPr="00122910" w:rsidRDefault="00ED63E4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B9E33" w14:textId="28ED3853" w:rsidR="00E95A33" w:rsidRPr="00122910" w:rsidRDefault="002862B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1</w:t>
            </w:r>
            <w:r w:rsidR="00ED63E4" w:rsidRPr="00122910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CF74DF" w:rsidRPr="00122910" w14:paraId="2F6A3EEE" w14:textId="77777777" w:rsidTr="00134B04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0593F" w14:textId="77777777" w:rsidR="004357E8" w:rsidRPr="00122910" w:rsidRDefault="004357E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CC6B0" w14:textId="5F8A6CCB" w:rsidR="004357E8" w:rsidRPr="00122910" w:rsidRDefault="00ED63E4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F3112" w14:textId="3D979BCC" w:rsidR="004357E8" w:rsidRPr="00122910" w:rsidRDefault="00ED63E4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1050B7" w:rsidRPr="00122910" w14:paraId="70F454A2" w14:textId="77777777" w:rsidTr="00134B04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CFD91" w14:textId="77777777" w:rsidR="001050B7" w:rsidRPr="00122910" w:rsidRDefault="001050B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przygotowanie do realizacji zajęć laboratoryjnych, wykonanie ćwiczeń,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853A2" w14:textId="408FEC7D" w:rsidR="001050B7" w:rsidRPr="00122910" w:rsidRDefault="00ED63E4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D2AEC" w14:textId="577F4E69" w:rsidR="001050B7" w:rsidRPr="00122910" w:rsidRDefault="001050B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ED63E4" w:rsidRPr="00122910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CF74DF" w:rsidRPr="00122910" w14:paraId="233D5DB0" w14:textId="77777777" w:rsidTr="00134B04">
        <w:trPr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FADD4" w14:textId="6AE1FF26" w:rsidR="002030AE" w:rsidRPr="00122910" w:rsidRDefault="00ED63E4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i</w:t>
            </w:r>
            <w:r w:rsidR="002030AE" w:rsidRPr="00122910">
              <w:rPr>
                <w:rFonts w:ascii="Cambria" w:hAnsi="Cambria" w:cs="Times New Roman"/>
                <w:sz w:val="20"/>
                <w:szCs w:val="20"/>
              </w:rPr>
              <w:t>nne</w:t>
            </w: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D555D1" w:rsidRPr="00122910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C9C45" w14:textId="55EE1CC9" w:rsidR="002030AE" w:rsidRPr="00122910" w:rsidRDefault="00ED63E4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3DF61" w14:textId="2AD32995" w:rsidR="002030AE" w:rsidRPr="00122910" w:rsidRDefault="00ED63E4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CF74DF" w:rsidRPr="00122910" w14:paraId="5D04DFFF" w14:textId="77777777" w:rsidTr="00134B04">
        <w:trPr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422D3" w14:textId="7144C42D" w:rsidR="00E47212" w:rsidRPr="00122910" w:rsidRDefault="00E47212" w:rsidP="00122910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8C349" w14:textId="673CA7E4" w:rsidR="00E47212" w:rsidRPr="00122910" w:rsidRDefault="00ED63E4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877B2" w14:textId="6A296654" w:rsidR="00E47212" w:rsidRPr="00122910" w:rsidRDefault="00ED63E4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75</w:t>
            </w:r>
          </w:p>
        </w:tc>
      </w:tr>
      <w:tr w:rsidR="00CF74DF" w:rsidRPr="00122910" w14:paraId="0D679733" w14:textId="77777777" w:rsidTr="00134B04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22EE7" w14:textId="77777777" w:rsidR="00E47212" w:rsidRPr="00122910" w:rsidRDefault="00E47212" w:rsidP="00122910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122910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E11A9" w14:textId="3F5F93E0" w:rsidR="00E47212" w:rsidRPr="00122910" w:rsidRDefault="00ED63E4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84DA6" w14:textId="51478253" w:rsidR="00E47212" w:rsidRPr="00122910" w:rsidRDefault="00ED63E4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</w:tbl>
    <w:p w14:paraId="13F7F753" w14:textId="77777777" w:rsidR="00ED63E4" w:rsidRPr="00122910" w:rsidRDefault="00ED63E4" w:rsidP="00122910">
      <w:pPr>
        <w:pStyle w:val="Legenda"/>
        <w:spacing w:after="0"/>
        <w:rPr>
          <w:rFonts w:ascii="Cambria" w:hAnsi="Cambria"/>
        </w:rPr>
      </w:pPr>
    </w:p>
    <w:p w14:paraId="5A20345A" w14:textId="49EFEA2F" w:rsidR="002030AE" w:rsidRPr="00122910" w:rsidRDefault="002030AE" w:rsidP="00122910">
      <w:pPr>
        <w:pStyle w:val="Legenda"/>
        <w:spacing w:after="0"/>
        <w:rPr>
          <w:rFonts w:ascii="Cambria" w:hAnsi="Cambria"/>
        </w:rPr>
      </w:pPr>
      <w:r w:rsidRPr="00122910">
        <w:rPr>
          <w:rFonts w:ascii="Cambria" w:hAnsi="Cambria"/>
        </w:rPr>
        <w:t>1</w:t>
      </w:r>
      <w:r w:rsidR="002344B5" w:rsidRPr="00122910">
        <w:rPr>
          <w:rFonts w:ascii="Cambria" w:hAnsi="Cambria"/>
        </w:rPr>
        <w:t>2</w:t>
      </w:r>
      <w:r w:rsidRPr="00122910">
        <w:rPr>
          <w:rFonts w:ascii="Cambria" w:hAnsi="Cambria"/>
        </w:rPr>
        <w:t>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CF74DF" w:rsidRPr="00122910" w14:paraId="5837B849" w14:textId="77777777" w:rsidTr="000478AF">
        <w:trPr>
          <w:jc w:val="center"/>
        </w:trPr>
        <w:tc>
          <w:tcPr>
            <w:tcW w:w="9889" w:type="dxa"/>
            <w:shd w:val="clear" w:color="auto" w:fill="auto"/>
          </w:tcPr>
          <w:p w14:paraId="20853CB6" w14:textId="77777777" w:rsidR="008A35D0" w:rsidRPr="00122910" w:rsidRDefault="002030AE" w:rsidP="00122910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Literatura obowiązkowa:</w:t>
            </w:r>
          </w:p>
          <w:p w14:paraId="27512DFB" w14:textId="1C854D08" w:rsidR="007538FE" w:rsidRPr="00122910" w:rsidRDefault="007538FE" w:rsidP="00122910">
            <w:pPr>
              <w:pStyle w:val="NormalnyWeb"/>
              <w:numPr>
                <w:ilvl w:val="0"/>
                <w:numId w:val="23"/>
              </w:numPr>
              <w:spacing w:before="0" w:beforeAutospacing="0" w:after="0" w:afterAutospacing="0" w:line="276" w:lineRule="auto"/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</w:pPr>
            <w:proofErr w:type="spellStart"/>
            <w:r w:rsidRPr="00122910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Gnutek</w:t>
            </w:r>
            <w:proofErr w:type="spellEnd"/>
            <w:r w:rsidRPr="00122910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 xml:space="preserve"> Z., Kordylewski W.: Maszynoznawstwo energetyczne, Oficyna Wydawnicza Politechniki Wrocławskiej, Wrocław 2003</w:t>
            </w:r>
          </w:p>
          <w:p w14:paraId="705DB113" w14:textId="366A066D" w:rsidR="007538FE" w:rsidRPr="00122910" w:rsidRDefault="007538FE" w:rsidP="00122910">
            <w:pPr>
              <w:pStyle w:val="NormalnyWeb"/>
              <w:numPr>
                <w:ilvl w:val="0"/>
                <w:numId w:val="23"/>
              </w:numPr>
              <w:spacing w:before="0" w:beforeAutospacing="0" w:after="0" w:afterAutospacing="0" w:line="276" w:lineRule="auto"/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</w:pPr>
            <w:r w:rsidRPr="00122910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Miller Andrzej: Maszyny i urządzenia cieplne i energetyczne. Wydawnictwa Szkolne i Pedagogiczne, Warszawa Wyd. 4, 1996.</w:t>
            </w:r>
          </w:p>
          <w:p w14:paraId="2FB4FB8D" w14:textId="5579A2DE" w:rsidR="007538FE" w:rsidRPr="00122910" w:rsidRDefault="007538FE" w:rsidP="00122910">
            <w:pPr>
              <w:pStyle w:val="NormalnyWeb"/>
              <w:numPr>
                <w:ilvl w:val="0"/>
                <w:numId w:val="23"/>
              </w:numPr>
              <w:spacing w:before="0" w:beforeAutospacing="0" w:after="0" w:afterAutospacing="0" w:line="276" w:lineRule="auto"/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</w:pPr>
            <w:proofErr w:type="spellStart"/>
            <w:r w:rsidRPr="00122910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lastRenderedPageBreak/>
              <w:t>Chmielniak</w:t>
            </w:r>
            <w:proofErr w:type="spellEnd"/>
            <w:r w:rsidRPr="00122910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 xml:space="preserve"> T.: Turbiny cieplne. Podstawy teoretyczne. Wyd. II. Wyd. Pol. Śl. ,Gliwice, 1998.</w:t>
            </w:r>
          </w:p>
          <w:p w14:paraId="1EEBD42E" w14:textId="6CA28311" w:rsidR="002030AE" w:rsidRPr="00122910" w:rsidRDefault="007538FE" w:rsidP="00122910">
            <w:pPr>
              <w:pStyle w:val="NormalnyWeb"/>
              <w:numPr>
                <w:ilvl w:val="0"/>
                <w:numId w:val="23"/>
              </w:numPr>
              <w:spacing w:before="0" w:beforeAutospacing="0" w:after="0" w:afterAutospacing="0" w:line="276" w:lineRule="auto"/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</w:pPr>
            <w:r w:rsidRPr="00122910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Witkowski A.: Sprężarki wirnikowe. Teoria, konstrukcja, eksploatacja. Wydawnictwo Pol, Śl., Wyd. I, Gliwice 2004.</w:t>
            </w:r>
          </w:p>
        </w:tc>
      </w:tr>
      <w:tr w:rsidR="00CF74DF" w:rsidRPr="00122910" w14:paraId="592D9D42" w14:textId="77777777" w:rsidTr="007538FE">
        <w:trPr>
          <w:trHeight w:val="445"/>
          <w:jc w:val="center"/>
        </w:trPr>
        <w:tc>
          <w:tcPr>
            <w:tcW w:w="9889" w:type="dxa"/>
            <w:shd w:val="clear" w:color="auto" w:fill="auto"/>
          </w:tcPr>
          <w:p w14:paraId="6CA59E9C" w14:textId="77777777" w:rsidR="002030AE" w:rsidRPr="00122910" w:rsidRDefault="002030AE" w:rsidP="00122910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lastRenderedPageBreak/>
              <w:t>Literatura zalecana / fakultatywna:</w:t>
            </w:r>
          </w:p>
          <w:p w14:paraId="7A90A7BC" w14:textId="77777777" w:rsidR="007538FE" w:rsidRPr="00122910" w:rsidRDefault="007538FE" w:rsidP="00122910">
            <w:pPr>
              <w:pStyle w:val="NormalnyWeb"/>
              <w:numPr>
                <w:ilvl w:val="0"/>
                <w:numId w:val="24"/>
              </w:numPr>
              <w:spacing w:before="0" w:beforeAutospacing="0" w:after="0" w:afterAutospacing="0" w:line="276" w:lineRule="auto"/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</w:pPr>
            <w:proofErr w:type="spellStart"/>
            <w:r w:rsidRPr="00122910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Perycz</w:t>
            </w:r>
            <w:proofErr w:type="spellEnd"/>
            <w:r w:rsidRPr="00122910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 xml:space="preserve"> S.: Turbiny parowe i gazowe. Ossolineum 1992.</w:t>
            </w:r>
          </w:p>
          <w:p w14:paraId="51A24493" w14:textId="1F2769C4" w:rsidR="002030AE" w:rsidRPr="00122910" w:rsidRDefault="007538FE" w:rsidP="00122910">
            <w:pPr>
              <w:pStyle w:val="NormalnyWeb"/>
              <w:numPr>
                <w:ilvl w:val="0"/>
                <w:numId w:val="24"/>
              </w:numPr>
              <w:spacing w:before="0" w:beforeAutospacing="0" w:after="0" w:afterAutospacing="0" w:line="276" w:lineRule="auto"/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</w:pPr>
            <w:r w:rsidRPr="00122910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Stępniewski M.: Pompy. WNT, Warszawa, 1978.</w:t>
            </w:r>
          </w:p>
        </w:tc>
      </w:tr>
    </w:tbl>
    <w:p w14:paraId="287DC2DB" w14:textId="77777777" w:rsidR="005E6056" w:rsidRPr="00122910" w:rsidRDefault="005E6056" w:rsidP="00122910">
      <w:pPr>
        <w:pStyle w:val="Legenda"/>
        <w:spacing w:after="0"/>
        <w:rPr>
          <w:rFonts w:ascii="Cambria" w:hAnsi="Cambria"/>
        </w:rPr>
      </w:pPr>
    </w:p>
    <w:p w14:paraId="7BA91B81" w14:textId="77777777" w:rsidR="002030AE" w:rsidRPr="00122910" w:rsidRDefault="002030AE" w:rsidP="00122910">
      <w:pPr>
        <w:pStyle w:val="Legenda"/>
        <w:spacing w:after="0"/>
        <w:rPr>
          <w:rFonts w:ascii="Cambria" w:hAnsi="Cambria"/>
        </w:rPr>
      </w:pPr>
      <w:r w:rsidRPr="00122910">
        <w:rPr>
          <w:rFonts w:ascii="Cambria" w:hAnsi="Cambria"/>
        </w:rPr>
        <w:t>1</w:t>
      </w:r>
      <w:r w:rsidR="002344B5" w:rsidRPr="00122910">
        <w:rPr>
          <w:rFonts w:ascii="Cambria" w:hAnsi="Cambria"/>
        </w:rPr>
        <w:t>3</w:t>
      </w:r>
      <w:r w:rsidRPr="00122910">
        <w:rPr>
          <w:rFonts w:ascii="Cambria" w:hAnsi="Cambria"/>
        </w:rPr>
        <w:t>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4F1AF7" w:rsidRPr="00122910" w14:paraId="4D710B91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21911CCD" w14:textId="77777777" w:rsidR="004F1AF7" w:rsidRPr="00122910" w:rsidRDefault="004F1AF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570A9E8A" w14:textId="702D729A" w:rsidR="004F1AF7" w:rsidRPr="00122910" w:rsidRDefault="009E4F4B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Prof. dr hab. inż. Stanisław Rawicki</w:t>
            </w:r>
          </w:p>
        </w:tc>
      </w:tr>
      <w:tr w:rsidR="004F1AF7" w:rsidRPr="00122910" w14:paraId="7A47298E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04D5A80D" w14:textId="77777777" w:rsidR="004F1AF7" w:rsidRPr="00122910" w:rsidRDefault="004F1AF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139C9D31" w14:textId="202263F9" w:rsidR="004F1AF7" w:rsidRPr="00122910" w:rsidRDefault="00A831CF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11.09.2023</w:t>
            </w:r>
          </w:p>
        </w:tc>
      </w:tr>
      <w:tr w:rsidR="00CF74DF" w:rsidRPr="00122910" w14:paraId="749BD250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171214BD" w14:textId="77777777" w:rsidR="004F1AF7" w:rsidRPr="00122910" w:rsidRDefault="004F1AF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2BB25CB8" w14:textId="008C97D4" w:rsidR="004F1AF7" w:rsidRPr="00122910" w:rsidRDefault="00000000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2" w:history="1">
              <w:r w:rsidR="007538FE" w:rsidRPr="00122910">
                <w:rPr>
                  <w:rStyle w:val="Hipercze"/>
                  <w:rFonts w:ascii="Cambria" w:hAnsi="Cambria"/>
                  <w:sz w:val="20"/>
                  <w:szCs w:val="20"/>
                </w:rPr>
                <w:t>srawicki@ajp.edu.pl</w:t>
              </w:r>
            </w:hyperlink>
          </w:p>
        </w:tc>
      </w:tr>
      <w:tr w:rsidR="00CF74DF" w:rsidRPr="00122910" w14:paraId="126A6DA8" w14:textId="77777777" w:rsidTr="000478A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18E02E3E" w14:textId="77777777" w:rsidR="004F1AF7" w:rsidRPr="00122910" w:rsidRDefault="004F1AF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6B5AB8A4" w14:textId="77777777" w:rsidR="004F1AF7" w:rsidRPr="00122910" w:rsidRDefault="004F1AF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7FD8619" w14:textId="29CB61C4" w:rsidR="009C0F92" w:rsidRPr="00122910" w:rsidRDefault="009C0F92" w:rsidP="00122910">
      <w:pPr>
        <w:spacing w:after="0"/>
        <w:rPr>
          <w:rFonts w:ascii="Cambria" w:hAnsi="Cambria" w:cs="Times New Roman"/>
          <w:sz w:val="20"/>
          <w:szCs w:val="20"/>
        </w:rPr>
      </w:pPr>
    </w:p>
    <w:p w14:paraId="769D618B" w14:textId="77777777" w:rsidR="00ED63E4" w:rsidRPr="00122910" w:rsidRDefault="00ED63E4" w:rsidP="00122910">
      <w:pPr>
        <w:spacing w:after="0"/>
        <w:rPr>
          <w:rFonts w:ascii="Cambria" w:hAnsi="Cambria" w:cs="Times New Roman"/>
          <w:sz w:val="20"/>
          <w:szCs w:val="20"/>
        </w:rPr>
        <w:sectPr w:rsidR="00ED63E4" w:rsidRPr="00122910" w:rsidSect="006C4168">
          <w:headerReference w:type="default" r:id="rId13"/>
          <w:footerReference w:type="default" r:id="rId14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4CB324F9" w14:textId="77777777" w:rsidR="0021224D" w:rsidRPr="00122910" w:rsidRDefault="0021224D" w:rsidP="00122910">
      <w:pPr>
        <w:spacing w:after="0"/>
        <w:rPr>
          <w:rFonts w:ascii="Cambria" w:hAnsi="Cambria"/>
          <w:vanish/>
          <w:color w:val="FF0000"/>
          <w:sz w:val="20"/>
          <w:szCs w:val="20"/>
        </w:rPr>
      </w:pPr>
    </w:p>
    <w:tbl>
      <w:tblPr>
        <w:tblpPr w:leftFromText="141" w:rightFromText="141" w:vertAnchor="page" w:horzAnchor="margin" w:tblpY="1906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134B04" w:rsidRPr="00122910" w14:paraId="1493974E" w14:textId="77777777" w:rsidTr="00134B04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37DA5670" w14:textId="77777777" w:rsidR="00134B04" w:rsidRPr="00122910" w:rsidRDefault="00134B04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  <w:r w:rsidRPr="00122910">
              <w:rPr>
                <w:rFonts w:ascii="Cambria" w:hAnsi="Cambria"/>
                <w:noProof/>
                <w:color w:val="FF0000"/>
                <w:sz w:val="20"/>
                <w:szCs w:val="20"/>
                <w:lang w:eastAsia="pl-PL"/>
              </w:rPr>
              <w:drawing>
                <wp:inline distT="0" distB="0" distL="0" distR="0" wp14:anchorId="510067AD" wp14:editId="17963DC1">
                  <wp:extent cx="1066800" cy="1066800"/>
                  <wp:effectExtent l="0" t="0" r="0" b="0"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32D36A" w14:textId="77777777" w:rsidR="00134B04" w:rsidRPr="00122910" w:rsidRDefault="00134B04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EE57A5A" w14:textId="77777777" w:rsidR="00134B04" w:rsidRPr="00122910" w:rsidRDefault="00134B04" w:rsidP="00122910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Techniczny</w:t>
            </w:r>
          </w:p>
        </w:tc>
      </w:tr>
      <w:tr w:rsidR="00134B04" w:rsidRPr="00122910" w14:paraId="0ED1668D" w14:textId="77777777" w:rsidTr="00134B04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7D203F2F" w14:textId="77777777" w:rsidR="00134B04" w:rsidRPr="00122910" w:rsidRDefault="00134B04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24E296" w14:textId="77777777" w:rsidR="00134B04" w:rsidRPr="00122910" w:rsidRDefault="00134B04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7157FB6" w14:textId="458DCCCC" w:rsidR="00134B04" w:rsidRPr="00122910" w:rsidRDefault="0028637A" w:rsidP="00122910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Energetyka</w:t>
            </w:r>
          </w:p>
        </w:tc>
      </w:tr>
      <w:tr w:rsidR="00134B04" w:rsidRPr="00122910" w14:paraId="0F44C866" w14:textId="77777777" w:rsidTr="00134B0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257E566" w14:textId="77777777" w:rsidR="00134B04" w:rsidRPr="00122910" w:rsidRDefault="00134B04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83A0B" w14:textId="77777777" w:rsidR="00134B04" w:rsidRPr="00122910" w:rsidRDefault="00134B04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3A7967B" w14:textId="77777777" w:rsidR="00134B04" w:rsidRPr="00122910" w:rsidRDefault="00134B04" w:rsidP="00122910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drugiego stopnia</w:t>
            </w:r>
          </w:p>
        </w:tc>
      </w:tr>
      <w:tr w:rsidR="00134B04" w:rsidRPr="00122910" w14:paraId="0CCF5453" w14:textId="77777777" w:rsidTr="00134B0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CC8B11E" w14:textId="77777777" w:rsidR="00134B04" w:rsidRPr="00122910" w:rsidRDefault="00134B04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3FB15B" w14:textId="77777777" w:rsidR="00134B04" w:rsidRPr="00122910" w:rsidRDefault="00134B04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883A14A" w14:textId="77777777" w:rsidR="00134B04" w:rsidRPr="00122910" w:rsidRDefault="00134B04" w:rsidP="00122910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134B04" w:rsidRPr="00122910" w14:paraId="2F751FB8" w14:textId="77777777" w:rsidTr="00134B04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08E2AFB9" w14:textId="77777777" w:rsidR="00134B04" w:rsidRPr="00122910" w:rsidRDefault="00134B04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7B7C0F31" w14:textId="77777777" w:rsidR="00134B04" w:rsidRPr="00122910" w:rsidRDefault="00134B04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615FB379" w14:textId="77777777" w:rsidR="00134B04" w:rsidRPr="00122910" w:rsidRDefault="00134B04" w:rsidP="00122910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praktyczny</w:t>
            </w:r>
          </w:p>
        </w:tc>
      </w:tr>
      <w:tr w:rsidR="00134B04" w:rsidRPr="00122910" w14:paraId="04DA97DB" w14:textId="77777777" w:rsidTr="00134B04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4EABDD" w14:textId="77777777" w:rsidR="00134B04" w:rsidRPr="00122910" w:rsidRDefault="00134B04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2404D7" w14:textId="10380765" w:rsidR="00134B04" w:rsidRPr="00122910" w:rsidRDefault="00134B04" w:rsidP="00122910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C.</w:t>
            </w:r>
            <w:r w:rsidR="00122910" w:rsidRPr="00122910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1</w:t>
            </w:r>
            <w:r w:rsidRPr="00122910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.2</w:t>
            </w:r>
          </w:p>
        </w:tc>
      </w:tr>
    </w:tbl>
    <w:p w14:paraId="3509F9BE" w14:textId="77777777" w:rsidR="00134B04" w:rsidRPr="00122910" w:rsidRDefault="00134B04" w:rsidP="00122910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6596C41B" w14:textId="6C67C33E" w:rsidR="0021224D" w:rsidRPr="00122910" w:rsidRDefault="00A831CF" w:rsidP="00122910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63EE3645" w14:textId="77777777" w:rsidR="0021224D" w:rsidRPr="00122910" w:rsidRDefault="0021224D" w:rsidP="00122910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122910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21224D" w:rsidRPr="00122910" w14:paraId="258F194D" w14:textId="77777777" w:rsidTr="005D7A1F">
        <w:trPr>
          <w:trHeight w:val="328"/>
        </w:trPr>
        <w:tc>
          <w:tcPr>
            <w:tcW w:w="4219" w:type="dxa"/>
            <w:vAlign w:val="center"/>
          </w:tcPr>
          <w:p w14:paraId="44A4D593" w14:textId="77777777" w:rsidR="0021224D" w:rsidRPr="00122910" w:rsidRDefault="0021224D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122910">
              <w:rPr>
                <w:color w:val="000000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02A24072" w14:textId="4BD31DE1" w:rsidR="0021224D" w:rsidRPr="00122910" w:rsidRDefault="0028637A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122910">
              <w:rPr>
                <w:color w:val="000000"/>
              </w:rPr>
              <w:t>Niskoemisyjne systemy spalania</w:t>
            </w:r>
          </w:p>
        </w:tc>
      </w:tr>
      <w:tr w:rsidR="0021224D" w:rsidRPr="00122910" w14:paraId="2A919CD5" w14:textId="77777777" w:rsidTr="005D7A1F">
        <w:tc>
          <w:tcPr>
            <w:tcW w:w="4219" w:type="dxa"/>
            <w:vAlign w:val="center"/>
          </w:tcPr>
          <w:p w14:paraId="7DCA682D" w14:textId="77777777" w:rsidR="0021224D" w:rsidRPr="00122910" w:rsidRDefault="0021224D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122910">
              <w:rPr>
                <w:color w:val="000000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590B88F2" w14:textId="49814849" w:rsidR="0021224D" w:rsidRPr="00122910" w:rsidRDefault="0021224D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122910">
              <w:rPr>
                <w:color w:val="000000"/>
              </w:rPr>
              <w:t>3</w:t>
            </w:r>
          </w:p>
        </w:tc>
      </w:tr>
      <w:tr w:rsidR="0021224D" w:rsidRPr="00122910" w14:paraId="1D671ED3" w14:textId="77777777" w:rsidTr="005D7A1F">
        <w:tc>
          <w:tcPr>
            <w:tcW w:w="4219" w:type="dxa"/>
            <w:vAlign w:val="center"/>
          </w:tcPr>
          <w:p w14:paraId="2F3A66F4" w14:textId="77777777" w:rsidR="0021224D" w:rsidRPr="00122910" w:rsidRDefault="0021224D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122910">
              <w:rPr>
                <w:color w:val="000000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6E8C74BB" w14:textId="01D8E53F" w:rsidR="0021224D" w:rsidRPr="00122910" w:rsidRDefault="0021224D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122910">
              <w:rPr>
                <w:strike/>
                <w:color w:val="000000"/>
              </w:rPr>
              <w:t>obowiązkowe</w:t>
            </w:r>
            <w:r w:rsidRPr="00122910">
              <w:rPr>
                <w:color w:val="000000"/>
              </w:rPr>
              <w:t>/obieralne</w:t>
            </w:r>
          </w:p>
        </w:tc>
      </w:tr>
      <w:tr w:rsidR="0021224D" w:rsidRPr="00122910" w14:paraId="6EF217AA" w14:textId="77777777" w:rsidTr="005D7A1F">
        <w:tc>
          <w:tcPr>
            <w:tcW w:w="4219" w:type="dxa"/>
            <w:vAlign w:val="center"/>
          </w:tcPr>
          <w:p w14:paraId="181645EB" w14:textId="77777777" w:rsidR="0021224D" w:rsidRPr="00122910" w:rsidRDefault="0021224D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122910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298503DE" w14:textId="677B34E0" w:rsidR="0021224D" w:rsidRPr="00122910" w:rsidRDefault="00EE1124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122910">
              <w:rPr>
                <w:color w:val="000000"/>
              </w:rPr>
              <w:t>zaawansowane technologie elektroenergetyczne</w:t>
            </w:r>
          </w:p>
        </w:tc>
      </w:tr>
      <w:tr w:rsidR="0021224D" w:rsidRPr="00122910" w14:paraId="0C143E58" w14:textId="77777777" w:rsidTr="005D7A1F">
        <w:tc>
          <w:tcPr>
            <w:tcW w:w="4219" w:type="dxa"/>
            <w:vAlign w:val="center"/>
          </w:tcPr>
          <w:p w14:paraId="5882C18D" w14:textId="77777777" w:rsidR="0021224D" w:rsidRPr="00122910" w:rsidRDefault="0021224D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122910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B483489" w14:textId="507362E4" w:rsidR="0021224D" w:rsidRPr="00122910" w:rsidRDefault="00B75C9B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122910">
              <w:rPr>
                <w:color w:val="000000"/>
              </w:rPr>
              <w:t>P</w:t>
            </w:r>
            <w:r w:rsidR="0021224D" w:rsidRPr="00122910">
              <w:rPr>
                <w:color w:val="000000"/>
              </w:rPr>
              <w:t>olski</w:t>
            </w:r>
          </w:p>
        </w:tc>
      </w:tr>
      <w:tr w:rsidR="0021224D" w:rsidRPr="00122910" w14:paraId="589E13FA" w14:textId="77777777" w:rsidTr="005D7A1F">
        <w:tc>
          <w:tcPr>
            <w:tcW w:w="4219" w:type="dxa"/>
            <w:vAlign w:val="center"/>
          </w:tcPr>
          <w:p w14:paraId="7FA86FE2" w14:textId="77777777" w:rsidR="0021224D" w:rsidRPr="00122910" w:rsidRDefault="0021224D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122910">
              <w:rPr>
                <w:color w:val="000000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7BD940F6" w14:textId="149FC1D5" w:rsidR="0021224D" w:rsidRPr="00122910" w:rsidRDefault="0021224D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122910">
              <w:rPr>
                <w:color w:val="000000"/>
              </w:rPr>
              <w:t>1</w:t>
            </w:r>
          </w:p>
        </w:tc>
      </w:tr>
      <w:tr w:rsidR="0021224D" w:rsidRPr="00122910" w14:paraId="17D22F64" w14:textId="77777777" w:rsidTr="005D7A1F">
        <w:tc>
          <w:tcPr>
            <w:tcW w:w="4219" w:type="dxa"/>
            <w:vAlign w:val="center"/>
          </w:tcPr>
          <w:p w14:paraId="43714C57" w14:textId="77777777" w:rsidR="0021224D" w:rsidRPr="00122910" w:rsidRDefault="0021224D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122910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C8A7C5F" w14:textId="562B5230" w:rsidR="0021224D" w:rsidRPr="00122910" w:rsidRDefault="0028637A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122910">
              <w:rPr>
                <w:color w:val="000000"/>
              </w:rPr>
              <w:t>Prof. dr hab. inż. Andrzej Błaszczyk</w:t>
            </w:r>
          </w:p>
        </w:tc>
      </w:tr>
    </w:tbl>
    <w:p w14:paraId="3C638AFD" w14:textId="77777777" w:rsidR="0021224D" w:rsidRPr="00122910" w:rsidRDefault="0021224D" w:rsidP="00122910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570D1F0" w14:textId="4FDBC00D" w:rsidR="0021224D" w:rsidRPr="00122910" w:rsidRDefault="0021224D" w:rsidP="00122910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122910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21224D" w:rsidRPr="00122910" w14:paraId="3C8460D1" w14:textId="77777777" w:rsidTr="005D7A1F">
        <w:tc>
          <w:tcPr>
            <w:tcW w:w="2660" w:type="dxa"/>
            <w:shd w:val="clear" w:color="auto" w:fill="auto"/>
            <w:vAlign w:val="center"/>
          </w:tcPr>
          <w:p w14:paraId="0432D063" w14:textId="77777777" w:rsidR="0021224D" w:rsidRPr="00122910" w:rsidRDefault="0021224D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009C8DE" w14:textId="77777777" w:rsidR="00134B04" w:rsidRPr="00122910" w:rsidRDefault="00134B04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C712488" w14:textId="726BCB35" w:rsidR="0021224D" w:rsidRPr="00122910" w:rsidRDefault="00134B04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B934296" w14:textId="77777777" w:rsidR="0021224D" w:rsidRPr="00122910" w:rsidRDefault="0021224D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2B6E2B6B" w14:textId="77777777" w:rsidR="0021224D" w:rsidRPr="00122910" w:rsidRDefault="0021224D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21224D" w:rsidRPr="00122910" w14:paraId="6BA0F691" w14:textId="77777777" w:rsidTr="005D7A1F">
        <w:tc>
          <w:tcPr>
            <w:tcW w:w="2660" w:type="dxa"/>
            <w:shd w:val="clear" w:color="auto" w:fill="auto"/>
          </w:tcPr>
          <w:p w14:paraId="3D830D90" w14:textId="77777777" w:rsidR="0021224D" w:rsidRPr="00122910" w:rsidRDefault="0021224D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AC2CC5" w14:textId="3631F5D6" w:rsidR="0021224D" w:rsidRPr="00122910" w:rsidRDefault="0021224D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33E6B24" w14:textId="06C255AA" w:rsidR="0021224D" w:rsidRPr="00122910" w:rsidRDefault="0021224D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1CA11B4C" w14:textId="1A9F588E" w:rsidR="0021224D" w:rsidRPr="00122910" w:rsidRDefault="0021224D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8637A" w:rsidRPr="00122910" w14:paraId="6611AABA" w14:textId="77777777" w:rsidTr="005D7A1F">
        <w:tc>
          <w:tcPr>
            <w:tcW w:w="2660" w:type="dxa"/>
            <w:shd w:val="clear" w:color="auto" w:fill="auto"/>
          </w:tcPr>
          <w:p w14:paraId="6A44A9ED" w14:textId="4BA31936" w:rsidR="0028637A" w:rsidRPr="00122910" w:rsidRDefault="0028637A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37CEEC" w14:textId="2A8840C7" w:rsidR="0028637A" w:rsidRPr="00122910" w:rsidRDefault="0028637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30A2E2A" w14:textId="17C27007" w:rsidR="0028637A" w:rsidRPr="00122910" w:rsidRDefault="0028637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/>
            <w:shd w:val="clear" w:color="auto" w:fill="auto"/>
            <w:vAlign w:val="center"/>
          </w:tcPr>
          <w:p w14:paraId="1899F9D2" w14:textId="77777777" w:rsidR="0028637A" w:rsidRPr="00122910" w:rsidRDefault="0028637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1224D" w:rsidRPr="00122910" w14:paraId="6A1F350F" w14:textId="77777777" w:rsidTr="005D7A1F">
        <w:tc>
          <w:tcPr>
            <w:tcW w:w="2660" w:type="dxa"/>
            <w:shd w:val="clear" w:color="auto" w:fill="auto"/>
          </w:tcPr>
          <w:p w14:paraId="2A8D04E5" w14:textId="03DDA755" w:rsidR="0021224D" w:rsidRPr="00122910" w:rsidRDefault="0028637A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F019882" w14:textId="3BB627B4" w:rsidR="0021224D" w:rsidRPr="00122910" w:rsidRDefault="0028637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B44B2D3" w14:textId="4BBFBA36" w:rsidR="0021224D" w:rsidRPr="00122910" w:rsidRDefault="0021224D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/>
            <w:shd w:val="clear" w:color="auto" w:fill="auto"/>
          </w:tcPr>
          <w:p w14:paraId="158D55BF" w14:textId="77777777" w:rsidR="0021224D" w:rsidRPr="00122910" w:rsidRDefault="0021224D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64FEC61" w14:textId="77777777" w:rsidR="0021224D" w:rsidRPr="00122910" w:rsidRDefault="0021224D" w:rsidP="00122910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21FAB4D" w14:textId="6E14FD8D" w:rsidR="0021224D" w:rsidRPr="00122910" w:rsidRDefault="0021224D" w:rsidP="00122910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  <w:r w:rsidRPr="00122910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21224D" w:rsidRPr="00122910" w14:paraId="5010372D" w14:textId="77777777" w:rsidTr="005D7A1F">
        <w:trPr>
          <w:trHeight w:val="301"/>
          <w:jc w:val="center"/>
        </w:trPr>
        <w:tc>
          <w:tcPr>
            <w:tcW w:w="9898" w:type="dxa"/>
          </w:tcPr>
          <w:p w14:paraId="33FB704E" w14:textId="77777777" w:rsidR="0021224D" w:rsidRPr="00122910" w:rsidRDefault="0021224D" w:rsidP="00122910">
            <w:pPr>
              <w:spacing w:after="0"/>
              <w:rPr>
                <w:rFonts w:ascii="Cambria" w:hAnsi="Cambria" w:cs="Times New Roman"/>
                <w:color w:val="FF0000"/>
                <w:sz w:val="20"/>
                <w:szCs w:val="20"/>
              </w:rPr>
            </w:pPr>
          </w:p>
        </w:tc>
      </w:tr>
    </w:tbl>
    <w:p w14:paraId="3E6C170B" w14:textId="77777777" w:rsidR="0021224D" w:rsidRPr="00122910" w:rsidRDefault="0021224D" w:rsidP="00122910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921A732" w14:textId="332C1D48" w:rsidR="0021224D" w:rsidRPr="00122910" w:rsidRDefault="0021224D" w:rsidP="00122910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122910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21224D" w:rsidRPr="00122910" w14:paraId="0EB66869" w14:textId="77777777" w:rsidTr="005D7A1F">
        <w:tc>
          <w:tcPr>
            <w:tcW w:w="9889" w:type="dxa"/>
            <w:shd w:val="clear" w:color="auto" w:fill="auto"/>
          </w:tcPr>
          <w:p w14:paraId="3B17E794" w14:textId="5ACC3B5A" w:rsidR="0021224D" w:rsidRPr="00122910" w:rsidRDefault="0021224D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Przekazanie wiedzy z zakresu podstaw </w:t>
            </w:r>
            <w:r w:rsidR="00B75C9B"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niskoemisyjnych systemów spalania</w:t>
            </w:r>
          </w:p>
          <w:p w14:paraId="1F1BFE5F" w14:textId="5D6C9AA1" w:rsidR="0021224D" w:rsidRPr="00122910" w:rsidRDefault="0021224D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C2 - Wyrobienie umiejętności posługiwania się narzędziami właściwymi </w:t>
            </w:r>
            <w:r w:rsidR="00B75C9B"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metodami i technikami w zakresie niskoemisyjnych systemów spalania </w:t>
            </w:r>
          </w:p>
          <w:p w14:paraId="0FFA41AE" w14:textId="77777777" w:rsidR="0021224D" w:rsidRPr="00122910" w:rsidRDefault="0021224D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C3 - Uświadomienie ważności kształcenia się w kontekście skutków działalności inżynierskiej.</w:t>
            </w:r>
          </w:p>
        </w:tc>
      </w:tr>
    </w:tbl>
    <w:p w14:paraId="06D04077" w14:textId="77777777" w:rsidR="0021224D" w:rsidRPr="00122910" w:rsidRDefault="0021224D" w:rsidP="00122910">
      <w:pPr>
        <w:spacing w:after="0"/>
        <w:rPr>
          <w:rFonts w:ascii="Cambria" w:hAnsi="Cambria" w:cs="Times New Roman"/>
          <w:b/>
          <w:bCs/>
          <w:color w:val="FF0000"/>
          <w:sz w:val="20"/>
          <w:szCs w:val="20"/>
        </w:rPr>
      </w:pPr>
    </w:p>
    <w:p w14:paraId="57766AD0" w14:textId="77777777" w:rsidR="0021224D" w:rsidRPr="00122910" w:rsidRDefault="0021224D" w:rsidP="00122910">
      <w:pPr>
        <w:spacing w:after="0"/>
        <w:rPr>
          <w:rFonts w:ascii="Cambria" w:hAnsi="Cambria" w:cs="Times New Roman"/>
          <w:b/>
          <w:bCs/>
          <w:strike/>
          <w:color w:val="000000"/>
          <w:sz w:val="20"/>
          <w:szCs w:val="20"/>
        </w:rPr>
      </w:pPr>
      <w:r w:rsidRPr="00122910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43"/>
      </w:tblGrid>
      <w:tr w:rsidR="0021224D" w:rsidRPr="00122910" w14:paraId="5BD748F1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4EC81B4" w14:textId="77777777" w:rsidR="0021224D" w:rsidRPr="00122910" w:rsidRDefault="0021224D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038D5EB" w14:textId="77777777" w:rsidR="0021224D" w:rsidRPr="00122910" w:rsidRDefault="0021224D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F737835" w14:textId="77777777" w:rsidR="0021224D" w:rsidRPr="00122910" w:rsidRDefault="0021224D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21224D" w:rsidRPr="00122910" w14:paraId="0703B6E1" w14:textId="77777777" w:rsidTr="005D7A1F">
        <w:trPr>
          <w:jc w:val="center"/>
        </w:trPr>
        <w:tc>
          <w:tcPr>
            <w:tcW w:w="9931" w:type="dxa"/>
            <w:gridSpan w:val="3"/>
            <w:shd w:val="clear" w:color="auto" w:fill="auto"/>
          </w:tcPr>
          <w:p w14:paraId="6D162E86" w14:textId="77777777" w:rsidR="0021224D" w:rsidRPr="00122910" w:rsidRDefault="0021224D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21224D" w:rsidRPr="00122910" w14:paraId="748D3FAE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48B944E" w14:textId="77777777" w:rsidR="0021224D" w:rsidRPr="00122910" w:rsidRDefault="0021224D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69C54183" w14:textId="04C15FC0" w:rsidR="0021224D" w:rsidRPr="00122910" w:rsidRDefault="0021224D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ma wiedzę ogólną obejmującą zagadnienia z zakresu </w:t>
            </w:r>
            <w:r w:rsidR="00B75C9B"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niskoemisyjnych systemów spalania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F6F1BE0" w14:textId="77777777" w:rsidR="0021224D" w:rsidRPr="00122910" w:rsidRDefault="0021224D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K_W05</w:t>
            </w:r>
          </w:p>
        </w:tc>
      </w:tr>
      <w:tr w:rsidR="0021224D" w:rsidRPr="00122910" w14:paraId="7690CA6D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9D0F836" w14:textId="77777777" w:rsidR="0021224D" w:rsidRPr="00122910" w:rsidRDefault="0021224D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10CF0F27" w14:textId="10E58948" w:rsidR="0021224D" w:rsidRPr="00122910" w:rsidRDefault="0021224D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ma podstawową wiedzę z zakresu monitorowania procesów oraz inżynierii </w:t>
            </w:r>
            <w:r w:rsidR="00B75C9B"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niskoemisyjnych systemów spalania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2851558" w14:textId="77777777" w:rsidR="0021224D" w:rsidRPr="00122910" w:rsidRDefault="0021224D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K_W08</w:t>
            </w:r>
          </w:p>
        </w:tc>
      </w:tr>
      <w:tr w:rsidR="0021224D" w:rsidRPr="00122910" w14:paraId="7F0BEA34" w14:textId="77777777" w:rsidTr="005D7A1F">
        <w:trPr>
          <w:jc w:val="center"/>
        </w:trPr>
        <w:tc>
          <w:tcPr>
            <w:tcW w:w="9931" w:type="dxa"/>
            <w:gridSpan w:val="3"/>
            <w:shd w:val="clear" w:color="auto" w:fill="auto"/>
            <w:vAlign w:val="center"/>
          </w:tcPr>
          <w:p w14:paraId="2BB2A25F" w14:textId="77777777" w:rsidR="0021224D" w:rsidRPr="00122910" w:rsidRDefault="0021224D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21224D" w:rsidRPr="00122910" w14:paraId="2F82C1EB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724C8FA" w14:textId="77777777" w:rsidR="0021224D" w:rsidRPr="00122910" w:rsidRDefault="0021224D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293ECA81" w14:textId="3AD527E9" w:rsidR="0021224D" w:rsidRPr="00122910" w:rsidRDefault="0021224D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potrafi zdobywać doświadczenie oraz posłużyć się właściwie dobranymi środowiskami programistycznymi, symulatorami oraz narzędziami komputerowo wspomaganego projektowania do symulacji, </w:t>
            </w: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 xml:space="preserve">projektowania i weryfikacji systemów </w:t>
            </w:r>
            <w:r w:rsidR="00B75C9B"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związanych z niskoemisyjnymi systemami spalania</w:t>
            </w: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, korzysta z norm katalogowych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8EB8CBB" w14:textId="77777777" w:rsidR="0021224D" w:rsidRPr="00122910" w:rsidRDefault="0021224D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K_U05, K_U16, K_U17, K_U18</w:t>
            </w:r>
          </w:p>
        </w:tc>
      </w:tr>
      <w:tr w:rsidR="0021224D" w:rsidRPr="00122910" w14:paraId="0EE141C2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65621FF" w14:textId="77777777" w:rsidR="0021224D" w:rsidRPr="00122910" w:rsidRDefault="0021224D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7163145E" w14:textId="5F9201FA" w:rsidR="0021224D" w:rsidRPr="00122910" w:rsidRDefault="0021224D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potrafi porównać rozwiązania projektowe elementów i układów </w:t>
            </w:r>
            <w:r w:rsidR="00B75C9B"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niskoemisyjnych systemów spalania</w:t>
            </w: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ze względu na zadane kryteria użytkowe i ekonomiczne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1114719" w14:textId="77777777" w:rsidR="0021224D" w:rsidRPr="00122910" w:rsidRDefault="0021224D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K_U09, K_U10, K_U14, K_U22</w:t>
            </w:r>
          </w:p>
        </w:tc>
      </w:tr>
      <w:tr w:rsidR="0021224D" w:rsidRPr="00122910" w14:paraId="2738AA88" w14:textId="77777777" w:rsidTr="005D7A1F">
        <w:trPr>
          <w:jc w:val="center"/>
        </w:trPr>
        <w:tc>
          <w:tcPr>
            <w:tcW w:w="9931" w:type="dxa"/>
            <w:gridSpan w:val="3"/>
            <w:shd w:val="clear" w:color="auto" w:fill="auto"/>
            <w:vAlign w:val="center"/>
          </w:tcPr>
          <w:p w14:paraId="72A46161" w14:textId="77777777" w:rsidR="0021224D" w:rsidRPr="00122910" w:rsidRDefault="0021224D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21224D" w:rsidRPr="00122910" w14:paraId="3C0EDF4E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3F2EF02" w14:textId="77777777" w:rsidR="0021224D" w:rsidRPr="00122910" w:rsidRDefault="0021224D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59C80421" w14:textId="77777777" w:rsidR="0021224D" w:rsidRPr="00122910" w:rsidRDefault="0021224D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Student rozumie potrzebę uczenia się przez całe życie w zakresie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9534F1C" w14:textId="77777777" w:rsidR="0021224D" w:rsidRPr="00122910" w:rsidRDefault="0021224D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K_K01</w:t>
            </w:r>
          </w:p>
        </w:tc>
      </w:tr>
    </w:tbl>
    <w:p w14:paraId="0CA5F221" w14:textId="77777777" w:rsidR="0021224D" w:rsidRPr="00122910" w:rsidRDefault="0021224D" w:rsidP="00122910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1999006" w14:textId="53BCCA33" w:rsidR="0021224D" w:rsidRPr="00122910" w:rsidRDefault="0021224D" w:rsidP="00122910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122910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122910">
        <w:rPr>
          <w:rFonts w:ascii="Cambria" w:hAnsi="Cambria"/>
          <w:color w:val="000000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5964"/>
        <w:gridCol w:w="1516"/>
        <w:gridCol w:w="1806"/>
      </w:tblGrid>
      <w:tr w:rsidR="0021224D" w:rsidRPr="00122910" w14:paraId="467DA375" w14:textId="77777777" w:rsidTr="00336F07">
        <w:trPr>
          <w:trHeight w:val="340"/>
          <w:jc w:val="center"/>
        </w:trPr>
        <w:tc>
          <w:tcPr>
            <w:tcW w:w="654" w:type="dxa"/>
            <w:vMerge w:val="restart"/>
            <w:vAlign w:val="center"/>
          </w:tcPr>
          <w:p w14:paraId="1B37041C" w14:textId="77777777" w:rsidR="0021224D" w:rsidRPr="00122910" w:rsidRDefault="0021224D" w:rsidP="00122910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964" w:type="dxa"/>
            <w:vMerge w:val="restart"/>
            <w:vAlign w:val="center"/>
          </w:tcPr>
          <w:p w14:paraId="28A5560E" w14:textId="77777777" w:rsidR="0021224D" w:rsidRPr="00122910" w:rsidRDefault="0021224D" w:rsidP="00122910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69E30D2F" w14:textId="77777777" w:rsidR="0021224D" w:rsidRPr="00122910" w:rsidRDefault="0021224D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21224D" w:rsidRPr="00122910" w14:paraId="0C3A55CB" w14:textId="77777777" w:rsidTr="00336F07">
        <w:trPr>
          <w:trHeight w:val="196"/>
          <w:jc w:val="center"/>
        </w:trPr>
        <w:tc>
          <w:tcPr>
            <w:tcW w:w="654" w:type="dxa"/>
            <w:vMerge/>
          </w:tcPr>
          <w:p w14:paraId="5CF4A21C" w14:textId="77777777" w:rsidR="0021224D" w:rsidRPr="00122910" w:rsidRDefault="0021224D" w:rsidP="00122910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64" w:type="dxa"/>
            <w:vMerge/>
          </w:tcPr>
          <w:p w14:paraId="2FFBE783" w14:textId="77777777" w:rsidR="0021224D" w:rsidRPr="00122910" w:rsidRDefault="0021224D" w:rsidP="00122910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14:paraId="6DED502C" w14:textId="77777777" w:rsidR="0021224D" w:rsidRPr="00122910" w:rsidRDefault="0021224D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429A20B" w14:textId="77777777" w:rsidR="0021224D" w:rsidRPr="00122910" w:rsidRDefault="0021224D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21224D" w:rsidRPr="00122910" w14:paraId="2941EAEB" w14:textId="77777777" w:rsidTr="00336F07">
        <w:trPr>
          <w:trHeight w:val="225"/>
          <w:jc w:val="center"/>
        </w:trPr>
        <w:tc>
          <w:tcPr>
            <w:tcW w:w="654" w:type="dxa"/>
          </w:tcPr>
          <w:p w14:paraId="34F9FF66" w14:textId="77777777" w:rsidR="0021224D" w:rsidRPr="00122910" w:rsidRDefault="0021224D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W1</w:t>
            </w:r>
          </w:p>
        </w:tc>
        <w:tc>
          <w:tcPr>
            <w:tcW w:w="5964" w:type="dxa"/>
          </w:tcPr>
          <w:p w14:paraId="75C7BDCC" w14:textId="41BE5ABC" w:rsidR="0021224D" w:rsidRPr="00122910" w:rsidRDefault="00336F07" w:rsidP="00122910">
            <w:pPr>
              <w:pStyle w:val="NormalnyWeb"/>
              <w:spacing w:before="0" w:beforeAutospacing="0" w:after="0" w:afterAutospacing="0"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 xml:space="preserve">Regulacje prawne ochrony środowiska, warunki eksploatacji urządzeń energetycznych, przepisy ochrony środowiska naturalnego, możliwości obniżenia emisji szkodliwych związków do atmosfery. </w:t>
            </w:r>
          </w:p>
        </w:tc>
        <w:tc>
          <w:tcPr>
            <w:tcW w:w="1516" w:type="dxa"/>
          </w:tcPr>
          <w:p w14:paraId="0AC941D6" w14:textId="1C0448D3" w:rsidR="0021224D" w:rsidRPr="00122910" w:rsidRDefault="00336F07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06" w:type="dxa"/>
          </w:tcPr>
          <w:p w14:paraId="65EF52A1" w14:textId="3A67CB6C" w:rsidR="0021224D" w:rsidRPr="00122910" w:rsidRDefault="00336F07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1224D" w:rsidRPr="00122910" w14:paraId="463CFF96" w14:textId="77777777" w:rsidTr="00336F07">
        <w:trPr>
          <w:trHeight w:val="285"/>
          <w:jc w:val="center"/>
        </w:trPr>
        <w:tc>
          <w:tcPr>
            <w:tcW w:w="654" w:type="dxa"/>
          </w:tcPr>
          <w:p w14:paraId="60DDF995" w14:textId="77777777" w:rsidR="0021224D" w:rsidRPr="00122910" w:rsidRDefault="0021224D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W2</w:t>
            </w:r>
          </w:p>
        </w:tc>
        <w:tc>
          <w:tcPr>
            <w:tcW w:w="5964" w:type="dxa"/>
          </w:tcPr>
          <w:p w14:paraId="3EBCBC85" w14:textId="5E22BDBF" w:rsidR="0021224D" w:rsidRPr="00122910" w:rsidRDefault="00336F07" w:rsidP="00122910">
            <w:pPr>
              <w:pStyle w:val="NormalnyWeb"/>
              <w:spacing w:before="0" w:beforeAutospacing="0" w:after="0" w:afterAutospacing="0"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Niskoemisyjne technologie spalania paliw stałych. Skojarzenie kotła pyłowego z turbiną gazową, ciśnieniowe spalanie węgla w kotłach pyłowych i fluidalnych.</w:t>
            </w:r>
          </w:p>
        </w:tc>
        <w:tc>
          <w:tcPr>
            <w:tcW w:w="1516" w:type="dxa"/>
          </w:tcPr>
          <w:p w14:paraId="699909AA" w14:textId="35050101" w:rsidR="0021224D" w:rsidRPr="00122910" w:rsidRDefault="00336F07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F14A64F" w14:textId="368B7371" w:rsidR="0021224D" w:rsidRPr="00122910" w:rsidRDefault="00336F07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1224D" w:rsidRPr="00122910" w14:paraId="30249B74" w14:textId="77777777" w:rsidTr="00336F07">
        <w:trPr>
          <w:trHeight w:val="345"/>
          <w:jc w:val="center"/>
        </w:trPr>
        <w:tc>
          <w:tcPr>
            <w:tcW w:w="654" w:type="dxa"/>
          </w:tcPr>
          <w:p w14:paraId="2D2603FF" w14:textId="77777777" w:rsidR="0021224D" w:rsidRPr="00122910" w:rsidRDefault="0021224D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W3</w:t>
            </w:r>
          </w:p>
        </w:tc>
        <w:tc>
          <w:tcPr>
            <w:tcW w:w="5964" w:type="dxa"/>
          </w:tcPr>
          <w:p w14:paraId="267413B2" w14:textId="75D6225F" w:rsidR="0021224D" w:rsidRPr="00122910" w:rsidRDefault="00336F07" w:rsidP="00122910">
            <w:pPr>
              <w:pStyle w:val="NormalnyWeb"/>
              <w:spacing w:before="0" w:beforeAutospacing="0" w:after="0" w:afterAutospacing="0"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Układy gazowo parowe zintegrowane z całkowitym lub częściowym zgazowaniem węgla.</w:t>
            </w:r>
          </w:p>
        </w:tc>
        <w:tc>
          <w:tcPr>
            <w:tcW w:w="1516" w:type="dxa"/>
          </w:tcPr>
          <w:p w14:paraId="4E246722" w14:textId="710C9C70" w:rsidR="0021224D" w:rsidRPr="00122910" w:rsidRDefault="00336F07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5956A87" w14:textId="3660664A" w:rsidR="0021224D" w:rsidRPr="00122910" w:rsidRDefault="00336F07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1224D" w:rsidRPr="00122910" w14:paraId="7E038D85" w14:textId="77777777" w:rsidTr="00336F07">
        <w:trPr>
          <w:trHeight w:val="345"/>
          <w:jc w:val="center"/>
        </w:trPr>
        <w:tc>
          <w:tcPr>
            <w:tcW w:w="654" w:type="dxa"/>
          </w:tcPr>
          <w:p w14:paraId="076C85E3" w14:textId="77777777" w:rsidR="0021224D" w:rsidRPr="00122910" w:rsidRDefault="0021224D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W4</w:t>
            </w:r>
          </w:p>
        </w:tc>
        <w:tc>
          <w:tcPr>
            <w:tcW w:w="5964" w:type="dxa"/>
          </w:tcPr>
          <w:p w14:paraId="695919A6" w14:textId="43FA8241" w:rsidR="0021224D" w:rsidRPr="00122910" w:rsidRDefault="00336F07" w:rsidP="00122910">
            <w:pPr>
              <w:pStyle w:val="NormalnyWeb"/>
              <w:spacing w:before="0" w:beforeAutospacing="0" w:after="0" w:afterAutospacing="0"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 xml:space="preserve">Klasyczne układy na parametry nad- i ultra-krytyczne pary wraz z urządzeniami do oczyszczania spalin: układy redukcji </w:t>
            </w:r>
            <w:proofErr w:type="spellStart"/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NOx</w:t>
            </w:r>
            <w:proofErr w:type="spellEnd"/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SOx</w:t>
            </w:r>
            <w:proofErr w:type="spellEnd"/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, CO2.</w:t>
            </w:r>
          </w:p>
        </w:tc>
        <w:tc>
          <w:tcPr>
            <w:tcW w:w="1516" w:type="dxa"/>
          </w:tcPr>
          <w:p w14:paraId="1A39DA63" w14:textId="57025DBB" w:rsidR="0021224D" w:rsidRPr="00122910" w:rsidRDefault="00336F07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87BBCB7" w14:textId="2B40F668" w:rsidR="0021224D" w:rsidRPr="00122910" w:rsidRDefault="00336F07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1224D" w:rsidRPr="00122910" w14:paraId="58E28950" w14:textId="77777777" w:rsidTr="00336F07">
        <w:trPr>
          <w:trHeight w:val="345"/>
          <w:jc w:val="center"/>
        </w:trPr>
        <w:tc>
          <w:tcPr>
            <w:tcW w:w="654" w:type="dxa"/>
          </w:tcPr>
          <w:p w14:paraId="69592DBC" w14:textId="77777777" w:rsidR="0021224D" w:rsidRPr="00122910" w:rsidRDefault="0021224D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W5</w:t>
            </w:r>
          </w:p>
        </w:tc>
        <w:tc>
          <w:tcPr>
            <w:tcW w:w="5964" w:type="dxa"/>
          </w:tcPr>
          <w:p w14:paraId="1D3C8068" w14:textId="28E8615B" w:rsidR="0021224D" w:rsidRPr="00122910" w:rsidRDefault="00336F07" w:rsidP="00122910">
            <w:pPr>
              <w:pStyle w:val="NormalnyWeb"/>
              <w:spacing w:before="0" w:beforeAutospacing="0" w:after="0" w:afterAutospacing="0"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Spalanie tlenowe realizowane w kotłach pyłowych i fluidalnych. Technologie spalania, współspalania oraz zgazowania biomasy, odpadów komunalnych oraz osadów ściekowych</w:t>
            </w:r>
          </w:p>
        </w:tc>
        <w:tc>
          <w:tcPr>
            <w:tcW w:w="1516" w:type="dxa"/>
          </w:tcPr>
          <w:p w14:paraId="3516D9F8" w14:textId="7B84F267" w:rsidR="0021224D" w:rsidRPr="00122910" w:rsidRDefault="00336F07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8B4BDCF" w14:textId="73D5DDDA" w:rsidR="0021224D" w:rsidRPr="00122910" w:rsidRDefault="00336F07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1224D" w:rsidRPr="00122910" w14:paraId="5291AFAC" w14:textId="77777777" w:rsidTr="00336F07">
        <w:trPr>
          <w:trHeight w:val="345"/>
          <w:jc w:val="center"/>
        </w:trPr>
        <w:tc>
          <w:tcPr>
            <w:tcW w:w="654" w:type="dxa"/>
          </w:tcPr>
          <w:p w14:paraId="05BA971C" w14:textId="77777777" w:rsidR="0021224D" w:rsidRPr="00122910" w:rsidRDefault="0021224D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W6</w:t>
            </w:r>
          </w:p>
        </w:tc>
        <w:tc>
          <w:tcPr>
            <w:tcW w:w="5964" w:type="dxa"/>
          </w:tcPr>
          <w:p w14:paraId="6243C6DD" w14:textId="7B13E36C" w:rsidR="0021224D" w:rsidRPr="00122910" w:rsidRDefault="00336F07" w:rsidP="00122910">
            <w:pPr>
              <w:pStyle w:val="NormalnyWeb"/>
              <w:spacing w:before="0" w:beforeAutospacing="0" w:after="0" w:afterAutospacing="0"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Współczesne systemy redukcji gazów spalinowych oraz odpadów paleniskowych, technologie sekwestracji CO2</w:t>
            </w:r>
          </w:p>
        </w:tc>
        <w:tc>
          <w:tcPr>
            <w:tcW w:w="1516" w:type="dxa"/>
          </w:tcPr>
          <w:p w14:paraId="5D31073E" w14:textId="5AD4338B" w:rsidR="0021224D" w:rsidRPr="00122910" w:rsidRDefault="00336F07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CEFB223" w14:textId="206A3744" w:rsidR="0021224D" w:rsidRPr="00122910" w:rsidRDefault="00336F07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1224D" w:rsidRPr="00122910" w14:paraId="5F077E0A" w14:textId="77777777" w:rsidTr="00336F07">
        <w:trPr>
          <w:trHeight w:val="345"/>
          <w:jc w:val="center"/>
        </w:trPr>
        <w:tc>
          <w:tcPr>
            <w:tcW w:w="654" w:type="dxa"/>
          </w:tcPr>
          <w:p w14:paraId="3A0D33D9" w14:textId="77777777" w:rsidR="0021224D" w:rsidRPr="00122910" w:rsidRDefault="0021224D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W7</w:t>
            </w:r>
          </w:p>
        </w:tc>
        <w:tc>
          <w:tcPr>
            <w:tcW w:w="5964" w:type="dxa"/>
          </w:tcPr>
          <w:p w14:paraId="278AE7EC" w14:textId="4BA54C3A" w:rsidR="0021224D" w:rsidRPr="00122910" w:rsidRDefault="00336F07" w:rsidP="00122910">
            <w:pPr>
              <w:pStyle w:val="NormalnyWeb"/>
              <w:spacing w:before="0" w:beforeAutospacing="0" w:after="0" w:afterAutospacing="0"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</w:tcPr>
          <w:p w14:paraId="16F00547" w14:textId="7DE89059" w:rsidR="0021224D" w:rsidRPr="00122910" w:rsidRDefault="00336F07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10745A5" w14:textId="25D6F6DC" w:rsidR="0021224D" w:rsidRPr="00122910" w:rsidRDefault="00336F07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21224D" w:rsidRPr="00122910" w14:paraId="238082B3" w14:textId="77777777" w:rsidTr="00336F07">
        <w:trPr>
          <w:jc w:val="center"/>
        </w:trPr>
        <w:tc>
          <w:tcPr>
            <w:tcW w:w="654" w:type="dxa"/>
          </w:tcPr>
          <w:p w14:paraId="7EDE6694" w14:textId="77777777" w:rsidR="0021224D" w:rsidRPr="00122910" w:rsidRDefault="0021224D" w:rsidP="00122910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64" w:type="dxa"/>
          </w:tcPr>
          <w:p w14:paraId="35122ABC" w14:textId="77777777" w:rsidR="0021224D" w:rsidRPr="00122910" w:rsidRDefault="0021224D" w:rsidP="00122910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14FE4897" w14:textId="0FCB9C65" w:rsidR="0021224D" w:rsidRPr="00122910" w:rsidRDefault="0021224D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fldChar w:fldCharType="begin"/>
            </w:r>
            <w:r w:rsidRPr="00122910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instrText xml:space="preserve"> =SUM(ABOVE) </w:instrText>
            </w:r>
            <w:r w:rsidRPr="00122910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122910">
              <w:rPr>
                <w:rFonts w:ascii="Cambria" w:hAnsi="Cambria"/>
                <w:b/>
                <w:bCs/>
                <w:noProof/>
                <w:color w:val="000000"/>
                <w:sz w:val="20"/>
                <w:szCs w:val="20"/>
              </w:rPr>
              <w:t>15</w:t>
            </w:r>
            <w:r w:rsidRPr="00122910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7A33779C" w14:textId="4B2224C2" w:rsidR="0021224D" w:rsidRPr="00122910" w:rsidRDefault="0021224D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fldChar w:fldCharType="begin"/>
            </w: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instrText xml:space="preserve"> =SUM(ABOVE) </w:instrText>
            </w: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122910">
              <w:rPr>
                <w:rFonts w:ascii="Cambria" w:hAnsi="Cambria" w:cs="Times New Roman"/>
                <w:b/>
                <w:bCs/>
                <w:noProof/>
                <w:color w:val="000000"/>
                <w:sz w:val="20"/>
                <w:szCs w:val="20"/>
              </w:rPr>
              <w:t>10</w:t>
            </w: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1422DD94" w14:textId="77777777" w:rsidR="0021224D" w:rsidRPr="00122910" w:rsidRDefault="0021224D" w:rsidP="00122910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p w14:paraId="189B345C" w14:textId="77777777" w:rsidR="0021224D" w:rsidRPr="00122910" w:rsidRDefault="0021224D" w:rsidP="00122910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21224D" w:rsidRPr="00122910" w14:paraId="5A925021" w14:textId="77777777" w:rsidTr="005D7A1F">
        <w:trPr>
          <w:trHeight w:val="340"/>
          <w:jc w:val="center"/>
        </w:trPr>
        <w:tc>
          <w:tcPr>
            <w:tcW w:w="646" w:type="dxa"/>
            <w:vMerge w:val="restart"/>
            <w:vAlign w:val="center"/>
          </w:tcPr>
          <w:p w14:paraId="15346CBD" w14:textId="77777777" w:rsidR="0021224D" w:rsidRPr="00122910" w:rsidRDefault="0021224D" w:rsidP="00122910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972" w:type="dxa"/>
            <w:vMerge w:val="restart"/>
            <w:vAlign w:val="center"/>
          </w:tcPr>
          <w:p w14:paraId="173C54CC" w14:textId="77777777" w:rsidR="0021224D" w:rsidRPr="00122910" w:rsidRDefault="0021224D" w:rsidP="00122910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008DCA30" w14:textId="77777777" w:rsidR="0021224D" w:rsidRPr="00122910" w:rsidRDefault="0021224D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21224D" w:rsidRPr="00122910" w14:paraId="01A58828" w14:textId="77777777" w:rsidTr="005D7A1F">
        <w:trPr>
          <w:trHeight w:val="196"/>
          <w:jc w:val="center"/>
        </w:trPr>
        <w:tc>
          <w:tcPr>
            <w:tcW w:w="646" w:type="dxa"/>
            <w:vMerge/>
          </w:tcPr>
          <w:p w14:paraId="3A18E0C6" w14:textId="77777777" w:rsidR="0021224D" w:rsidRPr="00122910" w:rsidRDefault="0021224D" w:rsidP="00122910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vMerge/>
          </w:tcPr>
          <w:p w14:paraId="6773E89D" w14:textId="77777777" w:rsidR="0021224D" w:rsidRPr="00122910" w:rsidRDefault="0021224D" w:rsidP="00122910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14:paraId="64AFC352" w14:textId="77777777" w:rsidR="0021224D" w:rsidRPr="00122910" w:rsidRDefault="0021224D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5E51D65" w14:textId="77777777" w:rsidR="0021224D" w:rsidRPr="00122910" w:rsidRDefault="0021224D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21224D" w:rsidRPr="00122910" w14:paraId="0A28E2E9" w14:textId="77777777" w:rsidTr="005D7A1F">
        <w:trPr>
          <w:trHeight w:val="225"/>
          <w:jc w:val="center"/>
        </w:trPr>
        <w:tc>
          <w:tcPr>
            <w:tcW w:w="646" w:type="dxa"/>
          </w:tcPr>
          <w:p w14:paraId="46651F8D" w14:textId="77777777" w:rsidR="0021224D" w:rsidRPr="00122910" w:rsidRDefault="0021224D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L1</w:t>
            </w:r>
          </w:p>
        </w:tc>
        <w:tc>
          <w:tcPr>
            <w:tcW w:w="5972" w:type="dxa"/>
          </w:tcPr>
          <w:p w14:paraId="307846D5" w14:textId="56B74DD4" w:rsidR="0021224D" w:rsidRPr="00122910" w:rsidRDefault="00336F07" w:rsidP="00122910">
            <w:pPr>
              <w:pStyle w:val="NormalnyWeb"/>
              <w:spacing w:before="0" w:beforeAutospacing="0" w:after="0" w:afterAutospacing="0" w:line="276" w:lineRule="auto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122910">
              <w:rPr>
                <w:rFonts w:ascii="Cambria" w:eastAsia="Calibri" w:hAnsi="Cambria"/>
                <w:sz w:val="20"/>
                <w:szCs w:val="20"/>
                <w:lang w:eastAsia="en-US"/>
              </w:rPr>
              <w:t>Wprowadzenie do przedmiotu. Pomiar emisji gazów spalinowych podczas spalania węgla kamiennego i brunatnego w cyrkulacyjnej warstwie fluidalnej.</w:t>
            </w:r>
          </w:p>
        </w:tc>
        <w:tc>
          <w:tcPr>
            <w:tcW w:w="1516" w:type="dxa"/>
          </w:tcPr>
          <w:p w14:paraId="114219D2" w14:textId="326EFDD7" w:rsidR="0021224D" w:rsidRPr="00122910" w:rsidRDefault="00B75C9B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06" w:type="dxa"/>
          </w:tcPr>
          <w:p w14:paraId="2FE548DC" w14:textId="17B93AB2" w:rsidR="0021224D" w:rsidRPr="00122910" w:rsidRDefault="00B75C9B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</w:tr>
      <w:tr w:rsidR="0021224D" w:rsidRPr="00122910" w14:paraId="606AAC11" w14:textId="77777777" w:rsidTr="005D7A1F">
        <w:trPr>
          <w:trHeight w:val="285"/>
          <w:jc w:val="center"/>
        </w:trPr>
        <w:tc>
          <w:tcPr>
            <w:tcW w:w="646" w:type="dxa"/>
          </w:tcPr>
          <w:p w14:paraId="5D95C6F4" w14:textId="77777777" w:rsidR="0021224D" w:rsidRPr="00122910" w:rsidRDefault="0021224D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L2</w:t>
            </w:r>
          </w:p>
        </w:tc>
        <w:tc>
          <w:tcPr>
            <w:tcW w:w="5972" w:type="dxa"/>
          </w:tcPr>
          <w:p w14:paraId="55FE7553" w14:textId="7584AAC6" w:rsidR="0021224D" w:rsidRPr="00122910" w:rsidRDefault="00336F07" w:rsidP="00122910">
            <w:pPr>
              <w:pStyle w:val="NormalnyWeb"/>
              <w:spacing w:before="0" w:beforeAutospacing="0" w:after="0" w:afterAutospacing="0" w:line="276" w:lineRule="auto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122910">
              <w:rPr>
                <w:rFonts w:ascii="Cambria" w:eastAsia="Calibri" w:hAnsi="Cambria"/>
                <w:sz w:val="20"/>
                <w:szCs w:val="20"/>
                <w:lang w:eastAsia="en-US"/>
              </w:rPr>
              <w:t>Pomiar emisji gazów spalinowych podczas spalania biomasy.</w:t>
            </w:r>
          </w:p>
        </w:tc>
        <w:tc>
          <w:tcPr>
            <w:tcW w:w="1516" w:type="dxa"/>
          </w:tcPr>
          <w:p w14:paraId="1DE7E691" w14:textId="77777777" w:rsidR="0021224D" w:rsidRPr="00122910" w:rsidRDefault="0021224D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485145A" w14:textId="78CC2AA2" w:rsidR="0021224D" w:rsidRPr="00122910" w:rsidRDefault="00B75C9B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21224D" w:rsidRPr="00122910" w14:paraId="57674AD6" w14:textId="77777777" w:rsidTr="005D7A1F">
        <w:trPr>
          <w:trHeight w:val="345"/>
          <w:jc w:val="center"/>
        </w:trPr>
        <w:tc>
          <w:tcPr>
            <w:tcW w:w="646" w:type="dxa"/>
          </w:tcPr>
          <w:p w14:paraId="7757ED2D" w14:textId="77777777" w:rsidR="0021224D" w:rsidRPr="00122910" w:rsidRDefault="0021224D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L3</w:t>
            </w:r>
          </w:p>
        </w:tc>
        <w:tc>
          <w:tcPr>
            <w:tcW w:w="5972" w:type="dxa"/>
          </w:tcPr>
          <w:p w14:paraId="0332D1DC" w14:textId="585EE735" w:rsidR="0021224D" w:rsidRPr="00122910" w:rsidRDefault="00336F07" w:rsidP="00122910">
            <w:pPr>
              <w:pStyle w:val="NormalnyWeb"/>
              <w:spacing w:before="0" w:beforeAutospacing="0" w:after="0" w:afterAutospacing="0" w:line="276" w:lineRule="auto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122910">
              <w:rPr>
                <w:rFonts w:ascii="Cambria" w:eastAsia="Calibri" w:hAnsi="Cambria"/>
                <w:sz w:val="20"/>
                <w:szCs w:val="20"/>
                <w:lang w:eastAsia="en-US"/>
              </w:rPr>
              <w:t>Poziomy emisji gazów spalinowych podczas współspalania biomasy z węglem</w:t>
            </w:r>
          </w:p>
        </w:tc>
        <w:tc>
          <w:tcPr>
            <w:tcW w:w="1516" w:type="dxa"/>
          </w:tcPr>
          <w:p w14:paraId="4FA997CC" w14:textId="77777777" w:rsidR="0021224D" w:rsidRPr="00122910" w:rsidRDefault="0021224D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83153C4" w14:textId="77777777" w:rsidR="0021224D" w:rsidRPr="00122910" w:rsidRDefault="0021224D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21224D" w:rsidRPr="00122910" w14:paraId="3C05FCAB" w14:textId="77777777" w:rsidTr="005D7A1F">
        <w:trPr>
          <w:trHeight w:val="345"/>
          <w:jc w:val="center"/>
        </w:trPr>
        <w:tc>
          <w:tcPr>
            <w:tcW w:w="646" w:type="dxa"/>
          </w:tcPr>
          <w:p w14:paraId="30AEDC45" w14:textId="77777777" w:rsidR="0021224D" w:rsidRPr="00122910" w:rsidRDefault="0021224D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L4</w:t>
            </w:r>
          </w:p>
        </w:tc>
        <w:tc>
          <w:tcPr>
            <w:tcW w:w="5972" w:type="dxa"/>
          </w:tcPr>
          <w:p w14:paraId="3F450574" w14:textId="56E7E4B2" w:rsidR="0021224D" w:rsidRPr="00122910" w:rsidRDefault="00336F07" w:rsidP="00122910">
            <w:pPr>
              <w:pStyle w:val="NormalnyWeb"/>
              <w:spacing w:before="0" w:beforeAutospacing="0" w:after="0" w:afterAutospacing="0" w:line="276" w:lineRule="auto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122910">
              <w:rPr>
                <w:rFonts w:ascii="Cambria" w:eastAsia="Calibri" w:hAnsi="Cambria"/>
                <w:sz w:val="20"/>
                <w:szCs w:val="20"/>
                <w:lang w:eastAsia="en-US"/>
              </w:rPr>
              <w:t>Spalanie tlenowe paliw stałych, charakterystyki parametrów spalania.</w:t>
            </w:r>
          </w:p>
        </w:tc>
        <w:tc>
          <w:tcPr>
            <w:tcW w:w="1516" w:type="dxa"/>
          </w:tcPr>
          <w:p w14:paraId="55EF0A6E" w14:textId="77777777" w:rsidR="0021224D" w:rsidRPr="00122910" w:rsidRDefault="0021224D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E700F41" w14:textId="12BF0815" w:rsidR="0021224D" w:rsidRPr="00122910" w:rsidRDefault="00B75C9B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</w:tr>
      <w:tr w:rsidR="0021224D" w:rsidRPr="00122910" w14:paraId="63F8BB9C" w14:textId="77777777" w:rsidTr="005D7A1F">
        <w:trPr>
          <w:trHeight w:val="345"/>
          <w:jc w:val="center"/>
        </w:trPr>
        <w:tc>
          <w:tcPr>
            <w:tcW w:w="646" w:type="dxa"/>
          </w:tcPr>
          <w:p w14:paraId="4CBAED9C" w14:textId="77777777" w:rsidR="0021224D" w:rsidRPr="00122910" w:rsidRDefault="0021224D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L5</w:t>
            </w:r>
          </w:p>
        </w:tc>
        <w:tc>
          <w:tcPr>
            <w:tcW w:w="5972" w:type="dxa"/>
          </w:tcPr>
          <w:p w14:paraId="3A3A4A12" w14:textId="63BA0208" w:rsidR="0021224D" w:rsidRPr="00122910" w:rsidRDefault="00336F07" w:rsidP="00122910">
            <w:pPr>
              <w:pStyle w:val="NormalnyWeb"/>
              <w:spacing w:before="0" w:beforeAutospacing="0" w:after="0" w:afterAutospacing="0" w:line="276" w:lineRule="auto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122910">
              <w:rPr>
                <w:rFonts w:ascii="Cambria" w:eastAsia="Calibri" w:hAnsi="Cambria"/>
                <w:sz w:val="20"/>
                <w:szCs w:val="20"/>
                <w:lang w:eastAsia="en-US"/>
              </w:rPr>
              <w:t>Wpływ koncentracji utleniacza oraz temperatury paleniska na emisję gazów spalinowych.</w:t>
            </w:r>
          </w:p>
        </w:tc>
        <w:tc>
          <w:tcPr>
            <w:tcW w:w="1516" w:type="dxa"/>
          </w:tcPr>
          <w:p w14:paraId="69386A8E" w14:textId="77777777" w:rsidR="0021224D" w:rsidRPr="00122910" w:rsidRDefault="0021224D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45CB782" w14:textId="061E55C1" w:rsidR="0021224D" w:rsidRPr="00122910" w:rsidRDefault="00B75C9B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</w:tr>
      <w:tr w:rsidR="00327002" w:rsidRPr="00122910" w14:paraId="2B04973B" w14:textId="77777777" w:rsidTr="005D7A1F">
        <w:trPr>
          <w:trHeight w:val="345"/>
          <w:jc w:val="center"/>
        </w:trPr>
        <w:tc>
          <w:tcPr>
            <w:tcW w:w="646" w:type="dxa"/>
          </w:tcPr>
          <w:p w14:paraId="58423127" w14:textId="77777777" w:rsidR="00327002" w:rsidRPr="00122910" w:rsidRDefault="00327002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L6</w:t>
            </w:r>
          </w:p>
        </w:tc>
        <w:tc>
          <w:tcPr>
            <w:tcW w:w="5972" w:type="dxa"/>
          </w:tcPr>
          <w:p w14:paraId="7E648B11" w14:textId="25464B67" w:rsidR="00327002" w:rsidRPr="00122910" w:rsidRDefault="00336F07" w:rsidP="00122910">
            <w:pPr>
              <w:pStyle w:val="NormalnyWeb"/>
              <w:spacing w:before="0" w:beforeAutospacing="0" w:after="0" w:afterAutospacing="0" w:line="276" w:lineRule="auto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122910">
              <w:rPr>
                <w:rFonts w:ascii="Cambria" w:eastAsia="Calibri" w:hAnsi="Cambria"/>
                <w:sz w:val="20"/>
                <w:szCs w:val="20"/>
                <w:lang w:eastAsia="en-US"/>
              </w:rPr>
              <w:t>Wpływ współczynnika nadmiaru powietrza na poziom emisji gazów spalinowych podczas spalania paliw ciekłych.</w:t>
            </w:r>
          </w:p>
        </w:tc>
        <w:tc>
          <w:tcPr>
            <w:tcW w:w="1516" w:type="dxa"/>
          </w:tcPr>
          <w:p w14:paraId="72380C93" w14:textId="77777777" w:rsidR="00327002" w:rsidRPr="00122910" w:rsidRDefault="00327002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B4757EA" w14:textId="473112B7" w:rsidR="00327002" w:rsidRPr="00122910" w:rsidRDefault="00B75C9B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</w:tr>
      <w:tr w:rsidR="00327002" w:rsidRPr="00122910" w14:paraId="13858D3C" w14:textId="77777777" w:rsidTr="005D7A1F">
        <w:trPr>
          <w:trHeight w:val="345"/>
          <w:jc w:val="center"/>
        </w:trPr>
        <w:tc>
          <w:tcPr>
            <w:tcW w:w="646" w:type="dxa"/>
          </w:tcPr>
          <w:p w14:paraId="702C62E9" w14:textId="7D3CB2AA" w:rsidR="00327002" w:rsidRPr="00122910" w:rsidRDefault="00327002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L</w:t>
            </w:r>
            <w:r w:rsidR="00B75C9B"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972" w:type="dxa"/>
          </w:tcPr>
          <w:p w14:paraId="71DB7004" w14:textId="27592A14" w:rsidR="00327002" w:rsidRPr="00122910" w:rsidRDefault="00327002" w:rsidP="001229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</w:tcPr>
          <w:p w14:paraId="0A652E89" w14:textId="77777777" w:rsidR="00327002" w:rsidRPr="00122910" w:rsidRDefault="00327002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6B6F298" w14:textId="3667C156" w:rsidR="00327002" w:rsidRPr="00122910" w:rsidRDefault="00B75C9B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327002" w:rsidRPr="00122910" w14:paraId="08E44A2F" w14:textId="77777777" w:rsidTr="005D7A1F">
        <w:trPr>
          <w:jc w:val="center"/>
        </w:trPr>
        <w:tc>
          <w:tcPr>
            <w:tcW w:w="646" w:type="dxa"/>
          </w:tcPr>
          <w:p w14:paraId="0587EC60" w14:textId="7007C869" w:rsidR="00327002" w:rsidRPr="00122910" w:rsidRDefault="00327002" w:rsidP="00122910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</w:tcPr>
          <w:p w14:paraId="4A83CD7B" w14:textId="77777777" w:rsidR="00327002" w:rsidRPr="00122910" w:rsidRDefault="00327002" w:rsidP="00122910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3D6EC0C6" w14:textId="6EE76AB5" w:rsidR="00327002" w:rsidRPr="00122910" w:rsidRDefault="00B75C9B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fldChar w:fldCharType="begin"/>
            </w:r>
            <w:r w:rsidRPr="00122910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instrText xml:space="preserve"> =SUM(ABOVE) </w:instrText>
            </w:r>
            <w:r w:rsidRPr="00122910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122910">
              <w:rPr>
                <w:rFonts w:ascii="Cambria" w:hAnsi="Cambria"/>
                <w:b/>
                <w:bCs/>
                <w:noProof/>
                <w:color w:val="000000"/>
                <w:sz w:val="20"/>
                <w:szCs w:val="20"/>
              </w:rPr>
              <w:t>15</w:t>
            </w:r>
            <w:r w:rsidRPr="00122910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5CE644A5" w14:textId="7E6BC86D" w:rsidR="00327002" w:rsidRPr="00122910" w:rsidRDefault="00327002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B75C9B"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14:paraId="5743196E" w14:textId="77777777" w:rsidR="0021224D" w:rsidRPr="00122910" w:rsidRDefault="0021224D" w:rsidP="00122910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5865"/>
        <w:gridCol w:w="1530"/>
        <w:gridCol w:w="1928"/>
      </w:tblGrid>
      <w:tr w:rsidR="00B75C9B" w:rsidRPr="00122910" w14:paraId="67B6293D" w14:textId="77777777" w:rsidTr="00F07F9E">
        <w:trPr>
          <w:trHeight w:val="34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0EE3" w14:textId="77777777" w:rsidR="00B75C9B" w:rsidRPr="00122910" w:rsidRDefault="00B75C9B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F2096" w14:textId="77777777" w:rsidR="00B75C9B" w:rsidRPr="00122910" w:rsidRDefault="00B75C9B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 xml:space="preserve">Treści projektów 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1F9BA" w14:textId="77777777" w:rsidR="00B75C9B" w:rsidRPr="00122910" w:rsidRDefault="00B75C9B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B75C9B" w:rsidRPr="00122910" w14:paraId="5BE7FFD1" w14:textId="77777777" w:rsidTr="00F07F9E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8ECBD" w14:textId="77777777" w:rsidR="00B75C9B" w:rsidRPr="00122910" w:rsidRDefault="00B75C9B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EF7DC" w14:textId="77777777" w:rsidR="00B75C9B" w:rsidRPr="00122910" w:rsidRDefault="00B75C9B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78DA8" w14:textId="77777777" w:rsidR="00B75C9B" w:rsidRPr="00122910" w:rsidRDefault="00B75C9B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264F6" w14:textId="77777777" w:rsidR="00B75C9B" w:rsidRPr="00122910" w:rsidRDefault="00B75C9B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B75C9B" w:rsidRPr="00122910" w14:paraId="5FFDF12E" w14:textId="77777777" w:rsidTr="00F07F9E">
        <w:trPr>
          <w:trHeight w:val="22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DD595" w14:textId="77777777" w:rsidR="00B75C9B" w:rsidRPr="00122910" w:rsidRDefault="00B75C9B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9B1B" w14:textId="77777777" w:rsidR="00B75C9B" w:rsidRPr="00122910" w:rsidRDefault="00B75C9B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Wprowadzenie do projektu. Wybór tematów projektów. Analiza wstępna projektów.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63CE4" w14:textId="77777777" w:rsidR="00B75C9B" w:rsidRPr="00122910" w:rsidRDefault="00B75C9B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AC7C1" w14:textId="77777777" w:rsidR="00B75C9B" w:rsidRPr="00122910" w:rsidRDefault="00B75C9B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75C9B" w:rsidRPr="00122910" w14:paraId="607E0690" w14:textId="77777777" w:rsidTr="00F07F9E">
        <w:trPr>
          <w:trHeight w:val="28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A6926" w14:textId="77777777" w:rsidR="00B75C9B" w:rsidRPr="00122910" w:rsidRDefault="00B75C9B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9ED0" w14:textId="77777777" w:rsidR="00B75C9B" w:rsidRPr="00122910" w:rsidRDefault="00B75C9B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Wykonanie projektu, przygotowanie dokumentacji projektowej.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95A65" w14:textId="77777777" w:rsidR="00B75C9B" w:rsidRPr="00122910" w:rsidRDefault="00B75C9B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D9D73" w14:textId="77777777" w:rsidR="00B75C9B" w:rsidRPr="00122910" w:rsidRDefault="00B75C9B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</w:tr>
      <w:tr w:rsidR="00B75C9B" w:rsidRPr="00122910" w14:paraId="75C4704F" w14:textId="77777777" w:rsidTr="00F07F9E">
        <w:trPr>
          <w:trHeight w:val="21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EAE95" w14:textId="77777777" w:rsidR="00B75C9B" w:rsidRPr="00122910" w:rsidRDefault="00B75C9B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C7606" w14:textId="77777777" w:rsidR="00B75C9B" w:rsidRPr="00122910" w:rsidRDefault="00B75C9B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Prezentacja projektów oraz podsumowanie.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8B399" w14:textId="77777777" w:rsidR="00B75C9B" w:rsidRPr="00122910" w:rsidRDefault="00B75C9B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ED23E" w14:textId="77777777" w:rsidR="00B75C9B" w:rsidRPr="00122910" w:rsidRDefault="00B75C9B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75C9B" w:rsidRPr="00122910" w14:paraId="1FDB38AC" w14:textId="77777777" w:rsidTr="00F07F9E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7419" w14:textId="77777777" w:rsidR="00B75C9B" w:rsidRPr="00122910" w:rsidRDefault="00B75C9B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39E0D" w14:textId="77777777" w:rsidR="00B75C9B" w:rsidRPr="00122910" w:rsidRDefault="00B75C9B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330B0" w14:textId="77777777" w:rsidR="00B75C9B" w:rsidRPr="00122910" w:rsidRDefault="00B75C9B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122910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FB338" w14:textId="77777777" w:rsidR="00B75C9B" w:rsidRPr="00122910" w:rsidRDefault="00B75C9B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122910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69FB902A" w14:textId="77777777" w:rsidR="00B75C9B" w:rsidRPr="00122910" w:rsidRDefault="00B75C9B" w:rsidP="00122910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43373B7" w14:textId="77777777" w:rsidR="0021224D" w:rsidRPr="00122910" w:rsidRDefault="0021224D" w:rsidP="00122910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122910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21224D" w:rsidRPr="00122910" w14:paraId="0B2B17FA" w14:textId="77777777" w:rsidTr="005D7A1F">
        <w:trPr>
          <w:jc w:val="center"/>
        </w:trPr>
        <w:tc>
          <w:tcPr>
            <w:tcW w:w="1666" w:type="dxa"/>
          </w:tcPr>
          <w:p w14:paraId="04EB1CC2" w14:textId="77777777" w:rsidR="0021224D" w:rsidRPr="00122910" w:rsidRDefault="0021224D" w:rsidP="00122910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4ABAF9D2" w14:textId="77777777" w:rsidR="0021224D" w:rsidRPr="00122910" w:rsidRDefault="0021224D" w:rsidP="00122910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020EC1BD" w14:textId="77777777" w:rsidR="0021224D" w:rsidRPr="00122910" w:rsidRDefault="0021224D" w:rsidP="00122910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122910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21224D" w:rsidRPr="00122910" w14:paraId="2C9A4479" w14:textId="77777777" w:rsidTr="005D7A1F">
        <w:trPr>
          <w:jc w:val="center"/>
        </w:trPr>
        <w:tc>
          <w:tcPr>
            <w:tcW w:w="1666" w:type="dxa"/>
          </w:tcPr>
          <w:p w14:paraId="0F437AA9" w14:textId="77777777" w:rsidR="0021224D" w:rsidRPr="00122910" w:rsidRDefault="0021224D" w:rsidP="00122910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2AC56FA4" w14:textId="77777777" w:rsidR="0021224D" w:rsidRPr="00122910" w:rsidRDefault="0021224D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7358B164" w14:textId="77777777" w:rsidR="0021224D" w:rsidRPr="00122910" w:rsidRDefault="0021224D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suchościeralna</w:t>
            </w:r>
            <w:proofErr w:type="spellEnd"/>
          </w:p>
        </w:tc>
      </w:tr>
      <w:tr w:rsidR="0021224D" w:rsidRPr="00122910" w14:paraId="551D6D6C" w14:textId="77777777" w:rsidTr="005D7A1F">
        <w:trPr>
          <w:jc w:val="center"/>
        </w:trPr>
        <w:tc>
          <w:tcPr>
            <w:tcW w:w="1666" w:type="dxa"/>
          </w:tcPr>
          <w:p w14:paraId="3541B0D9" w14:textId="77777777" w:rsidR="0021224D" w:rsidRPr="00122910" w:rsidRDefault="0021224D" w:rsidP="00122910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342A34F9" w14:textId="77777777" w:rsidR="0021224D" w:rsidRPr="00122910" w:rsidRDefault="0021224D" w:rsidP="00122910">
            <w:pPr>
              <w:spacing w:after="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M5.3 - ćwiczenia doskonalące obsługę oprogramowania maszyn i urządzeń,</w:t>
            </w:r>
          </w:p>
        </w:tc>
        <w:tc>
          <w:tcPr>
            <w:tcW w:w="3260" w:type="dxa"/>
          </w:tcPr>
          <w:p w14:paraId="523EFA84" w14:textId="0F6C6A9B" w:rsidR="0021224D" w:rsidRPr="00122910" w:rsidRDefault="0021224D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sprzęt laboratoryjny</w:t>
            </w:r>
            <w:r w:rsidR="00B75C9B" w:rsidRPr="00122910">
              <w:rPr>
                <w:rFonts w:ascii="Cambria" w:hAnsi="Cambria"/>
                <w:color w:val="000000"/>
                <w:sz w:val="20"/>
                <w:szCs w:val="20"/>
              </w:rPr>
              <w:t xml:space="preserve">, </w:t>
            </w: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komputery klasy PC wraz z oprogramowaniem</w:t>
            </w:r>
          </w:p>
        </w:tc>
      </w:tr>
      <w:tr w:rsidR="00B75C9B" w:rsidRPr="00122910" w14:paraId="75DDA72C" w14:textId="77777777" w:rsidTr="005D7A1F">
        <w:trPr>
          <w:jc w:val="center"/>
        </w:trPr>
        <w:tc>
          <w:tcPr>
            <w:tcW w:w="1666" w:type="dxa"/>
          </w:tcPr>
          <w:p w14:paraId="463CB334" w14:textId="3A86F71A" w:rsidR="00B75C9B" w:rsidRPr="00122910" w:rsidRDefault="00B75C9B" w:rsidP="00122910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21B3BB2B" w14:textId="32BDECC0" w:rsidR="00B75C9B" w:rsidRPr="00122910" w:rsidRDefault="00B75C9B" w:rsidP="001229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M5.3 - ćwiczenia doskonalące obsługę oprogramowania maszyn i urządzeń,</w:t>
            </w:r>
          </w:p>
        </w:tc>
        <w:tc>
          <w:tcPr>
            <w:tcW w:w="3260" w:type="dxa"/>
          </w:tcPr>
          <w:p w14:paraId="07201BF8" w14:textId="3B303FB7" w:rsidR="00B75C9B" w:rsidRPr="00122910" w:rsidRDefault="00B75C9B" w:rsidP="001229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komputery klasy PC wraz z oprogramowaniem</w:t>
            </w:r>
          </w:p>
        </w:tc>
      </w:tr>
    </w:tbl>
    <w:p w14:paraId="785B79F0" w14:textId="77777777" w:rsidR="0021224D" w:rsidRPr="00122910" w:rsidRDefault="0021224D" w:rsidP="00122910">
      <w:pPr>
        <w:spacing w:after="0"/>
        <w:rPr>
          <w:rFonts w:ascii="Cambria" w:hAnsi="Cambria" w:cs="Times New Roman"/>
          <w:b/>
          <w:bCs/>
          <w:color w:val="FF0000"/>
          <w:sz w:val="20"/>
          <w:szCs w:val="20"/>
        </w:rPr>
      </w:pPr>
    </w:p>
    <w:p w14:paraId="6861E798" w14:textId="77777777" w:rsidR="0021224D" w:rsidRPr="00122910" w:rsidRDefault="0021224D" w:rsidP="00122910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122910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0EFE925B" w14:textId="77777777" w:rsidR="0021224D" w:rsidRPr="00122910" w:rsidRDefault="0021224D" w:rsidP="00122910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122910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21224D" w:rsidRPr="00122910" w14:paraId="709EAE08" w14:textId="77777777" w:rsidTr="005D7A1F">
        <w:tc>
          <w:tcPr>
            <w:tcW w:w="1459" w:type="dxa"/>
            <w:vAlign w:val="center"/>
          </w:tcPr>
          <w:p w14:paraId="57416242" w14:textId="77777777" w:rsidR="0021224D" w:rsidRPr="00122910" w:rsidRDefault="0021224D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02635679" w14:textId="77777777" w:rsidR="0021224D" w:rsidRPr="00122910" w:rsidRDefault="0021224D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37F900ED" w14:textId="77777777" w:rsidR="0021224D" w:rsidRPr="00122910" w:rsidRDefault="0021224D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– </w:t>
            </w: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122910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66A55AF1" w14:textId="77777777" w:rsidR="0021224D" w:rsidRPr="00122910" w:rsidRDefault="0021224D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122910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21224D" w:rsidRPr="00122910" w14:paraId="4177FE5E" w14:textId="77777777" w:rsidTr="005D7A1F">
        <w:tc>
          <w:tcPr>
            <w:tcW w:w="1459" w:type="dxa"/>
          </w:tcPr>
          <w:p w14:paraId="12876AFC" w14:textId="77777777" w:rsidR="0021224D" w:rsidRPr="00122910" w:rsidRDefault="0021224D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7020059C" w14:textId="77777777" w:rsidR="0021224D" w:rsidRPr="00122910" w:rsidRDefault="0021224D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F4 – wystąpienie - prezentacja multimedialna</w:t>
            </w:r>
          </w:p>
        </w:tc>
        <w:tc>
          <w:tcPr>
            <w:tcW w:w="4536" w:type="dxa"/>
            <w:vAlign w:val="center"/>
          </w:tcPr>
          <w:p w14:paraId="17841721" w14:textId="63AE8BCC" w:rsidR="0021224D" w:rsidRPr="00122910" w:rsidRDefault="0021224D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P</w:t>
            </w:r>
            <w:r w:rsidR="00B75C9B"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– </w:t>
            </w:r>
            <w:r w:rsidR="00B75C9B"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kolokwium pisemne</w:t>
            </w:r>
          </w:p>
        </w:tc>
      </w:tr>
      <w:tr w:rsidR="0021224D" w:rsidRPr="00122910" w14:paraId="2C7C9F6A" w14:textId="77777777" w:rsidTr="005D7A1F">
        <w:tc>
          <w:tcPr>
            <w:tcW w:w="1459" w:type="dxa"/>
          </w:tcPr>
          <w:p w14:paraId="33662A86" w14:textId="77777777" w:rsidR="0021224D" w:rsidRPr="00122910" w:rsidRDefault="0021224D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3894" w:type="dxa"/>
            <w:vAlign w:val="center"/>
          </w:tcPr>
          <w:p w14:paraId="717A305E" w14:textId="77777777" w:rsidR="0021224D" w:rsidRPr="00122910" w:rsidRDefault="0021224D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779E703E" w14:textId="77777777" w:rsidR="0021224D" w:rsidRPr="00122910" w:rsidRDefault="0021224D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F3 – praca pisemna (sprawozdanie), </w:t>
            </w:r>
          </w:p>
          <w:p w14:paraId="14450285" w14:textId="77777777" w:rsidR="0021224D" w:rsidRPr="00122910" w:rsidRDefault="0021224D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F5 - ćwiczenia praktyczne (ćwiczenia sprawdzające umiejętności),</w:t>
            </w:r>
          </w:p>
        </w:tc>
        <w:tc>
          <w:tcPr>
            <w:tcW w:w="4536" w:type="dxa"/>
            <w:vAlign w:val="center"/>
          </w:tcPr>
          <w:p w14:paraId="367E75DE" w14:textId="77777777" w:rsidR="0021224D" w:rsidRPr="00122910" w:rsidRDefault="0021224D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  <w:tr w:rsidR="00B75C9B" w:rsidRPr="00122910" w14:paraId="706530F0" w14:textId="77777777" w:rsidTr="00622345">
        <w:tc>
          <w:tcPr>
            <w:tcW w:w="1459" w:type="dxa"/>
          </w:tcPr>
          <w:p w14:paraId="77E07730" w14:textId="757BF563" w:rsidR="00B75C9B" w:rsidRPr="00122910" w:rsidRDefault="00B75C9B" w:rsidP="00122910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3894" w:type="dxa"/>
          </w:tcPr>
          <w:p w14:paraId="79496E5C" w14:textId="3DF2F404" w:rsidR="00B75C9B" w:rsidRPr="00122910" w:rsidRDefault="00B75C9B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F3 - praca pisemna (sprawozdanie, dokumentacja projektu, referat, raport, pisemna analiza problemu)</w:t>
            </w:r>
          </w:p>
        </w:tc>
        <w:tc>
          <w:tcPr>
            <w:tcW w:w="4536" w:type="dxa"/>
          </w:tcPr>
          <w:p w14:paraId="111BBE6E" w14:textId="2C8815F2" w:rsidR="00B75C9B" w:rsidRPr="00122910" w:rsidRDefault="00B75C9B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P3 - ocena podsumowująca powstała na podstawie ocen formujących uzyskanych w semestrze</w:t>
            </w:r>
          </w:p>
        </w:tc>
      </w:tr>
    </w:tbl>
    <w:p w14:paraId="42706B60" w14:textId="77777777" w:rsidR="0021224D" w:rsidRPr="00122910" w:rsidRDefault="0021224D" w:rsidP="00122910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6DD408AE" w14:textId="77777777" w:rsidR="0021224D" w:rsidRPr="00122910" w:rsidRDefault="0021224D" w:rsidP="00122910">
      <w:pPr>
        <w:spacing w:after="0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122910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8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62"/>
        <w:gridCol w:w="958"/>
        <w:gridCol w:w="885"/>
        <w:gridCol w:w="851"/>
        <w:gridCol w:w="850"/>
        <w:gridCol w:w="851"/>
        <w:gridCol w:w="850"/>
        <w:gridCol w:w="850"/>
        <w:gridCol w:w="850"/>
      </w:tblGrid>
      <w:tr w:rsidR="00B75C9B" w:rsidRPr="00122910" w14:paraId="3546148B" w14:textId="27DF9059" w:rsidTr="00845C9C">
        <w:trPr>
          <w:trHeight w:val="130"/>
        </w:trPr>
        <w:tc>
          <w:tcPr>
            <w:tcW w:w="13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5DEDFF" w14:textId="77777777" w:rsidR="00B75C9B" w:rsidRPr="00122910" w:rsidRDefault="00B75C9B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805A55" w14:textId="77777777" w:rsidR="00B75C9B" w:rsidRPr="00122910" w:rsidRDefault="00B75C9B" w:rsidP="00122910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162ABF" w14:textId="77777777" w:rsidR="00B75C9B" w:rsidRPr="00122910" w:rsidRDefault="00B75C9B" w:rsidP="00122910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B15F5A" w14:textId="1DBD374B" w:rsidR="00B75C9B" w:rsidRPr="00122910" w:rsidRDefault="00B75C9B" w:rsidP="00122910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Projekt</w:t>
            </w:r>
          </w:p>
        </w:tc>
      </w:tr>
      <w:tr w:rsidR="00B75C9B" w:rsidRPr="00122910" w14:paraId="667F97B7" w14:textId="1DA3E24E" w:rsidTr="00B75C9B">
        <w:trPr>
          <w:trHeight w:val="282"/>
        </w:trPr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EE24D" w14:textId="77777777" w:rsidR="00B75C9B" w:rsidRPr="00122910" w:rsidRDefault="00B75C9B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C7A96" w14:textId="52C0E956" w:rsidR="00B75C9B" w:rsidRPr="00122910" w:rsidRDefault="00B75C9B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F4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847CBCB" w14:textId="0491532C" w:rsidR="00B75C9B" w:rsidRPr="00122910" w:rsidRDefault="00B75C9B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P2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5621BF6" w14:textId="1B678D42" w:rsidR="00B75C9B" w:rsidRPr="00122910" w:rsidRDefault="00B75C9B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FD797D1" w14:textId="788B13A5" w:rsidR="00B75C9B" w:rsidRPr="00122910" w:rsidRDefault="00B75C9B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F3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CE7F288" w14:textId="0E17F729" w:rsidR="00B75C9B" w:rsidRPr="00122910" w:rsidRDefault="00B75C9B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F5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95041CA" w14:textId="498585CB" w:rsidR="00B75C9B" w:rsidRPr="00122910" w:rsidRDefault="00B75C9B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P3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8D68474" w14:textId="166EF552" w:rsidR="00B75C9B" w:rsidRPr="00122910" w:rsidRDefault="00B75C9B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F3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32D7F50" w14:textId="7B340E52" w:rsidR="00B75C9B" w:rsidRPr="00122910" w:rsidRDefault="00B75C9B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P3</w:t>
            </w:r>
          </w:p>
        </w:tc>
      </w:tr>
      <w:tr w:rsidR="00B75C9B" w:rsidRPr="00122910" w14:paraId="4D7FCE9D" w14:textId="7379E3A5" w:rsidTr="00B75C9B">
        <w:trPr>
          <w:trHeight w:val="281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C47AF" w14:textId="77777777" w:rsidR="00B75C9B" w:rsidRPr="00122910" w:rsidRDefault="00B75C9B" w:rsidP="00122910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6D63F" w14:textId="77777777" w:rsidR="00B75C9B" w:rsidRPr="00122910" w:rsidRDefault="00B75C9B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25D60847" w14:textId="77777777" w:rsidR="00B75C9B" w:rsidRPr="00122910" w:rsidRDefault="00B75C9B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F085A05" w14:textId="77777777" w:rsidR="00B75C9B" w:rsidRPr="00122910" w:rsidRDefault="00B75C9B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E723D92" w14:textId="77777777" w:rsidR="00B75C9B" w:rsidRPr="00122910" w:rsidRDefault="00B75C9B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FB0D605" w14:textId="77777777" w:rsidR="00B75C9B" w:rsidRPr="00122910" w:rsidRDefault="00B75C9B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E0F3855" w14:textId="77777777" w:rsidR="00B75C9B" w:rsidRPr="00122910" w:rsidRDefault="00B75C9B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6C8CB078" w14:textId="0DE26D1D" w:rsidR="00B75C9B" w:rsidRPr="00122910" w:rsidRDefault="00B75C9B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61F2B00" w14:textId="69D61098" w:rsidR="00B75C9B" w:rsidRPr="00122910" w:rsidRDefault="00B75C9B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</w:tr>
      <w:tr w:rsidR="00B75C9B" w:rsidRPr="00122910" w14:paraId="3C79C645" w14:textId="14C174CC" w:rsidTr="00B75C9B">
        <w:trPr>
          <w:trHeight w:val="270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63CA5" w14:textId="77777777" w:rsidR="00B75C9B" w:rsidRPr="00122910" w:rsidRDefault="00B75C9B" w:rsidP="00122910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15717" w14:textId="77777777" w:rsidR="00B75C9B" w:rsidRPr="00122910" w:rsidRDefault="00B75C9B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79A6DC54" w14:textId="77777777" w:rsidR="00B75C9B" w:rsidRPr="00122910" w:rsidRDefault="00B75C9B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15F6D97" w14:textId="77777777" w:rsidR="00B75C9B" w:rsidRPr="00122910" w:rsidRDefault="00B75C9B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4FC0310" w14:textId="77777777" w:rsidR="00B75C9B" w:rsidRPr="00122910" w:rsidRDefault="00B75C9B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30E420C" w14:textId="77777777" w:rsidR="00B75C9B" w:rsidRPr="00122910" w:rsidRDefault="00B75C9B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50899E7" w14:textId="77777777" w:rsidR="00B75C9B" w:rsidRPr="00122910" w:rsidRDefault="00B75C9B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20FDC96" w14:textId="4074C9E4" w:rsidR="00B75C9B" w:rsidRPr="00122910" w:rsidRDefault="00B75C9B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CAA68C2" w14:textId="544796E5" w:rsidR="00B75C9B" w:rsidRPr="00122910" w:rsidRDefault="00B75C9B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</w:tr>
      <w:tr w:rsidR="00B75C9B" w:rsidRPr="00122910" w14:paraId="272F0744" w14:textId="1081D297" w:rsidTr="00B75C9B">
        <w:trPr>
          <w:trHeight w:val="281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243A" w14:textId="77777777" w:rsidR="00B75C9B" w:rsidRPr="00122910" w:rsidRDefault="00B75C9B" w:rsidP="00122910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92C6" w14:textId="77777777" w:rsidR="00B75C9B" w:rsidRPr="00122910" w:rsidRDefault="00B75C9B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57D57744" w14:textId="77777777" w:rsidR="00B75C9B" w:rsidRPr="00122910" w:rsidRDefault="00B75C9B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34D5488" w14:textId="77777777" w:rsidR="00B75C9B" w:rsidRPr="00122910" w:rsidRDefault="00B75C9B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8B0A8C4" w14:textId="076DC0EA" w:rsidR="00B75C9B" w:rsidRPr="00122910" w:rsidRDefault="00B75C9B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C474C5B" w14:textId="44E19727" w:rsidR="00B75C9B" w:rsidRPr="00122910" w:rsidRDefault="00B75C9B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6492125" w14:textId="77777777" w:rsidR="00B75C9B" w:rsidRPr="00122910" w:rsidRDefault="00B75C9B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3120BE5" w14:textId="5368CF5E" w:rsidR="00B75C9B" w:rsidRPr="00122910" w:rsidRDefault="00B75C9B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F78A4D9" w14:textId="5974BCCF" w:rsidR="00B75C9B" w:rsidRPr="00122910" w:rsidRDefault="00B75C9B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</w:tr>
      <w:tr w:rsidR="00B75C9B" w:rsidRPr="00122910" w14:paraId="4C26CAFC" w14:textId="3259094D" w:rsidTr="00B75C9B">
        <w:trPr>
          <w:trHeight w:val="281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68103" w14:textId="77777777" w:rsidR="00B75C9B" w:rsidRPr="00122910" w:rsidRDefault="00B75C9B" w:rsidP="00122910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02A9B" w14:textId="77777777" w:rsidR="00B75C9B" w:rsidRPr="00122910" w:rsidRDefault="00B75C9B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716F3FF7" w14:textId="77777777" w:rsidR="00B75C9B" w:rsidRPr="00122910" w:rsidRDefault="00B75C9B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3F5E7C2" w14:textId="77777777" w:rsidR="00B75C9B" w:rsidRPr="00122910" w:rsidRDefault="00B75C9B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BC8CF3A" w14:textId="3082C371" w:rsidR="00B75C9B" w:rsidRPr="00122910" w:rsidRDefault="00B75C9B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1C29E12" w14:textId="77777777" w:rsidR="00B75C9B" w:rsidRPr="00122910" w:rsidRDefault="00B75C9B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236BC48" w14:textId="77777777" w:rsidR="00B75C9B" w:rsidRPr="00122910" w:rsidRDefault="00B75C9B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A5DF7C8" w14:textId="237D96CC" w:rsidR="00B75C9B" w:rsidRPr="00122910" w:rsidRDefault="00B75C9B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CC69B1A" w14:textId="6E7C476F" w:rsidR="00B75C9B" w:rsidRPr="00122910" w:rsidRDefault="00B75C9B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</w:tr>
      <w:tr w:rsidR="00B75C9B" w:rsidRPr="00122910" w14:paraId="5FD52C39" w14:textId="0A38FCE8" w:rsidTr="00B75C9B">
        <w:trPr>
          <w:trHeight w:val="281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F08E" w14:textId="77777777" w:rsidR="00B75C9B" w:rsidRPr="00122910" w:rsidRDefault="00B75C9B" w:rsidP="00122910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A243F" w14:textId="77777777" w:rsidR="00B75C9B" w:rsidRPr="00122910" w:rsidRDefault="00B75C9B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68BD4240" w14:textId="77777777" w:rsidR="00B75C9B" w:rsidRPr="00122910" w:rsidRDefault="00B75C9B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FA38863" w14:textId="77777777" w:rsidR="00B75C9B" w:rsidRPr="00122910" w:rsidRDefault="00B75C9B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FB41075" w14:textId="77777777" w:rsidR="00B75C9B" w:rsidRPr="00122910" w:rsidRDefault="00B75C9B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9E8582F" w14:textId="77777777" w:rsidR="00B75C9B" w:rsidRPr="00122910" w:rsidRDefault="00B75C9B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18BCA55" w14:textId="77777777" w:rsidR="00B75C9B" w:rsidRPr="00122910" w:rsidRDefault="00B75C9B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CD1A2CA" w14:textId="240EE0E2" w:rsidR="00B75C9B" w:rsidRPr="00122910" w:rsidRDefault="00B75C9B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74AF632" w14:textId="30CD5F4B" w:rsidR="00B75C9B" w:rsidRPr="00122910" w:rsidRDefault="00B75C9B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</w:tr>
    </w:tbl>
    <w:p w14:paraId="5D4B5B70" w14:textId="77777777" w:rsidR="001B325C" w:rsidRPr="00122910" w:rsidRDefault="001B325C" w:rsidP="00122910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</w:p>
    <w:p w14:paraId="63F6B81D" w14:textId="77777777" w:rsidR="001B325C" w:rsidRPr="00122910" w:rsidRDefault="0021224D" w:rsidP="00122910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122910">
        <w:rPr>
          <w:rFonts w:ascii="Cambria" w:hAnsi="Cambria"/>
          <w:color w:val="000000"/>
          <w:sz w:val="20"/>
          <w:szCs w:val="20"/>
        </w:rPr>
        <w:t xml:space="preserve">9. Opis sposobu ustalania oceny końcowej </w:t>
      </w:r>
      <w:r w:rsidRPr="00122910">
        <w:rPr>
          <w:rFonts w:ascii="Cambria" w:hAnsi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1B325C" w:rsidRPr="00122910" w14:paraId="38A684B3" w14:textId="77777777" w:rsidTr="005D7A1F">
        <w:trPr>
          <w:trHeight w:val="93"/>
          <w:jc w:val="center"/>
        </w:trPr>
        <w:tc>
          <w:tcPr>
            <w:tcW w:w="9907" w:type="dxa"/>
          </w:tcPr>
          <w:p w14:paraId="0B021218" w14:textId="77777777" w:rsidR="001B325C" w:rsidRPr="00122910" w:rsidRDefault="001B325C" w:rsidP="00122910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697CE939" w14:textId="77777777" w:rsidR="001B325C" w:rsidRPr="00122910" w:rsidRDefault="001B325C" w:rsidP="00122910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122910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1B325C" w:rsidRPr="00122910" w14:paraId="15E20E28" w14:textId="77777777" w:rsidTr="005D7A1F">
              <w:tc>
                <w:tcPr>
                  <w:tcW w:w="4531" w:type="dxa"/>
                  <w:shd w:val="clear" w:color="auto" w:fill="auto"/>
                </w:tcPr>
                <w:p w14:paraId="780C2CFC" w14:textId="77777777" w:rsidR="001B325C" w:rsidRPr="00122910" w:rsidRDefault="001B325C" w:rsidP="00122910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626B45D" w14:textId="77777777" w:rsidR="001B325C" w:rsidRPr="00122910" w:rsidRDefault="001B325C" w:rsidP="00122910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1B325C" w:rsidRPr="00122910" w14:paraId="28E98A91" w14:textId="77777777" w:rsidTr="005D7A1F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1C45DB1E" w14:textId="77777777" w:rsidR="001B325C" w:rsidRPr="00122910" w:rsidRDefault="001B325C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EF3C56C" w14:textId="77777777" w:rsidR="001B325C" w:rsidRPr="00122910" w:rsidRDefault="001B325C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1B325C" w:rsidRPr="00122910" w14:paraId="5A103BFF" w14:textId="77777777" w:rsidTr="005D7A1F">
              <w:tc>
                <w:tcPr>
                  <w:tcW w:w="4531" w:type="dxa"/>
                  <w:shd w:val="clear" w:color="auto" w:fill="auto"/>
                </w:tcPr>
                <w:p w14:paraId="22759759" w14:textId="77777777" w:rsidR="001B325C" w:rsidRPr="00122910" w:rsidRDefault="001B325C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43BED6D" w14:textId="77777777" w:rsidR="001B325C" w:rsidRPr="00122910" w:rsidRDefault="001B325C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1B325C" w:rsidRPr="00122910" w14:paraId="21EA2421" w14:textId="77777777" w:rsidTr="005D7A1F">
              <w:tc>
                <w:tcPr>
                  <w:tcW w:w="4531" w:type="dxa"/>
                  <w:shd w:val="clear" w:color="auto" w:fill="auto"/>
                </w:tcPr>
                <w:p w14:paraId="3BDA97D4" w14:textId="77777777" w:rsidR="001B325C" w:rsidRPr="00122910" w:rsidRDefault="001B325C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BFF72F6" w14:textId="77777777" w:rsidR="001B325C" w:rsidRPr="00122910" w:rsidRDefault="001B325C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1B325C" w:rsidRPr="00122910" w14:paraId="4500818B" w14:textId="77777777" w:rsidTr="005D7A1F">
              <w:tc>
                <w:tcPr>
                  <w:tcW w:w="4531" w:type="dxa"/>
                  <w:shd w:val="clear" w:color="auto" w:fill="auto"/>
                </w:tcPr>
                <w:p w14:paraId="2E78DAE2" w14:textId="77777777" w:rsidR="001B325C" w:rsidRPr="00122910" w:rsidRDefault="001B325C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D71E238" w14:textId="77777777" w:rsidR="001B325C" w:rsidRPr="00122910" w:rsidRDefault="001B325C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1B325C" w:rsidRPr="00122910" w14:paraId="61A40656" w14:textId="77777777" w:rsidTr="005D7A1F">
              <w:tc>
                <w:tcPr>
                  <w:tcW w:w="4531" w:type="dxa"/>
                  <w:shd w:val="clear" w:color="auto" w:fill="auto"/>
                </w:tcPr>
                <w:p w14:paraId="3F768D6F" w14:textId="77777777" w:rsidR="001B325C" w:rsidRPr="00122910" w:rsidRDefault="001B325C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21CB04B" w14:textId="77777777" w:rsidR="001B325C" w:rsidRPr="00122910" w:rsidRDefault="001B325C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1B325C" w:rsidRPr="00122910" w14:paraId="22116D14" w14:textId="77777777" w:rsidTr="005D7A1F">
              <w:tc>
                <w:tcPr>
                  <w:tcW w:w="4531" w:type="dxa"/>
                  <w:shd w:val="clear" w:color="auto" w:fill="auto"/>
                </w:tcPr>
                <w:p w14:paraId="6C93E9F4" w14:textId="77777777" w:rsidR="001B325C" w:rsidRPr="00122910" w:rsidRDefault="001B325C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183383F" w14:textId="77777777" w:rsidR="001B325C" w:rsidRPr="00122910" w:rsidRDefault="001B325C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19267D8" w14:textId="77777777" w:rsidR="001B325C" w:rsidRPr="00122910" w:rsidRDefault="001B325C" w:rsidP="00122910">
            <w:pPr>
              <w:pStyle w:val="karta"/>
              <w:spacing w:line="276" w:lineRule="auto"/>
              <w:rPr>
                <w:b/>
                <w:bCs/>
              </w:rPr>
            </w:pPr>
          </w:p>
        </w:tc>
      </w:tr>
    </w:tbl>
    <w:p w14:paraId="3D9C449A" w14:textId="673DA433" w:rsidR="0021224D" w:rsidRPr="00122910" w:rsidRDefault="0021224D" w:rsidP="00122910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</w:p>
    <w:p w14:paraId="2F00AE73" w14:textId="77777777" w:rsidR="0021224D" w:rsidRPr="00122910" w:rsidRDefault="0021224D" w:rsidP="00122910">
      <w:pPr>
        <w:pStyle w:val="Legenda"/>
        <w:spacing w:after="0"/>
        <w:rPr>
          <w:rFonts w:ascii="Cambria" w:hAnsi="Cambria"/>
          <w:color w:val="000000"/>
        </w:rPr>
      </w:pPr>
      <w:r w:rsidRPr="00122910">
        <w:rPr>
          <w:rFonts w:ascii="Cambria" w:hAnsi="Cambria"/>
          <w:color w:val="00000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1224D" w:rsidRPr="00122910" w14:paraId="31A15ECB" w14:textId="77777777" w:rsidTr="005D7A1F">
        <w:trPr>
          <w:trHeight w:val="540"/>
          <w:jc w:val="center"/>
        </w:trPr>
        <w:tc>
          <w:tcPr>
            <w:tcW w:w="9923" w:type="dxa"/>
          </w:tcPr>
          <w:p w14:paraId="2337E037" w14:textId="46C25E7C" w:rsidR="0021224D" w:rsidRPr="00122910" w:rsidRDefault="001B325C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Forma zaliczenia/egzaminu:</w:t>
            </w:r>
            <w:r w:rsidR="0021224D"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zaliczenie z oceną</w:t>
            </w:r>
          </w:p>
        </w:tc>
      </w:tr>
    </w:tbl>
    <w:p w14:paraId="16BE7029" w14:textId="77777777" w:rsidR="0021224D" w:rsidRPr="00122910" w:rsidRDefault="0021224D" w:rsidP="00122910">
      <w:pPr>
        <w:pStyle w:val="Legenda"/>
        <w:spacing w:after="0"/>
        <w:rPr>
          <w:rFonts w:ascii="Cambria" w:hAnsi="Cambria"/>
          <w:color w:val="000000"/>
        </w:rPr>
      </w:pPr>
    </w:p>
    <w:p w14:paraId="22E18347" w14:textId="77777777" w:rsidR="0021224D" w:rsidRPr="00122910" w:rsidRDefault="0021224D" w:rsidP="00122910">
      <w:pPr>
        <w:pStyle w:val="Legenda"/>
        <w:spacing w:after="0"/>
        <w:rPr>
          <w:rFonts w:ascii="Cambria" w:hAnsi="Cambria"/>
          <w:b w:val="0"/>
          <w:bCs w:val="0"/>
          <w:color w:val="000000"/>
        </w:rPr>
      </w:pPr>
      <w:r w:rsidRPr="00122910">
        <w:rPr>
          <w:rFonts w:ascii="Cambria" w:hAnsi="Cambria"/>
          <w:color w:val="000000"/>
        </w:rPr>
        <w:t xml:space="preserve">11. Obciążenie pracą studenta </w:t>
      </w:r>
      <w:r w:rsidRPr="00122910">
        <w:rPr>
          <w:rFonts w:ascii="Cambria" w:hAnsi="Cambria"/>
          <w:b w:val="0"/>
          <w:bCs w:val="0"/>
          <w:color w:val="00000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92"/>
      </w:tblGrid>
      <w:tr w:rsidR="0021224D" w:rsidRPr="00122910" w14:paraId="3126CFAB" w14:textId="77777777" w:rsidTr="005D7A1F">
        <w:trPr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75FEFA" w14:textId="77777777" w:rsidR="0021224D" w:rsidRPr="00122910" w:rsidRDefault="0021224D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C3A1E7" w14:textId="77777777" w:rsidR="0021224D" w:rsidRPr="00122910" w:rsidRDefault="0021224D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21224D" w:rsidRPr="00122910" w14:paraId="45DBBF6E" w14:textId="77777777" w:rsidTr="005D7A1F">
        <w:trPr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F9A82A" w14:textId="77777777" w:rsidR="0021224D" w:rsidRPr="00122910" w:rsidRDefault="0021224D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CB53351" w14:textId="77777777" w:rsidR="0021224D" w:rsidRPr="00122910" w:rsidRDefault="0021224D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E7E7F05" w14:textId="77777777" w:rsidR="0021224D" w:rsidRPr="00122910" w:rsidRDefault="0021224D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21224D" w:rsidRPr="00122910" w14:paraId="632902BC" w14:textId="77777777" w:rsidTr="005D7A1F">
        <w:trPr>
          <w:trHeight w:val="449"/>
          <w:jc w:val="center"/>
        </w:trPr>
        <w:tc>
          <w:tcPr>
            <w:tcW w:w="98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4BA5EC" w14:textId="77777777" w:rsidR="0021224D" w:rsidRPr="00122910" w:rsidRDefault="0021224D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21224D" w:rsidRPr="00122910" w14:paraId="34D8BA5E" w14:textId="77777777" w:rsidTr="005D7A1F">
        <w:trPr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5AC262" w14:textId="77777777" w:rsidR="0021224D" w:rsidRPr="00122910" w:rsidRDefault="0021224D" w:rsidP="00122910">
            <w:pPr>
              <w:spacing w:after="0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0C82" w14:textId="51A1A69C" w:rsidR="0021224D" w:rsidRPr="00122910" w:rsidRDefault="001B325C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4</w:t>
            </w:r>
            <w:r w:rsidR="0021224D" w:rsidRPr="00122910">
              <w:rPr>
                <w:rFonts w:ascii="Cambria" w:hAnsi="Cambr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A813" w14:textId="53688301" w:rsidR="0021224D" w:rsidRPr="00122910" w:rsidRDefault="00B75C9B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30</w:t>
            </w:r>
          </w:p>
        </w:tc>
      </w:tr>
      <w:tr w:rsidR="0021224D" w:rsidRPr="00122910" w14:paraId="383F609A" w14:textId="77777777" w:rsidTr="005D7A1F">
        <w:trPr>
          <w:trHeight w:val="435"/>
          <w:jc w:val="center"/>
        </w:trPr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727D57" w14:textId="77777777" w:rsidR="0021224D" w:rsidRPr="00122910" w:rsidRDefault="0021224D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21224D" w:rsidRPr="00122910" w14:paraId="720BA3C4" w14:textId="77777777" w:rsidTr="00134B04">
        <w:trPr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9C04B" w14:textId="77777777" w:rsidR="0021224D" w:rsidRPr="00122910" w:rsidRDefault="0021224D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300F8" w14:textId="718B2B05" w:rsidR="0021224D" w:rsidRPr="00122910" w:rsidRDefault="001B325C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91086" w14:textId="29250196" w:rsidR="0021224D" w:rsidRPr="00122910" w:rsidRDefault="001B325C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21224D" w:rsidRPr="00122910" w14:paraId="30AC6F71" w14:textId="77777777" w:rsidTr="00134B04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69428" w14:textId="77777777" w:rsidR="0021224D" w:rsidRPr="00122910" w:rsidRDefault="0021224D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EA969" w14:textId="5DB7DC4C" w:rsidR="0021224D" w:rsidRPr="00122910" w:rsidRDefault="001B325C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5E3AE" w14:textId="43030FFD" w:rsidR="0021224D" w:rsidRPr="00122910" w:rsidRDefault="001B325C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B75C9B"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1224D" w:rsidRPr="00122910" w14:paraId="5D7746A5" w14:textId="77777777" w:rsidTr="00134B04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C1BBD" w14:textId="14A0440C" w:rsidR="0021224D" w:rsidRPr="00122910" w:rsidRDefault="0021224D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</w:t>
            </w:r>
            <w:r w:rsidR="00B75C9B"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10BC2" w14:textId="6DE76A66" w:rsidR="0021224D" w:rsidRPr="00122910" w:rsidRDefault="001B325C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CF31C" w14:textId="0FFECBEC" w:rsidR="0021224D" w:rsidRPr="00122910" w:rsidRDefault="001B325C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21224D" w:rsidRPr="00122910" w14:paraId="694B64BE" w14:textId="77777777" w:rsidTr="00134B04">
        <w:trPr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E339" w14:textId="6FDAF607" w:rsidR="0021224D" w:rsidRPr="00122910" w:rsidRDefault="0021224D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Inne 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BBA0D" w14:textId="77777777" w:rsidR="0021224D" w:rsidRPr="00122910" w:rsidRDefault="0021224D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D7556" w14:textId="77777777" w:rsidR="0021224D" w:rsidRPr="00122910" w:rsidRDefault="0021224D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21224D" w:rsidRPr="00122910" w14:paraId="15A18D8B" w14:textId="77777777" w:rsidTr="00134B04">
        <w:trPr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91BD1" w14:textId="2C5F92F0" w:rsidR="0021224D" w:rsidRPr="00122910" w:rsidRDefault="0021224D" w:rsidP="00122910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CEC87" w14:textId="60F226FA" w:rsidR="0021224D" w:rsidRPr="00122910" w:rsidRDefault="001B325C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ADB73" w14:textId="6F3DA416" w:rsidR="0021224D" w:rsidRPr="00122910" w:rsidRDefault="001B325C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</w:tr>
      <w:tr w:rsidR="0021224D" w:rsidRPr="00122910" w14:paraId="2B00F610" w14:textId="77777777" w:rsidTr="00134B04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FBAE7" w14:textId="77777777" w:rsidR="0021224D" w:rsidRPr="00122910" w:rsidRDefault="0021224D" w:rsidP="00122910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122910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122910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122910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122910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2181B" w14:textId="2DE94A7F" w:rsidR="0021224D" w:rsidRPr="00122910" w:rsidRDefault="001B325C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3A07F" w14:textId="0DFBAFC8" w:rsidR="0021224D" w:rsidRPr="00122910" w:rsidRDefault="001B325C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</w:tbl>
    <w:p w14:paraId="5EEC9A0E" w14:textId="77777777" w:rsidR="0021224D" w:rsidRPr="00122910" w:rsidRDefault="0021224D" w:rsidP="00122910">
      <w:pPr>
        <w:pStyle w:val="Legenda"/>
        <w:spacing w:after="0"/>
        <w:rPr>
          <w:rFonts w:ascii="Cambria" w:hAnsi="Cambria"/>
          <w:color w:val="000000"/>
        </w:rPr>
      </w:pPr>
    </w:p>
    <w:p w14:paraId="35DEE78C" w14:textId="77777777" w:rsidR="0021224D" w:rsidRPr="00122910" w:rsidRDefault="0021224D" w:rsidP="00122910">
      <w:pPr>
        <w:pStyle w:val="Legenda"/>
        <w:spacing w:after="0"/>
        <w:rPr>
          <w:rFonts w:ascii="Cambria" w:hAnsi="Cambria"/>
          <w:color w:val="000000"/>
        </w:rPr>
      </w:pPr>
      <w:r w:rsidRPr="00122910">
        <w:rPr>
          <w:rFonts w:ascii="Cambria" w:hAnsi="Cambria"/>
          <w:color w:val="000000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21224D" w:rsidRPr="00122910" w14:paraId="18E51625" w14:textId="77777777" w:rsidTr="005D7A1F">
        <w:trPr>
          <w:jc w:val="center"/>
        </w:trPr>
        <w:tc>
          <w:tcPr>
            <w:tcW w:w="9889" w:type="dxa"/>
            <w:shd w:val="clear" w:color="auto" w:fill="auto"/>
          </w:tcPr>
          <w:p w14:paraId="4365C53E" w14:textId="77777777" w:rsidR="0021224D" w:rsidRPr="00122910" w:rsidRDefault="0021224D" w:rsidP="00122910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obowiązkowa:</w:t>
            </w:r>
          </w:p>
          <w:p w14:paraId="07A29CB0" w14:textId="2A312021" w:rsidR="00B75C9B" w:rsidRPr="00122910" w:rsidRDefault="00B75C9B" w:rsidP="00122910">
            <w:pPr>
              <w:pStyle w:val="NormalnyWeb"/>
              <w:numPr>
                <w:ilvl w:val="0"/>
                <w:numId w:val="25"/>
              </w:numPr>
              <w:spacing w:before="0" w:beforeAutospacing="0" w:after="0" w:afterAutospacing="0" w:line="276" w:lineRule="auto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  <w:r w:rsidRPr="00122910"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  <w:t>Gajewski W. i in.: Ekologiczne aspekty przetwarzania energii. Warszawa 1996.</w:t>
            </w:r>
          </w:p>
          <w:p w14:paraId="0461B454" w14:textId="545145BB" w:rsidR="00B75C9B" w:rsidRPr="00122910" w:rsidRDefault="00B75C9B" w:rsidP="00122910">
            <w:pPr>
              <w:pStyle w:val="NormalnyWeb"/>
              <w:numPr>
                <w:ilvl w:val="0"/>
                <w:numId w:val="25"/>
              </w:numPr>
              <w:spacing w:before="0" w:beforeAutospacing="0" w:after="0" w:afterAutospacing="0" w:line="276" w:lineRule="auto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  <w:r w:rsidRPr="00122910"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  <w:t>Jarosiński J.: Techniki czystego spalania. WNT, Warszawa 1996.</w:t>
            </w:r>
          </w:p>
          <w:p w14:paraId="4568B7A0" w14:textId="6C7CC8DD" w:rsidR="00B75C9B" w:rsidRPr="00122910" w:rsidRDefault="00B75C9B" w:rsidP="00122910">
            <w:pPr>
              <w:pStyle w:val="NormalnyWeb"/>
              <w:numPr>
                <w:ilvl w:val="0"/>
                <w:numId w:val="25"/>
              </w:numPr>
              <w:spacing w:before="0" w:beforeAutospacing="0" w:after="0" w:afterAutospacing="0" w:line="276" w:lineRule="auto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22910"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  <w:t>Chmielniak</w:t>
            </w:r>
            <w:proofErr w:type="spellEnd"/>
            <w:r w:rsidRPr="00122910"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  <w:t xml:space="preserve"> T., </w:t>
            </w:r>
            <w:proofErr w:type="spellStart"/>
            <w:r w:rsidRPr="00122910"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  <w:t>Ziębik</w:t>
            </w:r>
            <w:proofErr w:type="spellEnd"/>
            <w:r w:rsidRPr="00122910"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  <w:t xml:space="preserve"> A.: Obiegi cieplne nadkrytycznych bloków węglowych. Wyd. Pol. Śląskiej, 2010.</w:t>
            </w:r>
          </w:p>
          <w:p w14:paraId="5D5953FC" w14:textId="66BB0952" w:rsidR="00B75C9B" w:rsidRPr="00122910" w:rsidRDefault="00B75C9B" w:rsidP="00122910">
            <w:pPr>
              <w:pStyle w:val="NormalnyWeb"/>
              <w:numPr>
                <w:ilvl w:val="0"/>
                <w:numId w:val="25"/>
              </w:numPr>
              <w:spacing w:before="0" w:beforeAutospacing="0" w:after="0" w:afterAutospacing="0" w:line="276" w:lineRule="auto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22910"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  <w:t>Merkisz</w:t>
            </w:r>
            <w:proofErr w:type="spellEnd"/>
            <w:r w:rsidRPr="00122910"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  <w:t xml:space="preserve"> J.: Ekologiczne problemy silników spalinowych. T 1-2. Wydawnictwo Politechniki Poznańskiej. Poznań 1999.</w:t>
            </w:r>
          </w:p>
          <w:p w14:paraId="46F7C2BD" w14:textId="70EBAEFE" w:rsidR="00B75C9B" w:rsidRPr="00122910" w:rsidRDefault="00B75C9B" w:rsidP="00122910">
            <w:pPr>
              <w:pStyle w:val="NormalnyWeb"/>
              <w:numPr>
                <w:ilvl w:val="0"/>
                <w:numId w:val="25"/>
              </w:numPr>
              <w:spacing w:before="0" w:beforeAutospacing="0" w:after="0" w:afterAutospacing="0" w:line="276" w:lineRule="auto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  <w:r w:rsidRPr="00122910"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  <w:t xml:space="preserve">Wilk R.: Podstawy niskoemisyjnego spalania, Wydawnictwo </w:t>
            </w:r>
            <w:proofErr w:type="spellStart"/>
            <w:r w:rsidRPr="00122910"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  <w:t>Gnome</w:t>
            </w:r>
            <w:proofErr w:type="spellEnd"/>
            <w:r w:rsidRPr="00122910"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  <w:t>, Katowice, 2000.</w:t>
            </w:r>
          </w:p>
          <w:p w14:paraId="7D860119" w14:textId="56576994" w:rsidR="0021224D" w:rsidRPr="00122910" w:rsidRDefault="00B75C9B" w:rsidP="00122910">
            <w:pPr>
              <w:pStyle w:val="Akapitzlist"/>
              <w:numPr>
                <w:ilvl w:val="0"/>
                <w:numId w:val="25"/>
              </w:num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Kordylewski W.: Niskoemisyjne techniki spalania w energetyce. Oficyna Wydawnicza Politechniki Wrocławskiej. Wrocław, 2000.</w:t>
            </w:r>
          </w:p>
        </w:tc>
      </w:tr>
      <w:tr w:rsidR="0021224D" w:rsidRPr="00122910" w14:paraId="6CBF8A4A" w14:textId="77777777" w:rsidTr="005D7A1F">
        <w:trPr>
          <w:trHeight w:val="833"/>
          <w:jc w:val="center"/>
        </w:trPr>
        <w:tc>
          <w:tcPr>
            <w:tcW w:w="9889" w:type="dxa"/>
            <w:shd w:val="clear" w:color="auto" w:fill="auto"/>
          </w:tcPr>
          <w:p w14:paraId="278F38DF" w14:textId="77777777" w:rsidR="0021224D" w:rsidRPr="00122910" w:rsidRDefault="0021224D" w:rsidP="00122910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lastRenderedPageBreak/>
              <w:t>Literatura zalecana / fakultatywna:</w:t>
            </w:r>
          </w:p>
          <w:p w14:paraId="5542ADD6" w14:textId="7CC7AB1B" w:rsidR="00B75C9B" w:rsidRPr="00122910" w:rsidRDefault="00B75C9B" w:rsidP="00122910">
            <w:pPr>
              <w:pStyle w:val="NormalnyWeb"/>
              <w:numPr>
                <w:ilvl w:val="0"/>
                <w:numId w:val="26"/>
              </w:numPr>
              <w:spacing w:before="0" w:beforeAutospacing="0" w:after="0" w:afterAutospacing="0" w:line="276" w:lineRule="auto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22910"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  <w:t>Chmielniak</w:t>
            </w:r>
            <w:proofErr w:type="spellEnd"/>
            <w:r w:rsidRPr="00122910"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  <w:t xml:space="preserve"> J. Technologie energetyczne, Wydawnictwo Politechniki Śląskiej, Gliwice, 2004.</w:t>
            </w:r>
          </w:p>
          <w:p w14:paraId="7A13D570" w14:textId="2A2255E3" w:rsidR="00B75C9B" w:rsidRPr="00122910" w:rsidRDefault="00B75C9B" w:rsidP="00122910">
            <w:pPr>
              <w:pStyle w:val="NormalnyWeb"/>
              <w:numPr>
                <w:ilvl w:val="0"/>
                <w:numId w:val="26"/>
              </w:numPr>
              <w:spacing w:before="0" w:beforeAutospacing="0" w:after="0" w:afterAutospacing="0" w:line="276" w:lineRule="auto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  <w:r w:rsidRPr="00122910"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  <w:t>Kordylewski W.: Spalanie i paliwa. Skrypt Politechniki Wrocławskiej, 1993.</w:t>
            </w:r>
          </w:p>
          <w:p w14:paraId="3C859C07" w14:textId="3DA5B542" w:rsidR="0021224D" w:rsidRPr="00122910" w:rsidRDefault="00B75C9B" w:rsidP="00122910">
            <w:pPr>
              <w:pStyle w:val="NormalnyWeb"/>
              <w:numPr>
                <w:ilvl w:val="0"/>
                <w:numId w:val="26"/>
              </w:numPr>
              <w:spacing w:before="0" w:beforeAutospacing="0" w:after="0" w:afterAutospacing="0" w:line="276" w:lineRule="auto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22910"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  <w:t>Warych</w:t>
            </w:r>
            <w:proofErr w:type="spellEnd"/>
            <w:r w:rsidRPr="00122910"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  <w:t xml:space="preserve"> J.: Oczyszczanie gazów. Procesy i aparatura. WNT. Warszawa, 1998.</w:t>
            </w:r>
          </w:p>
        </w:tc>
      </w:tr>
    </w:tbl>
    <w:p w14:paraId="0B29193F" w14:textId="77777777" w:rsidR="0021224D" w:rsidRPr="00122910" w:rsidRDefault="0021224D" w:rsidP="00122910">
      <w:pPr>
        <w:pStyle w:val="Legenda"/>
        <w:spacing w:after="0"/>
        <w:rPr>
          <w:rFonts w:ascii="Cambria" w:hAnsi="Cambria"/>
          <w:color w:val="FF0000"/>
        </w:rPr>
      </w:pPr>
    </w:p>
    <w:p w14:paraId="42BA29C7" w14:textId="77777777" w:rsidR="0021224D" w:rsidRPr="00122910" w:rsidRDefault="0021224D" w:rsidP="00122910">
      <w:pPr>
        <w:pStyle w:val="Legenda"/>
        <w:spacing w:after="0"/>
        <w:rPr>
          <w:rFonts w:ascii="Cambria" w:hAnsi="Cambria"/>
          <w:color w:val="000000"/>
        </w:rPr>
      </w:pPr>
      <w:r w:rsidRPr="00122910">
        <w:rPr>
          <w:rFonts w:ascii="Cambria" w:hAnsi="Cambria"/>
          <w:color w:val="000000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21224D" w:rsidRPr="00122910" w14:paraId="1646D852" w14:textId="77777777" w:rsidTr="005D7A1F">
        <w:trPr>
          <w:jc w:val="center"/>
        </w:trPr>
        <w:tc>
          <w:tcPr>
            <w:tcW w:w="3846" w:type="dxa"/>
            <w:shd w:val="clear" w:color="auto" w:fill="auto"/>
          </w:tcPr>
          <w:p w14:paraId="7AE1915A" w14:textId="77777777" w:rsidR="0021224D" w:rsidRPr="00122910" w:rsidRDefault="0021224D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3A9236A3" w14:textId="03E36117" w:rsidR="0021224D" w:rsidRPr="00122910" w:rsidRDefault="00B75C9B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 xml:space="preserve">Prof. dr hab. </w:t>
            </w:r>
            <w:r w:rsidR="0021224D" w:rsidRPr="00122910">
              <w:rPr>
                <w:rFonts w:ascii="Cambria" w:hAnsi="Cambria"/>
                <w:sz w:val="20"/>
                <w:szCs w:val="20"/>
              </w:rPr>
              <w:t xml:space="preserve">inż. </w:t>
            </w:r>
            <w:r w:rsidRPr="00122910">
              <w:rPr>
                <w:rFonts w:ascii="Cambria" w:hAnsi="Cambria"/>
                <w:sz w:val="20"/>
                <w:szCs w:val="20"/>
              </w:rPr>
              <w:t>Andrzej Błaszczyk</w:t>
            </w:r>
          </w:p>
        </w:tc>
      </w:tr>
      <w:tr w:rsidR="00A831CF" w:rsidRPr="00122910" w14:paraId="6A5F6267" w14:textId="77777777" w:rsidTr="005D7A1F">
        <w:trPr>
          <w:jc w:val="center"/>
        </w:trPr>
        <w:tc>
          <w:tcPr>
            <w:tcW w:w="3846" w:type="dxa"/>
            <w:shd w:val="clear" w:color="auto" w:fill="auto"/>
          </w:tcPr>
          <w:p w14:paraId="36E571BE" w14:textId="77777777" w:rsidR="00A831CF" w:rsidRPr="00122910" w:rsidRDefault="00A831CF" w:rsidP="00A831C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1B496975" w14:textId="4B2817E5" w:rsidR="00A831CF" w:rsidRPr="00122910" w:rsidRDefault="00A831CF" w:rsidP="00A831C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11.09.2023</w:t>
            </w:r>
          </w:p>
        </w:tc>
      </w:tr>
      <w:tr w:rsidR="00A831CF" w:rsidRPr="00122910" w14:paraId="5F592C5A" w14:textId="77777777" w:rsidTr="005D7A1F">
        <w:trPr>
          <w:jc w:val="center"/>
        </w:trPr>
        <w:tc>
          <w:tcPr>
            <w:tcW w:w="3846" w:type="dxa"/>
            <w:shd w:val="clear" w:color="auto" w:fill="auto"/>
          </w:tcPr>
          <w:p w14:paraId="684EEC65" w14:textId="77777777" w:rsidR="00A831CF" w:rsidRPr="00122910" w:rsidRDefault="00A831CF" w:rsidP="00A831C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36CFDCDF" w14:textId="4D521EDC" w:rsidR="00A831CF" w:rsidRPr="00122910" w:rsidRDefault="00A831CF" w:rsidP="00A831C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r:id="rId15" w:history="1">
              <w:r w:rsidRPr="00122910">
                <w:rPr>
                  <w:rStyle w:val="Hipercze"/>
                  <w:rFonts w:ascii="Cambria" w:hAnsi="Cambria"/>
                  <w:sz w:val="20"/>
                  <w:szCs w:val="20"/>
                </w:rPr>
                <w:t>ablaszczyk@ajp.edu.pl</w:t>
              </w:r>
            </w:hyperlink>
          </w:p>
        </w:tc>
      </w:tr>
      <w:tr w:rsidR="00A831CF" w:rsidRPr="00122910" w14:paraId="16E0B3C5" w14:textId="77777777" w:rsidTr="005D7A1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7B0774A0" w14:textId="77777777" w:rsidR="00A831CF" w:rsidRPr="00122910" w:rsidRDefault="00A831CF" w:rsidP="00A831C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68120899" w14:textId="77777777" w:rsidR="00A831CF" w:rsidRPr="00122910" w:rsidRDefault="00A831CF" w:rsidP="00A831C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455D4C68" w14:textId="77777777" w:rsidR="0021224D" w:rsidRPr="00122910" w:rsidRDefault="0021224D" w:rsidP="00122910">
      <w:pPr>
        <w:spacing w:after="0"/>
        <w:rPr>
          <w:rFonts w:ascii="Cambria" w:hAnsi="Cambria" w:cs="Times New Roman"/>
          <w:color w:val="FF0000"/>
          <w:sz w:val="20"/>
          <w:szCs w:val="20"/>
        </w:rPr>
      </w:pPr>
    </w:p>
    <w:p w14:paraId="7A837F96" w14:textId="77777777" w:rsidR="001B325C" w:rsidRPr="00122910" w:rsidRDefault="001B325C" w:rsidP="00122910">
      <w:pPr>
        <w:spacing w:after="0"/>
        <w:rPr>
          <w:rFonts w:ascii="Cambria" w:hAnsi="Cambria" w:cs="Times New Roman"/>
          <w:sz w:val="20"/>
          <w:szCs w:val="20"/>
        </w:rPr>
        <w:sectPr w:rsidR="001B325C" w:rsidRPr="00122910" w:rsidSect="006C4168">
          <w:headerReference w:type="default" r:id="rId16"/>
          <w:footerReference w:type="default" r:id="rId17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754C1B8D" w14:textId="77777777" w:rsidR="00134B04" w:rsidRPr="00122910" w:rsidRDefault="00134B04" w:rsidP="00122910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54F867BD" w14:textId="729EFD13" w:rsidR="005B5A71" w:rsidRPr="00122910" w:rsidRDefault="00A831CF" w:rsidP="00122910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B5A71" w:rsidRPr="00122910" w14:paraId="10E8FEE1" w14:textId="77777777" w:rsidTr="005D7A1F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35F3DD95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  <w:r w:rsidRPr="00122910">
              <w:rPr>
                <w:rFonts w:ascii="Cambria" w:hAnsi="Cambria"/>
                <w:noProof/>
                <w:color w:val="FF0000"/>
                <w:sz w:val="20"/>
                <w:szCs w:val="20"/>
                <w:lang w:eastAsia="pl-PL"/>
              </w:rPr>
              <w:drawing>
                <wp:inline distT="0" distB="0" distL="0" distR="0" wp14:anchorId="08C2E6C0" wp14:editId="381B0E1F">
                  <wp:extent cx="1066800" cy="1066800"/>
                  <wp:effectExtent l="0" t="0" r="0" b="0"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88665F" w14:textId="77777777" w:rsidR="005B5A71" w:rsidRPr="00122910" w:rsidRDefault="005B5A71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6CC265F" w14:textId="77777777" w:rsidR="005B5A71" w:rsidRPr="00122910" w:rsidRDefault="005B5A71" w:rsidP="00122910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Techniczny</w:t>
            </w:r>
          </w:p>
        </w:tc>
      </w:tr>
      <w:tr w:rsidR="005B5A71" w:rsidRPr="00122910" w14:paraId="784D1300" w14:textId="77777777" w:rsidTr="005D7A1F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5586B4A9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CD96B4" w14:textId="77777777" w:rsidR="005B5A71" w:rsidRPr="00122910" w:rsidRDefault="005B5A71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91B5308" w14:textId="6D9ED1DE" w:rsidR="005B5A71" w:rsidRPr="00122910" w:rsidRDefault="0028637A" w:rsidP="00122910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Energetyka</w:t>
            </w:r>
          </w:p>
        </w:tc>
      </w:tr>
      <w:tr w:rsidR="005B5A71" w:rsidRPr="00122910" w14:paraId="44442C45" w14:textId="77777777" w:rsidTr="005D7A1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FDED093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F46EB1" w14:textId="77777777" w:rsidR="005B5A71" w:rsidRPr="00122910" w:rsidRDefault="005B5A71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9476D97" w14:textId="77777777" w:rsidR="005B5A71" w:rsidRPr="00122910" w:rsidRDefault="005B5A71" w:rsidP="00122910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drugiego stopnia</w:t>
            </w:r>
          </w:p>
        </w:tc>
      </w:tr>
      <w:tr w:rsidR="005B5A71" w:rsidRPr="00122910" w14:paraId="40754240" w14:textId="77777777" w:rsidTr="005D7A1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6633AFF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AF9A4" w14:textId="77777777" w:rsidR="005B5A71" w:rsidRPr="00122910" w:rsidRDefault="005B5A71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6A7DA7A" w14:textId="77777777" w:rsidR="005B5A71" w:rsidRPr="00122910" w:rsidRDefault="005B5A71" w:rsidP="00122910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5B5A71" w:rsidRPr="00122910" w14:paraId="367731B9" w14:textId="77777777" w:rsidTr="005D7A1F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6D7B7979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34F00A33" w14:textId="77777777" w:rsidR="005B5A71" w:rsidRPr="00122910" w:rsidRDefault="005B5A71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77C40816" w14:textId="5FD794EE" w:rsidR="005B5A71" w:rsidRPr="00122910" w:rsidRDefault="00B75C9B" w:rsidP="00122910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P</w:t>
            </w:r>
            <w:r w:rsidR="005B5A71" w:rsidRPr="00122910">
              <w:rPr>
                <w:rFonts w:ascii="Cambria" w:hAnsi="Cambria"/>
                <w:color w:val="000000"/>
                <w:sz w:val="20"/>
                <w:szCs w:val="20"/>
              </w:rPr>
              <w:t>raktyczny</w:t>
            </w:r>
          </w:p>
        </w:tc>
      </w:tr>
      <w:tr w:rsidR="005B5A71" w:rsidRPr="00122910" w14:paraId="5434CDAA" w14:textId="77777777" w:rsidTr="005D7A1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B5842" w14:textId="77777777" w:rsidR="005B5A71" w:rsidRPr="00122910" w:rsidRDefault="005B5A71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358B7B" w14:textId="6B585B0B" w:rsidR="005B5A71" w:rsidRPr="00122910" w:rsidRDefault="005B5A71" w:rsidP="00122910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C.</w:t>
            </w:r>
            <w:r w:rsidR="00122910" w:rsidRPr="00122910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1</w:t>
            </w:r>
            <w:r w:rsidRPr="00122910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.</w:t>
            </w:r>
            <w:r w:rsidR="0028637A" w:rsidRPr="00122910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 w14:paraId="7EF7195A" w14:textId="77777777" w:rsidR="005B5A71" w:rsidRPr="00122910" w:rsidRDefault="005B5A71" w:rsidP="00122910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D5FB0C2" w14:textId="00F981D9" w:rsidR="005B5A71" w:rsidRPr="00122910" w:rsidRDefault="005B5A71" w:rsidP="00122910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122910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B5A71" w:rsidRPr="00122910" w14:paraId="43886F3A" w14:textId="77777777" w:rsidTr="005D7A1F">
        <w:trPr>
          <w:trHeight w:val="328"/>
        </w:trPr>
        <w:tc>
          <w:tcPr>
            <w:tcW w:w="4219" w:type="dxa"/>
            <w:vAlign w:val="center"/>
          </w:tcPr>
          <w:p w14:paraId="2B0CAC83" w14:textId="77777777" w:rsidR="005B5A71" w:rsidRPr="00122910" w:rsidRDefault="005B5A71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122910">
              <w:rPr>
                <w:color w:val="000000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2042F39C" w14:textId="6E0D21B8" w:rsidR="005B5A71" w:rsidRPr="00122910" w:rsidRDefault="0028637A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122910">
              <w:rPr>
                <w:color w:val="000000"/>
              </w:rPr>
              <w:t>Wysokosprawne układy kogeneracyjne</w:t>
            </w:r>
          </w:p>
        </w:tc>
      </w:tr>
      <w:tr w:rsidR="005B5A71" w:rsidRPr="00122910" w14:paraId="0B42A9B0" w14:textId="77777777" w:rsidTr="005D7A1F">
        <w:tc>
          <w:tcPr>
            <w:tcW w:w="4219" w:type="dxa"/>
            <w:vAlign w:val="center"/>
          </w:tcPr>
          <w:p w14:paraId="641FEFD1" w14:textId="77777777" w:rsidR="005B5A71" w:rsidRPr="00122910" w:rsidRDefault="005B5A71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122910">
              <w:rPr>
                <w:color w:val="000000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38400669" w14:textId="07713266" w:rsidR="005B5A71" w:rsidRPr="00122910" w:rsidRDefault="005B5A71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122910">
              <w:rPr>
                <w:color w:val="000000"/>
              </w:rPr>
              <w:t>4</w:t>
            </w:r>
          </w:p>
        </w:tc>
      </w:tr>
      <w:tr w:rsidR="005B5A71" w:rsidRPr="00122910" w14:paraId="0AA9F85B" w14:textId="77777777" w:rsidTr="005D7A1F">
        <w:tc>
          <w:tcPr>
            <w:tcW w:w="4219" w:type="dxa"/>
            <w:vAlign w:val="center"/>
          </w:tcPr>
          <w:p w14:paraId="1774799D" w14:textId="77777777" w:rsidR="005B5A71" w:rsidRPr="00122910" w:rsidRDefault="005B5A71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122910">
              <w:rPr>
                <w:color w:val="000000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6A6A4A1C" w14:textId="77777777" w:rsidR="005B5A71" w:rsidRPr="00122910" w:rsidRDefault="005B5A71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122910">
              <w:rPr>
                <w:strike/>
                <w:color w:val="000000"/>
              </w:rPr>
              <w:t>obowiązkowe</w:t>
            </w:r>
            <w:r w:rsidRPr="00122910">
              <w:rPr>
                <w:color w:val="000000"/>
              </w:rPr>
              <w:t>/obieralne</w:t>
            </w:r>
          </w:p>
        </w:tc>
      </w:tr>
      <w:tr w:rsidR="005B5A71" w:rsidRPr="00122910" w14:paraId="650D75A3" w14:textId="77777777" w:rsidTr="005D7A1F">
        <w:tc>
          <w:tcPr>
            <w:tcW w:w="4219" w:type="dxa"/>
            <w:vAlign w:val="center"/>
          </w:tcPr>
          <w:p w14:paraId="35A968EA" w14:textId="77777777" w:rsidR="005B5A71" w:rsidRPr="00122910" w:rsidRDefault="005B5A71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122910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3F2AB924" w14:textId="61D98CCB" w:rsidR="005B5A71" w:rsidRPr="00122910" w:rsidRDefault="00EE1124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122910">
              <w:rPr>
                <w:color w:val="000000"/>
              </w:rPr>
              <w:t>zaawansowane technologie elektroenergetyczne</w:t>
            </w:r>
          </w:p>
        </w:tc>
      </w:tr>
      <w:tr w:rsidR="005B5A71" w:rsidRPr="00122910" w14:paraId="2C8C4BDB" w14:textId="77777777" w:rsidTr="005D7A1F">
        <w:tc>
          <w:tcPr>
            <w:tcW w:w="4219" w:type="dxa"/>
            <w:vAlign w:val="center"/>
          </w:tcPr>
          <w:p w14:paraId="5066ED11" w14:textId="77777777" w:rsidR="005B5A71" w:rsidRPr="00122910" w:rsidRDefault="005B5A71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122910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7A192E0" w14:textId="086C4EE2" w:rsidR="005B5A71" w:rsidRPr="00122910" w:rsidRDefault="00B75C9B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122910">
              <w:rPr>
                <w:color w:val="000000"/>
              </w:rPr>
              <w:t>P</w:t>
            </w:r>
            <w:r w:rsidR="005B5A71" w:rsidRPr="00122910">
              <w:rPr>
                <w:color w:val="000000"/>
              </w:rPr>
              <w:t>olski</w:t>
            </w:r>
          </w:p>
        </w:tc>
      </w:tr>
      <w:tr w:rsidR="005B5A71" w:rsidRPr="00122910" w14:paraId="04468DC0" w14:textId="77777777" w:rsidTr="005D7A1F">
        <w:tc>
          <w:tcPr>
            <w:tcW w:w="4219" w:type="dxa"/>
            <w:vAlign w:val="center"/>
          </w:tcPr>
          <w:p w14:paraId="1D46D80B" w14:textId="77777777" w:rsidR="005B5A71" w:rsidRPr="00122910" w:rsidRDefault="005B5A71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122910">
              <w:rPr>
                <w:color w:val="000000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41DADC69" w14:textId="77777777" w:rsidR="005B5A71" w:rsidRPr="00122910" w:rsidRDefault="005B5A71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122910">
              <w:rPr>
                <w:color w:val="000000"/>
              </w:rPr>
              <w:t>1</w:t>
            </w:r>
          </w:p>
        </w:tc>
      </w:tr>
      <w:tr w:rsidR="005B5A71" w:rsidRPr="00122910" w14:paraId="799BD55A" w14:textId="77777777" w:rsidTr="005D7A1F">
        <w:tc>
          <w:tcPr>
            <w:tcW w:w="4219" w:type="dxa"/>
            <w:vAlign w:val="center"/>
          </w:tcPr>
          <w:p w14:paraId="21B8BDEB" w14:textId="77777777" w:rsidR="005B5A71" w:rsidRPr="00122910" w:rsidRDefault="005B5A71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122910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75A9891" w14:textId="2814709F" w:rsidR="005B5A71" w:rsidRPr="00122910" w:rsidRDefault="0028637A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122910">
              <w:rPr>
                <w:color w:val="000000"/>
              </w:rPr>
              <w:t xml:space="preserve">Dr inż. Andrzej </w:t>
            </w:r>
            <w:proofErr w:type="spellStart"/>
            <w:r w:rsidRPr="00122910">
              <w:rPr>
                <w:color w:val="000000"/>
              </w:rPr>
              <w:t>Wawszczak</w:t>
            </w:r>
            <w:proofErr w:type="spellEnd"/>
          </w:p>
        </w:tc>
      </w:tr>
    </w:tbl>
    <w:p w14:paraId="6A54E65D" w14:textId="77777777" w:rsidR="005B5A71" w:rsidRPr="00122910" w:rsidRDefault="005B5A71" w:rsidP="00122910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616639D" w14:textId="77777777" w:rsidR="005B5A71" w:rsidRPr="00122910" w:rsidRDefault="005B5A71" w:rsidP="00122910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122910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410"/>
        <w:gridCol w:w="2263"/>
        <w:gridCol w:w="2556"/>
      </w:tblGrid>
      <w:tr w:rsidR="005B5A71" w:rsidRPr="00122910" w14:paraId="670E6528" w14:textId="77777777" w:rsidTr="005D7A1F">
        <w:tc>
          <w:tcPr>
            <w:tcW w:w="2660" w:type="dxa"/>
            <w:shd w:val="clear" w:color="auto" w:fill="auto"/>
            <w:vAlign w:val="center"/>
          </w:tcPr>
          <w:p w14:paraId="33F8521B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872A801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1A4122B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4E59D35D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5B5A71" w:rsidRPr="00122910" w14:paraId="4811BC98" w14:textId="77777777" w:rsidTr="005D7A1F">
        <w:tc>
          <w:tcPr>
            <w:tcW w:w="2660" w:type="dxa"/>
            <w:shd w:val="clear" w:color="auto" w:fill="auto"/>
          </w:tcPr>
          <w:p w14:paraId="2E4BAF96" w14:textId="77777777" w:rsidR="005B5A71" w:rsidRPr="00122910" w:rsidRDefault="005B5A71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89BD13B" w14:textId="6C577910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30/15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CB67FB3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004DE9DF" w14:textId="229BF358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5B5A71" w:rsidRPr="00122910" w14:paraId="2FFC29A6" w14:textId="77777777" w:rsidTr="005D7A1F">
        <w:tc>
          <w:tcPr>
            <w:tcW w:w="2660" w:type="dxa"/>
            <w:shd w:val="clear" w:color="auto" w:fill="auto"/>
          </w:tcPr>
          <w:p w14:paraId="10CE784C" w14:textId="77777777" w:rsidR="005B5A71" w:rsidRPr="00122910" w:rsidRDefault="005B5A71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BE9AA23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E30F933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/>
            <w:shd w:val="clear" w:color="auto" w:fill="auto"/>
          </w:tcPr>
          <w:p w14:paraId="27D4F65E" w14:textId="77777777" w:rsidR="005B5A71" w:rsidRPr="00122910" w:rsidRDefault="005B5A71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B3B94EF" w14:textId="77777777" w:rsidR="005B5A71" w:rsidRPr="00122910" w:rsidRDefault="005B5A71" w:rsidP="00122910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7CD5AA8" w14:textId="77777777" w:rsidR="005B5A71" w:rsidRPr="00122910" w:rsidRDefault="005B5A71" w:rsidP="00122910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  <w:r w:rsidRPr="00122910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B5A71" w:rsidRPr="00122910" w14:paraId="7039819E" w14:textId="77777777" w:rsidTr="005D7A1F">
        <w:trPr>
          <w:trHeight w:val="301"/>
          <w:jc w:val="center"/>
        </w:trPr>
        <w:tc>
          <w:tcPr>
            <w:tcW w:w="9898" w:type="dxa"/>
          </w:tcPr>
          <w:p w14:paraId="1C1BC3F6" w14:textId="31DF422B" w:rsidR="005B5A71" w:rsidRPr="00122910" w:rsidRDefault="005B5A71" w:rsidP="00122910">
            <w:pPr>
              <w:spacing w:after="0"/>
              <w:rPr>
                <w:rFonts w:ascii="Cambria" w:hAnsi="Cambria" w:cs="Times New Roman"/>
                <w:color w:val="FF0000"/>
                <w:sz w:val="20"/>
                <w:szCs w:val="20"/>
              </w:rPr>
            </w:pPr>
          </w:p>
        </w:tc>
      </w:tr>
    </w:tbl>
    <w:p w14:paraId="692E6EA6" w14:textId="77777777" w:rsidR="005B5A71" w:rsidRPr="00122910" w:rsidRDefault="005B5A71" w:rsidP="00122910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557D802" w14:textId="77777777" w:rsidR="005B5A71" w:rsidRPr="00122910" w:rsidRDefault="005B5A71" w:rsidP="00122910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122910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B5A71" w:rsidRPr="00122910" w14:paraId="4A299036" w14:textId="77777777" w:rsidTr="005D7A1F">
        <w:tc>
          <w:tcPr>
            <w:tcW w:w="9889" w:type="dxa"/>
            <w:shd w:val="clear" w:color="auto" w:fill="auto"/>
          </w:tcPr>
          <w:p w14:paraId="3BB36E2D" w14:textId="1A3F60FD" w:rsidR="005B5A71" w:rsidRPr="00122910" w:rsidRDefault="005B5A71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 xml:space="preserve">Uzyskanie wiedzy w zakresie modelowania i analizy </w:t>
            </w:r>
            <w:r w:rsidR="00CF572D" w:rsidRPr="00122910">
              <w:rPr>
                <w:rFonts w:ascii="Cambria" w:hAnsi="Cambria" w:cs="Times New Roman"/>
                <w:bCs/>
                <w:sz w:val="20"/>
                <w:szCs w:val="20"/>
              </w:rPr>
              <w:t>wysokosprawnych układów kogeneracyjnych</w:t>
            </w:r>
          </w:p>
          <w:p w14:paraId="47CFFF25" w14:textId="43569906" w:rsidR="005B5A71" w:rsidRPr="00122910" w:rsidRDefault="005B5A71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 xml:space="preserve">Zyskanie praktycznych umiejętności modelowania i analizowania </w:t>
            </w:r>
            <w:r w:rsidR="00CF572D" w:rsidRPr="00122910">
              <w:rPr>
                <w:rFonts w:ascii="Cambria" w:hAnsi="Cambria" w:cs="Times New Roman"/>
                <w:bCs/>
                <w:sz w:val="20"/>
                <w:szCs w:val="20"/>
              </w:rPr>
              <w:t>wysokosprawnych układów kogeneracyjnych</w:t>
            </w:r>
          </w:p>
          <w:p w14:paraId="47CED793" w14:textId="4A5ABA49" w:rsidR="005B5A71" w:rsidRPr="00122910" w:rsidRDefault="005B5A71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 xml:space="preserve">Zyskanie umiejętności wyznaczania w procesie projektowania </w:t>
            </w:r>
            <w:r w:rsidR="00CF572D" w:rsidRPr="00122910">
              <w:rPr>
                <w:rFonts w:ascii="Cambria" w:hAnsi="Cambria" w:cs="Times New Roman"/>
                <w:bCs/>
                <w:sz w:val="20"/>
                <w:szCs w:val="20"/>
              </w:rPr>
              <w:t>wysokosprawnych układów kogeneracyjnych</w:t>
            </w: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  <w:p w14:paraId="27964032" w14:textId="4ED7474D" w:rsidR="005B5A71" w:rsidRPr="00122910" w:rsidRDefault="005B5A71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Uświadomienie ważności społecznych aspektów działalności inżynierskiej.</w:t>
            </w:r>
          </w:p>
        </w:tc>
      </w:tr>
    </w:tbl>
    <w:p w14:paraId="378E3D7C" w14:textId="77777777" w:rsidR="005B5A71" w:rsidRPr="00122910" w:rsidRDefault="005B5A71" w:rsidP="00122910">
      <w:pPr>
        <w:spacing w:after="0"/>
        <w:rPr>
          <w:rFonts w:ascii="Cambria" w:hAnsi="Cambria" w:cs="Times New Roman"/>
          <w:b/>
          <w:bCs/>
          <w:color w:val="FF0000"/>
          <w:sz w:val="20"/>
          <w:szCs w:val="20"/>
        </w:rPr>
      </w:pPr>
    </w:p>
    <w:p w14:paraId="66D99E07" w14:textId="77777777" w:rsidR="005B5A71" w:rsidRPr="00122910" w:rsidRDefault="005B5A71" w:rsidP="00122910">
      <w:pPr>
        <w:spacing w:after="0"/>
        <w:rPr>
          <w:rFonts w:ascii="Cambria" w:hAnsi="Cambria" w:cs="Times New Roman"/>
          <w:b/>
          <w:bCs/>
          <w:color w:val="FF0000"/>
          <w:sz w:val="20"/>
          <w:szCs w:val="20"/>
        </w:rPr>
      </w:pPr>
    </w:p>
    <w:p w14:paraId="45906688" w14:textId="77777777" w:rsidR="005B5A71" w:rsidRPr="00122910" w:rsidRDefault="005B5A71" w:rsidP="00122910">
      <w:pPr>
        <w:spacing w:after="0"/>
        <w:rPr>
          <w:rFonts w:ascii="Cambria" w:hAnsi="Cambria" w:cs="Times New Roman"/>
          <w:b/>
          <w:bCs/>
          <w:strike/>
          <w:color w:val="000000"/>
          <w:sz w:val="20"/>
          <w:szCs w:val="20"/>
        </w:rPr>
      </w:pPr>
      <w:r w:rsidRPr="00122910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43"/>
      </w:tblGrid>
      <w:tr w:rsidR="005B5A71" w:rsidRPr="00122910" w14:paraId="7063B47C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FBA5023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9A13BA9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97AA047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5B5A71" w:rsidRPr="00122910" w14:paraId="472E13CC" w14:textId="77777777" w:rsidTr="005D7A1F">
        <w:trPr>
          <w:jc w:val="center"/>
        </w:trPr>
        <w:tc>
          <w:tcPr>
            <w:tcW w:w="9931" w:type="dxa"/>
            <w:gridSpan w:val="3"/>
            <w:shd w:val="clear" w:color="auto" w:fill="auto"/>
          </w:tcPr>
          <w:p w14:paraId="3C0FDA14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5B5A71" w:rsidRPr="00122910" w14:paraId="3D24D38B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DBA4D7A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7F3B2F63" w14:textId="2F38A3C2" w:rsidR="005B5A71" w:rsidRPr="00122910" w:rsidRDefault="005B5A71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Student ma rozszerzoną wiedzę z zakresu procesów zachodzących </w:t>
            </w:r>
            <w:r w:rsidR="00CF572D" w:rsidRPr="00122910">
              <w:rPr>
                <w:rFonts w:ascii="Cambria" w:hAnsi="Cambria" w:cs="Times New Roman"/>
                <w:sz w:val="20"/>
                <w:szCs w:val="20"/>
              </w:rPr>
              <w:t xml:space="preserve">w </w:t>
            </w:r>
            <w:r w:rsidR="00CF572D" w:rsidRPr="00122910">
              <w:rPr>
                <w:rFonts w:ascii="Cambria" w:hAnsi="Cambria" w:cs="Times New Roman"/>
                <w:bCs/>
                <w:sz w:val="20"/>
                <w:szCs w:val="20"/>
              </w:rPr>
              <w:t>wysokosprawnych układów kogeneracyjnych</w:t>
            </w:r>
          </w:p>
        </w:tc>
        <w:tc>
          <w:tcPr>
            <w:tcW w:w="1732" w:type="dxa"/>
            <w:shd w:val="clear" w:color="auto" w:fill="auto"/>
          </w:tcPr>
          <w:p w14:paraId="1C95E2A7" w14:textId="04BB0E96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K_W01, K_W02, K_W04, K_W06, K_W10, K_W12</w:t>
            </w:r>
          </w:p>
        </w:tc>
      </w:tr>
      <w:tr w:rsidR="005B5A71" w:rsidRPr="00122910" w14:paraId="36D9A8F4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8D46226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16C61FCD" w14:textId="31700004" w:rsidR="005B5A71" w:rsidRPr="00122910" w:rsidRDefault="005B5A71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Student ma podstawową wiedzę z zakresu </w:t>
            </w:r>
            <w:r w:rsidR="00CF572D" w:rsidRPr="00122910">
              <w:rPr>
                <w:rFonts w:ascii="Cambria" w:hAnsi="Cambria" w:cs="Times New Roman"/>
                <w:bCs/>
                <w:sz w:val="20"/>
                <w:szCs w:val="20"/>
              </w:rPr>
              <w:t>wysokosprawnych układów kogeneracyjnych</w:t>
            </w:r>
          </w:p>
        </w:tc>
        <w:tc>
          <w:tcPr>
            <w:tcW w:w="1732" w:type="dxa"/>
            <w:shd w:val="clear" w:color="auto" w:fill="auto"/>
          </w:tcPr>
          <w:p w14:paraId="7423A3B8" w14:textId="77777777" w:rsidR="005B5A71" w:rsidRPr="00122910" w:rsidRDefault="005B5A71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K_W03, K_W05, K_W07, K_W11</w:t>
            </w:r>
          </w:p>
          <w:p w14:paraId="49BEC6B3" w14:textId="164CBC69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K_W14</w:t>
            </w:r>
          </w:p>
        </w:tc>
      </w:tr>
      <w:tr w:rsidR="005B5A71" w:rsidRPr="00122910" w14:paraId="6B5CCE9F" w14:textId="77777777" w:rsidTr="005D7A1F">
        <w:trPr>
          <w:jc w:val="center"/>
        </w:trPr>
        <w:tc>
          <w:tcPr>
            <w:tcW w:w="9931" w:type="dxa"/>
            <w:gridSpan w:val="3"/>
            <w:shd w:val="clear" w:color="auto" w:fill="auto"/>
            <w:vAlign w:val="center"/>
          </w:tcPr>
          <w:p w14:paraId="57337002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5B5A71" w:rsidRPr="00122910" w14:paraId="157AA51E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26F980E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shd w:val="clear" w:color="auto" w:fill="auto"/>
          </w:tcPr>
          <w:p w14:paraId="6E29394F" w14:textId="6C4AF4F4" w:rsidR="005B5A71" w:rsidRPr="00122910" w:rsidRDefault="005B5A71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Student zyskuje umiejętność racjonalnego wyboru oraz realizacji metod modelowania i analizy </w:t>
            </w:r>
            <w:r w:rsidR="00CF572D" w:rsidRPr="00122910">
              <w:rPr>
                <w:rFonts w:ascii="Cambria" w:hAnsi="Cambria" w:cs="Times New Roman"/>
                <w:bCs/>
                <w:sz w:val="20"/>
                <w:szCs w:val="20"/>
              </w:rPr>
              <w:t>wysokosprawnych układów kogeneracyjnych</w:t>
            </w:r>
          </w:p>
        </w:tc>
        <w:tc>
          <w:tcPr>
            <w:tcW w:w="1732" w:type="dxa"/>
            <w:shd w:val="clear" w:color="auto" w:fill="auto"/>
          </w:tcPr>
          <w:p w14:paraId="3E887EF0" w14:textId="2A936203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K_U02, K_U03, K_U06, K_U11, K_U15, K_U23</w:t>
            </w:r>
          </w:p>
        </w:tc>
      </w:tr>
      <w:tr w:rsidR="005B5A71" w:rsidRPr="00122910" w14:paraId="66AB95C8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D1D20E7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01840FD2" w14:textId="3EB61FCE" w:rsidR="005B5A71" w:rsidRPr="00122910" w:rsidRDefault="005B5A71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Student potrafi interpretować i oceniać charakterystyki właściwości modelowanych i analizowanych urządzeń.</w:t>
            </w:r>
          </w:p>
        </w:tc>
        <w:tc>
          <w:tcPr>
            <w:tcW w:w="1732" w:type="dxa"/>
            <w:shd w:val="clear" w:color="auto" w:fill="auto"/>
          </w:tcPr>
          <w:p w14:paraId="425F8CDB" w14:textId="47C189F9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K_U04, K_U07, K_U09, K_U13, K_U14, K_U22</w:t>
            </w:r>
          </w:p>
        </w:tc>
      </w:tr>
      <w:tr w:rsidR="005B5A71" w:rsidRPr="00122910" w14:paraId="4F19612E" w14:textId="77777777" w:rsidTr="005D7A1F">
        <w:trPr>
          <w:jc w:val="center"/>
        </w:trPr>
        <w:tc>
          <w:tcPr>
            <w:tcW w:w="9931" w:type="dxa"/>
            <w:gridSpan w:val="3"/>
            <w:shd w:val="clear" w:color="auto" w:fill="auto"/>
            <w:vAlign w:val="center"/>
          </w:tcPr>
          <w:p w14:paraId="5F9E185C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5B5A71" w:rsidRPr="00122910" w14:paraId="45423B8C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BB200CC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16D558D8" w14:textId="38EF6768" w:rsidR="005B5A71" w:rsidRPr="00122910" w:rsidRDefault="005B5A71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Student potrafi myśleć i działać kreatywnie, uświadamiając sobie rolę we współczesnej technice zagadnień modelowania i analizy konstrukcji.</w:t>
            </w:r>
          </w:p>
        </w:tc>
        <w:tc>
          <w:tcPr>
            <w:tcW w:w="1732" w:type="dxa"/>
            <w:shd w:val="clear" w:color="auto" w:fill="auto"/>
          </w:tcPr>
          <w:p w14:paraId="11BE1BEE" w14:textId="79631284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K_K02, K_K03</w:t>
            </w:r>
          </w:p>
        </w:tc>
      </w:tr>
    </w:tbl>
    <w:p w14:paraId="18F34BA5" w14:textId="77777777" w:rsidR="005B5A71" w:rsidRPr="00122910" w:rsidRDefault="005B5A71" w:rsidP="00122910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59CD9F7" w14:textId="77777777" w:rsidR="005B5A71" w:rsidRPr="00122910" w:rsidRDefault="005B5A71" w:rsidP="00122910">
      <w:pPr>
        <w:spacing w:after="0"/>
        <w:rPr>
          <w:rFonts w:ascii="Cambria" w:eastAsiaTheme="minorHAnsi" w:hAnsi="Cambria" w:cs="Times New Roman"/>
          <w:b/>
          <w:bCs/>
          <w:sz w:val="20"/>
          <w:szCs w:val="20"/>
        </w:rPr>
      </w:pPr>
      <w:r w:rsidRPr="00122910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122910">
        <w:rPr>
          <w:rFonts w:ascii="Cambria" w:hAnsi="Cambria"/>
          <w:color w:val="000000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6057"/>
        <w:gridCol w:w="1527"/>
        <w:gridCol w:w="1806"/>
      </w:tblGrid>
      <w:tr w:rsidR="005B5A71" w:rsidRPr="00122910" w14:paraId="754C588F" w14:textId="77777777" w:rsidTr="005B5A71">
        <w:trPr>
          <w:trHeight w:val="34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27D5E" w14:textId="77777777" w:rsidR="005B5A71" w:rsidRPr="00122910" w:rsidRDefault="005B5A71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07887" w14:textId="77777777" w:rsidR="005B5A71" w:rsidRPr="00122910" w:rsidRDefault="005B5A71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CDD23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B5A71" w:rsidRPr="00122910" w14:paraId="7FE3D118" w14:textId="77777777" w:rsidTr="005B5A71">
        <w:trPr>
          <w:trHeight w:val="1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E65C8" w14:textId="77777777" w:rsidR="005B5A71" w:rsidRPr="00122910" w:rsidRDefault="005B5A71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358A3" w14:textId="77777777" w:rsidR="005B5A71" w:rsidRPr="00122910" w:rsidRDefault="005B5A71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C3AC8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7F522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B5A71" w:rsidRPr="00122910" w14:paraId="3BDB3AE2" w14:textId="77777777" w:rsidTr="00E16F62">
        <w:trPr>
          <w:trHeight w:val="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98B50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772B" w14:textId="4A507B28" w:rsidR="005B5A71" w:rsidRPr="00122910" w:rsidRDefault="00E16F62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Teoria skojarzonego wytwarzania ciepła i energii.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2972B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E31D9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5A71" w:rsidRPr="00122910" w14:paraId="0C966FFD" w14:textId="77777777" w:rsidTr="00E16F62">
        <w:trPr>
          <w:trHeight w:val="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EBD0D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8A78" w14:textId="38DE8EC3" w:rsidR="005B5A71" w:rsidRPr="00122910" w:rsidRDefault="00E16F62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Klasyfikacja systemów kogeneracyjnych.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7E2E7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8926E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5A71" w:rsidRPr="00122910" w14:paraId="36FE1DE1" w14:textId="77777777" w:rsidTr="00E16F62">
        <w:trPr>
          <w:trHeight w:val="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2F137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7637" w14:textId="71E2E6BD" w:rsidR="005B5A71" w:rsidRPr="00122910" w:rsidRDefault="00E16F62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Parametry techniczne kogeneracji.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FEE67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CEC5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5A71" w:rsidRPr="00122910" w14:paraId="5D2DB5A9" w14:textId="77777777" w:rsidTr="00E16F62">
        <w:trPr>
          <w:trHeight w:val="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D1110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61DC" w14:textId="28BACCEF" w:rsidR="005B5A71" w:rsidRPr="00122910" w:rsidRDefault="00E16F62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Charakterystyka instalacji kogeneracyjnych.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B26F6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96BD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5A71" w:rsidRPr="00122910" w14:paraId="305DBE91" w14:textId="77777777" w:rsidTr="00E16F62">
        <w:trPr>
          <w:trHeight w:val="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F0EE7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8D16" w14:textId="2796FF2E" w:rsidR="005B5A71" w:rsidRPr="00122910" w:rsidRDefault="00E16F62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Efekty ekonomiczne zastosowania układów skojarzonych.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03E50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35B2D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5A71" w:rsidRPr="00122910" w14:paraId="00B95EA0" w14:textId="77777777" w:rsidTr="00E16F62">
        <w:trPr>
          <w:trHeight w:val="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485D6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2F53" w14:textId="49607A49" w:rsidR="005B5A71" w:rsidRPr="00122910" w:rsidRDefault="00E16F62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Możliwości kojarzenia procesów cieplnych.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728B0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0E837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5A71" w:rsidRPr="00122910" w14:paraId="7FC7DD0E" w14:textId="77777777" w:rsidTr="00E16F62">
        <w:trPr>
          <w:trHeight w:val="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FCF07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3481" w14:textId="31E9637A" w:rsidR="005B5A71" w:rsidRPr="00122910" w:rsidRDefault="00E16F62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Sprawności cząstkowe w procesie skojarzonym.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932EC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35D86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5A71" w:rsidRPr="00122910" w14:paraId="08DF8735" w14:textId="77777777" w:rsidTr="00E16F62">
        <w:trPr>
          <w:trHeight w:val="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85A32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1098" w14:textId="2B3E8098" w:rsidR="005B5A71" w:rsidRPr="00122910" w:rsidRDefault="00E16F62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Wybór instalacji do pokrycia zapotrzebowania na ciepło i elektryczność.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E8EA7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8B30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5A71" w:rsidRPr="00122910" w14:paraId="2C2EDDF2" w14:textId="77777777" w:rsidTr="00E16F62">
        <w:trPr>
          <w:trHeight w:val="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2BCC5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941A" w14:textId="17D8020A" w:rsidR="005B5A71" w:rsidRPr="00122910" w:rsidRDefault="00E16F62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Przykłady instalacji kogeneracyjnych.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E8EAC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45C89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5A71" w:rsidRPr="00122910" w14:paraId="26D197C6" w14:textId="77777777" w:rsidTr="00E16F62">
        <w:trPr>
          <w:trHeight w:val="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54F27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5485" w14:textId="67363FDF" w:rsidR="005B5A71" w:rsidRPr="00122910" w:rsidRDefault="00E16F62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122910">
              <w:rPr>
                <w:rFonts w:ascii="Cambria" w:hAnsi="Cambria" w:cs="Times New Roman"/>
                <w:sz w:val="20"/>
                <w:szCs w:val="20"/>
              </w:rPr>
              <w:t>Trigeneracja</w:t>
            </w:r>
            <w:proofErr w:type="spellEnd"/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 i </w:t>
            </w:r>
            <w:proofErr w:type="spellStart"/>
            <w:r w:rsidRPr="00122910">
              <w:rPr>
                <w:rFonts w:ascii="Cambria" w:hAnsi="Cambria" w:cs="Times New Roman"/>
                <w:sz w:val="20"/>
                <w:szCs w:val="20"/>
              </w:rPr>
              <w:t>poligeneracja</w:t>
            </w:r>
            <w:proofErr w:type="spellEnd"/>
            <w:r w:rsidRPr="00122910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96BD9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B55A6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5A71" w:rsidRPr="00122910" w14:paraId="5983FF78" w14:textId="77777777" w:rsidTr="00E16F62">
        <w:trPr>
          <w:trHeight w:val="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851EF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10D9" w14:textId="4B3BC855" w:rsidR="005B5A71" w:rsidRPr="00122910" w:rsidRDefault="00E16F62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122910">
              <w:rPr>
                <w:rFonts w:ascii="Cambria" w:hAnsi="Cambria" w:cs="Times New Roman"/>
                <w:sz w:val="20"/>
                <w:szCs w:val="20"/>
              </w:rPr>
              <w:t>Mikroinstalacje</w:t>
            </w:r>
            <w:proofErr w:type="spellEnd"/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 kogeneracyjne.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F1232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9FF4C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5A71" w:rsidRPr="00122910" w14:paraId="72723E1A" w14:textId="77777777" w:rsidTr="00E16F62">
        <w:trPr>
          <w:trHeight w:val="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C77FC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CCC7" w14:textId="32E7F537" w:rsidR="005B5A71" w:rsidRPr="00122910" w:rsidRDefault="00E16F62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Możliwość kogeneracji na terenach wiejskich w oparciu o OZE.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393AF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56C8E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5A71" w:rsidRPr="00122910" w14:paraId="43F54006" w14:textId="77777777" w:rsidTr="00E16F62">
        <w:trPr>
          <w:trHeight w:val="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56654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7A28" w14:textId="3FBB776D" w:rsidR="005B5A71" w:rsidRPr="00122910" w:rsidRDefault="00E16F62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Systemy hybrydowe.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241FA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9C772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5A71" w:rsidRPr="00122910" w14:paraId="3E1ABEFA" w14:textId="77777777" w:rsidTr="00E16F62">
        <w:trPr>
          <w:trHeight w:val="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5F754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207E" w14:textId="15E1602D" w:rsidR="005B5A71" w:rsidRPr="00122910" w:rsidRDefault="00E16F62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Generacja rozproszona.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1467B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9CC2D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5A71" w:rsidRPr="00122910" w14:paraId="5A8DA7F8" w14:textId="77777777" w:rsidTr="00E16F62">
        <w:trPr>
          <w:trHeight w:val="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D547D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06D1" w14:textId="1534E404" w:rsidR="005B5A71" w:rsidRPr="00122910" w:rsidRDefault="00E16F62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Generacja rozproszona.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55DBD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9DF05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5A71" w:rsidRPr="00122910" w14:paraId="15448226" w14:textId="77777777" w:rsidTr="005B5A71">
        <w:trPr>
          <w:trHeight w:val="22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B754" w14:textId="77777777" w:rsidR="005B5A71" w:rsidRPr="00122910" w:rsidRDefault="005B5A71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2CA03" w14:textId="77777777" w:rsidR="005B5A71" w:rsidRPr="00122910" w:rsidRDefault="005B5A71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Razem liczba godzin wykładów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CAD49" w14:textId="3314E4E9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="00CF572D" w:rsidRPr="00122910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074FB" w14:textId="3760924E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="00CF572D" w:rsidRPr="00122910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0041B1CB" w14:textId="77777777" w:rsidR="005B5A71" w:rsidRPr="00122910" w:rsidRDefault="005B5A71" w:rsidP="00122910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6069"/>
        <w:gridCol w:w="1516"/>
        <w:gridCol w:w="1806"/>
      </w:tblGrid>
      <w:tr w:rsidR="005B5A71" w:rsidRPr="00122910" w14:paraId="715503CA" w14:textId="77777777" w:rsidTr="005B5A71">
        <w:trPr>
          <w:trHeight w:val="34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E5EE2" w14:textId="77777777" w:rsidR="005B5A71" w:rsidRPr="00122910" w:rsidRDefault="005B5A71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AEF67" w14:textId="77777777" w:rsidR="005B5A71" w:rsidRPr="00122910" w:rsidRDefault="005B5A71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F0879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B5A71" w:rsidRPr="00122910" w14:paraId="140440DC" w14:textId="77777777" w:rsidTr="005B5A71">
        <w:trPr>
          <w:trHeight w:val="1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F43B5" w14:textId="77777777" w:rsidR="005B5A71" w:rsidRPr="00122910" w:rsidRDefault="005B5A71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5632C" w14:textId="77777777" w:rsidR="005B5A71" w:rsidRPr="00122910" w:rsidRDefault="005B5A71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A88D2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FA11A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B5A71" w:rsidRPr="00122910" w14:paraId="47FBCA40" w14:textId="77777777" w:rsidTr="00CF572D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8E64E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0285" w14:textId="13209CF1" w:rsidR="005B5A71" w:rsidRPr="00122910" w:rsidRDefault="00AB009D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Wprowadzenie do przedmiotu. BHP. Obliczenia parametrów technicznych kogeneracji.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58D65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4DCF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5A71" w:rsidRPr="00122910" w14:paraId="4B76377A" w14:textId="77777777" w:rsidTr="00CF572D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AE11A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72D7" w14:textId="673F9DAC" w:rsidR="005B5A71" w:rsidRPr="00122910" w:rsidRDefault="00AB009D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Obliczenia parametrów technicznych kogeneracji.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49E7D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0E8F7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5A71" w:rsidRPr="00122910" w14:paraId="3D4A1A8C" w14:textId="77777777" w:rsidTr="00CF572D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B24F4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721E" w14:textId="020E897E" w:rsidR="005B5A71" w:rsidRPr="00122910" w:rsidRDefault="00AB009D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Efekty ekonomiczne zastosowania układów skojarzonych.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7BBB1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86A7E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5A71" w:rsidRPr="00122910" w14:paraId="0319FB24" w14:textId="77777777" w:rsidTr="00CF572D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93E3B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4150" w14:textId="02BD4858" w:rsidR="005B5A71" w:rsidRPr="00122910" w:rsidRDefault="00AB009D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Efekty ekonomiczne zastosowania układów skojarzonych.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778C6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10E30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5A71" w:rsidRPr="00122910" w14:paraId="5D5CDCCB" w14:textId="77777777" w:rsidTr="00CF572D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4544B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8E47" w14:textId="6C9940FF" w:rsidR="005B5A71" w:rsidRPr="00122910" w:rsidRDefault="00AB009D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Analiza istniejących instalacji skojarzonego wytwarzania ciepła i energii (</w:t>
            </w:r>
            <w:proofErr w:type="spellStart"/>
            <w:r w:rsidRPr="00122910">
              <w:rPr>
                <w:rFonts w:ascii="Cambria" w:hAnsi="Cambria" w:cs="Times New Roman"/>
                <w:sz w:val="20"/>
                <w:szCs w:val="20"/>
              </w:rPr>
              <w:t>case</w:t>
            </w:r>
            <w:proofErr w:type="spellEnd"/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122910">
              <w:rPr>
                <w:rFonts w:ascii="Cambria" w:hAnsi="Cambria" w:cs="Times New Roman"/>
                <w:sz w:val="20"/>
                <w:szCs w:val="20"/>
              </w:rPr>
              <w:t>studies</w:t>
            </w:r>
            <w:proofErr w:type="spellEnd"/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).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F9C9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4C23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B009D" w:rsidRPr="00122910" w14:paraId="7F50DADF" w14:textId="77777777" w:rsidTr="00CF572D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F2EE3" w14:textId="77777777" w:rsidR="00AB009D" w:rsidRPr="00122910" w:rsidRDefault="00AB009D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9DD1" w14:textId="5D8BAEC4" w:rsidR="00AB009D" w:rsidRPr="00122910" w:rsidRDefault="00AB009D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Analiza istniejących instalacji skojarzonego wytwarzania ciepła i energii (</w:t>
            </w:r>
            <w:proofErr w:type="spellStart"/>
            <w:r w:rsidRPr="00122910">
              <w:rPr>
                <w:rFonts w:ascii="Cambria" w:hAnsi="Cambria" w:cs="Times New Roman"/>
                <w:sz w:val="20"/>
                <w:szCs w:val="20"/>
              </w:rPr>
              <w:t>case</w:t>
            </w:r>
            <w:proofErr w:type="spellEnd"/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122910">
              <w:rPr>
                <w:rFonts w:ascii="Cambria" w:hAnsi="Cambria" w:cs="Times New Roman"/>
                <w:sz w:val="20"/>
                <w:szCs w:val="20"/>
              </w:rPr>
              <w:t>studies</w:t>
            </w:r>
            <w:proofErr w:type="spellEnd"/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).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15596" w14:textId="77777777" w:rsidR="00AB009D" w:rsidRPr="00122910" w:rsidRDefault="00AB009D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1C3B" w14:textId="77777777" w:rsidR="00AB009D" w:rsidRPr="00122910" w:rsidRDefault="00AB009D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B009D" w:rsidRPr="00122910" w14:paraId="431C7A35" w14:textId="77777777" w:rsidTr="00CF572D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99C3D" w14:textId="77777777" w:rsidR="00AB009D" w:rsidRPr="00122910" w:rsidRDefault="00AB009D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BA7C" w14:textId="52BC7BEE" w:rsidR="00AB009D" w:rsidRPr="00122910" w:rsidRDefault="00AB009D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Analiza istniejących instalacji skojarzonego wytwarzania ciepła i energii (</w:t>
            </w:r>
            <w:proofErr w:type="spellStart"/>
            <w:r w:rsidRPr="00122910">
              <w:rPr>
                <w:rFonts w:ascii="Cambria" w:hAnsi="Cambria" w:cs="Times New Roman"/>
                <w:sz w:val="20"/>
                <w:szCs w:val="20"/>
              </w:rPr>
              <w:t>case</w:t>
            </w:r>
            <w:proofErr w:type="spellEnd"/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122910">
              <w:rPr>
                <w:rFonts w:ascii="Cambria" w:hAnsi="Cambria" w:cs="Times New Roman"/>
                <w:sz w:val="20"/>
                <w:szCs w:val="20"/>
              </w:rPr>
              <w:t>studies</w:t>
            </w:r>
            <w:proofErr w:type="spellEnd"/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).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F738" w14:textId="77777777" w:rsidR="00AB009D" w:rsidRPr="00122910" w:rsidRDefault="00AB009D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206D1" w14:textId="77777777" w:rsidR="00AB009D" w:rsidRPr="00122910" w:rsidRDefault="00AB009D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B009D" w:rsidRPr="00122910" w14:paraId="0CB629F3" w14:textId="77777777" w:rsidTr="00CF572D">
        <w:trPr>
          <w:trHeight w:val="5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92DE1" w14:textId="77777777" w:rsidR="00AB009D" w:rsidRPr="00122910" w:rsidRDefault="00AB009D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D66C" w14:textId="23EB346D" w:rsidR="00AB009D" w:rsidRPr="00122910" w:rsidRDefault="00AB009D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Analiza istniejących instalacji skojarzonego wytwarzania ciepła i energii (</w:t>
            </w:r>
            <w:proofErr w:type="spellStart"/>
            <w:r w:rsidRPr="00122910">
              <w:rPr>
                <w:rFonts w:ascii="Cambria" w:hAnsi="Cambria" w:cs="Times New Roman"/>
                <w:sz w:val="20"/>
                <w:szCs w:val="20"/>
              </w:rPr>
              <w:t>case</w:t>
            </w:r>
            <w:proofErr w:type="spellEnd"/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122910">
              <w:rPr>
                <w:rFonts w:ascii="Cambria" w:hAnsi="Cambria" w:cs="Times New Roman"/>
                <w:sz w:val="20"/>
                <w:szCs w:val="20"/>
              </w:rPr>
              <w:t>studies</w:t>
            </w:r>
            <w:proofErr w:type="spellEnd"/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).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BC43B" w14:textId="77777777" w:rsidR="00AB009D" w:rsidRPr="00122910" w:rsidRDefault="00AB009D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3BA7E" w14:textId="77777777" w:rsidR="00AB009D" w:rsidRPr="00122910" w:rsidRDefault="00AB009D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B009D" w:rsidRPr="00122910" w14:paraId="7D72F066" w14:textId="77777777" w:rsidTr="00CF572D">
        <w:trPr>
          <w:trHeight w:val="36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40F45" w14:textId="77777777" w:rsidR="00AB009D" w:rsidRPr="00122910" w:rsidRDefault="00AB009D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992E" w14:textId="114700B5" w:rsidR="00AB009D" w:rsidRPr="00122910" w:rsidRDefault="00AB009D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Analiza istniejących instalacji skojarzonego wytwarzania ciepła i energii (</w:t>
            </w:r>
            <w:proofErr w:type="spellStart"/>
            <w:r w:rsidRPr="00122910">
              <w:rPr>
                <w:rFonts w:ascii="Cambria" w:hAnsi="Cambria" w:cs="Times New Roman"/>
                <w:sz w:val="20"/>
                <w:szCs w:val="20"/>
              </w:rPr>
              <w:t>case</w:t>
            </w:r>
            <w:proofErr w:type="spellEnd"/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122910">
              <w:rPr>
                <w:rFonts w:ascii="Cambria" w:hAnsi="Cambria" w:cs="Times New Roman"/>
                <w:sz w:val="20"/>
                <w:szCs w:val="20"/>
              </w:rPr>
              <w:t>studies</w:t>
            </w:r>
            <w:proofErr w:type="spellEnd"/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).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36370" w14:textId="77777777" w:rsidR="00AB009D" w:rsidRPr="00122910" w:rsidRDefault="00AB009D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A7E7A" w14:textId="77777777" w:rsidR="00AB009D" w:rsidRPr="00122910" w:rsidRDefault="00AB009D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B009D" w:rsidRPr="00122910" w14:paraId="3DF6E63E" w14:textId="77777777" w:rsidTr="00CF572D">
        <w:trPr>
          <w:trHeight w:val="2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D706A" w14:textId="77777777" w:rsidR="00AB009D" w:rsidRPr="00122910" w:rsidRDefault="00AB009D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lastRenderedPageBreak/>
              <w:t>L10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79FD" w14:textId="0B08065B" w:rsidR="00AB009D" w:rsidRPr="00122910" w:rsidRDefault="00AB009D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Analiza istniejących instalacji skojarzonego wytwarzania ciepła i energii (</w:t>
            </w:r>
            <w:proofErr w:type="spellStart"/>
            <w:r w:rsidRPr="00122910">
              <w:rPr>
                <w:rFonts w:ascii="Cambria" w:hAnsi="Cambria" w:cs="Times New Roman"/>
                <w:sz w:val="20"/>
                <w:szCs w:val="20"/>
              </w:rPr>
              <w:t>case</w:t>
            </w:r>
            <w:proofErr w:type="spellEnd"/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122910">
              <w:rPr>
                <w:rFonts w:ascii="Cambria" w:hAnsi="Cambria" w:cs="Times New Roman"/>
                <w:sz w:val="20"/>
                <w:szCs w:val="20"/>
              </w:rPr>
              <w:t>studies</w:t>
            </w:r>
            <w:proofErr w:type="spellEnd"/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).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A8C78" w14:textId="77777777" w:rsidR="00AB009D" w:rsidRPr="00122910" w:rsidRDefault="00AB009D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9BDC" w14:textId="77777777" w:rsidR="00AB009D" w:rsidRPr="00122910" w:rsidRDefault="00AB009D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B009D" w:rsidRPr="00122910" w14:paraId="13488DDB" w14:textId="77777777" w:rsidTr="00CF572D">
        <w:trPr>
          <w:trHeight w:val="3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BAF85" w14:textId="77777777" w:rsidR="00AB009D" w:rsidRPr="00122910" w:rsidRDefault="00AB009D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4760" w14:textId="4DE875EC" w:rsidR="00AB009D" w:rsidRPr="00122910" w:rsidRDefault="00AB009D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Analiza istniejących instalacji skojarzonego wytwarzania ciepła i energii (</w:t>
            </w:r>
            <w:proofErr w:type="spellStart"/>
            <w:r w:rsidRPr="00122910">
              <w:rPr>
                <w:rFonts w:ascii="Cambria" w:hAnsi="Cambria" w:cs="Times New Roman"/>
                <w:sz w:val="20"/>
                <w:szCs w:val="20"/>
              </w:rPr>
              <w:t>case</w:t>
            </w:r>
            <w:proofErr w:type="spellEnd"/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122910">
              <w:rPr>
                <w:rFonts w:ascii="Cambria" w:hAnsi="Cambria" w:cs="Times New Roman"/>
                <w:sz w:val="20"/>
                <w:szCs w:val="20"/>
              </w:rPr>
              <w:t>studies</w:t>
            </w:r>
            <w:proofErr w:type="spellEnd"/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).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40159" w14:textId="77777777" w:rsidR="00AB009D" w:rsidRPr="00122910" w:rsidRDefault="00AB009D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47425" w14:textId="77777777" w:rsidR="00AB009D" w:rsidRPr="00122910" w:rsidRDefault="00AB009D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B009D" w:rsidRPr="00122910" w14:paraId="53A1DDF4" w14:textId="77777777" w:rsidTr="00CF572D">
        <w:trPr>
          <w:trHeight w:val="23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6B8F0" w14:textId="77777777" w:rsidR="00AB009D" w:rsidRPr="00122910" w:rsidRDefault="00AB009D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B9BD" w14:textId="7F26056A" w:rsidR="00AB009D" w:rsidRPr="00122910" w:rsidRDefault="00AB009D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Podstawowe obliczenia elementów instalacji i jej elementów.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4660" w14:textId="77777777" w:rsidR="00AB009D" w:rsidRPr="00122910" w:rsidRDefault="00AB009D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BABFD" w14:textId="77777777" w:rsidR="00AB009D" w:rsidRPr="00122910" w:rsidRDefault="00AB009D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B009D" w:rsidRPr="00122910" w14:paraId="71AF26BE" w14:textId="77777777" w:rsidTr="00CF572D">
        <w:trPr>
          <w:trHeight w:val="18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CB9B4" w14:textId="77777777" w:rsidR="00AB009D" w:rsidRPr="00122910" w:rsidRDefault="00AB009D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DC9F" w14:textId="70AAB6C8" w:rsidR="00AB009D" w:rsidRPr="00122910" w:rsidRDefault="00AB009D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Podstawowe obliczenia elementów instalacji i jej elementów.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9C61" w14:textId="77777777" w:rsidR="00AB009D" w:rsidRPr="00122910" w:rsidRDefault="00AB009D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3D5D6" w14:textId="77777777" w:rsidR="00AB009D" w:rsidRPr="00122910" w:rsidRDefault="00AB009D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B009D" w:rsidRPr="00122910" w14:paraId="5C519179" w14:textId="77777777" w:rsidTr="00CF572D">
        <w:trPr>
          <w:trHeight w:val="2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3A1C" w14:textId="77777777" w:rsidR="00AB009D" w:rsidRPr="00122910" w:rsidRDefault="00AB009D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4461" w14:textId="6032F97C" w:rsidR="00AB009D" w:rsidRPr="00122910" w:rsidRDefault="00AB009D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Podstawowe obliczenia elementów instalacji i jej elementów.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3E88C" w14:textId="77777777" w:rsidR="00AB009D" w:rsidRPr="00122910" w:rsidRDefault="00AB009D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D1C40" w14:textId="77777777" w:rsidR="00AB009D" w:rsidRPr="00122910" w:rsidRDefault="00AB009D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B009D" w:rsidRPr="00122910" w14:paraId="0B01A4C0" w14:textId="77777777" w:rsidTr="00CF572D">
        <w:trPr>
          <w:trHeight w:val="1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6C113" w14:textId="77777777" w:rsidR="00AB009D" w:rsidRPr="00122910" w:rsidRDefault="00AB009D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C1E0" w14:textId="59E20D7D" w:rsidR="00AB009D" w:rsidRPr="00122910" w:rsidRDefault="00AB009D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FB59E" w14:textId="77777777" w:rsidR="00AB009D" w:rsidRPr="00122910" w:rsidRDefault="00AB009D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7695C" w14:textId="77777777" w:rsidR="00AB009D" w:rsidRPr="00122910" w:rsidRDefault="00AB009D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B009D" w:rsidRPr="00122910" w14:paraId="7045AD60" w14:textId="77777777" w:rsidTr="005B5A71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0150" w14:textId="77777777" w:rsidR="00AB009D" w:rsidRPr="00122910" w:rsidRDefault="00AB009D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1304E" w14:textId="77777777" w:rsidR="00AB009D" w:rsidRPr="00122910" w:rsidRDefault="00AB009D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6FCCD" w14:textId="77777777" w:rsidR="00AB009D" w:rsidRPr="00122910" w:rsidRDefault="00AB009D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122910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CFD7F" w14:textId="77777777" w:rsidR="00AB009D" w:rsidRPr="00122910" w:rsidRDefault="00AB009D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122910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3C193D94" w14:textId="77777777" w:rsidR="005B5A71" w:rsidRPr="00122910" w:rsidRDefault="005B5A71" w:rsidP="00122910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3023AB8A" w14:textId="2F5C25F7" w:rsidR="005B5A71" w:rsidRPr="00122910" w:rsidRDefault="005B5A71" w:rsidP="00122910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122910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B5A71" w:rsidRPr="00122910" w14:paraId="4A10A60A" w14:textId="77777777" w:rsidTr="005D7A1F">
        <w:trPr>
          <w:jc w:val="center"/>
        </w:trPr>
        <w:tc>
          <w:tcPr>
            <w:tcW w:w="1666" w:type="dxa"/>
          </w:tcPr>
          <w:p w14:paraId="6378A0E7" w14:textId="77777777" w:rsidR="005B5A71" w:rsidRPr="00122910" w:rsidRDefault="005B5A71" w:rsidP="00122910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5C19A9B" w14:textId="77777777" w:rsidR="005B5A71" w:rsidRPr="00122910" w:rsidRDefault="005B5A71" w:rsidP="00122910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0F54FA3D" w14:textId="77777777" w:rsidR="005B5A71" w:rsidRPr="00122910" w:rsidRDefault="005B5A71" w:rsidP="00122910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122910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5B5A71" w:rsidRPr="00122910" w14:paraId="5BE9DFEE" w14:textId="77777777" w:rsidTr="005D7A1F">
        <w:trPr>
          <w:jc w:val="center"/>
        </w:trPr>
        <w:tc>
          <w:tcPr>
            <w:tcW w:w="1666" w:type="dxa"/>
          </w:tcPr>
          <w:p w14:paraId="7BBEAA17" w14:textId="77777777" w:rsidR="005B5A71" w:rsidRPr="00122910" w:rsidRDefault="005B5A71" w:rsidP="00122910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5C903A1A" w14:textId="77777777" w:rsidR="005B5A71" w:rsidRPr="00122910" w:rsidRDefault="005B5A71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2411DA21" w14:textId="77777777" w:rsidR="005B5A71" w:rsidRPr="00122910" w:rsidRDefault="005B5A71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suchościeralna</w:t>
            </w:r>
            <w:proofErr w:type="spellEnd"/>
          </w:p>
        </w:tc>
      </w:tr>
      <w:tr w:rsidR="005B5A71" w:rsidRPr="00122910" w14:paraId="7F4D288B" w14:textId="77777777" w:rsidTr="005D7A1F">
        <w:trPr>
          <w:jc w:val="center"/>
        </w:trPr>
        <w:tc>
          <w:tcPr>
            <w:tcW w:w="1666" w:type="dxa"/>
          </w:tcPr>
          <w:p w14:paraId="3640934A" w14:textId="77777777" w:rsidR="005B5A71" w:rsidRPr="00122910" w:rsidRDefault="005B5A71" w:rsidP="00122910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665F51F3" w14:textId="77777777" w:rsidR="005B5A71" w:rsidRPr="00122910" w:rsidRDefault="005B5A71" w:rsidP="00122910">
            <w:pPr>
              <w:spacing w:after="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M5.3 - ćwiczenia doskonalące obsługę oprogramowania maszyn i urządzeń,</w:t>
            </w:r>
          </w:p>
        </w:tc>
        <w:tc>
          <w:tcPr>
            <w:tcW w:w="3260" w:type="dxa"/>
          </w:tcPr>
          <w:p w14:paraId="71D7CFD6" w14:textId="77777777" w:rsidR="005B5A71" w:rsidRPr="00122910" w:rsidRDefault="005B5A71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sprzęt laboratoryjny (siłowniki, zawory hydrauliczne i pneumatyczne, sprężarki, rozdzielacze, czujniki), komputery klasy PC wraz z oprogramowaniem</w:t>
            </w:r>
          </w:p>
        </w:tc>
      </w:tr>
    </w:tbl>
    <w:p w14:paraId="4E195A9A" w14:textId="77777777" w:rsidR="005B5A71" w:rsidRPr="00122910" w:rsidRDefault="005B5A71" w:rsidP="00122910">
      <w:pPr>
        <w:spacing w:after="0"/>
        <w:rPr>
          <w:rFonts w:ascii="Cambria" w:hAnsi="Cambria" w:cs="Times New Roman"/>
          <w:b/>
          <w:bCs/>
          <w:color w:val="FF0000"/>
          <w:sz w:val="20"/>
          <w:szCs w:val="20"/>
        </w:rPr>
      </w:pPr>
    </w:p>
    <w:p w14:paraId="3DB59465" w14:textId="77777777" w:rsidR="005B5A71" w:rsidRPr="00122910" w:rsidRDefault="005B5A71" w:rsidP="00122910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122910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7A0AC758" w14:textId="77777777" w:rsidR="005B5A71" w:rsidRPr="00122910" w:rsidRDefault="005B5A71" w:rsidP="00122910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122910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745"/>
        <w:gridCol w:w="3685"/>
      </w:tblGrid>
      <w:tr w:rsidR="005B5A71" w:rsidRPr="00122910" w14:paraId="62CA2B99" w14:textId="77777777" w:rsidTr="00134B04">
        <w:tc>
          <w:tcPr>
            <w:tcW w:w="1459" w:type="dxa"/>
            <w:vAlign w:val="center"/>
          </w:tcPr>
          <w:p w14:paraId="0A8E8750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745" w:type="dxa"/>
            <w:vAlign w:val="center"/>
          </w:tcPr>
          <w:p w14:paraId="18E9C3C8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5B08A094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– </w:t>
            </w: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122910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685" w:type="dxa"/>
            <w:vAlign w:val="center"/>
          </w:tcPr>
          <w:p w14:paraId="75052E32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122910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5B5A71" w:rsidRPr="00122910" w14:paraId="2C511F2D" w14:textId="77777777" w:rsidTr="00134B04">
        <w:tc>
          <w:tcPr>
            <w:tcW w:w="1459" w:type="dxa"/>
          </w:tcPr>
          <w:p w14:paraId="00F77B1B" w14:textId="77777777" w:rsidR="005B5A71" w:rsidRPr="00122910" w:rsidRDefault="005B5A71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745" w:type="dxa"/>
          </w:tcPr>
          <w:p w14:paraId="313A6B37" w14:textId="77777777" w:rsidR="005B5A71" w:rsidRPr="00122910" w:rsidRDefault="005B5A71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F4 – </w:t>
            </w: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wystąpienie - prezentacja multimedialna</w:t>
            </w:r>
          </w:p>
        </w:tc>
        <w:tc>
          <w:tcPr>
            <w:tcW w:w="3685" w:type="dxa"/>
            <w:vAlign w:val="center"/>
          </w:tcPr>
          <w:p w14:paraId="292FDD7F" w14:textId="77777777" w:rsidR="005B5A71" w:rsidRPr="00122910" w:rsidRDefault="005B5A71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P1 – </w:t>
            </w: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egzamin ustny lub pisemny</w:t>
            </w:r>
          </w:p>
        </w:tc>
      </w:tr>
      <w:tr w:rsidR="005B5A71" w:rsidRPr="00122910" w14:paraId="03A5DA1B" w14:textId="77777777" w:rsidTr="00134B04">
        <w:tc>
          <w:tcPr>
            <w:tcW w:w="1459" w:type="dxa"/>
          </w:tcPr>
          <w:p w14:paraId="3F25CEDD" w14:textId="77777777" w:rsidR="005B5A71" w:rsidRPr="00122910" w:rsidRDefault="005B5A71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745" w:type="dxa"/>
            <w:vAlign w:val="center"/>
          </w:tcPr>
          <w:p w14:paraId="287DB763" w14:textId="77777777" w:rsidR="005B5A71" w:rsidRPr="00122910" w:rsidRDefault="005B5A71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F2 – </w:t>
            </w: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obserwacja/aktywność (przygotowanie do zajęć, ocena ćwiczeń wykonywanych podczas zajęć), </w:t>
            </w:r>
          </w:p>
          <w:p w14:paraId="79F10A82" w14:textId="77777777" w:rsidR="005B5A71" w:rsidRPr="00122910" w:rsidRDefault="005B5A71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F3 – </w:t>
            </w: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praca pisemna (sprawozdanie), </w:t>
            </w:r>
          </w:p>
          <w:p w14:paraId="2F2D0A40" w14:textId="77777777" w:rsidR="005B5A71" w:rsidRPr="00122910" w:rsidRDefault="005B5A71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F5 - </w:t>
            </w: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ćwiczenia praktyczne (ćwiczenia sprawdzające umiejętności),</w:t>
            </w:r>
          </w:p>
        </w:tc>
        <w:tc>
          <w:tcPr>
            <w:tcW w:w="3685" w:type="dxa"/>
            <w:vAlign w:val="center"/>
          </w:tcPr>
          <w:p w14:paraId="6DEEF7D0" w14:textId="77777777" w:rsidR="005B5A71" w:rsidRPr="00122910" w:rsidRDefault="005B5A71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P3 – </w:t>
            </w: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ocena podsumowująca powstała na podstawie ocen formujących, uzyskanych w semestrze</w:t>
            </w:r>
          </w:p>
        </w:tc>
      </w:tr>
    </w:tbl>
    <w:p w14:paraId="0CACF4E2" w14:textId="77777777" w:rsidR="005B5A71" w:rsidRPr="00122910" w:rsidRDefault="005B5A71" w:rsidP="00122910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623B48FB" w14:textId="77777777" w:rsidR="005B5A71" w:rsidRPr="00122910" w:rsidRDefault="005B5A71" w:rsidP="00122910">
      <w:pPr>
        <w:spacing w:after="0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122910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6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62"/>
        <w:gridCol w:w="958"/>
        <w:gridCol w:w="885"/>
        <w:gridCol w:w="851"/>
        <w:gridCol w:w="850"/>
        <w:gridCol w:w="851"/>
        <w:gridCol w:w="850"/>
      </w:tblGrid>
      <w:tr w:rsidR="005B5A71" w:rsidRPr="00122910" w14:paraId="36737D19" w14:textId="77777777" w:rsidTr="005D7A1F">
        <w:trPr>
          <w:trHeight w:val="130"/>
        </w:trPr>
        <w:tc>
          <w:tcPr>
            <w:tcW w:w="13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6BBEF2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8903C3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620C01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</w:tr>
      <w:tr w:rsidR="005B5A71" w:rsidRPr="00122910" w14:paraId="39E50C39" w14:textId="77777777" w:rsidTr="005D7A1F">
        <w:trPr>
          <w:trHeight w:val="282"/>
        </w:trPr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2EFF1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BAB72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Metoda oceny F4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9BD0569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Metoda oceny P1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385748B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Metoda ocenyF2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1D4EBD0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Metoda oceny F3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06752F2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Metoda oceny F5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6E5D33A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Metoda oceny P3</w:t>
            </w:r>
          </w:p>
        </w:tc>
      </w:tr>
      <w:tr w:rsidR="005B5A71" w:rsidRPr="00122910" w14:paraId="6BC53BA6" w14:textId="77777777" w:rsidTr="005D7A1F">
        <w:trPr>
          <w:trHeight w:val="281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AA5F" w14:textId="77777777" w:rsidR="005B5A71" w:rsidRPr="00122910" w:rsidRDefault="005B5A71" w:rsidP="00122910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EB2D0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1ABEA729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F1FA251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BA2CFC6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009AA4F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DD76833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5B5A71" w:rsidRPr="00122910" w14:paraId="621184D1" w14:textId="77777777" w:rsidTr="005D7A1F">
        <w:trPr>
          <w:trHeight w:val="270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E4851" w14:textId="77777777" w:rsidR="005B5A71" w:rsidRPr="00122910" w:rsidRDefault="005B5A71" w:rsidP="00122910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90C63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1FDD1E50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E0AF92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6BC129C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2C8B5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97AAB7C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5B5A71" w:rsidRPr="00122910" w14:paraId="41BC1239" w14:textId="77777777" w:rsidTr="005D7A1F">
        <w:trPr>
          <w:trHeight w:val="281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13EC9" w14:textId="77777777" w:rsidR="005B5A71" w:rsidRPr="00122910" w:rsidRDefault="005B5A71" w:rsidP="00122910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27E55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7E65707F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499AE74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66C6446C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F3BCA7C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3D3DC6E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</w:tr>
      <w:tr w:rsidR="005B5A71" w:rsidRPr="00122910" w14:paraId="686CF419" w14:textId="77777777" w:rsidTr="005D7A1F">
        <w:trPr>
          <w:trHeight w:val="281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D944" w14:textId="77777777" w:rsidR="005B5A71" w:rsidRPr="00122910" w:rsidRDefault="005B5A71" w:rsidP="00122910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E742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5BEEBBD9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0A94AD2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9A85613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9FACD14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659A3841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</w:tr>
      <w:tr w:rsidR="005B5A71" w:rsidRPr="00122910" w14:paraId="366AE3D8" w14:textId="77777777" w:rsidTr="005D7A1F">
        <w:trPr>
          <w:trHeight w:val="281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D3ECC" w14:textId="77777777" w:rsidR="005B5A71" w:rsidRPr="00122910" w:rsidRDefault="005B5A71" w:rsidP="00122910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D82C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1477F571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90FA147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7AB0798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74F3427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4907F28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</w:tbl>
    <w:p w14:paraId="3DB3A5CB" w14:textId="77777777" w:rsidR="005B5A71" w:rsidRPr="00122910" w:rsidRDefault="005B5A71" w:rsidP="00122910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</w:p>
    <w:p w14:paraId="2FEC2BCC" w14:textId="77777777" w:rsidR="005B5A71" w:rsidRPr="00122910" w:rsidRDefault="005B5A71" w:rsidP="00122910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122910">
        <w:rPr>
          <w:rFonts w:ascii="Cambria" w:hAnsi="Cambria"/>
          <w:color w:val="000000"/>
          <w:sz w:val="20"/>
          <w:szCs w:val="20"/>
        </w:rPr>
        <w:t xml:space="preserve">9. Opis sposobu ustalania oceny końcowej </w:t>
      </w:r>
      <w:r w:rsidRPr="00122910">
        <w:rPr>
          <w:rFonts w:ascii="Cambria" w:hAnsi="Cambria"/>
          <w:b w:val="0"/>
          <w:bCs w:val="0"/>
          <w:color w:val="000000"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uwzględnieniem </w:t>
      </w:r>
      <w:r w:rsidRPr="00122910">
        <w:rPr>
          <w:rFonts w:ascii="Cambria" w:hAnsi="Cambria"/>
          <w:b w:val="0"/>
          <w:bCs w:val="0"/>
          <w:color w:val="000000"/>
          <w:sz w:val="20"/>
          <w:szCs w:val="20"/>
        </w:rPr>
        <w:lastRenderedPageBreak/>
        <w:t>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5B5A71" w:rsidRPr="00122910" w14:paraId="4BA4A9E0" w14:textId="77777777" w:rsidTr="005D7A1F">
        <w:trPr>
          <w:trHeight w:val="93"/>
          <w:jc w:val="center"/>
        </w:trPr>
        <w:tc>
          <w:tcPr>
            <w:tcW w:w="9907" w:type="dxa"/>
          </w:tcPr>
          <w:p w14:paraId="1258FCCA" w14:textId="77777777" w:rsidR="005B5A71" w:rsidRPr="00122910" w:rsidRDefault="005B5A71" w:rsidP="00122910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7AE69663" w14:textId="77777777" w:rsidR="005B5A71" w:rsidRPr="00122910" w:rsidRDefault="005B5A71" w:rsidP="00122910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122910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5B5A71" w:rsidRPr="00122910" w14:paraId="298F036C" w14:textId="77777777" w:rsidTr="005D7A1F">
              <w:tc>
                <w:tcPr>
                  <w:tcW w:w="4531" w:type="dxa"/>
                  <w:shd w:val="clear" w:color="auto" w:fill="auto"/>
                </w:tcPr>
                <w:p w14:paraId="7B245F54" w14:textId="77777777" w:rsidR="005B5A71" w:rsidRPr="00122910" w:rsidRDefault="005B5A71" w:rsidP="00122910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D6A1406" w14:textId="77777777" w:rsidR="005B5A71" w:rsidRPr="00122910" w:rsidRDefault="005B5A71" w:rsidP="00122910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5B5A71" w:rsidRPr="00122910" w14:paraId="52D8B626" w14:textId="77777777" w:rsidTr="005D7A1F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6E830685" w14:textId="77777777" w:rsidR="005B5A71" w:rsidRPr="00122910" w:rsidRDefault="005B5A71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39E16AD" w14:textId="77777777" w:rsidR="005B5A71" w:rsidRPr="00122910" w:rsidRDefault="005B5A71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5B5A71" w:rsidRPr="00122910" w14:paraId="2B4DCBB4" w14:textId="77777777" w:rsidTr="005D7A1F">
              <w:tc>
                <w:tcPr>
                  <w:tcW w:w="4531" w:type="dxa"/>
                  <w:shd w:val="clear" w:color="auto" w:fill="auto"/>
                </w:tcPr>
                <w:p w14:paraId="5ED0BEB2" w14:textId="77777777" w:rsidR="005B5A71" w:rsidRPr="00122910" w:rsidRDefault="005B5A71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930AC47" w14:textId="77777777" w:rsidR="005B5A71" w:rsidRPr="00122910" w:rsidRDefault="005B5A71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5B5A71" w:rsidRPr="00122910" w14:paraId="0C839F79" w14:textId="77777777" w:rsidTr="005D7A1F">
              <w:tc>
                <w:tcPr>
                  <w:tcW w:w="4531" w:type="dxa"/>
                  <w:shd w:val="clear" w:color="auto" w:fill="auto"/>
                </w:tcPr>
                <w:p w14:paraId="628C7CCC" w14:textId="77777777" w:rsidR="005B5A71" w:rsidRPr="00122910" w:rsidRDefault="005B5A71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29C9818" w14:textId="77777777" w:rsidR="005B5A71" w:rsidRPr="00122910" w:rsidRDefault="005B5A71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5B5A71" w:rsidRPr="00122910" w14:paraId="51BDEA62" w14:textId="77777777" w:rsidTr="005D7A1F">
              <w:tc>
                <w:tcPr>
                  <w:tcW w:w="4531" w:type="dxa"/>
                  <w:shd w:val="clear" w:color="auto" w:fill="auto"/>
                </w:tcPr>
                <w:p w14:paraId="308994C3" w14:textId="77777777" w:rsidR="005B5A71" w:rsidRPr="00122910" w:rsidRDefault="005B5A71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91CD256" w14:textId="77777777" w:rsidR="005B5A71" w:rsidRPr="00122910" w:rsidRDefault="005B5A71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5B5A71" w:rsidRPr="00122910" w14:paraId="478EC980" w14:textId="77777777" w:rsidTr="005D7A1F">
              <w:tc>
                <w:tcPr>
                  <w:tcW w:w="4531" w:type="dxa"/>
                  <w:shd w:val="clear" w:color="auto" w:fill="auto"/>
                </w:tcPr>
                <w:p w14:paraId="7DD593D4" w14:textId="77777777" w:rsidR="005B5A71" w:rsidRPr="00122910" w:rsidRDefault="005B5A71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595313E" w14:textId="77777777" w:rsidR="005B5A71" w:rsidRPr="00122910" w:rsidRDefault="005B5A71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5B5A71" w:rsidRPr="00122910" w14:paraId="5998EE8B" w14:textId="77777777" w:rsidTr="005D7A1F">
              <w:tc>
                <w:tcPr>
                  <w:tcW w:w="4531" w:type="dxa"/>
                  <w:shd w:val="clear" w:color="auto" w:fill="auto"/>
                </w:tcPr>
                <w:p w14:paraId="4BD51342" w14:textId="77777777" w:rsidR="005B5A71" w:rsidRPr="00122910" w:rsidRDefault="005B5A71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850AA0F" w14:textId="77777777" w:rsidR="005B5A71" w:rsidRPr="00122910" w:rsidRDefault="005B5A71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B043651" w14:textId="77777777" w:rsidR="005B5A71" w:rsidRPr="00122910" w:rsidRDefault="005B5A71" w:rsidP="00122910">
            <w:pPr>
              <w:pStyle w:val="karta"/>
              <w:spacing w:line="276" w:lineRule="auto"/>
              <w:rPr>
                <w:b/>
                <w:bCs/>
              </w:rPr>
            </w:pPr>
          </w:p>
        </w:tc>
      </w:tr>
    </w:tbl>
    <w:p w14:paraId="6C1251F1" w14:textId="77777777" w:rsidR="005B5A71" w:rsidRPr="00122910" w:rsidRDefault="005B5A71" w:rsidP="00122910">
      <w:pPr>
        <w:pStyle w:val="Legenda"/>
        <w:spacing w:after="0"/>
        <w:rPr>
          <w:rFonts w:ascii="Cambria" w:hAnsi="Cambria"/>
          <w:color w:val="000000"/>
        </w:rPr>
      </w:pPr>
      <w:r w:rsidRPr="00122910">
        <w:rPr>
          <w:rFonts w:ascii="Cambria" w:hAnsi="Cambria"/>
          <w:color w:val="00000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B5A71" w:rsidRPr="00122910" w14:paraId="13337A3F" w14:textId="77777777" w:rsidTr="005D7A1F">
        <w:trPr>
          <w:trHeight w:val="540"/>
          <w:jc w:val="center"/>
        </w:trPr>
        <w:tc>
          <w:tcPr>
            <w:tcW w:w="9923" w:type="dxa"/>
          </w:tcPr>
          <w:p w14:paraId="15DE7B78" w14:textId="77777777" w:rsidR="005B5A71" w:rsidRPr="00122910" w:rsidRDefault="005B5A71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Forma zaliczenia/egzaminu: zaliczenie z oceną</w:t>
            </w:r>
          </w:p>
        </w:tc>
      </w:tr>
    </w:tbl>
    <w:p w14:paraId="567639E5" w14:textId="77777777" w:rsidR="005B5A71" w:rsidRPr="00122910" w:rsidRDefault="005B5A71" w:rsidP="00122910">
      <w:pPr>
        <w:pStyle w:val="Legenda"/>
        <w:spacing w:after="0"/>
        <w:rPr>
          <w:rFonts w:ascii="Cambria" w:hAnsi="Cambria"/>
          <w:b w:val="0"/>
          <w:bCs w:val="0"/>
          <w:color w:val="000000"/>
        </w:rPr>
      </w:pPr>
      <w:r w:rsidRPr="00122910">
        <w:rPr>
          <w:rFonts w:ascii="Cambria" w:hAnsi="Cambria"/>
          <w:color w:val="000000"/>
        </w:rPr>
        <w:t xml:space="preserve">11. Obciążenie pracą studenta </w:t>
      </w:r>
      <w:r w:rsidRPr="00122910">
        <w:rPr>
          <w:rFonts w:ascii="Cambria" w:hAnsi="Cambria"/>
          <w:b w:val="0"/>
          <w:bCs w:val="0"/>
          <w:color w:val="00000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92"/>
      </w:tblGrid>
      <w:tr w:rsidR="005B5A71" w:rsidRPr="00122910" w14:paraId="356D887E" w14:textId="77777777" w:rsidTr="005D7A1F">
        <w:trPr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97EE32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99AC23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5B5A71" w:rsidRPr="00122910" w14:paraId="5328464B" w14:textId="77777777" w:rsidTr="005D7A1F">
        <w:trPr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1A1214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1346DF7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36BA1BB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5B5A71" w:rsidRPr="00122910" w14:paraId="48397B23" w14:textId="77777777" w:rsidTr="005D7A1F">
        <w:trPr>
          <w:trHeight w:val="449"/>
          <w:jc w:val="center"/>
        </w:trPr>
        <w:tc>
          <w:tcPr>
            <w:tcW w:w="98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1D9066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5B5A71" w:rsidRPr="00122910" w14:paraId="54B1C93E" w14:textId="77777777" w:rsidTr="005D7A1F">
        <w:trPr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35BEA3" w14:textId="77777777" w:rsidR="005B5A71" w:rsidRPr="00122910" w:rsidRDefault="005B5A71" w:rsidP="00122910">
            <w:pPr>
              <w:spacing w:after="0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53A7" w14:textId="498EA2AB" w:rsidR="005B5A71" w:rsidRPr="00122910" w:rsidRDefault="00AB009D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D860" w14:textId="5F1E38E4" w:rsidR="005B5A71" w:rsidRPr="00122910" w:rsidRDefault="00AB009D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33</w:t>
            </w:r>
          </w:p>
        </w:tc>
      </w:tr>
      <w:tr w:rsidR="005B5A71" w:rsidRPr="00122910" w14:paraId="76AFC177" w14:textId="77777777" w:rsidTr="005D7A1F">
        <w:trPr>
          <w:trHeight w:val="435"/>
          <w:jc w:val="center"/>
        </w:trPr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823ECB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5B5A71" w:rsidRPr="00122910" w14:paraId="7DF7B562" w14:textId="77777777" w:rsidTr="00134B04">
        <w:trPr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DFC9F" w14:textId="7EF457FC" w:rsidR="005B5A71" w:rsidRPr="00122910" w:rsidRDefault="005B5A71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</w:t>
            </w:r>
            <w:r w:rsidR="00AB009D"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14C7B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FFA08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5B5A71" w:rsidRPr="00122910" w14:paraId="636C71BA" w14:textId="77777777" w:rsidTr="00134B04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5E73" w14:textId="77777777" w:rsidR="005B5A71" w:rsidRPr="00122910" w:rsidRDefault="005B5A71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22057" w14:textId="2517F33C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AB009D"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F9D25" w14:textId="7F072C54" w:rsidR="005B5A71" w:rsidRPr="00122910" w:rsidRDefault="00AB009D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5B5A71" w:rsidRPr="00122910" w14:paraId="4A20029A" w14:textId="77777777" w:rsidTr="00134B04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CBE1" w14:textId="77777777" w:rsidR="005B5A71" w:rsidRPr="00122910" w:rsidRDefault="005B5A71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1525F" w14:textId="75C94D4E" w:rsidR="005B5A71" w:rsidRPr="00122910" w:rsidRDefault="005B5A71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  <w:r w:rsidR="00AB009D" w:rsidRPr="00122910">
              <w:rPr>
                <w:rFonts w:ascii="Cambria" w:hAnsi="Cambr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20C55" w14:textId="5444013B" w:rsidR="005B5A71" w:rsidRPr="00122910" w:rsidRDefault="00AB009D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5B5A71" w:rsidRPr="00122910" w14:paraId="6F43D924" w14:textId="77777777" w:rsidTr="00134B04">
        <w:trPr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0B319" w14:textId="77777777" w:rsidR="005B5A71" w:rsidRPr="00122910" w:rsidRDefault="005B5A71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Inne 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3A82A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7242F" w14:textId="77777777" w:rsidR="005B5A71" w:rsidRPr="00122910" w:rsidRDefault="005B5A71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5B5A71" w:rsidRPr="00122910" w14:paraId="005B0DB7" w14:textId="77777777" w:rsidTr="00134B04">
        <w:trPr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E5D1D" w14:textId="5405441A" w:rsidR="005B5A71" w:rsidRPr="00122910" w:rsidRDefault="005B5A71" w:rsidP="00122910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6D1F0" w14:textId="110A62F2" w:rsidR="005B5A71" w:rsidRPr="00122910" w:rsidRDefault="00AB009D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0CB11" w14:textId="469165F3" w:rsidR="005B5A71" w:rsidRPr="00122910" w:rsidRDefault="00AB009D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5B5A71" w:rsidRPr="00122910" w14:paraId="0DE46661" w14:textId="77777777" w:rsidTr="00134B04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9E458" w14:textId="77777777" w:rsidR="005B5A71" w:rsidRPr="00122910" w:rsidRDefault="005B5A71" w:rsidP="00122910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122910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122910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122910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122910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9ED06" w14:textId="6D5AB51B" w:rsidR="005B5A71" w:rsidRPr="00122910" w:rsidRDefault="00AB009D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6B401" w14:textId="69B68FD0" w:rsidR="005B5A71" w:rsidRPr="00122910" w:rsidRDefault="00AB009D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</w:tbl>
    <w:p w14:paraId="0E384CD1" w14:textId="77777777" w:rsidR="005B5A71" w:rsidRPr="00122910" w:rsidRDefault="005B5A71" w:rsidP="00122910">
      <w:pPr>
        <w:pStyle w:val="Legenda"/>
        <w:spacing w:after="0"/>
        <w:rPr>
          <w:rFonts w:ascii="Cambria" w:hAnsi="Cambria"/>
          <w:color w:val="000000"/>
        </w:rPr>
      </w:pPr>
    </w:p>
    <w:p w14:paraId="3922C541" w14:textId="77777777" w:rsidR="005B5A71" w:rsidRPr="00122910" w:rsidRDefault="005B5A71" w:rsidP="00122910">
      <w:pPr>
        <w:spacing w:after="0"/>
        <w:rPr>
          <w:rFonts w:ascii="Cambria" w:eastAsiaTheme="minorHAnsi" w:hAnsi="Cambria" w:cs="Times New Roman"/>
          <w:b/>
          <w:bCs/>
          <w:sz w:val="20"/>
          <w:szCs w:val="20"/>
        </w:rPr>
      </w:pPr>
      <w:r w:rsidRPr="00122910">
        <w:rPr>
          <w:rFonts w:ascii="Cambria" w:hAnsi="Cambria"/>
          <w:color w:val="000000"/>
          <w:sz w:val="20"/>
          <w:szCs w:val="20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5B5A71" w:rsidRPr="00122910" w14:paraId="3BF183C2" w14:textId="77777777" w:rsidTr="005B5A71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6302C" w14:textId="77777777" w:rsidR="005B5A71" w:rsidRPr="00122910" w:rsidRDefault="005B5A71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0C76A932" w14:textId="77777777" w:rsidR="00AB009D" w:rsidRPr="00122910" w:rsidRDefault="00AB009D" w:rsidP="001217C8">
            <w:pPr>
              <w:pStyle w:val="Akapitzlist"/>
              <w:numPr>
                <w:ilvl w:val="0"/>
                <w:numId w:val="13"/>
              </w:numPr>
              <w:spacing w:after="0"/>
              <w:ind w:left="306" w:hanging="284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Marecki, J, Gospodarka skojarzona cieplno-elektryczna, Wydawnictwo Naukowo-Techniczne, Warszawa, 1991</w:t>
            </w:r>
          </w:p>
          <w:p w14:paraId="5BC8A868" w14:textId="3F4593CB" w:rsidR="005B5A71" w:rsidRPr="00122910" w:rsidRDefault="00AB009D" w:rsidP="001217C8">
            <w:pPr>
              <w:pStyle w:val="Akapitzlist"/>
              <w:numPr>
                <w:ilvl w:val="0"/>
                <w:numId w:val="13"/>
              </w:numPr>
              <w:spacing w:after="0"/>
              <w:ind w:left="306" w:hanging="284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Paska, J, Wytwarzanie rozproszone energii elektrycznej i ciepła, Oficyna Wydawnicza Politechniki Warszawskiej, Warszawa, 2010</w:t>
            </w:r>
          </w:p>
        </w:tc>
      </w:tr>
      <w:tr w:rsidR="005B5A71" w:rsidRPr="00122910" w14:paraId="14C03A49" w14:textId="77777777" w:rsidTr="005B5A71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88B7C" w14:textId="77777777" w:rsidR="005B5A71" w:rsidRPr="00122910" w:rsidRDefault="005B5A71" w:rsidP="00122910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49B08A8E" w14:textId="6ACA0AF5" w:rsidR="005B5A71" w:rsidRPr="00122910" w:rsidRDefault="00AB009D" w:rsidP="001217C8">
            <w:pPr>
              <w:numPr>
                <w:ilvl w:val="0"/>
                <w:numId w:val="14"/>
              </w:numPr>
              <w:shd w:val="clear" w:color="auto" w:fill="FFFFFF"/>
              <w:spacing w:after="0"/>
              <w:ind w:left="306" w:hanging="306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122910">
              <w:rPr>
                <w:rFonts w:ascii="Cambria" w:hAnsi="Cambria" w:cs="Times New Roman"/>
                <w:sz w:val="20"/>
                <w:szCs w:val="20"/>
              </w:rPr>
              <w:t>Kacejko</w:t>
            </w:r>
            <w:proofErr w:type="spellEnd"/>
            <w:r w:rsidRPr="00122910">
              <w:rPr>
                <w:rFonts w:ascii="Cambria" w:hAnsi="Cambria" w:cs="Times New Roman"/>
                <w:sz w:val="20"/>
                <w:szCs w:val="20"/>
              </w:rPr>
              <w:t>, P., Generacja rozproszona w systemie elektroenergetycznym, Wyd. Uczelniane Politechniki Lubelskiej, Lublin, 2004</w:t>
            </w:r>
          </w:p>
        </w:tc>
      </w:tr>
    </w:tbl>
    <w:p w14:paraId="4CC42F92" w14:textId="77777777" w:rsidR="005B5A71" w:rsidRPr="00122910" w:rsidRDefault="005B5A71" w:rsidP="00122910">
      <w:pPr>
        <w:pStyle w:val="Legenda"/>
        <w:spacing w:after="0"/>
        <w:rPr>
          <w:rFonts w:ascii="Cambria" w:hAnsi="Cambria"/>
          <w:color w:val="000000"/>
        </w:rPr>
      </w:pPr>
      <w:r w:rsidRPr="00122910">
        <w:rPr>
          <w:rFonts w:ascii="Cambria" w:hAnsi="Cambria"/>
          <w:color w:val="000000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5B5A71" w:rsidRPr="00122910" w14:paraId="5F388885" w14:textId="77777777" w:rsidTr="005D7A1F">
        <w:trPr>
          <w:jc w:val="center"/>
        </w:trPr>
        <w:tc>
          <w:tcPr>
            <w:tcW w:w="3846" w:type="dxa"/>
            <w:shd w:val="clear" w:color="auto" w:fill="auto"/>
          </w:tcPr>
          <w:p w14:paraId="1D61D6CC" w14:textId="77777777" w:rsidR="005B5A71" w:rsidRPr="00122910" w:rsidRDefault="005B5A71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4D7A1305" w14:textId="03C44F9D" w:rsidR="005B5A71" w:rsidRPr="00122910" w:rsidRDefault="005B5A71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 xml:space="preserve">dr inż. </w:t>
            </w:r>
            <w:r w:rsidR="00AB009D" w:rsidRPr="00122910">
              <w:rPr>
                <w:rFonts w:ascii="Cambria" w:hAnsi="Cambria"/>
                <w:sz w:val="20"/>
                <w:szCs w:val="20"/>
              </w:rPr>
              <w:t xml:space="preserve">Andrzej </w:t>
            </w:r>
            <w:proofErr w:type="spellStart"/>
            <w:r w:rsidR="00AB009D" w:rsidRPr="00122910">
              <w:rPr>
                <w:rFonts w:ascii="Cambria" w:hAnsi="Cambria"/>
                <w:sz w:val="20"/>
                <w:szCs w:val="20"/>
              </w:rPr>
              <w:t>Wawszczak</w:t>
            </w:r>
            <w:proofErr w:type="spellEnd"/>
          </w:p>
        </w:tc>
      </w:tr>
      <w:tr w:rsidR="00A831CF" w:rsidRPr="00122910" w14:paraId="1B8FE42D" w14:textId="77777777" w:rsidTr="005D7A1F">
        <w:trPr>
          <w:jc w:val="center"/>
        </w:trPr>
        <w:tc>
          <w:tcPr>
            <w:tcW w:w="3846" w:type="dxa"/>
            <w:shd w:val="clear" w:color="auto" w:fill="auto"/>
          </w:tcPr>
          <w:p w14:paraId="16DA5120" w14:textId="77777777" w:rsidR="00A831CF" w:rsidRPr="00122910" w:rsidRDefault="00A831CF" w:rsidP="00A831C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5067074D" w14:textId="12F95D0C" w:rsidR="00A831CF" w:rsidRPr="00122910" w:rsidRDefault="00A831CF" w:rsidP="00A831C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11.09.2023</w:t>
            </w:r>
          </w:p>
        </w:tc>
      </w:tr>
      <w:tr w:rsidR="005B5A71" w:rsidRPr="00122910" w14:paraId="13AAE8F3" w14:textId="77777777" w:rsidTr="005D7A1F">
        <w:trPr>
          <w:jc w:val="center"/>
        </w:trPr>
        <w:tc>
          <w:tcPr>
            <w:tcW w:w="3846" w:type="dxa"/>
            <w:shd w:val="clear" w:color="auto" w:fill="auto"/>
          </w:tcPr>
          <w:p w14:paraId="7A314598" w14:textId="77777777" w:rsidR="005B5A71" w:rsidRPr="00122910" w:rsidRDefault="005B5A71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4F47E1B6" w14:textId="55495987" w:rsidR="005B5A71" w:rsidRPr="00122910" w:rsidRDefault="00000000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r:id="rId18" w:history="1">
              <w:r w:rsidR="00AB009D" w:rsidRPr="00122910">
                <w:rPr>
                  <w:rStyle w:val="Hipercze"/>
                  <w:rFonts w:ascii="Cambria" w:hAnsi="Cambria"/>
                  <w:sz w:val="20"/>
                  <w:szCs w:val="20"/>
                </w:rPr>
                <w:t>awawszczak@ajp.edu.pl</w:t>
              </w:r>
            </w:hyperlink>
          </w:p>
        </w:tc>
      </w:tr>
      <w:tr w:rsidR="005B5A71" w:rsidRPr="00122910" w14:paraId="5EC414D4" w14:textId="77777777" w:rsidTr="005D7A1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1EB75FFC" w14:textId="77777777" w:rsidR="005B5A71" w:rsidRPr="00122910" w:rsidRDefault="005B5A71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7BEA18BD" w14:textId="77777777" w:rsidR="005B5A71" w:rsidRPr="00122910" w:rsidRDefault="005B5A71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235FE0C2" w14:textId="4458E3E3" w:rsidR="005B5A71" w:rsidRPr="00122910" w:rsidRDefault="005B5A71" w:rsidP="00122910">
      <w:pPr>
        <w:spacing w:after="0"/>
        <w:rPr>
          <w:rFonts w:ascii="Cambria" w:hAnsi="Cambria" w:cs="Times New Roman"/>
          <w:color w:val="FF0000"/>
          <w:sz w:val="20"/>
          <w:szCs w:val="20"/>
        </w:rPr>
      </w:pPr>
    </w:p>
    <w:p w14:paraId="17269AFE" w14:textId="77777777" w:rsidR="00F55BF0" w:rsidRPr="00122910" w:rsidRDefault="00F55BF0" w:rsidP="00122910">
      <w:pPr>
        <w:spacing w:after="0"/>
        <w:rPr>
          <w:rFonts w:ascii="Cambria" w:hAnsi="Cambria" w:cs="Times New Roman"/>
          <w:color w:val="FF0000"/>
          <w:sz w:val="20"/>
          <w:szCs w:val="20"/>
        </w:rPr>
        <w:sectPr w:rsidR="00F55BF0" w:rsidRPr="00122910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056A3759" w14:textId="77777777" w:rsidR="00134B04" w:rsidRPr="00122910" w:rsidRDefault="00134B04" w:rsidP="00122910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6DB58B4B" w14:textId="6D66EEF7" w:rsidR="00F55BF0" w:rsidRPr="00122910" w:rsidRDefault="00A831CF" w:rsidP="00122910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F55BF0" w:rsidRPr="00122910" w14:paraId="344E6868" w14:textId="77777777" w:rsidTr="005D7A1F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72301721" w14:textId="05DDAD51" w:rsidR="00F55BF0" w:rsidRPr="00122910" w:rsidRDefault="00F55BF0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  <w:r w:rsidRPr="00122910">
              <w:rPr>
                <w:rFonts w:ascii="Cambria" w:hAnsi="Cambria"/>
                <w:noProof/>
                <w:color w:val="FF0000"/>
                <w:sz w:val="20"/>
                <w:szCs w:val="20"/>
                <w:lang w:eastAsia="pl-PL"/>
              </w:rPr>
              <w:drawing>
                <wp:inline distT="0" distB="0" distL="0" distR="0" wp14:anchorId="049F669C" wp14:editId="2F5C600D">
                  <wp:extent cx="1066800" cy="1066800"/>
                  <wp:effectExtent l="0" t="0" r="0" b="0"/>
                  <wp:docPr id="4" name="Picture 4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F4507D" w14:textId="77777777" w:rsidR="00F55BF0" w:rsidRPr="00122910" w:rsidRDefault="00F55BF0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CC09CDB" w14:textId="77777777" w:rsidR="00F55BF0" w:rsidRPr="00122910" w:rsidRDefault="00F55BF0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Techniczny</w:t>
            </w:r>
          </w:p>
        </w:tc>
      </w:tr>
      <w:tr w:rsidR="00F55BF0" w:rsidRPr="00122910" w14:paraId="706B4C23" w14:textId="77777777" w:rsidTr="005D7A1F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F083885" w14:textId="77777777" w:rsidR="00F55BF0" w:rsidRPr="00122910" w:rsidRDefault="00F55BF0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D1EE2" w14:textId="77777777" w:rsidR="00F55BF0" w:rsidRPr="00122910" w:rsidRDefault="00F55BF0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A469267" w14:textId="1716AC58" w:rsidR="00F55BF0" w:rsidRPr="00122910" w:rsidRDefault="0028637A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Energetyka</w:t>
            </w:r>
          </w:p>
        </w:tc>
      </w:tr>
      <w:tr w:rsidR="00F55BF0" w:rsidRPr="00122910" w14:paraId="4849536B" w14:textId="77777777" w:rsidTr="005D7A1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F54C8EF" w14:textId="77777777" w:rsidR="00F55BF0" w:rsidRPr="00122910" w:rsidRDefault="00F55BF0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D5A28" w14:textId="77777777" w:rsidR="00F55BF0" w:rsidRPr="00122910" w:rsidRDefault="00F55BF0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F68887F" w14:textId="77777777" w:rsidR="00F55BF0" w:rsidRPr="00122910" w:rsidRDefault="00F55BF0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drugiego stopnia</w:t>
            </w:r>
          </w:p>
        </w:tc>
      </w:tr>
      <w:tr w:rsidR="00F55BF0" w:rsidRPr="00122910" w14:paraId="10574A4C" w14:textId="77777777" w:rsidTr="005D7A1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011FD33" w14:textId="77777777" w:rsidR="00F55BF0" w:rsidRPr="00122910" w:rsidRDefault="00F55BF0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2B5264" w14:textId="77777777" w:rsidR="00F55BF0" w:rsidRPr="00122910" w:rsidRDefault="00F55BF0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2047708" w14:textId="77777777" w:rsidR="00F55BF0" w:rsidRPr="00122910" w:rsidRDefault="00F55BF0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stacjonarna/niestacjonarna</w:t>
            </w:r>
          </w:p>
        </w:tc>
      </w:tr>
      <w:tr w:rsidR="00F55BF0" w:rsidRPr="00122910" w14:paraId="3633350D" w14:textId="77777777" w:rsidTr="005D7A1F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7FC9F7A8" w14:textId="77777777" w:rsidR="00F55BF0" w:rsidRPr="00122910" w:rsidRDefault="00F55BF0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022EF520" w14:textId="77777777" w:rsidR="00F55BF0" w:rsidRPr="00122910" w:rsidRDefault="00F55BF0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5E7E814C" w14:textId="77777777" w:rsidR="00F55BF0" w:rsidRPr="00122910" w:rsidRDefault="00F55BF0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praktyczny</w:t>
            </w:r>
          </w:p>
        </w:tc>
      </w:tr>
      <w:tr w:rsidR="00F55BF0" w:rsidRPr="00122910" w14:paraId="53E3CC43" w14:textId="77777777" w:rsidTr="005D7A1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87088A" w14:textId="77777777" w:rsidR="00F55BF0" w:rsidRPr="00122910" w:rsidRDefault="00F55BF0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5F87A7" w14:textId="04E3F3EA" w:rsidR="00F55BF0" w:rsidRPr="00122910" w:rsidRDefault="00F55BF0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122910" w:rsidRPr="00122910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.4</w:t>
            </w:r>
          </w:p>
        </w:tc>
      </w:tr>
    </w:tbl>
    <w:p w14:paraId="68ADBCAC" w14:textId="3DFD3C71" w:rsidR="00F55BF0" w:rsidRPr="00122910" w:rsidRDefault="00F55BF0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122910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F55BF0" w:rsidRPr="00122910" w14:paraId="3A068663" w14:textId="77777777" w:rsidTr="005D7A1F">
        <w:trPr>
          <w:trHeight w:val="328"/>
        </w:trPr>
        <w:tc>
          <w:tcPr>
            <w:tcW w:w="4219" w:type="dxa"/>
            <w:vAlign w:val="center"/>
          </w:tcPr>
          <w:p w14:paraId="6C2BF935" w14:textId="77777777" w:rsidR="00F55BF0" w:rsidRPr="00122910" w:rsidRDefault="00F55BF0" w:rsidP="00122910">
            <w:pPr>
              <w:pStyle w:val="akarta"/>
              <w:spacing w:before="0" w:after="0" w:line="276" w:lineRule="auto"/>
            </w:pPr>
            <w:r w:rsidRPr="00122910">
              <w:t>Nazwa zajęć</w:t>
            </w:r>
          </w:p>
        </w:tc>
        <w:tc>
          <w:tcPr>
            <w:tcW w:w="5670" w:type="dxa"/>
            <w:vAlign w:val="center"/>
          </w:tcPr>
          <w:p w14:paraId="6E046794" w14:textId="1A04A1C2" w:rsidR="00F55BF0" w:rsidRPr="00122910" w:rsidRDefault="0028637A" w:rsidP="00122910">
            <w:pPr>
              <w:pStyle w:val="akarta"/>
              <w:spacing w:before="0" w:after="0" w:line="276" w:lineRule="auto"/>
            </w:pPr>
            <w:r w:rsidRPr="00122910">
              <w:rPr>
                <w:noProof/>
              </w:rPr>
              <w:t>Siłownie cieplne</w:t>
            </w:r>
            <w:r w:rsidR="00F55BF0" w:rsidRPr="00122910">
              <w:rPr>
                <w:noProof/>
              </w:rPr>
              <w:t xml:space="preserve"> </w:t>
            </w:r>
          </w:p>
        </w:tc>
      </w:tr>
      <w:tr w:rsidR="00F55BF0" w:rsidRPr="00122910" w14:paraId="1090B00D" w14:textId="77777777" w:rsidTr="005D7A1F">
        <w:tc>
          <w:tcPr>
            <w:tcW w:w="4219" w:type="dxa"/>
            <w:vAlign w:val="center"/>
          </w:tcPr>
          <w:p w14:paraId="275E53EA" w14:textId="77777777" w:rsidR="00F55BF0" w:rsidRPr="00122910" w:rsidRDefault="00F55BF0" w:rsidP="00122910">
            <w:pPr>
              <w:pStyle w:val="akarta"/>
              <w:spacing w:before="0" w:after="0" w:line="276" w:lineRule="auto"/>
            </w:pPr>
            <w:r w:rsidRPr="00122910">
              <w:t>Punkty ECTS</w:t>
            </w:r>
          </w:p>
        </w:tc>
        <w:tc>
          <w:tcPr>
            <w:tcW w:w="5670" w:type="dxa"/>
            <w:vAlign w:val="center"/>
          </w:tcPr>
          <w:p w14:paraId="68C60A94" w14:textId="46C82B0B" w:rsidR="00F55BF0" w:rsidRPr="00122910" w:rsidRDefault="00F55BF0" w:rsidP="00122910">
            <w:pPr>
              <w:pStyle w:val="akarta"/>
              <w:spacing w:before="0" w:after="0" w:line="276" w:lineRule="auto"/>
            </w:pPr>
            <w:r w:rsidRPr="00122910">
              <w:t>3</w:t>
            </w:r>
          </w:p>
        </w:tc>
      </w:tr>
      <w:tr w:rsidR="00F55BF0" w:rsidRPr="00122910" w14:paraId="57E59510" w14:textId="77777777" w:rsidTr="005D7A1F">
        <w:tc>
          <w:tcPr>
            <w:tcW w:w="4219" w:type="dxa"/>
            <w:vAlign w:val="center"/>
          </w:tcPr>
          <w:p w14:paraId="19BEA5DC" w14:textId="77777777" w:rsidR="00F55BF0" w:rsidRPr="00122910" w:rsidRDefault="00F55BF0" w:rsidP="00122910">
            <w:pPr>
              <w:pStyle w:val="akarta"/>
              <w:spacing w:before="0" w:after="0" w:line="276" w:lineRule="auto"/>
            </w:pPr>
            <w:r w:rsidRPr="00122910">
              <w:t>Rodzaj zajęć</w:t>
            </w:r>
          </w:p>
        </w:tc>
        <w:tc>
          <w:tcPr>
            <w:tcW w:w="5670" w:type="dxa"/>
            <w:vAlign w:val="center"/>
          </w:tcPr>
          <w:p w14:paraId="41EDB92C" w14:textId="65546A2A" w:rsidR="00F55BF0" w:rsidRPr="00122910" w:rsidRDefault="00F55BF0" w:rsidP="00122910">
            <w:pPr>
              <w:pStyle w:val="akarta"/>
              <w:spacing w:before="0" w:after="0" w:line="276" w:lineRule="auto"/>
            </w:pPr>
            <w:r w:rsidRPr="00122910">
              <w:rPr>
                <w:strike/>
              </w:rPr>
              <w:t>Obowiązkowe</w:t>
            </w:r>
            <w:r w:rsidRPr="00122910">
              <w:t>/obieralne</w:t>
            </w:r>
          </w:p>
        </w:tc>
      </w:tr>
      <w:tr w:rsidR="00F55BF0" w:rsidRPr="00122910" w14:paraId="4E4115AA" w14:textId="77777777" w:rsidTr="005D7A1F">
        <w:tc>
          <w:tcPr>
            <w:tcW w:w="4219" w:type="dxa"/>
            <w:vAlign w:val="center"/>
          </w:tcPr>
          <w:p w14:paraId="1D947CFA" w14:textId="77777777" w:rsidR="00F55BF0" w:rsidRPr="00122910" w:rsidRDefault="00F55BF0" w:rsidP="00122910">
            <w:pPr>
              <w:pStyle w:val="akarta"/>
              <w:spacing w:before="0" w:after="0" w:line="276" w:lineRule="auto"/>
            </w:pPr>
            <w:r w:rsidRPr="00122910">
              <w:t>Moduł/specjalizacja</w:t>
            </w:r>
          </w:p>
        </w:tc>
        <w:tc>
          <w:tcPr>
            <w:tcW w:w="5670" w:type="dxa"/>
            <w:vAlign w:val="center"/>
          </w:tcPr>
          <w:p w14:paraId="648B4774" w14:textId="4F1291D0" w:rsidR="00F55BF0" w:rsidRPr="00122910" w:rsidRDefault="00EE1124" w:rsidP="00122910">
            <w:pPr>
              <w:pStyle w:val="akarta"/>
              <w:spacing w:before="0" w:after="0" w:line="276" w:lineRule="auto"/>
            </w:pPr>
            <w:r w:rsidRPr="00122910">
              <w:t>zaawansowane technologie elektroenergetyczne</w:t>
            </w:r>
          </w:p>
        </w:tc>
      </w:tr>
      <w:tr w:rsidR="00F55BF0" w:rsidRPr="00122910" w14:paraId="3634DE3F" w14:textId="77777777" w:rsidTr="005D7A1F">
        <w:tc>
          <w:tcPr>
            <w:tcW w:w="4219" w:type="dxa"/>
            <w:vAlign w:val="center"/>
          </w:tcPr>
          <w:p w14:paraId="31E90382" w14:textId="77777777" w:rsidR="00F55BF0" w:rsidRPr="00122910" w:rsidRDefault="00F55BF0" w:rsidP="00122910">
            <w:pPr>
              <w:pStyle w:val="akarta"/>
              <w:spacing w:before="0" w:after="0" w:line="276" w:lineRule="auto"/>
            </w:pPr>
            <w:r w:rsidRPr="00122910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53386984" w14:textId="36297E55" w:rsidR="00F55BF0" w:rsidRPr="00122910" w:rsidRDefault="00F55BF0" w:rsidP="00122910">
            <w:pPr>
              <w:pStyle w:val="akarta"/>
              <w:spacing w:before="0" w:after="0" w:line="276" w:lineRule="auto"/>
            </w:pPr>
            <w:r w:rsidRPr="00122910">
              <w:t>Polski</w:t>
            </w:r>
          </w:p>
        </w:tc>
      </w:tr>
      <w:tr w:rsidR="00F55BF0" w:rsidRPr="00122910" w14:paraId="0622C509" w14:textId="77777777" w:rsidTr="005D7A1F">
        <w:tc>
          <w:tcPr>
            <w:tcW w:w="4219" w:type="dxa"/>
            <w:vAlign w:val="center"/>
          </w:tcPr>
          <w:p w14:paraId="253EE2F1" w14:textId="77777777" w:rsidR="00F55BF0" w:rsidRPr="00122910" w:rsidRDefault="00F55BF0" w:rsidP="00122910">
            <w:pPr>
              <w:pStyle w:val="akarta"/>
              <w:spacing w:before="0" w:after="0" w:line="276" w:lineRule="auto"/>
            </w:pPr>
            <w:r w:rsidRPr="00122910">
              <w:t>Rok studiów</w:t>
            </w:r>
          </w:p>
        </w:tc>
        <w:tc>
          <w:tcPr>
            <w:tcW w:w="5670" w:type="dxa"/>
            <w:vAlign w:val="center"/>
          </w:tcPr>
          <w:p w14:paraId="7894F909" w14:textId="6829E958" w:rsidR="00F55BF0" w:rsidRPr="00122910" w:rsidRDefault="00F55BF0" w:rsidP="00122910">
            <w:pPr>
              <w:pStyle w:val="akarta"/>
              <w:spacing w:before="0" w:after="0" w:line="276" w:lineRule="auto"/>
            </w:pPr>
            <w:r w:rsidRPr="00122910">
              <w:t>1</w:t>
            </w:r>
          </w:p>
        </w:tc>
      </w:tr>
      <w:tr w:rsidR="00F55BF0" w:rsidRPr="00122910" w14:paraId="4E9BBC4E" w14:textId="77777777" w:rsidTr="005D7A1F">
        <w:tc>
          <w:tcPr>
            <w:tcW w:w="4219" w:type="dxa"/>
            <w:vAlign w:val="center"/>
          </w:tcPr>
          <w:p w14:paraId="7EED99FF" w14:textId="77777777" w:rsidR="00F55BF0" w:rsidRPr="00122910" w:rsidRDefault="00F55BF0" w:rsidP="00122910">
            <w:pPr>
              <w:pStyle w:val="akarta"/>
              <w:spacing w:before="0" w:after="0" w:line="276" w:lineRule="auto"/>
            </w:pPr>
            <w:r w:rsidRPr="00122910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7C39C086" w14:textId="1B1A062C" w:rsidR="00F55BF0" w:rsidRPr="00A831CF" w:rsidRDefault="0028637A" w:rsidP="00122910">
            <w:pPr>
              <w:pStyle w:val="akarta"/>
              <w:spacing w:before="0" w:after="0" w:line="276" w:lineRule="auto"/>
            </w:pPr>
            <w:r w:rsidRPr="00A831CF">
              <w:t xml:space="preserve">Prof. dr hab. inż. Andrzej </w:t>
            </w:r>
            <w:proofErr w:type="spellStart"/>
            <w:r w:rsidRPr="00A831CF">
              <w:t>Stachel</w:t>
            </w:r>
            <w:proofErr w:type="spellEnd"/>
          </w:p>
        </w:tc>
      </w:tr>
    </w:tbl>
    <w:p w14:paraId="6CDA37A2" w14:textId="77777777" w:rsidR="00F55BF0" w:rsidRPr="00A831CF" w:rsidRDefault="00F55BF0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793DE44" w14:textId="4432D31F" w:rsidR="00F55BF0" w:rsidRPr="00122910" w:rsidRDefault="00F55BF0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122910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410"/>
        <w:gridCol w:w="2263"/>
        <w:gridCol w:w="2556"/>
      </w:tblGrid>
      <w:tr w:rsidR="00F55BF0" w:rsidRPr="00122910" w14:paraId="3D3C8290" w14:textId="77777777" w:rsidTr="005D7A1F">
        <w:tc>
          <w:tcPr>
            <w:tcW w:w="2660" w:type="dxa"/>
            <w:shd w:val="clear" w:color="auto" w:fill="auto"/>
            <w:vAlign w:val="center"/>
          </w:tcPr>
          <w:p w14:paraId="0EC2C00E" w14:textId="77777777" w:rsidR="00F55BF0" w:rsidRPr="00122910" w:rsidRDefault="00F55BF0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04E9B65" w14:textId="77777777" w:rsidR="00F55BF0" w:rsidRPr="00122910" w:rsidRDefault="00F55BF0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2AC6861" w14:textId="77777777" w:rsidR="00F55BF0" w:rsidRPr="00122910" w:rsidRDefault="00F55BF0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6B2D2049" w14:textId="77777777" w:rsidR="00F55BF0" w:rsidRPr="00122910" w:rsidRDefault="00F55BF0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122910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F55BF0" w:rsidRPr="00122910" w14:paraId="793615B1" w14:textId="77777777" w:rsidTr="005D7A1F">
        <w:tc>
          <w:tcPr>
            <w:tcW w:w="2660" w:type="dxa"/>
            <w:shd w:val="clear" w:color="auto" w:fill="auto"/>
          </w:tcPr>
          <w:p w14:paraId="55699378" w14:textId="77777777" w:rsidR="00F55BF0" w:rsidRPr="00122910" w:rsidRDefault="00F55BF0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E4B5588" w14:textId="23B955DA" w:rsidR="00F55BF0" w:rsidRPr="00122910" w:rsidRDefault="00F55BF0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B1D34AC" w14:textId="54443BB8" w:rsidR="00F55BF0" w:rsidRPr="00122910" w:rsidRDefault="009E26DC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  <w:r w:rsidR="00F55BF0"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6A7A8465" w14:textId="48B0DC48" w:rsidR="00F55BF0" w:rsidRPr="00122910" w:rsidRDefault="00F55BF0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28637A" w:rsidRPr="00122910" w14:paraId="72DE4150" w14:textId="77777777" w:rsidTr="005D7A1F">
        <w:tc>
          <w:tcPr>
            <w:tcW w:w="2660" w:type="dxa"/>
            <w:shd w:val="clear" w:color="auto" w:fill="auto"/>
          </w:tcPr>
          <w:p w14:paraId="2FDA033A" w14:textId="145B1546" w:rsidR="0028637A" w:rsidRPr="00122910" w:rsidRDefault="0028637A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9BA85E3" w14:textId="11D1296B" w:rsidR="0028637A" w:rsidRPr="00122910" w:rsidRDefault="0028637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3AF29AF" w14:textId="607A9DC7" w:rsidR="0028637A" w:rsidRPr="00122910" w:rsidRDefault="0028637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/>
            <w:shd w:val="clear" w:color="auto" w:fill="auto"/>
            <w:vAlign w:val="center"/>
          </w:tcPr>
          <w:p w14:paraId="51DEFEB5" w14:textId="77777777" w:rsidR="0028637A" w:rsidRPr="00122910" w:rsidRDefault="0028637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F55BF0" w:rsidRPr="00122910" w14:paraId="327B45C5" w14:textId="77777777" w:rsidTr="005D7A1F">
        <w:tc>
          <w:tcPr>
            <w:tcW w:w="2660" w:type="dxa"/>
            <w:shd w:val="clear" w:color="auto" w:fill="auto"/>
          </w:tcPr>
          <w:p w14:paraId="31A400E0" w14:textId="4B2D6705" w:rsidR="00F55BF0" w:rsidRPr="00122910" w:rsidRDefault="0028637A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C2703C" w14:textId="53AFED60" w:rsidR="00F55BF0" w:rsidRPr="00122910" w:rsidRDefault="0028637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D589CFD" w14:textId="4D5CFD35" w:rsidR="00F55BF0" w:rsidRPr="00122910" w:rsidRDefault="009E26DC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  <w:r w:rsidR="00F55BF0"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14:paraId="7B8B8507" w14:textId="77777777" w:rsidR="00F55BF0" w:rsidRPr="00122910" w:rsidRDefault="00F55BF0" w:rsidP="00122910">
            <w:pPr>
              <w:spacing w:after="0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170073B5" w14:textId="77777777" w:rsidR="00F55BF0" w:rsidRPr="00122910" w:rsidRDefault="00F55BF0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CBB7161" w14:textId="0A9526DC" w:rsidR="00F55BF0" w:rsidRPr="00122910" w:rsidRDefault="00F55BF0" w:rsidP="00122910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122910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F55BF0" w:rsidRPr="00122910" w14:paraId="54170EE7" w14:textId="77777777" w:rsidTr="005D7A1F">
        <w:trPr>
          <w:trHeight w:val="301"/>
          <w:jc w:val="center"/>
        </w:trPr>
        <w:tc>
          <w:tcPr>
            <w:tcW w:w="9898" w:type="dxa"/>
          </w:tcPr>
          <w:p w14:paraId="2DF967FD" w14:textId="6A00C6A8" w:rsidR="00F55BF0" w:rsidRPr="00122910" w:rsidRDefault="00F55BF0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306BC46" w14:textId="77777777" w:rsidR="00F55BF0" w:rsidRPr="00122910" w:rsidRDefault="00F55BF0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3A3A463" w14:textId="0763998F" w:rsidR="00F55BF0" w:rsidRPr="00122910" w:rsidRDefault="00F55BF0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122910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55BF0" w:rsidRPr="00122910" w14:paraId="6E97AB18" w14:textId="77777777" w:rsidTr="005D7A1F">
        <w:tc>
          <w:tcPr>
            <w:tcW w:w="9889" w:type="dxa"/>
            <w:shd w:val="clear" w:color="auto" w:fill="auto"/>
          </w:tcPr>
          <w:p w14:paraId="34C641A2" w14:textId="661C51E7" w:rsidR="00F55BF0" w:rsidRPr="00122910" w:rsidRDefault="00F55BF0" w:rsidP="00122910">
            <w:pPr>
              <w:pStyle w:val="TableParagraph"/>
              <w:spacing w:line="276" w:lineRule="auto"/>
              <w:ind w:left="112" w:right="103"/>
              <w:jc w:val="both"/>
              <w:rPr>
                <w:rFonts w:ascii="Cambria" w:hAnsi="Cambria"/>
                <w:spacing w:val="-4"/>
                <w:w w:val="95"/>
                <w:sz w:val="20"/>
                <w:szCs w:val="20"/>
                <w:lang w:val="pl-PL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  <w:lang w:val="pl-PL"/>
              </w:rPr>
              <w:t xml:space="preserve">C1 - </w:t>
            </w:r>
            <w:r w:rsidRPr="00122910">
              <w:rPr>
                <w:rFonts w:ascii="Cambria" w:hAnsi="Cambria"/>
                <w:sz w:val="20"/>
                <w:szCs w:val="20"/>
                <w:lang w:val="pl-PL"/>
              </w:rPr>
              <w:t>Przekazanie</w:t>
            </w:r>
            <w:r w:rsidRPr="00122910">
              <w:rPr>
                <w:rFonts w:ascii="Cambria" w:hAnsi="Cambria"/>
                <w:spacing w:val="-32"/>
                <w:sz w:val="20"/>
                <w:szCs w:val="20"/>
                <w:lang w:val="pl-PL"/>
              </w:rPr>
              <w:t xml:space="preserve"> </w:t>
            </w:r>
            <w:r w:rsidRPr="00122910">
              <w:rPr>
                <w:rFonts w:ascii="Cambria" w:hAnsi="Cambria"/>
                <w:sz w:val="20"/>
                <w:szCs w:val="20"/>
                <w:lang w:val="pl-PL"/>
              </w:rPr>
              <w:t>szczegółowej</w:t>
            </w:r>
            <w:r w:rsidRPr="00122910">
              <w:rPr>
                <w:rFonts w:ascii="Cambria" w:hAnsi="Cambria"/>
                <w:spacing w:val="-3"/>
                <w:sz w:val="20"/>
                <w:szCs w:val="20"/>
                <w:lang w:val="pl-PL"/>
              </w:rPr>
              <w:t xml:space="preserve"> </w:t>
            </w:r>
            <w:r w:rsidRPr="00122910">
              <w:rPr>
                <w:rFonts w:ascii="Cambria" w:hAnsi="Cambria"/>
                <w:sz w:val="20"/>
                <w:szCs w:val="20"/>
                <w:lang w:val="pl-PL"/>
              </w:rPr>
              <w:t>wiedzy</w:t>
            </w:r>
            <w:r w:rsidRPr="00122910">
              <w:rPr>
                <w:rFonts w:ascii="Cambria" w:hAnsi="Cambria"/>
                <w:spacing w:val="-32"/>
                <w:sz w:val="20"/>
                <w:szCs w:val="20"/>
                <w:lang w:val="pl-PL"/>
              </w:rPr>
              <w:t xml:space="preserve"> </w:t>
            </w:r>
            <w:r w:rsidRPr="00122910">
              <w:rPr>
                <w:rFonts w:ascii="Cambria" w:hAnsi="Cambria"/>
                <w:sz w:val="20"/>
                <w:szCs w:val="20"/>
                <w:lang w:val="pl-PL"/>
              </w:rPr>
              <w:t>w</w:t>
            </w:r>
            <w:r w:rsidRPr="00122910">
              <w:rPr>
                <w:rFonts w:ascii="Cambria" w:hAnsi="Cambria"/>
                <w:spacing w:val="-33"/>
                <w:sz w:val="20"/>
                <w:szCs w:val="20"/>
                <w:lang w:val="pl-PL"/>
              </w:rPr>
              <w:t xml:space="preserve"> </w:t>
            </w:r>
            <w:r w:rsidRPr="00122910">
              <w:rPr>
                <w:rFonts w:ascii="Cambria" w:hAnsi="Cambria"/>
                <w:sz w:val="20"/>
                <w:szCs w:val="20"/>
                <w:lang w:val="pl-PL"/>
              </w:rPr>
              <w:t>zakresie</w:t>
            </w:r>
            <w:r w:rsidRPr="00122910">
              <w:rPr>
                <w:rFonts w:ascii="Cambria" w:hAnsi="Cambria"/>
                <w:spacing w:val="-31"/>
                <w:sz w:val="20"/>
                <w:szCs w:val="20"/>
                <w:lang w:val="pl-PL"/>
              </w:rPr>
              <w:t xml:space="preserve"> </w:t>
            </w:r>
            <w:r w:rsidRPr="00122910">
              <w:rPr>
                <w:rFonts w:ascii="Cambria" w:hAnsi="Cambria"/>
                <w:sz w:val="20"/>
                <w:szCs w:val="20"/>
                <w:lang w:val="pl-PL"/>
              </w:rPr>
              <w:t>urządzeń</w:t>
            </w:r>
            <w:r w:rsidRPr="00122910">
              <w:rPr>
                <w:rFonts w:ascii="Cambria" w:hAnsi="Cambria"/>
                <w:spacing w:val="-31"/>
                <w:sz w:val="20"/>
                <w:szCs w:val="20"/>
                <w:lang w:val="pl-PL"/>
              </w:rPr>
              <w:t xml:space="preserve"> </w:t>
            </w:r>
            <w:r w:rsidRPr="00122910">
              <w:rPr>
                <w:rFonts w:ascii="Cambria" w:hAnsi="Cambria"/>
                <w:w w:val="95"/>
                <w:sz w:val="20"/>
                <w:szCs w:val="20"/>
                <w:lang w:val="pl-PL"/>
              </w:rPr>
              <w:t>obejmującej</w:t>
            </w:r>
            <w:r w:rsidRPr="00122910">
              <w:rPr>
                <w:rFonts w:ascii="Cambria" w:hAnsi="Cambria"/>
                <w:spacing w:val="-21"/>
                <w:w w:val="95"/>
                <w:sz w:val="20"/>
                <w:szCs w:val="20"/>
                <w:lang w:val="pl-PL"/>
              </w:rPr>
              <w:t xml:space="preserve"> </w:t>
            </w:r>
            <w:r w:rsidRPr="00122910">
              <w:rPr>
                <w:rFonts w:ascii="Cambria" w:hAnsi="Cambria"/>
                <w:w w:val="95"/>
                <w:sz w:val="20"/>
                <w:szCs w:val="20"/>
                <w:lang w:val="pl-PL"/>
              </w:rPr>
              <w:t>terminologię,</w:t>
            </w:r>
            <w:r w:rsidRPr="00122910">
              <w:rPr>
                <w:rFonts w:ascii="Cambria" w:hAnsi="Cambria"/>
                <w:spacing w:val="-21"/>
                <w:w w:val="95"/>
                <w:sz w:val="20"/>
                <w:szCs w:val="20"/>
                <w:lang w:val="pl-PL"/>
              </w:rPr>
              <w:t xml:space="preserve"> </w:t>
            </w:r>
            <w:r w:rsidRPr="00122910">
              <w:rPr>
                <w:rFonts w:ascii="Cambria" w:hAnsi="Cambria"/>
                <w:w w:val="95"/>
                <w:sz w:val="20"/>
                <w:szCs w:val="20"/>
                <w:lang w:val="pl-PL"/>
              </w:rPr>
              <w:t>pojęcia,</w:t>
            </w:r>
            <w:r w:rsidRPr="00122910">
              <w:rPr>
                <w:rFonts w:ascii="Cambria" w:hAnsi="Cambria"/>
                <w:spacing w:val="-21"/>
                <w:w w:val="95"/>
                <w:sz w:val="20"/>
                <w:szCs w:val="20"/>
                <w:lang w:val="pl-PL"/>
              </w:rPr>
              <w:t xml:space="preserve"> </w:t>
            </w:r>
            <w:r w:rsidRPr="00122910">
              <w:rPr>
                <w:rFonts w:ascii="Cambria" w:hAnsi="Cambria"/>
                <w:w w:val="95"/>
                <w:sz w:val="20"/>
                <w:szCs w:val="20"/>
                <w:lang w:val="pl-PL"/>
              </w:rPr>
              <w:t>teorie,</w:t>
            </w:r>
            <w:r w:rsidRPr="00122910">
              <w:rPr>
                <w:rFonts w:ascii="Cambria" w:hAnsi="Cambria"/>
                <w:spacing w:val="-22"/>
                <w:w w:val="95"/>
                <w:sz w:val="20"/>
                <w:szCs w:val="20"/>
                <w:lang w:val="pl-PL"/>
              </w:rPr>
              <w:t xml:space="preserve"> </w:t>
            </w:r>
            <w:r w:rsidRPr="00122910">
              <w:rPr>
                <w:rFonts w:ascii="Cambria" w:hAnsi="Cambria"/>
                <w:spacing w:val="-4"/>
                <w:w w:val="95"/>
                <w:sz w:val="20"/>
                <w:szCs w:val="20"/>
                <w:lang w:val="pl-PL"/>
              </w:rPr>
              <w:t>zasady</w:t>
            </w:r>
            <w:r w:rsidR="00F56766" w:rsidRPr="00122910">
              <w:rPr>
                <w:rFonts w:ascii="Cambria" w:hAnsi="Cambria"/>
                <w:spacing w:val="-4"/>
                <w:w w:val="95"/>
                <w:sz w:val="20"/>
                <w:szCs w:val="20"/>
                <w:lang w:val="pl-PL"/>
              </w:rPr>
              <w:t xml:space="preserve"> działania siłowni cieplnych</w:t>
            </w:r>
          </w:p>
          <w:p w14:paraId="4066E2F1" w14:textId="29DAF2C9" w:rsidR="00F55BF0" w:rsidRPr="00122910" w:rsidRDefault="00F55BF0" w:rsidP="00122910">
            <w:pPr>
              <w:pStyle w:val="TableParagraph"/>
              <w:spacing w:line="276" w:lineRule="auto"/>
              <w:ind w:left="112" w:right="103"/>
              <w:jc w:val="both"/>
              <w:rPr>
                <w:rFonts w:ascii="Cambria" w:hAnsi="Cambria"/>
                <w:sz w:val="20"/>
                <w:szCs w:val="20"/>
                <w:lang w:val="pl-PL"/>
              </w:rPr>
            </w:pPr>
            <w:r w:rsidRPr="00122910">
              <w:rPr>
                <w:rFonts w:ascii="Cambria" w:hAnsi="Cambria"/>
                <w:sz w:val="20"/>
                <w:szCs w:val="20"/>
                <w:lang w:val="pl-PL"/>
              </w:rPr>
              <w:t>C</w:t>
            </w:r>
            <w:r w:rsidR="00F56766" w:rsidRPr="00122910">
              <w:rPr>
                <w:rFonts w:ascii="Cambria" w:hAnsi="Cambria"/>
                <w:sz w:val="20"/>
                <w:szCs w:val="20"/>
                <w:lang w:val="pl-PL"/>
              </w:rPr>
              <w:t>2</w:t>
            </w:r>
            <w:r w:rsidRPr="00122910">
              <w:rPr>
                <w:rFonts w:ascii="Cambria" w:hAnsi="Cambria"/>
                <w:sz w:val="20"/>
                <w:szCs w:val="20"/>
                <w:lang w:val="pl-PL"/>
              </w:rPr>
              <w:t xml:space="preserve"> - Wyrobienie umiejętności sprawnego posługiwania się nowoczesnymi technikami komputerowymi</w:t>
            </w:r>
          </w:p>
          <w:p w14:paraId="5B54160A" w14:textId="6903D0E9" w:rsidR="00F55BF0" w:rsidRPr="00122910" w:rsidRDefault="00F55BF0" w:rsidP="00122910">
            <w:pPr>
              <w:pStyle w:val="TableParagraph"/>
              <w:spacing w:line="276" w:lineRule="auto"/>
              <w:ind w:left="112" w:right="148"/>
              <w:rPr>
                <w:rFonts w:ascii="Cambria" w:hAnsi="Cambria"/>
                <w:sz w:val="20"/>
                <w:szCs w:val="20"/>
                <w:lang w:val="pl-PL"/>
              </w:rPr>
            </w:pPr>
            <w:r w:rsidRPr="00122910">
              <w:rPr>
                <w:rFonts w:ascii="Cambria" w:hAnsi="Cambria"/>
                <w:sz w:val="20"/>
                <w:szCs w:val="20"/>
                <w:lang w:val="pl-PL"/>
              </w:rPr>
              <w:t>C</w:t>
            </w:r>
            <w:r w:rsidR="00F56766" w:rsidRPr="00122910">
              <w:rPr>
                <w:rFonts w:ascii="Cambria" w:hAnsi="Cambria"/>
                <w:sz w:val="20"/>
                <w:szCs w:val="20"/>
                <w:lang w:val="pl-PL"/>
              </w:rPr>
              <w:t>3</w:t>
            </w:r>
            <w:r w:rsidRPr="00122910">
              <w:rPr>
                <w:rFonts w:ascii="Cambria" w:hAnsi="Cambria"/>
                <w:sz w:val="20"/>
                <w:szCs w:val="20"/>
                <w:lang w:val="pl-PL"/>
              </w:rPr>
              <w:t xml:space="preserve"> - Przygotowanie do ciągłego podnoszenia kompetencji zawodowych, zwłaszcza wynikających z przepisów i wymagań prawnych oraz zrozumienie potrzeby utrzymywania ciągłości tego procesu</w:t>
            </w:r>
          </w:p>
          <w:p w14:paraId="6A3E2ED6" w14:textId="01756E3F" w:rsidR="00F55BF0" w:rsidRPr="00122910" w:rsidRDefault="00F55BF0" w:rsidP="00122910">
            <w:pPr>
              <w:pStyle w:val="TableParagraph"/>
              <w:spacing w:line="276" w:lineRule="auto"/>
              <w:ind w:left="112" w:right="103"/>
              <w:jc w:val="both"/>
              <w:rPr>
                <w:rFonts w:ascii="Cambria" w:hAnsi="Cambria" w:cs="Times New Roman"/>
                <w:sz w:val="20"/>
                <w:szCs w:val="20"/>
                <w:lang w:val="pl-PL"/>
              </w:rPr>
            </w:pPr>
            <w:r w:rsidRPr="00122910">
              <w:rPr>
                <w:rFonts w:ascii="Cambria" w:hAnsi="Cambria"/>
                <w:sz w:val="20"/>
                <w:szCs w:val="20"/>
                <w:lang w:val="pl-PL"/>
              </w:rPr>
              <w:t>C</w:t>
            </w:r>
            <w:r w:rsidR="00F56766" w:rsidRPr="00122910">
              <w:rPr>
                <w:rFonts w:ascii="Cambria" w:hAnsi="Cambria"/>
                <w:sz w:val="20"/>
                <w:szCs w:val="20"/>
                <w:lang w:val="pl-PL"/>
              </w:rPr>
              <w:t>4</w:t>
            </w:r>
            <w:r w:rsidRPr="00122910">
              <w:rPr>
                <w:rFonts w:ascii="Cambria" w:hAnsi="Cambria"/>
                <w:sz w:val="20"/>
                <w:szCs w:val="20"/>
                <w:lang w:val="pl-PL"/>
              </w:rPr>
              <w:t xml:space="preserve"> - Rozumienie społecznych skutków działalności inżynierskiej w obszarze </w:t>
            </w:r>
            <w:r w:rsidR="00F56766" w:rsidRPr="00122910">
              <w:rPr>
                <w:rFonts w:ascii="Cambria" w:hAnsi="Cambria"/>
                <w:sz w:val="20"/>
                <w:szCs w:val="20"/>
                <w:lang w:val="pl-PL"/>
              </w:rPr>
              <w:t>siłowni cieplnych</w:t>
            </w:r>
            <w:r w:rsidRPr="00122910">
              <w:rPr>
                <w:rFonts w:ascii="Cambria" w:hAnsi="Cambria"/>
                <w:sz w:val="20"/>
                <w:szCs w:val="20"/>
                <w:lang w:val="pl-PL"/>
              </w:rPr>
              <w:t>,</w:t>
            </w:r>
            <w:r w:rsidRPr="00122910">
              <w:rPr>
                <w:rFonts w:ascii="Cambria" w:hAnsi="Cambria"/>
                <w:spacing w:val="-36"/>
                <w:sz w:val="20"/>
                <w:szCs w:val="20"/>
                <w:lang w:val="pl-PL"/>
              </w:rPr>
              <w:t xml:space="preserve"> </w:t>
            </w:r>
            <w:r w:rsidRPr="00122910">
              <w:rPr>
                <w:rFonts w:ascii="Cambria" w:hAnsi="Cambria"/>
                <w:sz w:val="20"/>
                <w:szCs w:val="20"/>
                <w:lang w:val="pl-PL"/>
              </w:rPr>
              <w:t>w</w:t>
            </w:r>
            <w:r w:rsidR="00F56766" w:rsidRPr="00122910">
              <w:rPr>
                <w:rFonts w:ascii="Cambria" w:hAnsi="Cambria"/>
                <w:sz w:val="20"/>
                <w:szCs w:val="20"/>
                <w:lang w:val="pl-PL"/>
              </w:rPr>
              <w:t xml:space="preserve"> </w:t>
            </w:r>
            <w:r w:rsidRPr="00122910">
              <w:rPr>
                <w:rFonts w:ascii="Cambria" w:hAnsi="Cambria"/>
                <w:spacing w:val="-36"/>
                <w:sz w:val="20"/>
                <w:szCs w:val="20"/>
                <w:lang w:val="pl-PL"/>
              </w:rPr>
              <w:t xml:space="preserve"> </w:t>
            </w:r>
            <w:r w:rsidRPr="00122910">
              <w:rPr>
                <w:rFonts w:ascii="Cambria" w:hAnsi="Cambria"/>
                <w:sz w:val="20"/>
                <w:szCs w:val="20"/>
                <w:lang w:val="pl-PL"/>
              </w:rPr>
              <w:t>tym</w:t>
            </w:r>
            <w:r w:rsidR="00F56766" w:rsidRPr="00122910">
              <w:rPr>
                <w:rFonts w:ascii="Cambria" w:hAnsi="Cambria"/>
                <w:sz w:val="20"/>
                <w:szCs w:val="20"/>
                <w:lang w:val="pl-PL"/>
              </w:rPr>
              <w:t xml:space="preserve"> </w:t>
            </w:r>
            <w:r w:rsidRPr="00122910">
              <w:rPr>
                <w:rFonts w:ascii="Cambria" w:hAnsi="Cambria"/>
                <w:spacing w:val="-36"/>
                <w:sz w:val="20"/>
                <w:szCs w:val="20"/>
                <w:lang w:val="pl-PL"/>
              </w:rPr>
              <w:t xml:space="preserve"> </w:t>
            </w:r>
            <w:r w:rsidRPr="00122910">
              <w:rPr>
                <w:rFonts w:ascii="Cambria" w:hAnsi="Cambria"/>
                <w:sz w:val="20"/>
                <w:szCs w:val="20"/>
                <w:lang w:val="pl-PL"/>
              </w:rPr>
              <w:t>jej</w:t>
            </w:r>
            <w:r w:rsidR="00F56766" w:rsidRPr="00122910">
              <w:rPr>
                <w:rFonts w:ascii="Cambria" w:hAnsi="Cambria"/>
                <w:sz w:val="20"/>
                <w:szCs w:val="20"/>
                <w:lang w:val="pl-PL"/>
              </w:rPr>
              <w:t xml:space="preserve"> </w:t>
            </w:r>
            <w:r w:rsidRPr="00122910">
              <w:rPr>
                <w:rFonts w:ascii="Cambria" w:hAnsi="Cambria"/>
                <w:spacing w:val="-36"/>
                <w:sz w:val="20"/>
                <w:szCs w:val="20"/>
                <w:lang w:val="pl-PL"/>
              </w:rPr>
              <w:t xml:space="preserve"> </w:t>
            </w:r>
            <w:r w:rsidRPr="00122910">
              <w:rPr>
                <w:rFonts w:ascii="Cambria" w:hAnsi="Cambria"/>
                <w:sz w:val="20"/>
                <w:szCs w:val="20"/>
                <w:lang w:val="pl-PL"/>
              </w:rPr>
              <w:t>wpływu</w:t>
            </w:r>
            <w:r w:rsidRPr="00122910">
              <w:rPr>
                <w:rFonts w:ascii="Cambria" w:hAnsi="Cambria"/>
                <w:spacing w:val="-36"/>
                <w:sz w:val="20"/>
                <w:szCs w:val="20"/>
                <w:lang w:val="pl-PL"/>
              </w:rPr>
              <w:t xml:space="preserve"> </w:t>
            </w:r>
            <w:r w:rsidRPr="00122910">
              <w:rPr>
                <w:rFonts w:ascii="Cambria" w:hAnsi="Cambria"/>
                <w:sz w:val="20"/>
                <w:szCs w:val="20"/>
                <w:lang w:val="pl-PL"/>
              </w:rPr>
              <w:t>na</w:t>
            </w:r>
            <w:r w:rsidRPr="00122910">
              <w:rPr>
                <w:rFonts w:ascii="Cambria" w:hAnsi="Cambria"/>
                <w:spacing w:val="-35"/>
                <w:sz w:val="20"/>
                <w:szCs w:val="20"/>
                <w:lang w:val="pl-PL"/>
              </w:rPr>
              <w:t xml:space="preserve"> </w:t>
            </w:r>
            <w:r w:rsidR="00F56766" w:rsidRPr="00122910">
              <w:rPr>
                <w:rFonts w:ascii="Cambria" w:hAnsi="Cambria"/>
                <w:spacing w:val="-35"/>
                <w:sz w:val="20"/>
                <w:szCs w:val="20"/>
                <w:lang w:val="pl-PL"/>
              </w:rPr>
              <w:t xml:space="preserve">  </w:t>
            </w:r>
            <w:r w:rsidRPr="00122910">
              <w:rPr>
                <w:rFonts w:ascii="Cambria" w:hAnsi="Cambria"/>
                <w:sz w:val="20"/>
                <w:szCs w:val="20"/>
                <w:lang w:val="pl-PL"/>
              </w:rPr>
              <w:t>środowisko</w:t>
            </w:r>
            <w:r w:rsidRPr="00122910">
              <w:rPr>
                <w:rFonts w:ascii="Cambria" w:hAnsi="Cambria"/>
                <w:spacing w:val="-36"/>
                <w:sz w:val="20"/>
                <w:szCs w:val="20"/>
                <w:lang w:val="pl-PL"/>
              </w:rPr>
              <w:t xml:space="preserve"> </w:t>
            </w:r>
            <w:r w:rsidR="00F56766" w:rsidRPr="00122910">
              <w:rPr>
                <w:rFonts w:ascii="Cambria" w:hAnsi="Cambria"/>
                <w:spacing w:val="-36"/>
                <w:sz w:val="20"/>
                <w:szCs w:val="20"/>
                <w:lang w:val="pl-PL"/>
              </w:rPr>
              <w:t xml:space="preserve">  </w:t>
            </w:r>
            <w:r w:rsidRPr="00122910">
              <w:rPr>
                <w:rFonts w:ascii="Cambria" w:hAnsi="Cambria"/>
                <w:sz w:val="20"/>
                <w:szCs w:val="20"/>
                <w:lang w:val="pl-PL"/>
              </w:rPr>
              <w:t>i</w:t>
            </w:r>
            <w:r w:rsidR="00F56766" w:rsidRPr="00122910">
              <w:rPr>
                <w:rFonts w:ascii="Cambria" w:hAnsi="Cambria"/>
                <w:sz w:val="20"/>
                <w:szCs w:val="20"/>
                <w:lang w:val="pl-PL"/>
              </w:rPr>
              <w:t xml:space="preserve"> </w:t>
            </w:r>
            <w:r w:rsidRPr="00122910">
              <w:rPr>
                <w:rFonts w:ascii="Cambria" w:hAnsi="Cambria"/>
                <w:spacing w:val="-36"/>
                <w:sz w:val="20"/>
                <w:szCs w:val="20"/>
                <w:lang w:val="pl-PL"/>
              </w:rPr>
              <w:t xml:space="preserve"> </w:t>
            </w:r>
            <w:r w:rsidRPr="00122910">
              <w:rPr>
                <w:rFonts w:ascii="Cambria" w:hAnsi="Cambria"/>
                <w:sz w:val="20"/>
                <w:szCs w:val="20"/>
                <w:lang w:val="pl-PL"/>
              </w:rPr>
              <w:t>związanej</w:t>
            </w:r>
            <w:r w:rsidRPr="00122910">
              <w:rPr>
                <w:rFonts w:ascii="Cambria" w:hAnsi="Cambria"/>
                <w:spacing w:val="-35"/>
                <w:sz w:val="20"/>
                <w:szCs w:val="20"/>
                <w:lang w:val="pl-PL"/>
              </w:rPr>
              <w:t xml:space="preserve"> </w:t>
            </w:r>
            <w:r w:rsidR="00F56766" w:rsidRPr="00122910">
              <w:rPr>
                <w:rFonts w:ascii="Cambria" w:hAnsi="Cambria"/>
                <w:spacing w:val="-35"/>
                <w:sz w:val="20"/>
                <w:szCs w:val="20"/>
                <w:lang w:val="pl-PL"/>
              </w:rPr>
              <w:t xml:space="preserve"> </w:t>
            </w:r>
            <w:r w:rsidRPr="00122910">
              <w:rPr>
                <w:rFonts w:ascii="Cambria" w:hAnsi="Cambria"/>
                <w:sz w:val="20"/>
                <w:szCs w:val="20"/>
                <w:lang w:val="pl-PL"/>
              </w:rPr>
              <w:t>z</w:t>
            </w:r>
            <w:r w:rsidR="00F56766" w:rsidRPr="00122910">
              <w:rPr>
                <w:rFonts w:ascii="Cambria" w:hAnsi="Cambria"/>
                <w:sz w:val="20"/>
                <w:szCs w:val="20"/>
                <w:lang w:val="pl-PL"/>
              </w:rPr>
              <w:t xml:space="preserve"> </w:t>
            </w:r>
            <w:r w:rsidRPr="00122910">
              <w:rPr>
                <w:rFonts w:ascii="Cambria" w:hAnsi="Cambria"/>
                <w:spacing w:val="-36"/>
                <w:sz w:val="20"/>
                <w:szCs w:val="20"/>
                <w:lang w:val="pl-PL"/>
              </w:rPr>
              <w:t xml:space="preserve"> </w:t>
            </w:r>
            <w:r w:rsidRPr="00122910">
              <w:rPr>
                <w:rFonts w:ascii="Cambria" w:hAnsi="Cambria"/>
                <w:sz w:val="20"/>
                <w:szCs w:val="20"/>
                <w:lang w:val="pl-PL"/>
              </w:rPr>
              <w:t>tym</w:t>
            </w:r>
            <w:r w:rsidRPr="00122910">
              <w:rPr>
                <w:rFonts w:ascii="Cambria" w:hAnsi="Cambria"/>
                <w:spacing w:val="-36"/>
                <w:sz w:val="20"/>
                <w:szCs w:val="20"/>
                <w:lang w:val="pl-PL"/>
              </w:rPr>
              <w:t xml:space="preserve"> </w:t>
            </w:r>
            <w:r w:rsidR="00F56766" w:rsidRPr="00122910">
              <w:rPr>
                <w:rFonts w:ascii="Cambria" w:hAnsi="Cambria"/>
                <w:spacing w:val="-36"/>
                <w:sz w:val="20"/>
                <w:szCs w:val="20"/>
                <w:lang w:val="pl-PL"/>
              </w:rPr>
              <w:t xml:space="preserve"> </w:t>
            </w:r>
            <w:r w:rsidRPr="00122910">
              <w:rPr>
                <w:rFonts w:ascii="Cambria" w:hAnsi="Cambria"/>
                <w:sz w:val="20"/>
                <w:szCs w:val="20"/>
                <w:lang w:val="pl-PL"/>
              </w:rPr>
              <w:t>odpowiedzialności za podejmowane</w:t>
            </w:r>
            <w:r w:rsidRPr="00122910">
              <w:rPr>
                <w:rFonts w:ascii="Cambria" w:hAnsi="Cambria"/>
                <w:spacing w:val="-35"/>
                <w:sz w:val="20"/>
                <w:szCs w:val="20"/>
                <w:lang w:val="pl-PL"/>
              </w:rPr>
              <w:t xml:space="preserve"> </w:t>
            </w:r>
            <w:r w:rsidRPr="00122910">
              <w:rPr>
                <w:rFonts w:ascii="Cambria" w:hAnsi="Cambria"/>
                <w:sz w:val="20"/>
                <w:szCs w:val="20"/>
                <w:lang w:val="pl-PL"/>
              </w:rPr>
              <w:t>decyzje</w:t>
            </w:r>
          </w:p>
        </w:tc>
      </w:tr>
    </w:tbl>
    <w:p w14:paraId="420D7522" w14:textId="77777777" w:rsidR="00F55BF0" w:rsidRPr="00122910" w:rsidRDefault="00F55BF0" w:rsidP="00122910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122910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43"/>
      </w:tblGrid>
      <w:tr w:rsidR="00F55BF0" w:rsidRPr="00122910" w14:paraId="63EA75C4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9536E19" w14:textId="77777777" w:rsidR="00F55BF0" w:rsidRPr="00122910" w:rsidRDefault="00F55BF0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0B37945" w14:textId="77777777" w:rsidR="00F55BF0" w:rsidRPr="00122910" w:rsidRDefault="00F55BF0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0400AC7" w14:textId="77777777" w:rsidR="00F55BF0" w:rsidRPr="00122910" w:rsidRDefault="00F55BF0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F55BF0" w:rsidRPr="00122910" w14:paraId="1959CFBC" w14:textId="77777777" w:rsidTr="005D7A1F">
        <w:trPr>
          <w:jc w:val="center"/>
        </w:trPr>
        <w:tc>
          <w:tcPr>
            <w:tcW w:w="9931" w:type="dxa"/>
            <w:gridSpan w:val="3"/>
            <w:shd w:val="clear" w:color="auto" w:fill="auto"/>
          </w:tcPr>
          <w:p w14:paraId="34B4DB9C" w14:textId="77777777" w:rsidR="00F55BF0" w:rsidRPr="00122910" w:rsidRDefault="00F55BF0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F55BF0" w:rsidRPr="00122910" w14:paraId="52BB5B46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5830D88" w14:textId="77777777" w:rsidR="00F55BF0" w:rsidRPr="00122910" w:rsidRDefault="00F55BF0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2FAAD0A8" w14:textId="57693F02" w:rsidR="00F55BF0" w:rsidRPr="00122910" w:rsidRDefault="00F55BF0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 xml:space="preserve">Ma szczegółową i podbudowaną teoretycznie wiedzę w zakresie wykorzystania </w:t>
            </w:r>
            <w:r w:rsidR="00F56766" w:rsidRPr="00122910">
              <w:rPr>
                <w:rFonts w:ascii="Cambria" w:hAnsi="Cambria"/>
                <w:color w:val="000000"/>
                <w:sz w:val="20"/>
                <w:szCs w:val="20"/>
              </w:rPr>
              <w:t>siłowni cieplnych</w:t>
            </w: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 xml:space="preserve"> niezbędną do ich projektowania, analizy i oceny z uwzględnieniem aspektów technicznych, użytkowych i ekonomicznych</w:t>
            </w:r>
          </w:p>
        </w:tc>
        <w:tc>
          <w:tcPr>
            <w:tcW w:w="1732" w:type="dxa"/>
            <w:shd w:val="clear" w:color="auto" w:fill="auto"/>
          </w:tcPr>
          <w:p w14:paraId="471383FD" w14:textId="2364C777" w:rsidR="00F55BF0" w:rsidRPr="00122910" w:rsidRDefault="00F55BF0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K_W03, K_W05</w:t>
            </w:r>
          </w:p>
        </w:tc>
      </w:tr>
      <w:tr w:rsidR="00F55BF0" w:rsidRPr="00122910" w14:paraId="73328907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8A96883" w14:textId="77777777" w:rsidR="00F55BF0" w:rsidRPr="00122910" w:rsidRDefault="00F55BF0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161B72DD" w14:textId="2A6F497C" w:rsidR="00F55BF0" w:rsidRPr="00122910" w:rsidRDefault="00F55BF0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 xml:space="preserve">Ma uporządkowaną i podbudowaną teoretycznie wiedzę obejmującą kluczowe zagadnienia z zakresu konstrukcji i eksploatacji maszyn i urządzeń ze szczególnym </w:t>
            </w:r>
            <w:r w:rsidR="00F56766" w:rsidRPr="00122910">
              <w:rPr>
                <w:rFonts w:ascii="Cambria" w:hAnsi="Cambria"/>
                <w:color w:val="000000"/>
                <w:sz w:val="20"/>
                <w:szCs w:val="20"/>
              </w:rPr>
              <w:t>uwzględnieniem siłowni cieplnych</w:t>
            </w:r>
          </w:p>
        </w:tc>
        <w:tc>
          <w:tcPr>
            <w:tcW w:w="1732" w:type="dxa"/>
            <w:shd w:val="clear" w:color="auto" w:fill="auto"/>
          </w:tcPr>
          <w:p w14:paraId="361232C5" w14:textId="00DB6245" w:rsidR="00F55BF0" w:rsidRPr="00122910" w:rsidRDefault="00F55BF0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K_W07, K_W11</w:t>
            </w:r>
          </w:p>
        </w:tc>
      </w:tr>
      <w:tr w:rsidR="00F55BF0" w:rsidRPr="00122910" w14:paraId="7D2C2626" w14:textId="77777777" w:rsidTr="005D7A1F">
        <w:trPr>
          <w:jc w:val="center"/>
        </w:trPr>
        <w:tc>
          <w:tcPr>
            <w:tcW w:w="9931" w:type="dxa"/>
            <w:gridSpan w:val="3"/>
            <w:shd w:val="clear" w:color="auto" w:fill="auto"/>
            <w:vAlign w:val="center"/>
          </w:tcPr>
          <w:p w14:paraId="74BFCD19" w14:textId="77777777" w:rsidR="00F55BF0" w:rsidRPr="00122910" w:rsidRDefault="00F55BF0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UMIEJĘTNOŚCI</w:t>
            </w:r>
          </w:p>
        </w:tc>
      </w:tr>
      <w:tr w:rsidR="00F55BF0" w:rsidRPr="00122910" w14:paraId="4F3AC417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1C07991" w14:textId="77777777" w:rsidR="00F55BF0" w:rsidRPr="00122910" w:rsidRDefault="00F55BF0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70046998" w14:textId="753B2812" w:rsidR="00F55BF0" w:rsidRPr="00122910" w:rsidRDefault="00F55BF0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Student potrafi pozyskiwać informacje z literatury, baz danych i innych źródeł, także w języku angielskim lub innym języku obcym uznawanym za język komunikacji międzynarodowej w zakresie </w:t>
            </w:r>
            <w:r w:rsidR="000220EE" w:rsidRPr="00122910">
              <w:rPr>
                <w:rFonts w:ascii="Cambria" w:hAnsi="Cambria" w:cs="Times New Roman"/>
                <w:sz w:val="20"/>
                <w:szCs w:val="20"/>
              </w:rPr>
              <w:t>energetyki</w:t>
            </w:r>
            <w:r w:rsidRPr="00122910">
              <w:rPr>
                <w:rFonts w:ascii="Cambria" w:hAnsi="Cambria" w:cs="Times New Roman"/>
                <w:sz w:val="20"/>
                <w:szCs w:val="20"/>
              </w:rPr>
              <w:t>; potrafi integrować uzyskane informacje, dokonywać ich interpretacji i krytycznej oceny, a także wyciągać wnioski oraz formułować, uzasadniać i prezentować opinie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453D5B7" w14:textId="77777777" w:rsidR="00F55BF0" w:rsidRPr="00122910" w:rsidRDefault="00F55BF0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K_U01, K_U02, K_U19, K_U20, K_U21</w:t>
            </w:r>
          </w:p>
        </w:tc>
      </w:tr>
      <w:tr w:rsidR="00F55BF0" w:rsidRPr="00122910" w14:paraId="2058448B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C8194E1" w14:textId="77777777" w:rsidR="00F55BF0" w:rsidRPr="00122910" w:rsidRDefault="00F55BF0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32392C25" w14:textId="77777777" w:rsidR="00F55BF0" w:rsidRPr="00122910" w:rsidRDefault="00F55BF0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Student potrafi wykorzystać poznane metody i modele matematyczne, a także symulacje komputerowe do analiz, projektowania i oceny procesów i urządzeń.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65F47F4" w14:textId="77777777" w:rsidR="00F55BF0" w:rsidRPr="00122910" w:rsidRDefault="00F55BF0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K_U03</w:t>
            </w:r>
          </w:p>
        </w:tc>
      </w:tr>
      <w:tr w:rsidR="00F55BF0" w:rsidRPr="00122910" w14:paraId="2F0B4E07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54A475C" w14:textId="77777777" w:rsidR="00F55BF0" w:rsidRPr="00122910" w:rsidRDefault="00F55BF0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3DA07D79" w14:textId="1D437E48" w:rsidR="00F55BF0" w:rsidRPr="00122910" w:rsidRDefault="00F55BF0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Student potrafi posłużyć się właściwie dobranymi środowiskami programistycznymi, symulatorami oraz narzędziami komputerowo wspomaganego projektowania do symulacji, projektowania i weryfikacji procesów w zakresie </w:t>
            </w:r>
            <w:r w:rsidR="009C0C58" w:rsidRPr="00122910">
              <w:rPr>
                <w:rFonts w:ascii="Cambria" w:hAnsi="Cambria" w:cs="Times New Roman"/>
                <w:sz w:val="20"/>
                <w:szCs w:val="20"/>
              </w:rPr>
              <w:t>siłowni cieplnych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0FA57E8" w14:textId="77777777" w:rsidR="00F55BF0" w:rsidRPr="00122910" w:rsidRDefault="00F55BF0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K_U05, K_U09</w:t>
            </w:r>
          </w:p>
        </w:tc>
      </w:tr>
      <w:tr w:rsidR="00F55BF0" w:rsidRPr="00122910" w14:paraId="61242208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FBD27DA" w14:textId="77777777" w:rsidR="00F55BF0" w:rsidRPr="00122910" w:rsidRDefault="00F55BF0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U_04</w:t>
            </w:r>
          </w:p>
        </w:tc>
        <w:tc>
          <w:tcPr>
            <w:tcW w:w="6662" w:type="dxa"/>
            <w:shd w:val="clear" w:color="auto" w:fill="auto"/>
          </w:tcPr>
          <w:p w14:paraId="76AEB0B5" w14:textId="5115BA84" w:rsidR="00F55BF0" w:rsidRPr="00122910" w:rsidRDefault="00F55BF0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Student potrafi sformułować specyfikację i obliczać złożone i nietypowe zadania inżynierskich w zakresie </w:t>
            </w:r>
            <w:r w:rsidR="000220EE" w:rsidRPr="00122910">
              <w:rPr>
                <w:rFonts w:ascii="Cambria" w:hAnsi="Cambria" w:cs="Times New Roman"/>
                <w:sz w:val="20"/>
                <w:szCs w:val="20"/>
              </w:rPr>
              <w:t>energetyki</w:t>
            </w: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 w szczególności w zakresie </w:t>
            </w:r>
            <w:r w:rsidR="009C0C58" w:rsidRPr="00122910">
              <w:rPr>
                <w:rFonts w:ascii="Cambria" w:hAnsi="Cambria" w:cs="Times New Roman"/>
                <w:sz w:val="20"/>
                <w:szCs w:val="20"/>
              </w:rPr>
              <w:t>siłowni cieplnych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6BDF9C8" w14:textId="77777777" w:rsidR="00F55BF0" w:rsidRPr="00122910" w:rsidRDefault="00F55BF0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K_U12, K_U14,</w:t>
            </w:r>
          </w:p>
        </w:tc>
      </w:tr>
      <w:tr w:rsidR="00F55BF0" w:rsidRPr="00122910" w14:paraId="5553A142" w14:textId="77777777" w:rsidTr="005D7A1F">
        <w:trPr>
          <w:jc w:val="center"/>
        </w:trPr>
        <w:tc>
          <w:tcPr>
            <w:tcW w:w="9931" w:type="dxa"/>
            <w:gridSpan w:val="3"/>
            <w:shd w:val="clear" w:color="auto" w:fill="auto"/>
            <w:vAlign w:val="center"/>
          </w:tcPr>
          <w:p w14:paraId="423A6579" w14:textId="77777777" w:rsidR="00F55BF0" w:rsidRPr="00122910" w:rsidRDefault="00F55BF0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F55BF0" w:rsidRPr="00122910" w14:paraId="16E8E66C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45E33B4" w14:textId="77777777" w:rsidR="00F55BF0" w:rsidRPr="00122910" w:rsidRDefault="00F55BF0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2CF221E3" w14:textId="77777777" w:rsidR="00F55BF0" w:rsidRPr="00122910" w:rsidRDefault="00F55BF0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Rozumie potrzebę uczenia się przez całe życie podnosząc w ten sposób kompetencje zawodowe, osobiste i społeczne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00ABC5B" w14:textId="77777777" w:rsidR="00F55BF0" w:rsidRPr="00122910" w:rsidRDefault="00F55BF0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K_K02, K_K04</w:t>
            </w:r>
          </w:p>
        </w:tc>
      </w:tr>
      <w:tr w:rsidR="00F55BF0" w:rsidRPr="00122910" w14:paraId="508333BA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FDC7E45" w14:textId="77777777" w:rsidR="00F55BF0" w:rsidRPr="00122910" w:rsidRDefault="00F55BF0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48E51061" w14:textId="77777777" w:rsidR="00F55BF0" w:rsidRPr="00122910" w:rsidRDefault="00F55BF0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Ma świadomość ważności działalności inżynierskiej  i rozumie jej pozatechniczne aspekty i skutki, w tym  wpływ na środowisko, i związaną z tym odpowiedzialność za podejmowane decyzje.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6B2480F" w14:textId="77777777" w:rsidR="00F55BF0" w:rsidRPr="00122910" w:rsidRDefault="00F55BF0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K_K01, K_K03</w:t>
            </w:r>
          </w:p>
        </w:tc>
      </w:tr>
    </w:tbl>
    <w:p w14:paraId="02D52E4D" w14:textId="77777777" w:rsidR="00F55BF0" w:rsidRPr="00122910" w:rsidRDefault="00F55BF0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122910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122910">
        <w:rPr>
          <w:rFonts w:ascii="Cambria" w:hAnsi="Cambria"/>
          <w:sz w:val="20"/>
          <w:szCs w:val="20"/>
        </w:rPr>
        <w:t>(zgodnie z programem studiów):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5893"/>
        <w:gridCol w:w="1516"/>
        <w:gridCol w:w="1821"/>
      </w:tblGrid>
      <w:tr w:rsidR="00F55BF0" w:rsidRPr="00122910" w14:paraId="578F1068" w14:textId="77777777" w:rsidTr="005D7A1F">
        <w:trPr>
          <w:trHeight w:val="340"/>
        </w:trPr>
        <w:tc>
          <w:tcPr>
            <w:tcW w:w="624" w:type="dxa"/>
            <w:vMerge w:val="restart"/>
          </w:tcPr>
          <w:p w14:paraId="475DE2E4" w14:textId="77777777" w:rsidR="00F55BF0" w:rsidRPr="00122910" w:rsidRDefault="00F55BF0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08" w:type="dxa"/>
            <w:vMerge w:val="restart"/>
          </w:tcPr>
          <w:p w14:paraId="77D61108" w14:textId="77777777" w:rsidR="00F55BF0" w:rsidRPr="00122910" w:rsidRDefault="00F55BF0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6A584655" w14:textId="77777777" w:rsidR="00F55BF0" w:rsidRPr="00122910" w:rsidRDefault="00F55BF0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55BF0" w:rsidRPr="00122910" w14:paraId="7F9B38C0" w14:textId="77777777" w:rsidTr="005D7A1F">
        <w:trPr>
          <w:trHeight w:val="340"/>
        </w:trPr>
        <w:tc>
          <w:tcPr>
            <w:tcW w:w="624" w:type="dxa"/>
            <w:vMerge/>
          </w:tcPr>
          <w:p w14:paraId="26754458" w14:textId="77777777" w:rsidR="00F55BF0" w:rsidRPr="00122910" w:rsidRDefault="00F55BF0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8" w:type="dxa"/>
            <w:vMerge/>
          </w:tcPr>
          <w:p w14:paraId="7BCBA048" w14:textId="77777777" w:rsidR="00F55BF0" w:rsidRPr="00122910" w:rsidRDefault="00F55BF0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DD0F2D3" w14:textId="77777777" w:rsidR="00F55BF0" w:rsidRPr="00122910" w:rsidRDefault="00F55BF0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4006E7A" w14:textId="21249B28" w:rsidR="00F55BF0" w:rsidRPr="00122910" w:rsidRDefault="0028637A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N</w:t>
            </w:r>
            <w:r w:rsidR="00F55BF0" w:rsidRPr="00122910">
              <w:rPr>
                <w:rFonts w:ascii="Cambria" w:hAnsi="Cambria" w:cs="Times New Roman"/>
                <w:b/>
                <w:sz w:val="20"/>
                <w:szCs w:val="20"/>
              </w:rPr>
              <w:t>iestacjonarnych</w:t>
            </w:r>
          </w:p>
        </w:tc>
      </w:tr>
      <w:tr w:rsidR="00F55BF0" w:rsidRPr="00122910" w14:paraId="45553BAE" w14:textId="77777777" w:rsidTr="005D7A1F">
        <w:trPr>
          <w:trHeight w:val="225"/>
        </w:trPr>
        <w:tc>
          <w:tcPr>
            <w:tcW w:w="624" w:type="dxa"/>
          </w:tcPr>
          <w:p w14:paraId="00DD1650" w14:textId="77777777" w:rsidR="00F55BF0" w:rsidRPr="00122910" w:rsidRDefault="00F55BF0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08" w:type="dxa"/>
          </w:tcPr>
          <w:p w14:paraId="3CADB894" w14:textId="2483899E" w:rsidR="00F55BF0" w:rsidRPr="00122910" w:rsidRDefault="009C0C58" w:rsidP="00122910">
            <w:pPr>
              <w:pStyle w:val="TableParagraph"/>
              <w:spacing w:line="276" w:lineRule="auto"/>
              <w:ind w:left="112"/>
              <w:rPr>
                <w:rFonts w:ascii="Cambria" w:eastAsia="Calibri" w:hAnsi="Cambria" w:cs="Times New Roman"/>
                <w:sz w:val="20"/>
                <w:szCs w:val="20"/>
                <w:lang w:val="pl-PL"/>
              </w:rPr>
            </w:pPr>
            <w:r w:rsidRPr="00122910">
              <w:rPr>
                <w:rFonts w:ascii="Cambria" w:eastAsia="Calibri" w:hAnsi="Cambria" w:cs="Times New Roman"/>
                <w:sz w:val="20"/>
                <w:szCs w:val="20"/>
                <w:lang w:val="pl-PL"/>
              </w:rPr>
              <w:t>Charakterystyka krajowego systemy energetycznego; klasyfikacja siłowni cieplnych</w:t>
            </w:r>
          </w:p>
        </w:tc>
        <w:tc>
          <w:tcPr>
            <w:tcW w:w="1516" w:type="dxa"/>
          </w:tcPr>
          <w:p w14:paraId="6F8EE479" w14:textId="77777777" w:rsidR="00F55BF0" w:rsidRPr="00122910" w:rsidRDefault="00F55BF0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7DFF20A" w14:textId="77777777" w:rsidR="00F55BF0" w:rsidRPr="00122910" w:rsidRDefault="00F55BF0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55BF0" w:rsidRPr="00122910" w14:paraId="44D183A5" w14:textId="77777777" w:rsidTr="005D7A1F">
        <w:trPr>
          <w:trHeight w:val="285"/>
        </w:trPr>
        <w:tc>
          <w:tcPr>
            <w:tcW w:w="624" w:type="dxa"/>
          </w:tcPr>
          <w:p w14:paraId="71DF5813" w14:textId="77777777" w:rsidR="00F55BF0" w:rsidRPr="00122910" w:rsidRDefault="00F55BF0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08" w:type="dxa"/>
          </w:tcPr>
          <w:p w14:paraId="2042D740" w14:textId="654347D1" w:rsidR="00F55BF0" w:rsidRPr="00122910" w:rsidRDefault="009C0C58" w:rsidP="00122910">
            <w:pPr>
              <w:pStyle w:val="TableParagraph"/>
              <w:spacing w:line="276" w:lineRule="auto"/>
              <w:ind w:left="112"/>
              <w:rPr>
                <w:rFonts w:ascii="Cambria" w:eastAsia="Calibri" w:hAnsi="Cambria" w:cs="Times New Roman"/>
                <w:sz w:val="20"/>
                <w:szCs w:val="20"/>
                <w:lang w:val="pl-PL"/>
              </w:rPr>
            </w:pPr>
            <w:r w:rsidRPr="00122910">
              <w:rPr>
                <w:rFonts w:ascii="Cambria" w:eastAsia="Calibri" w:hAnsi="Cambria" w:cs="Times New Roman"/>
                <w:sz w:val="20"/>
                <w:szCs w:val="20"/>
                <w:lang w:val="pl-PL"/>
              </w:rPr>
              <w:t>Charakterystyki obciążeń sieci energetycznych</w:t>
            </w:r>
          </w:p>
        </w:tc>
        <w:tc>
          <w:tcPr>
            <w:tcW w:w="1516" w:type="dxa"/>
          </w:tcPr>
          <w:p w14:paraId="3F487FF3" w14:textId="77777777" w:rsidR="00F55BF0" w:rsidRPr="00122910" w:rsidRDefault="00F55BF0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B6174FA" w14:textId="77777777" w:rsidR="00F55BF0" w:rsidRPr="00122910" w:rsidRDefault="00F55BF0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55BF0" w:rsidRPr="00122910" w14:paraId="28B356D4" w14:textId="77777777" w:rsidTr="005D7A1F">
        <w:trPr>
          <w:trHeight w:val="170"/>
        </w:trPr>
        <w:tc>
          <w:tcPr>
            <w:tcW w:w="624" w:type="dxa"/>
          </w:tcPr>
          <w:p w14:paraId="34B42F34" w14:textId="77777777" w:rsidR="00F55BF0" w:rsidRPr="00122910" w:rsidRDefault="00F55BF0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08" w:type="dxa"/>
          </w:tcPr>
          <w:p w14:paraId="7F83A4B2" w14:textId="6126F976" w:rsidR="00F55BF0" w:rsidRPr="00122910" w:rsidRDefault="009C0C58" w:rsidP="00122910">
            <w:pPr>
              <w:pStyle w:val="TableParagraph"/>
              <w:spacing w:line="276" w:lineRule="auto"/>
              <w:ind w:left="112"/>
              <w:rPr>
                <w:rFonts w:ascii="Cambria" w:eastAsia="Calibri" w:hAnsi="Cambria" w:cs="Times New Roman"/>
                <w:sz w:val="20"/>
                <w:szCs w:val="20"/>
                <w:lang w:val="pl-PL"/>
              </w:rPr>
            </w:pPr>
            <w:r w:rsidRPr="00122910">
              <w:rPr>
                <w:rFonts w:ascii="Cambria" w:eastAsia="Calibri" w:hAnsi="Cambria" w:cs="Times New Roman"/>
                <w:sz w:val="20"/>
                <w:szCs w:val="20"/>
                <w:lang w:val="pl-PL"/>
              </w:rPr>
              <w:t>Schematy cieplno-przepływowe siłowni cieplnych</w:t>
            </w:r>
          </w:p>
        </w:tc>
        <w:tc>
          <w:tcPr>
            <w:tcW w:w="1516" w:type="dxa"/>
          </w:tcPr>
          <w:p w14:paraId="78523373" w14:textId="77777777" w:rsidR="00F55BF0" w:rsidRPr="00122910" w:rsidRDefault="00F55BF0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48CCD79" w14:textId="3E043B99" w:rsidR="00F55BF0" w:rsidRPr="00122910" w:rsidRDefault="009C0C5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55BF0" w:rsidRPr="00122910" w14:paraId="6796D396" w14:textId="77777777" w:rsidTr="005D7A1F">
        <w:trPr>
          <w:trHeight w:val="240"/>
        </w:trPr>
        <w:tc>
          <w:tcPr>
            <w:tcW w:w="624" w:type="dxa"/>
          </w:tcPr>
          <w:p w14:paraId="0316BB84" w14:textId="77777777" w:rsidR="00F55BF0" w:rsidRPr="00122910" w:rsidRDefault="00F55BF0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08" w:type="dxa"/>
          </w:tcPr>
          <w:p w14:paraId="1A2468C8" w14:textId="2F3D0A38" w:rsidR="00F55BF0" w:rsidRPr="00122910" w:rsidRDefault="009C0C58" w:rsidP="00122910">
            <w:pPr>
              <w:pStyle w:val="TableParagraph"/>
              <w:spacing w:line="276" w:lineRule="auto"/>
              <w:ind w:left="112"/>
              <w:rPr>
                <w:rFonts w:ascii="Cambria" w:eastAsia="Calibri" w:hAnsi="Cambria" w:cs="Times New Roman"/>
                <w:sz w:val="20"/>
                <w:szCs w:val="20"/>
                <w:lang w:val="pl-PL"/>
              </w:rPr>
            </w:pPr>
            <w:r w:rsidRPr="00122910">
              <w:rPr>
                <w:rFonts w:ascii="Cambria" w:eastAsia="Calibri" w:hAnsi="Cambria" w:cs="Times New Roman"/>
                <w:sz w:val="20"/>
                <w:szCs w:val="20"/>
                <w:lang w:val="pl-PL"/>
              </w:rPr>
              <w:t>Porównawcze obiegi termodynamiczne siłowni cieplnych - analiza metod podwyższania sprawności obiegu</w:t>
            </w:r>
          </w:p>
        </w:tc>
        <w:tc>
          <w:tcPr>
            <w:tcW w:w="1516" w:type="dxa"/>
          </w:tcPr>
          <w:p w14:paraId="01D4927C" w14:textId="77777777" w:rsidR="00F55BF0" w:rsidRPr="00122910" w:rsidRDefault="00F55BF0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30450A6" w14:textId="1D48363E" w:rsidR="00F55BF0" w:rsidRPr="00122910" w:rsidRDefault="009C0C5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55BF0" w:rsidRPr="00122910" w14:paraId="5FC579C0" w14:textId="77777777" w:rsidTr="005D7A1F">
        <w:trPr>
          <w:trHeight w:val="212"/>
        </w:trPr>
        <w:tc>
          <w:tcPr>
            <w:tcW w:w="624" w:type="dxa"/>
          </w:tcPr>
          <w:p w14:paraId="204005D3" w14:textId="77777777" w:rsidR="00F55BF0" w:rsidRPr="00122910" w:rsidRDefault="00F55BF0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08" w:type="dxa"/>
          </w:tcPr>
          <w:p w14:paraId="532C2B72" w14:textId="53BDE4D4" w:rsidR="00F55BF0" w:rsidRPr="00122910" w:rsidRDefault="009C0C58" w:rsidP="00122910">
            <w:pPr>
              <w:pStyle w:val="TableParagraph"/>
              <w:spacing w:line="276" w:lineRule="auto"/>
              <w:ind w:left="112"/>
              <w:rPr>
                <w:rFonts w:ascii="Cambria" w:eastAsia="Calibri" w:hAnsi="Cambria" w:cs="Times New Roman"/>
                <w:sz w:val="20"/>
                <w:szCs w:val="20"/>
                <w:lang w:val="pl-PL"/>
              </w:rPr>
            </w:pPr>
            <w:r w:rsidRPr="00122910">
              <w:rPr>
                <w:rFonts w:ascii="Cambria" w:eastAsia="Calibri" w:hAnsi="Cambria" w:cs="Times New Roman"/>
                <w:sz w:val="20"/>
                <w:szCs w:val="20"/>
                <w:lang w:val="pl-PL"/>
              </w:rPr>
              <w:t>Porównawcze obiegi termodynamiczne siłowni cieplnych - analiza metod podwyższania sprawności obiegu</w:t>
            </w:r>
          </w:p>
        </w:tc>
        <w:tc>
          <w:tcPr>
            <w:tcW w:w="1516" w:type="dxa"/>
          </w:tcPr>
          <w:p w14:paraId="608B8C4E" w14:textId="77777777" w:rsidR="00F55BF0" w:rsidRPr="00122910" w:rsidRDefault="00F55BF0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49268A5" w14:textId="51DAA94B" w:rsidR="00F55BF0" w:rsidRPr="00122910" w:rsidRDefault="009C0C5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55BF0" w:rsidRPr="00122910" w14:paraId="403157BD" w14:textId="77777777" w:rsidTr="005D7A1F">
        <w:trPr>
          <w:trHeight w:val="212"/>
        </w:trPr>
        <w:tc>
          <w:tcPr>
            <w:tcW w:w="624" w:type="dxa"/>
          </w:tcPr>
          <w:p w14:paraId="35DCA599" w14:textId="77777777" w:rsidR="00F55BF0" w:rsidRPr="00122910" w:rsidRDefault="00F55BF0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08" w:type="dxa"/>
          </w:tcPr>
          <w:p w14:paraId="6CC9B92B" w14:textId="370074BB" w:rsidR="00F55BF0" w:rsidRPr="00122910" w:rsidRDefault="009C0C58" w:rsidP="00122910">
            <w:pPr>
              <w:pStyle w:val="TableParagraph"/>
              <w:spacing w:line="276" w:lineRule="auto"/>
              <w:ind w:left="112"/>
              <w:rPr>
                <w:rFonts w:ascii="Cambria" w:eastAsia="Calibri" w:hAnsi="Cambria" w:cs="Times New Roman"/>
                <w:sz w:val="20"/>
                <w:szCs w:val="20"/>
                <w:lang w:val="pl-PL"/>
              </w:rPr>
            </w:pPr>
            <w:r w:rsidRPr="00122910">
              <w:rPr>
                <w:rFonts w:ascii="Cambria" w:eastAsia="Calibri" w:hAnsi="Cambria" w:cs="Times New Roman"/>
                <w:sz w:val="20"/>
                <w:szCs w:val="20"/>
                <w:lang w:val="pl-PL"/>
              </w:rPr>
              <w:t>Skojarzone wytwarzanie energii elektrycznej i ciepła</w:t>
            </w:r>
          </w:p>
        </w:tc>
        <w:tc>
          <w:tcPr>
            <w:tcW w:w="1516" w:type="dxa"/>
          </w:tcPr>
          <w:p w14:paraId="11D1979E" w14:textId="77777777" w:rsidR="00F55BF0" w:rsidRPr="00122910" w:rsidRDefault="00F55BF0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0B23894" w14:textId="024CCE2C" w:rsidR="00F55BF0" w:rsidRPr="00122910" w:rsidRDefault="009C0C5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55BF0" w:rsidRPr="00122910" w14:paraId="31AFDA53" w14:textId="77777777" w:rsidTr="005D7A1F">
        <w:trPr>
          <w:trHeight w:val="212"/>
        </w:trPr>
        <w:tc>
          <w:tcPr>
            <w:tcW w:w="624" w:type="dxa"/>
          </w:tcPr>
          <w:p w14:paraId="3FFFBC8F" w14:textId="77777777" w:rsidR="00F55BF0" w:rsidRPr="00122910" w:rsidRDefault="00F55BF0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908" w:type="dxa"/>
          </w:tcPr>
          <w:p w14:paraId="50F19E0D" w14:textId="67BACDF9" w:rsidR="00F55BF0" w:rsidRPr="00122910" w:rsidRDefault="009C0C58" w:rsidP="00122910">
            <w:pPr>
              <w:pStyle w:val="TableParagraph"/>
              <w:spacing w:line="276" w:lineRule="auto"/>
              <w:ind w:left="112"/>
              <w:rPr>
                <w:rFonts w:ascii="Cambria" w:eastAsia="Calibri" w:hAnsi="Cambria" w:cs="Times New Roman"/>
                <w:sz w:val="20"/>
                <w:szCs w:val="20"/>
                <w:lang w:val="pl-PL"/>
              </w:rPr>
            </w:pPr>
            <w:r w:rsidRPr="00122910">
              <w:rPr>
                <w:rFonts w:ascii="Cambria" w:eastAsia="Calibri" w:hAnsi="Cambria" w:cs="Times New Roman"/>
                <w:sz w:val="20"/>
                <w:szCs w:val="20"/>
                <w:lang w:val="pl-PL"/>
              </w:rPr>
              <w:t>Charakterystyki podstawowych i pomocniczych urządzeń energetycznych</w:t>
            </w:r>
          </w:p>
        </w:tc>
        <w:tc>
          <w:tcPr>
            <w:tcW w:w="1516" w:type="dxa"/>
          </w:tcPr>
          <w:p w14:paraId="60494C56" w14:textId="77777777" w:rsidR="00F55BF0" w:rsidRPr="00122910" w:rsidRDefault="00F55BF0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702637E" w14:textId="53770997" w:rsidR="00F55BF0" w:rsidRPr="00122910" w:rsidRDefault="009C0C5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55BF0" w:rsidRPr="00122910" w14:paraId="123CF823" w14:textId="77777777" w:rsidTr="005D7A1F">
        <w:trPr>
          <w:trHeight w:val="212"/>
        </w:trPr>
        <w:tc>
          <w:tcPr>
            <w:tcW w:w="624" w:type="dxa"/>
          </w:tcPr>
          <w:p w14:paraId="42577E3D" w14:textId="77777777" w:rsidR="00F55BF0" w:rsidRPr="00122910" w:rsidRDefault="00F55BF0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908" w:type="dxa"/>
          </w:tcPr>
          <w:p w14:paraId="3192CD11" w14:textId="77777777" w:rsidR="00F55BF0" w:rsidRPr="00122910" w:rsidRDefault="00F55BF0" w:rsidP="00122910">
            <w:pPr>
              <w:pStyle w:val="TableParagraph"/>
              <w:spacing w:line="276" w:lineRule="auto"/>
              <w:ind w:left="112"/>
              <w:rPr>
                <w:rFonts w:ascii="Cambria" w:eastAsia="Calibri" w:hAnsi="Cambria" w:cs="Times New Roman"/>
                <w:sz w:val="20"/>
                <w:szCs w:val="20"/>
                <w:lang w:val="pl-PL"/>
              </w:rPr>
            </w:pPr>
            <w:r w:rsidRPr="00122910">
              <w:rPr>
                <w:rFonts w:ascii="Cambria" w:eastAsia="Calibri" w:hAnsi="Cambria" w:cs="Times New Roman"/>
                <w:sz w:val="20"/>
                <w:szCs w:val="20"/>
                <w:lang w:val="pl-PL"/>
              </w:rPr>
              <w:t>Zaliczenie</w:t>
            </w:r>
          </w:p>
        </w:tc>
        <w:tc>
          <w:tcPr>
            <w:tcW w:w="1516" w:type="dxa"/>
          </w:tcPr>
          <w:p w14:paraId="67D1D605" w14:textId="77777777" w:rsidR="00F55BF0" w:rsidRPr="00122910" w:rsidRDefault="00F55BF0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780C7DA4" w14:textId="77777777" w:rsidR="00F55BF0" w:rsidRPr="00122910" w:rsidRDefault="00F55BF0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55BF0" w:rsidRPr="00122910" w14:paraId="1F445D34" w14:textId="77777777" w:rsidTr="005D7A1F">
        <w:tc>
          <w:tcPr>
            <w:tcW w:w="624" w:type="dxa"/>
          </w:tcPr>
          <w:p w14:paraId="48081E6C" w14:textId="77777777" w:rsidR="00F55BF0" w:rsidRPr="00122910" w:rsidRDefault="00F55BF0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8" w:type="dxa"/>
          </w:tcPr>
          <w:p w14:paraId="7A83E88D" w14:textId="77777777" w:rsidR="00F55BF0" w:rsidRPr="00122910" w:rsidRDefault="00F55BF0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317D68D4" w14:textId="77777777" w:rsidR="00F55BF0" w:rsidRPr="00122910" w:rsidRDefault="00F55BF0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122910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332B4D61" w14:textId="0455AA25" w:rsidR="00F55BF0" w:rsidRPr="00122910" w:rsidRDefault="00F55BF0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="009C0C58" w:rsidRPr="00122910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1CB85B00" w14:textId="77777777" w:rsidR="00F55BF0" w:rsidRPr="00122910" w:rsidRDefault="00F55BF0" w:rsidP="00122910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6787D0EF" w14:textId="77777777" w:rsidR="00F55BF0" w:rsidRPr="00122910" w:rsidRDefault="00F55BF0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5884"/>
        <w:gridCol w:w="1516"/>
        <w:gridCol w:w="1821"/>
      </w:tblGrid>
      <w:tr w:rsidR="00F55BF0" w:rsidRPr="00122910" w14:paraId="40EB8897" w14:textId="77777777" w:rsidTr="009C0C58">
        <w:trPr>
          <w:trHeight w:val="57"/>
        </w:trPr>
        <w:tc>
          <w:tcPr>
            <w:tcW w:w="633" w:type="dxa"/>
            <w:vMerge w:val="restart"/>
          </w:tcPr>
          <w:p w14:paraId="60675B08" w14:textId="77777777" w:rsidR="00F55BF0" w:rsidRPr="00122910" w:rsidRDefault="00F55BF0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84" w:type="dxa"/>
            <w:vMerge w:val="restart"/>
          </w:tcPr>
          <w:p w14:paraId="781C258F" w14:textId="77777777" w:rsidR="00F55BF0" w:rsidRPr="00122910" w:rsidRDefault="00F55BF0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37" w:type="dxa"/>
            <w:gridSpan w:val="2"/>
            <w:vAlign w:val="center"/>
          </w:tcPr>
          <w:p w14:paraId="6AD9CF1D" w14:textId="77777777" w:rsidR="00F55BF0" w:rsidRPr="00122910" w:rsidRDefault="00F55BF0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55BF0" w:rsidRPr="00122910" w14:paraId="0F5AFC47" w14:textId="77777777" w:rsidTr="009C0C58">
        <w:trPr>
          <w:trHeight w:val="57"/>
        </w:trPr>
        <w:tc>
          <w:tcPr>
            <w:tcW w:w="633" w:type="dxa"/>
            <w:vMerge/>
          </w:tcPr>
          <w:p w14:paraId="26E3E8D7" w14:textId="77777777" w:rsidR="00F55BF0" w:rsidRPr="00122910" w:rsidRDefault="00F55BF0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84" w:type="dxa"/>
            <w:vMerge/>
          </w:tcPr>
          <w:p w14:paraId="10684DBC" w14:textId="77777777" w:rsidR="00F55BF0" w:rsidRPr="00122910" w:rsidRDefault="00F55BF0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C7ADFAB" w14:textId="77777777" w:rsidR="00F55BF0" w:rsidRPr="00122910" w:rsidRDefault="00F55BF0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14:paraId="60E369B4" w14:textId="6C124A8E" w:rsidR="00F55BF0" w:rsidRPr="00122910" w:rsidRDefault="0028637A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N</w:t>
            </w:r>
            <w:r w:rsidR="00F55BF0" w:rsidRPr="00122910">
              <w:rPr>
                <w:rFonts w:ascii="Cambria" w:hAnsi="Cambria" w:cs="Times New Roman"/>
                <w:b/>
                <w:sz w:val="20"/>
                <w:szCs w:val="20"/>
              </w:rPr>
              <w:t>iestacjonarnych</w:t>
            </w:r>
          </w:p>
        </w:tc>
      </w:tr>
      <w:tr w:rsidR="00F55BF0" w:rsidRPr="00122910" w14:paraId="5B8B3492" w14:textId="77777777" w:rsidTr="009C0C58">
        <w:trPr>
          <w:trHeight w:val="57"/>
        </w:trPr>
        <w:tc>
          <w:tcPr>
            <w:tcW w:w="633" w:type="dxa"/>
          </w:tcPr>
          <w:p w14:paraId="308CFA20" w14:textId="77777777" w:rsidR="00F55BF0" w:rsidRPr="00122910" w:rsidRDefault="00F55BF0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884" w:type="dxa"/>
          </w:tcPr>
          <w:p w14:paraId="2B64584C" w14:textId="62566017" w:rsidR="00F55BF0" w:rsidRPr="00122910" w:rsidRDefault="009C0C5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Wielowariantowe obliczenia parametrów modelowych obiegów cieplno-przepływowych wybranych układów technologicznych siłowni w stanach ustalonych</w:t>
            </w:r>
          </w:p>
        </w:tc>
        <w:tc>
          <w:tcPr>
            <w:tcW w:w="1516" w:type="dxa"/>
          </w:tcPr>
          <w:p w14:paraId="439C17B4" w14:textId="2E6E8CD3" w:rsidR="00F55BF0" w:rsidRPr="00122910" w:rsidRDefault="009C0C5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21" w:type="dxa"/>
          </w:tcPr>
          <w:p w14:paraId="564621CA" w14:textId="246298AB" w:rsidR="00F55BF0" w:rsidRPr="00122910" w:rsidRDefault="009C0C5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C0C58" w:rsidRPr="00122910" w14:paraId="576FE25E" w14:textId="77777777" w:rsidTr="009C0C58">
        <w:trPr>
          <w:trHeight w:val="57"/>
        </w:trPr>
        <w:tc>
          <w:tcPr>
            <w:tcW w:w="633" w:type="dxa"/>
          </w:tcPr>
          <w:p w14:paraId="066CBE5A" w14:textId="77777777" w:rsidR="009C0C58" w:rsidRPr="00122910" w:rsidRDefault="009C0C5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lastRenderedPageBreak/>
              <w:t>L2</w:t>
            </w:r>
          </w:p>
        </w:tc>
        <w:tc>
          <w:tcPr>
            <w:tcW w:w="5884" w:type="dxa"/>
          </w:tcPr>
          <w:p w14:paraId="14CF3919" w14:textId="790448C9" w:rsidR="009C0C58" w:rsidRPr="00122910" w:rsidRDefault="009C0C5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Wielowariantowe obliczenia parametrów modelowych obiegów cieplno-przepływowych wybranych układów technologicznych siłowni w stanach ustalonych </w:t>
            </w:r>
          </w:p>
        </w:tc>
        <w:tc>
          <w:tcPr>
            <w:tcW w:w="1516" w:type="dxa"/>
          </w:tcPr>
          <w:p w14:paraId="6CCE229C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3B12B328" w14:textId="70336E03" w:rsidR="009C0C58" w:rsidRPr="00122910" w:rsidRDefault="009C0C5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C0C58" w:rsidRPr="00122910" w14:paraId="27CA621B" w14:textId="77777777" w:rsidTr="009C0C58">
        <w:trPr>
          <w:trHeight w:val="57"/>
        </w:trPr>
        <w:tc>
          <w:tcPr>
            <w:tcW w:w="633" w:type="dxa"/>
          </w:tcPr>
          <w:p w14:paraId="7A4C0C02" w14:textId="77777777" w:rsidR="009C0C58" w:rsidRPr="00122910" w:rsidRDefault="009C0C5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884" w:type="dxa"/>
          </w:tcPr>
          <w:p w14:paraId="52759D17" w14:textId="45290F87" w:rsidR="009C0C58" w:rsidRPr="00122910" w:rsidRDefault="009C0C5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Wielowariantowe obliczenia parametrów modelowych obiegów cieplno-przepływowych wybranych układów technologicznych siłowni w stanach ustalonych </w:t>
            </w:r>
          </w:p>
        </w:tc>
        <w:tc>
          <w:tcPr>
            <w:tcW w:w="1516" w:type="dxa"/>
          </w:tcPr>
          <w:p w14:paraId="051858A5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120D6AE4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C0C58" w:rsidRPr="00122910" w14:paraId="5F0AAAF8" w14:textId="77777777" w:rsidTr="009C0C58">
        <w:trPr>
          <w:trHeight w:val="57"/>
        </w:trPr>
        <w:tc>
          <w:tcPr>
            <w:tcW w:w="633" w:type="dxa"/>
          </w:tcPr>
          <w:p w14:paraId="1A225EE8" w14:textId="77777777" w:rsidR="009C0C58" w:rsidRPr="00122910" w:rsidRDefault="009C0C5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884" w:type="dxa"/>
          </w:tcPr>
          <w:p w14:paraId="339FAD7E" w14:textId="2C136AF1" w:rsidR="009C0C58" w:rsidRPr="00122910" w:rsidRDefault="009C0C5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Wielowariantowe obliczenia parametrów modelowych obiegów cieplno-przepływowych wybranych układów technologicznych siłowni w stanach ustalonych </w:t>
            </w:r>
          </w:p>
        </w:tc>
        <w:tc>
          <w:tcPr>
            <w:tcW w:w="1516" w:type="dxa"/>
          </w:tcPr>
          <w:p w14:paraId="0FCF91FE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2920813C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C0C58" w:rsidRPr="00122910" w14:paraId="652F2D20" w14:textId="77777777" w:rsidTr="009C0C58">
        <w:trPr>
          <w:trHeight w:val="57"/>
        </w:trPr>
        <w:tc>
          <w:tcPr>
            <w:tcW w:w="633" w:type="dxa"/>
          </w:tcPr>
          <w:p w14:paraId="374DD392" w14:textId="77777777" w:rsidR="009C0C58" w:rsidRPr="00122910" w:rsidRDefault="009C0C5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884" w:type="dxa"/>
          </w:tcPr>
          <w:p w14:paraId="3FBA5BF6" w14:textId="144199CC" w:rsidR="009C0C58" w:rsidRPr="00122910" w:rsidRDefault="009C0C5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Dobór optymalnych parametrów czynnika roboczego</w:t>
            </w:r>
          </w:p>
        </w:tc>
        <w:tc>
          <w:tcPr>
            <w:tcW w:w="1516" w:type="dxa"/>
          </w:tcPr>
          <w:p w14:paraId="6B66B0A0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5D92D62C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C0C58" w:rsidRPr="00122910" w14:paraId="1732C6B7" w14:textId="77777777" w:rsidTr="009C0C58">
        <w:trPr>
          <w:trHeight w:val="57"/>
        </w:trPr>
        <w:tc>
          <w:tcPr>
            <w:tcW w:w="633" w:type="dxa"/>
          </w:tcPr>
          <w:p w14:paraId="5DE307FA" w14:textId="77777777" w:rsidR="009C0C58" w:rsidRPr="00122910" w:rsidRDefault="009C0C5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884" w:type="dxa"/>
          </w:tcPr>
          <w:p w14:paraId="69B5FC7A" w14:textId="284239E9" w:rsidR="009C0C58" w:rsidRPr="00122910" w:rsidRDefault="009C0C5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Dobór optymalnych parametrów czynnika roboczego</w:t>
            </w:r>
          </w:p>
        </w:tc>
        <w:tc>
          <w:tcPr>
            <w:tcW w:w="1516" w:type="dxa"/>
          </w:tcPr>
          <w:p w14:paraId="05A3BB6D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7559F5AC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55BF0" w:rsidRPr="00122910" w14:paraId="6BB45BE5" w14:textId="77777777" w:rsidTr="009C0C58">
        <w:trPr>
          <w:trHeight w:val="57"/>
        </w:trPr>
        <w:tc>
          <w:tcPr>
            <w:tcW w:w="633" w:type="dxa"/>
          </w:tcPr>
          <w:p w14:paraId="11FE1E72" w14:textId="77777777" w:rsidR="00F55BF0" w:rsidRPr="00122910" w:rsidRDefault="00F55BF0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884" w:type="dxa"/>
          </w:tcPr>
          <w:p w14:paraId="5CE2A539" w14:textId="3CC9BAF6" w:rsidR="00F55BF0" w:rsidRPr="00122910" w:rsidRDefault="009C0C5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</w:tcPr>
          <w:p w14:paraId="7DE9632E" w14:textId="77777777" w:rsidR="00F55BF0" w:rsidRPr="00122910" w:rsidRDefault="00F55BF0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7D8ED5FE" w14:textId="77777777" w:rsidR="00F55BF0" w:rsidRPr="00122910" w:rsidRDefault="00F55BF0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55BF0" w:rsidRPr="00122910" w14:paraId="3D574965" w14:textId="77777777" w:rsidTr="009C0C58">
        <w:trPr>
          <w:trHeight w:val="57"/>
        </w:trPr>
        <w:tc>
          <w:tcPr>
            <w:tcW w:w="633" w:type="dxa"/>
          </w:tcPr>
          <w:p w14:paraId="2FCA5E5C" w14:textId="77777777" w:rsidR="00F55BF0" w:rsidRPr="00122910" w:rsidRDefault="00F55BF0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84" w:type="dxa"/>
          </w:tcPr>
          <w:p w14:paraId="0192B017" w14:textId="77777777" w:rsidR="00F55BF0" w:rsidRPr="00122910" w:rsidRDefault="00F55BF0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737A0C76" w14:textId="6FD627D5" w:rsidR="00F55BF0" w:rsidRPr="00122910" w:rsidRDefault="009C0C5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122910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</w:tcPr>
          <w:p w14:paraId="2C3D0E38" w14:textId="1031392B" w:rsidR="00F55BF0" w:rsidRPr="00122910" w:rsidRDefault="009C0C5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122910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58A7735E" w14:textId="77777777" w:rsidR="00F55BF0" w:rsidRPr="00122910" w:rsidRDefault="00F55BF0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5865"/>
        <w:gridCol w:w="1530"/>
        <w:gridCol w:w="1928"/>
      </w:tblGrid>
      <w:tr w:rsidR="009C0C58" w:rsidRPr="00122910" w14:paraId="7FA9D4DE" w14:textId="77777777" w:rsidTr="00F07F9E">
        <w:trPr>
          <w:trHeight w:val="34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E8EB1" w14:textId="77777777" w:rsidR="009C0C58" w:rsidRPr="00122910" w:rsidRDefault="009C0C58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503DA" w14:textId="77777777" w:rsidR="009C0C58" w:rsidRPr="00122910" w:rsidRDefault="009C0C58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 xml:space="preserve">Treści projektów 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19D3B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C0C58" w:rsidRPr="00122910" w14:paraId="0A39968A" w14:textId="77777777" w:rsidTr="00F07F9E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85358" w14:textId="77777777" w:rsidR="009C0C58" w:rsidRPr="00122910" w:rsidRDefault="009C0C58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212D7" w14:textId="77777777" w:rsidR="009C0C58" w:rsidRPr="00122910" w:rsidRDefault="009C0C58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97A9A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13E23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C0C58" w:rsidRPr="00122910" w14:paraId="34EA0F7B" w14:textId="77777777" w:rsidTr="00F07F9E">
        <w:trPr>
          <w:trHeight w:val="22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0ED18" w14:textId="77777777" w:rsidR="009C0C58" w:rsidRPr="00122910" w:rsidRDefault="009C0C5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9E10" w14:textId="77777777" w:rsidR="009C0C58" w:rsidRPr="00122910" w:rsidRDefault="009C0C5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Wprowadzenie do projektu. Wybór tematów projektów. Analiza wstępna projektów.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0BEAE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FDE25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C0C58" w:rsidRPr="00122910" w14:paraId="76822FB3" w14:textId="77777777" w:rsidTr="00F07F9E">
        <w:trPr>
          <w:trHeight w:val="28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0AA98" w14:textId="77777777" w:rsidR="009C0C58" w:rsidRPr="00122910" w:rsidRDefault="009C0C5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3295" w14:textId="77777777" w:rsidR="009C0C58" w:rsidRPr="00122910" w:rsidRDefault="009C0C5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Wykonanie projektu, przygotowanie dokumentacji projektowej.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A3BCB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4C765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</w:tr>
      <w:tr w:rsidR="009C0C58" w:rsidRPr="00122910" w14:paraId="662F5B8D" w14:textId="77777777" w:rsidTr="00F07F9E">
        <w:trPr>
          <w:trHeight w:val="21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CE733" w14:textId="77777777" w:rsidR="009C0C58" w:rsidRPr="00122910" w:rsidRDefault="009C0C5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E956D" w14:textId="77777777" w:rsidR="009C0C58" w:rsidRPr="00122910" w:rsidRDefault="009C0C5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Prezentacja projektów oraz podsumowanie.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740DA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FC543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C0C58" w:rsidRPr="00122910" w14:paraId="6BFFD696" w14:textId="77777777" w:rsidTr="00F07F9E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239D" w14:textId="77777777" w:rsidR="009C0C58" w:rsidRPr="00122910" w:rsidRDefault="009C0C58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B0D63" w14:textId="77777777" w:rsidR="009C0C58" w:rsidRPr="00122910" w:rsidRDefault="009C0C58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D5027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122910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8C30E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122910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50D824EA" w14:textId="77777777" w:rsidR="009C0C58" w:rsidRPr="00122910" w:rsidRDefault="009C0C58" w:rsidP="00122910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F0CF88E" w14:textId="77777777" w:rsidR="009C0C58" w:rsidRPr="00122910" w:rsidRDefault="009C0C58" w:rsidP="00122910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122910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9C0C58" w:rsidRPr="00122910" w14:paraId="1755E1D0" w14:textId="77777777" w:rsidTr="00F07F9E">
        <w:trPr>
          <w:jc w:val="center"/>
        </w:trPr>
        <w:tc>
          <w:tcPr>
            <w:tcW w:w="1666" w:type="dxa"/>
          </w:tcPr>
          <w:p w14:paraId="7FA8275D" w14:textId="77777777" w:rsidR="009C0C58" w:rsidRPr="00122910" w:rsidRDefault="009C0C58" w:rsidP="00122910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70FB1B6F" w14:textId="77777777" w:rsidR="009C0C58" w:rsidRPr="00122910" w:rsidRDefault="009C0C58" w:rsidP="00122910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C586CE1" w14:textId="77777777" w:rsidR="009C0C58" w:rsidRPr="00122910" w:rsidRDefault="009C0C58" w:rsidP="00122910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122910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9C0C58" w:rsidRPr="00122910" w14:paraId="1087265C" w14:textId="77777777" w:rsidTr="00F07F9E">
        <w:trPr>
          <w:jc w:val="center"/>
        </w:trPr>
        <w:tc>
          <w:tcPr>
            <w:tcW w:w="1666" w:type="dxa"/>
          </w:tcPr>
          <w:p w14:paraId="54C49598" w14:textId="77777777" w:rsidR="009C0C58" w:rsidRPr="00122910" w:rsidRDefault="009C0C58" w:rsidP="00122910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14ABC86E" w14:textId="77777777" w:rsidR="009C0C58" w:rsidRPr="00122910" w:rsidRDefault="009C0C58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1D34E021" w14:textId="77777777" w:rsidR="009C0C58" w:rsidRPr="00122910" w:rsidRDefault="009C0C58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suchościeralna</w:t>
            </w:r>
            <w:proofErr w:type="spellEnd"/>
          </w:p>
        </w:tc>
      </w:tr>
      <w:tr w:rsidR="009C0C58" w:rsidRPr="00122910" w14:paraId="61F3F8D7" w14:textId="77777777" w:rsidTr="00F07F9E">
        <w:trPr>
          <w:jc w:val="center"/>
        </w:trPr>
        <w:tc>
          <w:tcPr>
            <w:tcW w:w="1666" w:type="dxa"/>
          </w:tcPr>
          <w:p w14:paraId="2BD75F21" w14:textId="77777777" w:rsidR="009C0C58" w:rsidRPr="00122910" w:rsidRDefault="009C0C58" w:rsidP="00122910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00694850" w14:textId="77777777" w:rsidR="009C0C58" w:rsidRPr="00122910" w:rsidRDefault="009C0C58" w:rsidP="00122910">
            <w:pPr>
              <w:spacing w:after="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M5.3 - ćwiczenia doskonalące obsługę oprogramowania maszyn i urządzeń,</w:t>
            </w:r>
          </w:p>
        </w:tc>
        <w:tc>
          <w:tcPr>
            <w:tcW w:w="3260" w:type="dxa"/>
          </w:tcPr>
          <w:p w14:paraId="6207D7F0" w14:textId="2B2C84AB" w:rsidR="009C0C58" w:rsidRPr="00122910" w:rsidRDefault="009C0C58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sprzęt laboratoryjny laboratorium energetyki, komputery klasy PC wraz z oprogramowaniem</w:t>
            </w:r>
          </w:p>
        </w:tc>
      </w:tr>
      <w:tr w:rsidR="009C0C58" w:rsidRPr="00122910" w14:paraId="4F7AD471" w14:textId="77777777" w:rsidTr="00F07F9E">
        <w:trPr>
          <w:jc w:val="center"/>
        </w:trPr>
        <w:tc>
          <w:tcPr>
            <w:tcW w:w="1666" w:type="dxa"/>
          </w:tcPr>
          <w:p w14:paraId="679E327C" w14:textId="77777777" w:rsidR="009C0C58" w:rsidRPr="00122910" w:rsidRDefault="009C0C58" w:rsidP="00122910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3B03ABD8" w14:textId="77777777" w:rsidR="009C0C58" w:rsidRPr="00122910" w:rsidRDefault="009C0C58" w:rsidP="001229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M5.3 - ćwiczenia doskonalące obsługę oprogramowania maszyn i urządzeń,</w:t>
            </w:r>
          </w:p>
        </w:tc>
        <w:tc>
          <w:tcPr>
            <w:tcW w:w="3260" w:type="dxa"/>
          </w:tcPr>
          <w:p w14:paraId="16E44D6C" w14:textId="34DB26D8" w:rsidR="009C0C58" w:rsidRPr="00122910" w:rsidRDefault="009C0C58" w:rsidP="001229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 xml:space="preserve">sprzęt laboratoryjny laboratorium energetyki, </w:t>
            </w:r>
            <w:r w:rsidRPr="00122910">
              <w:rPr>
                <w:rFonts w:ascii="Cambria" w:hAnsi="Cambria" w:cs="Times New Roman"/>
                <w:sz w:val="20"/>
                <w:szCs w:val="20"/>
              </w:rPr>
              <w:t>komputery klasy PC wraz z oprogramowaniem</w:t>
            </w:r>
          </w:p>
        </w:tc>
      </w:tr>
    </w:tbl>
    <w:p w14:paraId="3634D356" w14:textId="77777777" w:rsidR="009C0C58" w:rsidRPr="00122910" w:rsidRDefault="009C0C58" w:rsidP="00122910">
      <w:pPr>
        <w:spacing w:after="0"/>
        <w:rPr>
          <w:rFonts w:ascii="Cambria" w:hAnsi="Cambria" w:cs="Times New Roman"/>
          <w:b/>
          <w:bCs/>
          <w:color w:val="FF0000"/>
          <w:sz w:val="20"/>
          <w:szCs w:val="20"/>
        </w:rPr>
      </w:pPr>
    </w:p>
    <w:p w14:paraId="239C4D61" w14:textId="77777777" w:rsidR="009C0C58" w:rsidRPr="00122910" w:rsidRDefault="009C0C58" w:rsidP="00122910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122910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3E51527D" w14:textId="77777777" w:rsidR="009C0C58" w:rsidRPr="00122910" w:rsidRDefault="009C0C58" w:rsidP="00122910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122910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9C0C58" w:rsidRPr="00122910" w14:paraId="44C36F7F" w14:textId="77777777" w:rsidTr="00F07F9E">
        <w:tc>
          <w:tcPr>
            <w:tcW w:w="1459" w:type="dxa"/>
            <w:vAlign w:val="center"/>
          </w:tcPr>
          <w:p w14:paraId="50D64D7E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4867AA92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4C078E09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– </w:t>
            </w: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122910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58E0D7CB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122910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9C0C58" w:rsidRPr="00122910" w14:paraId="7479ED96" w14:textId="77777777" w:rsidTr="00F07F9E">
        <w:tc>
          <w:tcPr>
            <w:tcW w:w="1459" w:type="dxa"/>
          </w:tcPr>
          <w:p w14:paraId="1899326E" w14:textId="77777777" w:rsidR="009C0C58" w:rsidRPr="00122910" w:rsidRDefault="009C0C58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483070E4" w14:textId="77777777" w:rsidR="009C0C58" w:rsidRPr="00122910" w:rsidRDefault="009C0C58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F4 – wystąpienie - prezentacja multimedialna</w:t>
            </w:r>
          </w:p>
        </w:tc>
        <w:tc>
          <w:tcPr>
            <w:tcW w:w="4536" w:type="dxa"/>
            <w:vAlign w:val="center"/>
          </w:tcPr>
          <w:p w14:paraId="0567A6E2" w14:textId="77777777" w:rsidR="009C0C58" w:rsidRPr="00122910" w:rsidRDefault="009C0C58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P2 – kolokwium pisemne</w:t>
            </w:r>
          </w:p>
        </w:tc>
      </w:tr>
      <w:tr w:rsidR="009C0C58" w:rsidRPr="00122910" w14:paraId="181231D3" w14:textId="77777777" w:rsidTr="00F07F9E">
        <w:tc>
          <w:tcPr>
            <w:tcW w:w="1459" w:type="dxa"/>
          </w:tcPr>
          <w:p w14:paraId="049C8A42" w14:textId="77777777" w:rsidR="009C0C58" w:rsidRPr="00122910" w:rsidRDefault="009C0C58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3894" w:type="dxa"/>
            <w:vAlign w:val="center"/>
          </w:tcPr>
          <w:p w14:paraId="0470B5B6" w14:textId="77777777" w:rsidR="009C0C58" w:rsidRPr="00122910" w:rsidRDefault="009C0C58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72F7AF47" w14:textId="77777777" w:rsidR="009C0C58" w:rsidRPr="00122910" w:rsidRDefault="009C0C58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F3 – praca pisemna (sprawozdanie), </w:t>
            </w:r>
          </w:p>
          <w:p w14:paraId="230C1E6C" w14:textId="77777777" w:rsidR="009C0C58" w:rsidRPr="00122910" w:rsidRDefault="009C0C58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F5 - ćwiczenia praktyczne (ćwiczenia sprawdzające umiejętności),</w:t>
            </w:r>
          </w:p>
        </w:tc>
        <w:tc>
          <w:tcPr>
            <w:tcW w:w="4536" w:type="dxa"/>
            <w:vAlign w:val="center"/>
          </w:tcPr>
          <w:p w14:paraId="22F7D0CE" w14:textId="77777777" w:rsidR="009C0C58" w:rsidRPr="00122910" w:rsidRDefault="009C0C58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P3 – ocena podsumowująca powstała na podstawie ocen formujących, uzyskanych w semestrze</w:t>
            </w:r>
          </w:p>
        </w:tc>
      </w:tr>
      <w:tr w:rsidR="009C0C58" w:rsidRPr="00122910" w14:paraId="60FEA777" w14:textId="77777777" w:rsidTr="00F07F9E">
        <w:tc>
          <w:tcPr>
            <w:tcW w:w="1459" w:type="dxa"/>
          </w:tcPr>
          <w:p w14:paraId="0D0E2DF8" w14:textId="77777777" w:rsidR="009C0C58" w:rsidRPr="00122910" w:rsidRDefault="009C0C58" w:rsidP="00122910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3894" w:type="dxa"/>
          </w:tcPr>
          <w:p w14:paraId="74062D0D" w14:textId="77777777" w:rsidR="009C0C58" w:rsidRPr="00122910" w:rsidRDefault="009C0C58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F3 - praca pisemna (sprawozdanie, dokumentacja projektu, referat, raport, pisemna analiza problemu)</w:t>
            </w:r>
          </w:p>
        </w:tc>
        <w:tc>
          <w:tcPr>
            <w:tcW w:w="4536" w:type="dxa"/>
          </w:tcPr>
          <w:p w14:paraId="2BFB4123" w14:textId="77777777" w:rsidR="009C0C58" w:rsidRPr="00122910" w:rsidRDefault="009C0C58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P3 - ocena podsumowująca powstała na podstawie ocen formujących uzyskanych w semestrze</w:t>
            </w:r>
          </w:p>
        </w:tc>
      </w:tr>
    </w:tbl>
    <w:p w14:paraId="246B7293" w14:textId="77777777" w:rsidR="009C0C58" w:rsidRPr="00122910" w:rsidRDefault="009C0C58" w:rsidP="00122910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49172BEC" w14:textId="77777777" w:rsidR="009C0C58" w:rsidRPr="00122910" w:rsidRDefault="009C0C58" w:rsidP="00122910">
      <w:pPr>
        <w:spacing w:after="0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122910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8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62"/>
        <w:gridCol w:w="958"/>
        <w:gridCol w:w="885"/>
        <w:gridCol w:w="851"/>
        <w:gridCol w:w="850"/>
        <w:gridCol w:w="851"/>
        <w:gridCol w:w="850"/>
        <w:gridCol w:w="850"/>
        <w:gridCol w:w="850"/>
      </w:tblGrid>
      <w:tr w:rsidR="009C0C58" w:rsidRPr="00122910" w14:paraId="4E58E696" w14:textId="77777777" w:rsidTr="00F07F9E">
        <w:trPr>
          <w:trHeight w:val="130"/>
        </w:trPr>
        <w:tc>
          <w:tcPr>
            <w:tcW w:w="13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FCD142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F48042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E92F0D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BF0613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Projekt</w:t>
            </w:r>
          </w:p>
        </w:tc>
      </w:tr>
      <w:tr w:rsidR="009C0C58" w:rsidRPr="00122910" w14:paraId="4F70B476" w14:textId="77777777" w:rsidTr="00F07F9E">
        <w:trPr>
          <w:trHeight w:val="282"/>
        </w:trPr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2E09C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F8B86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F4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3587F20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P2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511DAC0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901AF6C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F3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0B39A81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F5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53AF94A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P3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27A6F16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F3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E048BB7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P3</w:t>
            </w:r>
          </w:p>
        </w:tc>
      </w:tr>
      <w:tr w:rsidR="009C0C58" w:rsidRPr="00122910" w14:paraId="4FC594D4" w14:textId="77777777" w:rsidTr="00F07F9E">
        <w:trPr>
          <w:trHeight w:val="281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7E98F" w14:textId="77777777" w:rsidR="009C0C58" w:rsidRPr="00122910" w:rsidRDefault="009C0C58" w:rsidP="00122910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7F2DB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120CA895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AAC1A9F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7860BF9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C860A80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D4DAF6E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850147C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32EA6E6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</w:tr>
      <w:tr w:rsidR="009C0C58" w:rsidRPr="00122910" w14:paraId="6AAE8465" w14:textId="77777777" w:rsidTr="00F07F9E">
        <w:trPr>
          <w:trHeight w:val="270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6999" w14:textId="77777777" w:rsidR="009C0C58" w:rsidRPr="00122910" w:rsidRDefault="009C0C58" w:rsidP="00122910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F198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14C713FC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4567421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3B1D7B3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8ACD356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69342D88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1C3A974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A4881F6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</w:tr>
      <w:tr w:rsidR="009C0C58" w:rsidRPr="00122910" w14:paraId="68120747" w14:textId="77777777" w:rsidTr="00F07F9E">
        <w:trPr>
          <w:trHeight w:val="281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A0237" w14:textId="77777777" w:rsidR="009C0C58" w:rsidRPr="00122910" w:rsidRDefault="009C0C58" w:rsidP="00122910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C48F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3B286DDA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90B1E1D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A8EF0D0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B930D5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39329FB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FBE4A6A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239A23F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</w:tr>
      <w:tr w:rsidR="009C0C58" w:rsidRPr="00122910" w14:paraId="5AA0356A" w14:textId="77777777" w:rsidTr="00F07F9E">
        <w:trPr>
          <w:trHeight w:val="281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E1812" w14:textId="77777777" w:rsidR="009C0C58" w:rsidRPr="00122910" w:rsidRDefault="009C0C58" w:rsidP="00122910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E25E2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7860238B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B408089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48FD71F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D3C8172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53EF3AA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B16A756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F1E5B45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</w:tr>
      <w:tr w:rsidR="009C0C58" w:rsidRPr="00122910" w14:paraId="7EB20C21" w14:textId="77777777" w:rsidTr="00F07F9E">
        <w:trPr>
          <w:trHeight w:val="281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E0B0F" w14:textId="77777777" w:rsidR="009C0C58" w:rsidRPr="00122910" w:rsidRDefault="009C0C58" w:rsidP="00122910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1957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0BB7DEBF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7E90B72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268E7E3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D94B046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C3B7234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F9909A3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D137666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</w:tr>
    </w:tbl>
    <w:p w14:paraId="0F884F78" w14:textId="77777777" w:rsidR="009C0C58" w:rsidRPr="00122910" w:rsidRDefault="009C0C58" w:rsidP="00122910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</w:p>
    <w:p w14:paraId="7B5D5D45" w14:textId="77777777" w:rsidR="009C0C58" w:rsidRPr="00122910" w:rsidRDefault="009C0C58" w:rsidP="00122910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122910">
        <w:rPr>
          <w:rFonts w:ascii="Cambria" w:hAnsi="Cambria"/>
          <w:color w:val="000000"/>
          <w:sz w:val="20"/>
          <w:szCs w:val="20"/>
        </w:rPr>
        <w:t xml:space="preserve">9. Opis sposobu ustalania oceny końcowej </w:t>
      </w:r>
      <w:r w:rsidRPr="00122910">
        <w:rPr>
          <w:rFonts w:ascii="Cambria" w:hAnsi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9C0C58" w:rsidRPr="00122910" w14:paraId="568EB32E" w14:textId="77777777" w:rsidTr="00F07F9E">
        <w:trPr>
          <w:trHeight w:val="93"/>
          <w:jc w:val="center"/>
        </w:trPr>
        <w:tc>
          <w:tcPr>
            <w:tcW w:w="9907" w:type="dxa"/>
          </w:tcPr>
          <w:p w14:paraId="47D0267D" w14:textId="77777777" w:rsidR="009C0C58" w:rsidRPr="00122910" w:rsidRDefault="009C0C58" w:rsidP="00122910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17615E28" w14:textId="77777777" w:rsidR="009C0C58" w:rsidRPr="00122910" w:rsidRDefault="009C0C58" w:rsidP="00122910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122910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9C0C58" w:rsidRPr="00122910" w14:paraId="4E18DE10" w14:textId="77777777" w:rsidTr="00F07F9E">
              <w:tc>
                <w:tcPr>
                  <w:tcW w:w="4531" w:type="dxa"/>
                  <w:shd w:val="clear" w:color="auto" w:fill="auto"/>
                </w:tcPr>
                <w:p w14:paraId="0D65E8B8" w14:textId="77777777" w:rsidR="009C0C58" w:rsidRPr="00122910" w:rsidRDefault="009C0C58" w:rsidP="00122910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99D9990" w14:textId="77777777" w:rsidR="009C0C58" w:rsidRPr="00122910" w:rsidRDefault="009C0C58" w:rsidP="00122910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9C0C58" w:rsidRPr="00122910" w14:paraId="73B6AEFD" w14:textId="77777777" w:rsidTr="00F07F9E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B0BE0DC" w14:textId="77777777" w:rsidR="009C0C58" w:rsidRPr="00122910" w:rsidRDefault="009C0C58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1BE119F" w14:textId="77777777" w:rsidR="009C0C58" w:rsidRPr="00122910" w:rsidRDefault="009C0C58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9C0C58" w:rsidRPr="00122910" w14:paraId="5C6CD2C4" w14:textId="77777777" w:rsidTr="00F07F9E">
              <w:tc>
                <w:tcPr>
                  <w:tcW w:w="4531" w:type="dxa"/>
                  <w:shd w:val="clear" w:color="auto" w:fill="auto"/>
                </w:tcPr>
                <w:p w14:paraId="426422E3" w14:textId="77777777" w:rsidR="009C0C58" w:rsidRPr="00122910" w:rsidRDefault="009C0C58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69B3C81" w14:textId="77777777" w:rsidR="009C0C58" w:rsidRPr="00122910" w:rsidRDefault="009C0C58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9C0C58" w:rsidRPr="00122910" w14:paraId="7CA3C50A" w14:textId="77777777" w:rsidTr="00F07F9E">
              <w:tc>
                <w:tcPr>
                  <w:tcW w:w="4531" w:type="dxa"/>
                  <w:shd w:val="clear" w:color="auto" w:fill="auto"/>
                </w:tcPr>
                <w:p w14:paraId="55DE81FE" w14:textId="77777777" w:rsidR="009C0C58" w:rsidRPr="00122910" w:rsidRDefault="009C0C58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42DD07A" w14:textId="77777777" w:rsidR="009C0C58" w:rsidRPr="00122910" w:rsidRDefault="009C0C58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9C0C58" w:rsidRPr="00122910" w14:paraId="2B7F713E" w14:textId="77777777" w:rsidTr="00F07F9E">
              <w:tc>
                <w:tcPr>
                  <w:tcW w:w="4531" w:type="dxa"/>
                  <w:shd w:val="clear" w:color="auto" w:fill="auto"/>
                </w:tcPr>
                <w:p w14:paraId="31CAFFFA" w14:textId="77777777" w:rsidR="009C0C58" w:rsidRPr="00122910" w:rsidRDefault="009C0C58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3CAF0A9" w14:textId="77777777" w:rsidR="009C0C58" w:rsidRPr="00122910" w:rsidRDefault="009C0C58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9C0C58" w:rsidRPr="00122910" w14:paraId="498C93E9" w14:textId="77777777" w:rsidTr="00F07F9E">
              <w:tc>
                <w:tcPr>
                  <w:tcW w:w="4531" w:type="dxa"/>
                  <w:shd w:val="clear" w:color="auto" w:fill="auto"/>
                </w:tcPr>
                <w:p w14:paraId="532815F0" w14:textId="77777777" w:rsidR="009C0C58" w:rsidRPr="00122910" w:rsidRDefault="009C0C58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3DE7DCA" w14:textId="77777777" w:rsidR="009C0C58" w:rsidRPr="00122910" w:rsidRDefault="009C0C58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9C0C58" w:rsidRPr="00122910" w14:paraId="05D44C59" w14:textId="77777777" w:rsidTr="00F07F9E">
              <w:tc>
                <w:tcPr>
                  <w:tcW w:w="4531" w:type="dxa"/>
                  <w:shd w:val="clear" w:color="auto" w:fill="auto"/>
                </w:tcPr>
                <w:p w14:paraId="31133035" w14:textId="77777777" w:rsidR="009C0C58" w:rsidRPr="00122910" w:rsidRDefault="009C0C58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82D1D92" w14:textId="77777777" w:rsidR="009C0C58" w:rsidRPr="00122910" w:rsidRDefault="009C0C58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C81B1CC" w14:textId="77777777" w:rsidR="009C0C58" w:rsidRPr="00122910" w:rsidRDefault="009C0C58" w:rsidP="00122910">
            <w:pPr>
              <w:pStyle w:val="karta"/>
              <w:spacing w:line="276" w:lineRule="auto"/>
              <w:rPr>
                <w:b/>
                <w:bCs/>
              </w:rPr>
            </w:pPr>
          </w:p>
        </w:tc>
      </w:tr>
    </w:tbl>
    <w:p w14:paraId="3B7CBDE8" w14:textId="77777777" w:rsidR="009C0C58" w:rsidRPr="00122910" w:rsidRDefault="009C0C58" w:rsidP="00122910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</w:p>
    <w:p w14:paraId="3B8E5116" w14:textId="77777777" w:rsidR="009C0C58" w:rsidRPr="00122910" w:rsidRDefault="009C0C58" w:rsidP="00122910">
      <w:pPr>
        <w:pStyle w:val="Legenda"/>
        <w:spacing w:after="0"/>
        <w:rPr>
          <w:rFonts w:ascii="Cambria" w:hAnsi="Cambria"/>
          <w:color w:val="000000"/>
        </w:rPr>
      </w:pPr>
      <w:r w:rsidRPr="00122910">
        <w:rPr>
          <w:rFonts w:ascii="Cambria" w:hAnsi="Cambria"/>
          <w:color w:val="00000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9C0C58" w:rsidRPr="00122910" w14:paraId="18C24AAD" w14:textId="77777777" w:rsidTr="00F07F9E">
        <w:trPr>
          <w:trHeight w:val="540"/>
          <w:jc w:val="center"/>
        </w:trPr>
        <w:tc>
          <w:tcPr>
            <w:tcW w:w="9923" w:type="dxa"/>
          </w:tcPr>
          <w:p w14:paraId="5DC990BB" w14:textId="77777777" w:rsidR="009C0C58" w:rsidRPr="00122910" w:rsidRDefault="009C0C58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Forma zaliczenia/egzaminu: zaliczenie z oceną</w:t>
            </w:r>
          </w:p>
        </w:tc>
      </w:tr>
    </w:tbl>
    <w:p w14:paraId="70B7822C" w14:textId="77777777" w:rsidR="009C0C58" w:rsidRPr="00122910" w:rsidRDefault="009C0C58" w:rsidP="00122910">
      <w:pPr>
        <w:pStyle w:val="Legenda"/>
        <w:spacing w:after="0"/>
        <w:rPr>
          <w:rFonts w:ascii="Cambria" w:hAnsi="Cambria"/>
          <w:color w:val="000000"/>
        </w:rPr>
      </w:pPr>
    </w:p>
    <w:p w14:paraId="4B09BC15" w14:textId="77777777" w:rsidR="009C0C58" w:rsidRPr="00122910" w:rsidRDefault="009C0C58" w:rsidP="00122910">
      <w:pPr>
        <w:pStyle w:val="Legenda"/>
        <w:spacing w:after="0"/>
        <w:rPr>
          <w:rFonts w:ascii="Cambria" w:hAnsi="Cambria"/>
          <w:b w:val="0"/>
          <w:bCs w:val="0"/>
          <w:color w:val="000000"/>
        </w:rPr>
      </w:pPr>
      <w:r w:rsidRPr="00122910">
        <w:rPr>
          <w:rFonts w:ascii="Cambria" w:hAnsi="Cambria"/>
          <w:color w:val="000000"/>
        </w:rPr>
        <w:t xml:space="preserve">11. Obciążenie pracą studenta </w:t>
      </w:r>
      <w:r w:rsidRPr="00122910">
        <w:rPr>
          <w:rFonts w:ascii="Cambria" w:hAnsi="Cambria"/>
          <w:b w:val="0"/>
          <w:bCs w:val="0"/>
          <w:color w:val="00000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92"/>
      </w:tblGrid>
      <w:tr w:rsidR="009C0C58" w:rsidRPr="00122910" w14:paraId="2A336AB9" w14:textId="77777777" w:rsidTr="00F07F9E">
        <w:trPr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815343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63FED1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9C0C58" w:rsidRPr="00122910" w14:paraId="528AF707" w14:textId="77777777" w:rsidTr="00F07F9E">
        <w:trPr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920A09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A97B20B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896215F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9C0C58" w:rsidRPr="00122910" w14:paraId="307DD5DE" w14:textId="77777777" w:rsidTr="00F07F9E">
        <w:trPr>
          <w:trHeight w:val="449"/>
          <w:jc w:val="center"/>
        </w:trPr>
        <w:tc>
          <w:tcPr>
            <w:tcW w:w="98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33A641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9C0C58" w:rsidRPr="00122910" w14:paraId="443F51A6" w14:textId="77777777" w:rsidTr="00F07F9E">
        <w:trPr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827FB6" w14:textId="77777777" w:rsidR="009C0C58" w:rsidRPr="00122910" w:rsidRDefault="009C0C58" w:rsidP="00122910">
            <w:pPr>
              <w:spacing w:after="0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4FB2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2CB2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30</w:t>
            </w:r>
          </w:p>
        </w:tc>
      </w:tr>
      <w:tr w:rsidR="009C0C58" w:rsidRPr="00122910" w14:paraId="56F49072" w14:textId="77777777" w:rsidTr="00F07F9E">
        <w:trPr>
          <w:trHeight w:val="435"/>
          <w:jc w:val="center"/>
        </w:trPr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2C34DB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9C0C58" w:rsidRPr="00122910" w14:paraId="103E1203" w14:textId="77777777" w:rsidTr="00F07F9E">
        <w:trPr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64BEA" w14:textId="77777777" w:rsidR="009C0C58" w:rsidRPr="00122910" w:rsidRDefault="009C0C58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B3C6E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A1B82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9C0C58" w:rsidRPr="00122910" w14:paraId="48C7D7A6" w14:textId="77777777" w:rsidTr="00F07F9E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B104" w14:textId="77777777" w:rsidR="009C0C58" w:rsidRPr="00122910" w:rsidRDefault="009C0C58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4BB92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CB711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9C0C58" w:rsidRPr="00122910" w14:paraId="3D0275D7" w14:textId="77777777" w:rsidTr="00F07F9E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D84B" w14:textId="77777777" w:rsidR="009C0C58" w:rsidRPr="00122910" w:rsidRDefault="009C0C58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realizacji zajęć laboratoryjnych, wykonanie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E78AF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89754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9C0C58" w:rsidRPr="00122910" w14:paraId="313B139E" w14:textId="77777777" w:rsidTr="00F07F9E">
        <w:trPr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8A8E" w14:textId="77777777" w:rsidR="009C0C58" w:rsidRPr="00122910" w:rsidRDefault="009C0C58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Inne 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32E12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B4320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9C0C58" w:rsidRPr="00122910" w14:paraId="7F9441DE" w14:textId="77777777" w:rsidTr="00F07F9E">
        <w:trPr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C6AF1" w14:textId="77777777" w:rsidR="009C0C58" w:rsidRPr="00122910" w:rsidRDefault="009C0C58" w:rsidP="00122910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F7185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2F095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</w:tr>
      <w:tr w:rsidR="009C0C58" w:rsidRPr="00122910" w14:paraId="2DF19CA2" w14:textId="77777777" w:rsidTr="00F07F9E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FD543" w14:textId="77777777" w:rsidR="009C0C58" w:rsidRPr="00122910" w:rsidRDefault="009C0C58" w:rsidP="00122910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122910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122910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122910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122910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54FAA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E3559" w14:textId="77777777" w:rsidR="009C0C58" w:rsidRPr="00122910" w:rsidRDefault="009C0C5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</w:tbl>
    <w:p w14:paraId="2912ABB9" w14:textId="77777777" w:rsidR="009C0C58" w:rsidRPr="00122910" w:rsidRDefault="009C0C58" w:rsidP="00122910">
      <w:pPr>
        <w:pStyle w:val="Legenda"/>
        <w:spacing w:after="0"/>
        <w:rPr>
          <w:rFonts w:ascii="Cambria" w:hAnsi="Cambria"/>
          <w:color w:val="000000"/>
        </w:rPr>
      </w:pPr>
    </w:p>
    <w:p w14:paraId="4E67A2B6" w14:textId="77777777" w:rsidR="00F55BF0" w:rsidRPr="00122910" w:rsidRDefault="00F55BF0" w:rsidP="00122910">
      <w:pPr>
        <w:pStyle w:val="Legenda"/>
        <w:spacing w:after="0"/>
        <w:rPr>
          <w:rFonts w:ascii="Cambria" w:hAnsi="Cambria"/>
        </w:rPr>
      </w:pPr>
      <w:r w:rsidRPr="00122910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F55BF0" w:rsidRPr="00122910" w14:paraId="69DE431F" w14:textId="77777777" w:rsidTr="02432791">
        <w:trPr>
          <w:jc w:val="center"/>
        </w:trPr>
        <w:tc>
          <w:tcPr>
            <w:tcW w:w="9889" w:type="dxa"/>
            <w:shd w:val="clear" w:color="auto" w:fill="auto"/>
          </w:tcPr>
          <w:p w14:paraId="78D9F682" w14:textId="77777777" w:rsidR="00F55BF0" w:rsidRPr="00122910" w:rsidRDefault="00F55BF0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4813771B" w14:textId="77777777" w:rsidR="009C0C58" w:rsidRPr="00122910" w:rsidRDefault="009C0C58" w:rsidP="00122910">
            <w:pPr>
              <w:pStyle w:val="NormalnyWeb"/>
              <w:spacing w:before="0" w:beforeAutospacing="0" w:after="0" w:afterAutospacing="0" w:line="276" w:lineRule="auto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122910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1. </w:t>
            </w:r>
            <w:proofErr w:type="spellStart"/>
            <w:r w:rsidRPr="00122910">
              <w:rPr>
                <w:rFonts w:ascii="Cambria" w:eastAsia="Calibri" w:hAnsi="Cambria"/>
                <w:sz w:val="20"/>
                <w:szCs w:val="20"/>
                <w:lang w:eastAsia="en-US"/>
              </w:rPr>
              <w:t>Szargut</w:t>
            </w:r>
            <w:proofErr w:type="spellEnd"/>
            <w:r w:rsidRPr="00122910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J., </w:t>
            </w:r>
            <w:proofErr w:type="spellStart"/>
            <w:r w:rsidRPr="00122910">
              <w:rPr>
                <w:rFonts w:ascii="Cambria" w:eastAsia="Calibri" w:hAnsi="Cambria"/>
                <w:sz w:val="20"/>
                <w:szCs w:val="20"/>
                <w:lang w:eastAsia="en-US"/>
              </w:rPr>
              <w:t>Ziębik</w:t>
            </w:r>
            <w:proofErr w:type="spellEnd"/>
            <w:r w:rsidRPr="00122910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A.: Podstawy energetyki cieplnej, PWN, Warszawa 2000.</w:t>
            </w:r>
          </w:p>
          <w:p w14:paraId="2DCD2346" w14:textId="77777777" w:rsidR="009C0C58" w:rsidRPr="00122910" w:rsidRDefault="009C0C58" w:rsidP="00122910">
            <w:pPr>
              <w:pStyle w:val="NormalnyWeb"/>
              <w:spacing w:before="0" w:beforeAutospacing="0" w:after="0" w:afterAutospacing="0" w:line="276" w:lineRule="auto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122910">
              <w:rPr>
                <w:rFonts w:ascii="Cambria" w:eastAsia="Calibri" w:hAnsi="Cambria"/>
                <w:sz w:val="20"/>
                <w:szCs w:val="20"/>
                <w:lang w:eastAsia="en-US"/>
              </w:rPr>
              <w:t>2. Pawlik M., Strzelczyk F.: Elektrownie, Wyd. V zmienione, WNT Warszawa 2009.</w:t>
            </w:r>
          </w:p>
          <w:p w14:paraId="31CEED74" w14:textId="77777777" w:rsidR="009C0C58" w:rsidRPr="00122910" w:rsidRDefault="009C0C58" w:rsidP="00122910">
            <w:pPr>
              <w:pStyle w:val="NormalnyWeb"/>
              <w:spacing w:before="0" w:beforeAutospacing="0" w:after="0" w:afterAutospacing="0" w:line="276" w:lineRule="auto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122910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3. </w:t>
            </w:r>
            <w:proofErr w:type="spellStart"/>
            <w:r w:rsidRPr="00122910">
              <w:rPr>
                <w:rFonts w:ascii="Cambria" w:eastAsia="Calibri" w:hAnsi="Cambria"/>
                <w:sz w:val="20"/>
                <w:szCs w:val="20"/>
                <w:lang w:eastAsia="en-US"/>
              </w:rPr>
              <w:t>Chmielak</w:t>
            </w:r>
            <w:proofErr w:type="spellEnd"/>
            <w:r w:rsidRPr="00122910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T.: Technologie energetyczne, WNT Warszawa 2008</w:t>
            </w:r>
          </w:p>
          <w:p w14:paraId="7E143FBD" w14:textId="2A0D7688" w:rsidR="00F55BF0" w:rsidRPr="00122910" w:rsidRDefault="009C0C58" w:rsidP="00122910">
            <w:pPr>
              <w:pStyle w:val="NormalnyWeb"/>
              <w:spacing w:before="0" w:beforeAutospacing="0" w:after="0" w:afterAutospacing="0" w:line="276" w:lineRule="auto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122910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4. </w:t>
            </w:r>
            <w:proofErr w:type="spellStart"/>
            <w:r w:rsidRPr="00122910">
              <w:rPr>
                <w:rFonts w:ascii="Cambria" w:eastAsia="Calibri" w:hAnsi="Cambria"/>
                <w:sz w:val="20"/>
                <w:szCs w:val="20"/>
                <w:lang w:eastAsia="en-US"/>
              </w:rPr>
              <w:t>Laudyn</w:t>
            </w:r>
            <w:proofErr w:type="spellEnd"/>
            <w:r w:rsidRPr="00122910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D., Pawlik M., Strzelczyk F.: Elektrownie, WNT, Warszawa 1995.</w:t>
            </w:r>
          </w:p>
        </w:tc>
      </w:tr>
      <w:tr w:rsidR="00F55BF0" w:rsidRPr="00A831CF" w14:paraId="6DBF1B6F" w14:textId="77777777" w:rsidTr="02432791">
        <w:trPr>
          <w:trHeight w:val="833"/>
          <w:jc w:val="center"/>
        </w:trPr>
        <w:tc>
          <w:tcPr>
            <w:tcW w:w="9889" w:type="dxa"/>
            <w:shd w:val="clear" w:color="auto" w:fill="auto"/>
          </w:tcPr>
          <w:p w14:paraId="0EC1FA12" w14:textId="77777777" w:rsidR="00F55BF0" w:rsidRPr="00122910" w:rsidRDefault="00F55BF0" w:rsidP="00122910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4704A741" w14:textId="77777777" w:rsidR="009C0C58" w:rsidRPr="00122910" w:rsidRDefault="009C0C58" w:rsidP="00122910">
            <w:pPr>
              <w:pStyle w:val="NormalnyWeb"/>
              <w:spacing w:before="0" w:beforeAutospacing="0" w:after="0" w:afterAutospacing="0" w:line="276" w:lineRule="auto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122910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1. </w:t>
            </w:r>
            <w:proofErr w:type="spellStart"/>
            <w:r w:rsidRPr="00122910">
              <w:rPr>
                <w:rFonts w:ascii="Cambria" w:eastAsia="Calibri" w:hAnsi="Cambria"/>
                <w:sz w:val="20"/>
                <w:szCs w:val="20"/>
                <w:lang w:eastAsia="en-US"/>
              </w:rPr>
              <w:t>Szargut</w:t>
            </w:r>
            <w:proofErr w:type="spellEnd"/>
            <w:r w:rsidRPr="00122910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J., </w:t>
            </w:r>
            <w:proofErr w:type="spellStart"/>
            <w:r w:rsidRPr="00122910">
              <w:rPr>
                <w:rFonts w:ascii="Cambria" w:eastAsia="Calibri" w:hAnsi="Cambria"/>
                <w:sz w:val="20"/>
                <w:szCs w:val="20"/>
                <w:lang w:eastAsia="en-US"/>
              </w:rPr>
              <w:t>Ziębik</w:t>
            </w:r>
            <w:proofErr w:type="spellEnd"/>
            <w:r w:rsidRPr="00122910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A.: Skojarzone wytwarzanie ciepła i elektryczności - elektrociepłownie.</w:t>
            </w:r>
          </w:p>
          <w:p w14:paraId="1891400F" w14:textId="77777777" w:rsidR="009C0C58" w:rsidRPr="00122910" w:rsidRDefault="009C0C58" w:rsidP="00122910">
            <w:pPr>
              <w:pStyle w:val="NormalnyWeb"/>
              <w:spacing w:before="0" w:beforeAutospacing="0" w:after="0" w:afterAutospacing="0" w:line="276" w:lineRule="auto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122910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   PAN, Oddział w Katowicach, Wydawnictwo Pracowni Komputerowej Jacka</w:t>
            </w:r>
          </w:p>
          <w:p w14:paraId="175331F4" w14:textId="77777777" w:rsidR="009C0C58" w:rsidRPr="00122910" w:rsidRDefault="009C0C58" w:rsidP="00122910">
            <w:pPr>
              <w:pStyle w:val="NormalnyWeb"/>
              <w:spacing w:before="0" w:beforeAutospacing="0" w:after="0" w:afterAutospacing="0" w:line="276" w:lineRule="auto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122910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   Skalmierskiego, 2007</w:t>
            </w:r>
          </w:p>
          <w:p w14:paraId="6DB02173" w14:textId="77777777" w:rsidR="009C0C58" w:rsidRPr="00122910" w:rsidRDefault="009C0C58" w:rsidP="00122910">
            <w:pPr>
              <w:pStyle w:val="NormalnyWeb"/>
              <w:spacing w:before="0" w:beforeAutospacing="0" w:after="0" w:afterAutospacing="0" w:line="276" w:lineRule="auto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122910">
              <w:rPr>
                <w:rFonts w:ascii="Cambria" w:eastAsia="Calibri" w:hAnsi="Cambria"/>
                <w:sz w:val="20"/>
                <w:szCs w:val="20"/>
                <w:lang w:eastAsia="en-US"/>
              </w:rPr>
              <w:t>2. Skorek J., Kalina J.: Gazowe układy kogeneracyjne, WNT Warszawa, 2005</w:t>
            </w:r>
          </w:p>
          <w:p w14:paraId="19002161" w14:textId="77777777" w:rsidR="009C0C58" w:rsidRPr="00122910" w:rsidRDefault="009C0C58" w:rsidP="00122910">
            <w:pPr>
              <w:pStyle w:val="NormalnyWeb"/>
              <w:spacing w:before="0" w:beforeAutospacing="0" w:after="0" w:afterAutospacing="0" w:line="276" w:lineRule="auto"/>
              <w:rPr>
                <w:rFonts w:ascii="Cambria" w:eastAsia="Calibri" w:hAnsi="Cambria"/>
                <w:sz w:val="20"/>
                <w:szCs w:val="20"/>
                <w:lang w:val="en-GB" w:eastAsia="en-US"/>
              </w:rPr>
            </w:pPr>
            <w:r w:rsidRPr="00122910">
              <w:rPr>
                <w:rFonts w:ascii="Cambria" w:eastAsia="Calibri" w:hAnsi="Cambria"/>
                <w:sz w:val="20"/>
                <w:szCs w:val="20"/>
                <w:lang w:val="en-GB" w:eastAsia="en-US"/>
              </w:rPr>
              <w:t xml:space="preserve">3. Weston Kenneth C.: Energy Conversion - The </w:t>
            </w:r>
            <w:proofErr w:type="spellStart"/>
            <w:r w:rsidRPr="00122910">
              <w:rPr>
                <w:rFonts w:ascii="Cambria" w:eastAsia="Calibri" w:hAnsi="Cambria"/>
                <w:sz w:val="20"/>
                <w:szCs w:val="20"/>
                <w:lang w:val="en-GB" w:eastAsia="en-US"/>
              </w:rPr>
              <w:t>Ebook</w:t>
            </w:r>
            <w:proofErr w:type="spellEnd"/>
            <w:r w:rsidRPr="00122910">
              <w:rPr>
                <w:rFonts w:ascii="Cambria" w:eastAsia="Calibri" w:hAnsi="Cambria"/>
                <w:sz w:val="20"/>
                <w:szCs w:val="20"/>
                <w:lang w:val="en-GB" w:eastAsia="en-US"/>
              </w:rPr>
              <w:t>. Electronic edition 2000,</w:t>
            </w:r>
          </w:p>
          <w:p w14:paraId="0A8364CF" w14:textId="27295838" w:rsidR="00F55BF0" w:rsidRPr="00122910" w:rsidRDefault="009C0C58" w:rsidP="00122910">
            <w:pPr>
              <w:pStyle w:val="NormalnyWeb"/>
              <w:spacing w:before="0" w:beforeAutospacing="0" w:after="0" w:afterAutospacing="0" w:line="276" w:lineRule="auto"/>
              <w:rPr>
                <w:rFonts w:ascii="Cambria" w:hAnsi="Cambria"/>
                <w:color w:val="06022E"/>
                <w:sz w:val="20"/>
                <w:szCs w:val="20"/>
                <w:lang w:val="en-GB"/>
              </w:rPr>
            </w:pPr>
            <w:r w:rsidRPr="00122910">
              <w:rPr>
                <w:rFonts w:ascii="Cambria" w:eastAsia="Calibri" w:hAnsi="Cambria"/>
                <w:sz w:val="20"/>
                <w:szCs w:val="20"/>
                <w:lang w:val="en-GB" w:eastAsia="en-US"/>
              </w:rPr>
              <w:t xml:space="preserve">    The University of Tulsa http://www.personal.utulsa.edu/~kenneth-weston/</w:t>
            </w:r>
          </w:p>
        </w:tc>
      </w:tr>
    </w:tbl>
    <w:p w14:paraId="578C610B" w14:textId="77777777" w:rsidR="00F55BF0" w:rsidRPr="00122910" w:rsidRDefault="00F55BF0" w:rsidP="00122910">
      <w:pPr>
        <w:pStyle w:val="Legenda"/>
        <w:spacing w:after="0"/>
        <w:rPr>
          <w:rFonts w:ascii="Cambria" w:hAnsi="Cambria"/>
          <w:color w:val="FF0000"/>
          <w:lang w:val="en-GB"/>
        </w:rPr>
      </w:pPr>
    </w:p>
    <w:p w14:paraId="3F73B63E" w14:textId="77777777" w:rsidR="00F55BF0" w:rsidRPr="00122910" w:rsidRDefault="00F55BF0" w:rsidP="00122910">
      <w:pPr>
        <w:pStyle w:val="Legenda"/>
        <w:spacing w:after="0"/>
        <w:rPr>
          <w:rFonts w:ascii="Cambria" w:hAnsi="Cambria"/>
        </w:rPr>
      </w:pPr>
      <w:r w:rsidRPr="00122910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F55BF0" w:rsidRPr="00122910" w14:paraId="091D89F1" w14:textId="77777777" w:rsidTr="005D7A1F">
        <w:trPr>
          <w:jc w:val="center"/>
        </w:trPr>
        <w:tc>
          <w:tcPr>
            <w:tcW w:w="3846" w:type="dxa"/>
            <w:shd w:val="clear" w:color="auto" w:fill="auto"/>
          </w:tcPr>
          <w:p w14:paraId="55233ACB" w14:textId="77777777" w:rsidR="00F55BF0" w:rsidRPr="00122910" w:rsidRDefault="00F55BF0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43936885" w14:textId="4BD4A38B" w:rsidR="00F55BF0" w:rsidRPr="00122910" w:rsidRDefault="00F55BF0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dr inż. </w:t>
            </w:r>
            <w:r w:rsidR="009C0C58" w:rsidRPr="00122910">
              <w:rPr>
                <w:rFonts w:ascii="Cambria" w:hAnsi="Cambria" w:cs="Times New Roman"/>
                <w:sz w:val="20"/>
                <w:szCs w:val="20"/>
              </w:rPr>
              <w:t xml:space="preserve">Andrzej </w:t>
            </w:r>
            <w:proofErr w:type="spellStart"/>
            <w:r w:rsidR="009C0C58" w:rsidRPr="00122910">
              <w:rPr>
                <w:rFonts w:ascii="Cambria" w:hAnsi="Cambria" w:cs="Times New Roman"/>
                <w:sz w:val="20"/>
                <w:szCs w:val="20"/>
              </w:rPr>
              <w:t>Wawszczak</w:t>
            </w:r>
            <w:proofErr w:type="spellEnd"/>
          </w:p>
        </w:tc>
      </w:tr>
      <w:tr w:rsidR="00A831CF" w:rsidRPr="00122910" w14:paraId="3B9A4B8D" w14:textId="77777777" w:rsidTr="005D7A1F">
        <w:trPr>
          <w:jc w:val="center"/>
        </w:trPr>
        <w:tc>
          <w:tcPr>
            <w:tcW w:w="3846" w:type="dxa"/>
            <w:shd w:val="clear" w:color="auto" w:fill="auto"/>
          </w:tcPr>
          <w:p w14:paraId="4D418AF0" w14:textId="77777777" w:rsidR="00A831CF" w:rsidRPr="00122910" w:rsidRDefault="00A831CF" w:rsidP="00A831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667BEF5A" w14:textId="34FAA1D0" w:rsidR="00A831CF" w:rsidRPr="00122910" w:rsidRDefault="00A831CF" w:rsidP="00A831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11.09.2023</w:t>
            </w:r>
          </w:p>
        </w:tc>
      </w:tr>
      <w:tr w:rsidR="00A831CF" w:rsidRPr="00122910" w14:paraId="71E44F54" w14:textId="77777777" w:rsidTr="005D7A1F">
        <w:trPr>
          <w:jc w:val="center"/>
        </w:trPr>
        <w:tc>
          <w:tcPr>
            <w:tcW w:w="3846" w:type="dxa"/>
            <w:shd w:val="clear" w:color="auto" w:fill="auto"/>
          </w:tcPr>
          <w:p w14:paraId="295143BB" w14:textId="77777777" w:rsidR="00A831CF" w:rsidRPr="00122910" w:rsidRDefault="00A831CF" w:rsidP="00A831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2DA018CE" w14:textId="0CDEC11B" w:rsidR="00A831CF" w:rsidRPr="00122910" w:rsidRDefault="00A831CF" w:rsidP="00A831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9" w:history="1">
              <w:r w:rsidRPr="00122910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awawszczak@ajp.edu.pl</w:t>
              </w:r>
            </w:hyperlink>
          </w:p>
        </w:tc>
      </w:tr>
      <w:tr w:rsidR="00A831CF" w:rsidRPr="00122910" w14:paraId="469D0C9E" w14:textId="77777777" w:rsidTr="005D7A1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5EC44811" w14:textId="77777777" w:rsidR="00A831CF" w:rsidRPr="00122910" w:rsidRDefault="00A831CF" w:rsidP="00A831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2B0DAC70" w14:textId="77777777" w:rsidR="00A831CF" w:rsidRPr="00122910" w:rsidRDefault="00A831CF" w:rsidP="00A831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1F9F1A0" w14:textId="2F9A21C7" w:rsidR="00F55BF0" w:rsidRPr="00122910" w:rsidRDefault="00F55BF0" w:rsidP="00122910">
      <w:pPr>
        <w:spacing w:after="0"/>
        <w:rPr>
          <w:rFonts w:ascii="Cambria" w:hAnsi="Cambria" w:cs="Times New Roman"/>
          <w:color w:val="FF0000"/>
          <w:sz w:val="20"/>
          <w:szCs w:val="20"/>
        </w:rPr>
      </w:pPr>
    </w:p>
    <w:p w14:paraId="189C5D8A" w14:textId="77777777" w:rsidR="009E26DC" w:rsidRPr="00122910" w:rsidRDefault="009E26DC" w:rsidP="00122910">
      <w:pPr>
        <w:spacing w:after="0"/>
        <w:rPr>
          <w:rFonts w:ascii="Cambria" w:hAnsi="Cambria" w:cs="Times New Roman"/>
          <w:color w:val="FF0000"/>
          <w:sz w:val="20"/>
          <w:szCs w:val="20"/>
        </w:rPr>
        <w:sectPr w:rsidR="009E26DC" w:rsidRPr="00122910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page" w:horzAnchor="margin" w:tblpY="1846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134B04" w:rsidRPr="00122910" w14:paraId="5FC211EA" w14:textId="77777777" w:rsidTr="00134B04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7FDCFCDD" w14:textId="77777777" w:rsidR="00134B04" w:rsidRPr="00122910" w:rsidRDefault="00134B04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  <w:r w:rsidRPr="00122910">
              <w:rPr>
                <w:rFonts w:ascii="Cambria" w:hAnsi="Cambria"/>
                <w:noProof/>
                <w:color w:val="FF0000"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7FEC3593" wp14:editId="23D0521F">
                  <wp:extent cx="1066800" cy="1066800"/>
                  <wp:effectExtent l="0" t="0" r="0" b="0"/>
                  <wp:docPr id="5" name="Picture 5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DDA23E" w14:textId="77777777" w:rsidR="00134B04" w:rsidRPr="00122910" w:rsidRDefault="00134B04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0A61D62" w14:textId="77777777" w:rsidR="00134B04" w:rsidRPr="00122910" w:rsidRDefault="00134B04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Techniczny</w:t>
            </w:r>
          </w:p>
        </w:tc>
      </w:tr>
      <w:tr w:rsidR="00134B04" w:rsidRPr="00122910" w14:paraId="536AF05E" w14:textId="77777777" w:rsidTr="00134B04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3362BA1" w14:textId="77777777" w:rsidR="00134B04" w:rsidRPr="00122910" w:rsidRDefault="00134B04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348F5D" w14:textId="77777777" w:rsidR="00134B04" w:rsidRPr="00122910" w:rsidRDefault="00134B04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B6CAE63" w14:textId="0147A452" w:rsidR="00134B04" w:rsidRPr="00122910" w:rsidRDefault="0028637A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Energetyka</w:t>
            </w:r>
          </w:p>
        </w:tc>
      </w:tr>
      <w:tr w:rsidR="00134B04" w:rsidRPr="00122910" w14:paraId="54666CFB" w14:textId="77777777" w:rsidTr="00134B0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8942F46" w14:textId="77777777" w:rsidR="00134B04" w:rsidRPr="00122910" w:rsidRDefault="00134B04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E66432" w14:textId="77777777" w:rsidR="00134B04" w:rsidRPr="00122910" w:rsidRDefault="00134B04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C9ED536" w14:textId="77777777" w:rsidR="00134B04" w:rsidRPr="00122910" w:rsidRDefault="00134B04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drugiego stopnia</w:t>
            </w:r>
          </w:p>
        </w:tc>
      </w:tr>
      <w:tr w:rsidR="00134B04" w:rsidRPr="00122910" w14:paraId="5E9763C9" w14:textId="77777777" w:rsidTr="00134B0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86FB664" w14:textId="77777777" w:rsidR="00134B04" w:rsidRPr="00122910" w:rsidRDefault="00134B04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B51907" w14:textId="77777777" w:rsidR="00134B04" w:rsidRPr="00122910" w:rsidRDefault="00134B04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E8E27BD" w14:textId="77777777" w:rsidR="00134B04" w:rsidRPr="00122910" w:rsidRDefault="00134B04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stacjonarna/niestacjonarna</w:t>
            </w:r>
          </w:p>
        </w:tc>
      </w:tr>
      <w:tr w:rsidR="00134B04" w:rsidRPr="00122910" w14:paraId="307346A9" w14:textId="77777777" w:rsidTr="00134B04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70DC0609" w14:textId="77777777" w:rsidR="00134B04" w:rsidRPr="00122910" w:rsidRDefault="00134B04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43E07650" w14:textId="77777777" w:rsidR="00134B04" w:rsidRPr="00122910" w:rsidRDefault="00134B04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1527BC66" w14:textId="1E002DD7" w:rsidR="00134B04" w:rsidRPr="00122910" w:rsidRDefault="0028637A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P</w:t>
            </w:r>
            <w:r w:rsidR="00134B04" w:rsidRPr="00122910">
              <w:rPr>
                <w:rFonts w:ascii="Cambria" w:hAnsi="Cambria"/>
                <w:sz w:val="20"/>
                <w:szCs w:val="20"/>
              </w:rPr>
              <w:t>raktyczny</w:t>
            </w:r>
          </w:p>
        </w:tc>
      </w:tr>
      <w:tr w:rsidR="00134B04" w:rsidRPr="00122910" w14:paraId="2EBC1130" w14:textId="77777777" w:rsidTr="00134B04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6A7E4F" w14:textId="77777777" w:rsidR="00134B04" w:rsidRPr="00122910" w:rsidRDefault="00134B04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7C9063" w14:textId="031D2CC3" w:rsidR="00134B04" w:rsidRPr="00122910" w:rsidRDefault="00134B04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122910" w:rsidRPr="00122910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.5</w:t>
            </w:r>
          </w:p>
        </w:tc>
      </w:tr>
    </w:tbl>
    <w:p w14:paraId="212B59F4" w14:textId="77777777" w:rsidR="00F55BF0" w:rsidRPr="00122910" w:rsidRDefault="00F55BF0" w:rsidP="00122910">
      <w:pPr>
        <w:spacing w:after="0"/>
        <w:rPr>
          <w:rFonts w:ascii="Cambria" w:hAnsi="Cambria" w:cs="Times New Roman"/>
          <w:color w:val="FF0000"/>
          <w:sz w:val="20"/>
          <w:szCs w:val="20"/>
        </w:rPr>
      </w:pPr>
    </w:p>
    <w:p w14:paraId="23A23157" w14:textId="5977EFA5" w:rsidR="009E26DC" w:rsidRPr="00122910" w:rsidRDefault="00A831CF" w:rsidP="00122910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1822AF9F" w14:textId="77777777" w:rsidR="009E26DC" w:rsidRPr="00122910" w:rsidRDefault="009E26DC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122910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9E26DC" w:rsidRPr="00122910" w14:paraId="37D46090" w14:textId="77777777" w:rsidTr="005D7A1F">
        <w:trPr>
          <w:trHeight w:val="328"/>
        </w:trPr>
        <w:tc>
          <w:tcPr>
            <w:tcW w:w="4219" w:type="dxa"/>
            <w:vAlign w:val="center"/>
          </w:tcPr>
          <w:p w14:paraId="05B8325E" w14:textId="77777777" w:rsidR="009E26DC" w:rsidRPr="00122910" w:rsidRDefault="009E26DC" w:rsidP="00122910">
            <w:pPr>
              <w:pStyle w:val="akarta"/>
              <w:spacing w:before="0" w:after="0" w:line="276" w:lineRule="auto"/>
            </w:pPr>
            <w:r w:rsidRPr="00122910">
              <w:t>Nazwa zajęć</w:t>
            </w:r>
          </w:p>
        </w:tc>
        <w:tc>
          <w:tcPr>
            <w:tcW w:w="5670" w:type="dxa"/>
            <w:vAlign w:val="center"/>
          </w:tcPr>
          <w:p w14:paraId="0670FE31" w14:textId="53D94270" w:rsidR="009E26DC" w:rsidRPr="00122910" w:rsidRDefault="0028637A" w:rsidP="00122910">
            <w:pPr>
              <w:pStyle w:val="akarta"/>
              <w:spacing w:before="0" w:after="0" w:line="276" w:lineRule="auto"/>
            </w:pPr>
            <w:r w:rsidRPr="00122910">
              <w:rPr>
                <w:noProof/>
              </w:rPr>
              <w:t>Magazyny energii</w:t>
            </w:r>
          </w:p>
        </w:tc>
      </w:tr>
      <w:tr w:rsidR="009E26DC" w:rsidRPr="00122910" w14:paraId="3F27335A" w14:textId="77777777" w:rsidTr="005D7A1F">
        <w:tc>
          <w:tcPr>
            <w:tcW w:w="4219" w:type="dxa"/>
            <w:vAlign w:val="center"/>
          </w:tcPr>
          <w:p w14:paraId="69894815" w14:textId="77777777" w:rsidR="009E26DC" w:rsidRPr="00122910" w:rsidRDefault="009E26DC" w:rsidP="00122910">
            <w:pPr>
              <w:pStyle w:val="akarta"/>
              <w:spacing w:before="0" w:after="0" w:line="276" w:lineRule="auto"/>
            </w:pPr>
            <w:r w:rsidRPr="00122910">
              <w:t>Punkty ECTS</w:t>
            </w:r>
          </w:p>
        </w:tc>
        <w:tc>
          <w:tcPr>
            <w:tcW w:w="5670" w:type="dxa"/>
            <w:vAlign w:val="center"/>
          </w:tcPr>
          <w:p w14:paraId="529F2A50" w14:textId="0A68DA7E" w:rsidR="009E26DC" w:rsidRPr="00122910" w:rsidRDefault="009E26DC" w:rsidP="00122910">
            <w:pPr>
              <w:pStyle w:val="akarta"/>
              <w:spacing w:before="0" w:after="0" w:line="276" w:lineRule="auto"/>
            </w:pPr>
            <w:r w:rsidRPr="00122910">
              <w:t>5</w:t>
            </w:r>
          </w:p>
        </w:tc>
      </w:tr>
      <w:tr w:rsidR="009E26DC" w:rsidRPr="00122910" w14:paraId="0404C7B1" w14:textId="77777777" w:rsidTr="005D7A1F">
        <w:tc>
          <w:tcPr>
            <w:tcW w:w="4219" w:type="dxa"/>
            <w:vAlign w:val="center"/>
          </w:tcPr>
          <w:p w14:paraId="5DE9D9F0" w14:textId="77777777" w:rsidR="009E26DC" w:rsidRPr="00122910" w:rsidRDefault="009E26DC" w:rsidP="00122910">
            <w:pPr>
              <w:pStyle w:val="akarta"/>
              <w:spacing w:before="0" w:after="0" w:line="276" w:lineRule="auto"/>
            </w:pPr>
            <w:r w:rsidRPr="00122910">
              <w:t>Rodzaj zajęć</w:t>
            </w:r>
          </w:p>
        </w:tc>
        <w:tc>
          <w:tcPr>
            <w:tcW w:w="5670" w:type="dxa"/>
            <w:vAlign w:val="center"/>
          </w:tcPr>
          <w:p w14:paraId="6F5AA8A5" w14:textId="77777777" w:rsidR="009E26DC" w:rsidRPr="00122910" w:rsidRDefault="009E26DC" w:rsidP="00122910">
            <w:pPr>
              <w:pStyle w:val="akarta"/>
              <w:spacing w:before="0" w:after="0" w:line="276" w:lineRule="auto"/>
            </w:pPr>
            <w:r w:rsidRPr="00122910">
              <w:rPr>
                <w:strike/>
              </w:rPr>
              <w:t>Obowiązkowe</w:t>
            </w:r>
            <w:r w:rsidRPr="00122910">
              <w:t>/obieralne</w:t>
            </w:r>
          </w:p>
        </w:tc>
      </w:tr>
      <w:tr w:rsidR="009E26DC" w:rsidRPr="00122910" w14:paraId="44C68738" w14:textId="77777777" w:rsidTr="005D7A1F">
        <w:tc>
          <w:tcPr>
            <w:tcW w:w="4219" w:type="dxa"/>
            <w:vAlign w:val="center"/>
          </w:tcPr>
          <w:p w14:paraId="466D8D9E" w14:textId="77777777" w:rsidR="009E26DC" w:rsidRPr="00122910" w:rsidRDefault="009E26DC" w:rsidP="00122910">
            <w:pPr>
              <w:pStyle w:val="akarta"/>
              <w:spacing w:before="0" w:after="0" w:line="276" w:lineRule="auto"/>
            </w:pPr>
            <w:r w:rsidRPr="00122910">
              <w:t>Moduł/specjalizacja</w:t>
            </w:r>
          </w:p>
        </w:tc>
        <w:tc>
          <w:tcPr>
            <w:tcW w:w="5670" w:type="dxa"/>
            <w:vAlign w:val="center"/>
          </w:tcPr>
          <w:p w14:paraId="73DEC8B4" w14:textId="7C8FEA0D" w:rsidR="009E26DC" w:rsidRPr="00122910" w:rsidRDefault="00EE1124" w:rsidP="00122910">
            <w:pPr>
              <w:pStyle w:val="akarta"/>
              <w:spacing w:before="0" w:after="0" w:line="276" w:lineRule="auto"/>
            </w:pPr>
            <w:r w:rsidRPr="00122910">
              <w:t>zaawansowane technologie elektroenergetyczne</w:t>
            </w:r>
          </w:p>
        </w:tc>
      </w:tr>
      <w:tr w:rsidR="009E26DC" w:rsidRPr="00122910" w14:paraId="11ED4617" w14:textId="77777777" w:rsidTr="005D7A1F">
        <w:tc>
          <w:tcPr>
            <w:tcW w:w="4219" w:type="dxa"/>
            <w:vAlign w:val="center"/>
          </w:tcPr>
          <w:p w14:paraId="0F3E437E" w14:textId="77777777" w:rsidR="009E26DC" w:rsidRPr="00122910" w:rsidRDefault="009E26DC" w:rsidP="00122910">
            <w:pPr>
              <w:pStyle w:val="akarta"/>
              <w:spacing w:before="0" w:after="0" w:line="276" w:lineRule="auto"/>
            </w:pPr>
            <w:r w:rsidRPr="00122910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62AFEB93" w14:textId="77777777" w:rsidR="009E26DC" w:rsidRPr="00122910" w:rsidRDefault="009E26DC" w:rsidP="00122910">
            <w:pPr>
              <w:pStyle w:val="akarta"/>
              <w:spacing w:before="0" w:after="0" w:line="276" w:lineRule="auto"/>
            </w:pPr>
            <w:r w:rsidRPr="00122910">
              <w:t>Polski</w:t>
            </w:r>
          </w:p>
        </w:tc>
      </w:tr>
      <w:tr w:rsidR="009E26DC" w:rsidRPr="00122910" w14:paraId="665A5CA0" w14:textId="77777777" w:rsidTr="005D7A1F">
        <w:tc>
          <w:tcPr>
            <w:tcW w:w="4219" w:type="dxa"/>
            <w:vAlign w:val="center"/>
          </w:tcPr>
          <w:p w14:paraId="56A6921B" w14:textId="77777777" w:rsidR="009E26DC" w:rsidRPr="00122910" w:rsidRDefault="009E26DC" w:rsidP="00122910">
            <w:pPr>
              <w:pStyle w:val="akarta"/>
              <w:spacing w:before="0" w:after="0" w:line="276" w:lineRule="auto"/>
            </w:pPr>
            <w:r w:rsidRPr="00122910">
              <w:t>Rok studiów</w:t>
            </w:r>
          </w:p>
        </w:tc>
        <w:tc>
          <w:tcPr>
            <w:tcW w:w="5670" w:type="dxa"/>
            <w:vAlign w:val="center"/>
          </w:tcPr>
          <w:p w14:paraId="4F400706" w14:textId="5FD340DA" w:rsidR="009E26DC" w:rsidRPr="00122910" w:rsidRDefault="009E26DC" w:rsidP="00122910">
            <w:pPr>
              <w:pStyle w:val="akarta"/>
              <w:spacing w:before="0" w:after="0" w:line="276" w:lineRule="auto"/>
            </w:pPr>
            <w:r w:rsidRPr="00122910">
              <w:t>2</w:t>
            </w:r>
          </w:p>
        </w:tc>
      </w:tr>
      <w:tr w:rsidR="009E26DC" w:rsidRPr="00122910" w14:paraId="78B93A58" w14:textId="77777777" w:rsidTr="005D7A1F">
        <w:tc>
          <w:tcPr>
            <w:tcW w:w="4219" w:type="dxa"/>
            <w:vAlign w:val="center"/>
          </w:tcPr>
          <w:p w14:paraId="33A05219" w14:textId="77777777" w:rsidR="009E26DC" w:rsidRPr="00122910" w:rsidRDefault="009E26DC" w:rsidP="00122910">
            <w:pPr>
              <w:pStyle w:val="akarta"/>
              <w:spacing w:before="0" w:after="0" w:line="276" w:lineRule="auto"/>
            </w:pPr>
            <w:r w:rsidRPr="00122910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87A591B" w14:textId="75AC0CA1" w:rsidR="009E26DC" w:rsidRPr="00122910" w:rsidRDefault="009E26DC" w:rsidP="00122910">
            <w:pPr>
              <w:pStyle w:val="akarta"/>
              <w:spacing w:before="0" w:after="0" w:line="276" w:lineRule="auto"/>
            </w:pPr>
            <w:r w:rsidRPr="00122910">
              <w:t xml:space="preserve">Prof. dr hab. inż. </w:t>
            </w:r>
            <w:r w:rsidR="0028637A" w:rsidRPr="00122910">
              <w:t>Stanisław Rawicki</w:t>
            </w:r>
          </w:p>
        </w:tc>
      </w:tr>
    </w:tbl>
    <w:p w14:paraId="7500447E" w14:textId="77777777" w:rsidR="009E26DC" w:rsidRPr="00122910" w:rsidRDefault="009E26DC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6507FCD" w14:textId="77777777" w:rsidR="009E26DC" w:rsidRPr="00122910" w:rsidRDefault="009E26DC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122910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410"/>
        <w:gridCol w:w="2263"/>
        <w:gridCol w:w="2556"/>
      </w:tblGrid>
      <w:tr w:rsidR="009E26DC" w:rsidRPr="00122910" w14:paraId="1AF6B472" w14:textId="77777777" w:rsidTr="005D7A1F">
        <w:tc>
          <w:tcPr>
            <w:tcW w:w="2660" w:type="dxa"/>
            <w:shd w:val="clear" w:color="auto" w:fill="auto"/>
            <w:vAlign w:val="center"/>
          </w:tcPr>
          <w:p w14:paraId="79438FD8" w14:textId="77777777" w:rsidR="009E26DC" w:rsidRPr="00122910" w:rsidRDefault="009E26DC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F25066" w14:textId="77777777" w:rsidR="009E26DC" w:rsidRPr="00122910" w:rsidRDefault="009E26DC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E032780" w14:textId="77777777" w:rsidR="009E26DC" w:rsidRPr="00122910" w:rsidRDefault="009E26DC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5A0F6085" w14:textId="77777777" w:rsidR="009E26DC" w:rsidRPr="00122910" w:rsidRDefault="009E26DC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122910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9E26DC" w:rsidRPr="00122910" w14:paraId="4BE5DEB1" w14:textId="77777777" w:rsidTr="005D7A1F">
        <w:tc>
          <w:tcPr>
            <w:tcW w:w="2660" w:type="dxa"/>
            <w:shd w:val="clear" w:color="auto" w:fill="auto"/>
          </w:tcPr>
          <w:p w14:paraId="057542FF" w14:textId="5ABF9D8F" w:rsidR="009E26DC" w:rsidRPr="00122910" w:rsidRDefault="00AA05DE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W</w:t>
            </w:r>
            <w:r w:rsidR="009E26DC"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E97F258" w14:textId="77777777" w:rsidR="009E26DC" w:rsidRPr="00122910" w:rsidRDefault="009E26DC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63925A3" w14:textId="77777777" w:rsidR="009E26DC" w:rsidRPr="00122910" w:rsidRDefault="009E26DC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7965A7DE" w14:textId="77777777" w:rsidR="009E26DC" w:rsidRPr="00122910" w:rsidRDefault="009E26DC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9E26DC" w:rsidRPr="00122910" w14:paraId="36D793CC" w14:textId="77777777" w:rsidTr="005D7A1F">
        <w:tc>
          <w:tcPr>
            <w:tcW w:w="2660" w:type="dxa"/>
            <w:shd w:val="clear" w:color="auto" w:fill="auto"/>
          </w:tcPr>
          <w:p w14:paraId="33A736FA" w14:textId="77777777" w:rsidR="009E26DC" w:rsidRPr="00122910" w:rsidRDefault="009E26DC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0F4F135" w14:textId="6FAD9EEF" w:rsidR="009E26DC" w:rsidRPr="00122910" w:rsidRDefault="0028637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FD656AB" w14:textId="77777777" w:rsidR="009E26DC" w:rsidRPr="00122910" w:rsidRDefault="009E26DC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556" w:type="dxa"/>
            <w:vMerge/>
            <w:shd w:val="clear" w:color="auto" w:fill="auto"/>
          </w:tcPr>
          <w:p w14:paraId="1CC7C4DA" w14:textId="77777777" w:rsidR="009E26DC" w:rsidRPr="00122910" w:rsidRDefault="009E26DC" w:rsidP="00122910">
            <w:pPr>
              <w:spacing w:after="0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9E26DC" w:rsidRPr="00122910" w14:paraId="0D8AF9FD" w14:textId="77777777" w:rsidTr="005D7A1F">
        <w:tc>
          <w:tcPr>
            <w:tcW w:w="2660" w:type="dxa"/>
            <w:shd w:val="clear" w:color="auto" w:fill="auto"/>
          </w:tcPr>
          <w:p w14:paraId="074DC038" w14:textId="77777777" w:rsidR="009E26DC" w:rsidRPr="00122910" w:rsidRDefault="009E26DC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CD3E648" w14:textId="630F2063" w:rsidR="009E26DC" w:rsidRPr="00122910" w:rsidRDefault="009E26DC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8362BFF" w14:textId="5DD59F28" w:rsidR="009E26DC" w:rsidRPr="00122910" w:rsidRDefault="009E26DC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2/3</w:t>
            </w:r>
          </w:p>
        </w:tc>
        <w:tc>
          <w:tcPr>
            <w:tcW w:w="2556" w:type="dxa"/>
            <w:vMerge/>
            <w:shd w:val="clear" w:color="auto" w:fill="auto"/>
          </w:tcPr>
          <w:p w14:paraId="5142DFA7" w14:textId="77777777" w:rsidR="009E26DC" w:rsidRPr="00122910" w:rsidRDefault="009E26DC" w:rsidP="00122910">
            <w:pPr>
              <w:spacing w:after="0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27A51D1A" w14:textId="77777777" w:rsidR="009E26DC" w:rsidRPr="00122910" w:rsidRDefault="009E26DC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45A3F26" w14:textId="77777777" w:rsidR="009E26DC" w:rsidRPr="00122910" w:rsidRDefault="009E26DC" w:rsidP="00122910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122910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9E26DC" w:rsidRPr="00122910" w14:paraId="35FDBC88" w14:textId="77777777" w:rsidTr="005D7A1F">
        <w:trPr>
          <w:trHeight w:val="301"/>
          <w:jc w:val="center"/>
        </w:trPr>
        <w:tc>
          <w:tcPr>
            <w:tcW w:w="9898" w:type="dxa"/>
          </w:tcPr>
          <w:p w14:paraId="153539F9" w14:textId="469AFF64" w:rsidR="009E26DC" w:rsidRPr="00122910" w:rsidRDefault="009E26DC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2367449" w14:textId="77777777" w:rsidR="009E26DC" w:rsidRPr="00122910" w:rsidRDefault="009E26DC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E180E47" w14:textId="77777777" w:rsidR="009E26DC" w:rsidRPr="00122910" w:rsidRDefault="009E26DC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122910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E26DC" w:rsidRPr="00122910" w14:paraId="468AE032" w14:textId="77777777" w:rsidTr="005D7A1F">
        <w:tc>
          <w:tcPr>
            <w:tcW w:w="9889" w:type="dxa"/>
            <w:shd w:val="clear" w:color="auto" w:fill="auto"/>
          </w:tcPr>
          <w:p w14:paraId="4549C3BF" w14:textId="116F5895" w:rsidR="009E26DC" w:rsidRPr="00122910" w:rsidRDefault="009E26DC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 xml:space="preserve">Student ma wiedzę w zakresie wiedzy technicznej obejmującej terminologię, pojęcia, zasady, metody, techniki, narzędzia i materiały stosowane przy rozwiązywaniu zadań inżynierskich związanych z </w:t>
            </w:r>
            <w:r w:rsidR="00AA05DE" w:rsidRPr="00122910">
              <w:rPr>
                <w:rFonts w:ascii="Cambria" w:hAnsi="Cambria" w:cs="Times New Roman"/>
                <w:bCs/>
                <w:sz w:val="20"/>
                <w:szCs w:val="20"/>
              </w:rPr>
              <w:t>magazynami energii</w:t>
            </w: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 xml:space="preserve">, tak w przygotowaniu z udziałem metod symulacji jak i w rzeczywistym środowisku.   </w:t>
            </w:r>
          </w:p>
          <w:p w14:paraId="4D4540D8" w14:textId="587EBA02" w:rsidR="009E26DC" w:rsidRPr="00122910" w:rsidRDefault="009E26DC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 xml:space="preserve">C2 - Student ma wiedzę ogólną dotyczącą standardów i norm technicznych zagadnień odnoszących się do </w:t>
            </w:r>
            <w:r w:rsidR="000220EE" w:rsidRPr="00122910">
              <w:rPr>
                <w:rFonts w:ascii="Cambria" w:hAnsi="Cambria" w:cs="Times New Roman"/>
                <w:bCs/>
                <w:sz w:val="20"/>
                <w:szCs w:val="20"/>
              </w:rPr>
              <w:t>energetyki</w:t>
            </w: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  <w:p w14:paraId="0F99D8FB" w14:textId="2223F040" w:rsidR="009E26DC" w:rsidRPr="00122910" w:rsidRDefault="009E26DC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C3 - Student ma umiejętności w zakresie doskonalenia wiedzy, pozyskiwania i integrowanie informacji z literatury, baz danych i innych źródeł, opracowania dokumentacji, prezentowania ich i podnoszenia kompetencji zawodowych.</w:t>
            </w:r>
          </w:p>
          <w:p w14:paraId="7C012D9C" w14:textId="77A60885" w:rsidR="009E26DC" w:rsidRPr="00122910" w:rsidRDefault="009E26DC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 xml:space="preserve">C4 - Student posiada podstawowe umiejętności projektowania </w:t>
            </w:r>
            <w:r w:rsidR="00AA05DE" w:rsidRPr="00122910">
              <w:rPr>
                <w:rFonts w:ascii="Cambria" w:hAnsi="Cambria" w:cs="Times New Roman"/>
                <w:bCs/>
                <w:sz w:val="20"/>
                <w:szCs w:val="20"/>
              </w:rPr>
              <w:t>magazynów energii</w:t>
            </w: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 xml:space="preserve">, realizacji procesów wytwarzania, montażu i </w:t>
            </w:r>
            <w:r w:rsidR="00AA05DE" w:rsidRPr="00122910">
              <w:rPr>
                <w:rFonts w:ascii="Cambria" w:hAnsi="Cambria" w:cs="Times New Roman"/>
                <w:bCs/>
                <w:sz w:val="20"/>
                <w:szCs w:val="20"/>
              </w:rPr>
              <w:t xml:space="preserve">ich </w:t>
            </w: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 xml:space="preserve">eksploatacji, doboru materiałów inżynierskich stosowanych jako </w:t>
            </w:r>
            <w:r w:rsidR="00AA05DE" w:rsidRPr="00122910">
              <w:rPr>
                <w:rFonts w:ascii="Cambria" w:hAnsi="Cambria" w:cs="Times New Roman"/>
                <w:bCs/>
                <w:sz w:val="20"/>
                <w:szCs w:val="20"/>
              </w:rPr>
              <w:t xml:space="preserve">ich </w:t>
            </w: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elementy oraz nadzór nad ich eksploatacją.</w:t>
            </w:r>
          </w:p>
          <w:p w14:paraId="4427D107" w14:textId="37A1BF97" w:rsidR="009E26DC" w:rsidRPr="00122910" w:rsidRDefault="009E26DC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 xml:space="preserve">C5 - Ma przygotowanie do uczenia się przez całe życie, podnoszenie kompetencji zawodowych, osobistych  i społecznych w zmieniającej się rzeczywistości, </w:t>
            </w:r>
            <w:r w:rsidR="00AA05DE" w:rsidRPr="00122910">
              <w:rPr>
                <w:rFonts w:ascii="Cambria" w:hAnsi="Cambria" w:cs="Times New Roman"/>
                <w:bCs/>
                <w:sz w:val="20"/>
                <w:szCs w:val="20"/>
              </w:rPr>
              <w:t>magazynów energii</w:t>
            </w:r>
          </w:p>
        </w:tc>
      </w:tr>
    </w:tbl>
    <w:p w14:paraId="5B6B51FC" w14:textId="77777777" w:rsidR="00AA05DE" w:rsidRPr="00122910" w:rsidRDefault="00AA05DE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8C7B228" w14:textId="7748C11E" w:rsidR="009E26DC" w:rsidRPr="00122910" w:rsidRDefault="009E26DC" w:rsidP="00122910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122910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43"/>
      </w:tblGrid>
      <w:tr w:rsidR="009E26DC" w:rsidRPr="00122910" w14:paraId="0A085D60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00A9A20" w14:textId="77777777" w:rsidR="009E26DC" w:rsidRPr="00122910" w:rsidRDefault="009E26DC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1C77F30" w14:textId="77777777" w:rsidR="009E26DC" w:rsidRPr="00122910" w:rsidRDefault="009E26DC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D672BCE" w14:textId="77777777" w:rsidR="009E26DC" w:rsidRPr="00122910" w:rsidRDefault="009E26DC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9E26DC" w:rsidRPr="00122910" w14:paraId="67168C65" w14:textId="77777777" w:rsidTr="005D7A1F">
        <w:trPr>
          <w:jc w:val="center"/>
        </w:trPr>
        <w:tc>
          <w:tcPr>
            <w:tcW w:w="9931" w:type="dxa"/>
            <w:gridSpan w:val="3"/>
            <w:shd w:val="clear" w:color="auto" w:fill="auto"/>
          </w:tcPr>
          <w:p w14:paraId="7DF2CFB0" w14:textId="77777777" w:rsidR="009E26DC" w:rsidRPr="00122910" w:rsidRDefault="009E26DC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9E26DC" w:rsidRPr="00122910" w14:paraId="64368414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714E976" w14:textId="77777777" w:rsidR="009E26DC" w:rsidRPr="00122910" w:rsidRDefault="009E26DC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  <w:shd w:val="clear" w:color="auto" w:fill="auto"/>
          </w:tcPr>
          <w:p w14:paraId="284D4DDA" w14:textId="4E01128E" w:rsidR="009E26DC" w:rsidRPr="00122910" w:rsidRDefault="009E26DC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Zna podstawowe metody, techniki, narzędzia i materiały stosowane przy rozwiązywaniu zadań inżynierskich związanych z </w:t>
            </w:r>
            <w:r w:rsidR="00AA05DE" w:rsidRPr="00122910">
              <w:rPr>
                <w:rFonts w:ascii="Cambria" w:hAnsi="Cambria" w:cs="Times New Roman"/>
                <w:bCs/>
                <w:sz w:val="20"/>
                <w:szCs w:val="20"/>
              </w:rPr>
              <w:t xml:space="preserve">magazynami energii i </w:t>
            </w:r>
            <w:proofErr w:type="spellStart"/>
            <w:r w:rsidR="00AA05DE" w:rsidRPr="00122910">
              <w:rPr>
                <w:rFonts w:ascii="Cambria" w:hAnsi="Cambria" w:cs="Times New Roman"/>
                <w:bCs/>
                <w:sz w:val="20"/>
                <w:szCs w:val="20"/>
              </w:rPr>
              <w:t>mikrosieciami</w:t>
            </w:r>
            <w:proofErr w:type="spellEnd"/>
            <w:r w:rsidR="00AA05DE" w:rsidRPr="00122910">
              <w:rPr>
                <w:rFonts w:ascii="Cambria" w:hAnsi="Cambria" w:cs="Times New Roman"/>
                <w:bCs/>
                <w:sz w:val="20"/>
                <w:szCs w:val="20"/>
              </w:rPr>
              <w:t xml:space="preserve"> energetycznymi i cieplnymi</w:t>
            </w:r>
          </w:p>
        </w:tc>
        <w:tc>
          <w:tcPr>
            <w:tcW w:w="1732" w:type="dxa"/>
            <w:shd w:val="clear" w:color="auto" w:fill="auto"/>
          </w:tcPr>
          <w:p w14:paraId="38B072F2" w14:textId="0B09249C" w:rsidR="009E26DC" w:rsidRPr="00122910" w:rsidRDefault="009E26DC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K_W14</w:t>
            </w:r>
          </w:p>
        </w:tc>
      </w:tr>
      <w:tr w:rsidR="009E26DC" w:rsidRPr="00122910" w14:paraId="0D4E9130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A75EF20" w14:textId="77777777" w:rsidR="009E26DC" w:rsidRPr="00122910" w:rsidRDefault="009E26DC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39635BC4" w14:textId="533FE5A3" w:rsidR="009E26DC" w:rsidRPr="00122910" w:rsidRDefault="009E26DC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Ma podstawową wiedzę w zakresie standardów oraz norm technicznych związanych z budową, działaniem i eksploatacją </w:t>
            </w:r>
            <w:r w:rsidR="00AA05DE" w:rsidRPr="00122910">
              <w:rPr>
                <w:rFonts w:ascii="Cambria" w:hAnsi="Cambria" w:cs="Times New Roman"/>
                <w:bCs/>
                <w:sz w:val="20"/>
                <w:szCs w:val="20"/>
              </w:rPr>
              <w:t>magazynów energii</w:t>
            </w:r>
          </w:p>
        </w:tc>
        <w:tc>
          <w:tcPr>
            <w:tcW w:w="1732" w:type="dxa"/>
            <w:shd w:val="clear" w:color="auto" w:fill="auto"/>
          </w:tcPr>
          <w:p w14:paraId="33C4506F" w14:textId="53747E68" w:rsidR="009E26DC" w:rsidRPr="00122910" w:rsidRDefault="009E26DC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K_W15</w:t>
            </w:r>
          </w:p>
        </w:tc>
      </w:tr>
      <w:tr w:rsidR="009E26DC" w:rsidRPr="00122910" w14:paraId="07BF5287" w14:textId="77777777" w:rsidTr="005D7A1F">
        <w:trPr>
          <w:jc w:val="center"/>
        </w:trPr>
        <w:tc>
          <w:tcPr>
            <w:tcW w:w="9931" w:type="dxa"/>
            <w:gridSpan w:val="3"/>
            <w:shd w:val="clear" w:color="auto" w:fill="auto"/>
            <w:vAlign w:val="center"/>
          </w:tcPr>
          <w:p w14:paraId="1A249044" w14:textId="77777777" w:rsidR="009E26DC" w:rsidRPr="00122910" w:rsidRDefault="009E26DC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9E26DC" w:rsidRPr="00122910" w14:paraId="4AA122B2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1CDC601" w14:textId="77777777" w:rsidR="009E26DC" w:rsidRPr="00122910" w:rsidRDefault="009E26DC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5E3200B5" w14:textId="1E1809D5" w:rsidR="009E26DC" w:rsidRPr="00122910" w:rsidRDefault="009E26DC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Potrafi posługiwać się właściwie dobranymi metodami pomiarowymi przy projektowaniu i tworzeniu urządzeń i procesów.</w:t>
            </w:r>
          </w:p>
        </w:tc>
        <w:tc>
          <w:tcPr>
            <w:tcW w:w="1732" w:type="dxa"/>
            <w:shd w:val="clear" w:color="auto" w:fill="auto"/>
          </w:tcPr>
          <w:p w14:paraId="3F52129F" w14:textId="2FFC3E80" w:rsidR="009E26DC" w:rsidRPr="00122910" w:rsidRDefault="009E26DC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K_U11</w:t>
            </w:r>
          </w:p>
        </w:tc>
      </w:tr>
      <w:tr w:rsidR="009E26DC" w:rsidRPr="00122910" w14:paraId="6246F179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2BCE4B4" w14:textId="77777777" w:rsidR="009E26DC" w:rsidRPr="00122910" w:rsidRDefault="009E26DC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439E7F4B" w14:textId="5D10702F" w:rsidR="009E26DC" w:rsidRPr="00122910" w:rsidRDefault="009E26DC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Potrafi ocenić przydatność rutynowych metod i narzędzi służących do rozwiązywania prostych zadań inżynierskich, typowych dla procesów, urządzeń oraz wybierać i stosować właściwe metody i narzędzia.</w:t>
            </w:r>
          </w:p>
        </w:tc>
        <w:tc>
          <w:tcPr>
            <w:tcW w:w="1732" w:type="dxa"/>
            <w:shd w:val="clear" w:color="auto" w:fill="auto"/>
          </w:tcPr>
          <w:p w14:paraId="3286390A" w14:textId="2DAAFAB6" w:rsidR="009E26DC" w:rsidRPr="00122910" w:rsidRDefault="009E26DC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K_U23</w:t>
            </w:r>
          </w:p>
        </w:tc>
      </w:tr>
      <w:tr w:rsidR="009E26DC" w:rsidRPr="00122910" w14:paraId="72BD8816" w14:textId="77777777" w:rsidTr="005D7A1F">
        <w:trPr>
          <w:jc w:val="center"/>
        </w:trPr>
        <w:tc>
          <w:tcPr>
            <w:tcW w:w="9931" w:type="dxa"/>
            <w:gridSpan w:val="3"/>
            <w:shd w:val="clear" w:color="auto" w:fill="auto"/>
            <w:vAlign w:val="center"/>
          </w:tcPr>
          <w:p w14:paraId="111521C7" w14:textId="77777777" w:rsidR="009E26DC" w:rsidRPr="00122910" w:rsidRDefault="009E26DC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946487" w:rsidRPr="00122910" w14:paraId="04AE597E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C1AA80E" w14:textId="77777777" w:rsidR="00946487" w:rsidRPr="00122910" w:rsidRDefault="009464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55AE08DC" w14:textId="378DC196" w:rsidR="00946487" w:rsidRPr="00122910" w:rsidRDefault="009464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Rozumie potrzebę uczenia się przez całe życie  - dalsze kształcenie na studiach II stopnia, studia podyplomowe, kursy specjalistyczne, szczególnie ważne  w obszarze nauk technicznych ze zmieniającymi się szybko technologiami, podnosząc w ten sposób kompetencje zawodowe, osobiste i społeczne.</w:t>
            </w:r>
          </w:p>
        </w:tc>
        <w:tc>
          <w:tcPr>
            <w:tcW w:w="1732" w:type="dxa"/>
            <w:shd w:val="clear" w:color="auto" w:fill="auto"/>
          </w:tcPr>
          <w:p w14:paraId="1096CFCB" w14:textId="773F7D6E" w:rsidR="00946487" w:rsidRPr="00122910" w:rsidRDefault="009464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</w:tbl>
    <w:p w14:paraId="1916C537" w14:textId="77777777" w:rsidR="00946487" w:rsidRPr="00122910" w:rsidRDefault="00946487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4A35DA9" w14:textId="77777777" w:rsidR="00946487" w:rsidRPr="00122910" w:rsidRDefault="009E26DC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122910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122910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6055"/>
        <w:gridCol w:w="1516"/>
        <w:gridCol w:w="1806"/>
      </w:tblGrid>
      <w:tr w:rsidR="00946487" w:rsidRPr="00122910" w14:paraId="24C254DB" w14:textId="77777777" w:rsidTr="00AA05DE">
        <w:trPr>
          <w:trHeight w:val="340"/>
        </w:trPr>
        <w:tc>
          <w:tcPr>
            <w:tcW w:w="654" w:type="dxa"/>
            <w:vMerge w:val="restart"/>
            <w:vAlign w:val="center"/>
          </w:tcPr>
          <w:p w14:paraId="2A4CE839" w14:textId="77777777" w:rsidR="00946487" w:rsidRPr="00122910" w:rsidRDefault="00946487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55" w:type="dxa"/>
            <w:vMerge w:val="restart"/>
            <w:vAlign w:val="center"/>
          </w:tcPr>
          <w:p w14:paraId="6375A5A7" w14:textId="77777777" w:rsidR="00946487" w:rsidRPr="00122910" w:rsidRDefault="00946487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3360D46E" w14:textId="77777777" w:rsidR="00946487" w:rsidRPr="00122910" w:rsidRDefault="00946487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46487" w:rsidRPr="00122910" w14:paraId="0B3463F8" w14:textId="77777777" w:rsidTr="00AA05DE">
        <w:trPr>
          <w:trHeight w:val="196"/>
        </w:trPr>
        <w:tc>
          <w:tcPr>
            <w:tcW w:w="654" w:type="dxa"/>
            <w:vMerge/>
          </w:tcPr>
          <w:p w14:paraId="4E3E27AE" w14:textId="77777777" w:rsidR="00946487" w:rsidRPr="00122910" w:rsidRDefault="00946487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5" w:type="dxa"/>
            <w:vMerge/>
          </w:tcPr>
          <w:p w14:paraId="41851B0C" w14:textId="77777777" w:rsidR="00946487" w:rsidRPr="00122910" w:rsidRDefault="00946487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A6B7739" w14:textId="77777777" w:rsidR="00946487" w:rsidRPr="00122910" w:rsidRDefault="00946487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7C993B4" w14:textId="77777777" w:rsidR="00946487" w:rsidRPr="00122910" w:rsidRDefault="00946487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46487" w:rsidRPr="00122910" w14:paraId="4AA25E72" w14:textId="77777777" w:rsidTr="00AA05DE">
        <w:trPr>
          <w:trHeight w:val="225"/>
        </w:trPr>
        <w:tc>
          <w:tcPr>
            <w:tcW w:w="654" w:type="dxa"/>
          </w:tcPr>
          <w:p w14:paraId="73EBD311" w14:textId="77777777" w:rsidR="00946487" w:rsidRPr="00122910" w:rsidRDefault="009464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55" w:type="dxa"/>
          </w:tcPr>
          <w:p w14:paraId="4B5BF7D8" w14:textId="5314E4DB" w:rsidR="00946487" w:rsidRPr="00122910" w:rsidRDefault="00997066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Historia oraz wprowadzenie do magazynowania energii elektrycznej. Klasyfikacja magazynów energii elektrycznej. Parametry charakteryzujące magazyny energii elektrycznej (gęstość mocy, energii, SOC, SOP, czas gotowości itp.). </w:t>
            </w:r>
          </w:p>
        </w:tc>
        <w:tc>
          <w:tcPr>
            <w:tcW w:w="1516" w:type="dxa"/>
          </w:tcPr>
          <w:p w14:paraId="223FEE24" w14:textId="5BBB471C" w:rsidR="00946487" w:rsidRPr="00122910" w:rsidRDefault="00997066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99F984C" w14:textId="18CA0AB7" w:rsidR="00946487" w:rsidRPr="00122910" w:rsidRDefault="00997066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6487" w:rsidRPr="00122910" w14:paraId="788AF3BA" w14:textId="77777777" w:rsidTr="00AA05DE">
        <w:trPr>
          <w:trHeight w:val="225"/>
        </w:trPr>
        <w:tc>
          <w:tcPr>
            <w:tcW w:w="654" w:type="dxa"/>
          </w:tcPr>
          <w:p w14:paraId="520E1627" w14:textId="77777777" w:rsidR="00946487" w:rsidRPr="00122910" w:rsidRDefault="009464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55" w:type="dxa"/>
          </w:tcPr>
          <w:p w14:paraId="0174AEBD" w14:textId="639C87F0" w:rsidR="00946487" w:rsidRPr="00122910" w:rsidRDefault="00997066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Zasady eksploatacji akumulatorów elektrochemicznych. Dobór i analizy pracy wybranych magazynów energii (modelowanie akumulatorów kwasowo-ołowiowych, </w:t>
            </w:r>
            <w:proofErr w:type="spellStart"/>
            <w:r w:rsidRPr="00122910">
              <w:rPr>
                <w:rFonts w:ascii="Cambria" w:hAnsi="Cambria" w:cs="Times New Roman"/>
                <w:sz w:val="20"/>
                <w:szCs w:val="20"/>
              </w:rPr>
              <w:t>litowo</w:t>
            </w:r>
            <w:proofErr w:type="spellEnd"/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-jonowych, </w:t>
            </w:r>
            <w:proofErr w:type="spellStart"/>
            <w:r w:rsidRPr="00122910">
              <w:rPr>
                <w:rFonts w:ascii="Cambria" w:hAnsi="Cambria" w:cs="Times New Roman"/>
                <w:sz w:val="20"/>
                <w:szCs w:val="20"/>
              </w:rPr>
              <w:t>superkondensatorów</w:t>
            </w:r>
            <w:proofErr w:type="spellEnd"/>
            <w:r w:rsidRPr="00122910">
              <w:rPr>
                <w:rFonts w:ascii="Cambria" w:hAnsi="Cambria" w:cs="Times New Roman"/>
                <w:sz w:val="20"/>
                <w:szCs w:val="20"/>
              </w:rPr>
              <w:t>). Analiza opłacalności stosowania magazynów energii. Metody i modelowania elektrochemicznych (PbO2, Li-</w:t>
            </w:r>
            <w:proofErr w:type="spellStart"/>
            <w:r w:rsidRPr="00122910">
              <w:rPr>
                <w:rFonts w:ascii="Cambria" w:hAnsi="Cambria" w:cs="Times New Roman"/>
                <w:sz w:val="20"/>
                <w:szCs w:val="20"/>
              </w:rPr>
              <w:t>Ion</w:t>
            </w:r>
            <w:proofErr w:type="spellEnd"/>
            <w:r w:rsidRPr="00122910">
              <w:rPr>
                <w:rFonts w:ascii="Cambria" w:hAnsi="Cambria" w:cs="Times New Roman"/>
                <w:sz w:val="20"/>
                <w:szCs w:val="20"/>
              </w:rPr>
              <w:t>) oraz elektrycznych magazynów energii (</w:t>
            </w:r>
            <w:proofErr w:type="spellStart"/>
            <w:r w:rsidRPr="00122910">
              <w:rPr>
                <w:rFonts w:ascii="Cambria" w:hAnsi="Cambria" w:cs="Times New Roman"/>
                <w:sz w:val="20"/>
                <w:szCs w:val="20"/>
              </w:rPr>
              <w:t>superkondensatory</w:t>
            </w:r>
            <w:proofErr w:type="spellEnd"/>
            <w:r w:rsidRPr="00122910">
              <w:rPr>
                <w:rFonts w:ascii="Cambria" w:hAnsi="Cambria" w:cs="Times New Roman"/>
                <w:sz w:val="20"/>
                <w:szCs w:val="20"/>
              </w:rPr>
              <w:t>).</w:t>
            </w:r>
          </w:p>
        </w:tc>
        <w:tc>
          <w:tcPr>
            <w:tcW w:w="1516" w:type="dxa"/>
          </w:tcPr>
          <w:p w14:paraId="74603098" w14:textId="3AB5DD2D" w:rsidR="00946487" w:rsidRPr="00122910" w:rsidRDefault="00997066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</w:tcPr>
          <w:p w14:paraId="2935304E" w14:textId="07F770EA" w:rsidR="00946487" w:rsidRPr="00122910" w:rsidRDefault="00997066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46487" w:rsidRPr="00122910" w14:paraId="2AFA22CA" w14:textId="77777777" w:rsidTr="00AA05DE">
        <w:trPr>
          <w:trHeight w:val="225"/>
        </w:trPr>
        <w:tc>
          <w:tcPr>
            <w:tcW w:w="654" w:type="dxa"/>
          </w:tcPr>
          <w:p w14:paraId="05B52D25" w14:textId="77777777" w:rsidR="00946487" w:rsidRPr="00122910" w:rsidRDefault="009464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55" w:type="dxa"/>
          </w:tcPr>
          <w:p w14:paraId="1291A09D" w14:textId="4C83F539" w:rsidR="00946487" w:rsidRPr="00122910" w:rsidRDefault="00997066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Trwałość elektrochemicznych magazynów energii elektrycznej. Praca magazynów energii w pakietach, BMS (</w:t>
            </w:r>
            <w:proofErr w:type="spellStart"/>
            <w:r w:rsidRPr="00122910">
              <w:rPr>
                <w:rFonts w:ascii="Cambria" w:hAnsi="Cambria" w:cs="Times New Roman"/>
                <w:sz w:val="20"/>
                <w:szCs w:val="20"/>
              </w:rPr>
              <w:t>balansery</w:t>
            </w:r>
            <w:proofErr w:type="spellEnd"/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 aktywne i pasywne itp.). Przegląd rozwiązań UPS. Wykorzystanie i zadania magazynów energii w systemie elektroenergetycznym, w tym o znacznym udziale źródeł niespokojnych. </w:t>
            </w:r>
          </w:p>
        </w:tc>
        <w:tc>
          <w:tcPr>
            <w:tcW w:w="1516" w:type="dxa"/>
          </w:tcPr>
          <w:p w14:paraId="77CB550A" w14:textId="77777777" w:rsidR="00946487" w:rsidRPr="00122910" w:rsidRDefault="009464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E8A4EB4" w14:textId="0F5512A7" w:rsidR="00946487" w:rsidRPr="00122910" w:rsidRDefault="00997066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46487" w:rsidRPr="00122910" w14:paraId="0BFAFAAD" w14:textId="77777777" w:rsidTr="00AA05DE">
        <w:trPr>
          <w:trHeight w:val="225"/>
        </w:trPr>
        <w:tc>
          <w:tcPr>
            <w:tcW w:w="654" w:type="dxa"/>
          </w:tcPr>
          <w:p w14:paraId="5915593A" w14:textId="77777777" w:rsidR="00946487" w:rsidRPr="00122910" w:rsidRDefault="009464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55" w:type="dxa"/>
          </w:tcPr>
          <w:p w14:paraId="230CE89A" w14:textId="7D637162" w:rsidR="00946487" w:rsidRPr="00122910" w:rsidRDefault="00997066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Charakterystyka magazynów mechanicznych (masy wirujące, systemy sprężonego  powietrza,  elektrownie szczytowo-pompowe).  </w:t>
            </w:r>
          </w:p>
        </w:tc>
        <w:tc>
          <w:tcPr>
            <w:tcW w:w="1516" w:type="dxa"/>
          </w:tcPr>
          <w:p w14:paraId="41443051" w14:textId="77777777" w:rsidR="00946487" w:rsidRPr="00122910" w:rsidRDefault="009464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FFE5B21" w14:textId="77777777" w:rsidR="00946487" w:rsidRPr="00122910" w:rsidRDefault="009464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6487" w:rsidRPr="00122910" w14:paraId="6F2C2E60" w14:textId="77777777" w:rsidTr="00AA05DE">
        <w:trPr>
          <w:trHeight w:val="225"/>
        </w:trPr>
        <w:tc>
          <w:tcPr>
            <w:tcW w:w="654" w:type="dxa"/>
          </w:tcPr>
          <w:p w14:paraId="366F71BA" w14:textId="77777777" w:rsidR="00946487" w:rsidRPr="00122910" w:rsidRDefault="009464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55" w:type="dxa"/>
          </w:tcPr>
          <w:p w14:paraId="6C6AACDB" w14:textId="22C7D252" w:rsidR="00946487" w:rsidRPr="00122910" w:rsidRDefault="00997066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Magazyny chemiczne –  ogniwa paliwowe i wykorzystanie wodoru. Magazyny termoelektryczne – zasada działania, zastosowanie, współpraca z solarnymi elektrowniami termicznymi.</w:t>
            </w:r>
          </w:p>
        </w:tc>
        <w:tc>
          <w:tcPr>
            <w:tcW w:w="1516" w:type="dxa"/>
          </w:tcPr>
          <w:p w14:paraId="537647EA" w14:textId="77777777" w:rsidR="00946487" w:rsidRPr="00122910" w:rsidRDefault="009464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BB1CDAC" w14:textId="77777777" w:rsidR="00946487" w:rsidRPr="00122910" w:rsidRDefault="009464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6487" w:rsidRPr="00122910" w14:paraId="70BE1BC1" w14:textId="77777777" w:rsidTr="00AA05DE">
        <w:trPr>
          <w:trHeight w:val="225"/>
        </w:trPr>
        <w:tc>
          <w:tcPr>
            <w:tcW w:w="654" w:type="dxa"/>
          </w:tcPr>
          <w:p w14:paraId="0CFC127D" w14:textId="77777777" w:rsidR="00946487" w:rsidRPr="00122910" w:rsidRDefault="009464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55" w:type="dxa"/>
          </w:tcPr>
          <w:p w14:paraId="3D5DF165" w14:textId="054C73BF" w:rsidR="00946487" w:rsidRPr="00122910" w:rsidRDefault="00997066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Systemy hybrydowe – definicja, właściwości, rodzaje,  generacyjne układy hybrydowe z OZE. Włączanie magazynów energii do systemów typu hybrydowego.</w:t>
            </w:r>
          </w:p>
        </w:tc>
        <w:tc>
          <w:tcPr>
            <w:tcW w:w="1516" w:type="dxa"/>
          </w:tcPr>
          <w:p w14:paraId="58027B11" w14:textId="77777777" w:rsidR="00946487" w:rsidRPr="00122910" w:rsidRDefault="009464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2383109" w14:textId="77777777" w:rsidR="00946487" w:rsidRPr="00122910" w:rsidRDefault="009464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6487" w:rsidRPr="00122910" w14:paraId="53115F9B" w14:textId="77777777" w:rsidTr="00AA05DE">
        <w:trPr>
          <w:trHeight w:val="225"/>
        </w:trPr>
        <w:tc>
          <w:tcPr>
            <w:tcW w:w="654" w:type="dxa"/>
          </w:tcPr>
          <w:p w14:paraId="483BB41F" w14:textId="77777777" w:rsidR="00946487" w:rsidRPr="00122910" w:rsidRDefault="009464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55" w:type="dxa"/>
          </w:tcPr>
          <w:p w14:paraId="3579F097" w14:textId="3111948D" w:rsidR="00946487" w:rsidRPr="00122910" w:rsidRDefault="00997066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Charakterystyka pracy przykładowych układów hybrydowych: słoneczno-wiatrowego,  fotowoltaicznego z magazynem energii, wiatrowego z magazynem kinetycznym. Analiza techniczno-ekonomiczna rozwiązań hybrydowych</w:t>
            </w:r>
          </w:p>
        </w:tc>
        <w:tc>
          <w:tcPr>
            <w:tcW w:w="1516" w:type="dxa"/>
          </w:tcPr>
          <w:p w14:paraId="220F96D7" w14:textId="77777777" w:rsidR="00946487" w:rsidRPr="00122910" w:rsidRDefault="009464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B1A829B" w14:textId="1274401E" w:rsidR="00946487" w:rsidRPr="00122910" w:rsidRDefault="00997066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46487" w:rsidRPr="00122910" w14:paraId="3A8742CF" w14:textId="77777777" w:rsidTr="00AA05DE">
        <w:tc>
          <w:tcPr>
            <w:tcW w:w="654" w:type="dxa"/>
          </w:tcPr>
          <w:p w14:paraId="04818034" w14:textId="77777777" w:rsidR="00946487" w:rsidRPr="00122910" w:rsidRDefault="00946487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5" w:type="dxa"/>
          </w:tcPr>
          <w:p w14:paraId="77200A0D" w14:textId="77777777" w:rsidR="00946487" w:rsidRPr="00122910" w:rsidRDefault="00946487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232E99A6" w14:textId="663285CA" w:rsidR="00946487" w:rsidRPr="00122910" w:rsidRDefault="009464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="00AA05DE" w:rsidRPr="00122910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4DC931C5" w14:textId="58134A21" w:rsidR="00946487" w:rsidRPr="00122910" w:rsidRDefault="009464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="00997066" w:rsidRPr="00122910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</w:t>
            </w: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721ADCC8" w14:textId="77777777" w:rsidR="00946487" w:rsidRPr="00122910" w:rsidRDefault="00946487" w:rsidP="00122910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0B94DFD8" w14:textId="77777777" w:rsidR="00946487" w:rsidRPr="00122910" w:rsidRDefault="00946487" w:rsidP="00122910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6062"/>
        <w:gridCol w:w="1516"/>
        <w:gridCol w:w="1806"/>
      </w:tblGrid>
      <w:tr w:rsidR="00946487" w:rsidRPr="00122910" w14:paraId="6A5F4C95" w14:textId="77777777" w:rsidTr="00997066">
        <w:trPr>
          <w:trHeight w:val="340"/>
        </w:trPr>
        <w:tc>
          <w:tcPr>
            <w:tcW w:w="647" w:type="dxa"/>
            <w:vMerge w:val="restart"/>
            <w:vAlign w:val="center"/>
          </w:tcPr>
          <w:p w14:paraId="695C0642" w14:textId="77777777" w:rsidR="00946487" w:rsidRPr="00122910" w:rsidRDefault="00946487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2" w:type="dxa"/>
            <w:vMerge w:val="restart"/>
            <w:vAlign w:val="center"/>
          </w:tcPr>
          <w:p w14:paraId="0A68F2F0" w14:textId="77777777" w:rsidR="00946487" w:rsidRPr="00122910" w:rsidRDefault="00946487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Treści laboratorium</w:t>
            </w:r>
          </w:p>
        </w:tc>
        <w:tc>
          <w:tcPr>
            <w:tcW w:w="3322" w:type="dxa"/>
            <w:gridSpan w:val="2"/>
            <w:vAlign w:val="center"/>
          </w:tcPr>
          <w:p w14:paraId="773C964F" w14:textId="77777777" w:rsidR="00946487" w:rsidRPr="00122910" w:rsidRDefault="00946487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46487" w:rsidRPr="00122910" w14:paraId="51A2303F" w14:textId="77777777" w:rsidTr="00997066">
        <w:trPr>
          <w:trHeight w:val="196"/>
        </w:trPr>
        <w:tc>
          <w:tcPr>
            <w:tcW w:w="647" w:type="dxa"/>
            <w:vMerge/>
          </w:tcPr>
          <w:p w14:paraId="6509E1F1" w14:textId="77777777" w:rsidR="00946487" w:rsidRPr="00122910" w:rsidRDefault="00946487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2" w:type="dxa"/>
            <w:vMerge/>
          </w:tcPr>
          <w:p w14:paraId="472DD762" w14:textId="77777777" w:rsidR="00946487" w:rsidRPr="00122910" w:rsidRDefault="00946487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4AC959B" w14:textId="77777777" w:rsidR="00946487" w:rsidRPr="00122910" w:rsidRDefault="00946487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BF42E55" w14:textId="77777777" w:rsidR="00946487" w:rsidRPr="00122910" w:rsidRDefault="00946487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46487" w:rsidRPr="00122910" w14:paraId="0638CAE8" w14:textId="77777777" w:rsidTr="00997066">
        <w:trPr>
          <w:trHeight w:val="225"/>
        </w:trPr>
        <w:tc>
          <w:tcPr>
            <w:tcW w:w="647" w:type="dxa"/>
          </w:tcPr>
          <w:p w14:paraId="5621B1A9" w14:textId="77777777" w:rsidR="00946487" w:rsidRPr="00122910" w:rsidRDefault="009464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62" w:type="dxa"/>
          </w:tcPr>
          <w:p w14:paraId="65A972E3" w14:textId="4D9DCED9" w:rsidR="00946487" w:rsidRPr="00122910" w:rsidRDefault="007D098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Badanie procesu ładowania i rozładowania akumulatorów  kwasowo-ołowiowych (charakterystyki ładowania i rozładowania, wyznaczanie pojemności, rezystancji wewnętrznej, gęstości mocy i energii)</w:t>
            </w:r>
          </w:p>
        </w:tc>
        <w:tc>
          <w:tcPr>
            <w:tcW w:w="1516" w:type="dxa"/>
          </w:tcPr>
          <w:p w14:paraId="30A96E25" w14:textId="1F7F7CBA" w:rsidR="00946487" w:rsidRPr="00122910" w:rsidRDefault="00997066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</w:tcPr>
          <w:p w14:paraId="6EF348B2" w14:textId="77777777" w:rsidR="00946487" w:rsidRPr="00122910" w:rsidRDefault="009464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6487" w:rsidRPr="00122910" w14:paraId="5950FAB5" w14:textId="77777777" w:rsidTr="00997066">
        <w:trPr>
          <w:trHeight w:val="285"/>
        </w:trPr>
        <w:tc>
          <w:tcPr>
            <w:tcW w:w="647" w:type="dxa"/>
          </w:tcPr>
          <w:p w14:paraId="4BCCCBAC" w14:textId="77777777" w:rsidR="00946487" w:rsidRPr="00122910" w:rsidRDefault="009464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062" w:type="dxa"/>
          </w:tcPr>
          <w:p w14:paraId="0AAE5177" w14:textId="5BED1A57" w:rsidR="00946487" w:rsidRPr="00122910" w:rsidRDefault="007D098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Badania procesu ładowania i rozładowania (charakterystyki ładowania i rozładowania, wyznaczanie pojemności, rezystancji wewnętrznej, gęstości mocy i energii)</w:t>
            </w:r>
          </w:p>
        </w:tc>
        <w:tc>
          <w:tcPr>
            <w:tcW w:w="1516" w:type="dxa"/>
          </w:tcPr>
          <w:p w14:paraId="5C77FCC0" w14:textId="77777777" w:rsidR="00946487" w:rsidRPr="00122910" w:rsidRDefault="009464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2282646" w14:textId="77777777" w:rsidR="00946487" w:rsidRPr="00122910" w:rsidRDefault="009464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46487" w:rsidRPr="00122910" w14:paraId="505FDD46" w14:textId="77777777" w:rsidTr="00997066">
        <w:trPr>
          <w:trHeight w:val="345"/>
        </w:trPr>
        <w:tc>
          <w:tcPr>
            <w:tcW w:w="647" w:type="dxa"/>
          </w:tcPr>
          <w:p w14:paraId="12AEE333" w14:textId="77777777" w:rsidR="00946487" w:rsidRPr="00122910" w:rsidRDefault="009464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062" w:type="dxa"/>
          </w:tcPr>
          <w:p w14:paraId="5A4EE628" w14:textId="09FB5646" w:rsidR="00946487" w:rsidRPr="00122910" w:rsidRDefault="007D098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Analiza pracy pakietu akumulatorów </w:t>
            </w:r>
            <w:proofErr w:type="spellStart"/>
            <w:r w:rsidRPr="00122910">
              <w:rPr>
                <w:rFonts w:ascii="Cambria" w:hAnsi="Cambria" w:cs="Times New Roman"/>
                <w:sz w:val="20"/>
                <w:szCs w:val="20"/>
              </w:rPr>
              <w:t>litowo</w:t>
            </w:r>
            <w:proofErr w:type="spellEnd"/>
            <w:r w:rsidRPr="00122910">
              <w:rPr>
                <w:rFonts w:ascii="Cambria" w:hAnsi="Cambria" w:cs="Times New Roman"/>
                <w:sz w:val="20"/>
                <w:szCs w:val="20"/>
              </w:rPr>
              <w:t>-jonowych (</w:t>
            </w:r>
            <w:proofErr w:type="spellStart"/>
            <w:r w:rsidRPr="00122910">
              <w:rPr>
                <w:rFonts w:ascii="Cambria" w:hAnsi="Cambria" w:cs="Times New Roman"/>
                <w:sz w:val="20"/>
                <w:szCs w:val="20"/>
              </w:rPr>
              <w:t>balansery</w:t>
            </w:r>
            <w:proofErr w:type="spellEnd"/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 napięć, badania termiczne, w tym termowizyjne)</w:t>
            </w:r>
          </w:p>
        </w:tc>
        <w:tc>
          <w:tcPr>
            <w:tcW w:w="1516" w:type="dxa"/>
          </w:tcPr>
          <w:p w14:paraId="1FE06313" w14:textId="77777777" w:rsidR="00946487" w:rsidRPr="00122910" w:rsidRDefault="009464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E45A1DF" w14:textId="77777777" w:rsidR="00946487" w:rsidRPr="00122910" w:rsidRDefault="009464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6487" w:rsidRPr="00122910" w14:paraId="3D5F02F4" w14:textId="77777777" w:rsidTr="00997066">
        <w:trPr>
          <w:trHeight w:val="345"/>
        </w:trPr>
        <w:tc>
          <w:tcPr>
            <w:tcW w:w="647" w:type="dxa"/>
          </w:tcPr>
          <w:p w14:paraId="08B8AA9D" w14:textId="77777777" w:rsidR="00946487" w:rsidRPr="00122910" w:rsidRDefault="00946487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L4</w:t>
            </w:r>
          </w:p>
        </w:tc>
        <w:tc>
          <w:tcPr>
            <w:tcW w:w="6062" w:type="dxa"/>
          </w:tcPr>
          <w:p w14:paraId="2F75F6E5" w14:textId="67FF9FF9" w:rsidR="00946487" w:rsidRPr="00122910" w:rsidRDefault="007D098A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Identyfikacja parametrów uproszczonego modelu akumulatorów </w:t>
            </w:r>
            <w:proofErr w:type="spellStart"/>
            <w:r w:rsidRPr="00122910">
              <w:rPr>
                <w:rFonts w:ascii="Cambria" w:hAnsi="Cambria" w:cs="Times New Roman"/>
                <w:sz w:val="20"/>
                <w:szCs w:val="20"/>
              </w:rPr>
              <w:t>litowo</w:t>
            </w:r>
            <w:proofErr w:type="spellEnd"/>
            <w:r w:rsidRPr="00122910">
              <w:rPr>
                <w:rFonts w:ascii="Cambria" w:hAnsi="Cambria" w:cs="Times New Roman"/>
                <w:sz w:val="20"/>
                <w:szCs w:val="20"/>
              </w:rPr>
              <w:t>-jonowych</w:t>
            </w:r>
          </w:p>
        </w:tc>
        <w:tc>
          <w:tcPr>
            <w:tcW w:w="1516" w:type="dxa"/>
          </w:tcPr>
          <w:p w14:paraId="5B8D68F6" w14:textId="77777777" w:rsidR="00946487" w:rsidRPr="00122910" w:rsidRDefault="00946487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B0080EE" w14:textId="77777777" w:rsidR="00946487" w:rsidRPr="00122910" w:rsidRDefault="00946487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946487" w:rsidRPr="00122910" w14:paraId="595A041F" w14:textId="77777777" w:rsidTr="00997066">
        <w:trPr>
          <w:trHeight w:val="240"/>
        </w:trPr>
        <w:tc>
          <w:tcPr>
            <w:tcW w:w="647" w:type="dxa"/>
          </w:tcPr>
          <w:p w14:paraId="010111FA" w14:textId="77777777" w:rsidR="00946487" w:rsidRPr="00122910" w:rsidRDefault="009464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062" w:type="dxa"/>
          </w:tcPr>
          <w:p w14:paraId="211B544D" w14:textId="2BE2D65A" w:rsidR="00946487" w:rsidRPr="00122910" w:rsidRDefault="007D098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Identyfikacja parametrów modelu </w:t>
            </w:r>
            <w:proofErr w:type="spellStart"/>
            <w:r w:rsidRPr="00122910">
              <w:rPr>
                <w:rFonts w:ascii="Cambria" w:hAnsi="Cambria" w:cs="Times New Roman"/>
                <w:sz w:val="20"/>
                <w:szCs w:val="20"/>
              </w:rPr>
              <w:t>superkondensatorów</w:t>
            </w:r>
            <w:proofErr w:type="spellEnd"/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. Współpraca baterii </w:t>
            </w:r>
            <w:proofErr w:type="spellStart"/>
            <w:r w:rsidRPr="00122910">
              <w:rPr>
                <w:rFonts w:ascii="Cambria" w:hAnsi="Cambria" w:cs="Times New Roman"/>
                <w:sz w:val="20"/>
                <w:szCs w:val="20"/>
              </w:rPr>
              <w:t>litowo</w:t>
            </w:r>
            <w:proofErr w:type="spellEnd"/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-jonowej z </w:t>
            </w:r>
            <w:proofErr w:type="spellStart"/>
            <w:r w:rsidRPr="00122910">
              <w:rPr>
                <w:rFonts w:ascii="Cambria" w:hAnsi="Cambria" w:cs="Times New Roman"/>
                <w:sz w:val="20"/>
                <w:szCs w:val="20"/>
              </w:rPr>
              <w:t>superkondensatorem</w:t>
            </w:r>
            <w:proofErr w:type="spellEnd"/>
          </w:p>
        </w:tc>
        <w:tc>
          <w:tcPr>
            <w:tcW w:w="1516" w:type="dxa"/>
          </w:tcPr>
          <w:p w14:paraId="307DD575" w14:textId="77777777" w:rsidR="00946487" w:rsidRPr="00122910" w:rsidRDefault="009464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672B36B" w14:textId="77777777" w:rsidR="00946487" w:rsidRPr="00122910" w:rsidRDefault="009464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6487" w:rsidRPr="00122910" w14:paraId="48B41939" w14:textId="77777777" w:rsidTr="00997066">
        <w:trPr>
          <w:trHeight w:val="240"/>
        </w:trPr>
        <w:tc>
          <w:tcPr>
            <w:tcW w:w="647" w:type="dxa"/>
          </w:tcPr>
          <w:p w14:paraId="6D5CFF29" w14:textId="77777777" w:rsidR="00946487" w:rsidRPr="00122910" w:rsidRDefault="00946487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L6</w:t>
            </w:r>
          </w:p>
        </w:tc>
        <w:tc>
          <w:tcPr>
            <w:tcW w:w="6062" w:type="dxa"/>
          </w:tcPr>
          <w:p w14:paraId="23B5C94C" w14:textId="47AAAA91" w:rsidR="00946487" w:rsidRPr="00122910" w:rsidRDefault="007D098A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Magazyn kinetyczny. System hybrydowy - PV z magazynem energii</w:t>
            </w:r>
          </w:p>
        </w:tc>
        <w:tc>
          <w:tcPr>
            <w:tcW w:w="1516" w:type="dxa"/>
          </w:tcPr>
          <w:p w14:paraId="0FF836C3" w14:textId="77777777" w:rsidR="00946487" w:rsidRPr="00122910" w:rsidRDefault="00946487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0599BA0" w14:textId="77777777" w:rsidR="00946487" w:rsidRPr="00122910" w:rsidRDefault="00946487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46487" w:rsidRPr="00122910" w14:paraId="2CC1BDD6" w14:textId="77777777" w:rsidTr="00997066">
        <w:trPr>
          <w:trHeight w:val="232"/>
        </w:trPr>
        <w:tc>
          <w:tcPr>
            <w:tcW w:w="647" w:type="dxa"/>
          </w:tcPr>
          <w:p w14:paraId="40388037" w14:textId="77777777" w:rsidR="00946487" w:rsidRPr="00122910" w:rsidRDefault="009464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062" w:type="dxa"/>
          </w:tcPr>
          <w:p w14:paraId="529B9605" w14:textId="1CC08B8C" w:rsidR="00946487" w:rsidRPr="00122910" w:rsidRDefault="00997066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</w:tcPr>
          <w:p w14:paraId="35D72811" w14:textId="77777777" w:rsidR="00946487" w:rsidRPr="00122910" w:rsidRDefault="009464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A28DD62" w14:textId="77777777" w:rsidR="00946487" w:rsidRPr="00122910" w:rsidRDefault="009464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6487" w:rsidRPr="00122910" w14:paraId="60883654" w14:textId="77777777" w:rsidTr="00997066">
        <w:tc>
          <w:tcPr>
            <w:tcW w:w="647" w:type="dxa"/>
          </w:tcPr>
          <w:p w14:paraId="7813A1A8" w14:textId="77777777" w:rsidR="00946487" w:rsidRPr="00122910" w:rsidRDefault="00946487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2" w:type="dxa"/>
          </w:tcPr>
          <w:p w14:paraId="242D93FB" w14:textId="77777777" w:rsidR="00946487" w:rsidRPr="00122910" w:rsidRDefault="00946487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Razem liczba godzin laboratorium</w:t>
            </w:r>
          </w:p>
        </w:tc>
        <w:tc>
          <w:tcPr>
            <w:tcW w:w="1516" w:type="dxa"/>
          </w:tcPr>
          <w:p w14:paraId="0392D808" w14:textId="30A06346" w:rsidR="00946487" w:rsidRPr="00122910" w:rsidRDefault="009464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="00997066" w:rsidRPr="00122910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33766833" w14:textId="7030BFDF" w:rsidR="00946487" w:rsidRPr="00122910" w:rsidRDefault="009464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="007D098A" w:rsidRPr="00122910">
              <w:rPr>
                <w:rFonts w:ascii="Cambria" w:hAnsi="Cambria" w:cs="Times New Roman"/>
                <w:b/>
                <w:noProof/>
                <w:sz w:val="20"/>
                <w:szCs w:val="20"/>
              </w:rPr>
              <w:t>9</w:t>
            </w: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640CAE13" w14:textId="77777777" w:rsidR="00946487" w:rsidRPr="00122910" w:rsidRDefault="00946487" w:rsidP="00122910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5865"/>
        <w:gridCol w:w="1530"/>
        <w:gridCol w:w="1928"/>
      </w:tblGrid>
      <w:tr w:rsidR="007D098A" w:rsidRPr="00122910" w14:paraId="083CDE5F" w14:textId="77777777" w:rsidTr="00F07F9E">
        <w:trPr>
          <w:trHeight w:val="34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C5B4C" w14:textId="77777777" w:rsidR="007D098A" w:rsidRPr="00122910" w:rsidRDefault="007D098A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725EF" w14:textId="77777777" w:rsidR="007D098A" w:rsidRPr="00122910" w:rsidRDefault="007D098A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 xml:space="preserve">Treści projektów 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72BED" w14:textId="77777777" w:rsidR="007D098A" w:rsidRPr="00122910" w:rsidRDefault="007D098A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D098A" w:rsidRPr="00122910" w14:paraId="79FB446C" w14:textId="77777777" w:rsidTr="00F07F9E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B89A1" w14:textId="77777777" w:rsidR="007D098A" w:rsidRPr="00122910" w:rsidRDefault="007D098A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B9D6B" w14:textId="77777777" w:rsidR="007D098A" w:rsidRPr="00122910" w:rsidRDefault="007D098A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315B6" w14:textId="77777777" w:rsidR="007D098A" w:rsidRPr="00122910" w:rsidRDefault="007D098A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49E58" w14:textId="77777777" w:rsidR="007D098A" w:rsidRPr="00122910" w:rsidRDefault="007D098A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D098A" w:rsidRPr="00122910" w14:paraId="42F37904" w14:textId="77777777" w:rsidTr="00F07F9E">
        <w:trPr>
          <w:trHeight w:val="22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CD4C0" w14:textId="77777777" w:rsidR="007D098A" w:rsidRPr="00122910" w:rsidRDefault="007D098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AAC8" w14:textId="77777777" w:rsidR="007D098A" w:rsidRPr="00122910" w:rsidRDefault="007D098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Wprowadzenie do projektu. Wybór tematów projektów. Analiza wstępna projektów.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69D1E" w14:textId="77777777" w:rsidR="007D098A" w:rsidRPr="00122910" w:rsidRDefault="007D098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62EF0" w14:textId="77777777" w:rsidR="007D098A" w:rsidRPr="00122910" w:rsidRDefault="007D098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D098A" w:rsidRPr="00122910" w14:paraId="5B083AFB" w14:textId="77777777" w:rsidTr="00F07F9E">
        <w:trPr>
          <w:trHeight w:val="28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66167" w14:textId="77777777" w:rsidR="007D098A" w:rsidRPr="00122910" w:rsidRDefault="007D098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62D2" w14:textId="77777777" w:rsidR="007D098A" w:rsidRPr="00122910" w:rsidRDefault="007D098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Wykonanie projektu, przygotowanie dokumentacji projektowej.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2C0D2" w14:textId="77777777" w:rsidR="007D098A" w:rsidRPr="00122910" w:rsidRDefault="007D098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C0A68" w14:textId="77777777" w:rsidR="007D098A" w:rsidRPr="00122910" w:rsidRDefault="007D098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</w:tr>
      <w:tr w:rsidR="007D098A" w:rsidRPr="00122910" w14:paraId="0CF824EE" w14:textId="77777777" w:rsidTr="00F07F9E">
        <w:trPr>
          <w:trHeight w:val="21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B8B1E" w14:textId="77777777" w:rsidR="007D098A" w:rsidRPr="00122910" w:rsidRDefault="007D098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4F93B" w14:textId="77777777" w:rsidR="007D098A" w:rsidRPr="00122910" w:rsidRDefault="007D098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Prezentacja projektów oraz podsumowanie.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A2585" w14:textId="77777777" w:rsidR="007D098A" w:rsidRPr="00122910" w:rsidRDefault="007D098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E5E64" w14:textId="77777777" w:rsidR="007D098A" w:rsidRPr="00122910" w:rsidRDefault="007D098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D098A" w:rsidRPr="00122910" w14:paraId="25A829EB" w14:textId="77777777" w:rsidTr="00F07F9E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88F1" w14:textId="77777777" w:rsidR="007D098A" w:rsidRPr="00122910" w:rsidRDefault="007D098A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B4E27" w14:textId="77777777" w:rsidR="007D098A" w:rsidRPr="00122910" w:rsidRDefault="007D098A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22EBF" w14:textId="77777777" w:rsidR="007D098A" w:rsidRPr="00122910" w:rsidRDefault="007D098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122910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8238A" w14:textId="77777777" w:rsidR="007D098A" w:rsidRPr="00122910" w:rsidRDefault="007D098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122910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68792F3A" w14:textId="77777777" w:rsidR="00946487" w:rsidRPr="00122910" w:rsidRDefault="00946487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53B756B" w14:textId="53C2851B" w:rsidR="009E26DC" w:rsidRPr="00122910" w:rsidRDefault="009E26DC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122910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9E26DC" w:rsidRPr="00122910" w14:paraId="3E6D5967" w14:textId="77777777" w:rsidTr="005D7A1F">
        <w:trPr>
          <w:jc w:val="center"/>
        </w:trPr>
        <w:tc>
          <w:tcPr>
            <w:tcW w:w="1666" w:type="dxa"/>
          </w:tcPr>
          <w:p w14:paraId="35146DC0" w14:textId="77777777" w:rsidR="009E26DC" w:rsidRPr="00122910" w:rsidRDefault="009E26DC" w:rsidP="00122910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6BC33D75" w14:textId="77777777" w:rsidR="009E26DC" w:rsidRPr="00122910" w:rsidRDefault="009E26DC" w:rsidP="00122910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C19A21F" w14:textId="77777777" w:rsidR="009E26DC" w:rsidRPr="00122910" w:rsidRDefault="009E26DC" w:rsidP="00122910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9E26DC" w:rsidRPr="00122910" w14:paraId="5136E066" w14:textId="77777777" w:rsidTr="005D7A1F">
        <w:trPr>
          <w:jc w:val="center"/>
        </w:trPr>
        <w:tc>
          <w:tcPr>
            <w:tcW w:w="1666" w:type="dxa"/>
          </w:tcPr>
          <w:p w14:paraId="040B8B9B" w14:textId="77777777" w:rsidR="009E26DC" w:rsidRPr="00122910" w:rsidRDefault="009E26DC" w:rsidP="00122910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49F75BDA" w14:textId="77777777" w:rsidR="009E26DC" w:rsidRPr="00122910" w:rsidRDefault="009E26DC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318B89EC" w14:textId="77777777" w:rsidR="009E26DC" w:rsidRPr="00122910" w:rsidRDefault="009E26DC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122910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9E26DC" w:rsidRPr="00122910" w14:paraId="757B54F7" w14:textId="77777777" w:rsidTr="005D7A1F">
        <w:trPr>
          <w:jc w:val="center"/>
        </w:trPr>
        <w:tc>
          <w:tcPr>
            <w:tcW w:w="1666" w:type="dxa"/>
          </w:tcPr>
          <w:p w14:paraId="414B95B3" w14:textId="77777777" w:rsidR="009E26DC" w:rsidRPr="00122910" w:rsidRDefault="009E26DC" w:rsidP="00122910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0BBADC68" w14:textId="77777777" w:rsidR="009E26DC" w:rsidRPr="00122910" w:rsidRDefault="009E26DC" w:rsidP="00122910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M5.3 - ćwiczenia doskonalące obsługę maszyn i urządzeń,</w:t>
            </w:r>
          </w:p>
        </w:tc>
        <w:tc>
          <w:tcPr>
            <w:tcW w:w="3260" w:type="dxa"/>
          </w:tcPr>
          <w:p w14:paraId="1AA6363C" w14:textId="6ADAC3EA" w:rsidR="009E26DC" w:rsidRPr="00122910" w:rsidRDefault="009E26DC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sprzęt laboratoryjny, komputery klasy PC wraz z oprogramowaniem</w:t>
            </w:r>
            <w:r w:rsidR="00946487" w:rsidRPr="00122910">
              <w:rPr>
                <w:rFonts w:ascii="Cambria" w:hAnsi="Cambria"/>
                <w:sz w:val="20"/>
                <w:szCs w:val="20"/>
              </w:rPr>
              <w:t>, laboratorium technologiczne, wyposażenie firm</w:t>
            </w:r>
          </w:p>
        </w:tc>
      </w:tr>
      <w:tr w:rsidR="00946487" w:rsidRPr="00122910" w14:paraId="35AF03A3" w14:textId="77777777" w:rsidTr="005D7A1F">
        <w:trPr>
          <w:jc w:val="center"/>
        </w:trPr>
        <w:tc>
          <w:tcPr>
            <w:tcW w:w="1666" w:type="dxa"/>
          </w:tcPr>
          <w:p w14:paraId="57D36CB1" w14:textId="088051AE" w:rsidR="00946487" w:rsidRPr="00122910" w:rsidRDefault="00946487" w:rsidP="00122910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Projekty</w:t>
            </w:r>
          </w:p>
        </w:tc>
        <w:tc>
          <w:tcPr>
            <w:tcW w:w="4963" w:type="dxa"/>
          </w:tcPr>
          <w:p w14:paraId="64FD94F2" w14:textId="3DCA22C1" w:rsidR="00946487" w:rsidRPr="00122910" w:rsidRDefault="00946487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Realizacja zadania inżynierskiego</w:t>
            </w:r>
          </w:p>
        </w:tc>
        <w:tc>
          <w:tcPr>
            <w:tcW w:w="3260" w:type="dxa"/>
          </w:tcPr>
          <w:p w14:paraId="6F47EF2A" w14:textId="61362FFE" w:rsidR="00946487" w:rsidRPr="00122910" w:rsidRDefault="00946487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sprzęt laboratoryjny, komputery klasy PC wraz z oprogramowaniem, laboratorium technologiczne, wyposażenie firm</w:t>
            </w:r>
          </w:p>
        </w:tc>
      </w:tr>
    </w:tbl>
    <w:p w14:paraId="17777847" w14:textId="77777777" w:rsidR="009E26DC" w:rsidRPr="00122910" w:rsidRDefault="009E26DC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D4DE8AC" w14:textId="77777777" w:rsidR="009E26DC" w:rsidRPr="00122910" w:rsidRDefault="009E26DC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122910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10E4071F" w14:textId="77777777" w:rsidR="009E26DC" w:rsidRPr="00122910" w:rsidRDefault="009E26DC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122910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19"/>
        <w:gridCol w:w="4111"/>
      </w:tblGrid>
      <w:tr w:rsidR="009E26DC" w:rsidRPr="00122910" w14:paraId="168E6865" w14:textId="77777777" w:rsidTr="00134B04">
        <w:tc>
          <w:tcPr>
            <w:tcW w:w="1459" w:type="dxa"/>
            <w:vAlign w:val="center"/>
          </w:tcPr>
          <w:p w14:paraId="16F1F4AD" w14:textId="77777777" w:rsidR="009E26DC" w:rsidRPr="00122910" w:rsidRDefault="009E26DC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19" w:type="dxa"/>
            <w:vAlign w:val="center"/>
          </w:tcPr>
          <w:p w14:paraId="5B443E1A" w14:textId="77777777" w:rsidR="009E26DC" w:rsidRPr="00122910" w:rsidRDefault="009E26DC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640F608E" w14:textId="77777777" w:rsidR="009E26DC" w:rsidRPr="00122910" w:rsidRDefault="009E26DC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</w:t>
            </w:r>
            <w:r w:rsidRPr="00122910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określonych metod i narzędzi, stymulujące do doskonalenia efektów pracy </w:t>
            </w: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4111" w:type="dxa"/>
            <w:vAlign w:val="center"/>
          </w:tcPr>
          <w:p w14:paraId="3CF8241E" w14:textId="77777777" w:rsidR="009E26DC" w:rsidRPr="00122910" w:rsidRDefault="009E26DC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 xml:space="preserve">Ocena podsumowująca (P) – </w:t>
            </w: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9E26DC" w:rsidRPr="00122910" w14:paraId="060D3479" w14:textId="77777777" w:rsidTr="00134B04">
        <w:tc>
          <w:tcPr>
            <w:tcW w:w="1459" w:type="dxa"/>
          </w:tcPr>
          <w:p w14:paraId="7047A7D5" w14:textId="77777777" w:rsidR="009E26DC" w:rsidRPr="00122910" w:rsidRDefault="009E26DC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19" w:type="dxa"/>
          </w:tcPr>
          <w:p w14:paraId="07FE789D" w14:textId="77777777" w:rsidR="009E26DC" w:rsidRPr="00122910" w:rsidRDefault="009E26DC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/>
                <w:b/>
                <w:bCs/>
                <w:sz w:val="20"/>
                <w:szCs w:val="20"/>
              </w:rPr>
              <w:t xml:space="preserve">F2 – </w:t>
            </w:r>
            <w:r w:rsidRPr="00122910">
              <w:rPr>
                <w:rFonts w:ascii="Cambria" w:hAnsi="Cambria"/>
                <w:sz w:val="20"/>
                <w:szCs w:val="20"/>
              </w:rPr>
              <w:t>obserwacja/aktywność</w:t>
            </w:r>
          </w:p>
        </w:tc>
        <w:tc>
          <w:tcPr>
            <w:tcW w:w="4111" w:type="dxa"/>
            <w:vAlign w:val="center"/>
          </w:tcPr>
          <w:p w14:paraId="4865D79B" w14:textId="77777777" w:rsidR="009E26DC" w:rsidRPr="00122910" w:rsidRDefault="009E26DC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P2 – </w:t>
            </w:r>
            <w:r w:rsidRPr="00122910">
              <w:rPr>
                <w:rFonts w:ascii="Cambria" w:hAnsi="Cambria" w:cs="Times New Roman"/>
                <w:sz w:val="20"/>
                <w:szCs w:val="20"/>
              </w:rPr>
              <w:t>kolokwium pisemne podsumowujące semestr, ocena wynika z przyjętej gradacji punktowej</w:t>
            </w:r>
          </w:p>
        </w:tc>
      </w:tr>
      <w:tr w:rsidR="009E26DC" w:rsidRPr="00122910" w14:paraId="6C61118A" w14:textId="77777777" w:rsidTr="00134B04">
        <w:tc>
          <w:tcPr>
            <w:tcW w:w="1459" w:type="dxa"/>
          </w:tcPr>
          <w:p w14:paraId="43A2AD4B" w14:textId="77777777" w:rsidR="009E26DC" w:rsidRPr="00122910" w:rsidRDefault="009E26DC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319" w:type="dxa"/>
            <w:vAlign w:val="center"/>
          </w:tcPr>
          <w:p w14:paraId="52DEFDF2" w14:textId="77777777" w:rsidR="009E26DC" w:rsidRPr="00122910" w:rsidRDefault="009E26DC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F2 – </w:t>
            </w:r>
            <w:r w:rsidRPr="00122910">
              <w:rPr>
                <w:rFonts w:ascii="Cambria" w:hAnsi="Cambria" w:cs="Times New Roman"/>
                <w:sz w:val="20"/>
                <w:szCs w:val="20"/>
              </w:rPr>
              <w:t>obserwacja/aktywność (przygotowanie do zajęć, ocena ćwiczeń wykonywanych podczas zajęć i jako pracy własnej)</w:t>
            </w:r>
          </w:p>
          <w:p w14:paraId="4FC115BD" w14:textId="77777777" w:rsidR="009E26DC" w:rsidRPr="00122910" w:rsidRDefault="009E26DC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F3 – </w:t>
            </w:r>
            <w:r w:rsidRPr="00122910">
              <w:rPr>
                <w:rFonts w:ascii="Cambria" w:hAnsi="Cambria" w:cs="Times New Roman"/>
                <w:sz w:val="20"/>
                <w:szCs w:val="20"/>
              </w:rPr>
              <w:t>praca pisemna (sprawozdanie)</w:t>
            </w:r>
          </w:p>
        </w:tc>
        <w:tc>
          <w:tcPr>
            <w:tcW w:w="4111" w:type="dxa"/>
            <w:vAlign w:val="center"/>
          </w:tcPr>
          <w:p w14:paraId="3D6BD1EC" w14:textId="77777777" w:rsidR="009E26DC" w:rsidRPr="00122910" w:rsidRDefault="009E26DC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P3 - </w:t>
            </w:r>
            <w:r w:rsidRPr="00122910">
              <w:rPr>
                <w:rFonts w:ascii="Cambria" w:hAnsi="Cambria" w:cs="Times New Roman"/>
                <w:sz w:val="20"/>
                <w:szCs w:val="20"/>
              </w:rPr>
              <w:t>ocena podsumowująca powstała na podstawie ocen formujących, uzyskanych w semestrze</w:t>
            </w:r>
          </w:p>
        </w:tc>
      </w:tr>
      <w:tr w:rsidR="00946487" w:rsidRPr="00122910" w14:paraId="5F762284" w14:textId="77777777" w:rsidTr="00134B04">
        <w:tc>
          <w:tcPr>
            <w:tcW w:w="1459" w:type="dxa"/>
          </w:tcPr>
          <w:p w14:paraId="2F4B3815" w14:textId="59F5A31C" w:rsidR="00946487" w:rsidRPr="00122910" w:rsidRDefault="00946487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319" w:type="dxa"/>
          </w:tcPr>
          <w:p w14:paraId="3F7F40B0" w14:textId="77777777" w:rsidR="00946487" w:rsidRPr="00122910" w:rsidRDefault="00946487" w:rsidP="00122910">
            <w:pPr>
              <w:tabs>
                <w:tab w:val="left" w:pos="1008"/>
              </w:tabs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 xml:space="preserve">F3 - praca pisemna (dokumentacja projektowa) </w:t>
            </w:r>
          </w:p>
          <w:p w14:paraId="73B34568" w14:textId="0FE17FC6" w:rsidR="00946487" w:rsidRPr="00122910" w:rsidRDefault="00946487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F5 - ćwiczenia praktyczne (projekty indywidualne  i grupowe)</w:t>
            </w:r>
          </w:p>
        </w:tc>
        <w:tc>
          <w:tcPr>
            <w:tcW w:w="4111" w:type="dxa"/>
          </w:tcPr>
          <w:p w14:paraId="3F7AA76F" w14:textId="58EF8E9E" w:rsidR="00946487" w:rsidRPr="00122910" w:rsidRDefault="00946487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 xml:space="preserve">P4 - praca pisemna (projekty: dokumentacja technologiczna i konstrukcyjna) </w:t>
            </w:r>
          </w:p>
        </w:tc>
      </w:tr>
    </w:tbl>
    <w:p w14:paraId="62EACDEC" w14:textId="77777777" w:rsidR="009E26DC" w:rsidRPr="00122910" w:rsidRDefault="009E26DC" w:rsidP="00122910">
      <w:pPr>
        <w:spacing w:after="0"/>
        <w:jc w:val="both"/>
        <w:rPr>
          <w:rFonts w:ascii="Cambria" w:hAnsi="Cambria" w:cs="Times New Roman"/>
          <w:b/>
          <w:color w:val="FF0000"/>
          <w:sz w:val="20"/>
          <w:szCs w:val="20"/>
        </w:rPr>
      </w:pPr>
    </w:p>
    <w:p w14:paraId="7C6DF0B9" w14:textId="77777777" w:rsidR="00946487" w:rsidRPr="00122910" w:rsidRDefault="009E26DC" w:rsidP="00122910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122910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p w14:paraId="20B8D5C8" w14:textId="77777777" w:rsidR="00946487" w:rsidRPr="00122910" w:rsidRDefault="00946487" w:rsidP="00122910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1318"/>
        <w:gridCol w:w="1092"/>
        <w:gridCol w:w="992"/>
        <w:gridCol w:w="992"/>
        <w:gridCol w:w="992"/>
        <w:gridCol w:w="851"/>
        <w:gridCol w:w="850"/>
        <w:gridCol w:w="851"/>
      </w:tblGrid>
      <w:tr w:rsidR="00946487" w:rsidRPr="00122910" w14:paraId="304B8518" w14:textId="77777777" w:rsidTr="005D7A1F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EE14C6" w14:textId="41076E5A" w:rsidR="00946487" w:rsidRPr="00122910" w:rsidRDefault="009464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9FD5D5" w14:textId="77777777" w:rsidR="00946487" w:rsidRPr="00122910" w:rsidRDefault="009464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DB276B" w14:textId="77777777" w:rsidR="00946487" w:rsidRPr="00122910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8401F3" w14:textId="77777777" w:rsidR="00946487" w:rsidRPr="00122910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946487" w:rsidRPr="00122910" w14:paraId="4FB0220C" w14:textId="77777777" w:rsidTr="005D7A1F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BDF0" w14:textId="77777777" w:rsidR="00946487" w:rsidRPr="00122910" w:rsidRDefault="009464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AC8052" w14:textId="77777777" w:rsidR="00946487" w:rsidRPr="00122910" w:rsidRDefault="009464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Metoda oceny P2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C3A55A" w14:textId="77777777" w:rsidR="00946487" w:rsidRPr="00122910" w:rsidRDefault="009464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B462F" w14:textId="77777777" w:rsidR="00946487" w:rsidRPr="00122910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066C4" w14:textId="77777777" w:rsidR="00946487" w:rsidRPr="00122910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6A69" w14:textId="77777777" w:rsidR="00946487" w:rsidRPr="00122910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AF605B3" w14:textId="77777777" w:rsidR="00946487" w:rsidRPr="00122910" w:rsidRDefault="00946487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B458FC7" w14:textId="77777777" w:rsidR="00946487" w:rsidRPr="00122910" w:rsidRDefault="00946487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6A9806A" w14:textId="77777777" w:rsidR="00946487" w:rsidRPr="00122910" w:rsidRDefault="00946487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P4</w:t>
            </w:r>
          </w:p>
        </w:tc>
      </w:tr>
      <w:tr w:rsidR="00946487" w:rsidRPr="00122910" w14:paraId="09A57D30" w14:textId="77777777" w:rsidTr="005D7A1F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70166" w14:textId="38F35C9B" w:rsidR="00946487" w:rsidRPr="00122910" w:rsidRDefault="00946487" w:rsidP="00122910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9D7422" w14:textId="77777777" w:rsidR="00946487" w:rsidRPr="00122910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7CFA2A" w14:textId="77777777" w:rsidR="00946487" w:rsidRPr="00122910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617D8" w14:textId="77777777" w:rsidR="00946487" w:rsidRPr="00122910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D733C" w14:textId="77777777" w:rsidR="00946487" w:rsidRPr="00122910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AC6B9" w14:textId="77777777" w:rsidR="00946487" w:rsidRPr="00122910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067FB2" w14:textId="77777777" w:rsidR="00946487" w:rsidRPr="00122910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5DBD5D" w14:textId="77777777" w:rsidR="00946487" w:rsidRPr="00122910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364944" w14:textId="77777777" w:rsidR="00946487" w:rsidRPr="00122910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46487" w:rsidRPr="00122910" w14:paraId="0C35AD17" w14:textId="77777777" w:rsidTr="005D7A1F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058DB" w14:textId="59D70FF2" w:rsidR="00946487" w:rsidRPr="00122910" w:rsidRDefault="00946487" w:rsidP="00122910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1D88CC" w14:textId="77777777" w:rsidR="00946487" w:rsidRPr="00122910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15DFA4" w14:textId="77777777" w:rsidR="00946487" w:rsidRPr="00122910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14EC7" w14:textId="77777777" w:rsidR="00946487" w:rsidRPr="00122910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7E49C" w14:textId="77777777" w:rsidR="00946487" w:rsidRPr="00122910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A16FB" w14:textId="77777777" w:rsidR="00946487" w:rsidRPr="00122910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505AA5" w14:textId="77777777" w:rsidR="00946487" w:rsidRPr="00122910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B26660" w14:textId="77777777" w:rsidR="00946487" w:rsidRPr="00122910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0E4339" w14:textId="77777777" w:rsidR="00946487" w:rsidRPr="00122910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46487" w:rsidRPr="00122910" w14:paraId="378F2425" w14:textId="77777777" w:rsidTr="005D7A1F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DF47F" w14:textId="4BA99AD5" w:rsidR="00946487" w:rsidRPr="00122910" w:rsidRDefault="00946487" w:rsidP="00122910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D954E6" w14:textId="77777777" w:rsidR="00946487" w:rsidRPr="00122910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9ACE34" w14:textId="77777777" w:rsidR="00946487" w:rsidRPr="00122910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578C9" w14:textId="77777777" w:rsidR="00946487" w:rsidRPr="00122910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76CF9" w14:textId="77777777" w:rsidR="00946487" w:rsidRPr="00122910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C378A" w14:textId="77777777" w:rsidR="00946487" w:rsidRPr="00122910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EB93FA" w14:textId="77777777" w:rsidR="00946487" w:rsidRPr="00122910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98DEEC" w14:textId="77777777" w:rsidR="00946487" w:rsidRPr="00122910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ACDC60" w14:textId="77777777" w:rsidR="00946487" w:rsidRPr="00122910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46487" w:rsidRPr="00122910" w14:paraId="306C7D86" w14:textId="77777777" w:rsidTr="005D7A1F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A6E0B" w14:textId="22844743" w:rsidR="00946487" w:rsidRPr="00122910" w:rsidRDefault="00946487" w:rsidP="00122910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0C643A" w14:textId="77777777" w:rsidR="00946487" w:rsidRPr="00122910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6DE2CF" w14:textId="77777777" w:rsidR="00946487" w:rsidRPr="00122910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2DB98" w14:textId="77777777" w:rsidR="00946487" w:rsidRPr="00122910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F1921" w14:textId="77777777" w:rsidR="00946487" w:rsidRPr="00122910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3E8B3" w14:textId="77777777" w:rsidR="00946487" w:rsidRPr="00122910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02C91B" w14:textId="77777777" w:rsidR="00946487" w:rsidRPr="00122910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EA05D9" w14:textId="77777777" w:rsidR="00946487" w:rsidRPr="00122910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EF2508" w14:textId="77777777" w:rsidR="00946487" w:rsidRPr="00122910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46487" w:rsidRPr="00122910" w14:paraId="77E5C0A3" w14:textId="77777777" w:rsidTr="005D7A1F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83A72" w14:textId="47AE9AA6" w:rsidR="00946487" w:rsidRPr="00122910" w:rsidRDefault="00946487" w:rsidP="00122910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K_1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870D2B" w14:textId="77777777" w:rsidR="00946487" w:rsidRPr="00122910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10F7BA" w14:textId="77777777" w:rsidR="00946487" w:rsidRPr="00122910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C4A86" w14:textId="77777777" w:rsidR="00946487" w:rsidRPr="00122910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3DA1B" w14:textId="77777777" w:rsidR="00946487" w:rsidRPr="00122910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33F70" w14:textId="77777777" w:rsidR="00946487" w:rsidRPr="00122910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F56874" w14:textId="77777777" w:rsidR="00946487" w:rsidRPr="00122910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B50FE4" w14:textId="77777777" w:rsidR="00946487" w:rsidRPr="00122910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2F914A" w14:textId="77777777" w:rsidR="00946487" w:rsidRPr="00122910" w:rsidRDefault="00946487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2AB44F66" w14:textId="351EDF6C" w:rsidR="009E26DC" w:rsidRPr="00122910" w:rsidRDefault="00946487" w:rsidP="00122910">
      <w:pPr>
        <w:spacing w:after="0"/>
        <w:jc w:val="both"/>
        <w:rPr>
          <w:rFonts w:ascii="Cambria" w:hAnsi="Cambria"/>
          <w:sz w:val="20"/>
          <w:szCs w:val="20"/>
        </w:rPr>
      </w:pPr>
      <w:r w:rsidRPr="00122910">
        <w:rPr>
          <w:rFonts w:ascii="Cambria" w:hAnsi="Cambria"/>
          <w:sz w:val="20"/>
          <w:szCs w:val="20"/>
        </w:rPr>
        <w:t xml:space="preserve"> </w:t>
      </w:r>
    </w:p>
    <w:p w14:paraId="6256B78C" w14:textId="77777777" w:rsidR="009E26DC" w:rsidRPr="00122910" w:rsidRDefault="009E26DC" w:rsidP="00122910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122910">
        <w:rPr>
          <w:rFonts w:ascii="Cambria" w:hAnsi="Cambria"/>
          <w:sz w:val="20"/>
          <w:szCs w:val="20"/>
        </w:rPr>
        <w:t xml:space="preserve">9. Opis sposobu ustalania oceny końcowej </w:t>
      </w:r>
      <w:r w:rsidRPr="00122910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9E26DC" w:rsidRPr="00122910" w14:paraId="2A1DF343" w14:textId="77777777" w:rsidTr="005D7A1F">
        <w:trPr>
          <w:trHeight w:val="93"/>
          <w:jc w:val="center"/>
        </w:trPr>
        <w:tc>
          <w:tcPr>
            <w:tcW w:w="9907" w:type="dxa"/>
          </w:tcPr>
          <w:p w14:paraId="33CC583E" w14:textId="77777777" w:rsidR="009E26DC" w:rsidRPr="00122910" w:rsidRDefault="009E26DC" w:rsidP="00122910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16208F5" w14:textId="77777777" w:rsidR="009E26DC" w:rsidRPr="00122910" w:rsidRDefault="009E26DC" w:rsidP="00122910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122910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9E26DC" w:rsidRPr="00122910" w14:paraId="29B24CE7" w14:textId="77777777" w:rsidTr="005D7A1F">
              <w:tc>
                <w:tcPr>
                  <w:tcW w:w="4531" w:type="dxa"/>
                  <w:shd w:val="clear" w:color="auto" w:fill="auto"/>
                </w:tcPr>
                <w:p w14:paraId="68FE6EF3" w14:textId="77777777" w:rsidR="009E26DC" w:rsidRPr="00122910" w:rsidRDefault="009E26DC" w:rsidP="00122910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3F35937" w14:textId="77777777" w:rsidR="009E26DC" w:rsidRPr="00122910" w:rsidRDefault="009E26DC" w:rsidP="00122910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9E26DC" w:rsidRPr="00122910" w14:paraId="17C5F553" w14:textId="77777777" w:rsidTr="005D7A1F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383CFD0E" w14:textId="77777777" w:rsidR="009E26DC" w:rsidRPr="00122910" w:rsidRDefault="009E26DC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6C4D256" w14:textId="77777777" w:rsidR="009E26DC" w:rsidRPr="00122910" w:rsidRDefault="009E26DC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9E26DC" w:rsidRPr="00122910" w14:paraId="473C86F4" w14:textId="77777777" w:rsidTr="005D7A1F">
              <w:tc>
                <w:tcPr>
                  <w:tcW w:w="4531" w:type="dxa"/>
                  <w:shd w:val="clear" w:color="auto" w:fill="auto"/>
                </w:tcPr>
                <w:p w14:paraId="206140F4" w14:textId="77777777" w:rsidR="009E26DC" w:rsidRPr="00122910" w:rsidRDefault="009E26DC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E059546" w14:textId="77777777" w:rsidR="009E26DC" w:rsidRPr="00122910" w:rsidRDefault="009E26DC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9E26DC" w:rsidRPr="00122910" w14:paraId="5B9DE4C3" w14:textId="77777777" w:rsidTr="005D7A1F">
              <w:tc>
                <w:tcPr>
                  <w:tcW w:w="4531" w:type="dxa"/>
                  <w:shd w:val="clear" w:color="auto" w:fill="auto"/>
                </w:tcPr>
                <w:p w14:paraId="78122763" w14:textId="77777777" w:rsidR="009E26DC" w:rsidRPr="00122910" w:rsidRDefault="009E26DC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B7DFE9E" w14:textId="77777777" w:rsidR="009E26DC" w:rsidRPr="00122910" w:rsidRDefault="009E26DC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9E26DC" w:rsidRPr="00122910" w14:paraId="67C1AF59" w14:textId="77777777" w:rsidTr="005D7A1F">
              <w:tc>
                <w:tcPr>
                  <w:tcW w:w="4531" w:type="dxa"/>
                  <w:shd w:val="clear" w:color="auto" w:fill="auto"/>
                </w:tcPr>
                <w:p w14:paraId="535E064C" w14:textId="77777777" w:rsidR="009E26DC" w:rsidRPr="00122910" w:rsidRDefault="009E26DC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9247C4E" w14:textId="77777777" w:rsidR="009E26DC" w:rsidRPr="00122910" w:rsidRDefault="009E26DC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9E26DC" w:rsidRPr="00122910" w14:paraId="5188969C" w14:textId="77777777" w:rsidTr="005D7A1F">
              <w:tc>
                <w:tcPr>
                  <w:tcW w:w="4531" w:type="dxa"/>
                  <w:shd w:val="clear" w:color="auto" w:fill="auto"/>
                </w:tcPr>
                <w:p w14:paraId="0C70E292" w14:textId="77777777" w:rsidR="009E26DC" w:rsidRPr="00122910" w:rsidRDefault="009E26DC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1B0AA78" w14:textId="77777777" w:rsidR="009E26DC" w:rsidRPr="00122910" w:rsidRDefault="009E26DC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9E26DC" w:rsidRPr="00122910" w14:paraId="045C768B" w14:textId="77777777" w:rsidTr="005D7A1F">
              <w:tc>
                <w:tcPr>
                  <w:tcW w:w="4531" w:type="dxa"/>
                  <w:shd w:val="clear" w:color="auto" w:fill="auto"/>
                </w:tcPr>
                <w:p w14:paraId="0006B06C" w14:textId="77777777" w:rsidR="009E26DC" w:rsidRPr="00122910" w:rsidRDefault="009E26DC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BAAD93B" w14:textId="77777777" w:rsidR="009E26DC" w:rsidRPr="00122910" w:rsidRDefault="009E26DC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A3C65E5" w14:textId="77777777" w:rsidR="009E26DC" w:rsidRPr="00122910" w:rsidRDefault="009E26DC" w:rsidP="00122910">
            <w:pPr>
              <w:pStyle w:val="karta"/>
              <w:spacing w:line="276" w:lineRule="auto"/>
              <w:rPr>
                <w:b/>
                <w:bCs/>
              </w:rPr>
            </w:pPr>
          </w:p>
        </w:tc>
      </w:tr>
    </w:tbl>
    <w:p w14:paraId="5A0A087C" w14:textId="77777777" w:rsidR="009E26DC" w:rsidRPr="00122910" w:rsidRDefault="009E26DC" w:rsidP="00122910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</w:p>
    <w:p w14:paraId="4DF47143" w14:textId="77777777" w:rsidR="009E26DC" w:rsidRPr="00122910" w:rsidRDefault="009E26DC" w:rsidP="00122910">
      <w:pPr>
        <w:pStyle w:val="Legenda"/>
        <w:spacing w:after="0"/>
        <w:rPr>
          <w:rFonts w:ascii="Cambria" w:hAnsi="Cambria"/>
        </w:rPr>
      </w:pPr>
      <w:r w:rsidRPr="00122910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9E26DC" w:rsidRPr="00122910" w14:paraId="5200F59E" w14:textId="77777777" w:rsidTr="005D7A1F">
        <w:trPr>
          <w:trHeight w:val="540"/>
          <w:jc w:val="center"/>
        </w:trPr>
        <w:tc>
          <w:tcPr>
            <w:tcW w:w="9923" w:type="dxa"/>
          </w:tcPr>
          <w:p w14:paraId="35A9E69D" w14:textId="564A09D3" w:rsidR="009E26DC" w:rsidRPr="00122910" w:rsidRDefault="009E26DC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Forma zaliczenia/egzaminu: </w:t>
            </w:r>
            <w:r w:rsidR="007D098A" w:rsidRPr="00122910">
              <w:rPr>
                <w:rFonts w:ascii="Cambria" w:hAnsi="Cambria" w:cs="Times New Roman"/>
                <w:sz w:val="20"/>
                <w:szCs w:val="20"/>
              </w:rPr>
              <w:t>zaliczenie</w:t>
            </w: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 z oceną</w:t>
            </w:r>
          </w:p>
        </w:tc>
      </w:tr>
    </w:tbl>
    <w:p w14:paraId="09DB8D69" w14:textId="77777777" w:rsidR="009E26DC" w:rsidRPr="00122910" w:rsidRDefault="009E26DC" w:rsidP="00122910">
      <w:pPr>
        <w:pStyle w:val="Legenda"/>
        <w:spacing w:after="0"/>
        <w:rPr>
          <w:rFonts w:ascii="Cambria" w:hAnsi="Cambria"/>
        </w:rPr>
      </w:pPr>
    </w:p>
    <w:p w14:paraId="46CCB4E9" w14:textId="77777777" w:rsidR="009E26DC" w:rsidRPr="00122910" w:rsidRDefault="009E26DC" w:rsidP="00122910">
      <w:pPr>
        <w:pStyle w:val="Legenda"/>
        <w:spacing w:after="0"/>
        <w:rPr>
          <w:rFonts w:ascii="Cambria" w:hAnsi="Cambria"/>
          <w:b w:val="0"/>
          <w:bCs w:val="0"/>
        </w:rPr>
      </w:pPr>
      <w:r w:rsidRPr="00122910">
        <w:rPr>
          <w:rFonts w:ascii="Cambria" w:hAnsi="Cambria"/>
        </w:rPr>
        <w:t xml:space="preserve">11. Obciążenie pracą studenta </w:t>
      </w:r>
      <w:r w:rsidRPr="00122910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92"/>
      </w:tblGrid>
      <w:tr w:rsidR="009E26DC" w:rsidRPr="00122910" w14:paraId="27D91FF6" w14:textId="77777777" w:rsidTr="001E2DBE">
        <w:trPr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45183A" w14:textId="77777777" w:rsidR="009E26DC" w:rsidRPr="00122910" w:rsidRDefault="009E26DC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BF2AC9" w14:textId="77777777" w:rsidR="009E26DC" w:rsidRPr="00122910" w:rsidRDefault="009E26DC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9E26DC" w:rsidRPr="00122910" w14:paraId="2D4DDAD7" w14:textId="77777777" w:rsidTr="001E2DBE">
        <w:trPr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ABEA05" w14:textId="77777777" w:rsidR="009E26DC" w:rsidRPr="00122910" w:rsidRDefault="009E26DC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13DB0DD" w14:textId="77777777" w:rsidR="009E26DC" w:rsidRPr="00122910" w:rsidRDefault="009E26DC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6B6C91C" w14:textId="77777777" w:rsidR="009E26DC" w:rsidRPr="00122910" w:rsidRDefault="009E26DC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9E26DC" w:rsidRPr="00122910" w14:paraId="5A0F1047" w14:textId="77777777" w:rsidTr="005D7A1F">
        <w:trPr>
          <w:trHeight w:val="449"/>
          <w:jc w:val="center"/>
        </w:trPr>
        <w:tc>
          <w:tcPr>
            <w:tcW w:w="98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D12F44" w14:textId="77777777" w:rsidR="009E26DC" w:rsidRPr="00122910" w:rsidRDefault="009E26DC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9E26DC" w:rsidRPr="00122910" w14:paraId="253971DE" w14:textId="77777777" w:rsidTr="001E2DBE">
        <w:trPr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F06610" w14:textId="77777777" w:rsidR="009E26DC" w:rsidRPr="00122910" w:rsidRDefault="009E26DC" w:rsidP="00122910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lastRenderedPageBreak/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275D" w14:textId="6882A873" w:rsidR="009E26DC" w:rsidRPr="00122910" w:rsidRDefault="001E2DBE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F36C" w14:textId="616A5367" w:rsidR="009E26DC" w:rsidRPr="00122910" w:rsidRDefault="001E2DBE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iCs/>
                <w:sz w:val="20"/>
                <w:szCs w:val="20"/>
              </w:rPr>
              <w:t>30</w:t>
            </w:r>
          </w:p>
        </w:tc>
      </w:tr>
      <w:tr w:rsidR="009E26DC" w:rsidRPr="00122910" w14:paraId="4331BF39" w14:textId="77777777" w:rsidTr="005D7A1F">
        <w:trPr>
          <w:trHeight w:val="435"/>
          <w:jc w:val="center"/>
        </w:trPr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D22066" w14:textId="77777777" w:rsidR="009E26DC" w:rsidRPr="00122910" w:rsidRDefault="009E26DC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9E26DC" w:rsidRPr="00122910" w14:paraId="03B55594" w14:textId="77777777" w:rsidTr="001E2DBE">
        <w:trPr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1C333" w14:textId="77777777" w:rsidR="009E26DC" w:rsidRPr="00122910" w:rsidRDefault="009E26DC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A5F09" w14:textId="77F333FC" w:rsidR="009E26DC" w:rsidRPr="00122910" w:rsidRDefault="001E2DBE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C9823" w14:textId="06398617" w:rsidR="009E26DC" w:rsidRPr="00122910" w:rsidRDefault="009E26DC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1</w:t>
            </w:r>
            <w:r w:rsidR="001E2DBE" w:rsidRPr="00122910">
              <w:rPr>
                <w:rFonts w:ascii="Cambria" w:hAnsi="Cambria"/>
                <w:sz w:val="20"/>
                <w:szCs w:val="20"/>
              </w:rPr>
              <w:t>0</w:t>
            </w:r>
          </w:p>
        </w:tc>
      </w:tr>
      <w:tr w:rsidR="009E26DC" w:rsidRPr="00122910" w14:paraId="7F9C9259" w14:textId="77777777" w:rsidTr="001E2DBE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0C097" w14:textId="77777777" w:rsidR="009E26DC" w:rsidRPr="00122910" w:rsidRDefault="009E26DC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9590A" w14:textId="77777777" w:rsidR="009E26DC" w:rsidRPr="00122910" w:rsidRDefault="009E26DC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9BBF5" w14:textId="2B415CCF" w:rsidR="009E26DC" w:rsidRPr="00122910" w:rsidRDefault="001E2DBE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9E26DC" w:rsidRPr="00122910" w14:paraId="47976C7B" w14:textId="77777777" w:rsidTr="001E2DBE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5359" w14:textId="77777777" w:rsidR="009E26DC" w:rsidRPr="00122910" w:rsidRDefault="009E26DC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55048" w14:textId="5B8B7A38" w:rsidR="009E26DC" w:rsidRPr="00122910" w:rsidRDefault="00946487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1</w:t>
            </w:r>
            <w:r w:rsidR="001E2DBE" w:rsidRPr="00122910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5908E" w14:textId="5FBA1FF5" w:rsidR="009E26DC" w:rsidRPr="00122910" w:rsidRDefault="001E2DBE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9E26DC" w:rsidRPr="00122910" w14:paraId="68433D55" w14:textId="77777777" w:rsidTr="001E2DBE">
        <w:trPr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7CCF" w14:textId="77777777" w:rsidR="009E26DC" w:rsidRPr="00122910" w:rsidRDefault="009E26DC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Inne 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5C7AC" w14:textId="77777777" w:rsidR="009E26DC" w:rsidRPr="00122910" w:rsidRDefault="009E26DC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9ED59" w14:textId="77777777" w:rsidR="009E26DC" w:rsidRPr="00122910" w:rsidRDefault="009E26DC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9E26DC" w:rsidRPr="00122910" w14:paraId="74742169" w14:textId="77777777" w:rsidTr="001E2DBE">
        <w:trPr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D21B2" w14:textId="26D7E05C" w:rsidR="009E26DC" w:rsidRPr="00122910" w:rsidRDefault="009E26DC" w:rsidP="00122910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2897F" w14:textId="6C836C64" w:rsidR="009E26DC" w:rsidRPr="00122910" w:rsidRDefault="001E2DBE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1B331" w14:textId="664131F3" w:rsidR="009E26DC" w:rsidRPr="00122910" w:rsidRDefault="001E2DBE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75</w:t>
            </w:r>
          </w:p>
        </w:tc>
      </w:tr>
      <w:tr w:rsidR="009E26DC" w:rsidRPr="00122910" w14:paraId="35BBBC5A" w14:textId="77777777" w:rsidTr="001E2DBE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2A558" w14:textId="77777777" w:rsidR="009E26DC" w:rsidRPr="00122910" w:rsidRDefault="009E26DC" w:rsidP="00122910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122910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DDF88" w14:textId="6E262053" w:rsidR="009E26DC" w:rsidRPr="00122910" w:rsidRDefault="001E2DBE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557F2" w14:textId="47B30351" w:rsidR="009E26DC" w:rsidRPr="00122910" w:rsidRDefault="001E2DBE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</w:tbl>
    <w:p w14:paraId="7E358F93" w14:textId="77777777" w:rsidR="009E26DC" w:rsidRPr="00122910" w:rsidRDefault="009E26DC" w:rsidP="00122910">
      <w:pPr>
        <w:pStyle w:val="Legenda"/>
        <w:spacing w:after="0"/>
        <w:rPr>
          <w:rFonts w:ascii="Cambria" w:hAnsi="Cambria"/>
        </w:rPr>
      </w:pPr>
    </w:p>
    <w:p w14:paraId="3A4E356C" w14:textId="77777777" w:rsidR="00946487" w:rsidRPr="00122910" w:rsidRDefault="009E26DC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122910">
        <w:rPr>
          <w:rFonts w:ascii="Cambria" w:hAnsi="Cambria"/>
          <w:sz w:val="20"/>
          <w:szCs w:val="20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946487" w:rsidRPr="00A831CF" w14:paraId="27FB1F0F" w14:textId="77777777" w:rsidTr="005D7A1F">
        <w:tc>
          <w:tcPr>
            <w:tcW w:w="10065" w:type="dxa"/>
            <w:shd w:val="clear" w:color="auto" w:fill="auto"/>
          </w:tcPr>
          <w:p w14:paraId="6564419B" w14:textId="77777777" w:rsidR="00946487" w:rsidRPr="00122910" w:rsidRDefault="00946487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4B5BFD24" w14:textId="77777777" w:rsidR="001E2DBE" w:rsidRPr="00122910" w:rsidRDefault="001E2DBE" w:rsidP="00122910">
            <w:pPr>
              <w:pStyle w:val="Akapitzlist"/>
              <w:numPr>
                <w:ilvl w:val="0"/>
                <w:numId w:val="28"/>
              </w:numPr>
              <w:spacing w:after="0"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Leszek Kasprzyk, Wybrane zagadnienia modelowania ogniw elektrochemicznych i </w:t>
            </w:r>
            <w:proofErr w:type="spellStart"/>
            <w:r w:rsidRPr="00122910">
              <w:rPr>
                <w:rFonts w:ascii="Cambria" w:hAnsi="Cambria" w:cs="Times New Roman"/>
                <w:sz w:val="20"/>
                <w:szCs w:val="20"/>
              </w:rPr>
              <w:t>superkondensatorów</w:t>
            </w:r>
            <w:proofErr w:type="spellEnd"/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 w pojazdach elektrycznych, </w:t>
            </w:r>
            <w:proofErr w:type="spellStart"/>
            <w:r w:rsidRPr="00122910">
              <w:rPr>
                <w:rFonts w:ascii="Cambria" w:hAnsi="Cambria" w:cs="Times New Roman"/>
                <w:sz w:val="20"/>
                <w:szCs w:val="20"/>
              </w:rPr>
              <w:t>Poznan</w:t>
            </w:r>
            <w:proofErr w:type="spellEnd"/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 University of Technology </w:t>
            </w:r>
            <w:proofErr w:type="spellStart"/>
            <w:r w:rsidRPr="00122910">
              <w:rPr>
                <w:rFonts w:ascii="Cambria" w:hAnsi="Cambria" w:cs="Times New Roman"/>
                <w:sz w:val="20"/>
                <w:szCs w:val="20"/>
              </w:rPr>
              <w:t>Academic</w:t>
            </w:r>
            <w:proofErr w:type="spellEnd"/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122910">
              <w:rPr>
                <w:rFonts w:ascii="Cambria" w:hAnsi="Cambria" w:cs="Times New Roman"/>
                <w:sz w:val="20"/>
                <w:szCs w:val="20"/>
              </w:rPr>
              <w:t>Journals</w:t>
            </w:r>
            <w:proofErr w:type="spellEnd"/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. </w:t>
            </w:r>
            <w:proofErr w:type="spellStart"/>
            <w:r w:rsidRPr="00122910">
              <w:rPr>
                <w:rFonts w:ascii="Cambria" w:hAnsi="Cambria" w:cs="Times New Roman"/>
                <w:sz w:val="20"/>
                <w:szCs w:val="20"/>
              </w:rPr>
              <w:t>Electrical</w:t>
            </w:r>
            <w:proofErr w:type="spellEnd"/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 Engineering - 2019, </w:t>
            </w:r>
            <w:proofErr w:type="spellStart"/>
            <w:r w:rsidRPr="00122910">
              <w:rPr>
                <w:rFonts w:ascii="Cambria" w:hAnsi="Cambria" w:cs="Times New Roman"/>
                <w:sz w:val="20"/>
                <w:szCs w:val="20"/>
              </w:rPr>
              <w:t>Issue</w:t>
            </w:r>
            <w:proofErr w:type="spellEnd"/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 101, s. 3-55. </w:t>
            </w:r>
          </w:p>
          <w:p w14:paraId="725AFF25" w14:textId="785AB844" w:rsidR="00946487" w:rsidRPr="00122910" w:rsidRDefault="001E2DBE" w:rsidP="00122910">
            <w:pPr>
              <w:pStyle w:val="Akapitzlist"/>
              <w:numPr>
                <w:ilvl w:val="0"/>
                <w:numId w:val="28"/>
              </w:numPr>
              <w:spacing w:after="0"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Jastrzębska G.: Odnawialne źródła energii i pojazdy proekologiczne, WNT, Warszawa 2009. </w:t>
            </w:r>
            <w:r w:rsidRPr="00122910">
              <w:rPr>
                <w:rFonts w:ascii="Cambria" w:hAnsi="Cambria" w:cs="Times New Roman"/>
                <w:sz w:val="20"/>
                <w:szCs w:val="20"/>
                <w:lang w:val="en-GB"/>
              </w:rPr>
              <w:t>3.  Fuchs G., Lunz B., Leuthold M., Sauer D. U.: Technology Overview on Electricity Storage, RWTH Aachen, 2012.</w:t>
            </w:r>
          </w:p>
        </w:tc>
      </w:tr>
      <w:tr w:rsidR="00946487" w:rsidRPr="00122910" w14:paraId="48CA4C8A" w14:textId="77777777" w:rsidTr="005D7A1F">
        <w:tc>
          <w:tcPr>
            <w:tcW w:w="10065" w:type="dxa"/>
            <w:shd w:val="clear" w:color="auto" w:fill="auto"/>
          </w:tcPr>
          <w:p w14:paraId="67E35C96" w14:textId="77777777" w:rsidR="00946487" w:rsidRPr="00122910" w:rsidRDefault="00946487" w:rsidP="00122910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17CFD203" w14:textId="77777777" w:rsidR="001E2DBE" w:rsidRPr="00122910" w:rsidRDefault="001E2DBE" w:rsidP="00122910">
            <w:pPr>
              <w:pStyle w:val="Akapitzlist"/>
              <w:numPr>
                <w:ilvl w:val="0"/>
                <w:numId w:val="16"/>
              </w:numPr>
              <w:spacing w:after="0"/>
              <w:ind w:left="426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Akumulatory elektryczne - Terminologia PN-88/E-01004 Polski Komitet Normalizacji Miar i Jakości.  </w:t>
            </w:r>
          </w:p>
          <w:p w14:paraId="301F63B8" w14:textId="77777777" w:rsidR="001E2DBE" w:rsidRPr="00122910" w:rsidRDefault="001E2DBE" w:rsidP="00122910">
            <w:pPr>
              <w:pStyle w:val="Akapitzlist"/>
              <w:numPr>
                <w:ilvl w:val="0"/>
                <w:numId w:val="16"/>
              </w:numPr>
              <w:spacing w:after="0"/>
              <w:ind w:left="426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Andrzej Czerwiński, Akumulatory, baterie, ogniwa. Wydawnictwa Komunikacji i Łączności, Warszawa, 2012.  </w:t>
            </w:r>
          </w:p>
          <w:p w14:paraId="1863D40A" w14:textId="1F02980C" w:rsidR="00946487" w:rsidRPr="00122910" w:rsidRDefault="001E2DBE" w:rsidP="00122910">
            <w:pPr>
              <w:pStyle w:val="Akapitzlist"/>
              <w:numPr>
                <w:ilvl w:val="0"/>
                <w:numId w:val="16"/>
              </w:numPr>
              <w:spacing w:after="0"/>
              <w:ind w:left="426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122910">
              <w:rPr>
                <w:rFonts w:ascii="Cambria" w:hAnsi="Cambria" w:cs="Times New Roman"/>
                <w:sz w:val="20"/>
                <w:szCs w:val="20"/>
                <w:lang w:val="de-DE"/>
              </w:rPr>
              <w:t>Hariharan</w:t>
            </w:r>
            <w:proofErr w:type="spellEnd"/>
            <w:r w:rsidRPr="00122910">
              <w:rPr>
                <w:rFonts w:ascii="Cambria" w:hAnsi="Cambria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122910">
              <w:rPr>
                <w:rFonts w:ascii="Cambria" w:hAnsi="Cambria" w:cs="Times New Roman"/>
                <w:sz w:val="20"/>
                <w:szCs w:val="20"/>
                <w:lang w:val="de-DE"/>
              </w:rPr>
              <w:t>Krishnan</w:t>
            </w:r>
            <w:proofErr w:type="spellEnd"/>
            <w:r w:rsidRPr="00122910">
              <w:rPr>
                <w:rFonts w:ascii="Cambria" w:hAnsi="Cambria" w:cs="Times New Roman"/>
                <w:sz w:val="20"/>
                <w:szCs w:val="20"/>
                <w:lang w:val="de-DE"/>
              </w:rPr>
              <w:t xml:space="preserve"> S., </w:t>
            </w:r>
            <w:proofErr w:type="spellStart"/>
            <w:r w:rsidRPr="00122910">
              <w:rPr>
                <w:rFonts w:ascii="Cambria" w:hAnsi="Cambria" w:cs="Times New Roman"/>
                <w:sz w:val="20"/>
                <w:szCs w:val="20"/>
                <w:lang w:val="de-DE"/>
              </w:rPr>
              <w:t>Piyush</w:t>
            </w:r>
            <w:proofErr w:type="spellEnd"/>
            <w:r w:rsidRPr="00122910">
              <w:rPr>
                <w:rFonts w:ascii="Cambria" w:hAnsi="Cambria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122910">
              <w:rPr>
                <w:rFonts w:ascii="Cambria" w:hAnsi="Cambria" w:cs="Times New Roman"/>
                <w:sz w:val="20"/>
                <w:szCs w:val="20"/>
                <w:lang w:val="de-DE"/>
              </w:rPr>
              <w:t>Tagade</w:t>
            </w:r>
            <w:proofErr w:type="spellEnd"/>
            <w:r w:rsidRPr="00122910">
              <w:rPr>
                <w:rFonts w:ascii="Cambria" w:hAnsi="Cambria" w:cs="Times New Roman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122910">
              <w:rPr>
                <w:rFonts w:ascii="Cambria" w:hAnsi="Cambria" w:cs="Times New Roman"/>
                <w:sz w:val="20"/>
                <w:szCs w:val="20"/>
                <w:lang w:val="de-DE"/>
              </w:rPr>
              <w:t>Sanoop</w:t>
            </w:r>
            <w:proofErr w:type="spellEnd"/>
            <w:r w:rsidRPr="00122910">
              <w:rPr>
                <w:rFonts w:ascii="Cambria" w:hAnsi="Cambria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122910">
              <w:rPr>
                <w:rFonts w:ascii="Cambria" w:hAnsi="Cambria" w:cs="Times New Roman"/>
                <w:sz w:val="20"/>
                <w:szCs w:val="20"/>
                <w:lang w:val="de-DE"/>
              </w:rPr>
              <w:t>Ramachandran</w:t>
            </w:r>
            <w:proofErr w:type="spellEnd"/>
            <w:r w:rsidRPr="00122910">
              <w:rPr>
                <w:rFonts w:ascii="Cambria" w:hAnsi="Cambria" w:cs="Times New Roman"/>
                <w:sz w:val="20"/>
                <w:szCs w:val="20"/>
                <w:lang w:val="de-DE"/>
              </w:rPr>
              <w:t xml:space="preserve">. </w:t>
            </w:r>
            <w:r w:rsidRPr="00122910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Mathematical Modeling of Lithium Batteries: From Electrochemical Models to State Estimator Algorithms. </w:t>
            </w:r>
            <w:r w:rsidRPr="00122910">
              <w:rPr>
                <w:rFonts w:ascii="Cambria" w:hAnsi="Cambria" w:cs="Times New Roman"/>
                <w:sz w:val="20"/>
                <w:szCs w:val="20"/>
              </w:rPr>
              <w:t>Springer, 2017</w:t>
            </w:r>
          </w:p>
        </w:tc>
      </w:tr>
    </w:tbl>
    <w:p w14:paraId="6D4E6479" w14:textId="13E719DC" w:rsidR="009E26DC" w:rsidRPr="00122910" w:rsidRDefault="009E26DC" w:rsidP="00122910">
      <w:pPr>
        <w:pStyle w:val="Legenda"/>
        <w:spacing w:after="0"/>
        <w:rPr>
          <w:rFonts w:ascii="Cambria" w:hAnsi="Cambria"/>
          <w:color w:val="FF0000"/>
        </w:rPr>
      </w:pPr>
    </w:p>
    <w:p w14:paraId="73715DCE" w14:textId="77777777" w:rsidR="009E26DC" w:rsidRPr="00122910" w:rsidRDefault="009E26DC" w:rsidP="00122910">
      <w:pPr>
        <w:pStyle w:val="Legenda"/>
        <w:spacing w:after="0"/>
        <w:rPr>
          <w:rFonts w:ascii="Cambria" w:hAnsi="Cambria"/>
        </w:rPr>
      </w:pPr>
      <w:r w:rsidRPr="00122910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9E26DC" w:rsidRPr="00122910" w14:paraId="382D7428" w14:textId="77777777" w:rsidTr="005D7A1F">
        <w:trPr>
          <w:jc w:val="center"/>
        </w:trPr>
        <w:tc>
          <w:tcPr>
            <w:tcW w:w="3846" w:type="dxa"/>
            <w:shd w:val="clear" w:color="auto" w:fill="auto"/>
          </w:tcPr>
          <w:p w14:paraId="5F289EBF" w14:textId="77777777" w:rsidR="009E26DC" w:rsidRPr="00122910" w:rsidRDefault="009E26DC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345EE96B" w14:textId="34DE05A8" w:rsidR="009E26DC" w:rsidRPr="00122910" w:rsidRDefault="009464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Prof. dr hab. inż. </w:t>
            </w:r>
            <w:r w:rsidR="001E2DBE" w:rsidRPr="00122910">
              <w:rPr>
                <w:rFonts w:ascii="Cambria" w:hAnsi="Cambria" w:cs="Times New Roman"/>
                <w:sz w:val="20"/>
                <w:szCs w:val="20"/>
              </w:rPr>
              <w:t>Stanisław Rawicki</w:t>
            </w:r>
          </w:p>
        </w:tc>
      </w:tr>
      <w:tr w:rsidR="001217C8" w:rsidRPr="00122910" w14:paraId="074B4D3D" w14:textId="77777777" w:rsidTr="005D7A1F">
        <w:trPr>
          <w:jc w:val="center"/>
        </w:trPr>
        <w:tc>
          <w:tcPr>
            <w:tcW w:w="3846" w:type="dxa"/>
            <w:shd w:val="clear" w:color="auto" w:fill="auto"/>
          </w:tcPr>
          <w:p w14:paraId="42CDE48B" w14:textId="77777777" w:rsidR="001217C8" w:rsidRPr="00122910" w:rsidRDefault="001217C8" w:rsidP="001217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6FC5834E" w14:textId="51664772" w:rsidR="001217C8" w:rsidRPr="00122910" w:rsidRDefault="001217C8" w:rsidP="001217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11.09.2023</w:t>
            </w:r>
          </w:p>
        </w:tc>
      </w:tr>
      <w:tr w:rsidR="001217C8" w:rsidRPr="00122910" w14:paraId="2235AAC0" w14:textId="77777777" w:rsidTr="005D7A1F">
        <w:trPr>
          <w:jc w:val="center"/>
        </w:trPr>
        <w:tc>
          <w:tcPr>
            <w:tcW w:w="3846" w:type="dxa"/>
            <w:shd w:val="clear" w:color="auto" w:fill="auto"/>
          </w:tcPr>
          <w:p w14:paraId="6EDEC10C" w14:textId="77777777" w:rsidR="001217C8" w:rsidRPr="00122910" w:rsidRDefault="001217C8" w:rsidP="001217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72A0E9C9" w14:textId="5059C406" w:rsidR="001217C8" w:rsidRPr="00122910" w:rsidRDefault="001217C8" w:rsidP="001217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20" w:history="1">
              <w:r w:rsidRPr="00122910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srawicki@ajp.edu.pl</w:t>
              </w:r>
            </w:hyperlink>
          </w:p>
        </w:tc>
      </w:tr>
      <w:tr w:rsidR="001217C8" w:rsidRPr="00122910" w14:paraId="766D7DCF" w14:textId="77777777" w:rsidTr="005D7A1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7FE43C6C" w14:textId="7F99A1EF" w:rsidR="001217C8" w:rsidRPr="00122910" w:rsidRDefault="001217C8" w:rsidP="001217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71EEEFAC" w14:textId="77777777" w:rsidR="001217C8" w:rsidRPr="00122910" w:rsidRDefault="001217C8" w:rsidP="001217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18076CB" w14:textId="77777777" w:rsidR="009E26DC" w:rsidRPr="00122910" w:rsidRDefault="009E26DC" w:rsidP="00122910">
      <w:pPr>
        <w:spacing w:after="0"/>
        <w:rPr>
          <w:rFonts w:ascii="Cambria" w:hAnsi="Cambria" w:cs="Times New Roman"/>
          <w:color w:val="FF0000"/>
          <w:sz w:val="20"/>
          <w:szCs w:val="20"/>
        </w:rPr>
      </w:pPr>
    </w:p>
    <w:p w14:paraId="3427ECB0" w14:textId="77777777" w:rsidR="008C2696" w:rsidRPr="00122910" w:rsidRDefault="008C2696" w:rsidP="00122910">
      <w:pPr>
        <w:spacing w:after="0"/>
        <w:rPr>
          <w:rFonts w:ascii="Cambria" w:hAnsi="Cambria" w:cs="Times New Roman"/>
          <w:sz w:val="20"/>
          <w:szCs w:val="20"/>
        </w:rPr>
        <w:sectPr w:rsidR="008C2696" w:rsidRPr="00122910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69B0C55" w14:textId="77777777" w:rsidR="00134B04" w:rsidRPr="00122910" w:rsidRDefault="00134B04" w:rsidP="00122910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64827CB6" w14:textId="267A8141" w:rsidR="008C2696" w:rsidRPr="00122910" w:rsidRDefault="00A831CF" w:rsidP="00122910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8C2696" w:rsidRPr="00122910" w14:paraId="6927532E" w14:textId="77777777" w:rsidTr="005D7A1F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7CF7450E" w14:textId="77777777" w:rsidR="008C2696" w:rsidRPr="00122910" w:rsidRDefault="008C2696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  <w:r w:rsidRPr="00122910">
              <w:rPr>
                <w:rFonts w:ascii="Cambria" w:hAnsi="Cambria"/>
                <w:noProof/>
                <w:color w:val="FF0000"/>
                <w:sz w:val="20"/>
                <w:szCs w:val="20"/>
                <w:lang w:eastAsia="pl-PL"/>
              </w:rPr>
              <w:drawing>
                <wp:inline distT="0" distB="0" distL="0" distR="0" wp14:anchorId="5CF3AF5C" wp14:editId="0B9B4B18">
                  <wp:extent cx="1066800" cy="1066800"/>
                  <wp:effectExtent l="0" t="0" r="0" b="0"/>
                  <wp:docPr id="6" name="Picture 6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11C5A" w14:textId="77777777" w:rsidR="008C2696" w:rsidRPr="00122910" w:rsidRDefault="008C2696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24982AF" w14:textId="77777777" w:rsidR="008C2696" w:rsidRPr="00122910" w:rsidRDefault="008C2696" w:rsidP="00122910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Techniczny</w:t>
            </w:r>
          </w:p>
        </w:tc>
      </w:tr>
      <w:tr w:rsidR="008C2696" w:rsidRPr="00122910" w14:paraId="1A30EFA7" w14:textId="77777777" w:rsidTr="005D7A1F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24AF0339" w14:textId="77777777" w:rsidR="008C2696" w:rsidRPr="00122910" w:rsidRDefault="008C2696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1B70AE" w14:textId="77777777" w:rsidR="008C2696" w:rsidRPr="00122910" w:rsidRDefault="008C2696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CBEAE48" w14:textId="66D9743B" w:rsidR="008C2696" w:rsidRPr="00122910" w:rsidRDefault="0028637A" w:rsidP="00122910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Energetyka</w:t>
            </w:r>
          </w:p>
        </w:tc>
      </w:tr>
      <w:tr w:rsidR="008C2696" w:rsidRPr="00122910" w14:paraId="4CDF0285" w14:textId="77777777" w:rsidTr="005D7A1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26697EE" w14:textId="77777777" w:rsidR="008C2696" w:rsidRPr="00122910" w:rsidRDefault="008C2696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F837E" w14:textId="77777777" w:rsidR="008C2696" w:rsidRPr="00122910" w:rsidRDefault="008C2696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DC4402E" w14:textId="77777777" w:rsidR="008C2696" w:rsidRPr="00122910" w:rsidRDefault="008C2696" w:rsidP="00122910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drugiego stopnia</w:t>
            </w:r>
          </w:p>
        </w:tc>
      </w:tr>
      <w:tr w:rsidR="008C2696" w:rsidRPr="00122910" w14:paraId="4A39715E" w14:textId="77777777" w:rsidTr="005D7A1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270920B" w14:textId="77777777" w:rsidR="008C2696" w:rsidRPr="00122910" w:rsidRDefault="008C2696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F6EC9" w14:textId="77777777" w:rsidR="008C2696" w:rsidRPr="00122910" w:rsidRDefault="008C2696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669F71A" w14:textId="77777777" w:rsidR="008C2696" w:rsidRPr="00122910" w:rsidRDefault="008C2696" w:rsidP="00122910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8C2696" w:rsidRPr="00122910" w14:paraId="0A506677" w14:textId="77777777" w:rsidTr="005D7A1F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18BF0395" w14:textId="77777777" w:rsidR="008C2696" w:rsidRPr="00122910" w:rsidRDefault="008C2696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72F93C33" w14:textId="77777777" w:rsidR="008C2696" w:rsidRPr="00122910" w:rsidRDefault="008C2696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5E875EE5" w14:textId="38AAD526" w:rsidR="008C2696" w:rsidRPr="00122910" w:rsidRDefault="001E2DBE" w:rsidP="00122910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P</w:t>
            </w:r>
            <w:r w:rsidR="008C2696" w:rsidRPr="00122910">
              <w:rPr>
                <w:rFonts w:ascii="Cambria" w:hAnsi="Cambria"/>
                <w:color w:val="000000"/>
                <w:sz w:val="20"/>
                <w:szCs w:val="20"/>
              </w:rPr>
              <w:t>raktyczny</w:t>
            </w:r>
          </w:p>
        </w:tc>
      </w:tr>
      <w:tr w:rsidR="008C2696" w:rsidRPr="00122910" w14:paraId="21E6AAC0" w14:textId="77777777" w:rsidTr="005D7A1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778C97" w14:textId="77777777" w:rsidR="008C2696" w:rsidRPr="00122910" w:rsidRDefault="008C2696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5960E3" w14:textId="0337CC2A" w:rsidR="008C2696" w:rsidRPr="00122910" w:rsidRDefault="008C2696" w:rsidP="00122910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C.</w:t>
            </w:r>
            <w:r w:rsidR="00122910" w:rsidRPr="00122910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1</w:t>
            </w:r>
            <w:r w:rsidRPr="00122910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.6</w:t>
            </w:r>
          </w:p>
        </w:tc>
      </w:tr>
    </w:tbl>
    <w:p w14:paraId="62E798A7" w14:textId="77777777" w:rsidR="008C2696" w:rsidRPr="00122910" w:rsidRDefault="008C2696" w:rsidP="00122910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122910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8C2696" w:rsidRPr="00122910" w14:paraId="0A7D34A3" w14:textId="77777777" w:rsidTr="005D7A1F">
        <w:trPr>
          <w:trHeight w:val="328"/>
        </w:trPr>
        <w:tc>
          <w:tcPr>
            <w:tcW w:w="4219" w:type="dxa"/>
            <w:vAlign w:val="center"/>
          </w:tcPr>
          <w:p w14:paraId="69D81E33" w14:textId="77777777" w:rsidR="008C2696" w:rsidRPr="00122910" w:rsidRDefault="008C2696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122910">
              <w:rPr>
                <w:color w:val="000000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230B7B12" w14:textId="32F310ED" w:rsidR="008C2696" w:rsidRPr="00122910" w:rsidRDefault="0028637A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122910">
              <w:rPr>
                <w:color w:val="000000"/>
              </w:rPr>
              <w:t>Elektromechaniczne systemy napędowe</w:t>
            </w:r>
          </w:p>
        </w:tc>
      </w:tr>
      <w:tr w:rsidR="008C2696" w:rsidRPr="00122910" w14:paraId="3521FA40" w14:textId="77777777" w:rsidTr="005D7A1F">
        <w:tc>
          <w:tcPr>
            <w:tcW w:w="4219" w:type="dxa"/>
            <w:vAlign w:val="center"/>
          </w:tcPr>
          <w:p w14:paraId="0059158E" w14:textId="77777777" w:rsidR="008C2696" w:rsidRPr="00122910" w:rsidRDefault="008C2696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122910">
              <w:rPr>
                <w:color w:val="000000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749C8EDF" w14:textId="77777777" w:rsidR="008C2696" w:rsidRPr="00122910" w:rsidRDefault="008C2696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122910">
              <w:rPr>
                <w:color w:val="000000"/>
              </w:rPr>
              <w:t>4</w:t>
            </w:r>
          </w:p>
        </w:tc>
      </w:tr>
      <w:tr w:rsidR="008C2696" w:rsidRPr="00122910" w14:paraId="073581D4" w14:textId="77777777" w:rsidTr="005D7A1F">
        <w:tc>
          <w:tcPr>
            <w:tcW w:w="4219" w:type="dxa"/>
            <w:vAlign w:val="center"/>
          </w:tcPr>
          <w:p w14:paraId="738A2710" w14:textId="77777777" w:rsidR="008C2696" w:rsidRPr="00122910" w:rsidRDefault="008C2696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122910">
              <w:rPr>
                <w:color w:val="000000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16098B66" w14:textId="77777777" w:rsidR="008C2696" w:rsidRPr="00122910" w:rsidRDefault="008C2696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122910">
              <w:rPr>
                <w:strike/>
                <w:color w:val="000000"/>
              </w:rPr>
              <w:t>obowiązkowe</w:t>
            </w:r>
            <w:r w:rsidRPr="00122910">
              <w:rPr>
                <w:color w:val="000000"/>
              </w:rPr>
              <w:t>/obieralne</w:t>
            </w:r>
          </w:p>
        </w:tc>
      </w:tr>
      <w:tr w:rsidR="008C2696" w:rsidRPr="00122910" w14:paraId="08DD364B" w14:textId="77777777" w:rsidTr="005D7A1F">
        <w:tc>
          <w:tcPr>
            <w:tcW w:w="4219" w:type="dxa"/>
            <w:vAlign w:val="center"/>
          </w:tcPr>
          <w:p w14:paraId="2AC25737" w14:textId="77777777" w:rsidR="008C2696" w:rsidRPr="00122910" w:rsidRDefault="008C2696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122910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7C98B178" w14:textId="4B08B14F" w:rsidR="008C2696" w:rsidRPr="00122910" w:rsidRDefault="00EE1124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122910">
              <w:rPr>
                <w:color w:val="000000"/>
              </w:rPr>
              <w:t>zaawansowane technologie elektroenergetyczne</w:t>
            </w:r>
          </w:p>
        </w:tc>
      </w:tr>
      <w:tr w:rsidR="008C2696" w:rsidRPr="00122910" w14:paraId="44E1A580" w14:textId="77777777" w:rsidTr="005D7A1F">
        <w:tc>
          <w:tcPr>
            <w:tcW w:w="4219" w:type="dxa"/>
            <w:vAlign w:val="center"/>
          </w:tcPr>
          <w:p w14:paraId="29788BBA" w14:textId="77777777" w:rsidR="008C2696" w:rsidRPr="00122910" w:rsidRDefault="008C2696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122910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095260E" w14:textId="5C90CEB4" w:rsidR="008C2696" w:rsidRPr="00122910" w:rsidRDefault="008C2696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122910">
              <w:rPr>
                <w:color w:val="000000"/>
              </w:rPr>
              <w:t>Polski</w:t>
            </w:r>
          </w:p>
        </w:tc>
      </w:tr>
      <w:tr w:rsidR="008C2696" w:rsidRPr="00122910" w14:paraId="758B7E03" w14:textId="77777777" w:rsidTr="005D7A1F">
        <w:tc>
          <w:tcPr>
            <w:tcW w:w="4219" w:type="dxa"/>
            <w:vAlign w:val="center"/>
          </w:tcPr>
          <w:p w14:paraId="1F97051B" w14:textId="77777777" w:rsidR="008C2696" w:rsidRPr="00122910" w:rsidRDefault="008C2696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122910">
              <w:rPr>
                <w:color w:val="000000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7FAB9BF8" w14:textId="0C91695D" w:rsidR="008C2696" w:rsidRPr="00122910" w:rsidRDefault="0028637A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122910">
              <w:rPr>
                <w:color w:val="000000"/>
              </w:rPr>
              <w:t>2</w:t>
            </w:r>
          </w:p>
        </w:tc>
      </w:tr>
      <w:tr w:rsidR="008C2696" w:rsidRPr="00122910" w14:paraId="4EA56A83" w14:textId="77777777" w:rsidTr="005D7A1F">
        <w:tc>
          <w:tcPr>
            <w:tcW w:w="4219" w:type="dxa"/>
            <w:vAlign w:val="center"/>
          </w:tcPr>
          <w:p w14:paraId="036E424A" w14:textId="77777777" w:rsidR="008C2696" w:rsidRPr="00122910" w:rsidRDefault="008C2696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122910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7F1B479" w14:textId="33F0DD4A" w:rsidR="008C2696" w:rsidRPr="00122910" w:rsidRDefault="008C2696" w:rsidP="00122910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122910">
              <w:rPr>
                <w:color w:val="000000"/>
              </w:rPr>
              <w:t xml:space="preserve">Dr inż. </w:t>
            </w:r>
            <w:r w:rsidR="0028637A" w:rsidRPr="00122910">
              <w:rPr>
                <w:color w:val="000000"/>
              </w:rPr>
              <w:t xml:space="preserve">Grzegorz Andrzejewski </w:t>
            </w:r>
          </w:p>
        </w:tc>
      </w:tr>
    </w:tbl>
    <w:p w14:paraId="3AF3F44A" w14:textId="77777777" w:rsidR="008C2696" w:rsidRPr="00122910" w:rsidRDefault="008C2696" w:rsidP="00122910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BEF8669" w14:textId="77777777" w:rsidR="008C2696" w:rsidRPr="00122910" w:rsidRDefault="008C2696" w:rsidP="00122910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122910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8C2696" w:rsidRPr="00122910" w14:paraId="325F6914" w14:textId="77777777" w:rsidTr="00134B04">
        <w:tc>
          <w:tcPr>
            <w:tcW w:w="2498" w:type="dxa"/>
            <w:shd w:val="clear" w:color="auto" w:fill="auto"/>
            <w:vAlign w:val="center"/>
          </w:tcPr>
          <w:p w14:paraId="6F044794" w14:textId="77777777" w:rsidR="008C2696" w:rsidRPr="00122910" w:rsidRDefault="008C2696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B86EC0F" w14:textId="77777777" w:rsidR="00134B04" w:rsidRPr="00122910" w:rsidRDefault="00134B04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23AE604" w14:textId="421AD344" w:rsidR="008C2696" w:rsidRPr="00122910" w:rsidRDefault="00134B04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896D4A2" w14:textId="77777777" w:rsidR="008C2696" w:rsidRPr="00122910" w:rsidRDefault="008C2696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4D6838FF" w14:textId="77777777" w:rsidR="008C2696" w:rsidRPr="00122910" w:rsidRDefault="008C2696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8C2696" w:rsidRPr="00122910" w14:paraId="50875D33" w14:textId="77777777" w:rsidTr="00134B04">
        <w:tc>
          <w:tcPr>
            <w:tcW w:w="2498" w:type="dxa"/>
            <w:shd w:val="clear" w:color="auto" w:fill="auto"/>
          </w:tcPr>
          <w:p w14:paraId="114EE0F6" w14:textId="750177A6" w:rsidR="008C2696" w:rsidRPr="00122910" w:rsidRDefault="001E2DBE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</w:t>
            </w:r>
            <w:r w:rsidR="008C2696"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A18F5CA" w14:textId="150A33F1" w:rsidR="008C2696" w:rsidRPr="00122910" w:rsidRDefault="001217C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</w:t>
            </w:r>
            <w:r w:rsidR="008C2696"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/1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A9A179B" w14:textId="735798EC" w:rsidR="008C2696" w:rsidRPr="00122910" w:rsidRDefault="008C2696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2/3;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14886B41" w14:textId="7BA8A65D" w:rsidR="008C2696" w:rsidRPr="00122910" w:rsidRDefault="0028637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8C2696" w:rsidRPr="00122910" w14:paraId="30B75729" w14:textId="77777777" w:rsidTr="00134B04">
        <w:tc>
          <w:tcPr>
            <w:tcW w:w="2498" w:type="dxa"/>
            <w:shd w:val="clear" w:color="auto" w:fill="auto"/>
          </w:tcPr>
          <w:p w14:paraId="0D44A544" w14:textId="77777777" w:rsidR="008C2696" w:rsidRPr="00122910" w:rsidRDefault="008C2696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D84E19F" w14:textId="0464CDBC" w:rsidR="008C2696" w:rsidRPr="00122910" w:rsidRDefault="001217C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</w:t>
            </w:r>
            <w:r w:rsidR="0028637A"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DD041EB" w14:textId="38D0470A" w:rsidR="008C2696" w:rsidRPr="00122910" w:rsidRDefault="008C2696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2/3;</w:t>
            </w:r>
          </w:p>
        </w:tc>
        <w:tc>
          <w:tcPr>
            <w:tcW w:w="2401" w:type="dxa"/>
            <w:vMerge/>
            <w:shd w:val="clear" w:color="auto" w:fill="auto"/>
          </w:tcPr>
          <w:p w14:paraId="097D8DD8" w14:textId="77777777" w:rsidR="008C2696" w:rsidRPr="00122910" w:rsidRDefault="008C2696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08E530F" w14:textId="77777777" w:rsidR="008C2696" w:rsidRPr="00122910" w:rsidRDefault="008C2696" w:rsidP="00122910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F151BB8" w14:textId="77777777" w:rsidR="008C2696" w:rsidRPr="00122910" w:rsidRDefault="008C2696" w:rsidP="00122910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  <w:r w:rsidRPr="00122910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8C2696" w:rsidRPr="00122910" w14:paraId="70F6D9DE" w14:textId="77777777" w:rsidTr="005D7A1F">
        <w:trPr>
          <w:trHeight w:val="301"/>
          <w:jc w:val="center"/>
        </w:trPr>
        <w:tc>
          <w:tcPr>
            <w:tcW w:w="9898" w:type="dxa"/>
          </w:tcPr>
          <w:p w14:paraId="17D567AB" w14:textId="54581A15" w:rsidR="008C2696" w:rsidRPr="00122910" w:rsidRDefault="008C2696" w:rsidP="00122910">
            <w:pPr>
              <w:spacing w:after="0"/>
              <w:rPr>
                <w:rFonts w:ascii="Cambria" w:hAnsi="Cambria" w:cs="Times New Roman"/>
                <w:color w:val="FF0000"/>
                <w:sz w:val="20"/>
                <w:szCs w:val="20"/>
              </w:rPr>
            </w:pPr>
          </w:p>
        </w:tc>
      </w:tr>
    </w:tbl>
    <w:p w14:paraId="4911162E" w14:textId="77777777" w:rsidR="008C2696" w:rsidRPr="00122910" w:rsidRDefault="008C2696" w:rsidP="00122910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F8CB85B" w14:textId="77777777" w:rsidR="008C2696" w:rsidRPr="00122910" w:rsidRDefault="008C2696" w:rsidP="00122910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122910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C2696" w:rsidRPr="00122910" w14:paraId="5B956CC8" w14:textId="77777777" w:rsidTr="005D7A1F">
        <w:tc>
          <w:tcPr>
            <w:tcW w:w="9889" w:type="dxa"/>
            <w:shd w:val="clear" w:color="auto" w:fill="auto"/>
          </w:tcPr>
          <w:p w14:paraId="7CCBCC13" w14:textId="07D69386" w:rsidR="008C2696" w:rsidRPr="00122910" w:rsidRDefault="008C2696" w:rsidP="00122910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 xml:space="preserve">Student ma wiedzę w zakresie wiedzy technicznej obejmującej terminologię, pojęcia, teorie, zasady, metody, techniki, narzędzia i materiały stosowane przy rozwiązywaniu zadań inżynierskich związanych z </w:t>
            </w:r>
            <w:r w:rsidR="001E2DBE" w:rsidRPr="00122910">
              <w:rPr>
                <w:rFonts w:ascii="Cambria" w:hAnsi="Cambria" w:cs="Times New Roman"/>
                <w:bCs/>
                <w:sz w:val="20"/>
                <w:szCs w:val="20"/>
              </w:rPr>
              <w:t>elektromechanicznymi systemami napędowymi</w:t>
            </w:r>
          </w:p>
          <w:p w14:paraId="1EC73AE3" w14:textId="37A972F2" w:rsidR="008C2696" w:rsidRPr="00122910" w:rsidRDefault="008C2696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 xml:space="preserve">C2 - Student ma wiedzę ogólną dotyczącą standardów i norm technicznych odnoszących się do </w:t>
            </w:r>
            <w:r w:rsidR="000220EE" w:rsidRPr="00122910">
              <w:rPr>
                <w:rFonts w:ascii="Cambria" w:hAnsi="Cambria" w:cs="Times New Roman"/>
                <w:bCs/>
                <w:sz w:val="20"/>
                <w:szCs w:val="20"/>
              </w:rPr>
              <w:t>energetyki</w:t>
            </w:r>
          </w:p>
          <w:p w14:paraId="5B08ECB7" w14:textId="77777777" w:rsidR="008C2696" w:rsidRPr="00122910" w:rsidRDefault="008C2696" w:rsidP="00122910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Student ma umiejętności w zakresie doskonalenia wiedzy, pozyskiwania i integrowanie informacji z literatury, baz danych i innych źródeł, opracowywania dokumentacji, prezentowania ich i podnoszenia kompetencji zawodowych,</w:t>
            </w:r>
          </w:p>
          <w:p w14:paraId="409E2FD0" w14:textId="77777777" w:rsidR="008C2696" w:rsidRPr="00122910" w:rsidRDefault="008C2696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C4 - Student ma umiejętności projektowania maszyn, realizacji procesów wytwarzania, montażu i eksploatacji maszyn, doboru materiałów inżynierskich stosowanych jako elementy maszyn oraz nadzór nad ich eksploatacją.</w:t>
            </w:r>
          </w:p>
          <w:p w14:paraId="2F07DC26" w14:textId="5486CD9E" w:rsidR="008C2696" w:rsidRPr="00122910" w:rsidRDefault="008C2696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C5 - </w:t>
            </w: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Student ma świadomość ważności i rozumienia społecznych skutków działalności inżynierskiej, w tym jej wpływu na środowisko i związanej z tym odpowiedzialności za podejmowane decyzje, współdziałanie w grupie i przyjmowanie odpowiedzialności za wspólne realizacje, kreatywność i przedsiębiorczość oraz potrzebę przekazywania informacji odnośnie osiągnięć technicznych i działania inżyniera.</w:t>
            </w:r>
          </w:p>
        </w:tc>
      </w:tr>
    </w:tbl>
    <w:p w14:paraId="222FCC94" w14:textId="77777777" w:rsidR="008C2696" w:rsidRPr="00122910" w:rsidRDefault="008C2696" w:rsidP="00122910">
      <w:pPr>
        <w:spacing w:after="0"/>
        <w:rPr>
          <w:rFonts w:ascii="Cambria" w:hAnsi="Cambria" w:cs="Times New Roman"/>
          <w:b/>
          <w:bCs/>
          <w:color w:val="FF0000"/>
          <w:sz w:val="20"/>
          <w:szCs w:val="20"/>
        </w:rPr>
      </w:pPr>
    </w:p>
    <w:p w14:paraId="1EC808DC" w14:textId="77777777" w:rsidR="008C2696" w:rsidRPr="00122910" w:rsidRDefault="008C2696" w:rsidP="00122910">
      <w:pPr>
        <w:spacing w:after="0"/>
        <w:rPr>
          <w:rFonts w:ascii="Cambria" w:hAnsi="Cambria" w:cs="Times New Roman"/>
          <w:b/>
          <w:bCs/>
          <w:strike/>
          <w:color w:val="000000"/>
          <w:sz w:val="20"/>
          <w:szCs w:val="20"/>
        </w:rPr>
      </w:pPr>
      <w:r w:rsidRPr="00122910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43"/>
      </w:tblGrid>
      <w:tr w:rsidR="008C2696" w:rsidRPr="00122910" w14:paraId="52A06682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B089126" w14:textId="77777777" w:rsidR="008C2696" w:rsidRPr="00122910" w:rsidRDefault="008C2696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2B5459C" w14:textId="77777777" w:rsidR="008C2696" w:rsidRPr="00122910" w:rsidRDefault="008C2696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F3C2D3D" w14:textId="77777777" w:rsidR="008C2696" w:rsidRPr="00122910" w:rsidRDefault="008C2696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8C2696" w:rsidRPr="00122910" w14:paraId="29E37B3E" w14:textId="77777777" w:rsidTr="005D7A1F">
        <w:trPr>
          <w:jc w:val="center"/>
        </w:trPr>
        <w:tc>
          <w:tcPr>
            <w:tcW w:w="9931" w:type="dxa"/>
            <w:gridSpan w:val="3"/>
            <w:shd w:val="clear" w:color="auto" w:fill="auto"/>
          </w:tcPr>
          <w:p w14:paraId="6E8971E6" w14:textId="77777777" w:rsidR="008C2696" w:rsidRPr="00122910" w:rsidRDefault="008C2696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8C2696" w:rsidRPr="00122910" w14:paraId="3CF2E738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6FBC893" w14:textId="77777777" w:rsidR="008C2696" w:rsidRPr="00122910" w:rsidRDefault="008C2696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  <w:shd w:val="clear" w:color="auto" w:fill="auto"/>
          </w:tcPr>
          <w:p w14:paraId="544A7B14" w14:textId="78A9ABBD" w:rsidR="008C2696" w:rsidRPr="00122910" w:rsidRDefault="008C2696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Student ma wiedzę ogólną obejmującą kluczowe zagadnienia z zakresu diagnostyki,  konstrukcji i eksploatacji </w:t>
            </w:r>
            <w:r w:rsidR="001E2DBE" w:rsidRPr="00122910">
              <w:rPr>
                <w:rFonts w:ascii="Cambria" w:hAnsi="Cambria" w:cs="Times New Roman"/>
                <w:sz w:val="20"/>
                <w:szCs w:val="20"/>
              </w:rPr>
              <w:t>elektromechanicznych systemów napędowych</w:t>
            </w:r>
          </w:p>
        </w:tc>
        <w:tc>
          <w:tcPr>
            <w:tcW w:w="1732" w:type="dxa"/>
            <w:shd w:val="clear" w:color="auto" w:fill="auto"/>
          </w:tcPr>
          <w:p w14:paraId="486099A3" w14:textId="47001C48" w:rsidR="008C2696" w:rsidRPr="00122910" w:rsidRDefault="008C2696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="008C2696" w:rsidRPr="00122910" w14:paraId="66D4E706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D9D237D" w14:textId="77777777" w:rsidR="008C2696" w:rsidRPr="00122910" w:rsidRDefault="008C2696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20674B94" w14:textId="2C6CBEEE" w:rsidR="008C2696" w:rsidRPr="00122910" w:rsidRDefault="008C2696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Ma podstawową wiedzę z zakresu wytrzymałości materiałów, konstrukcji i eksploatacji maszyn, mechaniki technicznej cyklu życia urządzeń, obiektów i systemów technicznych.</w:t>
            </w:r>
          </w:p>
        </w:tc>
        <w:tc>
          <w:tcPr>
            <w:tcW w:w="1732" w:type="dxa"/>
            <w:shd w:val="clear" w:color="auto" w:fill="auto"/>
          </w:tcPr>
          <w:p w14:paraId="4D80F21B" w14:textId="1AF1BDE8" w:rsidR="008C2696" w:rsidRPr="00122910" w:rsidRDefault="008C2696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K_W06</w:t>
            </w:r>
          </w:p>
        </w:tc>
      </w:tr>
      <w:tr w:rsidR="008C2696" w:rsidRPr="00122910" w14:paraId="2FCCC106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9D8461D" w14:textId="18401447" w:rsidR="008C2696" w:rsidRPr="00122910" w:rsidRDefault="008C2696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14:paraId="39069223" w14:textId="470F288D" w:rsidR="008C2696" w:rsidRPr="00122910" w:rsidRDefault="008C2696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Ma uporządkowaną wiedzę w zakresie standardów i norm technicznych związanych z budową, działaniem i eksploatacją maszyn, urządzeń i procesów</w:t>
            </w:r>
          </w:p>
        </w:tc>
        <w:tc>
          <w:tcPr>
            <w:tcW w:w="1732" w:type="dxa"/>
            <w:shd w:val="clear" w:color="auto" w:fill="auto"/>
          </w:tcPr>
          <w:p w14:paraId="4C212D1E" w14:textId="2B9376B3" w:rsidR="008C2696" w:rsidRPr="00122910" w:rsidRDefault="008C2696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K_W13</w:t>
            </w:r>
          </w:p>
        </w:tc>
      </w:tr>
      <w:tr w:rsidR="008C2696" w:rsidRPr="00122910" w14:paraId="40E43219" w14:textId="77777777" w:rsidTr="005D7A1F">
        <w:trPr>
          <w:jc w:val="center"/>
        </w:trPr>
        <w:tc>
          <w:tcPr>
            <w:tcW w:w="9931" w:type="dxa"/>
            <w:gridSpan w:val="3"/>
            <w:shd w:val="clear" w:color="auto" w:fill="auto"/>
            <w:vAlign w:val="center"/>
          </w:tcPr>
          <w:p w14:paraId="10AFBCA1" w14:textId="77777777" w:rsidR="008C2696" w:rsidRPr="00122910" w:rsidRDefault="008C2696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8C2696" w:rsidRPr="00122910" w14:paraId="49DA5FA6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D62B91C" w14:textId="77777777" w:rsidR="008C2696" w:rsidRPr="00122910" w:rsidRDefault="008C2696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1F641A5A" w14:textId="2ABF351D" w:rsidR="008C2696" w:rsidRPr="00122910" w:rsidRDefault="008C2696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 xml:space="preserve">Potrafi opracować dokumentację dotyczącą realizacji zadania inżynierskiego i przygotować tekst zawierający omówienie wyników realizacji tego zadania </w:t>
            </w:r>
          </w:p>
        </w:tc>
        <w:tc>
          <w:tcPr>
            <w:tcW w:w="1732" w:type="dxa"/>
            <w:shd w:val="clear" w:color="auto" w:fill="auto"/>
          </w:tcPr>
          <w:p w14:paraId="5E53A47E" w14:textId="42BD3EE9" w:rsidR="008C2696" w:rsidRPr="00122910" w:rsidRDefault="008C2696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K_U03</w:t>
            </w:r>
          </w:p>
        </w:tc>
      </w:tr>
      <w:tr w:rsidR="008C2696" w:rsidRPr="00122910" w14:paraId="462B81D7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9943008" w14:textId="77777777" w:rsidR="008C2696" w:rsidRPr="00122910" w:rsidRDefault="008C2696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25037CBF" w14:textId="70AB5733" w:rsidR="008C2696" w:rsidRPr="00122910" w:rsidRDefault="008C2696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Potrafi zaplanować i przeprowadzić symulację oraz pomiary poziomu bezpieczeństwa systemów, sieci i urządzeń; potrafi przedstawić otrzymane wyniki w formie liczbowej i graficznej, dokonać ich interpretacji i wyciągnąć właściwe wnioski.</w:t>
            </w:r>
          </w:p>
        </w:tc>
        <w:tc>
          <w:tcPr>
            <w:tcW w:w="1732" w:type="dxa"/>
            <w:shd w:val="clear" w:color="auto" w:fill="auto"/>
          </w:tcPr>
          <w:p w14:paraId="11D57D10" w14:textId="60E53920" w:rsidR="008C2696" w:rsidRPr="00122910" w:rsidRDefault="008C2696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K_U07</w:t>
            </w:r>
          </w:p>
        </w:tc>
      </w:tr>
      <w:tr w:rsidR="008C2696" w:rsidRPr="00122910" w14:paraId="1EBDFFA2" w14:textId="77777777" w:rsidTr="005D7A1F">
        <w:trPr>
          <w:jc w:val="center"/>
        </w:trPr>
        <w:tc>
          <w:tcPr>
            <w:tcW w:w="9931" w:type="dxa"/>
            <w:gridSpan w:val="3"/>
            <w:shd w:val="clear" w:color="auto" w:fill="auto"/>
            <w:vAlign w:val="center"/>
          </w:tcPr>
          <w:p w14:paraId="0E20E355" w14:textId="77777777" w:rsidR="008C2696" w:rsidRPr="00122910" w:rsidRDefault="008C2696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8C2696" w:rsidRPr="00122910" w14:paraId="25E7406B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A04B5D3" w14:textId="77777777" w:rsidR="008C2696" w:rsidRPr="00122910" w:rsidRDefault="008C2696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21C066E6" w14:textId="7D46BDEF" w:rsidR="008C2696" w:rsidRPr="00122910" w:rsidRDefault="008C2696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 xml:space="preserve">Rozumie potrzebę uczenia się przez całe życie; </w:t>
            </w:r>
          </w:p>
        </w:tc>
        <w:tc>
          <w:tcPr>
            <w:tcW w:w="1732" w:type="dxa"/>
            <w:shd w:val="clear" w:color="auto" w:fill="auto"/>
          </w:tcPr>
          <w:p w14:paraId="6D385A25" w14:textId="51EF06CB" w:rsidR="008C2696" w:rsidRPr="00122910" w:rsidRDefault="008C2696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8C2696" w:rsidRPr="00122910" w14:paraId="2480119E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F7148D8" w14:textId="43982B27" w:rsidR="008C2696" w:rsidRPr="00122910" w:rsidRDefault="008C2696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18047511" w14:textId="59E46E44" w:rsidR="008C2696" w:rsidRPr="00122910" w:rsidRDefault="008C2696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 xml:space="preserve">Student ma świadomość ważności i rozumie i skutki działalności inżynierskiej związanej z tym odpowiedzialności za podejmowane decyzje </w:t>
            </w:r>
          </w:p>
        </w:tc>
        <w:tc>
          <w:tcPr>
            <w:tcW w:w="1732" w:type="dxa"/>
            <w:shd w:val="clear" w:color="auto" w:fill="auto"/>
          </w:tcPr>
          <w:p w14:paraId="7E0BC48B" w14:textId="2B66FC59" w:rsidR="008C2696" w:rsidRPr="00122910" w:rsidRDefault="008C2696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</w:tbl>
    <w:p w14:paraId="339F0FD4" w14:textId="77777777" w:rsidR="008C2696" w:rsidRPr="00122910" w:rsidRDefault="008C2696" w:rsidP="00122910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289D54D" w14:textId="77777777" w:rsidR="008C2696" w:rsidRPr="00122910" w:rsidRDefault="008C2696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122910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122910">
        <w:rPr>
          <w:rFonts w:ascii="Cambria" w:hAnsi="Cambria"/>
          <w:color w:val="000000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"/>
        <w:gridCol w:w="6041"/>
        <w:gridCol w:w="1516"/>
        <w:gridCol w:w="1821"/>
      </w:tblGrid>
      <w:tr w:rsidR="008C2696" w:rsidRPr="00122910" w14:paraId="4E54BA85" w14:textId="77777777" w:rsidTr="00AF4830">
        <w:trPr>
          <w:trHeight w:val="340"/>
        </w:trPr>
        <w:tc>
          <w:tcPr>
            <w:tcW w:w="653" w:type="dxa"/>
            <w:vMerge w:val="restart"/>
            <w:vAlign w:val="center"/>
          </w:tcPr>
          <w:p w14:paraId="0CC8BB86" w14:textId="77777777" w:rsidR="008C2696" w:rsidRPr="00122910" w:rsidRDefault="008C2696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41" w:type="dxa"/>
            <w:vMerge w:val="restart"/>
            <w:vAlign w:val="center"/>
          </w:tcPr>
          <w:p w14:paraId="0BCEC146" w14:textId="77777777" w:rsidR="008C2696" w:rsidRPr="00122910" w:rsidRDefault="008C2696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37" w:type="dxa"/>
            <w:gridSpan w:val="2"/>
            <w:vAlign w:val="center"/>
          </w:tcPr>
          <w:p w14:paraId="15D959BF" w14:textId="77777777" w:rsidR="008C2696" w:rsidRPr="00122910" w:rsidRDefault="008C2696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8C2696" w:rsidRPr="00122910" w14:paraId="2DAEBC4F" w14:textId="77777777" w:rsidTr="00AF4830">
        <w:trPr>
          <w:trHeight w:val="196"/>
        </w:trPr>
        <w:tc>
          <w:tcPr>
            <w:tcW w:w="653" w:type="dxa"/>
            <w:vMerge/>
          </w:tcPr>
          <w:p w14:paraId="23845AC2" w14:textId="77777777" w:rsidR="008C2696" w:rsidRPr="00122910" w:rsidRDefault="008C2696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41" w:type="dxa"/>
            <w:vMerge/>
          </w:tcPr>
          <w:p w14:paraId="279A812C" w14:textId="77777777" w:rsidR="008C2696" w:rsidRPr="00122910" w:rsidRDefault="008C2696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6D5A2D67" w14:textId="77777777" w:rsidR="008C2696" w:rsidRPr="00122910" w:rsidRDefault="008C2696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14:paraId="378CC001" w14:textId="0FEA713B" w:rsidR="008C2696" w:rsidRPr="00122910" w:rsidRDefault="001E2DBE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N</w:t>
            </w:r>
            <w:r w:rsidR="008C2696" w:rsidRPr="00122910">
              <w:rPr>
                <w:rFonts w:ascii="Cambria" w:hAnsi="Cambria" w:cs="Times New Roman"/>
                <w:b/>
                <w:sz w:val="20"/>
                <w:szCs w:val="20"/>
              </w:rPr>
              <w:t>iestacjonarnych</w:t>
            </w:r>
          </w:p>
        </w:tc>
      </w:tr>
      <w:tr w:rsidR="008C2696" w:rsidRPr="00122910" w14:paraId="1FDC7E16" w14:textId="77777777" w:rsidTr="00AF4830">
        <w:trPr>
          <w:trHeight w:val="225"/>
        </w:trPr>
        <w:tc>
          <w:tcPr>
            <w:tcW w:w="653" w:type="dxa"/>
          </w:tcPr>
          <w:p w14:paraId="237AE34A" w14:textId="77777777" w:rsidR="008C2696" w:rsidRPr="00122910" w:rsidRDefault="008C2696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41" w:type="dxa"/>
          </w:tcPr>
          <w:p w14:paraId="3C6E5763" w14:textId="479AD649" w:rsidR="008C2696" w:rsidRPr="00122910" w:rsidRDefault="00AF4830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Wykład: Definicja dynamiki i elektromechanicznych systemów napędowych. Siły mechaniczne pochodzenia elektrycznego (siły w ruchu liniowym i momenty w ruchu obrotowym). Siły elektryczne pochodzenia mechanicznego (napięcia indukowane). </w:t>
            </w:r>
          </w:p>
        </w:tc>
        <w:tc>
          <w:tcPr>
            <w:tcW w:w="1516" w:type="dxa"/>
          </w:tcPr>
          <w:p w14:paraId="701B5212" w14:textId="56D1700E" w:rsidR="008C2696" w:rsidRPr="00122910" w:rsidRDefault="00AF4830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21" w:type="dxa"/>
          </w:tcPr>
          <w:p w14:paraId="632865F6" w14:textId="77777777" w:rsidR="008C2696" w:rsidRPr="00122910" w:rsidRDefault="008C2696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C2696" w:rsidRPr="00122910" w14:paraId="1699AAC1" w14:textId="77777777" w:rsidTr="00AF4830">
        <w:trPr>
          <w:trHeight w:val="285"/>
        </w:trPr>
        <w:tc>
          <w:tcPr>
            <w:tcW w:w="653" w:type="dxa"/>
          </w:tcPr>
          <w:p w14:paraId="68DDE529" w14:textId="77777777" w:rsidR="008C2696" w:rsidRPr="00122910" w:rsidRDefault="008C2696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41" w:type="dxa"/>
          </w:tcPr>
          <w:p w14:paraId="23AD4790" w14:textId="239880EA" w:rsidR="008C2696" w:rsidRPr="00122910" w:rsidRDefault="00AF4830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Układanie modeli matematycznych obwodowych wybranych elementów wykonawczych systemów napędowych z uwzględnieniem nieliniowości i sprzężeń elektromechanicznych: elektromagnes prądu stałego i prądu przemiennego; silnik liniowy z ruchomym uzwojeniem twornika; silnik skokowy wzbudzany magnesem trwałym i silnik skokowy </w:t>
            </w:r>
            <w:proofErr w:type="spellStart"/>
            <w:r w:rsidRPr="00122910">
              <w:rPr>
                <w:rFonts w:ascii="Cambria" w:hAnsi="Cambria" w:cs="Times New Roman"/>
                <w:sz w:val="20"/>
                <w:szCs w:val="20"/>
              </w:rPr>
              <w:t>reluktancyjny</w:t>
            </w:r>
            <w:proofErr w:type="spellEnd"/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; silnik synchroniczny </w:t>
            </w:r>
            <w:proofErr w:type="spellStart"/>
            <w:r w:rsidRPr="00122910">
              <w:rPr>
                <w:rFonts w:ascii="Cambria" w:hAnsi="Cambria" w:cs="Times New Roman"/>
                <w:sz w:val="20"/>
                <w:szCs w:val="20"/>
              </w:rPr>
              <w:t>permasynowy</w:t>
            </w:r>
            <w:proofErr w:type="spellEnd"/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 i </w:t>
            </w:r>
            <w:proofErr w:type="spellStart"/>
            <w:r w:rsidRPr="00122910">
              <w:rPr>
                <w:rFonts w:ascii="Cambria" w:hAnsi="Cambria" w:cs="Times New Roman"/>
                <w:sz w:val="20"/>
                <w:szCs w:val="20"/>
              </w:rPr>
              <w:t>reluktancyjny</w:t>
            </w:r>
            <w:proofErr w:type="spellEnd"/>
            <w:r w:rsidRPr="00122910">
              <w:rPr>
                <w:rFonts w:ascii="Cambria" w:hAnsi="Cambria" w:cs="Times New Roman"/>
                <w:sz w:val="20"/>
                <w:szCs w:val="20"/>
              </w:rPr>
              <w:t>; silnik prądu stałego o komutacji elektronicznej.</w:t>
            </w:r>
          </w:p>
        </w:tc>
        <w:tc>
          <w:tcPr>
            <w:tcW w:w="1516" w:type="dxa"/>
          </w:tcPr>
          <w:p w14:paraId="499F27D8" w14:textId="77777777" w:rsidR="008C2696" w:rsidRPr="00122910" w:rsidRDefault="008C2696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79C85CB6" w14:textId="083E39DD" w:rsidR="008C2696" w:rsidRPr="00122910" w:rsidRDefault="00AA598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C2696" w:rsidRPr="00122910" w14:paraId="2B3F8C1C" w14:textId="77777777" w:rsidTr="00AF4830">
        <w:trPr>
          <w:trHeight w:val="345"/>
        </w:trPr>
        <w:tc>
          <w:tcPr>
            <w:tcW w:w="653" w:type="dxa"/>
          </w:tcPr>
          <w:p w14:paraId="203872AD" w14:textId="77777777" w:rsidR="008C2696" w:rsidRPr="00122910" w:rsidRDefault="008C2696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41" w:type="dxa"/>
          </w:tcPr>
          <w:p w14:paraId="3094120B" w14:textId="6C484184" w:rsidR="008C2696" w:rsidRPr="00122910" w:rsidRDefault="00AF4830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Układanie modeli matematycznych obwodowych wybranych elementów wykonawczych systemów napędowych z uwzględnieniem nieliniowości i sprzężeń elektromechanicznych: elektromagnes prądu stałego i prądu przemiennego; silnik liniowy z ruchomym uzwojeniem twornika; silnik skokowy wzbudzany magnesem trwałym i silnik skokowy </w:t>
            </w:r>
            <w:proofErr w:type="spellStart"/>
            <w:r w:rsidRPr="00122910">
              <w:rPr>
                <w:rFonts w:ascii="Cambria" w:hAnsi="Cambria" w:cs="Times New Roman"/>
                <w:sz w:val="20"/>
                <w:szCs w:val="20"/>
              </w:rPr>
              <w:t>reluktancyjny</w:t>
            </w:r>
            <w:proofErr w:type="spellEnd"/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; silnik synchroniczny </w:t>
            </w:r>
            <w:proofErr w:type="spellStart"/>
            <w:r w:rsidRPr="00122910">
              <w:rPr>
                <w:rFonts w:ascii="Cambria" w:hAnsi="Cambria" w:cs="Times New Roman"/>
                <w:sz w:val="20"/>
                <w:szCs w:val="20"/>
              </w:rPr>
              <w:t>permasynowy</w:t>
            </w:r>
            <w:proofErr w:type="spellEnd"/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 i </w:t>
            </w:r>
            <w:proofErr w:type="spellStart"/>
            <w:r w:rsidRPr="00122910">
              <w:rPr>
                <w:rFonts w:ascii="Cambria" w:hAnsi="Cambria" w:cs="Times New Roman"/>
                <w:sz w:val="20"/>
                <w:szCs w:val="20"/>
              </w:rPr>
              <w:t>reluktancyjny</w:t>
            </w:r>
            <w:proofErr w:type="spellEnd"/>
            <w:r w:rsidRPr="00122910">
              <w:rPr>
                <w:rFonts w:ascii="Cambria" w:hAnsi="Cambria" w:cs="Times New Roman"/>
                <w:sz w:val="20"/>
                <w:szCs w:val="20"/>
              </w:rPr>
              <w:t>; silnik prądu stałego o komutacji elektronicznej.</w:t>
            </w:r>
          </w:p>
        </w:tc>
        <w:tc>
          <w:tcPr>
            <w:tcW w:w="1516" w:type="dxa"/>
          </w:tcPr>
          <w:p w14:paraId="3B84F681" w14:textId="77777777" w:rsidR="008C2696" w:rsidRPr="00122910" w:rsidRDefault="008C2696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76F189C7" w14:textId="77777777" w:rsidR="008C2696" w:rsidRPr="00122910" w:rsidRDefault="008C2696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C2696" w:rsidRPr="00122910" w14:paraId="5BB7972B" w14:textId="77777777" w:rsidTr="00AF4830">
        <w:trPr>
          <w:trHeight w:val="240"/>
        </w:trPr>
        <w:tc>
          <w:tcPr>
            <w:tcW w:w="653" w:type="dxa"/>
          </w:tcPr>
          <w:p w14:paraId="3FEEC88B" w14:textId="77777777" w:rsidR="008C2696" w:rsidRPr="00122910" w:rsidRDefault="008C2696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41" w:type="dxa"/>
          </w:tcPr>
          <w:p w14:paraId="46904314" w14:textId="4A2464F6" w:rsidR="008C2696" w:rsidRPr="00122910" w:rsidRDefault="00AF4830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Eskalacja modeli matematycznych silników elektrycznych: od prostego modelu obwodowego silnika obcowzbudnego prądu stałego przez model obwodowo-polowy pośrednio sprzężony silnika z komutacją elektroniczną wzbudzanego magnesem trwały </w:t>
            </w:r>
            <w:r w:rsidRPr="00122910">
              <w:rPr>
                <w:rFonts w:ascii="Cambria" w:hAnsi="Cambria" w:cs="Times New Roman"/>
                <w:sz w:val="20"/>
                <w:szCs w:val="20"/>
              </w:rPr>
              <w:lastRenderedPageBreak/>
              <w:t>po model polowo-obwodowy bezpośrednio sprzężony silnika indukcyjnego trójfazowego.</w:t>
            </w:r>
          </w:p>
        </w:tc>
        <w:tc>
          <w:tcPr>
            <w:tcW w:w="1516" w:type="dxa"/>
          </w:tcPr>
          <w:p w14:paraId="276A3427" w14:textId="77777777" w:rsidR="008C2696" w:rsidRPr="00122910" w:rsidRDefault="008C2696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821" w:type="dxa"/>
          </w:tcPr>
          <w:p w14:paraId="305F8680" w14:textId="3AB5D6A1" w:rsidR="008C2696" w:rsidRPr="00122910" w:rsidRDefault="00AA598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C2696" w:rsidRPr="00122910" w14:paraId="104CEE79" w14:textId="77777777" w:rsidTr="00AF4830">
        <w:trPr>
          <w:trHeight w:val="273"/>
        </w:trPr>
        <w:tc>
          <w:tcPr>
            <w:tcW w:w="653" w:type="dxa"/>
          </w:tcPr>
          <w:p w14:paraId="2D2F2F14" w14:textId="77777777" w:rsidR="008C2696" w:rsidRPr="00122910" w:rsidRDefault="008C2696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41" w:type="dxa"/>
          </w:tcPr>
          <w:p w14:paraId="062DDFAC" w14:textId="349BD02F" w:rsidR="008C2696" w:rsidRPr="00122910" w:rsidRDefault="00AF4830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Eskalacja modeli układów zasilania silników elektrycznych: od prostych modeli typu </w:t>
            </w:r>
            <w:proofErr w:type="spellStart"/>
            <w:r w:rsidRPr="00122910">
              <w:rPr>
                <w:rFonts w:ascii="Cambria" w:hAnsi="Cambria" w:cs="Times New Roman"/>
                <w:sz w:val="20"/>
                <w:szCs w:val="20"/>
              </w:rPr>
              <w:t>czoper</w:t>
            </w:r>
            <w:proofErr w:type="spellEnd"/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 przez falowniki napięcia i prądu po </w:t>
            </w:r>
            <w:proofErr w:type="spellStart"/>
            <w:r w:rsidRPr="00122910">
              <w:rPr>
                <w:rFonts w:ascii="Cambria" w:hAnsi="Cambria" w:cs="Times New Roman"/>
                <w:sz w:val="20"/>
                <w:szCs w:val="20"/>
              </w:rPr>
              <w:t>cyklokonwertery</w:t>
            </w:r>
            <w:proofErr w:type="spellEnd"/>
            <w:r w:rsidRPr="00122910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28EA6EF3" w14:textId="77777777" w:rsidR="008C2696" w:rsidRPr="00122910" w:rsidRDefault="008C2696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4AF3339" w14:textId="75814A88" w:rsidR="008C2696" w:rsidRPr="00122910" w:rsidRDefault="00AA598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C2696" w:rsidRPr="00122910" w14:paraId="1E49071E" w14:textId="77777777" w:rsidTr="00AF4830">
        <w:trPr>
          <w:trHeight w:val="325"/>
        </w:trPr>
        <w:tc>
          <w:tcPr>
            <w:tcW w:w="653" w:type="dxa"/>
          </w:tcPr>
          <w:p w14:paraId="7265467C" w14:textId="77777777" w:rsidR="008C2696" w:rsidRPr="00122910" w:rsidRDefault="008C2696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41" w:type="dxa"/>
          </w:tcPr>
          <w:p w14:paraId="324DFB88" w14:textId="79CD8D8A" w:rsidR="008C2696" w:rsidRPr="00122910" w:rsidRDefault="00AF4830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Badanie stanów dynamicznych systemów napędowych ze szczególnym uwzględnieniem oddziaływania obciążenia na układ zasilania oraz oddziaływania systemu napędowego na sieć elektroenergetyczną.</w:t>
            </w:r>
          </w:p>
        </w:tc>
        <w:tc>
          <w:tcPr>
            <w:tcW w:w="1516" w:type="dxa"/>
          </w:tcPr>
          <w:p w14:paraId="74B76D3D" w14:textId="77777777" w:rsidR="008C2696" w:rsidRPr="00122910" w:rsidRDefault="008C2696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3BE6BF63" w14:textId="7C0BACA3" w:rsidR="008C2696" w:rsidRPr="00122910" w:rsidRDefault="00AA598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C2696" w:rsidRPr="00122910" w14:paraId="76CE2A12" w14:textId="77777777" w:rsidTr="00AF4830">
        <w:trPr>
          <w:trHeight w:val="570"/>
        </w:trPr>
        <w:tc>
          <w:tcPr>
            <w:tcW w:w="653" w:type="dxa"/>
          </w:tcPr>
          <w:p w14:paraId="72A2CEAE" w14:textId="77777777" w:rsidR="008C2696" w:rsidRPr="00122910" w:rsidRDefault="008C2696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41" w:type="dxa"/>
          </w:tcPr>
          <w:p w14:paraId="6ADFDFAC" w14:textId="6223EE45" w:rsidR="008C2696" w:rsidRPr="00122910" w:rsidRDefault="00AF4830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Wybrane zagadnienia identyfikacji parametrów obwodowych systemów napędowych, ze szczególnym uwzględnieniem badania zmienności strumieni skojarzonych oraz problematyki estymacji prędkości obrotowej w tzw. systemach </w:t>
            </w:r>
            <w:proofErr w:type="spellStart"/>
            <w:r w:rsidRPr="00122910">
              <w:rPr>
                <w:rFonts w:ascii="Cambria" w:hAnsi="Cambria" w:cs="Times New Roman"/>
                <w:sz w:val="20"/>
                <w:szCs w:val="20"/>
              </w:rPr>
              <w:t>bezczujnikowych</w:t>
            </w:r>
            <w:proofErr w:type="spellEnd"/>
            <w:r w:rsidRPr="00122910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2994AA12" w14:textId="77777777" w:rsidR="008C2696" w:rsidRPr="00122910" w:rsidRDefault="008C2696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74D2D42" w14:textId="5D069FD2" w:rsidR="008C2696" w:rsidRPr="00122910" w:rsidRDefault="00AA598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C2696" w:rsidRPr="00122910" w14:paraId="78D5C1C4" w14:textId="77777777" w:rsidTr="00AF4830">
        <w:tc>
          <w:tcPr>
            <w:tcW w:w="653" w:type="dxa"/>
          </w:tcPr>
          <w:p w14:paraId="107CA826" w14:textId="77777777" w:rsidR="008C2696" w:rsidRPr="00122910" w:rsidRDefault="008C2696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41" w:type="dxa"/>
          </w:tcPr>
          <w:p w14:paraId="194B7A78" w14:textId="77777777" w:rsidR="008C2696" w:rsidRPr="00122910" w:rsidRDefault="008C2696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7FA61E10" w14:textId="720F5F3D" w:rsidR="008C2696" w:rsidRPr="00122910" w:rsidRDefault="008C2696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="00AF4830" w:rsidRPr="00122910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</w:tcPr>
          <w:p w14:paraId="22DC4F2A" w14:textId="1F90E645" w:rsidR="008C2696" w:rsidRPr="00122910" w:rsidRDefault="008C2696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="00AA598A" w:rsidRPr="00122910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3B776F4B" w14:textId="77777777" w:rsidR="008C2696" w:rsidRPr="00122910" w:rsidRDefault="008C2696" w:rsidP="00122910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6FF56A15" w14:textId="77777777" w:rsidR="008C2696" w:rsidRPr="00122910" w:rsidRDefault="008C2696" w:rsidP="00122910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8C2696" w:rsidRPr="00122910" w14:paraId="7FAB9870" w14:textId="77777777" w:rsidTr="001E2DBE">
        <w:trPr>
          <w:trHeight w:val="340"/>
        </w:trPr>
        <w:tc>
          <w:tcPr>
            <w:tcW w:w="646" w:type="dxa"/>
            <w:vMerge w:val="restart"/>
            <w:vAlign w:val="center"/>
          </w:tcPr>
          <w:p w14:paraId="34F39FAA" w14:textId="77777777" w:rsidR="008C2696" w:rsidRPr="00122910" w:rsidRDefault="008C2696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3" w:type="dxa"/>
            <w:vMerge w:val="restart"/>
            <w:vAlign w:val="center"/>
          </w:tcPr>
          <w:p w14:paraId="0141164D" w14:textId="77777777" w:rsidR="008C2696" w:rsidRPr="00122910" w:rsidRDefault="008C2696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39013DC6" w14:textId="77777777" w:rsidR="008C2696" w:rsidRPr="00122910" w:rsidRDefault="008C2696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8C2696" w:rsidRPr="00122910" w14:paraId="1334FCD1" w14:textId="77777777" w:rsidTr="001E2DBE">
        <w:trPr>
          <w:trHeight w:val="196"/>
        </w:trPr>
        <w:tc>
          <w:tcPr>
            <w:tcW w:w="646" w:type="dxa"/>
            <w:vMerge/>
          </w:tcPr>
          <w:p w14:paraId="7503FF3D" w14:textId="77777777" w:rsidR="008C2696" w:rsidRPr="00122910" w:rsidRDefault="008C2696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3" w:type="dxa"/>
            <w:vMerge/>
          </w:tcPr>
          <w:p w14:paraId="3563BF6C" w14:textId="77777777" w:rsidR="008C2696" w:rsidRPr="00122910" w:rsidRDefault="008C2696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EB35A3D" w14:textId="77777777" w:rsidR="008C2696" w:rsidRPr="00122910" w:rsidRDefault="008C2696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199C55A" w14:textId="77777777" w:rsidR="008C2696" w:rsidRPr="00122910" w:rsidRDefault="008C2696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8C2696" w:rsidRPr="00122910" w14:paraId="67358E28" w14:textId="77777777" w:rsidTr="001E2DBE">
        <w:trPr>
          <w:trHeight w:val="225"/>
        </w:trPr>
        <w:tc>
          <w:tcPr>
            <w:tcW w:w="646" w:type="dxa"/>
          </w:tcPr>
          <w:p w14:paraId="72D39FB6" w14:textId="77777777" w:rsidR="008C2696" w:rsidRPr="00122910" w:rsidRDefault="008C2696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63" w:type="dxa"/>
          </w:tcPr>
          <w:p w14:paraId="3BA2F564" w14:textId="00258359" w:rsidR="008C2696" w:rsidRPr="00122910" w:rsidRDefault="00AF4830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Prezentacja środowiska symulacyjnego </w:t>
            </w:r>
            <w:proofErr w:type="spellStart"/>
            <w:r w:rsidRPr="00122910">
              <w:rPr>
                <w:rFonts w:ascii="Cambria" w:hAnsi="Cambria" w:cs="Times New Roman"/>
                <w:sz w:val="20"/>
                <w:szCs w:val="20"/>
              </w:rPr>
              <w:t>Matlab</w:t>
            </w:r>
            <w:proofErr w:type="spellEnd"/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122910">
              <w:rPr>
                <w:rFonts w:ascii="Cambria" w:hAnsi="Cambria" w:cs="Times New Roman"/>
                <w:sz w:val="20"/>
                <w:szCs w:val="20"/>
              </w:rPr>
              <w:t>Simulink</w:t>
            </w:r>
            <w:proofErr w:type="spellEnd"/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, przedstawienie metodologii budowania i rozwiązywania sparametryzowanych modeli symulacyjnych elektromechanicznych systemów napędowych oraz graficznej prezentacji wyników. Budowa prostego modelu układu dynamicznego o wymuszeniu harmonicznym, składowa stała i przemienna całki z wymuszenia harmonicznego Opracowanie i uruchomienie zarządzającego pliku skryptowego, uruchomienie symulacji z poziomu pliku skryptowego, przesłanie wyników do przestrzeni roboczej </w:t>
            </w:r>
            <w:proofErr w:type="spellStart"/>
            <w:r w:rsidRPr="00122910">
              <w:rPr>
                <w:rFonts w:ascii="Cambria" w:hAnsi="Cambria" w:cs="Times New Roman"/>
                <w:sz w:val="20"/>
                <w:szCs w:val="20"/>
              </w:rPr>
              <w:t>Matlaba</w:t>
            </w:r>
            <w:proofErr w:type="spellEnd"/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, graficzna prezentacja wyników symulacji. </w:t>
            </w:r>
          </w:p>
        </w:tc>
        <w:tc>
          <w:tcPr>
            <w:tcW w:w="1516" w:type="dxa"/>
          </w:tcPr>
          <w:p w14:paraId="75ACC2EF" w14:textId="2F146FEB" w:rsidR="008C2696" w:rsidRPr="00122910" w:rsidRDefault="00AA598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FBF4135" w14:textId="6836173A" w:rsidR="008C2696" w:rsidRPr="00122910" w:rsidRDefault="00AA598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C2696" w:rsidRPr="00122910" w14:paraId="2C1C8F11" w14:textId="77777777" w:rsidTr="001E2DBE">
        <w:trPr>
          <w:trHeight w:val="285"/>
        </w:trPr>
        <w:tc>
          <w:tcPr>
            <w:tcW w:w="646" w:type="dxa"/>
          </w:tcPr>
          <w:p w14:paraId="0C9B70C5" w14:textId="77777777" w:rsidR="008C2696" w:rsidRPr="00122910" w:rsidRDefault="008C2696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063" w:type="dxa"/>
          </w:tcPr>
          <w:p w14:paraId="4242000C" w14:textId="1C51CA6D" w:rsidR="008C2696" w:rsidRPr="00122910" w:rsidRDefault="00AA598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Badanie i porównanie stanów nieustalonych w obwodach elektrycznych z liniowym i nieliniowym elementem indukcyjnym przy skokowym załączaniu napięcia (załączenie napięcia na uzwojenie wzbudzenia maszyny prądu stałego) oraz różnych wariantach zwarcia i zmiany kierunku – komutacji prądu (funkcje stanu energii, indukcyjność statyczna i dynamiczna, czasy narastania i zaniku prądów, sposoby przyspieszania przełączania – komutacji prądu). </w:t>
            </w:r>
          </w:p>
        </w:tc>
        <w:tc>
          <w:tcPr>
            <w:tcW w:w="1516" w:type="dxa"/>
          </w:tcPr>
          <w:p w14:paraId="790894F6" w14:textId="77777777" w:rsidR="008C2696" w:rsidRPr="00122910" w:rsidRDefault="008C2696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947A1F1" w14:textId="6055DC6A" w:rsidR="008C2696" w:rsidRPr="00122910" w:rsidRDefault="00AA598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C2696" w:rsidRPr="00122910" w14:paraId="475A3047" w14:textId="77777777" w:rsidTr="001E2DBE">
        <w:trPr>
          <w:trHeight w:val="345"/>
        </w:trPr>
        <w:tc>
          <w:tcPr>
            <w:tcW w:w="646" w:type="dxa"/>
          </w:tcPr>
          <w:p w14:paraId="5EA943F5" w14:textId="77777777" w:rsidR="008C2696" w:rsidRPr="00122910" w:rsidRDefault="008C2696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063" w:type="dxa"/>
          </w:tcPr>
          <w:p w14:paraId="1EA10478" w14:textId="6864655E" w:rsidR="008C2696" w:rsidRPr="00122910" w:rsidRDefault="00AA598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Wyznaczenie metodą eksperymentalną parametrów zlinearyzowanego i nieliniowego modelu przetwornika elektromagnetycznego. Badanie stanów nieustalonych w transformatorze jednofazowym przy zasilaniu sinusoidalnym i niesinusoidalnym. </w:t>
            </w:r>
          </w:p>
        </w:tc>
        <w:tc>
          <w:tcPr>
            <w:tcW w:w="1516" w:type="dxa"/>
          </w:tcPr>
          <w:p w14:paraId="223529BE" w14:textId="77777777" w:rsidR="008C2696" w:rsidRPr="00122910" w:rsidRDefault="008C2696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C8F0FB3" w14:textId="085E859E" w:rsidR="008C2696" w:rsidRPr="00122910" w:rsidRDefault="00AA598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C2696" w:rsidRPr="00122910" w14:paraId="1ED368C7" w14:textId="77777777" w:rsidTr="001E2DBE">
        <w:trPr>
          <w:trHeight w:val="240"/>
        </w:trPr>
        <w:tc>
          <w:tcPr>
            <w:tcW w:w="646" w:type="dxa"/>
          </w:tcPr>
          <w:p w14:paraId="69FADD25" w14:textId="77777777" w:rsidR="008C2696" w:rsidRPr="00122910" w:rsidRDefault="008C2696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063" w:type="dxa"/>
          </w:tcPr>
          <w:p w14:paraId="5802CDF9" w14:textId="6E91A87A" w:rsidR="008C2696" w:rsidRPr="00122910" w:rsidRDefault="00AA598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Załączenie napięcia na transformator nieobciążony i obciążony, wyznaczenie charakterystyki maksymalnych przeciążeń w zależności od fazy początkowej napięcia. Badanie stanów nieustalonych w transformatorze jednofazowym przy zasilaniu sinusoidalnym – stan zwarcia udarowego.</w:t>
            </w:r>
          </w:p>
        </w:tc>
        <w:tc>
          <w:tcPr>
            <w:tcW w:w="1516" w:type="dxa"/>
          </w:tcPr>
          <w:p w14:paraId="7EA4BB1F" w14:textId="77777777" w:rsidR="008C2696" w:rsidRPr="00122910" w:rsidRDefault="008C2696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0AB8329" w14:textId="2ECD38E9" w:rsidR="008C2696" w:rsidRPr="00122910" w:rsidRDefault="001E2DBE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C2696" w:rsidRPr="00122910" w14:paraId="1B4ED431" w14:textId="77777777" w:rsidTr="001E2DBE">
        <w:trPr>
          <w:trHeight w:val="316"/>
        </w:trPr>
        <w:tc>
          <w:tcPr>
            <w:tcW w:w="646" w:type="dxa"/>
          </w:tcPr>
          <w:p w14:paraId="2F676C91" w14:textId="77777777" w:rsidR="008C2696" w:rsidRPr="00122910" w:rsidRDefault="008C2696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063" w:type="dxa"/>
          </w:tcPr>
          <w:p w14:paraId="2DBCBB16" w14:textId="0AB64B21" w:rsidR="008C2696" w:rsidRPr="00122910" w:rsidRDefault="00AA598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Eksperymentalne wyznaczenie parametrów liniowego i nieliniowego modelu dynamicznego komutatorowego silnika prądu stałego z magnesami trwałymi.</w:t>
            </w:r>
          </w:p>
        </w:tc>
        <w:tc>
          <w:tcPr>
            <w:tcW w:w="1516" w:type="dxa"/>
          </w:tcPr>
          <w:p w14:paraId="3C620E9D" w14:textId="77777777" w:rsidR="008C2696" w:rsidRPr="00122910" w:rsidRDefault="008C2696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8D76BCA" w14:textId="1BB2E6AA" w:rsidR="008C2696" w:rsidRPr="00122910" w:rsidRDefault="001E2DBE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C2696" w:rsidRPr="00122910" w14:paraId="43D48D43" w14:textId="77777777" w:rsidTr="001E2DBE">
        <w:trPr>
          <w:trHeight w:val="153"/>
        </w:trPr>
        <w:tc>
          <w:tcPr>
            <w:tcW w:w="646" w:type="dxa"/>
          </w:tcPr>
          <w:p w14:paraId="3A2F0AEE" w14:textId="77777777" w:rsidR="008C2696" w:rsidRPr="00122910" w:rsidRDefault="008C2696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lastRenderedPageBreak/>
              <w:t>L6</w:t>
            </w:r>
          </w:p>
        </w:tc>
        <w:tc>
          <w:tcPr>
            <w:tcW w:w="6063" w:type="dxa"/>
          </w:tcPr>
          <w:p w14:paraId="39C32FF7" w14:textId="1CA53D7D" w:rsidR="008C2696" w:rsidRPr="00122910" w:rsidRDefault="00AA598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Badania w stanie zwarcia przy zasilaniu napięciem stałym i przemiennym. Badania w stanie jałowym, Badania w stanie dynamicznym - rozruch. Budowa sparametryzowanego liniowego i nieliniowego modelu silnika do badania stanów dynamicznych komutatorowego silnika prądu stałego z magnesami trwałymi.. Badanie wpływu zmiany rezystancji twornika, indukcyjności twornika i momentu bezwładności na przebiegi prądu i prędkości obrotowej podczas rozruchu silnika nieobciążonego i obciążonego, modelowanie obciążenia biernego.</w:t>
            </w:r>
          </w:p>
        </w:tc>
        <w:tc>
          <w:tcPr>
            <w:tcW w:w="1516" w:type="dxa"/>
          </w:tcPr>
          <w:p w14:paraId="1013F8F7" w14:textId="77777777" w:rsidR="008C2696" w:rsidRPr="00122910" w:rsidRDefault="008C2696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942D439" w14:textId="4D47C732" w:rsidR="008C2696" w:rsidRPr="00122910" w:rsidRDefault="00AA598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C2696" w:rsidRPr="00122910" w14:paraId="54AB9EC5" w14:textId="77777777" w:rsidTr="001E2DBE">
        <w:trPr>
          <w:trHeight w:val="146"/>
        </w:trPr>
        <w:tc>
          <w:tcPr>
            <w:tcW w:w="646" w:type="dxa"/>
          </w:tcPr>
          <w:p w14:paraId="4C3C1529" w14:textId="77777777" w:rsidR="008C2696" w:rsidRPr="00122910" w:rsidRDefault="008C2696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063" w:type="dxa"/>
          </w:tcPr>
          <w:p w14:paraId="3804AD39" w14:textId="18508322" w:rsidR="008C2696" w:rsidRPr="00122910" w:rsidRDefault="00AA598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Modelowanie hamowania dynamicznego komutatorowego silnika prądu stałego z magnesami trwałymi.</w:t>
            </w:r>
          </w:p>
        </w:tc>
        <w:tc>
          <w:tcPr>
            <w:tcW w:w="1516" w:type="dxa"/>
          </w:tcPr>
          <w:p w14:paraId="267629B1" w14:textId="77777777" w:rsidR="008C2696" w:rsidRPr="00122910" w:rsidRDefault="008C2696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E2A37CE" w14:textId="13B7965B" w:rsidR="008C2696" w:rsidRPr="00122910" w:rsidRDefault="00AA598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598A" w:rsidRPr="00122910" w14:paraId="5DF4821E" w14:textId="77777777" w:rsidTr="001E2DBE">
        <w:trPr>
          <w:trHeight w:val="146"/>
        </w:trPr>
        <w:tc>
          <w:tcPr>
            <w:tcW w:w="646" w:type="dxa"/>
          </w:tcPr>
          <w:p w14:paraId="2DF10870" w14:textId="49D93593" w:rsidR="00AA598A" w:rsidRPr="00122910" w:rsidRDefault="00AA598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063" w:type="dxa"/>
          </w:tcPr>
          <w:p w14:paraId="12DD7C71" w14:textId="2627A876" w:rsidR="00AA598A" w:rsidRPr="00122910" w:rsidRDefault="00AA598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Badanie wpływu zmiany rezystancji twornika, indukcyjności twornika, momentu bezwładności i napięcia zasilania na przebiegi prądu i prędkości podczas hamowania dynamicznego.</w:t>
            </w:r>
          </w:p>
        </w:tc>
        <w:tc>
          <w:tcPr>
            <w:tcW w:w="1516" w:type="dxa"/>
          </w:tcPr>
          <w:p w14:paraId="55FBC707" w14:textId="2CE92265" w:rsidR="00AA598A" w:rsidRPr="00122910" w:rsidRDefault="00AA598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70F386D" w14:textId="472B0005" w:rsidR="00AA598A" w:rsidRPr="00122910" w:rsidRDefault="00AA598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598A" w:rsidRPr="00122910" w14:paraId="33782F28" w14:textId="77777777" w:rsidTr="001E2DBE">
        <w:trPr>
          <w:trHeight w:val="146"/>
        </w:trPr>
        <w:tc>
          <w:tcPr>
            <w:tcW w:w="646" w:type="dxa"/>
          </w:tcPr>
          <w:p w14:paraId="6F50C438" w14:textId="7141969F" w:rsidR="00AA598A" w:rsidRPr="00122910" w:rsidRDefault="00AA598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063" w:type="dxa"/>
          </w:tcPr>
          <w:p w14:paraId="0884866B" w14:textId="73CC7826" w:rsidR="00AA598A" w:rsidRPr="00122910" w:rsidRDefault="00AA598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Modelowanie układów sterowania do ograniczenia prądu podczas rozruchu i hamowania dynamicznego komutatorowego silnika prądu stałego z magnesami trwałymi.,</w:t>
            </w:r>
          </w:p>
        </w:tc>
        <w:tc>
          <w:tcPr>
            <w:tcW w:w="1516" w:type="dxa"/>
          </w:tcPr>
          <w:p w14:paraId="5F2563E7" w14:textId="4DCEFE69" w:rsidR="00AA598A" w:rsidRPr="00122910" w:rsidRDefault="00AA598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8767520" w14:textId="48F70296" w:rsidR="00AA598A" w:rsidRPr="00122910" w:rsidRDefault="00AA598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598A" w:rsidRPr="00122910" w14:paraId="10142823" w14:textId="77777777" w:rsidTr="001E2DBE">
        <w:trPr>
          <w:trHeight w:val="146"/>
        </w:trPr>
        <w:tc>
          <w:tcPr>
            <w:tcW w:w="646" w:type="dxa"/>
          </w:tcPr>
          <w:p w14:paraId="013E367B" w14:textId="6A0F4664" w:rsidR="00AA598A" w:rsidRPr="00122910" w:rsidRDefault="00AA598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063" w:type="dxa"/>
          </w:tcPr>
          <w:p w14:paraId="4ABCC8DA" w14:textId="1C2A5DDC" w:rsidR="00AA598A" w:rsidRPr="00122910" w:rsidRDefault="00AA598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Eksperymentalne wyznaczenie parametrów liniowego modelu silnika indukcyjnego w układzie osi naturalnych.</w:t>
            </w:r>
          </w:p>
        </w:tc>
        <w:tc>
          <w:tcPr>
            <w:tcW w:w="1516" w:type="dxa"/>
          </w:tcPr>
          <w:p w14:paraId="47722791" w14:textId="1902D997" w:rsidR="00AA598A" w:rsidRPr="00122910" w:rsidRDefault="00AA598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164B8DA" w14:textId="0FB5B540" w:rsidR="00AA598A" w:rsidRPr="00122910" w:rsidRDefault="00AA598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598A" w:rsidRPr="00122910" w14:paraId="4DE70DC6" w14:textId="77777777" w:rsidTr="001E2DBE">
        <w:trPr>
          <w:trHeight w:val="146"/>
        </w:trPr>
        <w:tc>
          <w:tcPr>
            <w:tcW w:w="646" w:type="dxa"/>
          </w:tcPr>
          <w:p w14:paraId="466D539A" w14:textId="78C09E43" w:rsidR="00AA598A" w:rsidRPr="00122910" w:rsidRDefault="00AA598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063" w:type="dxa"/>
          </w:tcPr>
          <w:p w14:paraId="6B2D03EC" w14:textId="11924C06" w:rsidR="00AA598A" w:rsidRPr="00122910" w:rsidRDefault="00AA598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Budowa modelu do symulacji stanów dynamicznych maszyny indukcyjnej w układzie osi naturalnych, wektory przestrzenne.</w:t>
            </w:r>
          </w:p>
        </w:tc>
        <w:tc>
          <w:tcPr>
            <w:tcW w:w="1516" w:type="dxa"/>
          </w:tcPr>
          <w:p w14:paraId="38FC71CA" w14:textId="1D62285C" w:rsidR="00AA598A" w:rsidRPr="00122910" w:rsidRDefault="00AA598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7A6325E" w14:textId="30498666" w:rsidR="00AA598A" w:rsidRPr="00122910" w:rsidRDefault="00AA598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598A" w:rsidRPr="00122910" w14:paraId="00E50239" w14:textId="77777777" w:rsidTr="001E2DBE">
        <w:trPr>
          <w:trHeight w:val="146"/>
        </w:trPr>
        <w:tc>
          <w:tcPr>
            <w:tcW w:w="646" w:type="dxa"/>
          </w:tcPr>
          <w:p w14:paraId="7FBAF884" w14:textId="417A4A9B" w:rsidR="00AA598A" w:rsidRPr="00122910" w:rsidRDefault="00AA598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063" w:type="dxa"/>
          </w:tcPr>
          <w:p w14:paraId="42DCDEA8" w14:textId="6A0DD157" w:rsidR="00AA598A" w:rsidRPr="00122910" w:rsidRDefault="00AA598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Modelowanie rozruchu, maszyny obciążonej i nieobciążonej przy skokowym załączaniu napięcia. Modelowanie rozruchu przy regulowanym napięciu: regulacja amplitudy, regulacja amplitudy i częstotliwości.</w:t>
            </w:r>
          </w:p>
        </w:tc>
        <w:tc>
          <w:tcPr>
            <w:tcW w:w="1516" w:type="dxa"/>
          </w:tcPr>
          <w:p w14:paraId="2E56B2DE" w14:textId="59B3153B" w:rsidR="00AA598A" w:rsidRPr="00122910" w:rsidRDefault="00AA598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F18AE56" w14:textId="041EE526" w:rsidR="00AA598A" w:rsidRPr="00122910" w:rsidRDefault="00AA598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598A" w:rsidRPr="00122910" w14:paraId="1B36E2E1" w14:textId="77777777" w:rsidTr="001E2DBE">
        <w:trPr>
          <w:trHeight w:val="146"/>
        </w:trPr>
        <w:tc>
          <w:tcPr>
            <w:tcW w:w="646" w:type="dxa"/>
          </w:tcPr>
          <w:p w14:paraId="440C7B2E" w14:textId="5045A243" w:rsidR="00AA598A" w:rsidRPr="00122910" w:rsidRDefault="00AA598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063" w:type="dxa"/>
          </w:tcPr>
          <w:p w14:paraId="2DDE65FC" w14:textId="7F1A99BB" w:rsidR="00AA598A" w:rsidRPr="00122910" w:rsidRDefault="00AA598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Eksperymentalne wyznaczanie parametrów modelu symulacyjnego przetwornika elektromechanicznego o ruchu liniowym</w:t>
            </w:r>
          </w:p>
        </w:tc>
        <w:tc>
          <w:tcPr>
            <w:tcW w:w="1516" w:type="dxa"/>
          </w:tcPr>
          <w:p w14:paraId="47FB38F5" w14:textId="46426109" w:rsidR="00AA598A" w:rsidRPr="00122910" w:rsidRDefault="00AA598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BC4E2A1" w14:textId="6F6155A1" w:rsidR="00AA598A" w:rsidRPr="00122910" w:rsidRDefault="00AA598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598A" w:rsidRPr="00122910" w14:paraId="3B9AA66A" w14:textId="77777777" w:rsidTr="001E2DBE">
        <w:trPr>
          <w:trHeight w:val="146"/>
        </w:trPr>
        <w:tc>
          <w:tcPr>
            <w:tcW w:w="646" w:type="dxa"/>
          </w:tcPr>
          <w:p w14:paraId="4A676984" w14:textId="42C9E1C3" w:rsidR="00AA598A" w:rsidRPr="00122910" w:rsidRDefault="00AA598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063" w:type="dxa"/>
          </w:tcPr>
          <w:p w14:paraId="7C47BB53" w14:textId="22C94C13" w:rsidR="00AA598A" w:rsidRPr="00122910" w:rsidRDefault="00AA598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Budowa modelu symulacyjnego i badanie stanów dynamicznych przetwornika elektromechanicznego o ruchu liniowym</w:t>
            </w:r>
          </w:p>
        </w:tc>
        <w:tc>
          <w:tcPr>
            <w:tcW w:w="1516" w:type="dxa"/>
          </w:tcPr>
          <w:p w14:paraId="66EA5F34" w14:textId="7B915F9F" w:rsidR="00AA598A" w:rsidRPr="00122910" w:rsidRDefault="00AA598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8533810" w14:textId="6593BA5C" w:rsidR="00AA598A" w:rsidRPr="00122910" w:rsidRDefault="00AA598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598A" w:rsidRPr="00122910" w14:paraId="496F3740" w14:textId="77777777" w:rsidTr="001E2DBE">
        <w:trPr>
          <w:trHeight w:val="146"/>
        </w:trPr>
        <w:tc>
          <w:tcPr>
            <w:tcW w:w="646" w:type="dxa"/>
          </w:tcPr>
          <w:p w14:paraId="6190DC32" w14:textId="53256D45" w:rsidR="00AA598A" w:rsidRPr="00122910" w:rsidRDefault="00AA598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063" w:type="dxa"/>
          </w:tcPr>
          <w:p w14:paraId="0D5C4FB2" w14:textId="3B4E819C" w:rsidR="00AA598A" w:rsidRPr="00122910" w:rsidRDefault="00AA598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</w:tcPr>
          <w:p w14:paraId="296A17DD" w14:textId="130E504C" w:rsidR="00AA598A" w:rsidRPr="00122910" w:rsidRDefault="00AA598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622359A" w14:textId="066ED951" w:rsidR="00AA598A" w:rsidRPr="00122910" w:rsidRDefault="00AA598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C2696" w:rsidRPr="00122910" w14:paraId="649EB02D" w14:textId="77777777" w:rsidTr="001E2DBE">
        <w:tc>
          <w:tcPr>
            <w:tcW w:w="646" w:type="dxa"/>
          </w:tcPr>
          <w:p w14:paraId="43EABBA3" w14:textId="77777777" w:rsidR="008C2696" w:rsidRPr="00122910" w:rsidRDefault="008C2696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3" w:type="dxa"/>
          </w:tcPr>
          <w:p w14:paraId="1F2D3E4C" w14:textId="77777777" w:rsidR="008C2696" w:rsidRPr="00122910" w:rsidRDefault="008C2696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25BBBA89" w14:textId="55F70955" w:rsidR="008C2696" w:rsidRPr="00122910" w:rsidRDefault="008C2696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="00AA598A" w:rsidRPr="00122910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2DEFD3D7" w14:textId="1DB84D27" w:rsidR="008C2696" w:rsidRPr="00122910" w:rsidRDefault="008C2696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="00AA598A" w:rsidRPr="00122910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36D99CB8" w14:textId="77777777" w:rsidR="008C2696" w:rsidRPr="00122910" w:rsidRDefault="008C2696" w:rsidP="00122910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28C58E5A" w14:textId="77777777" w:rsidR="008C2696" w:rsidRPr="00122910" w:rsidRDefault="008C2696" w:rsidP="00122910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122910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8C2696" w:rsidRPr="00122910" w14:paraId="3738C36B" w14:textId="77777777" w:rsidTr="005D7A1F">
        <w:trPr>
          <w:jc w:val="center"/>
        </w:trPr>
        <w:tc>
          <w:tcPr>
            <w:tcW w:w="1666" w:type="dxa"/>
          </w:tcPr>
          <w:p w14:paraId="3DF2D54F" w14:textId="77777777" w:rsidR="008C2696" w:rsidRPr="00122910" w:rsidRDefault="008C2696" w:rsidP="00122910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7EDFD89" w14:textId="77777777" w:rsidR="008C2696" w:rsidRPr="00122910" w:rsidRDefault="008C2696" w:rsidP="00122910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0242F55" w14:textId="77777777" w:rsidR="008C2696" w:rsidRPr="00122910" w:rsidRDefault="008C2696" w:rsidP="00122910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122910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8C2696" w:rsidRPr="00122910" w14:paraId="3CF915F7" w14:textId="77777777" w:rsidTr="005D7A1F">
        <w:trPr>
          <w:jc w:val="center"/>
        </w:trPr>
        <w:tc>
          <w:tcPr>
            <w:tcW w:w="1666" w:type="dxa"/>
          </w:tcPr>
          <w:p w14:paraId="17ADBD4F" w14:textId="77777777" w:rsidR="008C2696" w:rsidRPr="00122910" w:rsidRDefault="008C2696" w:rsidP="00122910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7F444694" w14:textId="77777777" w:rsidR="008C2696" w:rsidRPr="00122910" w:rsidRDefault="008C2696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79549585" w14:textId="77777777" w:rsidR="008C2696" w:rsidRPr="00122910" w:rsidRDefault="008C2696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suchościeralna</w:t>
            </w:r>
            <w:proofErr w:type="spellEnd"/>
          </w:p>
        </w:tc>
      </w:tr>
      <w:tr w:rsidR="008C2696" w:rsidRPr="00122910" w14:paraId="055D2738" w14:textId="77777777" w:rsidTr="005D7A1F">
        <w:trPr>
          <w:jc w:val="center"/>
        </w:trPr>
        <w:tc>
          <w:tcPr>
            <w:tcW w:w="1666" w:type="dxa"/>
          </w:tcPr>
          <w:p w14:paraId="3ACC67F1" w14:textId="77777777" w:rsidR="008C2696" w:rsidRPr="00122910" w:rsidRDefault="008C2696" w:rsidP="00122910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4EBC5FC4" w14:textId="77777777" w:rsidR="008C2696" w:rsidRPr="00122910" w:rsidRDefault="008C2696" w:rsidP="00122910">
            <w:pPr>
              <w:spacing w:after="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M5.3 - ćwiczenia doskonalące obsługę oprogramowania maszyn i urządzeń,</w:t>
            </w:r>
          </w:p>
        </w:tc>
        <w:tc>
          <w:tcPr>
            <w:tcW w:w="3260" w:type="dxa"/>
          </w:tcPr>
          <w:p w14:paraId="2BB2CC87" w14:textId="05B959B3" w:rsidR="008C2696" w:rsidRPr="00122910" w:rsidRDefault="008C2696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sprzęt laboratoryjny</w:t>
            </w:r>
            <w:r w:rsidR="00AA598A" w:rsidRPr="00122910">
              <w:rPr>
                <w:rFonts w:ascii="Cambria" w:hAnsi="Cambria"/>
                <w:color w:val="000000"/>
                <w:sz w:val="20"/>
                <w:szCs w:val="20"/>
              </w:rPr>
              <w:t>, komputery PC z oprogramowaniem</w:t>
            </w:r>
          </w:p>
        </w:tc>
      </w:tr>
    </w:tbl>
    <w:p w14:paraId="61B65074" w14:textId="77777777" w:rsidR="008C2696" w:rsidRPr="00122910" w:rsidRDefault="008C2696" w:rsidP="00122910">
      <w:pPr>
        <w:spacing w:after="0"/>
        <w:rPr>
          <w:rFonts w:ascii="Cambria" w:hAnsi="Cambria" w:cs="Times New Roman"/>
          <w:b/>
          <w:bCs/>
          <w:color w:val="FF0000"/>
          <w:sz w:val="20"/>
          <w:szCs w:val="20"/>
        </w:rPr>
      </w:pPr>
    </w:p>
    <w:p w14:paraId="2A396C6D" w14:textId="77777777" w:rsidR="008C2696" w:rsidRPr="00122910" w:rsidRDefault="008C2696" w:rsidP="00122910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122910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780155DB" w14:textId="77777777" w:rsidR="008C2696" w:rsidRPr="00122910" w:rsidRDefault="008C2696" w:rsidP="00122910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122910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745"/>
        <w:gridCol w:w="3685"/>
      </w:tblGrid>
      <w:tr w:rsidR="008C2696" w:rsidRPr="00122910" w14:paraId="0B40070C" w14:textId="77777777" w:rsidTr="000F6326">
        <w:tc>
          <w:tcPr>
            <w:tcW w:w="1459" w:type="dxa"/>
            <w:vAlign w:val="center"/>
          </w:tcPr>
          <w:p w14:paraId="66479E9A" w14:textId="77777777" w:rsidR="008C2696" w:rsidRPr="00122910" w:rsidRDefault="008C2696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745" w:type="dxa"/>
            <w:vAlign w:val="center"/>
          </w:tcPr>
          <w:p w14:paraId="649C7773" w14:textId="77777777" w:rsidR="008C2696" w:rsidRPr="00122910" w:rsidRDefault="008C2696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619F5A21" w14:textId="77777777" w:rsidR="008C2696" w:rsidRPr="00122910" w:rsidRDefault="008C2696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– </w:t>
            </w: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122910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685" w:type="dxa"/>
            <w:vAlign w:val="center"/>
          </w:tcPr>
          <w:p w14:paraId="39519EA6" w14:textId="77777777" w:rsidR="008C2696" w:rsidRPr="00122910" w:rsidRDefault="008C2696" w:rsidP="00122910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122910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893578" w:rsidRPr="00122910" w14:paraId="7F439B4A" w14:textId="77777777" w:rsidTr="000F6326">
        <w:tc>
          <w:tcPr>
            <w:tcW w:w="1459" w:type="dxa"/>
          </w:tcPr>
          <w:p w14:paraId="325B0870" w14:textId="77777777" w:rsidR="00893578" w:rsidRPr="00122910" w:rsidRDefault="00893578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745" w:type="dxa"/>
          </w:tcPr>
          <w:p w14:paraId="695F898D" w14:textId="22223F53" w:rsidR="00893578" w:rsidRPr="00122910" w:rsidRDefault="00893578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3685" w:type="dxa"/>
          </w:tcPr>
          <w:p w14:paraId="112CD066" w14:textId="4A2BE31E" w:rsidR="00893578" w:rsidRPr="00122910" w:rsidRDefault="00893578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P2 – egzamin</w:t>
            </w:r>
          </w:p>
        </w:tc>
      </w:tr>
      <w:tr w:rsidR="00893578" w:rsidRPr="00122910" w14:paraId="7867CB1A" w14:textId="77777777" w:rsidTr="000F6326">
        <w:tc>
          <w:tcPr>
            <w:tcW w:w="1459" w:type="dxa"/>
          </w:tcPr>
          <w:p w14:paraId="5FA95599" w14:textId="77777777" w:rsidR="00893578" w:rsidRPr="00122910" w:rsidRDefault="00893578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745" w:type="dxa"/>
          </w:tcPr>
          <w:p w14:paraId="05360474" w14:textId="77777777" w:rsidR="00893578" w:rsidRPr="00122910" w:rsidRDefault="0089357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F1 – sprawdzian (wejściówka”, sprawdzian praktyczny umiejętności)</w:t>
            </w:r>
          </w:p>
          <w:p w14:paraId="0455954F" w14:textId="77777777" w:rsidR="00893578" w:rsidRPr="00122910" w:rsidRDefault="0089357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lastRenderedPageBreak/>
              <w:t>F2 – obserwacja/aktywność (przygotowanie do zajęć, ocena ćwiczeń wykonywanych podczas zajęć)</w:t>
            </w:r>
          </w:p>
          <w:p w14:paraId="5110E776" w14:textId="624DAFE5" w:rsidR="00893578" w:rsidRPr="00122910" w:rsidRDefault="00893578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F3 – praca pisemna (sprawozdania)</w:t>
            </w:r>
          </w:p>
        </w:tc>
        <w:tc>
          <w:tcPr>
            <w:tcW w:w="3685" w:type="dxa"/>
          </w:tcPr>
          <w:p w14:paraId="17173B52" w14:textId="77777777" w:rsidR="00893578" w:rsidRPr="00122910" w:rsidRDefault="0089357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lastRenderedPageBreak/>
              <w:t>P3 – ocena podsumowująca powstała na podstawie ocen</w:t>
            </w:r>
          </w:p>
          <w:p w14:paraId="108C7B6D" w14:textId="714B7840" w:rsidR="00893578" w:rsidRPr="00122910" w:rsidRDefault="00893578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lastRenderedPageBreak/>
              <w:t>formujących, uzyskanych w semestrze,</w:t>
            </w:r>
          </w:p>
        </w:tc>
      </w:tr>
    </w:tbl>
    <w:p w14:paraId="40E7A1BA" w14:textId="77777777" w:rsidR="008C2696" w:rsidRPr="00122910" w:rsidRDefault="008C2696" w:rsidP="00122910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2E11353E" w14:textId="77777777" w:rsidR="00893578" w:rsidRPr="00122910" w:rsidRDefault="008C2696" w:rsidP="00122910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122910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581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602"/>
      </w:tblGrid>
      <w:tr w:rsidR="00893578" w:rsidRPr="00122910" w14:paraId="22B4CC6C" w14:textId="77777777" w:rsidTr="00893578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3466B6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Efekty przedmiotowe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553022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688211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893578" w:rsidRPr="00122910" w14:paraId="1F215531" w14:textId="77777777" w:rsidTr="00893578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3011C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val="en-GB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E59A7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622447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E44E1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56559" w14:textId="77777777" w:rsidR="00893578" w:rsidRPr="00122910" w:rsidRDefault="00893578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C0DD99A" w14:textId="77777777" w:rsidR="00893578" w:rsidRPr="00122910" w:rsidRDefault="00893578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A61D3B8" w14:textId="77777777" w:rsidR="00893578" w:rsidRPr="00122910" w:rsidRDefault="00893578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893578" w:rsidRPr="00122910" w14:paraId="444D39AA" w14:textId="77777777" w:rsidTr="00893578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DF5F1" w14:textId="77777777" w:rsidR="00893578" w:rsidRPr="00122910" w:rsidRDefault="00893578" w:rsidP="00122910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EPW1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100C8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67D783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0EB83" w14:textId="1525584F" w:rsidR="00893578" w:rsidRPr="00122910" w:rsidRDefault="00AA598A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7E85E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6A2794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7D32E8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93578" w:rsidRPr="00122910" w14:paraId="1D0E667C" w14:textId="77777777" w:rsidTr="00893578">
        <w:trPr>
          <w:trHeight w:val="240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A9F7E3" w14:textId="77777777" w:rsidR="00893578" w:rsidRPr="00122910" w:rsidRDefault="00893578" w:rsidP="00122910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EPW2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97A418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7F0462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62771B" w14:textId="6FDA1AF1" w:rsidR="00893578" w:rsidRPr="00122910" w:rsidRDefault="00AA598A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8017BC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1B415D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A78439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93578" w:rsidRPr="00122910" w14:paraId="78B5260D" w14:textId="77777777" w:rsidTr="00893578">
        <w:trPr>
          <w:trHeight w:val="86"/>
        </w:trPr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7E61E9" w14:textId="77777777" w:rsidR="00893578" w:rsidRPr="00122910" w:rsidRDefault="00893578" w:rsidP="00122910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EPW3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7F10B2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B04977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550C73" w14:textId="0318F85D" w:rsidR="00893578" w:rsidRPr="00122910" w:rsidRDefault="00AA598A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CB83C0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8A2CC6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E48179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93578" w:rsidRPr="00122910" w14:paraId="7D9946C6" w14:textId="77777777" w:rsidTr="00893578"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1B8C2" w14:textId="77777777" w:rsidR="00893578" w:rsidRPr="00122910" w:rsidRDefault="00893578" w:rsidP="00122910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EPU1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9C405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01A99E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B038A" w14:textId="4FF61080" w:rsidR="00893578" w:rsidRPr="00122910" w:rsidRDefault="00AA598A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39370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D1BDC0C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0D58037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93578" w:rsidRPr="00122910" w14:paraId="73D41A38" w14:textId="77777777" w:rsidTr="00893578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D08AC" w14:textId="77777777" w:rsidR="00893578" w:rsidRPr="00122910" w:rsidRDefault="00893578" w:rsidP="00122910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EPU2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29A4E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668ADC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59A38" w14:textId="1C30EDC6" w:rsidR="00893578" w:rsidRPr="00122910" w:rsidRDefault="00AA598A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A271E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CB7C65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700802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93578" w:rsidRPr="00122910" w14:paraId="3B4AE478" w14:textId="77777777" w:rsidTr="00893578">
        <w:trPr>
          <w:trHeight w:val="279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EC670" w14:textId="77777777" w:rsidR="00893578" w:rsidRPr="00122910" w:rsidRDefault="00893578" w:rsidP="00122910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EPK1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F8657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A16E4D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F10A1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DAB4F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1BFBA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52E17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893578" w:rsidRPr="00122910" w14:paraId="66B6F6CB" w14:textId="77777777" w:rsidTr="00893578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B9D98" w14:textId="77777777" w:rsidR="00893578" w:rsidRPr="00122910" w:rsidRDefault="00893578" w:rsidP="00122910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EPK2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9AD6D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8F2D4D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27209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D6A16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B84EA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6E451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72590B51" w14:textId="2268EB22" w:rsidR="008C2696" w:rsidRPr="00122910" w:rsidRDefault="008C2696" w:rsidP="00122910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</w:p>
    <w:p w14:paraId="5D140448" w14:textId="77777777" w:rsidR="008C2696" w:rsidRPr="00122910" w:rsidRDefault="008C2696" w:rsidP="00122910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122910">
        <w:rPr>
          <w:rFonts w:ascii="Cambria" w:hAnsi="Cambria"/>
          <w:color w:val="000000"/>
          <w:sz w:val="20"/>
          <w:szCs w:val="20"/>
        </w:rPr>
        <w:t xml:space="preserve">9. Opis sposobu ustalania oceny końcowej </w:t>
      </w:r>
      <w:r w:rsidRPr="00122910">
        <w:rPr>
          <w:rFonts w:ascii="Cambria" w:hAnsi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8C2696" w:rsidRPr="00122910" w14:paraId="7080552B" w14:textId="77777777" w:rsidTr="005D7A1F">
        <w:trPr>
          <w:trHeight w:val="93"/>
          <w:jc w:val="center"/>
        </w:trPr>
        <w:tc>
          <w:tcPr>
            <w:tcW w:w="9907" w:type="dxa"/>
          </w:tcPr>
          <w:p w14:paraId="63F520AF" w14:textId="77777777" w:rsidR="008C2696" w:rsidRPr="00122910" w:rsidRDefault="008C2696" w:rsidP="00122910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DF3D44E" w14:textId="77777777" w:rsidR="008C2696" w:rsidRPr="00122910" w:rsidRDefault="008C2696" w:rsidP="00122910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122910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8C2696" w:rsidRPr="00122910" w14:paraId="405615AF" w14:textId="77777777" w:rsidTr="005D7A1F">
              <w:tc>
                <w:tcPr>
                  <w:tcW w:w="4531" w:type="dxa"/>
                  <w:shd w:val="clear" w:color="auto" w:fill="auto"/>
                </w:tcPr>
                <w:p w14:paraId="1E24A268" w14:textId="77777777" w:rsidR="008C2696" w:rsidRPr="00122910" w:rsidRDefault="008C2696" w:rsidP="00122910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E774319" w14:textId="77777777" w:rsidR="008C2696" w:rsidRPr="00122910" w:rsidRDefault="008C2696" w:rsidP="00122910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8C2696" w:rsidRPr="00122910" w14:paraId="77539B4B" w14:textId="77777777" w:rsidTr="005D7A1F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418AC14D" w14:textId="77777777" w:rsidR="008C2696" w:rsidRPr="00122910" w:rsidRDefault="008C2696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32681F1" w14:textId="77777777" w:rsidR="008C2696" w:rsidRPr="00122910" w:rsidRDefault="008C2696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8C2696" w:rsidRPr="00122910" w14:paraId="19791F37" w14:textId="77777777" w:rsidTr="005D7A1F">
              <w:tc>
                <w:tcPr>
                  <w:tcW w:w="4531" w:type="dxa"/>
                  <w:shd w:val="clear" w:color="auto" w:fill="auto"/>
                </w:tcPr>
                <w:p w14:paraId="5D79748C" w14:textId="77777777" w:rsidR="008C2696" w:rsidRPr="00122910" w:rsidRDefault="008C2696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77909C9" w14:textId="77777777" w:rsidR="008C2696" w:rsidRPr="00122910" w:rsidRDefault="008C2696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8C2696" w:rsidRPr="00122910" w14:paraId="15472DF8" w14:textId="77777777" w:rsidTr="005D7A1F">
              <w:tc>
                <w:tcPr>
                  <w:tcW w:w="4531" w:type="dxa"/>
                  <w:shd w:val="clear" w:color="auto" w:fill="auto"/>
                </w:tcPr>
                <w:p w14:paraId="56AF477D" w14:textId="77777777" w:rsidR="008C2696" w:rsidRPr="00122910" w:rsidRDefault="008C2696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D565D54" w14:textId="77777777" w:rsidR="008C2696" w:rsidRPr="00122910" w:rsidRDefault="008C2696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8C2696" w:rsidRPr="00122910" w14:paraId="7A11D38E" w14:textId="77777777" w:rsidTr="005D7A1F">
              <w:tc>
                <w:tcPr>
                  <w:tcW w:w="4531" w:type="dxa"/>
                  <w:shd w:val="clear" w:color="auto" w:fill="auto"/>
                </w:tcPr>
                <w:p w14:paraId="66BB3D63" w14:textId="77777777" w:rsidR="008C2696" w:rsidRPr="00122910" w:rsidRDefault="008C2696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82EE4F1" w14:textId="77777777" w:rsidR="008C2696" w:rsidRPr="00122910" w:rsidRDefault="008C2696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8C2696" w:rsidRPr="00122910" w14:paraId="5A595A86" w14:textId="77777777" w:rsidTr="005D7A1F">
              <w:tc>
                <w:tcPr>
                  <w:tcW w:w="4531" w:type="dxa"/>
                  <w:shd w:val="clear" w:color="auto" w:fill="auto"/>
                </w:tcPr>
                <w:p w14:paraId="18EDDEE8" w14:textId="77777777" w:rsidR="008C2696" w:rsidRPr="00122910" w:rsidRDefault="008C2696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88D288B" w14:textId="77777777" w:rsidR="008C2696" w:rsidRPr="00122910" w:rsidRDefault="008C2696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8C2696" w:rsidRPr="00122910" w14:paraId="32C8A100" w14:textId="77777777" w:rsidTr="005D7A1F">
              <w:tc>
                <w:tcPr>
                  <w:tcW w:w="4531" w:type="dxa"/>
                  <w:shd w:val="clear" w:color="auto" w:fill="auto"/>
                </w:tcPr>
                <w:p w14:paraId="30F2B49A" w14:textId="77777777" w:rsidR="008C2696" w:rsidRPr="00122910" w:rsidRDefault="008C2696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A073D54" w14:textId="77777777" w:rsidR="008C2696" w:rsidRPr="00122910" w:rsidRDefault="008C2696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5D53C8A" w14:textId="77777777" w:rsidR="008C2696" w:rsidRPr="00122910" w:rsidRDefault="008C2696" w:rsidP="00122910">
            <w:pPr>
              <w:pStyle w:val="karta"/>
              <w:spacing w:line="276" w:lineRule="auto"/>
              <w:rPr>
                <w:b/>
                <w:bCs/>
              </w:rPr>
            </w:pPr>
          </w:p>
        </w:tc>
      </w:tr>
    </w:tbl>
    <w:p w14:paraId="06504710" w14:textId="77777777" w:rsidR="008C2696" w:rsidRPr="00122910" w:rsidRDefault="008C2696" w:rsidP="00122910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</w:p>
    <w:p w14:paraId="50C2EEC7" w14:textId="77777777" w:rsidR="008C2696" w:rsidRPr="00122910" w:rsidRDefault="008C2696" w:rsidP="00122910">
      <w:pPr>
        <w:pStyle w:val="Legenda"/>
        <w:spacing w:after="0"/>
        <w:rPr>
          <w:rFonts w:ascii="Cambria" w:hAnsi="Cambria"/>
          <w:color w:val="000000"/>
        </w:rPr>
      </w:pPr>
      <w:r w:rsidRPr="00122910">
        <w:rPr>
          <w:rFonts w:ascii="Cambria" w:hAnsi="Cambria"/>
          <w:color w:val="00000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8C2696" w:rsidRPr="00122910" w14:paraId="351C55AB" w14:textId="77777777" w:rsidTr="005D7A1F">
        <w:trPr>
          <w:trHeight w:val="540"/>
          <w:jc w:val="center"/>
        </w:trPr>
        <w:tc>
          <w:tcPr>
            <w:tcW w:w="9923" w:type="dxa"/>
          </w:tcPr>
          <w:p w14:paraId="614F2A73" w14:textId="66D6EBFC" w:rsidR="008C2696" w:rsidRPr="00122910" w:rsidRDefault="008C2696" w:rsidP="0012291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Forma zaliczenia/egzaminu: </w:t>
            </w:r>
            <w:r w:rsidR="00AA598A"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zaliczenie</w:t>
            </w: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z oceną</w:t>
            </w:r>
          </w:p>
        </w:tc>
      </w:tr>
    </w:tbl>
    <w:p w14:paraId="1B0F5D6F" w14:textId="77777777" w:rsidR="008C2696" w:rsidRPr="00122910" w:rsidRDefault="008C2696" w:rsidP="00122910">
      <w:pPr>
        <w:pStyle w:val="Legenda"/>
        <w:spacing w:after="0"/>
        <w:rPr>
          <w:rFonts w:ascii="Cambria" w:hAnsi="Cambria"/>
          <w:color w:val="000000"/>
        </w:rPr>
      </w:pPr>
    </w:p>
    <w:p w14:paraId="37803CC6" w14:textId="77777777" w:rsidR="008C2696" w:rsidRPr="00122910" w:rsidRDefault="008C2696" w:rsidP="00122910">
      <w:pPr>
        <w:pStyle w:val="Legenda"/>
        <w:spacing w:after="0"/>
        <w:rPr>
          <w:rFonts w:ascii="Cambria" w:hAnsi="Cambria"/>
          <w:b w:val="0"/>
          <w:bCs w:val="0"/>
          <w:color w:val="000000"/>
        </w:rPr>
      </w:pPr>
      <w:r w:rsidRPr="00122910">
        <w:rPr>
          <w:rFonts w:ascii="Cambria" w:hAnsi="Cambria"/>
          <w:color w:val="000000"/>
        </w:rPr>
        <w:t xml:space="preserve">11. Obciążenie pracą studenta </w:t>
      </w:r>
      <w:r w:rsidRPr="00122910">
        <w:rPr>
          <w:rFonts w:ascii="Cambria" w:hAnsi="Cambria"/>
          <w:b w:val="0"/>
          <w:bCs w:val="0"/>
          <w:color w:val="00000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92"/>
      </w:tblGrid>
      <w:tr w:rsidR="008C2696" w:rsidRPr="00122910" w14:paraId="29F24EB6" w14:textId="77777777" w:rsidTr="00AA598A">
        <w:trPr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A83C6A" w14:textId="77777777" w:rsidR="008C2696" w:rsidRPr="00122910" w:rsidRDefault="008C2696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228919" w14:textId="77777777" w:rsidR="008C2696" w:rsidRPr="00122910" w:rsidRDefault="008C2696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8C2696" w:rsidRPr="00122910" w14:paraId="74F22889" w14:textId="77777777" w:rsidTr="00AA598A">
        <w:trPr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C272A9" w14:textId="77777777" w:rsidR="008C2696" w:rsidRPr="00122910" w:rsidRDefault="008C2696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1B58F5D" w14:textId="77777777" w:rsidR="008C2696" w:rsidRPr="00122910" w:rsidRDefault="008C2696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D49D80C" w14:textId="77777777" w:rsidR="008C2696" w:rsidRPr="00122910" w:rsidRDefault="008C2696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8C2696" w:rsidRPr="00122910" w14:paraId="613BFED4" w14:textId="77777777" w:rsidTr="005D7A1F">
        <w:trPr>
          <w:trHeight w:val="449"/>
          <w:jc w:val="center"/>
        </w:trPr>
        <w:tc>
          <w:tcPr>
            <w:tcW w:w="98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0A0A5B" w14:textId="77777777" w:rsidR="008C2696" w:rsidRPr="00122910" w:rsidRDefault="008C2696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8C2696" w:rsidRPr="00122910" w14:paraId="7DB0008A" w14:textId="77777777" w:rsidTr="00AA598A">
        <w:trPr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ABE694" w14:textId="77777777" w:rsidR="008C2696" w:rsidRPr="00122910" w:rsidRDefault="008C2696" w:rsidP="00122910">
            <w:pPr>
              <w:spacing w:after="0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9442" w14:textId="402E1F04" w:rsidR="008C2696" w:rsidRPr="00122910" w:rsidRDefault="00AA598A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6F4E" w14:textId="1A01B82D" w:rsidR="008C2696" w:rsidRPr="00122910" w:rsidRDefault="00AA598A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28</w:t>
            </w:r>
          </w:p>
        </w:tc>
      </w:tr>
      <w:tr w:rsidR="008C2696" w:rsidRPr="00122910" w14:paraId="129C8A8C" w14:textId="77777777" w:rsidTr="005D7A1F">
        <w:trPr>
          <w:trHeight w:val="435"/>
          <w:jc w:val="center"/>
        </w:trPr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119C0D" w14:textId="77777777" w:rsidR="008C2696" w:rsidRPr="00122910" w:rsidRDefault="008C2696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8C2696" w:rsidRPr="00122910" w14:paraId="575E94D1" w14:textId="77777777" w:rsidTr="00AA598A">
        <w:trPr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BDEF3" w14:textId="77777777" w:rsidR="008C2696" w:rsidRPr="00122910" w:rsidRDefault="008C2696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4CBB3" w14:textId="34BE303D" w:rsidR="008C2696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74714" w14:textId="2DD1AABA" w:rsidR="008C2696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AA598A"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C2696" w:rsidRPr="00122910" w14:paraId="59538677" w14:textId="77777777" w:rsidTr="00AA598A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0BDC" w14:textId="77777777" w:rsidR="008C2696" w:rsidRPr="00122910" w:rsidRDefault="008C2696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3F360" w14:textId="6A4CD3A6" w:rsidR="008C2696" w:rsidRPr="00122910" w:rsidRDefault="008C2696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AA598A"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C9EC3" w14:textId="275EC851" w:rsidR="008C2696" w:rsidRPr="00122910" w:rsidRDefault="008C2696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AA598A"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8C2696" w:rsidRPr="00122910" w14:paraId="23658285" w14:textId="77777777" w:rsidTr="00AA598A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A6515" w14:textId="77777777" w:rsidR="008C2696" w:rsidRPr="00122910" w:rsidRDefault="008C2696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4DF5F" w14:textId="77777777" w:rsidR="008C2696" w:rsidRPr="00122910" w:rsidRDefault="008C2696" w:rsidP="001229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A2C62" w14:textId="4344D974" w:rsidR="008C2696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AA598A"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8C2696" w:rsidRPr="00122910" w14:paraId="5B05E78F" w14:textId="77777777" w:rsidTr="00AA598A">
        <w:trPr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CF6C5" w14:textId="77777777" w:rsidR="008C2696" w:rsidRPr="00122910" w:rsidRDefault="008C2696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Inne 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39DDD" w14:textId="77777777" w:rsidR="008C2696" w:rsidRPr="00122910" w:rsidRDefault="008C2696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BE6E7" w14:textId="77777777" w:rsidR="008C2696" w:rsidRPr="00122910" w:rsidRDefault="008C2696" w:rsidP="0012291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8C2696" w:rsidRPr="00122910" w14:paraId="410A6E50" w14:textId="77777777" w:rsidTr="00AA598A">
        <w:trPr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49A42" w14:textId="640FD5FE" w:rsidR="008C2696" w:rsidRPr="00122910" w:rsidRDefault="008C2696" w:rsidP="00122910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EA6AC" w14:textId="21671E45" w:rsidR="008C2696" w:rsidRPr="00122910" w:rsidRDefault="00AA598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D0660" w14:textId="76B64692" w:rsidR="008C2696" w:rsidRPr="00122910" w:rsidRDefault="00AA598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</w:tr>
      <w:tr w:rsidR="008C2696" w:rsidRPr="00122910" w14:paraId="034D70D1" w14:textId="77777777" w:rsidTr="00AA598A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6B9F2" w14:textId="77777777" w:rsidR="008C2696" w:rsidRPr="00122910" w:rsidRDefault="008C2696" w:rsidP="00122910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122910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122910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122910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122910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84C4E" w14:textId="42C16423" w:rsidR="008C2696" w:rsidRPr="00122910" w:rsidRDefault="00AA598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452E8" w14:textId="25154DB8" w:rsidR="008C2696" w:rsidRPr="00122910" w:rsidRDefault="00AA598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</w:tbl>
    <w:p w14:paraId="4CEDAFEE" w14:textId="77777777" w:rsidR="008C2696" w:rsidRPr="00122910" w:rsidRDefault="008C2696" w:rsidP="00122910">
      <w:pPr>
        <w:pStyle w:val="Legenda"/>
        <w:spacing w:after="0"/>
        <w:rPr>
          <w:rFonts w:ascii="Cambria" w:hAnsi="Cambria"/>
          <w:color w:val="000000"/>
        </w:rPr>
      </w:pPr>
    </w:p>
    <w:p w14:paraId="3FD492A3" w14:textId="77777777" w:rsidR="00893578" w:rsidRPr="00122910" w:rsidRDefault="008C2696" w:rsidP="00122910">
      <w:pPr>
        <w:spacing w:after="0"/>
        <w:rPr>
          <w:rFonts w:ascii="Cambria" w:hAnsi="Cambria"/>
          <w:color w:val="FF0000"/>
          <w:sz w:val="20"/>
          <w:szCs w:val="20"/>
        </w:rPr>
      </w:pPr>
      <w:r w:rsidRPr="00122910">
        <w:rPr>
          <w:rFonts w:ascii="Cambria" w:hAnsi="Cambria"/>
          <w:color w:val="000000"/>
          <w:sz w:val="20"/>
          <w:szCs w:val="20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893578" w:rsidRPr="00122910" w14:paraId="375FF930" w14:textId="77777777" w:rsidTr="005D7A1F">
        <w:tc>
          <w:tcPr>
            <w:tcW w:w="10065" w:type="dxa"/>
            <w:shd w:val="clear" w:color="auto" w:fill="auto"/>
          </w:tcPr>
          <w:p w14:paraId="590A3CD2" w14:textId="77777777" w:rsidR="00893578" w:rsidRPr="00122910" w:rsidRDefault="00893578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1B75B009" w14:textId="77777777" w:rsidR="00AA598A" w:rsidRPr="00122910" w:rsidRDefault="00AA598A" w:rsidP="00122910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 w:rsidRPr="00122910"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  <w:lang w:val="en-GB"/>
              </w:rPr>
              <w:t xml:space="preserve">Simulink Dynamic System Simulation for </w:t>
            </w:r>
            <w:proofErr w:type="spellStart"/>
            <w:r w:rsidRPr="00122910"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  <w:lang w:val="en-GB"/>
              </w:rPr>
              <w:t>Matlab</w:t>
            </w:r>
            <w:proofErr w:type="spellEnd"/>
            <w:r w:rsidRPr="00122910"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  <w:lang w:val="en-GB"/>
              </w:rPr>
              <w:t xml:space="preserve">, </w:t>
            </w:r>
          </w:p>
          <w:p w14:paraId="0CEF06DD" w14:textId="77777777" w:rsidR="00AA598A" w:rsidRPr="00122910" w:rsidRDefault="00AA598A" w:rsidP="00122910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  <w:t xml:space="preserve">S. Osowski: Modelowanie układów dynamicznych z zastosowaniem języka </w:t>
            </w:r>
            <w:proofErr w:type="spellStart"/>
            <w:r w:rsidRPr="00122910"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  <w:t>Simulink</w:t>
            </w:r>
            <w:proofErr w:type="spellEnd"/>
            <w:r w:rsidRPr="00122910"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  <w:t xml:space="preserve">, 2004, </w:t>
            </w:r>
          </w:p>
          <w:p w14:paraId="0D47EDAD" w14:textId="48E70B99" w:rsidR="00AA598A" w:rsidRPr="00122910" w:rsidRDefault="00AA598A" w:rsidP="00122910">
            <w:pPr>
              <w:numPr>
                <w:ilvl w:val="0"/>
                <w:numId w:val="18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  <w:t xml:space="preserve">A. Zaleski, R. </w:t>
            </w:r>
            <w:proofErr w:type="spellStart"/>
            <w:r w:rsidRPr="00122910"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  <w:t>Cegieła</w:t>
            </w:r>
            <w:proofErr w:type="spellEnd"/>
            <w:r w:rsidRPr="00122910"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122910"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  <w:t>Matlab</w:t>
            </w:r>
            <w:proofErr w:type="spellEnd"/>
            <w:r w:rsidRPr="00122910"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  <w:t xml:space="preserve"> – obliczenia numeryczne i ich zastosowanie, Poznań 2000, Zestaw instrukcji do każdego ćwiczenia.</w:t>
            </w:r>
          </w:p>
          <w:p w14:paraId="175F201F" w14:textId="57F1086E" w:rsidR="00893578" w:rsidRPr="00122910" w:rsidRDefault="00AA598A" w:rsidP="00122910">
            <w:pPr>
              <w:numPr>
                <w:ilvl w:val="0"/>
                <w:numId w:val="18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  <w:t xml:space="preserve">Wykład: Puchała A.: Elektromechaniczne przetworniki energii. </w:t>
            </w:r>
            <w:r w:rsidRPr="00122910"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  <w:lang w:val="en-GB"/>
              </w:rPr>
              <w:t xml:space="preserve">BOBRME Komel, Katowice, 2002r.,  </w:t>
            </w:r>
          </w:p>
        </w:tc>
      </w:tr>
      <w:tr w:rsidR="00893578" w:rsidRPr="00122910" w14:paraId="4A02034E" w14:textId="77777777" w:rsidTr="005D7A1F">
        <w:tc>
          <w:tcPr>
            <w:tcW w:w="10065" w:type="dxa"/>
            <w:shd w:val="clear" w:color="auto" w:fill="auto"/>
          </w:tcPr>
          <w:p w14:paraId="77E77B8E" w14:textId="77777777" w:rsidR="00893578" w:rsidRPr="00122910" w:rsidRDefault="00893578" w:rsidP="00122910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3617FC29" w14:textId="77777777" w:rsidR="00AA598A" w:rsidRPr="00122910" w:rsidRDefault="00AA598A" w:rsidP="00122910">
            <w:pPr>
              <w:numPr>
                <w:ilvl w:val="0"/>
                <w:numId w:val="29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  <w:t xml:space="preserve">Meisel J.: Zasady elektromechanicznego przetwarzania energii. WNT, Warszawa, 1970r., </w:t>
            </w:r>
          </w:p>
          <w:p w14:paraId="48AA5815" w14:textId="513181BE" w:rsidR="00893578" w:rsidRPr="00122910" w:rsidRDefault="00AA598A" w:rsidP="00122910">
            <w:pPr>
              <w:pStyle w:val="Akapitzlist"/>
              <w:numPr>
                <w:ilvl w:val="0"/>
                <w:numId w:val="29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  <w:t>Sochocki R.: Wstęp do teorii elektromechanicznego przetwarzania energii. WPW, Warszawa, 1975r.</w:t>
            </w:r>
          </w:p>
        </w:tc>
      </w:tr>
    </w:tbl>
    <w:p w14:paraId="00A765FB" w14:textId="0F9770F1" w:rsidR="008C2696" w:rsidRPr="00122910" w:rsidRDefault="008C2696" w:rsidP="00122910">
      <w:pPr>
        <w:spacing w:after="0"/>
        <w:rPr>
          <w:rFonts w:ascii="Cambria" w:hAnsi="Cambria"/>
          <w:color w:val="FF0000"/>
          <w:sz w:val="20"/>
          <w:szCs w:val="20"/>
        </w:rPr>
      </w:pPr>
    </w:p>
    <w:p w14:paraId="30FFF9DE" w14:textId="77777777" w:rsidR="008C2696" w:rsidRPr="00122910" w:rsidRDefault="008C2696" w:rsidP="00122910">
      <w:pPr>
        <w:pStyle w:val="Legenda"/>
        <w:spacing w:after="0"/>
        <w:rPr>
          <w:rFonts w:ascii="Cambria" w:hAnsi="Cambria"/>
          <w:color w:val="000000"/>
        </w:rPr>
      </w:pPr>
      <w:r w:rsidRPr="00122910">
        <w:rPr>
          <w:rFonts w:ascii="Cambria" w:hAnsi="Cambria"/>
          <w:color w:val="000000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8C2696" w:rsidRPr="00122910" w14:paraId="417CF300" w14:textId="77777777" w:rsidTr="005D7A1F">
        <w:trPr>
          <w:jc w:val="center"/>
        </w:trPr>
        <w:tc>
          <w:tcPr>
            <w:tcW w:w="3846" w:type="dxa"/>
            <w:shd w:val="clear" w:color="auto" w:fill="auto"/>
          </w:tcPr>
          <w:p w14:paraId="67218F84" w14:textId="77777777" w:rsidR="008C2696" w:rsidRPr="00122910" w:rsidRDefault="008C2696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0D8BA671" w14:textId="11BF0779" w:rsidR="008C2696" w:rsidRPr="00122910" w:rsidRDefault="008C2696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 xml:space="preserve">dr inż. </w:t>
            </w:r>
            <w:r w:rsidR="00AA598A" w:rsidRPr="00122910">
              <w:rPr>
                <w:rFonts w:ascii="Cambria" w:hAnsi="Cambria"/>
                <w:sz w:val="20"/>
                <w:szCs w:val="20"/>
              </w:rPr>
              <w:t>Grzegorz Andrzejewski</w:t>
            </w:r>
          </w:p>
        </w:tc>
      </w:tr>
      <w:tr w:rsidR="001217C8" w:rsidRPr="00122910" w14:paraId="39A2BD14" w14:textId="77777777" w:rsidTr="005D7A1F">
        <w:trPr>
          <w:jc w:val="center"/>
        </w:trPr>
        <w:tc>
          <w:tcPr>
            <w:tcW w:w="3846" w:type="dxa"/>
            <w:shd w:val="clear" w:color="auto" w:fill="auto"/>
          </w:tcPr>
          <w:p w14:paraId="71831872" w14:textId="77777777" w:rsidR="001217C8" w:rsidRPr="00122910" w:rsidRDefault="001217C8" w:rsidP="001217C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4D4DB843" w14:textId="5F398037" w:rsidR="001217C8" w:rsidRPr="00122910" w:rsidRDefault="001217C8" w:rsidP="001217C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11.09.2023</w:t>
            </w:r>
          </w:p>
        </w:tc>
      </w:tr>
      <w:tr w:rsidR="008C2696" w:rsidRPr="00122910" w14:paraId="02DC9AF0" w14:textId="77777777" w:rsidTr="005D7A1F">
        <w:trPr>
          <w:jc w:val="center"/>
        </w:trPr>
        <w:tc>
          <w:tcPr>
            <w:tcW w:w="3846" w:type="dxa"/>
            <w:shd w:val="clear" w:color="auto" w:fill="auto"/>
          </w:tcPr>
          <w:p w14:paraId="333C80D5" w14:textId="77777777" w:rsidR="008C2696" w:rsidRPr="00122910" w:rsidRDefault="008C2696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332739AE" w14:textId="6A73A361" w:rsidR="008C2696" w:rsidRPr="00122910" w:rsidRDefault="00000000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r:id="rId21" w:history="1">
              <w:r w:rsidR="00693D1C" w:rsidRPr="00122910">
                <w:rPr>
                  <w:rStyle w:val="Hipercze"/>
                  <w:rFonts w:ascii="Cambria" w:hAnsi="Cambria"/>
                  <w:sz w:val="20"/>
                  <w:szCs w:val="20"/>
                </w:rPr>
                <w:t>gandrzejewski@ajp.edu.pl</w:t>
              </w:r>
            </w:hyperlink>
          </w:p>
        </w:tc>
      </w:tr>
      <w:tr w:rsidR="008C2696" w:rsidRPr="00122910" w14:paraId="367BE198" w14:textId="77777777" w:rsidTr="005D7A1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64308AAE" w14:textId="77777777" w:rsidR="008C2696" w:rsidRPr="00122910" w:rsidRDefault="008C2696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35451679" w14:textId="77777777" w:rsidR="008C2696" w:rsidRPr="00122910" w:rsidRDefault="008C2696" w:rsidP="0012291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498A628E" w14:textId="77777777" w:rsidR="008C2696" w:rsidRPr="00122910" w:rsidRDefault="008C2696" w:rsidP="00122910">
      <w:pPr>
        <w:spacing w:after="0"/>
        <w:rPr>
          <w:rFonts w:ascii="Cambria" w:hAnsi="Cambria" w:cs="Times New Roman"/>
          <w:color w:val="FF0000"/>
          <w:sz w:val="20"/>
          <w:szCs w:val="20"/>
        </w:rPr>
      </w:pPr>
    </w:p>
    <w:p w14:paraId="3CB67466" w14:textId="77777777" w:rsidR="00893578" w:rsidRPr="00122910" w:rsidRDefault="00893578" w:rsidP="00122910">
      <w:pPr>
        <w:spacing w:after="0"/>
        <w:rPr>
          <w:rFonts w:ascii="Cambria" w:hAnsi="Cambria" w:cs="Times New Roman"/>
          <w:sz w:val="20"/>
          <w:szCs w:val="20"/>
        </w:rPr>
        <w:sectPr w:rsidR="00893578" w:rsidRPr="00122910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4DB76FEB" w14:textId="77777777" w:rsidR="00893578" w:rsidRPr="00122910" w:rsidRDefault="00893578" w:rsidP="00122910">
      <w:pPr>
        <w:spacing w:after="0"/>
        <w:rPr>
          <w:rFonts w:ascii="Cambria" w:hAnsi="Cambria"/>
          <w:vanish/>
          <w:color w:val="FF0000"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893578" w:rsidRPr="00122910" w14:paraId="2879A720" w14:textId="77777777" w:rsidTr="005D7A1F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114D60B1" w14:textId="4B9D91AB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  <w:r w:rsidRPr="00122910">
              <w:rPr>
                <w:rFonts w:ascii="Cambria" w:hAnsi="Cambria"/>
                <w:noProof/>
                <w:color w:val="FF0000"/>
                <w:sz w:val="20"/>
                <w:szCs w:val="20"/>
                <w:lang w:eastAsia="pl-PL"/>
              </w:rPr>
              <w:drawing>
                <wp:inline distT="0" distB="0" distL="0" distR="0" wp14:anchorId="288D3F05" wp14:editId="5F794D76">
                  <wp:extent cx="1066800" cy="1066800"/>
                  <wp:effectExtent l="0" t="0" r="0" b="0"/>
                  <wp:docPr id="7" name="Picture 7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83235E" w14:textId="77777777" w:rsidR="00893578" w:rsidRPr="00122910" w:rsidRDefault="00893578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1F0A86A" w14:textId="77777777" w:rsidR="00893578" w:rsidRPr="00122910" w:rsidRDefault="00893578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Techniczny</w:t>
            </w:r>
          </w:p>
        </w:tc>
      </w:tr>
      <w:tr w:rsidR="00893578" w:rsidRPr="00122910" w14:paraId="20555074" w14:textId="77777777" w:rsidTr="005D7A1F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5E0D4E70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871A65" w14:textId="77777777" w:rsidR="00893578" w:rsidRPr="00122910" w:rsidRDefault="00893578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D0C6A43" w14:textId="06D02441" w:rsidR="00893578" w:rsidRPr="00122910" w:rsidRDefault="0028637A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Energetyka</w:t>
            </w:r>
          </w:p>
        </w:tc>
      </w:tr>
      <w:tr w:rsidR="00893578" w:rsidRPr="00122910" w14:paraId="0CB54366" w14:textId="77777777" w:rsidTr="005D7A1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3FC29E4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FC8B2" w14:textId="77777777" w:rsidR="00893578" w:rsidRPr="00122910" w:rsidRDefault="00893578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3234FB2" w14:textId="77777777" w:rsidR="00893578" w:rsidRPr="00122910" w:rsidRDefault="00893578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drugiego stopnia</w:t>
            </w:r>
          </w:p>
        </w:tc>
      </w:tr>
      <w:tr w:rsidR="00893578" w:rsidRPr="00122910" w14:paraId="5DFA34B8" w14:textId="77777777" w:rsidTr="005D7A1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0E74A77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2089BA" w14:textId="77777777" w:rsidR="00893578" w:rsidRPr="00122910" w:rsidRDefault="00893578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F507DE2" w14:textId="77777777" w:rsidR="00893578" w:rsidRPr="00122910" w:rsidRDefault="00893578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stacjonarna/niestacjonarna</w:t>
            </w:r>
          </w:p>
        </w:tc>
      </w:tr>
      <w:tr w:rsidR="00893578" w:rsidRPr="00122910" w14:paraId="014843DF" w14:textId="77777777" w:rsidTr="005D7A1F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62C56D14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4AF68A3B" w14:textId="77777777" w:rsidR="00893578" w:rsidRPr="00122910" w:rsidRDefault="00893578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6F21DDD6" w14:textId="188F2159" w:rsidR="00893578" w:rsidRPr="00122910" w:rsidRDefault="00693D1C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P</w:t>
            </w:r>
            <w:r w:rsidR="00893578" w:rsidRPr="00122910">
              <w:rPr>
                <w:rFonts w:ascii="Cambria" w:hAnsi="Cambria"/>
                <w:sz w:val="20"/>
                <w:szCs w:val="20"/>
              </w:rPr>
              <w:t>raktyczny</w:t>
            </w:r>
          </w:p>
        </w:tc>
      </w:tr>
      <w:tr w:rsidR="00893578" w:rsidRPr="00122910" w14:paraId="2790093B" w14:textId="77777777" w:rsidTr="005D7A1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606F7E" w14:textId="77777777" w:rsidR="00893578" w:rsidRPr="00122910" w:rsidRDefault="00893578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2186E" w14:textId="2C65900C" w:rsidR="00893578" w:rsidRPr="00122910" w:rsidRDefault="00893578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122910" w:rsidRPr="00122910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.7</w:t>
            </w:r>
          </w:p>
        </w:tc>
      </w:tr>
    </w:tbl>
    <w:p w14:paraId="3A03864A" w14:textId="77777777" w:rsidR="000F6326" w:rsidRPr="00122910" w:rsidRDefault="000F6326" w:rsidP="00122910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5BBEEB08" w14:textId="2FB6DF84" w:rsidR="00893578" w:rsidRPr="00122910" w:rsidRDefault="00A831CF" w:rsidP="00122910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464B8080" w14:textId="77777777" w:rsidR="00893578" w:rsidRPr="00122910" w:rsidRDefault="00893578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122910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893578" w:rsidRPr="00122910" w14:paraId="75D3567E" w14:textId="77777777" w:rsidTr="005D7A1F">
        <w:trPr>
          <w:trHeight w:val="328"/>
        </w:trPr>
        <w:tc>
          <w:tcPr>
            <w:tcW w:w="4219" w:type="dxa"/>
            <w:vAlign w:val="center"/>
          </w:tcPr>
          <w:p w14:paraId="598D8C3C" w14:textId="77777777" w:rsidR="00893578" w:rsidRPr="00122910" w:rsidRDefault="00893578" w:rsidP="00122910">
            <w:pPr>
              <w:pStyle w:val="akarta"/>
              <w:spacing w:before="0" w:after="0" w:line="276" w:lineRule="auto"/>
            </w:pPr>
            <w:r w:rsidRPr="00122910">
              <w:t>Nazwa zajęć</w:t>
            </w:r>
          </w:p>
        </w:tc>
        <w:tc>
          <w:tcPr>
            <w:tcW w:w="5670" w:type="dxa"/>
            <w:vAlign w:val="center"/>
          </w:tcPr>
          <w:p w14:paraId="2649BC8E" w14:textId="2D969A87" w:rsidR="00893578" w:rsidRPr="00122910" w:rsidRDefault="0028637A" w:rsidP="00122910">
            <w:pPr>
              <w:pStyle w:val="akarta"/>
              <w:spacing w:before="0" w:after="0" w:line="276" w:lineRule="auto"/>
            </w:pPr>
            <w:r w:rsidRPr="00122910">
              <w:rPr>
                <w:noProof/>
              </w:rPr>
              <w:t xml:space="preserve">Technologie </w:t>
            </w:r>
            <w:r w:rsidR="00AA598A" w:rsidRPr="00122910">
              <w:rPr>
                <w:noProof/>
              </w:rPr>
              <w:t>m</w:t>
            </w:r>
            <w:r w:rsidRPr="00122910">
              <w:rPr>
                <w:noProof/>
              </w:rPr>
              <w:t>aszyn w elektroenergetyce</w:t>
            </w:r>
          </w:p>
        </w:tc>
      </w:tr>
      <w:tr w:rsidR="00893578" w:rsidRPr="00122910" w14:paraId="2C6AA8AF" w14:textId="77777777" w:rsidTr="005D7A1F">
        <w:tc>
          <w:tcPr>
            <w:tcW w:w="4219" w:type="dxa"/>
            <w:vAlign w:val="center"/>
          </w:tcPr>
          <w:p w14:paraId="47AA27D8" w14:textId="77777777" w:rsidR="00893578" w:rsidRPr="00122910" w:rsidRDefault="00893578" w:rsidP="00122910">
            <w:pPr>
              <w:pStyle w:val="akarta"/>
              <w:spacing w:before="0" w:after="0" w:line="276" w:lineRule="auto"/>
            </w:pPr>
            <w:r w:rsidRPr="00122910">
              <w:t>Punkty ECTS</w:t>
            </w:r>
          </w:p>
        </w:tc>
        <w:tc>
          <w:tcPr>
            <w:tcW w:w="5670" w:type="dxa"/>
            <w:vAlign w:val="center"/>
          </w:tcPr>
          <w:p w14:paraId="65C75DE9" w14:textId="332D2B93" w:rsidR="00893578" w:rsidRPr="00122910" w:rsidRDefault="00893578" w:rsidP="00122910">
            <w:pPr>
              <w:pStyle w:val="akarta"/>
              <w:spacing w:before="0" w:after="0" w:line="276" w:lineRule="auto"/>
            </w:pPr>
            <w:r w:rsidRPr="00122910">
              <w:t>3</w:t>
            </w:r>
          </w:p>
        </w:tc>
      </w:tr>
      <w:tr w:rsidR="00893578" w:rsidRPr="00122910" w14:paraId="0D3498A1" w14:textId="77777777" w:rsidTr="005D7A1F">
        <w:tc>
          <w:tcPr>
            <w:tcW w:w="4219" w:type="dxa"/>
            <w:vAlign w:val="center"/>
          </w:tcPr>
          <w:p w14:paraId="12D610C7" w14:textId="77777777" w:rsidR="00893578" w:rsidRPr="00122910" w:rsidRDefault="00893578" w:rsidP="00122910">
            <w:pPr>
              <w:pStyle w:val="akarta"/>
              <w:spacing w:before="0" w:after="0" w:line="276" w:lineRule="auto"/>
            </w:pPr>
            <w:r w:rsidRPr="00122910">
              <w:t>Rodzaj zajęć</w:t>
            </w:r>
          </w:p>
        </w:tc>
        <w:tc>
          <w:tcPr>
            <w:tcW w:w="5670" w:type="dxa"/>
            <w:vAlign w:val="center"/>
          </w:tcPr>
          <w:p w14:paraId="394E558B" w14:textId="491491F8" w:rsidR="00893578" w:rsidRPr="00122910" w:rsidRDefault="00893578" w:rsidP="00122910">
            <w:pPr>
              <w:pStyle w:val="akarta"/>
              <w:spacing w:before="0" w:after="0" w:line="276" w:lineRule="auto"/>
            </w:pPr>
            <w:r w:rsidRPr="00122910">
              <w:rPr>
                <w:strike/>
              </w:rPr>
              <w:t>Obowiązkowe</w:t>
            </w:r>
            <w:r w:rsidRPr="00122910">
              <w:t>/obieralne</w:t>
            </w:r>
          </w:p>
        </w:tc>
      </w:tr>
      <w:tr w:rsidR="00893578" w:rsidRPr="00122910" w14:paraId="6D08116C" w14:textId="77777777" w:rsidTr="005D7A1F">
        <w:tc>
          <w:tcPr>
            <w:tcW w:w="4219" w:type="dxa"/>
            <w:vAlign w:val="center"/>
          </w:tcPr>
          <w:p w14:paraId="35D017E1" w14:textId="77777777" w:rsidR="00893578" w:rsidRPr="00122910" w:rsidRDefault="00893578" w:rsidP="00122910">
            <w:pPr>
              <w:pStyle w:val="akarta"/>
              <w:spacing w:before="0" w:after="0" w:line="276" w:lineRule="auto"/>
            </w:pPr>
            <w:r w:rsidRPr="00122910">
              <w:t>Moduł/specjalizacja</w:t>
            </w:r>
          </w:p>
        </w:tc>
        <w:tc>
          <w:tcPr>
            <w:tcW w:w="5670" w:type="dxa"/>
            <w:vAlign w:val="center"/>
          </w:tcPr>
          <w:p w14:paraId="0B30DFD8" w14:textId="012F4382" w:rsidR="00893578" w:rsidRPr="00122910" w:rsidRDefault="00EE1124" w:rsidP="00122910">
            <w:pPr>
              <w:pStyle w:val="akarta"/>
              <w:spacing w:before="0" w:after="0" w:line="276" w:lineRule="auto"/>
            </w:pPr>
            <w:r w:rsidRPr="00122910">
              <w:t>zaawansowane technologie elektroenergetyczne</w:t>
            </w:r>
          </w:p>
        </w:tc>
      </w:tr>
      <w:tr w:rsidR="00893578" w:rsidRPr="00122910" w14:paraId="4828DAAB" w14:textId="77777777" w:rsidTr="005D7A1F">
        <w:tc>
          <w:tcPr>
            <w:tcW w:w="4219" w:type="dxa"/>
            <w:vAlign w:val="center"/>
          </w:tcPr>
          <w:p w14:paraId="69913FA9" w14:textId="77777777" w:rsidR="00893578" w:rsidRPr="00122910" w:rsidRDefault="00893578" w:rsidP="00122910">
            <w:pPr>
              <w:pStyle w:val="akarta"/>
              <w:spacing w:before="0" w:after="0" w:line="276" w:lineRule="auto"/>
            </w:pPr>
            <w:r w:rsidRPr="00122910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04443819" w14:textId="6F0908E2" w:rsidR="00893578" w:rsidRPr="00122910" w:rsidRDefault="00893578" w:rsidP="00122910">
            <w:pPr>
              <w:pStyle w:val="akarta"/>
              <w:spacing w:before="0" w:after="0" w:line="276" w:lineRule="auto"/>
            </w:pPr>
            <w:r w:rsidRPr="00122910">
              <w:t>Polski</w:t>
            </w:r>
          </w:p>
        </w:tc>
      </w:tr>
      <w:tr w:rsidR="00893578" w:rsidRPr="00122910" w14:paraId="0A2D43FE" w14:textId="77777777" w:rsidTr="005D7A1F">
        <w:tc>
          <w:tcPr>
            <w:tcW w:w="4219" w:type="dxa"/>
            <w:vAlign w:val="center"/>
          </w:tcPr>
          <w:p w14:paraId="6259A5D0" w14:textId="77777777" w:rsidR="00893578" w:rsidRPr="00122910" w:rsidRDefault="00893578" w:rsidP="00122910">
            <w:pPr>
              <w:pStyle w:val="akarta"/>
              <w:spacing w:before="0" w:after="0" w:line="276" w:lineRule="auto"/>
            </w:pPr>
            <w:r w:rsidRPr="00122910">
              <w:t>Rok studiów</w:t>
            </w:r>
          </w:p>
        </w:tc>
        <w:tc>
          <w:tcPr>
            <w:tcW w:w="5670" w:type="dxa"/>
            <w:vAlign w:val="center"/>
          </w:tcPr>
          <w:p w14:paraId="243B18A5" w14:textId="0D4C6DA0" w:rsidR="00893578" w:rsidRPr="00122910" w:rsidRDefault="00893578" w:rsidP="00122910">
            <w:pPr>
              <w:pStyle w:val="akarta"/>
              <w:spacing w:before="0" w:after="0" w:line="276" w:lineRule="auto"/>
            </w:pPr>
            <w:r w:rsidRPr="00122910">
              <w:t>2</w:t>
            </w:r>
          </w:p>
        </w:tc>
      </w:tr>
      <w:tr w:rsidR="00893578" w:rsidRPr="00122910" w14:paraId="6B1B616B" w14:textId="77777777" w:rsidTr="005D7A1F">
        <w:tc>
          <w:tcPr>
            <w:tcW w:w="4219" w:type="dxa"/>
            <w:vAlign w:val="center"/>
          </w:tcPr>
          <w:p w14:paraId="059616C8" w14:textId="77777777" w:rsidR="00893578" w:rsidRPr="00122910" w:rsidRDefault="00893578" w:rsidP="00122910">
            <w:pPr>
              <w:pStyle w:val="akarta"/>
              <w:spacing w:before="0" w:after="0" w:line="276" w:lineRule="auto"/>
            </w:pPr>
            <w:r w:rsidRPr="00122910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9F4B046" w14:textId="1B4C1A27" w:rsidR="00893578" w:rsidRPr="00122910" w:rsidRDefault="0028637A" w:rsidP="00122910">
            <w:pPr>
              <w:pStyle w:val="akarta"/>
              <w:spacing w:before="0" w:after="0" w:line="276" w:lineRule="auto"/>
            </w:pPr>
            <w:r w:rsidRPr="00122910">
              <w:t>Prof. dr hab. inż. Stanisław Rawicki</w:t>
            </w:r>
          </w:p>
        </w:tc>
      </w:tr>
    </w:tbl>
    <w:p w14:paraId="02D3F4DB" w14:textId="77777777" w:rsidR="00893578" w:rsidRPr="00122910" w:rsidRDefault="00893578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475269B" w14:textId="069E529D" w:rsidR="00893578" w:rsidRPr="00122910" w:rsidRDefault="00893578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122910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410"/>
        <w:gridCol w:w="2263"/>
        <w:gridCol w:w="2556"/>
      </w:tblGrid>
      <w:tr w:rsidR="00893578" w:rsidRPr="00122910" w14:paraId="7CB5AF09" w14:textId="77777777" w:rsidTr="005D7A1F">
        <w:tc>
          <w:tcPr>
            <w:tcW w:w="2660" w:type="dxa"/>
            <w:shd w:val="clear" w:color="auto" w:fill="auto"/>
            <w:vAlign w:val="center"/>
          </w:tcPr>
          <w:p w14:paraId="6D56CEF7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4EBE96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5F246DB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3A94E22D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122910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893578" w:rsidRPr="00122910" w14:paraId="2C463160" w14:textId="77777777" w:rsidTr="005D7A1F">
        <w:tc>
          <w:tcPr>
            <w:tcW w:w="2660" w:type="dxa"/>
            <w:shd w:val="clear" w:color="auto" w:fill="auto"/>
          </w:tcPr>
          <w:p w14:paraId="6108F28A" w14:textId="77777777" w:rsidR="00893578" w:rsidRPr="00122910" w:rsidRDefault="00893578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4D8528" w14:textId="328346C9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BFA0E05" w14:textId="17C9713A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52F8C263" w14:textId="569D33C4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893578" w:rsidRPr="00122910" w14:paraId="18F181D8" w14:textId="77777777" w:rsidTr="005D7A1F">
        <w:tc>
          <w:tcPr>
            <w:tcW w:w="2660" w:type="dxa"/>
            <w:shd w:val="clear" w:color="auto" w:fill="auto"/>
          </w:tcPr>
          <w:p w14:paraId="6FDA4CF6" w14:textId="77777777" w:rsidR="00893578" w:rsidRPr="00122910" w:rsidRDefault="00893578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4C7668A" w14:textId="605445DC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0B588A3" w14:textId="2C77457A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556" w:type="dxa"/>
            <w:vMerge/>
            <w:shd w:val="clear" w:color="auto" w:fill="auto"/>
          </w:tcPr>
          <w:p w14:paraId="1F479A27" w14:textId="77777777" w:rsidR="00893578" w:rsidRPr="00122910" w:rsidRDefault="00893578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CA30318" w14:textId="77777777" w:rsidR="00893578" w:rsidRPr="00122910" w:rsidRDefault="00893578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0C17184" w14:textId="48A6A8B5" w:rsidR="00893578" w:rsidRPr="00122910" w:rsidRDefault="00893578" w:rsidP="00122910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122910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893578" w:rsidRPr="00122910" w14:paraId="7CDA13E5" w14:textId="77777777" w:rsidTr="005D7A1F">
        <w:trPr>
          <w:trHeight w:val="301"/>
          <w:jc w:val="center"/>
        </w:trPr>
        <w:tc>
          <w:tcPr>
            <w:tcW w:w="9898" w:type="dxa"/>
          </w:tcPr>
          <w:p w14:paraId="182C76E6" w14:textId="642F2FDD" w:rsidR="00893578" w:rsidRPr="00122910" w:rsidRDefault="0089357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E61D024" w14:textId="77777777" w:rsidR="003A6E7C" w:rsidRPr="00122910" w:rsidRDefault="003A6E7C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53A2254" w14:textId="014C122C" w:rsidR="00893578" w:rsidRPr="00122910" w:rsidRDefault="00893578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122910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93578" w:rsidRPr="00122910" w14:paraId="5100FB45" w14:textId="77777777" w:rsidTr="005D7A1F">
        <w:tc>
          <w:tcPr>
            <w:tcW w:w="9889" w:type="dxa"/>
            <w:shd w:val="clear" w:color="auto" w:fill="auto"/>
          </w:tcPr>
          <w:p w14:paraId="3243C290" w14:textId="2E7F5958" w:rsidR="00893578" w:rsidRPr="00122910" w:rsidRDefault="0089357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C1 - Przekazanie szczegółowej wiedzy w zakresie </w:t>
            </w:r>
            <w:r w:rsidR="003A6E7C" w:rsidRPr="00122910">
              <w:rPr>
                <w:rFonts w:ascii="Cambria" w:hAnsi="Cambria" w:cs="Times New Roman"/>
                <w:sz w:val="20"/>
                <w:szCs w:val="20"/>
              </w:rPr>
              <w:t>technologii maszyn w elektroenergetyce</w:t>
            </w:r>
          </w:p>
          <w:p w14:paraId="6C8BE42E" w14:textId="6F8855C7" w:rsidR="00893578" w:rsidRPr="00122910" w:rsidRDefault="0089357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C2 - Przekazanie rozszerzonej i pogłębionej wiedzy dotyczącej standardów i norm technicznych związanych z zagadnieniami odnoszących się do </w:t>
            </w:r>
            <w:r w:rsidR="003A6E7C" w:rsidRPr="00122910">
              <w:rPr>
                <w:rFonts w:ascii="Cambria" w:hAnsi="Cambria" w:cs="Times New Roman"/>
                <w:sz w:val="20"/>
                <w:szCs w:val="20"/>
              </w:rPr>
              <w:t>technologii maszyn w elektroenergetyce</w:t>
            </w:r>
          </w:p>
          <w:p w14:paraId="4DBD98B2" w14:textId="77777777" w:rsidR="00893578" w:rsidRPr="00122910" w:rsidRDefault="0089357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C3 - Wyrobienie i  poszerzenie  umiejętności w zakresie  podnoszenia kompetencji zawodowych, przygotowanie i prezentacja wniosków w tym zakresie </w:t>
            </w:r>
          </w:p>
          <w:p w14:paraId="7D97B25C" w14:textId="7AF8231B" w:rsidR="00893578" w:rsidRPr="00122910" w:rsidRDefault="0089357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C4 -</w:t>
            </w:r>
            <w:r w:rsidRPr="00122910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wyrobienie umiejętności projektowania maszyn, realizacji procesów wytwarzania, montażu i eksploatacji maszyn oraz doboru materiałów inżynierskich </w:t>
            </w:r>
          </w:p>
          <w:p w14:paraId="3FA2817C" w14:textId="77777777" w:rsidR="00893578" w:rsidRPr="00122910" w:rsidRDefault="0089357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C5 - Przygotowanie do ciągłego podnoszenia kompetencji zawodowych, zwłaszcza wynikających z przepisów i wymagań prawnych oraz zrozumienie potrzeby utrzymywania ciągłości tego procesu </w:t>
            </w:r>
          </w:p>
          <w:p w14:paraId="584E5ADF" w14:textId="77777777" w:rsidR="00893578" w:rsidRPr="00122910" w:rsidRDefault="0089357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C6 - Rozumienie społecznych skutków działalności inżynierskiej w obszarze urządzeń podlegających przepisom dozoru technicznego, w tym jej wpływu na środowisko i związanej z tym odpowiedzialności za podejmowane decyzje</w:t>
            </w:r>
          </w:p>
        </w:tc>
      </w:tr>
    </w:tbl>
    <w:p w14:paraId="721ADDF4" w14:textId="1C67B6E0" w:rsidR="00893578" w:rsidRPr="00122910" w:rsidRDefault="00893578" w:rsidP="00122910">
      <w:pPr>
        <w:spacing w:after="0"/>
        <w:rPr>
          <w:rFonts w:ascii="Cambria" w:hAnsi="Cambria" w:cs="Times New Roman"/>
          <w:b/>
          <w:bCs/>
          <w:color w:val="FF0000"/>
          <w:sz w:val="20"/>
          <w:szCs w:val="20"/>
        </w:rPr>
      </w:pPr>
    </w:p>
    <w:p w14:paraId="6BB69BA3" w14:textId="77777777" w:rsidR="00893578" w:rsidRPr="00122910" w:rsidRDefault="00893578" w:rsidP="00122910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122910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43"/>
      </w:tblGrid>
      <w:tr w:rsidR="00893578" w:rsidRPr="00122910" w14:paraId="37BC47DC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77DA364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9F211D1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6A23447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893578" w:rsidRPr="00122910" w14:paraId="001184AF" w14:textId="77777777" w:rsidTr="005D7A1F">
        <w:trPr>
          <w:jc w:val="center"/>
        </w:trPr>
        <w:tc>
          <w:tcPr>
            <w:tcW w:w="9931" w:type="dxa"/>
            <w:gridSpan w:val="3"/>
            <w:shd w:val="clear" w:color="auto" w:fill="auto"/>
          </w:tcPr>
          <w:p w14:paraId="4D1D8203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893578" w:rsidRPr="00122910" w14:paraId="1BDF2466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B1BEE03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3986CB06" w14:textId="6EEF0AF5" w:rsidR="00893578" w:rsidRPr="00122910" w:rsidRDefault="0089357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 xml:space="preserve">Ma szczegółową i podbudowaną teoretycznie wiedzę w zakresie </w:t>
            </w:r>
            <w:r w:rsidR="003A6E7C" w:rsidRPr="00122910">
              <w:rPr>
                <w:rFonts w:ascii="Cambria" w:hAnsi="Cambria"/>
                <w:sz w:val="20"/>
                <w:szCs w:val="20"/>
              </w:rPr>
              <w:t>technologii maszyn w elektroenergetyce</w:t>
            </w:r>
            <w:r w:rsidRPr="00122910">
              <w:rPr>
                <w:rFonts w:ascii="Cambria" w:hAnsi="Cambria"/>
                <w:sz w:val="20"/>
                <w:szCs w:val="20"/>
              </w:rPr>
              <w:t xml:space="preserve"> niezbędną do ich projektowania, </w:t>
            </w:r>
            <w:r w:rsidRPr="00122910">
              <w:rPr>
                <w:rFonts w:ascii="Cambria" w:hAnsi="Cambria"/>
                <w:sz w:val="20"/>
                <w:szCs w:val="20"/>
              </w:rPr>
              <w:lastRenderedPageBreak/>
              <w:t>analizy i oceny z uwzględnieniem aspektów technicznych, użytkowych i ekonomicznych</w:t>
            </w:r>
          </w:p>
        </w:tc>
        <w:tc>
          <w:tcPr>
            <w:tcW w:w="1732" w:type="dxa"/>
            <w:shd w:val="clear" w:color="auto" w:fill="auto"/>
          </w:tcPr>
          <w:p w14:paraId="032775CE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lastRenderedPageBreak/>
              <w:t>K_W06, K_W07</w:t>
            </w:r>
          </w:p>
        </w:tc>
      </w:tr>
      <w:tr w:rsidR="00893578" w:rsidRPr="00122910" w14:paraId="59E90F93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A841840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18A32CC3" w14:textId="1C1E2964" w:rsidR="00893578" w:rsidRPr="00122910" w:rsidRDefault="0089357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Ma pogłębioną i uporządkowaną wiedzę w zakresie metod oceny, monitorowania i kontroli jakości procesów</w:t>
            </w:r>
            <w:r w:rsidR="003A6E7C" w:rsidRPr="00122910">
              <w:rPr>
                <w:rFonts w:ascii="Cambria" w:hAnsi="Cambria"/>
                <w:sz w:val="20"/>
                <w:szCs w:val="20"/>
              </w:rPr>
              <w:t xml:space="preserve"> energetycznych </w:t>
            </w:r>
            <w:r w:rsidRPr="00122910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732" w:type="dxa"/>
            <w:shd w:val="clear" w:color="auto" w:fill="auto"/>
          </w:tcPr>
          <w:p w14:paraId="46F902B1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K_W09</w:t>
            </w:r>
          </w:p>
        </w:tc>
      </w:tr>
      <w:tr w:rsidR="00893578" w:rsidRPr="00122910" w14:paraId="61108322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D075AFC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14:paraId="7E3A548D" w14:textId="5C57F9AA" w:rsidR="00893578" w:rsidRPr="00122910" w:rsidRDefault="0089357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 xml:space="preserve">Ma uporządkowaną i podbudowaną teoretycznie wiedzę obejmującą kluczowe zagadnienia z zakresu konstrukcji i eksploatacji maszyn i urządzeń ze szczególnym uwzględnieniem </w:t>
            </w:r>
            <w:r w:rsidR="003A6E7C" w:rsidRPr="00122910">
              <w:rPr>
                <w:rFonts w:ascii="Cambria" w:hAnsi="Cambria"/>
                <w:sz w:val="20"/>
                <w:szCs w:val="20"/>
              </w:rPr>
              <w:t>technologii maszyn elektroenergetycznych</w:t>
            </w:r>
            <w:r w:rsidRPr="00122910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auto"/>
          </w:tcPr>
          <w:p w14:paraId="1ECAB1B7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K_W11</w:t>
            </w:r>
          </w:p>
        </w:tc>
      </w:tr>
      <w:tr w:rsidR="00893578" w:rsidRPr="00122910" w14:paraId="416069E0" w14:textId="77777777" w:rsidTr="005D7A1F">
        <w:trPr>
          <w:jc w:val="center"/>
        </w:trPr>
        <w:tc>
          <w:tcPr>
            <w:tcW w:w="9931" w:type="dxa"/>
            <w:gridSpan w:val="3"/>
            <w:shd w:val="clear" w:color="auto" w:fill="auto"/>
            <w:vAlign w:val="center"/>
          </w:tcPr>
          <w:p w14:paraId="51839E65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893578" w:rsidRPr="00122910" w14:paraId="263BE9E4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ACA8068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35ACDAF1" w14:textId="77777777" w:rsidR="00893578" w:rsidRPr="00122910" w:rsidRDefault="0089357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Potrafi posłużyć się właściwie dobranymi metodami pomiarowymi przy projektowaniu i tworzeniu urządzeń i procesów oraz ocenić przydatność i możliwość wykorzystania nowych osiągnięć technicznych</w:t>
            </w:r>
          </w:p>
        </w:tc>
        <w:tc>
          <w:tcPr>
            <w:tcW w:w="1732" w:type="dxa"/>
            <w:shd w:val="clear" w:color="auto" w:fill="auto"/>
          </w:tcPr>
          <w:p w14:paraId="43581C21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K_U06, K_U07, K_U13</w:t>
            </w:r>
          </w:p>
        </w:tc>
      </w:tr>
      <w:tr w:rsidR="00893578" w:rsidRPr="00122910" w14:paraId="6BA37424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388A9BD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0CE4B6AB" w14:textId="77777777" w:rsidR="00893578" w:rsidRPr="00122910" w:rsidRDefault="0089357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Potrafi indywidulanie i w zespole porównać rozwiązania projektowe oraz dostrzegać aspekty pozatechniczne, w tym środowiskowe i prawne przy projektowaniu, stosowaniu systemów i urządzeń.</w:t>
            </w:r>
          </w:p>
        </w:tc>
        <w:tc>
          <w:tcPr>
            <w:tcW w:w="1732" w:type="dxa"/>
            <w:shd w:val="clear" w:color="auto" w:fill="auto"/>
          </w:tcPr>
          <w:p w14:paraId="3D406D07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K_U08, K_U09, K_U10, K_U14, K_U22</w:t>
            </w:r>
          </w:p>
        </w:tc>
      </w:tr>
      <w:tr w:rsidR="00893578" w:rsidRPr="00122910" w14:paraId="651ADF38" w14:textId="77777777" w:rsidTr="005D7A1F">
        <w:trPr>
          <w:jc w:val="center"/>
        </w:trPr>
        <w:tc>
          <w:tcPr>
            <w:tcW w:w="9931" w:type="dxa"/>
            <w:gridSpan w:val="3"/>
            <w:shd w:val="clear" w:color="auto" w:fill="auto"/>
            <w:vAlign w:val="center"/>
          </w:tcPr>
          <w:p w14:paraId="78AB77AB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893578" w:rsidRPr="00122910" w14:paraId="3157D1DA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2F24A2C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34146A3A" w14:textId="77777777" w:rsidR="00893578" w:rsidRPr="00122910" w:rsidRDefault="0089357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Rozumie potrzebę uczenia się przez całe życie podnosząc w ten sposób kompetencje zawodowe, osobiste i społeczne</w:t>
            </w:r>
          </w:p>
        </w:tc>
        <w:tc>
          <w:tcPr>
            <w:tcW w:w="1732" w:type="dxa"/>
            <w:shd w:val="clear" w:color="auto" w:fill="auto"/>
          </w:tcPr>
          <w:p w14:paraId="0E3C10A9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K_K01</w:t>
            </w:r>
          </w:p>
        </w:tc>
      </w:tr>
      <w:tr w:rsidR="00893578" w:rsidRPr="00122910" w14:paraId="37C61609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11A635A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3C622E4A" w14:textId="77777777" w:rsidR="00893578" w:rsidRPr="00122910" w:rsidRDefault="0089357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Ma świadomość ważności działalności inżynierskiej i rozumie jej pozatechniczne aspekty i skutki, w tym wpływ na środowisko, i związaną z tym odpowiedzialność za podejmowane decyzje.</w:t>
            </w:r>
          </w:p>
        </w:tc>
        <w:tc>
          <w:tcPr>
            <w:tcW w:w="1732" w:type="dxa"/>
            <w:shd w:val="clear" w:color="auto" w:fill="auto"/>
          </w:tcPr>
          <w:p w14:paraId="1D96A85F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K_K02</w:t>
            </w:r>
          </w:p>
        </w:tc>
      </w:tr>
    </w:tbl>
    <w:p w14:paraId="2115F1EA" w14:textId="77777777" w:rsidR="000F6326" w:rsidRPr="00122910" w:rsidRDefault="000F6326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54822B9" w14:textId="34439E20" w:rsidR="00893578" w:rsidRPr="00122910" w:rsidRDefault="00893578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122910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122910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893578" w:rsidRPr="00122910" w14:paraId="14E80396" w14:textId="77777777" w:rsidTr="005D7A1F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7B68E9AC" w14:textId="77777777" w:rsidR="00893578" w:rsidRPr="00122910" w:rsidRDefault="00893578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02D95CDB" w14:textId="77777777" w:rsidR="00893578" w:rsidRPr="00122910" w:rsidRDefault="00893578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67CBEA4A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893578" w:rsidRPr="00122910" w14:paraId="15D89A82" w14:textId="77777777" w:rsidTr="005D7A1F">
        <w:trPr>
          <w:trHeight w:val="196"/>
          <w:jc w:val="center"/>
        </w:trPr>
        <w:tc>
          <w:tcPr>
            <w:tcW w:w="659" w:type="dxa"/>
            <w:vMerge/>
          </w:tcPr>
          <w:p w14:paraId="23DE4EC9" w14:textId="77777777" w:rsidR="00893578" w:rsidRPr="00122910" w:rsidRDefault="00893578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22813ED3" w14:textId="77777777" w:rsidR="00893578" w:rsidRPr="00122910" w:rsidRDefault="00893578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5353FB45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57DB5F01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893578" w:rsidRPr="00122910" w14:paraId="6CBAE432" w14:textId="77777777" w:rsidTr="005D7A1F">
        <w:trPr>
          <w:trHeight w:val="225"/>
          <w:jc w:val="center"/>
        </w:trPr>
        <w:tc>
          <w:tcPr>
            <w:tcW w:w="659" w:type="dxa"/>
          </w:tcPr>
          <w:p w14:paraId="31AC2B58" w14:textId="77777777" w:rsidR="00893578" w:rsidRPr="00122910" w:rsidRDefault="0089357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350798B3" w14:textId="66536578" w:rsidR="00893578" w:rsidRPr="00122910" w:rsidRDefault="00693D1C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Urządzenia elektryczne w systemie elektroenergetycznym. Narażenia i warunki eksploatacji urządzeń elektroenergetycznych. Niezawodność zasilana</w:t>
            </w:r>
          </w:p>
        </w:tc>
        <w:tc>
          <w:tcPr>
            <w:tcW w:w="1256" w:type="dxa"/>
          </w:tcPr>
          <w:p w14:paraId="7F79DAAC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0C6FBEA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893578" w:rsidRPr="00122910" w14:paraId="15F71CDC" w14:textId="77777777" w:rsidTr="005D7A1F">
        <w:trPr>
          <w:trHeight w:val="285"/>
          <w:jc w:val="center"/>
        </w:trPr>
        <w:tc>
          <w:tcPr>
            <w:tcW w:w="659" w:type="dxa"/>
          </w:tcPr>
          <w:p w14:paraId="58D1481A" w14:textId="77777777" w:rsidR="00893578" w:rsidRPr="00122910" w:rsidRDefault="0089357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6FC7EF13" w14:textId="07DA9BE1" w:rsidR="00893578" w:rsidRPr="00122910" w:rsidRDefault="00693D1C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Ogólny podział i funkcje aparatów elektrycznych, rozdzielnic i rozdzielni. Podział łączników i ich podstawowe parametry</w:t>
            </w:r>
          </w:p>
        </w:tc>
        <w:tc>
          <w:tcPr>
            <w:tcW w:w="1256" w:type="dxa"/>
          </w:tcPr>
          <w:p w14:paraId="642B9FBD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789C0EF7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93578" w:rsidRPr="00122910" w14:paraId="0E725B5C" w14:textId="77777777" w:rsidTr="005D7A1F">
        <w:trPr>
          <w:trHeight w:val="345"/>
          <w:jc w:val="center"/>
        </w:trPr>
        <w:tc>
          <w:tcPr>
            <w:tcW w:w="659" w:type="dxa"/>
          </w:tcPr>
          <w:p w14:paraId="441AD29A" w14:textId="77777777" w:rsidR="00893578" w:rsidRPr="00122910" w:rsidRDefault="0089357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540E3E01" w14:textId="53C97ED1" w:rsidR="00893578" w:rsidRPr="00122910" w:rsidRDefault="00693D1C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 xml:space="preserve">Konstrukcja zestyków. Konstrukcje wyłączników i kryteria doboru na różnych poziomach napięcia. </w:t>
            </w:r>
          </w:p>
        </w:tc>
        <w:tc>
          <w:tcPr>
            <w:tcW w:w="1256" w:type="dxa"/>
          </w:tcPr>
          <w:p w14:paraId="416D80F5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0F9139E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93578" w:rsidRPr="00122910" w14:paraId="6C0CF320" w14:textId="77777777" w:rsidTr="005D7A1F">
        <w:trPr>
          <w:trHeight w:val="345"/>
          <w:jc w:val="center"/>
        </w:trPr>
        <w:tc>
          <w:tcPr>
            <w:tcW w:w="659" w:type="dxa"/>
          </w:tcPr>
          <w:p w14:paraId="54278C6C" w14:textId="77777777" w:rsidR="00893578" w:rsidRPr="00122910" w:rsidRDefault="0089357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0C42E753" w14:textId="38C8BEBB" w:rsidR="00893578" w:rsidRPr="00122910" w:rsidRDefault="00693D1C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Konstrukcja odłączników, rozłączników, uziemników, rozłączników izolacyjnych i styczników. Zasady doboru</w:t>
            </w:r>
          </w:p>
        </w:tc>
        <w:tc>
          <w:tcPr>
            <w:tcW w:w="1256" w:type="dxa"/>
          </w:tcPr>
          <w:p w14:paraId="7DB117B1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DE6D884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93578" w:rsidRPr="00122910" w14:paraId="2FE1AE9F" w14:textId="77777777" w:rsidTr="005D7A1F">
        <w:trPr>
          <w:trHeight w:val="345"/>
          <w:jc w:val="center"/>
        </w:trPr>
        <w:tc>
          <w:tcPr>
            <w:tcW w:w="659" w:type="dxa"/>
          </w:tcPr>
          <w:p w14:paraId="47D81526" w14:textId="77777777" w:rsidR="00893578" w:rsidRPr="00122910" w:rsidRDefault="0089357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47B03CD4" w14:textId="1FF2A59B" w:rsidR="00893578" w:rsidRPr="00122910" w:rsidRDefault="00693D1C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 xml:space="preserve">Przekładniki prądowe i napięciowe: ogólny podział, zakres zastosowań i charakterystyczne parametry </w:t>
            </w:r>
          </w:p>
        </w:tc>
        <w:tc>
          <w:tcPr>
            <w:tcW w:w="1256" w:type="dxa"/>
          </w:tcPr>
          <w:p w14:paraId="4F1A6BAE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3A1C3CF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93578" w:rsidRPr="00122910" w14:paraId="14D0A82E" w14:textId="77777777" w:rsidTr="005D7A1F">
        <w:trPr>
          <w:trHeight w:val="345"/>
          <w:jc w:val="center"/>
        </w:trPr>
        <w:tc>
          <w:tcPr>
            <w:tcW w:w="659" w:type="dxa"/>
          </w:tcPr>
          <w:p w14:paraId="7FF4DC1B" w14:textId="77777777" w:rsidR="00893578" w:rsidRPr="00122910" w:rsidRDefault="0089357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6FACE98C" w14:textId="3334BB66" w:rsidR="00893578" w:rsidRPr="00122910" w:rsidRDefault="00693D1C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Ograniczniki przepięć – charakterystyka ogólna oraz poszczególne konstrukcje</w:t>
            </w:r>
          </w:p>
        </w:tc>
        <w:tc>
          <w:tcPr>
            <w:tcW w:w="1256" w:type="dxa"/>
          </w:tcPr>
          <w:p w14:paraId="578895DF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DEA6926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93578" w:rsidRPr="00122910" w14:paraId="644B2154" w14:textId="77777777" w:rsidTr="005D7A1F">
        <w:trPr>
          <w:trHeight w:val="345"/>
          <w:jc w:val="center"/>
        </w:trPr>
        <w:tc>
          <w:tcPr>
            <w:tcW w:w="659" w:type="dxa"/>
          </w:tcPr>
          <w:p w14:paraId="23D0AA3B" w14:textId="77777777" w:rsidR="00893578" w:rsidRPr="00122910" w:rsidRDefault="0089357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171F51C8" w14:textId="6C3FF9C9" w:rsidR="00893578" w:rsidRPr="00122910" w:rsidRDefault="00693D1C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Warunki pracy baterii kondensatorów elektroenergetycznych</w:t>
            </w:r>
          </w:p>
        </w:tc>
        <w:tc>
          <w:tcPr>
            <w:tcW w:w="1256" w:type="dxa"/>
          </w:tcPr>
          <w:p w14:paraId="27912FE9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7E7D7B6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93578" w:rsidRPr="00122910" w14:paraId="053613D2" w14:textId="77777777" w:rsidTr="005D7A1F">
        <w:trPr>
          <w:trHeight w:val="345"/>
          <w:jc w:val="center"/>
        </w:trPr>
        <w:tc>
          <w:tcPr>
            <w:tcW w:w="659" w:type="dxa"/>
          </w:tcPr>
          <w:p w14:paraId="314A86E8" w14:textId="77777777" w:rsidR="00893578" w:rsidRPr="00122910" w:rsidRDefault="0089357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132641A2" w14:textId="40770237" w:rsidR="00893578" w:rsidRPr="00122910" w:rsidRDefault="00693D1C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Stacje elektroenergetyczne. Rozdzielnice elektroenergetyczne niskich i średnich napięć</w:t>
            </w:r>
          </w:p>
        </w:tc>
        <w:tc>
          <w:tcPr>
            <w:tcW w:w="1256" w:type="dxa"/>
          </w:tcPr>
          <w:p w14:paraId="3DB0A50A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CB84B85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893578" w:rsidRPr="00122910" w14:paraId="2E54203A" w14:textId="77777777" w:rsidTr="005D7A1F">
        <w:trPr>
          <w:jc w:val="center"/>
        </w:trPr>
        <w:tc>
          <w:tcPr>
            <w:tcW w:w="659" w:type="dxa"/>
          </w:tcPr>
          <w:p w14:paraId="06A3255A" w14:textId="77777777" w:rsidR="00893578" w:rsidRPr="00122910" w:rsidRDefault="00893578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3BDC9ACD" w14:textId="77777777" w:rsidR="00893578" w:rsidRPr="00122910" w:rsidRDefault="00893578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192B91A7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88" w:type="dxa"/>
          </w:tcPr>
          <w:p w14:paraId="377F6BB7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6C651541" w14:textId="77777777" w:rsidR="00893578" w:rsidRPr="00122910" w:rsidRDefault="00893578" w:rsidP="00122910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</w:p>
    <w:p w14:paraId="7CED43B0" w14:textId="77777777" w:rsidR="00893578" w:rsidRPr="00122910" w:rsidRDefault="00893578" w:rsidP="00122910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893578" w:rsidRPr="00122910" w14:paraId="0C06FCD9" w14:textId="77777777" w:rsidTr="00693D1C">
        <w:trPr>
          <w:trHeight w:val="340"/>
          <w:jc w:val="center"/>
        </w:trPr>
        <w:tc>
          <w:tcPr>
            <w:tcW w:w="646" w:type="dxa"/>
            <w:vMerge w:val="restart"/>
            <w:vAlign w:val="center"/>
          </w:tcPr>
          <w:p w14:paraId="354AB87D" w14:textId="77777777" w:rsidR="00893578" w:rsidRPr="00122910" w:rsidRDefault="00893578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2" w:type="dxa"/>
            <w:vMerge w:val="restart"/>
            <w:vAlign w:val="center"/>
          </w:tcPr>
          <w:p w14:paraId="0E946F80" w14:textId="77777777" w:rsidR="00893578" w:rsidRPr="00122910" w:rsidRDefault="00893578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6F863E0A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893578" w:rsidRPr="00122910" w14:paraId="0FBD7705" w14:textId="77777777" w:rsidTr="00693D1C">
        <w:trPr>
          <w:trHeight w:val="196"/>
          <w:jc w:val="center"/>
        </w:trPr>
        <w:tc>
          <w:tcPr>
            <w:tcW w:w="646" w:type="dxa"/>
            <w:vMerge/>
          </w:tcPr>
          <w:p w14:paraId="031EC403" w14:textId="77777777" w:rsidR="00893578" w:rsidRPr="00122910" w:rsidRDefault="00893578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2" w:type="dxa"/>
            <w:vMerge/>
          </w:tcPr>
          <w:p w14:paraId="4E525CE3" w14:textId="77777777" w:rsidR="00893578" w:rsidRPr="00122910" w:rsidRDefault="00893578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8C25A57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3109F55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693D1C" w:rsidRPr="00122910" w14:paraId="44CE34A3" w14:textId="77777777" w:rsidTr="00693D1C">
        <w:trPr>
          <w:trHeight w:val="225"/>
          <w:jc w:val="center"/>
        </w:trPr>
        <w:tc>
          <w:tcPr>
            <w:tcW w:w="646" w:type="dxa"/>
          </w:tcPr>
          <w:p w14:paraId="728BA6F2" w14:textId="77777777" w:rsidR="00693D1C" w:rsidRPr="00122910" w:rsidRDefault="00693D1C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72" w:type="dxa"/>
          </w:tcPr>
          <w:p w14:paraId="72909197" w14:textId="3F8DA487" w:rsidR="00693D1C" w:rsidRPr="00122910" w:rsidRDefault="00693D1C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Badanie środków ochrony przeciwporażeniowej</w:t>
            </w:r>
          </w:p>
        </w:tc>
        <w:tc>
          <w:tcPr>
            <w:tcW w:w="1516" w:type="dxa"/>
          </w:tcPr>
          <w:p w14:paraId="2F2E3B7A" w14:textId="77777777" w:rsidR="00693D1C" w:rsidRPr="00122910" w:rsidRDefault="00693D1C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BAC8745" w14:textId="77777777" w:rsidR="00693D1C" w:rsidRPr="00122910" w:rsidRDefault="00693D1C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693D1C" w:rsidRPr="00122910" w14:paraId="353870DD" w14:textId="77777777" w:rsidTr="00693D1C">
        <w:trPr>
          <w:trHeight w:val="285"/>
          <w:jc w:val="center"/>
        </w:trPr>
        <w:tc>
          <w:tcPr>
            <w:tcW w:w="646" w:type="dxa"/>
          </w:tcPr>
          <w:p w14:paraId="35C63180" w14:textId="77777777" w:rsidR="00693D1C" w:rsidRPr="00122910" w:rsidRDefault="00693D1C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72" w:type="dxa"/>
          </w:tcPr>
          <w:p w14:paraId="0F65BEA4" w14:textId="0F8115FD" w:rsidR="00693D1C" w:rsidRPr="00122910" w:rsidRDefault="00693D1C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Badanie kondensatorów energetycznych</w:t>
            </w:r>
          </w:p>
        </w:tc>
        <w:tc>
          <w:tcPr>
            <w:tcW w:w="1516" w:type="dxa"/>
          </w:tcPr>
          <w:p w14:paraId="4D4F4376" w14:textId="77777777" w:rsidR="00693D1C" w:rsidRPr="00122910" w:rsidRDefault="00693D1C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4DBF44F" w14:textId="77777777" w:rsidR="00693D1C" w:rsidRPr="00122910" w:rsidRDefault="00693D1C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693D1C" w:rsidRPr="00122910" w14:paraId="6E0332C3" w14:textId="77777777" w:rsidTr="008060E8">
        <w:trPr>
          <w:trHeight w:val="345"/>
          <w:jc w:val="center"/>
        </w:trPr>
        <w:tc>
          <w:tcPr>
            <w:tcW w:w="646" w:type="dxa"/>
          </w:tcPr>
          <w:p w14:paraId="514E92FE" w14:textId="77777777" w:rsidR="00693D1C" w:rsidRPr="00122910" w:rsidRDefault="00693D1C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lastRenderedPageBreak/>
              <w:t>L3</w:t>
            </w:r>
          </w:p>
        </w:tc>
        <w:tc>
          <w:tcPr>
            <w:tcW w:w="5972" w:type="dxa"/>
          </w:tcPr>
          <w:p w14:paraId="4E6A09C4" w14:textId="5DEF5BDD" w:rsidR="00693D1C" w:rsidRPr="00122910" w:rsidRDefault="00693D1C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Kompensacja mocy biernej</w:t>
            </w:r>
          </w:p>
        </w:tc>
        <w:tc>
          <w:tcPr>
            <w:tcW w:w="1516" w:type="dxa"/>
          </w:tcPr>
          <w:p w14:paraId="550588D5" w14:textId="77777777" w:rsidR="00693D1C" w:rsidRPr="00122910" w:rsidRDefault="00693D1C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05F2B0B" w14:textId="26F090B3" w:rsidR="00693D1C" w:rsidRPr="00122910" w:rsidRDefault="008060E8" w:rsidP="008060E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3D1C" w:rsidRPr="00122910" w14:paraId="069A2E3D" w14:textId="77777777" w:rsidTr="00693D1C">
        <w:trPr>
          <w:trHeight w:val="345"/>
          <w:jc w:val="center"/>
        </w:trPr>
        <w:tc>
          <w:tcPr>
            <w:tcW w:w="646" w:type="dxa"/>
          </w:tcPr>
          <w:p w14:paraId="0BBF6704" w14:textId="77777777" w:rsidR="00693D1C" w:rsidRPr="00122910" w:rsidRDefault="00693D1C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72" w:type="dxa"/>
          </w:tcPr>
          <w:p w14:paraId="48DFC7D0" w14:textId="66354294" w:rsidR="00693D1C" w:rsidRPr="00122910" w:rsidRDefault="00693D1C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Badanie źródeł światła</w:t>
            </w:r>
          </w:p>
        </w:tc>
        <w:tc>
          <w:tcPr>
            <w:tcW w:w="1516" w:type="dxa"/>
          </w:tcPr>
          <w:p w14:paraId="4C015BB7" w14:textId="77777777" w:rsidR="00693D1C" w:rsidRPr="00122910" w:rsidRDefault="00693D1C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B285D8F" w14:textId="75EBF286" w:rsidR="00693D1C" w:rsidRPr="00122910" w:rsidRDefault="008060E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3D1C" w:rsidRPr="00122910" w14:paraId="769A8E3E" w14:textId="77777777" w:rsidTr="00693D1C">
        <w:trPr>
          <w:trHeight w:val="345"/>
          <w:jc w:val="center"/>
        </w:trPr>
        <w:tc>
          <w:tcPr>
            <w:tcW w:w="646" w:type="dxa"/>
          </w:tcPr>
          <w:p w14:paraId="63EC943A" w14:textId="77777777" w:rsidR="00693D1C" w:rsidRPr="00122910" w:rsidRDefault="00693D1C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72" w:type="dxa"/>
          </w:tcPr>
          <w:p w14:paraId="05FF6C83" w14:textId="11EB9D2B" w:rsidR="00693D1C" w:rsidRPr="00122910" w:rsidRDefault="00693D1C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Badanie obciążalności prądowej przewodów giętkich</w:t>
            </w:r>
          </w:p>
        </w:tc>
        <w:tc>
          <w:tcPr>
            <w:tcW w:w="1516" w:type="dxa"/>
          </w:tcPr>
          <w:p w14:paraId="32F27F3C" w14:textId="77777777" w:rsidR="00693D1C" w:rsidRPr="00122910" w:rsidRDefault="00693D1C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C07E9A1" w14:textId="337AE845" w:rsidR="00693D1C" w:rsidRPr="00122910" w:rsidRDefault="008060E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693D1C" w:rsidRPr="00122910" w14:paraId="62202F81" w14:textId="77777777" w:rsidTr="00693D1C">
        <w:trPr>
          <w:trHeight w:val="345"/>
          <w:jc w:val="center"/>
        </w:trPr>
        <w:tc>
          <w:tcPr>
            <w:tcW w:w="646" w:type="dxa"/>
          </w:tcPr>
          <w:p w14:paraId="224FC8AD" w14:textId="77777777" w:rsidR="00693D1C" w:rsidRPr="00122910" w:rsidRDefault="00693D1C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72" w:type="dxa"/>
          </w:tcPr>
          <w:p w14:paraId="69D25AE7" w14:textId="50B6CA70" w:rsidR="00693D1C" w:rsidRPr="00122910" w:rsidRDefault="00693D1C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Badanie obciążalności prądowej przewodów sztywnych</w:t>
            </w:r>
          </w:p>
        </w:tc>
        <w:tc>
          <w:tcPr>
            <w:tcW w:w="1516" w:type="dxa"/>
          </w:tcPr>
          <w:p w14:paraId="45F649C0" w14:textId="77777777" w:rsidR="00693D1C" w:rsidRPr="00122910" w:rsidRDefault="00693D1C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47831EE" w14:textId="20C9D8E4" w:rsidR="00693D1C" w:rsidRPr="00122910" w:rsidRDefault="008060E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693D1C" w:rsidRPr="00122910" w14:paraId="3429E67C" w14:textId="77777777" w:rsidTr="00693D1C">
        <w:trPr>
          <w:trHeight w:val="345"/>
          <w:jc w:val="center"/>
        </w:trPr>
        <w:tc>
          <w:tcPr>
            <w:tcW w:w="646" w:type="dxa"/>
          </w:tcPr>
          <w:p w14:paraId="07CB62F9" w14:textId="77777777" w:rsidR="00693D1C" w:rsidRPr="00122910" w:rsidRDefault="00693D1C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72" w:type="dxa"/>
          </w:tcPr>
          <w:p w14:paraId="20A0AEA5" w14:textId="1BD836B0" w:rsidR="00693D1C" w:rsidRPr="00122910" w:rsidRDefault="00693D1C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Badanie rezystancji zestyków</w:t>
            </w:r>
          </w:p>
        </w:tc>
        <w:tc>
          <w:tcPr>
            <w:tcW w:w="1516" w:type="dxa"/>
          </w:tcPr>
          <w:p w14:paraId="4F58AEA8" w14:textId="77777777" w:rsidR="00693D1C" w:rsidRPr="00122910" w:rsidRDefault="00693D1C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8313E26" w14:textId="5EC5D4D0" w:rsidR="00693D1C" w:rsidRPr="00122910" w:rsidRDefault="008060E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693D1C" w:rsidRPr="00122910" w14:paraId="0A52ECA7" w14:textId="77777777" w:rsidTr="00693D1C">
        <w:trPr>
          <w:trHeight w:val="345"/>
          <w:jc w:val="center"/>
        </w:trPr>
        <w:tc>
          <w:tcPr>
            <w:tcW w:w="646" w:type="dxa"/>
          </w:tcPr>
          <w:p w14:paraId="467C031B" w14:textId="77777777" w:rsidR="00693D1C" w:rsidRPr="00122910" w:rsidRDefault="00693D1C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72" w:type="dxa"/>
          </w:tcPr>
          <w:p w14:paraId="1E8FF768" w14:textId="4A38A452" w:rsidR="00693D1C" w:rsidRPr="00122910" w:rsidRDefault="00693D1C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Badanie styczników</w:t>
            </w:r>
          </w:p>
        </w:tc>
        <w:tc>
          <w:tcPr>
            <w:tcW w:w="1516" w:type="dxa"/>
          </w:tcPr>
          <w:p w14:paraId="14130708" w14:textId="77777777" w:rsidR="00693D1C" w:rsidRPr="00122910" w:rsidRDefault="00693D1C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90184DD" w14:textId="26507ED9" w:rsidR="00693D1C" w:rsidRPr="00122910" w:rsidRDefault="008060E8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93578" w:rsidRPr="00122910" w14:paraId="6A16C2D8" w14:textId="77777777" w:rsidTr="00693D1C">
        <w:trPr>
          <w:trHeight w:val="345"/>
          <w:jc w:val="center"/>
        </w:trPr>
        <w:tc>
          <w:tcPr>
            <w:tcW w:w="646" w:type="dxa"/>
          </w:tcPr>
          <w:p w14:paraId="2A4D7865" w14:textId="77777777" w:rsidR="00893578" w:rsidRPr="00122910" w:rsidRDefault="0089357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72" w:type="dxa"/>
          </w:tcPr>
          <w:p w14:paraId="7910773B" w14:textId="1E4A21E4" w:rsidR="00893578" w:rsidRPr="00122910" w:rsidRDefault="00693D1C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Wyznaczenie mocy szczytowych dla poszczególnych obiektów i całego zakładu metodą współczynnika zapotrzebowania mocy</w:t>
            </w:r>
          </w:p>
        </w:tc>
        <w:tc>
          <w:tcPr>
            <w:tcW w:w="1516" w:type="dxa"/>
          </w:tcPr>
          <w:p w14:paraId="07BB09A6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D6DD87B" w14:textId="0C414A7E" w:rsidR="00893578" w:rsidRPr="00122910" w:rsidRDefault="008060E8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893578" w:rsidRPr="00122910" w14:paraId="6F44B328" w14:textId="77777777" w:rsidTr="00693D1C">
        <w:trPr>
          <w:trHeight w:val="345"/>
          <w:jc w:val="center"/>
        </w:trPr>
        <w:tc>
          <w:tcPr>
            <w:tcW w:w="646" w:type="dxa"/>
          </w:tcPr>
          <w:p w14:paraId="063DC259" w14:textId="77777777" w:rsidR="00893578" w:rsidRPr="00122910" w:rsidRDefault="0089357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72" w:type="dxa"/>
          </w:tcPr>
          <w:p w14:paraId="0A5576B3" w14:textId="63FEB827" w:rsidR="00893578" w:rsidRPr="00122910" w:rsidRDefault="00693D1C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Dobór baterii kondensatorów do poprawy współczynnika mocy. Dobór transformatorów.</w:t>
            </w:r>
          </w:p>
        </w:tc>
        <w:tc>
          <w:tcPr>
            <w:tcW w:w="1516" w:type="dxa"/>
          </w:tcPr>
          <w:p w14:paraId="0BB76482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5977A8A" w14:textId="2406F01F" w:rsidR="00893578" w:rsidRPr="00122910" w:rsidRDefault="008060E8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93578" w:rsidRPr="00122910" w14:paraId="517F3B10" w14:textId="77777777" w:rsidTr="00693D1C">
        <w:trPr>
          <w:trHeight w:val="345"/>
          <w:jc w:val="center"/>
        </w:trPr>
        <w:tc>
          <w:tcPr>
            <w:tcW w:w="646" w:type="dxa"/>
          </w:tcPr>
          <w:p w14:paraId="3999FA1F" w14:textId="77777777" w:rsidR="00893578" w:rsidRPr="00122910" w:rsidRDefault="0089357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72" w:type="dxa"/>
          </w:tcPr>
          <w:p w14:paraId="631D4303" w14:textId="2D069A17" w:rsidR="00893578" w:rsidRPr="00122910" w:rsidRDefault="00693D1C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 xml:space="preserve">Wyznaczenie charakterystycznych wielkości zwarciowych po stronie SN i </w:t>
            </w:r>
            <w:proofErr w:type="spellStart"/>
            <w:r w:rsidRPr="00122910">
              <w:rPr>
                <w:rFonts w:ascii="Cambria" w:hAnsi="Cambria"/>
                <w:sz w:val="20"/>
                <w:szCs w:val="20"/>
              </w:rPr>
              <w:t>nn</w:t>
            </w:r>
            <w:proofErr w:type="spellEnd"/>
          </w:p>
        </w:tc>
        <w:tc>
          <w:tcPr>
            <w:tcW w:w="1516" w:type="dxa"/>
          </w:tcPr>
          <w:p w14:paraId="74A0BC6D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569A8D8" w14:textId="016F8F8E" w:rsidR="00893578" w:rsidRPr="00122910" w:rsidRDefault="008060E8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93578" w:rsidRPr="00122910" w14:paraId="3C2036B1" w14:textId="77777777" w:rsidTr="00693D1C">
        <w:trPr>
          <w:trHeight w:val="345"/>
          <w:jc w:val="center"/>
        </w:trPr>
        <w:tc>
          <w:tcPr>
            <w:tcW w:w="646" w:type="dxa"/>
          </w:tcPr>
          <w:p w14:paraId="1909B16D" w14:textId="77777777" w:rsidR="00893578" w:rsidRPr="00122910" w:rsidRDefault="0089357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72" w:type="dxa"/>
          </w:tcPr>
          <w:p w14:paraId="23E8698F" w14:textId="7A907CB0" w:rsidR="00893578" w:rsidRPr="00122910" w:rsidRDefault="00693D1C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 xml:space="preserve">Lokalizacja stacji elektroenergetycznej. Dobór pól rozdzielnic SN i </w:t>
            </w:r>
            <w:proofErr w:type="spellStart"/>
            <w:r w:rsidRPr="00122910">
              <w:rPr>
                <w:rFonts w:ascii="Cambria" w:hAnsi="Cambria"/>
                <w:sz w:val="20"/>
                <w:szCs w:val="20"/>
              </w:rPr>
              <w:t>nn</w:t>
            </w:r>
            <w:proofErr w:type="spellEnd"/>
            <w:r w:rsidRPr="00122910">
              <w:rPr>
                <w:rFonts w:ascii="Cambria" w:hAnsi="Cambria"/>
                <w:sz w:val="20"/>
                <w:szCs w:val="20"/>
              </w:rPr>
              <w:t xml:space="preserve"> w oparciu o elementy prefabrykowane dostępne w kraju</w:t>
            </w:r>
          </w:p>
        </w:tc>
        <w:tc>
          <w:tcPr>
            <w:tcW w:w="1516" w:type="dxa"/>
          </w:tcPr>
          <w:p w14:paraId="262646F4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57CB45E" w14:textId="2CF3CE98" w:rsidR="00893578" w:rsidRPr="00122910" w:rsidRDefault="008060E8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93578" w:rsidRPr="00122910" w14:paraId="03BD51D0" w14:textId="77777777" w:rsidTr="00693D1C">
        <w:trPr>
          <w:trHeight w:val="345"/>
          <w:jc w:val="center"/>
        </w:trPr>
        <w:tc>
          <w:tcPr>
            <w:tcW w:w="646" w:type="dxa"/>
          </w:tcPr>
          <w:p w14:paraId="3ADEF526" w14:textId="77777777" w:rsidR="00893578" w:rsidRPr="00122910" w:rsidRDefault="0089357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72" w:type="dxa"/>
          </w:tcPr>
          <w:p w14:paraId="166F8C46" w14:textId="140C6001" w:rsidR="00893578" w:rsidRPr="00122910" w:rsidRDefault="00693D1C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Rozmieszczenie urządzeń (rozdzielnic, baterii kondensatorów, transformatorów itp.) w stacji</w:t>
            </w:r>
          </w:p>
        </w:tc>
        <w:tc>
          <w:tcPr>
            <w:tcW w:w="1516" w:type="dxa"/>
          </w:tcPr>
          <w:p w14:paraId="50650842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EFAB9F9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893578" w:rsidRPr="00122910" w14:paraId="0F69F335" w14:textId="77777777" w:rsidTr="00693D1C">
        <w:trPr>
          <w:trHeight w:val="345"/>
          <w:jc w:val="center"/>
        </w:trPr>
        <w:tc>
          <w:tcPr>
            <w:tcW w:w="646" w:type="dxa"/>
          </w:tcPr>
          <w:p w14:paraId="10F84F90" w14:textId="77777777" w:rsidR="00893578" w:rsidRPr="00122910" w:rsidRDefault="0089357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72" w:type="dxa"/>
          </w:tcPr>
          <w:p w14:paraId="2111073B" w14:textId="39CBC7C7" w:rsidR="00893578" w:rsidRPr="00122910" w:rsidRDefault="00693D1C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Rozwiązanie komory transformatora i jego połączenia z rozdzielnicami. Projekt tras kablowych i dobór przekroju kabli</w:t>
            </w:r>
          </w:p>
        </w:tc>
        <w:tc>
          <w:tcPr>
            <w:tcW w:w="1516" w:type="dxa"/>
          </w:tcPr>
          <w:p w14:paraId="254F1397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5AF4153" w14:textId="3C316A27" w:rsidR="00893578" w:rsidRPr="00122910" w:rsidRDefault="008060E8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93578" w:rsidRPr="00122910" w14:paraId="7FC9EFE6" w14:textId="77777777" w:rsidTr="00693D1C">
        <w:trPr>
          <w:trHeight w:val="345"/>
          <w:jc w:val="center"/>
        </w:trPr>
        <w:tc>
          <w:tcPr>
            <w:tcW w:w="646" w:type="dxa"/>
          </w:tcPr>
          <w:p w14:paraId="6EA3FADD" w14:textId="77777777" w:rsidR="00893578" w:rsidRPr="00122910" w:rsidRDefault="0089357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72" w:type="dxa"/>
          </w:tcPr>
          <w:p w14:paraId="23DBDC7C" w14:textId="2E80595C" w:rsidR="00893578" w:rsidRPr="00122910" w:rsidRDefault="00693D1C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</w:tcPr>
          <w:p w14:paraId="44A63F9D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8E33736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893578" w:rsidRPr="00122910" w14:paraId="658F9B3A" w14:textId="77777777" w:rsidTr="00693D1C">
        <w:trPr>
          <w:jc w:val="center"/>
        </w:trPr>
        <w:tc>
          <w:tcPr>
            <w:tcW w:w="646" w:type="dxa"/>
          </w:tcPr>
          <w:p w14:paraId="0105503B" w14:textId="77777777" w:rsidR="00893578" w:rsidRPr="00122910" w:rsidRDefault="00893578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2" w:type="dxa"/>
          </w:tcPr>
          <w:p w14:paraId="43E39CB5" w14:textId="77777777" w:rsidR="00893578" w:rsidRPr="00122910" w:rsidRDefault="00893578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0DFFAB38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806" w:type="dxa"/>
          </w:tcPr>
          <w:p w14:paraId="24582BA8" w14:textId="2C6ABCC1" w:rsidR="00893578" w:rsidRPr="00122910" w:rsidRDefault="008060E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b/>
                <w:bCs/>
                <w:noProof/>
                <w:sz w:val="20"/>
                <w:szCs w:val="20"/>
              </w:rPr>
              <w:t>18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4E689AF5" w14:textId="77777777" w:rsidR="00893578" w:rsidRPr="00122910" w:rsidRDefault="00893578" w:rsidP="00122910">
      <w:pPr>
        <w:spacing w:after="0"/>
        <w:jc w:val="both"/>
        <w:rPr>
          <w:rFonts w:ascii="Cambria" w:hAnsi="Cambria" w:cs="Times New Roman"/>
          <w:b/>
          <w:bCs/>
          <w:color w:val="FF0000"/>
          <w:sz w:val="20"/>
          <w:szCs w:val="20"/>
        </w:rPr>
      </w:pPr>
    </w:p>
    <w:p w14:paraId="1E0D917E" w14:textId="77777777" w:rsidR="00893578" w:rsidRPr="00122910" w:rsidRDefault="00893578" w:rsidP="00122910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122910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893578" w:rsidRPr="00122910" w14:paraId="717BA9EE" w14:textId="77777777" w:rsidTr="005D7A1F">
        <w:trPr>
          <w:jc w:val="center"/>
        </w:trPr>
        <w:tc>
          <w:tcPr>
            <w:tcW w:w="1666" w:type="dxa"/>
          </w:tcPr>
          <w:p w14:paraId="099360E6" w14:textId="77777777" w:rsidR="00893578" w:rsidRPr="00122910" w:rsidRDefault="00893578" w:rsidP="00122910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75F90E06" w14:textId="77777777" w:rsidR="00893578" w:rsidRPr="00122910" w:rsidRDefault="00893578" w:rsidP="00122910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E9BFE67" w14:textId="77777777" w:rsidR="00893578" w:rsidRPr="00122910" w:rsidRDefault="00893578" w:rsidP="00122910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893578" w:rsidRPr="00122910" w14:paraId="5F560B09" w14:textId="77777777" w:rsidTr="005D7A1F">
        <w:trPr>
          <w:jc w:val="center"/>
        </w:trPr>
        <w:tc>
          <w:tcPr>
            <w:tcW w:w="1666" w:type="dxa"/>
          </w:tcPr>
          <w:p w14:paraId="3032FAAF" w14:textId="77777777" w:rsidR="00893578" w:rsidRPr="00122910" w:rsidRDefault="00893578" w:rsidP="00122910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2EC7E2B8" w14:textId="77777777" w:rsidR="00893578" w:rsidRPr="00122910" w:rsidRDefault="0089357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455169D6" w14:textId="77777777" w:rsidR="00893578" w:rsidRPr="00122910" w:rsidRDefault="0089357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122910">
              <w:rPr>
                <w:rFonts w:ascii="Cambria" w:hAnsi="Cambria"/>
                <w:sz w:val="20"/>
                <w:szCs w:val="20"/>
              </w:rPr>
              <w:t>suchościeralna</w:t>
            </w:r>
            <w:proofErr w:type="spellEnd"/>
          </w:p>
        </w:tc>
      </w:tr>
      <w:tr w:rsidR="00893578" w:rsidRPr="00122910" w14:paraId="00E5A10B" w14:textId="77777777" w:rsidTr="005D7A1F">
        <w:trPr>
          <w:jc w:val="center"/>
        </w:trPr>
        <w:tc>
          <w:tcPr>
            <w:tcW w:w="1666" w:type="dxa"/>
          </w:tcPr>
          <w:p w14:paraId="02F23F60" w14:textId="77777777" w:rsidR="00893578" w:rsidRPr="00122910" w:rsidRDefault="00893578" w:rsidP="00122910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2275F6F5" w14:textId="77777777" w:rsidR="00893578" w:rsidRPr="00122910" w:rsidRDefault="00893578" w:rsidP="00122910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 xml:space="preserve">M5.3 - ćwiczenia doskonalące maszyn i urządzeń, </w:t>
            </w:r>
          </w:p>
        </w:tc>
        <w:tc>
          <w:tcPr>
            <w:tcW w:w="3260" w:type="dxa"/>
          </w:tcPr>
          <w:p w14:paraId="228FC783" w14:textId="77777777" w:rsidR="00893578" w:rsidRPr="00122910" w:rsidRDefault="0089357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sprzęt laboratoryjny, komputery klasy PC wraz z oprogramowaniem</w:t>
            </w:r>
          </w:p>
        </w:tc>
      </w:tr>
    </w:tbl>
    <w:p w14:paraId="3594E3F5" w14:textId="77777777" w:rsidR="00893578" w:rsidRPr="00122910" w:rsidRDefault="00893578" w:rsidP="00122910">
      <w:pPr>
        <w:spacing w:after="0"/>
        <w:rPr>
          <w:rFonts w:ascii="Cambria" w:hAnsi="Cambria" w:cs="Times New Roman"/>
          <w:b/>
          <w:bCs/>
          <w:color w:val="FF0000"/>
          <w:sz w:val="20"/>
          <w:szCs w:val="20"/>
        </w:rPr>
      </w:pPr>
    </w:p>
    <w:p w14:paraId="2BF9F902" w14:textId="77777777" w:rsidR="00893578" w:rsidRPr="00122910" w:rsidRDefault="00893578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122910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FD294C0" w14:textId="77777777" w:rsidR="00893578" w:rsidRPr="00122910" w:rsidRDefault="00893578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122910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893578" w:rsidRPr="00122910" w14:paraId="1EC8ADC2" w14:textId="77777777" w:rsidTr="005D7A1F">
        <w:tc>
          <w:tcPr>
            <w:tcW w:w="1459" w:type="dxa"/>
            <w:vAlign w:val="center"/>
          </w:tcPr>
          <w:p w14:paraId="3CA1471E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12321AAD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27360AFB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5F50187F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893578" w:rsidRPr="00122910" w14:paraId="7A2BB336" w14:textId="77777777" w:rsidTr="005D7A1F">
        <w:tc>
          <w:tcPr>
            <w:tcW w:w="1459" w:type="dxa"/>
          </w:tcPr>
          <w:p w14:paraId="13BEBB5A" w14:textId="77777777" w:rsidR="00893578" w:rsidRPr="00122910" w:rsidRDefault="00893578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1726374D" w14:textId="77777777" w:rsidR="00893578" w:rsidRPr="00122910" w:rsidRDefault="00893578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F2 – obserwacja/aktywność</w:t>
            </w:r>
          </w:p>
        </w:tc>
        <w:tc>
          <w:tcPr>
            <w:tcW w:w="4536" w:type="dxa"/>
          </w:tcPr>
          <w:p w14:paraId="30244304" w14:textId="77777777" w:rsidR="00893578" w:rsidRPr="00122910" w:rsidRDefault="0089357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P2 – kolokwium ustne lub pisemne podsumowujące semestr w postaci testu, ocena wynika z przyjętej gradacji punktowej</w:t>
            </w:r>
          </w:p>
        </w:tc>
      </w:tr>
      <w:tr w:rsidR="00893578" w:rsidRPr="00122910" w14:paraId="566538EE" w14:textId="77777777" w:rsidTr="005D7A1F">
        <w:tc>
          <w:tcPr>
            <w:tcW w:w="1459" w:type="dxa"/>
          </w:tcPr>
          <w:p w14:paraId="798718BF" w14:textId="77777777" w:rsidR="00893578" w:rsidRPr="00122910" w:rsidRDefault="00893578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14:paraId="4ECD5A96" w14:textId="77777777" w:rsidR="00893578" w:rsidRPr="00122910" w:rsidRDefault="00893578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</w:tc>
        <w:tc>
          <w:tcPr>
            <w:tcW w:w="4536" w:type="dxa"/>
          </w:tcPr>
          <w:p w14:paraId="3719086E" w14:textId="77777777" w:rsidR="00893578" w:rsidRPr="00122910" w:rsidRDefault="0089357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</w:tbl>
    <w:p w14:paraId="5ED7BADF" w14:textId="77777777" w:rsidR="00893578" w:rsidRPr="00122910" w:rsidRDefault="00893578" w:rsidP="00122910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1528D73A" w14:textId="77777777" w:rsidR="00893578" w:rsidRPr="00122910" w:rsidRDefault="00893578" w:rsidP="00122910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122910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49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32"/>
        <w:gridCol w:w="698"/>
        <w:gridCol w:w="699"/>
        <w:gridCol w:w="698"/>
        <w:gridCol w:w="699"/>
        <w:gridCol w:w="699"/>
      </w:tblGrid>
      <w:tr w:rsidR="002D5E6A" w:rsidRPr="00122910" w14:paraId="3E1E435C" w14:textId="77777777" w:rsidTr="002D5E6A">
        <w:trPr>
          <w:trHeight w:val="150"/>
          <w:jc w:val="center"/>
        </w:trPr>
        <w:tc>
          <w:tcPr>
            <w:tcW w:w="14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D59A38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8A417E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bookmarkStart w:id="1" w:name="_Hlk106444140"/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FF4EE0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</w:tr>
      <w:tr w:rsidR="002D5E6A" w:rsidRPr="00122910" w14:paraId="4C5917B0" w14:textId="77777777" w:rsidTr="002D5E6A">
        <w:trPr>
          <w:trHeight w:val="325"/>
          <w:jc w:val="center"/>
        </w:trPr>
        <w:tc>
          <w:tcPr>
            <w:tcW w:w="1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AE44F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573E7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9C5084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9AB7F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9C51547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8CE4573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</w:tr>
      <w:tr w:rsidR="002D5E6A" w:rsidRPr="00122910" w14:paraId="2CDB6E13" w14:textId="77777777" w:rsidTr="002D5E6A">
        <w:trPr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E984D" w14:textId="77777777" w:rsidR="002D5E6A" w:rsidRPr="00122910" w:rsidRDefault="002D5E6A" w:rsidP="00122910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581E3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64B8FB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95505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DF6081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861DD7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2D5E6A" w:rsidRPr="00122910" w14:paraId="22EE8A15" w14:textId="77777777" w:rsidTr="002D5E6A">
        <w:trPr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AAC2F" w14:textId="77777777" w:rsidR="002D5E6A" w:rsidRPr="00122910" w:rsidRDefault="002D5E6A" w:rsidP="00122910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C8CC0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C05707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760A4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A336CA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79BA9B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2D5E6A" w:rsidRPr="00122910" w14:paraId="2EE60986" w14:textId="77777777" w:rsidTr="002D5E6A">
        <w:trPr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41388" w14:textId="77777777" w:rsidR="002D5E6A" w:rsidRPr="00122910" w:rsidRDefault="002D5E6A" w:rsidP="00122910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E2252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D77C6F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D5D3A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7E6F0A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767FF8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2D5E6A" w:rsidRPr="00122910" w14:paraId="00DE6602" w14:textId="77777777" w:rsidTr="002D5E6A">
        <w:trPr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8134D" w14:textId="77777777" w:rsidR="002D5E6A" w:rsidRPr="00122910" w:rsidRDefault="002D5E6A" w:rsidP="00122910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93E99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435450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66E02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B7209C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6AF15E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2D5E6A" w:rsidRPr="00122910" w14:paraId="562BE82B" w14:textId="77777777" w:rsidTr="002D5E6A">
        <w:trPr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C0043" w14:textId="77777777" w:rsidR="002D5E6A" w:rsidRPr="00122910" w:rsidRDefault="002D5E6A" w:rsidP="00122910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30A9E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DB3395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688FD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D20BAD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16EDC5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2D5E6A" w:rsidRPr="00122910" w14:paraId="49049BA9" w14:textId="77777777" w:rsidTr="002D5E6A">
        <w:trPr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6A417" w14:textId="77777777" w:rsidR="002D5E6A" w:rsidRPr="00122910" w:rsidRDefault="002D5E6A" w:rsidP="00122910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20AD3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E64640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1D9FF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B4CFD3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95905E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2D5E6A" w:rsidRPr="00122910" w14:paraId="4AD6F698" w14:textId="77777777" w:rsidTr="002D5E6A">
        <w:trPr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476FD" w14:textId="77777777" w:rsidR="002D5E6A" w:rsidRPr="00122910" w:rsidRDefault="002D5E6A" w:rsidP="00122910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5A487" w14:textId="0B57280A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E56FA3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89A95" w14:textId="29A7BCAF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4F12DC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933566" w14:textId="237AD13A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bookmarkEnd w:id="1"/>
    </w:tbl>
    <w:p w14:paraId="33BEF0F9" w14:textId="77777777" w:rsidR="00893578" w:rsidRPr="00122910" w:rsidRDefault="00893578" w:rsidP="00122910">
      <w:pPr>
        <w:spacing w:after="0"/>
        <w:jc w:val="both"/>
        <w:rPr>
          <w:rFonts w:ascii="Cambria" w:hAnsi="Cambria" w:cs="Times New Roman"/>
          <w:sz w:val="20"/>
          <w:szCs w:val="20"/>
        </w:rPr>
      </w:pPr>
    </w:p>
    <w:p w14:paraId="3CBA7386" w14:textId="77777777" w:rsidR="002D5E6A" w:rsidRPr="00122910" w:rsidRDefault="00893578" w:rsidP="00122910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122910">
        <w:rPr>
          <w:rFonts w:ascii="Cambria" w:hAnsi="Cambria"/>
          <w:sz w:val="20"/>
          <w:szCs w:val="20"/>
        </w:rPr>
        <w:t xml:space="preserve">9. Opis sposobu ustalania oceny końcowej </w:t>
      </w:r>
      <w:r w:rsidRPr="00122910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57EEACDD" w14:textId="77777777" w:rsidR="002D5E6A" w:rsidRPr="00122910" w:rsidRDefault="002D5E6A" w:rsidP="00122910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2D5E6A" w:rsidRPr="00122910" w14:paraId="56570FBB" w14:textId="77777777" w:rsidTr="005D7A1F">
        <w:trPr>
          <w:trHeight w:val="93"/>
          <w:jc w:val="center"/>
        </w:trPr>
        <w:tc>
          <w:tcPr>
            <w:tcW w:w="9907" w:type="dxa"/>
          </w:tcPr>
          <w:p w14:paraId="7A6A7FE2" w14:textId="77777777" w:rsidR="002D5E6A" w:rsidRPr="00122910" w:rsidRDefault="002D5E6A" w:rsidP="00122910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62B90CFE" w14:textId="77777777" w:rsidR="002D5E6A" w:rsidRPr="00122910" w:rsidRDefault="002D5E6A" w:rsidP="00122910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122910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2D5E6A" w:rsidRPr="00122910" w14:paraId="78E07BCB" w14:textId="77777777" w:rsidTr="005D7A1F">
              <w:tc>
                <w:tcPr>
                  <w:tcW w:w="4531" w:type="dxa"/>
                  <w:shd w:val="clear" w:color="auto" w:fill="auto"/>
                </w:tcPr>
                <w:p w14:paraId="70344AE8" w14:textId="77777777" w:rsidR="002D5E6A" w:rsidRPr="00122910" w:rsidRDefault="002D5E6A" w:rsidP="00122910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12A8FEF" w14:textId="77777777" w:rsidR="002D5E6A" w:rsidRPr="00122910" w:rsidRDefault="002D5E6A" w:rsidP="00122910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2D5E6A" w:rsidRPr="00122910" w14:paraId="46234403" w14:textId="77777777" w:rsidTr="005D7A1F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56FA0EE2" w14:textId="77777777" w:rsidR="002D5E6A" w:rsidRPr="00122910" w:rsidRDefault="002D5E6A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219E2EB" w14:textId="77777777" w:rsidR="002D5E6A" w:rsidRPr="00122910" w:rsidRDefault="002D5E6A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2D5E6A" w:rsidRPr="00122910" w14:paraId="17CCF6C6" w14:textId="77777777" w:rsidTr="005D7A1F">
              <w:tc>
                <w:tcPr>
                  <w:tcW w:w="4531" w:type="dxa"/>
                  <w:shd w:val="clear" w:color="auto" w:fill="auto"/>
                </w:tcPr>
                <w:p w14:paraId="51F4FD7B" w14:textId="77777777" w:rsidR="002D5E6A" w:rsidRPr="00122910" w:rsidRDefault="002D5E6A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EAD4215" w14:textId="77777777" w:rsidR="002D5E6A" w:rsidRPr="00122910" w:rsidRDefault="002D5E6A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2D5E6A" w:rsidRPr="00122910" w14:paraId="374093A5" w14:textId="77777777" w:rsidTr="005D7A1F">
              <w:tc>
                <w:tcPr>
                  <w:tcW w:w="4531" w:type="dxa"/>
                  <w:shd w:val="clear" w:color="auto" w:fill="auto"/>
                </w:tcPr>
                <w:p w14:paraId="2D23C6EC" w14:textId="77777777" w:rsidR="002D5E6A" w:rsidRPr="00122910" w:rsidRDefault="002D5E6A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0932007" w14:textId="77777777" w:rsidR="002D5E6A" w:rsidRPr="00122910" w:rsidRDefault="002D5E6A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2D5E6A" w:rsidRPr="00122910" w14:paraId="75F5DF67" w14:textId="77777777" w:rsidTr="005D7A1F">
              <w:tc>
                <w:tcPr>
                  <w:tcW w:w="4531" w:type="dxa"/>
                  <w:shd w:val="clear" w:color="auto" w:fill="auto"/>
                </w:tcPr>
                <w:p w14:paraId="436CF862" w14:textId="77777777" w:rsidR="002D5E6A" w:rsidRPr="00122910" w:rsidRDefault="002D5E6A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681A077" w14:textId="77777777" w:rsidR="002D5E6A" w:rsidRPr="00122910" w:rsidRDefault="002D5E6A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2D5E6A" w:rsidRPr="00122910" w14:paraId="0092A33C" w14:textId="77777777" w:rsidTr="005D7A1F">
              <w:tc>
                <w:tcPr>
                  <w:tcW w:w="4531" w:type="dxa"/>
                  <w:shd w:val="clear" w:color="auto" w:fill="auto"/>
                </w:tcPr>
                <w:p w14:paraId="74885B04" w14:textId="77777777" w:rsidR="002D5E6A" w:rsidRPr="00122910" w:rsidRDefault="002D5E6A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E18982C" w14:textId="77777777" w:rsidR="002D5E6A" w:rsidRPr="00122910" w:rsidRDefault="002D5E6A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2D5E6A" w:rsidRPr="00122910" w14:paraId="2864DE62" w14:textId="77777777" w:rsidTr="005D7A1F">
              <w:tc>
                <w:tcPr>
                  <w:tcW w:w="4531" w:type="dxa"/>
                  <w:shd w:val="clear" w:color="auto" w:fill="auto"/>
                </w:tcPr>
                <w:p w14:paraId="148CE0B5" w14:textId="77777777" w:rsidR="002D5E6A" w:rsidRPr="00122910" w:rsidRDefault="002D5E6A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B954429" w14:textId="77777777" w:rsidR="002D5E6A" w:rsidRPr="00122910" w:rsidRDefault="002D5E6A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40B40CAD" w14:textId="77777777" w:rsidR="002D5E6A" w:rsidRPr="00122910" w:rsidRDefault="002D5E6A" w:rsidP="00122910">
            <w:pPr>
              <w:pStyle w:val="karta"/>
              <w:spacing w:line="276" w:lineRule="auto"/>
              <w:rPr>
                <w:b/>
                <w:bCs/>
              </w:rPr>
            </w:pPr>
          </w:p>
        </w:tc>
      </w:tr>
    </w:tbl>
    <w:p w14:paraId="0A7A9CAE" w14:textId="36724BCE" w:rsidR="00893578" w:rsidRPr="00122910" w:rsidRDefault="00893578" w:rsidP="00122910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1CD98738" w14:textId="77777777" w:rsidR="00893578" w:rsidRPr="00122910" w:rsidRDefault="00893578" w:rsidP="00122910">
      <w:pPr>
        <w:pStyle w:val="Legenda"/>
        <w:spacing w:after="0"/>
        <w:rPr>
          <w:rFonts w:ascii="Cambria" w:hAnsi="Cambria"/>
        </w:rPr>
      </w:pPr>
      <w:r w:rsidRPr="00122910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893578" w:rsidRPr="00122910" w14:paraId="0EE8DF1B" w14:textId="77777777" w:rsidTr="005D7A1F">
        <w:trPr>
          <w:trHeight w:val="540"/>
          <w:jc w:val="center"/>
        </w:trPr>
        <w:tc>
          <w:tcPr>
            <w:tcW w:w="9923" w:type="dxa"/>
          </w:tcPr>
          <w:p w14:paraId="6025382C" w14:textId="77777777" w:rsidR="00893578" w:rsidRPr="00122910" w:rsidRDefault="00893578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Wykład, laboratorium, projekt - zaliczenie z oceną</w:t>
            </w:r>
          </w:p>
        </w:tc>
      </w:tr>
    </w:tbl>
    <w:p w14:paraId="16C3D099" w14:textId="77777777" w:rsidR="00893578" w:rsidRPr="00122910" w:rsidRDefault="00893578" w:rsidP="00122910">
      <w:pPr>
        <w:pStyle w:val="Legenda"/>
        <w:spacing w:after="0"/>
        <w:rPr>
          <w:rFonts w:ascii="Cambria" w:hAnsi="Cambria"/>
          <w:color w:val="FF0000"/>
        </w:rPr>
      </w:pPr>
    </w:p>
    <w:p w14:paraId="7126437D" w14:textId="77777777" w:rsidR="00893578" w:rsidRPr="00122910" w:rsidRDefault="00893578" w:rsidP="00122910">
      <w:pPr>
        <w:pStyle w:val="Legenda"/>
        <w:spacing w:after="0"/>
        <w:rPr>
          <w:rFonts w:ascii="Cambria" w:hAnsi="Cambria"/>
          <w:b w:val="0"/>
          <w:bCs w:val="0"/>
        </w:rPr>
      </w:pPr>
      <w:r w:rsidRPr="00122910">
        <w:rPr>
          <w:rFonts w:ascii="Cambria" w:hAnsi="Cambria"/>
        </w:rPr>
        <w:t xml:space="preserve">11. Obciążenie pracą studenta </w:t>
      </w:r>
      <w:r w:rsidRPr="00122910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92"/>
      </w:tblGrid>
      <w:tr w:rsidR="00893578" w:rsidRPr="00122910" w14:paraId="30F1FAC6" w14:textId="77777777" w:rsidTr="005D7A1F">
        <w:trPr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F7FE4E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3E5C1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893578" w:rsidRPr="00122910" w14:paraId="7AC5FFB7" w14:textId="77777777" w:rsidTr="005D7A1F">
        <w:trPr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2E59B7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334AEE0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725A8B4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893578" w:rsidRPr="00122910" w14:paraId="4E066DC4" w14:textId="77777777" w:rsidTr="005D7A1F">
        <w:trPr>
          <w:trHeight w:val="449"/>
          <w:jc w:val="center"/>
        </w:trPr>
        <w:tc>
          <w:tcPr>
            <w:tcW w:w="98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F01947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893578" w:rsidRPr="00122910" w14:paraId="10D3496A" w14:textId="77777777" w:rsidTr="000F6326">
        <w:trPr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ADE226" w14:textId="77777777" w:rsidR="00893578" w:rsidRPr="00122910" w:rsidRDefault="00893578" w:rsidP="00122910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C5DE" w14:textId="2AE676E5" w:rsidR="00893578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122910">
              <w:rPr>
                <w:rFonts w:ascii="Cambria" w:hAnsi="Cambria"/>
                <w:b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8501" w14:textId="1027120A" w:rsidR="00893578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iCs/>
                <w:sz w:val="20"/>
                <w:szCs w:val="20"/>
              </w:rPr>
              <w:t>28</w:t>
            </w:r>
          </w:p>
        </w:tc>
      </w:tr>
      <w:tr w:rsidR="00893578" w:rsidRPr="00122910" w14:paraId="5BE3AE12" w14:textId="77777777" w:rsidTr="000F6326">
        <w:trPr>
          <w:trHeight w:val="435"/>
          <w:jc w:val="center"/>
        </w:trPr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B41704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893578" w:rsidRPr="00122910" w14:paraId="22062643" w14:textId="77777777" w:rsidTr="000F6326">
        <w:trPr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9DC87" w14:textId="77777777" w:rsidR="00893578" w:rsidRPr="00122910" w:rsidRDefault="0089357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E07C6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D23E1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15</w:t>
            </w:r>
          </w:p>
        </w:tc>
      </w:tr>
      <w:tr w:rsidR="00893578" w:rsidRPr="00122910" w14:paraId="4F67CCAD" w14:textId="77777777" w:rsidTr="000F6326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6A2AB" w14:textId="77777777" w:rsidR="00893578" w:rsidRPr="00122910" w:rsidRDefault="0089357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B5B27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4C9A0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</w:tr>
      <w:tr w:rsidR="00893578" w:rsidRPr="00122910" w14:paraId="3FBDD8D6" w14:textId="77777777" w:rsidTr="000F6326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3E29C" w14:textId="77777777" w:rsidR="00893578" w:rsidRPr="00122910" w:rsidRDefault="0089357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96BBD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70F2C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893578" w:rsidRPr="00122910" w14:paraId="5F777F4F" w14:textId="77777777" w:rsidTr="000F6326">
        <w:trPr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A6798" w14:textId="2AE68F38" w:rsidR="00893578" w:rsidRPr="00122910" w:rsidRDefault="002D5E6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893578" w:rsidRPr="00122910">
              <w:rPr>
                <w:rFonts w:ascii="Cambria" w:hAnsi="Cambria" w:cs="Times New Roman"/>
                <w:sz w:val="20"/>
                <w:szCs w:val="20"/>
              </w:rPr>
              <w:t>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4EF82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53E65" w14:textId="77777777" w:rsidR="00893578" w:rsidRPr="00122910" w:rsidRDefault="00893578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893578" w:rsidRPr="00122910" w14:paraId="1A1E6FF0" w14:textId="77777777" w:rsidTr="000F6326">
        <w:trPr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CA85C" w14:textId="61EE7200" w:rsidR="00893578" w:rsidRPr="00122910" w:rsidRDefault="00893578" w:rsidP="00122910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38F89" w14:textId="3AD25801" w:rsidR="00893578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66ADC" w14:textId="3A70A7D3" w:rsidR="00893578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75</w:t>
            </w:r>
          </w:p>
        </w:tc>
      </w:tr>
      <w:tr w:rsidR="00893578" w:rsidRPr="00122910" w14:paraId="04E678A5" w14:textId="77777777" w:rsidTr="000F6326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900E3" w14:textId="77777777" w:rsidR="00893578" w:rsidRPr="00122910" w:rsidRDefault="00893578" w:rsidP="00122910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122910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3CEDF" w14:textId="3BB5A05C" w:rsidR="00893578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402A7" w14:textId="3E71CCE1" w:rsidR="00893578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</w:tbl>
    <w:p w14:paraId="18AF07B9" w14:textId="77777777" w:rsidR="00893578" w:rsidRPr="00122910" w:rsidRDefault="00893578" w:rsidP="00122910">
      <w:pPr>
        <w:pStyle w:val="Legenda"/>
        <w:spacing w:after="0"/>
        <w:rPr>
          <w:rFonts w:ascii="Cambria" w:hAnsi="Cambria"/>
        </w:rPr>
      </w:pPr>
    </w:p>
    <w:p w14:paraId="0DC80F92" w14:textId="77777777" w:rsidR="00893578" w:rsidRPr="00122910" w:rsidRDefault="00893578" w:rsidP="00122910">
      <w:pPr>
        <w:pStyle w:val="Legenda"/>
        <w:spacing w:after="0"/>
        <w:rPr>
          <w:rFonts w:ascii="Cambria" w:hAnsi="Cambria"/>
        </w:rPr>
      </w:pPr>
      <w:r w:rsidRPr="00122910">
        <w:rPr>
          <w:rFonts w:ascii="Cambria" w:hAnsi="Cambria"/>
        </w:rPr>
        <w:lastRenderedPageBreak/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893578" w:rsidRPr="00122910" w14:paraId="66B344D7" w14:textId="77777777" w:rsidTr="02432791">
        <w:trPr>
          <w:jc w:val="center"/>
        </w:trPr>
        <w:tc>
          <w:tcPr>
            <w:tcW w:w="9889" w:type="dxa"/>
            <w:shd w:val="clear" w:color="auto" w:fill="auto"/>
          </w:tcPr>
          <w:p w14:paraId="4F0A0506" w14:textId="77777777" w:rsidR="00893578" w:rsidRPr="00122910" w:rsidRDefault="00893578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5D38B394" w14:textId="088805EE" w:rsidR="00693D1C" w:rsidRPr="00122910" w:rsidRDefault="00693D1C" w:rsidP="00122910">
            <w:pPr>
              <w:pStyle w:val="Akapitzlist"/>
              <w:numPr>
                <w:ilvl w:val="0"/>
                <w:numId w:val="31"/>
              </w:numPr>
              <w:shd w:val="clear" w:color="auto" w:fill="FFFFFF"/>
              <w:spacing w:after="0"/>
              <w:rPr>
                <w:rFonts w:ascii="Cambria" w:eastAsia="Times New Roman" w:hAnsi="Cambria" w:cs="Helvetica"/>
                <w:color w:val="212529"/>
                <w:sz w:val="20"/>
                <w:szCs w:val="20"/>
                <w:lang w:eastAsia="pl-PL"/>
              </w:rPr>
            </w:pPr>
            <w:r w:rsidRPr="00122910">
              <w:rPr>
                <w:rFonts w:ascii="Cambria" w:eastAsia="Times New Roman" w:hAnsi="Cambria" w:cs="Helvetica"/>
                <w:color w:val="212529"/>
                <w:sz w:val="20"/>
                <w:szCs w:val="20"/>
                <w:lang w:eastAsia="pl-PL"/>
              </w:rPr>
              <w:t>Markiewicz H.: Urządzenia elektroenergetyczne. Wydawnictwo Naukowe PWN, Warszawa 2016.</w:t>
            </w:r>
          </w:p>
          <w:p w14:paraId="634E2EAC" w14:textId="1B2F3F30" w:rsidR="00693D1C" w:rsidRPr="00122910" w:rsidRDefault="00693D1C" w:rsidP="00122910">
            <w:pPr>
              <w:pStyle w:val="Akapitzlist"/>
              <w:numPr>
                <w:ilvl w:val="0"/>
                <w:numId w:val="31"/>
              </w:numPr>
              <w:shd w:val="clear" w:color="auto" w:fill="FFFFFF"/>
              <w:spacing w:after="0"/>
              <w:rPr>
                <w:rFonts w:ascii="Cambria" w:eastAsia="Times New Roman" w:hAnsi="Cambria" w:cs="Helvetica"/>
                <w:color w:val="212529"/>
                <w:sz w:val="20"/>
                <w:szCs w:val="20"/>
                <w:lang w:eastAsia="pl-PL"/>
              </w:rPr>
            </w:pPr>
            <w:r w:rsidRPr="00122910">
              <w:rPr>
                <w:rFonts w:ascii="Cambria" w:eastAsia="Times New Roman" w:hAnsi="Cambria" w:cs="Helvetica"/>
                <w:color w:val="212529"/>
                <w:sz w:val="20"/>
                <w:szCs w:val="20"/>
                <w:lang w:eastAsia="pl-PL"/>
              </w:rPr>
              <w:t>Markiewicz H.: Instalacje elektryczne. Wydawnictwo Naukowe PWN, Warszawa 2018.</w:t>
            </w:r>
          </w:p>
          <w:p w14:paraId="39447CC7" w14:textId="68FF53A3" w:rsidR="00693D1C" w:rsidRPr="00122910" w:rsidRDefault="00693D1C" w:rsidP="00122910">
            <w:pPr>
              <w:pStyle w:val="Akapitzlist"/>
              <w:numPr>
                <w:ilvl w:val="0"/>
                <w:numId w:val="31"/>
              </w:numPr>
              <w:shd w:val="clear" w:color="auto" w:fill="FFFFFF"/>
              <w:spacing w:after="0"/>
              <w:rPr>
                <w:rFonts w:ascii="Cambria" w:eastAsia="Times New Roman" w:hAnsi="Cambria" w:cs="Helvetica"/>
                <w:color w:val="212529"/>
                <w:sz w:val="20"/>
                <w:szCs w:val="20"/>
                <w:lang w:eastAsia="pl-PL"/>
              </w:rPr>
            </w:pPr>
            <w:r w:rsidRPr="00122910">
              <w:rPr>
                <w:rFonts w:ascii="Cambria" w:eastAsia="Times New Roman" w:hAnsi="Cambria" w:cs="Helvetica"/>
                <w:color w:val="212529"/>
                <w:sz w:val="20"/>
                <w:szCs w:val="20"/>
                <w:lang w:eastAsia="pl-PL"/>
              </w:rPr>
              <w:t>Poradnik inżyniera elektryka, t. I-III. Wydawnictwo Naukowe PWN , Warszawa 2019-2021</w:t>
            </w:r>
          </w:p>
          <w:p w14:paraId="006CBDA0" w14:textId="5E8498CC" w:rsidR="00893578" w:rsidRPr="00122910" w:rsidRDefault="00693D1C" w:rsidP="00122910">
            <w:pPr>
              <w:pStyle w:val="Akapitzlist"/>
              <w:numPr>
                <w:ilvl w:val="0"/>
                <w:numId w:val="31"/>
              </w:numPr>
              <w:shd w:val="clear" w:color="auto" w:fill="FFFFFF"/>
              <w:spacing w:after="0"/>
              <w:rPr>
                <w:rFonts w:ascii="Cambria" w:eastAsia="Times New Roman" w:hAnsi="Cambria" w:cs="Helvetica"/>
                <w:color w:val="212529"/>
                <w:sz w:val="20"/>
                <w:szCs w:val="20"/>
                <w:lang w:eastAsia="pl-PL"/>
              </w:rPr>
            </w:pPr>
            <w:r w:rsidRPr="00122910">
              <w:rPr>
                <w:rFonts w:ascii="Cambria" w:eastAsia="Times New Roman" w:hAnsi="Cambria" w:cs="Helvetica"/>
                <w:color w:val="212529"/>
                <w:sz w:val="20"/>
                <w:szCs w:val="20"/>
                <w:lang w:eastAsia="pl-PL"/>
              </w:rPr>
              <w:t>Normy serii PN-EN</w:t>
            </w:r>
          </w:p>
        </w:tc>
      </w:tr>
      <w:tr w:rsidR="00893578" w:rsidRPr="00122910" w14:paraId="7603DF3E" w14:textId="77777777" w:rsidTr="02432791">
        <w:trPr>
          <w:trHeight w:val="833"/>
          <w:jc w:val="center"/>
        </w:trPr>
        <w:tc>
          <w:tcPr>
            <w:tcW w:w="9889" w:type="dxa"/>
            <w:shd w:val="clear" w:color="auto" w:fill="auto"/>
          </w:tcPr>
          <w:p w14:paraId="0664E246" w14:textId="77777777" w:rsidR="00893578" w:rsidRPr="00122910" w:rsidRDefault="00893578" w:rsidP="00122910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2BFFC8C6" w14:textId="77777777" w:rsidR="00693D1C" w:rsidRPr="00122910" w:rsidRDefault="00693D1C" w:rsidP="00122910">
            <w:pPr>
              <w:pStyle w:val="Akapitzlist"/>
              <w:numPr>
                <w:ilvl w:val="0"/>
                <w:numId w:val="32"/>
              </w:numPr>
              <w:shd w:val="clear" w:color="auto" w:fill="FFFFFF"/>
              <w:spacing w:after="0"/>
              <w:rPr>
                <w:rFonts w:ascii="Cambria" w:eastAsia="Times New Roman" w:hAnsi="Cambria" w:cs="Helvetica"/>
                <w:color w:val="212529"/>
                <w:sz w:val="20"/>
                <w:szCs w:val="20"/>
                <w:lang w:eastAsia="pl-PL"/>
              </w:rPr>
            </w:pPr>
            <w:r w:rsidRPr="00122910">
              <w:rPr>
                <w:rFonts w:ascii="Cambria" w:eastAsia="Times New Roman" w:hAnsi="Cambria" w:cs="Helvetica"/>
                <w:color w:val="212529"/>
                <w:sz w:val="20"/>
                <w:szCs w:val="20"/>
                <w:lang w:eastAsia="pl-PL"/>
              </w:rPr>
              <w:t>Maksymiuk J.: Aparaty elektryczne, WNT, Warszawa 1992</w:t>
            </w:r>
          </w:p>
          <w:p w14:paraId="0055C8C5" w14:textId="3FFEF5C2" w:rsidR="00893578" w:rsidRPr="00122910" w:rsidRDefault="00693D1C" w:rsidP="00122910">
            <w:pPr>
              <w:pStyle w:val="Akapitzlist"/>
              <w:numPr>
                <w:ilvl w:val="0"/>
                <w:numId w:val="32"/>
              </w:numPr>
              <w:shd w:val="clear" w:color="auto" w:fill="FFFFFF"/>
              <w:spacing w:after="0"/>
              <w:rPr>
                <w:rFonts w:ascii="Cambria" w:eastAsia="Times New Roman" w:hAnsi="Cambria" w:cs="Helvetica"/>
                <w:color w:val="212529"/>
                <w:sz w:val="20"/>
                <w:szCs w:val="20"/>
                <w:lang w:eastAsia="pl-PL"/>
              </w:rPr>
            </w:pPr>
            <w:r w:rsidRPr="00122910">
              <w:rPr>
                <w:rFonts w:ascii="Cambria" w:eastAsia="Times New Roman" w:hAnsi="Cambria" w:cs="Helvetica"/>
                <w:color w:val="212529"/>
                <w:sz w:val="20"/>
                <w:szCs w:val="20"/>
                <w:lang w:eastAsia="pl-PL"/>
              </w:rPr>
              <w:t>Strojny J., Strzałka J.: Projektowanie urządzeń elektroenergetycznych. Skrypt AGH nr 1699 , Kraków 2008</w:t>
            </w:r>
          </w:p>
        </w:tc>
      </w:tr>
    </w:tbl>
    <w:p w14:paraId="0D9837C7" w14:textId="77777777" w:rsidR="00893578" w:rsidRPr="00122910" w:rsidRDefault="00893578" w:rsidP="00122910">
      <w:pPr>
        <w:pStyle w:val="Legenda"/>
        <w:spacing w:after="0"/>
        <w:rPr>
          <w:rFonts w:ascii="Cambria" w:hAnsi="Cambria"/>
        </w:rPr>
      </w:pPr>
    </w:p>
    <w:p w14:paraId="23A07E86" w14:textId="77777777" w:rsidR="00893578" w:rsidRPr="00122910" w:rsidRDefault="00893578" w:rsidP="00122910">
      <w:pPr>
        <w:pStyle w:val="Legenda"/>
        <w:spacing w:after="0"/>
        <w:rPr>
          <w:rFonts w:ascii="Cambria" w:hAnsi="Cambria"/>
        </w:rPr>
      </w:pPr>
      <w:r w:rsidRPr="00122910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893578" w:rsidRPr="00122910" w14:paraId="6857415D" w14:textId="77777777" w:rsidTr="005D7A1F">
        <w:trPr>
          <w:jc w:val="center"/>
        </w:trPr>
        <w:tc>
          <w:tcPr>
            <w:tcW w:w="3846" w:type="dxa"/>
            <w:shd w:val="clear" w:color="auto" w:fill="auto"/>
          </w:tcPr>
          <w:p w14:paraId="5F229B1E" w14:textId="77777777" w:rsidR="00893578" w:rsidRPr="00122910" w:rsidRDefault="00893578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4DA5AFD4" w14:textId="5D43568C" w:rsidR="00893578" w:rsidRPr="00122910" w:rsidRDefault="00693D1C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Prof. dr hab. inż. Stanisław Rawicki</w:t>
            </w:r>
          </w:p>
        </w:tc>
      </w:tr>
      <w:tr w:rsidR="00EF2865" w:rsidRPr="00122910" w14:paraId="050A26DB" w14:textId="77777777" w:rsidTr="005D7A1F">
        <w:trPr>
          <w:jc w:val="center"/>
        </w:trPr>
        <w:tc>
          <w:tcPr>
            <w:tcW w:w="3846" w:type="dxa"/>
            <w:shd w:val="clear" w:color="auto" w:fill="auto"/>
          </w:tcPr>
          <w:p w14:paraId="76737575" w14:textId="77777777" w:rsidR="00EF2865" w:rsidRPr="00122910" w:rsidRDefault="00EF2865" w:rsidP="00EF286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466E0031" w14:textId="6AFA820C" w:rsidR="00EF2865" w:rsidRPr="00122910" w:rsidRDefault="00EF2865" w:rsidP="00EF286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11.09.2023</w:t>
            </w:r>
          </w:p>
        </w:tc>
      </w:tr>
      <w:tr w:rsidR="00EF2865" w:rsidRPr="00122910" w14:paraId="256736AF" w14:textId="77777777" w:rsidTr="005D7A1F">
        <w:trPr>
          <w:jc w:val="center"/>
        </w:trPr>
        <w:tc>
          <w:tcPr>
            <w:tcW w:w="3846" w:type="dxa"/>
            <w:shd w:val="clear" w:color="auto" w:fill="auto"/>
          </w:tcPr>
          <w:p w14:paraId="718144DF" w14:textId="77777777" w:rsidR="00EF2865" w:rsidRPr="00122910" w:rsidRDefault="00EF2865" w:rsidP="00EF286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073C0A63" w14:textId="7A70AF6D" w:rsidR="00EF2865" w:rsidRPr="00122910" w:rsidRDefault="00EF2865" w:rsidP="00EF286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22" w:history="1">
              <w:r w:rsidRPr="00122910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srawicki@ajp.edu.pl</w:t>
              </w:r>
            </w:hyperlink>
          </w:p>
        </w:tc>
      </w:tr>
      <w:tr w:rsidR="00EF2865" w:rsidRPr="00122910" w14:paraId="33FB5B39" w14:textId="77777777" w:rsidTr="005D7A1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03A98C54" w14:textId="364605A2" w:rsidR="00EF2865" w:rsidRPr="00122910" w:rsidRDefault="00EF2865" w:rsidP="00EF286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1A792133" w14:textId="77777777" w:rsidR="00EF2865" w:rsidRPr="00122910" w:rsidRDefault="00EF2865" w:rsidP="00EF286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CE76E4D" w14:textId="5338800F" w:rsidR="00893578" w:rsidRPr="00122910" w:rsidRDefault="00893578" w:rsidP="00122910">
      <w:pPr>
        <w:spacing w:after="0"/>
        <w:rPr>
          <w:rFonts w:ascii="Cambria" w:hAnsi="Cambria" w:cs="Times New Roman"/>
          <w:color w:val="FF0000"/>
          <w:sz w:val="20"/>
          <w:szCs w:val="20"/>
        </w:rPr>
      </w:pPr>
    </w:p>
    <w:p w14:paraId="3A8B448A" w14:textId="77777777" w:rsidR="002D5E6A" w:rsidRPr="00122910" w:rsidRDefault="002D5E6A" w:rsidP="00122910">
      <w:pPr>
        <w:spacing w:after="0"/>
        <w:rPr>
          <w:rFonts w:ascii="Cambria" w:hAnsi="Cambria" w:cs="Times New Roman"/>
          <w:color w:val="FF0000"/>
          <w:sz w:val="20"/>
          <w:szCs w:val="20"/>
        </w:rPr>
        <w:sectPr w:rsidR="002D5E6A" w:rsidRPr="00122910" w:rsidSect="006C4168">
          <w:headerReference w:type="default" r:id="rId23"/>
          <w:footerReference w:type="default" r:id="rId24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4D6E4A8E" w14:textId="77777777" w:rsidR="002D5E6A" w:rsidRPr="00122910" w:rsidRDefault="002D5E6A" w:rsidP="00122910">
      <w:pPr>
        <w:spacing w:after="0"/>
        <w:rPr>
          <w:rFonts w:ascii="Cambria" w:hAnsi="Cambria"/>
          <w:vanish/>
          <w:color w:val="FF0000"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2D5E6A" w:rsidRPr="00122910" w14:paraId="5C1C2A42" w14:textId="77777777" w:rsidTr="005D7A1F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1B2EFF88" w14:textId="3C6A343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  <w:r w:rsidRPr="00122910">
              <w:rPr>
                <w:rFonts w:ascii="Cambria" w:hAnsi="Cambria"/>
                <w:noProof/>
                <w:color w:val="FF0000"/>
                <w:sz w:val="20"/>
                <w:szCs w:val="20"/>
                <w:lang w:eastAsia="pl-PL"/>
              </w:rPr>
              <w:drawing>
                <wp:inline distT="0" distB="0" distL="0" distR="0" wp14:anchorId="0FBC7F5A" wp14:editId="0FAB5F0D">
                  <wp:extent cx="1066800" cy="10668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0DC4FE" w14:textId="77777777" w:rsidR="002D5E6A" w:rsidRPr="00122910" w:rsidRDefault="002D5E6A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C4B3425" w14:textId="77777777" w:rsidR="002D5E6A" w:rsidRPr="00122910" w:rsidRDefault="002D5E6A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Techniczny</w:t>
            </w:r>
          </w:p>
        </w:tc>
      </w:tr>
      <w:tr w:rsidR="002D5E6A" w:rsidRPr="00122910" w14:paraId="09CBCFB8" w14:textId="77777777" w:rsidTr="005D7A1F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F8E165F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FCFFAC" w14:textId="77777777" w:rsidR="002D5E6A" w:rsidRPr="00122910" w:rsidRDefault="002D5E6A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CE93610" w14:textId="2839C6CE" w:rsidR="002D5E6A" w:rsidRPr="00122910" w:rsidRDefault="0028637A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Energetyka</w:t>
            </w:r>
          </w:p>
        </w:tc>
      </w:tr>
      <w:tr w:rsidR="002D5E6A" w:rsidRPr="00122910" w14:paraId="0578DA47" w14:textId="77777777" w:rsidTr="005D7A1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AEC7964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F9F056" w14:textId="77777777" w:rsidR="002D5E6A" w:rsidRPr="00122910" w:rsidRDefault="002D5E6A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B85C238" w14:textId="77777777" w:rsidR="002D5E6A" w:rsidRPr="00122910" w:rsidRDefault="002D5E6A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drugiego stopnia</w:t>
            </w:r>
          </w:p>
        </w:tc>
      </w:tr>
      <w:tr w:rsidR="002D5E6A" w:rsidRPr="00122910" w14:paraId="7DD4FF5D" w14:textId="77777777" w:rsidTr="005D7A1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85A9A0E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D4D0C6" w14:textId="77777777" w:rsidR="002D5E6A" w:rsidRPr="00122910" w:rsidRDefault="002D5E6A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D59EC8E" w14:textId="77777777" w:rsidR="002D5E6A" w:rsidRPr="00122910" w:rsidRDefault="002D5E6A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stacjonarna/niestacjonarna</w:t>
            </w:r>
          </w:p>
        </w:tc>
      </w:tr>
      <w:tr w:rsidR="002D5E6A" w:rsidRPr="00122910" w14:paraId="453A539A" w14:textId="77777777" w:rsidTr="005D7A1F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6F5595AF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415C4100" w14:textId="77777777" w:rsidR="002D5E6A" w:rsidRPr="00122910" w:rsidRDefault="002D5E6A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0B368288" w14:textId="77777777" w:rsidR="002D5E6A" w:rsidRPr="00122910" w:rsidRDefault="002D5E6A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praktyczny</w:t>
            </w:r>
          </w:p>
        </w:tc>
      </w:tr>
      <w:tr w:rsidR="002D5E6A" w:rsidRPr="00122910" w14:paraId="29FF12CA" w14:textId="77777777" w:rsidTr="005D7A1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A61DA0" w14:textId="77777777" w:rsidR="002D5E6A" w:rsidRPr="00122910" w:rsidRDefault="002D5E6A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CB656F" w14:textId="5EA96748" w:rsidR="002D5E6A" w:rsidRPr="00122910" w:rsidRDefault="002D5E6A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122910" w:rsidRPr="00122910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.8</w:t>
            </w:r>
          </w:p>
        </w:tc>
      </w:tr>
    </w:tbl>
    <w:p w14:paraId="56FE97C8" w14:textId="77777777" w:rsidR="000F6326" w:rsidRPr="00122910" w:rsidRDefault="000F6326" w:rsidP="00122910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3980A374" w14:textId="27F2F39E" w:rsidR="002D5E6A" w:rsidRPr="00122910" w:rsidRDefault="00A831CF" w:rsidP="00122910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170B6B57" w14:textId="525CF8C4" w:rsidR="002D5E6A" w:rsidRPr="00122910" w:rsidRDefault="002D5E6A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122910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2D5E6A" w:rsidRPr="00122910" w14:paraId="73B39DD1" w14:textId="77777777" w:rsidTr="005D7A1F">
        <w:trPr>
          <w:trHeight w:val="328"/>
        </w:trPr>
        <w:tc>
          <w:tcPr>
            <w:tcW w:w="4219" w:type="dxa"/>
            <w:vAlign w:val="center"/>
          </w:tcPr>
          <w:p w14:paraId="2C21A60C" w14:textId="77777777" w:rsidR="002D5E6A" w:rsidRPr="00122910" w:rsidRDefault="002D5E6A" w:rsidP="00122910">
            <w:pPr>
              <w:pStyle w:val="akarta"/>
              <w:spacing w:before="0" w:after="0" w:line="276" w:lineRule="auto"/>
            </w:pPr>
            <w:r w:rsidRPr="00122910">
              <w:t>Nazwa zajęć</w:t>
            </w:r>
          </w:p>
        </w:tc>
        <w:tc>
          <w:tcPr>
            <w:tcW w:w="5670" w:type="dxa"/>
            <w:vAlign w:val="center"/>
          </w:tcPr>
          <w:p w14:paraId="21EBF21A" w14:textId="2B65E5D5" w:rsidR="002D5E6A" w:rsidRPr="00122910" w:rsidRDefault="0028637A" w:rsidP="00122910">
            <w:pPr>
              <w:pStyle w:val="akarta"/>
              <w:spacing w:before="0" w:after="0" w:line="276" w:lineRule="auto"/>
            </w:pPr>
            <w:r w:rsidRPr="00122910">
              <w:rPr>
                <w:noProof/>
              </w:rPr>
              <w:t xml:space="preserve">Projektowanie sieci i urządzeń elektroenergetycznych </w:t>
            </w:r>
          </w:p>
        </w:tc>
      </w:tr>
      <w:tr w:rsidR="002D5E6A" w:rsidRPr="00122910" w14:paraId="6F8282DF" w14:textId="77777777" w:rsidTr="005D7A1F">
        <w:tc>
          <w:tcPr>
            <w:tcW w:w="4219" w:type="dxa"/>
            <w:vAlign w:val="center"/>
          </w:tcPr>
          <w:p w14:paraId="4CBA5AFA" w14:textId="77777777" w:rsidR="002D5E6A" w:rsidRPr="00122910" w:rsidRDefault="002D5E6A" w:rsidP="00122910">
            <w:pPr>
              <w:pStyle w:val="akarta"/>
              <w:spacing w:before="0" w:after="0" w:line="276" w:lineRule="auto"/>
            </w:pPr>
            <w:r w:rsidRPr="00122910">
              <w:t>Punkty ECTS</w:t>
            </w:r>
          </w:p>
        </w:tc>
        <w:tc>
          <w:tcPr>
            <w:tcW w:w="5670" w:type="dxa"/>
            <w:vAlign w:val="center"/>
          </w:tcPr>
          <w:p w14:paraId="244112FF" w14:textId="44053DEB" w:rsidR="002D5E6A" w:rsidRPr="00122910" w:rsidRDefault="0028637A" w:rsidP="00122910">
            <w:pPr>
              <w:pStyle w:val="akarta"/>
              <w:spacing w:before="0" w:after="0" w:line="276" w:lineRule="auto"/>
            </w:pPr>
            <w:r w:rsidRPr="00122910">
              <w:t>5</w:t>
            </w:r>
          </w:p>
        </w:tc>
      </w:tr>
      <w:tr w:rsidR="002D5E6A" w:rsidRPr="00122910" w14:paraId="0813C010" w14:textId="77777777" w:rsidTr="005D7A1F">
        <w:tc>
          <w:tcPr>
            <w:tcW w:w="4219" w:type="dxa"/>
            <w:vAlign w:val="center"/>
          </w:tcPr>
          <w:p w14:paraId="7CE394BA" w14:textId="77777777" w:rsidR="002D5E6A" w:rsidRPr="00122910" w:rsidRDefault="002D5E6A" w:rsidP="00122910">
            <w:pPr>
              <w:pStyle w:val="akarta"/>
              <w:spacing w:before="0" w:after="0" w:line="276" w:lineRule="auto"/>
            </w:pPr>
            <w:r w:rsidRPr="00122910">
              <w:t>Rodzaj zajęć</w:t>
            </w:r>
          </w:p>
        </w:tc>
        <w:tc>
          <w:tcPr>
            <w:tcW w:w="5670" w:type="dxa"/>
            <w:vAlign w:val="center"/>
          </w:tcPr>
          <w:p w14:paraId="41CD9D2E" w14:textId="222659CA" w:rsidR="002D5E6A" w:rsidRPr="00122910" w:rsidRDefault="00A60771" w:rsidP="00122910">
            <w:pPr>
              <w:pStyle w:val="akarta"/>
              <w:spacing w:before="0" w:after="0" w:line="276" w:lineRule="auto"/>
            </w:pPr>
            <w:r w:rsidRPr="00122910">
              <w:rPr>
                <w:strike/>
              </w:rPr>
              <w:t>o</w:t>
            </w:r>
            <w:r w:rsidR="002D5E6A" w:rsidRPr="00122910">
              <w:rPr>
                <w:strike/>
              </w:rPr>
              <w:t>bowiązkowe</w:t>
            </w:r>
            <w:r w:rsidR="002D5E6A" w:rsidRPr="00122910">
              <w:t>/obieralne</w:t>
            </w:r>
          </w:p>
        </w:tc>
      </w:tr>
      <w:tr w:rsidR="002D5E6A" w:rsidRPr="00122910" w14:paraId="3DDDF527" w14:textId="77777777" w:rsidTr="005D7A1F">
        <w:tc>
          <w:tcPr>
            <w:tcW w:w="4219" w:type="dxa"/>
            <w:vAlign w:val="center"/>
          </w:tcPr>
          <w:p w14:paraId="78BBCAD3" w14:textId="77777777" w:rsidR="002D5E6A" w:rsidRPr="00122910" w:rsidRDefault="002D5E6A" w:rsidP="00122910">
            <w:pPr>
              <w:pStyle w:val="akarta"/>
              <w:spacing w:before="0" w:after="0" w:line="276" w:lineRule="auto"/>
            </w:pPr>
            <w:r w:rsidRPr="00122910">
              <w:t>Moduł/specjalizacja</w:t>
            </w:r>
          </w:p>
        </w:tc>
        <w:tc>
          <w:tcPr>
            <w:tcW w:w="5670" w:type="dxa"/>
            <w:vAlign w:val="center"/>
          </w:tcPr>
          <w:p w14:paraId="5760F683" w14:textId="09DAD79D" w:rsidR="002D5E6A" w:rsidRPr="00122910" w:rsidRDefault="00EE1124" w:rsidP="00122910">
            <w:pPr>
              <w:pStyle w:val="akarta"/>
              <w:spacing w:before="0" w:after="0" w:line="276" w:lineRule="auto"/>
            </w:pPr>
            <w:r w:rsidRPr="00122910">
              <w:t>zaawansowane technologie elektroenergetyczne</w:t>
            </w:r>
          </w:p>
        </w:tc>
      </w:tr>
      <w:tr w:rsidR="002D5E6A" w:rsidRPr="00122910" w14:paraId="7F5655C5" w14:textId="77777777" w:rsidTr="005D7A1F">
        <w:tc>
          <w:tcPr>
            <w:tcW w:w="4219" w:type="dxa"/>
            <w:vAlign w:val="center"/>
          </w:tcPr>
          <w:p w14:paraId="0712B2C9" w14:textId="77777777" w:rsidR="002D5E6A" w:rsidRPr="00122910" w:rsidRDefault="002D5E6A" w:rsidP="00122910">
            <w:pPr>
              <w:pStyle w:val="akarta"/>
              <w:spacing w:before="0" w:after="0" w:line="276" w:lineRule="auto"/>
            </w:pPr>
            <w:r w:rsidRPr="00122910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36185C9" w14:textId="289A2EAB" w:rsidR="002D5E6A" w:rsidRPr="00122910" w:rsidRDefault="00A60771" w:rsidP="00122910">
            <w:pPr>
              <w:pStyle w:val="akarta"/>
              <w:spacing w:before="0" w:after="0" w:line="276" w:lineRule="auto"/>
            </w:pPr>
            <w:r w:rsidRPr="00122910">
              <w:t>P</w:t>
            </w:r>
            <w:r w:rsidR="002D5E6A" w:rsidRPr="00122910">
              <w:t>olski</w:t>
            </w:r>
          </w:p>
        </w:tc>
      </w:tr>
      <w:tr w:rsidR="002D5E6A" w:rsidRPr="00122910" w14:paraId="55DA10CA" w14:textId="77777777" w:rsidTr="005D7A1F">
        <w:tc>
          <w:tcPr>
            <w:tcW w:w="4219" w:type="dxa"/>
            <w:vAlign w:val="center"/>
          </w:tcPr>
          <w:p w14:paraId="2E255A2F" w14:textId="77777777" w:rsidR="002D5E6A" w:rsidRPr="00122910" w:rsidRDefault="002D5E6A" w:rsidP="00122910">
            <w:pPr>
              <w:pStyle w:val="akarta"/>
              <w:spacing w:before="0" w:after="0" w:line="276" w:lineRule="auto"/>
            </w:pPr>
            <w:r w:rsidRPr="00122910">
              <w:t>Rok studiów</w:t>
            </w:r>
          </w:p>
        </w:tc>
        <w:tc>
          <w:tcPr>
            <w:tcW w:w="5670" w:type="dxa"/>
            <w:vAlign w:val="center"/>
          </w:tcPr>
          <w:p w14:paraId="6A017B0A" w14:textId="0DCC064D" w:rsidR="002D5E6A" w:rsidRPr="00122910" w:rsidRDefault="00A60771" w:rsidP="00122910">
            <w:pPr>
              <w:pStyle w:val="akarta"/>
              <w:spacing w:before="0" w:after="0" w:line="276" w:lineRule="auto"/>
            </w:pPr>
            <w:r w:rsidRPr="00122910">
              <w:t>2</w:t>
            </w:r>
          </w:p>
        </w:tc>
      </w:tr>
      <w:tr w:rsidR="002D5E6A" w:rsidRPr="00122910" w14:paraId="6FDFB478" w14:textId="77777777" w:rsidTr="005D7A1F">
        <w:tc>
          <w:tcPr>
            <w:tcW w:w="4219" w:type="dxa"/>
            <w:vAlign w:val="center"/>
          </w:tcPr>
          <w:p w14:paraId="29C2ED46" w14:textId="77777777" w:rsidR="002D5E6A" w:rsidRPr="00122910" w:rsidRDefault="002D5E6A" w:rsidP="00122910">
            <w:pPr>
              <w:pStyle w:val="akarta"/>
              <w:spacing w:before="0" w:after="0" w:line="276" w:lineRule="auto"/>
            </w:pPr>
            <w:r w:rsidRPr="00122910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61572BE" w14:textId="433D4F0A" w:rsidR="002D5E6A" w:rsidRPr="00122910" w:rsidRDefault="002D5E6A" w:rsidP="00122910">
            <w:pPr>
              <w:pStyle w:val="akarta"/>
              <w:spacing w:before="0" w:after="0" w:line="276" w:lineRule="auto"/>
            </w:pPr>
            <w:r w:rsidRPr="00122910">
              <w:t xml:space="preserve">dr inż. </w:t>
            </w:r>
            <w:r w:rsidR="0028637A" w:rsidRPr="00122910">
              <w:t>Jerzy Podhajecki</w:t>
            </w:r>
          </w:p>
        </w:tc>
      </w:tr>
    </w:tbl>
    <w:p w14:paraId="7E142FDD" w14:textId="77777777" w:rsidR="00A60771" w:rsidRPr="00122910" w:rsidRDefault="00A60771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41B4A70" w14:textId="671A7C01" w:rsidR="002D5E6A" w:rsidRPr="00122910" w:rsidRDefault="002D5E6A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122910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2D5E6A" w:rsidRPr="00122910" w14:paraId="546AF778" w14:textId="77777777" w:rsidTr="000F6326">
        <w:tc>
          <w:tcPr>
            <w:tcW w:w="2498" w:type="dxa"/>
            <w:shd w:val="clear" w:color="auto" w:fill="auto"/>
            <w:vAlign w:val="center"/>
          </w:tcPr>
          <w:p w14:paraId="5603ABCA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0DAD714" w14:textId="77777777" w:rsidR="000F6326" w:rsidRPr="00122910" w:rsidRDefault="000F6326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5E23D05" w14:textId="2679E233" w:rsidR="002D5E6A" w:rsidRPr="00122910" w:rsidRDefault="000F6326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34BE473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0187DE62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122910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2D5E6A" w:rsidRPr="00122910" w14:paraId="61729088" w14:textId="77777777" w:rsidTr="000F6326">
        <w:tc>
          <w:tcPr>
            <w:tcW w:w="2498" w:type="dxa"/>
            <w:shd w:val="clear" w:color="auto" w:fill="auto"/>
          </w:tcPr>
          <w:p w14:paraId="26A49455" w14:textId="77777777" w:rsidR="002D5E6A" w:rsidRPr="00122910" w:rsidRDefault="002D5E6A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2DB48BD" w14:textId="16E0F8E0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="00A60771"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182358F" w14:textId="7F64FF2E" w:rsidR="002D5E6A" w:rsidRPr="00122910" w:rsidRDefault="00A60771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7B4D5995" w14:textId="51BE872B" w:rsidR="002D5E6A" w:rsidRPr="00122910" w:rsidRDefault="0028637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28637A" w:rsidRPr="00122910" w14:paraId="679D7548" w14:textId="77777777" w:rsidTr="000F6326">
        <w:tc>
          <w:tcPr>
            <w:tcW w:w="2498" w:type="dxa"/>
            <w:shd w:val="clear" w:color="auto" w:fill="auto"/>
          </w:tcPr>
          <w:p w14:paraId="118D1069" w14:textId="60E46EC2" w:rsidR="0028637A" w:rsidRPr="00122910" w:rsidRDefault="0028637A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BBB52BA" w14:textId="0A05CAA2" w:rsidR="0028637A" w:rsidRPr="00122910" w:rsidRDefault="0028637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C618775" w14:textId="60AA8262" w:rsidR="0028637A" w:rsidRPr="00122910" w:rsidRDefault="0028637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401" w:type="dxa"/>
            <w:vMerge/>
            <w:shd w:val="clear" w:color="auto" w:fill="auto"/>
            <w:vAlign w:val="center"/>
          </w:tcPr>
          <w:p w14:paraId="14965DE9" w14:textId="77777777" w:rsidR="0028637A" w:rsidRPr="00122910" w:rsidRDefault="0028637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2D5E6A" w:rsidRPr="00122910" w14:paraId="3DFC0C35" w14:textId="77777777" w:rsidTr="000F6326">
        <w:tc>
          <w:tcPr>
            <w:tcW w:w="2498" w:type="dxa"/>
            <w:shd w:val="clear" w:color="auto" w:fill="auto"/>
          </w:tcPr>
          <w:p w14:paraId="36E74A51" w14:textId="6DFECD3D" w:rsidR="002D5E6A" w:rsidRPr="00122910" w:rsidRDefault="0028637A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21AE6C2" w14:textId="177C000C" w:rsidR="002D5E6A" w:rsidRPr="00122910" w:rsidRDefault="00A60771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D137871" w14:textId="744749AA" w:rsidR="002D5E6A" w:rsidRPr="00122910" w:rsidRDefault="00A60771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401" w:type="dxa"/>
            <w:vMerge/>
            <w:shd w:val="clear" w:color="auto" w:fill="auto"/>
          </w:tcPr>
          <w:p w14:paraId="2F006A55" w14:textId="77777777" w:rsidR="002D5E6A" w:rsidRPr="00122910" w:rsidRDefault="002D5E6A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4952A685" w14:textId="77777777" w:rsidR="00A60771" w:rsidRPr="00122910" w:rsidRDefault="00A60771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A95986C" w14:textId="486E44CF" w:rsidR="002D5E6A" w:rsidRPr="00122910" w:rsidRDefault="002D5E6A" w:rsidP="00122910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122910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2D5E6A" w:rsidRPr="00122910" w14:paraId="549AC1F6" w14:textId="77777777" w:rsidTr="005D7A1F">
        <w:trPr>
          <w:trHeight w:val="301"/>
          <w:jc w:val="center"/>
        </w:trPr>
        <w:tc>
          <w:tcPr>
            <w:tcW w:w="9898" w:type="dxa"/>
          </w:tcPr>
          <w:p w14:paraId="37410648" w14:textId="7DEEEF67" w:rsidR="002D5E6A" w:rsidRPr="00122910" w:rsidRDefault="002D5E6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A4071AB" w14:textId="77777777" w:rsidR="000F6326" w:rsidRPr="00122910" w:rsidRDefault="000F6326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00FD0FC" w14:textId="2CE78E07" w:rsidR="002D5E6A" w:rsidRPr="00122910" w:rsidRDefault="002D5E6A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122910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2D5E6A" w:rsidRPr="00122910" w14:paraId="28D68AC8" w14:textId="77777777" w:rsidTr="005D7A1F">
        <w:tc>
          <w:tcPr>
            <w:tcW w:w="9889" w:type="dxa"/>
            <w:shd w:val="clear" w:color="auto" w:fill="auto"/>
          </w:tcPr>
          <w:p w14:paraId="09D12C7E" w14:textId="361E2F20" w:rsidR="002D5E6A" w:rsidRPr="00122910" w:rsidRDefault="002D5E6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C1 Przekazanie szczegółowej i podbudowanej teoretycznie wiedzy w zakresie </w:t>
            </w:r>
            <w:r w:rsidR="000220EE" w:rsidRPr="00122910">
              <w:rPr>
                <w:rFonts w:ascii="Cambria" w:hAnsi="Cambria" w:cs="Times New Roman"/>
                <w:sz w:val="20"/>
                <w:szCs w:val="20"/>
              </w:rPr>
              <w:t>energetyki</w:t>
            </w: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 oraz rozszerzonej i pogłębionej wiedzy w zakresie powiązanych nauk technicznych obejmującej terminologię, pojęcia, teorie, zasady, metody, techniki, narzędzia i materiały stosowane przy rozwiązywaniu zadań inżynierskich związanych z </w:t>
            </w:r>
            <w:r w:rsidR="00B91244" w:rsidRPr="00122910">
              <w:rPr>
                <w:rFonts w:ascii="Cambria" w:hAnsi="Cambria" w:cs="Times New Roman"/>
                <w:sz w:val="20"/>
                <w:szCs w:val="20"/>
              </w:rPr>
              <w:t>projektowaniem sieci i urządzeń elektroenergetycznych</w:t>
            </w: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 oraz przekazanie rozszerzonej i pogłębionej wiedzy związanej z procesami planowania i realizacji eksperymentów, tak w procesie przygotowania z udziałem metod symulacji komputerowych, jak i w rzeczywistym środowisku;</w:t>
            </w:r>
          </w:p>
          <w:p w14:paraId="38A48230" w14:textId="5E86E53E" w:rsidR="002D5E6A" w:rsidRPr="00122910" w:rsidRDefault="002D5E6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C2 Przekazanie rozszerzonej i pogłębionej wiedzy dotyczącej standardów i norm technicznych związanych z zagadnieniami odnoszących się do </w:t>
            </w:r>
            <w:r w:rsidR="000220EE" w:rsidRPr="00122910">
              <w:rPr>
                <w:rFonts w:ascii="Cambria" w:hAnsi="Cambria" w:cs="Times New Roman"/>
                <w:sz w:val="20"/>
                <w:szCs w:val="20"/>
              </w:rPr>
              <w:t>energetyki</w:t>
            </w: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1A234FEB" w14:textId="77777777" w:rsidR="002D5E6A" w:rsidRPr="00122910" w:rsidRDefault="002D5E6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C3 - Wyrobienie wysokich umiejętności projektowania maszyn, realizacji procesów wytwarzania, montażu i eksploatacji maszyn, doboru materiałów inżynierskich stosowanych jako elementy maszyn oraz nadzoru nad ich eksploatacją i inżynierii jakości;</w:t>
            </w:r>
          </w:p>
          <w:p w14:paraId="57BDB419" w14:textId="77777777" w:rsidR="002D5E6A" w:rsidRPr="00122910" w:rsidRDefault="002D5E6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C4 -</w:t>
            </w:r>
            <w:r w:rsidRPr="00122910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122910">
              <w:rPr>
                <w:rFonts w:ascii="Cambria" w:hAnsi="Cambria" w:cs="Times New Roman"/>
                <w:sz w:val="20"/>
                <w:szCs w:val="20"/>
              </w:rPr>
              <w:t>Wyrobienie dużych umiejętności zarządzania pracami w zespole, koordynacji prac i oceny ich wyników oraz sprawnego posługiwania się nowoczesnymi technikami komputerowymi, wyciągania wniosków, opisu sprzętu dostrzegając kryteria użytkowe, prawne i ekonomiczne oraz rozwiązywania praktycznych zadań inżynierskich;</w:t>
            </w:r>
          </w:p>
          <w:p w14:paraId="23B31919" w14:textId="77777777" w:rsidR="002D5E6A" w:rsidRPr="00122910" w:rsidRDefault="002D5E6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C5 - Uświadomienie wagi i rozumienie społecznych skutków działalności inżynierskiej, w tym jej wpływu na środowisko i związanej z tym odpowiedzialności za podejmowane decyzje oraz przygotowanie do współdziałania w grupie i przyjmowania odpowiedzialności za wspólne realizacje, kreatywność i przedsiębiorczość oraz wyrobienie potrzeby przekazywania społeczeństwu informacji odnośnie osiągnięć technicznych i działalności inżynierskiej.</w:t>
            </w:r>
          </w:p>
        </w:tc>
      </w:tr>
    </w:tbl>
    <w:p w14:paraId="4996E50F" w14:textId="77777777" w:rsidR="002D5E6A" w:rsidRPr="00122910" w:rsidRDefault="002D5E6A" w:rsidP="00122910">
      <w:pPr>
        <w:spacing w:after="0"/>
        <w:rPr>
          <w:rFonts w:ascii="Cambria" w:hAnsi="Cambria" w:cs="Times New Roman"/>
          <w:b/>
          <w:bCs/>
          <w:color w:val="FF0000"/>
          <w:sz w:val="20"/>
          <w:szCs w:val="20"/>
        </w:rPr>
      </w:pPr>
    </w:p>
    <w:p w14:paraId="38F4121D" w14:textId="77777777" w:rsidR="002D5E6A" w:rsidRPr="00122910" w:rsidRDefault="002D5E6A" w:rsidP="00122910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122910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43"/>
      </w:tblGrid>
      <w:tr w:rsidR="002D5E6A" w:rsidRPr="00122910" w14:paraId="318078D5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667B051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2E3B55E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4B1BBDB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2D5E6A" w:rsidRPr="00122910" w14:paraId="5AABC5F1" w14:textId="77777777" w:rsidTr="005D7A1F">
        <w:trPr>
          <w:jc w:val="center"/>
        </w:trPr>
        <w:tc>
          <w:tcPr>
            <w:tcW w:w="9931" w:type="dxa"/>
            <w:gridSpan w:val="3"/>
            <w:shd w:val="clear" w:color="auto" w:fill="auto"/>
          </w:tcPr>
          <w:p w14:paraId="28A846AB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2D5E6A" w:rsidRPr="00122910" w14:paraId="1982B703" w14:textId="77777777" w:rsidTr="000F6326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AD594C2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3EB880A9" w14:textId="77777777" w:rsidR="002D5E6A" w:rsidRPr="00122910" w:rsidRDefault="002D5E6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Student ma uporządkowaną i podbudowaną teoretycznie wiedzę w zakresie wytrzymałości, kształtowania struktury i własności materiałów inżynierskich oraz zasad doboru materiałów inżynierskich również z wykorzystaniem narzędzi komputerowych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72CB759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K_W03, K_W04</w:t>
            </w:r>
          </w:p>
        </w:tc>
      </w:tr>
      <w:tr w:rsidR="002D5E6A" w:rsidRPr="00122910" w14:paraId="39A5AE12" w14:textId="77777777" w:rsidTr="000F6326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6B3B439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7715C924" w14:textId="2947659A" w:rsidR="002D5E6A" w:rsidRPr="00122910" w:rsidRDefault="002D5E6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 xml:space="preserve">Student ma pogłębioną i podbudowaną teoretycznie wiedzę w zakresie projektowania </w:t>
            </w:r>
            <w:r w:rsidR="003E778B" w:rsidRPr="00122910">
              <w:rPr>
                <w:rFonts w:ascii="Cambria" w:hAnsi="Cambria" w:cs="Times New Roman"/>
                <w:sz w:val="20"/>
                <w:szCs w:val="20"/>
              </w:rPr>
              <w:t>sieci i urządzeń elektroenergetycznych</w:t>
            </w:r>
            <w:r w:rsidRPr="00122910">
              <w:rPr>
                <w:rFonts w:ascii="Cambria" w:hAnsi="Cambria"/>
                <w:sz w:val="20"/>
                <w:szCs w:val="20"/>
              </w:rPr>
              <w:t xml:space="preserve">, zna komputerowe narzędzia do projektowania, modelowania i symulacji układów i systemów technicznych w </w:t>
            </w:r>
            <w:r w:rsidR="000220EE" w:rsidRPr="00122910">
              <w:rPr>
                <w:rFonts w:ascii="Cambria" w:hAnsi="Cambria"/>
                <w:sz w:val="20"/>
                <w:szCs w:val="20"/>
              </w:rPr>
              <w:t>energetyce</w:t>
            </w:r>
            <w:r w:rsidRPr="00122910">
              <w:rPr>
                <w:rFonts w:ascii="Cambria" w:hAnsi="Cambria"/>
                <w:sz w:val="20"/>
                <w:szCs w:val="20"/>
              </w:rPr>
              <w:t xml:space="preserve"> oraz wykorzystania projektowania jako elementu budowania własnej działalności gospodarczej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9D27380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K_W07, K_W13, K_W14</w:t>
            </w:r>
          </w:p>
        </w:tc>
      </w:tr>
      <w:tr w:rsidR="002D5E6A" w:rsidRPr="00122910" w14:paraId="25E0EBBB" w14:textId="77777777" w:rsidTr="000F6326">
        <w:trPr>
          <w:jc w:val="center"/>
        </w:trPr>
        <w:tc>
          <w:tcPr>
            <w:tcW w:w="9931" w:type="dxa"/>
            <w:gridSpan w:val="3"/>
            <w:shd w:val="clear" w:color="auto" w:fill="auto"/>
            <w:vAlign w:val="center"/>
          </w:tcPr>
          <w:p w14:paraId="2413C7B3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2D5E6A" w:rsidRPr="00122910" w14:paraId="19B0B32A" w14:textId="77777777" w:rsidTr="000F6326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0C02645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26890DE5" w14:textId="690AC4CB" w:rsidR="002D5E6A" w:rsidRPr="00122910" w:rsidRDefault="002D5E6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 xml:space="preserve">Student potrafi indywidualnie i w zespole pozyskiwać informacje z literatury, baz danych i innych źródeł, także w języku angielskim lub innym języku obcym uznawanym za język komunikacji międzynarodowej w zakresie </w:t>
            </w:r>
            <w:r w:rsidR="000220EE" w:rsidRPr="00122910">
              <w:rPr>
                <w:rFonts w:ascii="Cambria" w:hAnsi="Cambria"/>
                <w:sz w:val="20"/>
                <w:szCs w:val="20"/>
              </w:rPr>
              <w:t>energetyki</w:t>
            </w:r>
            <w:r w:rsidRPr="00122910">
              <w:rPr>
                <w:rFonts w:ascii="Cambria" w:hAnsi="Cambria"/>
                <w:sz w:val="20"/>
                <w:szCs w:val="20"/>
              </w:rPr>
              <w:t>; potrafi integrować uzyskane informacje, dokonywać ich interpretacji i krytycznej oceny, a także wyciągać wnioski oraz formułować i uzasadniać opinie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2E6C216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K_U01, K_U02, K_U19, K_U20, K_U21, K_U22</w:t>
            </w:r>
          </w:p>
        </w:tc>
      </w:tr>
      <w:tr w:rsidR="002D5E6A" w:rsidRPr="00122910" w14:paraId="385ADC12" w14:textId="77777777" w:rsidTr="000F6326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AD61EC3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7366E3C5" w14:textId="77777777" w:rsidR="002D5E6A" w:rsidRPr="00122910" w:rsidRDefault="002D5E6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Student potrafi — przy formułowaniu i rozwiązywaniu zadań inżynierskich — integrować wiedzę z różnych obszarów budowy i eksploatacji maszyn (a w razie potrzeby także wiedzę z innych dyscyplin naukowych)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D3D00F7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K_U06, K_U12, K_U14, K_U15</w:t>
            </w:r>
          </w:p>
        </w:tc>
      </w:tr>
      <w:tr w:rsidR="002D5E6A" w:rsidRPr="00122910" w14:paraId="372F08B2" w14:textId="77777777" w:rsidTr="000F6326">
        <w:trPr>
          <w:jc w:val="center"/>
        </w:trPr>
        <w:tc>
          <w:tcPr>
            <w:tcW w:w="9931" w:type="dxa"/>
            <w:gridSpan w:val="3"/>
            <w:shd w:val="clear" w:color="auto" w:fill="auto"/>
            <w:vAlign w:val="center"/>
          </w:tcPr>
          <w:p w14:paraId="10B97E4D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2D5E6A" w:rsidRPr="00122910" w14:paraId="57F4486A" w14:textId="77777777" w:rsidTr="000F6326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26D5B66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58581D83" w14:textId="77777777" w:rsidR="002D5E6A" w:rsidRPr="00122910" w:rsidRDefault="002D5E6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Student ma świadomość ważności działalności inżynierskiej i rozumie jej pozatechniczne aspekty i skutki, w tym wpływ na środowisko, i związaną z tym odpowiedzialność za podejmowane decyzje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771130A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K_K02, K_K04, K_K05</w:t>
            </w:r>
          </w:p>
        </w:tc>
      </w:tr>
    </w:tbl>
    <w:p w14:paraId="518AE5EB" w14:textId="77777777" w:rsidR="002D5E6A" w:rsidRPr="00122910" w:rsidRDefault="002D5E6A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122910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122910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2D5E6A" w:rsidRPr="00122910" w14:paraId="2F6A351C" w14:textId="77777777" w:rsidTr="003E778B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14:paraId="58A35949" w14:textId="77777777" w:rsidR="002D5E6A" w:rsidRPr="00122910" w:rsidRDefault="002D5E6A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8" w:type="dxa"/>
            <w:vMerge w:val="restart"/>
            <w:vAlign w:val="center"/>
          </w:tcPr>
          <w:p w14:paraId="0DA53B76" w14:textId="77777777" w:rsidR="002D5E6A" w:rsidRPr="00122910" w:rsidRDefault="002D5E6A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16E6CD99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2D5E6A" w:rsidRPr="00122910" w14:paraId="4B1F721E" w14:textId="77777777" w:rsidTr="003E778B">
        <w:trPr>
          <w:trHeight w:val="196"/>
          <w:jc w:val="center"/>
        </w:trPr>
        <w:tc>
          <w:tcPr>
            <w:tcW w:w="640" w:type="dxa"/>
            <w:vMerge/>
          </w:tcPr>
          <w:p w14:paraId="18843470" w14:textId="77777777" w:rsidR="002D5E6A" w:rsidRPr="00122910" w:rsidRDefault="002D5E6A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  <w:vMerge/>
          </w:tcPr>
          <w:p w14:paraId="22DC682F" w14:textId="77777777" w:rsidR="002D5E6A" w:rsidRPr="00122910" w:rsidRDefault="002D5E6A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C958F17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09F5228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2D5E6A" w:rsidRPr="00122910" w14:paraId="7F34BB34" w14:textId="77777777" w:rsidTr="003E778B">
        <w:trPr>
          <w:trHeight w:val="225"/>
          <w:jc w:val="center"/>
        </w:trPr>
        <w:tc>
          <w:tcPr>
            <w:tcW w:w="640" w:type="dxa"/>
          </w:tcPr>
          <w:p w14:paraId="1069BB79" w14:textId="77777777" w:rsidR="002D5E6A" w:rsidRPr="00122910" w:rsidRDefault="002D5E6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78" w:type="dxa"/>
          </w:tcPr>
          <w:p w14:paraId="4349CAE0" w14:textId="1F0584DA" w:rsidR="002D5E6A" w:rsidRPr="00122910" w:rsidRDefault="003E778B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Normy, przepisy oraz dobre praktyki dotyczące projektowania linii kablowych</w:t>
            </w:r>
          </w:p>
        </w:tc>
        <w:tc>
          <w:tcPr>
            <w:tcW w:w="1516" w:type="dxa"/>
          </w:tcPr>
          <w:p w14:paraId="00F8DCE1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63E4D9F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778B" w:rsidRPr="00122910" w14:paraId="64B280C8" w14:textId="77777777" w:rsidTr="003E778B">
        <w:trPr>
          <w:trHeight w:val="285"/>
          <w:jc w:val="center"/>
        </w:trPr>
        <w:tc>
          <w:tcPr>
            <w:tcW w:w="640" w:type="dxa"/>
          </w:tcPr>
          <w:p w14:paraId="24FEBB85" w14:textId="77777777" w:rsidR="003E778B" w:rsidRPr="00122910" w:rsidRDefault="003E778B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78" w:type="dxa"/>
          </w:tcPr>
          <w:p w14:paraId="5B6C9A15" w14:textId="6635F825" w:rsidR="003E778B" w:rsidRPr="00122910" w:rsidRDefault="003E778B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Normy, przepisy oraz dobre praktyki dotyczące projektowania linii napowietrznych</w:t>
            </w:r>
          </w:p>
        </w:tc>
        <w:tc>
          <w:tcPr>
            <w:tcW w:w="1516" w:type="dxa"/>
          </w:tcPr>
          <w:p w14:paraId="705FFD61" w14:textId="77777777" w:rsidR="003E778B" w:rsidRPr="00122910" w:rsidRDefault="003E778B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D8865B4" w14:textId="77777777" w:rsidR="003E778B" w:rsidRPr="00122910" w:rsidRDefault="003E778B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778B" w:rsidRPr="00122910" w14:paraId="0875AE02" w14:textId="77777777" w:rsidTr="003E778B">
        <w:trPr>
          <w:trHeight w:val="345"/>
          <w:jc w:val="center"/>
        </w:trPr>
        <w:tc>
          <w:tcPr>
            <w:tcW w:w="640" w:type="dxa"/>
          </w:tcPr>
          <w:p w14:paraId="2F03630E" w14:textId="77777777" w:rsidR="003E778B" w:rsidRPr="00122910" w:rsidRDefault="003E778B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78" w:type="dxa"/>
          </w:tcPr>
          <w:p w14:paraId="2FFBE73B" w14:textId="587955D2" w:rsidR="003E778B" w:rsidRPr="00122910" w:rsidRDefault="003E778B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Normy, przepisy oraz dobre praktyki dotyczące projektowania izolatorów i kondensatorów elektroenergetycznych.</w:t>
            </w:r>
          </w:p>
        </w:tc>
        <w:tc>
          <w:tcPr>
            <w:tcW w:w="1516" w:type="dxa"/>
          </w:tcPr>
          <w:p w14:paraId="6DE27F6C" w14:textId="77777777" w:rsidR="003E778B" w:rsidRPr="00122910" w:rsidRDefault="003E778B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53F4CE5" w14:textId="77777777" w:rsidR="003E778B" w:rsidRPr="00122910" w:rsidRDefault="003E778B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778B" w:rsidRPr="00122910" w14:paraId="0A93CCAA" w14:textId="77777777" w:rsidTr="003E778B">
        <w:trPr>
          <w:trHeight w:val="345"/>
          <w:jc w:val="center"/>
        </w:trPr>
        <w:tc>
          <w:tcPr>
            <w:tcW w:w="640" w:type="dxa"/>
          </w:tcPr>
          <w:p w14:paraId="25A13AC6" w14:textId="77777777" w:rsidR="003E778B" w:rsidRPr="00122910" w:rsidRDefault="003E778B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78" w:type="dxa"/>
          </w:tcPr>
          <w:p w14:paraId="355892AD" w14:textId="1A18280E" w:rsidR="003E778B" w:rsidRPr="00122910" w:rsidRDefault="00AA4887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Normy, przepisy oraz dobre praktyki dotyczące projektowania izolatorów i kondensatorów elektroenergetycznych.</w:t>
            </w:r>
          </w:p>
        </w:tc>
        <w:tc>
          <w:tcPr>
            <w:tcW w:w="1516" w:type="dxa"/>
          </w:tcPr>
          <w:p w14:paraId="21FFBB09" w14:textId="77777777" w:rsidR="003E778B" w:rsidRPr="00122910" w:rsidRDefault="003E778B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AB706FB" w14:textId="77777777" w:rsidR="003E778B" w:rsidRPr="00122910" w:rsidRDefault="003E778B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4887" w:rsidRPr="00122910" w14:paraId="60A06511" w14:textId="77777777" w:rsidTr="003E778B">
        <w:trPr>
          <w:trHeight w:val="345"/>
          <w:jc w:val="center"/>
        </w:trPr>
        <w:tc>
          <w:tcPr>
            <w:tcW w:w="640" w:type="dxa"/>
          </w:tcPr>
          <w:p w14:paraId="631F4470" w14:textId="77777777" w:rsidR="00AA4887" w:rsidRPr="00122910" w:rsidRDefault="00AA48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78" w:type="dxa"/>
          </w:tcPr>
          <w:p w14:paraId="41915CBF" w14:textId="570C7D37" w:rsidR="00AA4887" w:rsidRPr="00122910" w:rsidRDefault="00AA4887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Zasady doboru transformatorów do pracy w </w:t>
            </w:r>
            <w:proofErr w:type="spellStart"/>
            <w:r w:rsidRPr="00122910">
              <w:rPr>
                <w:rFonts w:ascii="Cambria" w:hAnsi="Cambria" w:cs="Times New Roman"/>
                <w:sz w:val="20"/>
                <w:szCs w:val="20"/>
              </w:rPr>
              <w:t>siciach</w:t>
            </w:r>
            <w:proofErr w:type="spellEnd"/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 z niską i wysoką zawartością </w:t>
            </w:r>
            <w:proofErr w:type="spellStart"/>
            <w:r w:rsidRPr="00122910">
              <w:rPr>
                <w:rFonts w:ascii="Cambria" w:hAnsi="Cambria" w:cs="Times New Roman"/>
                <w:sz w:val="20"/>
                <w:szCs w:val="20"/>
              </w:rPr>
              <w:t>charmonicznych</w:t>
            </w:r>
            <w:proofErr w:type="spellEnd"/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 oraz doboru filtrów.</w:t>
            </w:r>
          </w:p>
        </w:tc>
        <w:tc>
          <w:tcPr>
            <w:tcW w:w="1516" w:type="dxa"/>
          </w:tcPr>
          <w:p w14:paraId="009FDFFC" w14:textId="77777777" w:rsidR="00AA4887" w:rsidRPr="00122910" w:rsidRDefault="00AA48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0607CCC" w14:textId="77777777" w:rsidR="00AA4887" w:rsidRPr="00122910" w:rsidRDefault="00AA48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4887" w:rsidRPr="00122910" w14:paraId="574C9396" w14:textId="77777777" w:rsidTr="003E778B">
        <w:trPr>
          <w:trHeight w:val="345"/>
          <w:jc w:val="center"/>
        </w:trPr>
        <w:tc>
          <w:tcPr>
            <w:tcW w:w="640" w:type="dxa"/>
          </w:tcPr>
          <w:p w14:paraId="0452230B" w14:textId="77777777" w:rsidR="00AA4887" w:rsidRPr="00122910" w:rsidRDefault="00AA48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78" w:type="dxa"/>
          </w:tcPr>
          <w:p w14:paraId="5E172154" w14:textId="152C8FBC" w:rsidR="00AA4887" w:rsidRPr="00122910" w:rsidRDefault="00AA4887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Zasady doboru transformatorów do pracy w </w:t>
            </w:r>
            <w:proofErr w:type="spellStart"/>
            <w:r w:rsidRPr="00122910">
              <w:rPr>
                <w:rFonts w:ascii="Cambria" w:hAnsi="Cambria" w:cs="Times New Roman"/>
                <w:sz w:val="20"/>
                <w:szCs w:val="20"/>
              </w:rPr>
              <w:t>siciach</w:t>
            </w:r>
            <w:proofErr w:type="spellEnd"/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 z niską i wysoką zawartością </w:t>
            </w:r>
            <w:proofErr w:type="spellStart"/>
            <w:r w:rsidRPr="00122910">
              <w:rPr>
                <w:rFonts w:ascii="Cambria" w:hAnsi="Cambria" w:cs="Times New Roman"/>
                <w:sz w:val="20"/>
                <w:szCs w:val="20"/>
              </w:rPr>
              <w:t>charmonicznych</w:t>
            </w:r>
            <w:proofErr w:type="spellEnd"/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 oraz doboru filtrów.</w:t>
            </w:r>
          </w:p>
        </w:tc>
        <w:tc>
          <w:tcPr>
            <w:tcW w:w="1516" w:type="dxa"/>
          </w:tcPr>
          <w:p w14:paraId="38668688" w14:textId="77777777" w:rsidR="00AA4887" w:rsidRPr="00122910" w:rsidRDefault="00AA48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043E247" w14:textId="77777777" w:rsidR="00AA4887" w:rsidRPr="00122910" w:rsidRDefault="00AA48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A4887" w:rsidRPr="00122910" w14:paraId="5B2EF0C6" w14:textId="77777777" w:rsidTr="003E778B">
        <w:trPr>
          <w:trHeight w:val="345"/>
          <w:jc w:val="center"/>
        </w:trPr>
        <w:tc>
          <w:tcPr>
            <w:tcW w:w="640" w:type="dxa"/>
          </w:tcPr>
          <w:p w14:paraId="2FC6BA82" w14:textId="77777777" w:rsidR="00AA4887" w:rsidRPr="00122910" w:rsidRDefault="00AA48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978" w:type="dxa"/>
          </w:tcPr>
          <w:p w14:paraId="75EDDEF8" w14:textId="6992D039" w:rsidR="00AA4887" w:rsidRPr="00122910" w:rsidRDefault="00AA4887" w:rsidP="00122910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Zasady doboru transformatorów do pracy w </w:t>
            </w:r>
            <w:proofErr w:type="spellStart"/>
            <w:r w:rsidRPr="00122910">
              <w:rPr>
                <w:rFonts w:ascii="Cambria" w:hAnsi="Cambria" w:cs="Times New Roman"/>
                <w:sz w:val="20"/>
                <w:szCs w:val="20"/>
              </w:rPr>
              <w:t>siciach</w:t>
            </w:r>
            <w:proofErr w:type="spellEnd"/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 z niską i wysoką zawartością </w:t>
            </w:r>
            <w:proofErr w:type="spellStart"/>
            <w:r w:rsidRPr="00122910">
              <w:rPr>
                <w:rFonts w:ascii="Cambria" w:hAnsi="Cambria" w:cs="Times New Roman"/>
                <w:sz w:val="20"/>
                <w:szCs w:val="20"/>
              </w:rPr>
              <w:t>charmonicznych</w:t>
            </w:r>
            <w:proofErr w:type="spellEnd"/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 oraz doboru filtrów.</w:t>
            </w:r>
          </w:p>
        </w:tc>
        <w:tc>
          <w:tcPr>
            <w:tcW w:w="1516" w:type="dxa"/>
          </w:tcPr>
          <w:p w14:paraId="418FD6D1" w14:textId="77777777" w:rsidR="00AA4887" w:rsidRPr="00122910" w:rsidRDefault="00AA4887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630DA2E" w14:textId="77777777" w:rsidR="00AA4887" w:rsidRPr="00122910" w:rsidRDefault="00AA4887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A4887" w:rsidRPr="00122910" w14:paraId="6680FC42" w14:textId="77777777" w:rsidTr="003E778B">
        <w:trPr>
          <w:trHeight w:val="345"/>
          <w:jc w:val="center"/>
        </w:trPr>
        <w:tc>
          <w:tcPr>
            <w:tcW w:w="640" w:type="dxa"/>
          </w:tcPr>
          <w:p w14:paraId="32D7C282" w14:textId="77777777" w:rsidR="00AA4887" w:rsidRPr="00122910" w:rsidRDefault="00AA48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978" w:type="dxa"/>
          </w:tcPr>
          <w:p w14:paraId="1A4DC241" w14:textId="77777777" w:rsidR="00AA4887" w:rsidRPr="00122910" w:rsidRDefault="00AA4887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Zaliczenie wykładu</w:t>
            </w:r>
          </w:p>
        </w:tc>
        <w:tc>
          <w:tcPr>
            <w:tcW w:w="1516" w:type="dxa"/>
          </w:tcPr>
          <w:p w14:paraId="342206F7" w14:textId="77777777" w:rsidR="00AA4887" w:rsidRPr="00122910" w:rsidRDefault="00AA4887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1871F2EC" w14:textId="77777777" w:rsidR="00AA4887" w:rsidRPr="00122910" w:rsidRDefault="00AA4887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4887" w:rsidRPr="00122910" w14:paraId="53D24094" w14:textId="77777777" w:rsidTr="003E778B">
        <w:trPr>
          <w:jc w:val="center"/>
        </w:trPr>
        <w:tc>
          <w:tcPr>
            <w:tcW w:w="640" w:type="dxa"/>
          </w:tcPr>
          <w:p w14:paraId="7D5A567A" w14:textId="77777777" w:rsidR="00AA4887" w:rsidRPr="00122910" w:rsidRDefault="00AA4887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</w:tcPr>
          <w:p w14:paraId="0DB472BF" w14:textId="77777777" w:rsidR="00AA4887" w:rsidRPr="00122910" w:rsidRDefault="00AA4887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5EA2B691" w14:textId="77777777" w:rsidR="00AA4887" w:rsidRPr="00122910" w:rsidRDefault="00AA4887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122910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2342C6D3" w14:textId="77777777" w:rsidR="00AA4887" w:rsidRPr="00122910" w:rsidRDefault="00AA4887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122910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440442E2" w14:textId="77777777" w:rsidR="002D5E6A" w:rsidRPr="00122910" w:rsidRDefault="002D5E6A" w:rsidP="00122910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3E778B" w:rsidRPr="00122910" w14:paraId="4982501A" w14:textId="77777777" w:rsidTr="00AA4887">
        <w:trPr>
          <w:trHeight w:val="340"/>
          <w:jc w:val="center"/>
        </w:trPr>
        <w:tc>
          <w:tcPr>
            <w:tcW w:w="646" w:type="dxa"/>
            <w:vMerge w:val="restart"/>
            <w:vAlign w:val="center"/>
          </w:tcPr>
          <w:p w14:paraId="0C198369" w14:textId="77777777" w:rsidR="003E778B" w:rsidRPr="00122910" w:rsidRDefault="003E778B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2" w:type="dxa"/>
            <w:vMerge w:val="restart"/>
            <w:vAlign w:val="center"/>
          </w:tcPr>
          <w:p w14:paraId="49D3044C" w14:textId="77777777" w:rsidR="003E778B" w:rsidRPr="00122910" w:rsidRDefault="003E778B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3F58B771" w14:textId="77777777" w:rsidR="003E778B" w:rsidRPr="00122910" w:rsidRDefault="003E778B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E778B" w:rsidRPr="00122910" w14:paraId="36E4D8D5" w14:textId="77777777" w:rsidTr="00AA4887">
        <w:trPr>
          <w:trHeight w:val="196"/>
          <w:jc w:val="center"/>
        </w:trPr>
        <w:tc>
          <w:tcPr>
            <w:tcW w:w="646" w:type="dxa"/>
            <w:vMerge/>
          </w:tcPr>
          <w:p w14:paraId="2747DE6C" w14:textId="77777777" w:rsidR="003E778B" w:rsidRPr="00122910" w:rsidRDefault="003E778B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2" w:type="dxa"/>
            <w:vMerge/>
          </w:tcPr>
          <w:p w14:paraId="0B2C9B12" w14:textId="77777777" w:rsidR="003E778B" w:rsidRPr="00122910" w:rsidRDefault="003E778B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945C01B" w14:textId="77777777" w:rsidR="003E778B" w:rsidRPr="00122910" w:rsidRDefault="003E778B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3E798FD" w14:textId="77777777" w:rsidR="003E778B" w:rsidRPr="00122910" w:rsidRDefault="003E778B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AA4887" w:rsidRPr="00122910" w14:paraId="6A943B5A" w14:textId="77777777" w:rsidTr="00AA4887">
        <w:trPr>
          <w:trHeight w:val="225"/>
          <w:jc w:val="center"/>
        </w:trPr>
        <w:tc>
          <w:tcPr>
            <w:tcW w:w="646" w:type="dxa"/>
          </w:tcPr>
          <w:p w14:paraId="045F42B1" w14:textId="662EEFED" w:rsidR="00AA4887" w:rsidRPr="00122910" w:rsidRDefault="00AA48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72" w:type="dxa"/>
          </w:tcPr>
          <w:p w14:paraId="558E3593" w14:textId="73D38758" w:rsidR="00AA4887" w:rsidRPr="00122910" w:rsidRDefault="00AA48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Obliczenia i zaprojektowanie kabla elektroenergetycznego wysokiego napięcia i linii kablowej zasilającej odbiorcę oraz wyposażenia stacji rozdzielczej. </w:t>
            </w:r>
          </w:p>
        </w:tc>
        <w:tc>
          <w:tcPr>
            <w:tcW w:w="1516" w:type="dxa"/>
          </w:tcPr>
          <w:p w14:paraId="4BAA27DC" w14:textId="77777777" w:rsidR="00AA4887" w:rsidRPr="00122910" w:rsidRDefault="00AA48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9C80C7F" w14:textId="77777777" w:rsidR="00AA4887" w:rsidRPr="00122910" w:rsidRDefault="00AA48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4887" w:rsidRPr="00122910" w14:paraId="1A0DDEBB" w14:textId="77777777" w:rsidTr="00AA4887">
        <w:trPr>
          <w:trHeight w:val="285"/>
          <w:jc w:val="center"/>
        </w:trPr>
        <w:tc>
          <w:tcPr>
            <w:tcW w:w="646" w:type="dxa"/>
          </w:tcPr>
          <w:p w14:paraId="53B5D605" w14:textId="5FA8CD25" w:rsidR="00AA4887" w:rsidRPr="00122910" w:rsidRDefault="00AA48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72" w:type="dxa"/>
          </w:tcPr>
          <w:p w14:paraId="01E04DFE" w14:textId="3209F2C3" w:rsidR="00AA4887" w:rsidRPr="00122910" w:rsidRDefault="00AA48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Obliczenia i zaprojektowanie kabla elektroenergetycznego wysokiego napięcia i linii kablowej zasilającej odbiorcę oraz wyposażenia stacji rozdzielczej. </w:t>
            </w:r>
          </w:p>
        </w:tc>
        <w:tc>
          <w:tcPr>
            <w:tcW w:w="1516" w:type="dxa"/>
          </w:tcPr>
          <w:p w14:paraId="151CCA64" w14:textId="77777777" w:rsidR="00AA4887" w:rsidRPr="00122910" w:rsidRDefault="00AA48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C8D0BE4" w14:textId="77777777" w:rsidR="00AA4887" w:rsidRPr="00122910" w:rsidRDefault="00AA48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4887" w:rsidRPr="00122910" w14:paraId="43521597" w14:textId="77777777" w:rsidTr="00AA4887">
        <w:trPr>
          <w:trHeight w:val="345"/>
          <w:jc w:val="center"/>
        </w:trPr>
        <w:tc>
          <w:tcPr>
            <w:tcW w:w="646" w:type="dxa"/>
          </w:tcPr>
          <w:p w14:paraId="2126688E" w14:textId="5D8E94D2" w:rsidR="00AA4887" w:rsidRPr="00122910" w:rsidRDefault="00AA48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72" w:type="dxa"/>
          </w:tcPr>
          <w:p w14:paraId="5985C10A" w14:textId="672455ED" w:rsidR="00AA4887" w:rsidRPr="00122910" w:rsidRDefault="00AA48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Obliczenia i zaprojektowanie kabla elektroenergetycznego wysokiego napięcia i linii kablowej zasilającej odbiorcę oraz wyposażenia stacji rozdzielczej. </w:t>
            </w:r>
          </w:p>
        </w:tc>
        <w:tc>
          <w:tcPr>
            <w:tcW w:w="1516" w:type="dxa"/>
          </w:tcPr>
          <w:p w14:paraId="7B4B71F9" w14:textId="77777777" w:rsidR="00AA4887" w:rsidRPr="00122910" w:rsidRDefault="00AA48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8605964" w14:textId="77777777" w:rsidR="00AA4887" w:rsidRPr="00122910" w:rsidRDefault="00AA48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4887" w:rsidRPr="00122910" w14:paraId="57503AC2" w14:textId="77777777" w:rsidTr="00AA4887">
        <w:trPr>
          <w:trHeight w:val="345"/>
          <w:jc w:val="center"/>
        </w:trPr>
        <w:tc>
          <w:tcPr>
            <w:tcW w:w="646" w:type="dxa"/>
          </w:tcPr>
          <w:p w14:paraId="3F13078A" w14:textId="3608D992" w:rsidR="00AA4887" w:rsidRPr="00122910" w:rsidRDefault="00AA48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72" w:type="dxa"/>
          </w:tcPr>
          <w:p w14:paraId="58151020" w14:textId="63DDE317" w:rsidR="00AA4887" w:rsidRPr="00122910" w:rsidRDefault="00AA48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Obliczenia i zaprojektowanie wysokonapięciowej linii napowietrznej z uwzględnieniem obliczania zwisów przewodów,  obciążalności prądowej, wytrzymałości mechanicznej przewodów, przebiegu trasy linii oraz doboru izolatorów.</w:t>
            </w:r>
          </w:p>
        </w:tc>
        <w:tc>
          <w:tcPr>
            <w:tcW w:w="1516" w:type="dxa"/>
          </w:tcPr>
          <w:p w14:paraId="3B18710B" w14:textId="77777777" w:rsidR="00AA4887" w:rsidRPr="00122910" w:rsidRDefault="00AA48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3B58F89" w14:textId="77777777" w:rsidR="00AA4887" w:rsidRPr="00122910" w:rsidRDefault="00AA48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A4887" w:rsidRPr="00122910" w14:paraId="3D14AEB4" w14:textId="77777777" w:rsidTr="00AA4887">
        <w:trPr>
          <w:trHeight w:val="345"/>
          <w:jc w:val="center"/>
        </w:trPr>
        <w:tc>
          <w:tcPr>
            <w:tcW w:w="646" w:type="dxa"/>
          </w:tcPr>
          <w:p w14:paraId="3BEB02F6" w14:textId="78C39119" w:rsidR="00AA4887" w:rsidRPr="00122910" w:rsidRDefault="00AA48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72" w:type="dxa"/>
          </w:tcPr>
          <w:p w14:paraId="41DD7314" w14:textId="7352589B" w:rsidR="00AA4887" w:rsidRPr="00122910" w:rsidRDefault="00AA48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Obliczenia i zaprojektowanie wysokonapięciowej linii napowietrznej z uwzględnieniem obliczania zwisów przewodów,  obciążalności prądowej, wytrzymałości mechanicznej przewodów, przebiegu trasy linii oraz doboru izolatorów.</w:t>
            </w:r>
          </w:p>
        </w:tc>
        <w:tc>
          <w:tcPr>
            <w:tcW w:w="1516" w:type="dxa"/>
          </w:tcPr>
          <w:p w14:paraId="6794ACB1" w14:textId="77777777" w:rsidR="00AA4887" w:rsidRPr="00122910" w:rsidRDefault="00AA48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DB1E7C1" w14:textId="77777777" w:rsidR="00AA4887" w:rsidRPr="00122910" w:rsidRDefault="00AA48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4887" w:rsidRPr="00122910" w14:paraId="5958DF71" w14:textId="77777777" w:rsidTr="00AA4887">
        <w:trPr>
          <w:trHeight w:val="345"/>
          <w:jc w:val="center"/>
        </w:trPr>
        <w:tc>
          <w:tcPr>
            <w:tcW w:w="646" w:type="dxa"/>
          </w:tcPr>
          <w:p w14:paraId="5D7F1631" w14:textId="5023B2A0" w:rsidR="00AA4887" w:rsidRPr="00122910" w:rsidRDefault="00AA48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72" w:type="dxa"/>
          </w:tcPr>
          <w:p w14:paraId="6F8337BB" w14:textId="578191F4" w:rsidR="00AA4887" w:rsidRPr="00122910" w:rsidRDefault="00AA48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Obliczenia i zaprojektowanie wysokonapięciowej linii napowietrznej z uwzględnieniem obliczania zwisów przewodów,  obciążalności prądowej, wytrzymałości mechanicznej przewodów, przebiegu trasy linii oraz doboru izolatorów.</w:t>
            </w:r>
          </w:p>
        </w:tc>
        <w:tc>
          <w:tcPr>
            <w:tcW w:w="1516" w:type="dxa"/>
          </w:tcPr>
          <w:p w14:paraId="17FDEA49" w14:textId="77777777" w:rsidR="00AA4887" w:rsidRPr="00122910" w:rsidRDefault="00AA48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311B4FC" w14:textId="77777777" w:rsidR="00AA4887" w:rsidRPr="00122910" w:rsidRDefault="00AA48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4887" w:rsidRPr="00122910" w14:paraId="5DA0BB4A" w14:textId="77777777" w:rsidTr="00AA4887">
        <w:trPr>
          <w:trHeight w:val="345"/>
          <w:jc w:val="center"/>
        </w:trPr>
        <w:tc>
          <w:tcPr>
            <w:tcW w:w="646" w:type="dxa"/>
          </w:tcPr>
          <w:p w14:paraId="4180DF39" w14:textId="063808A2" w:rsidR="00AA4887" w:rsidRPr="00122910" w:rsidRDefault="00AA48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72" w:type="dxa"/>
          </w:tcPr>
          <w:p w14:paraId="08007124" w14:textId="61B58BE4" w:rsidR="00AA4887" w:rsidRPr="00122910" w:rsidRDefault="00AA48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Obliczenia i zaprojektowanie wysokonapięciowej linii napowietrznej z uwzględnieniem obliczania zwisów przewodów,  obciążalności prądowej, wytrzymałości mechanicznej przewodów, przebiegu trasy linii oraz doboru izolatorów. </w:t>
            </w:r>
          </w:p>
        </w:tc>
        <w:tc>
          <w:tcPr>
            <w:tcW w:w="1516" w:type="dxa"/>
          </w:tcPr>
          <w:p w14:paraId="140126FB" w14:textId="77777777" w:rsidR="00AA4887" w:rsidRPr="00122910" w:rsidRDefault="00AA48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B4127CE" w14:textId="77777777" w:rsidR="00AA4887" w:rsidRPr="00122910" w:rsidRDefault="00AA48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4887" w:rsidRPr="00122910" w14:paraId="4C55BD60" w14:textId="77777777" w:rsidTr="00AA4887">
        <w:trPr>
          <w:trHeight w:val="345"/>
          <w:jc w:val="center"/>
        </w:trPr>
        <w:tc>
          <w:tcPr>
            <w:tcW w:w="646" w:type="dxa"/>
          </w:tcPr>
          <w:p w14:paraId="7A3DDB39" w14:textId="2D8776CF" w:rsidR="00AA4887" w:rsidRPr="00122910" w:rsidRDefault="00AA48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72" w:type="dxa"/>
          </w:tcPr>
          <w:p w14:paraId="321015A4" w14:textId="6D3AC36A" w:rsidR="00AA4887" w:rsidRPr="00122910" w:rsidRDefault="00AA4887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Obliczenia i zaprojektowanie izolatora przepustowego transformatorowego typu kondensatorowego z uwzględnieniem obciążalności prądowej, doborem osłony izolacyjnej, obliczaniem wytrzymałości elektrycznej przy napięciu przemiennym i udarowym, zaprojektowaniem sterowania polem elektrycznym w przepuście i obliczeniu rozkładu pola elektrycznego wewnątrz izolatora.</w:t>
            </w:r>
          </w:p>
        </w:tc>
        <w:tc>
          <w:tcPr>
            <w:tcW w:w="1516" w:type="dxa"/>
          </w:tcPr>
          <w:p w14:paraId="2E1AF8D7" w14:textId="77777777" w:rsidR="00AA4887" w:rsidRPr="00122910" w:rsidRDefault="00AA4887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BC915CA" w14:textId="77777777" w:rsidR="00AA4887" w:rsidRPr="00122910" w:rsidRDefault="00AA4887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4887" w:rsidRPr="00122910" w14:paraId="6278D767" w14:textId="77777777" w:rsidTr="00AA4887">
        <w:trPr>
          <w:trHeight w:val="345"/>
          <w:jc w:val="center"/>
        </w:trPr>
        <w:tc>
          <w:tcPr>
            <w:tcW w:w="646" w:type="dxa"/>
          </w:tcPr>
          <w:p w14:paraId="104EE14C" w14:textId="45E5D916" w:rsidR="00AA4887" w:rsidRPr="00122910" w:rsidRDefault="00AA48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72" w:type="dxa"/>
          </w:tcPr>
          <w:p w14:paraId="3D25D6C8" w14:textId="5FF8F0B0" w:rsidR="00AA4887" w:rsidRPr="00122910" w:rsidRDefault="00AA4887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Obliczenia i zaprojektowanie izolatora przepustowego transformatorowego typu kondensatorowego z uwzględnieniem obciążalności prądowej, doborem osłony izolacyjnej, obliczaniem wytrzymałości elektrycznej przy napięciu przemiennym i udarowym, zaprojektowaniem sterowania polem elektrycznym w przepuście i obliczeniu rozkładu pola elektrycznego wewnątrz izolatora. </w:t>
            </w:r>
          </w:p>
        </w:tc>
        <w:tc>
          <w:tcPr>
            <w:tcW w:w="1516" w:type="dxa"/>
          </w:tcPr>
          <w:p w14:paraId="6FAD9D01" w14:textId="77777777" w:rsidR="00AA4887" w:rsidRPr="00122910" w:rsidRDefault="00AA4887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26D3435" w14:textId="77777777" w:rsidR="00AA4887" w:rsidRPr="00122910" w:rsidRDefault="00AA4887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4887" w:rsidRPr="00122910" w14:paraId="6F852141" w14:textId="77777777" w:rsidTr="00AA4887">
        <w:trPr>
          <w:trHeight w:val="345"/>
          <w:jc w:val="center"/>
        </w:trPr>
        <w:tc>
          <w:tcPr>
            <w:tcW w:w="646" w:type="dxa"/>
          </w:tcPr>
          <w:p w14:paraId="50EC77E3" w14:textId="4CA52C89" w:rsidR="00AA4887" w:rsidRPr="00122910" w:rsidRDefault="00AA48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72" w:type="dxa"/>
          </w:tcPr>
          <w:p w14:paraId="1AC027C5" w14:textId="0133E110" w:rsidR="00AA4887" w:rsidRPr="00122910" w:rsidRDefault="00AA4887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Obliczenia i zaprojektowanie izolatora przepustowego transformatorowego typu kondensatorowego z uwzględnieniem obciążalności prądowej, doborem osłony izolacyjnej, obliczaniem wytrzymałości elektrycznej przy napięciu przemiennym i udarowym, zaprojektowaniem sterowania polem elektrycznym w przepuście i obliczeniu rozkładu pola elektrycznego wewnątrz izolatora. </w:t>
            </w:r>
          </w:p>
        </w:tc>
        <w:tc>
          <w:tcPr>
            <w:tcW w:w="1516" w:type="dxa"/>
          </w:tcPr>
          <w:p w14:paraId="58C25E0C" w14:textId="77777777" w:rsidR="00AA4887" w:rsidRPr="00122910" w:rsidRDefault="00AA4887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39ED604" w14:textId="77777777" w:rsidR="00AA4887" w:rsidRPr="00122910" w:rsidRDefault="00AA4887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A4887" w:rsidRPr="00122910" w14:paraId="725BBD88" w14:textId="77777777" w:rsidTr="00AA4887">
        <w:trPr>
          <w:trHeight w:val="345"/>
          <w:jc w:val="center"/>
        </w:trPr>
        <w:tc>
          <w:tcPr>
            <w:tcW w:w="646" w:type="dxa"/>
          </w:tcPr>
          <w:p w14:paraId="6159B798" w14:textId="60991B87" w:rsidR="00AA4887" w:rsidRPr="00122910" w:rsidRDefault="00AA48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lastRenderedPageBreak/>
              <w:t>L11</w:t>
            </w:r>
          </w:p>
        </w:tc>
        <w:tc>
          <w:tcPr>
            <w:tcW w:w="5972" w:type="dxa"/>
          </w:tcPr>
          <w:p w14:paraId="49E51B29" w14:textId="79BE8F5E" w:rsidR="00AA4887" w:rsidRPr="00122910" w:rsidRDefault="00AA4887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Obliczenia i zaprojektowanie izolatora przepustowego transformatorowego typu kondensatorowego z uwzględnieniem obciążalności prądowej, doborem osłony izolacyjnej, obliczaniem wytrzymałości elektrycznej przy napięciu przemiennym i udarowym, zaprojektowaniem sterowania polem elektrycznym w przepuście i obliczeniu rozkładu pola elektrycznego wewnątrz izolatora. </w:t>
            </w:r>
          </w:p>
        </w:tc>
        <w:tc>
          <w:tcPr>
            <w:tcW w:w="1516" w:type="dxa"/>
          </w:tcPr>
          <w:p w14:paraId="754FBEAC" w14:textId="77777777" w:rsidR="00AA4887" w:rsidRPr="00122910" w:rsidRDefault="00AA4887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F52B0F7" w14:textId="77777777" w:rsidR="00AA4887" w:rsidRPr="00122910" w:rsidRDefault="00AA4887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4887" w:rsidRPr="00122910" w14:paraId="6D164EEE" w14:textId="77777777" w:rsidTr="00AA4887">
        <w:trPr>
          <w:trHeight w:val="345"/>
          <w:jc w:val="center"/>
        </w:trPr>
        <w:tc>
          <w:tcPr>
            <w:tcW w:w="646" w:type="dxa"/>
          </w:tcPr>
          <w:p w14:paraId="44830763" w14:textId="688C0187" w:rsidR="00AA4887" w:rsidRPr="00122910" w:rsidRDefault="00AA48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72" w:type="dxa"/>
          </w:tcPr>
          <w:p w14:paraId="71BF39E7" w14:textId="6DAC12CA" w:rsidR="00AA4887" w:rsidRPr="00122910" w:rsidRDefault="00AA4887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Obliczenia i zaprojektowanie trójfazowego kondensatora energetycznego z  uwzględnieniem doboru materiałów, określeniem odpowiedniej konfiguracji połączeń zwijek, obliczanie wytrzymałości elektrycznej i odporności cieplnej, dobór rezystorów rozładowujących    </w:t>
            </w:r>
          </w:p>
        </w:tc>
        <w:tc>
          <w:tcPr>
            <w:tcW w:w="1516" w:type="dxa"/>
          </w:tcPr>
          <w:p w14:paraId="501D440F" w14:textId="77777777" w:rsidR="00AA4887" w:rsidRPr="00122910" w:rsidRDefault="00AA4887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DC8D815" w14:textId="77777777" w:rsidR="00AA4887" w:rsidRPr="00122910" w:rsidRDefault="00AA4887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4887" w:rsidRPr="00122910" w14:paraId="09A5B1EC" w14:textId="77777777" w:rsidTr="00AA4887">
        <w:trPr>
          <w:trHeight w:val="345"/>
          <w:jc w:val="center"/>
        </w:trPr>
        <w:tc>
          <w:tcPr>
            <w:tcW w:w="646" w:type="dxa"/>
          </w:tcPr>
          <w:p w14:paraId="0BDEEE3C" w14:textId="11253928" w:rsidR="00AA4887" w:rsidRPr="00122910" w:rsidRDefault="00AA48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72" w:type="dxa"/>
          </w:tcPr>
          <w:p w14:paraId="02662B53" w14:textId="7A04993B" w:rsidR="00AA4887" w:rsidRPr="00122910" w:rsidRDefault="00AA4887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Obliczenia i zaprojektowanie trójfazowego kondensatora energetycznego z  uwzględnieniem doboru materiałów, określeniem odpowiedniej konfiguracji połączeń zwijek, obliczanie wytrzymałości elektrycznej i odporności cieplnej, dobór rezystorów rozładowujących    </w:t>
            </w:r>
          </w:p>
        </w:tc>
        <w:tc>
          <w:tcPr>
            <w:tcW w:w="1516" w:type="dxa"/>
          </w:tcPr>
          <w:p w14:paraId="2498B31F" w14:textId="77777777" w:rsidR="00AA4887" w:rsidRPr="00122910" w:rsidRDefault="00AA4887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11C66F0" w14:textId="77777777" w:rsidR="00AA4887" w:rsidRPr="00122910" w:rsidRDefault="00AA4887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4887" w:rsidRPr="00122910" w14:paraId="38FD3CD0" w14:textId="77777777" w:rsidTr="00AA4887">
        <w:trPr>
          <w:trHeight w:val="345"/>
          <w:jc w:val="center"/>
        </w:trPr>
        <w:tc>
          <w:tcPr>
            <w:tcW w:w="646" w:type="dxa"/>
          </w:tcPr>
          <w:p w14:paraId="34A76F12" w14:textId="2F75CAB1" w:rsidR="00AA4887" w:rsidRPr="00122910" w:rsidRDefault="00AA48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72" w:type="dxa"/>
          </w:tcPr>
          <w:p w14:paraId="165CD232" w14:textId="0B4FE6CA" w:rsidR="00AA4887" w:rsidRPr="00122910" w:rsidRDefault="00AA4887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Obliczenia i zaprojektowanie trójfazowego kondensatora energetycznego z  uwzględnieniem doboru materiałów, określeniem odpowiedniej konfiguracji połączeń zwijek, obliczanie wytrzymałości elektrycznej i odporności cieplnej, dobór rezystorów rozładowujących    </w:t>
            </w:r>
          </w:p>
        </w:tc>
        <w:tc>
          <w:tcPr>
            <w:tcW w:w="1516" w:type="dxa"/>
          </w:tcPr>
          <w:p w14:paraId="01F874AD" w14:textId="77777777" w:rsidR="00AA4887" w:rsidRPr="00122910" w:rsidRDefault="00AA4887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3A0C047" w14:textId="77777777" w:rsidR="00AA4887" w:rsidRPr="00122910" w:rsidRDefault="00AA4887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4887" w:rsidRPr="00122910" w14:paraId="75AA624A" w14:textId="77777777" w:rsidTr="00AA4887">
        <w:trPr>
          <w:trHeight w:val="345"/>
          <w:jc w:val="center"/>
        </w:trPr>
        <w:tc>
          <w:tcPr>
            <w:tcW w:w="646" w:type="dxa"/>
          </w:tcPr>
          <w:p w14:paraId="6612B9F2" w14:textId="4099AC9D" w:rsidR="00AA4887" w:rsidRPr="00122910" w:rsidRDefault="00AA48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72" w:type="dxa"/>
          </w:tcPr>
          <w:p w14:paraId="77747691" w14:textId="1F72F629" w:rsidR="00AA4887" w:rsidRPr="00122910" w:rsidRDefault="00AA4887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</w:tcPr>
          <w:p w14:paraId="49F589F8" w14:textId="77777777" w:rsidR="00AA4887" w:rsidRPr="00122910" w:rsidRDefault="00AA4887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BBABB25" w14:textId="77777777" w:rsidR="00AA4887" w:rsidRPr="00122910" w:rsidRDefault="00AA4887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A4887" w:rsidRPr="00122910" w14:paraId="6621BA1B" w14:textId="77777777" w:rsidTr="00AA4887">
        <w:trPr>
          <w:jc w:val="center"/>
        </w:trPr>
        <w:tc>
          <w:tcPr>
            <w:tcW w:w="646" w:type="dxa"/>
          </w:tcPr>
          <w:p w14:paraId="2489A7CC" w14:textId="77777777" w:rsidR="00AA4887" w:rsidRPr="00122910" w:rsidRDefault="00AA4887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2" w:type="dxa"/>
          </w:tcPr>
          <w:p w14:paraId="4FF6FAC6" w14:textId="77777777" w:rsidR="00AA4887" w:rsidRPr="00122910" w:rsidRDefault="00AA4887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50FF6A93" w14:textId="77777777" w:rsidR="00AA4887" w:rsidRPr="00122910" w:rsidRDefault="00AA4887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122910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71A871C6" w14:textId="77777777" w:rsidR="00AA4887" w:rsidRPr="00122910" w:rsidRDefault="00AA4887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122910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61B8DD95" w14:textId="77777777" w:rsidR="003E778B" w:rsidRPr="00122910" w:rsidRDefault="003E778B" w:rsidP="00122910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5865"/>
        <w:gridCol w:w="1530"/>
        <w:gridCol w:w="1928"/>
      </w:tblGrid>
      <w:tr w:rsidR="00AA4887" w:rsidRPr="00122910" w14:paraId="39369169" w14:textId="77777777" w:rsidTr="00F07F9E">
        <w:trPr>
          <w:trHeight w:val="34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B5907" w14:textId="77777777" w:rsidR="00AA4887" w:rsidRPr="00122910" w:rsidRDefault="00AA4887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31758" w14:textId="77777777" w:rsidR="00AA4887" w:rsidRPr="00122910" w:rsidRDefault="00AA4887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 xml:space="preserve">Treści projektów 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34E7C" w14:textId="77777777" w:rsidR="00AA4887" w:rsidRPr="00122910" w:rsidRDefault="00AA4887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AA4887" w:rsidRPr="00122910" w14:paraId="15103637" w14:textId="77777777" w:rsidTr="00F07F9E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542FB" w14:textId="77777777" w:rsidR="00AA4887" w:rsidRPr="00122910" w:rsidRDefault="00AA4887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78F39" w14:textId="77777777" w:rsidR="00AA4887" w:rsidRPr="00122910" w:rsidRDefault="00AA4887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E30E2" w14:textId="77777777" w:rsidR="00AA4887" w:rsidRPr="00122910" w:rsidRDefault="00AA4887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62A43" w14:textId="77777777" w:rsidR="00AA4887" w:rsidRPr="00122910" w:rsidRDefault="00AA4887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AA4887" w:rsidRPr="00122910" w14:paraId="66B9DAF0" w14:textId="77777777" w:rsidTr="00F07F9E">
        <w:trPr>
          <w:trHeight w:val="22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CA8C9" w14:textId="77777777" w:rsidR="00AA4887" w:rsidRPr="00122910" w:rsidRDefault="00AA48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E176" w14:textId="77777777" w:rsidR="00AA4887" w:rsidRPr="00122910" w:rsidRDefault="00AA48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Wprowadzenie do projektu. Wybór tematów projektów. Analiza wstępna projektów.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D5FC8" w14:textId="3C83930B" w:rsidR="00AA4887" w:rsidRPr="00122910" w:rsidRDefault="00AA48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0556C" w14:textId="683AA745" w:rsidR="00AA4887" w:rsidRPr="00122910" w:rsidRDefault="00AA48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A4887" w:rsidRPr="00122910" w14:paraId="4E0B49CA" w14:textId="77777777" w:rsidTr="00F07F9E">
        <w:trPr>
          <w:trHeight w:val="28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106B4" w14:textId="77777777" w:rsidR="00AA4887" w:rsidRPr="00122910" w:rsidRDefault="00AA48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CEE1" w14:textId="77777777" w:rsidR="00AA4887" w:rsidRPr="00122910" w:rsidRDefault="00AA48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Wykonanie projektu, przygotowanie dokumentacji projektowej.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F5D04" w14:textId="31EEB00D" w:rsidR="00AA4887" w:rsidRPr="00122910" w:rsidRDefault="00AA48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033AD" w14:textId="5D01FEF4" w:rsidR="00AA4887" w:rsidRPr="00122910" w:rsidRDefault="00AA48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</w:tr>
      <w:tr w:rsidR="00AA4887" w:rsidRPr="00122910" w14:paraId="33BA89CF" w14:textId="77777777" w:rsidTr="00F07F9E">
        <w:trPr>
          <w:trHeight w:val="21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AB156" w14:textId="77777777" w:rsidR="00AA4887" w:rsidRPr="00122910" w:rsidRDefault="00AA48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1F9BE" w14:textId="77777777" w:rsidR="00AA4887" w:rsidRPr="00122910" w:rsidRDefault="00AA4887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Prezentacja projektów oraz podsumowanie.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6F57E" w14:textId="77777777" w:rsidR="00AA4887" w:rsidRPr="00122910" w:rsidRDefault="00AA48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4CC33" w14:textId="77777777" w:rsidR="00AA4887" w:rsidRPr="00122910" w:rsidRDefault="00AA4887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A4887" w:rsidRPr="00122910" w14:paraId="141623DC" w14:textId="77777777" w:rsidTr="00F07F9E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9667" w14:textId="77777777" w:rsidR="00AA4887" w:rsidRPr="00122910" w:rsidRDefault="00AA4887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7BCD9" w14:textId="77777777" w:rsidR="00AA4887" w:rsidRPr="00122910" w:rsidRDefault="00AA4887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4729F" w14:textId="772BE0EC" w:rsidR="00AA4887" w:rsidRPr="00122910" w:rsidRDefault="00AA4887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E3AE5" w14:textId="38D55893" w:rsidR="00AA4887" w:rsidRPr="00122910" w:rsidRDefault="00AA4887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18</w:t>
            </w:r>
          </w:p>
        </w:tc>
      </w:tr>
    </w:tbl>
    <w:p w14:paraId="6D387655" w14:textId="77777777" w:rsidR="002D5E6A" w:rsidRPr="00122910" w:rsidRDefault="002D5E6A" w:rsidP="00122910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2A207C36" w14:textId="77777777" w:rsidR="002D5E6A" w:rsidRPr="00122910" w:rsidRDefault="002D5E6A" w:rsidP="00122910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122910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2D5E6A" w:rsidRPr="00122910" w14:paraId="60EA1204" w14:textId="77777777" w:rsidTr="005D7A1F">
        <w:trPr>
          <w:jc w:val="center"/>
        </w:trPr>
        <w:tc>
          <w:tcPr>
            <w:tcW w:w="1666" w:type="dxa"/>
          </w:tcPr>
          <w:p w14:paraId="3B49FBA9" w14:textId="77777777" w:rsidR="002D5E6A" w:rsidRPr="00122910" w:rsidRDefault="002D5E6A" w:rsidP="00122910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0484648" w14:textId="77777777" w:rsidR="002D5E6A" w:rsidRPr="00122910" w:rsidRDefault="002D5E6A" w:rsidP="00122910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0FBD015D" w14:textId="77777777" w:rsidR="002D5E6A" w:rsidRPr="00122910" w:rsidRDefault="002D5E6A" w:rsidP="00122910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2D5E6A" w:rsidRPr="00122910" w14:paraId="7A40DCD9" w14:textId="77777777" w:rsidTr="005D7A1F">
        <w:trPr>
          <w:jc w:val="center"/>
        </w:trPr>
        <w:tc>
          <w:tcPr>
            <w:tcW w:w="1666" w:type="dxa"/>
          </w:tcPr>
          <w:p w14:paraId="0EC21D5D" w14:textId="77777777" w:rsidR="002D5E6A" w:rsidRPr="00122910" w:rsidRDefault="002D5E6A" w:rsidP="00122910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47ED4091" w14:textId="77777777" w:rsidR="002D5E6A" w:rsidRPr="00122910" w:rsidRDefault="002D5E6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73D2D4F6" w14:textId="77777777" w:rsidR="002D5E6A" w:rsidRPr="00122910" w:rsidRDefault="002D5E6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122910">
              <w:rPr>
                <w:rFonts w:ascii="Cambria" w:hAnsi="Cambria"/>
                <w:sz w:val="20"/>
                <w:szCs w:val="20"/>
              </w:rPr>
              <w:t>suchościeralna</w:t>
            </w:r>
            <w:proofErr w:type="spellEnd"/>
          </w:p>
        </w:tc>
      </w:tr>
      <w:tr w:rsidR="003E778B" w:rsidRPr="00122910" w14:paraId="2520591A" w14:textId="77777777" w:rsidTr="005D7A1F">
        <w:trPr>
          <w:jc w:val="center"/>
        </w:trPr>
        <w:tc>
          <w:tcPr>
            <w:tcW w:w="1666" w:type="dxa"/>
          </w:tcPr>
          <w:p w14:paraId="3171104E" w14:textId="267D0C1D" w:rsidR="003E778B" w:rsidRPr="00122910" w:rsidRDefault="003E778B" w:rsidP="00122910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598B42F2" w14:textId="26467C65" w:rsidR="003E778B" w:rsidRPr="00122910" w:rsidRDefault="003E778B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M5.3 - ćwiczenia doskonalące obsługę oprogramowania maszyn i urządzeń,</w:t>
            </w:r>
          </w:p>
        </w:tc>
        <w:tc>
          <w:tcPr>
            <w:tcW w:w="3260" w:type="dxa"/>
          </w:tcPr>
          <w:p w14:paraId="4E942A1C" w14:textId="791EE995" w:rsidR="003E778B" w:rsidRPr="00122910" w:rsidRDefault="003E778B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color w:val="000000"/>
                <w:sz w:val="20"/>
                <w:szCs w:val="20"/>
              </w:rPr>
              <w:t>sprzęt laboratoryjny, komputery PC z oprogramowaniem</w:t>
            </w:r>
          </w:p>
        </w:tc>
      </w:tr>
      <w:tr w:rsidR="002D5E6A" w:rsidRPr="00122910" w14:paraId="28987C6F" w14:textId="77777777" w:rsidTr="005D7A1F">
        <w:trPr>
          <w:jc w:val="center"/>
        </w:trPr>
        <w:tc>
          <w:tcPr>
            <w:tcW w:w="1666" w:type="dxa"/>
          </w:tcPr>
          <w:p w14:paraId="4671DA44" w14:textId="77777777" w:rsidR="002D5E6A" w:rsidRPr="00122910" w:rsidRDefault="002D5E6A" w:rsidP="00122910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 xml:space="preserve">Projekt </w:t>
            </w:r>
          </w:p>
        </w:tc>
        <w:tc>
          <w:tcPr>
            <w:tcW w:w="4963" w:type="dxa"/>
          </w:tcPr>
          <w:p w14:paraId="18CF3D26" w14:textId="77777777" w:rsidR="002D5E6A" w:rsidRPr="00122910" w:rsidRDefault="002D5E6A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M5.5 - realizacja kolejnych zadań projektowych.</w:t>
            </w:r>
          </w:p>
        </w:tc>
        <w:tc>
          <w:tcPr>
            <w:tcW w:w="3260" w:type="dxa"/>
          </w:tcPr>
          <w:p w14:paraId="61698822" w14:textId="77777777" w:rsidR="002D5E6A" w:rsidRPr="00122910" w:rsidRDefault="002D5E6A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Sprzęt i oprogramowanie komputerowe.</w:t>
            </w:r>
          </w:p>
        </w:tc>
      </w:tr>
    </w:tbl>
    <w:p w14:paraId="233E5DE2" w14:textId="77777777" w:rsidR="003E778B" w:rsidRPr="00122910" w:rsidRDefault="003E778B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B4B9261" w14:textId="133CEC35" w:rsidR="002D5E6A" w:rsidRPr="00122910" w:rsidRDefault="002D5E6A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122910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D3B735F" w14:textId="77777777" w:rsidR="002D5E6A" w:rsidRPr="00122910" w:rsidRDefault="002D5E6A" w:rsidP="001229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122910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2D5E6A" w:rsidRPr="00122910" w14:paraId="5AA094A9" w14:textId="77777777" w:rsidTr="005D7A1F">
        <w:tc>
          <w:tcPr>
            <w:tcW w:w="1459" w:type="dxa"/>
            <w:vAlign w:val="center"/>
          </w:tcPr>
          <w:p w14:paraId="5CC5DF13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2E0BB465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12144E07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</w:t>
            </w:r>
            <w:r w:rsidRPr="00122910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do doskonalenia efektów pracy </w:t>
            </w: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30021306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 xml:space="preserve">Ocena podsumowująca (P) – </w:t>
            </w: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2D5E6A" w:rsidRPr="00122910" w14:paraId="43E18F60" w14:textId="77777777" w:rsidTr="005D7A1F">
        <w:tc>
          <w:tcPr>
            <w:tcW w:w="1459" w:type="dxa"/>
          </w:tcPr>
          <w:p w14:paraId="5D73FC2C" w14:textId="77777777" w:rsidR="002D5E6A" w:rsidRPr="00122910" w:rsidRDefault="002D5E6A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459E0996" w14:textId="77777777" w:rsidR="002D5E6A" w:rsidRPr="00122910" w:rsidRDefault="002D5E6A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F2 – obserwacja/aktywność</w:t>
            </w:r>
          </w:p>
        </w:tc>
        <w:tc>
          <w:tcPr>
            <w:tcW w:w="4536" w:type="dxa"/>
          </w:tcPr>
          <w:p w14:paraId="5AE2A505" w14:textId="77777777" w:rsidR="002D5E6A" w:rsidRPr="00122910" w:rsidRDefault="002D5E6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P2 – kolokwium ustne lub pisemne podsumowujące semestr w postaci testu, ocena wynika z przyjętej gradacji punktowej</w:t>
            </w:r>
          </w:p>
        </w:tc>
      </w:tr>
      <w:tr w:rsidR="003E778B" w:rsidRPr="00122910" w14:paraId="6885317C" w14:textId="77777777" w:rsidTr="00A422BC">
        <w:tc>
          <w:tcPr>
            <w:tcW w:w="1459" w:type="dxa"/>
          </w:tcPr>
          <w:p w14:paraId="002C8C5A" w14:textId="27D63935" w:rsidR="003E778B" w:rsidRPr="00122910" w:rsidRDefault="003E778B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  <w:vAlign w:val="center"/>
          </w:tcPr>
          <w:p w14:paraId="605D6558" w14:textId="77777777" w:rsidR="003E778B" w:rsidRPr="00122910" w:rsidRDefault="003E778B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14:paraId="4810FEAF" w14:textId="7A05B88F" w:rsidR="003E778B" w:rsidRPr="00122910" w:rsidRDefault="003E778B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F3 – praca pisemna (sprawozdanie)</w:t>
            </w:r>
          </w:p>
        </w:tc>
        <w:tc>
          <w:tcPr>
            <w:tcW w:w="4536" w:type="dxa"/>
            <w:vAlign w:val="center"/>
          </w:tcPr>
          <w:p w14:paraId="4F075CF0" w14:textId="748C7868" w:rsidR="003E778B" w:rsidRPr="00122910" w:rsidRDefault="003E778B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P2 – kolokwium podsumowujące</w:t>
            </w:r>
          </w:p>
        </w:tc>
      </w:tr>
      <w:tr w:rsidR="002D5E6A" w:rsidRPr="00122910" w14:paraId="77254557" w14:textId="77777777" w:rsidTr="005D7A1F">
        <w:tc>
          <w:tcPr>
            <w:tcW w:w="1459" w:type="dxa"/>
          </w:tcPr>
          <w:p w14:paraId="0E5729A5" w14:textId="77777777" w:rsidR="002D5E6A" w:rsidRPr="00122910" w:rsidRDefault="002D5E6A" w:rsidP="001229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3894" w:type="dxa"/>
          </w:tcPr>
          <w:p w14:paraId="40E55C62" w14:textId="77777777" w:rsidR="002D5E6A" w:rsidRPr="00122910" w:rsidRDefault="002D5E6A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F3 – praca pisemna (sprawozdanie)</w:t>
            </w:r>
          </w:p>
        </w:tc>
        <w:tc>
          <w:tcPr>
            <w:tcW w:w="4536" w:type="dxa"/>
          </w:tcPr>
          <w:p w14:paraId="3A15F358" w14:textId="77777777" w:rsidR="002D5E6A" w:rsidRPr="00122910" w:rsidRDefault="002D5E6A" w:rsidP="0012291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P4 – praca pisemna - projekt</w:t>
            </w:r>
          </w:p>
        </w:tc>
      </w:tr>
    </w:tbl>
    <w:p w14:paraId="6BE21AA8" w14:textId="77777777" w:rsidR="002D5E6A" w:rsidRPr="00122910" w:rsidRDefault="002D5E6A" w:rsidP="00122910">
      <w:pPr>
        <w:spacing w:after="0"/>
        <w:jc w:val="both"/>
        <w:rPr>
          <w:rFonts w:ascii="Cambria" w:hAnsi="Cambria" w:cs="Times New Roman"/>
          <w:b/>
          <w:color w:val="FF0000"/>
          <w:sz w:val="20"/>
          <w:szCs w:val="20"/>
        </w:rPr>
      </w:pPr>
    </w:p>
    <w:p w14:paraId="5C258934" w14:textId="77777777" w:rsidR="002D5E6A" w:rsidRPr="00122910" w:rsidRDefault="002D5E6A" w:rsidP="00122910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122910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p w14:paraId="270D7891" w14:textId="77777777" w:rsidR="002D5E6A" w:rsidRPr="00122910" w:rsidRDefault="002D5E6A" w:rsidP="00122910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tbl>
      <w:tblPr>
        <w:tblW w:w="76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90"/>
        <w:gridCol w:w="698"/>
        <w:gridCol w:w="699"/>
        <w:gridCol w:w="710"/>
        <w:gridCol w:w="993"/>
        <w:gridCol w:w="850"/>
        <w:gridCol w:w="1276"/>
        <w:gridCol w:w="1134"/>
      </w:tblGrid>
      <w:tr w:rsidR="003E778B" w:rsidRPr="00122910" w14:paraId="063DEA18" w14:textId="77777777" w:rsidTr="002C4636">
        <w:trPr>
          <w:trHeight w:val="150"/>
          <w:jc w:val="center"/>
        </w:trPr>
        <w:tc>
          <w:tcPr>
            <w:tcW w:w="129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AD72300" w14:textId="77777777" w:rsidR="003E778B" w:rsidRPr="00122910" w:rsidRDefault="003E778B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/>
                <w:b/>
                <w:bCs/>
                <w:sz w:val="20"/>
                <w:szCs w:val="20"/>
              </w:rPr>
              <w:t>Symbol efektu</w:t>
            </w:r>
          </w:p>
          <w:p w14:paraId="3A66860D" w14:textId="77777777" w:rsidR="003E778B" w:rsidRPr="00122910" w:rsidRDefault="003E778B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316C67" w14:textId="77777777" w:rsidR="003E778B" w:rsidRPr="00122910" w:rsidRDefault="003E778B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80DE01" w14:textId="5B27FB82" w:rsidR="003E778B" w:rsidRPr="00122910" w:rsidRDefault="003E778B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9DEA9A" w14:textId="5C131E5E" w:rsidR="003E778B" w:rsidRPr="00122910" w:rsidRDefault="003E778B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3E778B" w:rsidRPr="00122910" w14:paraId="477EE50F" w14:textId="77777777" w:rsidTr="003E778B">
        <w:trPr>
          <w:trHeight w:val="325"/>
          <w:jc w:val="center"/>
        </w:trPr>
        <w:tc>
          <w:tcPr>
            <w:tcW w:w="12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4D86" w14:textId="77777777" w:rsidR="003E778B" w:rsidRPr="00122910" w:rsidRDefault="003E778B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CC701" w14:textId="77777777" w:rsidR="003E778B" w:rsidRPr="00122910" w:rsidRDefault="003E778B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BB231D" w14:textId="77777777" w:rsidR="003E778B" w:rsidRPr="00122910" w:rsidRDefault="003E778B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17D9FA5" w14:textId="20BD13B8" w:rsidR="003E778B" w:rsidRPr="00122910" w:rsidRDefault="003E778B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A0C8D6A" w14:textId="6B5D172D" w:rsidR="003E778B" w:rsidRPr="00122910" w:rsidRDefault="003E778B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D299BD3" w14:textId="0A3B99F2" w:rsidR="003E778B" w:rsidRPr="00122910" w:rsidRDefault="003E778B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522F3A1" w14:textId="3ED1AEBF" w:rsidR="003E778B" w:rsidRPr="00122910" w:rsidRDefault="003E778B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8E94168" w14:textId="77777777" w:rsidR="003E778B" w:rsidRPr="00122910" w:rsidRDefault="003E778B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</w:tr>
      <w:tr w:rsidR="003E778B" w:rsidRPr="00122910" w14:paraId="68AB952F" w14:textId="77777777" w:rsidTr="003E778B">
        <w:trPr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45B7" w14:textId="77777777" w:rsidR="003E778B" w:rsidRPr="00122910" w:rsidRDefault="003E778B" w:rsidP="00122910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D7271" w14:textId="77777777" w:rsidR="003E778B" w:rsidRPr="00122910" w:rsidRDefault="003E778B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2C47A6" w14:textId="77777777" w:rsidR="003E778B" w:rsidRPr="00122910" w:rsidRDefault="003E778B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69400A74" w14:textId="4A70BBE6" w:rsidR="003E778B" w:rsidRPr="00122910" w:rsidRDefault="003E778B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63DC03B3" w14:textId="77777777" w:rsidR="003E778B" w:rsidRPr="00122910" w:rsidRDefault="003E778B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EF5D1BB" w14:textId="5955028C" w:rsidR="003E778B" w:rsidRPr="00122910" w:rsidRDefault="003E778B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626CA020" w14:textId="104B973E" w:rsidR="003E778B" w:rsidRPr="00122910" w:rsidRDefault="003E778B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C47C709" w14:textId="77777777" w:rsidR="003E778B" w:rsidRPr="00122910" w:rsidRDefault="003E778B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E778B" w:rsidRPr="00122910" w14:paraId="55C6E8DC" w14:textId="77777777" w:rsidTr="003E778B">
        <w:trPr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72217" w14:textId="77777777" w:rsidR="003E778B" w:rsidRPr="00122910" w:rsidRDefault="003E778B" w:rsidP="00122910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3830D" w14:textId="77777777" w:rsidR="003E778B" w:rsidRPr="00122910" w:rsidRDefault="003E778B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377A7E" w14:textId="77777777" w:rsidR="003E778B" w:rsidRPr="00122910" w:rsidRDefault="003E778B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53998C58" w14:textId="61E55406" w:rsidR="003E778B" w:rsidRPr="00122910" w:rsidRDefault="003E778B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27066A6" w14:textId="77777777" w:rsidR="003E778B" w:rsidRPr="00122910" w:rsidRDefault="003E778B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6462CE7A" w14:textId="139E454F" w:rsidR="003E778B" w:rsidRPr="00122910" w:rsidRDefault="003E778B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369B90AB" w14:textId="777BD337" w:rsidR="003E778B" w:rsidRPr="00122910" w:rsidRDefault="003E778B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909BDE6" w14:textId="77777777" w:rsidR="003E778B" w:rsidRPr="00122910" w:rsidRDefault="003E778B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E778B" w:rsidRPr="00122910" w14:paraId="7920A8BE" w14:textId="77777777" w:rsidTr="003E778B">
        <w:trPr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24A0" w14:textId="77777777" w:rsidR="003E778B" w:rsidRPr="00122910" w:rsidRDefault="003E778B" w:rsidP="00122910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W_03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9ECC3" w14:textId="77777777" w:rsidR="003E778B" w:rsidRPr="00122910" w:rsidRDefault="003E778B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2CB821" w14:textId="77777777" w:rsidR="003E778B" w:rsidRPr="00122910" w:rsidRDefault="003E778B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47578B8C" w14:textId="77777777" w:rsidR="003E778B" w:rsidRPr="00122910" w:rsidRDefault="003E778B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05F02B91" w14:textId="53CA0C87" w:rsidR="003E778B" w:rsidRPr="00122910" w:rsidRDefault="003E778B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E67DCE9" w14:textId="03AAC98C" w:rsidR="003E778B" w:rsidRPr="00122910" w:rsidRDefault="003E778B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0DB3D2B0" w14:textId="3D9814EF" w:rsidR="003E778B" w:rsidRPr="00122910" w:rsidRDefault="003E778B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6A66940" w14:textId="77777777" w:rsidR="003E778B" w:rsidRPr="00122910" w:rsidRDefault="003E778B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E778B" w:rsidRPr="00122910" w14:paraId="799CE590" w14:textId="77777777" w:rsidTr="003E778B">
        <w:trPr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81D3" w14:textId="77777777" w:rsidR="003E778B" w:rsidRPr="00122910" w:rsidRDefault="003E778B" w:rsidP="00122910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F5EC9" w14:textId="77777777" w:rsidR="003E778B" w:rsidRPr="00122910" w:rsidRDefault="003E778B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44047C" w14:textId="77777777" w:rsidR="003E778B" w:rsidRPr="00122910" w:rsidRDefault="003E778B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58EE0D0C" w14:textId="77777777" w:rsidR="003E778B" w:rsidRPr="00122910" w:rsidRDefault="003E778B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224A768E" w14:textId="5C3137FF" w:rsidR="003E778B" w:rsidRPr="00122910" w:rsidRDefault="003E778B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C486A44" w14:textId="1F270EFC" w:rsidR="003E778B" w:rsidRPr="00122910" w:rsidRDefault="003E778B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63B6C24A" w14:textId="41928015" w:rsidR="003E778B" w:rsidRPr="00122910" w:rsidRDefault="003E778B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548817F" w14:textId="77777777" w:rsidR="003E778B" w:rsidRPr="00122910" w:rsidRDefault="003E778B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E778B" w:rsidRPr="00122910" w14:paraId="5A3FD62D" w14:textId="77777777" w:rsidTr="003E778B">
        <w:trPr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AC0B" w14:textId="77777777" w:rsidR="003E778B" w:rsidRPr="00122910" w:rsidRDefault="003E778B" w:rsidP="00122910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7D6AC" w14:textId="77777777" w:rsidR="003E778B" w:rsidRPr="00122910" w:rsidRDefault="003E778B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93528F" w14:textId="77777777" w:rsidR="003E778B" w:rsidRPr="00122910" w:rsidRDefault="003E778B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6496F626" w14:textId="77777777" w:rsidR="003E778B" w:rsidRPr="00122910" w:rsidRDefault="003E778B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5BEB89F" w14:textId="673E0A93" w:rsidR="003E778B" w:rsidRPr="00122910" w:rsidRDefault="003E778B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B8D2B09" w14:textId="6A89FB83" w:rsidR="003E778B" w:rsidRPr="00122910" w:rsidRDefault="003E778B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8D3A086" w14:textId="712174DD" w:rsidR="003E778B" w:rsidRPr="00122910" w:rsidRDefault="003E778B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9C23388" w14:textId="77777777" w:rsidR="003E778B" w:rsidRPr="00122910" w:rsidRDefault="003E778B" w:rsidP="0012291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5E085A28" w14:textId="77777777" w:rsidR="002D5E6A" w:rsidRPr="00122910" w:rsidRDefault="002D5E6A" w:rsidP="00122910">
      <w:pPr>
        <w:spacing w:after="0"/>
        <w:jc w:val="both"/>
        <w:rPr>
          <w:rFonts w:ascii="Cambria" w:hAnsi="Cambria" w:cs="Times New Roman"/>
          <w:sz w:val="20"/>
          <w:szCs w:val="20"/>
        </w:rPr>
      </w:pPr>
    </w:p>
    <w:p w14:paraId="55E7882E" w14:textId="77777777" w:rsidR="00A60771" w:rsidRPr="00122910" w:rsidRDefault="002D5E6A" w:rsidP="00122910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122910">
        <w:rPr>
          <w:rFonts w:ascii="Cambria" w:hAnsi="Cambria"/>
          <w:sz w:val="20"/>
          <w:szCs w:val="20"/>
        </w:rPr>
        <w:t xml:space="preserve">9. Opis sposobu ustalania oceny końcowej </w:t>
      </w:r>
      <w:r w:rsidRPr="00122910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A60771" w:rsidRPr="00122910" w14:paraId="3CE0C71F" w14:textId="77777777" w:rsidTr="005D7A1F">
        <w:trPr>
          <w:trHeight w:val="93"/>
          <w:jc w:val="center"/>
        </w:trPr>
        <w:tc>
          <w:tcPr>
            <w:tcW w:w="9907" w:type="dxa"/>
          </w:tcPr>
          <w:p w14:paraId="2E603D08" w14:textId="77777777" w:rsidR="00A60771" w:rsidRPr="00122910" w:rsidRDefault="00A60771" w:rsidP="00122910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D121A19" w14:textId="77777777" w:rsidR="00A60771" w:rsidRPr="00122910" w:rsidRDefault="00A60771" w:rsidP="00122910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122910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A60771" w:rsidRPr="00122910" w14:paraId="40F2E583" w14:textId="77777777" w:rsidTr="005D7A1F">
              <w:tc>
                <w:tcPr>
                  <w:tcW w:w="4531" w:type="dxa"/>
                  <w:shd w:val="clear" w:color="auto" w:fill="auto"/>
                </w:tcPr>
                <w:p w14:paraId="7A8001C7" w14:textId="77777777" w:rsidR="00A60771" w:rsidRPr="00122910" w:rsidRDefault="00A60771" w:rsidP="00122910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BD12130" w14:textId="77777777" w:rsidR="00A60771" w:rsidRPr="00122910" w:rsidRDefault="00A60771" w:rsidP="00122910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A60771" w:rsidRPr="00122910" w14:paraId="25977EE8" w14:textId="77777777" w:rsidTr="005D7A1F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415B9979" w14:textId="77777777" w:rsidR="00A60771" w:rsidRPr="00122910" w:rsidRDefault="00A60771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21B8A59" w14:textId="77777777" w:rsidR="00A60771" w:rsidRPr="00122910" w:rsidRDefault="00A60771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A60771" w:rsidRPr="00122910" w14:paraId="458F3F83" w14:textId="77777777" w:rsidTr="005D7A1F">
              <w:tc>
                <w:tcPr>
                  <w:tcW w:w="4531" w:type="dxa"/>
                  <w:shd w:val="clear" w:color="auto" w:fill="auto"/>
                </w:tcPr>
                <w:p w14:paraId="3FEC4673" w14:textId="77777777" w:rsidR="00A60771" w:rsidRPr="00122910" w:rsidRDefault="00A60771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6577E25" w14:textId="77777777" w:rsidR="00A60771" w:rsidRPr="00122910" w:rsidRDefault="00A60771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A60771" w:rsidRPr="00122910" w14:paraId="129DEAC2" w14:textId="77777777" w:rsidTr="005D7A1F">
              <w:tc>
                <w:tcPr>
                  <w:tcW w:w="4531" w:type="dxa"/>
                  <w:shd w:val="clear" w:color="auto" w:fill="auto"/>
                </w:tcPr>
                <w:p w14:paraId="238457EA" w14:textId="77777777" w:rsidR="00A60771" w:rsidRPr="00122910" w:rsidRDefault="00A60771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72D5EE3" w14:textId="77777777" w:rsidR="00A60771" w:rsidRPr="00122910" w:rsidRDefault="00A60771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A60771" w:rsidRPr="00122910" w14:paraId="76436BFA" w14:textId="77777777" w:rsidTr="005D7A1F">
              <w:tc>
                <w:tcPr>
                  <w:tcW w:w="4531" w:type="dxa"/>
                  <w:shd w:val="clear" w:color="auto" w:fill="auto"/>
                </w:tcPr>
                <w:p w14:paraId="4F43C21B" w14:textId="77777777" w:rsidR="00A60771" w:rsidRPr="00122910" w:rsidRDefault="00A60771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57A7766" w14:textId="77777777" w:rsidR="00A60771" w:rsidRPr="00122910" w:rsidRDefault="00A60771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A60771" w:rsidRPr="00122910" w14:paraId="40EC28F4" w14:textId="77777777" w:rsidTr="005D7A1F">
              <w:tc>
                <w:tcPr>
                  <w:tcW w:w="4531" w:type="dxa"/>
                  <w:shd w:val="clear" w:color="auto" w:fill="auto"/>
                </w:tcPr>
                <w:p w14:paraId="139253A1" w14:textId="77777777" w:rsidR="00A60771" w:rsidRPr="00122910" w:rsidRDefault="00A60771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F9EFA10" w14:textId="77777777" w:rsidR="00A60771" w:rsidRPr="00122910" w:rsidRDefault="00A60771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A60771" w:rsidRPr="00122910" w14:paraId="477B4EB4" w14:textId="77777777" w:rsidTr="005D7A1F">
              <w:tc>
                <w:tcPr>
                  <w:tcW w:w="4531" w:type="dxa"/>
                  <w:shd w:val="clear" w:color="auto" w:fill="auto"/>
                </w:tcPr>
                <w:p w14:paraId="3EEBFD45" w14:textId="77777777" w:rsidR="00A60771" w:rsidRPr="00122910" w:rsidRDefault="00A60771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E6017BB" w14:textId="77777777" w:rsidR="00A60771" w:rsidRPr="00122910" w:rsidRDefault="00A60771" w:rsidP="0012291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122910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0872D46" w14:textId="77777777" w:rsidR="00A60771" w:rsidRPr="00122910" w:rsidRDefault="00A60771" w:rsidP="00122910">
            <w:pPr>
              <w:pStyle w:val="karta"/>
              <w:spacing w:line="276" w:lineRule="auto"/>
              <w:rPr>
                <w:b/>
                <w:bCs/>
              </w:rPr>
            </w:pPr>
          </w:p>
        </w:tc>
      </w:tr>
    </w:tbl>
    <w:p w14:paraId="29F79951" w14:textId="77777777" w:rsidR="00AA4887" w:rsidRPr="00122910" w:rsidRDefault="00AA4887" w:rsidP="00122910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7F5C4FB8" w14:textId="624C737E" w:rsidR="002D5E6A" w:rsidRPr="00122910" w:rsidRDefault="002D5E6A" w:rsidP="00122910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122910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D5E6A" w:rsidRPr="00122910" w14:paraId="15934A4C" w14:textId="77777777" w:rsidTr="005D7A1F">
        <w:trPr>
          <w:trHeight w:val="540"/>
          <w:jc w:val="center"/>
        </w:trPr>
        <w:tc>
          <w:tcPr>
            <w:tcW w:w="9923" w:type="dxa"/>
          </w:tcPr>
          <w:p w14:paraId="136B4719" w14:textId="5FC9F86E" w:rsidR="002D5E6A" w:rsidRPr="00122910" w:rsidRDefault="00A60771" w:rsidP="0012291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Forma zaliczenia/egzaminu:</w:t>
            </w:r>
            <w:r w:rsidR="002D5E6A" w:rsidRPr="0012291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AA4887" w:rsidRPr="00122910">
              <w:rPr>
                <w:rFonts w:ascii="Cambria" w:hAnsi="Cambria" w:cs="Times New Roman"/>
                <w:sz w:val="20"/>
                <w:szCs w:val="20"/>
              </w:rPr>
              <w:t>egzamin</w:t>
            </w:r>
            <w:r w:rsidR="002D5E6A" w:rsidRPr="00122910">
              <w:rPr>
                <w:rFonts w:ascii="Cambria" w:hAnsi="Cambria" w:cs="Times New Roman"/>
                <w:sz w:val="20"/>
                <w:szCs w:val="20"/>
              </w:rPr>
              <w:t xml:space="preserve"> z oceną</w:t>
            </w:r>
          </w:p>
        </w:tc>
      </w:tr>
    </w:tbl>
    <w:p w14:paraId="6BAF69DC" w14:textId="77777777" w:rsidR="002D5E6A" w:rsidRPr="00122910" w:rsidRDefault="002D5E6A" w:rsidP="00122910">
      <w:pPr>
        <w:spacing w:after="0"/>
        <w:rPr>
          <w:rFonts w:ascii="Cambria" w:hAnsi="Cambria"/>
          <w:sz w:val="20"/>
          <w:szCs w:val="20"/>
        </w:rPr>
      </w:pPr>
    </w:p>
    <w:p w14:paraId="437D1E53" w14:textId="77777777" w:rsidR="002D5E6A" w:rsidRPr="00122910" w:rsidRDefault="002D5E6A" w:rsidP="00122910">
      <w:pPr>
        <w:pStyle w:val="Legenda"/>
        <w:spacing w:after="0"/>
        <w:rPr>
          <w:rFonts w:ascii="Cambria" w:hAnsi="Cambria"/>
          <w:b w:val="0"/>
          <w:bCs w:val="0"/>
        </w:rPr>
      </w:pPr>
      <w:r w:rsidRPr="00122910">
        <w:rPr>
          <w:rFonts w:ascii="Cambria" w:hAnsi="Cambria"/>
        </w:rPr>
        <w:t xml:space="preserve">11. Obciążenie pracą studenta </w:t>
      </w:r>
      <w:r w:rsidRPr="00122910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92"/>
      </w:tblGrid>
      <w:tr w:rsidR="002D5E6A" w:rsidRPr="00122910" w14:paraId="0ACB3A5D" w14:textId="77777777" w:rsidTr="005D7A1F">
        <w:trPr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1244E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DA891E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2D5E6A" w:rsidRPr="00122910" w14:paraId="5E8C5028" w14:textId="77777777" w:rsidTr="005D7A1F">
        <w:trPr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8ABC01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25B5160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44D8FA3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2D5E6A" w:rsidRPr="00122910" w14:paraId="42663D5A" w14:textId="77777777" w:rsidTr="005D7A1F">
        <w:trPr>
          <w:trHeight w:val="449"/>
          <w:jc w:val="center"/>
        </w:trPr>
        <w:tc>
          <w:tcPr>
            <w:tcW w:w="98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EBF6C2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2D5E6A" w:rsidRPr="00122910" w14:paraId="0DAC0712" w14:textId="77777777" w:rsidTr="000F6326">
        <w:trPr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4C8D78" w14:textId="77777777" w:rsidR="002D5E6A" w:rsidRPr="00122910" w:rsidRDefault="002D5E6A" w:rsidP="00122910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2462" w14:textId="3F0A10D2" w:rsidR="002D5E6A" w:rsidRPr="00122910" w:rsidRDefault="003E778B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122910">
              <w:rPr>
                <w:rFonts w:ascii="Cambria" w:hAnsi="Cambria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C41A" w14:textId="4D3DEC8A" w:rsidR="002D5E6A" w:rsidRPr="00122910" w:rsidRDefault="003E778B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iCs/>
                <w:sz w:val="20"/>
                <w:szCs w:val="20"/>
              </w:rPr>
              <w:t>46</w:t>
            </w:r>
          </w:p>
        </w:tc>
      </w:tr>
      <w:tr w:rsidR="002D5E6A" w:rsidRPr="00122910" w14:paraId="2D87A954" w14:textId="77777777" w:rsidTr="000F6326">
        <w:trPr>
          <w:trHeight w:val="435"/>
          <w:jc w:val="center"/>
        </w:trPr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97E70D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iCs/>
                <w:sz w:val="20"/>
                <w:szCs w:val="20"/>
              </w:rPr>
              <w:lastRenderedPageBreak/>
              <w:t>Praca własna studenta (indywidualna praca studenta związana z zajęciami):</w:t>
            </w:r>
          </w:p>
        </w:tc>
      </w:tr>
      <w:tr w:rsidR="002D5E6A" w:rsidRPr="00122910" w14:paraId="359C4327" w14:textId="77777777" w:rsidTr="000F6326">
        <w:trPr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7B98E" w14:textId="77777777" w:rsidR="002D5E6A" w:rsidRPr="00122910" w:rsidRDefault="002D5E6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665B6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8CAE3" w14:textId="1B2FA904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1</w:t>
            </w:r>
            <w:r w:rsidR="00A60771" w:rsidRPr="00122910">
              <w:rPr>
                <w:rFonts w:ascii="Cambria" w:hAnsi="Cambria"/>
                <w:sz w:val="20"/>
                <w:szCs w:val="20"/>
              </w:rPr>
              <w:t>0</w:t>
            </w:r>
          </w:p>
        </w:tc>
      </w:tr>
      <w:tr w:rsidR="002D5E6A" w:rsidRPr="00122910" w14:paraId="3F642866" w14:textId="77777777" w:rsidTr="000F6326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FD18" w14:textId="77777777" w:rsidR="002D5E6A" w:rsidRPr="00122910" w:rsidRDefault="002D5E6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257F7" w14:textId="7281ABB2" w:rsidR="002D5E6A" w:rsidRPr="00122910" w:rsidRDefault="003E778B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1</w:t>
            </w:r>
            <w:r w:rsidR="002D5E6A" w:rsidRPr="00122910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554D5" w14:textId="57184579" w:rsidR="002D5E6A" w:rsidRPr="00122910" w:rsidRDefault="003E778B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24</w:t>
            </w:r>
          </w:p>
        </w:tc>
      </w:tr>
      <w:tr w:rsidR="002D5E6A" w:rsidRPr="00122910" w14:paraId="66792D4C" w14:textId="77777777" w:rsidTr="000F6326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EB3AA" w14:textId="77777777" w:rsidR="002D5E6A" w:rsidRPr="00122910" w:rsidRDefault="002D5E6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Przygotowanie i wykonanie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F35BC" w14:textId="60D3C2C2" w:rsidR="002D5E6A" w:rsidRPr="00122910" w:rsidRDefault="003E778B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D30E2" w14:textId="1A2CC6D5" w:rsidR="002D5E6A" w:rsidRPr="00122910" w:rsidRDefault="003E778B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</w:tr>
      <w:tr w:rsidR="003E778B" w:rsidRPr="00122910" w14:paraId="1DC2A36A" w14:textId="77777777" w:rsidTr="000F6326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EBC8" w14:textId="7BC69ABB" w:rsidR="003E778B" w:rsidRPr="00122910" w:rsidRDefault="003E778B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6092F" w14:textId="108700D3" w:rsidR="003E778B" w:rsidRPr="00122910" w:rsidRDefault="003E778B" w:rsidP="0012291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122910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B2C63" w14:textId="0FD459F7" w:rsidR="003E778B" w:rsidRPr="00122910" w:rsidRDefault="003E778B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2D5E6A" w:rsidRPr="00122910" w14:paraId="32823070" w14:textId="77777777" w:rsidTr="000F6326">
        <w:trPr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A103" w14:textId="5A95046C" w:rsidR="002D5E6A" w:rsidRPr="00122910" w:rsidRDefault="00A60771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2D5E6A" w:rsidRPr="00122910">
              <w:rPr>
                <w:rFonts w:ascii="Cambria" w:hAnsi="Cambria" w:cs="Times New Roman"/>
                <w:sz w:val="20"/>
                <w:szCs w:val="20"/>
              </w:rPr>
              <w:t>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CD938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5E6C1" w14:textId="77777777" w:rsidR="002D5E6A" w:rsidRPr="00122910" w:rsidRDefault="002D5E6A" w:rsidP="001229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2D5E6A" w:rsidRPr="00122910" w14:paraId="4C30BBFC" w14:textId="77777777" w:rsidTr="000F6326">
        <w:trPr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F8B46" w14:textId="25557FC5" w:rsidR="002D5E6A" w:rsidRPr="00122910" w:rsidRDefault="002D5E6A" w:rsidP="00122910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EFF42" w14:textId="2D062B75" w:rsidR="002D5E6A" w:rsidRPr="00122910" w:rsidRDefault="003E778B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12</w:t>
            </w:r>
            <w:r w:rsidR="00A60771"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34025" w14:textId="39A0D761" w:rsidR="002D5E6A" w:rsidRPr="00122910" w:rsidRDefault="003E778B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12</w:t>
            </w:r>
            <w:r w:rsidR="00A60771"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2D5E6A" w:rsidRPr="00122910" w14:paraId="4BEA1F49" w14:textId="77777777" w:rsidTr="000F6326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885A5" w14:textId="77777777" w:rsidR="002D5E6A" w:rsidRPr="00122910" w:rsidRDefault="002D5E6A" w:rsidP="00122910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122910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122910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BCF46" w14:textId="72243736" w:rsidR="002D5E6A" w:rsidRPr="00122910" w:rsidRDefault="003E778B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BA372" w14:textId="6A5FA674" w:rsidR="002D5E6A" w:rsidRPr="00122910" w:rsidRDefault="003E778B" w:rsidP="0012291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</w:tbl>
    <w:p w14:paraId="6FBF094F" w14:textId="77777777" w:rsidR="002D5E6A" w:rsidRPr="00122910" w:rsidRDefault="002D5E6A" w:rsidP="00122910">
      <w:pPr>
        <w:pStyle w:val="Legenda"/>
        <w:spacing w:after="0"/>
        <w:rPr>
          <w:rFonts w:ascii="Cambria" w:hAnsi="Cambria"/>
          <w:color w:val="FF0000"/>
        </w:rPr>
      </w:pPr>
    </w:p>
    <w:p w14:paraId="0ED51B15" w14:textId="77777777" w:rsidR="002D5E6A" w:rsidRPr="00122910" w:rsidRDefault="002D5E6A" w:rsidP="00122910">
      <w:pPr>
        <w:pStyle w:val="Legenda"/>
        <w:spacing w:after="0"/>
        <w:rPr>
          <w:rFonts w:ascii="Cambria" w:hAnsi="Cambria"/>
        </w:rPr>
      </w:pPr>
      <w:r w:rsidRPr="00122910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2D5E6A" w:rsidRPr="00122910" w14:paraId="0DDB5234" w14:textId="77777777" w:rsidTr="005D7A1F">
        <w:trPr>
          <w:jc w:val="center"/>
        </w:trPr>
        <w:tc>
          <w:tcPr>
            <w:tcW w:w="9889" w:type="dxa"/>
            <w:shd w:val="clear" w:color="auto" w:fill="auto"/>
          </w:tcPr>
          <w:p w14:paraId="207CA004" w14:textId="77777777" w:rsidR="002D5E6A" w:rsidRPr="00122910" w:rsidRDefault="002D5E6A" w:rsidP="0012291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5A254FD1" w14:textId="77777777" w:rsidR="00AA4887" w:rsidRPr="00122910" w:rsidRDefault="00AA4887" w:rsidP="00122910">
            <w:pPr>
              <w:numPr>
                <w:ilvl w:val="0"/>
                <w:numId w:val="20"/>
              </w:numPr>
              <w:spacing w:after="0"/>
              <w:ind w:left="308" w:hanging="360"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IEC 287: Calculation of the continuous current rating of cables, International Electrotechnical Commission Publication, 2014 </w:t>
            </w:r>
          </w:p>
          <w:p w14:paraId="352A934E" w14:textId="77777777" w:rsidR="00AA4887" w:rsidRPr="00122910" w:rsidRDefault="00AA4887" w:rsidP="00122910">
            <w:pPr>
              <w:numPr>
                <w:ilvl w:val="0"/>
                <w:numId w:val="20"/>
              </w:numPr>
              <w:spacing w:after="0"/>
              <w:ind w:left="308" w:hanging="36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Włodarski R., Bucholc J., Linie kablowe bardzo wysokich napięć. Projektowanie i budowa. WNT Warszawa</w:t>
            </w:r>
          </w:p>
          <w:p w14:paraId="219AC7B0" w14:textId="77777777" w:rsidR="00AA4887" w:rsidRPr="00122910" w:rsidRDefault="00AA4887" w:rsidP="00122910">
            <w:pPr>
              <w:numPr>
                <w:ilvl w:val="0"/>
                <w:numId w:val="20"/>
              </w:numPr>
              <w:spacing w:after="0"/>
              <w:ind w:left="308" w:hanging="360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122910">
              <w:rPr>
                <w:rFonts w:ascii="Cambria" w:hAnsi="Cambria" w:cs="Times New Roman"/>
                <w:sz w:val="20"/>
                <w:szCs w:val="20"/>
              </w:rPr>
              <w:t>Mościcka-Grzesiak</w:t>
            </w:r>
            <w:proofErr w:type="spellEnd"/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 H., Inżynieria wysokich napięć w elektroenergetyce, tom I/II, Wydawnictwo Politechniki Poznańskiej 1996/99 </w:t>
            </w:r>
          </w:p>
          <w:p w14:paraId="0E6D301C" w14:textId="38DA166B" w:rsidR="002D5E6A" w:rsidRPr="00122910" w:rsidRDefault="00AA4887" w:rsidP="00122910">
            <w:pPr>
              <w:numPr>
                <w:ilvl w:val="0"/>
                <w:numId w:val="20"/>
              </w:numPr>
              <w:spacing w:after="0"/>
              <w:ind w:left="308" w:hanging="36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Gacek Z. Kształtowanie wysokonapięciowych układów izolacyjnych stosowanych w elektroenergetyce, Wydawnictwo Politechniki Śląskiej, Gliwice 2002</w:t>
            </w:r>
          </w:p>
        </w:tc>
      </w:tr>
      <w:tr w:rsidR="002D5E6A" w:rsidRPr="00122910" w14:paraId="1F23FBF8" w14:textId="77777777" w:rsidTr="005D7A1F">
        <w:trPr>
          <w:trHeight w:val="833"/>
          <w:jc w:val="center"/>
        </w:trPr>
        <w:tc>
          <w:tcPr>
            <w:tcW w:w="9889" w:type="dxa"/>
            <w:shd w:val="clear" w:color="auto" w:fill="auto"/>
          </w:tcPr>
          <w:p w14:paraId="31ED58ED" w14:textId="77777777" w:rsidR="002D5E6A" w:rsidRPr="00122910" w:rsidRDefault="002D5E6A" w:rsidP="00122910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0991687B" w14:textId="77777777" w:rsidR="00AA4887" w:rsidRPr="00122910" w:rsidRDefault="00AA4887" w:rsidP="00122910">
            <w:pPr>
              <w:pStyle w:val="Akapitzlist"/>
              <w:numPr>
                <w:ilvl w:val="0"/>
                <w:numId w:val="21"/>
              </w:numPr>
              <w:spacing w:after="0"/>
              <w:ind w:hanging="36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Babij J., </w:t>
            </w:r>
            <w:proofErr w:type="spellStart"/>
            <w:r w:rsidRPr="00122910">
              <w:rPr>
                <w:rFonts w:ascii="Cambria" w:hAnsi="Cambria" w:cs="Times New Roman"/>
                <w:sz w:val="20"/>
                <w:szCs w:val="20"/>
              </w:rPr>
              <w:t>Kutzner</w:t>
            </w:r>
            <w:proofErr w:type="spellEnd"/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 J., Zasady doboru urządzeń elektrycznych rozdzielni i stacji, Wydawnictwo Politechniki Poznańskiej </w:t>
            </w:r>
          </w:p>
          <w:p w14:paraId="22DCFC61" w14:textId="77777777" w:rsidR="00AA4887" w:rsidRPr="00122910" w:rsidRDefault="00AA4887" w:rsidP="00122910">
            <w:pPr>
              <w:pStyle w:val="Akapitzlist"/>
              <w:numPr>
                <w:ilvl w:val="0"/>
                <w:numId w:val="21"/>
              </w:numPr>
              <w:spacing w:after="0"/>
              <w:ind w:hanging="36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Pohl Z. (redaktor), Gielniak J. i inni, Napowietrzana izolacja wysokonapięciowa w elektroenergetyce, Oficyna Wydawnicza Politechniki Wrocławskiej, 2003 </w:t>
            </w:r>
          </w:p>
          <w:p w14:paraId="343577DA" w14:textId="77777777" w:rsidR="00AA4887" w:rsidRPr="00122910" w:rsidRDefault="00AA4887" w:rsidP="00122910">
            <w:pPr>
              <w:pStyle w:val="Akapitzlist"/>
              <w:numPr>
                <w:ilvl w:val="0"/>
                <w:numId w:val="21"/>
              </w:numPr>
              <w:spacing w:after="0"/>
              <w:ind w:hanging="36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PN-EN 50341-1:2013-03Elektroenergetyczne linie napowietrzne prądu przemiennego powyżej 1 </w:t>
            </w:r>
            <w:proofErr w:type="spellStart"/>
            <w:r w:rsidRPr="00122910">
              <w:rPr>
                <w:rFonts w:ascii="Cambria" w:hAnsi="Cambria" w:cs="Times New Roman"/>
                <w:sz w:val="20"/>
                <w:szCs w:val="20"/>
              </w:rPr>
              <w:t>kV</w:t>
            </w:r>
            <w:proofErr w:type="spellEnd"/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 Część 1: Wymagania ogólne - Specyfikacje wspólne </w:t>
            </w:r>
          </w:p>
          <w:p w14:paraId="41E59222" w14:textId="6909B36E" w:rsidR="002D5E6A" w:rsidRPr="00122910" w:rsidRDefault="00AA4887" w:rsidP="00122910">
            <w:pPr>
              <w:pStyle w:val="Akapitzlist"/>
              <w:numPr>
                <w:ilvl w:val="0"/>
                <w:numId w:val="21"/>
              </w:numPr>
              <w:spacing w:after="0"/>
              <w:ind w:hanging="36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PN-EN 50341-2-22:2016-04, Elektroenergetyczne linie napowietrzne prądu przemiennego powyżej 1 </w:t>
            </w:r>
            <w:proofErr w:type="spellStart"/>
            <w:r w:rsidRPr="00122910">
              <w:rPr>
                <w:rFonts w:ascii="Cambria" w:hAnsi="Cambria" w:cs="Times New Roman"/>
                <w:sz w:val="20"/>
                <w:szCs w:val="20"/>
              </w:rPr>
              <w:t>kV</w:t>
            </w:r>
            <w:proofErr w:type="spellEnd"/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 - Część 2-22: Krajowe Warunki Normatywne (NNA) dla Polski (oparte na EN 50341-1:2012)</w:t>
            </w:r>
          </w:p>
        </w:tc>
      </w:tr>
    </w:tbl>
    <w:p w14:paraId="428615DC" w14:textId="77777777" w:rsidR="002D5E6A" w:rsidRPr="00122910" w:rsidRDefault="002D5E6A" w:rsidP="00122910">
      <w:pPr>
        <w:pStyle w:val="Legenda"/>
        <w:spacing w:after="0"/>
        <w:rPr>
          <w:rFonts w:ascii="Cambria" w:hAnsi="Cambria"/>
          <w:color w:val="FF0000"/>
        </w:rPr>
      </w:pPr>
    </w:p>
    <w:p w14:paraId="2D017EAD" w14:textId="77777777" w:rsidR="002D5E6A" w:rsidRPr="00122910" w:rsidRDefault="002D5E6A" w:rsidP="00122910">
      <w:pPr>
        <w:pStyle w:val="Legenda"/>
        <w:spacing w:after="0"/>
        <w:rPr>
          <w:rFonts w:ascii="Cambria" w:hAnsi="Cambria"/>
        </w:rPr>
      </w:pPr>
      <w:r w:rsidRPr="00122910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2D5E6A" w:rsidRPr="00122910" w14:paraId="1FFBA1A7" w14:textId="77777777" w:rsidTr="005D7A1F">
        <w:trPr>
          <w:jc w:val="center"/>
        </w:trPr>
        <w:tc>
          <w:tcPr>
            <w:tcW w:w="3846" w:type="dxa"/>
            <w:shd w:val="clear" w:color="auto" w:fill="auto"/>
          </w:tcPr>
          <w:p w14:paraId="2D657FF3" w14:textId="77777777" w:rsidR="002D5E6A" w:rsidRPr="00122910" w:rsidRDefault="002D5E6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29EA6399" w14:textId="14BEA70F" w:rsidR="002D5E6A" w:rsidRPr="00122910" w:rsidRDefault="002D5E6A" w:rsidP="001229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 xml:space="preserve">Dr inż. </w:t>
            </w:r>
            <w:r w:rsidR="00AA4887" w:rsidRPr="00122910">
              <w:rPr>
                <w:rFonts w:ascii="Cambria" w:hAnsi="Cambria" w:cs="Times New Roman"/>
                <w:sz w:val="20"/>
                <w:szCs w:val="20"/>
              </w:rPr>
              <w:t>Jerzy Podhajecki</w:t>
            </w:r>
          </w:p>
        </w:tc>
      </w:tr>
      <w:tr w:rsidR="00EF2865" w:rsidRPr="00122910" w14:paraId="336805D9" w14:textId="77777777" w:rsidTr="005D7A1F">
        <w:trPr>
          <w:jc w:val="center"/>
        </w:trPr>
        <w:tc>
          <w:tcPr>
            <w:tcW w:w="3846" w:type="dxa"/>
            <w:shd w:val="clear" w:color="auto" w:fill="auto"/>
          </w:tcPr>
          <w:p w14:paraId="13753892" w14:textId="77777777" w:rsidR="00EF2865" w:rsidRPr="00122910" w:rsidRDefault="00EF2865" w:rsidP="00EF286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1307F5A9" w14:textId="72E7A85C" w:rsidR="00EF2865" w:rsidRPr="00122910" w:rsidRDefault="00EF2865" w:rsidP="00EF286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11.09.2023</w:t>
            </w:r>
          </w:p>
        </w:tc>
      </w:tr>
      <w:tr w:rsidR="00EF2865" w:rsidRPr="00122910" w14:paraId="351C257B" w14:textId="77777777" w:rsidTr="005D7A1F">
        <w:trPr>
          <w:jc w:val="center"/>
        </w:trPr>
        <w:tc>
          <w:tcPr>
            <w:tcW w:w="3846" w:type="dxa"/>
            <w:shd w:val="clear" w:color="auto" w:fill="auto"/>
          </w:tcPr>
          <w:p w14:paraId="38B52B2D" w14:textId="77777777" w:rsidR="00EF2865" w:rsidRPr="00122910" w:rsidRDefault="00EF2865" w:rsidP="00EF286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194632EB" w14:textId="6684BCE2" w:rsidR="00EF2865" w:rsidRPr="00122910" w:rsidRDefault="00EF2865" w:rsidP="00EF286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jpodhajecki@ajp.edu.pl</w:t>
            </w:r>
          </w:p>
        </w:tc>
      </w:tr>
      <w:tr w:rsidR="00EF2865" w:rsidRPr="00122910" w14:paraId="070BB8DB" w14:textId="77777777" w:rsidTr="005D7A1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13D6BDCC" w14:textId="787C155B" w:rsidR="00EF2865" w:rsidRPr="00122910" w:rsidRDefault="00EF2865" w:rsidP="00EF286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22910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303BF3FB" w14:textId="77777777" w:rsidR="00EF2865" w:rsidRPr="00122910" w:rsidRDefault="00EF2865" w:rsidP="00EF286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7BF66C6" w14:textId="77777777" w:rsidR="002D5E6A" w:rsidRPr="00122910" w:rsidRDefault="002D5E6A" w:rsidP="00122910">
      <w:pPr>
        <w:spacing w:after="0"/>
        <w:rPr>
          <w:rFonts w:ascii="Cambria" w:hAnsi="Cambria" w:cs="Times New Roman"/>
          <w:color w:val="FF0000"/>
          <w:sz w:val="20"/>
          <w:szCs w:val="20"/>
        </w:rPr>
      </w:pPr>
    </w:p>
    <w:p w14:paraId="3995953E" w14:textId="77777777" w:rsidR="002D5E6A" w:rsidRPr="00122910" w:rsidRDefault="002D5E6A" w:rsidP="00122910">
      <w:pPr>
        <w:spacing w:after="0"/>
        <w:rPr>
          <w:rFonts w:ascii="Cambria" w:hAnsi="Cambria" w:cs="Times New Roman"/>
          <w:color w:val="FF0000"/>
          <w:sz w:val="20"/>
          <w:szCs w:val="20"/>
        </w:rPr>
      </w:pPr>
    </w:p>
    <w:p w14:paraId="7A7261CF" w14:textId="77777777" w:rsidR="00ED63E4" w:rsidRPr="00122910" w:rsidRDefault="00ED63E4" w:rsidP="00122910">
      <w:pPr>
        <w:spacing w:after="0"/>
        <w:rPr>
          <w:rFonts w:ascii="Cambria" w:hAnsi="Cambria" w:cs="Times New Roman"/>
          <w:sz w:val="20"/>
          <w:szCs w:val="20"/>
        </w:rPr>
      </w:pPr>
    </w:p>
    <w:sectPr w:rsidR="00ED63E4" w:rsidRPr="00122910" w:rsidSect="006C416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13544" w14:textId="77777777" w:rsidR="00BD3711" w:rsidRDefault="00BD3711">
      <w:r>
        <w:separator/>
      </w:r>
    </w:p>
  </w:endnote>
  <w:endnote w:type="continuationSeparator" w:id="0">
    <w:p w14:paraId="74E2FF33" w14:textId="77777777" w:rsidR="00BD3711" w:rsidRDefault="00BD3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E7C71" w14:textId="77777777" w:rsidR="00EB0EE3" w:rsidRDefault="00EB0EE3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8C545" w14:textId="77777777" w:rsidR="00EB0EE3" w:rsidRDefault="00EB0EE3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DEF25" w14:textId="77777777" w:rsidR="00EB0EE3" w:rsidRDefault="00EB0EE3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EB6E1" w14:textId="77777777" w:rsidR="00BD3711" w:rsidRDefault="00BD3711">
      <w:r>
        <w:separator/>
      </w:r>
    </w:p>
  </w:footnote>
  <w:footnote w:type="continuationSeparator" w:id="0">
    <w:p w14:paraId="43E860B8" w14:textId="77777777" w:rsidR="00BD3711" w:rsidRDefault="00BD3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366F7" w14:textId="5B31C1D3" w:rsidR="00EB0EE3" w:rsidRPr="00AE4C6E" w:rsidRDefault="00EB0EE3" w:rsidP="00134B0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7271D58A" w14:textId="430B7801" w:rsidR="00EB0EE3" w:rsidRPr="00AE4C6E" w:rsidRDefault="00EB0EE3" w:rsidP="00134B04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energetyka</w:t>
    </w:r>
    <w:r w:rsidRPr="00AE4C6E">
      <w:rPr>
        <w:rFonts w:ascii="Cambria" w:hAnsi="Cambria"/>
        <w:sz w:val="20"/>
        <w:szCs w:val="20"/>
      </w:rPr>
      <w:t xml:space="preserve"> - studia </w:t>
    </w:r>
    <w:r>
      <w:rPr>
        <w:rFonts w:ascii="Cambria" w:hAnsi="Cambria"/>
        <w:sz w:val="20"/>
        <w:szCs w:val="20"/>
      </w:rPr>
      <w:t>drugiego</w:t>
    </w:r>
    <w:r w:rsidRPr="00AE4C6E">
      <w:rPr>
        <w:rFonts w:ascii="Cambria" w:hAnsi="Cambria"/>
        <w:sz w:val="20"/>
        <w:szCs w:val="20"/>
      </w:rPr>
      <w:t xml:space="preserve"> stopnia o profilu praktycznym, </w:t>
    </w:r>
  </w:p>
  <w:p w14:paraId="1419F7BC" w14:textId="349F9E06" w:rsidR="00EB0EE3" w:rsidRPr="00AE4C6E" w:rsidRDefault="00EB0EE3" w:rsidP="00134B0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stanowiącego załącznik do Uchwały </w:t>
    </w:r>
    <w:r w:rsidR="00EF2865">
      <w:rPr>
        <w:rFonts w:ascii="Cambria" w:hAnsi="Cambria"/>
        <w:sz w:val="20"/>
        <w:szCs w:val="20"/>
      </w:rPr>
      <w:t xml:space="preserve">Nr 48/000/2023 </w:t>
    </w:r>
    <w:r w:rsidRPr="00AE4C6E">
      <w:rPr>
        <w:rFonts w:ascii="Cambria" w:hAnsi="Cambria"/>
        <w:sz w:val="20"/>
        <w:szCs w:val="20"/>
      </w:rPr>
      <w:t>Senatu AJP</w:t>
    </w:r>
  </w:p>
  <w:p w14:paraId="4341B0A7" w14:textId="6709C420" w:rsidR="00EB0EE3" w:rsidRDefault="00EB0EE3" w:rsidP="00134B0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z dnia </w:t>
    </w:r>
    <w:r>
      <w:rPr>
        <w:rFonts w:ascii="Cambria" w:hAnsi="Cambria"/>
        <w:sz w:val="20"/>
        <w:szCs w:val="20"/>
      </w:rPr>
      <w:t>26 września</w:t>
    </w:r>
    <w:r w:rsidRPr="00AE4C6E">
      <w:rPr>
        <w:rFonts w:ascii="Cambria" w:hAnsi="Cambria"/>
        <w:sz w:val="20"/>
        <w:szCs w:val="20"/>
      </w:rPr>
      <w:t xml:space="preserve"> 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r. </w:t>
    </w:r>
  </w:p>
  <w:p w14:paraId="29D7C6A6" w14:textId="77777777" w:rsidR="00EB0EE3" w:rsidRDefault="00EB0EE3" w:rsidP="00134B0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55ADF" w14:textId="77777777" w:rsidR="00EB0EE3" w:rsidRPr="00AE4C6E" w:rsidRDefault="00EB0EE3" w:rsidP="00134B0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53DBD26F" w14:textId="1B0FBE86" w:rsidR="00EB0EE3" w:rsidRPr="00AE4C6E" w:rsidRDefault="00EB0EE3" w:rsidP="00134B04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 w:rsidR="00336F07">
      <w:rPr>
        <w:rFonts w:ascii="Cambria" w:hAnsi="Cambria"/>
        <w:sz w:val="20"/>
        <w:szCs w:val="20"/>
      </w:rPr>
      <w:t xml:space="preserve">energetyka </w:t>
    </w:r>
    <w:r w:rsidRPr="00AE4C6E">
      <w:rPr>
        <w:rFonts w:ascii="Cambria" w:hAnsi="Cambria"/>
        <w:sz w:val="20"/>
        <w:szCs w:val="20"/>
      </w:rPr>
      <w:t xml:space="preserve">- studia </w:t>
    </w:r>
    <w:r>
      <w:rPr>
        <w:rFonts w:ascii="Cambria" w:hAnsi="Cambria"/>
        <w:sz w:val="20"/>
        <w:szCs w:val="20"/>
      </w:rPr>
      <w:t>drugiego</w:t>
    </w:r>
    <w:r w:rsidRPr="00AE4C6E">
      <w:rPr>
        <w:rFonts w:ascii="Cambria" w:hAnsi="Cambria"/>
        <w:sz w:val="20"/>
        <w:szCs w:val="20"/>
      </w:rPr>
      <w:t xml:space="preserve"> stopnia o profilu praktycznym, </w:t>
    </w:r>
  </w:p>
  <w:p w14:paraId="3324D9B8" w14:textId="4B6B8E32" w:rsidR="00EB0EE3" w:rsidRPr="00AE4C6E" w:rsidRDefault="00EB0EE3" w:rsidP="00134B0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stanowiącego załącznik do Uchwały Nr </w:t>
    </w:r>
    <w:r w:rsidR="00336F07">
      <w:rPr>
        <w:rFonts w:ascii="Cambria" w:hAnsi="Cambria"/>
        <w:sz w:val="20"/>
        <w:szCs w:val="20"/>
      </w:rPr>
      <w:t>48</w:t>
    </w:r>
    <w:r w:rsidRPr="00AE4C6E">
      <w:rPr>
        <w:rFonts w:ascii="Cambria" w:hAnsi="Cambria"/>
        <w:sz w:val="20"/>
        <w:szCs w:val="20"/>
      </w:rPr>
      <w:t>/000/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Senatu AJP</w:t>
    </w:r>
  </w:p>
  <w:p w14:paraId="27C1492D" w14:textId="69485017" w:rsidR="00EB0EE3" w:rsidRDefault="00EB0EE3" w:rsidP="00134B0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z dnia </w:t>
    </w:r>
    <w:r w:rsidR="00336F07">
      <w:rPr>
        <w:rFonts w:ascii="Cambria" w:hAnsi="Cambria"/>
        <w:sz w:val="20"/>
        <w:szCs w:val="20"/>
      </w:rPr>
      <w:t>27 września</w:t>
    </w:r>
    <w:r w:rsidRPr="00AE4C6E">
      <w:rPr>
        <w:rFonts w:ascii="Cambria" w:hAnsi="Cambria"/>
        <w:sz w:val="20"/>
        <w:szCs w:val="20"/>
      </w:rPr>
      <w:t xml:space="preserve"> 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r. </w:t>
    </w:r>
  </w:p>
  <w:p w14:paraId="3D211B50" w14:textId="77777777" w:rsidR="00EB0EE3" w:rsidRDefault="00EB0EE3" w:rsidP="00134B0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42999" w14:textId="77777777" w:rsidR="00EF2865" w:rsidRPr="00AE4C6E" w:rsidRDefault="00EF2865" w:rsidP="00EF286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73ACAA65" w14:textId="77777777" w:rsidR="00EF2865" w:rsidRPr="00AE4C6E" w:rsidRDefault="00EF2865" w:rsidP="00EF2865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energetyka</w:t>
    </w:r>
    <w:r w:rsidRPr="00AE4C6E">
      <w:rPr>
        <w:rFonts w:ascii="Cambria" w:hAnsi="Cambria"/>
        <w:sz w:val="20"/>
        <w:szCs w:val="20"/>
      </w:rPr>
      <w:t xml:space="preserve"> - studia </w:t>
    </w:r>
    <w:r>
      <w:rPr>
        <w:rFonts w:ascii="Cambria" w:hAnsi="Cambria"/>
        <w:sz w:val="20"/>
        <w:szCs w:val="20"/>
      </w:rPr>
      <w:t>drugiego</w:t>
    </w:r>
    <w:r w:rsidRPr="00AE4C6E">
      <w:rPr>
        <w:rFonts w:ascii="Cambria" w:hAnsi="Cambria"/>
        <w:sz w:val="20"/>
        <w:szCs w:val="20"/>
      </w:rPr>
      <w:t xml:space="preserve"> stopnia o profilu praktycznym, </w:t>
    </w:r>
  </w:p>
  <w:p w14:paraId="4211E066" w14:textId="77777777" w:rsidR="00EF2865" w:rsidRPr="00AE4C6E" w:rsidRDefault="00EF2865" w:rsidP="00EF286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stanowiącego załącznik do Uchwały </w:t>
    </w:r>
    <w:r>
      <w:rPr>
        <w:rFonts w:ascii="Cambria" w:hAnsi="Cambria"/>
        <w:sz w:val="20"/>
        <w:szCs w:val="20"/>
      </w:rPr>
      <w:t xml:space="preserve">Nr 48/000/2023 </w:t>
    </w:r>
    <w:r w:rsidRPr="00AE4C6E">
      <w:rPr>
        <w:rFonts w:ascii="Cambria" w:hAnsi="Cambria"/>
        <w:sz w:val="20"/>
        <w:szCs w:val="20"/>
      </w:rPr>
      <w:t>Senatu AJP</w:t>
    </w:r>
  </w:p>
  <w:p w14:paraId="42DA7EB3" w14:textId="77777777" w:rsidR="00EF2865" w:rsidRDefault="00EF2865" w:rsidP="00EF286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z dnia </w:t>
    </w:r>
    <w:r>
      <w:rPr>
        <w:rFonts w:ascii="Cambria" w:hAnsi="Cambria"/>
        <w:sz w:val="20"/>
        <w:szCs w:val="20"/>
      </w:rPr>
      <w:t>26 września</w:t>
    </w:r>
    <w:r w:rsidRPr="00AE4C6E">
      <w:rPr>
        <w:rFonts w:ascii="Cambria" w:hAnsi="Cambria"/>
        <w:sz w:val="20"/>
        <w:szCs w:val="20"/>
      </w:rPr>
      <w:t xml:space="preserve"> 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r. </w:t>
    </w:r>
  </w:p>
  <w:p w14:paraId="3B16B1C8" w14:textId="77777777" w:rsidR="00EB0EE3" w:rsidRDefault="00EB0EE3" w:rsidP="00134B0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-48" w:hanging="360"/>
      </w:pPr>
    </w:lvl>
    <w:lvl w:ilvl="1" w:tplc="04150019" w:tentative="1">
      <w:start w:val="1"/>
      <w:numFmt w:val="lowerLetter"/>
      <w:lvlText w:val="%2."/>
      <w:lvlJc w:val="left"/>
      <w:pPr>
        <w:ind w:left="672" w:hanging="360"/>
      </w:pPr>
    </w:lvl>
    <w:lvl w:ilvl="2" w:tplc="0415001B" w:tentative="1">
      <w:start w:val="1"/>
      <w:numFmt w:val="lowerRoman"/>
      <w:lvlText w:val="%3."/>
      <w:lvlJc w:val="right"/>
      <w:pPr>
        <w:ind w:left="1392" w:hanging="180"/>
      </w:pPr>
    </w:lvl>
    <w:lvl w:ilvl="3" w:tplc="0415000F" w:tentative="1">
      <w:start w:val="1"/>
      <w:numFmt w:val="decimal"/>
      <w:lvlText w:val="%4."/>
      <w:lvlJc w:val="left"/>
      <w:pPr>
        <w:ind w:left="2112" w:hanging="360"/>
      </w:pPr>
    </w:lvl>
    <w:lvl w:ilvl="4" w:tplc="04150019" w:tentative="1">
      <w:start w:val="1"/>
      <w:numFmt w:val="lowerLetter"/>
      <w:lvlText w:val="%5."/>
      <w:lvlJc w:val="left"/>
      <w:pPr>
        <w:ind w:left="2832" w:hanging="360"/>
      </w:pPr>
    </w:lvl>
    <w:lvl w:ilvl="5" w:tplc="0415001B" w:tentative="1">
      <w:start w:val="1"/>
      <w:numFmt w:val="lowerRoman"/>
      <w:lvlText w:val="%6."/>
      <w:lvlJc w:val="right"/>
      <w:pPr>
        <w:ind w:left="3552" w:hanging="180"/>
      </w:pPr>
    </w:lvl>
    <w:lvl w:ilvl="6" w:tplc="0415000F" w:tentative="1">
      <w:start w:val="1"/>
      <w:numFmt w:val="decimal"/>
      <w:lvlText w:val="%7."/>
      <w:lvlJc w:val="left"/>
      <w:pPr>
        <w:ind w:left="4272" w:hanging="360"/>
      </w:pPr>
    </w:lvl>
    <w:lvl w:ilvl="7" w:tplc="04150019" w:tentative="1">
      <w:start w:val="1"/>
      <w:numFmt w:val="lowerLetter"/>
      <w:lvlText w:val="%8."/>
      <w:lvlJc w:val="left"/>
      <w:pPr>
        <w:ind w:left="4992" w:hanging="360"/>
      </w:pPr>
    </w:lvl>
    <w:lvl w:ilvl="8" w:tplc="0415001B" w:tentative="1">
      <w:start w:val="1"/>
      <w:numFmt w:val="lowerRoman"/>
      <w:lvlText w:val="%9."/>
      <w:lvlJc w:val="right"/>
      <w:pPr>
        <w:ind w:left="5712" w:hanging="180"/>
      </w:pPr>
    </w:lvl>
  </w:abstractNum>
  <w:abstractNum w:abstractNumId="1" w15:restartNumberingAfterBreak="0">
    <w:nsid w:val="08D90CA7"/>
    <w:multiLevelType w:val="hybridMultilevel"/>
    <w:tmpl w:val="23DE75E0"/>
    <w:lvl w:ilvl="0" w:tplc="BFC226A0">
      <w:start w:val="1"/>
      <w:numFmt w:val="decimal"/>
      <w:lvlText w:val="%1.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16A9"/>
    <w:multiLevelType w:val="hybridMultilevel"/>
    <w:tmpl w:val="24DEDF08"/>
    <w:lvl w:ilvl="0" w:tplc="BFC226A0">
      <w:start w:val="1"/>
      <w:numFmt w:val="decimal"/>
      <w:lvlText w:val="%1.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30F9C"/>
    <w:multiLevelType w:val="hybridMultilevel"/>
    <w:tmpl w:val="13F87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F7479"/>
    <w:multiLevelType w:val="hybridMultilevel"/>
    <w:tmpl w:val="2EF27E68"/>
    <w:lvl w:ilvl="0" w:tplc="BFC226A0">
      <w:start w:val="1"/>
      <w:numFmt w:val="decimal"/>
      <w:lvlText w:val="%1.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72A2F"/>
    <w:multiLevelType w:val="hybridMultilevel"/>
    <w:tmpl w:val="C5C6E6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42B7F"/>
    <w:multiLevelType w:val="hybridMultilevel"/>
    <w:tmpl w:val="24DEDF08"/>
    <w:lvl w:ilvl="0" w:tplc="FFFFFFFF">
      <w:start w:val="1"/>
      <w:numFmt w:val="decimal"/>
      <w:lvlText w:val="%1."/>
      <w:lvlJc w:val="left"/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3577A"/>
    <w:multiLevelType w:val="hybridMultilevel"/>
    <w:tmpl w:val="1F903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20C05"/>
    <w:multiLevelType w:val="hybridMultilevel"/>
    <w:tmpl w:val="C5C6E6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121F5"/>
    <w:multiLevelType w:val="hybridMultilevel"/>
    <w:tmpl w:val="D2C0A5F8"/>
    <w:lvl w:ilvl="0" w:tplc="BFC226A0">
      <w:start w:val="1"/>
      <w:numFmt w:val="decimal"/>
      <w:lvlText w:val="%1.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48A0"/>
    <w:multiLevelType w:val="hybridMultilevel"/>
    <w:tmpl w:val="80E8DB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840D9"/>
    <w:multiLevelType w:val="hybridMultilevel"/>
    <w:tmpl w:val="157229B2"/>
    <w:lvl w:ilvl="0" w:tplc="BFC226A0">
      <w:start w:val="1"/>
      <w:numFmt w:val="decimal"/>
      <w:lvlText w:val="%1."/>
      <w:lvlJc w:val="left"/>
      <w:rPr>
        <w:color w:val="auto"/>
      </w:rPr>
    </w:lvl>
    <w:lvl w:ilvl="1" w:tplc="07C0A5DA">
      <w:numFmt w:val="bullet"/>
      <w:lvlText w:val="•"/>
      <w:lvlJc w:val="left"/>
      <w:pPr>
        <w:ind w:left="2148" w:hanging="360"/>
      </w:pPr>
      <w:rPr>
        <w:rFonts w:ascii="Cambria" w:eastAsia="Times New Roman" w:hAnsi="Cambria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6101FE4"/>
    <w:multiLevelType w:val="hybridMultilevel"/>
    <w:tmpl w:val="157229B2"/>
    <w:lvl w:ilvl="0" w:tplc="BFC226A0">
      <w:start w:val="1"/>
      <w:numFmt w:val="decimal"/>
      <w:lvlText w:val="%1."/>
      <w:lvlJc w:val="left"/>
      <w:rPr>
        <w:color w:val="auto"/>
      </w:rPr>
    </w:lvl>
    <w:lvl w:ilvl="1" w:tplc="07C0A5DA">
      <w:numFmt w:val="bullet"/>
      <w:lvlText w:val="•"/>
      <w:lvlJc w:val="left"/>
      <w:pPr>
        <w:ind w:left="2148" w:hanging="360"/>
      </w:pPr>
      <w:rPr>
        <w:rFonts w:ascii="Cambria" w:eastAsia="Times New Roman" w:hAnsi="Cambria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3782D"/>
    <w:multiLevelType w:val="hybridMultilevel"/>
    <w:tmpl w:val="61BA701E"/>
    <w:lvl w:ilvl="0" w:tplc="FFFFFFFF">
      <w:start w:val="1"/>
      <w:numFmt w:val="decimal"/>
      <w:lvlText w:val="%1."/>
      <w:lvlJc w:val="left"/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6" w15:restartNumberingAfterBreak="0">
    <w:nsid w:val="4C105262"/>
    <w:multiLevelType w:val="multilevel"/>
    <w:tmpl w:val="83F02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9573F2"/>
    <w:multiLevelType w:val="hybridMultilevel"/>
    <w:tmpl w:val="555C2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1808FB"/>
    <w:multiLevelType w:val="hybridMultilevel"/>
    <w:tmpl w:val="80E8D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80561"/>
    <w:multiLevelType w:val="hybridMultilevel"/>
    <w:tmpl w:val="1498567E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0" w15:restartNumberingAfterBreak="0">
    <w:nsid w:val="594B6B5D"/>
    <w:multiLevelType w:val="hybridMultilevel"/>
    <w:tmpl w:val="3508FD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4E29B8"/>
    <w:multiLevelType w:val="multilevel"/>
    <w:tmpl w:val="598E0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9E60D9"/>
    <w:multiLevelType w:val="hybridMultilevel"/>
    <w:tmpl w:val="F842A17C"/>
    <w:lvl w:ilvl="0" w:tplc="BFC226A0">
      <w:start w:val="1"/>
      <w:numFmt w:val="decimal"/>
      <w:lvlText w:val="%1.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135699"/>
    <w:multiLevelType w:val="hybridMultilevel"/>
    <w:tmpl w:val="E06638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8B2D20"/>
    <w:multiLevelType w:val="hybridMultilevel"/>
    <w:tmpl w:val="1D886196"/>
    <w:lvl w:ilvl="0" w:tplc="DB60B42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F6326"/>
    <w:multiLevelType w:val="hybridMultilevel"/>
    <w:tmpl w:val="61BA701E"/>
    <w:lvl w:ilvl="0" w:tplc="BFC226A0">
      <w:start w:val="1"/>
      <w:numFmt w:val="decimal"/>
      <w:lvlText w:val="%1.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6" w15:restartNumberingAfterBreak="0">
    <w:nsid w:val="69930A2B"/>
    <w:multiLevelType w:val="hybridMultilevel"/>
    <w:tmpl w:val="61BA701E"/>
    <w:lvl w:ilvl="0" w:tplc="FFFFFFFF">
      <w:start w:val="1"/>
      <w:numFmt w:val="decimal"/>
      <w:lvlText w:val="%1."/>
      <w:lvlJc w:val="left"/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7" w15:restartNumberingAfterBreak="0">
    <w:nsid w:val="71DF53AB"/>
    <w:multiLevelType w:val="hybridMultilevel"/>
    <w:tmpl w:val="121E824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770241"/>
    <w:multiLevelType w:val="hybridMultilevel"/>
    <w:tmpl w:val="C5C6E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01C6C"/>
    <w:multiLevelType w:val="hybridMultilevel"/>
    <w:tmpl w:val="1480E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786226">
    <w:abstractNumId w:val="14"/>
  </w:num>
  <w:num w:numId="2" w16cid:durableId="686106325">
    <w:abstractNumId w:val="0"/>
  </w:num>
  <w:num w:numId="3" w16cid:durableId="943878977">
    <w:abstractNumId w:val="0"/>
    <w:lvlOverride w:ilvl="0">
      <w:startOverride w:val="1"/>
    </w:lvlOverride>
  </w:num>
  <w:num w:numId="4" w16cid:durableId="1194924304">
    <w:abstractNumId w:val="9"/>
  </w:num>
  <w:num w:numId="5" w16cid:durableId="335963797">
    <w:abstractNumId w:val="9"/>
    <w:lvlOverride w:ilvl="0">
      <w:startOverride w:val="1"/>
    </w:lvlOverride>
  </w:num>
  <w:num w:numId="6" w16cid:durableId="1277368412">
    <w:abstractNumId w:val="19"/>
  </w:num>
  <w:num w:numId="7" w16cid:durableId="1037967207">
    <w:abstractNumId w:val="29"/>
  </w:num>
  <w:num w:numId="8" w16cid:durableId="1215655124">
    <w:abstractNumId w:val="22"/>
  </w:num>
  <w:num w:numId="9" w16cid:durableId="330257785">
    <w:abstractNumId w:val="25"/>
  </w:num>
  <w:num w:numId="10" w16cid:durableId="247739950">
    <w:abstractNumId w:val="1"/>
  </w:num>
  <w:num w:numId="11" w16cid:durableId="1205100770">
    <w:abstractNumId w:val="10"/>
  </w:num>
  <w:num w:numId="12" w16cid:durableId="127012918">
    <w:abstractNumId w:val="4"/>
  </w:num>
  <w:num w:numId="13" w16cid:durableId="13942353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241486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98733496">
    <w:abstractNumId w:val="2"/>
  </w:num>
  <w:num w:numId="16" w16cid:durableId="816803710">
    <w:abstractNumId w:val="17"/>
  </w:num>
  <w:num w:numId="17" w16cid:durableId="528840354">
    <w:abstractNumId w:val="7"/>
  </w:num>
  <w:num w:numId="18" w16cid:durableId="787432566">
    <w:abstractNumId w:val="27"/>
  </w:num>
  <w:num w:numId="19" w16cid:durableId="346257044">
    <w:abstractNumId w:val="3"/>
  </w:num>
  <w:num w:numId="20" w16cid:durableId="1217425552">
    <w:abstractNumId w:val="15"/>
  </w:num>
  <w:num w:numId="21" w16cid:durableId="175966760">
    <w:abstractNumId w:val="6"/>
  </w:num>
  <w:num w:numId="22" w16cid:durableId="1415395658">
    <w:abstractNumId w:val="26"/>
  </w:num>
  <w:num w:numId="23" w16cid:durableId="2118477946">
    <w:abstractNumId w:val="12"/>
  </w:num>
  <w:num w:numId="24" w16cid:durableId="1391996779">
    <w:abstractNumId w:val="13"/>
  </w:num>
  <w:num w:numId="25" w16cid:durableId="614138948">
    <w:abstractNumId w:val="18"/>
  </w:num>
  <w:num w:numId="26" w16cid:durableId="1815751013">
    <w:abstractNumId w:val="11"/>
  </w:num>
  <w:num w:numId="27" w16cid:durableId="928731895">
    <w:abstractNumId w:val="16"/>
    <w:lvlOverride w:ilvl="0">
      <w:startOverride w:val="1"/>
    </w:lvlOverride>
  </w:num>
  <w:num w:numId="28" w16cid:durableId="1067610643">
    <w:abstractNumId w:val="8"/>
  </w:num>
  <w:num w:numId="29" w16cid:durableId="2035419601">
    <w:abstractNumId w:val="5"/>
  </w:num>
  <w:num w:numId="30" w16cid:durableId="1760520513">
    <w:abstractNumId w:val="21"/>
  </w:num>
  <w:num w:numId="31" w16cid:durableId="942112435">
    <w:abstractNumId w:val="23"/>
  </w:num>
  <w:num w:numId="32" w16cid:durableId="34055277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59"/>
    <w:rsid w:val="00004F1B"/>
    <w:rsid w:val="00010DD8"/>
    <w:rsid w:val="000220EE"/>
    <w:rsid w:val="000478AF"/>
    <w:rsid w:val="00053FD6"/>
    <w:rsid w:val="000549B2"/>
    <w:rsid w:val="00067E7A"/>
    <w:rsid w:val="00093E1F"/>
    <w:rsid w:val="00097F52"/>
    <w:rsid w:val="000A2F54"/>
    <w:rsid w:val="000A4068"/>
    <w:rsid w:val="000A5742"/>
    <w:rsid w:val="000B1C60"/>
    <w:rsid w:val="000B48AD"/>
    <w:rsid w:val="000C58B2"/>
    <w:rsid w:val="000C5A95"/>
    <w:rsid w:val="000E1B58"/>
    <w:rsid w:val="000E4787"/>
    <w:rsid w:val="000E55CD"/>
    <w:rsid w:val="000F53A6"/>
    <w:rsid w:val="000F6326"/>
    <w:rsid w:val="001050B7"/>
    <w:rsid w:val="00112C1A"/>
    <w:rsid w:val="001217C8"/>
    <w:rsid w:val="00122910"/>
    <w:rsid w:val="00123A96"/>
    <w:rsid w:val="00134B04"/>
    <w:rsid w:val="00135CF6"/>
    <w:rsid w:val="00150130"/>
    <w:rsid w:val="00161EA4"/>
    <w:rsid w:val="00167B7C"/>
    <w:rsid w:val="001927D0"/>
    <w:rsid w:val="00192F49"/>
    <w:rsid w:val="00194C6F"/>
    <w:rsid w:val="001B0032"/>
    <w:rsid w:val="001B325C"/>
    <w:rsid w:val="001D1513"/>
    <w:rsid w:val="001E2DBE"/>
    <w:rsid w:val="001E7314"/>
    <w:rsid w:val="002030AE"/>
    <w:rsid w:val="00204A90"/>
    <w:rsid w:val="00206C13"/>
    <w:rsid w:val="00207665"/>
    <w:rsid w:val="0021224D"/>
    <w:rsid w:val="0022207B"/>
    <w:rsid w:val="00230095"/>
    <w:rsid w:val="002344B5"/>
    <w:rsid w:val="00252A99"/>
    <w:rsid w:val="0026597C"/>
    <w:rsid w:val="002678EB"/>
    <w:rsid w:val="002862BA"/>
    <w:rsid w:val="0028637A"/>
    <w:rsid w:val="00287058"/>
    <w:rsid w:val="002A4EAB"/>
    <w:rsid w:val="002B0F96"/>
    <w:rsid w:val="002B20F7"/>
    <w:rsid w:val="002C1F67"/>
    <w:rsid w:val="002C5E5D"/>
    <w:rsid w:val="002D5E6A"/>
    <w:rsid w:val="002E0640"/>
    <w:rsid w:val="002E6CA3"/>
    <w:rsid w:val="002F034D"/>
    <w:rsid w:val="002F30C2"/>
    <w:rsid w:val="0030306B"/>
    <w:rsid w:val="00304F0A"/>
    <w:rsid w:val="00310E4B"/>
    <w:rsid w:val="00313299"/>
    <w:rsid w:val="00314D22"/>
    <w:rsid w:val="00314DBA"/>
    <w:rsid w:val="00325B61"/>
    <w:rsid w:val="00327002"/>
    <w:rsid w:val="00336F07"/>
    <w:rsid w:val="00344586"/>
    <w:rsid w:val="00357224"/>
    <w:rsid w:val="003858E9"/>
    <w:rsid w:val="00385A52"/>
    <w:rsid w:val="00396783"/>
    <w:rsid w:val="003A6E7C"/>
    <w:rsid w:val="003B0DC5"/>
    <w:rsid w:val="003B77EC"/>
    <w:rsid w:val="003D068B"/>
    <w:rsid w:val="003D6E43"/>
    <w:rsid w:val="003D7D71"/>
    <w:rsid w:val="003E0792"/>
    <w:rsid w:val="003E4B2B"/>
    <w:rsid w:val="003E778B"/>
    <w:rsid w:val="003F240F"/>
    <w:rsid w:val="003F5357"/>
    <w:rsid w:val="0040288A"/>
    <w:rsid w:val="004029FD"/>
    <w:rsid w:val="004047A8"/>
    <w:rsid w:val="004129CB"/>
    <w:rsid w:val="00413A6B"/>
    <w:rsid w:val="004357E8"/>
    <w:rsid w:val="00436635"/>
    <w:rsid w:val="004409A0"/>
    <w:rsid w:val="00444922"/>
    <w:rsid w:val="00457EFA"/>
    <w:rsid w:val="00465A16"/>
    <w:rsid w:val="00483C34"/>
    <w:rsid w:val="00484E59"/>
    <w:rsid w:val="00490C6E"/>
    <w:rsid w:val="00490FC9"/>
    <w:rsid w:val="004A5221"/>
    <w:rsid w:val="004B23FB"/>
    <w:rsid w:val="004C58CF"/>
    <w:rsid w:val="004C5FB2"/>
    <w:rsid w:val="004E76D9"/>
    <w:rsid w:val="004F1AF7"/>
    <w:rsid w:val="00502376"/>
    <w:rsid w:val="00504F8D"/>
    <w:rsid w:val="005055B4"/>
    <w:rsid w:val="00506519"/>
    <w:rsid w:val="00511E59"/>
    <w:rsid w:val="0051776F"/>
    <w:rsid w:val="00533C25"/>
    <w:rsid w:val="00544077"/>
    <w:rsid w:val="00550CEE"/>
    <w:rsid w:val="00556D31"/>
    <w:rsid w:val="00563503"/>
    <w:rsid w:val="005B090F"/>
    <w:rsid w:val="005B5A71"/>
    <w:rsid w:val="005C6AD8"/>
    <w:rsid w:val="005D7A1F"/>
    <w:rsid w:val="005E283E"/>
    <w:rsid w:val="005E6056"/>
    <w:rsid w:val="005E6FA1"/>
    <w:rsid w:val="005F490A"/>
    <w:rsid w:val="005F77FD"/>
    <w:rsid w:val="00612DBA"/>
    <w:rsid w:val="00661631"/>
    <w:rsid w:val="006740EC"/>
    <w:rsid w:val="00693D1C"/>
    <w:rsid w:val="006C4168"/>
    <w:rsid w:val="006C73E6"/>
    <w:rsid w:val="006F693A"/>
    <w:rsid w:val="00703BEF"/>
    <w:rsid w:val="00706105"/>
    <w:rsid w:val="00720DB7"/>
    <w:rsid w:val="007316D4"/>
    <w:rsid w:val="00733AFC"/>
    <w:rsid w:val="0073593F"/>
    <w:rsid w:val="007513F3"/>
    <w:rsid w:val="0075275A"/>
    <w:rsid w:val="007538FE"/>
    <w:rsid w:val="00765888"/>
    <w:rsid w:val="0077780B"/>
    <w:rsid w:val="00781021"/>
    <w:rsid w:val="00781DA9"/>
    <w:rsid w:val="007B49B7"/>
    <w:rsid w:val="007B4E06"/>
    <w:rsid w:val="007B53F0"/>
    <w:rsid w:val="007B677F"/>
    <w:rsid w:val="007D098A"/>
    <w:rsid w:val="008060E8"/>
    <w:rsid w:val="00817D3A"/>
    <w:rsid w:val="00820403"/>
    <w:rsid w:val="0083018D"/>
    <w:rsid w:val="0083481C"/>
    <w:rsid w:val="00840AFE"/>
    <w:rsid w:val="00855630"/>
    <w:rsid w:val="00857529"/>
    <w:rsid w:val="00861013"/>
    <w:rsid w:val="0086711F"/>
    <w:rsid w:val="00877D55"/>
    <w:rsid w:val="00885B09"/>
    <w:rsid w:val="00885C19"/>
    <w:rsid w:val="0089285D"/>
    <w:rsid w:val="00893578"/>
    <w:rsid w:val="00894993"/>
    <w:rsid w:val="0089542B"/>
    <w:rsid w:val="008A1B39"/>
    <w:rsid w:val="008A35D0"/>
    <w:rsid w:val="008A45B1"/>
    <w:rsid w:val="008B1275"/>
    <w:rsid w:val="008C2696"/>
    <w:rsid w:val="008D08F7"/>
    <w:rsid w:val="008D4F1F"/>
    <w:rsid w:val="008F0676"/>
    <w:rsid w:val="008F3B1E"/>
    <w:rsid w:val="009027B8"/>
    <w:rsid w:val="00904FC7"/>
    <w:rsid w:val="00925A51"/>
    <w:rsid w:val="00946487"/>
    <w:rsid w:val="00982397"/>
    <w:rsid w:val="00983D9F"/>
    <w:rsid w:val="00997066"/>
    <w:rsid w:val="009A55D7"/>
    <w:rsid w:val="009C0C58"/>
    <w:rsid w:val="009C0F92"/>
    <w:rsid w:val="009D3DC3"/>
    <w:rsid w:val="009E26DC"/>
    <w:rsid w:val="009E4F4B"/>
    <w:rsid w:val="00A15B85"/>
    <w:rsid w:val="00A40B7B"/>
    <w:rsid w:val="00A5453E"/>
    <w:rsid w:val="00A56C62"/>
    <w:rsid w:val="00A60771"/>
    <w:rsid w:val="00A73128"/>
    <w:rsid w:val="00A76A3C"/>
    <w:rsid w:val="00A831CF"/>
    <w:rsid w:val="00AA05DE"/>
    <w:rsid w:val="00AA1349"/>
    <w:rsid w:val="00AA3625"/>
    <w:rsid w:val="00AA4887"/>
    <w:rsid w:val="00AA598A"/>
    <w:rsid w:val="00AB009D"/>
    <w:rsid w:val="00AC35EB"/>
    <w:rsid w:val="00AD222D"/>
    <w:rsid w:val="00AE6E64"/>
    <w:rsid w:val="00AF4830"/>
    <w:rsid w:val="00AF4C5C"/>
    <w:rsid w:val="00B015A7"/>
    <w:rsid w:val="00B01CF1"/>
    <w:rsid w:val="00B0729E"/>
    <w:rsid w:val="00B136CA"/>
    <w:rsid w:val="00B15C73"/>
    <w:rsid w:val="00B25512"/>
    <w:rsid w:val="00B30116"/>
    <w:rsid w:val="00B42BCC"/>
    <w:rsid w:val="00B51B91"/>
    <w:rsid w:val="00B549F2"/>
    <w:rsid w:val="00B6298D"/>
    <w:rsid w:val="00B75C9B"/>
    <w:rsid w:val="00B82301"/>
    <w:rsid w:val="00B91008"/>
    <w:rsid w:val="00B91244"/>
    <w:rsid w:val="00B912B0"/>
    <w:rsid w:val="00B952B2"/>
    <w:rsid w:val="00B97C1C"/>
    <w:rsid w:val="00BA61E3"/>
    <w:rsid w:val="00BC1118"/>
    <w:rsid w:val="00BC2D53"/>
    <w:rsid w:val="00BC31AD"/>
    <w:rsid w:val="00BC570F"/>
    <w:rsid w:val="00BD3711"/>
    <w:rsid w:val="00BE01F0"/>
    <w:rsid w:val="00BE428E"/>
    <w:rsid w:val="00BF4C97"/>
    <w:rsid w:val="00C10FF9"/>
    <w:rsid w:val="00C127C4"/>
    <w:rsid w:val="00C14743"/>
    <w:rsid w:val="00C17248"/>
    <w:rsid w:val="00C231ED"/>
    <w:rsid w:val="00C24763"/>
    <w:rsid w:val="00C361B9"/>
    <w:rsid w:val="00C438CE"/>
    <w:rsid w:val="00C45714"/>
    <w:rsid w:val="00C4597B"/>
    <w:rsid w:val="00C515DC"/>
    <w:rsid w:val="00C51A50"/>
    <w:rsid w:val="00C547B8"/>
    <w:rsid w:val="00C5559E"/>
    <w:rsid w:val="00C7693F"/>
    <w:rsid w:val="00C846DE"/>
    <w:rsid w:val="00CC60CA"/>
    <w:rsid w:val="00CD316B"/>
    <w:rsid w:val="00CD57E4"/>
    <w:rsid w:val="00CE53A9"/>
    <w:rsid w:val="00CF4E05"/>
    <w:rsid w:val="00CF4EE9"/>
    <w:rsid w:val="00CF572D"/>
    <w:rsid w:val="00CF74DF"/>
    <w:rsid w:val="00D23045"/>
    <w:rsid w:val="00D365A6"/>
    <w:rsid w:val="00D37B20"/>
    <w:rsid w:val="00D554F0"/>
    <w:rsid w:val="00D555D1"/>
    <w:rsid w:val="00DB307F"/>
    <w:rsid w:val="00DC0A8B"/>
    <w:rsid w:val="00DE0C1D"/>
    <w:rsid w:val="00E07DB9"/>
    <w:rsid w:val="00E1271D"/>
    <w:rsid w:val="00E16F62"/>
    <w:rsid w:val="00E17728"/>
    <w:rsid w:val="00E257C2"/>
    <w:rsid w:val="00E2656A"/>
    <w:rsid w:val="00E317BB"/>
    <w:rsid w:val="00E33A1C"/>
    <w:rsid w:val="00E35C5B"/>
    <w:rsid w:val="00E40DDB"/>
    <w:rsid w:val="00E41B35"/>
    <w:rsid w:val="00E47212"/>
    <w:rsid w:val="00E50BD4"/>
    <w:rsid w:val="00E61BB4"/>
    <w:rsid w:val="00E63050"/>
    <w:rsid w:val="00E66826"/>
    <w:rsid w:val="00E768CF"/>
    <w:rsid w:val="00E913EF"/>
    <w:rsid w:val="00E95A33"/>
    <w:rsid w:val="00EA21CD"/>
    <w:rsid w:val="00EB0EE3"/>
    <w:rsid w:val="00EB7306"/>
    <w:rsid w:val="00ED63E4"/>
    <w:rsid w:val="00EE1124"/>
    <w:rsid w:val="00EE25B5"/>
    <w:rsid w:val="00EF1B0D"/>
    <w:rsid w:val="00EF2865"/>
    <w:rsid w:val="00F06C87"/>
    <w:rsid w:val="00F13F2B"/>
    <w:rsid w:val="00F152CD"/>
    <w:rsid w:val="00F156EF"/>
    <w:rsid w:val="00F20567"/>
    <w:rsid w:val="00F55AC6"/>
    <w:rsid w:val="00F55BF0"/>
    <w:rsid w:val="00F56766"/>
    <w:rsid w:val="00F6280F"/>
    <w:rsid w:val="00F64C46"/>
    <w:rsid w:val="00F67E37"/>
    <w:rsid w:val="00F7518C"/>
    <w:rsid w:val="00F87255"/>
    <w:rsid w:val="00F930C3"/>
    <w:rsid w:val="00FB429C"/>
    <w:rsid w:val="00FB5099"/>
    <w:rsid w:val="00FC0781"/>
    <w:rsid w:val="00FE4A92"/>
    <w:rsid w:val="00FF3374"/>
    <w:rsid w:val="00FF57E0"/>
    <w:rsid w:val="00FF789F"/>
    <w:rsid w:val="0243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E02489"/>
  <w15:docId w15:val="{BAC9D41E-F729-490A-81FF-78F3E2A7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37B20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30A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customStyle="1" w:styleId="karta">
    <w:name w:val="karta"/>
    <w:autoRedefine/>
    <w:rsid w:val="007B4E06"/>
    <w:pPr>
      <w:jc w:val="both"/>
    </w:pPr>
    <w:rPr>
      <w:rFonts w:ascii="Cambria" w:eastAsia="Calibri" w:hAnsi="Cambria"/>
      <w:lang w:eastAsia="en-US"/>
    </w:rPr>
  </w:style>
  <w:style w:type="paragraph" w:customStyle="1" w:styleId="akarta">
    <w:name w:val="akarta"/>
    <w:basedOn w:val="karta"/>
    <w:autoRedefine/>
    <w:rsid w:val="008F3B1E"/>
    <w:pPr>
      <w:spacing w:before="20" w:after="20"/>
      <w:jc w:val="left"/>
    </w:pPr>
    <w:rPr>
      <w:b/>
      <w:iCs/>
    </w:rPr>
  </w:style>
  <w:style w:type="table" w:styleId="Tabela-Siatka">
    <w:name w:val="Table Grid"/>
    <w:basedOn w:val="Standardowy"/>
    <w:rsid w:val="00484E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ekstprzypisudolnego">
    <w:name w:val="footnote text"/>
    <w:basedOn w:val="Normalny"/>
    <w:semiHidden/>
    <w:rsid w:val="00781021"/>
    <w:rPr>
      <w:sz w:val="20"/>
      <w:szCs w:val="20"/>
    </w:rPr>
  </w:style>
  <w:style w:type="character" w:styleId="Odwoanieprzypisudolnego">
    <w:name w:val="footnote reference"/>
    <w:semiHidden/>
    <w:rsid w:val="00781021"/>
    <w:rPr>
      <w:vertAlign w:val="superscript"/>
    </w:rPr>
  </w:style>
  <w:style w:type="paragraph" w:styleId="Tekstprzypisukocowego">
    <w:name w:val="endnote text"/>
    <w:basedOn w:val="Normalny"/>
    <w:semiHidden/>
    <w:rsid w:val="00FE4A92"/>
    <w:rPr>
      <w:sz w:val="20"/>
      <w:szCs w:val="20"/>
    </w:rPr>
  </w:style>
  <w:style w:type="character" w:styleId="Odwoanieprzypisukocowego">
    <w:name w:val="endnote reference"/>
    <w:semiHidden/>
    <w:rsid w:val="00FE4A92"/>
    <w:rPr>
      <w:vertAlign w:val="superscript"/>
    </w:rPr>
  </w:style>
  <w:style w:type="paragraph" w:styleId="Akapitzlist">
    <w:name w:val="List Paragraph"/>
    <w:basedOn w:val="Normalny"/>
    <w:qFormat/>
    <w:rsid w:val="00357224"/>
    <w:pPr>
      <w:ind w:left="720"/>
    </w:pPr>
  </w:style>
  <w:style w:type="character" w:styleId="Hipercze">
    <w:name w:val="Hyperlink"/>
    <w:rsid w:val="005E6FA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51776F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1776F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rsid w:val="008D4F1F"/>
    <w:rPr>
      <w:sz w:val="16"/>
      <w:szCs w:val="16"/>
    </w:rPr>
  </w:style>
  <w:style w:type="paragraph" w:styleId="Tekstkomentarza">
    <w:name w:val="annotation text"/>
    <w:basedOn w:val="Normalny"/>
    <w:semiHidden/>
    <w:rsid w:val="008D4F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8D4F1F"/>
    <w:rPr>
      <w:b/>
      <w:bCs/>
    </w:rPr>
  </w:style>
  <w:style w:type="paragraph" w:styleId="Tekstpodstawowy">
    <w:name w:val="Body Text"/>
    <w:basedOn w:val="Normalny"/>
    <w:link w:val="TekstpodstawowyZnak"/>
    <w:rsid w:val="002030AE"/>
    <w:pPr>
      <w:spacing w:after="120"/>
    </w:pPr>
  </w:style>
  <w:style w:type="character" w:customStyle="1" w:styleId="TekstpodstawowyZnak">
    <w:name w:val="Tekst podstawowy Znak"/>
    <w:link w:val="Tekstpodstawowy"/>
    <w:rsid w:val="002030AE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2030AE"/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Legenda">
    <w:name w:val="caption"/>
    <w:basedOn w:val="Normalny"/>
    <w:next w:val="Normalny"/>
    <w:unhideWhenUsed/>
    <w:qFormat/>
    <w:rsid w:val="002030AE"/>
    <w:rPr>
      <w:b/>
      <w:bCs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F55BF0"/>
    <w:pPr>
      <w:widowControl w:val="0"/>
      <w:autoSpaceDE w:val="0"/>
      <w:autoSpaceDN w:val="0"/>
      <w:spacing w:after="0" w:line="240" w:lineRule="auto"/>
      <w:ind w:left="110"/>
    </w:pPr>
    <w:rPr>
      <w:rFonts w:ascii="Trebuchet MS" w:eastAsia="Trebuchet MS" w:hAnsi="Trebuchet MS" w:cs="Trebuchet MS"/>
      <w:lang w:val="en-US"/>
    </w:rPr>
  </w:style>
  <w:style w:type="character" w:customStyle="1" w:styleId="TematkomentarzaZnak">
    <w:name w:val="Temat komentarza Znak"/>
    <w:basedOn w:val="Domylnaczcionkaakapitu"/>
    <w:link w:val="Tematkomentarza"/>
    <w:semiHidden/>
    <w:rsid w:val="00F55BF0"/>
    <w:rPr>
      <w:rFonts w:ascii="Calibri" w:eastAsia="Calibri" w:hAnsi="Calibri" w:cs="Calibri"/>
      <w:b/>
      <w:bCs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46487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CD3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38FE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AB00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mailto:awawszczak@ajp.edu.p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gandrzejewski@ajp.edu.pl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srawicki@ajp.edu.pl" TargetMode="External"/><Relationship Id="rId17" Type="http://schemas.openxmlformats.org/officeDocument/2006/relationships/footer" Target="footer2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mailto:srawicki@ajp.edu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mailto:ablaszczyk@ajp.edu.pl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mailto:awawszczak@ajp.edu.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mailto:srawicki@ajp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C11D274B417F45952FCD864A6061C2" ma:contentTypeVersion="7" ma:contentTypeDescription="Utwórz nowy dokument." ma:contentTypeScope="" ma:versionID="1756550cab6ecdda40998ce2646200df">
  <xsd:schema xmlns:xsd="http://www.w3.org/2001/XMLSchema" xmlns:xs="http://www.w3.org/2001/XMLSchema" xmlns:p="http://schemas.microsoft.com/office/2006/metadata/properties" xmlns:ns3="fab20776-3db3-4c49-9d13-7333cf1ce67a" targetNamespace="http://schemas.microsoft.com/office/2006/metadata/properties" ma:root="true" ma:fieldsID="da14a7c502c35bae01f88908c868bc58" ns3:_="">
    <xsd:import namespace="fab20776-3db3-4c49-9d13-7333cf1ce6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20776-3db3-4c49-9d13-7333cf1ce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B515F3-07B4-4E1C-AF67-C2AD61738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b20776-3db3-4c49-9d13-7333cf1ce6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774262-675F-4BD2-8DF5-3BEB476129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929D09-2120-43D7-B786-8999236665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68B66DC-04F4-4863-AA62-3F775DF20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1</Pages>
  <Words>12427</Words>
  <Characters>74567</Characters>
  <Application>Microsoft Office Word</Application>
  <DocSecurity>0</DocSecurity>
  <Lines>621</Lines>
  <Paragraphs>173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w planie studiów (kod przedmiotu)</vt:lpstr>
      <vt:lpstr>Pozycja w planie studiów (kod przedmiotu)</vt:lpstr>
    </vt:vector>
  </TitlesOfParts>
  <Company>Edukacja</Company>
  <LinksUpToDate>false</LinksUpToDate>
  <CharactersWithSpaces>86821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cp:lastModifiedBy>Monika Anna Kopeć</cp:lastModifiedBy>
  <cp:revision>17</cp:revision>
  <cp:lastPrinted>2021-08-19T11:43:00Z</cp:lastPrinted>
  <dcterms:created xsi:type="dcterms:W3CDTF">2022-08-12T11:38:00Z</dcterms:created>
  <dcterms:modified xsi:type="dcterms:W3CDTF">2023-10-04T09:58:00Z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0x010100DEC11D274B417F45952FCD864A6061C2</vt:lpwstr>
  </property>
</Properties>
</file>