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F852" w14:textId="77777777" w:rsidR="00572872" w:rsidRPr="00307CEC" w:rsidRDefault="00572872" w:rsidP="00307CEC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72872" w:rsidRPr="00307CEC" w14:paraId="170F3768" w14:textId="77777777">
        <w:trPr>
          <w:trHeight w:val="269"/>
        </w:trPr>
        <w:tc>
          <w:tcPr>
            <w:tcW w:w="1968" w:type="dxa"/>
            <w:vMerge w:val="restart"/>
          </w:tcPr>
          <w:p w14:paraId="174C278D" w14:textId="532B9D0C" w:rsidR="00572872" w:rsidRPr="00307CEC" w:rsidRDefault="00AB4F5D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DC6361" wp14:editId="6ADD9F0D">
                  <wp:extent cx="1057275" cy="1057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5F9603D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191D609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72872" w:rsidRPr="00307CEC" w14:paraId="4EAEB938" w14:textId="77777777">
        <w:trPr>
          <w:trHeight w:val="275"/>
        </w:trPr>
        <w:tc>
          <w:tcPr>
            <w:tcW w:w="1968" w:type="dxa"/>
            <w:vMerge/>
          </w:tcPr>
          <w:p w14:paraId="3DCD4D4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8195A2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4FA3819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72872" w:rsidRPr="00307CEC" w14:paraId="26303398" w14:textId="77777777">
        <w:trPr>
          <w:trHeight w:val="139"/>
        </w:trPr>
        <w:tc>
          <w:tcPr>
            <w:tcW w:w="1968" w:type="dxa"/>
            <w:vMerge/>
          </w:tcPr>
          <w:p w14:paraId="20048AD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94FFAE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3C58653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72872" w:rsidRPr="00307CEC" w14:paraId="1FB294F7" w14:textId="77777777">
        <w:trPr>
          <w:trHeight w:val="139"/>
        </w:trPr>
        <w:tc>
          <w:tcPr>
            <w:tcW w:w="1968" w:type="dxa"/>
            <w:vMerge/>
          </w:tcPr>
          <w:p w14:paraId="223819A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D3DB1F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22E0A8A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72872" w:rsidRPr="00307CEC" w14:paraId="1FA66667" w14:textId="77777777">
        <w:trPr>
          <w:trHeight w:val="139"/>
        </w:trPr>
        <w:tc>
          <w:tcPr>
            <w:tcW w:w="1968" w:type="dxa"/>
            <w:vMerge/>
          </w:tcPr>
          <w:p w14:paraId="2109851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543E0D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816040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72872" w:rsidRPr="00307CEC" w14:paraId="4F1734CF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4DB344A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715E70B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4851CDAE" w14:textId="77777777" w:rsidR="00572872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54C55F2" w14:textId="77777777" w:rsidR="00572872" w:rsidRPr="00307CEC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C89CE3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72872" w:rsidRPr="00307CEC" w14:paraId="1FCDF9FB" w14:textId="77777777">
        <w:trPr>
          <w:trHeight w:val="328"/>
        </w:trPr>
        <w:tc>
          <w:tcPr>
            <w:tcW w:w="4219" w:type="dxa"/>
            <w:vAlign w:val="center"/>
          </w:tcPr>
          <w:p w14:paraId="2DB8579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14050643" w14:textId="77777777" w:rsidR="00572872" w:rsidRPr="00307CEC" w:rsidRDefault="00572872" w:rsidP="6B067780">
            <w:pPr>
              <w:pStyle w:val="akarta"/>
              <w:spacing w:before="0" w:after="0"/>
              <w:rPr>
                <w:bCs/>
              </w:rPr>
            </w:pPr>
            <w:r>
              <w:t>Projektowanie przemysłowe</w:t>
            </w:r>
          </w:p>
        </w:tc>
      </w:tr>
      <w:tr w:rsidR="00572872" w:rsidRPr="00307CEC" w14:paraId="6E085501" w14:textId="77777777">
        <w:tc>
          <w:tcPr>
            <w:tcW w:w="4219" w:type="dxa"/>
            <w:vAlign w:val="center"/>
          </w:tcPr>
          <w:p w14:paraId="3BFBCA28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45872E4F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5</w:t>
            </w:r>
          </w:p>
        </w:tc>
      </w:tr>
      <w:tr w:rsidR="00572872" w:rsidRPr="00307CEC" w14:paraId="046FBCDA" w14:textId="77777777">
        <w:tc>
          <w:tcPr>
            <w:tcW w:w="4219" w:type="dxa"/>
            <w:vAlign w:val="center"/>
          </w:tcPr>
          <w:p w14:paraId="50B1EC11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54BA26CF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72872" w:rsidRPr="00307CEC" w14:paraId="7AAF8793" w14:textId="77777777">
        <w:tc>
          <w:tcPr>
            <w:tcW w:w="4219" w:type="dxa"/>
            <w:vAlign w:val="center"/>
          </w:tcPr>
          <w:p w14:paraId="4DACAF04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74C312A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72872" w:rsidRPr="00307CEC" w14:paraId="15E8B894" w14:textId="77777777">
        <w:tc>
          <w:tcPr>
            <w:tcW w:w="4219" w:type="dxa"/>
            <w:vAlign w:val="center"/>
          </w:tcPr>
          <w:p w14:paraId="3AF11CCC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EEA847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72872" w:rsidRPr="00307CEC" w14:paraId="75826525" w14:textId="77777777">
        <w:tc>
          <w:tcPr>
            <w:tcW w:w="4219" w:type="dxa"/>
            <w:vAlign w:val="center"/>
          </w:tcPr>
          <w:p w14:paraId="1BFDB619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6F3F96A0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2</w:t>
            </w:r>
          </w:p>
        </w:tc>
      </w:tr>
      <w:tr w:rsidR="00572872" w:rsidRPr="00307CEC" w14:paraId="4EF04B18" w14:textId="77777777">
        <w:tc>
          <w:tcPr>
            <w:tcW w:w="4219" w:type="dxa"/>
            <w:vAlign w:val="center"/>
          </w:tcPr>
          <w:p w14:paraId="266F215F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06006C4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>Dr inż. Wojciech Zając</w:t>
            </w:r>
          </w:p>
        </w:tc>
      </w:tr>
    </w:tbl>
    <w:p w14:paraId="737DB2E7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454A4B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781"/>
        <w:gridCol w:w="2209"/>
        <w:gridCol w:w="2401"/>
      </w:tblGrid>
      <w:tr w:rsidR="00572872" w:rsidRPr="00307CEC" w14:paraId="12A507C1" w14:textId="77777777">
        <w:tc>
          <w:tcPr>
            <w:tcW w:w="2660" w:type="dxa"/>
            <w:vAlign w:val="center"/>
          </w:tcPr>
          <w:p w14:paraId="553FFB2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12940F0C" w14:textId="77777777" w:rsidR="00572872" w:rsidRPr="008247DA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511F216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2C810EB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6E1E11F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:rsidRPr="00307CEC" w14:paraId="033FC1C6" w14:textId="77777777">
        <w:tc>
          <w:tcPr>
            <w:tcW w:w="2660" w:type="dxa"/>
          </w:tcPr>
          <w:p w14:paraId="60273FD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5CCA0FC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4ECCF16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vAlign w:val="center"/>
          </w:tcPr>
          <w:p w14:paraId="2755022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72872" w:rsidRPr="00307CEC" w14:paraId="4D8C9BDB" w14:textId="77777777">
        <w:tc>
          <w:tcPr>
            <w:tcW w:w="2660" w:type="dxa"/>
          </w:tcPr>
          <w:p w14:paraId="3FF9803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61B90CD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132F31F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</w:tcPr>
          <w:p w14:paraId="149C5C4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72872" w:rsidRPr="00307CEC" w14:paraId="03DBEF1A" w14:textId="77777777">
        <w:tc>
          <w:tcPr>
            <w:tcW w:w="2660" w:type="dxa"/>
          </w:tcPr>
          <w:p w14:paraId="264403C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1A513C9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398D294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</w:tcPr>
          <w:p w14:paraId="7775F8E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77058B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092F8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72872" w:rsidRPr="00307CEC" w14:paraId="26E3834E" w14:textId="77777777">
        <w:trPr>
          <w:trHeight w:val="301"/>
          <w:jc w:val="center"/>
        </w:trPr>
        <w:tc>
          <w:tcPr>
            <w:tcW w:w="9898" w:type="dxa"/>
          </w:tcPr>
          <w:p w14:paraId="2770A12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130FFE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D6467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72872" w:rsidRPr="00307CEC" w14:paraId="2EA596B2" w14:textId="77777777">
        <w:tc>
          <w:tcPr>
            <w:tcW w:w="9889" w:type="dxa"/>
          </w:tcPr>
          <w:p w14:paraId="6A592AC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307CEC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79C9FAE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307CEC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54ABC3D0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307CEC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5C83F6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307CEC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4D93801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307CEC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2193082D" w14:textId="77777777" w:rsidR="00572872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AD743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br w:type="page"/>
      </w:r>
    </w:p>
    <w:p w14:paraId="394F97CD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662"/>
        <w:gridCol w:w="1732"/>
        <w:gridCol w:w="11"/>
      </w:tblGrid>
      <w:tr w:rsidR="00572872" w:rsidRPr="00307CEC" w14:paraId="18D5106A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D7F740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D941C1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606AAD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:rsidRPr="00307CEC" w14:paraId="70EE6DA5" w14:textId="77777777">
        <w:trPr>
          <w:jc w:val="center"/>
        </w:trPr>
        <w:tc>
          <w:tcPr>
            <w:tcW w:w="9931" w:type="dxa"/>
            <w:gridSpan w:val="4"/>
          </w:tcPr>
          <w:p w14:paraId="40E3743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72872" w:rsidRPr="00307CEC" w14:paraId="663A816A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5F142F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3A2A020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307CEC">
              <w:rPr>
                <w:rFonts w:ascii="Cambria" w:hAnsi="Cambria"/>
                <w:sz w:val="20"/>
                <w:szCs w:val="20"/>
              </w:rPr>
              <w:t>pojęcia związane z wizualizacją procesów przemysłowych</w:t>
            </w:r>
          </w:p>
        </w:tc>
        <w:tc>
          <w:tcPr>
            <w:tcW w:w="1732" w:type="dxa"/>
            <w:vAlign w:val="center"/>
          </w:tcPr>
          <w:p w14:paraId="60E5AD69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K_W03,K_W05, K_W06,K_W08</w:t>
            </w:r>
          </w:p>
        </w:tc>
      </w:tr>
      <w:tr w:rsidR="00572872" w:rsidRPr="00307CEC" w14:paraId="74C22326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D83AB6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F537DD5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vAlign w:val="center"/>
          </w:tcPr>
          <w:p w14:paraId="710F587A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K_W09, K_W11, K_W17</w:t>
            </w:r>
          </w:p>
        </w:tc>
      </w:tr>
      <w:tr w:rsidR="00572872" w:rsidRPr="00307CEC" w14:paraId="5226DEE4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56CB591F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72872" w:rsidRPr="00307CEC" w14:paraId="0C171310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41A87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9E9D78B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vAlign w:val="center"/>
          </w:tcPr>
          <w:p w14:paraId="2AFECD4F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K_U01, K_U06, K_U08, K_U11</w:t>
            </w:r>
          </w:p>
        </w:tc>
      </w:tr>
      <w:tr w:rsidR="00572872" w:rsidRPr="00307CEC" w14:paraId="72BA3B88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430B9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320F506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307CEC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vAlign w:val="center"/>
          </w:tcPr>
          <w:p w14:paraId="0264DE8B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K_U04, K_U20, K_U21, K_U22, K_U23</w:t>
            </w:r>
          </w:p>
        </w:tc>
      </w:tr>
      <w:tr w:rsidR="00572872" w:rsidRPr="00307CEC" w14:paraId="7F836F96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6D8AC3B9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:rsidRPr="00307CEC" w14:paraId="5DDC91C3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05CD68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49F2827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vAlign w:val="center"/>
          </w:tcPr>
          <w:p w14:paraId="58D426AD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71D0DAA6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61195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72872" w:rsidRPr="00307CEC" w14:paraId="435251DB" w14:textId="7777777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4C156B4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6CC172C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45E5E3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0F4F3BC0" w14:textId="77777777">
        <w:trPr>
          <w:trHeight w:val="196"/>
          <w:jc w:val="center"/>
        </w:trPr>
        <w:tc>
          <w:tcPr>
            <w:tcW w:w="642" w:type="dxa"/>
            <w:vMerge/>
          </w:tcPr>
          <w:p w14:paraId="481B168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523BF5F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157ABB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B62908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720F591D" w14:textId="77777777">
        <w:trPr>
          <w:trHeight w:val="225"/>
          <w:jc w:val="center"/>
        </w:trPr>
        <w:tc>
          <w:tcPr>
            <w:tcW w:w="642" w:type="dxa"/>
          </w:tcPr>
          <w:p w14:paraId="6DB3EAE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2A484617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Podstawy wizualizacji procesów. Narzędzia inżynierskie wizualizacji</w:t>
            </w:r>
          </w:p>
        </w:tc>
        <w:tc>
          <w:tcPr>
            <w:tcW w:w="1516" w:type="dxa"/>
          </w:tcPr>
          <w:p w14:paraId="31B598A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AD1BC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572872" w:rsidRPr="00307CEC" w14:paraId="41DF43F5" w14:textId="77777777">
        <w:trPr>
          <w:trHeight w:val="285"/>
          <w:jc w:val="center"/>
        </w:trPr>
        <w:tc>
          <w:tcPr>
            <w:tcW w:w="642" w:type="dxa"/>
          </w:tcPr>
          <w:p w14:paraId="51DA93B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  <w:vAlign w:val="center"/>
          </w:tcPr>
          <w:p w14:paraId="49628A35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Planowanie scenariusza wizualizacji</w:t>
            </w:r>
          </w:p>
        </w:tc>
        <w:tc>
          <w:tcPr>
            <w:tcW w:w="1516" w:type="dxa"/>
          </w:tcPr>
          <w:p w14:paraId="645CF73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8491E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572872" w:rsidRPr="00307CEC" w14:paraId="3BFE38FE" w14:textId="77777777">
        <w:trPr>
          <w:trHeight w:val="345"/>
          <w:jc w:val="center"/>
        </w:trPr>
        <w:tc>
          <w:tcPr>
            <w:tcW w:w="642" w:type="dxa"/>
          </w:tcPr>
          <w:p w14:paraId="2D3EE87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  <w:vAlign w:val="center"/>
          </w:tcPr>
          <w:p w14:paraId="61681A1B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InTouch Wonderware</w:t>
            </w:r>
          </w:p>
        </w:tc>
        <w:tc>
          <w:tcPr>
            <w:tcW w:w="1516" w:type="dxa"/>
          </w:tcPr>
          <w:p w14:paraId="71BE5C9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F3047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EA42CF3" w14:textId="77777777">
        <w:trPr>
          <w:trHeight w:val="345"/>
          <w:jc w:val="center"/>
        </w:trPr>
        <w:tc>
          <w:tcPr>
            <w:tcW w:w="642" w:type="dxa"/>
          </w:tcPr>
          <w:p w14:paraId="22DD4F3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  <w:vAlign w:val="center"/>
          </w:tcPr>
          <w:p w14:paraId="1F352D94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InTouch Wonderware</w:t>
            </w:r>
          </w:p>
        </w:tc>
        <w:tc>
          <w:tcPr>
            <w:tcW w:w="1516" w:type="dxa"/>
          </w:tcPr>
          <w:p w14:paraId="5622418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3801A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279FE6C" w14:textId="77777777">
        <w:trPr>
          <w:jc w:val="center"/>
        </w:trPr>
        <w:tc>
          <w:tcPr>
            <w:tcW w:w="642" w:type="dxa"/>
          </w:tcPr>
          <w:p w14:paraId="6B5D32A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  <w:vAlign w:val="center"/>
          </w:tcPr>
          <w:p w14:paraId="716C27D9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</w:tcPr>
          <w:p w14:paraId="5D41964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2E478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92AC7C0" w14:textId="77777777">
        <w:trPr>
          <w:jc w:val="center"/>
        </w:trPr>
        <w:tc>
          <w:tcPr>
            <w:tcW w:w="642" w:type="dxa"/>
          </w:tcPr>
          <w:p w14:paraId="7D2257E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  <w:vAlign w:val="center"/>
          </w:tcPr>
          <w:p w14:paraId="29938E51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InTouch Wonderware</w:t>
            </w:r>
          </w:p>
        </w:tc>
        <w:tc>
          <w:tcPr>
            <w:tcW w:w="1516" w:type="dxa"/>
          </w:tcPr>
          <w:p w14:paraId="1CC778E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7596E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D33790E" w14:textId="77777777">
        <w:trPr>
          <w:jc w:val="center"/>
        </w:trPr>
        <w:tc>
          <w:tcPr>
            <w:tcW w:w="642" w:type="dxa"/>
          </w:tcPr>
          <w:p w14:paraId="593DF48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  <w:vAlign w:val="center"/>
          </w:tcPr>
          <w:p w14:paraId="38DBC354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</w:tcPr>
          <w:p w14:paraId="61E13BE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C3738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A91C3A3" w14:textId="77777777">
        <w:trPr>
          <w:jc w:val="center"/>
        </w:trPr>
        <w:tc>
          <w:tcPr>
            <w:tcW w:w="642" w:type="dxa"/>
          </w:tcPr>
          <w:p w14:paraId="5AB7C95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  <w:vAlign w:val="center"/>
          </w:tcPr>
          <w:p w14:paraId="57B47589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</w:tcPr>
          <w:p w14:paraId="410DDB9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BAD188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340696F" w14:textId="77777777">
        <w:trPr>
          <w:jc w:val="center"/>
        </w:trPr>
        <w:tc>
          <w:tcPr>
            <w:tcW w:w="642" w:type="dxa"/>
          </w:tcPr>
          <w:p w14:paraId="550B159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  <w:vAlign w:val="center"/>
          </w:tcPr>
          <w:p w14:paraId="2547FF60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</w:tcPr>
          <w:p w14:paraId="561CBE3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BA5AF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D7BEFA9" w14:textId="77777777">
        <w:trPr>
          <w:jc w:val="center"/>
        </w:trPr>
        <w:tc>
          <w:tcPr>
            <w:tcW w:w="642" w:type="dxa"/>
          </w:tcPr>
          <w:p w14:paraId="4919878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  <w:vAlign w:val="center"/>
          </w:tcPr>
          <w:p w14:paraId="73718628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</w:tcPr>
          <w:p w14:paraId="6534A23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410C2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45EDBF3" w14:textId="77777777">
        <w:trPr>
          <w:jc w:val="center"/>
        </w:trPr>
        <w:tc>
          <w:tcPr>
            <w:tcW w:w="642" w:type="dxa"/>
          </w:tcPr>
          <w:p w14:paraId="46A608C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  <w:vAlign w:val="center"/>
          </w:tcPr>
          <w:p w14:paraId="6AAB80CC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</w:tcPr>
          <w:p w14:paraId="50790F6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503DC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924E5D7" w14:textId="77777777">
        <w:trPr>
          <w:jc w:val="center"/>
        </w:trPr>
        <w:tc>
          <w:tcPr>
            <w:tcW w:w="642" w:type="dxa"/>
          </w:tcPr>
          <w:p w14:paraId="5628DF4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  <w:vAlign w:val="center"/>
          </w:tcPr>
          <w:p w14:paraId="7909A29E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</w:tcPr>
          <w:p w14:paraId="01B077B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ED8C1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1860FAB" w14:textId="77777777">
        <w:trPr>
          <w:jc w:val="center"/>
        </w:trPr>
        <w:tc>
          <w:tcPr>
            <w:tcW w:w="642" w:type="dxa"/>
          </w:tcPr>
          <w:p w14:paraId="7792478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  <w:vAlign w:val="center"/>
          </w:tcPr>
          <w:p w14:paraId="41CE67B2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516" w:type="dxa"/>
          </w:tcPr>
          <w:p w14:paraId="266D024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FD969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69E1AC4" w14:textId="77777777">
        <w:trPr>
          <w:jc w:val="center"/>
        </w:trPr>
        <w:tc>
          <w:tcPr>
            <w:tcW w:w="642" w:type="dxa"/>
          </w:tcPr>
          <w:p w14:paraId="2F13E88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  <w:vAlign w:val="center"/>
          </w:tcPr>
          <w:p w14:paraId="29CCD2AC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516" w:type="dxa"/>
          </w:tcPr>
          <w:p w14:paraId="31BAD07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DC907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8F4F8BE" w14:textId="77777777">
        <w:trPr>
          <w:jc w:val="center"/>
        </w:trPr>
        <w:tc>
          <w:tcPr>
            <w:tcW w:w="642" w:type="dxa"/>
          </w:tcPr>
          <w:p w14:paraId="6A75914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  <w:vAlign w:val="center"/>
          </w:tcPr>
          <w:p w14:paraId="3B52C328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7115AD1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9F651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6C7F9D81" w14:textId="77777777">
        <w:trPr>
          <w:jc w:val="center"/>
        </w:trPr>
        <w:tc>
          <w:tcPr>
            <w:tcW w:w="642" w:type="dxa"/>
          </w:tcPr>
          <w:p w14:paraId="18F77A6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691E772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0CF3CC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95AD3E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6CA493C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96867E0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br w:type="page"/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572872" w:rsidRPr="00307CEC" w14:paraId="1F380667" w14:textId="77777777">
        <w:trPr>
          <w:trHeight w:val="340"/>
          <w:jc w:val="center"/>
        </w:trPr>
        <w:tc>
          <w:tcPr>
            <w:tcW w:w="641" w:type="dxa"/>
            <w:vMerge w:val="restart"/>
            <w:vAlign w:val="center"/>
          </w:tcPr>
          <w:p w14:paraId="4565D79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7" w:type="dxa"/>
            <w:vMerge w:val="restart"/>
            <w:vAlign w:val="center"/>
          </w:tcPr>
          <w:p w14:paraId="6F0B8B5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8ECCB1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20E2505C" w14:textId="77777777">
        <w:trPr>
          <w:trHeight w:val="196"/>
          <w:jc w:val="center"/>
        </w:trPr>
        <w:tc>
          <w:tcPr>
            <w:tcW w:w="641" w:type="dxa"/>
            <w:vMerge/>
          </w:tcPr>
          <w:p w14:paraId="435A571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7" w:type="dxa"/>
            <w:vMerge/>
          </w:tcPr>
          <w:p w14:paraId="7BCCC82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A26769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0A0B8E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3C805ADC" w14:textId="77777777">
        <w:trPr>
          <w:trHeight w:val="225"/>
          <w:jc w:val="center"/>
        </w:trPr>
        <w:tc>
          <w:tcPr>
            <w:tcW w:w="641" w:type="dxa"/>
          </w:tcPr>
          <w:p w14:paraId="2531961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7" w:type="dxa"/>
            <w:vAlign w:val="center"/>
          </w:tcPr>
          <w:p w14:paraId="7A58B551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Podstawy wizualizacji procesów. Narzędzia inżynierskie wizualizacji</w:t>
            </w:r>
          </w:p>
        </w:tc>
        <w:tc>
          <w:tcPr>
            <w:tcW w:w="1516" w:type="dxa"/>
            <w:vAlign w:val="center"/>
          </w:tcPr>
          <w:p w14:paraId="3830DC0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753508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DF5EF74" w14:textId="77777777">
        <w:trPr>
          <w:trHeight w:val="225"/>
          <w:jc w:val="center"/>
        </w:trPr>
        <w:tc>
          <w:tcPr>
            <w:tcW w:w="641" w:type="dxa"/>
          </w:tcPr>
          <w:p w14:paraId="232A736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7" w:type="dxa"/>
            <w:vAlign w:val="center"/>
          </w:tcPr>
          <w:p w14:paraId="2E9AFDB5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Podstawy wizualizacji procesów. Narzędzia inżynierskie wizualizacji</w:t>
            </w:r>
          </w:p>
        </w:tc>
        <w:tc>
          <w:tcPr>
            <w:tcW w:w="1516" w:type="dxa"/>
            <w:vAlign w:val="center"/>
          </w:tcPr>
          <w:p w14:paraId="0B03CBD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AEDA35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5915340" w14:textId="77777777">
        <w:trPr>
          <w:trHeight w:val="285"/>
          <w:jc w:val="center"/>
        </w:trPr>
        <w:tc>
          <w:tcPr>
            <w:tcW w:w="641" w:type="dxa"/>
          </w:tcPr>
          <w:p w14:paraId="0EF02AE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7" w:type="dxa"/>
            <w:vAlign w:val="center"/>
          </w:tcPr>
          <w:p w14:paraId="2EABB49E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Planowanie scenariusza wizualizacji</w:t>
            </w:r>
          </w:p>
        </w:tc>
        <w:tc>
          <w:tcPr>
            <w:tcW w:w="1516" w:type="dxa"/>
            <w:vAlign w:val="center"/>
          </w:tcPr>
          <w:p w14:paraId="0C3CE82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A37A23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8D0EAC5" w14:textId="77777777">
        <w:trPr>
          <w:trHeight w:val="285"/>
          <w:jc w:val="center"/>
        </w:trPr>
        <w:tc>
          <w:tcPr>
            <w:tcW w:w="641" w:type="dxa"/>
          </w:tcPr>
          <w:p w14:paraId="6333A3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7" w:type="dxa"/>
            <w:vAlign w:val="center"/>
          </w:tcPr>
          <w:p w14:paraId="4F136872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Planowanie scenariusza wizualizacji</w:t>
            </w:r>
          </w:p>
        </w:tc>
        <w:tc>
          <w:tcPr>
            <w:tcW w:w="1516" w:type="dxa"/>
            <w:vAlign w:val="center"/>
          </w:tcPr>
          <w:p w14:paraId="369AB12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8C34C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CBB6DD6" w14:textId="77777777">
        <w:trPr>
          <w:trHeight w:val="345"/>
          <w:jc w:val="center"/>
        </w:trPr>
        <w:tc>
          <w:tcPr>
            <w:tcW w:w="641" w:type="dxa"/>
          </w:tcPr>
          <w:p w14:paraId="51CB377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7" w:type="dxa"/>
            <w:vAlign w:val="center"/>
          </w:tcPr>
          <w:p w14:paraId="7C1AECDF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InTouch Wonderware</w:t>
            </w:r>
          </w:p>
        </w:tc>
        <w:tc>
          <w:tcPr>
            <w:tcW w:w="1516" w:type="dxa"/>
            <w:vAlign w:val="center"/>
          </w:tcPr>
          <w:p w14:paraId="2FFE2CC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07F128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0001A62" w14:textId="77777777">
        <w:trPr>
          <w:trHeight w:val="345"/>
          <w:jc w:val="center"/>
        </w:trPr>
        <w:tc>
          <w:tcPr>
            <w:tcW w:w="641" w:type="dxa"/>
          </w:tcPr>
          <w:p w14:paraId="1D71909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7" w:type="dxa"/>
            <w:vAlign w:val="center"/>
          </w:tcPr>
          <w:p w14:paraId="28C4051C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InTouch Wonderware</w:t>
            </w:r>
          </w:p>
        </w:tc>
        <w:tc>
          <w:tcPr>
            <w:tcW w:w="1516" w:type="dxa"/>
            <w:vAlign w:val="center"/>
          </w:tcPr>
          <w:p w14:paraId="0304D55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7A5AF3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0AD9BC7" w14:textId="77777777">
        <w:trPr>
          <w:jc w:val="center"/>
        </w:trPr>
        <w:tc>
          <w:tcPr>
            <w:tcW w:w="641" w:type="dxa"/>
          </w:tcPr>
          <w:p w14:paraId="2F0106F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7" w:type="dxa"/>
            <w:vAlign w:val="center"/>
          </w:tcPr>
          <w:p w14:paraId="55759BCE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  <w:vAlign w:val="center"/>
          </w:tcPr>
          <w:p w14:paraId="1BE718C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ADAC09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4B83424" w14:textId="77777777">
        <w:trPr>
          <w:jc w:val="center"/>
        </w:trPr>
        <w:tc>
          <w:tcPr>
            <w:tcW w:w="641" w:type="dxa"/>
          </w:tcPr>
          <w:p w14:paraId="3F3DF83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7" w:type="dxa"/>
            <w:vAlign w:val="center"/>
          </w:tcPr>
          <w:p w14:paraId="4767FE11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  <w:vAlign w:val="center"/>
          </w:tcPr>
          <w:p w14:paraId="7B8AB2D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FB7B5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4640062" w14:textId="77777777">
        <w:trPr>
          <w:jc w:val="center"/>
        </w:trPr>
        <w:tc>
          <w:tcPr>
            <w:tcW w:w="641" w:type="dxa"/>
          </w:tcPr>
          <w:p w14:paraId="39B51A0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7" w:type="dxa"/>
            <w:vAlign w:val="center"/>
          </w:tcPr>
          <w:p w14:paraId="73B3526E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II.</w:t>
            </w:r>
          </w:p>
        </w:tc>
        <w:tc>
          <w:tcPr>
            <w:tcW w:w="1516" w:type="dxa"/>
            <w:vAlign w:val="center"/>
          </w:tcPr>
          <w:p w14:paraId="416E3D6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363A36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36A25D28" w14:textId="77777777">
        <w:trPr>
          <w:jc w:val="center"/>
        </w:trPr>
        <w:tc>
          <w:tcPr>
            <w:tcW w:w="641" w:type="dxa"/>
          </w:tcPr>
          <w:p w14:paraId="6B6F96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7" w:type="dxa"/>
            <w:vAlign w:val="center"/>
          </w:tcPr>
          <w:p w14:paraId="32ECAF39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II.</w:t>
            </w:r>
          </w:p>
        </w:tc>
        <w:tc>
          <w:tcPr>
            <w:tcW w:w="1516" w:type="dxa"/>
            <w:vAlign w:val="center"/>
          </w:tcPr>
          <w:p w14:paraId="3D0ADC9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BCB616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22F83A5" w14:textId="77777777">
        <w:trPr>
          <w:jc w:val="center"/>
        </w:trPr>
        <w:tc>
          <w:tcPr>
            <w:tcW w:w="641" w:type="dxa"/>
          </w:tcPr>
          <w:p w14:paraId="0DDCA85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7" w:type="dxa"/>
            <w:vAlign w:val="center"/>
          </w:tcPr>
          <w:p w14:paraId="6532DF28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  <w:vAlign w:val="center"/>
          </w:tcPr>
          <w:p w14:paraId="6BA7DB4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94BD51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F43D2EC" w14:textId="77777777">
        <w:trPr>
          <w:jc w:val="center"/>
        </w:trPr>
        <w:tc>
          <w:tcPr>
            <w:tcW w:w="641" w:type="dxa"/>
          </w:tcPr>
          <w:p w14:paraId="53DA4C1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7" w:type="dxa"/>
            <w:vAlign w:val="center"/>
          </w:tcPr>
          <w:p w14:paraId="78A732C6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  <w:vAlign w:val="center"/>
          </w:tcPr>
          <w:p w14:paraId="4153DD4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5BBBE3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8DFE833" w14:textId="77777777">
        <w:trPr>
          <w:jc w:val="center"/>
        </w:trPr>
        <w:tc>
          <w:tcPr>
            <w:tcW w:w="641" w:type="dxa"/>
          </w:tcPr>
          <w:p w14:paraId="47FF914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7" w:type="dxa"/>
            <w:vAlign w:val="center"/>
          </w:tcPr>
          <w:p w14:paraId="32765AEB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  <w:vAlign w:val="center"/>
          </w:tcPr>
          <w:p w14:paraId="018AAD5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28660D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5CF54BE" w14:textId="77777777">
        <w:trPr>
          <w:jc w:val="center"/>
        </w:trPr>
        <w:tc>
          <w:tcPr>
            <w:tcW w:w="641" w:type="dxa"/>
          </w:tcPr>
          <w:p w14:paraId="70DBCBE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7" w:type="dxa"/>
            <w:vAlign w:val="center"/>
          </w:tcPr>
          <w:p w14:paraId="3B2A8C40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  <w:vAlign w:val="center"/>
          </w:tcPr>
          <w:p w14:paraId="6A534E9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FABA7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F491BC1" w14:textId="77777777">
        <w:trPr>
          <w:jc w:val="center"/>
        </w:trPr>
        <w:tc>
          <w:tcPr>
            <w:tcW w:w="641" w:type="dxa"/>
          </w:tcPr>
          <w:p w14:paraId="5DF2F91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7" w:type="dxa"/>
            <w:vAlign w:val="center"/>
          </w:tcPr>
          <w:p w14:paraId="4D4B52DB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5DB6716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2A4295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56E37BD9" w14:textId="77777777">
        <w:trPr>
          <w:jc w:val="center"/>
        </w:trPr>
        <w:tc>
          <w:tcPr>
            <w:tcW w:w="641" w:type="dxa"/>
          </w:tcPr>
          <w:p w14:paraId="12BA9BD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7" w:type="dxa"/>
          </w:tcPr>
          <w:p w14:paraId="1BF99A6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1A5B26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CB9970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013164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72872" w:rsidRPr="00307CEC" w14:paraId="5E69D571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274AE24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7ED7D66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3949C72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41BAA941" w14:textId="77777777">
        <w:trPr>
          <w:trHeight w:val="196"/>
          <w:jc w:val="center"/>
        </w:trPr>
        <w:tc>
          <w:tcPr>
            <w:tcW w:w="640" w:type="dxa"/>
            <w:vMerge/>
          </w:tcPr>
          <w:p w14:paraId="1D2E4BA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41A472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F29519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2B787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0BCF1228" w14:textId="77777777">
        <w:trPr>
          <w:trHeight w:val="225"/>
          <w:jc w:val="center"/>
        </w:trPr>
        <w:tc>
          <w:tcPr>
            <w:tcW w:w="640" w:type="dxa"/>
          </w:tcPr>
          <w:p w14:paraId="30FC0C0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  <w:vAlign w:val="center"/>
          </w:tcPr>
          <w:p w14:paraId="5066A4E9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 podstawowej wizualizacji prostego procesu.</w:t>
            </w:r>
          </w:p>
        </w:tc>
        <w:tc>
          <w:tcPr>
            <w:tcW w:w="1516" w:type="dxa"/>
            <w:vAlign w:val="center"/>
          </w:tcPr>
          <w:p w14:paraId="0CD1713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59F0F40A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5D9F9C46" w14:textId="77777777">
        <w:trPr>
          <w:trHeight w:val="285"/>
          <w:jc w:val="center"/>
        </w:trPr>
        <w:tc>
          <w:tcPr>
            <w:tcW w:w="640" w:type="dxa"/>
          </w:tcPr>
          <w:p w14:paraId="21F838F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8" w:type="dxa"/>
            <w:vAlign w:val="center"/>
          </w:tcPr>
          <w:p w14:paraId="4AAD0FB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Projekt wizualizacji średniozłożonego procesu </w:t>
            </w:r>
          </w:p>
        </w:tc>
        <w:tc>
          <w:tcPr>
            <w:tcW w:w="1516" w:type="dxa"/>
            <w:vAlign w:val="center"/>
          </w:tcPr>
          <w:p w14:paraId="6C402EE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551F53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405E2C70" w14:textId="77777777">
        <w:trPr>
          <w:trHeight w:val="285"/>
          <w:jc w:val="center"/>
        </w:trPr>
        <w:tc>
          <w:tcPr>
            <w:tcW w:w="640" w:type="dxa"/>
          </w:tcPr>
          <w:p w14:paraId="4F3B23A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8" w:type="dxa"/>
            <w:vAlign w:val="center"/>
          </w:tcPr>
          <w:p w14:paraId="2AD307DF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Projekt wizualizacji średniozłożonego procesu </w:t>
            </w:r>
          </w:p>
        </w:tc>
        <w:tc>
          <w:tcPr>
            <w:tcW w:w="1516" w:type="dxa"/>
            <w:vAlign w:val="center"/>
          </w:tcPr>
          <w:p w14:paraId="7CE1BFD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888B8A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72872" w:rsidRPr="00307CEC" w14:paraId="42AD9DE5" w14:textId="77777777">
        <w:trPr>
          <w:trHeight w:val="345"/>
          <w:jc w:val="center"/>
        </w:trPr>
        <w:tc>
          <w:tcPr>
            <w:tcW w:w="640" w:type="dxa"/>
          </w:tcPr>
          <w:p w14:paraId="77DB8F8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8" w:type="dxa"/>
            <w:vAlign w:val="center"/>
          </w:tcPr>
          <w:p w14:paraId="3D1E8C95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 wizualizacji zaawansowanego procesu</w:t>
            </w:r>
          </w:p>
        </w:tc>
        <w:tc>
          <w:tcPr>
            <w:tcW w:w="1516" w:type="dxa"/>
            <w:vAlign w:val="center"/>
          </w:tcPr>
          <w:p w14:paraId="5803F5E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FCE36D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572872" w:rsidRPr="00307CEC" w14:paraId="70EF7F5B" w14:textId="77777777">
        <w:trPr>
          <w:trHeight w:val="345"/>
          <w:jc w:val="center"/>
        </w:trPr>
        <w:tc>
          <w:tcPr>
            <w:tcW w:w="640" w:type="dxa"/>
          </w:tcPr>
          <w:p w14:paraId="198F371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8" w:type="dxa"/>
            <w:vAlign w:val="center"/>
          </w:tcPr>
          <w:p w14:paraId="2641C347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 wizualizacji zaawansowanego procesu</w:t>
            </w:r>
          </w:p>
        </w:tc>
        <w:tc>
          <w:tcPr>
            <w:tcW w:w="1516" w:type="dxa"/>
            <w:vAlign w:val="center"/>
          </w:tcPr>
          <w:p w14:paraId="43ED44A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705813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72872" w:rsidRPr="00307CEC" w14:paraId="77AFCB93" w14:textId="77777777">
        <w:trPr>
          <w:jc w:val="center"/>
        </w:trPr>
        <w:tc>
          <w:tcPr>
            <w:tcW w:w="640" w:type="dxa"/>
          </w:tcPr>
          <w:p w14:paraId="2EF5B79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78" w:type="dxa"/>
            <w:vAlign w:val="center"/>
          </w:tcPr>
          <w:p w14:paraId="23906EFA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 zaliczeniowy</w:t>
            </w:r>
          </w:p>
        </w:tc>
        <w:tc>
          <w:tcPr>
            <w:tcW w:w="1516" w:type="dxa"/>
            <w:vAlign w:val="center"/>
          </w:tcPr>
          <w:p w14:paraId="76FE27D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0F4C2839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572872" w:rsidRPr="00307CEC" w14:paraId="46EE6443" w14:textId="77777777">
        <w:trPr>
          <w:jc w:val="center"/>
        </w:trPr>
        <w:tc>
          <w:tcPr>
            <w:tcW w:w="640" w:type="dxa"/>
          </w:tcPr>
          <w:p w14:paraId="2E21C17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006A30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79AA20D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EBB6A6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2892C91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7F826E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4963"/>
        <w:gridCol w:w="3260"/>
      </w:tblGrid>
      <w:tr w:rsidR="00572872" w:rsidRPr="00307CEC" w14:paraId="43031CF7" w14:textId="77777777">
        <w:trPr>
          <w:jc w:val="center"/>
        </w:trPr>
        <w:tc>
          <w:tcPr>
            <w:tcW w:w="1666" w:type="dxa"/>
          </w:tcPr>
          <w:p w14:paraId="6DBB81F0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D74B512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1534823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872" w:rsidRPr="00307CEC" w14:paraId="0145885C" w14:textId="77777777">
        <w:trPr>
          <w:jc w:val="center"/>
        </w:trPr>
        <w:tc>
          <w:tcPr>
            <w:tcW w:w="1666" w:type="dxa"/>
          </w:tcPr>
          <w:p w14:paraId="697AF6AF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D56984D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6E1D9E0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572872" w:rsidRPr="00307CEC" w14:paraId="02E40D78" w14:textId="77777777">
        <w:trPr>
          <w:jc w:val="center"/>
        </w:trPr>
        <w:tc>
          <w:tcPr>
            <w:tcW w:w="1666" w:type="dxa"/>
          </w:tcPr>
          <w:p w14:paraId="638CDBE8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DDD2CC0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obsługę oprogramowania maszyn i urządzeń </w:t>
            </w:r>
          </w:p>
        </w:tc>
        <w:tc>
          <w:tcPr>
            <w:tcW w:w="3260" w:type="dxa"/>
          </w:tcPr>
          <w:p w14:paraId="190A7C0C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424597F9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  <w:tr w:rsidR="00572872" w:rsidRPr="00307CEC" w14:paraId="6F173501" w14:textId="77777777">
        <w:trPr>
          <w:jc w:val="center"/>
        </w:trPr>
        <w:tc>
          <w:tcPr>
            <w:tcW w:w="1666" w:type="dxa"/>
          </w:tcPr>
          <w:p w14:paraId="01E55830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Projekty</w:t>
            </w:r>
          </w:p>
        </w:tc>
        <w:tc>
          <w:tcPr>
            <w:tcW w:w="4963" w:type="dxa"/>
          </w:tcPr>
          <w:p w14:paraId="5674E7A1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właściwych narzędzi do realizacji zadania inżynierskiego</w:t>
            </w:r>
          </w:p>
        </w:tc>
        <w:tc>
          <w:tcPr>
            <w:tcW w:w="3260" w:type="dxa"/>
          </w:tcPr>
          <w:p w14:paraId="5DE6F32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000C334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685952E2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CDA8C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DCFC93A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4206"/>
        <w:gridCol w:w="4224"/>
      </w:tblGrid>
      <w:tr w:rsidR="00572872" w:rsidRPr="00307CEC" w14:paraId="13F6A8FF" w14:textId="77777777">
        <w:tc>
          <w:tcPr>
            <w:tcW w:w="1459" w:type="dxa"/>
            <w:vAlign w:val="center"/>
          </w:tcPr>
          <w:p w14:paraId="2767C37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52C2566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47A047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80A088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872" w:rsidRPr="00307CEC" w14:paraId="1B58DF88" w14:textId="77777777">
        <w:tc>
          <w:tcPr>
            <w:tcW w:w="1459" w:type="dxa"/>
          </w:tcPr>
          <w:p w14:paraId="78BDF2B5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A15132D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224" w:type="dxa"/>
          </w:tcPr>
          <w:p w14:paraId="058D5DEC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572872" w:rsidRPr="00307CEC" w14:paraId="7C05E9FB" w14:textId="77777777">
        <w:tc>
          <w:tcPr>
            <w:tcW w:w="1459" w:type="dxa"/>
          </w:tcPr>
          <w:p w14:paraId="3B84321C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59831D82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224" w:type="dxa"/>
          </w:tcPr>
          <w:p w14:paraId="160FED0E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572872" w:rsidRPr="00307CEC" w14:paraId="2FD9B5EC" w14:textId="77777777">
        <w:tc>
          <w:tcPr>
            <w:tcW w:w="1459" w:type="dxa"/>
          </w:tcPr>
          <w:p w14:paraId="09EE2F5C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119B8290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F3 - sprawozdanie z realizacji projektu</w:t>
            </w:r>
          </w:p>
        </w:tc>
        <w:tc>
          <w:tcPr>
            <w:tcW w:w="4224" w:type="dxa"/>
          </w:tcPr>
          <w:p w14:paraId="15EC9340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4E24F700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B2493C9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72"/>
        <w:gridCol w:w="604"/>
      </w:tblGrid>
      <w:tr w:rsidR="00572872" w:rsidRPr="00307CEC" w14:paraId="0711FB5C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45468F9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EFF5A3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534B8F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2A88C0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572872" w:rsidRPr="00307CEC" w14:paraId="000C04F6" w14:textId="77777777">
        <w:trPr>
          <w:trHeight w:val="325"/>
        </w:trPr>
        <w:tc>
          <w:tcPr>
            <w:tcW w:w="956" w:type="dxa"/>
            <w:vMerge/>
            <w:vAlign w:val="center"/>
          </w:tcPr>
          <w:p w14:paraId="57E4BF1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D83471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4C367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76D27B1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03C86DC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3B2952E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4" w:type="dxa"/>
            <w:tcBorders>
              <w:top w:val="single" w:sz="4" w:space="0" w:color="auto"/>
            </w:tcBorders>
            <w:vAlign w:val="center"/>
          </w:tcPr>
          <w:p w14:paraId="3B5D297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72872" w:rsidRPr="00307CEC" w14:paraId="720A7310" w14:textId="77777777">
        <w:tc>
          <w:tcPr>
            <w:tcW w:w="956" w:type="dxa"/>
            <w:vAlign w:val="center"/>
          </w:tcPr>
          <w:p w14:paraId="6826FF39" w14:textId="77777777" w:rsidR="00572872" w:rsidRPr="00307CEC" w:rsidRDefault="0057287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3B1A0DD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191DA4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0370BD14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7125A8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6285BC4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45553CCE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378CFAE4" w14:textId="77777777">
        <w:tc>
          <w:tcPr>
            <w:tcW w:w="956" w:type="dxa"/>
            <w:vAlign w:val="center"/>
          </w:tcPr>
          <w:p w14:paraId="15ED30EA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477A3D7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7953B3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30CF11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28ABA5A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F1C0037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6040F893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108993F9" w14:textId="77777777">
        <w:tc>
          <w:tcPr>
            <w:tcW w:w="956" w:type="dxa"/>
            <w:vAlign w:val="center"/>
          </w:tcPr>
          <w:p w14:paraId="3681CE5A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2CD61E2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D4F6E4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B463E6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30D5FB5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14:paraId="1C1842B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4" w:type="dxa"/>
            <w:vAlign w:val="center"/>
          </w:tcPr>
          <w:p w14:paraId="69C39DC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4AE0F98D" w14:textId="77777777">
        <w:tc>
          <w:tcPr>
            <w:tcW w:w="956" w:type="dxa"/>
            <w:vAlign w:val="center"/>
          </w:tcPr>
          <w:p w14:paraId="08FE6A69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2345056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9ED104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696D8D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6409E13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14:paraId="6A12A3E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6827688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040BE7F3" w14:textId="77777777">
        <w:tc>
          <w:tcPr>
            <w:tcW w:w="956" w:type="dxa"/>
            <w:vAlign w:val="center"/>
          </w:tcPr>
          <w:p w14:paraId="33D26426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2958DC0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0FE94D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51A01BA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652781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4D5E5B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3CD9A14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4EF89DAB" w14:textId="77777777">
        <w:tc>
          <w:tcPr>
            <w:tcW w:w="956" w:type="dxa"/>
            <w:vAlign w:val="center"/>
          </w:tcPr>
          <w:p w14:paraId="57CE04A2" w14:textId="77777777" w:rsidR="00572872" w:rsidRPr="00307CEC" w:rsidRDefault="00572872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vAlign w:val="center"/>
          </w:tcPr>
          <w:p w14:paraId="15948CE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EEE296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1B7F43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920D60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14:paraId="5BC04BB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7B24D47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2C59671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2872" w:rsidRPr="00307CEC" w14:paraId="757C15A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476A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7A58999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531"/>
            </w:tblGrid>
            <w:tr w:rsidR="00572872" w:rsidRPr="00307CEC" w14:paraId="6B72CE7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C6F1F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FEF79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72872" w:rsidRPr="00307CEC" w14:paraId="15F32485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8BA4D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FDFA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72872" w:rsidRPr="00307CEC" w14:paraId="166C209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CAD8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AE3A5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72872" w:rsidRPr="00307CEC" w14:paraId="314CDC8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AE6B2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10A18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72872" w:rsidRPr="00307CEC" w14:paraId="0B137B0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4645B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AF4F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72872" w:rsidRPr="00307CEC" w14:paraId="119A0CF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354DF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BB19F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72872" w:rsidRPr="00307CEC" w14:paraId="66EE324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FF7E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7590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0BF9D4" w14:textId="77777777" w:rsidR="00572872" w:rsidRPr="00307CEC" w:rsidRDefault="00572872" w:rsidP="00307CEC">
            <w:pPr>
              <w:pStyle w:val="karta"/>
            </w:pPr>
          </w:p>
        </w:tc>
      </w:tr>
    </w:tbl>
    <w:p w14:paraId="34578721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CE7C05A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872" w:rsidRPr="00307CEC" w14:paraId="631EA620" w14:textId="77777777">
        <w:trPr>
          <w:trHeight w:val="540"/>
          <w:jc w:val="center"/>
        </w:trPr>
        <w:tc>
          <w:tcPr>
            <w:tcW w:w="9923" w:type="dxa"/>
          </w:tcPr>
          <w:p w14:paraId="01CAFB7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Zaliczenie z oceną</w:t>
            </w:r>
          </w:p>
        </w:tc>
      </w:tr>
    </w:tbl>
    <w:p w14:paraId="29D810EA" w14:textId="77777777" w:rsidR="00572872" w:rsidRPr="00307CEC" w:rsidRDefault="00572872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72872" w:rsidRPr="00307CEC" w14:paraId="6B47110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610DB21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657597A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72872" w:rsidRPr="00307CEC" w14:paraId="7A822F6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2065C21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D4BAC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4E0D97B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72872" w:rsidRPr="00307CEC" w14:paraId="0A7E03DB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6F6180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572872" w:rsidRPr="00307CEC" w14:paraId="7900053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66982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DA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2A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46</w:t>
            </w:r>
          </w:p>
        </w:tc>
      </w:tr>
      <w:tr w:rsidR="00572872" w:rsidRPr="00307CEC" w14:paraId="6C496E46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591D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:rsidRPr="00307CEC" w14:paraId="4688FF80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58186CF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vAlign w:val="center"/>
          </w:tcPr>
          <w:p w14:paraId="3C190B2F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27CEE08B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:rsidRPr="00307CEC" w14:paraId="405709FF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vAlign w:val="center"/>
          </w:tcPr>
          <w:p w14:paraId="10BEA48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7CBA660B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5E9AB23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572872" w:rsidRPr="00307CEC" w14:paraId="09A34B48" w14:textId="77777777">
        <w:trPr>
          <w:gridAfter w:val="1"/>
          <w:wAfter w:w="7" w:type="dxa"/>
          <w:trHeight w:val="407"/>
          <w:jc w:val="center"/>
        </w:trPr>
        <w:tc>
          <w:tcPr>
            <w:tcW w:w="5920" w:type="dxa"/>
          </w:tcPr>
          <w:p w14:paraId="662762E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vAlign w:val="center"/>
          </w:tcPr>
          <w:p w14:paraId="100983D9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813C617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2180BFA7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588BC45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04F87735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B01DCCF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32EB37C7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634523F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vAlign w:val="center"/>
          </w:tcPr>
          <w:p w14:paraId="6E817A58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783F63F9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72872" w:rsidRPr="00307CEC" w14:paraId="03F8C4BA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04C78B9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vAlign w:val="center"/>
          </w:tcPr>
          <w:p w14:paraId="7641C49D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420A8CE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7DFF84C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799FB788" w14:textId="77777777" w:rsidR="00572872" w:rsidRPr="00307CEC" w:rsidRDefault="00572872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7F50E3CC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D401200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72872" w:rsidRPr="00307CEC" w14:paraId="0E5F505E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4E96C7E0" w14:textId="77777777" w:rsidR="00572872" w:rsidRPr="00307CEC" w:rsidRDefault="0057287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097EABBA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5B8EBFC2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799AE649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72872" w:rsidRPr="00307CEC" w14:paraId="07C3F1BA" w14:textId="77777777">
        <w:trPr>
          <w:jc w:val="center"/>
        </w:trPr>
        <w:tc>
          <w:tcPr>
            <w:tcW w:w="9889" w:type="dxa"/>
          </w:tcPr>
          <w:p w14:paraId="46816AF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DF07318" w14:textId="77777777" w:rsidR="00572872" w:rsidRPr="00307CEC" w:rsidRDefault="00572872" w:rsidP="00307CEC">
            <w:pPr>
              <w:numPr>
                <w:ilvl w:val="0"/>
                <w:numId w:val="1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Podręcznik online "InTouch wizualizacja", https://www.astor.com.pl/wsparcie/dokumentacja-techniczna/pobierz/3877</w:t>
            </w:r>
          </w:p>
          <w:p w14:paraId="3C7C4DDD" w14:textId="77777777" w:rsidR="00572872" w:rsidRPr="00307CEC" w:rsidRDefault="00572872" w:rsidP="00307CEC">
            <w:pPr>
              <w:numPr>
                <w:ilvl w:val="0"/>
                <w:numId w:val="1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Kuśmińska-Fijałkowska A., Łukasik Z., Laboratorium wizualizacji procesów, Wydawnictwo Uniwersytetu Technologiczno - Humanistycznego w Radomiu</w:t>
            </w:r>
          </w:p>
        </w:tc>
      </w:tr>
      <w:tr w:rsidR="00572872" w:rsidRPr="00307CEC" w14:paraId="692472D9" w14:textId="77777777">
        <w:trPr>
          <w:jc w:val="center"/>
        </w:trPr>
        <w:tc>
          <w:tcPr>
            <w:tcW w:w="9889" w:type="dxa"/>
          </w:tcPr>
          <w:p w14:paraId="031D2944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0C4CE21" w14:textId="77777777" w:rsidR="00572872" w:rsidRPr="00307CEC" w:rsidRDefault="00572872" w:rsidP="00307CEC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Krupa K., Modelowanie, symulacja i programowanie. Wydawnictwo PWN, 2017</w:t>
            </w:r>
          </w:p>
        </w:tc>
      </w:tr>
    </w:tbl>
    <w:p w14:paraId="3656DBC7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72872" w:rsidRPr="00307CEC" w14:paraId="716D6AAA" w14:textId="77777777">
        <w:trPr>
          <w:jc w:val="center"/>
        </w:trPr>
        <w:tc>
          <w:tcPr>
            <w:tcW w:w="3846" w:type="dxa"/>
          </w:tcPr>
          <w:p w14:paraId="3D3A3F2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E969209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572872" w:rsidRPr="00307CEC" w14:paraId="56A91230" w14:textId="77777777">
        <w:trPr>
          <w:jc w:val="center"/>
        </w:trPr>
        <w:tc>
          <w:tcPr>
            <w:tcW w:w="3846" w:type="dxa"/>
          </w:tcPr>
          <w:p w14:paraId="0DA1DE4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5D9915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czerwca 202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572872" w:rsidRPr="00307CEC" w14:paraId="3100382B" w14:textId="77777777">
        <w:trPr>
          <w:jc w:val="center"/>
        </w:trPr>
        <w:tc>
          <w:tcPr>
            <w:tcW w:w="3846" w:type="dxa"/>
          </w:tcPr>
          <w:p w14:paraId="2F2BB10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A32269D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8" w:history="1">
              <w:r w:rsidRPr="00307CEC">
                <w:rPr>
                  <w:rStyle w:val="Hipercze"/>
                  <w:rFonts w:ascii="Cambria" w:hAnsi="Cambria"/>
                  <w:sz w:val="20"/>
                  <w:szCs w:val="20"/>
                </w:rPr>
                <w:t>WZajac@ajp.edu.pl</w:t>
              </w:r>
            </w:hyperlink>
          </w:p>
        </w:tc>
      </w:tr>
      <w:tr w:rsidR="00572872" w:rsidRPr="00307CEC" w14:paraId="2B63FF32" w14:textId="77777777">
        <w:trPr>
          <w:jc w:val="center"/>
        </w:trPr>
        <w:tc>
          <w:tcPr>
            <w:tcW w:w="3846" w:type="dxa"/>
          </w:tcPr>
          <w:p w14:paraId="7077890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34D0053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641E533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1902ACAC" w14:textId="77777777" w:rsidR="00572872" w:rsidRPr="00307CEC" w:rsidRDefault="00572872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72872" w:rsidRPr="00307CEC" w14:paraId="1C360329" w14:textId="77777777">
        <w:trPr>
          <w:trHeight w:val="269"/>
        </w:trPr>
        <w:tc>
          <w:tcPr>
            <w:tcW w:w="1968" w:type="dxa"/>
            <w:vMerge w:val="restart"/>
          </w:tcPr>
          <w:p w14:paraId="16A6FF7B" w14:textId="34FBB89B" w:rsidR="00572872" w:rsidRPr="00307CEC" w:rsidRDefault="00AB4F5D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DD5403" wp14:editId="730F8204">
                  <wp:extent cx="1057275" cy="10572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1FA3BF9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67FAD12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72872" w:rsidRPr="00307CEC" w14:paraId="59500DD2" w14:textId="77777777">
        <w:trPr>
          <w:trHeight w:val="275"/>
        </w:trPr>
        <w:tc>
          <w:tcPr>
            <w:tcW w:w="1968" w:type="dxa"/>
            <w:vMerge/>
          </w:tcPr>
          <w:p w14:paraId="5F23EE6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07D82D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6A1240E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72872" w:rsidRPr="00307CEC" w14:paraId="4E17080A" w14:textId="77777777">
        <w:trPr>
          <w:trHeight w:val="139"/>
        </w:trPr>
        <w:tc>
          <w:tcPr>
            <w:tcW w:w="1968" w:type="dxa"/>
            <w:vMerge/>
          </w:tcPr>
          <w:p w14:paraId="6F2F0FE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B82BA6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61351FE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72872" w:rsidRPr="00307CEC" w14:paraId="3213DE60" w14:textId="77777777">
        <w:trPr>
          <w:trHeight w:val="139"/>
        </w:trPr>
        <w:tc>
          <w:tcPr>
            <w:tcW w:w="1968" w:type="dxa"/>
            <w:vMerge/>
          </w:tcPr>
          <w:p w14:paraId="649C36E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7F342D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2A58F74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72872" w:rsidRPr="00307CEC" w14:paraId="18D3A52D" w14:textId="77777777">
        <w:trPr>
          <w:trHeight w:val="139"/>
        </w:trPr>
        <w:tc>
          <w:tcPr>
            <w:tcW w:w="1968" w:type="dxa"/>
            <w:vMerge/>
          </w:tcPr>
          <w:p w14:paraId="3F46D27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B04943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9B6E74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72872" w:rsidRPr="00307CEC" w14:paraId="3A6FFA9A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0A74780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312D85B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p w14:paraId="74EDAB1A" w14:textId="77777777" w:rsidR="00572872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CC9F762" w14:textId="77777777" w:rsidR="00572872" w:rsidRPr="00307CEC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245D0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72872" w:rsidRPr="00307CEC" w14:paraId="12449C51" w14:textId="77777777">
        <w:trPr>
          <w:trHeight w:val="328"/>
        </w:trPr>
        <w:tc>
          <w:tcPr>
            <w:tcW w:w="4219" w:type="dxa"/>
            <w:vAlign w:val="center"/>
          </w:tcPr>
          <w:p w14:paraId="4D114A4E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2B5C62BC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Systemy wbudowane</w:t>
            </w:r>
          </w:p>
        </w:tc>
      </w:tr>
      <w:tr w:rsidR="00572872" w:rsidRPr="00307CEC" w14:paraId="4744BA18" w14:textId="77777777">
        <w:tc>
          <w:tcPr>
            <w:tcW w:w="4219" w:type="dxa"/>
            <w:vAlign w:val="center"/>
          </w:tcPr>
          <w:p w14:paraId="6D2D96F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090606EF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72872" w:rsidRPr="00307CEC" w14:paraId="4E487431" w14:textId="77777777">
        <w:tc>
          <w:tcPr>
            <w:tcW w:w="4219" w:type="dxa"/>
            <w:vAlign w:val="center"/>
          </w:tcPr>
          <w:p w14:paraId="32A3F832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577568F5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72872" w:rsidRPr="00307CEC" w14:paraId="70D611D3" w14:textId="77777777">
        <w:tc>
          <w:tcPr>
            <w:tcW w:w="4219" w:type="dxa"/>
            <w:vAlign w:val="center"/>
          </w:tcPr>
          <w:p w14:paraId="4C9E58F0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71C6C08F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72872" w:rsidRPr="00307CEC" w14:paraId="4C2A777A" w14:textId="77777777">
        <w:tc>
          <w:tcPr>
            <w:tcW w:w="4219" w:type="dxa"/>
            <w:vAlign w:val="center"/>
          </w:tcPr>
          <w:p w14:paraId="5F76D0CC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C3519C4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72872" w:rsidRPr="00307CEC" w14:paraId="56E399F2" w14:textId="77777777">
        <w:tc>
          <w:tcPr>
            <w:tcW w:w="4219" w:type="dxa"/>
            <w:vAlign w:val="center"/>
          </w:tcPr>
          <w:p w14:paraId="1436662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05F9B00D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2</w:t>
            </w:r>
          </w:p>
        </w:tc>
      </w:tr>
      <w:tr w:rsidR="00572872" w:rsidRPr="00307CEC" w14:paraId="2AE7ACD0" w14:textId="77777777">
        <w:tc>
          <w:tcPr>
            <w:tcW w:w="4219" w:type="dxa"/>
            <w:vAlign w:val="center"/>
          </w:tcPr>
          <w:p w14:paraId="7495ADB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D36D074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noProof/>
              </w:rPr>
              <w:t>Dr inż. Grzegorz Andrzejewski</w:t>
            </w:r>
          </w:p>
        </w:tc>
      </w:tr>
    </w:tbl>
    <w:p w14:paraId="14DD63A8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44F170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781"/>
        <w:gridCol w:w="2209"/>
        <w:gridCol w:w="2401"/>
      </w:tblGrid>
      <w:tr w:rsidR="00572872" w:rsidRPr="00307CEC" w14:paraId="363B6962" w14:textId="77777777">
        <w:tc>
          <w:tcPr>
            <w:tcW w:w="2660" w:type="dxa"/>
            <w:vAlign w:val="center"/>
          </w:tcPr>
          <w:p w14:paraId="4BEEFB2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2A25DA1E" w14:textId="77777777" w:rsidR="00572872" w:rsidRPr="008247DA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92D674D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2DE0A38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1DED5DF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:rsidRPr="00307CEC" w14:paraId="3BCEE6EA" w14:textId="77777777">
        <w:tc>
          <w:tcPr>
            <w:tcW w:w="2660" w:type="dxa"/>
          </w:tcPr>
          <w:p w14:paraId="2046B07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52EC933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58D91BA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vAlign w:val="center"/>
          </w:tcPr>
          <w:p w14:paraId="1C06614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72872" w:rsidRPr="00307CEC" w14:paraId="2CFE2AB0" w14:textId="77777777">
        <w:tc>
          <w:tcPr>
            <w:tcW w:w="2660" w:type="dxa"/>
          </w:tcPr>
          <w:p w14:paraId="0B7D7E1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685B257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0BB8989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</w:tcPr>
          <w:p w14:paraId="43C30E0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DB87D5A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ADB040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72872" w:rsidRPr="00307CEC" w14:paraId="79C2B2BE" w14:textId="77777777">
        <w:trPr>
          <w:trHeight w:val="301"/>
          <w:jc w:val="center"/>
        </w:trPr>
        <w:tc>
          <w:tcPr>
            <w:tcW w:w="9898" w:type="dxa"/>
          </w:tcPr>
          <w:p w14:paraId="374F56D3" w14:textId="77777777" w:rsidR="00572872" w:rsidRPr="00307CEC" w:rsidRDefault="00572872" w:rsidP="00307CEC">
            <w:pPr>
              <w:tabs>
                <w:tab w:val="left" w:pos="558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</w:tc>
      </w:tr>
    </w:tbl>
    <w:p w14:paraId="3D5017E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B22D45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72872" w:rsidRPr="00307CEC" w14:paraId="69DD3E0B" w14:textId="77777777">
        <w:tc>
          <w:tcPr>
            <w:tcW w:w="9889" w:type="dxa"/>
          </w:tcPr>
          <w:p w14:paraId="027F91ED" w14:textId="77777777" w:rsidR="00572872" w:rsidRPr="00307CEC" w:rsidRDefault="00572872" w:rsidP="00307CEC">
            <w:pPr>
              <w:spacing w:after="0"/>
              <w:rPr>
                <w:rStyle w:val="fontstyle01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307CEC">
              <w:rPr>
                <w:rStyle w:val="fontstyle01"/>
                <w:szCs w:val="20"/>
              </w:rPr>
              <w:t xml:space="preserve">Wyrobienie wiedzy dotyczącej podstawowych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pojęć związanych z elektrotechniką, elektroniką i techniką mikroprocesorową</w:t>
            </w:r>
            <w:r w:rsidRPr="00307CEC">
              <w:rPr>
                <w:rStyle w:val="fontstyle01"/>
                <w:szCs w:val="20"/>
              </w:rPr>
              <w:t xml:space="preserve"> w zakresie systemów wbudowanych.</w:t>
            </w:r>
          </w:p>
          <w:p w14:paraId="730DED1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307CEC">
              <w:rPr>
                <w:rStyle w:val="fontstyle01"/>
                <w:szCs w:val="20"/>
              </w:rPr>
              <w:t xml:space="preserve">Wyrobienie wiedzy dotyczącej podstawowych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narzędzi i technik wykorzystywanych do projektowania systemów wbudowanych.</w:t>
            </w:r>
          </w:p>
          <w:p w14:paraId="784E5E55" w14:textId="77777777" w:rsidR="00572872" w:rsidRPr="00307CEC" w:rsidRDefault="00572872" w:rsidP="00307CEC">
            <w:pPr>
              <w:spacing w:after="0"/>
              <w:rPr>
                <w:rStyle w:val="fontstyle01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posługiwania się właściwie dobranymi środowiskami programistycznymi, symulatorami oraz narzędziami komputerowo wspomaganego projektowania do symulacji, projektowania i weryfikacji procesów, urządzeń i systemów </w:t>
            </w:r>
            <w:r w:rsidRPr="00307CEC">
              <w:rPr>
                <w:rStyle w:val="fontstyle01"/>
                <w:szCs w:val="20"/>
              </w:rPr>
              <w:t>zakresie systemów wbudowanych.</w:t>
            </w:r>
          </w:p>
          <w:p w14:paraId="7185C9E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Wyrobienie umiejętności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formułowania algorytmów, posługiwania się językami programowania wysokiego i niskiego poziomu oraz odpowiednimi narzędziami informatycznymi do opracowania programów komputerowych opisujących procesy i działanie urządzeń i systemów wbudowanych.</w:t>
            </w:r>
          </w:p>
          <w:p w14:paraId="349F99D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67A218A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9833F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662"/>
        <w:gridCol w:w="1732"/>
        <w:gridCol w:w="11"/>
      </w:tblGrid>
      <w:tr w:rsidR="00572872" w:rsidRPr="00307CEC" w14:paraId="145EFD83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0DF27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41B2BA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167561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:rsidRPr="00307CEC" w14:paraId="26B28DDD" w14:textId="77777777">
        <w:trPr>
          <w:jc w:val="center"/>
        </w:trPr>
        <w:tc>
          <w:tcPr>
            <w:tcW w:w="9931" w:type="dxa"/>
            <w:gridSpan w:val="4"/>
          </w:tcPr>
          <w:p w14:paraId="1B304AC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72872" w:rsidRPr="00307CEC" w14:paraId="0B1054D7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AF926A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34BFC6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Style w:val="fontstyle01"/>
                <w:szCs w:val="20"/>
              </w:rPr>
              <w:t xml:space="preserve">Zna podstawowe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pojęcia związane z elektrotechniką, elektroniką i techniką mikroprocesorową</w:t>
            </w:r>
            <w:r w:rsidRPr="00307CEC">
              <w:rPr>
                <w:rStyle w:val="fontstyle01"/>
                <w:szCs w:val="20"/>
              </w:rPr>
              <w:t xml:space="preserve"> w zakresie systemów wbudowanych.</w:t>
            </w:r>
          </w:p>
        </w:tc>
        <w:tc>
          <w:tcPr>
            <w:tcW w:w="1732" w:type="dxa"/>
          </w:tcPr>
          <w:p w14:paraId="051ED64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K_W04, K_W07</w:t>
            </w:r>
          </w:p>
        </w:tc>
      </w:tr>
      <w:tr w:rsidR="00572872" w:rsidRPr="00307CEC" w14:paraId="69F783CB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C93822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1F558B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Style w:val="fontstyle01"/>
                <w:szCs w:val="20"/>
              </w:rPr>
              <w:t xml:space="preserve">Zna podstawowe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narzędzia i techniki wykorzystywane do projektowania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systemów wbudowanych.</w:t>
            </w:r>
          </w:p>
        </w:tc>
        <w:tc>
          <w:tcPr>
            <w:tcW w:w="1732" w:type="dxa"/>
          </w:tcPr>
          <w:p w14:paraId="0C59BEC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K_W10</w:t>
            </w:r>
          </w:p>
        </w:tc>
      </w:tr>
      <w:tr w:rsidR="00572872" w:rsidRPr="00307CEC" w14:paraId="17227EBF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5787FDD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72872" w:rsidRPr="00307CEC" w14:paraId="41715E55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165241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026D48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posługiwać się właściwie dobranymi środowiskami programistycznymi, symulatorami oraz narzędziami komputerowo wspomaganego projektowania do symulacji, projektowania i weryfikacji procesów, urządzeń i systemów </w:t>
            </w:r>
            <w:r w:rsidRPr="00307CEC">
              <w:rPr>
                <w:rStyle w:val="fontstyle01"/>
                <w:szCs w:val="20"/>
              </w:rPr>
              <w:t>zakresie systemów wbudowanych.</w:t>
            </w:r>
          </w:p>
        </w:tc>
        <w:tc>
          <w:tcPr>
            <w:tcW w:w="1732" w:type="dxa"/>
          </w:tcPr>
          <w:p w14:paraId="2CB546F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K_U08, K_U14, K_U18, K_U19</w:t>
            </w:r>
          </w:p>
        </w:tc>
      </w:tr>
      <w:tr w:rsidR="00572872" w:rsidRPr="00307CEC" w14:paraId="1896BD14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53CB77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557799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formułować algorytmy, posługiwać się językami programowania wysokiego i niskiego poziomu oraz odpowiednimi narzędziami informatycznymi do opracowania programów komputerowych opisujących procesy i działanie urządzeń i systemów wbudowanych.</w:t>
            </w:r>
          </w:p>
        </w:tc>
        <w:tc>
          <w:tcPr>
            <w:tcW w:w="1732" w:type="dxa"/>
          </w:tcPr>
          <w:p w14:paraId="37DF9CF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K_U02, K_U03, K_U05</w:t>
            </w:r>
          </w:p>
        </w:tc>
      </w:tr>
      <w:tr w:rsidR="00572872" w:rsidRPr="00307CEC" w14:paraId="608DE9C9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69E064F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:rsidRPr="00307CEC" w14:paraId="07B69166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4EBB9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A7FFF4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biznesowe oraz społeczne</w:t>
            </w:r>
          </w:p>
        </w:tc>
        <w:tc>
          <w:tcPr>
            <w:tcW w:w="1732" w:type="dxa"/>
          </w:tcPr>
          <w:p w14:paraId="2B70213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1F4B0CD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32F6B8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572872" w:rsidRPr="00307CEC" w14:paraId="48FD1E45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D3D300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F6945E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4AC81D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25ECE47B" w14:textId="77777777">
        <w:trPr>
          <w:trHeight w:val="196"/>
          <w:jc w:val="center"/>
        </w:trPr>
        <w:tc>
          <w:tcPr>
            <w:tcW w:w="659" w:type="dxa"/>
            <w:vMerge/>
          </w:tcPr>
          <w:p w14:paraId="317F13C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325D96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E1171A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E40C5B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1AEABA67" w14:textId="77777777">
        <w:trPr>
          <w:trHeight w:val="225"/>
          <w:jc w:val="center"/>
        </w:trPr>
        <w:tc>
          <w:tcPr>
            <w:tcW w:w="659" w:type="dxa"/>
          </w:tcPr>
          <w:p w14:paraId="0C05F99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C458E9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737D1F0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221C7BB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C3784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C79AB64" w14:textId="77777777">
        <w:trPr>
          <w:trHeight w:val="285"/>
          <w:jc w:val="center"/>
        </w:trPr>
        <w:tc>
          <w:tcPr>
            <w:tcW w:w="659" w:type="dxa"/>
          </w:tcPr>
          <w:p w14:paraId="39FDBD2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64DB8A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zastosowanie.</w:t>
            </w:r>
          </w:p>
        </w:tc>
        <w:tc>
          <w:tcPr>
            <w:tcW w:w="1256" w:type="dxa"/>
          </w:tcPr>
          <w:p w14:paraId="7EB125A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FE226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142A2A2D" w14:textId="77777777">
        <w:trPr>
          <w:trHeight w:val="345"/>
          <w:jc w:val="center"/>
        </w:trPr>
        <w:tc>
          <w:tcPr>
            <w:tcW w:w="659" w:type="dxa"/>
          </w:tcPr>
          <w:p w14:paraId="12B1188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F07075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Programowanie mikrokontrolerów – podstawy asemblera.</w:t>
            </w:r>
          </w:p>
        </w:tc>
        <w:tc>
          <w:tcPr>
            <w:tcW w:w="1256" w:type="dxa"/>
          </w:tcPr>
          <w:p w14:paraId="3BB0E6E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96E70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1CE78DE" w14:textId="77777777">
        <w:trPr>
          <w:jc w:val="center"/>
        </w:trPr>
        <w:tc>
          <w:tcPr>
            <w:tcW w:w="659" w:type="dxa"/>
          </w:tcPr>
          <w:p w14:paraId="30A0B50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04D754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Programowanie mikrokontrolerów – podstawy języka ANSI C.</w:t>
            </w:r>
          </w:p>
        </w:tc>
        <w:tc>
          <w:tcPr>
            <w:tcW w:w="1256" w:type="dxa"/>
          </w:tcPr>
          <w:p w14:paraId="569822C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7B99F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8693250" w14:textId="77777777">
        <w:trPr>
          <w:jc w:val="center"/>
        </w:trPr>
        <w:tc>
          <w:tcPr>
            <w:tcW w:w="659" w:type="dxa"/>
          </w:tcPr>
          <w:p w14:paraId="38FF91D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3F8B0A5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Linie wejścia/wyjścia</w:t>
            </w:r>
          </w:p>
        </w:tc>
        <w:tc>
          <w:tcPr>
            <w:tcW w:w="1256" w:type="dxa"/>
          </w:tcPr>
          <w:p w14:paraId="5417D97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FF40E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29A133C" w14:textId="77777777">
        <w:trPr>
          <w:jc w:val="center"/>
        </w:trPr>
        <w:tc>
          <w:tcPr>
            <w:tcW w:w="659" w:type="dxa"/>
          </w:tcPr>
          <w:p w14:paraId="66BBE5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15F5EE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Pamięci w systemie mikroprocesorowym</w:t>
            </w:r>
          </w:p>
        </w:tc>
        <w:tc>
          <w:tcPr>
            <w:tcW w:w="1256" w:type="dxa"/>
          </w:tcPr>
          <w:p w14:paraId="52C9694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D80DE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A62978B" w14:textId="77777777">
        <w:trPr>
          <w:jc w:val="center"/>
        </w:trPr>
        <w:tc>
          <w:tcPr>
            <w:tcW w:w="659" w:type="dxa"/>
          </w:tcPr>
          <w:p w14:paraId="4BE0C71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943164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Układy czasowe i licznikowe</w:t>
            </w:r>
          </w:p>
        </w:tc>
        <w:tc>
          <w:tcPr>
            <w:tcW w:w="1256" w:type="dxa"/>
          </w:tcPr>
          <w:p w14:paraId="6DBA4F7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88B3B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3EB8B6F8" w14:textId="77777777">
        <w:trPr>
          <w:jc w:val="center"/>
        </w:trPr>
        <w:tc>
          <w:tcPr>
            <w:tcW w:w="659" w:type="dxa"/>
          </w:tcPr>
          <w:p w14:paraId="135C8E3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60C8518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Przerwania</w:t>
            </w:r>
          </w:p>
        </w:tc>
        <w:tc>
          <w:tcPr>
            <w:tcW w:w="1256" w:type="dxa"/>
          </w:tcPr>
          <w:p w14:paraId="7FEBC24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89777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43FA17C" w14:textId="77777777">
        <w:trPr>
          <w:jc w:val="center"/>
        </w:trPr>
        <w:tc>
          <w:tcPr>
            <w:tcW w:w="659" w:type="dxa"/>
          </w:tcPr>
          <w:p w14:paraId="4F501E6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4FAB859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Interfejsy wymiany danych w systemach wbudowanych, cz. I1</w:t>
            </w:r>
          </w:p>
        </w:tc>
        <w:tc>
          <w:tcPr>
            <w:tcW w:w="1256" w:type="dxa"/>
          </w:tcPr>
          <w:p w14:paraId="023033A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3AE3B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9718A4F" w14:textId="77777777">
        <w:trPr>
          <w:jc w:val="center"/>
        </w:trPr>
        <w:tc>
          <w:tcPr>
            <w:tcW w:w="659" w:type="dxa"/>
          </w:tcPr>
          <w:p w14:paraId="1822B1A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0606B9A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Interfejsy wymiany danych w systemach wbudowanych, cz. II</w:t>
            </w:r>
          </w:p>
        </w:tc>
        <w:tc>
          <w:tcPr>
            <w:tcW w:w="1256" w:type="dxa"/>
          </w:tcPr>
          <w:p w14:paraId="4B0BF40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9EC17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867FD52" w14:textId="77777777">
        <w:trPr>
          <w:jc w:val="center"/>
        </w:trPr>
        <w:tc>
          <w:tcPr>
            <w:tcW w:w="659" w:type="dxa"/>
          </w:tcPr>
          <w:p w14:paraId="13D3F7D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45D8497A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Układy przetwarzania sygnałów (ADC/DAC).</w:t>
            </w:r>
          </w:p>
        </w:tc>
        <w:tc>
          <w:tcPr>
            <w:tcW w:w="1256" w:type="dxa"/>
          </w:tcPr>
          <w:p w14:paraId="15879AA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44972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C390CD1" w14:textId="77777777">
        <w:trPr>
          <w:jc w:val="center"/>
        </w:trPr>
        <w:tc>
          <w:tcPr>
            <w:tcW w:w="659" w:type="dxa"/>
          </w:tcPr>
          <w:p w14:paraId="486E358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4708C79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projektowania obwodów elektronicznych oraz obwodów drukowanych dla potrzeb systemów wbudowanych, cz. I</w:t>
            </w:r>
          </w:p>
        </w:tc>
        <w:tc>
          <w:tcPr>
            <w:tcW w:w="1256" w:type="dxa"/>
          </w:tcPr>
          <w:p w14:paraId="36DF0C7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EDBB5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32C18CF" w14:textId="77777777">
        <w:trPr>
          <w:jc w:val="center"/>
        </w:trPr>
        <w:tc>
          <w:tcPr>
            <w:tcW w:w="659" w:type="dxa"/>
          </w:tcPr>
          <w:p w14:paraId="23AD6C5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4F222B3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projektowania obwodów elektronicznych oraz obwodów drukowanych dla potrzeb systemów wbudowanych, cz. II</w:t>
            </w:r>
          </w:p>
        </w:tc>
        <w:tc>
          <w:tcPr>
            <w:tcW w:w="1256" w:type="dxa"/>
          </w:tcPr>
          <w:p w14:paraId="6CE075C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13583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2110690" w14:textId="77777777">
        <w:trPr>
          <w:jc w:val="center"/>
        </w:trPr>
        <w:tc>
          <w:tcPr>
            <w:tcW w:w="659" w:type="dxa"/>
          </w:tcPr>
          <w:p w14:paraId="5DC0AD8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43CD858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systemów rozproszonych.</w:t>
            </w:r>
          </w:p>
        </w:tc>
        <w:tc>
          <w:tcPr>
            <w:tcW w:w="1256" w:type="dxa"/>
          </w:tcPr>
          <w:p w14:paraId="3E879CE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9BFB9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9FB5A7F" w14:textId="77777777">
        <w:trPr>
          <w:jc w:val="center"/>
        </w:trPr>
        <w:tc>
          <w:tcPr>
            <w:tcW w:w="659" w:type="dxa"/>
          </w:tcPr>
          <w:p w14:paraId="2235894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7ADFF66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7CFDB60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3DCD5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300D76FA" w14:textId="77777777">
        <w:trPr>
          <w:jc w:val="center"/>
        </w:trPr>
        <w:tc>
          <w:tcPr>
            <w:tcW w:w="659" w:type="dxa"/>
          </w:tcPr>
          <w:p w14:paraId="1ACB967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F578B3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C84F48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3A6C62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F9A2B5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7E60C2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72872" w:rsidRPr="00307CEC" w14:paraId="37A7C394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352C16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8D163F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3F5616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63AF8CE1" w14:textId="77777777">
        <w:trPr>
          <w:trHeight w:val="196"/>
          <w:jc w:val="center"/>
        </w:trPr>
        <w:tc>
          <w:tcPr>
            <w:tcW w:w="659" w:type="dxa"/>
            <w:vMerge/>
          </w:tcPr>
          <w:p w14:paraId="3A06DFF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4CA6FA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52A359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F57504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25026EEB" w14:textId="77777777">
        <w:trPr>
          <w:trHeight w:val="225"/>
          <w:jc w:val="center"/>
        </w:trPr>
        <w:tc>
          <w:tcPr>
            <w:tcW w:w="659" w:type="dxa"/>
          </w:tcPr>
          <w:p w14:paraId="60BC92D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3D59382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22CC6DB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79AB44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143AE38" w14:textId="77777777">
        <w:trPr>
          <w:trHeight w:val="285"/>
          <w:jc w:val="center"/>
        </w:trPr>
        <w:tc>
          <w:tcPr>
            <w:tcW w:w="659" w:type="dxa"/>
          </w:tcPr>
          <w:p w14:paraId="6965FB8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086F087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256" w:type="dxa"/>
          </w:tcPr>
          <w:p w14:paraId="26A48D5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CEB00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1D194FF5" w14:textId="77777777">
        <w:trPr>
          <w:trHeight w:val="345"/>
          <w:jc w:val="center"/>
        </w:trPr>
        <w:tc>
          <w:tcPr>
            <w:tcW w:w="659" w:type="dxa"/>
          </w:tcPr>
          <w:p w14:paraId="5C7F849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230E846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programowania systemów wbudowanych</w:t>
            </w:r>
          </w:p>
        </w:tc>
        <w:tc>
          <w:tcPr>
            <w:tcW w:w="1256" w:type="dxa"/>
          </w:tcPr>
          <w:p w14:paraId="7EFB0ED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74D4E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2B4DC9B" w14:textId="77777777">
        <w:trPr>
          <w:jc w:val="center"/>
        </w:trPr>
        <w:tc>
          <w:tcPr>
            <w:tcW w:w="659" w:type="dxa"/>
          </w:tcPr>
          <w:p w14:paraId="6F1D24E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4C1D680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Linie wejścia/wyjścia</w:t>
            </w:r>
          </w:p>
        </w:tc>
        <w:tc>
          <w:tcPr>
            <w:tcW w:w="1256" w:type="dxa"/>
          </w:tcPr>
          <w:p w14:paraId="1F2DB0E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E7B91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D43C28F" w14:textId="77777777">
        <w:trPr>
          <w:jc w:val="center"/>
        </w:trPr>
        <w:tc>
          <w:tcPr>
            <w:tcW w:w="659" w:type="dxa"/>
          </w:tcPr>
          <w:p w14:paraId="1F800F1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537" w:type="dxa"/>
          </w:tcPr>
          <w:p w14:paraId="0ECE89E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Pamięci w systemie mikroprocesorowym</w:t>
            </w:r>
          </w:p>
        </w:tc>
        <w:tc>
          <w:tcPr>
            <w:tcW w:w="1256" w:type="dxa"/>
          </w:tcPr>
          <w:p w14:paraId="248CC8B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FC187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46CB56F" w14:textId="77777777">
        <w:trPr>
          <w:jc w:val="center"/>
        </w:trPr>
        <w:tc>
          <w:tcPr>
            <w:tcW w:w="659" w:type="dxa"/>
          </w:tcPr>
          <w:p w14:paraId="1B8BB14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591DD08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Układy czasowe</w:t>
            </w:r>
          </w:p>
        </w:tc>
        <w:tc>
          <w:tcPr>
            <w:tcW w:w="1256" w:type="dxa"/>
          </w:tcPr>
          <w:p w14:paraId="67D4D68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36E7E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7570316" w14:textId="77777777">
        <w:trPr>
          <w:jc w:val="center"/>
        </w:trPr>
        <w:tc>
          <w:tcPr>
            <w:tcW w:w="659" w:type="dxa"/>
          </w:tcPr>
          <w:p w14:paraId="497935A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A0CD2D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Układy licznikowe</w:t>
            </w:r>
          </w:p>
        </w:tc>
        <w:tc>
          <w:tcPr>
            <w:tcW w:w="1256" w:type="dxa"/>
          </w:tcPr>
          <w:p w14:paraId="690237C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22E92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9ACE30C" w14:textId="77777777">
        <w:trPr>
          <w:jc w:val="center"/>
        </w:trPr>
        <w:tc>
          <w:tcPr>
            <w:tcW w:w="659" w:type="dxa"/>
          </w:tcPr>
          <w:p w14:paraId="601E4A3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0513120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Przerwania</w:t>
            </w:r>
          </w:p>
        </w:tc>
        <w:tc>
          <w:tcPr>
            <w:tcW w:w="1256" w:type="dxa"/>
          </w:tcPr>
          <w:p w14:paraId="47A85B4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C2BBD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E51455F" w14:textId="77777777">
        <w:trPr>
          <w:jc w:val="center"/>
        </w:trPr>
        <w:tc>
          <w:tcPr>
            <w:tcW w:w="659" w:type="dxa"/>
          </w:tcPr>
          <w:p w14:paraId="288F293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172BEA8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Interfejs UART, I2C/SPI</w:t>
            </w:r>
          </w:p>
        </w:tc>
        <w:tc>
          <w:tcPr>
            <w:tcW w:w="1256" w:type="dxa"/>
          </w:tcPr>
          <w:p w14:paraId="0AD04F6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83C60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B13D24A" w14:textId="77777777">
        <w:trPr>
          <w:jc w:val="center"/>
        </w:trPr>
        <w:tc>
          <w:tcPr>
            <w:tcW w:w="659" w:type="dxa"/>
          </w:tcPr>
          <w:p w14:paraId="0EDF425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26004AE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Przetwarzanie ADC</w:t>
            </w:r>
          </w:p>
        </w:tc>
        <w:tc>
          <w:tcPr>
            <w:tcW w:w="1256" w:type="dxa"/>
          </w:tcPr>
          <w:p w14:paraId="7445AD0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0C833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AF1195D" w14:textId="77777777">
        <w:trPr>
          <w:jc w:val="center"/>
        </w:trPr>
        <w:tc>
          <w:tcPr>
            <w:tcW w:w="659" w:type="dxa"/>
          </w:tcPr>
          <w:p w14:paraId="727748E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533E46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Projektowanie obwodów elektronicznych.</w:t>
            </w:r>
          </w:p>
        </w:tc>
        <w:tc>
          <w:tcPr>
            <w:tcW w:w="1256" w:type="dxa"/>
          </w:tcPr>
          <w:p w14:paraId="12CF6A8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36FF6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33C7BC8" w14:textId="77777777">
        <w:trPr>
          <w:jc w:val="center"/>
        </w:trPr>
        <w:tc>
          <w:tcPr>
            <w:tcW w:w="659" w:type="dxa"/>
          </w:tcPr>
          <w:p w14:paraId="3E66E3C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0C3DC8E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Projektowanie obwodów drukowanych.</w:t>
            </w:r>
          </w:p>
        </w:tc>
        <w:tc>
          <w:tcPr>
            <w:tcW w:w="1256" w:type="dxa"/>
          </w:tcPr>
          <w:p w14:paraId="395002F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8E32B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DA6259C" w14:textId="77777777">
        <w:trPr>
          <w:jc w:val="center"/>
        </w:trPr>
        <w:tc>
          <w:tcPr>
            <w:tcW w:w="659" w:type="dxa"/>
          </w:tcPr>
          <w:p w14:paraId="226597A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2E78908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Systemy rozproszone</w:t>
            </w:r>
          </w:p>
        </w:tc>
        <w:tc>
          <w:tcPr>
            <w:tcW w:w="1256" w:type="dxa"/>
          </w:tcPr>
          <w:p w14:paraId="624D6C3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4F3DB71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2B6B6469" w14:textId="77777777">
        <w:trPr>
          <w:jc w:val="center"/>
        </w:trPr>
        <w:tc>
          <w:tcPr>
            <w:tcW w:w="659" w:type="dxa"/>
          </w:tcPr>
          <w:p w14:paraId="39FD77E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BED0B5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Termin odróbczy</w:t>
            </w:r>
          </w:p>
        </w:tc>
        <w:tc>
          <w:tcPr>
            <w:tcW w:w="1256" w:type="dxa"/>
          </w:tcPr>
          <w:p w14:paraId="5FD9EF1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B5117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6208815" w14:textId="77777777">
        <w:trPr>
          <w:jc w:val="center"/>
        </w:trPr>
        <w:tc>
          <w:tcPr>
            <w:tcW w:w="659" w:type="dxa"/>
          </w:tcPr>
          <w:p w14:paraId="51F7DEB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2D290D9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</w:tcPr>
          <w:p w14:paraId="1AFC442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CEAF1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B23657D" w14:textId="77777777">
        <w:trPr>
          <w:jc w:val="center"/>
        </w:trPr>
        <w:tc>
          <w:tcPr>
            <w:tcW w:w="659" w:type="dxa"/>
          </w:tcPr>
          <w:p w14:paraId="69116F5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CE90AA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34BD09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E8EE63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7F93025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DB8DD12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4963"/>
        <w:gridCol w:w="3260"/>
      </w:tblGrid>
      <w:tr w:rsidR="00572872" w:rsidRPr="00307CEC" w14:paraId="4061E4DB" w14:textId="77777777">
        <w:trPr>
          <w:jc w:val="center"/>
        </w:trPr>
        <w:tc>
          <w:tcPr>
            <w:tcW w:w="1666" w:type="dxa"/>
          </w:tcPr>
          <w:p w14:paraId="1805EF62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6BD2F09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2C23B19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872" w:rsidRPr="00307CEC" w14:paraId="170301AF" w14:textId="77777777">
        <w:trPr>
          <w:jc w:val="center"/>
        </w:trPr>
        <w:tc>
          <w:tcPr>
            <w:tcW w:w="1666" w:type="dxa"/>
          </w:tcPr>
          <w:p w14:paraId="069576EF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F006C5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3E49245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572872" w:rsidRPr="00307CEC" w14:paraId="6D98C676" w14:textId="77777777">
        <w:trPr>
          <w:jc w:val="center"/>
        </w:trPr>
        <w:tc>
          <w:tcPr>
            <w:tcW w:w="1666" w:type="dxa"/>
          </w:tcPr>
          <w:p w14:paraId="69644A46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782460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6BC487C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 laboratoryjny (mikroprocesorowe zestawy uruchomieniowe), komputery klasy PC wraz z oprogramowaniem</w:t>
            </w:r>
          </w:p>
        </w:tc>
      </w:tr>
    </w:tbl>
    <w:p w14:paraId="1902847F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A1B7B5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7115DB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3894"/>
        <w:gridCol w:w="4536"/>
      </w:tblGrid>
      <w:tr w:rsidR="00572872" w:rsidRPr="00307CEC" w14:paraId="6FA1AF21" w14:textId="77777777">
        <w:tc>
          <w:tcPr>
            <w:tcW w:w="1459" w:type="dxa"/>
            <w:vAlign w:val="center"/>
          </w:tcPr>
          <w:p w14:paraId="6046045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921279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7F7B4B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4DD0F5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872" w:rsidRPr="00307CEC" w14:paraId="693492B0" w14:textId="77777777">
        <w:tc>
          <w:tcPr>
            <w:tcW w:w="1459" w:type="dxa"/>
          </w:tcPr>
          <w:p w14:paraId="28C865D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2AF8F09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2B3346E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 – egzamin pisemny lub ustny</w:t>
            </w:r>
          </w:p>
        </w:tc>
      </w:tr>
      <w:tr w:rsidR="00572872" w:rsidRPr="00307CEC" w14:paraId="42108C9A" w14:textId="77777777">
        <w:tc>
          <w:tcPr>
            <w:tcW w:w="1459" w:type="dxa"/>
          </w:tcPr>
          <w:p w14:paraId="20EC6AA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28C4D7D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22995C6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70799FB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04F155A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39707CD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2B71A69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</w:tbl>
    <w:p w14:paraId="0FEECE0F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763CE52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572872" w:rsidRPr="00307CEC" w14:paraId="47FF45C1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2AEEF47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C25101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24E6DED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72872" w:rsidRPr="00307CEC" w14:paraId="0DB87383" w14:textId="77777777">
        <w:trPr>
          <w:trHeight w:val="325"/>
        </w:trPr>
        <w:tc>
          <w:tcPr>
            <w:tcW w:w="956" w:type="dxa"/>
            <w:vMerge/>
            <w:vAlign w:val="center"/>
          </w:tcPr>
          <w:p w14:paraId="2723D5A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4C9428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096E4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7CD9BAE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14:paraId="47E4AAA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14:paraId="2A72B3A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0D62433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72872" w:rsidRPr="00307CEC" w14:paraId="1810D3E4" w14:textId="77777777">
        <w:tc>
          <w:tcPr>
            <w:tcW w:w="956" w:type="dxa"/>
            <w:vAlign w:val="center"/>
          </w:tcPr>
          <w:p w14:paraId="783431B7" w14:textId="77777777" w:rsidR="00572872" w:rsidRPr="00307CEC" w:rsidRDefault="0057287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0564447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2A3ADB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0C4B7A6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46A39B4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0D8804A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36272DB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5FD609E3" w14:textId="77777777">
        <w:tc>
          <w:tcPr>
            <w:tcW w:w="956" w:type="dxa"/>
            <w:vAlign w:val="center"/>
          </w:tcPr>
          <w:p w14:paraId="589D9D94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31B3291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13CD1B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554547D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5DE118E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1F8653E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7F4D9EE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517679B9" w14:textId="77777777">
        <w:tc>
          <w:tcPr>
            <w:tcW w:w="956" w:type="dxa"/>
            <w:vAlign w:val="center"/>
          </w:tcPr>
          <w:p w14:paraId="314640FA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6F3785C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014A7D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7376EC7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345B895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36B1D50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5F47683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55637C3C" w14:textId="77777777">
        <w:tc>
          <w:tcPr>
            <w:tcW w:w="956" w:type="dxa"/>
            <w:vAlign w:val="center"/>
          </w:tcPr>
          <w:p w14:paraId="49288353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3242EE2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CB82B2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05D870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2F13344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0EC8410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3372C7B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0279D8A1" w14:textId="77777777">
        <w:tc>
          <w:tcPr>
            <w:tcW w:w="956" w:type="dxa"/>
            <w:vAlign w:val="center"/>
          </w:tcPr>
          <w:p w14:paraId="64A1E6B5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321C909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CE3946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11BFDE1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08B839E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1E921E1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698797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77843A6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BC802C2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2872" w:rsidRPr="00307CEC" w14:paraId="30BCE437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B9F2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CD0614B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531"/>
            </w:tblGrid>
            <w:tr w:rsidR="00572872" w:rsidRPr="00307CEC" w14:paraId="17CD68B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12EB2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9423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72872" w:rsidRPr="00307CEC" w14:paraId="3F668B0F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6BADA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B0187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72872" w:rsidRPr="00307CEC" w14:paraId="6595492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19152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0CC95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72872" w:rsidRPr="00307CEC" w14:paraId="6701FB3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3E231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92BCC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72872" w:rsidRPr="00307CEC" w14:paraId="27747FC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F391B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EAFA1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72872" w:rsidRPr="00307CEC" w14:paraId="4124E98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65899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1A99D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72872" w:rsidRPr="00307CEC" w14:paraId="7E47A36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0369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A0D94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D53BE6C" w14:textId="77777777" w:rsidR="00572872" w:rsidRPr="00307CEC" w:rsidRDefault="00572872" w:rsidP="00307CEC">
            <w:pPr>
              <w:pStyle w:val="karta"/>
            </w:pPr>
          </w:p>
        </w:tc>
      </w:tr>
    </w:tbl>
    <w:p w14:paraId="598BE78C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73ED055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872" w:rsidRPr="00307CEC" w14:paraId="603D0B24" w14:textId="77777777">
        <w:trPr>
          <w:trHeight w:val="315"/>
          <w:jc w:val="center"/>
        </w:trPr>
        <w:tc>
          <w:tcPr>
            <w:tcW w:w="9923" w:type="dxa"/>
          </w:tcPr>
          <w:p w14:paraId="6FCB2AFC" w14:textId="77777777" w:rsidR="00572872" w:rsidRPr="00307CEC" w:rsidRDefault="00572872" w:rsidP="00307CEC">
            <w:pPr>
              <w:spacing w:after="0"/>
              <w:rPr>
                <w:rFonts w:ascii="Cambria" w:hAnsi="Cambria"/>
                <w:noProof/>
                <w:sz w:val="20"/>
                <w:szCs w:val="20"/>
              </w:rPr>
            </w:pPr>
            <w:r w:rsidRPr="00307CEC">
              <w:rPr>
                <w:rFonts w:ascii="Cambria" w:hAnsi="Cambria"/>
                <w:noProof/>
                <w:sz w:val="20"/>
                <w:szCs w:val="20"/>
              </w:rPr>
              <w:t>Forma zaliczenie/egzaminu: egzamin z oceną</w:t>
            </w:r>
          </w:p>
        </w:tc>
      </w:tr>
    </w:tbl>
    <w:p w14:paraId="20E15F30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010D78A0" w14:textId="77777777" w:rsidR="00572872" w:rsidRPr="00307CEC" w:rsidRDefault="00572872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72872" w:rsidRPr="00307CEC" w14:paraId="51F6FBE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7CD950D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37FF233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72872" w:rsidRPr="00307CEC" w14:paraId="61841A4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0B2B921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90FBF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521DEFC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72872" w:rsidRPr="00307CEC" w14:paraId="6EDDB7BC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23F0FB1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72872" w:rsidRPr="00307CEC" w14:paraId="372B967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E965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8F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972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36</w:t>
            </w:r>
          </w:p>
        </w:tc>
      </w:tr>
      <w:tr w:rsidR="00572872" w:rsidRPr="00307CEC" w14:paraId="5346DBAB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37871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:rsidRPr="00307CEC" w14:paraId="5FE600E7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6066063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vAlign w:val="center"/>
          </w:tcPr>
          <w:p w14:paraId="45083BD3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67EBE611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:rsidRPr="00307CEC" w14:paraId="46CED56E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vAlign w:val="center"/>
          </w:tcPr>
          <w:p w14:paraId="15BD78E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20D33D36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62E0028D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572872" w:rsidRPr="00307CEC" w14:paraId="735B002A" w14:textId="77777777">
        <w:trPr>
          <w:gridAfter w:val="1"/>
          <w:wAfter w:w="7" w:type="dxa"/>
          <w:trHeight w:val="369"/>
          <w:jc w:val="center"/>
        </w:trPr>
        <w:tc>
          <w:tcPr>
            <w:tcW w:w="5920" w:type="dxa"/>
          </w:tcPr>
          <w:p w14:paraId="07DEC09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vAlign w:val="center"/>
          </w:tcPr>
          <w:p w14:paraId="07903735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2A29C82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3AB0BFEE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05223C6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0D73F9B0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353E863E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02E482DB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29BFEB4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vAlign w:val="center"/>
          </w:tcPr>
          <w:p w14:paraId="42B19FCA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334BED89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08402EF3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137CB61F" w14:textId="77777777" w:rsidR="00572872" w:rsidRPr="00307CEC" w:rsidRDefault="00572872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32637D56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2DCC0DF5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572872" w:rsidRPr="00307CEC" w14:paraId="55F87AA5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2155C392" w14:textId="77777777" w:rsidR="00572872" w:rsidRPr="00307CEC" w:rsidRDefault="0057287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723C80B7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622F407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885FE6F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077EB0C9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72872" w:rsidRPr="00307CEC" w14:paraId="076C8B62" w14:textId="77777777">
        <w:trPr>
          <w:jc w:val="center"/>
        </w:trPr>
        <w:tc>
          <w:tcPr>
            <w:tcW w:w="9889" w:type="dxa"/>
          </w:tcPr>
          <w:p w14:paraId="2250B4E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D3A0B38" w14:textId="77777777" w:rsidR="00572872" w:rsidRPr="00307CEC" w:rsidRDefault="00572872" w:rsidP="00307CEC">
            <w:pPr>
              <w:numPr>
                <w:ilvl w:val="0"/>
                <w:numId w:val="10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R.Baranowski, Mikrokontrolery AVR ATmega w praktyce, Wyd. BTC, Warszawa, 2005</w:t>
            </w:r>
          </w:p>
          <w:p w14:paraId="06CD2762" w14:textId="77777777" w:rsidR="00572872" w:rsidRPr="00307CEC" w:rsidRDefault="00572872" w:rsidP="00307CEC">
            <w:pPr>
              <w:numPr>
                <w:ilvl w:val="0"/>
                <w:numId w:val="10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P.Borkowski, AVR i ARM7. Programowanie mikrokontrolerów dla każdego, Helion, 2012</w:t>
            </w:r>
          </w:p>
        </w:tc>
      </w:tr>
      <w:tr w:rsidR="00572872" w:rsidRPr="00307CEC" w14:paraId="6C68C4E3" w14:textId="77777777">
        <w:trPr>
          <w:jc w:val="center"/>
        </w:trPr>
        <w:tc>
          <w:tcPr>
            <w:tcW w:w="9889" w:type="dxa"/>
          </w:tcPr>
          <w:p w14:paraId="6A2BEB97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1F9FA84" w14:textId="77777777" w:rsidR="00572872" w:rsidRPr="00307CEC" w:rsidRDefault="00572872" w:rsidP="00307CEC">
            <w:pPr>
              <w:numPr>
                <w:ilvl w:val="0"/>
                <w:numId w:val="24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P.Górecki, Mikrokontrolery dla początkujących, Wyd. BTC, Warszawa, 2006</w:t>
            </w:r>
          </w:p>
          <w:p w14:paraId="5E0C5AB1" w14:textId="77777777" w:rsidR="00572872" w:rsidRPr="00307CEC" w:rsidRDefault="00572872" w:rsidP="00307CEC">
            <w:pPr>
              <w:numPr>
                <w:ilvl w:val="0"/>
                <w:numId w:val="24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A. Bajera, R. Kisiel, Podstawy konstruowania urządzeń elektronicznych, Oficyna Wyd. Politechniki Warszawskiej, Warszawa, 1999</w:t>
            </w:r>
          </w:p>
          <w:p w14:paraId="1B000FBF" w14:textId="77777777" w:rsidR="00572872" w:rsidRPr="00307CEC" w:rsidRDefault="00572872" w:rsidP="00307CEC">
            <w:pPr>
              <w:numPr>
                <w:ilvl w:val="0"/>
                <w:numId w:val="24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J. Michalski, Technologia i montaż płytek drukowanych, WKŁ, Warszawa, 1992</w:t>
            </w:r>
          </w:p>
        </w:tc>
      </w:tr>
    </w:tbl>
    <w:p w14:paraId="0A5622A4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257BAFE4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72872" w:rsidRPr="00307CEC" w14:paraId="1AFA5906" w14:textId="77777777">
        <w:trPr>
          <w:jc w:val="center"/>
        </w:trPr>
        <w:tc>
          <w:tcPr>
            <w:tcW w:w="3846" w:type="dxa"/>
          </w:tcPr>
          <w:p w14:paraId="15178E2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3B53D3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572872" w:rsidRPr="00307CEC" w14:paraId="4E13C132" w14:textId="77777777">
        <w:trPr>
          <w:jc w:val="center"/>
        </w:trPr>
        <w:tc>
          <w:tcPr>
            <w:tcW w:w="3846" w:type="dxa"/>
          </w:tcPr>
          <w:p w14:paraId="1136003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FB2167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10.06.</w:t>
            </w:r>
            <w:r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72872" w:rsidRPr="00307CEC" w14:paraId="73366EA4" w14:textId="77777777">
        <w:trPr>
          <w:jc w:val="center"/>
        </w:trPr>
        <w:tc>
          <w:tcPr>
            <w:tcW w:w="3846" w:type="dxa"/>
          </w:tcPr>
          <w:p w14:paraId="66E7745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8669A3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Pr="00307CEC">
                <w:rPr>
                  <w:rStyle w:val="Hipercze"/>
                  <w:rFonts w:ascii="Cambria" w:hAnsi="Cambria"/>
                  <w:sz w:val="20"/>
                  <w:szCs w:val="20"/>
                </w:rPr>
                <w:t>gandrzejewski@ajp.edu.pl</w:t>
              </w:r>
            </w:hyperlink>
          </w:p>
        </w:tc>
      </w:tr>
      <w:tr w:rsidR="00572872" w:rsidRPr="00307CEC" w14:paraId="57A888A4" w14:textId="77777777">
        <w:trPr>
          <w:jc w:val="center"/>
        </w:trPr>
        <w:tc>
          <w:tcPr>
            <w:tcW w:w="3846" w:type="dxa"/>
          </w:tcPr>
          <w:p w14:paraId="0A3F7AC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056A94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78EEDD7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41475162" w14:textId="77777777" w:rsidR="00572872" w:rsidRPr="00307CEC" w:rsidRDefault="00572872" w:rsidP="6B067780">
      <w:pPr>
        <w:spacing w:after="0"/>
      </w:pPr>
      <w:r w:rsidRPr="6B067780">
        <w:rPr>
          <w:rFonts w:ascii="Cambria" w:hAnsi="Cambria" w:cs="Times New Roman"/>
          <w:sz w:val="20"/>
          <w:szCs w:val="20"/>
        </w:rPr>
        <w:br w:type="page"/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3"/>
        <w:gridCol w:w="2713"/>
        <w:gridCol w:w="276"/>
        <w:gridCol w:w="4674"/>
      </w:tblGrid>
      <w:tr w:rsidR="00572872" w14:paraId="5D455090" w14:textId="77777777">
        <w:trPr>
          <w:trHeight w:val="269"/>
        </w:trPr>
        <w:tc>
          <w:tcPr>
            <w:tcW w:w="1968" w:type="dxa"/>
            <w:vMerge w:val="restart"/>
          </w:tcPr>
          <w:p w14:paraId="6809F53D" w14:textId="68D25F04" w:rsidR="00572872" w:rsidRDefault="00AB4F5D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CECAD69" wp14:editId="155E96F8">
                  <wp:extent cx="1057275" cy="1057275"/>
                  <wp:effectExtent l="0" t="0" r="0" b="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611220CA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0F80DA59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Techniczny</w:t>
            </w:r>
          </w:p>
        </w:tc>
      </w:tr>
      <w:tr w:rsidR="00572872" w14:paraId="165374E9" w14:textId="77777777">
        <w:trPr>
          <w:trHeight w:val="275"/>
        </w:trPr>
        <w:tc>
          <w:tcPr>
            <w:tcW w:w="1968" w:type="dxa"/>
            <w:vMerge/>
          </w:tcPr>
          <w:p w14:paraId="4730820C" w14:textId="77777777" w:rsidR="00572872" w:rsidRDefault="00572872"/>
        </w:tc>
        <w:tc>
          <w:tcPr>
            <w:tcW w:w="2818" w:type="dxa"/>
            <w:vAlign w:val="center"/>
          </w:tcPr>
          <w:p w14:paraId="2AF9E91E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5070E6CF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Automatyka i Robotyka</w:t>
            </w:r>
          </w:p>
        </w:tc>
      </w:tr>
      <w:tr w:rsidR="00572872" w14:paraId="3987AF9B" w14:textId="77777777">
        <w:trPr>
          <w:trHeight w:val="139"/>
        </w:trPr>
        <w:tc>
          <w:tcPr>
            <w:tcW w:w="1968" w:type="dxa"/>
            <w:vMerge/>
          </w:tcPr>
          <w:p w14:paraId="1AB8BCBA" w14:textId="77777777" w:rsidR="00572872" w:rsidRDefault="00572872"/>
        </w:tc>
        <w:tc>
          <w:tcPr>
            <w:tcW w:w="2818" w:type="dxa"/>
            <w:vAlign w:val="center"/>
          </w:tcPr>
          <w:p w14:paraId="3C2CFA3F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24891217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pierwszego stopnia</w:t>
            </w:r>
          </w:p>
        </w:tc>
      </w:tr>
      <w:tr w:rsidR="00572872" w14:paraId="7917087B" w14:textId="77777777">
        <w:trPr>
          <w:trHeight w:val="139"/>
        </w:trPr>
        <w:tc>
          <w:tcPr>
            <w:tcW w:w="1968" w:type="dxa"/>
            <w:vMerge/>
          </w:tcPr>
          <w:p w14:paraId="2568B071" w14:textId="77777777" w:rsidR="00572872" w:rsidRDefault="00572872"/>
        </w:tc>
        <w:tc>
          <w:tcPr>
            <w:tcW w:w="2818" w:type="dxa"/>
            <w:vAlign w:val="center"/>
          </w:tcPr>
          <w:p w14:paraId="3C459E71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55DC2227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stacjonarna/niestacjonarna</w:t>
            </w:r>
          </w:p>
        </w:tc>
      </w:tr>
      <w:tr w:rsidR="00572872" w14:paraId="29F8C9E1" w14:textId="77777777">
        <w:trPr>
          <w:trHeight w:val="139"/>
        </w:trPr>
        <w:tc>
          <w:tcPr>
            <w:tcW w:w="1968" w:type="dxa"/>
            <w:vMerge/>
          </w:tcPr>
          <w:p w14:paraId="03AD607B" w14:textId="77777777" w:rsidR="00572872" w:rsidRDefault="00572872"/>
        </w:tc>
        <w:tc>
          <w:tcPr>
            <w:tcW w:w="2818" w:type="dxa"/>
            <w:vAlign w:val="center"/>
          </w:tcPr>
          <w:p w14:paraId="2D5B03A9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7A82DFC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praktyczny</w:t>
            </w:r>
          </w:p>
        </w:tc>
      </w:tr>
      <w:tr w:rsidR="00572872" w14:paraId="390E4B17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48659275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7BB0648C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C.1.3</w:t>
            </w:r>
          </w:p>
        </w:tc>
      </w:tr>
    </w:tbl>
    <w:p w14:paraId="7463917C" w14:textId="77777777" w:rsidR="00572872" w:rsidRPr="00307CEC" w:rsidRDefault="00572872" w:rsidP="6B067780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2AD143F9" w14:textId="77777777" w:rsidR="00572872" w:rsidRPr="00307CEC" w:rsidRDefault="00572872" w:rsidP="6B067780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KARTA ZAJĘĆ</w:t>
      </w:r>
    </w:p>
    <w:p w14:paraId="39298019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5513"/>
      </w:tblGrid>
      <w:tr w:rsidR="00572872" w14:paraId="4DDF1ED7" w14:textId="77777777">
        <w:trPr>
          <w:trHeight w:val="328"/>
        </w:trPr>
        <w:tc>
          <w:tcPr>
            <w:tcW w:w="4219" w:type="dxa"/>
            <w:vAlign w:val="center"/>
          </w:tcPr>
          <w:p w14:paraId="0824145B" w14:textId="77777777" w:rsidR="00572872" w:rsidRDefault="00572872" w:rsidP="6B067780">
            <w:pPr>
              <w:pStyle w:val="akarta"/>
              <w:spacing w:before="0" w:after="0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6B2D8F4B" w14:textId="77777777" w:rsidR="00572872" w:rsidRDefault="00572872" w:rsidP="6B067780">
            <w:pPr>
              <w:pStyle w:val="akarta"/>
              <w:spacing w:before="0" w:after="0"/>
            </w:pPr>
            <w:r w:rsidRPr="6B067780">
              <w:rPr>
                <w:lang w:eastAsia="pl-PL"/>
              </w:rPr>
              <w:t>Napędy pneumatyczne automatyki</w:t>
            </w:r>
          </w:p>
        </w:tc>
      </w:tr>
      <w:tr w:rsidR="00572872" w14:paraId="051E6633" w14:textId="77777777">
        <w:tc>
          <w:tcPr>
            <w:tcW w:w="4219" w:type="dxa"/>
            <w:vAlign w:val="center"/>
          </w:tcPr>
          <w:p w14:paraId="03AEFBD8" w14:textId="77777777" w:rsidR="00572872" w:rsidRDefault="00572872" w:rsidP="6B067780">
            <w:pPr>
              <w:pStyle w:val="akarta"/>
              <w:spacing w:before="0" w:after="0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6B0049DC" w14:textId="77777777" w:rsidR="00572872" w:rsidRDefault="00572872" w:rsidP="6B067780">
            <w:pPr>
              <w:pStyle w:val="akarta"/>
              <w:spacing w:before="0" w:after="0"/>
            </w:pPr>
            <w:r>
              <w:t>4</w:t>
            </w:r>
          </w:p>
        </w:tc>
      </w:tr>
      <w:tr w:rsidR="00572872" w14:paraId="5FF53911" w14:textId="77777777">
        <w:tc>
          <w:tcPr>
            <w:tcW w:w="4219" w:type="dxa"/>
            <w:vAlign w:val="center"/>
          </w:tcPr>
          <w:p w14:paraId="7A436DF1" w14:textId="77777777" w:rsidR="00572872" w:rsidRDefault="00572872" w:rsidP="6B067780">
            <w:pPr>
              <w:pStyle w:val="akarta"/>
              <w:spacing w:before="0" w:after="0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07DDB855" w14:textId="77777777" w:rsidR="00572872" w:rsidRDefault="00572872" w:rsidP="6B067780">
            <w:pPr>
              <w:pStyle w:val="akarta"/>
              <w:spacing w:before="0" w:after="0"/>
            </w:pPr>
            <w:r>
              <w:t>obowiązkowe/obieralne</w:t>
            </w:r>
          </w:p>
        </w:tc>
      </w:tr>
      <w:tr w:rsidR="00572872" w14:paraId="1CAFD404" w14:textId="77777777">
        <w:tc>
          <w:tcPr>
            <w:tcW w:w="4219" w:type="dxa"/>
            <w:vAlign w:val="center"/>
          </w:tcPr>
          <w:p w14:paraId="5D9B371D" w14:textId="77777777" w:rsidR="00572872" w:rsidRDefault="00572872" w:rsidP="6B067780">
            <w:pPr>
              <w:pStyle w:val="akarta"/>
              <w:spacing w:before="0" w:after="0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269E29A1" w14:textId="77777777" w:rsidR="00572872" w:rsidRDefault="00572872" w:rsidP="6B067780">
            <w:pPr>
              <w:pStyle w:val="akarta"/>
              <w:spacing w:before="0" w:after="0"/>
            </w:pPr>
            <w:r>
              <w:t>Automatyka</w:t>
            </w:r>
          </w:p>
        </w:tc>
      </w:tr>
      <w:tr w:rsidR="00572872" w14:paraId="5C4EE99F" w14:textId="77777777">
        <w:tc>
          <w:tcPr>
            <w:tcW w:w="4219" w:type="dxa"/>
            <w:vAlign w:val="center"/>
          </w:tcPr>
          <w:p w14:paraId="20655EB8" w14:textId="77777777" w:rsidR="00572872" w:rsidRDefault="00572872" w:rsidP="6B067780">
            <w:pPr>
              <w:pStyle w:val="akarta"/>
              <w:spacing w:before="0" w:after="0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BEF7456" w14:textId="77777777" w:rsidR="00572872" w:rsidRDefault="00572872" w:rsidP="6B067780">
            <w:pPr>
              <w:pStyle w:val="akarta"/>
              <w:spacing w:before="0" w:after="0"/>
            </w:pPr>
            <w:r>
              <w:t>język polski</w:t>
            </w:r>
          </w:p>
        </w:tc>
      </w:tr>
      <w:tr w:rsidR="00572872" w14:paraId="2A212A05" w14:textId="77777777">
        <w:tc>
          <w:tcPr>
            <w:tcW w:w="4219" w:type="dxa"/>
            <w:vAlign w:val="center"/>
          </w:tcPr>
          <w:p w14:paraId="5A6565A2" w14:textId="77777777" w:rsidR="00572872" w:rsidRDefault="00572872" w:rsidP="6B067780">
            <w:pPr>
              <w:pStyle w:val="akarta"/>
              <w:spacing w:before="0" w:after="0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7EF8CEC4" w14:textId="77777777" w:rsidR="00572872" w:rsidRDefault="00572872" w:rsidP="6B067780">
            <w:pPr>
              <w:pStyle w:val="akarta"/>
              <w:spacing w:before="0" w:after="0"/>
            </w:pPr>
            <w:r>
              <w:t>3</w:t>
            </w:r>
          </w:p>
        </w:tc>
      </w:tr>
      <w:tr w:rsidR="00572872" w14:paraId="783B51B3" w14:textId="77777777">
        <w:tc>
          <w:tcPr>
            <w:tcW w:w="4219" w:type="dxa"/>
            <w:vAlign w:val="center"/>
          </w:tcPr>
          <w:p w14:paraId="5555BC2F" w14:textId="77777777" w:rsidR="00572872" w:rsidRDefault="00572872" w:rsidP="6B067780">
            <w:pPr>
              <w:pStyle w:val="akarta"/>
              <w:spacing w:before="0" w:after="0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5214405" w14:textId="77777777" w:rsidR="00572872" w:rsidRDefault="00572872" w:rsidP="6B067780">
            <w:pPr>
              <w:pStyle w:val="akarta"/>
              <w:spacing w:before="0" w:after="0"/>
            </w:pPr>
            <w:r w:rsidRPr="6B067780">
              <w:rPr>
                <w:noProof/>
              </w:rPr>
              <w:t>Dr inż. Grzegorz Andrzejewski</w:t>
            </w:r>
          </w:p>
        </w:tc>
      </w:tr>
    </w:tbl>
    <w:p w14:paraId="16BA30B9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EBE3DF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3"/>
        <w:gridCol w:w="2781"/>
        <w:gridCol w:w="2171"/>
        <w:gridCol w:w="2291"/>
      </w:tblGrid>
      <w:tr w:rsidR="00572872" w14:paraId="1D2162C6" w14:textId="77777777">
        <w:tc>
          <w:tcPr>
            <w:tcW w:w="2498" w:type="dxa"/>
            <w:vAlign w:val="center"/>
          </w:tcPr>
          <w:p w14:paraId="1791EAD5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3EABAEE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121639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23EB79C7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BAB7E85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14:paraId="01B89D36" w14:textId="77777777">
        <w:tc>
          <w:tcPr>
            <w:tcW w:w="2498" w:type="dxa"/>
          </w:tcPr>
          <w:p w14:paraId="24D71116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9B73395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3442DCFB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 w:val="restart"/>
            <w:vAlign w:val="center"/>
          </w:tcPr>
          <w:p w14:paraId="04245AB6" w14:textId="77777777" w:rsidR="00572872" w:rsidRDefault="00572872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72872" w14:paraId="3E653F1F" w14:textId="77777777">
        <w:tc>
          <w:tcPr>
            <w:tcW w:w="2498" w:type="dxa"/>
          </w:tcPr>
          <w:p w14:paraId="2273D0B9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501B1436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39E345A4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</w:tcPr>
          <w:p w14:paraId="5EF37F3D" w14:textId="77777777" w:rsidR="00572872" w:rsidRDefault="00572872"/>
        </w:tc>
      </w:tr>
      <w:tr w:rsidR="00572872" w14:paraId="03CC9279" w14:textId="77777777">
        <w:tc>
          <w:tcPr>
            <w:tcW w:w="2498" w:type="dxa"/>
          </w:tcPr>
          <w:p w14:paraId="4D335AAF" w14:textId="77777777" w:rsidR="00572872" w:rsidRDefault="00572872" w:rsidP="6B067780">
            <w:pPr>
              <w:rPr>
                <w:b/>
                <w:bCs/>
              </w:rPr>
            </w:pPr>
            <w:r w:rsidRPr="6B067780">
              <w:rPr>
                <w:b/>
                <w:bCs/>
              </w:rPr>
              <w:t>projekt</w:t>
            </w:r>
          </w:p>
        </w:tc>
        <w:tc>
          <w:tcPr>
            <w:tcW w:w="2781" w:type="dxa"/>
            <w:vAlign w:val="center"/>
          </w:tcPr>
          <w:p w14:paraId="462ABDEC" w14:textId="77777777" w:rsidR="00572872" w:rsidRDefault="00572872" w:rsidP="6B067780">
            <w:pPr>
              <w:jc w:val="center"/>
              <w:rPr>
                <w:b/>
                <w:bCs/>
              </w:rPr>
            </w:pPr>
            <w:r w:rsidRPr="6B067780">
              <w:rPr>
                <w:b/>
                <w:bCs/>
              </w:rPr>
              <w:t>15/10</w:t>
            </w:r>
          </w:p>
        </w:tc>
        <w:tc>
          <w:tcPr>
            <w:tcW w:w="2209" w:type="dxa"/>
            <w:vAlign w:val="center"/>
          </w:tcPr>
          <w:p w14:paraId="70C4D21C" w14:textId="77777777" w:rsidR="00572872" w:rsidRDefault="00572872" w:rsidP="6B067780">
            <w:pPr>
              <w:jc w:val="center"/>
              <w:rPr>
                <w:b/>
                <w:bCs/>
              </w:rPr>
            </w:pPr>
            <w:r w:rsidRPr="6B067780">
              <w:rPr>
                <w:b/>
                <w:bCs/>
              </w:rPr>
              <w:t>2/4</w:t>
            </w:r>
          </w:p>
        </w:tc>
        <w:tc>
          <w:tcPr>
            <w:tcW w:w="2401" w:type="dxa"/>
            <w:vMerge/>
            <w:vAlign w:val="center"/>
          </w:tcPr>
          <w:p w14:paraId="49BD7209" w14:textId="77777777" w:rsidR="00572872" w:rsidRDefault="00572872"/>
        </w:tc>
      </w:tr>
    </w:tbl>
    <w:p w14:paraId="5A1BDF35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4ED761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p w14:paraId="3DA9B05B" w14:textId="77777777" w:rsidR="00572872" w:rsidRPr="00307CEC" w:rsidRDefault="00572872" w:rsidP="6B067780">
      <w:pPr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-</w:t>
      </w:r>
    </w:p>
    <w:p w14:paraId="31DF6050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7E9AF4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p w14:paraId="510B5DD4" w14:textId="77777777" w:rsidR="00572872" w:rsidRPr="00307CEC" w:rsidRDefault="005728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>C1 - Przekazanie wiedzy z zakresu podstaw napędów pneumatycznych.</w:t>
      </w:r>
    </w:p>
    <w:p w14:paraId="3C1B6A07" w14:textId="77777777" w:rsidR="00572872" w:rsidRPr="00307CEC" w:rsidRDefault="005728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>C2 - Przekazanie wiedzy z zakresu bezpieczeństwa w systemach związanych z funkcjonowaniem napędów pneumatycznych.</w:t>
      </w:r>
    </w:p>
    <w:p w14:paraId="02BF6A7C" w14:textId="77777777" w:rsidR="00572872" w:rsidRPr="00307CEC" w:rsidRDefault="005728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 xml:space="preserve">C3 - </w:t>
      </w:r>
      <w:r w:rsidRPr="6B067780">
        <w:rPr>
          <w:rFonts w:ascii="Cambria" w:hAnsi="Cambria" w:cs="Cambria"/>
          <w:sz w:val="20"/>
          <w:szCs w:val="20"/>
        </w:rPr>
        <w:t xml:space="preserve">Wyrobienie umiejętności </w:t>
      </w:r>
      <w:r w:rsidRPr="6B067780">
        <w:rPr>
          <w:rFonts w:ascii="Cambria" w:hAnsi="Cambria"/>
          <w:sz w:val="20"/>
          <w:szCs w:val="20"/>
        </w:rPr>
        <w:t>związanych z utrzymaniem prawidłowego funkcjonowania urządzeń pneumatycznych.</w:t>
      </w:r>
    </w:p>
    <w:p w14:paraId="0464C5A8" w14:textId="77777777" w:rsidR="00572872" w:rsidRPr="00307CEC" w:rsidRDefault="005728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 xml:space="preserve">C4 - </w:t>
      </w:r>
      <w:r w:rsidRPr="6B067780">
        <w:rPr>
          <w:rFonts w:ascii="Cambria" w:hAnsi="Cambria" w:cs="Cambria"/>
          <w:sz w:val="20"/>
          <w:szCs w:val="20"/>
        </w:rPr>
        <w:t xml:space="preserve">Wyrobienie umiejętności </w:t>
      </w:r>
      <w:r w:rsidRPr="6B067780">
        <w:rPr>
          <w:rFonts w:ascii="Cambria" w:hAnsi="Cambria" w:cs="Times New Roman"/>
          <w:sz w:val="20"/>
          <w:szCs w:val="20"/>
        </w:rPr>
        <w:t>posługiwania się właściwie dobranymi metodami i urządzeniami umożliwiającymi zapewnienie bezpieczeństwa systemów związanych z funkcjonowaniem</w:t>
      </w:r>
      <w:r w:rsidRPr="6B067780">
        <w:rPr>
          <w:rFonts w:ascii="Cambria" w:hAnsi="Cambria"/>
          <w:sz w:val="20"/>
          <w:szCs w:val="20"/>
        </w:rPr>
        <w:t xml:space="preserve"> urządzeń pneumatycznych.</w:t>
      </w:r>
    </w:p>
    <w:p w14:paraId="28FF70C3" w14:textId="77777777" w:rsidR="00572872" w:rsidRPr="00307CEC" w:rsidRDefault="005728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 xml:space="preserve">C5 - </w:t>
      </w:r>
      <w:r w:rsidRPr="6B067780">
        <w:rPr>
          <w:rFonts w:ascii="Cambria" w:hAnsi="Cambria" w:cs="Cambria"/>
          <w:sz w:val="20"/>
          <w:szCs w:val="20"/>
        </w:rPr>
        <w:t>Uświadomienie ważności kształcenia się w kontekście skutków działalności inżynierskiej.</w:t>
      </w:r>
    </w:p>
    <w:p w14:paraId="6A95B22F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BE19F5D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0"/>
        <w:gridCol w:w="6473"/>
        <w:gridCol w:w="1695"/>
      </w:tblGrid>
      <w:tr w:rsidR="00572872" w14:paraId="46C8F37C" w14:textId="77777777">
        <w:trPr>
          <w:jc w:val="center"/>
        </w:trPr>
        <w:tc>
          <w:tcPr>
            <w:tcW w:w="1460" w:type="dxa"/>
            <w:vAlign w:val="center"/>
          </w:tcPr>
          <w:p w14:paraId="69AB6C54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473" w:type="dxa"/>
            <w:vAlign w:val="center"/>
          </w:tcPr>
          <w:p w14:paraId="7067BF89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vAlign w:val="center"/>
          </w:tcPr>
          <w:p w14:paraId="572BCF9F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14:paraId="5994D43C" w14:textId="77777777">
        <w:trPr>
          <w:jc w:val="center"/>
        </w:trPr>
        <w:tc>
          <w:tcPr>
            <w:tcW w:w="9628" w:type="dxa"/>
            <w:gridSpan w:val="3"/>
          </w:tcPr>
          <w:p w14:paraId="2631A507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72872" w14:paraId="5C5D3E35" w14:textId="77777777">
        <w:trPr>
          <w:jc w:val="center"/>
        </w:trPr>
        <w:tc>
          <w:tcPr>
            <w:tcW w:w="1460" w:type="dxa"/>
            <w:vAlign w:val="center"/>
          </w:tcPr>
          <w:p w14:paraId="3D9EE1B5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473" w:type="dxa"/>
          </w:tcPr>
          <w:p w14:paraId="1345A36A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Ma podstawową wiedzę z zakresu podstaw napędów pneumatycznych.</w:t>
            </w:r>
          </w:p>
        </w:tc>
        <w:tc>
          <w:tcPr>
            <w:tcW w:w="1695" w:type="dxa"/>
            <w:vAlign w:val="center"/>
          </w:tcPr>
          <w:p w14:paraId="719AD7FF" w14:textId="77777777" w:rsidR="00572872" w:rsidRDefault="00572872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572872" w14:paraId="1D819424" w14:textId="77777777">
        <w:trPr>
          <w:jc w:val="center"/>
        </w:trPr>
        <w:tc>
          <w:tcPr>
            <w:tcW w:w="1460" w:type="dxa"/>
            <w:vAlign w:val="center"/>
          </w:tcPr>
          <w:p w14:paraId="002858BD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473" w:type="dxa"/>
          </w:tcPr>
          <w:p w14:paraId="26E10A34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Ma wiedzę z zakresu bezpieczeństwa w systemach związanych z funkcjonowaniem napędów pneumatycznych.</w:t>
            </w:r>
          </w:p>
        </w:tc>
        <w:tc>
          <w:tcPr>
            <w:tcW w:w="1695" w:type="dxa"/>
            <w:vAlign w:val="center"/>
          </w:tcPr>
          <w:p w14:paraId="22512192" w14:textId="77777777" w:rsidR="00572872" w:rsidRDefault="00572872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572872" w14:paraId="621ABBB0" w14:textId="77777777">
        <w:trPr>
          <w:jc w:val="center"/>
        </w:trPr>
        <w:tc>
          <w:tcPr>
            <w:tcW w:w="9628" w:type="dxa"/>
            <w:gridSpan w:val="3"/>
            <w:vAlign w:val="center"/>
          </w:tcPr>
          <w:p w14:paraId="0F1CE21A" w14:textId="77777777" w:rsidR="00572872" w:rsidRDefault="00572872" w:rsidP="00FA3CE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572872" w14:paraId="711FC38A" w14:textId="77777777">
        <w:trPr>
          <w:jc w:val="center"/>
        </w:trPr>
        <w:tc>
          <w:tcPr>
            <w:tcW w:w="1460" w:type="dxa"/>
            <w:vAlign w:val="center"/>
          </w:tcPr>
          <w:p w14:paraId="369F2A47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473" w:type="dxa"/>
          </w:tcPr>
          <w:p w14:paraId="1325A962" w14:textId="77777777" w:rsidR="00572872" w:rsidRDefault="00572872" w:rsidP="6B067780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Potrafi  </w:t>
            </w:r>
            <w:r w:rsidRPr="6B067780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ekonomicznych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 w zakresie napędów pneumatycznych.</w:t>
            </w:r>
          </w:p>
        </w:tc>
        <w:tc>
          <w:tcPr>
            <w:tcW w:w="1695" w:type="dxa"/>
            <w:vAlign w:val="center"/>
          </w:tcPr>
          <w:p w14:paraId="26DFC1EF" w14:textId="77777777" w:rsidR="00572872" w:rsidRDefault="00572872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572872" w14:paraId="0093DB16" w14:textId="77777777">
        <w:trPr>
          <w:jc w:val="center"/>
        </w:trPr>
        <w:tc>
          <w:tcPr>
            <w:tcW w:w="1460" w:type="dxa"/>
            <w:vAlign w:val="center"/>
          </w:tcPr>
          <w:p w14:paraId="6A9D7D8A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473" w:type="dxa"/>
          </w:tcPr>
          <w:p w14:paraId="36E61371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6B067780">
              <w:rPr>
                <w:rFonts w:ascii="Cambria" w:hAnsi="Cambria"/>
                <w:sz w:val="20"/>
                <w:szCs w:val="20"/>
              </w:rPr>
              <w:t>wykorzystać doświadczenie związane z projektowaniem, utrzymaniem urządzeń, obiektów i systemów zapewniających bezpieczeństwo pracy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 systemów związanych z funkcjonowaniem napędów pneumatycznych.</w:t>
            </w:r>
          </w:p>
        </w:tc>
        <w:tc>
          <w:tcPr>
            <w:tcW w:w="1695" w:type="dxa"/>
            <w:vAlign w:val="center"/>
          </w:tcPr>
          <w:p w14:paraId="338496A4" w14:textId="77777777" w:rsidR="00572872" w:rsidRDefault="00572872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</w:tc>
      </w:tr>
      <w:tr w:rsidR="00572872" w14:paraId="52A536B9" w14:textId="77777777">
        <w:trPr>
          <w:jc w:val="center"/>
        </w:trPr>
        <w:tc>
          <w:tcPr>
            <w:tcW w:w="9628" w:type="dxa"/>
            <w:gridSpan w:val="3"/>
            <w:vAlign w:val="center"/>
          </w:tcPr>
          <w:p w14:paraId="434895BC" w14:textId="77777777" w:rsidR="00572872" w:rsidRDefault="00572872" w:rsidP="00FA3CE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14:paraId="2513430C" w14:textId="77777777">
        <w:trPr>
          <w:jc w:val="center"/>
        </w:trPr>
        <w:tc>
          <w:tcPr>
            <w:tcW w:w="1460" w:type="dxa"/>
            <w:vAlign w:val="center"/>
          </w:tcPr>
          <w:p w14:paraId="27312BF4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473" w:type="dxa"/>
          </w:tcPr>
          <w:p w14:paraId="246FF3D4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Jest gotów do uczenia się przez całe życie.</w:t>
            </w:r>
          </w:p>
        </w:tc>
        <w:tc>
          <w:tcPr>
            <w:tcW w:w="1695" w:type="dxa"/>
            <w:vAlign w:val="center"/>
          </w:tcPr>
          <w:p w14:paraId="75E9CABA" w14:textId="77777777" w:rsidR="00572872" w:rsidRDefault="00572872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6EFFF867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E96779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6B067780">
        <w:rPr>
          <w:rFonts w:ascii="Cambria" w:hAnsi="Cambria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5653"/>
        <w:gridCol w:w="1516"/>
        <w:gridCol w:w="1806"/>
      </w:tblGrid>
      <w:tr w:rsidR="00572872" w14:paraId="05432182" w14:textId="77777777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51338810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40F7B870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A6B665E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72872" w14:paraId="61D59D3F" w14:textId="77777777">
        <w:trPr>
          <w:trHeight w:val="196"/>
          <w:jc w:val="center"/>
        </w:trPr>
        <w:tc>
          <w:tcPr>
            <w:tcW w:w="655" w:type="dxa"/>
            <w:vMerge/>
          </w:tcPr>
          <w:p w14:paraId="7B69275A" w14:textId="77777777" w:rsidR="00572872" w:rsidRDefault="00572872"/>
        </w:tc>
        <w:tc>
          <w:tcPr>
            <w:tcW w:w="5963" w:type="dxa"/>
            <w:vMerge/>
          </w:tcPr>
          <w:p w14:paraId="0C17B191" w14:textId="77777777" w:rsidR="00572872" w:rsidRDefault="00572872"/>
        </w:tc>
        <w:tc>
          <w:tcPr>
            <w:tcW w:w="1516" w:type="dxa"/>
          </w:tcPr>
          <w:p w14:paraId="0403C38C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F718A5C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572872" w14:paraId="7E60F7BB" w14:textId="77777777">
        <w:trPr>
          <w:trHeight w:val="225"/>
          <w:jc w:val="center"/>
        </w:trPr>
        <w:tc>
          <w:tcPr>
            <w:tcW w:w="655" w:type="dxa"/>
            <w:vAlign w:val="center"/>
          </w:tcPr>
          <w:p w14:paraId="5AFE7212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14:paraId="6E6B03DD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  <w:vAlign w:val="center"/>
          </w:tcPr>
          <w:p w14:paraId="1A8021A2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971081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20B1F38D" w14:textId="77777777">
        <w:trPr>
          <w:trHeight w:val="285"/>
          <w:jc w:val="center"/>
        </w:trPr>
        <w:tc>
          <w:tcPr>
            <w:tcW w:w="655" w:type="dxa"/>
            <w:vAlign w:val="center"/>
          </w:tcPr>
          <w:p w14:paraId="690CBD16" w14:textId="77777777" w:rsidR="00572872" w:rsidRDefault="00572872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14:paraId="28BEF472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Podstawowe pojęcia pneumatyki. </w:t>
            </w:r>
          </w:p>
        </w:tc>
        <w:tc>
          <w:tcPr>
            <w:tcW w:w="1516" w:type="dxa"/>
            <w:vAlign w:val="center"/>
          </w:tcPr>
          <w:p w14:paraId="40B49221" w14:textId="77777777" w:rsidR="00572872" w:rsidRDefault="00572872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56D839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14:paraId="05C62EE5" w14:textId="77777777">
        <w:trPr>
          <w:trHeight w:val="345"/>
          <w:jc w:val="center"/>
        </w:trPr>
        <w:tc>
          <w:tcPr>
            <w:tcW w:w="655" w:type="dxa"/>
            <w:vAlign w:val="center"/>
          </w:tcPr>
          <w:p w14:paraId="65D930D4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14:paraId="58330F3A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Systemy pneumatyczne. Zastosowania.</w:t>
            </w:r>
          </w:p>
        </w:tc>
        <w:tc>
          <w:tcPr>
            <w:tcW w:w="1516" w:type="dxa"/>
            <w:vAlign w:val="center"/>
          </w:tcPr>
          <w:p w14:paraId="39DC1896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A7F747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14:paraId="23A36125" w14:textId="77777777">
        <w:trPr>
          <w:jc w:val="center"/>
        </w:trPr>
        <w:tc>
          <w:tcPr>
            <w:tcW w:w="655" w:type="dxa"/>
            <w:vAlign w:val="center"/>
          </w:tcPr>
          <w:p w14:paraId="1F01C157" w14:textId="77777777" w:rsidR="00572872" w:rsidRDefault="00572872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14:paraId="2162D849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Aspekty praktyczne utrzymania systemu pneumatyki.</w:t>
            </w:r>
          </w:p>
        </w:tc>
        <w:tc>
          <w:tcPr>
            <w:tcW w:w="1516" w:type="dxa"/>
            <w:vAlign w:val="center"/>
          </w:tcPr>
          <w:p w14:paraId="68102C67" w14:textId="77777777" w:rsidR="00572872" w:rsidRDefault="00572872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845AFC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14:paraId="68CF187B" w14:textId="77777777">
        <w:trPr>
          <w:jc w:val="center"/>
        </w:trPr>
        <w:tc>
          <w:tcPr>
            <w:tcW w:w="655" w:type="dxa"/>
            <w:vAlign w:val="center"/>
          </w:tcPr>
          <w:p w14:paraId="4DD29BFC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14:paraId="23B700B2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Napędy pneumatyczne, cz. I</w:t>
            </w:r>
          </w:p>
        </w:tc>
        <w:tc>
          <w:tcPr>
            <w:tcW w:w="1516" w:type="dxa"/>
            <w:vAlign w:val="center"/>
          </w:tcPr>
          <w:p w14:paraId="3EA26097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6055F9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1478E50D" w14:textId="77777777">
        <w:trPr>
          <w:jc w:val="center"/>
        </w:trPr>
        <w:tc>
          <w:tcPr>
            <w:tcW w:w="655" w:type="dxa"/>
            <w:vAlign w:val="center"/>
          </w:tcPr>
          <w:p w14:paraId="6BEB1D98" w14:textId="77777777" w:rsidR="00572872" w:rsidRDefault="00572872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14:paraId="35DB342D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Napędy pneumatyczne, cz. II</w:t>
            </w:r>
          </w:p>
        </w:tc>
        <w:tc>
          <w:tcPr>
            <w:tcW w:w="1516" w:type="dxa"/>
            <w:vAlign w:val="center"/>
          </w:tcPr>
          <w:p w14:paraId="356D61D0" w14:textId="77777777" w:rsidR="00572872" w:rsidRDefault="00572872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4E3CA2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05F6D24E" w14:textId="77777777">
        <w:trPr>
          <w:jc w:val="center"/>
        </w:trPr>
        <w:tc>
          <w:tcPr>
            <w:tcW w:w="655" w:type="dxa"/>
            <w:vAlign w:val="center"/>
          </w:tcPr>
          <w:p w14:paraId="7CF7E129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14:paraId="4C85E000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Podstawy sterowania napędami pneumatycznymi, cz. I</w:t>
            </w:r>
          </w:p>
        </w:tc>
        <w:tc>
          <w:tcPr>
            <w:tcW w:w="1516" w:type="dxa"/>
            <w:vAlign w:val="center"/>
          </w:tcPr>
          <w:p w14:paraId="46EF2E73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D5D26F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479A98BB" w14:textId="77777777">
        <w:trPr>
          <w:jc w:val="center"/>
        </w:trPr>
        <w:tc>
          <w:tcPr>
            <w:tcW w:w="655" w:type="dxa"/>
            <w:vAlign w:val="center"/>
          </w:tcPr>
          <w:p w14:paraId="68EEB5FA" w14:textId="77777777" w:rsidR="00572872" w:rsidRDefault="00572872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14:paraId="28C82824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Podstawy sterowania napędami pneumatycznymi, cz. II</w:t>
            </w:r>
          </w:p>
        </w:tc>
        <w:tc>
          <w:tcPr>
            <w:tcW w:w="1516" w:type="dxa"/>
            <w:vAlign w:val="center"/>
          </w:tcPr>
          <w:p w14:paraId="21B8AB45" w14:textId="77777777" w:rsidR="00572872" w:rsidRDefault="00572872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8F46C4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0A62C310" w14:textId="77777777">
        <w:trPr>
          <w:jc w:val="center"/>
        </w:trPr>
        <w:tc>
          <w:tcPr>
            <w:tcW w:w="655" w:type="dxa"/>
            <w:vAlign w:val="center"/>
          </w:tcPr>
          <w:p w14:paraId="10E21B5F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14:paraId="4D40D265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Podstawy sterowania napędami pneumatycznymi, cz. III</w:t>
            </w:r>
          </w:p>
        </w:tc>
        <w:tc>
          <w:tcPr>
            <w:tcW w:w="1516" w:type="dxa"/>
            <w:vAlign w:val="center"/>
          </w:tcPr>
          <w:p w14:paraId="4AD44016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AB6C33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53D9D72D" w14:textId="77777777">
        <w:trPr>
          <w:jc w:val="center"/>
        </w:trPr>
        <w:tc>
          <w:tcPr>
            <w:tcW w:w="655" w:type="dxa"/>
            <w:vAlign w:val="center"/>
          </w:tcPr>
          <w:p w14:paraId="09E1EAD2" w14:textId="77777777" w:rsidR="00572872" w:rsidRDefault="00572872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14:paraId="3AFA41FF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Bezpieczeństwo w systemach pneumatyki, cz. I</w:t>
            </w:r>
          </w:p>
        </w:tc>
        <w:tc>
          <w:tcPr>
            <w:tcW w:w="1516" w:type="dxa"/>
            <w:vAlign w:val="center"/>
          </w:tcPr>
          <w:p w14:paraId="2DC2A6F5" w14:textId="77777777" w:rsidR="00572872" w:rsidRDefault="00572872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8BDE3F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73202A0C" w14:textId="77777777">
        <w:trPr>
          <w:jc w:val="center"/>
        </w:trPr>
        <w:tc>
          <w:tcPr>
            <w:tcW w:w="655" w:type="dxa"/>
            <w:vAlign w:val="center"/>
          </w:tcPr>
          <w:p w14:paraId="6720AD57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14:paraId="6BA6D432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Bezpieczeństwo w systemach pneumatyki, cz. II</w:t>
            </w:r>
          </w:p>
        </w:tc>
        <w:tc>
          <w:tcPr>
            <w:tcW w:w="1516" w:type="dxa"/>
            <w:vAlign w:val="center"/>
          </w:tcPr>
          <w:p w14:paraId="7A276A16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1DCBCC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17A5A980" w14:textId="77777777">
        <w:trPr>
          <w:jc w:val="center"/>
        </w:trPr>
        <w:tc>
          <w:tcPr>
            <w:tcW w:w="655" w:type="dxa"/>
            <w:vAlign w:val="center"/>
          </w:tcPr>
          <w:p w14:paraId="33F9FF81" w14:textId="77777777" w:rsidR="00572872" w:rsidRDefault="00572872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14:paraId="18CBB622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Dokumentacja techniczna – zasady tworzenia</w:t>
            </w:r>
          </w:p>
        </w:tc>
        <w:tc>
          <w:tcPr>
            <w:tcW w:w="1516" w:type="dxa"/>
            <w:vAlign w:val="center"/>
          </w:tcPr>
          <w:p w14:paraId="5A16E7A7" w14:textId="77777777" w:rsidR="00572872" w:rsidRDefault="00572872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C1DF70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2D333107" w14:textId="77777777">
        <w:trPr>
          <w:jc w:val="center"/>
        </w:trPr>
        <w:tc>
          <w:tcPr>
            <w:tcW w:w="655" w:type="dxa"/>
            <w:vAlign w:val="center"/>
          </w:tcPr>
          <w:p w14:paraId="496456DC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14:paraId="29651B14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Dokumentacja techniczna – narzędzia, przykłady</w:t>
            </w:r>
          </w:p>
        </w:tc>
        <w:tc>
          <w:tcPr>
            <w:tcW w:w="1516" w:type="dxa"/>
            <w:vAlign w:val="center"/>
          </w:tcPr>
          <w:p w14:paraId="26CC89FC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D65979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327CC189" w14:textId="77777777">
        <w:trPr>
          <w:jc w:val="center"/>
        </w:trPr>
        <w:tc>
          <w:tcPr>
            <w:tcW w:w="655" w:type="dxa"/>
            <w:vAlign w:val="center"/>
          </w:tcPr>
          <w:p w14:paraId="1FECAA9E" w14:textId="77777777" w:rsidR="00572872" w:rsidRDefault="00572872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14:paraId="555A3767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10C599E" w14:textId="77777777" w:rsidR="00572872" w:rsidRDefault="00572872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D6A4CA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60DCC940" w14:textId="77777777">
        <w:trPr>
          <w:jc w:val="center"/>
        </w:trPr>
        <w:tc>
          <w:tcPr>
            <w:tcW w:w="655" w:type="dxa"/>
            <w:vAlign w:val="center"/>
          </w:tcPr>
          <w:p w14:paraId="77197623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963" w:type="dxa"/>
          </w:tcPr>
          <w:p w14:paraId="26D626F6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00A163CB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7E0D9B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079CE982" w14:textId="77777777">
        <w:trPr>
          <w:jc w:val="center"/>
        </w:trPr>
        <w:tc>
          <w:tcPr>
            <w:tcW w:w="655" w:type="dxa"/>
            <w:vAlign w:val="center"/>
          </w:tcPr>
          <w:p w14:paraId="11218EAB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vAlign w:val="center"/>
          </w:tcPr>
          <w:p w14:paraId="4F6AF79C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5A9EC12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6B067780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2D2448E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6B067780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9B6E5B0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00572872" w14:paraId="250E7936" w14:textId="77777777">
        <w:trPr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14:paraId="68965306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88" w:type="dxa"/>
            <w:vMerge w:val="restart"/>
            <w:vAlign w:val="center"/>
          </w:tcPr>
          <w:p w14:paraId="69FBEEF5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10B2EC9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72872" w14:paraId="1D4791BD" w14:textId="77777777">
        <w:trPr>
          <w:trHeight w:val="196"/>
          <w:jc w:val="center"/>
        </w:trPr>
        <w:tc>
          <w:tcPr>
            <w:tcW w:w="644" w:type="dxa"/>
            <w:vMerge/>
          </w:tcPr>
          <w:p w14:paraId="374CDC31" w14:textId="77777777" w:rsidR="00572872" w:rsidRDefault="00572872"/>
        </w:tc>
        <w:tc>
          <w:tcPr>
            <w:tcW w:w="5888" w:type="dxa"/>
            <w:vMerge/>
          </w:tcPr>
          <w:p w14:paraId="1AA82566" w14:textId="77777777" w:rsidR="00572872" w:rsidRDefault="00572872"/>
        </w:tc>
        <w:tc>
          <w:tcPr>
            <w:tcW w:w="1516" w:type="dxa"/>
          </w:tcPr>
          <w:p w14:paraId="3FAF70E7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88B2642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572872" w14:paraId="73E28719" w14:textId="77777777">
        <w:trPr>
          <w:trHeight w:val="225"/>
          <w:jc w:val="center"/>
        </w:trPr>
        <w:tc>
          <w:tcPr>
            <w:tcW w:w="644" w:type="dxa"/>
          </w:tcPr>
          <w:p w14:paraId="5DAEB861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888" w:type="dxa"/>
          </w:tcPr>
          <w:p w14:paraId="12E44E56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5B9DFEB3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41017A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72872" w14:paraId="4CA37E0B" w14:textId="77777777">
        <w:trPr>
          <w:trHeight w:val="285"/>
          <w:jc w:val="center"/>
        </w:trPr>
        <w:tc>
          <w:tcPr>
            <w:tcW w:w="644" w:type="dxa"/>
          </w:tcPr>
          <w:p w14:paraId="5465CBDB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888" w:type="dxa"/>
          </w:tcPr>
          <w:p w14:paraId="604A8179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Praca z instalacjami pneumatycznymi:  pomiary, połączenia. </w:t>
            </w:r>
          </w:p>
        </w:tc>
        <w:tc>
          <w:tcPr>
            <w:tcW w:w="1516" w:type="dxa"/>
          </w:tcPr>
          <w:p w14:paraId="2555F4E5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A0CB48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72872" w14:paraId="6DDB182C" w14:textId="77777777">
        <w:trPr>
          <w:trHeight w:val="345"/>
          <w:jc w:val="center"/>
        </w:trPr>
        <w:tc>
          <w:tcPr>
            <w:tcW w:w="644" w:type="dxa"/>
          </w:tcPr>
          <w:p w14:paraId="3727539F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888" w:type="dxa"/>
          </w:tcPr>
          <w:p w14:paraId="7ABFDC9D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Narzędzia symulacji obwodów pneumatycznych, cz. I</w:t>
            </w:r>
          </w:p>
        </w:tc>
        <w:tc>
          <w:tcPr>
            <w:tcW w:w="1516" w:type="dxa"/>
          </w:tcPr>
          <w:p w14:paraId="2D7F7BC8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BC6E2B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572872" w14:paraId="38D08600" w14:textId="77777777">
        <w:trPr>
          <w:jc w:val="center"/>
        </w:trPr>
        <w:tc>
          <w:tcPr>
            <w:tcW w:w="644" w:type="dxa"/>
          </w:tcPr>
          <w:p w14:paraId="093B44CD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888" w:type="dxa"/>
          </w:tcPr>
          <w:p w14:paraId="41CB26D8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Narzędzia symulacji obwodów pneumatycznych, cz. II</w:t>
            </w:r>
          </w:p>
        </w:tc>
        <w:tc>
          <w:tcPr>
            <w:tcW w:w="1516" w:type="dxa"/>
          </w:tcPr>
          <w:p w14:paraId="299DF30E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82179C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572872" w14:paraId="7B9C79A5" w14:textId="77777777">
        <w:trPr>
          <w:jc w:val="center"/>
        </w:trPr>
        <w:tc>
          <w:tcPr>
            <w:tcW w:w="644" w:type="dxa"/>
          </w:tcPr>
          <w:p w14:paraId="32B18F09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888" w:type="dxa"/>
          </w:tcPr>
          <w:p w14:paraId="60C9085C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Zawory pneumatyczne, połączenia, sterowanie, cz. I</w:t>
            </w:r>
          </w:p>
        </w:tc>
        <w:tc>
          <w:tcPr>
            <w:tcW w:w="1516" w:type="dxa"/>
          </w:tcPr>
          <w:p w14:paraId="1B52A530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97EE44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72872" w14:paraId="66FD5E71" w14:textId="77777777">
        <w:trPr>
          <w:jc w:val="center"/>
        </w:trPr>
        <w:tc>
          <w:tcPr>
            <w:tcW w:w="644" w:type="dxa"/>
          </w:tcPr>
          <w:p w14:paraId="3CF3B211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888" w:type="dxa"/>
          </w:tcPr>
          <w:p w14:paraId="6C030B38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Zawory pneumatyczne, połączenia, sterowanie, cz. II</w:t>
            </w:r>
          </w:p>
        </w:tc>
        <w:tc>
          <w:tcPr>
            <w:tcW w:w="1516" w:type="dxa"/>
          </w:tcPr>
          <w:p w14:paraId="4BD24367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709B29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72872" w14:paraId="5DD22422" w14:textId="77777777">
        <w:trPr>
          <w:jc w:val="center"/>
        </w:trPr>
        <w:tc>
          <w:tcPr>
            <w:tcW w:w="644" w:type="dxa"/>
          </w:tcPr>
          <w:p w14:paraId="211CFA22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888" w:type="dxa"/>
          </w:tcPr>
          <w:p w14:paraId="6FB49F19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Termin odróbczy I</w:t>
            </w:r>
          </w:p>
        </w:tc>
        <w:tc>
          <w:tcPr>
            <w:tcW w:w="1516" w:type="dxa"/>
          </w:tcPr>
          <w:p w14:paraId="7F487D7C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03048C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72872" w14:paraId="00272C75" w14:textId="77777777">
        <w:trPr>
          <w:jc w:val="center"/>
        </w:trPr>
        <w:tc>
          <w:tcPr>
            <w:tcW w:w="644" w:type="dxa"/>
          </w:tcPr>
          <w:p w14:paraId="61C10BCF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888" w:type="dxa"/>
          </w:tcPr>
          <w:p w14:paraId="45EEEDC6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Siłowniki pneumatyczne – realizacja wybranych ćwiczeń, cz. I.</w:t>
            </w:r>
          </w:p>
        </w:tc>
        <w:tc>
          <w:tcPr>
            <w:tcW w:w="1516" w:type="dxa"/>
          </w:tcPr>
          <w:p w14:paraId="7A249C25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8721C3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72872" w14:paraId="43C77210" w14:textId="77777777">
        <w:trPr>
          <w:jc w:val="center"/>
        </w:trPr>
        <w:tc>
          <w:tcPr>
            <w:tcW w:w="644" w:type="dxa"/>
          </w:tcPr>
          <w:p w14:paraId="79E12638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888" w:type="dxa"/>
          </w:tcPr>
          <w:p w14:paraId="4D842882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Siłowniki pneumatyczne – realizacja wybranych ćwiczeń, cz. II.</w:t>
            </w:r>
          </w:p>
        </w:tc>
        <w:tc>
          <w:tcPr>
            <w:tcW w:w="1516" w:type="dxa"/>
          </w:tcPr>
          <w:p w14:paraId="6212D652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B4F27E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72872" w14:paraId="15B1C3B9" w14:textId="77777777">
        <w:trPr>
          <w:jc w:val="center"/>
        </w:trPr>
        <w:tc>
          <w:tcPr>
            <w:tcW w:w="644" w:type="dxa"/>
          </w:tcPr>
          <w:p w14:paraId="556FA2AF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888" w:type="dxa"/>
          </w:tcPr>
          <w:p w14:paraId="36C0E95E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pneumatyce</w:t>
            </w:r>
            <w:r w:rsidRPr="6B067780">
              <w:rPr>
                <w:rFonts w:ascii="Cambria" w:hAnsi="Cambria"/>
                <w:sz w:val="20"/>
                <w:szCs w:val="20"/>
              </w:rPr>
              <w:t>, cz. I.</w:t>
            </w:r>
          </w:p>
        </w:tc>
        <w:tc>
          <w:tcPr>
            <w:tcW w:w="1516" w:type="dxa"/>
          </w:tcPr>
          <w:p w14:paraId="21C5942A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D1E101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72872" w14:paraId="61F30B01" w14:textId="77777777">
        <w:trPr>
          <w:jc w:val="center"/>
        </w:trPr>
        <w:tc>
          <w:tcPr>
            <w:tcW w:w="644" w:type="dxa"/>
          </w:tcPr>
          <w:p w14:paraId="5FAE5A4F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888" w:type="dxa"/>
          </w:tcPr>
          <w:p w14:paraId="3ECB7B31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pneumatyce</w:t>
            </w:r>
            <w:r w:rsidRPr="6B067780">
              <w:rPr>
                <w:rFonts w:ascii="Cambria" w:hAnsi="Cambria"/>
                <w:sz w:val="20"/>
                <w:szCs w:val="20"/>
              </w:rPr>
              <w:t>, cz. II.</w:t>
            </w:r>
          </w:p>
        </w:tc>
        <w:tc>
          <w:tcPr>
            <w:tcW w:w="1516" w:type="dxa"/>
          </w:tcPr>
          <w:p w14:paraId="1F41CF42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B8E341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72872" w14:paraId="4E7B4071" w14:textId="77777777">
        <w:trPr>
          <w:jc w:val="center"/>
        </w:trPr>
        <w:tc>
          <w:tcPr>
            <w:tcW w:w="644" w:type="dxa"/>
          </w:tcPr>
          <w:p w14:paraId="43FA0FC3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888" w:type="dxa"/>
          </w:tcPr>
          <w:p w14:paraId="6B3B82FB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pneumatyki</w:t>
            </w:r>
            <w:r w:rsidRPr="6B067780">
              <w:rPr>
                <w:rFonts w:ascii="Cambria" w:hAnsi="Cambria"/>
                <w:sz w:val="20"/>
                <w:szCs w:val="20"/>
              </w:rPr>
              <w:t>, cz. I</w:t>
            </w:r>
          </w:p>
        </w:tc>
        <w:tc>
          <w:tcPr>
            <w:tcW w:w="1516" w:type="dxa"/>
          </w:tcPr>
          <w:p w14:paraId="651CBA89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2D1494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72872" w14:paraId="2BDBD671" w14:textId="77777777">
        <w:trPr>
          <w:jc w:val="center"/>
        </w:trPr>
        <w:tc>
          <w:tcPr>
            <w:tcW w:w="644" w:type="dxa"/>
          </w:tcPr>
          <w:p w14:paraId="6963FE3F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lastRenderedPageBreak/>
              <w:t>L13</w:t>
            </w:r>
          </w:p>
        </w:tc>
        <w:tc>
          <w:tcPr>
            <w:tcW w:w="5888" w:type="dxa"/>
          </w:tcPr>
          <w:p w14:paraId="3C1DB6DD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pneumatyki</w:t>
            </w:r>
            <w:r w:rsidRPr="6B067780">
              <w:rPr>
                <w:rFonts w:ascii="Cambria" w:hAnsi="Cambria"/>
                <w:sz w:val="20"/>
                <w:szCs w:val="20"/>
              </w:rPr>
              <w:t>, cz. II</w:t>
            </w:r>
          </w:p>
        </w:tc>
        <w:tc>
          <w:tcPr>
            <w:tcW w:w="1516" w:type="dxa"/>
          </w:tcPr>
          <w:p w14:paraId="5AFD1F6A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AB0B43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72872" w14:paraId="761EA07E" w14:textId="77777777">
        <w:trPr>
          <w:jc w:val="center"/>
        </w:trPr>
        <w:tc>
          <w:tcPr>
            <w:tcW w:w="644" w:type="dxa"/>
          </w:tcPr>
          <w:p w14:paraId="2BBE835F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888" w:type="dxa"/>
          </w:tcPr>
          <w:p w14:paraId="46C29094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Termin odróbczy II.</w:t>
            </w:r>
          </w:p>
        </w:tc>
        <w:tc>
          <w:tcPr>
            <w:tcW w:w="1516" w:type="dxa"/>
          </w:tcPr>
          <w:p w14:paraId="31315908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314486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72872" w14:paraId="52FB57DD" w14:textId="77777777">
        <w:trPr>
          <w:jc w:val="center"/>
        </w:trPr>
        <w:tc>
          <w:tcPr>
            <w:tcW w:w="644" w:type="dxa"/>
          </w:tcPr>
          <w:p w14:paraId="0FFFFD7C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888" w:type="dxa"/>
          </w:tcPr>
          <w:p w14:paraId="6AAC2D53" w14:textId="77777777" w:rsidR="00572872" w:rsidRDefault="00572872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6A53BA97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2A3336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572872" w14:paraId="6B6594E3" w14:textId="77777777">
        <w:trPr>
          <w:jc w:val="center"/>
        </w:trPr>
        <w:tc>
          <w:tcPr>
            <w:tcW w:w="644" w:type="dxa"/>
          </w:tcPr>
          <w:p w14:paraId="0F668A70" w14:textId="77777777" w:rsidR="00572872" w:rsidRDefault="00572872" w:rsidP="6B06778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888" w:type="dxa"/>
          </w:tcPr>
          <w:p w14:paraId="6BD9934C" w14:textId="77777777" w:rsidR="00572872" w:rsidRDefault="00572872" w:rsidP="6B06778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4F4B5AF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6B067780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6B067780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6B067780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6B067780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AEAC3C8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6B067780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6B067780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6B067780"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6B067780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330DC260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1E0" w:firstRow="1" w:lastRow="1" w:firstColumn="1" w:lastColumn="1" w:noHBand="0" w:noVBand="0"/>
      </w:tblPr>
      <w:tblGrid>
        <w:gridCol w:w="630"/>
        <w:gridCol w:w="6317"/>
        <w:gridCol w:w="1231"/>
        <w:gridCol w:w="1451"/>
      </w:tblGrid>
      <w:tr w:rsidR="00572872" w14:paraId="23B79496" w14:textId="77777777">
        <w:trPr>
          <w:trHeight w:val="242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6A4BB" w14:textId="77777777" w:rsidR="00572872" w:rsidRDefault="00572872"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A7B30" w14:textId="77777777" w:rsidR="00572872" w:rsidRDefault="00572872"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4D7CC" w14:textId="77777777" w:rsidR="00572872" w:rsidRDefault="00572872" w:rsidP="6B067780">
            <w:pPr>
              <w:jc w:val="center"/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72872" w14:paraId="1A3BE8F2" w14:textId="77777777">
        <w:trPr>
          <w:trHeight w:val="665"/>
        </w:trPr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C1269" w14:textId="77777777" w:rsidR="00572872" w:rsidRDefault="00572872"/>
        </w:tc>
        <w:tc>
          <w:tcPr>
            <w:tcW w:w="63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B30C5" w14:textId="77777777" w:rsidR="00572872" w:rsidRDefault="00572872"/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BABB40" w14:textId="77777777" w:rsidR="00572872" w:rsidRDefault="00572872" w:rsidP="6B067780">
            <w:pPr>
              <w:jc w:val="center"/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E5D3D" w14:textId="77777777" w:rsidR="00572872" w:rsidRDefault="00572872" w:rsidP="6B067780">
            <w:pPr>
              <w:jc w:val="center"/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572872" w14:paraId="6BCB949F" w14:textId="77777777">
        <w:trPr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44217" w14:textId="77777777" w:rsidR="00572872" w:rsidRDefault="00572872">
            <w:r w:rsidRPr="6B067780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82C59" w14:textId="77777777" w:rsidR="00572872" w:rsidRDefault="00572872">
            <w:r w:rsidRPr="6B067780">
              <w:rPr>
                <w:rFonts w:ascii="Cambria" w:hAnsi="Cambria" w:cs="Cambria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obszaru napędów pneumatycznych automatyki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A0A74" w14:textId="77777777" w:rsidR="00572872" w:rsidRDefault="00572872" w:rsidP="6B067780">
            <w:pPr>
              <w:jc w:val="center"/>
            </w:pPr>
            <w:r w:rsidRPr="6B067780"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FDFDB" w14:textId="77777777" w:rsidR="00572872" w:rsidRDefault="00572872" w:rsidP="6B067780">
            <w:pPr>
              <w:jc w:val="center"/>
            </w:pPr>
            <w:r w:rsidRPr="6B067780"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</w:tr>
      <w:tr w:rsidR="00572872" w14:paraId="57C873EA" w14:textId="77777777">
        <w:trPr>
          <w:trHeight w:val="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17D36" w14:textId="77777777" w:rsidR="00572872" w:rsidRDefault="00572872"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D7EB9" w14:textId="77777777" w:rsidR="00572872" w:rsidRDefault="00572872"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34DA9" w14:textId="77777777" w:rsidR="00572872" w:rsidRDefault="00572872" w:rsidP="6B067780">
            <w:pPr>
              <w:jc w:val="center"/>
            </w:pPr>
            <w:r w:rsidRPr="6B067780"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706B1" w14:textId="77777777" w:rsidR="00572872" w:rsidRDefault="00572872" w:rsidP="6B067780">
            <w:pPr>
              <w:jc w:val="center"/>
            </w:pPr>
            <w:r w:rsidRPr="6B067780"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</w:tr>
    </w:tbl>
    <w:p w14:paraId="4013BA04" w14:textId="77777777" w:rsidR="00572872" w:rsidRPr="00307CEC" w:rsidRDefault="00572872" w:rsidP="6B067780">
      <w:pPr>
        <w:spacing w:after="0"/>
        <w:rPr>
          <w:b/>
          <w:bCs/>
        </w:rPr>
      </w:pPr>
    </w:p>
    <w:p w14:paraId="4FD3F568" w14:textId="77777777" w:rsidR="00572872" w:rsidRPr="00307CEC" w:rsidRDefault="00572872" w:rsidP="6B06778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1600"/>
        <w:gridCol w:w="4901"/>
        <w:gridCol w:w="3128"/>
      </w:tblGrid>
      <w:tr w:rsidR="00572872" w14:paraId="743B73B3" w14:textId="77777777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A7B57" w14:textId="77777777" w:rsidR="00572872" w:rsidRDefault="00572872" w:rsidP="6B067780">
            <w:pPr>
              <w:jc w:val="both"/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A62F1" w14:textId="77777777" w:rsidR="00572872" w:rsidRDefault="00572872" w:rsidP="6B067780">
            <w:pPr>
              <w:jc w:val="both"/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28314" w14:textId="77777777" w:rsidR="00572872" w:rsidRDefault="00572872" w:rsidP="6B067780">
            <w:pPr>
              <w:jc w:val="both"/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00572872" w14:paraId="228AE73C" w14:textId="77777777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28746" w14:textId="77777777" w:rsidR="00572872" w:rsidRDefault="00572872" w:rsidP="6B067780">
            <w:pPr>
              <w:jc w:val="both"/>
            </w:pPr>
            <w:r w:rsidRPr="6B067780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C5BF9" w14:textId="77777777" w:rsidR="00572872" w:rsidRDefault="00572872">
            <w:r w:rsidRPr="6B067780">
              <w:rPr>
                <w:rFonts w:ascii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14D9A" w14:textId="77777777" w:rsidR="00572872" w:rsidRDefault="00572872">
            <w:r w:rsidRPr="6B067780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</w:tc>
      </w:tr>
      <w:tr w:rsidR="00572872" w14:paraId="73FAA402" w14:textId="77777777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5BDEA" w14:textId="77777777" w:rsidR="00572872" w:rsidRDefault="00572872" w:rsidP="6B067780">
            <w:pPr>
              <w:jc w:val="both"/>
            </w:pPr>
            <w:r w:rsidRPr="6B067780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3A109" w14:textId="77777777" w:rsidR="00572872" w:rsidRDefault="00572872">
            <w:r w:rsidRPr="6B067780">
              <w:rPr>
                <w:rFonts w:ascii="Cambria" w:hAnsi="Cambria" w:cs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5A6BE" w14:textId="77777777" w:rsidR="00572872" w:rsidRDefault="00572872">
            <w:r w:rsidRPr="6B067780">
              <w:rPr>
                <w:rFonts w:ascii="Cambria" w:hAnsi="Cambria" w:cs="Cambria"/>
                <w:sz w:val="20"/>
                <w:szCs w:val="20"/>
              </w:rPr>
              <w:t>sprzęt laboratoryjny (kompresor, zawory, siłowniki, etc.) komputery klasy PC wraz z oprogramowaniem</w:t>
            </w:r>
          </w:p>
        </w:tc>
      </w:tr>
      <w:tr w:rsidR="00572872" w14:paraId="7F30C37D" w14:textId="77777777">
        <w:trPr>
          <w:trHeight w:val="219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2CA86" w14:textId="77777777" w:rsidR="00572872" w:rsidRDefault="00572872" w:rsidP="6B067780">
            <w:pPr>
              <w:jc w:val="both"/>
            </w:pPr>
            <w:r w:rsidRPr="6B067780">
              <w:rPr>
                <w:rFonts w:ascii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062CD" w14:textId="77777777" w:rsidR="00572872" w:rsidRDefault="00572872">
            <w:r w:rsidRPr="6B067780">
              <w:rPr>
                <w:rFonts w:ascii="Cambria" w:hAnsi="Cambria" w:cs="Cambria"/>
                <w:sz w:val="20"/>
                <w:szCs w:val="20"/>
              </w:rPr>
              <w:t>M5 - Realizacja projektu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B3081" w14:textId="77777777" w:rsidR="00572872" w:rsidRDefault="00572872">
            <w:r w:rsidRPr="6B067780">
              <w:rPr>
                <w:rFonts w:ascii="Cambria" w:hAnsi="Cambria" w:cs="Cambria"/>
                <w:sz w:val="20"/>
                <w:szCs w:val="20"/>
              </w:rPr>
              <w:t>Dostęp do internetu</w:t>
            </w:r>
          </w:p>
        </w:tc>
      </w:tr>
    </w:tbl>
    <w:p w14:paraId="0CC89191" w14:textId="77777777" w:rsidR="00572872" w:rsidRPr="00307CEC" w:rsidRDefault="00572872" w:rsidP="6B067780">
      <w:pPr>
        <w:spacing w:after="0"/>
        <w:rPr>
          <w:b/>
          <w:bCs/>
        </w:rPr>
      </w:pPr>
    </w:p>
    <w:p w14:paraId="05852499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FD9A88B" w14:textId="77777777" w:rsidR="00572872" w:rsidRPr="00307CEC" w:rsidRDefault="005728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1468"/>
        <w:gridCol w:w="5038"/>
        <w:gridCol w:w="3124"/>
      </w:tblGrid>
      <w:tr w:rsidR="00572872" w14:paraId="375DAA53" w14:textId="77777777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3C7B8" w14:textId="77777777" w:rsidR="00572872" w:rsidRDefault="00572872"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1B4E9" w14:textId="77777777" w:rsidR="00572872" w:rsidRDefault="00572872"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Ocena formująca (F) – </w:t>
            </w:r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B067780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62B09" w14:textId="77777777" w:rsidR="00572872" w:rsidRDefault="00572872"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6B067780">
              <w:rPr>
                <w:rFonts w:ascii="Cambria" w:hAnsi="Cambria" w:cs="Cambria"/>
                <w:sz w:val="20"/>
                <w:szCs w:val="20"/>
              </w:rPr>
              <w:t xml:space="preserve">podsumowuje osiągnięte efekty kształcenia </w:t>
            </w: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00572872" w14:paraId="4557629F" w14:textId="77777777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BF285" w14:textId="77777777" w:rsidR="00572872" w:rsidRDefault="00572872" w:rsidP="6B067780">
            <w:pPr>
              <w:tabs>
                <w:tab w:val="left" w:pos="0"/>
                <w:tab w:val="left" w:pos="1073"/>
              </w:tabs>
            </w:pPr>
            <w:r w:rsidRPr="6B067780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38CEB" w14:textId="77777777" w:rsidR="00572872" w:rsidRDefault="00572872"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1DA7A" w14:textId="77777777" w:rsidR="00572872" w:rsidRDefault="00572872"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t>P2 – egzamin ustny lub pisemny</w:t>
            </w:r>
          </w:p>
        </w:tc>
      </w:tr>
      <w:tr w:rsidR="00572872" w14:paraId="03F3D7F4" w14:textId="77777777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F419B" w14:textId="77777777" w:rsidR="00572872" w:rsidRDefault="00572872">
            <w:r w:rsidRPr="6B067780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4BAF6" w14:textId="77777777" w:rsidR="00572872" w:rsidRDefault="00572872"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30F55F89" w14:textId="77777777" w:rsidR="00572872" w:rsidRDefault="00572872"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F3 – praca pisemna (sprawozdanie), </w:t>
            </w:r>
          </w:p>
          <w:p w14:paraId="505EE176" w14:textId="77777777" w:rsidR="00572872" w:rsidRDefault="00572872"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C4BC6" w14:textId="77777777" w:rsidR="00572872" w:rsidRDefault="00572872"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572872" w14:paraId="027A94FF" w14:textId="77777777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06A22" w14:textId="77777777" w:rsidR="00572872" w:rsidRDefault="00572872">
            <w:r w:rsidRPr="6B067780">
              <w:rPr>
                <w:rFonts w:ascii="Cambria" w:hAnsi="Cambria" w:cs="Cambria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4608F" w14:textId="77777777" w:rsidR="00572872" w:rsidRDefault="00572872"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F3 – praca pisemna 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92F5C" w14:textId="77777777" w:rsidR="00572872" w:rsidRDefault="00572872"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t>P4 – praca pisemna - projekt</w:t>
            </w:r>
          </w:p>
        </w:tc>
      </w:tr>
    </w:tbl>
    <w:p w14:paraId="33B2B36F" w14:textId="77777777" w:rsidR="00572872" w:rsidRPr="00307CEC" w:rsidRDefault="00572872" w:rsidP="6B067780">
      <w:pPr>
        <w:spacing w:after="0"/>
        <w:jc w:val="both"/>
        <w:rPr>
          <w:b/>
          <w:bCs/>
        </w:rPr>
      </w:pPr>
    </w:p>
    <w:p w14:paraId="699A7706" w14:textId="77777777" w:rsidR="00572872" w:rsidRPr="00307CEC" w:rsidRDefault="00572872" w:rsidP="6B067780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  <w:gridCol w:w="638"/>
        <w:gridCol w:w="638"/>
      </w:tblGrid>
      <w:tr w:rsidR="00572872" w14:paraId="0C722A54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65D51FE2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C3500DC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86ED701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F3B2E76" w14:textId="77777777" w:rsidR="00572872" w:rsidRDefault="00572872" w:rsidP="6B067780">
            <w:pPr>
              <w:jc w:val="center"/>
            </w:pPr>
            <w:r w:rsidRPr="6B067780">
              <w:t>Projekt</w:t>
            </w:r>
          </w:p>
        </w:tc>
      </w:tr>
      <w:tr w:rsidR="00572872" w14:paraId="2FED23CB" w14:textId="77777777">
        <w:trPr>
          <w:trHeight w:val="325"/>
        </w:trPr>
        <w:tc>
          <w:tcPr>
            <w:tcW w:w="956" w:type="dxa"/>
            <w:vMerge/>
          </w:tcPr>
          <w:p w14:paraId="12CE9A9B" w14:textId="77777777" w:rsidR="00572872" w:rsidRDefault="00572872"/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B0DE7BB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7FA5FB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5F0F7F19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708BD817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3FEDEDC8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25C7DC36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7F57D330" w14:textId="77777777" w:rsidR="00572872" w:rsidRDefault="00572872" w:rsidP="6B067780">
            <w:r w:rsidRPr="6B067780">
              <w:t>F3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674DD4E4" w14:textId="77777777" w:rsidR="00572872" w:rsidRDefault="00572872" w:rsidP="6B067780">
            <w:r w:rsidRPr="6B067780">
              <w:t>P4</w:t>
            </w:r>
          </w:p>
        </w:tc>
      </w:tr>
      <w:tr w:rsidR="00572872" w14:paraId="58865666" w14:textId="77777777">
        <w:tc>
          <w:tcPr>
            <w:tcW w:w="956" w:type="dxa"/>
            <w:vAlign w:val="center"/>
          </w:tcPr>
          <w:p w14:paraId="3782EAFA" w14:textId="77777777" w:rsidR="00572872" w:rsidRDefault="00572872" w:rsidP="6B06778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347D568E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76E6857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1A5BAE1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7DFF2B71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413288DC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4AB92EAC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3D4052A7" w14:textId="77777777" w:rsidR="00572872" w:rsidRDefault="00572872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vAlign w:val="center"/>
          </w:tcPr>
          <w:p w14:paraId="67AFA629" w14:textId="77777777" w:rsidR="00572872" w:rsidRDefault="00572872" w:rsidP="6B067780">
            <w:pPr>
              <w:jc w:val="center"/>
            </w:pPr>
            <w:r w:rsidRPr="6B067780">
              <w:t>x</w:t>
            </w:r>
          </w:p>
        </w:tc>
      </w:tr>
      <w:tr w:rsidR="00572872" w14:paraId="5623D1E4" w14:textId="77777777">
        <w:tc>
          <w:tcPr>
            <w:tcW w:w="956" w:type="dxa"/>
            <w:vAlign w:val="center"/>
          </w:tcPr>
          <w:p w14:paraId="34AD6949" w14:textId="77777777" w:rsidR="00572872" w:rsidRDefault="00572872" w:rsidP="6B067780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7BACF460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528056E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5B651EDB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15DA5DA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0B0846C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ED4F01C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2A0C49F3" w14:textId="77777777" w:rsidR="00572872" w:rsidRDefault="00572872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vAlign w:val="center"/>
          </w:tcPr>
          <w:p w14:paraId="347DB8B5" w14:textId="77777777" w:rsidR="00572872" w:rsidRDefault="00572872" w:rsidP="6B067780">
            <w:pPr>
              <w:jc w:val="center"/>
            </w:pPr>
            <w:r w:rsidRPr="6B067780">
              <w:t>x</w:t>
            </w:r>
          </w:p>
        </w:tc>
      </w:tr>
      <w:tr w:rsidR="00572872" w14:paraId="30BB3130" w14:textId="77777777">
        <w:tc>
          <w:tcPr>
            <w:tcW w:w="956" w:type="dxa"/>
            <w:vAlign w:val="center"/>
          </w:tcPr>
          <w:p w14:paraId="37380560" w14:textId="77777777" w:rsidR="00572872" w:rsidRDefault="00572872" w:rsidP="6B06778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7B32FCC7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E185461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3669F145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1959AA6D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1FEBE095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37136475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E01BC69" w14:textId="77777777" w:rsidR="00572872" w:rsidRDefault="00572872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vAlign w:val="center"/>
          </w:tcPr>
          <w:p w14:paraId="23A5F52B" w14:textId="77777777" w:rsidR="00572872" w:rsidRDefault="00572872" w:rsidP="6B067780">
            <w:pPr>
              <w:jc w:val="center"/>
            </w:pPr>
            <w:r w:rsidRPr="6B067780">
              <w:t>x</w:t>
            </w:r>
          </w:p>
        </w:tc>
      </w:tr>
      <w:tr w:rsidR="00572872" w14:paraId="6E7D5DE7" w14:textId="77777777">
        <w:tc>
          <w:tcPr>
            <w:tcW w:w="956" w:type="dxa"/>
            <w:vAlign w:val="center"/>
          </w:tcPr>
          <w:p w14:paraId="185ACB9E" w14:textId="77777777" w:rsidR="00572872" w:rsidRDefault="00572872" w:rsidP="6B067780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6E422352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A51E018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320EFAB8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03B54462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5C0D076A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AE266F7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5A94FC6D" w14:textId="77777777" w:rsidR="00572872" w:rsidRDefault="00572872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vAlign w:val="center"/>
          </w:tcPr>
          <w:p w14:paraId="20A4D49D" w14:textId="77777777" w:rsidR="00572872" w:rsidRDefault="00572872" w:rsidP="6B067780">
            <w:pPr>
              <w:jc w:val="center"/>
            </w:pPr>
            <w:r w:rsidRPr="6B067780">
              <w:t>x</w:t>
            </w:r>
          </w:p>
        </w:tc>
      </w:tr>
      <w:tr w:rsidR="00572872" w14:paraId="148ABAD0" w14:textId="77777777">
        <w:tc>
          <w:tcPr>
            <w:tcW w:w="956" w:type="dxa"/>
            <w:vAlign w:val="center"/>
          </w:tcPr>
          <w:p w14:paraId="5A886313" w14:textId="77777777" w:rsidR="00572872" w:rsidRDefault="00572872" w:rsidP="6B06778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3D4DA8FE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758F0FD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5A21F625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63ECDA48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07EEB21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700F04D6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B397A42" w14:textId="77777777" w:rsidR="00572872" w:rsidRDefault="00572872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vAlign w:val="center"/>
          </w:tcPr>
          <w:p w14:paraId="3713FAD6" w14:textId="77777777" w:rsidR="00572872" w:rsidRDefault="00572872" w:rsidP="6B067780">
            <w:pPr>
              <w:jc w:val="center"/>
            </w:pPr>
            <w:r w:rsidRPr="6B067780">
              <w:t>x</w:t>
            </w:r>
          </w:p>
        </w:tc>
      </w:tr>
    </w:tbl>
    <w:p w14:paraId="292D7396" w14:textId="77777777" w:rsidR="00572872" w:rsidRPr="00307CEC" w:rsidRDefault="00572872" w:rsidP="6B06778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FB819E8" w14:textId="77777777" w:rsidR="00572872" w:rsidRPr="00307CEC" w:rsidRDefault="00572872" w:rsidP="6B06778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6B067780">
        <w:rPr>
          <w:rFonts w:ascii="Cambria" w:hAnsi="Cambria"/>
          <w:sz w:val="20"/>
          <w:szCs w:val="20"/>
        </w:rPr>
        <w:t xml:space="preserve">9. Opis sposobu ustalania oceny końcowej </w:t>
      </w:r>
      <w:r w:rsidRPr="6B067780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64C6C002" w14:textId="77777777" w:rsidR="00572872" w:rsidRPr="00307CEC" w:rsidRDefault="00572872" w:rsidP="6B067780">
      <w:pPr>
        <w:numPr>
          <w:ilvl w:val="0"/>
          <w:numId w:val="32"/>
        </w:numPr>
        <w:spacing w:after="0"/>
        <w:jc w:val="both"/>
        <w:rPr>
          <w:rFonts w:ascii="Cambria" w:hAnsi="Cambria"/>
          <w:sz w:val="20"/>
          <w:szCs w:val="20"/>
        </w:rPr>
      </w:pPr>
      <w:r w:rsidRPr="6B067780">
        <w:rPr>
          <w:rFonts w:ascii="Cambria" w:hAnsi="Cambria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37C0E7B1" w14:textId="77777777" w:rsidR="00572872" w:rsidRPr="00307CEC" w:rsidRDefault="00572872" w:rsidP="6B067780">
      <w:pPr>
        <w:numPr>
          <w:ilvl w:val="0"/>
          <w:numId w:val="32"/>
        </w:numPr>
        <w:spacing w:after="0"/>
        <w:jc w:val="both"/>
        <w:rPr>
          <w:rFonts w:ascii="Cambria" w:hAnsi="Cambria"/>
          <w:i/>
          <w:iCs/>
          <w:sz w:val="20"/>
          <w:szCs w:val="20"/>
        </w:rPr>
      </w:pPr>
      <w:r w:rsidRPr="6B067780">
        <w:rPr>
          <w:rFonts w:ascii="Cambria" w:hAnsi="Cambria"/>
          <w:i/>
          <w:iCs/>
          <w:sz w:val="20"/>
          <w:szCs w:val="20"/>
        </w:rPr>
        <w:t xml:space="preserve">Tab. 1. Progi ocenia procentowego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572872" w14:paraId="280EB77A" w14:textId="77777777">
        <w:tc>
          <w:tcPr>
            <w:tcW w:w="4531" w:type="dxa"/>
          </w:tcPr>
          <w:p w14:paraId="7E853867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</w:tcPr>
          <w:p w14:paraId="57D1D615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Ocena</w:t>
            </w:r>
          </w:p>
        </w:tc>
      </w:tr>
      <w:tr w:rsidR="00572872" w14:paraId="648B9EB8" w14:textId="77777777">
        <w:trPr>
          <w:trHeight w:val="198"/>
        </w:trPr>
        <w:tc>
          <w:tcPr>
            <w:tcW w:w="4531" w:type="dxa"/>
          </w:tcPr>
          <w:p w14:paraId="57A1809C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0-50 %</w:t>
            </w:r>
          </w:p>
        </w:tc>
        <w:tc>
          <w:tcPr>
            <w:tcW w:w="4531" w:type="dxa"/>
          </w:tcPr>
          <w:p w14:paraId="69CFD0D6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niedostateczny (2.0)</w:t>
            </w:r>
          </w:p>
        </w:tc>
      </w:tr>
      <w:tr w:rsidR="00572872" w14:paraId="2810FC9C" w14:textId="77777777">
        <w:tc>
          <w:tcPr>
            <w:tcW w:w="4531" w:type="dxa"/>
          </w:tcPr>
          <w:p w14:paraId="5B54F825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51-60 %.</w:t>
            </w:r>
          </w:p>
        </w:tc>
        <w:tc>
          <w:tcPr>
            <w:tcW w:w="4531" w:type="dxa"/>
          </w:tcPr>
          <w:p w14:paraId="65C09495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dostateczny (3.0)</w:t>
            </w:r>
          </w:p>
        </w:tc>
      </w:tr>
      <w:tr w:rsidR="00572872" w14:paraId="3F48323D" w14:textId="77777777">
        <w:tc>
          <w:tcPr>
            <w:tcW w:w="4531" w:type="dxa"/>
          </w:tcPr>
          <w:p w14:paraId="2EB7B667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61-70 %</w:t>
            </w:r>
          </w:p>
        </w:tc>
        <w:tc>
          <w:tcPr>
            <w:tcW w:w="4531" w:type="dxa"/>
          </w:tcPr>
          <w:p w14:paraId="58DD5D11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dostateczny plus (3.5)</w:t>
            </w:r>
          </w:p>
        </w:tc>
      </w:tr>
      <w:tr w:rsidR="00572872" w14:paraId="756EBF65" w14:textId="77777777">
        <w:tc>
          <w:tcPr>
            <w:tcW w:w="4531" w:type="dxa"/>
          </w:tcPr>
          <w:p w14:paraId="4FBC1890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71-80 %</w:t>
            </w:r>
          </w:p>
        </w:tc>
        <w:tc>
          <w:tcPr>
            <w:tcW w:w="4531" w:type="dxa"/>
          </w:tcPr>
          <w:p w14:paraId="7E07344F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dobry (4.0)</w:t>
            </w:r>
          </w:p>
        </w:tc>
      </w:tr>
      <w:tr w:rsidR="00572872" w14:paraId="37EC700A" w14:textId="77777777">
        <w:tc>
          <w:tcPr>
            <w:tcW w:w="4531" w:type="dxa"/>
          </w:tcPr>
          <w:p w14:paraId="34B179E8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81-90 %</w:t>
            </w:r>
          </w:p>
        </w:tc>
        <w:tc>
          <w:tcPr>
            <w:tcW w:w="4531" w:type="dxa"/>
          </w:tcPr>
          <w:p w14:paraId="179E88A2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dobry plus (4.5)</w:t>
            </w:r>
          </w:p>
        </w:tc>
      </w:tr>
      <w:tr w:rsidR="00572872" w14:paraId="71661C58" w14:textId="77777777">
        <w:tc>
          <w:tcPr>
            <w:tcW w:w="4531" w:type="dxa"/>
          </w:tcPr>
          <w:p w14:paraId="04930A86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91-100 %</w:t>
            </w:r>
          </w:p>
        </w:tc>
        <w:tc>
          <w:tcPr>
            <w:tcW w:w="4531" w:type="dxa"/>
          </w:tcPr>
          <w:p w14:paraId="180776D2" w14:textId="77777777" w:rsidR="00572872" w:rsidRDefault="00572872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bardzo dobry (5.0)</w:t>
            </w:r>
          </w:p>
        </w:tc>
      </w:tr>
    </w:tbl>
    <w:p w14:paraId="755A55CD" w14:textId="77777777" w:rsidR="00572872" w:rsidRPr="00307CEC" w:rsidRDefault="00572872" w:rsidP="6B06778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59A80CD" w14:textId="77777777" w:rsidR="00572872" w:rsidRPr="00307CEC" w:rsidRDefault="00572872" w:rsidP="6B067780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6B067780">
        <w:rPr>
          <w:rFonts w:ascii="Cambria" w:hAnsi="Cambria"/>
          <w:sz w:val="20"/>
          <w:szCs w:val="20"/>
        </w:rPr>
        <w:t>10. Forma zaliczenia zajęć</w:t>
      </w:r>
    </w:p>
    <w:p w14:paraId="334BFE88" w14:textId="77777777" w:rsidR="00572872" w:rsidRPr="00307CEC" w:rsidRDefault="00572872" w:rsidP="6B067780">
      <w:pPr>
        <w:spacing w:after="0"/>
        <w:rPr>
          <w:rFonts w:ascii="Cambria" w:hAnsi="Cambria"/>
          <w:noProof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>Forma zaliczenia/egzaminu: zaliczenie z oceną</w:t>
      </w:r>
    </w:p>
    <w:p w14:paraId="05707AE1" w14:textId="77777777" w:rsidR="00572872" w:rsidRPr="00307CEC" w:rsidRDefault="00572872" w:rsidP="6B067780">
      <w:pPr>
        <w:pStyle w:val="Legenda"/>
        <w:spacing w:after="0"/>
        <w:rPr>
          <w:rFonts w:ascii="Cambria" w:hAnsi="Cambria"/>
        </w:rPr>
      </w:pPr>
    </w:p>
    <w:p w14:paraId="4726CA8D" w14:textId="77777777" w:rsidR="00572872" w:rsidRPr="00307CEC" w:rsidRDefault="00572872" w:rsidP="6B067780">
      <w:pPr>
        <w:pStyle w:val="Legenda"/>
        <w:spacing w:after="0"/>
        <w:rPr>
          <w:rFonts w:ascii="Cambria" w:hAnsi="Cambria"/>
          <w:b w:val="0"/>
          <w:bCs w:val="0"/>
        </w:rPr>
      </w:pPr>
      <w:r w:rsidRPr="6B067780">
        <w:rPr>
          <w:rFonts w:ascii="Cambria" w:hAnsi="Cambria"/>
        </w:rPr>
        <w:t xml:space="preserve">11. Obciążenie pracą studenta </w:t>
      </w:r>
      <w:r w:rsidRPr="6B06778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5"/>
        <w:gridCol w:w="1930"/>
        <w:gridCol w:w="1964"/>
        <w:gridCol w:w="319"/>
      </w:tblGrid>
      <w:tr w:rsidR="00572872" w14:paraId="5126A9C4" w14:textId="77777777">
        <w:trPr>
          <w:gridAfter w:val="1"/>
          <w:wAfter w:w="360" w:type="dxa"/>
          <w:trHeight w:val="291"/>
          <w:jc w:val="center"/>
        </w:trPr>
        <w:tc>
          <w:tcPr>
            <w:tcW w:w="5920" w:type="dxa"/>
            <w:vMerge w:val="restart"/>
            <w:shd w:val="clear" w:color="auto" w:fill="D4D0C8"/>
            <w:vAlign w:val="center"/>
          </w:tcPr>
          <w:p w14:paraId="363561A2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D4D0C8"/>
            <w:vAlign w:val="center"/>
          </w:tcPr>
          <w:p w14:paraId="38EF5899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572872" w14:paraId="3FE7E83B" w14:textId="77777777">
        <w:trPr>
          <w:gridAfter w:val="1"/>
          <w:wAfter w:w="360" w:type="dxa"/>
          <w:trHeight w:val="291"/>
          <w:jc w:val="center"/>
        </w:trPr>
        <w:tc>
          <w:tcPr>
            <w:tcW w:w="5920" w:type="dxa"/>
            <w:vMerge/>
          </w:tcPr>
          <w:p w14:paraId="534BA948" w14:textId="77777777" w:rsidR="00572872" w:rsidRDefault="00572872"/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4D0C8"/>
            <w:vAlign w:val="center"/>
          </w:tcPr>
          <w:p w14:paraId="18AA0A46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4D0C8"/>
          </w:tcPr>
          <w:p w14:paraId="4E58CE1C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00572872" w14:paraId="24D28D28" w14:textId="77777777">
        <w:trPr>
          <w:trHeight w:val="449"/>
          <w:jc w:val="center"/>
        </w:trPr>
        <w:tc>
          <w:tcPr>
            <w:tcW w:w="9889" w:type="dxa"/>
            <w:gridSpan w:val="4"/>
            <w:shd w:val="clear" w:color="auto" w:fill="B9B2A5"/>
            <w:vAlign w:val="center"/>
          </w:tcPr>
          <w:p w14:paraId="3EC4F407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72872" w14:paraId="0863D75D" w14:textId="77777777">
        <w:trPr>
          <w:gridAfter w:val="1"/>
          <w:wAfter w:w="360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7DFE7D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DBC6" w14:textId="77777777" w:rsidR="00572872" w:rsidRDefault="00572872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1705" w14:textId="77777777" w:rsidR="00572872" w:rsidRDefault="00572872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43</w:t>
            </w:r>
          </w:p>
        </w:tc>
      </w:tr>
      <w:tr w:rsidR="00572872" w14:paraId="1BBBF189" w14:textId="77777777">
        <w:trPr>
          <w:trHeight w:val="435"/>
          <w:jc w:val="center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2A5"/>
            <w:vAlign w:val="center"/>
          </w:tcPr>
          <w:p w14:paraId="7949B544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14:paraId="398D90AA" w14:textId="77777777">
        <w:trPr>
          <w:gridAfter w:val="1"/>
          <w:wAfter w:w="360" w:type="dxa"/>
          <w:trHeight w:val="391"/>
          <w:jc w:val="center"/>
        </w:trPr>
        <w:tc>
          <w:tcPr>
            <w:tcW w:w="5920" w:type="dxa"/>
            <w:vAlign w:val="center"/>
          </w:tcPr>
          <w:p w14:paraId="142DC3C1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vAlign w:val="center"/>
          </w:tcPr>
          <w:p w14:paraId="3ABB7252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441D77E6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14:paraId="41508430" w14:textId="77777777">
        <w:trPr>
          <w:gridAfter w:val="1"/>
          <w:wAfter w:w="360" w:type="dxa"/>
          <w:trHeight w:val="412"/>
          <w:jc w:val="center"/>
        </w:trPr>
        <w:tc>
          <w:tcPr>
            <w:tcW w:w="5920" w:type="dxa"/>
            <w:vAlign w:val="center"/>
          </w:tcPr>
          <w:p w14:paraId="06F3A8FF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4CA6ECF1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3ADCBD22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572872" w14:paraId="0551726D" w14:textId="77777777">
        <w:trPr>
          <w:gridAfter w:val="1"/>
          <w:wAfter w:w="360" w:type="dxa"/>
          <w:trHeight w:val="417"/>
          <w:jc w:val="center"/>
        </w:trPr>
        <w:tc>
          <w:tcPr>
            <w:tcW w:w="5920" w:type="dxa"/>
          </w:tcPr>
          <w:p w14:paraId="48EC002D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laboratoriów</w:t>
            </w:r>
          </w:p>
        </w:tc>
        <w:tc>
          <w:tcPr>
            <w:tcW w:w="1984" w:type="dxa"/>
            <w:vAlign w:val="center"/>
          </w:tcPr>
          <w:p w14:paraId="20CF96EA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6DD5D4F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14:paraId="304F224F" w14:textId="77777777">
        <w:trPr>
          <w:gridAfter w:val="1"/>
          <w:wAfter w:w="360" w:type="dxa"/>
          <w:trHeight w:val="453"/>
          <w:jc w:val="center"/>
        </w:trPr>
        <w:tc>
          <w:tcPr>
            <w:tcW w:w="5920" w:type="dxa"/>
          </w:tcPr>
          <w:p w14:paraId="209F6118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vAlign w:val="center"/>
          </w:tcPr>
          <w:p w14:paraId="1D5C909D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0324A809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14:paraId="2FC659DB" w14:textId="77777777">
        <w:trPr>
          <w:gridAfter w:val="1"/>
          <w:wAfter w:w="360" w:type="dxa"/>
          <w:trHeight w:val="453"/>
          <w:jc w:val="center"/>
        </w:trPr>
        <w:tc>
          <w:tcPr>
            <w:tcW w:w="5920" w:type="dxa"/>
          </w:tcPr>
          <w:p w14:paraId="66E3FDA7" w14:textId="77777777" w:rsidR="00572872" w:rsidRDefault="00572872" w:rsidP="6B067780">
            <w:r w:rsidRPr="6B067780">
              <w:t>Przygotowanie projektu</w:t>
            </w:r>
          </w:p>
        </w:tc>
        <w:tc>
          <w:tcPr>
            <w:tcW w:w="1984" w:type="dxa"/>
            <w:vAlign w:val="center"/>
          </w:tcPr>
          <w:p w14:paraId="5386CF0D" w14:textId="77777777" w:rsidR="00572872" w:rsidRDefault="00572872" w:rsidP="6B067780">
            <w:pPr>
              <w:jc w:val="center"/>
            </w:pPr>
            <w:r w:rsidRPr="6B067780">
              <w:t>10</w:t>
            </w:r>
          </w:p>
        </w:tc>
        <w:tc>
          <w:tcPr>
            <w:tcW w:w="1985" w:type="dxa"/>
            <w:vAlign w:val="center"/>
          </w:tcPr>
          <w:p w14:paraId="75C20853" w14:textId="77777777" w:rsidR="00572872" w:rsidRDefault="00572872" w:rsidP="6B067780">
            <w:pPr>
              <w:jc w:val="center"/>
            </w:pPr>
            <w:r w:rsidRPr="6B067780">
              <w:t>15</w:t>
            </w:r>
          </w:p>
        </w:tc>
      </w:tr>
      <w:tr w:rsidR="00572872" w14:paraId="378C3193" w14:textId="77777777">
        <w:trPr>
          <w:gridAfter w:val="1"/>
          <w:wAfter w:w="360" w:type="dxa"/>
          <w:trHeight w:val="417"/>
          <w:jc w:val="center"/>
        </w:trPr>
        <w:tc>
          <w:tcPr>
            <w:tcW w:w="5920" w:type="dxa"/>
          </w:tcPr>
          <w:p w14:paraId="6771EA37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vAlign w:val="center"/>
          </w:tcPr>
          <w:p w14:paraId="18334102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151BB54" w14:textId="77777777" w:rsidR="00572872" w:rsidRDefault="00572872" w:rsidP="6B067780">
            <w:pPr>
              <w:spacing w:after="0"/>
              <w:jc w:val="center"/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14:paraId="2B5F07CF" w14:textId="77777777">
        <w:trPr>
          <w:gridAfter w:val="1"/>
          <w:wAfter w:w="360" w:type="dxa"/>
          <w:trHeight w:val="360"/>
          <w:jc w:val="center"/>
        </w:trPr>
        <w:tc>
          <w:tcPr>
            <w:tcW w:w="5920" w:type="dxa"/>
            <w:vAlign w:val="center"/>
          </w:tcPr>
          <w:p w14:paraId="1856A6C1" w14:textId="77777777" w:rsidR="00572872" w:rsidRDefault="00572872" w:rsidP="6B067780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4F47EA97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985" w:type="dxa"/>
            <w:vAlign w:val="center"/>
          </w:tcPr>
          <w:p w14:paraId="14FF90B4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125</w:t>
            </w:r>
          </w:p>
        </w:tc>
      </w:tr>
      <w:tr w:rsidR="00572872" w14:paraId="631BC5AF" w14:textId="77777777">
        <w:trPr>
          <w:gridAfter w:val="1"/>
          <w:wAfter w:w="360" w:type="dxa"/>
          <w:jc w:val="center"/>
        </w:trPr>
        <w:tc>
          <w:tcPr>
            <w:tcW w:w="5920" w:type="dxa"/>
            <w:vAlign w:val="center"/>
          </w:tcPr>
          <w:p w14:paraId="77BB4F70" w14:textId="77777777" w:rsidR="00572872" w:rsidRDefault="00572872" w:rsidP="6B067780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liczba pkt ECTS przypisana do </w:t>
            </w: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: </w:t>
            </w:r>
            <w:r>
              <w:br/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67E36137" w14:textId="77777777" w:rsidR="00572872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915599E" w14:textId="77777777" w:rsidR="00572872" w:rsidRDefault="00572872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3B7BA8C2" w14:textId="77777777" w:rsidR="00572872" w:rsidRPr="00307CEC" w:rsidRDefault="00572872" w:rsidP="6B067780">
      <w:pPr>
        <w:pStyle w:val="Legenda"/>
        <w:spacing w:after="0"/>
        <w:rPr>
          <w:rFonts w:ascii="Cambria" w:hAnsi="Cambria"/>
        </w:rPr>
      </w:pPr>
    </w:p>
    <w:p w14:paraId="120600AF" w14:textId="77777777" w:rsidR="00572872" w:rsidRPr="00307CEC" w:rsidRDefault="00572872" w:rsidP="6B067780">
      <w:pPr>
        <w:pStyle w:val="Legenda"/>
        <w:spacing w:after="0"/>
        <w:rPr>
          <w:rFonts w:ascii="Cambria" w:hAnsi="Cambria"/>
        </w:rPr>
      </w:pPr>
      <w:r w:rsidRPr="6B067780">
        <w:rPr>
          <w:rFonts w:ascii="Cambria" w:hAnsi="Cambria"/>
        </w:rPr>
        <w:t>12. Literatura zajęć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572872" w14:paraId="221CFAA4" w14:textId="77777777">
        <w:trPr>
          <w:jc w:val="center"/>
        </w:trPr>
        <w:tc>
          <w:tcPr>
            <w:tcW w:w="9889" w:type="dxa"/>
          </w:tcPr>
          <w:p w14:paraId="0B54E3C3" w14:textId="77777777" w:rsidR="00572872" w:rsidRDefault="00572872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14:paraId="52B26D6E" w14:textId="77777777" w:rsidR="00572872" w:rsidRDefault="00572872" w:rsidP="6B067780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Szelerski Marek: Układy pneumatyczne w maszynach i urządzeniach, </w:t>
            </w:r>
            <w:r w:rsidRPr="6B067780">
              <w:rPr>
                <w:rStyle w:val="value"/>
                <w:rFonts w:ascii="Cambria" w:hAnsi="Cambria"/>
                <w:sz w:val="20"/>
                <w:szCs w:val="20"/>
              </w:rPr>
              <w:t>Wydawnictwo Kabe, 2018.</w:t>
            </w:r>
          </w:p>
        </w:tc>
      </w:tr>
      <w:tr w:rsidR="00572872" w14:paraId="135E8DA5" w14:textId="77777777">
        <w:trPr>
          <w:jc w:val="center"/>
        </w:trPr>
        <w:tc>
          <w:tcPr>
            <w:tcW w:w="9889" w:type="dxa"/>
          </w:tcPr>
          <w:p w14:paraId="4CC82BB6" w14:textId="77777777" w:rsidR="00572872" w:rsidRDefault="00572872" w:rsidP="6B067780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3641BF8E" w14:textId="77777777" w:rsidR="00572872" w:rsidRDefault="00572872" w:rsidP="6B067780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Szenajch Wiesław: Napęd i sterowanie pneumatyczne, PWN, 2016.</w:t>
            </w:r>
          </w:p>
        </w:tc>
      </w:tr>
    </w:tbl>
    <w:p w14:paraId="2D6CAB5D" w14:textId="77777777" w:rsidR="00572872" w:rsidRPr="00307CEC" w:rsidRDefault="00572872" w:rsidP="6B067780">
      <w:pPr>
        <w:pStyle w:val="Legenda"/>
        <w:spacing w:after="0"/>
        <w:rPr>
          <w:rFonts w:ascii="Cambria" w:hAnsi="Cambria"/>
        </w:rPr>
      </w:pPr>
    </w:p>
    <w:p w14:paraId="3CF6E002" w14:textId="77777777" w:rsidR="00572872" w:rsidRPr="00307CEC" w:rsidRDefault="00572872" w:rsidP="6B067780">
      <w:pPr>
        <w:pStyle w:val="Legenda"/>
        <w:spacing w:after="0"/>
        <w:rPr>
          <w:rFonts w:ascii="Cambria" w:hAnsi="Cambria"/>
        </w:rPr>
      </w:pPr>
      <w:r w:rsidRPr="6B067780">
        <w:rPr>
          <w:rFonts w:ascii="Cambria" w:hAnsi="Cambria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46"/>
        <w:gridCol w:w="5882"/>
      </w:tblGrid>
      <w:tr w:rsidR="00572872" w14:paraId="2D54BF69" w14:textId="77777777">
        <w:trPr>
          <w:jc w:val="center"/>
        </w:trPr>
        <w:tc>
          <w:tcPr>
            <w:tcW w:w="3846" w:type="dxa"/>
          </w:tcPr>
          <w:p w14:paraId="65FC82AB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232DC113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572872" w14:paraId="4DBF6E1C" w14:textId="77777777">
        <w:trPr>
          <w:jc w:val="center"/>
        </w:trPr>
        <w:tc>
          <w:tcPr>
            <w:tcW w:w="3846" w:type="dxa"/>
          </w:tcPr>
          <w:p w14:paraId="273FD9E4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796C2E3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10.06.</w:t>
            </w:r>
            <w:r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72872" w14:paraId="07F01022" w14:textId="77777777">
        <w:trPr>
          <w:jc w:val="center"/>
        </w:trPr>
        <w:tc>
          <w:tcPr>
            <w:tcW w:w="3846" w:type="dxa"/>
          </w:tcPr>
          <w:p w14:paraId="43EFF460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77ED64C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>
              <w:r w:rsidRPr="6B067780">
                <w:rPr>
                  <w:rStyle w:val="Hipercze"/>
                  <w:rFonts w:ascii="Cambria" w:hAnsi="Cambria"/>
                  <w:sz w:val="20"/>
                  <w:szCs w:val="20"/>
                </w:rPr>
                <w:t>gandrzejewski@ajp.edu.pl</w:t>
              </w:r>
            </w:hyperlink>
          </w:p>
        </w:tc>
      </w:tr>
      <w:tr w:rsidR="00572872" w14:paraId="2C5E74D0" w14:textId="77777777">
        <w:trPr>
          <w:jc w:val="center"/>
        </w:trPr>
        <w:tc>
          <w:tcPr>
            <w:tcW w:w="3846" w:type="dxa"/>
          </w:tcPr>
          <w:p w14:paraId="1FA798C2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7B9C0AFD" w14:textId="77777777" w:rsidR="00572872" w:rsidRDefault="00572872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EB40E6E" w14:textId="77777777" w:rsidR="00572872" w:rsidRPr="00307CEC" w:rsidRDefault="00572872" w:rsidP="6B067780">
      <w:pPr>
        <w:spacing w:after="0"/>
        <w:rPr>
          <w:rFonts w:ascii="Cambria" w:hAnsi="Cambria" w:cs="Times New Roman"/>
          <w:sz w:val="20"/>
          <w:szCs w:val="20"/>
        </w:rPr>
      </w:pPr>
    </w:p>
    <w:p w14:paraId="1C9A54A6" w14:textId="77777777" w:rsidR="00572872" w:rsidRPr="00307CEC" w:rsidRDefault="00572872" w:rsidP="6B067780">
      <w:pPr>
        <w:spacing w:after="0"/>
        <w:rPr>
          <w:vanish/>
        </w:rPr>
      </w:pPr>
    </w:p>
    <w:p w14:paraId="67AE311B" w14:textId="77777777" w:rsidR="00572872" w:rsidRPr="00307CEC" w:rsidRDefault="00572872" w:rsidP="6B067780">
      <w:pPr>
        <w:spacing w:after="0"/>
      </w:pPr>
    </w:p>
    <w:p w14:paraId="209EB99E" w14:textId="77777777" w:rsidR="00572872" w:rsidRPr="00307CEC" w:rsidRDefault="00572872" w:rsidP="6B067780">
      <w:pPr>
        <w:spacing w:after="0"/>
      </w:pPr>
    </w:p>
    <w:p w14:paraId="0443AFF4" w14:textId="77777777" w:rsidR="00572872" w:rsidRPr="00307CEC" w:rsidRDefault="00572872" w:rsidP="6B067780">
      <w:pPr>
        <w:spacing w:after="0"/>
        <w:rPr>
          <w:rFonts w:ascii="Cambria" w:hAnsi="Cambria"/>
          <w:vanish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72872" w:rsidRPr="00307CEC" w14:paraId="7B738EFB" w14:textId="77777777">
        <w:trPr>
          <w:trHeight w:val="269"/>
        </w:trPr>
        <w:tc>
          <w:tcPr>
            <w:tcW w:w="1968" w:type="dxa"/>
            <w:vMerge w:val="restart"/>
          </w:tcPr>
          <w:p w14:paraId="33C1D70B" w14:textId="7108D9BF" w:rsidR="00572872" w:rsidRPr="00307CEC" w:rsidRDefault="00AB4F5D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C5896E" wp14:editId="68CF3A9F">
                  <wp:extent cx="1057275" cy="10572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2E638BB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3BF32F8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72872" w:rsidRPr="00307CEC" w14:paraId="58B63BB9" w14:textId="77777777">
        <w:trPr>
          <w:trHeight w:val="275"/>
        </w:trPr>
        <w:tc>
          <w:tcPr>
            <w:tcW w:w="1968" w:type="dxa"/>
            <w:vMerge/>
          </w:tcPr>
          <w:p w14:paraId="1B4128D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DC7E10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681069C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72872" w:rsidRPr="00307CEC" w14:paraId="602C33AD" w14:textId="77777777">
        <w:trPr>
          <w:trHeight w:val="139"/>
        </w:trPr>
        <w:tc>
          <w:tcPr>
            <w:tcW w:w="1968" w:type="dxa"/>
            <w:vMerge/>
          </w:tcPr>
          <w:p w14:paraId="621E18E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7AE109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2BBF2CF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72872" w:rsidRPr="00307CEC" w14:paraId="08B51217" w14:textId="77777777">
        <w:trPr>
          <w:trHeight w:val="139"/>
        </w:trPr>
        <w:tc>
          <w:tcPr>
            <w:tcW w:w="1968" w:type="dxa"/>
            <w:vMerge/>
          </w:tcPr>
          <w:p w14:paraId="1AC7660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EA2609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665FEA8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72872" w:rsidRPr="00307CEC" w14:paraId="6D6B1396" w14:textId="77777777">
        <w:trPr>
          <w:trHeight w:val="139"/>
        </w:trPr>
        <w:tc>
          <w:tcPr>
            <w:tcW w:w="1968" w:type="dxa"/>
            <w:vMerge/>
          </w:tcPr>
          <w:p w14:paraId="2583B60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8EBE55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CC9310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72872" w:rsidRPr="00307CEC" w14:paraId="51F5509B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3FDB623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5E53DA9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4B223947" w14:textId="77777777" w:rsidR="00572872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AFC3301" w14:textId="77777777" w:rsidR="00572872" w:rsidRPr="00307CEC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83DA1E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72872" w:rsidRPr="00307CEC" w14:paraId="654371B0" w14:textId="77777777">
        <w:trPr>
          <w:trHeight w:val="328"/>
        </w:trPr>
        <w:tc>
          <w:tcPr>
            <w:tcW w:w="4219" w:type="dxa"/>
            <w:vAlign w:val="center"/>
          </w:tcPr>
          <w:p w14:paraId="2F77F999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28AF39A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Sensoryka w mechatronice</w:t>
            </w:r>
          </w:p>
        </w:tc>
      </w:tr>
      <w:tr w:rsidR="00572872" w:rsidRPr="00307CEC" w14:paraId="46F4F637" w14:textId="77777777">
        <w:tc>
          <w:tcPr>
            <w:tcW w:w="4219" w:type="dxa"/>
            <w:vAlign w:val="center"/>
          </w:tcPr>
          <w:p w14:paraId="676D6BB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6BCA3234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5</w:t>
            </w:r>
          </w:p>
        </w:tc>
      </w:tr>
      <w:tr w:rsidR="00572872" w:rsidRPr="00307CEC" w14:paraId="493E4BE4" w14:textId="77777777">
        <w:tc>
          <w:tcPr>
            <w:tcW w:w="4219" w:type="dxa"/>
            <w:vAlign w:val="center"/>
          </w:tcPr>
          <w:p w14:paraId="3E96899A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3029A8D2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72872" w:rsidRPr="00307CEC" w14:paraId="5D5E3FCB" w14:textId="77777777">
        <w:tc>
          <w:tcPr>
            <w:tcW w:w="4219" w:type="dxa"/>
            <w:vAlign w:val="center"/>
          </w:tcPr>
          <w:p w14:paraId="75F24E3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6BB0168E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72872" w:rsidRPr="00307CEC" w14:paraId="3375C237" w14:textId="77777777">
        <w:tc>
          <w:tcPr>
            <w:tcW w:w="4219" w:type="dxa"/>
            <w:vAlign w:val="center"/>
          </w:tcPr>
          <w:p w14:paraId="03C2327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174318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72872" w:rsidRPr="00307CEC" w14:paraId="6E982F85" w14:textId="77777777">
        <w:tc>
          <w:tcPr>
            <w:tcW w:w="4219" w:type="dxa"/>
            <w:vAlign w:val="center"/>
          </w:tcPr>
          <w:p w14:paraId="47A8914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28DAD7DE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2</w:t>
            </w:r>
          </w:p>
        </w:tc>
      </w:tr>
      <w:tr w:rsidR="00572872" w:rsidRPr="00307CEC" w14:paraId="737437F1" w14:textId="77777777">
        <w:tc>
          <w:tcPr>
            <w:tcW w:w="4219" w:type="dxa"/>
            <w:vAlign w:val="center"/>
          </w:tcPr>
          <w:p w14:paraId="5F63F348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878F5A3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Dr inż. Kazimierz Krzywicki</w:t>
            </w:r>
          </w:p>
        </w:tc>
      </w:tr>
    </w:tbl>
    <w:p w14:paraId="4C930E90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A2877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781"/>
        <w:gridCol w:w="2209"/>
        <w:gridCol w:w="2401"/>
      </w:tblGrid>
      <w:tr w:rsidR="00572872" w:rsidRPr="00307CEC" w14:paraId="6AE5A6D9" w14:textId="77777777">
        <w:tc>
          <w:tcPr>
            <w:tcW w:w="2498" w:type="dxa"/>
            <w:vAlign w:val="center"/>
          </w:tcPr>
          <w:p w14:paraId="3633182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1324DAF" w14:textId="77777777" w:rsidR="00572872" w:rsidRPr="008247DA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1DB1148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2C32E7C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7F270F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:rsidRPr="00307CEC" w14:paraId="21B75BF3" w14:textId="77777777">
        <w:tc>
          <w:tcPr>
            <w:tcW w:w="2498" w:type="dxa"/>
          </w:tcPr>
          <w:p w14:paraId="073EC63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E47480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FA428A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 w:val="restart"/>
            <w:vAlign w:val="center"/>
          </w:tcPr>
          <w:p w14:paraId="37B7D01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72872" w:rsidRPr="00307CEC" w14:paraId="6A6A22C6" w14:textId="77777777">
        <w:tc>
          <w:tcPr>
            <w:tcW w:w="2498" w:type="dxa"/>
          </w:tcPr>
          <w:p w14:paraId="124F3F5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53D99B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73EC24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</w:tcPr>
          <w:p w14:paraId="2DB095A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72872" w:rsidRPr="00307CEC" w14:paraId="5452DCD1" w14:textId="77777777">
        <w:tc>
          <w:tcPr>
            <w:tcW w:w="2498" w:type="dxa"/>
          </w:tcPr>
          <w:p w14:paraId="04C4F07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124A5D6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49EDED2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</w:tcPr>
          <w:p w14:paraId="47B05FA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9EE1286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D4954E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72872" w:rsidRPr="00307CEC" w14:paraId="6A12E43B" w14:textId="77777777">
        <w:trPr>
          <w:trHeight w:val="301"/>
          <w:jc w:val="center"/>
        </w:trPr>
        <w:tc>
          <w:tcPr>
            <w:tcW w:w="9898" w:type="dxa"/>
          </w:tcPr>
          <w:p w14:paraId="514BF56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robotyki</w:t>
            </w:r>
          </w:p>
        </w:tc>
      </w:tr>
    </w:tbl>
    <w:p w14:paraId="71CAADE2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7D9A0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72872" w:rsidRPr="00307CEC" w14:paraId="3DCC676B" w14:textId="77777777">
        <w:tc>
          <w:tcPr>
            <w:tcW w:w="9889" w:type="dxa"/>
          </w:tcPr>
          <w:p w14:paraId="788A0F92" w14:textId="77777777" w:rsidR="00572872" w:rsidRPr="00307CEC" w:rsidRDefault="00572872" w:rsidP="00307CEC">
            <w:pPr>
              <w:spacing w:after="0"/>
              <w:rPr>
                <w:rStyle w:val="fontstyle01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307CEC">
              <w:rPr>
                <w:rStyle w:val="fontstyle01"/>
                <w:szCs w:val="20"/>
              </w:rPr>
              <w:t>Przekazanie wiedzy związanej z podstawowymi metodami, technikami, narzędziami i materiałami stosowanymi przy rozwiązywaniu prostych zadań inżynierskich związanych z sensorami w mechatronice.</w:t>
            </w:r>
          </w:p>
          <w:p w14:paraId="638453DD" w14:textId="77777777" w:rsidR="00572872" w:rsidRPr="00307CEC" w:rsidRDefault="00572872" w:rsidP="00307CEC">
            <w:pPr>
              <w:spacing w:after="0"/>
              <w:rPr>
                <w:rStyle w:val="fontstyle01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307CEC">
              <w:rPr>
                <w:rStyle w:val="fontstyle01"/>
                <w:szCs w:val="20"/>
              </w:rPr>
              <w:t>Przekazanie wiedzy w zakresie standardów i norm technicznych związanych z budową oraz działaniem systemów mechatroniki.</w:t>
            </w:r>
          </w:p>
          <w:p w14:paraId="669240F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13D425D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4CBC939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Wyrobienie umiejętności projektowania, odpowiedniego doboru i implementacji systemów </w:t>
            </w:r>
            <w:r w:rsidRPr="00307CEC">
              <w:rPr>
                <w:rStyle w:val="fontstyle01"/>
                <w:szCs w:val="20"/>
              </w:rPr>
              <w:t>mechatroniki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797672D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C5 - 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5021DA9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65A8380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7B562B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662"/>
        <w:gridCol w:w="1732"/>
        <w:gridCol w:w="11"/>
      </w:tblGrid>
      <w:tr w:rsidR="00572872" w:rsidRPr="00307CEC" w14:paraId="613D927D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3A5645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B08658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C2CE44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:rsidRPr="00307CEC" w14:paraId="643C0FFC" w14:textId="77777777">
        <w:trPr>
          <w:jc w:val="center"/>
        </w:trPr>
        <w:tc>
          <w:tcPr>
            <w:tcW w:w="9931" w:type="dxa"/>
            <w:gridSpan w:val="4"/>
          </w:tcPr>
          <w:p w14:paraId="1229AF7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72872" w:rsidRPr="00307CEC" w14:paraId="529FD70C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F3E2E8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F8B03A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podstawowe metody, techniki, narzędzia i materiały stosowane przy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rozwiązywaniu prostych zadań inżynierskich związanych z metodami sztucznej inteligencji.</w:t>
            </w:r>
          </w:p>
        </w:tc>
        <w:tc>
          <w:tcPr>
            <w:tcW w:w="1732" w:type="dxa"/>
            <w:vAlign w:val="center"/>
          </w:tcPr>
          <w:p w14:paraId="5317C9A6" w14:textId="77777777" w:rsidR="00572872" w:rsidRPr="00307CEC" w:rsidRDefault="00572872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lastRenderedPageBreak/>
              <w:t xml:space="preserve">K_W07, K_W12, </w:t>
            </w:r>
            <w:r w:rsidRPr="00307CEC">
              <w:rPr>
                <w:rFonts w:ascii="Cambria" w:hAnsi="Cambria"/>
                <w:sz w:val="20"/>
                <w:szCs w:val="20"/>
              </w:rPr>
              <w:lastRenderedPageBreak/>
              <w:t>K_W16</w:t>
            </w:r>
          </w:p>
        </w:tc>
      </w:tr>
      <w:tr w:rsidR="00572872" w:rsidRPr="00307CEC" w14:paraId="0C339D9E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909B6D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64B8E50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Zna pojęcia w zakresie standardów i norm technicznych związanych z metodami sztucznej inteligencji.</w:t>
            </w:r>
          </w:p>
        </w:tc>
        <w:tc>
          <w:tcPr>
            <w:tcW w:w="1732" w:type="dxa"/>
            <w:vAlign w:val="center"/>
          </w:tcPr>
          <w:p w14:paraId="2437D002" w14:textId="77777777" w:rsidR="00572872" w:rsidRPr="00307CEC" w:rsidRDefault="00572872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572872" w:rsidRPr="00307CEC" w14:paraId="31CF3422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3332756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72872" w:rsidRPr="00307CEC" w14:paraId="2C9278CA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50FC0E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8688C3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vAlign w:val="center"/>
          </w:tcPr>
          <w:p w14:paraId="5DD76D8C" w14:textId="77777777" w:rsidR="00572872" w:rsidRPr="00307CEC" w:rsidRDefault="00572872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K_U01, K_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307CEC">
              <w:rPr>
                <w:rFonts w:ascii="Cambria" w:hAnsi="Cambria"/>
                <w:sz w:val="20"/>
                <w:szCs w:val="20"/>
              </w:rPr>
              <w:t>05, K_U06, K_U09</w:t>
            </w:r>
          </w:p>
        </w:tc>
      </w:tr>
      <w:tr w:rsidR="00572872" w:rsidRPr="00307CEC" w14:paraId="1ADF6573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30AA9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80C0D3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wykorzystujący metody sztucznej inteligencji z uwzględnieniem narzuconych kryteriów użytkowych.</w:t>
            </w:r>
          </w:p>
        </w:tc>
        <w:tc>
          <w:tcPr>
            <w:tcW w:w="1732" w:type="dxa"/>
            <w:vAlign w:val="center"/>
          </w:tcPr>
          <w:p w14:paraId="5164961B" w14:textId="77777777" w:rsidR="00572872" w:rsidRPr="00307CEC" w:rsidRDefault="00572872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K_U13, K_U15, K_U16, K_U17</w:t>
            </w:r>
          </w:p>
        </w:tc>
      </w:tr>
      <w:tr w:rsidR="00572872" w:rsidRPr="00307CEC" w14:paraId="493F4596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0743A5E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:rsidRPr="00307CEC" w14:paraId="63CAA729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B5D62B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8A0A41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vAlign w:val="center"/>
          </w:tcPr>
          <w:p w14:paraId="75C36370" w14:textId="77777777" w:rsidR="00572872" w:rsidRPr="00307CEC" w:rsidRDefault="00572872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572872" w:rsidRPr="00307CEC" w14:paraId="72866445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07BCA4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80AEAD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vAlign w:val="center"/>
          </w:tcPr>
          <w:p w14:paraId="35E02208" w14:textId="77777777" w:rsidR="00572872" w:rsidRPr="00307CEC" w:rsidRDefault="00572872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28C1A35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A39586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5778"/>
        <w:gridCol w:w="1516"/>
        <w:gridCol w:w="1806"/>
      </w:tblGrid>
      <w:tr w:rsidR="00572872" w:rsidRPr="00307CEC" w14:paraId="4C9D532B" w14:textId="77777777">
        <w:trPr>
          <w:trHeight w:val="340"/>
          <w:jc w:val="center"/>
        </w:trPr>
        <w:tc>
          <w:tcPr>
            <w:tcW w:w="840" w:type="dxa"/>
            <w:vMerge w:val="restart"/>
            <w:vAlign w:val="center"/>
          </w:tcPr>
          <w:p w14:paraId="49ABFE8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8" w:type="dxa"/>
            <w:vMerge w:val="restart"/>
            <w:vAlign w:val="center"/>
          </w:tcPr>
          <w:p w14:paraId="664FB05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A2D081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5635FAF6" w14:textId="77777777">
        <w:trPr>
          <w:trHeight w:val="196"/>
          <w:jc w:val="center"/>
        </w:trPr>
        <w:tc>
          <w:tcPr>
            <w:tcW w:w="840" w:type="dxa"/>
            <w:vMerge/>
          </w:tcPr>
          <w:p w14:paraId="4A8C848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8" w:type="dxa"/>
            <w:vMerge/>
          </w:tcPr>
          <w:p w14:paraId="0BC4AB6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2EF392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E7128C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20B57A85" w14:textId="77777777">
        <w:trPr>
          <w:trHeight w:val="225"/>
          <w:jc w:val="center"/>
        </w:trPr>
        <w:tc>
          <w:tcPr>
            <w:tcW w:w="840" w:type="dxa"/>
          </w:tcPr>
          <w:p w14:paraId="6FE990B2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78" w:type="dxa"/>
          </w:tcPr>
          <w:p w14:paraId="6E60FAFE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1989C5B5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7265BA" w14:textId="77777777" w:rsidR="00572872" w:rsidRPr="00307CEC" w:rsidRDefault="00572872" w:rsidP="33750A4B">
            <w:pPr>
              <w:spacing w:after="0"/>
              <w:jc w:val="center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9B4DC1A" w14:textId="77777777">
        <w:trPr>
          <w:trHeight w:val="285"/>
          <w:jc w:val="center"/>
        </w:trPr>
        <w:tc>
          <w:tcPr>
            <w:tcW w:w="840" w:type="dxa"/>
          </w:tcPr>
          <w:p w14:paraId="6D2A1402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78" w:type="dxa"/>
          </w:tcPr>
          <w:p w14:paraId="024E8CD0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Cambria"/>
                <w:sz w:val="20"/>
                <w:szCs w:val="20"/>
              </w:rPr>
              <w:t>Wprowadzenie do mechatroniki. Podstawowe definicje i zagadnienia. Cz. I</w:t>
            </w:r>
          </w:p>
        </w:tc>
        <w:tc>
          <w:tcPr>
            <w:tcW w:w="1516" w:type="dxa"/>
          </w:tcPr>
          <w:p w14:paraId="1A7CB340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F54DC2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572872" w:rsidRPr="00307CEC" w14:paraId="7727977F" w14:textId="77777777">
        <w:trPr>
          <w:trHeight w:val="285"/>
          <w:jc w:val="center"/>
        </w:trPr>
        <w:tc>
          <w:tcPr>
            <w:tcW w:w="840" w:type="dxa"/>
          </w:tcPr>
          <w:p w14:paraId="1A6C9602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78" w:type="dxa"/>
          </w:tcPr>
          <w:p w14:paraId="52C385EB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Wprowadzenie do mechatroniki. Podstawowe definicje i zagadnienia.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31F5753E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9FA271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D8618B5" w14:textId="77777777">
        <w:trPr>
          <w:trHeight w:val="285"/>
          <w:jc w:val="center"/>
        </w:trPr>
        <w:tc>
          <w:tcPr>
            <w:tcW w:w="840" w:type="dxa"/>
          </w:tcPr>
          <w:p w14:paraId="44EBEA28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78" w:type="dxa"/>
          </w:tcPr>
          <w:p w14:paraId="2982E6A9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Wprowadzenie do mechatroniki. Podstawowe definicje i zagadnienia.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1DD7AAFA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C6FA88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C6CC937" w14:textId="77777777">
        <w:trPr>
          <w:trHeight w:val="345"/>
          <w:jc w:val="center"/>
        </w:trPr>
        <w:tc>
          <w:tcPr>
            <w:tcW w:w="840" w:type="dxa"/>
          </w:tcPr>
          <w:p w14:paraId="4C6EC7C5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78" w:type="dxa"/>
          </w:tcPr>
          <w:p w14:paraId="50F2BFAF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Czujniki/wyłączniki krańcowe.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BB084BA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E0997B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5395881" w14:textId="77777777">
        <w:trPr>
          <w:trHeight w:val="345"/>
          <w:jc w:val="center"/>
        </w:trPr>
        <w:tc>
          <w:tcPr>
            <w:tcW w:w="840" w:type="dxa"/>
          </w:tcPr>
          <w:p w14:paraId="74703265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78" w:type="dxa"/>
          </w:tcPr>
          <w:p w14:paraId="0F4A50CB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Czujniki/wyłączniki krańcowe.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310A3837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1B5FDB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7D28A38" w14:textId="77777777">
        <w:trPr>
          <w:jc w:val="center"/>
        </w:trPr>
        <w:tc>
          <w:tcPr>
            <w:tcW w:w="840" w:type="dxa"/>
          </w:tcPr>
          <w:p w14:paraId="6405481E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78" w:type="dxa"/>
          </w:tcPr>
          <w:p w14:paraId="39AC9F62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pojemnościowe, indukcyjne oraz pola magnetycznego.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2E6B4F70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D3578C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1475699" w14:textId="77777777">
        <w:trPr>
          <w:jc w:val="center"/>
        </w:trPr>
        <w:tc>
          <w:tcPr>
            <w:tcW w:w="840" w:type="dxa"/>
          </w:tcPr>
          <w:p w14:paraId="630D89EA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78" w:type="dxa"/>
          </w:tcPr>
          <w:p w14:paraId="1970D4B7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pojemnościowe, indukcyjne oraz pola magnetycznego.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89D29E1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5C5575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E45F84D" w14:textId="77777777">
        <w:trPr>
          <w:jc w:val="center"/>
        </w:trPr>
        <w:tc>
          <w:tcPr>
            <w:tcW w:w="840" w:type="dxa"/>
          </w:tcPr>
          <w:p w14:paraId="38D21768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78" w:type="dxa"/>
          </w:tcPr>
          <w:p w14:paraId="6ED8B2DE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ultradźwiękowe i optoelektroniczne.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A52D06F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12E773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1AB8CAB" w14:textId="77777777">
        <w:trPr>
          <w:jc w:val="center"/>
        </w:trPr>
        <w:tc>
          <w:tcPr>
            <w:tcW w:w="840" w:type="dxa"/>
          </w:tcPr>
          <w:p w14:paraId="1D536D6E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78" w:type="dxa"/>
          </w:tcPr>
          <w:p w14:paraId="2499C511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ultradźwiękowe i optoelektroniczne.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3A29E82E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BCFFBB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DA9991D" w14:textId="77777777">
        <w:trPr>
          <w:jc w:val="center"/>
        </w:trPr>
        <w:tc>
          <w:tcPr>
            <w:tcW w:w="840" w:type="dxa"/>
          </w:tcPr>
          <w:p w14:paraId="7D40269A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78" w:type="dxa"/>
          </w:tcPr>
          <w:p w14:paraId="2115E1C6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elektromechaniczne.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5F833E45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F8D8FF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922EB2F" w14:textId="77777777">
        <w:trPr>
          <w:jc w:val="center"/>
        </w:trPr>
        <w:tc>
          <w:tcPr>
            <w:tcW w:w="840" w:type="dxa"/>
          </w:tcPr>
          <w:p w14:paraId="3E63A548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78" w:type="dxa"/>
          </w:tcPr>
          <w:p w14:paraId="0FC89A65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elektromechaniczne.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DD7C300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609437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0AF423E" w14:textId="77777777">
        <w:trPr>
          <w:jc w:val="center"/>
        </w:trPr>
        <w:tc>
          <w:tcPr>
            <w:tcW w:w="840" w:type="dxa"/>
          </w:tcPr>
          <w:p w14:paraId="1BA51E74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78" w:type="dxa"/>
          </w:tcPr>
          <w:p w14:paraId="288DFA58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Bezpieczeństwo funkcjonowania inteligentnych obiektów i urządzeń.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9C9D044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47B9C9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C93D262" w14:textId="77777777">
        <w:trPr>
          <w:jc w:val="center"/>
        </w:trPr>
        <w:tc>
          <w:tcPr>
            <w:tcW w:w="840" w:type="dxa"/>
          </w:tcPr>
          <w:p w14:paraId="7E8CFF7D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78" w:type="dxa"/>
          </w:tcPr>
          <w:p w14:paraId="02325CBE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Bezpieczeństwo funkcjonowania inteligentnych obiektów i urządzeń.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11CA217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83279F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B5DB620" w14:textId="77777777">
        <w:trPr>
          <w:jc w:val="center"/>
        </w:trPr>
        <w:tc>
          <w:tcPr>
            <w:tcW w:w="840" w:type="dxa"/>
          </w:tcPr>
          <w:p w14:paraId="6DFAC859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78" w:type="dxa"/>
          </w:tcPr>
          <w:p w14:paraId="48E4FADD" w14:textId="77777777" w:rsidR="00572872" w:rsidRPr="00307CEC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Podsumowanie i zaliczenie. </w:t>
            </w:r>
          </w:p>
        </w:tc>
        <w:tc>
          <w:tcPr>
            <w:tcW w:w="1516" w:type="dxa"/>
          </w:tcPr>
          <w:p w14:paraId="1378C5EE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4E068B" w14:textId="77777777" w:rsidR="00572872" w:rsidRPr="00307CEC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6C1145DD" w14:textId="77777777">
        <w:trPr>
          <w:jc w:val="center"/>
        </w:trPr>
        <w:tc>
          <w:tcPr>
            <w:tcW w:w="840" w:type="dxa"/>
          </w:tcPr>
          <w:p w14:paraId="7520A2D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14:paraId="0015162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3FFF1F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CF19C9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DB2168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72872" w:rsidRPr="00307CEC" w14:paraId="1BAF4352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64176B4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717C213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214312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6F1DC0BA" w14:textId="77777777">
        <w:trPr>
          <w:trHeight w:val="196"/>
          <w:jc w:val="center"/>
        </w:trPr>
        <w:tc>
          <w:tcPr>
            <w:tcW w:w="640" w:type="dxa"/>
            <w:vMerge/>
          </w:tcPr>
          <w:p w14:paraId="2DB66E9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ABC78F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B7A19E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63FF81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65C384F3" w14:textId="77777777">
        <w:trPr>
          <w:trHeight w:val="225"/>
          <w:jc w:val="center"/>
        </w:trPr>
        <w:tc>
          <w:tcPr>
            <w:tcW w:w="640" w:type="dxa"/>
          </w:tcPr>
          <w:p w14:paraId="6377A41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7FDFF92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4E670AD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18A01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69021BB" w14:textId="77777777">
        <w:trPr>
          <w:trHeight w:val="285"/>
          <w:jc w:val="center"/>
        </w:trPr>
        <w:tc>
          <w:tcPr>
            <w:tcW w:w="640" w:type="dxa"/>
          </w:tcPr>
          <w:p w14:paraId="18D0474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094A4E73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Zajęcia wprowadzające z obsługi wybranego narzędzia wspomagania modelowanie i implementację.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2B0505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070D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593A0995" w14:textId="77777777">
        <w:trPr>
          <w:trHeight w:val="285"/>
          <w:jc w:val="center"/>
        </w:trPr>
        <w:tc>
          <w:tcPr>
            <w:tcW w:w="640" w:type="dxa"/>
          </w:tcPr>
          <w:p w14:paraId="226AD2E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7728FAAB" w14:textId="77777777" w:rsidR="00572872" w:rsidRPr="00307CEC" w:rsidRDefault="00572872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Zajęcia wprowadzające z obsługi wybranego narzędzia wspomagania modelowanie i implementację. </w:t>
            </w:r>
            <w:r w:rsidRPr="33750A4B">
              <w:rPr>
                <w:rFonts w:ascii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7A2578C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96E0C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C8945A9" w14:textId="77777777">
        <w:trPr>
          <w:trHeight w:val="345"/>
          <w:jc w:val="center"/>
        </w:trPr>
        <w:tc>
          <w:tcPr>
            <w:tcW w:w="640" w:type="dxa"/>
          </w:tcPr>
          <w:p w14:paraId="228E8A6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51611D4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Implementacja obsługi wybranych czujników – cz. I.</w:t>
            </w:r>
          </w:p>
        </w:tc>
        <w:tc>
          <w:tcPr>
            <w:tcW w:w="1516" w:type="dxa"/>
          </w:tcPr>
          <w:p w14:paraId="15AD616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7D49E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5C54B892" w14:textId="77777777">
        <w:trPr>
          <w:trHeight w:val="345"/>
          <w:jc w:val="center"/>
        </w:trPr>
        <w:tc>
          <w:tcPr>
            <w:tcW w:w="640" w:type="dxa"/>
          </w:tcPr>
          <w:p w14:paraId="1942525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205CB2D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II.</w:t>
            </w:r>
          </w:p>
        </w:tc>
        <w:tc>
          <w:tcPr>
            <w:tcW w:w="1516" w:type="dxa"/>
          </w:tcPr>
          <w:p w14:paraId="1F4490A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6F491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8186763" w14:textId="77777777">
        <w:trPr>
          <w:jc w:val="center"/>
        </w:trPr>
        <w:tc>
          <w:tcPr>
            <w:tcW w:w="640" w:type="dxa"/>
          </w:tcPr>
          <w:p w14:paraId="3939AD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74C1057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III.</w:t>
            </w:r>
          </w:p>
        </w:tc>
        <w:tc>
          <w:tcPr>
            <w:tcW w:w="1516" w:type="dxa"/>
          </w:tcPr>
          <w:p w14:paraId="2BFCD3B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5319F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9A83150" w14:textId="77777777">
        <w:trPr>
          <w:jc w:val="center"/>
        </w:trPr>
        <w:tc>
          <w:tcPr>
            <w:tcW w:w="640" w:type="dxa"/>
          </w:tcPr>
          <w:p w14:paraId="7B42F31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5274A70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IV.</w:t>
            </w:r>
          </w:p>
        </w:tc>
        <w:tc>
          <w:tcPr>
            <w:tcW w:w="1516" w:type="dxa"/>
          </w:tcPr>
          <w:p w14:paraId="6039749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39A62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81F270A" w14:textId="77777777">
        <w:trPr>
          <w:jc w:val="center"/>
        </w:trPr>
        <w:tc>
          <w:tcPr>
            <w:tcW w:w="640" w:type="dxa"/>
          </w:tcPr>
          <w:p w14:paraId="6478894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7F38347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V.</w:t>
            </w:r>
          </w:p>
        </w:tc>
        <w:tc>
          <w:tcPr>
            <w:tcW w:w="1516" w:type="dxa"/>
          </w:tcPr>
          <w:p w14:paraId="2A42F11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26AF4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1E17803" w14:textId="77777777">
        <w:trPr>
          <w:jc w:val="center"/>
        </w:trPr>
        <w:tc>
          <w:tcPr>
            <w:tcW w:w="640" w:type="dxa"/>
          </w:tcPr>
          <w:p w14:paraId="7E2961D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149BE36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VI.</w:t>
            </w:r>
          </w:p>
        </w:tc>
        <w:tc>
          <w:tcPr>
            <w:tcW w:w="1516" w:type="dxa"/>
          </w:tcPr>
          <w:p w14:paraId="3B6ECB6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7D9C4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3C4D48D" w14:textId="77777777">
        <w:trPr>
          <w:jc w:val="center"/>
        </w:trPr>
        <w:tc>
          <w:tcPr>
            <w:tcW w:w="640" w:type="dxa"/>
          </w:tcPr>
          <w:p w14:paraId="41C5B64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58ED80B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VII.</w:t>
            </w:r>
          </w:p>
        </w:tc>
        <w:tc>
          <w:tcPr>
            <w:tcW w:w="1516" w:type="dxa"/>
          </w:tcPr>
          <w:p w14:paraId="2A6F66D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C9EE3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8E4D082" w14:textId="77777777">
        <w:trPr>
          <w:jc w:val="center"/>
        </w:trPr>
        <w:tc>
          <w:tcPr>
            <w:tcW w:w="640" w:type="dxa"/>
          </w:tcPr>
          <w:p w14:paraId="611B08E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653069B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VIII.</w:t>
            </w:r>
          </w:p>
        </w:tc>
        <w:tc>
          <w:tcPr>
            <w:tcW w:w="1516" w:type="dxa"/>
          </w:tcPr>
          <w:p w14:paraId="0D538FD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C2954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BA1CD5C" w14:textId="77777777">
        <w:trPr>
          <w:jc w:val="center"/>
        </w:trPr>
        <w:tc>
          <w:tcPr>
            <w:tcW w:w="640" w:type="dxa"/>
          </w:tcPr>
          <w:p w14:paraId="1D1FC24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666DCAD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IX.</w:t>
            </w:r>
          </w:p>
        </w:tc>
        <w:tc>
          <w:tcPr>
            <w:tcW w:w="1516" w:type="dxa"/>
          </w:tcPr>
          <w:p w14:paraId="1D0C06F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739ED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FB8D0F5" w14:textId="77777777">
        <w:trPr>
          <w:jc w:val="center"/>
        </w:trPr>
        <w:tc>
          <w:tcPr>
            <w:tcW w:w="640" w:type="dxa"/>
          </w:tcPr>
          <w:p w14:paraId="09503D3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6649CF2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X.</w:t>
            </w:r>
          </w:p>
        </w:tc>
        <w:tc>
          <w:tcPr>
            <w:tcW w:w="1516" w:type="dxa"/>
          </w:tcPr>
          <w:p w14:paraId="389E143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7B640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B706F97" w14:textId="77777777">
        <w:trPr>
          <w:jc w:val="center"/>
        </w:trPr>
        <w:tc>
          <w:tcPr>
            <w:tcW w:w="640" w:type="dxa"/>
          </w:tcPr>
          <w:p w14:paraId="0035293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127BC1A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XI.</w:t>
            </w:r>
          </w:p>
        </w:tc>
        <w:tc>
          <w:tcPr>
            <w:tcW w:w="1516" w:type="dxa"/>
          </w:tcPr>
          <w:p w14:paraId="30C1223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4AC4E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9E591BC" w14:textId="77777777">
        <w:trPr>
          <w:jc w:val="center"/>
        </w:trPr>
        <w:tc>
          <w:tcPr>
            <w:tcW w:w="640" w:type="dxa"/>
          </w:tcPr>
          <w:p w14:paraId="0375CB0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58F97BF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7616939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2808C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402B37B" w14:textId="77777777">
        <w:trPr>
          <w:jc w:val="center"/>
        </w:trPr>
        <w:tc>
          <w:tcPr>
            <w:tcW w:w="640" w:type="dxa"/>
          </w:tcPr>
          <w:p w14:paraId="6714B22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2003B91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9DFA9C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48100A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6AC1A9F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38634A8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72872" w:rsidRPr="00307CEC" w14:paraId="2E57781D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E9EE44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0A84A1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532E329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632AA5AD" w14:textId="77777777">
        <w:trPr>
          <w:trHeight w:val="196"/>
          <w:jc w:val="center"/>
        </w:trPr>
        <w:tc>
          <w:tcPr>
            <w:tcW w:w="659" w:type="dxa"/>
            <w:vMerge/>
          </w:tcPr>
          <w:p w14:paraId="6CA7CAB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C19F5E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AFB63C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92FA06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2FC49102" w14:textId="77777777">
        <w:trPr>
          <w:trHeight w:val="225"/>
          <w:jc w:val="center"/>
        </w:trPr>
        <w:tc>
          <w:tcPr>
            <w:tcW w:w="659" w:type="dxa"/>
          </w:tcPr>
          <w:p w14:paraId="7622D88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31D8B3F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617CE22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EFD8AD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CC25DD8" w14:textId="77777777">
        <w:trPr>
          <w:trHeight w:val="285"/>
          <w:jc w:val="center"/>
        </w:trPr>
        <w:tc>
          <w:tcPr>
            <w:tcW w:w="659" w:type="dxa"/>
          </w:tcPr>
          <w:p w14:paraId="22FBBBF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2E66BC1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364A6B2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FFDF58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363920B9" w14:textId="77777777">
        <w:trPr>
          <w:trHeight w:val="345"/>
          <w:jc w:val="center"/>
        </w:trPr>
        <w:tc>
          <w:tcPr>
            <w:tcW w:w="659" w:type="dxa"/>
          </w:tcPr>
          <w:p w14:paraId="3796FAB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361D10C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Analiza wymagań i możliwości implementacyjnych. </w:t>
            </w:r>
          </w:p>
        </w:tc>
        <w:tc>
          <w:tcPr>
            <w:tcW w:w="1256" w:type="dxa"/>
          </w:tcPr>
          <w:p w14:paraId="1418808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07684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8B7966A" w14:textId="77777777">
        <w:trPr>
          <w:jc w:val="center"/>
        </w:trPr>
        <w:tc>
          <w:tcPr>
            <w:tcW w:w="659" w:type="dxa"/>
          </w:tcPr>
          <w:p w14:paraId="48A92F6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1D8B4B5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Opracowanie i modelowanie algorytmów.</w:t>
            </w:r>
          </w:p>
        </w:tc>
        <w:tc>
          <w:tcPr>
            <w:tcW w:w="1256" w:type="dxa"/>
          </w:tcPr>
          <w:p w14:paraId="03D738A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A540E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5BEECFA" w14:textId="77777777">
        <w:trPr>
          <w:jc w:val="center"/>
        </w:trPr>
        <w:tc>
          <w:tcPr>
            <w:tcW w:w="659" w:type="dxa"/>
          </w:tcPr>
          <w:p w14:paraId="461238D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441BBC9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Implementacja i weryfikacja.</w:t>
            </w:r>
          </w:p>
        </w:tc>
        <w:tc>
          <w:tcPr>
            <w:tcW w:w="1256" w:type="dxa"/>
          </w:tcPr>
          <w:p w14:paraId="771ECBF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82A34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A0397F1" w14:textId="77777777">
        <w:trPr>
          <w:jc w:val="center"/>
        </w:trPr>
        <w:tc>
          <w:tcPr>
            <w:tcW w:w="659" w:type="dxa"/>
          </w:tcPr>
          <w:p w14:paraId="38961B5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71A3E7C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3800350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FE54A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1FA7D39" w14:textId="77777777">
        <w:trPr>
          <w:jc w:val="center"/>
        </w:trPr>
        <w:tc>
          <w:tcPr>
            <w:tcW w:w="659" w:type="dxa"/>
          </w:tcPr>
          <w:p w14:paraId="46E8AE6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6778561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256" w:type="dxa"/>
          </w:tcPr>
          <w:p w14:paraId="0E8B05E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6D163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67E50B61" w14:textId="77777777">
        <w:trPr>
          <w:jc w:val="center"/>
        </w:trPr>
        <w:tc>
          <w:tcPr>
            <w:tcW w:w="659" w:type="dxa"/>
          </w:tcPr>
          <w:p w14:paraId="21A2B87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7A8C89D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256" w:type="dxa"/>
          </w:tcPr>
          <w:p w14:paraId="7C92108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90965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ACEA35A" w14:textId="77777777">
        <w:trPr>
          <w:jc w:val="center"/>
        </w:trPr>
        <w:tc>
          <w:tcPr>
            <w:tcW w:w="659" w:type="dxa"/>
          </w:tcPr>
          <w:p w14:paraId="58F27EC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9F6596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2AD0BEB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530C3A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45D8AB0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39E575B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C8A1A97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4963"/>
        <w:gridCol w:w="3260"/>
      </w:tblGrid>
      <w:tr w:rsidR="00572872" w:rsidRPr="00307CEC" w14:paraId="279A788A" w14:textId="77777777">
        <w:trPr>
          <w:jc w:val="center"/>
        </w:trPr>
        <w:tc>
          <w:tcPr>
            <w:tcW w:w="1666" w:type="dxa"/>
          </w:tcPr>
          <w:p w14:paraId="592B1F92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66702AC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8DE6A23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872" w:rsidRPr="00307CEC" w14:paraId="51408CF9" w14:textId="77777777">
        <w:trPr>
          <w:jc w:val="center"/>
        </w:trPr>
        <w:tc>
          <w:tcPr>
            <w:tcW w:w="1666" w:type="dxa"/>
          </w:tcPr>
          <w:p w14:paraId="6C0F05F8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764F20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6A4F46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572872" w:rsidRPr="00307CEC" w14:paraId="68114D36" w14:textId="77777777">
        <w:trPr>
          <w:jc w:val="center"/>
        </w:trPr>
        <w:tc>
          <w:tcPr>
            <w:tcW w:w="1666" w:type="dxa"/>
          </w:tcPr>
          <w:p w14:paraId="346D14D5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7C50A31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3D24D956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9B2826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60423C5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572872" w:rsidRPr="00307CEC" w14:paraId="7CEE2AD9" w14:textId="77777777">
        <w:trPr>
          <w:jc w:val="center"/>
        </w:trPr>
        <w:tc>
          <w:tcPr>
            <w:tcW w:w="1666" w:type="dxa"/>
          </w:tcPr>
          <w:p w14:paraId="7ACC03A1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FB430B8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M5 - doskonalenie metod i technik analizy zadania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3EBDFF2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komputer i projektor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multimedialny, tablica suchościeralna</w:t>
            </w:r>
          </w:p>
          <w:p w14:paraId="19F23BD5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57EECA2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CF3095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D87B737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3894"/>
        <w:gridCol w:w="4536"/>
      </w:tblGrid>
      <w:tr w:rsidR="00572872" w:rsidRPr="00307CEC" w14:paraId="0465B747" w14:textId="77777777">
        <w:tc>
          <w:tcPr>
            <w:tcW w:w="1459" w:type="dxa"/>
            <w:vAlign w:val="center"/>
          </w:tcPr>
          <w:p w14:paraId="0A8CB93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3A911D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81D85A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F9CFB6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872" w:rsidRPr="00307CEC" w14:paraId="2A318FFC" w14:textId="77777777">
        <w:tc>
          <w:tcPr>
            <w:tcW w:w="1459" w:type="dxa"/>
          </w:tcPr>
          <w:p w14:paraId="4D34C0E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7BD890B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E359F6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 – zaliczenie w postaci pisemnej lub ustnej</w:t>
            </w:r>
          </w:p>
        </w:tc>
      </w:tr>
      <w:tr w:rsidR="00572872" w:rsidRPr="00307CEC" w14:paraId="681F3A83" w14:textId="77777777">
        <w:tc>
          <w:tcPr>
            <w:tcW w:w="1459" w:type="dxa"/>
          </w:tcPr>
          <w:p w14:paraId="4A6D6E4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632D12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532ACD5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2C14D94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36E03BA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535C6A3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1B640BA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572872" w:rsidRPr="00307CEC" w14:paraId="57C1D85F" w14:textId="77777777">
        <w:tc>
          <w:tcPr>
            <w:tcW w:w="1459" w:type="dxa"/>
          </w:tcPr>
          <w:p w14:paraId="1114ACA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613130B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7264AA6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536" w:type="dxa"/>
          </w:tcPr>
          <w:p w14:paraId="530A934D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4296A7D4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572872" w:rsidRPr="00307CEC" w14:paraId="5644B284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28B1386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1CD665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2FDCD84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662C5A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572872" w:rsidRPr="00307CEC" w14:paraId="10585AA3" w14:textId="77777777">
        <w:trPr>
          <w:trHeight w:val="325"/>
        </w:trPr>
        <w:tc>
          <w:tcPr>
            <w:tcW w:w="956" w:type="dxa"/>
            <w:vMerge/>
            <w:vAlign w:val="center"/>
          </w:tcPr>
          <w:p w14:paraId="2481438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E094AA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816E4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2170D84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14:paraId="012551D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14:paraId="0FC1743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0B94CE1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14:paraId="66B2C80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14:paraId="73B035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</w:tcBorders>
            <w:vAlign w:val="center"/>
          </w:tcPr>
          <w:p w14:paraId="4A0080C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572872" w:rsidRPr="00307CEC" w14:paraId="5F97772E" w14:textId="77777777">
        <w:tc>
          <w:tcPr>
            <w:tcW w:w="956" w:type="dxa"/>
            <w:vAlign w:val="center"/>
          </w:tcPr>
          <w:p w14:paraId="2899CF9F" w14:textId="77777777" w:rsidR="00572872" w:rsidRPr="00307CEC" w:rsidRDefault="0057287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2FBEC74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4EFB15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3A72C8B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608C0A1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776B47B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9AAA53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5290631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0835D00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137A8D9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2555DB85" w14:textId="77777777">
        <w:tc>
          <w:tcPr>
            <w:tcW w:w="956" w:type="dxa"/>
            <w:vAlign w:val="center"/>
          </w:tcPr>
          <w:p w14:paraId="50C413ED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0D3D3A6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0F52F1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591C8AB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3702E7B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057F931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0A39F99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6D29372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613695F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0623C55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691F6D48" w14:textId="77777777">
        <w:tc>
          <w:tcPr>
            <w:tcW w:w="956" w:type="dxa"/>
            <w:vAlign w:val="center"/>
          </w:tcPr>
          <w:p w14:paraId="69D3330A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6659E98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26123F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3AE2DA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4C1A0E7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1EAB0C2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2FD40B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vAlign w:val="center"/>
          </w:tcPr>
          <w:p w14:paraId="68A816C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137DAA0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vAlign w:val="center"/>
          </w:tcPr>
          <w:p w14:paraId="56F0A60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7A48EE39" w14:textId="77777777">
        <w:tc>
          <w:tcPr>
            <w:tcW w:w="956" w:type="dxa"/>
            <w:vAlign w:val="center"/>
          </w:tcPr>
          <w:p w14:paraId="75B04935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06F55F3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E53205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260C958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4BD03EE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0F0A9B0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24EA5DB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vAlign w:val="center"/>
          </w:tcPr>
          <w:p w14:paraId="4E193CB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393A59F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vAlign w:val="center"/>
          </w:tcPr>
          <w:p w14:paraId="0E9B639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6C1A65DB" w14:textId="77777777">
        <w:tc>
          <w:tcPr>
            <w:tcW w:w="956" w:type="dxa"/>
            <w:vAlign w:val="center"/>
          </w:tcPr>
          <w:p w14:paraId="5AE7F465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0F97B1E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991351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62ADF64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46CE4D4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7378435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7BC153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3586598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7E24C67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63DE8ED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551E2528" w14:textId="77777777">
        <w:tc>
          <w:tcPr>
            <w:tcW w:w="956" w:type="dxa"/>
            <w:vAlign w:val="center"/>
          </w:tcPr>
          <w:p w14:paraId="4BC272A7" w14:textId="77777777" w:rsidR="00572872" w:rsidRPr="00307CEC" w:rsidRDefault="00572872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vAlign w:val="center"/>
          </w:tcPr>
          <w:p w14:paraId="7DB5405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D71407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6CC3C5F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2D8E644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4AAADA9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17903C3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13635C7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65DEB0B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2B2F6AB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084433B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D13DDC9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2872" w:rsidRPr="00307CEC" w14:paraId="59E3DA57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606F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0F03D72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531"/>
            </w:tblGrid>
            <w:tr w:rsidR="00572872" w:rsidRPr="00307CEC" w14:paraId="1945655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1FDF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854AF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72872" w:rsidRPr="00307CEC" w14:paraId="5C10B939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E6592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B622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72872" w:rsidRPr="00307CEC" w14:paraId="26918A6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E97C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064A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72872" w:rsidRPr="00307CEC" w14:paraId="7084A5D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81678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2CD2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72872" w:rsidRPr="00307CEC" w14:paraId="14DD9DF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BC35D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2838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72872" w:rsidRPr="00307CEC" w14:paraId="0833662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24CED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DD00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72872" w:rsidRPr="00307CEC" w14:paraId="5056A45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2C16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37BF1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6EC7F7E" w14:textId="77777777" w:rsidR="00572872" w:rsidRPr="00307CEC" w:rsidRDefault="00572872" w:rsidP="00307CEC">
            <w:pPr>
              <w:pStyle w:val="karta"/>
            </w:pPr>
          </w:p>
        </w:tc>
      </w:tr>
    </w:tbl>
    <w:p w14:paraId="153C2615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F8DAB60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872" w:rsidRPr="00307CEC" w14:paraId="123E43D8" w14:textId="77777777">
        <w:trPr>
          <w:trHeight w:val="540"/>
          <w:jc w:val="center"/>
        </w:trPr>
        <w:tc>
          <w:tcPr>
            <w:tcW w:w="9923" w:type="dxa"/>
          </w:tcPr>
          <w:p w14:paraId="38F4611C" w14:textId="77777777" w:rsidR="00572872" w:rsidRPr="00307CEC" w:rsidRDefault="00572872" w:rsidP="00307CEC">
            <w:pPr>
              <w:pStyle w:val="karta"/>
            </w:pPr>
            <w:r w:rsidRPr="00307CEC">
              <w:t>Forma zaliczenia/egzaminu: zaliczenie z oceną</w:t>
            </w:r>
          </w:p>
        </w:tc>
      </w:tr>
    </w:tbl>
    <w:p w14:paraId="79BD72AF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73E58CC5" w14:textId="77777777" w:rsidR="00572872" w:rsidRPr="00307CEC" w:rsidRDefault="00572872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72872" w:rsidRPr="00307CEC" w14:paraId="5E20981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485662A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351412C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72872" w:rsidRPr="00307CEC" w14:paraId="406AE93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237838C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26CC2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29731EA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72872" w:rsidRPr="00307CEC" w14:paraId="16C3EBD2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6082D8C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72872" w:rsidRPr="00307CEC" w14:paraId="7ED6429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3A855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5C2F" w14:textId="77777777" w:rsidR="00572872" w:rsidRPr="00B07384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384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6CC9" w14:textId="77777777" w:rsidR="00572872" w:rsidRPr="00B07384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384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72872" w:rsidRPr="00307CEC" w14:paraId="2189EB6B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4B61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:rsidRPr="00307CEC" w14:paraId="768BFB61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43192CB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vAlign w:val="center"/>
          </w:tcPr>
          <w:p w14:paraId="37D5D900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21F2B164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:rsidRPr="00307CEC" w14:paraId="7C6DE2A0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vAlign w:val="center"/>
          </w:tcPr>
          <w:p w14:paraId="73379EF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37DA44C5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B8D07B7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572872" w:rsidRPr="00307CEC" w14:paraId="51DCF0C5" w14:textId="77777777">
        <w:trPr>
          <w:gridAfter w:val="1"/>
          <w:wAfter w:w="7" w:type="dxa"/>
          <w:trHeight w:val="411"/>
          <w:jc w:val="center"/>
        </w:trPr>
        <w:tc>
          <w:tcPr>
            <w:tcW w:w="5920" w:type="dxa"/>
          </w:tcPr>
          <w:p w14:paraId="1E9C0A9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vAlign w:val="center"/>
          </w:tcPr>
          <w:p w14:paraId="634EFD13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684FA0E9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0222B474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240DA58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3A93544D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115F347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5CD06991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0871687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vAlign w:val="center"/>
          </w:tcPr>
          <w:p w14:paraId="01C131B1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6B9C0DF5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72872" w:rsidRPr="00307CEC" w14:paraId="76446629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426EC96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vAlign w:val="center"/>
          </w:tcPr>
          <w:p w14:paraId="2F313336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0D865A57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7586BED2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391039B1" w14:textId="77777777" w:rsidR="00572872" w:rsidRPr="00307CEC" w:rsidRDefault="00572872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3E820C73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vAlign w:val="center"/>
          </w:tcPr>
          <w:p w14:paraId="1E2466C1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72872" w:rsidRPr="00307CEC" w14:paraId="5E0146D8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4D536DC8" w14:textId="77777777" w:rsidR="00572872" w:rsidRPr="00307CEC" w:rsidRDefault="0057287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14A7764A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771A62F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7207AA5A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2B1F2F64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72872" w:rsidRPr="00307CEC" w14:paraId="571DFE4D" w14:textId="77777777">
        <w:trPr>
          <w:jc w:val="center"/>
        </w:trPr>
        <w:tc>
          <w:tcPr>
            <w:tcW w:w="9889" w:type="dxa"/>
          </w:tcPr>
          <w:p w14:paraId="6669C9F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3771E1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 P. Dutkiewicz, W. Wróblewski, K. Kozłowski: Modelowanie i Sterowanie Robotów, PWN, 2013</w:t>
            </w:r>
          </w:p>
          <w:p w14:paraId="0BCA4C2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2. P. Hadam: Projektowanie systemów mikroprocesorowych, Wydaw. BTC, Warszawa, 2004.</w:t>
            </w:r>
          </w:p>
          <w:p w14:paraId="6AD70D1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3. J.Baichtal: Fascynujący świat robotów.. Przewodnik dla konstruktorów, Helion, 2015</w:t>
            </w:r>
          </w:p>
        </w:tc>
      </w:tr>
      <w:tr w:rsidR="00572872" w:rsidRPr="00307CEC" w14:paraId="4BD44845" w14:textId="77777777">
        <w:trPr>
          <w:jc w:val="center"/>
        </w:trPr>
        <w:tc>
          <w:tcPr>
            <w:tcW w:w="9889" w:type="dxa"/>
          </w:tcPr>
          <w:p w14:paraId="34B1ACCF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F3F5D10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1. J. Zakrzewski: Czujniki i przetworniki pomiarowe. Podręcznik problemowy. Gliwice: Wydawnictwo Politechniki </w:t>
            </w:r>
          </w:p>
          <w:p w14:paraId="5CE1FCD0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Śląskiej, 2004</w:t>
            </w:r>
          </w:p>
          <w:p w14:paraId="64AC94C5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2. J. Honczarenko: Roboty przemysłowe. Budowa i zastosowanie. Warszawa: WNT, 2004</w:t>
            </w:r>
          </w:p>
        </w:tc>
      </w:tr>
    </w:tbl>
    <w:p w14:paraId="29E55ED4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5F73A3BC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72872" w:rsidRPr="00307CEC" w14:paraId="77F9B254" w14:textId="77777777">
        <w:trPr>
          <w:jc w:val="center"/>
        </w:trPr>
        <w:tc>
          <w:tcPr>
            <w:tcW w:w="3846" w:type="dxa"/>
          </w:tcPr>
          <w:p w14:paraId="725D506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0E1F82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Kazimierz Krzywicki</w:t>
            </w:r>
          </w:p>
        </w:tc>
      </w:tr>
      <w:tr w:rsidR="00572872" w:rsidRPr="00307CEC" w14:paraId="5B0D69A6" w14:textId="77777777">
        <w:trPr>
          <w:jc w:val="center"/>
        </w:trPr>
        <w:tc>
          <w:tcPr>
            <w:tcW w:w="3846" w:type="dxa"/>
          </w:tcPr>
          <w:p w14:paraId="413B294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5AAF88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72872" w:rsidRPr="00307CEC" w14:paraId="7187C074" w14:textId="77777777">
        <w:trPr>
          <w:jc w:val="center"/>
        </w:trPr>
        <w:tc>
          <w:tcPr>
            <w:tcW w:w="3846" w:type="dxa"/>
          </w:tcPr>
          <w:p w14:paraId="2C9AE2E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CFF19A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1" w:history="1">
              <w:r w:rsidRPr="00307CEC">
                <w:rPr>
                  <w:rStyle w:val="Hipercze"/>
                  <w:rFonts w:ascii="Cambria" w:hAnsi="Cambria"/>
                  <w:sz w:val="20"/>
                  <w:szCs w:val="20"/>
                </w:rPr>
                <w:t>kkrzywicki@ajp.edu.pl</w:t>
              </w:r>
            </w:hyperlink>
          </w:p>
        </w:tc>
      </w:tr>
      <w:tr w:rsidR="00572872" w:rsidRPr="00307CEC" w14:paraId="18C08766" w14:textId="77777777">
        <w:trPr>
          <w:jc w:val="center"/>
        </w:trPr>
        <w:tc>
          <w:tcPr>
            <w:tcW w:w="3846" w:type="dxa"/>
          </w:tcPr>
          <w:p w14:paraId="7FEF297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15166F8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D171E3C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6AEFB6E4" w14:textId="77777777" w:rsidR="00572872" w:rsidRPr="00307CEC" w:rsidRDefault="00572872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72872" w:rsidRPr="00307CEC" w14:paraId="5CAEFE90" w14:textId="77777777">
        <w:trPr>
          <w:trHeight w:val="269"/>
        </w:trPr>
        <w:tc>
          <w:tcPr>
            <w:tcW w:w="1968" w:type="dxa"/>
            <w:vMerge w:val="restart"/>
          </w:tcPr>
          <w:p w14:paraId="09483388" w14:textId="14311096" w:rsidR="00572872" w:rsidRPr="00307CEC" w:rsidRDefault="00AB4F5D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363D90" wp14:editId="0E84B56F">
                  <wp:extent cx="1057275" cy="10572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31ED8EB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0188158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72872" w:rsidRPr="00307CEC" w14:paraId="78EA0F66" w14:textId="77777777">
        <w:trPr>
          <w:trHeight w:val="275"/>
        </w:trPr>
        <w:tc>
          <w:tcPr>
            <w:tcW w:w="1968" w:type="dxa"/>
            <w:vMerge/>
          </w:tcPr>
          <w:p w14:paraId="4068B35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BB47AB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25D509E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72872" w:rsidRPr="00307CEC" w14:paraId="089FD0FA" w14:textId="77777777">
        <w:trPr>
          <w:trHeight w:val="139"/>
        </w:trPr>
        <w:tc>
          <w:tcPr>
            <w:tcW w:w="1968" w:type="dxa"/>
            <w:vMerge/>
          </w:tcPr>
          <w:p w14:paraId="465DC18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5D538A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2FEBEAE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72872" w:rsidRPr="00307CEC" w14:paraId="4119E576" w14:textId="77777777">
        <w:trPr>
          <w:trHeight w:val="139"/>
        </w:trPr>
        <w:tc>
          <w:tcPr>
            <w:tcW w:w="1968" w:type="dxa"/>
            <w:vMerge/>
          </w:tcPr>
          <w:p w14:paraId="7620C29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1D6D8E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0A4CD87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72872" w:rsidRPr="00307CEC" w14:paraId="4A4F2703" w14:textId="77777777">
        <w:trPr>
          <w:trHeight w:val="139"/>
        </w:trPr>
        <w:tc>
          <w:tcPr>
            <w:tcW w:w="1968" w:type="dxa"/>
            <w:vMerge/>
          </w:tcPr>
          <w:p w14:paraId="1984C69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5C3902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A7F222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72872" w:rsidRPr="00307CEC" w14:paraId="69A6557C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599871E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4857C17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2D2A7307" w14:textId="77777777" w:rsidR="00572872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08BAC7B" w14:textId="77777777" w:rsidR="00572872" w:rsidRPr="00307CEC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964DBD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72872" w:rsidRPr="00307CEC" w14:paraId="52D53147" w14:textId="77777777">
        <w:trPr>
          <w:trHeight w:val="328"/>
        </w:trPr>
        <w:tc>
          <w:tcPr>
            <w:tcW w:w="4219" w:type="dxa"/>
            <w:vAlign w:val="center"/>
          </w:tcPr>
          <w:p w14:paraId="4D521221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608E6C14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Przemysłowe bazy danych</w:t>
            </w:r>
          </w:p>
        </w:tc>
      </w:tr>
      <w:tr w:rsidR="00572872" w:rsidRPr="00307CEC" w14:paraId="6E2A895D" w14:textId="77777777">
        <w:tc>
          <w:tcPr>
            <w:tcW w:w="4219" w:type="dxa"/>
            <w:vAlign w:val="center"/>
          </w:tcPr>
          <w:p w14:paraId="57D04DDA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6D4794F6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72872" w:rsidRPr="00307CEC" w14:paraId="254C21E8" w14:textId="77777777">
        <w:tc>
          <w:tcPr>
            <w:tcW w:w="4219" w:type="dxa"/>
            <w:vAlign w:val="center"/>
          </w:tcPr>
          <w:p w14:paraId="70E4B97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11AC97E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72872" w:rsidRPr="00307CEC" w14:paraId="18DC2543" w14:textId="77777777">
        <w:tc>
          <w:tcPr>
            <w:tcW w:w="4219" w:type="dxa"/>
            <w:vAlign w:val="center"/>
          </w:tcPr>
          <w:p w14:paraId="74BD827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2543107C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72872" w:rsidRPr="00307CEC" w14:paraId="74C1A8AF" w14:textId="77777777">
        <w:tc>
          <w:tcPr>
            <w:tcW w:w="4219" w:type="dxa"/>
            <w:vAlign w:val="center"/>
          </w:tcPr>
          <w:p w14:paraId="508E485E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D7B0D7E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72872" w:rsidRPr="00307CEC" w14:paraId="0B339B3F" w14:textId="77777777">
        <w:tc>
          <w:tcPr>
            <w:tcW w:w="4219" w:type="dxa"/>
            <w:vAlign w:val="center"/>
          </w:tcPr>
          <w:p w14:paraId="447142FA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48233EF8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72872" w:rsidRPr="00307CEC" w14:paraId="2FCB041C" w14:textId="77777777">
        <w:tc>
          <w:tcPr>
            <w:tcW w:w="4219" w:type="dxa"/>
            <w:vAlign w:val="center"/>
          </w:tcPr>
          <w:p w14:paraId="55D7699F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3FBD945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dr inż. Magdalena Krakowiak</w:t>
            </w:r>
          </w:p>
        </w:tc>
      </w:tr>
    </w:tbl>
    <w:p w14:paraId="1A696A0F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168AA7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781"/>
        <w:gridCol w:w="2209"/>
        <w:gridCol w:w="2401"/>
      </w:tblGrid>
      <w:tr w:rsidR="00572872" w:rsidRPr="00307CEC" w14:paraId="26A7B02F" w14:textId="77777777">
        <w:tc>
          <w:tcPr>
            <w:tcW w:w="2498" w:type="dxa"/>
            <w:vAlign w:val="center"/>
          </w:tcPr>
          <w:p w14:paraId="50D2144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6604840" w14:textId="77777777" w:rsidR="00572872" w:rsidRPr="008247DA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6C08708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309183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EF20B4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:rsidRPr="00307CEC" w14:paraId="1781F5FC" w14:textId="77777777">
        <w:tc>
          <w:tcPr>
            <w:tcW w:w="2498" w:type="dxa"/>
          </w:tcPr>
          <w:p w14:paraId="0A1ECBA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A7676B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0DB5302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vAlign w:val="center"/>
          </w:tcPr>
          <w:p w14:paraId="7B055B0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72872" w:rsidRPr="00307CEC" w14:paraId="61DBDB22" w14:textId="77777777">
        <w:tc>
          <w:tcPr>
            <w:tcW w:w="2498" w:type="dxa"/>
          </w:tcPr>
          <w:p w14:paraId="6FC6815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D5BBFD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33DA822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</w:tcPr>
          <w:p w14:paraId="60C0DC9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A72835D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2662B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72872" w:rsidRPr="00307CEC" w14:paraId="66601F6F" w14:textId="77777777">
        <w:trPr>
          <w:trHeight w:val="301"/>
          <w:jc w:val="center"/>
        </w:trPr>
        <w:tc>
          <w:tcPr>
            <w:tcW w:w="9898" w:type="dxa"/>
          </w:tcPr>
          <w:p w14:paraId="29A6282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0A2E468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211FA7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72872" w:rsidRPr="00307CEC" w14:paraId="7BEDD91E" w14:textId="77777777">
        <w:tc>
          <w:tcPr>
            <w:tcW w:w="9889" w:type="dxa"/>
          </w:tcPr>
          <w:p w14:paraId="15C83A8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307CEC">
              <w:rPr>
                <w:rFonts w:ascii="Cambria" w:hAnsi="Cambria" w:cs="Arial"/>
                <w:sz w:val="20"/>
                <w:szCs w:val="20"/>
              </w:rPr>
              <w:t>Znajomość podstawowych metod, technik, narzędzi i materiałów stosowanych przy rozwiązywaniu prostych zadań inżynierskich związanych z tworzeniem baz danych.</w:t>
            </w:r>
          </w:p>
          <w:p w14:paraId="3D797C3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307CEC">
              <w:rPr>
                <w:rFonts w:ascii="Cambria" w:hAnsi="Cambria" w:cs="Arial"/>
                <w:sz w:val="20"/>
                <w:szCs w:val="20"/>
              </w:rPr>
              <w:t>Podstawowa wiedza w zakresie standardów i norm technicznych związanych z architekturą, technologiami i działaniem baz danych.</w:t>
            </w:r>
          </w:p>
          <w:p w14:paraId="789E646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307CEC">
              <w:rPr>
                <w:rFonts w:ascii="Cambria" w:hAnsi="Cambria" w:cs="Arial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dokumentacji. Student ma umiejętność samodzielnego tworzenia relacyjnych baz danych z wykorzystaniem programów narzędziowych.</w:t>
            </w:r>
          </w:p>
          <w:p w14:paraId="6F7DAB6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Pr="00307CEC">
              <w:rPr>
                <w:rFonts w:ascii="Cambria" w:hAnsi="Cambria" w:cs="Arial"/>
                <w:sz w:val="20"/>
                <w:szCs w:val="20"/>
              </w:rPr>
              <w:t>Doskonalenie umiejętności posługiwania się specjalistycznym oprogramowaniem SZBD w celu projektowania i realizacji relacyjnej bazy danych</w:t>
            </w:r>
          </w:p>
          <w:p w14:paraId="4324E030" w14:textId="77777777" w:rsidR="00572872" w:rsidRPr="00307CEC" w:rsidRDefault="00572872" w:rsidP="00307CEC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307CEC">
              <w:rPr>
                <w:rFonts w:ascii="Cambria" w:hAnsi="Cambria" w:cs="Arial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projektowaniem baz danych i praktycznym posługiwaniem się szerokim spektrum narzędzi SZBD.</w:t>
            </w:r>
          </w:p>
          <w:p w14:paraId="78B9689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C6 - Świadomość ważności społecznych skutków działalności inżynierskiej w zakresie projektowania baz danych.</w:t>
            </w:r>
          </w:p>
        </w:tc>
      </w:tr>
    </w:tbl>
    <w:p w14:paraId="6EAF4EB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6B448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662"/>
        <w:gridCol w:w="1732"/>
        <w:gridCol w:w="11"/>
      </w:tblGrid>
      <w:tr w:rsidR="00572872" w:rsidRPr="00307CEC" w14:paraId="084BFF21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2FDF1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38EEB4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CE4959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:rsidRPr="00307CEC" w14:paraId="6DF11A8A" w14:textId="77777777">
        <w:trPr>
          <w:jc w:val="center"/>
        </w:trPr>
        <w:tc>
          <w:tcPr>
            <w:tcW w:w="9931" w:type="dxa"/>
            <w:gridSpan w:val="4"/>
          </w:tcPr>
          <w:p w14:paraId="668741B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72872" w:rsidRPr="00307CEC" w14:paraId="1406537D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594132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CAF6BC0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307CEC">
              <w:rPr>
                <w:rFonts w:ascii="Cambria" w:hAnsi="Cambria"/>
                <w:sz w:val="20"/>
                <w:szCs w:val="20"/>
              </w:rPr>
              <w:lastRenderedPageBreak/>
              <w:t>pojęcia związane modelowaniem systemów sterowania w robotyce</w:t>
            </w:r>
          </w:p>
        </w:tc>
        <w:tc>
          <w:tcPr>
            <w:tcW w:w="1732" w:type="dxa"/>
          </w:tcPr>
          <w:p w14:paraId="60C5818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lastRenderedPageBreak/>
              <w:t>K_W08</w:t>
            </w:r>
          </w:p>
        </w:tc>
      </w:tr>
      <w:tr w:rsidR="00572872" w:rsidRPr="00307CEC" w14:paraId="665F3C4C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1BD8E2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003E474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vAlign w:val="center"/>
          </w:tcPr>
          <w:p w14:paraId="6060385D" w14:textId="77777777" w:rsidR="00572872" w:rsidRPr="00307CEC" w:rsidRDefault="00572872" w:rsidP="002E1B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572872" w:rsidRPr="00307CEC" w14:paraId="02A45494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6E991AC1" w14:textId="77777777" w:rsidR="00572872" w:rsidRPr="00307CEC" w:rsidRDefault="00572872" w:rsidP="002E1B7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72872" w:rsidRPr="00307CEC" w14:paraId="1E2C303B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54D6BF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634818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Student potrafi pozyskiwać informacje z literatury, baz danych i innych źródeł.</w:t>
            </w:r>
          </w:p>
        </w:tc>
        <w:tc>
          <w:tcPr>
            <w:tcW w:w="1732" w:type="dxa"/>
            <w:vAlign w:val="center"/>
          </w:tcPr>
          <w:p w14:paraId="175B21CB" w14:textId="77777777" w:rsidR="00572872" w:rsidRPr="00307CEC" w:rsidRDefault="00572872" w:rsidP="002E1B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572872" w:rsidRPr="00307CEC" w14:paraId="6712E7C1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04305D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6443B6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Student potrafi samodzielnie zastosować metody przetwarzania i przechowywania danych.</w:t>
            </w:r>
          </w:p>
        </w:tc>
        <w:tc>
          <w:tcPr>
            <w:tcW w:w="1732" w:type="dxa"/>
            <w:vAlign w:val="center"/>
          </w:tcPr>
          <w:p w14:paraId="42A8F6DA" w14:textId="77777777" w:rsidR="00572872" w:rsidRPr="00307CEC" w:rsidRDefault="00572872" w:rsidP="002E1B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K_U08, K_U16, K_U20, K_U21, K_U22, K_U23, K_U25</w:t>
            </w:r>
          </w:p>
        </w:tc>
      </w:tr>
      <w:tr w:rsidR="00572872" w:rsidRPr="00307CEC" w14:paraId="6951830D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5B51B9CB" w14:textId="77777777" w:rsidR="00572872" w:rsidRPr="00307CEC" w:rsidRDefault="00572872" w:rsidP="002E1B7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:rsidRPr="00307CEC" w14:paraId="7EF08D98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71D6F8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F4D484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Student rozumie potrzebę uczenia się przez całe życie (dalszego kształcenia się) w obszarze nauk technicznych ze zmieniającymi się szybko technologiami tworzenia systemów baz danych.</w:t>
            </w:r>
          </w:p>
        </w:tc>
        <w:tc>
          <w:tcPr>
            <w:tcW w:w="1732" w:type="dxa"/>
            <w:vAlign w:val="center"/>
          </w:tcPr>
          <w:p w14:paraId="12DB3798" w14:textId="77777777" w:rsidR="00572872" w:rsidRPr="00307CEC" w:rsidRDefault="00572872" w:rsidP="002E1B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572872" w:rsidRPr="00307CEC" w14:paraId="71F4AB7D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D74F61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3B1152D4" w14:textId="77777777" w:rsidR="00572872" w:rsidRPr="00307CEC" w:rsidRDefault="00572872" w:rsidP="00307CEC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Student 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vAlign w:val="center"/>
          </w:tcPr>
          <w:p w14:paraId="22A368B5" w14:textId="77777777" w:rsidR="00572872" w:rsidRPr="00307CEC" w:rsidRDefault="00572872" w:rsidP="002E1B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5263BC0A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31BF8C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72872" w:rsidRPr="00307CEC" w14:paraId="0FB4D9E6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A8E37A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CF8BFD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DE4058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2258EE47" w14:textId="77777777">
        <w:trPr>
          <w:trHeight w:val="196"/>
          <w:jc w:val="center"/>
        </w:trPr>
        <w:tc>
          <w:tcPr>
            <w:tcW w:w="659" w:type="dxa"/>
            <w:vMerge/>
          </w:tcPr>
          <w:p w14:paraId="2817F57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A30B6D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9E2289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43B4F2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5F2A93D3" w14:textId="77777777">
        <w:trPr>
          <w:trHeight w:val="225"/>
          <w:jc w:val="center"/>
        </w:trPr>
        <w:tc>
          <w:tcPr>
            <w:tcW w:w="659" w:type="dxa"/>
          </w:tcPr>
          <w:p w14:paraId="48B9E28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1E34FD0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71DB21F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B41F88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0740989" w14:textId="77777777">
        <w:trPr>
          <w:trHeight w:val="285"/>
          <w:jc w:val="center"/>
        </w:trPr>
        <w:tc>
          <w:tcPr>
            <w:tcW w:w="659" w:type="dxa"/>
          </w:tcPr>
          <w:p w14:paraId="7F75E36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68A12FB8" w14:textId="77777777" w:rsidR="00572872" w:rsidRPr="00307CEC" w:rsidRDefault="00572872" w:rsidP="1D0606E0">
            <w:pPr>
              <w:spacing w:after="0"/>
            </w:pPr>
            <w:r w:rsidRPr="1D0606E0">
              <w:rPr>
                <w:rFonts w:ascii="Cambria" w:hAnsi="Cambria" w:cs="Arial"/>
                <w:sz w:val="20"/>
                <w:szCs w:val="20"/>
              </w:rPr>
              <w:t>Wprowadzenie do baz danych – podstawowe pojęcia i ich definicje</w:t>
            </w:r>
          </w:p>
        </w:tc>
        <w:tc>
          <w:tcPr>
            <w:tcW w:w="1256" w:type="dxa"/>
            <w:vAlign w:val="center"/>
          </w:tcPr>
          <w:p w14:paraId="0AB08F4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32751359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572872" w:rsidRPr="00307CEC" w14:paraId="0D13E796" w14:textId="77777777">
        <w:trPr>
          <w:trHeight w:val="345"/>
          <w:jc w:val="center"/>
        </w:trPr>
        <w:tc>
          <w:tcPr>
            <w:tcW w:w="659" w:type="dxa"/>
          </w:tcPr>
          <w:p w14:paraId="0E9E9C3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75DAF251" w14:textId="77777777" w:rsidR="00572872" w:rsidRPr="00307CEC" w:rsidRDefault="00572872" w:rsidP="1D0606E0">
            <w:pPr>
              <w:spacing w:after="0"/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Charakterystyka przemysłowych baz danych.</w:t>
            </w:r>
          </w:p>
        </w:tc>
        <w:tc>
          <w:tcPr>
            <w:tcW w:w="1256" w:type="dxa"/>
            <w:vAlign w:val="center"/>
          </w:tcPr>
          <w:p w14:paraId="6B8F0A8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6994D09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246E1A5F" w14:textId="77777777">
        <w:trPr>
          <w:jc w:val="center"/>
        </w:trPr>
        <w:tc>
          <w:tcPr>
            <w:tcW w:w="659" w:type="dxa"/>
          </w:tcPr>
          <w:p w14:paraId="4FA8231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056C25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Model związków encji – charakterystyka obiektów, notacja złożoności relacji</w:t>
            </w:r>
          </w:p>
        </w:tc>
        <w:tc>
          <w:tcPr>
            <w:tcW w:w="1256" w:type="dxa"/>
            <w:vAlign w:val="center"/>
          </w:tcPr>
          <w:p w14:paraId="1B6916D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299DC3D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1C48C7FD" w14:textId="77777777">
        <w:trPr>
          <w:jc w:val="center"/>
        </w:trPr>
        <w:tc>
          <w:tcPr>
            <w:tcW w:w="659" w:type="dxa"/>
          </w:tcPr>
          <w:p w14:paraId="2EF6622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3D1FB853" w14:textId="77777777" w:rsidR="00572872" w:rsidRPr="00307CEC" w:rsidRDefault="00572872" w:rsidP="1D0606E0">
            <w:pPr>
              <w:spacing w:after="0"/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Model związków encji – klasyfikacja atrybutów</w:t>
            </w:r>
          </w:p>
        </w:tc>
        <w:tc>
          <w:tcPr>
            <w:tcW w:w="1256" w:type="dxa"/>
            <w:vAlign w:val="center"/>
          </w:tcPr>
          <w:p w14:paraId="04EF194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63AA6DF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572872" w:rsidRPr="00307CEC" w14:paraId="36F6BDE7" w14:textId="77777777">
        <w:trPr>
          <w:jc w:val="center"/>
        </w:trPr>
        <w:tc>
          <w:tcPr>
            <w:tcW w:w="659" w:type="dxa"/>
          </w:tcPr>
          <w:p w14:paraId="2F2CFE0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C1AAA4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Kiedy atrybut modelujemy jako nowa encję? – analiza przypadków</w:t>
            </w:r>
          </w:p>
        </w:tc>
        <w:tc>
          <w:tcPr>
            <w:tcW w:w="1256" w:type="dxa"/>
            <w:vAlign w:val="center"/>
          </w:tcPr>
          <w:p w14:paraId="5602A40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3E5AA849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23D2EADF" w14:textId="77777777">
        <w:trPr>
          <w:jc w:val="center"/>
        </w:trPr>
        <w:tc>
          <w:tcPr>
            <w:tcW w:w="659" w:type="dxa"/>
          </w:tcPr>
          <w:p w14:paraId="32E0286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C7AB6F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Tabel słownikowe– zasadność ich tworzenia i korzyści z tego wynikające</w:t>
            </w:r>
          </w:p>
        </w:tc>
        <w:tc>
          <w:tcPr>
            <w:tcW w:w="1256" w:type="dxa"/>
            <w:vAlign w:val="center"/>
          </w:tcPr>
          <w:p w14:paraId="6AC9B00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5673641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D7DEB9A" w14:textId="77777777">
        <w:trPr>
          <w:jc w:val="center"/>
        </w:trPr>
        <w:tc>
          <w:tcPr>
            <w:tcW w:w="659" w:type="dxa"/>
          </w:tcPr>
          <w:p w14:paraId="6D8928C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1EF3EB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kolokwium zaliczeniowe</w:t>
            </w:r>
          </w:p>
        </w:tc>
        <w:tc>
          <w:tcPr>
            <w:tcW w:w="1256" w:type="dxa"/>
            <w:vAlign w:val="center"/>
          </w:tcPr>
          <w:p w14:paraId="124641F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5D2C6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4D9BF69" w14:textId="77777777">
        <w:trPr>
          <w:jc w:val="center"/>
        </w:trPr>
        <w:tc>
          <w:tcPr>
            <w:tcW w:w="659" w:type="dxa"/>
          </w:tcPr>
          <w:p w14:paraId="32C4278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A2DECF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EE8A80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E830EB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090C2BD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C8B8ADA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72872" w:rsidRPr="00307CEC" w14:paraId="407E4E0A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05A9DE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F6825B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97BE14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00D8E5E7" w14:textId="77777777">
        <w:trPr>
          <w:trHeight w:val="196"/>
          <w:jc w:val="center"/>
        </w:trPr>
        <w:tc>
          <w:tcPr>
            <w:tcW w:w="659" w:type="dxa"/>
            <w:vMerge/>
          </w:tcPr>
          <w:p w14:paraId="4884A90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45551C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82E154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AF33F8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19392DE8" w14:textId="77777777">
        <w:trPr>
          <w:trHeight w:val="225"/>
          <w:jc w:val="center"/>
        </w:trPr>
        <w:tc>
          <w:tcPr>
            <w:tcW w:w="659" w:type="dxa"/>
          </w:tcPr>
          <w:p w14:paraId="1BF889D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28CBC19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Zajęcia organizacyjne: </w:t>
            </w:r>
            <w:r w:rsidRPr="00307CEC">
              <w:rPr>
                <w:rFonts w:ascii="Cambria" w:hAnsi="Cambria" w:cs="Arial"/>
                <w:sz w:val="20"/>
                <w:szCs w:val="20"/>
              </w:rPr>
              <w:t>treści programowe, zasady pracy, bezpieczeństwa, zaliczenia.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, przydział zadań grupom projektowym </w:t>
            </w:r>
          </w:p>
        </w:tc>
        <w:tc>
          <w:tcPr>
            <w:tcW w:w="1256" w:type="dxa"/>
          </w:tcPr>
          <w:p w14:paraId="2BCD7DD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61EFC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2FBC05CF" w14:textId="77777777">
        <w:trPr>
          <w:trHeight w:val="285"/>
          <w:jc w:val="center"/>
        </w:trPr>
        <w:tc>
          <w:tcPr>
            <w:tcW w:w="659" w:type="dxa"/>
          </w:tcPr>
          <w:p w14:paraId="41A2CF5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DFA468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- kategorie potencjalnych użytkowników i ich wymagania</w:t>
            </w:r>
          </w:p>
        </w:tc>
        <w:tc>
          <w:tcPr>
            <w:tcW w:w="1256" w:type="dxa"/>
          </w:tcPr>
          <w:p w14:paraId="2571082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C53A3B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57D6D26" w14:textId="77777777">
        <w:trPr>
          <w:trHeight w:val="345"/>
          <w:jc w:val="center"/>
        </w:trPr>
        <w:tc>
          <w:tcPr>
            <w:tcW w:w="659" w:type="dxa"/>
          </w:tcPr>
          <w:p w14:paraId="5B37B2B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02D0BCA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- wymagania stawiane bazie (przechowywane treści)</w:t>
            </w:r>
          </w:p>
        </w:tc>
        <w:tc>
          <w:tcPr>
            <w:tcW w:w="1256" w:type="dxa"/>
          </w:tcPr>
          <w:p w14:paraId="1CE20AC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C4C31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84E36F3" w14:textId="77777777">
        <w:trPr>
          <w:jc w:val="center"/>
        </w:trPr>
        <w:tc>
          <w:tcPr>
            <w:tcW w:w="659" w:type="dxa"/>
          </w:tcPr>
          <w:p w14:paraId="17D1273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4DD95B3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- specyfikacja obiektów rzeczywistych i abstrakcyjnych</w:t>
            </w:r>
          </w:p>
        </w:tc>
        <w:tc>
          <w:tcPr>
            <w:tcW w:w="1256" w:type="dxa"/>
          </w:tcPr>
          <w:p w14:paraId="268D33B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0581B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A4DC34B" w14:textId="77777777">
        <w:trPr>
          <w:jc w:val="center"/>
        </w:trPr>
        <w:tc>
          <w:tcPr>
            <w:tcW w:w="659" w:type="dxa"/>
          </w:tcPr>
          <w:p w14:paraId="6B9EF09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4B80319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 - analiza i klasyfikacja atrybutów</w:t>
            </w:r>
          </w:p>
        </w:tc>
        <w:tc>
          <w:tcPr>
            <w:tcW w:w="1256" w:type="dxa"/>
          </w:tcPr>
          <w:p w14:paraId="0FFC116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346D3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08921D1" w14:textId="77777777">
        <w:trPr>
          <w:jc w:val="center"/>
        </w:trPr>
        <w:tc>
          <w:tcPr>
            <w:tcW w:w="659" w:type="dxa"/>
          </w:tcPr>
          <w:p w14:paraId="144A13E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537" w:type="dxa"/>
          </w:tcPr>
          <w:p w14:paraId="78EB325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 - określenie złożoności relacji w notacji (1;M;N)</w:t>
            </w:r>
          </w:p>
        </w:tc>
        <w:tc>
          <w:tcPr>
            <w:tcW w:w="1256" w:type="dxa"/>
          </w:tcPr>
          <w:p w14:paraId="71F79CE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4C489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82CC4B8" w14:textId="77777777">
        <w:trPr>
          <w:jc w:val="center"/>
        </w:trPr>
        <w:tc>
          <w:tcPr>
            <w:tcW w:w="659" w:type="dxa"/>
          </w:tcPr>
          <w:p w14:paraId="07E336C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32B940B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Praca w zespołach projektowych  - tworzenie bazy danych w MS SQLServer –  obiekty słownikowe</w:t>
            </w:r>
          </w:p>
        </w:tc>
        <w:tc>
          <w:tcPr>
            <w:tcW w:w="1256" w:type="dxa"/>
          </w:tcPr>
          <w:p w14:paraId="07F39C5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C0BD5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137F949" w14:textId="77777777">
        <w:trPr>
          <w:jc w:val="center"/>
        </w:trPr>
        <w:tc>
          <w:tcPr>
            <w:tcW w:w="659" w:type="dxa"/>
          </w:tcPr>
          <w:p w14:paraId="588381F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481DA04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Praca w zespołach projektowych  - tworzenie bazy danych w MS SQLServer – pozostałe obiekty</w:t>
            </w:r>
          </w:p>
        </w:tc>
        <w:tc>
          <w:tcPr>
            <w:tcW w:w="1256" w:type="dxa"/>
          </w:tcPr>
          <w:p w14:paraId="339A521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4CA3E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18B3736" w14:textId="77777777">
        <w:trPr>
          <w:jc w:val="center"/>
        </w:trPr>
        <w:tc>
          <w:tcPr>
            <w:tcW w:w="659" w:type="dxa"/>
          </w:tcPr>
          <w:p w14:paraId="2B63136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12EB2A0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diagramu relacji w MS SQLServer </w:t>
            </w:r>
          </w:p>
        </w:tc>
        <w:tc>
          <w:tcPr>
            <w:tcW w:w="1256" w:type="dxa"/>
          </w:tcPr>
          <w:p w14:paraId="62B76A4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75716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43E52CE" w14:textId="77777777">
        <w:trPr>
          <w:jc w:val="center"/>
        </w:trPr>
        <w:tc>
          <w:tcPr>
            <w:tcW w:w="659" w:type="dxa"/>
          </w:tcPr>
          <w:p w14:paraId="54D1C31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0E365D9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zasilanie bazy danych danymi, pisanie skryptów SQL-owych </w:t>
            </w:r>
          </w:p>
        </w:tc>
        <w:tc>
          <w:tcPr>
            <w:tcW w:w="1256" w:type="dxa"/>
          </w:tcPr>
          <w:p w14:paraId="56B04D8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9C1E2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538B49D" w14:textId="77777777">
        <w:trPr>
          <w:jc w:val="center"/>
        </w:trPr>
        <w:tc>
          <w:tcPr>
            <w:tcW w:w="659" w:type="dxa"/>
          </w:tcPr>
          <w:p w14:paraId="55FB73F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2A9D91D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Prezentacja wyników</w:t>
            </w:r>
          </w:p>
        </w:tc>
        <w:tc>
          <w:tcPr>
            <w:tcW w:w="1256" w:type="dxa"/>
          </w:tcPr>
          <w:p w14:paraId="79F1CD2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C57893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DB397BB" w14:textId="77777777">
        <w:trPr>
          <w:jc w:val="center"/>
        </w:trPr>
        <w:tc>
          <w:tcPr>
            <w:tcW w:w="659" w:type="dxa"/>
          </w:tcPr>
          <w:p w14:paraId="7B75C18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6F8D3CD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widoków umożliwiających przeglądanie dla poszczególnych kategorii użytkowników </w:t>
            </w:r>
          </w:p>
        </w:tc>
        <w:tc>
          <w:tcPr>
            <w:tcW w:w="1256" w:type="dxa"/>
          </w:tcPr>
          <w:p w14:paraId="1864E3B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81DAC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9A5F1BC" w14:textId="77777777">
        <w:trPr>
          <w:jc w:val="center"/>
        </w:trPr>
        <w:tc>
          <w:tcPr>
            <w:tcW w:w="659" w:type="dxa"/>
          </w:tcPr>
          <w:p w14:paraId="0DD0AFB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19F0A2B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widoków przetwarzających dane (wyznaczanie wartości pól wyliczeniowych) </w:t>
            </w:r>
          </w:p>
        </w:tc>
        <w:tc>
          <w:tcPr>
            <w:tcW w:w="1256" w:type="dxa"/>
            <w:vAlign w:val="center"/>
          </w:tcPr>
          <w:p w14:paraId="3FA0288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3F337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87FB85D" w14:textId="77777777">
        <w:trPr>
          <w:jc w:val="center"/>
        </w:trPr>
        <w:tc>
          <w:tcPr>
            <w:tcW w:w="659" w:type="dxa"/>
          </w:tcPr>
          <w:p w14:paraId="4E37983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5D7EE9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widoków wyznaczających dane statystyczne </w:t>
            </w:r>
          </w:p>
        </w:tc>
        <w:tc>
          <w:tcPr>
            <w:tcW w:w="1256" w:type="dxa"/>
            <w:vAlign w:val="center"/>
          </w:tcPr>
          <w:p w14:paraId="07E90AE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54C11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CC14518" w14:textId="77777777">
        <w:trPr>
          <w:jc w:val="center"/>
        </w:trPr>
        <w:tc>
          <w:tcPr>
            <w:tcW w:w="659" w:type="dxa"/>
          </w:tcPr>
          <w:p w14:paraId="36D0A60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7D7EE12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Prezentacja wyników</w:t>
            </w:r>
          </w:p>
        </w:tc>
        <w:tc>
          <w:tcPr>
            <w:tcW w:w="1256" w:type="dxa"/>
            <w:vAlign w:val="center"/>
          </w:tcPr>
          <w:p w14:paraId="0790FB0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FBDFB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5F7C6000" w14:textId="77777777">
        <w:trPr>
          <w:jc w:val="center"/>
        </w:trPr>
        <w:tc>
          <w:tcPr>
            <w:tcW w:w="659" w:type="dxa"/>
          </w:tcPr>
          <w:p w14:paraId="7D84819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5F6D19F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 zadań.</w:t>
            </w:r>
          </w:p>
        </w:tc>
        <w:tc>
          <w:tcPr>
            <w:tcW w:w="1256" w:type="dxa"/>
            <w:vAlign w:val="center"/>
          </w:tcPr>
          <w:p w14:paraId="778AA9F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DA8602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BCE3AF4" w14:textId="77777777">
        <w:trPr>
          <w:jc w:val="center"/>
        </w:trPr>
        <w:tc>
          <w:tcPr>
            <w:tcW w:w="659" w:type="dxa"/>
          </w:tcPr>
          <w:p w14:paraId="417BB89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26460F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FE9298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EB815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1B873A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C391B9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5E5495A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4963"/>
        <w:gridCol w:w="3260"/>
      </w:tblGrid>
      <w:tr w:rsidR="00572872" w:rsidRPr="00307CEC" w14:paraId="20518E09" w14:textId="77777777">
        <w:trPr>
          <w:jc w:val="center"/>
        </w:trPr>
        <w:tc>
          <w:tcPr>
            <w:tcW w:w="1666" w:type="dxa"/>
          </w:tcPr>
          <w:p w14:paraId="083BCA14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8C42692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808AFEB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872" w:rsidRPr="00307CEC" w14:paraId="63D6F36E" w14:textId="77777777">
        <w:trPr>
          <w:jc w:val="center"/>
        </w:trPr>
        <w:tc>
          <w:tcPr>
            <w:tcW w:w="1666" w:type="dxa"/>
          </w:tcPr>
          <w:p w14:paraId="73C2A391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D09E9A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5054E4B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projektor i tablica </w:t>
            </w:r>
          </w:p>
        </w:tc>
      </w:tr>
      <w:tr w:rsidR="00572872" w:rsidRPr="00307CEC" w14:paraId="61B32922" w14:textId="77777777">
        <w:trPr>
          <w:jc w:val="center"/>
        </w:trPr>
        <w:tc>
          <w:tcPr>
            <w:tcW w:w="1666" w:type="dxa"/>
          </w:tcPr>
          <w:p w14:paraId="4845B095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94140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eastAsia="pl-PL"/>
              </w:rPr>
              <w:t>M5-ćw</w:t>
            </w:r>
            <w:r w:rsidRPr="00307CEC">
              <w:rPr>
                <w:rFonts w:ascii="Cambria" w:hAnsi="Cambria" w:cs="Arial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2FD035F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z zainstalowanym SZBD</w:t>
            </w:r>
          </w:p>
        </w:tc>
      </w:tr>
    </w:tbl>
    <w:p w14:paraId="313DE67A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BFAA17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ED110C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3894"/>
        <w:gridCol w:w="4536"/>
      </w:tblGrid>
      <w:tr w:rsidR="00572872" w:rsidRPr="00307CEC" w14:paraId="3B68BFBD" w14:textId="77777777">
        <w:tc>
          <w:tcPr>
            <w:tcW w:w="1459" w:type="dxa"/>
            <w:vAlign w:val="center"/>
          </w:tcPr>
          <w:p w14:paraId="66B3A0E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43153F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36F7A4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26B2FB8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872" w:rsidRPr="00307CEC" w14:paraId="7D924D27" w14:textId="77777777">
        <w:tc>
          <w:tcPr>
            <w:tcW w:w="1459" w:type="dxa"/>
          </w:tcPr>
          <w:p w14:paraId="3C90910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117709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F1 - sprawdzian pisemny</w:t>
            </w:r>
          </w:p>
        </w:tc>
        <w:tc>
          <w:tcPr>
            <w:tcW w:w="4536" w:type="dxa"/>
          </w:tcPr>
          <w:p w14:paraId="4B46FE3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 – zaliczenie w formie pisemnej lub ustnej</w:t>
            </w:r>
          </w:p>
        </w:tc>
      </w:tr>
      <w:tr w:rsidR="00572872" w:rsidRPr="00307CEC" w14:paraId="37818755" w14:textId="77777777">
        <w:tc>
          <w:tcPr>
            <w:tcW w:w="1459" w:type="dxa"/>
          </w:tcPr>
          <w:p w14:paraId="70A6C99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99008B5" w14:textId="77777777" w:rsidR="00572872" w:rsidRPr="00307CEC" w:rsidRDefault="00572872" w:rsidP="00307CEC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F2 – obserwacja/aktywność</w:t>
            </w:r>
          </w:p>
          <w:p w14:paraId="35AAEEC8" w14:textId="77777777" w:rsidR="00572872" w:rsidRPr="00307CEC" w:rsidRDefault="00572872" w:rsidP="00307CEC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 xml:space="preserve">F3 – praca pisemna (sprawozdanie) </w:t>
            </w:r>
          </w:p>
          <w:p w14:paraId="79973F2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F5 – ćwiczenia praktyczne</w:t>
            </w:r>
          </w:p>
        </w:tc>
        <w:tc>
          <w:tcPr>
            <w:tcW w:w="4536" w:type="dxa"/>
          </w:tcPr>
          <w:p w14:paraId="3A5DB1F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P3 -ocena podsumowująca</w:t>
            </w:r>
          </w:p>
        </w:tc>
      </w:tr>
    </w:tbl>
    <w:p w14:paraId="7F31949A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C1ED826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</w:tblGrid>
      <w:tr w:rsidR="00572872" w:rsidRPr="00307CEC" w14:paraId="39865FED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3656FB8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1FD309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293D8E3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72872" w:rsidRPr="00307CEC" w14:paraId="092680C0" w14:textId="77777777">
        <w:trPr>
          <w:trHeight w:val="325"/>
        </w:trPr>
        <w:tc>
          <w:tcPr>
            <w:tcW w:w="956" w:type="dxa"/>
            <w:vMerge/>
            <w:vAlign w:val="center"/>
          </w:tcPr>
          <w:p w14:paraId="731ACF8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69946D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4062D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3E1C30F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5A9028C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677A714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5F598A9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72872" w:rsidRPr="00307CEC" w14:paraId="4C10ADC7" w14:textId="77777777">
        <w:tc>
          <w:tcPr>
            <w:tcW w:w="956" w:type="dxa"/>
            <w:vAlign w:val="center"/>
          </w:tcPr>
          <w:p w14:paraId="2525FA94" w14:textId="77777777" w:rsidR="00572872" w:rsidRPr="00307CEC" w:rsidRDefault="0057287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3D0AB56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EDE7F7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18CC0D6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672A41B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5B26FC0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019F01B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0EAEEB25" w14:textId="77777777">
        <w:tc>
          <w:tcPr>
            <w:tcW w:w="956" w:type="dxa"/>
            <w:vAlign w:val="center"/>
          </w:tcPr>
          <w:p w14:paraId="36E79A44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850" w:type="dxa"/>
            <w:vAlign w:val="center"/>
          </w:tcPr>
          <w:p w14:paraId="6E15E20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88C9FF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25E107B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44F1DA8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0D59988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413E50C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7DE7B001" w14:textId="77777777">
        <w:tc>
          <w:tcPr>
            <w:tcW w:w="956" w:type="dxa"/>
            <w:vAlign w:val="center"/>
          </w:tcPr>
          <w:p w14:paraId="677FAB07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27D11B6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C156C4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7CE6BCA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3AE1022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651B785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69E47EF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66BAD5AF" w14:textId="77777777">
        <w:tc>
          <w:tcPr>
            <w:tcW w:w="956" w:type="dxa"/>
            <w:vAlign w:val="center"/>
          </w:tcPr>
          <w:p w14:paraId="3C58143E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1A0D6E5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04F7F1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4CC3E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3A78FDA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4EA73B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0094C79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1539971F" w14:textId="77777777">
        <w:tc>
          <w:tcPr>
            <w:tcW w:w="956" w:type="dxa"/>
            <w:vAlign w:val="center"/>
          </w:tcPr>
          <w:p w14:paraId="28A479E3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48E4BA3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9C8345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608C79B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0827583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686F5EC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13934E9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3D578C75" w14:textId="77777777">
        <w:tc>
          <w:tcPr>
            <w:tcW w:w="956" w:type="dxa"/>
            <w:vAlign w:val="center"/>
          </w:tcPr>
          <w:p w14:paraId="5D674B90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vAlign w:val="center"/>
          </w:tcPr>
          <w:p w14:paraId="5ECAC23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3893E8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632F86C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31521E5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3662C33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05E856D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2B439FF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721CF24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2872" w:rsidRPr="00307CEC" w14:paraId="7C41F365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7A50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7A5078F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531"/>
            </w:tblGrid>
            <w:tr w:rsidR="00572872" w:rsidRPr="00307CEC" w14:paraId="631915E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FD12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723E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72872" w:rsidRPr="00307CEC" w14:paraId="3B671BF6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94529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F095D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72872" w:rsidRPr="00307CEC" w14:paraId="5B8D48E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88AC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0C909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72872" w:rsidRPr="00307CEC" w14:paraId="659F619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23EE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2EE5D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72872" w:rsidRPr="00307CEC" w14:paraId="02E8659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ED437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001F8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72872" w:rsidRPr="00307CEC" w14:paraId="4430C5B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DBA8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AA09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72872" w:rsidRPr="00307CEC" w14:paraId="1F62AA5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E8C3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53E45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72CC9AF" w14:textId="77777777" w:rsidR="00572872" w:rsidRPr="00307CEC" w:rsidRDefault="00572872" w:rsidP="00307CEC">
            <w:pPr>
              <w:pStyle w:val="karta"/>
            </w:pPr>
          </w:p>
        </w:tc>
      </w:tr>
    </w:tbl>
    <w:p w14:paraId="09236C12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EF5A41D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872" w:rsidRPr="00307CEC" w14:paraId="11FD4AF5" w14:textId="77777777">
        <w:trPr>
          <w:trHeight w:val="540"/>
          <w:jc w:val="center"/>
        </w:trPr>
        <w:tc>
          <w:tcPr>
            <w:tcW w:w="9923" w:type="dxa"/>
          </w:tcPr>
          <w:p w14:paraId="20A5C18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3D314B5B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2724BE4C" w14:textId="77777777" w:rsidR="00572872" w:rsidRPr="00307CEC" w:rsidRDefault="00572872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72872" w:rsidRPr="00307CEC" w14:paraId="5CCC9D9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47A5341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27CC1EF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72872" w:rsidRPr="00307CEC" w14:paraId="10E52ED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30C62B4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72DF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202A46A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72872" w:rsidRPr="00307CEC" w14:paraId="4B7A3331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4341B99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72872" w:rsidRPr="00307CEC" w14:paraId="2441D1A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0ACE5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7B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DE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36</w:t>
            </w:r>
          </w:p>
        </w:tc>
      </w:tr>
      <w:tr w:rsidR="00572872" w:rsidRPr="00307CEC" w14:paraId="3E77899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5E17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:rsidRPr="00307CEC" w14:paraId="1B1A3EC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0AE64D4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vAlign w:val="center"/>
          </w:tcPr>
          <w:p w14:paraId="402EA9EE" w14:textId="77777777" w:rsidR="00572872" w:rsidRPr="00307CEC" w:rsidRDefault="00572872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5939D7D7" w14:textId="77777777" w:rsidR="00572872" w:rsidRPr="00307CEC" w:rsidRDefault="00572872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:rsidRPr="00307CEC" w14:paraId="39909817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vAlign w:val="center"/>
          </w:tcPr>
          <w:p w14:paraId="58E732C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3894F2DC" w14:textId="77777777" w:rsidR="00572872" w:rsidRPr="00307CEC" w:rsidRDefault="00572872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4535BC96" w14:textId="77777777" w:rsidR="00572872" w:rsidRPr="00307CEC" w:rsidRDefault="00572872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572872" w:rsidRPr="00307CEC" w14:paraId="23EFBC60" w14:textId="77777777">
        <w:trPr>
          <w:gridAfter w:val="1"/>
          <w:wAfter w:w="7" w:type="dxa"/>
          <w:trHeight w:val="441"/>
          <w:jc w:val="center"/>
        </w:trPr>
        <w:tc>
          <w:tcPr>
            <w:tcW w:w="5920" w:type="dxa"/>
          </w:tcPr>
          <w:p w14:paraId="7B277CC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vAlign w:val="center"/>
          </w:tcPr>
          <w:p w14:paraId="34EAB0A4" w14:textId="77777777" w:rsidR="00572872" w:rsidRPr="00307CEC" w:rsidRDefault="00572872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2A874F08" w14:textId="77777777" w:rsidR="00572872" w:rsidRPr="00307CEC" w:rsidRDefault="00572872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024FD71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3F1A79E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vAlign w:val="center"/>
          </w:tcPr>
          <w:p w14:paraId="75C27FC2" w14:textId="77777777" w:rsidR="00572872" w:rsidRPr="00307CEC" w:rsidRDefault="00572872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1AC1935" w14:textId="77777777" w:rsidR="00572872" w:rsidRPr="00307CEC" w:rsidRDefault="00572872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5DC16E4F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4BFBD9E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vAlign w:val="center"/>
          </w:tcPr>
          <w:p w14:paraId="17E394D8" w14:textId="77777777" w:rsidR="00572872" w:rsidRPr="00307CEC" w:rsidRDefault="00572872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10D1DABE" w14:textId="77777777" w:rsidR="00572872" w:rsidRPr="00307CEC" w:rsidRDefault="00572872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7EC9780D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60B1AAE2" w14:textId="77777777" w:rsidR="00572872" w:rsidRPr="00307CEC" w:rsidRDefault="00572872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1AF5864E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582E2EE2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572872" w:rsidRPr="00307CEC" w14:paraId="69BB0428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120F96C4" w14:textId="77777777" w:rsidR="00572872" w:rsidRPr="00307CEC" w:rsidRDefault="0057287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7B17A368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4E4D48D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69B51B1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4F99C100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72872" w:rsidRPr="00307CEC" w14:paraId="6325FB4F" w14:textId="77777777">
        <w:trPr>
          <w:jc w:val="center"/>
        </w:trPr>
        <w:tc>
          <w:tcPr>
            <w:tcW w:w="9889" w:type="dxa"/>
          </w:tcPr>
          <w:p w14:paraId="588E04B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B572FD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307CEC">
              <w:rPr>
                <w:rFonts w:ascii="Cambria" w:hAnsi="Cambria" w:cs="Arial"/>
                <w:sz w:val="20"/>
                <w:szCs w:val="20"/>
              </w:rPr>
              <w:t xml:space="preserve"> P. Beynon-Davies, Systemy baz danych, WNT, Warszawa 2000.</w:t>
            </w:r>
          </w:p>
          <w:p w14:paraId="3AD39C75" w14:textId="77777777" w:rsidR="00572872" w:rsidRPr="00307CEC" w:rsidRDefault="00572872" w:rsidP="00307CEC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  <w:r w:rsidRPr="00307CEC">
              <w:rPr>
                <w:rFonts w:ascii="Cambria" w:hAnsi="Cambria" w:cs="Arial"/>
                <w:sz w:val="20"/>
                <w:szCs w:val="20"/>
              </w:rPr>
              <w:t>. K. Czapla, Bazy danych Podstawy projektowania i języka SQL, Helion, Gliwice, 2015.</w:t>
            </w:r>
          </w:p>
        </w:tc>
      </w:tr>
      <w:tr w:rsidR="00572872" w:rsidRPr="00307CEC" w14:paraId="2DF0AFD1" w14:textId="77777777">
        <w:trPr>
          <w:jc w:val="center"/>
        </w:trPr>
        <w:tc>
          <w:tcPr>
            <w:tcW w:w="9889" w:type="dxa"/>
          </w:tcPr>
          <w:p w14:paraId="4326F87D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4917B7BD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307CEC">
              <w:rPr>
                <w:rFonts w:ascii="Cambria" w:hAnsi="Cambria" w:cs="Arial"/>
                <w:sz w:val="20"/>
                <w:szCs w:val="20"/>
              </w:rPr>
              <w:t xml:space="preserve"> A. Jakubowski, Podstawy SQL. Ćwiczenia praktyczne, Helion, Gliwice 2004.</w:t>
            </w:r>
          </w:p>
        </w:tc>
      </w:tr>
    </w:tbl>
    <w:p w14:paraId="0595BCD2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5C797A3C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72872" w:rsidRPr="00307CEC" w14:paraId="5D80091E" w14:textId="77777777">
        <w:trPr>
          <w:jc w:val="center"/>
        </w:trPr>
        <w:tc>
          <w:tcPr>
            <w:tcW w:w="3846" w:type="dxa"/>
          </w:tcPr>
          <w:p w14:paraId="3B53479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4EEF02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Magdalena Krakowiak</w:t>
            </w:r>
          </w:p>
        </w:tc>
      </w:tr>
      <w:tr w:rsidR="00572872" w:rsidRPr="00307CEC" w14:paraId="2B7FBF7C" w14:textId="77777777">
        <w:trPr>
          <w:jc w:val="center"/>
        </w:trPr>
        <w:tc>
          <w:tcPr>
            <w:tcW w:w="3846" w:type="dxa"/>
          </w:tcPr>
          <w:p w14:paraId="13EAB4E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2E2A655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72872" w:rsidRPr="00307CEC" w14:paraId="304B8B12" w14:textId="77777777">
        <w:trPr>
          <w:jc w:val="center"/>
        </w:trPr>
        <w:tc>
          <w:tcPr>
            <w:tcW w:w="3846" w:type="dxa"/>
          </w:tcPr>
          <w:p w14:paraId="5EE1C6F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69A160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Pr="00307CEC">
                <w:rPr>
                  <w:rStyle w:val="Hipercze"/>
                  <w:rFonts w:ascii="Cambria" w:hAnsi="Cambria"/>
                  <w:sz w:val="20"/>
                  <w:szCs w:val="20"/>
                </w:rPr>
                <w:t>mkrakowiak@ajp.edu.pl</w:t>
              </w:r>
            </w:hyperlink>
          </w:p>
        </w:tc>
      </w:tr>
      <w:tr w:rsidR="00572872" w:rsidRPr="00307CEC" w14:paraId="0B85CFD2" w14:textId="77777777">
        <w:trPr>
          <w:jc w:val="center"/>
        </w:trPr>
        <w:tc>
          <w:tcPr>
            <w:tcW w:w="3846" w:type="dxa"/>
          </w:tcPr>
          <w:p w14:paraId="5D22EF6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20482A2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78260DD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4FCAD341" w14:textId="77777777" w:rsidR="00572872" w:rsidRPr="00307CEC" w:rsidRDefault="00572872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72872" w:rsidRPr="00307CEC" w14:paraId="470CF1D7" w14:textId="77777777">
        <w:trPr>
          <w:trHeight w:val="269"/>
        </w:trPr>
        <w:tc>
          <w:tcPr>
            <w:tcW w:w="1968" w:type="dxa"/>
            <w:vMerge w:val="restart"/>
          </w:tcPr>
          <w:p w14:paraId="33173DB4" w14:textId="12297DF8" w:rsidR="00572872" w:rsidRPr="00307CEC" w:rsidRDefault="00AB4F5D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4C036" wp14:editId="6A1DBEB1">
                  <wp:extent cx="1057275" cy="10572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1DA6FB1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29FC170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72872" w:rsidRPr="00307CEC" w14:paraId="168157B1" w14:textId="77777777">
        <w:trPr>
          <w:trHeight w:val="275"/>
        </w:trPr>
        <w:tc>
          <w:tcPr>
            <w:tcW w:w="1968" w:type="dxa"/>
            <w:vMerge/>
          </w:tcPr>
          <w:p w14:paraId="56A68DB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E97595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1F4AE00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72872" w:rsidRPr="00307CEC" w14:paraId="2B9288F2" w14:textId="77777777">
        <w:trPr>
          <w:trHeight w:val="139"/>
        </w:trPr>
        <w:tc>
          <w:tcPr>
            <w:tcW w:w="1968" w:type="dxa"/>
            <w:vMerge/>
          </w:tcPr>
          <w:p w14:paraId="7B0DF16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0F2B69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5A528A5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72872" w:rsidRPr="00307CEC" w14:paraId="7AA0135A" w14:textId="77777777">
        <w:trPr>
          <w:trHeight w:val="139"/>
        </w:trPr>
        <w:tc>
          <w:tcPr>
            <w:tcW w:w="1968" w:type="dxa"/>
            <w:vMerge/>
          </w:tcPr>
          <w:p w14:paraId="2F9C751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045EB7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35683AA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72872" w:rsidRPr="00307CEC" w14:paraId="2F3C2A33" w14:textId="77777777">
        <w:trPr>
          <w:trHeight w:val="139"/>
        </w:trPr>
        <w:tc>
          <w:tcPr>
            <w:tcW w:w="1968" w:type="dxa"/>
            <w:vMerge/>
          </w:tcPr>
          <w:p w14:paraId="6A13645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4FD7F8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C1225A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72872" w:rsidRPr="00307CEC" w14:paraId="22436D8B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322BC3E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5406C1BE" w14:textId="77777777" w:rsidR="00572872" w:rsidRPr="00307CEC" w:rsidRDefault="00572872" w:rsidP="1D0606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1D0606E0">
              <w:rPr>
                <w:rFonts w:ascii="Cambria" w:hAnsi="Cambria" w:cs="Times New Roman"/>
                <w:sz w:val="20"/>
                <w:szCs w:val="20"/>
              </w:rPr>
              <w:t>.6</w:t>
            </w:r>
          </w:p>
        </w:tc>
      </w:tr>
    </w:tbl>
    <w:p w14:paraId="0FCE26F8" w14:textId="77777777" w:rsidR="00572872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2B9B7C8" w14:textId="77777777" w:rsidR="00572872" w:rsidRPr="00307CEC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9CC5CA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72872" w:rsidRPr="00307CEC" w14:paraId="0FE0A9EF" w14:textId="77777777">
        <w:trPr>
          <w:trHeight w:val="328"/>
        </w:trPr>
        <w:tc>
          <w:tcPr>
            <w:tcW w:w="4219" w:type="dxa"/>
            <w:vAlign w:val="center"/>
          </w:tcPr>
          <w:p w14:paraId="100A78C3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7CC7965F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Zaawansowane programowanie sterowników</w:t>
            </w:r>
          </w:p>
        </w:tc>
      </w:tr>
      <w:tr w:rsidR="00572872" w:rsidRPr="00307CEC" w14:paraId="3BC515A5" w14:textId="77777777">
        <w:tc>
          <w:tcPr>
            <w:tcW w:w="4219" w:type="dxa"/>
            <w:vAlign w:val="center"/>
          </w:tcPr>
          <w:p w14:paraId="38E3ED32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1B0F79EC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72872" w:rsidRPr="00307CEC" w14:paraId="3BCB146D" w14:textId="77777777">
        <w:tc>
          <w:tcPr>
            <w:tcW w:w="4219" w:type="dxa"/>
            <w:vAlign w:val="center"/>
          </w:tcPr>
          <w:p w14:paraId="12DC3CA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260F80C0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72872" w:rsidRPr="00307CEC" w14:paraId="63DD2356" w14:textId="77777777">
        <w:tc>
          <w:tcPr>
            <w:tcW w:w="4219" w:type="dxa"/>
            <w:vAlign w:val="center"/>
          </w:tcPr>
          <w:p w14:paraId="78DB68C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145033BA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72872" w:rsidRPr="00307CEC" w14:paraId="26B2F6FB" w14:textId="77777777">
        <w:tc>
          <w:tcPr>
            <w:tcW w:w="4219" w:type="dxa"/>
            <w:vAlign w:val="center"/>
          </w:tcPr>
          <w:p w14:paraId="35A17FFF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FB826BE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72872" w:rsidRPr="00307CEC" w14:paraId="47DD6692" w14:textId="77777777">
        <w:tc>
          <w:tcPr>
            <w:tcW w:w="4219" w:type="dxa"/>
            <w:vAlign w:val="center"/>
          </w:tcPr>
          <w:p w14:paraId="3AB9B840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01DE4A84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72872" w:rsidRPr="00307CEC" w14:paraId="6DF8AFC8" w14:textId="77777777">
        <w:tc>
          <w:tcPr>
            <w:tcW w:w="4219" w:type="dxa"/>
            <w:vAlign w:val="center"/>
          </w:tcPr>
          <w:p w14:paraId="13B4C6DC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3DABE8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Dr inż. Wojciech Zając</w:t>
            </w:r>
          </w:p>
        </w:tc>
      </w:tr>
    </w:tbl>
    <w:p w14:paraId="787C76F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EC4CAD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781"/>
        <w:gridCol w:w="2209"/>
        <w:gridCol w:w="2401"/>
      </w:tblGrid>
      <w:tr w:rsidR="00572872" w:rsidRPr="00307CEC" w14:paraId="3DE7C1B4" w14:textId="77777777">
        <w:tc>
          <w:tcPr>
            <w:tcW w:w="2498" w:type="dxa"/>
            <w:vAlign w:val="center"/>
          </w:tcPr>
          <w:p w14:paraId="5946613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C0B4E31" w14:textId="77777777" w:rsidR="00572872" w:rsidRPr="008247DA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8C3B33F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6C0650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DF1BCD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:rsidRPr="00307CEC" w14:paraId="50E938F9" w14:textId="77777777">
        <w:tc>
          <w:tcPr>
            <w:tcW w:w="2498" w:type="dxa"/>
          </w:tcPr>
          <w:p w14:paraId="7EFEF89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1694CAA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652E0E1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vAlign w:val="center"/>
          </w:tcPr>
          <w:p w14:paraId="32DFDB3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72872" w:rsidRPr="00307CEC" w14:paraId="77543851" w14:textId="77777777">
        <w:tc>
          <w:tcPr>
            <w:tcW w:w="2498" w:type="dxa"/>
          </w:tcPr>
          <w:p w14:paraId="1E3B958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EE52E0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6924447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</w:tcPr>
          <w:p w14:paraId="2F62AB5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501641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6A09D8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72872" w:rsidRPr="00307CEC" w14:paraId="6C32945E" w14:textId="77777777">
        <w:trPr>
          <w:trHeight w:val="301"/>
          <w:jc w:val="center"/>
        </w:trPr>
        <w:tc>
          <w:tcPr>
            <w:tcW w:w="9898" w:type="dxa"/>
          </w:tcPr>
          <w:p w14:paraId="6C08798F" w14:textId="77777777" w:rsidR="00572872" w:rsidRPr="00307CEC" w:rsidRDefault="00572872" w:rsidP="00307CEC">
            <w:pPr>
              <w:spacing w:after="0"/>
              <w:rPr>
                <w:rStyle w:val="fontstyle01"/>
                <w:szCs w:val="20"/>
              </w:rPr>
            </w:pPr>
            <w:r w:rsidRPr="00307CEC">
              <w:rPr>
                <w:rStyle w:val="fontstyle01"/>
                <w:szCs w:val="20"/>
              </w:rPr>
              <w:t>Podstawy elektrotechniki i elektroniki, Wstęp do programowania, Systemy mikroprocesorowe</w:t>
            </w:r>
          </w:p>
          <w:p w14:paraId="1C2C57D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B72BC0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BA354E5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72872" w:rsidRPr="00307CEC" w14:paraId="03D1B99C" w14:textId="77777777">
        <w:tc>
          <w:tcPr>
            <w:tcW w:w="9889" w:type="dxa"/>
          </w:tcPr>
          <w:p w14:paraId="33FCA9A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307CEC">
              <w:rPr>
                <w:rStyle w:val="fontstyle01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7F04A0E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307CEC">
              <w:rPr>
                <w:rStyle w:val="fontstyle01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6F9D1A0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 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8FC583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1FCA57FC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09E2EDF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662"/>
        <w:gridCol w:w="1732"/>
        <w:gridCol w:w="11"/>
      </w:tblGrid>
      <w:tr w:rsidR="00572872" w:rsidRPr="00307CEC" w14:paraId="364554A9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78F01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D9E617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00EE3C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:rsidRPr="00307CEC" w14:paraId="193AA64D" w14:textId="77777777">
        <w:trPr>
          <w:jc w:val="center"/>
        </w:trPr>
        <w:tc>
          <w:tcPr>
            <w:tcW w:w="9931" w:type="dxa"/>
            <w:gridSpan w:val="4"/>
          </w:tcPr>
          <w:p w14:paraId="1CCDAB8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572872" w:rsidRPr="00307CEC" w14:paraId="4A5D3CAA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0A914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274C25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 zaliczeniu przedmiotu student ma szczegółową wiedzę obejmującą pojęcia związane z zaawansowanym programowaniem sterowników</w:t>
            </w:r>
          </w:p>
        </w:tc>
        <w:tc>
          <w:tcPr>
            <w:tcW w:w="1732" w:type="dxa"/>
            <w:vAlign w:val="center"/>
          </w:tcPr>
          <w:p w14:paraId="545134A3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K_W08, K_W11</w:t>
            </w:r>
          </w:p>
        </w:tc>
      </w:tr>
      <w:tr w:rsidR="00572872" w:rsidRPr="00307CEC" w14:paraId="15A3D8F7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5ED225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54C5D7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vAlign w:val="center"/>
          </w:tcPr>
          <w:p w14:paraId="7DAA9F07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K_W14, K_W17</w:t>
            </w:r>
          </w:p>
        </w:tc>
      </w:tr>
      <w:tr w:rsidR="00572872" w:rsidRPr="00307CEC" w14:paraId="7A2E4D21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49C7344D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72872" w:rsidRPr="00307CEC" w14:paraId="25E3C49A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D51DF0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8E6DD8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307CEC">
              <w:rPr>
                <w:rStyle w:val="fontstyle01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vAlign w:val="center"/>
          </w:tcPr>
          <w:p w14:paraId="3BCC40EE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K_U01, K_U05</w:t>
            </w:r>
          </w:p>
        </w:tc>
      </w:tr>
      <w:tr w:rsidR="00572872" w:rsidRPr="00307CEC" w14:paraId="35E5EA0A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DFA0F2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D232DE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 zaliczeniu przedmiotu student potrafi przygotować i przedstawić prezentację poświęconą wynikom realizacji zadania inżynierskiego</w:t>
            </w:r>
          </w:p>
        </w:tc>
        <w:tc>
          <w:tcPr>
            <w:tcW w:w="1732" w:type="dxa"/>
            <w:vAlign w:val="center"/>
          </w:tcPr>
          <w:p w14:paraId="79A479E9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572872" w:rsidRPr="00307CEC" w14:paraId="32E6A441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505047FD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:rsidRPr="00307CEC" w14:paraId="184F8C5A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538284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66F183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vAlign w:val="center"/>
          </w:tcPr>
          <w:p w14:paraId="4F01EF8B" w14:textId="77777777" w:rsidR="00572872" w:rsidRPr="00307CEC" w:rsidRDefault="0057287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EC81EE7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56655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72872" w:rsidRPr="00307CEC" w14:paraId="0B4AA018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37A001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A622B2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31E450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6CAC78BA" w14:textId="77777777">
        <w:trPr>
          <w:trHeight w:val="196"/>
          <w:jc w:val="center"/>
        </w:trPr>
        <w:tc>
          <w:tcPr>
            <w:tcW w:w="659" w:type="dxa"/>
            <w:vMerge/>
          </w:tcPr>
          <w:p w14:paraId="48EC72F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202403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B65A44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55C9AD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32B8BBE1" w14:textId="77777777">
        <w:trPr>
          <w:trHeight w:val="225"/>
          <w:jc w:val="center"/>
        </w:trPr>
        <w:tc>
          <w:tcPr>
            <w:tcW w:w="659" w:type="dxa"/>
          </w:tcPr>
          <w:p w14:paraId="2FA05CE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617C70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256" w:type="dxa"/>
            <w:vAlign w:val="center"/>
          </w:tcPr>
          <w:p w14:paraId="493B469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20FC9A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02739D2" w14:textId="77777777">
        <w:trPr>
          <w:trHeight w:val="285"/>
          <w:jc w:val="center"/>
        </w:trPr>
        <w:tc>
          <w:tcPr>
            <w:tcW w:w="659" w:type="dxa"/>
          </w:tcPr>
          <w:p w14:paraId="740C6BE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1B943A2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256" w:type="dxa"/>
            <w:vAlign w:val="center"/>
          </w:tcPr>
          <w:p w14:paraId="208713A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908C2D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E0CA1F5" w14:textId="77777777">
        <w:trPr>
          <w:trHeight w:val="345"/>
          <w:jc w:val="center"/>
        </w:trPr>
        <w:tc>
          <w:tcPr>
            <w:tcW w:w="659" w:type="dxa"/>
          </w:tcPr>
          <w:p w14:paraId="5BE2226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0D4E9F9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256" w:type="dxa"/>
            <w:vAlign w:val="center"/>
          </w:tcPr>
          <w:p w14:paraId="1C4D12F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DE310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C6924D7" w14:textId="77777777">
        <w:trPr>
          <w:jc w:val="center"/>
        </w:trPr>
        <w:tc>
          <w:tcPr>
            <w:tcW w:w="659" w:type="dxa"/>
          </w:tcPr>
          <w:p w14:paraId="15ADEC8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4C56C2B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256" w:type="dxa"/>
            <w:vAlign w:val="center"/>
          </w:tcPr>
          <w:p w14:paraId="3777D22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C4D69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5988E796" w14:textId="77777777">
        <w:trPr>
          <w:jc w:val="center"/>
        </w:trPr>
        <w:tc>
          <w:tcPr>
            <w:tcW w:w="659" w:type="dxa"/>
          </w:tcPr>
          <w:p w14:paraId="28B7189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1337DD9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256" w:type="dxa"/>
            <w:vAlign w:val="center"/>
          </w:tcPr>
          <w:p w14:paraId="613D615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CC453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66EA8FA" w14:textId="77777777">
        <w:trPr>
          <w:jc w:val="center"/>
        </w:trPr>
        <w:tc>
          <w:tcPr>
            <w:tcW w:w="659" w:type="dxa"/>
          </w:tcPr>
          <w:p w14:paraId="742948B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ED6C16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256" w:type="dxa"/>
            <w:vAlign w:val="center"/>
          </w:tcPr>
          <w:p w14:paraId="3FC5BC0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CAE98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1BAFDAF" w14:textId="77777777">
        <w:trPr>
          <w:jc w:val="center"/>
        </w:trPr>
        <w:tc>
          <w:tcPr>
            <w:tcW w:w="659" w:type="dxa"/>
          </w:tcPr>
          <w:p w14:paraId="1E55681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D87426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256" w:type="dxa"/>
            <w:vAlign w:val="center"/>
          </w:tcPr>
          <w:p w14:paraId="590C240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41CF88A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572872" w:rsidRPr="00307CEC" w14:paraId="74508134" w14:textId="77777777">
        <w:trPr>
          <w:jc w:val="center"/>
        </w:trPr>
        <w:tc>
          <w:tcPr>
            <w:tcW w:w="659" w:type="dxa"/>
          </w:tcPr>
          <w:p w14:paraId="0DA2FC3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0B1A09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256" w:type="dxa"/>
            <w:vAlign w:val="center"/>
          </w:tcPr>
          <w:p w14:paraId="7969C06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6908090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572872" w:rsidRPr="00307CEC" w14:paraId="3B7361EA" w14:textId="77777777">
        <w:trPr>
          <w:jc w:val="center"/>
        </w:trPr>
        <w:tc>
          <w:tcPr>
            <w:tcW w:w="659" w:type="dxa"/>
          </w:tcPr>
          <w:p w14:paraId="4F79924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5EDF80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550E18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AE9191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480257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32985A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72872" w:rsidRPr="00307CEC" w14:paraId="56F9D7E4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7AF8CEC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3620845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8823A0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0C737DA6" w14:textId="77777777">
        <w:trPr>
          <w:trHeight w:val="196"/>
          <w:jc w:val="center"/>
        </w:trPr>
        <w:tc>
          <w:tcPr>
            <w:tcW w:w="640" w:type="dxa"/>
            <w:vMerge/>
          </w:tcPr>
          <w:p w14:paraId="49DC377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2049CBA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A17325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F4126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32A929B9" w14:textId="77777777">
        <w:trPr>
          <w:trHeight w:val="225"/>
          <w:jc w:val="center"/>
        </w:trPr>
        <w:tc>
          <w:tcPr>
            <w:tcW w:w="640" w:type="dxa"/>
          </w:tcPr>
          <w:p w14:paraId="45A7F6A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57ADA0E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516" w:type="dxa"/>
            <w:vAlign w:val="center"/>
          </w:tcPr>
          <w:p w14:paraId="3B03C2D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57BAE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D6C0359" w14:textId="77777777">
        <w:trPr>
          <w:trHeight w:val="225"/>
          <w:jc w:val="center"/>
        </w:trPr>
        <w:tc>
          <w:tcPr>
            <w:tcW w:w="640" w:type="dxa"/>
          </w:tcPr>
          <w:p w14:paraId="1EB26BD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3DDFAB1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516" w:type="dxa"/>
            <w:vAlign w:val="center"/>
          </w:tcPr>
          <w:p w14:paraId="48B43E1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BFE2C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E67313F" w14:textId="77777777">
        <w:trPr>
          <w:trHeight w:val="285"/>
          <w:jc w:val="center"/>
        </w:trPr>
        <w:tc>
          <w:tcPr>
            <w:tcW w:w="640" w:type="dxa"/>
          </w:tcPr>
          <w:p w14:paraId="63C94E5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3CD0285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18A77FC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DE7CD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058A878" w14:textId="77777777">
        <w:trPr>
          <w:trHeight w:val="285"/>
          <w:jc w:val="center"/>
        </w:trPr>
        <w:tc>
          <w:tcPr>
            <w:tcW w:w="640" w:type="dxa"/>
          </w:tcPr>
          <w:p w14:paraId="47D9172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6E590D4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695F30C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DF80B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FE9B6D9" w14:textId="77777777">
        <w:trPr>
          <w:trHeight w:val="345"/>
          <w:jc w:val="center"/>
        </w:trPr>
        <w:tc>
          <w:tcPr>
            <w:tcW w:w="640" w:type="dxa"/>
          </w:tcPr>
          <w:p w14:paraId="5443D6D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4995C86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1234F5A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C0B4E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1932120B" w14:textId="77777777">
        <w:trPr>
          <w:trHeight w:val="345"/>
          <w:jc w:val="center"/>
        </w:trPr>
        <w:tc>
          <w:tcPr>
            <w:tcW w:w="640" w:type="dxa"/>
          </w:tcPr>
          <w:p w14:paraId="0418790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39E6CA7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65F3274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36B10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36B315E" w14:textId="77777777">
        <w:trPr>
          <w:jc w:val="center"/>
        </w:trPr>
        <w:tc>
          <w:tcPr>
            <w:tcW w:w="640" w:type="dxa"/>
          </w:tcPr>
          <w:p w14:paraId="30EAE1D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3DE62D7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Teoria automatów skończonych w modelowaniu zadań sterowania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cz. 2.</w:t>
            </w:r>
          </w:p>
        </w:tc>
        <w:tc>
          <w:tcPr>
            <w:tcW w:w="1516" w:type="dxa"/>
            <w:vAlign w:val="center"/>
          </w:tcPr>
          <w:p w14:paraId="426B624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2CA6508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44EEAC4D" w14:textId="77777777">
        <w:trPr>
          <w:jc w:val="center"/>
        </w:trPr>
        <w:tc>
          <w:tcPr>
            <w:tcW w:w="640" w:type="dxa"/>
          </w:tcPr>
          <w:p w14:paraId="4251A81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51AA0BA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038E510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C72BF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550FB93" w14:textId="77777777">
        <w:trPr>
          <w:jc w:val="center"/>
        </w:trPr>
        <w:tc>
          <w:tcPr>
            <w:tcW w:w="640" w:type="dxa"/>
          </w:tcPr>
          <w:p w14:paraId="1354CC5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372FA1D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516" w:type="dxa"/>
            <w:vAlign w:val="center"/>
          </w:tcPr>
          <w:p w14:paraId="39614B9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9EA5F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06DDB86" w14:textId="77777777">
        <w:trPr>
          <w:jc w:val="center"/>
        </w:trPr>
        <w:tc>
          <w:tcPr>
            <w:tcW w:w="640" w:type="dxa"/>
          </w:tcPr>
          <w:p w14:paraId="7ECFF4E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0AF2BB6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516" w:type="dxa"/>
            <w:vAlign w:val="center"/>
          </w:tcPr>
          <w:p w14:paraId="1D0C198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3C82A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3D5ED97" w14:textId="77777777">
        <w:trPr>
          <w:jc w:val="center"/>
        </w:trPr>
        <w:tc>
          <w:tcPr>
            <w:tcW w:w="640" w:type="dxa"/>
          </w:tcPr>
          <w:p w14:paraId="218B71D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7D9ABD2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3457C45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14B7A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85F9C8E" w14:textId="77777777">
        <w:trPr>
          <w:jc w:val="center"/>
        </w:trPr>
        <w:tc>
          <w:tcPr>
            <w:tcW w:w="640" w:type="dxa"/>
          </w:tcPr>
          <w:p w14:paraId="4108799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7D2E925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7EB0FBA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B4279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A1D9A19" w14:textId="77777777">
        <w:trPr>
          <w:jc w:val="center"/>
        </w:trPr>
        <w:tc>
          <w:tcPr>
            <w:tcW w:w="640" w:type="dxa"/>
          </w:tcPr>
          <w:p w14:paraId="7705BF1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328198F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30D64F6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B16FE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26D7904" w14:textId="77777777">
        <w:trPr>
          <w:jc w:val="center"/>
        </w:trPr>
        <w:tc>
          <w:tcPr>
            <w:tcW w:w="640" w:type="dxa"/>
          </w:tcPr>
          <w:p w14:paraId="1CAD93F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4A1321C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5B02E8F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AF3AB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2F1A9AD" w14:textId="77777777">
        <w:trPr>
          <w:jc w:val="center"/>
        </w:trPr>
        <w:tc>
          <w:tcPr>
            <w:tcW w:w="640" w:type="dxa"/>
          </w:tcPr>
          <w:p w14:paraId="6CC8812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63102C0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E77026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A42A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25A50FAB" w14:textId="77777777">
        <w:trPr>
          <w:jc w:val="center"/>
        </w:trPr>
        <w:tc>
          <w:tcPr>
            <w:tcW w:w="640" w:type="dxa"/>
          </w:tcPr>
          <w:p w14:paraId="1C0742B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5D9648E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6977C67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06C44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856E338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857BBDA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8CE723C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4963"/>
        <w:gridCol w:w="3260"/>
      </w:tblGrid>
      <w:tr w:rsidR="00572872" w:rsidRPr="00307CEC" w14:paraId="001C7832" w14:textId="77777777">
        <w:trPr>
          <w:jc w:val="center"/>
        </w:trPr>
        <w:tc>
          <w:tcPr>
            <w:tcW w:w="1666" w:type="dxa"/>
          </w:tcPr>
          <w:p w14:paraId="5301520B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4B55F90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D2002E8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872" w:rsidRPr="00307CEC" w14:paraId="34A9024F" w14:textId="77777777">
        <w:trPr>
          <w:jc w:val="center"/>
        </w:trPr>
        <w:tc>
          <w:tcPr>
            <w:tcW w:w="1666" w:type="dxa"/>
          </w:tcPr>
          <w:p w14:paraId="5F3BB7A8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101894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02FCBB4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572872" w:rsidRPr="00307CEC" w14:paraId="5F8260C8" w14:textId="77777777">
        <w:trPr>
          <w:jc w:val="center"/>
        </w:trPr>
        <w:tc>
          <w:tcPr>
            <w:tcW w:w="1666" w:type="dxa"/>
          </w:tcPr>
          <w:p w14:paraId="52CA6C0A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A9F9639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260" w:type="dxa"/>
          </w:tcPr>
          <w:p w14:paraId="1752D35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 Sala komputerowa z dostępem do Internetu</w:t>
            </w:r>
          </w:p>
        </w:tc>
      </w:tr>
    </w:tbl>
    <w:p w14:paraId="27C7D0F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A96F2C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A1ACF16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3894"/>
        <w:gridCol w:w="4536"/>
      </w:tblGrid>
      <w:tr w:rsidR="00572872" w:rsidRPr="00307CEC" w14:paraId="1B68887E" w14:textId="77777777">
        <w:tc>
          <w:tcPr>
            <w:tcW w:w="1459" w:type="dxa"/>
            <w:vAlign w:val="center"/>
          </w:tcPr>
          <w:p w14:paraId="7187729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44488A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43AB77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B9C6F5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872" w:rsidRPr="00307CEC" w14:paraId="7F89D4D1" w14:textId="77777777">
        <w:tc>
          <w:tcPr>
            <w:tcW w:w="1459" w:type="dxa"/>
          </w:tcPr>
          <w:p w14:paraId="144917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31664A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F4 – wystąpienie (prezentacja multimedialna formułowanie dłuższej wypowiedzi ustnej na wybrany temat, ustne formułowanie i rozwiązywanie problemu, wypowiedź problemowa, analiza projektu itd.)</w:t>
            </w:r>
          </w:p>
        </w:tc>
        <w:tc>
          <w:tcPr>
            <w:tcW w:w="4536" w:type="dxa"/>
          </w:tcPr>
          <w:p w14:paraId="1D2069D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 – egzamin (ustny, pisemny, test sprawdzający wiedzę z całego przedmiotu itd.)</w:t>
            </w:r>
          </w:p>
        </w:tc>
      </w:tr>
      <w:tr w:rsidR="00572872" w:rsidRPr="00307CEC" w14:paraId="77C888A1" w14:textId="77777777">
        <w:tc>
          <w:tcPr>
            <w:tcW w:w="1459" w:type="dxa"/>
          </w:tcPr>
          <w:p w14:paraId="65B6431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C38E29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4D59596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32E871E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B0262D8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br w:type="page"/>
      </w:r>
      <w:r w:rsidRPr="00307CEC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379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572872" w:rsidRPr="00307CEC" w14:paraId="52018E71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75969CE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E0D6E9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45813E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72872" w:rsidRPr="00307CEC" w14:paraId="6D2A1B34" w14:textId="77777777">
        <w:trPr>
          <w:trHeight w:val="325"/>
        </w:trPr>
        <w:tc>
          <w:tcPr>
            <w:tcW w:w="956" w:type="dxa"/>
            <w:vMerge/>
            <w:vAlign w:val="center"/>
          </w:tcPr>
          <w:p w14:paraId="20C25DF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B9CA40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4E6B3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127373A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72276A6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72872" w:rsidRPr="00307CEC" w14:paraId="6ECE9775" w14:textId="77777777">
        <w:tc>
          <w:tcPr>
            <w:tcW w:w="956" w:type="dxa"/>
            <w:vAlign w:val="center"/>
          </w:tcPr>
          <w:p w14:paraId="03628AD0" w14:textId="77777777" w:rsidR="00572872" w:rsidRPr="00307CEC" w:rsidRDefault="0057287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7673F6D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9D1BFE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5EBB7EB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9FA34F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3096B8B3" w14:textId="77777777">
        <w:tc>
          <w:tcPr>
            <w:tcW w:w="956" w:type="dxa"/>
            <w:vAlign w:val="center"/>
          </w:tcPr>
          <w:p w14:paraId="06955865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2A6CDBF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D3F018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6529478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7BA97FB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26CCE783" w14:textId="77777777">
        <w:tc>
          <w:tcPr>
            <w:tcW w:w="956" w:type="dxa"/>
            <w:vAlign w:val="center"/>
          </w:tcPr>
          <w:p w14:paraId="21387DAD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0F3A16B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2870FA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271307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5B5D568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797FE2B8" w14:textId="77777777">
        <w:tc>
          <w:tcPr>
            <w:tcW w:w="956" w:type="dxa"/>
            <w:vAlign w:val="center"/>
          </w:tcPr>
          <w:p w14:paraId="1DDA531A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5BB2BCF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309777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4D38576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057F237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712EA89C" w14:textId="77777777">
        <w:tc>
          <w:tcPr>
            <w:tcW w:w="956" w:type="dxa"/>
            <w:vAlign w:val="center"/>
          </w:tcPr>
          <w:p w14:paraId="3A2994EB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6842E0B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B4F65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15C857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577D4E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24D92B33" w14:textId="77777777">
        <w:tc>
          <w:tcPr>
            <w:tcW w:w="956" w:type="dxa"/>
            <w:vAlign w:val="center"/>
          </w:tcPr>
          <w:p w14:paraId="26074B0E" w14:textId="77777777" w:rsidR="00572872" w:rsidRPr="00307CEC" w:rsidRDefault="00572872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vAlign w:val="center"/>
          </w:tcPr>
          <w:p w14:paraId="00D71E9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7BD842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1C83012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68D0946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A5B14D3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33ABF90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2872" w:rsidRPr="00307CEC" w14:paraId="58FA06FA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DA25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648752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531"/>
            </w:tblGrid>
            <w:tr w:rsidR="00572872" w:rsidRPr="00307CEC" w14:paraId="412DB4D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8326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161B1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72872" w:rsidRPr="00307CEC" w14:paraId="05B46D62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E96E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F3797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72872" w:rsidRPr="00307CEC" w14:paraId="5A45D1B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4EDB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F75C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72872" w:rsidRPr="00307CEC" w14:paraId="002675E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B60CD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D73F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72872" w:rsidRPr="00307CEC" w14:paraId="7D1F628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57748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DDBA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72872" w:rsidRPr="00307CEC" w14:paraId="5EE6413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3302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C207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72872" w:rsidRPr="00307CEC" w14:paraId="4022E17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06F2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4663D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52F7722" w14:textId="77777777" w:rsidR="00572872" w:rsidRPr="00307CEC" w:rsidRDefault="00572872" w:rsidP="00307CEC">
            <w:pPr>
              <w:pStyle w:val="karta"/>
            </w:pPr>
          </w:p>
        </w:tc>
      </w:tr>
    </w:tbl>
    <w:p w14:paraId="0AEA846F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1E7411B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872" w:rsidRPr="00307CEC" w14:paraId="0EF4DC84" w14:textId="77777777">
        <w:trPr>
          <w:trHeight w:val="540"/>
          <w:jc w:val="center"/>
        </w:trPr>
        <w:tc>
          <w:tcPr>
            <w:tcW w:w="9923" w:type="dxa"/>
          </w:tcPr>
          <w:p w14:paraId="7FB99E2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egzamin oceną</w:t>
            </w:r>
          </w:p>
        </w:tc>
      </w:tr>
    </w:tbl>
    <w:p w14:paraId="62BC7D28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741A5320" w14:textId="77777777" w:rsidR="00572872" w:rsidRPr="00307CEC" w:rsidRDefault="00572872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72872" w:rsidRPr="00307CEC" w14:paraId="00B8DA6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30F3EC8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18C60BA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72872" w:rsidRPr="00307CEC" w14:paraId="2865011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4E9EB29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367EF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7AB261F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72872" w:rsidRPr="00307CEC" w14:paraId="6940708D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45E7D0C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72872" w:rsidRPr="00307CEC" w14:paraId="39FA4EE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2AB56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04A3" w14:textId="77777777" w:rsidR="00572872" w:rsidRPr="006D4D6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15A" w14:textId="77777777" w:rsidR="00572872" w:rsidRPr="006D4D6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572872" w:rsidRPr="00307CEC" w14:paraId="7E7C3AE8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17FAF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:rsidRPr="00307CEC" w14:paraId="3A238F0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7EECCA6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vAlign w:val="center"/>
          </w:tcPr>
          <w:p w14:paraId="5D1E59B0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063A7A6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:rsidRPr="00307CEC" w14:paraId="03DAB816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vAlign w:val="center"/>
          </w:tcPr>
          <w:p w14:paraId="0132E5F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18AD408D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9921274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572872" w:rsidRPr="00307CEC" w14:paraId="01489671" w14:textId="77777777">
        <w:trPr>
          <w:gridAfter w:val="1"/>
          <w:wAfter w:w="7" w:type="dxa"/>
          <w:trHeight w:val="389"/>
          <w:jc w:val="center"/>
        </w:trPr>
        <w:tc>
          <w:tcPr>
            <w:tcW w:w="5920" w:type="dxa"/>
          </w:tcPr>
          <w:p w14:paraId="78D4C7C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vAlign w:val="center"/>
          </w:tcPr>
          <w:p w14:paraId="1602234C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6B10DF04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:rsidRPr="00307CEC" w14:paraId="6835C470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58C0157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5C033FDB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3B59585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:rsidRPr="00307CEC" w14:paraId="2E4D656B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71BDF49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vAlign w:val="center"/>
          </w:tcPr>
          <w:p w14:paraId="1F5C76DC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3948861A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72872" w:rsidRPr="00307CEC" w14:paraId="022A908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6A3888C5" w14:textId="77777777" w:rsidR="00572872" w:rsidRPr="00307CEC" w:rsidRDefault="00572872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15E3D1AC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vAlign w:val="center"/>
          </w:tcPr>
          <w:p w14:paraId="5FEF80BC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572872" w:rsidRPr="00307CEC" w14:paraId="3BAB4EDC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35F84C69" w14:textId="77777777" w:rsidR="00572872" w:rsidRPr="00307CEC" w:rsidRDefault="0057287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11983429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1715D579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35FD27D6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4BEE1562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72872" w:rsidRPr="00307CEC" w14:paraId="13DD3B71" w14:textId="77777777">
        <w:trPr>
          <w:jc w:val="center"/>
        </w:trPr>
        <w:tc>
          <w:tcPr>
            <w:tcW w:w="9889" w:type="dxa"/>
          </w:tcPr>
          <w:p w14:paraId="07B725E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834AA9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5. Legierski, T., Programowanie sterowników PLC, Wydawnictwo Pracowni Komputerowej Jacka Skalmierskiego, Gliwice, 1998</w:t>
            </w:r>
          </w:p>
          <w:p w14:paraId="3782114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6. Kołopieńczyk M., Adamski M., Modelowanie układów sterowania dyskretnego z wykorzystaniem sieci SFC. Wydawnictwo Politechniki Zielonogórskiej, 2000</w:t>
            </w:r>
          </w:p>
        </w:tc>
      </w:tr>
      <w:tr w:rsidR="00572872" w:rsidRPr="00307CEC" w14:paraId="78FC6D00" w14:textId="77777777">
        <w:trPr>
          <w:jc w:val="center"/>
        </w:trPr>
        <w:tc>
          <w:tcPr>
            <w:tcW w:w="9889" w:type="dxa"/>
          </w:tcPr>
          <w:p w14:paraId="293E1A72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E894A53" w14:textId="77777777" w:rsidR="00572872" w:rsidRPr="00307CEC" w:rsidRDefault="00572872" w:rsidP="00307CEC">
            <w:pPr>
              <w:pStyle w:val="Akapitzlist"/>
              <w:spacing w:after="0"/>
              <w:ind w:left="18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 Artur Król, Joanna Moczko-Król: S5/S7 Windows : programowanie i symulacja sterowników PLC firmy Siemens Wydawnictwo Nakom, Poznań, 2003.</w:t>
            </w:r>
          </w:p>
          <w:p w14:paraId="03F533DD" w14:textId="77777777" w:rsidR="00572872" w:rsidRPr="00307CEC" w:rsidRDefault="00572872" w:rsidP="00307CEC">
            <w:pPr>
              <w:pStyle w:val="Akapitzlist"/>
              <w:spacing w:after="0"/>
              <w:ind w:left="18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2. Janusz Kwaśniewski: Programowalne sterowniki przemysłowe w systemach sterowania, Fundacja Dobrej Książki,</w:t>
            </w:r>
          </w:p>
          <w:p w14:paraId="70D3535D" w14:textId="77777777" w:rsidR="00572872" w:rsidRPr="00307CEC" w:rsidRDefault="00572872" w:rsidP="00307CEC">
            <w:pPr>
              <w:pStyle w:val="Akapitzlist"/>
              <w:spacing w:after="0"/>
              <w:ind w:left="18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Kraków, 1999.</w:t>
            </w:r>
          </w:p>
          <w:p w14:paraId="76320BD2" w14:textId="77777777" w:rsidR="00572872" w:rsidRPr="00307CEC" w:rsidRDefault="00572872" w:rsidP="00307CEC">
            <w:pPr>
              <w:pStyle w:val="Akapitzlist"/>
              <w:spacing w:after="0"/>
              <w:ind w:left="18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3. Zbigniew Seta: Wprowadzenie do zagadnień sterowania: wykorzystanie programowalnych sterowników logicznych PLC, Mikom, Warszawa, 2002.</w:t>
            </w:r>
          </w:p>
        </w:tc>
      </w:tr>
    </w:tbl>
    <w:p w14:paraId="06EE80A1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06C95C0F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72872" w:rsidRPr="00307CEC" w14:paraId="6E7BAD65" w14:textId="77777777">
        <w:trPr>
          <w:jc w:val="center"/>
        </w:trPr>
        <w:tc>
          <w:tcPr>
            <w:tcW w:w="3846" w:type="dxa"/>
          </w:tcPr>
          <w:p w14:paraId="75DD6E6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AE2810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Wojciech Zając</w:t>
            </w:r>
          </w:p>
        </w:tc>
      </w:tr>
      <w:tr w:rsidR="00572872" w:rsidRPr="00307CEC" w14:paraId="4D154C40" w14:textId="77777777">
        <w:trPr>
          <w:jc w:val="center"/>
        </w:trPr>
        <w:tc>
          <w:tcPr>
            <w:tcW w:w="3846" w:type="dxa"/>
          </w:tcPr>
          <w:p w14:paraId="19B7F81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1B4B87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6.2023</w:t>
            </w:r>
          </w:p>
        </w:tc>
      </w:tr>
      <w:tr w:rsidR="00572872" w:rsidRPr="00307CEC" w14:paraId="37F2FFC8" w14:textId="77777777">
        <w:trPr>
          <w:jc w:val="center"/>
        </w:trPr>
        <w:tc>
          <w:tcPr>
            <w:tcW w:w="3846" w:type="dxa"/>
          </w:tcPr>
          <w:p w14:paraId="451B14B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AF72FD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Pr="00307CEC">
                <w:rPr>
                  <w:rStyle w:val="Hipercze"/>
                  <w:rFonts w:ascii="Cambria" w:hAnsi="Cambria"/>
                  <w:sz w:val="20"/>
                  <w:szCs w:val="20"/>
                </w:rPr>
                <w:t>wzajac@ajp.edu.pl</w:t>
              </w:r>
            </w:hyperlink>
          </w:p>
        </w:tc>
      </w:tr>
      <w:tr w:rsidR="00572872" w:rsidRPr="00307CEC" w14:paraId="4A649FC1" w14:textId="77777777">
        <w:trPr>
          <w:jc w:val="center"/>
        </w:trPr>
        <w:tc>
          <w:tcPr>
            <w:tcW w:w="3846" w:type="dxa"/>
          </w:tcPr>
          <w:p w14:paraId="004B69B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68240F1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519DA3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0319269F" w14:textId="77777777" w:rsidR="00572872" w:rsidRPr="00307CEC" w:rsidRDefault="00572872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72872" w:rsidRPr="00307CEC" w14:paraId="61F8693D" w14:textId="77777777">
        <w:trPr>
          <w:trHeight w:val="269"/>
        </w:trPr>
        <w:tc>
          <w:tcPr>
            <w:tcW w:w="1968" w:type="dxa"/>
            <w:vMerge w:val="restart"/>
          </w:tcPr>
          <w:p w14:paraId="76EB6246" w14:textId="5A768FE1" w:rsidR="00572872" w:rsidRPr="00307CEC" w:rsidRDefault="00AB4F5D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EBE0B" wp14:editId="7684A9E4">
                  <wp:extent cx="1057275" cy="10572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3F26005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2FE792D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72872" w:rsidRPr="00307CEC" w14:paraId="3DBC0637" w14:textId="77777777">
        <w:trPr>
          <w:trHeight w:val="275"/>
        </w:trPr>
        <w:tc>
          <w:tcPr>
            <w:tcW w:w="1968" w:type="dxa"/>
            <w:vMerge/>
          </w:tcPr>
          <w:p w14:paraId="11EA390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19AA2A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045EA3B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72872" w:rsidRPr="00307CEC" w14:paraId="46F2A3CC" w14:textId="77777777">
        <w:trPr>
          <w:trHeight w:val="139"/>
        </w:trPr>
        <w:tc>
          <w:tcPr>
            <w:tcW w:w="1968" w:type="dxa"/>
            <w:vMerge/>
          </w:tcPr>
          <w:p w14:paraId="7147382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443327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30F520A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72872" w:rsidRPr="00307CEC" w14:paraId="512FC5A0" w14:textId="77777777">
        <w:trPr>
          <w:trHeight w:val="139"/>
        </w:trPr>
        <w:tc>
          <w:tcPr>
            <w:tcW w:w="1968" w:type="dxa"/>
            <w:vMerge/>
          </w:tcPr>
          <w:p w14:paraId="6582AFF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1A63F7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41DCDDA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72872" w:rsidRPr="00307CEC" w14:paraId="67181108" w14:textId="77777777">
        <w:trPr>
          <w:trHeight w:val="139"/>
        </w:trPr>
        <w:tc>
          <w:tcPr>
            <w:tcW w:w="1968" w:type="dxa"/>
            <w:vMerge/>
          </w:tcPr>
          <w:p w14:paraId="30BD7E4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0A2BDB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E53FCD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72872" w:rsidRPr="00307CEC" w14:paraId="1D5F98C7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215257F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6F0491F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7774D60B" w14:textId="77777777" w:rsidR="00572872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8445656" w14:textId="77777777" w:rsidR="00572872" w:rsidRPr="00307CEC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0B10246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72872" w:rsidRPr="00307CEC" w14:paraId="58B79E7A" w14:textId="77777777">
        <w:trPr>
          <w:trHeight w:val="328"/>
        </w:trPr>
        <w:tc>
          <w:tcPr>
            <w:tcW w:w="4219" w:type="dxa"/>
            <w:vAlign w:val="center"/>
          </w:tcPr>
          <w:p w14:paraId="31B119E3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723AE6DD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>Hydrauliczne urządzenia automatyki</w:t>
            </w:r>
          </w:p>
        </w:tc>
      </w:tr>
      <w:tr w:rsidR="00572872" w:rsidRPr="00307CEC" w14:paraId="2ECDAC20" w14:textId="77777777">
        <w:tc>
          <w:tcPr>
            <w:tcW w:w="4219" w:type="dxa"/>
            <w:vAlign w:val="center"/>
          </w:tcPr>
          <w:p w14:paraId="17478145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2D36EA7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72872" w:rsidRPr="00307CEC" w14:paraId="62B11391" w14:textId="77777777">
        <w:tc>
          <w:tcPr>
            <w:tcW w:w="4219" w:type="dxa"/>
            <w:vAlign w:val="center"/>
          </w:tcPr>
          <w:p w14:paraId="235119C0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79559138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72872" w:rsidRPr="00307CEC" w14:paraId="55553C97" w14:textId="77777777">
        <w:tc>
          <w:tcPr>
            <w:tcW w:w="4219" w:type="dxa"/>
            <w:vAlign w:val="center"/>
          </w:tcPr>
          <w:p w14:paraId="3E489631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01B69A9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72872" w:rsidRPr="00307CEC" w14:paraId="6A8AC132" w14:textId="77777777">
        <w:tc>
          <w:tcPr>
            <w:tcW w:w="4219" w:type="dxa"/>
            <w:vAlign w:val="center"/>
          </w:tcPr>
          <w:p w14:paraId="42024D5E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D5ED7D4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72872" w:rsidRPr="00307CEC" w14:paraId="711412A3" w14:textId="77777777">
        <w:tc>
          <w:tcPr>
            <w:tcW w:w="4219" w:type="dxa"/>
            <w:vAlign w:val="center"/>
          </w:tcPr>
          <w:p w14:paraId="68228BA1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105391F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72872" w:rsidRPr="00307CEC" w14:paraId="4385B06B" w14:textId="77777777">
        <w:tc>
          <w:tcPr>
            <w:tcW w:w="4219" w:type="dxa"/>
            <w:vAlign w:val="center"/>
          </w:tcPr>
          <w:p w14:paraId="2A1BE9D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E74D1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noProof/>
              </w:rPr>
              <w:t>Dr inż. Grzegorz Andrzejewski</w:t>
            </w:r>
          </w:p>
        </w:tc>
      </w:tr>
    </w:tbl>
    <w:p w14:paraId="7ACDC7C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75B4AC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781"/>
        <w:gridCol w:w="2209"/>
        <w:gridCol w:w="2401"/>
      </w:tblGrid>
      <w:tr w:rsidR="00572872" w:rsidRPr="00307CEC" w14:paraId="22E80191" w14:textId="77777777">
        <w:tc>
          <w:tcPr>
            <w:tcW w:w="2498" w:type="dxa"/>
            <w:vAlign w:val="center"/>
          </w:tcPr>
          <w:p w14:paraId="15A0F7B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B4CCB8D" w14:textId="77777777" w:rsidR="00572872" w:rsidRPr="008247DA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29BB69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807872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3D8E57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:rsidRPr="00307CEC" w14:paraId="3F5E87ED" w14:textId="77777777">
        <w:tc>
          <w:tcPr>
            <w:tcW w:w="2498" w:type="dxa"/>
          </w:tcPr>
          <w:p w14:paraId="3990CA6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2B1AA2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74D8B69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vAlign w:val="center"/>
          </w:tcPr>
          <w:p w14:paraId="38E1895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72872" w:rsidRPr="00307CEC" w14:paraId="3DD5F0E4" w14:textId="77777777">
        <w:tc>
          <w:tcPr>
            <w:tcW w:w="2498" w:type="dxa"/>
          </w:tcPr>
          <w:p w14:paraId="2891673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D3173D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D359DD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</w:tcPr>
          <w:p w14:paraId="2CF493C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3872C20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B4A48A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p w14:paraId="4418FE9A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-</w:t>
      </w:r>
    </w:p>
    <w:p w14:paraId="0DEC23D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72872" w:rsidRPr="00307CEC" w14:paraId="0B66FB55" w14:textId="77777777">
        <w:tc>
          <w:tcPr>
            <w:tcW w:w="9889" w:type="dxa"/>
          </w:tcPr>
          <w:p w14:paraId="3727333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  <w:p w14:paraId="75E57FF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bezpieczeństwa w systemach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związanych z funkcjonowaniem urządzeń hydraulicznych.</w:t>
            </w:r>
          </w:p>
          <w:p w14:paraId="006B8B57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307CEC">
              <w:rPr>
                <w:rFonts w:ascii="Cambria" w:hAnsi="Cambria"/>
                <w:sz w:val="20"/>
                <w:szCs w:val="20"/>
              </w:rPr>
              <w:t xml:space="preserve">związanych z utrzymaniem prawidłowego funkcjonowania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  <w:p w14:paraId="38CD434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posługiwania się właściwie dobranymi metodami i urządzeniami umożliwiającymi zapewnienie bezpieczeństwa systemów związanych z funkcjonowaniem</w:t>
            </w:r>
            <w:r w:rsidRPr="00307CE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  <w:p w14:paraId="359AB6E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08C4AFB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94DB8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662"/>
        <w:gridCol w:w="1732"/>
        <w:gridCol w:w="11"/>
      </w:tblGrid>
      <w:tr w:rsidR="00572872" w:rsidRPr="00307CEC" w14:paraId="60A2939D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5B7067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980BCA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AD24B6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:rsidRPr="00307CEC" w14:paraId="7504BDAD" w14:textId="77777777">
        <w:trPr>
          <w:jc w:val="center"/>
        </w:trPr>
        <w:tc>
          <w:tcPr>
            <w:tcW w:w="9931" w:type="dxa"/>
            <w:gridSpan w:val="4"/>
          </w:tcPr>
          <w:p w14:paraId="5805E3E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72872" w:rsidRPr="00307CEC" w14:paraId="076AA848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1ED8ED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18E4EE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podstaw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</w:tc>
        <w:tc>
          <w:tcPr>
            <w:tcW w:w="1732" w:type="dxa"/>
            <w:vAlign w:val="center"/>
          </w:tcPr>
          <w:p w14:paraId="6B752072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K_W04, K_W08</w:t>
            </w:r>
          </w:p>
        </w:tc>
      </w:tr>
      <w:tr w:rsidR="00572872" w:rsidRPr="00307CEC" w14:paraId="57BBB736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1C6972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AA20B4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bezpieczeństwa w systemach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związanych z funkcjonowaniem urządzeń hydraulicznych.</w:t>
            </w:r>
          </w:p>
        </w:tc>
        <w:tc>
          <w:tcPr>
            <w:tcW w:w="1732" w:type="dxa"/>
            <w:vAlign w:val="center"/>
          </w:tcPr>
          <w:p w14:paraId="1596DD7D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K_W10, K_W14</w:t>
            </w:r>
          </w:p>
        </w:tc>
      </w:tr>
      <w:tr w:rsidR="00572872" w:rsidRPr="00307CEC" w14:paraId="0FDDCC17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5770724D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72872" w:rsidRPr="00307CEC" w14:paraId="5BC4AC06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AEB593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1CA31B4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Potrafi 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ekonomicznych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w zakresie urządzeń hydraulicznych.</w:t>
            </w:r>
          </w:p>
        </w:tc>
        <w:tc>
          <w:tcPr>
            <w:tcW w:w="1732" w:type="dxa"/>
            <w:vAlign w:val="center"/>
          </w:tcPr>
          <w:p w14:paraId="04E18C01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K_U07, K_U08, K_U10, K_U13</w:t>
            </w:r>
          </w:p>
        </w:tc>
      </w:tr>
      <w:tr w:rsidR="00572872" w:rsidRPr="00307CEC" w14:paraId="1B280EE4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3083BB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</w:tcPr>
          <w:p w14:paraId="0DE7DE0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/>
                <w:sz w:val="20"/>
                <w:szCs w:val="20"/>
              </w:rPr>
              <w:t>wykorzystać doświadczenie związane z projektowaniem, utrzymaniem urządzeń, obiektów i systemów zapewniających bezpieczeństwo pracy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systemów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związanych z funkcjonowaniem urządzeń hydraulicznych.</w:t>
            </w:r>
          </w:p>
        </w:tc>
        <w:tc>
          <w:tcPr>
            <w:tcW w:w="1732" w:type="dxa"/>
            <w:vAlign w:val="center"/>
          </w:tcPr>
          <w:p w14:paraId="133CB63D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K_U19, K_U20</w:t>
            </w:r>
          </w:p>
        </w:tc>
      </w:tr>
      <w:tr w:rsidR="00572872" w:rsidRPr="00307CEC" w14:paraId="46DC2602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6ACFF44D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:rsidRPr="00307CEC" w14:paraId="58E7099F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6AAF44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769B0D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Jest gotów do uczenia się przez całe życie.</w:t>
            </w:r>
          </w:p>
        </w:tc>
        <w:tc>
          <w:tcPr>
            <w:tcW w:w="1732" w:type="dxa"/>
            <w:vAlign w:val="center"/>
          </w:tcPr>
          <w:p w14:paraId="5CB2F828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K_K01, K_K05</w:t>
            </w:r>
          </w:p>
        </w:tc>
      </w:tr>
    </w:tbl>
    <w:p w14:paraId="3268F29A" w14:textId="77777777" w:rsidR="00572872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2FCF9D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83CB9C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5931"/>
        <w:gridCol w:w="1516"/>
        <w:gridCol w:w="1806"/>
      </w:tblGrid>
      <w:tr w:rsidR="00572872" w:rsidRPr="00307CEC" w14:paraId="227E297D" w14:textId="77777777">
        <w:trPr>
          <w:trHeight w:val="340"/>
          <w:jc w:val="center"/>
        </w:trPr>
        <w:tc>
          <w:tcPr>
            <w:tcW w:w="696" w:type="dxa"/>
            <w:vMerge w:val="restart"/>
            <w:vAlign w:val="center"/>
          </w:tcPr>
          <w:p w14:paraId="7CB048A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00" w:type="dxa"/>
            <w:vMerge w:val="restart"/>
            <w:vAlign w:val="center"/>
          </w:tcPr>
          <w:p w14:paraId="11E1344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7A00F7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26F17747" w14:textId="77777777">
        <w:trPr>
          <w:trHeight w:val="196"/>
          <w:jc w:val="center"/>
        </w:trPr>
        <w:tc>
          <w:tcPr>
            <w:tcW w:w="696" w:type="dxa"/>
            <w:vMerge/>
          </w:tcPr>
          <w:p w14:paraId="5D0A716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00" w:type="dxa"/>
            <w:vMerge/>
          </w:tcPr>
          <w:p w14:paraId="74AD8A2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09AFA0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476A70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795685FB" w14:textId="77777777">
        <w:trPr>
          <w:trHeight w:val="225"/>
          <w:jc w:val="center"/>
        </w:trPr>
        <w:tc>
          <w:tcPr>
            <w:tcW w:w="696" w:type="dxa"/>
          </w:tcPr>
          <w:p w14:paraId="1879B53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00" w:type="dxa"/>
          </w:tcPr>
          <w:p w14:paraId="1028B6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04ED171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9BFD7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572872" w:rsidRPr="00307CEC" w14:paraId="7024EDE8" w14:textId="77777777">
        <w:trPr>
          <w:trHeight w:val="285"/>
          <w:jc w:val="center"/>
        </w:trPr>
        <w:tc>
          <w:tcPr>
            <w:tcW w:w="696" w:type="dxa"/>
          </w:tcPr>
          <w:p w14:paraId="075ED54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00" w:type="dxa"/>
          </w:tcPr>
          <w:p w14:paraId="5C2928F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Podstawowe pojęcia hydrauliki. </w:t>
            </w:r>
          </w:p>
        </w:tc>
        <w:tc>
          <w:tcPr>
            <w:tcW w:w="1256" w:type="dxa"/>
          </w:tcPr>
          <w:p w14:paraId="32153E3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01479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572872" w:rsidRPr="00307CEC" w14:paraId="4F303FF5" w14:textId="77777777">
        <w:trPr>
          <w:trHeight w:val="285"/>
          <w:jc w:val="center"/>
        </w:trPr>
        <w:tc>
          <w:tcPr>
            <w:tcW w:w="696" w:type="dxa"/>
          </w:tcPr>
          <w:p w14:paraId="53C7CD0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00" w:type="dxa"/>
          </w:tcPr>
          <w:p w14:paraId="33104C3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Systemy hydrauliczne. Zastosowania.</w:t>
            </w:r>
          </w:p>
        </w:tc>
        <w:tc>
          <w:tcPr>
            <w:tcW w:w="1256" w:type="dxa"/>
          </w:tcPr>
          <w:p w14:paraId="1349DF2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02EC4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704476E" w14:textId="77777777">
        <w:trPr>
          <w:trHeight w:val="345"/>
          <w:jc w:val="center"/>
        </w:trPr>
        <w:tc>
          <w:tcPr>
            <w:tcW w:w="696" w:type="dxa"/>
          </w:tcPr>
          <w:p w14:paraId="091268C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00" w:type="dxa"/>
          </w:tcPr>
          <w:p w14:paraId="22498A4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Aspekty praktyczne utrzymania systemu hydrauliki.</w:t>
            </w:r>
          </w:p>
        </w:tc>
        <w:tc>
          <w:tcPr>
            <w:tcW w:w="1256" w:type="dxa"/>
          </w:tcPr>
          <w:p w14:paraId="7A4AC1A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F3E0D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A1EEEC9" w14:textId="77777777">
        <w:trPr>
          <w:jc w:val="center"/>
        </w:trPr>
        <w:tc>
          <w:tcPr>
            <w:tcW w:w="696" w:type="dxa"/>
          </w:tcPr>
          <w:p w14:paraId="0A3525D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00" w:type="dxa"/>
          </w:tcPr>
          <w:p w14:paraId="33F8C17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Napędy hydrauliczne, cz. I</w:t>
            </w:r>
          </w:p>
        </w:tc>
        <w:tc>
          <w:tcPr>
            <w:tcW w:w="1256" w:type="dxa"/>
          </w:tcPr>
          <w:p w14:paraId="69235D8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C7053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FA17492" w14:textId="77777777">
        <w:trPr>
          <w:jc w:val="center"/>
        </w:trPr>
        <w:tc>
          <w:tcPr>
            <w:tcW w:w="696" w:type="dxa"/>
          </w:tcPr>
          <w:p w14:paraId="1FBB618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00" w:type="dxa"/>
          </w:tcPr>
          <w:p w14:paraId="7299169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Napędy hydrauliczne, cz. II</w:t>
            </w:r>
          </w:p>
        </w:tc>
        <w:tc>
          <w:tcPr>
            <w:tcW w:w="1256" w:type="dxa"/>
          </w:tcPr>
          <w:p w14:paraId="7605631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B681E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F90EC89" w14:textId="77777777">
        <w:trPr>
          <w:jc w:val="center"/>
        </w:trPr>
        <w:tc>
          <w:tcPr>
            <w:tcW w:w="696" w:type="dxa"/>
          </w:tcPr>
          <w:p w14:paraId="3001EB1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00" w:type="dxa"/>
          </w:tcPr>
          <w:p w14:paraId="54A4BA5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sterowania napędami hydraulicznymi, cz. I</w:t>
            </w:r>
          </w:p>
        </w:tc>
        <w:tc>
          <w:tcPr>
            <w:tcW w:w="1256" w:type="dxa"/>
          </w:tcPr>
          <w:p w14:paraId="4E8D14B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606F0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5BBF207" w14:textId="77777777">
        <w:trPr>
          <w:jc w:val="center"/>
        </w:trPr>
        <w:tc>
          <w:tcPr>
            <w:tcW w:w="696" w:type="dxa"/>
          </w:tcPr>
          <w:p w14:paraId="65CF210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00" w:type="dxa"/>
          </w:tcPr>
          <w:p w14:paraId="5633F56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sterowania napędami hydraulicznymi, cz. II</w:t>
            </w:r>
          </w:p>
        </w:tc>
        <w:tc>
          <w:tcPr>
            <w:tcW w:w="1256" w:type="dxa"/>
          </w:tcPr>
          <w:p w14:paraId="2259FF5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A518F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CA7FF17" w14:textId="77777777">
        <w:trPr>
          <w:jc w:val="center"/>
        </w:trPr>
        <w:tc>
          <w:tcPr>
            <w:tcW w:w="696" w:type="dxa"/>
          </w:tcPr>
          <w:p w14:paraId="7640F43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00" w:type="dxa"/>
          </w:tcPr>
          <w:p w14:paraId="34E5137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sterowania napędami hydraulicznymi, cz. III</w:t>
            </w:r>
          </w:p>
        </w:tc>
        <w:tc>
          <w:tcPr>
            <w:tcW w:w="1256" w:type="dxa"/>
          </w:tcPr>
          <w:p w14:paraId="53283B8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819E7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B9C0FC5" w14:textId="77777777">
        <w:trPr>
          <w:jc w:val="center"/>
        </w:trPr>
        <w:tc>
          <w:tcPr>
            <w:tcW w:w="696" w:type="dxa"/>
          </w:tcPr>
          <w:p w14:paraId="23F1C50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00" w:type="dxa"/>
          </w:tcPr>
          <w:p w14:paraId="0D1FCBA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Bezpieczeństwo w systemach hydrauliki, cz. I</w:t>
            </w:r>
          </w:p>
        </w:tc>
        <w:tc>
          <w:tcPr>
            <w:tcW w:w="1256" w:type="dxa"/>
          </w:tcPr>
          <w:p w14:paraId="17D464B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27956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6D570B6" w14:textId="77777777">
        <w:trPr>
          <w:jc w:val="center"/>
        </w:trPr>
        <w:tc>
          <w:tcPr>
            <w:tcW w:w="696" w:type="dxa"/>
          </w:tcPr>
          <w:p w14:paraId="5D15F9F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00" w:type="dxa"/>
          </w:tcPr>
          <w:p w14:paraId="2F236D3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Bezpieczeństwo w systemach hydrauliki, cz. II</w:t>
            </w:r>
          </w:p>
        </w:tc>
        <w:tc>
          <w:tcPr>
            <w:tcW w:w="1256" w:type="dxa"/>
          </w:tcPr>
          <w:p w14:paraId="7D22CEA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5F6C9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D44B52D" w14:textId="77777777">
        <w:trPr>
          <w:jc w:val="center"/>
        </w:trPr>
        <w:tc>
          <w:tcPr>
            <w:tcW w:w="696" w:type="dxa"/>
          </w:tcPr>
          <w:p w14:paraId="5551D52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00" w:type="dxa"/>
          </w:tcPr>
          <w:p w14:paraId="3F6A12C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Dokumentacja techniczna – zasady tworzenia</w:t>
            </w:r>
          </w:p>
        </w:tc>
        <w:tc>
          <w:tcPr>
            <w:tcW w:w="1256" w:type="dxa"/>
          </w:tcPr>
          <w:p w14:paraId="635E3FB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BE516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AA50E12" w14:textId="77777777">
        <w:trPr>
          <w:jc w:val="center"/>
        </w:trPr>
        <w:tc>
          <w:tcPr>
            <w:tcW w:w="696" w:type="dxa"/>
          </w:tcPr>
          <w:p w14:paraId="7FE76F5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00" w:type="dxa"/>
          </w:tcPr>
          <w:p w14:paraId="6CA831E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Dokumentacja techniczna – narzędzia, przykłady</w:t>
            </w:r>
          </w:p>
        </w:tc>
        <w:tc>
          <w:tcPr>
            <w:tcW w:w="1256" w:type="dxa"/>
          </w:tcPr>
          <w:p w14:paraId="0B8F532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757F6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00B70EA" w14:textId="77777777">
        <w:trPr>
          <w:jc w:val="center"/>
        </w:trPr>
        <w:tc>
          <w:tcPr>
            <w:tcW w:w="696" w:type="dxa"/>
          </w:tcPr>
          <w:p w14:paraId="2919B43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00" w:type="dxa"/>
          </w:tcPr>
          <w:p w14:paraId="5A23563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14:paraId="18AEF9E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B529A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2AC34FC" w14:textId="77777777">
        <w:trPr>
          <w:jc w:val="center"/>
        </w:trPr>
        <w:tc>
          <w:tcPr>
            <w:tcW w:w="696" w:type="dxa"/>
          </w:tcPr>
          <w:p w14:paraId="11F78FE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00" w:type="dxa"/>
          </w:tcPr>
          <w:p w14:paraId="61589B6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F4DF23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520C3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1FAE2B3A" w14:textId="77777777">
        <w:trPr>
          <w:jc w:val="center"/>
        </w:trPr>
        <w:tc>
          <w:tcPr>
            <w:tcW w:w="696" w:type="dxa"/>
          </w:tcPr>
          <w:p w14:paraId="6379838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00" w:type="dxa"/>
          </w:tcPr>
          <w:p w14:paraId="47B8E0E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A98397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CE0306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7BD05F1" w14:textId="77777777" w:rsidR="00572872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999DF65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72872" w:rsidRPr="00307CEC" w14:paraId="0E7C0B07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F1BEE7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D97739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639479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29CC8F0D" w14:textId="77777777">
        <w:trPr>
          <w:trHeight w:val="196"/>
          <w:jc w:val="center"/>
        </w:trPr>
        <w:tc>
          <w:tcPr>
            <w:tcW w:w="659" w:type="dxa"/>
            <w:vMerge/>
          </w:tcPr>
          <w:p w14:paraId="47BFD49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54BCF3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5A594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D21191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04077269" w14:textId="77777777">
        <w:trPr>
          <w:trHeight w:val="225"/>
          <w:jc w:val="center"/>
        </w:trPr>
        <w:tc>
          <w:tcPr>
            <w:tcW w:w="659" w:type="dxa"/>
          </w:tcPr>
          <w:p w14:paraId="2798BDC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29B4CC17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1806579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59F48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50063294" w14:textId="77777777">
        <w:trPr>
          <w:trHeight w:val="285"/>
          <w:jc w:val="center"/>
        </w:trPr>
        <w:tc>
          <w:tcPr>
            <w:tcW w:w="659" w:type="dxa"/>
          </w:tcPr>
          <w:p w14:paraId="2CBCC79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6140B99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z instalacjami hydraulicznymi:  pomiary, połączenia. </w:t>
            </w:r>
          </w:p>
        </w:tc>
        <w:tc>
          <w:tcPr>
            <w:tcW w:w="1256" w:type="dxa"/>
            <w:vAlign w:val="center"/>
          </w:tcPr>
          <w:p w14:paraId="0B1D1E1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71732D6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AF62F79" w14:textId="77777777">
        <w:trPr>
          <w:trHeight w:val="285"/>
          <w:jc w:val="center"/>
        </w:trPr>
        <w:tc>
          <w:tcPr>
            <w:tcW w:w="659" w:type="dxa"/>
          </w:tcPr>
          <w:p w14:paraId="18CF34E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602D534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symulacji obwodów hydraulicznych, cz. I</w:t>
            </w:r>
          </w:p>
        </w:tc>
        <w:tc>
          <w:tcPr>
            <w:tcW w:w="1256" w:type="dxa"/>
            <w:vAlign w:val="center"/>
          </w:tcPr>
          <w:p w14:paraId="45E121C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D9148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BBE26E5" w14:textId="77777777">
        <w:trPr>
          <w:trHeight w:val="345"/>
          <w:jc w:val="center"/>
        </w:trPr>
        <w:tc>
          <w:tcPr>
            <w:tcW w:w="659" w:type="dxa"/>
          </w:tcPr>
          <w:p w14:paraId="0188356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6174D75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symulacji obwodów hydraulicznych, cz. II</w:t>
            </w:r>
          </w:p>
        </w:tc>
        <w:tc>
          <w:tcPr>
            <w:tcW w:w="1256" w:type="dxa"/>
            <w:vAlign w:val="center"/>
          </w:tcPr>
          <w:p w14:paraId="5A758C7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9B1D41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167AA6D" w14:textId="77777777">
        <w:trPr>
          <w:trHeight w:val="345"/>
          <w:jc w:val="center"/>
        </w:trPr>
        <w:tc>
          <w:tcPr>
            <w:tcW w:w="659" w:type="dxa"/>
          </w:tcPr>
          <w:p w14:paraId="28E708B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42453E8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Zawory hydrauliczne, połączenia, sterowanie, cz. I</w:t>
            </w:r>
          </w:p>
        </w:tc>
        <w:tc>
          <w:tcPr>
            <w:tcW w:w="1256" w:type="dxa"/>
            <w:vAlign w:val="center"/>
          </w:tcPr>
          <w:p w14:paraId="757D6F4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23D32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AF2ED82" w14:textId="77777777">
        <w:trPr>
          <w:jc w:val="center"/>
        </w:trPr>
        <w:tc>
          <w:tcPr>
            <w:tcW w:w="659" w:type="dxa"/>
          </w:tcPr>
          <w:p w14:paraId="4101E0B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0017243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Zawory hydrauliczne, połączenia, sterowanie, cz. II</w:t>
            </w:r>
          </w:p>
        </w:tc>
        <w:tc>
          <w:tcPr>
            <w:tcW w:w="1256" w:type="dxa"/>
            <w:vAlign w:val="center"/>
          </w:tcPr>
          <w:p w14:paraId="12D4903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AC959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A8A5D92" w14:textId="77777777">
        <w:trPr>
          <w:jc w:val="center"/>
        </w:trPr>
        <w:tc>
          <w:tcPr>
            <w:tcW w:w="659" w:type="dxa"/>
          </w:tcPr>
          <w:p w14:paraId="748E520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12EE443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Termin odróbczy I</w:t>
            </w:r>
          </w:p>
        </w:tc>
        <w:tc>
          <w:tcPr>
            <w:tcW w:w="1256" w:type="dxa"/>
            <w:vAlign w:val="center"/>
          </w:tcPr>
          <w:p w14:paraId="59BBD21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5787E1A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662713F" w14:textId="77777777">
        <w:trPr>
          <w:jc w:val="center"/>
        </w:trPr>
        <w:tc>
          <w:tcPr>
            <w:tcW w:w="659" w:type="dxa"/>
          </w:tcPr>
          <w:p w14:paraId="393497B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31ADDE2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Siłowniki hydrauliczne – realizacja wybranych ćwiczeń, cz. I.</w:t>
            </w:r>
          </w:p>
        </w:tc>
        <w:tc>
          <w:tcPr>
            <w:tcW w:w="1256" w:type="dxa"/>
            <w:vAlign w:val="center"/>
          </w:tcPr>
          <w:p w14:paraId="762FD28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3AD9CBB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E683E81" w14:textId="77777777">
        <w:trPr>
          <w:jc w:val="center"/>
        </w:trPr>
        <w:tc>
          <w:tcPr>
            <w:tcW w:w="659" w:type="dxa"/>
          </w:tcPr>
          <w:p w14:paraId="199F6A6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13C10C0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Siłowniki hydrauliczne – realizacja wybranych ćwiczeń, cz. II.</w:t>
            </w:r>
          </w:p>
        </w:tc>
        <w:tc>
          <w:tcPr>
            <w:tcW w:w="1256" w:type="dxa"/>
            <w:vAlign w:val="center"/>
          </w:tcPr>
          <w:p w14:paraId="6FF7BEA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5B44BA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0B0BFC7" w14:textId="77777777">
        <w:trPr>
          <w:jc w:val="center"/>
        </w:trPr>
        <w:tc>
          <w:tcPr>
            <w:tcW w:w="659" w:type="dxa"/>
          </w:tcPr>
          <w:p w14:paraId="6032B7C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14C109C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hydraulice</w:t>
            </w:r>
            <w:r w:rsidRPr="00307CEC">
              <w:rPr>
                <w:rFonts w:ascii="Cambria" w:hAnsi="Cambria"/>
                <w:sz w:val="20"/>
                <w:szCs w:val="20"/>
              </w:rPr>
              <w:t>, cz. I.</w:t>
            </w:r>
          </w:p>
        </w:tc>
        <w:tc>
          <w:tcPr>
            <w:tcW w:w="1256" w:type="dxa"/>
            <w:vAlign w:val="center"/>
          </w:tcPr>
          <w:p w14:paraId="4CA047B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EC3B6E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2678042" w14:textId="77777777">
        <w:trPr>
          <w:jc w:val="center"/>
        </w:trPr>
        <w:tc>
          <w:tcPr>
            <w:tcW w:w="659" w:type="dxa"/>
          </w:tcPr>
          <w:p w14:paraId="47BA26C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4B6FB43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hydraulice</w:t>
            </w:r>
            <w:r w:rsidRPr="00307CEC">
              <w:rPr>
                <w:rFonts w:ascii="Cambria" w:hAnsi="Cambria"/>
                <w:sz w:val="20"/>
                <w:szCs w:val="20"/>
              </w:rPr>
              <w:t>, cz. II.</w:t>
            </w:r>
          </w:p>
        </w:tc>
        <w:tc>
          <w:tcPr>
            <w:tcW w:w="1256" w:type="dxa"/>
            <w:vAlign w:val="center"/>
          </w:tcPr>
          <w:p w14:paraId="17621DE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21813B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A97344F" w14:textId="77777777">
        <w:trPr>
          <w:jc w:val="center"/>
        </w:trPr>
        <w:tc>
          <w:tcPr>
            <w:tcW w:w="659" w:type="dxa"/>
          </w:tcPr>
          <w:p w14:paraId="37B05D4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03F79649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hydrauliki</w:t>
            </w:r>
            <w:r w:rsidRPr="00307CEC">
              <w:rPr>
                <w:rFonts w:ascii="Cambria" w:hAnsi="Cambria"/>
                <w:sz w:val="20"/>
                <w:szCs w:val="20"/>
              </w:rPr>
              <w:t>, cz. I</w:t>
            </w:r>
          </w:p>
        </w:tc>
        <w:tc>
          <w:tcPr>
            <w:tcW w:w="1256" w:type="dxa"/>
            <w:vAlign w:val="center"/>
          </w:tcPr>
          <w:p w14:paraId="4C4D1D0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5604DD8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6371366" w14:textId="77777777">
        <w:trPr>
          <w:jc w:val="center"/>
        </w:trPr>
        <w:tc>
          <w:tcPr>
            <w:tcW w:w="659" w:type="dxa"/>
          </w:tcPr>
          <w:p w14:paraId="35BE703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65E32287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hydrauliki</w:t>
            </w:r>
            <w:r w:rsidRPr="00307CEC">
              <w:rPr>
                <w:rFonts w:ascii="Cambria" w:hAnsi="Cambria"/>
                <w:sz w:val="20"/>
                <w:szCs w:val="20"/>
              </w:rPr>
              <w:t>, cz. II</w:t>
            </w:r>
          </w:p>
        </w:tc>
        <w:tc>
          <w:tcPr>
            <w:tcW w:w="1256" w:type="dxa"/>
            <w:vAlign w:val="center"/>
          </w:tcPr>
          <w:p w14:paraId="55B0724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1BFFF4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5A41839" w14:textId="77777777">
        <w:trPr>
          <w:jc w:val="center"/>
        </w:trPr>
        <w:tc>
          <w:tcPr>
            <w:tcW w:w="659" w:type="dxa"/>
          </w:tcPr>
          <w:p w14:paraId="69F00F4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L14</w:t>
            </w:r>
          </w:p>
        </w:tc>
        <w:tc>
          <w:tcPr>
            <w:tcW w:w="6537" w:type="dxa"/>
          </w:tcPr>
          <w:p w14:paraId="39875E8D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Termin odróbczy II</w:t>
            </w:r>
          </w:p>
        </w:tc>
        <w:tc>
          <w:tcPr>
            <w:tcW w:w="1256" w:type="dxa"/>
            <w:vAlign w:val="center"/>
          </w:tcPr>
          <w:p w14:paraId="19432AC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CDE3A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47E20D9D" w14:textId="77777777">
        <w:trPr>
          <w:jc w:val="center"/>
        </w:trPr>
        <w:tc>
          <w:tcPr>
            <w:tcW w:w="659" w:type="dxa"/>
          </w:tcPr>
          <w:p w14:paraId="73421B4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4A1D1AB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59974AB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C1AB6C3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6ED47DE0" w14:textId="77777777">
        <w:trPr>
          <w:jc w:val="center"/>
        </w:trPr>
        <w:tc>
          <w:tcPr>
            <w:tcW w:w="659" w:type="dxa"/>
          </w:tcPr>
          <w:p w14:paraId="4631116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375A6A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387801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04A560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8EDE11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8E17D7D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D97CC1F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4963"/>
        <w:gridCol w:w="3260"/>
      </w:tblGrid>
      <w:tr w:rsidR="00572872" w:rsidRPr="00307CEC" w14:paraId="3663CF17" w14:textId="77777777">
        <w:trPr>
          <w:jc w:val="center"/>
        </w:trPr>
        <w:tc>
          <w:tcPr>
            <w:tcW w:w="1666" w:type="dxa"/>
          </w:tcPr>
          <w:p w14:paraId="537EA571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C9DB445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9199B34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872" w:rsidRPr="00307CEC" w14:paraId="72A323ED" w14:textId="77777777">
        <w:trPr>
          <w:jc w:val="center"/>
        </w:trPr>
        <w:tc>
          <w:tcPr>
            <w:tcW w:w="1666" w:type="dxa"/>
          </w:tcPr>
          <w:p w14:paraId="2E0C7DD9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044B52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6E6E31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572872" w:rsidRPr="00307CEC" w14:paraId="3E662BA7" w14:textId="77777777">
        <w:trPr>
          <w:jc w:val="center"/>
        </w:trPr>
        <w:tc>
          <w:tcPr>
            <w:tcW w:w="1666" w:type="dxa"/>
          </w:tcPr>
          <w:p w14:paraId="77A61FE0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B21BA0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17EB714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 laboratoryjny (pompa, zawory, siłowniki, etc.) komputery klasy PC wraz z oprogramowaniem</w:t>
            </w:r>
          </w:p>
        </w:tc>
      </w:tr>
    </w:tbl>
    <w:p w14:paraId="70A5849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DCE71B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D9AC4A8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3894"/>
        <w:gridCol w:w="4536"/>
      </w:tblGrid>
      <w:tr w:rsidR="00572872" w:rsidRPr="00307CEC" w14:paraId="446BD60F" w14:textId="77777777">
        <w:tc>
          <w:tcPr>
            <w:tcW w:w="1459" w:type="dxa"/>
            <w:vAlign w:val="center"/>
          </w:tcPr>
          <w:p w14:paraId="657756A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2E44BED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E5A9E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571A8F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872" w:rsidRPr="00307CEC" w14:paraId="35001341" w14:textId="77777777">
        <w:tc>
          <w:tcPr>
            <w:tcW w:w="1459" w:type="dxa"/>
          </w:tcPr>
          <w:p w14:paraId="77FFDE7A" w14:textId="77777777" w:rsidR="00572872" w:rsidRPr="00307CEC" w:rsidRDefault="00572872" w:rsidP="00307CEC">
            <w:pPr>
              <w:tabs>
                <w:tab w:val="left" w:pos="1073"/>
              </w:tabs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2E06F724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C43EDA1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P2 – zaliczenie pisemne lub ustne</w:t>
            </w:r>
          </w:p>
        </w:tc>
      </w:tr>
      <w:tr w:rsidR="00572872" w:rsidRPr="00307CEC" w14:paraId="68186B4B" w14:textId="77777777">
        <w:tc>
          <w:tcPr>
            <w:tcW w:w="1459" w:type="dxa"/>
          </w:tcPr>
          <w:p w14:paraId="5EEF6F5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228E53F0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936EC0A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5B0A0AE8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2B5146DE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0BD90260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F3CE675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</w:tblGrid>
      <w:tr w:rsidR="00572872" w:rsidRPr="00307CEC" w14:paraId="6466CC07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7E61D83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AB09B4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3442092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72872" w:rsidRPr="00307CEC" w14:paraId="4E93A747" w14:textId="77777777">
        <w:trPr>
          <w:trHeight w:val="325"/>
        </w:trPr>
        <w:tc>
          <w:tcPr>
            <w:tcW w:w="956" w:type="dxa"/>
            <w:vMerge/>
            <w:vAlign w:val="center"/>
          </w:tcPr>
          <w:p w14:paraId="56AE09B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DB7EE9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494F1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4B6C8B7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1E2F00B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0C3C287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7AE8C32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72872" w:rsidRPr="00307CEC" w14:paraId="60105BD2" w14:textId="77777777">
        <w:tc>
          <w:tcPr>
            <w:tcW w:w="956" w:type="dxa"/>
            <w:vAlign w:val="center"/>
          </w:tcPr>
          <w:p w14:paraId="11852F3B" w14:textId="77777777" w:rsidR="00572872" w:rsidRPr="00307CEC" w:rsidRDefault="0057287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3D7195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973747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6D47289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DEDB16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2BC8AD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6268D8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5A4D2E07" w14:textId="77777777">
        <w:tc>
          <w:tcPr>
            <w:tcW w:w="956" w:type="dxa"/>
            <w:vAlign w:val="center"/>
          </w:tcPr>
          <w:p w14:paraId="6E9F67B8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745AF54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80934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3FA03AE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1009DC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FB1269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A23610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7455BBBA" w14:textId="77777777">
        <w:tc>
          <w:tcPr>
            <w:tcW w:w="956" w:type="dxa"/>
            <w:vAlign w:val="center"/>
          </w:tcPr>
          <w:p w14:paraId="5DEBAFC0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35C23BC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77D2C9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825A0F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69DB97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1BE1D75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420FD47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04231024" w14:textId="77777777">
        <w:tc>
          <w:tcPr>
            <w:tcW w:w="956" w:type="dxa"/>
            <w:vAlign w:val="center"/>
          </w:tcPr>
          <w:p w14:paraId="180FD61E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3296070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0977D7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EB6133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A0C8AB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4E323E8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894EBB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08FB7543" w14:textId="77777777">
        <w:tc>
          <w:tcPr>
            <w:tcW w:w="956" w:type="dxa"/>
            <w:vAlign w:val="center"/>
          </w:tcPr>
          <w:p w14:paraId="502EEDF3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336B57F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819C27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4F4744F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7C2DDF3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6D859B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34F7296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1CE4AF5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21E54A5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2872" w:rsidRPr="00307CEC" w14:paraId="57681119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2E42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8D57E88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531"/>
            </w:tblGrid>
            <w:tr w:rsidR="00572872" w:rsidRPr="00307CEC" w14:paraId="0A44677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3F841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7AF15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72872" w:rsidRPr="00307CEC" w14:paraId="13301FFE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1E17F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4CED8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72872" w:rsidRPr="00307CEC" w14:paraId="4AC22AF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81FDA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ABA19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72872" w:rsidRPr="00307CEC" w14:paraId="7150C26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85148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2E60F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72872" w:rsidRPr="00307CEC" w14:paraId="01A3033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F24D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42458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72872" w:rsidRPr="00307CEC" w14:paraId="00705C2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EEDC8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4F037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72872" w:rsidRPr="00307CEC" w14:paraId="1859A53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B11E9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B132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223184D" w14:textId="77777777" w:rsidR="00572872" w:rsidRPr="00307CEC" w:rsidRDefault="00572872" w:rsidP="00307CEC">
            <w:pPr>
              <w:pStyle w:val="karta"/>
            </w:pPr>
          </w:p>
        </w:tc>
      </w:tr>
    </w:tbl>
    <w:p w14:paraId="4E64BEBA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9F5CCD3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872" w:rsidRPr="00307CEC" w14:paraId="0DAB65BF" w14:textId="77777777">
        <w:trPr>
          <w:trHeight w:val="540"/>
          <w:jc w:val="center"/>
        </w:trPr>
        <w:tc>
          <w:tcPr>
            <w:tcW w:w="9923" w:type="dxa"/>
          </w:tcPr>
          <w:p w14:paraId="35BF79AB" w14:textId="77777777" w:rsidR="00572872" w:rsidRPr="00307CEC" w:rsidRDefault="00572872" w:rsidP="00307CEC">
            <w:pPr>
              <w:spacing w:after="0"/>
              <w:rPr>
                <w:rFonts w:ascii="Cambria" w:hAnsi="Cambria"/>
                <w:noProof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036B14F3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3E0F6979" w14:textId="77777777" w:rsidR="00572872" w:rsidRPr="00307CEC" w:rsidRDefault="00572872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72872" w:rsidRPr="00307CEC" w14:paraId="02A0314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704E0D7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D6765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72872" w:rsidRPr="00307CEC" w14:paraId="33EB1CD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568E6B5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B8FBE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43A534E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72872" w:rsidRPr="00307CEC" w14:paraId="45105E0A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5DBD5FC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72872" w:rsidRPr="00307CEC" w14:paraId="60101C9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F46C1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81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63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36</w:t>
            </w:r>
          </w:p>
        </w:tc>
      </w:tr>
      <w:tr w:rsidR="00572872" w:rsidRPr="00307CEC" w14:paraId="7AA7F70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25EAA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:rsidRPr="00307CEC" w14:paraId="28ED0BF0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18BD037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vAlign w:val="center"/>
          </w:tcPr>
          <w:p w14:paraId="263AB4FD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353E0FB3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:rsidRPr="00307CEC" w14:paraId="495DDCC9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vAlign w:val="center"/>
          </w:tcPr>
          <w:p w14:paraId="28EFBBB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10017144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2262F501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572872" w:rsidRPr="00307CEC" w14:paraId="63B658D1" w14:textId="77777777">
        <w:trPr>
          <w:gridAfter w:val="1"/>
          <w:wAfter w:w="7" w:type="dxa"/>
          <w:trHeight w:val="436"/>
          <w:jc w:val="center"/>
        </w:trPr>
        <w:tc>
          <w:tcPr>
            <w:tcW w:w="5920" w:type="dxa"/>
          </w:tcPr>
          <w:p w14:paraId="30EBF86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vAlign w:val="center"/>
          </w:tcPr>
          <w:p w14:paraId="67A5DBD6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60EF9F12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59E52462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657A3D9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vAlign w:val="center"/>
          </w:tcPr>
          <w:p w14:paraId="1D9A9B43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F430A0B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4C1EA2F4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46B19C0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vAlign w:val="center"/>
          </w:tcPr>
          <w:p w14:paraId="26BB2C2F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759ABBAC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38BA7157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4E5E5304" w14:textId="77777777" w:rsidR="00572872" w:rsidRPr="00307CEC" w:rsidRDefault="00572872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13A39B45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06885F3E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572872" w:rsidRPr="00307CEC" w14:paraId="312ECB94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639AE9B3" w14:textId="77777777" w:rsidR="00572872" w:rsidRPr="00307CEC" w:rsidRDefault="0057287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490462BA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484C4639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B44C28E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47E8C0F7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72872" w:rsidRPr="00307CEC" w14:paraId="22556251" w14:textId="77777777">
        <w:trPr>
          <w:jc w:val="center"/>
        </w:trPr>
        <w:tc>
          <w:tcPr>
            <w:tcW w:w="9889" w:type="dxa"/>
          </w:tcPr>
          <w:p w14:paraId="473F95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D5649AD" w14:textId="77777777" w:rsidR="00572872" w:rsidRPr="00307CEC" w:rsidRDefault="00572872" w:rsidP="00307CEC">
            <w:pPr>
              <w:numPr>
                <w:ilvl w:val="0"/>
                <w:numId w:val="1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Gustaw Kotnis: Budowa i eksploatacja układów hydraulicznych w maszynach,</w:t>
            </w:r>
            <w:r w:rsidRPr="00307CE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KaBe s.c. , 2015</w:t>
            </w:r>
          </w:p>
        </w:tc>
      </w:tr>
      <w:tr w:rsidR="00572872" w:rsidRPr="00307CEC" w14:paraId="19563D2B" w14:textId="77777777">
        <w:trPr>
          <w:jc w:val="center"/>
        </w:trPr>
        <w:tc>
          <w:tcPr>
            <w:tcW w:w="9889" w:type="dxa"/>
          </w:tcPr>
          <w:p w14:paraId="40A989A1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311B4EA" w14:textId="77777777" w:rsidR="00572872" w:rsidRPr="00307CEC" w:rsidRDefault="00572872" w:rsidP="00307CEC">
            <w:pPr>
              <w:numPr>
                <w:ilvl w:val="0"/>
                <w:numId w:val="1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Kollek Wacław: Podstawy projektowania napędów i sterowań hydraulicznych, Oficyna Wydawnicza Politechniki Wrocławskiej, 2004</w:t>
            </w:r>
          </w:p>
        </w:tc>
      </w:tr>
    </w:tbl>
    <w:p w14:paraId="1C754B07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5ACC0C0E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72872" w:rsidRPr="00307CEC" w14:paraId="2662A1FB" w14:textId="77777777">
        <w:trPr>
          <w:jc w:val="center"/>
        </w:trPr>
        <w:tc>
          <w:tcPr>
            <w:tcW w:w="3846" w:type="dxa"/>
          </w:tcPr>
          <w:p w14:paraId="60F75DF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CDD71C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572872" w:rsidRPr="00307CEC" w14:paraId="6AA69A9B" w14:textId="77777777">
        <w:trPr>
          <w:jc w:val="center"/>
        </w:trPr>
        <w:tc>
          <w:tcPr>
            <w:tcW w:w="3846" w:type="dxa"/>
          </w:tcPr>
          <w:p w14:paraId="30ECE6F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B66325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72872" w:rsidRPr="00307CEC" w14:paraId="5880CCD6" w14:textId="77777777">
        <w:trPr>
          <w:jc w:val="center"/>
        </w:trPr>
        <w:tc>
          <w:tcPr>
            <w:tcW w:w="3846" w:type="dxa"/>
          </w:tcPr>
          <w:p w14:paraId="14862C7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A638F6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572872" w:rsidRPr="00307CEC" w14:paraId="21E71B61" w14:textId="77777777">
        <w:trPr>
          <w:jc w:val="center"/>
        </w:trPr>
        <w:tc>
          <w:tcPr>
            <w:tcW w:w="3846" w:type="dxa"/>
          </w:tcPr>
          <w:p w14:paraId="603F21F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7106834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A1210F6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62217419" w14:textId="77777777" w:rsidR="00572872" w:rsidRPr="00307CEC" w:rsidRDefault="00572872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72872" w:rsidRPr="00307CEC" w14:paraId="1A037CE0" w14:textId="77777777">
        <w:trPr>
          <w:trHeight w:val="269"/>
        </w:trPr>
        <w:tc>
          <w:tcPr>
            <w:tcW w:w="1968" w:type="dxa"/>
            <w:vMerge w:val="restart"/>
          </w:tcPr>
          <w:p w14:paraId="386FCEE8" w14:textId="330E746E" w:rsidR="00572872" w:rsidRPr="00307CEC" w:rsidRDefault="00AB4F5D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D9187" wp14:editId="14C3B549">
                  <wp:extent cx="1057275" cy="10572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34615C5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162163E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72872" w:rsidRPr="00307CEC" w14:paraId="17199E50" w14:textId="77777777">
        <w:trPr>
          <w:trHeight w:val="275"/>
        </w:trPr>
        <w:tc>
          <w:tcPr>
            <w:tcW w:w="1968" w:type="dxa"/>
            <w:vMerge/>
          </w:tcPr>
          <w:p w14:paraId="12DA67E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FD1E50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124C605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72872" w:rsidRPr="00307CEC" w14:paraId="6AA8219A" w14:textId="77777777">
        <w:trPr>
          <w:trHeight w:val="139"/>
        </w:trPr>
        <w:tc>
          <w:tcPr>
            <w:tcW w:w="1968" w:type="dxa"/>
            <w:vMerge/>
          </w:tcPr>
          <w:p w14:paraId="4CDB245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E0D660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330F3D1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72872" w:rsidRPr="00307CEC" w14:paraId="1621E694" w14:textId="77777777">
        <w:trPr>
          <w:trHeight w:val="139"/>
        </w:trPr>
        <w:tc>
          <w:tcPr>
            <w:tcW w:w="1968" w:type="dxa"/>
            <w:vMerge/>
          </w:tcPr>
          <w:p w14:paraId="4F1E074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E09418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5424782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72872" w:rsidRPr="00307CEC" w14:paraId="139D25AD" w14:textId="77777777">
        <w:trPr>
          <w:trHeight w:val="139"/>
        </w:trPr>
        <w:tc>
          <w:tcPr>
            <w:tcW w:w="1968" w:type="dxa"/>
            <w:vMerge/>
          </w:tcPr>
          <w:p w14:paraId="2D978C0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9E33D8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DBC809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72872" w:rsidRPr="00307CEC" w14:paraId="7C55809C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0EBB200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3BC7D5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7733D1F6" w14:textId="77777777" w:rsidR="00572872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A0ABCC9" w14:textId="77777777" w:rsidR="00572872" w:rsidRPr="00307CEC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8F92C95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72872" w:rsidRPr="00307CEC" w14:paraId="4595F247" w14:textId="77777777">
        <w:trPr>
          <w:trHeight w:val="328"/>
        </w:trPr>
        <w:tc>
          <w:tcPr>
            <w:tcW w:w="4219" w:type="dxa"/>
            <w:vAlign w:val="center"/>
          </w:tcPr>
          <w:p w14:paraId="7A30277E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24680509" w14:textId="77777777" w:rsidR="00572872" w:rsidRPr="00307CEC" w:rsidRDefault="00572872" w:rsidP="00307CEC">
            <w:pPr>
              <w:pStyle w:val="akarta"/>
              <w:spacing w:before="0" w:after="0"/>
              <w:rPr>
                <w:highlight w:val="yellow"/>
              </w:rPr>
            </w:pPr>
            <w:r w:rsidRPr="00307CEC">
              <w:t>Projektowanie urządzeń elektronicznych</w:t>
            </w:r>
          </w:p>
        </w:tc>
      </w:tr>
      <w:tr w:rsidR="00572872" w:rsidRPr="00307CEC" w14:paraId="07729FE4" w14:textId="77777777">
        <w:tc>
          <w:tcPr>
            <w:tcW w:w="4219" w:type="dxa"/>
            <w:vAlign w:val="center"/>
          </w:tcPr>
          <w:p w14:paraId="247C56A0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511400E1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9</w:t>
            </w:r>
          </w:p>
        </w:tc>
      </w:tr>
      <w:tr w:rsidR="00572872" w:rsidRPr="00307CEC" w14:paraId="60118A38" w14:textId="77777777">
        <w:tc>
          <w:tcPr>
            <w:tcW w:w="4219" w:type="dxa"/>
            <w:vAlign w:val="center"/>
          </w:tcPr>
          <w:p w14:paraId="536CB3BC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0C381F32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72872" w:rsidRPr="00307CEC" w14:paraId="62AADD33" w14:textId="77777777">
        <w:tc>
          <w:tcPr>
            <w:tcW w:w="4219" w:type="dxa"/>
            <w:vAlign w:val="center"/>
          </w:tcPr>
          <w:p w14:paraId="1BF06402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70395626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72872" w:rsidRPr="00307CEC" w14:paraId="7CD8D8BE" w14:textId="77777777">
        <w:tc>
          <w:tcPr>
            <w:tcW w:w="4219" w:type="dxa"/>
            <w:vAlign w:val="center"/>
          </w:tcPr>
          <w:p w14:paraId="4FF4CEDC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DB0A5E2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72872" w:rsidRPr="00307CEC" w14:paraId="3B80FB6F" w14:textId="77777777">
        <w:tc>
          <w:tcPr>
            <w:tcW w:w="4219" w:type="dxa"/>
            <w:vAlign w:val="center"/>
          </w:tcPr>
          <w:p w14:paraId="25FFE4CA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64F8E549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72872" w:rsidRPr="00307CEC" w14:paraId="4432549A" w14:textId="77777777">
        <w:tc>
          <w:tcPr>
            <w:tcW w:w="4219" w:type="dxa"/>
            <w:vAlign w:val="center"/>
          </w:tcPr>
          <w:p w14:paraId="5E3AA9F6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973E01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noProof/>
              </w:rPr>
              <w:t>Dr inż. Grzegorz Andrzejewski</w:t>
            </w:r>
          </w:p>
        </w:tc>
      </w:tr>
    </w:tbl>
    <w:p w14:paraId="59E4602D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94A7C16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781"/>
        <w:gridCol w:w="2209"/>
        <w:gridCol w:w="2401"/>
      </w:tblGrid>
      <w:tr w:rsidR="00572872" w:rsidRPr="00307CEC" w14:paraId="66E6CCF6" w14:textId="77777777">
        <w:tc>
          <w:tcPr>
            <w:tcW w:w="2498" w:type="dxa"/>
            <w:vAlign w:val="center"/>
          </w:tcPr>
          <w:p w14:paraId="2987146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E25DCE0" w14:textId="77777777" w:rsidR="00572872" w:rsidRPr="008247DA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D975F15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3277D1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CF6109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:rsidRPr="00307CEC" w14:paraId="650846C9" w14:textId="77777777">
        <w:tc>
          <w:tcPr>
            <w:tcW w:w="2498" w:type="dxa"/>
          </w:tcPr>
          <w:p w14:paraId="3F51F95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46D7881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45/25</w:t>
            </w:r>
          </w:p>
        </w:tc>
        <w:tc>
          <w:tcPr>
            <w:tcW w:w="2209" w:type="dxa"/>
            <w:vAlign w:val="center"/>
          </w:tcPr>
          <w:p w14:paraId="558D0CD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 w:val="restart"/>
            <w:vAlign w:val="center"/>
          </w:tcPr>
          <w:p w14:paraId="1F323AD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572872" w:rsidRPr="00307CEC" w14:paraId="42867B8A" w14:textId="77777777">
        <w:tc>
          <w:tcPr>
            <w:tcW w:w="2498" w:type="dxa"/>
          </w:tcPr>
          <w:p w14:paraId="0990707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536C70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60/36</w:t>
            </w:r>
          </w:p>
        </w:tc>
        <w:tc>
          <w:tcPr>
            <w:tcW w:w="2209" w:type="dxa"/>
            <w:vAlign w:val="center"/>
          </w:tcPr>
          <w:p w14:paraId="217EAD9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/>
          </w:tcPr>
          <w:p w14:paraId="13D737D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72872" w:rsidRPr="00307CEC" w14:paraId="110D6AF4" w14:textId="77777777">
        <w:tc>
          <w:tcPr>
            <w:tcW w:w="2498" w:type="dxa"/>
          </w:tcPr>
          <w:p w14:paraId="3C3E32B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392BE78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645CF79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/>
          </w:tcPr>
          <w:p w14:paraId="5D93FAE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ACCCFDB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4EEDC2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72872" w:rsidRPr="00307CEC" w14:paraId="15A57D2A" w14:textId="77777777">
        <w:trPr>
          <w:trHeight w:val="301"/>
          <w:jc w:val="center"/>
        </w:trPr>
        <w:tc>
          <w:tcPr>
            <w:tcW w:w="9898" w:type="dxa"/>
          </w:tcPr>
          <w:p w14:paraId="25040637" w14:textId="77777777" w:rsidR="00572872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Podstawy elektrotechniki i elektroniki</w:t>
            </w:r>
          </w:p>
          <w:p w14:paraId="266F448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8BF609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0EA5542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72872" w:rsidRPr="00307CEC" w14:paraId="12C59AEF" w14:textId="77777777">
        <w:tc>
          <w:tcPr>
            <w:tcW w:w="9889" w:type="dxa"/>
          </w:tcPr>
          <w:p w14:paraId="28D57FDF" w14:textId="77777777" w:rsidR="00572872" w:rsidRPr="00307CEC" w:rsidRDefault="00572872" w:rsidP="00307CEC">
            <w:pPr>
              <w:spacing w:after="0"/>
              <w:rPr>
                <w:rStyle w:val="fontstyle01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307CEC">
              <w:rPr>
                <w:rStyle w:val="fontstyle01"/>
                <w:szCs w:val="20"/>
              </w:rPr>
              <w:t xml:space="preserve">Wyrobienie wiedzy dotyczącej podstawowych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pojęć związanych z elektrotechniką, elektroniką i techniką mikroprocesorową</w:t>
            </w:r>
            <w:r w:rsidRPr="00307CEC">
              <w:rPr>
                <w:rStyle w:val="fontstyle01"/>
                <w:szCs w:val="20"/>
              </w:rPr>
              <w:t xml:space="preserve"> w zakresie projektowania urządzeń elektronicznych.</w:t>
            </w:r>
          </w:p>
          <w:p w14:paraId="21975F0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307CEC">
              <w:rPr>
                <w:rStyle w:val="fontstyle01"/>
                <w:szCs w:val="20"/>
              </w:rPr>
              <w:t xml:space="preserve">Wyrobienie wiedzy dotyczącej podstawowych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narzędzi i technik wykorzystywanych do </w:t>
            </w:r>
            <w:r w:rsidRPr="00307CEC">
              <w:rPr>
                <w:rStyle w:val="fontstyle01"/>
                <w:szCs w:val="20"/>
              </w:rPr>
              <w:t>projektowania urządzeń elektronicznych.</w:t>
            </w:r>
          </w:p>
          <w:p w14:paraId="4724B72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307CEC">
              <w:rPr>
                <w:rFonts w:ascii="Cambria" w:hAnsi="Cambria"/>
                <w:sz w:val="20"/>
                <w:szCs w:val="20"/>
              </w:rPr>
              <w:t xml:space="preserve">posługiwania się właściwie dobranymi środowiskami programistycznymi, symulatorami oraz narzędziami komputerowo wspomaganego projektowania do symulacji, projektowania i weryfikacji procesów, urządzeń i systemów w </w:t>
            </w:r>
            <w:r w:rsidRPr="00307CEC">
              <w:rPr>
                <w:rStyle w:val="fontstyle01"/>
                <w:szCs w:val="20"/>
              </w:rPr>
              <w:t>zakresie projektowania urządzeń elektronicznych.</w:t>
            </w:r>
          </w:p>
          <w:p w14:paraId="669239F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41D58822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D45AD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662"/>
        <w:gridCol w:w="1732"/>
        <w:gridCol w:w="11"/>
      </w:tblGrid>
      <w:tr w:rsidR="00572872" w:rsidRPr="00307CEC" w14:paraId="57433A06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AEBA4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22E435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3DB186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:rsidRPr="00307CEC" w14:paraId="6407686B" w14:textId="77777777">
        <w:trPr>
          <w:jc w:val="center"/>
        </w:trPr>
        <w:tc>
          <w:tcPr>
            <w:tcW w:w="9931" w:type="dxa"/>
            <w:gridSpan w:val="4"/>
          </w:tcPr>
          <w:p w14:paraId="4915CA8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72872" w:rsidRPr="00307CEC" w14:paraId="493EECFD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B3DC6B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BFDE96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Style w:val="fontstyle01"/>
                <w:szCs w:val="20"/>
              </w:rPr>
              <w:t xml:space="preserve">Zna podstawowe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pojęcia związane z elektrotechniką, elektroniką i techniką mikroprocesorową</w:t>
            </w:r>
            <w:r w:rsidRPr="00307CEC">
              <w:rPr>
                <w:rStyle w:val="fontstyle01"/>
                <w:szCs w:val="20"/>
              </w:rPr>
              <w:t xml:space="preserve"> w zakresie projektowania urządzeń elektronicznych.</w:t>
            </w:r>
          </w:p>
        </w:tc>
        <w:tc>
          <w:tcPr>
            <w:tcW w:w="1732" w:type="dxa"/>
            <w:vAlign w:val="center"/>
          </w:tcPr>
          <w:p w14:paraId="36F0A6E2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K_W07, K_W09, K_W12, K_W13</w:t>
            </w:r>
          </w:p>
        </w:tc>
      </w:tr>
      <w:tr w:rsidR="00572872" w:rsidRPr="00307CEC" w14:paraId="7793F993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E168B4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1EA6682" w14:textId="77777777" w:rsidR="00572872" w:rsidRPr="00307CEC" w:rsidRDefault="00572872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Style w:val="fontstyle01"/>
                <w:szCs w:val="20"/>
              </w:rPr>
              <w:t xml:space="preserve">Zna podstawowe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narzędzia i techniki wykorzystywane do projektowania </w:t>
            </w:r>
            <w:r w:rsidRPr="00307CEC">
              <w:rPr>
                <w:rStyle w:val="fontstyle01"/>
                <w:szCs w:val="20"/>
              </w:rPr>
              <w:t>urządzeń elektronicznych.</w:t>
            </w:r>
          </w:p>
        </w:tc>
        <w:tc>
          <w:tcPr>
            <w:tcW w:w="1732" w:type="dxa"/>
            <w:vAlign w:val="center"/>
          </w:tcPr>
          <w:p w14:paraId="686B4DC9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K_W10, K_W15</w:t>
            </w:r>
          </w:p>
        </w:tc>
      </w:tr>
      <w:tr w:rsidR="00572872" w:rsidRPr="00307CEC" w14:paraId="1005796D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02DA6947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572872" w:rsidRPr="00307CEC" w14:paraId="4F7F8A71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D0FF9A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8E96F36" w14:textId="77777777" w:rsidR="00572872" w:rsidRPr="00307CEC" w:rsidRDefault="00572872" w:rsidP="00307CEC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/>
                <w:sz w:val="20"/>
                <w:szCs w:val="20"/>
              </w:rPr>
              <w:t xml:space="preserve">posługiwać się właściwie dobranymi środowiskami programistycznymi, symulatorami oraz narzędziami komputerowo wspomaganego projektowania do symulacji, projektowania i weryfikacji procesów, urządzeń i systemów </w:t>
            </w:r>
            <w:r w:rsidRPr="00307CEC">
              <w:rPr>
                <w:rStyle w:val="fontstyle01"/>
                <w:szCs w:val="20"/>
              </w:rPr>
              <w:t>zakresie projektowania urządzeń elektronicznych.</w:t>
            </w:r>
          </w:p>
        </w:tc>
        <w:tc>
          <w:tcPr>
            <w:tcW w:w="1732" w:type="dxa"/>
            <w:vAlign w:val="center"/>
          </w:tcPr>
          <w:p w14:paraId="1E5C218B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K_U01, K_U02, K_U03, K_U08, K_U16, K_U17, K_U18</w:t>
            </w:r>
          </w:p>
        </w:tc>
      </w:tr>
      <w:tr w:rsidR="00572872" w:rsidRPr="00307CEC" w14:paraId="2D7336BD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AEEECB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AFAFB65" w14:textId="77777777" w:rsidR="00572872" w:rsidRPr="00307CEC" w:rsidRDefault="00572872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formułować algorytmy, posługiwać się językami programowania wysokiego i niskiego poziomu oraz odpowiednimi narzędziami informatycznymi do opracowania programów komputerowych opisujących procesy i działanie </w:t>
            </w:r>
            <w:r w:rsidRPr="00307CEC">
              <w:rPr>
                <w:rStyle w:val="fontstyle01"/>
                <w:szCs w:val="20"/>
              </w:rPr>
              <w:t>urządzeń elektronicznych.</w:t>
            </w:r>
          </w:p>
        </w:tc>
        <w:tc>
          <w:tcPr>
            <w:tcW w:w="1732" w:type="dxa"/>
            <w:vAlign w:val="center"/>
          </w:tcPr>
          <w:p w14:paraId="398B3B6A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K_U05, K_U09, K-U10, K_U11, K_U13, K_U14</w:t>
            </w:r>
          </w:p>
        </w:tc>
      </w:tr>
      <w:tr w:rsidR="00572872" w:rsidRPr="00307CEC" w14:paraId="1A782A23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3807B359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:rsidRPr="00307CEC" w14:paraId="34D9AB91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EF53B2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0EB6171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społecznych.</w:t>
            </w:r>
          </w:p>
        </w:tc>
        <w:tc>
          <w:tcPr>
            <w:tcW w:w="1732" w:type="dxa"/>
            <w:vAlign w:val="center"/>
          </w:tcPr>
          <w:p w14:paraId="11062C2E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K_K04, K_K05, K_K06</w:t>
            </w:r>
          </w:p>
        </w:tc>
      </w:tr>
    </w:tbl>
    <w:p w14:paraId="1D979EC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B26472" w14:textId="77777777" w:rsidR="00572872" w:rsidRPr="00307CEC" w:rsidRDefault="00572872" w:rsidP="00307CEC">
      <w:pPr>
        <w:spacing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p w14:paraId="42C45FCD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307CEC">
        <w:rPr>
          <w:rFonts w:ascii="Cambria" w:hAnsi="Cambria"/>
          <w:b/>
          <w:sz w:val="20"/>
          <w:szCs w:val="20"/>
          <w:u w:val="single"/>
        </w:rPr>
        <w:t>Semestr 5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72872" w:rsidRPr="00307CEC" w14:paraId="179EFC5B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29C150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8DEF04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BB3B12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4E2E50D2" w14:textId="77777777">
        <w:trPr>
          <w:trHeight w:val="196"/>
          <w:jc w:val="center"/>
        </w:trPr>
        <w:tc>
          <w:tcPr>
            <w:tcW w:w="659" w:type="dxa"/>
            <w:vMerge/>
          </w:tcPr>
          <w:p w14:paraId="4943FFD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0BA60E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9234AB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9F52F8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385F4632" w14:textId="77777777">
        <w:trPr>
          <w:trHeight w:val="225"/>
          <w:jc w:val="center"/>
        </w:trPr>
        <w:tc>
          <w:tcPr>
            <w:tcW w:w="659" w:type="dxa"/>
          </w:tcPr>
          <w:p w14:paraId="61DF7A6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  <w:vAlign w:val="center"/>
          </w:tcPr>
          <w:p w14:paraId="5567B3C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Wprowadzenie. Pojęcia, terminologia.</w:t>
            </w:r>
          </w:p>
        </w:tc>
        <w:tc>
          <w:tcPr>
            <w:tcW w:w="1256" w:type="dxa"/>
          </w:tcPr>
          <w:p w14:paraId="0667FA5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FC6FF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5CEA0D3" w14:textId="77777777">
        <w:trPr>
          <w:trHeight w:val="285"/>
          <w:jc w:val="center"/>
        </w:trPr>
        <w:tc>
          <w:tcPr>
            <w:tcW w:w="659" w:type="dxa"/>
          </w:tcPr>
          <w:p w14:paraId="3A14B73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7C69F8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Planowanie pracy projektanta. Etapy realizacji projektu.</w:t>
            </w:r>
          </w:p>
        </w:tc>
        <w:tc>
          <w:tcPr>
            <w:tcW w:w="1256" w:type="dxa"/>
          </w:tcPr>
          <w:p w14:paraId="29E2443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5F29A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6ECB9E2" w14:textId="77777777">
        <w:trPr>
          <w:trHeight w:val="345"/>
          <w:jc w:val="center"/>
        </w:trPr>
        <w:tc>
          <w:tcPr>
            <w:tcW w:w="659" w:type="dxa"/>
          </w:tcPr>
          <w:p w14:paraId="02FC835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C484FE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Narzędzia wspomagania projektowania urządzeń elektronicznych.</w:t>
            </w:r>
          </w:p>
        </w:tc>
        <w:tc>
          <w:tcPr>
            <w:tcW w:w="1256" w:type="dxa"/>
          </w:tcPr>
          <w:p w14:paraId="6D2EA8A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0863E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7A130E74" w14:textId="77777777">
        <w:trPr>
          <w:jc w:val="center"/>
        </w:trPr>
        <w:tc>
          <w:tcPr>
            <w:tcW w:w="659" w:type="dxa"/>
          </w:tcPr>
          <w:p w14:paraId="42A3D25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1C9392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Schemat elektryczny, symbole, połączenia, opis.</w:t>
            </w:r>
          </w:p>
        </w:tc>
        <w:tc>
          <w:tcPr>
            <w:tcW w:w="1256" w:type="dxa"/>
          </w:tcPr>
          <w:p w14:paraId="3FA1ABE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4CEC5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272E1C8" w14:textId="77777777">
        <w:trPr>
          <w:jc w:val="center"/>
        </w:trPr>
        <w:tc>
          <w:tcPr>
            <w:tcW w:w="659" w:type="dxa"/>
          </w:tcPr>
          <w:p w14:paraId="481E845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5C78506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projektowania obwodów elektronicznych.</w:t>
            </w:r>
          </w:p>
        </w:tc>
        <w:tc>
          <w:tcPr>
            <w:tcW w:w="1256" w:type="dxa"/>
          </w:tcPr>
          <w:p w14:paraId="6247105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4ADFA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084DD4A" w14:textId="77777777">
        <w:trPr>
          <w:jc w:val="center"/>
        </w:trPr>
        <w:tc>
          <w:tcPr>
            <w:tcW w:w="659" w:type="dxa"/>
          </w:tcPr>
          <w:p w14:paraId="6C4CA6D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3AAA475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Pozyskiwanie danych z dokumentacji.</w:t>
            </w:r>
          </w:p>
        </w:tc>
        <w:tc>
          <w:tcPr>
            <w:tcW w:w="1256" w:type="dxa"/>
          </w:tcPr>
          <w:p w14:paraId="547408A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7BC01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3ED8A1D" w14:textId="77777777">
        <w:trPr>
          <w:jc w:val="center"/>
        </w:trPr>
        <w:tc>
          <w:tcPr>
            <w:tcW w:w="659" w:type="dxa"/>
          </w:tcPr>
          <w:p w14:paraId="642A3CC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36B3194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Zasady tworzenia schematów elektrycznych - dobre praktyki</w:t>
            </w:r>
          </w:p>
        </w:tc>
        <w:tc>
          <w:tcPr>
            <w:tcW w:w="1256" w:type="dxa"/>
          </w:tcPr>
          <w:p w14:paraId="0259E1F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3DB8F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832F5DE" w14:textId="77777777">
        <w:trPr>
          <w:jc w:val="center"/>
        </w:trPr>
        <w:tc>
          <w:tcPr>
            <w:tcW w:w="659" w:type="dxa"/>
          </w:tcPr>
          <w:p w14:paraId="5AD855B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85D7638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bloków funkcjonalnych</w:t>
            </w:r>
          </w:p>
        </w:tc>
        <w:tc>
          <w:tcPr>
            <w:tcW w:w="1256" w:type="dxa"/>
          </w:tcPr>
          <w:p w14:paraId="748D1E4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CF851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A396DFF" w14:textId="77777777">
        <w:trPr>
          <w:jc w:val="center"/>
        </w:trPr>
        <w:tc>
          <w:tcPr>
            <w:tcW w:w="659" w:type="dxa"/>
          </w:tcPr>
          <w:p w14:paraId="260F05F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9639C2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własnych elementów na schemacie elektrycznym</w:t>
            </w:r>
          </w:p>
        </w:tc>
        <w:tc>
          <w:tcPr>
            <w:tcW w:w="1256" w:type="dxa"/>
          </w:tcPr>
          <w:p w14:paraId="6D6B824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72ABE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FF0D195" w14:textId="77777777">
        <w:trPr>
          <w:jc w:val="center"/>
        </w:trPr>
        <w:tc>
          <w:tcPr>
            <w:tcW w:w="659" w:type="dxa"/>
          </w:tcPr>
          <w:p w14:paraId="683DA88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207620AD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Listy połączeń</w:t>
            </w:r>
          </w:p>
        </w:tc>
        <w:tc>
          <w:tcPr>
            <w:tcW w:w="1256" w:type="dxa"/>
          </w:tcPr>
          <w:p w14:paraId="6ED04F1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876C85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4D565F9" w14:textId="77777777">
        <w:trPr>
          <w:jc w:val="center"/>
        </w:trPr>
        <w:tc>
          <w:tcPr>
            <w:tcW w:w="659" w:type="dxa"/>
          </w:tcPr>
          <w:p w14:paraId="24A4ED0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66265D0A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Symulacja w projektowaniu urządzeń elektronicznych</w:t>
            </w:r>
          </w:p>
        </w:tc>
        <w:tc>
          <w:tcPr>
            <w:tcW w:w="1256" w:type="dxa"/>
          </w:tcPr>
          <w:p w14:paraId="68CC429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2476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1E5A2DD" w14:textId="77777777">
        <w:trPr>
          <w:jc w:val="center"/>
        </w:trPr>
        <w:tc>
          <w:tcPr>
            <w:tcW w:w="659" w:type="dxa"/>
          </w:tcPr>
          <w:p w14:paraId="79B5D71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5009CB86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projektowania obwodów PCB</w:t>
            </w:r>
          </w:p>
        </w:tc>
        <w:tc>
          <w:tcPr>
            <w:tcW w:w="1256" w:type="dxa"/>
          </w:tcPr>
          <w:p w14:paraId="22D1ADD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06187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573E7D4" w14:textId="77777777">
        <w:trPr>
          <w:jc w:val="center"/>
        </w:trPr>
        <w:tc>
          <w:tcPr>
            <w:tcW w:w="659" w:type="dxa"/>
          </w:tcPr>
          <w:p w14:paraId="21A5C80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6FF6D8C1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Footprinty – przypisywanie do listy elementów</w:t>
            </w:r>
          </w:p>
        </w:tc>
        <w:tc>
          <w:tcPr>
            <w:tcW w:w="1256" w:type="dxa"/>
          </w:tcPr>
          <w:p w14:paraId="6BE650C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B50B0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C80B4B5" w14:textId="77777777">
        <w:trPr>
          <w:jc w:val="center"/>
        </w:trPr>
        <w:tc>
          <w:tcPr>
            <w:tcW w:w="659" w:type="dxa"/>
          </w:tcPr>
          <w:p w14:paraId="6A9167F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674F22A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własnych footprintów</w:t>
            </w:r>
          </w:p>
        </w:tc>
        <w:tc>
          <w:tcPr>
            <w:tcW w:w="1256" w:type="dxa"/>
          </w:tcPr>
          <w:p w14:paraId="61F2823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7B693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49CA5CC" w14:textId="77777777">
        <w:trPr>
          <w:jc w:val="center"/>
        </w:trPr>
        <w:tc>
          <w:tcPr>
            <w:tcW w:w="659" w:type="dxa"/>
          </w:tcPr>
          <w:p w14:paraId="60A1470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262F28D2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Podsumowanie i zaliczenie</w:t>
            </w:r>
          </w:p>
        </w:tc>
        <w:tc>
          <w:tcPr>
            <w:tcW w:w="1256" w:type="dxa"/>
          </w:tcPr>
          <w:p w14:paraId="7A3DC02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00828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5AFA1FC7" w14:textId="77777777">
        <w:trPr>
          <w:jc w:val="center"/>
        </w:trPr>
        <w:tc>
          <w:tcPr>
            <w:tcW w:w="659" w:type="dxa"/>
          </w:tcPr>
          <w:p w14:paraId="68916FC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E79277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8ECC13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DBD873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8A1EF5B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7685CA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72872" w:rsidRPr="00307CEC" w14:paraId="0B32185B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9B6A63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F1467D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CE1BD9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2DA2369D" w14:textId="77777777">
        <w:trPr>
          <w:trHeight w:val="196"/>
          <w:jc w:val="center"/>
        </w:trPr>
        <w:tc>
          <w:tcPr>
            <w:tcW w:w="659" w:type="dxa"/>
            <w:vMerge/>
          </w:tcPr>
          <w:p w14:paraId="1BDD02C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8C023C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E282A9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5F75C7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20C80DAC" w14:textId="77777777">
        <w:trPr>
          <w:trHeight w:val="225"/>
          <w:jc w:val="center"/>
        </w:trPr>
        <w:tc>
          <w:tcPr>
            <w:tcW w:w="659" w:type="dxa"/>
          </w:tcPr>
          <w:p w14:paraId="4315FDA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3DB1AB1E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63FE6C7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9532B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D140072" w14:textId="77777777">
        <w:trPr>
          <w:trHeight w:val="285"/>
          <w:jc w:val="center"/>
        </w:trPr>
        <w:tc>
          <w:tcPr>
            <w:tcW w:w="659" w:type="dxa"/>
          </w:tcPr>
          <w:p w14:paraId="35C13BE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122E9A6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Zapoznanie z programową platformą realizacyjną. Instalacja i konfiguracja wymaganych środowisk deweloperskich.</w:t>
            </w:r>
          </w:p>
        </w:tc>
        <w:tc>
          <w:tcPr>
            <w:tcW w:w="1256" w:type="dxa"/>
          </w:tcPr>
          <w:p w14:paraId="436A670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FEB28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7DF4535D" w14:textId="77777777">
        <w:trPr>
          <w:trHeight w:val="345"/>
          <w:jc w:val="center"/>
        </w:trPr>
        <w:tc>
          <w:tcPr>
            <w:tcW w:w="659" w:type="dxa"/>
          </w:tcPr>
          <w:p w14:paraId="4361E49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D8C34A7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Schematy elektryczne, symbolika, łączenie, opis.</w:t>
            </w:r>
          </w:p>
        </w:tc>
        <w:tc>
          <w:tcPr>
            <w:tcW w:w="1256" w:type="dxa"/>
          </w:tcPr>
          <w:p w14:paraId="26CCA77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40331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89E53E9" w14:textId="77777777">
        <w:trPr>
          <w:jc w:val="center"/>
        </w:trPr>
        <w:tc>
          <w:tcPr>
            <w:tcW w:w="659" w:type="dxa"/>
          </w:tcPr>
          <w:p w14:paraId="212F137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260A9FAA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Proste obwody elektryczne</w:t>
            </w:r>
          </w:p>
        </w:tc>
        <w:tc>
          <w:tcPr>
            <w:tcW w:w="1256" w:type="dxa"/>
          </w:tcPr>
          <w:p w14:paraId="009BF1A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929D0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EC8CAB1" w14:textId="77777777">
        <w:trPr>
          <w:jc w:val="center"/>
        </w:trPr>
        <w:tc>
          <w:tcPr>
            <w:tcW w:w="659" w:type="dxa"/>
          </w:tcPr>
          <w:p w14:paraId="3D05CC2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22763BC7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i modyfikacje obwodów na podstawie dokumentacji technicznej</w:t>
            </w:r>
          </w:p>
        </w:tc>
        <w:tc>
          <w:tcPr>
            <w:tcW w:w="1256" w:type="dxa"/>
          </w:tcPr>
          <w:p w14:paraId="2CE016F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DCC04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8441180" w14:textId="77777777">
        <w:trPr>
          <w:jc w:val="center"/>
        </w:trPr>
        <w:tc>
          <w:tcPr>
            <w:tcW w:w="659" w:type="dxa"/>
          </w:tcPr>
          <w:p w14:paraId="0814C7E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204606C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Schematy wielostronicowe</w:t>
            </w:r>
          </w:p>
        </w:tc>
        <w:tc>
          <w:tcPr>
            <w:tcW w:w="1256" w:type="dxa"/>
          </w:tcPr>
          <w:p w14:paraId="397F68B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E145E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FBBD4A5" w14:textId="77777777">
        <w:trPr>
          <w:jc w:val="center"/>
        </w:trPr>
        <w:tc>
          <w:tcPr>
            <w:tcW w:w="659" w:type="dxa"/>
          </w:tcPr>
          <w:p w14:paraId="7660402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537" w:type="dxa"/>
          </w:tcPr>
          <w:p w14:paraId="658909A7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5544399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621B3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7836677" w14:textId="77777777">
        <w:trPr>
          <w:jc w:val="center"/>
        </w:trPr>
        <w:tc>
          <w:tcPr>
            <w:tcW w:w="659" w:type="dxa"/>
          </w:tcPr>
          <w:p w14:paraId="33D97D7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39AFB2B9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własnych elementów bibliotecznych</w:t>
            </w:r>
          </w:p>
        </w:tc>
        <w:tc>
          <w:tcPr>
            <w:tcW w:w="1256" w:type="dxa"/>
          </w:tcPr>
          <w:p w14:paraId="2468314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377B5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AB6E1ED" w14:textId="77777777">
        <w:trPr>
          <w:jc w:val="center"/>
        </w:trPr>
        <w:tc>
          <w:tcPr>
            <w:tcW w:w="659" w:type="dxa"/>
          </w:tcPr>
          <w:p w14:paraId="56FE9D0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00D9E491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własnych bibliotek</w:t>
            </w:r>
          </w:p>
        </w:tc>
        <w:tc>
          <w:tcPr>
            <w:tcW w:w="1256" w:type="dxa"/>
          </w:tcPr>
          <w:p w14:paraId="422240C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1CE62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9AD77AD" w14:textId="77777777">
        <w:trPr>
          <w:jc w:val="center"/>
        </w:trPr>
        <w:tc>
          <w:tcPr>
            <w:tcW w:w="659" w:type="dxa"/>
          </w:tcPr>
          <w:p w14:paraId="050626E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5810262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Symulacja wybranych obwodów elektronicznych, cz. I</w:t>
            </w:r>
          </w:p>
        </w:tc>
        <w:tc>
          <w:tcPr>
            <w:tcW w:w="1256" w:type="dxa"/>
          </w:tcPr>
          <w:p w14:paraId="7E9511D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D962B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60E31D1" w14:textId="77777777">
        <w:trPr>
          <w:jc w:val="center"/>
        </w:trPr>
        <w:tc>
          <w:tcPr>
            <w:tcW w:w="659" w:type="dxa"/>
          </w:tcPr>
          <w:p w14:paraId="7ED4F63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4AF6C265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Symulacja wybranych obwodów elektronicznych, cz. II</w:t>
            </w:r>
          </w:p>
        </w:tc>
        <w:tc>
          <w:tcPr>
            <w:tcW w:w="1256" w:type="dxa"/>
          </w:tcPr>
          <w:p w14:paraId="778C86D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1EB4E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8631FDF" w14:textId="77777777">
        <w:trPr>
          <w:jc w:val="center"/>
        </w:trPr>
        <w:tc>
          <w:tcPr>
            <w:tcW w:w="659" w:type="dxa"/>
          </w:tcPr>
          <w:p w14:paraId="499A187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37A9322C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obwodu PCB na podstawie listy połączeń</w:t>
            </w:r>
          </w:p>
        </w:tc>
        <w:tc>
          <w:tcPr>
            <w:tcW w:w="1256" w:type="dxa"/>
          </w:tcPr>
          <w:p w14:paraId="70F68A8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2CBD3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09AECCB" w14:textId="77777777">
        <w:trPr>
          <w:jc w:val="center"/>
        </w:trPr>
        <w:tc>
          <w:tcPr>
            <w:tcW w:w="659" w:type="dxa"/>
          </w:tcPr>
          <w:p w14:paraId="0DCA9FC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315F7EC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Tworzenie własnych footprintów</w:t>
            </w:r>
          </w:p>
        </w:tc>
        <w:tc>
          <w:tcPr>
            <w:tcW w:w="1256" w:type="dxa"/>
          </w:tcPr>
          <w:p w14:paraId="378EDBE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96F75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363CFAA5" w14:textId="77777777">
        <w:trPr>
          <w:jc w:val="center"/>
        </w:trPr>
        <w:tc>
          <w:tcPr>
            <w:tcW w:w="659" w:type="dxa"/>
          </w:tcPr>
          <w:p w14:paraId="527ADFB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EE5639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512B9E8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6DA41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15A7D45" w14:textId="77777777">
        <w:trPr>
          <w:jc w:val="center"/>
        </w:trPr>
        <w:tc>
          <w:tcPr>
            <w:tcW w:w="659" w:type="dxa"/>
          </w:tcPr>
          <w:p w14:paraId="5C68622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2B8B818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21F5442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446EC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3C2EDA67" w14:textId="77777777">
        <w:trPr>
          <w:jc w:val="center"/>
        </w:trPr>
        <w:tc>
          <w:tcPr>
            <w:tcW w:w="659" w:type="dxa"/>
          </w:tcPr>
          <w:p w14:paraId="778483A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1BB715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EF8D29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AB350C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C7D81C6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5E87966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307CEC">
        <w:rPr>
          <w:rFonts w:ascii="Cambria" w:hAnsi="Cambria"/>
          <w:b/>
          <w:sz w:val="20"/>
          <w:szCs w:val="20"/>
          <w:u w:val="single"/>
        </w:rPr>
        <w:t>Semestr 6</w:t>
      </w:r>
    </w:p>
    <w:p w14:paraId="62860A4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72872" w:rsidRPr="00307CEC" w14:paraId="3431D680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B44556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78D189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AF4962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476202DC" w14:textId="77777777">
        <w:trPr>
          <w:trHeight w:val="196"/>
          <w:jc w:val="center"/>
        </w:trPr>
        <w:tc>
          <w:tcPr>
            <w:tcW w:w="659" w:type="dxa"/>
            <w:vMerge/>
          </w:tcPr>
          <w:p w14:paraId="76FEAF0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38DD18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2AADE4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01D841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6F501A4D" w14:textId="77777777">
        <w:trPr>
          <w:trHeight w:val="225"/>
          <w:jc w:val="center"/>
        </w:trPr>
        <w:tc>
          <w:tcPr>
            <w:tcW w:w="659" w:type="dxa"/>
          </w:tcPr>
          <w:p w14:paraId="16147FD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B797E1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Warstwy w projekcie PCB</w:t>
            </w:r>
          </w:p>
        </w:tc>
        <w:tc>
          <w:tcPr>
            <w:tcW w:w="1256" w:type="dxa"/>
          </w:tcPr>
          <w:p w14:paraId="6EE67B5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177E2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8EC1F18" w14:textId="77777777">
        <w:trPr>
          <w:trHeight w:val="285"/>
          <w:jc w:val="center"/>
        </w:trPr>
        <w:tc>
          <w:tcPr>
            <w:tcW w:w="659" w:type="dxa"/>
          </w:tcPr>
          <w:p w14:paraId="6F0DDE4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02152FA0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Rozmieszczenie elementów</w:t>
            </w:r>
          </w:p>
        </w:tc>
        <w:tc>
          <w:tcPr>
            <w:tcW w:w="1256" w:type="dxa"/>
          </w:tcPr>
          <w:p w14:paraId="01D0BAE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9F2F7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6B5D99A" w14:textId="77777777">
        <w:trPr>
          <w:trHeight w:val="345"/>
          <w:jc w:val="center"/>
        </w:trPr>
        <w:tc>
          <w:tcPr>
            <w:tcW w:w="659" w:type="dxa"/>
          </w:tcPr>
          <w:p w14:paraId="7571C97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94B9E39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Zasady prowadzenia ścieżek</w:t>
            </w:r>
          </w:p>
        </w:tc>
        <w:tc>
          <w:tcPr>
            <w:tcW w:w="1256" w:type="dxa"/>
          </w:tcPr>
          <w:p w14:paraId="5501B41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65D55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C3859F6" w14:textId="77777777">
        <w:trPr>
          <w:jc w:val="center"/>
        </w:trPr>
        <w:tc>
          <w:tcPr>
            <w:tcW w:w="659" w:type="dxa"/>
          </w:tcPr>
          <w:p w14:paraId="0969938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24C9C4C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routingu ręcznego i automatycznego</w:t>
            </w:r>
          </w:p>
        </w:tc>
        <w:tc>
          <w:tcPr>
            <w:tcW w:w="1256" w:type="dxa"/>
          </w:tcPr>
          <w:p w14:paraId="4014E0A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FC619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607C8D6" w14:textId="77777777">
        <w:trPr>
          <w:jc w:val="center"/>
        </w:trPr>
        <w:tc>
          <w:tcPr>
            <w:tcW w:w="659" w:type="dxa"/>
          </w:tcPr>
          <w:p w14:paraId="38DFFB2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3B1BC6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Obliczenia rezystancji i obciążalności ścieżek</w:t>
            </w:r>
          </w:p>
        </w:tc>
        <w:tc>
          <w:tcPr>
            <w:tcW w:w="1256" w:type="dxa"/>
          </w:tcPr>
          <w:p w14:paraId="5495F46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CE726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608A62A" w14:textId="77777777">
        <w:trPr>
          <w:jc w:val="center"/>
        </w:trPr>
        <w:tc>
          <w:tcPr>
            <w:tcW w:w="659" w:type="dxa"/>
          </w:tcPr>
          <w:p w14:paraId="53B0976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8AD2635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Modyfikacje w obwodach PCB</w:t>
            </w:r>
          </w:p>
        </w:tc>
        <w:tc>
          <w:tcPr>
            <w:tcW w:w="1256" w:type="dxa"/>
          </w:tcPr>
          <w:p w14:paraId="659F864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3EF7FD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BE798AD" w14:textId="77777777">
        <w:trPr>
          <w:jc w:val="center"/>
        </w:trPr>
        <w:tc>
          <w:tcPr>
            <w:tcW w:w="659" w:type="dxa"/>
          </w:tcPr>
          <w:p w14:paraId="14DB562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3D85C9AD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Zakłócenia w obwodach PCB</w:t>
            </w:r>
          </w:p>
        </w:tc>
        <w:tc>
          <w:tcPr>
            <w:tcW w:w="1256" w:type="dxa"/>
          </w:tcPr>
          <w:p w14:paraId="5096B6B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0EC14D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E05105F" w14:textId="77777777">
        <w:trPr>
          <w:jc w:val="center"/>
        </w:trPr>
        <w:tc>
          <w:tcPr>
            <w:tcW w:w="659" w:type="dxa"/>
          </w:tcPr>
          <w:p w14:paraId="3ED8FD4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2578DA12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Podsumowanie i zaliczenie</w:t>
            </w:r>
          </w:p>
        </w:tc>
        <w:tc>
          <w:tcPr>
            <w:tcW w:w="1256" w:type="dxa"/>
          </w:tcPr>
          <w:p w14:paraId="2852992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C9C13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34D753DC" w14:textId="77777777">
        <w:trPr>
          <w:jc w:val="center"/>
        </w:trPr>
        <w:tc>
          <w:tcPr>
            <w:tcW w:w="659" w:type="dxa"/>
          </w:tcPr>
          <w:p w14:paraId="535206B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CD8A49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E2E6C2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5F8CCD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3B8ED26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6E968F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72872" w:rsidRPr="00307CEC" w14:paraId="27E8F309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592B7E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8A6DFF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4EB74B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145387F1" w14:textId="77777777">
        <w:trPr>
          <w:trHeight w:val="196"/>
          <w:jc w:val="center"/>
        </w:trPr>
        <w:tc>
          <w:tcPr>
            <w:tcW w:w="659" w:type="dxa"/>
            <w:vMerge/>
          </w:tcPr>
          <w:p w14:paraId="2EC06B5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6E30F5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FCF9C6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AAFC63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0B107D9A" w14:textId="77777777">
        <w:trPr>
          <w:trHeight w:val="225"/>
          <w:jc w:val="center"/>
        </w:trPr>
        <w:tc>
          <w:tcPr>
            <w:tcW w:w="659" w:type="dxa"/>
          </w:tcPr>
          <w:p w14:paraId="6392F43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17B0407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5FA5140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AFF313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657E9A7" w14:textId="77777777">
        <w:trPr>
          <w:trHeight w:val="285"/>
          <w:jc w:val="center"/>
        </w:trPr>
        <w:tc>
          <w:tcPr>
            <w:tcW w:w="659" w:type="dxa"/>
          </w:tcPr>
          <w:p w14:paraId="12AF364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66C1A6D1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Warstwy w projekcie PCB – zasady wykorzystania</w:t>
            </w:r>
          </w:p>
        </w:tc>
        <w:tc>
          <w:tcPr>
            <w:tcW w:w="1256" w:type="dxa"/>
          </w:tcPr>
          <w:p w14:paraId="2E2991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B1FD8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3105667E" w14:textId="77777777">
        <w:trPr>
          <w:trHeight w:val="345"/>
          <w:jc w:val="center"/>
        </w:trPr>
        <w:tc>
          <w:tcPr>
            <w:tcW w:w="659" w:type="dxa"/>
          </w:tcPr>
          <w:p w14:paraId="35AB7BB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0EB50ED8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Rozmieszczanie elementów na płytce PCB</w:t>
            </w:r>
          </w:p>
        </w:tc>
        <w:tc>
          <w:tcPr>
            <w:tcW w:w="1256" w:type="dxa"/>
          </w:tcPr>
          <w:p w14:paraId="53072A4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ED5C9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0C012E0" w14:textId="77777777">
        <w:trPr>
          <w:jc w:val="center"/>
        </w:trPr>
        <w:tc>
          <w:tcPr>
            <w:tcW w:w="659" w:type="dxa"/>
          </w:tcPr>
          <w:p w14:paraId="3739C99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3EF85DB5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routingu ręcznego</w:t>
            </w:r>
          </w:p>
        </w:tc>
        <w:tc>
          <w:tcPr>
            <w:tcW w:w="1256" w:type="dxa"/>
          </w:tcPr>
          <w:p w14:paraId="592FC22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37D3A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989FE56" w14:textId="77777777">
        <w:trPr>
          <w:jc w:val="center"/>
        </w:trPr>
        <w:tc>
          <w:tcPr>
            <w:tcW w:w="659" w:type="dxa"/>
          </w:tcPr>
          <w:p w14:paraId="53A0E75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ED8489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routingu automatycznego</w:t>
            </w:r>
          </w:p>
        </w:tc>
        <w:tc>
          <w:tcPr>
            <w:tcW w:w="1256" w:type="dxa"/>
          </w:tcPr>
          <w:p w14:paraId="2A652A4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14082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D14F494" w14:textId="77777777">
        <w:trPr>
          <w:jc w:val="center"/>
        </w:trPr>
        <w:tc>
          <w:tcPr>
            <w:tcW w:w="659" w:type="dxa"/>
          </w:tcPr>
          <w:p w14:paraId="4DEF033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55BCE0A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Obliczenia rezystancji ścieżek</w:t>
            </w:r>
          </w:p>
        </w:tc>
        <w:tc>
          <w:tcPr>
            <w:tcW w:w="1256" w:type="dxa"/>
          </w:tcPr>
          <w:p w14:paraId="0DFC4D2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28536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C05E6F5" w14:textId="77777777">
        <w:trPr>
          <w:jc w:val="center"/>
        </w:trPr>
        <w:tc>
          <w:tcPr>
            <w:tcW w:w="659" w:type="dxa"/>
          </w:tcPr>
          <w:p w14:paraId="07F7C14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6BDE59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7E1E42F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FC383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A623FA8" w14:textId="77777777">
        <w:trPr>
          <w:jc w:val="center"/>
        </w:trPr>
        <w:tc>
          <w:tcPr>
            <w:tcW w:w="659" w:type="dxa"/>
          </w:tcPr>
          <w:p w14:paraId="597A0F5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3AAB10E9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Obliczenia obciążalności ścieżek</w:t>
            </w:r>
          </w:p>
        </w:tc>
        <w:tc>
          <w:tcPr>
            <w:tcW w:w="1256" w:type="dxa"/>
          </w:tcPr>
          <w:p w14:paraId="4FB49D1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FBBBD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2E99DEF" w14:textId="77777777">
        <w:trPr>
          <w:jc w:val="center"/>
        </w:trPr>
        <w:tc>
          <w:tcPr>
            <w:tcW w:w="659" w:type="dxa"/>
          </w:tcPr>
          <w:p w14:paraId="2631095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42402B71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Złącza w obwodach elektronicznych.</w:t>
            </w:r>
          </w:p>
        </w:tc>
        <w:tc>
          <w:tcPr>
            <w:tcW w:w="1256" w:type="dxa"/>
          </w:tcPr>
          <w:p w14:paraId="32CF69E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1F040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9F69C3C" w14:textId="77777777">
        <w:trPr>
          <w:jc w:val="center"/>
        </w:trPr>
        <w:tc>
          <w:tcPr>
            <w:tcW w:w="659" w:type="dxa"/>
          </w:tcPr>
          <w:p w14:paraId="075CD88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0FEB92E1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Interfejsy komunikacyjne, cz. I</w:t>
            </w:r>
          </w:p>
        </w:tc>
        <w:tc>
          <w:tcPr>
            <w:tcW w:w="1256" w:type="dxa"/>
          </w:tcPr>
          <w:p w14:paraId="5B6E816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681B9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5A6DE63" w14:textId="77777777">
        <w:trPr>
          <w:jc w:val="center"/>
        </w:trPr>
        <w:tc>
          <w:tcPr>
            <w:tcW w:w="659" w:type="dxa"/>
          </w:tcPr>
          <w:p w14:paraId="34D48EB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597442B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Interfejsy komunikacyjne, cz. II</w:t>
            </w:r>
          </w:p>
        </w:tc>
        <w:tc>
          <w:tcPr>
            <w:tcW w:w="1256" w:type="dxa"/>
          </w:tcPr>
          <w:p w14:paraId="5C3176A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A283C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70250DE" w14:textId="77777777">
        <w:trPr>
          <w:jc w:val="center"/>
        </w:trPr>
        <w:tc>
          <w:tcPr>
            <w:tcW w:w="659" w:type="dxa"/>
          </w:tcPr>
          <w:p w14:paraId="0DAE352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6F3949E4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Zakłócenia w obwodach PCB, cz. I</w:t>
            </w:r>
          </w:p>
        </w:tc>
        <w:tc>
          <w:tcPr>
            <w:tcW w:w="1256" w:type="dxa"/>
          </w:tcPr>
          <w:p w14:paraId="03D4A94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6F404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0470B23" w14:textId="77777777">
        <w:trPr>
          <w:jc w:val="center"/>
        </w:trPr>
        <w:tc>
          <w:tcPr>
            <w:tcW w:w="659" w:type="dxa"/>
          </w:tcPr>
          <w:p w14:paraId="4EE5236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478BD63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Zakłócenia w obwodach PCB, cz. II</w:t>
            </w:r>
          </w:p>
        </w:tc>
        <w:tc>
          <w:tcPr>
            <w:tcW w:w="1256" w:type="dxa"/>
          </w:tcPr>
          <w:p w14:paraId="5AA61E3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31E16E0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3EAD095A" w14:textId="77777777">
        <w:trPr>
          <w:jc w:val="center"/>
        </w:trPr>
        <w:tc>
          <w:tcPr>
            <w:tcW w:w="659" w:type="dxa"/>
          </w:tcPr>
          <w:p w14:paraId="30831C9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30EC0B9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6A85980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269EF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23DA903" w14:textId="77777777">
        <w:trPr>
          <w:jc w:val="center"/>
        </w:trPr>
        <w:tc>
          <w:tcPr>
            <w:tcW w:w="659" w:type="dxa"/>
          </w:tcPr>
          <w:p w14:paraId="0F4C8E3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06F7FF7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73102FE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0A892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9C161A8" w14:textId="77777777">
        <w:trPr>
          <w:jc w:val="center"/>
        </w:trPr>
        <w:tc>
          <w:tcPr>
            <w:tcW w:w="659" w:type="dxa"/>
          </w:tcPr>
          <w:p w14:paraId="7289C93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AF9C0E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4A6A9AD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6C1F42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ACC0E85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155EFC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72872" w:rsidRPr="00307CEC" w14:paraId="52767911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8DBF7D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9BEB69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546F720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2D7041EE" w14:textId="77777777">
        <w:trPr>
          <w:trHeight w:val="196"/>
          <w:jc w:val="center"/>
        </w:trPr>
        <w:tc>
          <w:tcPr>
            <w:tcW w:w="659" w:type="dxa"/>
            <w:vMerge/>
          </w:tcPr>
          <w:p w14:paraId="260F6B0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88A9E7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8ED7B9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9AC2E1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6B91135D" w14:textId="77777777">
        <w:trPr>
          <w:trHeight w:val="225"/>
          <w:jc w:val="center"/>
        </w:trPr>
        <w:tc>
          <w:tcPr>
            <w:tcW w:w="659" w:type="dxa"/>
          </w:tcPr>
          <w:p w14:paraId="469E15B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39B2CCB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1B636E4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8A7AA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6760D1DC" w14:textId="77777777">
        <w:trPr>
          <w:trHeight w:val="285"/>
          <w:jc w:val="center"/>
        </w:trPr>
        <w:tc>
          <w:tcPr>
            <w:tcW w:w="659" w:type="dxa"/>
          </w:tcPr>
          <w:p w14:paraId="37A0D2C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2FC380E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7A34D88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62F51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2F9AF44B" w14:textId="77777777">
        <w:trPr>
          <w:trHeight w:val="345"/>
          <w:jc w:val="center"/>
        </w:trPr>
        <w:tc>
          <w:tcPr>
            <w:tcW w:w="659" w:type="dxa"/>
          </w:tcPr>
          <w:p w14:paraId="085FDDB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60C93B1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256" w:type="dxa"/>
          </w:tcPr>
          <w:p w14:paraId="22ED1FD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EAB12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75C223D" w14:textId="77777777">
        <w:trPr>
          <w:jc w:val="center"/>
        </w:trPr>
        <w:tc>
          <w:tcPr>
            <w:tcW w:w="659" w:type="dxa"/>
          </w:tcPr>
          <w:p w14:paraId="669AB3E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57F4191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Implementacja części sprzętowej projektu.</w:t>
            </w:r>
          </w:p>
        </w:tc>
        <w:tc>
          <w:tcPr>
            <w:tcW w:w="1256" w:type="dxa"/>
          </w:tcPr>
          <w:p w14:paraId="4A72F9A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DFFF9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74C610DA" w14:textId="77777777">
        <w:trPr>
          <w:jc w:val="center"/>
        </w:trPr>
        <w:tc>
          <w:tcPr>
            <w:tcW w:w="659" w:type="dxa"/>
          </w:tcPr>
          <w:p w14:paraId="149A395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7B971E90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Kontynuacja implementacji części sprzętowej projektu.</w:t>
            </w:r>
          </w:p>
        </w:tc>
        <w:tc>
          <w:tcPr>
            <w:tcW w:w="1256" w:type="dxa"/>
          </w:tcPr>
          <w:p w14:paraId="6F7C7797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04D0A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:rsidRPr="00307CEC" w14:paraId="1CD6EB70" w14:textId="77777777">
        <w:trPr>
          <w:jc w:val="center"/>
        </w:trPr>
        <w:tc>
          <w:tcPr>
            <w:tcW w:w="659" w:type="dxa"/>
          </w:tcPr>
          <w:p w14:paraId="6D81682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18850B1E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Prezentacja wyników cz. I.</w:t>
            </w:r>
          </w:p>
        </w:tc>
        <w:tc>
          <w:tcPr>
            <w:tcW w:w="1256" w:type="dxa"/>
          </w:tcPr>
          <w:p w14:paraId="43082FE0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218423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:rsidRPr="00307CEC" w14:paraId="01E8A196" w14:textId="77777777">
        <w:trPr>
          <w:jc w:val="center"/>
        </w:trPr>
        <w:tc>
          <w:tcPr>
            <w:tcW w:w="659" w:type="dxa"/>
          </w:tcPr>
          <w:p w14:paraId="7C12EE6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7D516AB1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3776F0D4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01B77A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:rsidRPr="00307CEC" w14:paraId="1DFFF7E1" w14:textId="77777777">
        <w:trPr>
          <w:jc w:val="center"/>
        </w:trPr>
        <w:tc>
          <w:tcPr>
            <w:tcW w:w="659" w:type="dxa"/>
          </w:tcPr>
          <w:p w14:paraId="548B97E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0A509E9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Implementacja części programowej  projektu.</w:t>
            </w:r>
          </w:p>
        </w:tc>
        <w:tc>
          <w:tcPr>
            <w:tcW w:w="1256" w:type="dxa"/>
          </w:tcPr>
          <w:p w14:paraId="51E1E85E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9C373D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:rsidRPr="00307CEC" w14:paraId="7AC06256" w14:textId="77777777">
        <w:trPr>
          <w:jc w:val="center"/>
        </w:trPr>
        <w:tc>
          <w:tcPr>
            <w:tcW w:w="659" w:type="dxa"/>
          </w:tcPr>
          <w:p w14:paraId="7FD5289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2F83D984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Kontynuacja implementacji części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programowej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projektu.</w:t>
            </w:r>
          </w:p>
        </w:tc>
        <w:tc>
          <w:tcPr>
            <w:tcW w:w="1256" w:type="dxa"/>
          </w:tcPr>
          <w:p w14:paraId="703C65B5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16B8E7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:rsidRPr="00307CEC" w14:paraId="5D7DB4CF" w14:textId="77777777">
        <w:trPr>
          <w:jc w:val="center"/>
        </w:trPr>
        <w:tc>
          <w:tcPr>
            <w:tcW w:w="659" w:type="dxa"/>
          </w:tcPr>
          <w:p w14:paraId="4189771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51A9FB3A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256" w:type="dxa"/>
          </w:tcPr>
          <w:p w14:paraId="0117CC6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909F160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:rsidRPr="00307CEC" w14:paraId="2FF8833C" w14:textId="77777777">
        <w:trPr>
          <w:jc w:val="center"/>
        </w:trPr>
        <w:tc>
          <w:tcPr>
            <w:tcW w:w="659" w:type="dxa"/>
          </w:tcPr>
          <w:p w14:paraId="3A8E52B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0108DD41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Kontynuacja weryfikacji projektów.</w:t>
            </w:r>
          </w:p>
        </w:tc>
        <w:tc>
          <w:tcPr>
            <w:tcW w:w="1256" w:type="dxa"/>
          </w:tcPr>
          <w:p w14:paraId="4C1CA9C1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A9323A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:rsidRPr="00307CEC" w14:paraId="6CC7DDE1" w14:textId="77777777">
        <w:trPr>
          <w:jc w:val="center"/>
        </w:trPr>
        <w:tc>
          <w:tcPr>
            <w:tcW w:w="659" w:type="dxa"/>
          </w:tcPr>
          <w:p w14:paraId="6BCF560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0C257650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14388E17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AFD694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:rsidRPr="00307CEC" w14:paraId="19CB0799" w14:textId="77777777">
        <w:trPr>
          <w:jc w:val="center"/>
        </w:trPr>
        <w:tc>
          <w:tcPr>
            <w:tcW w:w="659" w:type="dxa"/>
          </w:tcPr>
          <w:p w14:paraId="4A97F31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4255274C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57D17110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EB6694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:rsidRPr="00307CEC" w14:paraId="09E3EA00" w14:textId="77777777">
        <w:trPr>
          <w:jc w:val="center"/>
        </w:trPr>
        <w:tc>
          <w:tcPr>
            <w:tcW w:w="659" w:type="dxa"/>
          </w:tcPr>
          <w:p w14:paraId="1CEF252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1D719905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Prezentacja wyników cz. II.</w:t>
            </w:r>
          </w:p>
        </w:tc>
        <w:tc>
          <w:tcPr>
            <w:tcW w:w="1256" w:type="dxa"/>
          </w:tcPr>
          <w:p w14:paraId="2A0829B6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34FD3E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:rsidRPr="00307CEC" w14:paraId="34F74457" w14:textId="77777777">
        <w:trPr>
          <w:jc w:val="center"/>
        </w:trPr>
        <w:tc>
          <w:tcPr>
            <w:tcW w:w="659" w:type="dxa"/>
          </w:tcPr>
          <w:p w14:paraId="0794B78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6F50777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7D0546B5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768C75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:rsidRPr="00307CEC" w14:paraId="4FCE34FD" w14:textId="77777777">
        <w:trPr>
          <w:jc w:val="center"/>
        </w:trPr>
        <w:tc>
          <w:tcPr>
            <w:tcW w:w="659" w:type="dxa"/>
          </w:tcPr>
          <w:p w14:paraId="0D057D4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6A48F3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1217438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186EA1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4D3AB32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75B7C79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4963"/>
        <w:gridCol w:w="3260"/>
      </w:tblGrid>
      <w:tr w:rsidR="00572872" w:rsidRPr="00307CEC" w14:paraId="7B5F4773" w14:textId="77777777">
        <w:trPr>
          <w:jc w:val="center"/>
        </w:trPr>
        <w:tc>
          <w:tcPr>
            <w:tcW w:w="1666" w:type="dxa"/>
          </w:tcPr>
          <w:p w14:paraId="4BC30998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453EBAE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285356B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872" w:rsidRPr="00307CEC" w14:paraId="4A16652F" w14:textId="77777777">
        <w:trPr>
          <w:jc w:val="center"/>
        </w:trPr>
        <w:tc>
          <w:tcPr>
            <w:tcW w:w="1666" w:type="dxa"/>
          </w:tcPr>
          <w:p w14:paraId="1144F11B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CE242B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F256EB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komputer i projektor multimedialny, tablica suchościeralna</w:t>
            </w:r>
          </w:p>
        </w:tc>
      </w:tr>
      <w:tr w:rsidR="00572872" w:rsidRPr="00307CEC" w14:paraId="1F74B7C2" w14:textId="77777777">
        <w:trPr>
          <w:jc w:val="center"/>
        </w:trPr>
        <w:tc>
          <w:tcPr>
            <w:tcW w:w="1666" w:type="dxa"/>
          </w:tcPr>
          <w:p w14:paraId="5834A712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6FA4610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7A5EBC8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</w:p>
        </w:tc>
      </w:tr>
      <w:tr w:rsidR="00572872" w:rsidRPr="00307CEC" w14:paraId="1C7B697A" w14:textId="77777777">
        <w:trPr>
          <w:jc w:val="center"/>
        </w:trPr>
        <w:tc>
          <w:tcPr>
            <w:tcW w:w="1666" w:type="dxa"/>
          </w:tcPr>
          <w:p w14:paraId="5BBA400D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33823DE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6BC4B9C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komputer i projektor multimedialny, tablica suchościeralna</w:t>
            </w:r>
          </w:p>
          <w:p w14:paraId="75175DEE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sala komputerowa z dostępem do Internetu</w:t>
            </w:r>
          </w:p>
        </w:tc>
      </w:tr>
    </w:tbl>
    <w:p w14:paraId="458A2418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977E17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1CD1C3C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3894"/>
        <w:gridCol w:w="4536"/>
      </w:tblGrid>
      <w:tr w:rsidR="00572872" w:rsidRPr="00307CEC" w14:paraId="27158AC2" w14:textId="77777777">
        <w:tc>
          <w:tcPr>
            <w:tcW w:w="1459" w:type="dxa"/>
            <w:vAlign w:val="center"/>
          </w:tcPr>
          <w:p w14:paraId="44C1088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C702D7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68DA1C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28302F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872" w:rsidRPr="00307CEC" w14:paraId="36C0FA43" w14:textId="77777777">
        <w:tc>
          <w:tcPr>
            <w:tcW w:w="1459" w:type="dxa"/>
          </w:tcPr>
          <w:p w14:paraId="007903D4" w14:textId="77777777" w:rsidR="00572872" w:rsidRPr="00307CEC" w:rsidRDefault="00572872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D949D34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095FAEC9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P2 – egzamin ustny lub pisemny</w:t>
            </w:r>
          </w:p>
        </w:tc>
      </w:tr>
      <w:tr w:rsidR="00572872" w:rsidRPr="00307CEC" w14:paraId="20286F4E" w14:textId="77777777">
        <w:tc>
          <w:tcPr>
            <w:tcW w:w="1459" w:type="dxa"/>
          </w:tcPr>
          <w:p w14:paraId="244D9A62" w14:textId="77777777" w:rsidR="00572872" w:rsidRPr="00307CEC" w:rsidRDefault="00572872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5028645D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389F178E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4A577F46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19BA6E5C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572872" w:rsidRPr="00307CEC" w14:paraId="492C44C2" w14:textId="77777777">
        <w:tc>
          <w:tcPr>
            <w:tcW w:w="1459" w:type="dxa"/>
          </w:tcPr>
          <w:p w14:paraId="4A42B96F" w14:textId="77777777" w:rsidR="00572872" w:rsidRPr="00307CEC" w:rsidRDefault="00572872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3894" w:type="dxa"/>
          </w:tcPr>
          <w:p w14:paraId="7CD0B6B4" w14:textId="77777777" w:rsidR="00572872" w:rsidRPr="00307CEC" w:rsidRDefault="00572872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6DFE205B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4256B080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2BDF92B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48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38"/>
      </w:tblGrid>
      <w:tr w:rsidR="00572872" w:rsidRPr="00307CEC" w14:paraId="3821A185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1D0C91D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64450F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05E37F8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03A04FC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572872" w:rsidRPr="00307CEC" w14:paraId="68068B32" w14:textId="77777777">
        <w:trPr>
          <w:trHeight w:val="325"/>
        </w:trPr>
        <w:tc>
          <w:tcPr>
            <w:tcW w:w="956" w:type="dxa"/>
            <w:vMerge/>
            <w:vAlign w:val="center"/>
          </w:tcPr>
          <w:p w14:paraId="7D3E3A7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754D3B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4A3AF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76C5E84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14:paraId="216BF8A1" w14:textId="77777777" w:rsidR="00572872" w:rsidRPr="00307CEC" w:rsidRDefault="00572872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14:paraId="462E0B6F" w14:textId="77777777" w:rsidR="00572872" w:rsidRPr="00307CEC" w:rsidRDefault="00572872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6F797E15" w14:textId="77777777" w:rsidR="00572872" w:rsidRPr="00307CEC" w:rsidRDefault="00572872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14:paraId="22E6E6E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0F3464A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P4</w:t>
            </w:r>
          </w:p>
        </w:tc>
      </w:tr>
      <w:tr w:rsidR="00572872" w:rsidRPr="00307CEC" w14:paraId="25CBAC84" w14:textId="77777777">
        <w:tc>
          <w:tcPr>
            <w:tcW w:w="956" w:type="dxa"/>
            <w:vAlign w:val="center"/>
          </w:tcPr>
          <w:p w14:paraId="5E16FB44" w14:textId="77777777" w:rsidR="00572872" w:rsidRPr="00307CEC" w:rsidRDefault="0057287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32B2547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E5E4CB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02B2D8C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vAlign w:val="center"/>
          </w:tcPr>
          <w:p w14:paraId="22326C1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vAlign w:val="center"/>
          </w:tcPr>
          <w:p w14:paraId="036A3BA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vAlign w:val="center"/>
          </w:tcPr>
          <w:p w14:paraId="1D7F391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7" w:type="dxa"/>
          </w:tcPr>
          <w:p w14:paraId="34BE869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</w:tcPr>
          <w:p w14:paraId="0C3D46A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572872" w:rsidRPr="00307CEC" w14:paraId="477F34E1" w14:textId="77777777">
        <w:tc>
          <w:tcPr>
            <w:tcW w:w="956" w:type="dxa"/>
            <w:vAlign w:val="center"/>
          </w:tcPr>
          <w:p w14:paraId="11A5FA81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2787E35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328FDC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69BD90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vAlign w:val="center"/>
          </w:tcPr>
          <w:p w14:paraId="53E30FA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vAlign w:val="center"/>
          </w:tcPr>
          <w:p w14:paraId="48DB850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vAlign w:val="center"/>
          </w:tcPr>
          <w:p w14:paraId="288A585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7" w:type="dxa"/>
          </w:tcPr>
          <w:p w14:paraId="5E6B1D4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</w:tcPr>
          <w:p w14:paraId="4E4EFE5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572872" w:rsidRPr="00307CEC" w14:paraId="6D9C5978" w14:textId="77777777">
        <w:tc>
          <w:tcPr>
            <w:tcW w:w="956" w:type="dxa"/>
            <w:vAlign w:val="center"/>
          </w:tcPr>
          <w:p w14:paraId="761C7234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3C56264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006851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vAlign w:val="center"/>
          </w:tcPr>
          <w:p w14:paraId="252BEE3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215F66D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63F80C6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3E01D41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</w:tcPr>
          <w:p w14:paraId="67335BE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</w:tcPr>
          <w:p w14:paraId="3859F1C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572872" w:rsidRPr="00307CEC" w14:paraId="4C31F21E" w14:textId="77777777">
        <w:tc>
          <w:tcPr>
            <w:tcW w:w="956" w:type="dxa"/>
            <w:vAlign w:val="center"/>
          </w:tcPr>
          <w:p w14:paraId="22214110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70C9CF0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9179BE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vAlign w:val="center"/>
          </w:tcPr>
          <w:p w14:paraId="69C3CEE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17E4FDF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46EF86E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6E164EA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</w:tcPr>
          <w:p w14:paraId="68D3A87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1AF1E02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72872" w:rsidRPr="00307CEC" w14:paraId="57995465" w14:textId="77777777">
        <w:tc>
          <w:tcPr>
            <w:tcW w:w="956" w:type="dxa"/>
            <w:vAlign w:val="center"/>
          </w:tcPr>
          <w:p w14:paraId="33224596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44D4596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177341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vAlign w:val="center"/>
          </w:tcPr>
          <w:p w14:paraId="751718F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vAlign w:val="center"/>
          </w:tcPr>
          <w:p w14:paraId="1226CE0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vAlign w:val="center"/>
          </w:tcPr>
          <w:p w14:paraId="75BA787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vAlign w:val="center"/>
          </w:tcPr>
          <w:p w14:paraId="0DAD827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7" w:type="dxa"/>
          </w:tcPr>
          <w:p w14:paraId="54720EE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</w:tcPr>
          <w:p w14:paraId="36B1A1C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30478A7F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39901E1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2872" w:rsidRPr="00307CEC" w14:paraId="28509DCE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E31D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ABAA93A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531"/>
            </w:tblGrid>
            <w:tr w:rsidR="00572872" w:rsidRPr="00307CEC" w14:paraId="13ACEA1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AD9C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29578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72872" w:rsidRPr="00307CEC" w14:paraId="0A621251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C8755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0BD1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72872" w:rsidRPr="00307CEC" w14:paraId="3582D9A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55882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15E14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72872" w:rsidRPr="00307CEC" w14:paraId="4F3DA9D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44124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3F6BF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72872" w:rsidRPr="00307CEC" w14:paraId="00AFE4D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8AC1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FB1AB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72872" w:rsidRPr="00307CEC" w14:paraId="55BF5AD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B896F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46C6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72872" w:rsidRPr="00307CEC" w14:paraId="45B3132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D0FD9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5C99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1F17CE2" w14:textId="77777777" w:rsidR="00572872" w:rsidRPr="00307CEC" w:rsidRDefault="00572872" w:rsidP="00307CEC">
            <w:pPr>
              <w:pStyle w:val="karta"/>
            </w:pPr>
          </w:p>
        </w:tc>
      </w:tr>
    </w:tbl>
    <w:p w14:paraId="37C2A80D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1B5DEC1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872" w:rsidRPr="00307CEC" w14:paraId="285F0311" w14:textId="77777777">
        <w:trPr>
          <w:trHeight w:val="540"/>
          <w:jc w:val="center"/>
        </w:trPr>
        <w:tc>
          <w:tcPr>
            <w:tcW w:w="9923" w:type="dxa"/>
          </w:tcPr>
          <w:p w14:paraId="792F586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60057E10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4DC21250" w14:textId="77777777" w:rsidR="00572872" w:rsidRPr="00307CEC" w:rsidRDefault="00572872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72872" w:rsidRPr="00307CEC" w14:paraId="1967C22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2945737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686C2F8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72872" w:rsidRPr="00307CEC" w14:paraId="3A72551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3C8F4A6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25FFC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2CD31FA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72872" w:rsidRPr="00307CEC" w14:paraId="2FBD3B91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4F37EE4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72872" w:rsidRPr="00307CEC" w14:paraId="7005063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A2E36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881B" w14:textId="77777777" w:rsidR="00572872" w:rsidRPr="006D4D6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06C" w14:textId="77777777" w:rsidR="00572872" w:rsidRPr="006D4D6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76</w:t>
            </w:r>
          </w:p>
        </w:tc>
      </w:tr>
      <w:tr w:rsidR="00572872" w:rsidRPr="00307CEC" w14:paraId="1435077F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CB602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:rsidRPr="00307CEC" w14:paraId="506572EA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516D5D9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vAlign w:val="center"/>
          </w:tcPr>
          <w:p w14:paraId="6BAD3F00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056E393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:rsidRPr="00307CEC" w14:paraId="3B4A1AE1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vAlign w:val="center"/>
          </w:tcPr>
          <w:p w14:paraId="5EF6663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2DBCBC80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3C9856E3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29</w:t>
            </w:r>
          </w:p>
        </w:tc>
      </w:tr>
      <w:tr w:rsidR="00572872" w:rsidRPr="00307CEC" w14:paraId="5C08D05D" w14:textId="77777777">
        <w:trPr>
          <w:gridAfter w:val="1"/>
          <w:wAfter w:w="7" w:type="dxa"/>
          <w:trHeight w:val="394"/>
          <w:jc w:val="center"/>
        </w:trPr>
        <w:tc>
          <w:tcPr>
            <w:tcW w:w="5920" w:type="dxa"/>
          </w:tcPr>
          <w:p w14:paraId="24F6107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vAlign w:val="center"/>
          </w:tcPr>
          <w:p w14:paraId="0EE28032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25CC546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572872" w:rsidRPr="00307CEC" w14:paraId="39C15352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592E79F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670AE8ED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2896BC44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572872" w:rsidRPr="00307CEC" w14:paraId="12D9B651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48A649B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vAlign w:val="center"/>
          </w:tcPr>
          <w:p w14:paraId="2E6755B7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4D500B98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="00572872" w:rsidRPr="00307CEC" w14:paraId="355FE09D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4533EAB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vAlign w:val="center"/>
          </w:tcPr>
          <w:p w14:paraId="73C0252D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2D5F201E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572872" w:rsidRPr="00307CEC" w14:paraId="2893872F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3A38A5FA" w14:textId="77777777" w:rsidR="00572872" w:rsidRPr="00307CEC" w:rsidRDefault="00572872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vAlign w:val="center"/>
          </w:tcPr>
          <w:p w14:paraId="2A44317A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225</w:t>
            </w:r>
          </w:p>
        </w:tc>
        <w:tc>
          <w:tcPr>
            <w:tcW w:w="1985" w:type="dxa"/>
            <w:vAlign w:val="center"/>
          </w:tcPr>
          <w:p w14:paraId="152ADE01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225</w:t>
            </w:r>
          </w:p>
        </w:tc>
      </w:tr>
      <w:tr w:rsidR="00572872" w:rsidRPr="00307CEC" w14:paraId="3121A063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3EB5E01B" w14:textId="77777777" w:rsidR="00572872" w:rsidRPr="00307CEC" w:rsidRDefault="0057287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626330F7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14:paraId="125A66AC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</w:tr>
    </w:tbl>
    <w:p w14:paraId="7212CFE0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56BDC361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72872" w:rsidRPr="00307CEC" w14:paraId="383C4AE3" w14:textId="77777777">
        <w:trPr>
          <w:jc w:val="center"/>
        </w:trPr>
        <w:tc>
          <w:tcPr>
            <w:tcW w:w="9889" w:type="dxa"/>
          </w:tcPr>
          <w:p w14:paraId="48FD359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4FD6AB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1. Horowitz P., Hill W. Sztuka elektroniki. Część I i II. WKŁ 2013</w:t>
            </w:r>
          </w:p>
          <w:p w14:paraId="78F3192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2. Wrotek W. Układy elektroniczne w praktyce. Helion. 2013</w:t>
            </w:r>
          </w:p>
          <w:p w14:paraId="211831D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3. Gibilisco S., Schematy elektroniczne i elektryczne. Przewodnik dla początkujących. Helion 2014</w:t>
            </w:r>
          </w:p>
        </w:tc>
      </w:tr>
      <w:tr w:rsidR="00572872" w:rsidRPr="00307CEC" w14:paraId="657E2F00" w14:textId="77777777">
        <w:trPr>
          <w:jc w:val="center"/>
        </w:trPr>
        <w:tc>
          <w:tcPr>
            <w:tcW w:w="9889" w:type="dxa"/>
          </w:tcPr>
          <w:p w14:paraId="7C11BB21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F44EAEE" w14:textId="77777777" w:rsidR="00572872" w:rsidRPr="00307CEC" w:rsidRDefault="00572872" w:rsidP="00307CEC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1. A. Pease R.A., Projektowanie układów analogowych. Poradnik praktyczny. Wyd. BTC 2005</w:t>
            </w:r>
          </w:p>
          <w:p w14:paraId="21F595BD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2. Zieliński T. P. Cyfrowe przetwarzanie sygnałów. Od teorii do zastosowań. WKŁ 2014</w:t>
            </w:r>
          </w:p>
        </w:tc>
      </w:tr>
    </w:tbl>
    <w:p w14:paraId="34DE0DCF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72872" w:rsidRPr="00307CEC" w14:paraId="33E9AD05" w14:textId="77777777">
        <w:trPr>
          <w:jc w:val="center"/>
        </w:trPr>
        <w:tc>
          <w:tcPr>
            <w:tcW w:w="3846" w:type="dxa"/>
          </w:tcPr>
          <w:p w14:paraId="45C48CE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205D3C9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572872" w:rsidRPr="00307CEC" w14:paraId="114B1D35" w14:textId="77777777">
        <w:trPr>
          <w:jc w:val="center"/>
        </w:trPr>
        <w:tc>
          <w:tcPr>
            <w:tcW w:w="3846" w:type="dxa"/>
          </w:tcPr>
          <w:p w14:paraId="269F559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9A31AE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72872" w:rsidRPr="00307CEC" w14:paraId="125F12D7" w14:textId="77777777">
        <w:trPr>
          <w:jc w:val="center"/>
        </w:trPr>
        <w:tc>
          <w:tcPr>
            <w:tcW w:w="3846" w:type="dxa"/>
          </w:tcPr>
          <w:p w14:paraId="09AC2A3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CDC16A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572872" w:rsidRPr="00307CEC" w14:paraId="08AB5687" w14:textId="77777777">
        <w:trPr>
          <w:jc w:val="center"/>
        </w:trPr>
        <w:tc>
          <w:tcPr>
            <w:tcW w:w="3846" w:type="dxa"/>
          </w:tcPr>
          <w:p w14:paraId="64627EB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31A4570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0232840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4FCBE35C" w14:textId="77777777" w:rsidR="00572872" w:rsidRDefault="00572872" w:rsidP="6B067780">
      <w:pPr>
        <w:spacing w:after="0"/>
        <w:sectPr w:rsidR="00572872" w:rsidSect="006C4168">
          <w:headerReference w:type="default" r:id="rId14"/>
          <w:footerReference w:type="defaul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BDE1E88" w14:textId="77777777" w:rsidR="00572872" w:rsidRDefault="00572872" w:rsidP="6B067780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00572872" w14:paraId="28EE682C" w14:textId="77777777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626A3" w14:textId="7169428F" w:rsidR="00572872" w:rsidRDefault="00AB4F5D" w:rsidP="6B067780">
            <w:pPr>
              <w:spacing w:after="0" w:line="240" w:lineRule="auto"/>
              <w:jc w:val="center"/>
              <w:rPr>
                <w:rFonts w:ascii="Cambria" w:hAnsi="Cambria" w:cs="Cambria"/>
                <w:color w:val="00B05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984A03D" wp14:editId="31E676D3">
                  <wp:extent cx="1057275" cy="1057275"/>
                  <wp:effectExtent l="0" t="0" r="0" b="0"/>
                  <wp:docPr id="9" name="Picture 43767479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67479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5363F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EF29E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Techniczny</w:t>
            </w:r>
          </w:p>
        </w:tc>
      </w:tr>
      <w:tr w:rsidR="00572872" w14:paraId="56A880D9" w14:textId="77777777">
        <w:trPr>
          <w:trHeight w:val="270"/>
        </w:trPr>
        <w:tc>
          <w:tcPr>
            <w:tcW w:w="19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1F327B" w14:textId="77777777" w:rsidR="00572872" w:rsidRDefault="00572872"/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07200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23143" w14:textId="77777777" w:rsidR="00572872" w:rsidRDefault="00572872" w:rsidP="6B067780">
            <w:pPr>
              <w:spacing w:after="0" w:line="240" w:lineRule="auto"/>
            </w:pPr>
            <w:r w:rsidRPr="6B067780">
              <w:rPr>
                <w:rFonts w:ascii="Cambria" w:hAnsi="Cambria" w:cs="Cambria"/>
                <w:sz w:val="20"/>
                <w:szCs w:val="20"/>
              </w:rPr>
              <w:t>Automatyka i robotyka</w:t>
            </w:r>
          </w:p>
        </w:tc>
      </w:tr>
      <w:tr w:rsidR="00572872" w14:paraId="18D7D641" w14:textId="77777777">
        <w:trPr>
          <w:trHeight w:val="135"/>
        </w:trPr>
        <w:tc>
          <w:tcPr>
            <w:tcW w:w="19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63F6CD" w14:textId="77777777" w:rsidR="00572872" w:rsidRDefault="00572872"/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FD484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88EB7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pierwszego stopnia</w:t>
            </w:r>
          </w:p>
        </w:tc>
      </w:tr>
      <w:tr w:rsidR="00572872" w14:paraId="0C9006C2" w14:textId="77777777">
        <w:trPr>
          <w:trHeight w:val="135"/>
        </w:trPr>
        <w:tc>
          <w:tcPr>
            <w:tcW w:w="19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4331F0" w14:textId="77777777" w:rsidR="00572872" w:rsidRDefault="00572872"/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F921D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538C7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572872" w14:paraId="00CECE60" w14:textId="77777777">
        <w:trPr>
          <w:trHeight w:val="135"/>
        </w:trPr>
        <w:tc>
          <w:tcPr>
            <w:tcW w:w="19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FF980" w14:textId="77777777" w:rsidR="00572872" w:rsidRDefault="00572872"/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35FBE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CD75D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praktyczny</w:t>
            </w:r>
          </w:p>
        </w:tc>
      </w:tr>
      <w:tr w:rsidR="00572872" w14:paraId="192BB202" w14:textId="77777777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FE636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F54F8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C.1.9</w:t>
            </w:r>
          </w:p>
        </w:tc>
      </w:tr>
    </w:tbl>
    <w:p w14:paraId="3C58B4FE" w14:textId="77777777" w:rsidR="00572872" w:rsidRDefault="00572872" w:rsidP="00D86987">
      <w:pPr>
        <w:spacing w:before="240" w:after="0" w:line="240" w:lineRule="auto"/>
        <w:jc w:val="center"/>
        <w:rPr>
          <w:rFonts w:ascii="Cambria" w:hAnsi="Cambria" w:cs="Cambria"/>
          <w:color w:val="000000"/>
          <w:sz w:val="20"/>
          <w:szCs w:val="20"/>
        </w:rPr>
      </w:pPr>
      <w:r w:rsidRPr="6B067780">
        <w:rPr>
          <w:rFonts w:ascii="Cambria" w:hAnsi="Cambria" w:cs="Cambria"/>
          <w:b/>
          <w:bCs/>
          <w:color w:val="000000"/>
          <w:sz w:val="20"/>
          <w:szCs w:val="20"/>
        </w:rPr>
        <w:t>KARTA ZAJĘĆ</w:t>
      </w:r>
    </w:p>
    <w:p w14:paraId="32244BF1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  <w:r w:rsidRPr="6B067780">
        <w:rPr>
          <w:rFonts w:ascii="Cambria" w:hAnsi="Cambria" w:cs="Cambria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Ind w:w="2" w:type="dxa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572872" w14:paraId="0C2B544A" w14:textId="77777777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223F5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A4BD0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Optymalizacja procesów produkcyjnych</w:t>
            </w:r>
          </w:p>
        </w:tc>
      </w:tr>
      <w:tr w:rsidR="00572872" w14:paraId="508D74AC" w14:textId="77777777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D59AB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5FD91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5</w:t>
            </w:r>
          </w:p>
        </w:tc>
      </w:tr>
      <w:tr w:rsidR="00572872" w14:paraId="119ED741" w14:textId="77777777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D1E2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DBE6A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  <w:strike/>
              </w:rPr>
              <w:t>obowiązkowe</w:t>
            </w:r>
            <w:r w:rsidRPr="6B067780">
              <w:rPr>
                <w:rFonts w:cs="Cambria"/>
                <w:bCs/>
                <w:iCs w:val="0"/>
              </w:rPr>
              <w:t>/obieralne</w:t>
            </w:r>
          </w:p>
        </w:tc>
      </w:tr>
      <w:tr w:rsidR="00572872" w14:paraId="062FCBB2" w14:textId="77777777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9E13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100FD" w14:textId="77777777" w:rsidR="00572872" w:rsidRDefault="00572872" w:rsidP="6B067780">
            <w:pPr>
              <w:pStyle w:val="akarta"/>
              <w:rPr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Automatyka</w:t>
            </w:r>
          </w:p>
        </w:tc>
      </w:tr>
      <w:tr w:rsidR="00572872" w14:paraId="7AE343EA" w14:textId="77777777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620B6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1D708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polski</w:t>
            </w:r>
          </w:p>
        </w:tc>
      </w:tr>
      <w:tr w:rsidR="00572872" w14:paraId="4232C663" w14:textId="77777777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16B6E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4BE0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3</w:t>
            </w:r>
          </w:p>
        </w:tc>
      </w:tr>
      <w:tr w:rsidR="00572872" w14:paraId="6D9052E9" w14:textId="77777777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1A107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B53F2" w14:textId="77777777" w:rsidR="00572872" w:rsidRDefault="00572872" w:rsidP="6B067780">
            <w:pPr>
              <w:pStyle w:val="akarta"/>
              <w:rPr>
                <w:rFonts w:cs="Cambria"/>
                <w:bCs/>
                <w:iCs w:val="0"/>
              </w:rPr>
            </w:pPr>
            <w:r w:rsidRPr="6B067780">
              <w:rPr>
                <w:rFonts w:cs="Cambria"/>
                <w:bCs/>
                <w:iCs w:val="0"/>
              </w:rPr>
              <w:t>Dr hab. inż. Andrzej Perec</w:t>
            </w:r>
          </w:p>
        </w:tc>
      </w:tr>
    </w:tbl>
    <w:p w14:paraId="54C9B957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</w:p>
    <w:p w14:paraId="59D832D1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  <w:r w:rsidRPr="6B067780">
        <w:rPr>
          <w:rFonts w:ascii="Cambria" w:hAnsi="Cambria" w:cs="Cambria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2594"/>
        <w:gridCol w:w="2345"/>
        <w:gridCol w:w="2199"/>
        <w:gridCol w:w="2492"/>
      </w:tblGrid>
      <w:tr w:rsidR="00572872" w14:paraId="5876649D" w14:textId="77777777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27190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81E6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0D33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E43A7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6B067780">
              <w:rPr>
                <w:rFonts w:ascii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572872" w14:paraId="1706FD8E" w14:textId="77777777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BA1E" w14:textId="77777777" w:rsidR="00572872" w:rsidRDefault="00572872" w:rsidP="6B067780">
            <w:pPr>
              <w:spacing w:before="60" w:after="6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6FDFE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AE518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3B22B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5</w:t>
            </w:r>
          </w:p>
        </w:tc>
      </w:tr>
      <w:tr w:rsidR="00572872" w14:paraId="25DA3194" w14:textId="77777777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F393" w14:textId="77777777" w:rsidR="00572872" w:rsidRDefault="00572872" w:rsidP="6B067780">
            <w:pPr>
              <w:spacing w:before="60" w:after="6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210B8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0CCE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6020E0" w14:textId="77777777" w:rsidR="00572872" w:rsidRDefault="00572872"/>
        </w:tc>
      </w:tr>
      <w:tr w:rsidR="00572872" w14:paraId="71FD6263" w14:textId="77777777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CC83" w14:textId="77777777" w:rsidR="00572872" w:rsidRDefault="00572872" w:rsidP="6B067780">
            <w:pPr>
              <w:spacing w:before="60" w:after="6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E9DF4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E3D62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5A4BB" w14:textId="77777777" w:rsidR="00572872" w:rsidRDefault="00572872"/>
        </w:tc>
      </w:tr>
    </w:tbl>
    <w:p w14:paraId="20B4629B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</w:p>
    <w:p w14:paraId="4337AADA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  <w:r w:rsidRPr="6B067780">
        <w:rPr>
          <w:rFonts w:ascii="Cambria" w:hAnsi="Cambria" w:cs="Cambria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590"/>
      </w:tblGrid>
      <w:tr w:rsidR="00AB4F5D" w14:paraId="3F72B387" w14:textId="77777777" w:rsidTr="00AB4F5D">
        <w:tc>
          <w:tcPr>
            <w:tcW w:w="9778" w:type="dxa"/>
          </w:tcPr>
          <w:p w14:paraId="47CDDBB6" w14:textId="5B839EF1" w:rsidR="00AB4F5D" w:rsidRDefault="00AB4F5D" w:rsidP="00AB4F5D">
            <w:pPr>
              <w:spacing w:before="20" w:after="20" w:line="240" w:lineRule="auto"/>
              <w:rPr>
                <w:rFonts w:ascii="Cambria" w:hAnsi="Cambria" w:cs="Cambria"/>
                <w:color w:val="000000"/>
              </w:rPr>
            </w:pPr>
            <w:r w:rsidRPr="6B067780">
              <w:rPr>
                <w:rFonts w:ascii="Cambria" w:hAnsi="Cambria" w:cs="Cambria"/>
                <w:color w:val="000000"/>
              </w:rPr>
              <w:t>Analiza matematyczna,  Podstawy technologii maszyn oraz Inżynieria wytwarzania</w:t>
            </w:r>
          </w:p>
        </w:tc>
      </w:tr>
    </w:tbl>
    <w:p w14:paraId="705E2385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</w:p>
    <w:p w14:paraId="6685896B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  <w:r w:rsidRPr="6B067780">
        <w:rPr>
          <w:rFonts w:ascii="Cambria" w:hAnsi="Cambria" w:cs="Cambria"/>
          <w:b/>
          <w:bCs/>
          <w:color w:val="000000"/>
          <w:sz w:val="20"/>
          <w:szCs w:val="20"/>
        </w:rPr>
        <w:t>4.  Cele kształcenia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590"/>
      </w:tblGrid>
      <w:tr w:rsidR="00AB4F5D" w14:paraId="5E6EB1DD" w14:textId="77777777" w:rsidTr="00AB4F5D">
        <w:tc>
          <w:tcPr>
            <w:tcW w:w="9778" w:type="dxa"/>
          </w:tcPr>
          <w:p w14:paraId="2D173251" w14:textId="77777777" w:rsidR="00AB4F5D" w:rsidRDefault="00AB4F5D" w:rsidP="00AB4F5D">
            <w:pPr>
              <w:spacing w:before="60" w:after="60" w:line="240" w:lineRule="auto"/>
              <w:rPr>
                <w:rFonts w:ascii="Cambria" w:hAnsi="Cambria" w:cs="Cambria"/>
                <w:color w:val="000000"/>
              </w:rPr>
            </w:pPr>
            <w:r w:rsidRPr="6B067780">
              <w:rPr>
                <w:rFonts w:ascii="Cambria" w:hAnsi="Cambria" w:cs="Cambria"/>
                <w:color w:val="000000"/>
              </w:rPr>
              <w:t>C1 - Przekazanie wiedzy z zakresu podstaw optymalizacji procesów produkcyjnych</w:t>
            </w:r>
          </w:p>
          <w:p w14:paraId="6DF20BB0" w14:textId="77777777" w:rsidR="00AB4F5D" w:rsidRDefault="00AB4F5D" w:rsidP="00AB4F5D">
            <w:pPr>
              <w:spacing w:before="60" w:after="60" w:line="240" w:lineRule="auto"/>
              <w:rPr>
                <w:rFonts w:ascii="Cambria" w:hAnsi="Cambria" w:cs="Cambria"/>
                <w:color w:val="000000"/>
              </w:rPr>
            </w:pPr>
            <w:r w:rsidRPr="6B067780">
              <w:rPr>
                <w:rFonts w:ascii="Cambria" w:hAnsi="Cambria" w:cs="Cambria"/>
                <w:color w:val="000000"/>
              </w:rPr>
              <w:t>C2 - Przekazanie wiedzy z zakresu podstawowych metod i narzędzi stosowanych w optymalizacji procesów produkcyjnych</w:t>
            </w:r>
          </w:p>
          <w:p w14:paraId="79B75CF7" w14:textId="77777777" w:rsidR="00AB4F5D" w:rsidRDefault="00AB4F5D" w:rsidP="00AB4F5D">
            <w:pPr>
              <w:spacing w:before="60" w:after="60" w:line="240" w:lineRule="auto"/>
              <w:rPr>
                <w:rFonts w:ascii="Cambria" w:hAnsi="Cambria" w:cs="Cambria"/>
                <w:color w:val="000000"/>
              </w:rPr>
            </w:pPr>
            <w:r w:rsidRPr="6B067780">
              <w:rPr>
                <w:rFonts w:ascii="Cambria" w:hAnsi="Cambria" w:cs="Cambria"/>
                <w:color w:val="000000"/>
              </w:rPr>
              <w:t>C3 - Wyrobienie umiejętności posługiwania się metodami i oprogramowaniem do optymalizacji procesów produkcyjnych</w:t>
            </w:r>
          </w:p>
          <w:p w14:paraId="0A765DA7" w14:textId="77777777" w:rsidR="00AB4F5D" w:rsidRDefault="00AB4F5D" w:rsidP="00AB4F5D">
            <w:pPr>
              <w:spacing w:before="60" w:after="60" w:line="240" w:lineRule="auto"/>
              <w:rPr>
                <w:rFonts w:ascii="Cambria" w:hAnsi="Cambria" w:cs="Cambria"/>
                <w:color w:val="000000"/>
              </w:rPr>
            </w:pPr>
            <w:r w:rsidRPr="6B067780">
              <w:rPr>
                <w:rFonts w:ascii="Cambria" w:hAnsi="Cambria" w:cs="Cambria"/>
                <w:color w:val="000000"/>
              </w:rPr>
              <w:t>C4 - W wykorzystanie poznanych metody i modele e, do analiz, projektowania i optymalizacji procesów produkcyjnych</w:t>
            </w:r>
          </w:p>
          <w:p w14:paraId="2B2C52BC" w14:textId="10ACD514" w:rsidR="00AB4F5D" w:rsidRPr="00AB4F5D" w:rsidRDefault="00AB4F5D" w:rsidP="00AB4F5D">
            <w:pPr>
              <w:spacing w:before="60" w:after="60" w:line="240" w:lineRule="auto"/>
              <w:rPr>
                <w:rFonts w:ascii="Cambria" w:hAnsi="Cambria" w:cs="Cambria"/>
                <w:color w:val="000000"/>
              </w:rPr>
            </w:pPr>
            <w:r w:rsidRPr="6B067780">
              <w:rPr>
                <w:rFonts w:ascii="Cambria" w:hAnsi="Cambria" w:cs="Cambria"/>
                <w:color w:val="000000"/>
              </w:rPr>
              <w:t>C5 - Uświadomienie ważności kształcenia się w kontekście skutków działalności inżynierskiej</w:t>
            </w:r>
          </w:p>
        </w:tc>
      </w:tr>
    </w:tbl>
    <w:p w14:paraId="2896B208" w14:textId="77777777" w:rsidR="00AB4F5D" w:rsidRDefault="00AB4F5D" w:rsidP="6B067780">
      <w:pPr>
        <w:spacing w:before="120" w:after="120" w:line="240" w:lineRule="auto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40FC84F" w14:textId="417E6287" w:rsidR="00572872" w:rsidRDefault="00572872" w:rsidP="6B067780">
      <w:pPr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  <w:r w:rsidRPr="6B067780">
        <w:rPr>
          <w:rFonts w:ascii="Cambria" w:hAnsi="Cambria" w:cs="Cambria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631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474"/>
        <w:gridCol w:w="6478"/>
        <w:gridCol w:w="1679"/>
      </w:tblGrid>
      <w:tr w:rsidR="00572872" w14:paraId="219875FA" w14:textId="7777777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7E28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Symbol </w:t>
            </w: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876F6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Opis efektu uczenia się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87835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Odniesienie do </w:t>
            </w: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efektu kierunkowego</w:t>
            </w:r>
          </w:p>
        </w:tc>
      </w:tr>
      <w:tr w:rsidR="00572872" w14:paraId="2BDE2F09" w14:textId="77777777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C0DF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572872" w14:paraId="571C3FD3" w14:textId="7777777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4836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EE3A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Student ma uporządkowaną, podbudowaną teoretycznie ogólną wiedzę z optymalizacji procesów produkcyjnych stosowane przy rozwiązywaniu prostych zadań inżynierskich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CD9CB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K_W08, K_W12, K_W16, K_W17</w:t>
            </w:r>
          </w:p>
        </w:tc>
      </w:tr>
      <w:tr w:rsidR="00572872" w14:paraId="19003B4B" w14:textId="7777777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95DE3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BE4E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Zna podstawowe metody i narzędzia stosowane w optymalizacji procesów produkcyjnych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8A574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K_W09, K_W11</w:t>
            </w:r>
          </w:p>
        </w:tc>
      </w:tr>
      <w:tr w:rsidR="00572872" w14:paraId="54FB2E10" w14:textId="77777777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7228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572872" w14:paraId="7845BA41" w14:textId="7777777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30B3B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B418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Potrafi wykorzystać poznane metody i modele matematyczne, do analiz, projektowania i optymalizacji procesów produkcyjnych.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D881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K_U06, K_U08, K_U26</w:t>
            </w:r>
          </w:p>
        </w:tc>
      </w:tr>
      <w:tr w:rsidR="00572872" w14:paraId="1805D0DB" w14:textId="7777777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7574F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49BE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2C1E8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K_U13, K_U14, K_U16, K_U17</w:t>
            </w:r>
          </w:p>
        </w:tc>
      </w:tr>
      <w:tr w:rsidR="00572872" w14:paraId="13D1C7CE" w14:textId="77777777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A176F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14:paraId="57AA6757" w14:textId="7777777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AF270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B343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Potrafi współdziałać i pracować w grupie, przyjmując w niej różne role i ponoszenia  odpowiedzialności za wspólnie realizowane działania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05DA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3F4B6B11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</w:p>
    <w:p w14:paraId="4B574BAF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  <w:r w:rsidRPr="6B067780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6B067780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2" w:type="dxa"/>
        <w:tblLayout w:type="fixed"/>
        <w:tblLook w:val="01E0" w:firstRow="1" w:lastRow="1" w:firstColumn="1" w:lastColumn="1" w:noHBand="0" w:noVBand="0"/>
      </w:tblPr>
      <w:tblGrid>
        <w:gridCol w:w="706"/>
        <w:gridCol w:w="5675"/>
        <w:gridCol w:w="1485"/>
        <w:gridCol w:w="1764"/>
      </w:tblGrid>
      <w:tr w:rsidR="00572872" w14:paraId="0FC8E28C" w14:textId="77777777">
        <w:trPr>
          <w:trHeight w:val="15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509D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8148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96E0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72872" w14:paraId="5474FE40" w14:textId="77777777">
        <w:trPr>
          <w:trHeight w:val="15"/>
        </w:trPr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7E02A" w14:textId="77777777" w:rsidR="00572872" w:rsidRDefault="00572872"/>
        </w:tc>
        <w:tc>
          <w:tcPr>
            <w:tcW w:w="5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F73CA" w14:textId="77777777" w:rsidR="00572872" w:rsidRDefault="00572872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DFA1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F5C2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572872" w14:paraId="3ADBED17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B0F2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09A1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5DE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167F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0739A415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54DD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5D07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color w:val="454545"/>
                <w:sz w:val="20"/>
                <w:szCs w:val="20"/>
              </w:rPr>
            </w:pPr>
            <w:r w:rsidRPr="6B067780">
              <w:rPr>
                <w:rFonts w:ascii="Cambria" w:hAnsi="Cambria" w:cs="Cambria"/>
                <w:color w:val="454545"/>
                <w:sz w:val="20"/>
                <w:szCs w:val="20"/>
              </w:rPr>
              <w:t>Wprowadzenie do identyfikacji i modelowania procesów. Podstawy teorii optymalizacji.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BEF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F960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34F64E74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62B0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E875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Wprowadzenie do metody macierzy ortogonalnych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A745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E8F1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0E249CC8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7701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4A6B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Optymalizacja metodą Taguchi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914F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6482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572872" w14:paraId="3A801916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580F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0227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Programowanie liniowe oraz całkowitoliczbowe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6FA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340F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6F9F4F68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41B9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4326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Optymalizacja metodą VIKOR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0D0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9C7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380212C7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4D7B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3588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Optymalizacja metodą graficzną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980C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BE93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572A6A0B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1C0F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508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Optymalizacja kolejności operacji technologicznych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359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D3B3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40E7B513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171E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9BAF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Optymalizacja w sieciach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74D8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6E71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3ABAE157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7372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9236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Optymalizacja metodą SIMPLEX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50B7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AD80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39FC768C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9847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B52F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Optymalizacja w zagadnieniach transportowych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9A4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47BA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53DA2C77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B9BE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828A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Optymalizacja i modelowanie metodą RSM – model liniowy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E423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043B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572872" w14:paraId="61E35FB7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B3AF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3457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Optymalizacja i modelowanie metodą RSM – model kwadratowy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B983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8A24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6AA57DF3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EB1C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8623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Programowanie nieliniowe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B506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6585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3847390D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BCED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AE47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Zaliczenie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E65C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27F8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572872" w14:paraId="011934A4" w14:textId="77777777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670A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B0C3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29A5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5BA1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</w:tr>
    </w:tbl>
    <w:p w14:paraId="3F052283" w14:textId="77777777" w:rsidR="00572872" w:rsidRDefault="00572872" w:rsidP="6B067780">
      <w:pPr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</w:p>
    <w:p w14:paraId="4309D881" w14:textId="77777777" w:rsidR="00572872" w:rsidRDefault="00572872" w:rsidP="6B067780">
      <w:pPr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1E0" w:firstRow="1" w:lastRow="1" w:firstColumn="1" w:lastColumn="1" w:noHBand="0" w:noVBand="0"/>
      </w:tblPr>
      <w:tblGrid>
        <w:gridCol w:w="603"/>
        <w:gridCol w:w="5778"/>
        <w:gridCol w:w="1485"/>
        <w:gridCol w:w="1764"/>
      </w:tblGrid>
      <w:tr w:rsidR="00572872" w14:paraId="0D5C1C87" w14:textId="77777777">
        <w:trPr>
          <w:trHeight w:val="15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94CB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17F9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47868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72872" w14:paraId="45ACB21A" w14:textId="77777777">
        <w:trPr>
          <w:trHeight w:val="15"/>
        </w:trPr>
        <w:tc>
          <w:tcPr>
            <w:tcW w:w="6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F2C5B" w14:textId="77777777" w:rsidR="00572872" w:rsidRDefault="00572872"/>
        </w:tc>
        <w:tc>
          <w:tcPr>
            <w:tcW w:w="5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55336" w14:textId="77777777" w:rsidR="00572872" w:rsidRDefault="00572872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024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3874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572872" w14:paraId="21A01002" w14:textId="77777777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61F2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33DD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92E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9E3A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387D8EE3" w14:textId="77777777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D6A6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6170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Optymalizacja metodą graficzną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FC4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DE0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1E854EC5" w14:textId="77777777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5F19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2A9B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 xml:space="preserve">Zastosowanie modułu Solver w optymalizacji.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50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C7E5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572872" w14:paraId="1FFD9154" w14:textId="77777777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A657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6272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 xml:space="preserve">Zastosowanie pakietu MiniTab w optymalizacji.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9F96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EDBF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6B1FC9D2" w14:textId="77777777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0E4B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lastRenderedPageBreak/>
              <w:t>L5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37BA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 xml:space="preserve">Optymalizacja w MiniTab. Metoda Taguchi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A44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ED9F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572872" w14:paraId="22C576C2" w14:textId="77777777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6E0E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72A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Optymalizacja w MiniTab. Metoda RSM. Model liniowy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C533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FF2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32DE75CD" w14:textId="77777777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B73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0C61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Optymalizacja w MiniTab. Metoda RSM. Model kwadratowy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C885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63A4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5604F9BA" w14:textId="77777777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109E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3A63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Termin odróbczy I.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E29F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D4DC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20B96475" w14:textId="77777777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2D83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C55F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8BA1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6939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t>10</w:t>
            </w:r>
          </w:p>
        </w:tc>
      </w:tr>
    </w:tbl>
    <w:p w14:paraId="034FB18D" w14:textId="77777777" w:rsidR="00572872" w:rsidRDefault="00572872" w:rsidP="6B067780">
      <w:pPr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1E0" w:firstRow="1" w:lastRow="1" w:firstColumn="1" w:lastColumn="1" w:noHBand="0" w:noVBand="0"/>
      </w:tblPr>
      <w:tblGrid>
        <w:gridCol w:w="617"/>
        <w:gridCol w:w="5769"/>
        <w:gridCol w:w="1483"/>
        <w:gridCol w:w="1762"/>
      </w:tblGrid>
      <w:tr w:rsidR="00572872" w14:paraId="7902354B" w14:textId="77777777">
        <w:trPr>
          <w:trHeight w:val="45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27EB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bookmarkStart w:id="0" w:name="_Hlk138167972"/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6F7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Treści zajęć projektowych</w:t>
            </w: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9558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72872" w14:paraId="4204D1F3" w14:textId="77777777">
        <w:trPr>
          <w:trHeight w:val="45"/>
        </w:trPr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386C3" w14:textId="77777777" w:rsidR="00572872" w:rsidRDefault="00572872"/>
        </w:tc>
        <w:tc>
          <w:tcPr>
            <w:tcW w:w="57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5E53F" w14:textId="77777777" w:rsidR="00572872" w:rsidRDefault="00572872"/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65C6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2622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572872" w14:paraId="11DFCF33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AD2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A870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849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502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61A60863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81A3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2734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Rozwiązywanie zagadnień optymalizacyjnych z zastosowaniem modułu Solver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B954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9146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290EF4BD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B5A0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9809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 xml:space="preserve">Rozwiązywanie problemów optymalizacyjnych z zastosowaniem metody programowania liniowego.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7419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D353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47C8A98D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CB7B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F8D6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 xml:space="preserve">Rozwiązywanie problemów optymalizacyjnych – metoda VIKOR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0AB2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5083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6A094C1E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58A4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844A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Rozwiązywanie problemów optymalizacyjnych - metoda TOPSIS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D656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77B6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72B1CEA4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1449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F1E2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Rozwiązywanie problemów optymalizacyjnych - metoda GRA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623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A7A9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2F0C60EF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5806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AE22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Rozwiązywanie problemów optymalizacyjnych – metoda DFA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FA8F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203C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16833A42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8113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7DFB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Rozwiązywanie problemów optymalizacyjnych - szeregowanie sieciowe z ograniczonymi zasobami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FC58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A6F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2651BCD5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B85D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P9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9F14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Rozwiązywanie problemów optymalizacyjnych – problem mieszanek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8D33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833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572872" w14:paraId="5ACBE4EC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07C7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334F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Rozwiązywanie problemów optymalizacyjnych – struktura produkcji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4B9F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826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2A475932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7A3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P11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A341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 xml:space="preserve">Rozwiązywanie problemów optymalizacyjnych – przydział zadań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C2B0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BE1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6588F645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93FB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P12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C3B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Rozwiązywanie problemów optymalizacyjnych - przydział zadań z warunkami dodatkowymi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F82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C0E5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1D129F61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902E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P13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09C1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Rozwiązywanie problemów optymalizacyjnych – zapasy surowców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112C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9995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72872" w14:paraId="124743D3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1331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P14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3F87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 xml:space="preserve">Rozwiązywanie problemów optymalizacyjnych – alokacja środków produkcji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FA48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66A3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572872" w14:paraId="7D7FF57C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A980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8805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Zaliczenie.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C63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E243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572872" w14:paraId="35101CAB" w14:textId="77777777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8B63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19D2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8AB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9162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t>18</w:t>
            </w:r>
          </w:p>
        </w:tc>
      </w:tr>
      <w:bookmarkEnd w:id="0"/>
    </w:tbl>
    <w:p w14:paraId="46288B36" w14:textId="77777777" w:rsidR="00572872" w:rsidRDefault="00572872" w:rsidP="6B067780">
      <w:pPr>
        <w:spacing w:before="120" w:after="120" w:line="240" w:lineRule="auto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C716E36" w14:textId="77777777" w:rsidR="00572872" w:rsidRDefault="00572872" w:rsidP="6B067780">
      <w:pPr>
        <w:spacing w:before="120" w:after="120" w:line="240" w:lineRule="auto"/>
        <w:jc w:val="both"/>
        <w:rPr>
          <w:rFonts w:ascii="Cambria" w:hAnsi="Cambria" w:cs="Cambria"/>
          <w:color w:val="000000"/>
          <w:sz w:val="20"/>
          <w:szCs w:val="20"/>
        </w:rPr>
      </w:pPr>
      <w:r w:rsidRPr="6B067780">
        <w:rPr>
          <w:rFonts w:ascii="Cambria" w:hAnsi="Cambria" w:cs="Cambria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1625"/>
        <w:gridCol w:w="4577"/>
        <w:gridCol w:w="3429"/>
      </w:tblGrid>
      <w:tr w:rsidR="00572872" w14:paraId="7776F425" w14:textId="77777777" w:rsidTr="00AB4F5D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CE0E" w14:textId="77777777" w:rsidR="00572872" w:rsidRDefault="00572872" w:rsidP="6B067780">
            <w:pPr>
              <w:spacing w:before="60" w:after="60" w:line="24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D105" w14:textId="77777777" w:rsidR="00572872" w:rsidRDefault="00572872" w:rsidP="6B067780">
            <w:pPr>
              <w:spacing w:before="60" w:after="60" w:line="24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6FCD" w14:textId="77777777" w:rsidR="00572872" w:rsidRDefault="00572872" w:rsidP="6B067780">
            <w:pPr>
              <w:spacing w:before="60" w:after="60" w:line="24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b/>
                <w:bCs/>
                <w:sz w:val="20"/>
                <w:szCs w:val="20"/>
              </w:rPr>
              <w:t>Ś</w:t>
            </w: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rodki dydaktyczne</w:t>
            </w:r>
          </w:p>
        </w:tc>
      </w:tr>
      <w:tr w:rsidR="00572872" w14:paraId="710F4812" w14:textId="77777777" w:rsidTr="00AB4F5D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2621" w14:textId="77777777" w:rsidR="00572872" w:rsidRDefault="00572872" w:rsidP="6B067780">
            <w:pPr>
              <w:spacing w:after="0" w:line="24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8F09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3E4F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</w:tc>
      </w:tr>
      <w:tr w:rsidR="00572872" w14:paraId="21F91794" w14:textId="77777777" w:rsidTr="00AB4F5D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BF8A" w14:textId="77777777" w:rsidR="00572872" w:rsidRDefault="00572872" w:rsidP="6B067780">
            <w:pPr>
              <w:spacing w:after="0" w:line="24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0BA5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6BD1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sprzęt laboratoryjny, komputery klasy PC wraz z oprogramowaniem</w:t>
            </w:r>
          </w:p>
        </w:tc>
      </w:tr>
      <w:tr w:rsidR="00572872" w14:paraId="26598D76" w14:textId="77777777" w:rsidTr="00AB4F5D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CC2" w14:textId="77777777" w:rsidR="00572872" w:rsidRDefault="00572872" w:rsidP="6B067780">
            <w:pPr>
              <w:spacing w:after="0" w:line="24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7011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241A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17EAD0D1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5494AFCC" w14:textId="77777777" w:rsidR="00572872" w:rsidRDefault="00572872" w:rsidP="6B067780">
      <w:pPr>
        <w:rPr>
          <w:color w:val="000000"/>
        </w:rPr>
      </w:pPr>
    </w:p>
    <w:p w14:paraId="67290D55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  <w:r w:rsidRPr="6B067780">
        <w:rPr>
          <w:rFonts w:ascii="Cambria" w:hAnsi="Cambria" w:cs="Cambria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CF1691F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  <w:r w:rsidRPr="6B067780">
        <w:rPr>
          <w:rFonts w:ascii="Cambria" w:hAnsi="Cambria" w:cs="Cambria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1420"/>
        <w:gridCol w:w="3791"/>
        <w:gridCol w:w="4420"/>
      </w:tblGrid>
      <w:tr w:rsidR="00572872" w14:paraId="75C87BC7" w14:textId="77777777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8BAD" w14:textId="77777777" w:rsidR="00572872" w:rsidRDefault="00572872" w:rsidP="6B067780">
            <w:pPr>
              <w:spacing w:before="60" w:after="6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354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6FE1BEEE" w14:textId="77777777" w:rsidR="00572872" w:rsidRDefault="00572872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</w:t>
            </w:r>
            <w:r w:rsidRPr="6B067780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 xml:space="preserve">określonych metod i narzędzi, stymulujące do doskonalenia efektów pracy </w:t>
            </w:r>
            <w:r w:rsidRPr="6B067780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69E02" w14:textId="77777777" w:rsidR="00572872" w:rsidRDefault="00572872" w:rsidP="6B067780">
            <w:pPr>
              <w:spacing w:before="20" w:after="2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 xml:space="preserve">Ocena podsumowująca (P) – </w:t>
            </w:r>
            <w:r w:rsidRPr="6B067780">
              <w:rPr>
                <w:rFonts w:ascii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00572872" w14:paraId="7C0DC933" w14:textId="77777777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8552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505E" w14:textId="77777777" w:rsidR="00572872" w:rsidRDefault="00572872" w:rsidP="6B067780">
            <w:pPr>
              <w:pStyle w:val="Default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D4C2" w14:textId="77777777" w:rsidR="00572872" w:rsidRDefault="00572872" w:rsidP="6B067780">
            <w:pPr>
              <w:pStyle w:val="Default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P1 – egzamin ustny lub pisemny podsumowujący semestr w postaci testu, ocena wynika z przyjętej gradacji punktowej</w:t>
            </w:r>
          </w:p>
        </w:tc>
      </w:tr>
      <w:tr w:rsidR="00572872" w14:paraId="3A487ED5" w14:textId="77777777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A89B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1E8C" w14:textId="77777777" w:rsidR="00572872" w:rsidRDefault="00572872" w:rsidP="6B067780">
            <w:pPr>
              <w:pStyle w:val="Default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B59AB56" w14:textId="77777777" w:rsidR="00572872" w:rsidRDefault="00572872" w:rsidP="6B067780">
            <w:pPr>
              <w:pStyle w:val="Default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136" w14:textId="77777777" w:rsidR="00572872" w:rsidRDefault="00572872" w:rsidP="6B067780">
            <w:pPr>
              <w:pStyle w:val="Default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572872" w14:paraId="21DC41DB" w14:textId="77777777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7F88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4930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F2 – obserwacja/aktywność</w:t>
            </w:r>
          </w:p>
          <w:p w14:paraId="634FACE6" w14:textId="77777777" w:rsidR="00572872" w:rsidRDefault="00572872" w:rsidP="6B067780">
            <w:pPr>
              <w:pStyle w:val="Default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F3 – praca pisemna (projekt)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D411" w14:textId="77777777" w:rsidR="00572872" w:rsidRDefault="00572872" w:rsidP="6B067780">
            <w:pPr>
              <w:pStyle w:val="Default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19D73273" w14:textId="77777777" w:rsidR="00572872" w:rsidRDefault="00572872" w:rsidP="6B067780">
      <w:pPr>
        <w:spacing w:before="120" w:after="120" w:line="240" w:lineRule="auto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FB71F9F" w14:textId="77777777" w:rsidR="00572872" w:rsidRDefault="00572872" w:rsidP="6B067780">
      <w:pPr>
        <w:spacing w:before="120" w:after="120" w:line="240" w:lineRule="auto"/>
        <w:jc w:val="both"/>
        <w:rPr>
          <w:rFonts w:ascii="Cambria" w:hAnsi="Cambria" w:cs="Cambria"/>
          <w:color w:val="000000"/>
          <w:sz w:val="20"/>
          <w:szCs w:val="20"/>
        </w:rPr>
      </w:pPr>
      <w:r w:rsidRPr="6B067780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945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572872" w14:paraId="78DE592B" w14:textId="77777777">
        <w:trPr>
          <w:trHeight w:val="135"/>
        </w:trPr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4F94A" w14:textId="77777777" w:rsidR="00572872" w:rsidRDefault="00572872" w:rsidP="6B067780">
            <w:pPr>
              <w:spacing w:before="20" w:after="2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41C86B0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56802FB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247002C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Projek</w:t>
            </w:r>
            <w:r>
              <w:rPr>
                <w:rFonts w:ascii="Cambria" w:hAnsi="Cambria" w:cs="Cambria"/>
                <w:sz w:val="20"/>
                <w:szCs w:val="20"/>
              </w:rPr>
              <w:t>t</w:t>
            </w:r>
          </w:p>
        </w:tc>
      </w:tr>
      <w:tr w:rsidR="00572872" w14:paraId="28F0DED9" w14:textId="77777777">
        <w:trPr>
          <w:trHeight w:val="315"/>
        </w:trPr>
        <w:tc>
          <w:tcPr>
            <w:tcW w:w="9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FC7E1" w14:textId="77777777" w:rsidR="00572872" w:rsidRDefault="00572872"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3B384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76BAB24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754F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47B72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C943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5EB20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A1804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85925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</w:tr>
      <w:tr w:rsidR="00572872" w14:paraId="78200591" w14:textId="77777777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1EEB8" w14:textId="77777777" w:rsidR="00572872" w:rsidRDefault="00572872" w:rsidP="6B067780">
            <w:pPr>
              <w:spacing w:before="20" w:after="20" w:line="240" w:lineRule="auto"/>
              <w:ind w:right="-10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FD20C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673A01F4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9E78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4D400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604A8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D4FD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D98EB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03BBA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572872" w14:paraId="64AF6FC4" w14:textId="77777777">
        <w:trPr>
          <w:trHeight w:val="25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271F3" w14:textId="77777777" w:rsidR="00572872" w:rsidRDefault="00572872" w:rsidP="6B067780">
            <w:pPr>
              <w:spacing w:before="20" w:after="20" w:line="240" w:lineRule="auto"/>
              <w:ind w:right="-10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A753B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B503F50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9A29A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FACCF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56A40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9E60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B618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96BF4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572872" w14:paraId="20867261" w14:textId="77777777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FA36C" w14:textId="77777777" w:rsidR="00572872" w:rsidRDefault="00572872" w:rsidP="6B067780">
            <w:pPr>
              <w:spacing w:before="20" w:after="20" w:line="240" w:lineRule="auto"/>
              <w:ind w:right="-10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D2B52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543AE6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64F15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48BCF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439FF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1D582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8CF51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63044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00572872" w14:paraId="48C8992E" w14:textId="77777777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EA643" w14:textId="77777777" w:rsidR="00572872" w:rsidRDefault="00572872" w:rsidP="6B067780">
            <w:pPr>
              <w:spacing w:before="20" w:after="20" w:line="240" w:lineRule="auto"/>
              <w:ind w:right="-10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D4CE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259D123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093F6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8FEE2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71EFC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C7F31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845E0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DA2BA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00572872" w14:paraId="7A9E315F" w14:textId="77777777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94ADC" w14:textId="77777777" w:rsidR="00572872" w:rsidRDefault="00572872" w:rsidP="6B067780">
            <w:pPr>
              <w:spacing w:before="20" w:after="20" w:line="240" w:lineRule="auto"/>
              <w:ind w:right="-10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9A8E5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5EC14443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4ADD6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DA902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98966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8AF19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22FE5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4278D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</w:tbl>
    <w:p w14:paraId="21D911F5" w14:textId="77777777" w:rsidR="00572872" w:rsidRDefault="00572872" w:rsidP="6B067780">
      <w:pPr>
        <w:pStyle w:val="Nagwek1"/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</w:p>
    <w:p w14:paraId="1F92B501" w14:textId="77777777" w:rsidR="00572872" w:rsidRDefault="00572872" w:rsidP="6B067780">
      <w:pPr>
        <w:pStyle w:val="Nagwek1"/>
        <w:spacing w:before="120" w:after="120" w:line="240" w:lineRule="auto"/>
        <w:rPr>
          <w:rFonts w:ascii="Cambria" w:hAnsi="Cambria" w:cs="Cambria"/>
          <w:color w:val="000000"/>
          <w:sz w:val="20"/>
          <w:szCs w:val="20"/>
        </w:rPr>
      </w:pPr>
      <w:r w:rsidRPr="6B067780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6B067780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590"/>
      </w:tblGrid>
      <w:tr w:rsidR="00AB4F5D" w14:paraId="193E6CC4" w14:textId="77777777" w:rsidTr="00AB4F5D">
        <w:tc>
          <w:tcPr>
            <w:tcW w:w="9778" w:type="dxa"/>
          </w:tcPr>
          <w:p w14:paraId="1315724A" w14:textId="77777777" w:rsidR="00AB4F5D" w:rsidRDefault="00AB4F5D" w:rsidP="00AB4F5D">
            <w:pPr>
              <w:pStyle w:val="Akapitzlist"/>
              <w:spacing w:after="0"/>
              <w:ind w:left="0"/>
              <w:jc w:val="both"/>
              <w:rPr>
                <w:rFonts w:ascii="Cambria" w:hAnsi="Cambria" w:cs="Cambria"/>
                <w:color w:val="000000"/>
              </w:rPr>
            </w:pPr>
            <w:r w:rsidRPr="6B067780">
              <w:rPr>
                <w:rFonts w:ascii="Cambria" w:hAnsi="Cambria" w:cs="Cambria"/>
                <w:color w:val="00000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8CE4179" w14:textId="77777777" w:rsidR="00AB4F5D" w:rsidRDefault="00AB4F5D" w:rsidP="00AB4F5D">
            <w:pPr>
              <w:pStyle w:val="Akapitzlist"/>
              <w:numPr>
                <w:ilvl w:val="0"/>
                <w:numId w:val="3"/>
              </w:numPr>
              <w:spacing w:after="0"/>
              <w:ind w:left="0"/>
              <w:jc w:val="both"/>
              <w:rPr>
                <w:rFonts w:ascii="Cambria" w:hAnsi="Cambria" w:cs="Cambria"/>
                <w:color w:val="000000"/>
              </w:rPr>
            </w:pPr>
            <w:r w:rsidRPr="6B067780">
              <w:rPr>
                <w:rFonts w:ascii="Cambria" w:hAnsi="Cambria" w:cs="Cambria"/>
                <w:i/>
                <w:iCs/>
                <w:color w:val="000000"/>
              </w:rPr>
              <w:t xml:space="preserve">Tab. 1. Progi ocenia procentowego </w:t>
            </w: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30"/>
              <w:gridCol w:w="4530"/>
            </w:tblGrid>
            <w:tr w:rsidR="00AB4F5D" w14:paraId="441AF4E2" w14:textId="77777777" w:rsidTr="005A5709"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B28876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29F7F9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B4F5D" w14:paraId="57C2AA26" w14:textId="77777777" w:rsidTr="005A5709">
              <w:trPr>
                <w:trHeight w:val="195"/>
              </w:trPr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314B75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289AAC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B4F5D" w14:paraId="267F8FB4" w14:textId="77777777" w:rsidTr="005A5709"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0662B2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054046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B4F5D" w14:paraId="619C7377" w14:textId="77777777" w:rsidTr="005A5709"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B8B0CE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637C17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B4F5D" w14:paraId="0B207847" w14:textId="77777777" w:rsidTr="005A5709"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0698D6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222633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B4F5D" w14:paraId="1DE82A26" w14:textId="77777777" w:rsidTr="005A5709"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B2F81B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E52C7B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B4F5D" w14:paraId="1AC2FAEC" w14:textId="77777777" w:rsidTr="005A5709"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A5C7DF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F1AE92" w14:textId="77777777" w:rsidR="00AB4F5D" w:rsidRDefault="00AB4F5D" w:rsidP="00AB4F5D">
                  <w:pPr>
                    <w:spacing w:after="0"/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6B067780">
                    <w:rPr>
                      <w:rFonts w:ascii="Cambria" w:hAnsi="Cambria" w:cs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9464E80" w14:textId="77777777" w:rsidR="00AB4F5D" w:rsidRDefault="00AB4F5D" w:rsidP="6B067780">
            <w:pPr>
              <w:pStyle w:val="Legenda"/>
              <w:spacing w:before="120" w:after="120" w:line="240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3CB0BA7E" w14:textId="77777777" w:rsidR="00AB4F5D" w:rsidRDefault="00AB4F5D" w:rsidP="6B067780">
      <w:pPr>
        <w:pStyle w:val="Legenda"/>
        <w:spacing w:before="120" w:after="120" w:line="240" w:lineRule="auto"/>
        <w:rPr>
          <w:rFonts w:ascii="Cambria" w:hAnsi="Cambria" w:cs="Cambria"/>
          <w:color w:val="000000"/>
        </w:rPr>
      </w:pPr>
    </w:p>
    <w:p w14:paraId="31A8A6D9" w14:textId="186D85BF" w:rsidR="00572872" w:rsidRDefault="00572872" w:rsidP="6B067780">
      <w:pPr>
        <w:pStyle w:val="Legenda"/>
        <w:spacing w:before="120" w:after="120" w:line="240" w:lineRule="auto"/>
        <w:rPr>
          <w:rFonts w:ascii="Cambria" w:hAnsi="Cambria" w:cs="Cambria"/>
          <w:color w:val="000000"/>
        </w:rPr>
      </w:pPr>
      <w:r w:rsidRPr="6B067780">
        <w:rPr>
          <w:rFonts w:ascii="Cambria" w:hAnsi="Cambria" w:cs="Cambria"/>
          <w:color w:val="000000"/>
        </w:rPr>
        <w:t>10. Forma zaliczenia zajęć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590"/>
      </w:tblGrid>
      <w:tr w:rsidR="00AB4F5D" w14:paraId="05956747" w14:textId="77777777" w:rsidTr="00AB4F5D">
        <w:tc>
          <w:tcPr>
            <w:tcW w:w="9778" w:type="dxa"/>
          </w:tcPr>
          <w:p w14:paraId="4B0478A6" w14:textId="0524426D" w:rsidR="00AB4F5D" w:rsidRDefault="00AB4F5D" w:rsidP="00AB4F5D">
            <w:pPr>
              <w:spacing w:before="120" w:after="120"/>
              <w:rPr>
                <w:rFonts w:ascii="Cambria" w:hAnsi="Cambria" w:cs="Cambria"/>
                <w:color w:val="000000"/>
              </w:rPr>
            </w:pPr>
            <w:r w:rsidRPr="6B067780">
              <w:rPr>
                <w:rFonts w:ascii="Cambria" w:hAnsi="Cambria" w:cs="Cambria"/>
                <w:color w:val="000000"/>
              </w:rPr>
              <w:t>Forma zaliczenia/egzaminu: egzamin z oceną</w:t>
            </w:r>
          </w:p>
        </w:tc>
      </w:tr>
    </w:tbl>
    <w:p w14:paraId="11968843" w14:textId="77777777" w:rsidR="00572872" w:rsidRDefault="00572872" w:rsidP="6B067780">
      <w:pPr>
        <w:pStyle w:val="Legenda"/>
        <w:spacing w:before="120" w:after="120" w:line="240" w:lineRule="auto"/>
        <w:rPr>
          <w:rFonts w:ascii="Cambria" w:hAnsi="Cambria" w:cs="Cambria"/>
          <w:color w:val="000000"/>
        </w:rPr>
      </w:pPr>
    </w:p>
    <w:p w14:paraId="56F629DC" w14:textId="77777777" w:rsidR="00572872" w:rsidRDefault="00572872" w:rsidP="6B067780">
      <w:pPr>
        <w:pStyle w:val="Legenda"/>
        <w:spacing w:before="120" w:after="120" w:line="240" w:lineRule="auto"/>
        <w:rPr>
          <w:rFonts w:ascii="Cambria" w:hAnsi="Cambria" w:cs="Cambria"/>
          <w:color w:val="000000"/>
        </w:rPr>
      </w:pPr>
      <w:r w:rsidRPr="6B067780">
        <w:rPr>
          <w:rFonts w:ascii="Cambria" w:hAnsi="Cambria" w:cs="Cambria"/>
          <w:color w:val="000000"/>
        </w:rPr>
        <w:t xml:space="preserve">11. Obciążenie pracą studenta </w:t>
      </w:r>
      <w:r w:rsidRPr="6B067780">
        <w:rPr>
          <w:rFonts w:ascii="Cambria" w:hAnsi="Cambria" w:cs="Cambria"/>
          <w:b w:val="0"/>
          <w:bCs w:val="0"/>
          <w:color w:val="000000"/>
        </w:rPr>
        <w:t>(sposób wyznaczenia punktów ECTS):</w:t>
      </w:r>
    </w:p>
    <w:tbl>
      <w:tblPr>
        <w:tblW w:w="9631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229"/>
        <w:gridCol w:w="1560"/>
        <w:gridCol w:w="1842"/>
      </w:tblGrid>
      <w:tr w:rsidR="00572872" w14:paraId="7FE32BA1" w14:textId="77777777">
        <w:trPr>
          <w:trHeight w:val="285"/>
        </w:trPr>
        <w:tc>
          <w:tcPr>
            <w:tcW w:w="6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0C8"/>
            <w:vAlign w:val="center"/>
          </w:tcPr>
          <w:p w14:paraId="3CB0CD9D" w14:textId="77777777" w:rsidR="00572872" w:rsidRDefault="00572872" w:rsidP="6B067780">
            <w:pPr>
              <w:spacing w:before="20" w:after="2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0C8"/>
            <w:vAlign w:val="center"/>
          </w:tcPr>
          <w:p w14:paraId="65CCE111" w14:textId="77777777" w:rsidR="00572872" w:rsidRDefault="00572872" w:rsidP="6B067780">
            <w:pPr>
              <w:spacing w:before="20" w:after="2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00572872" w14:paraId="16E1AA4B" w14:textId="77777777">
        <w:trPr>
          <w:trHeight w:val="285"/>
        </w:trPr>
        <w:tc>
          <w:tcPr>
            <w:tcW w:w="6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DB341" w14:textId="77777777" w:rsidR="00572872" w:rsidRDefault="0057287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0C8"/>
            <w:vAlign w:val="center"/>
          </w:tcPr>
          <w:p w14:paraId="2DA29084" w14:textId="77777777" w:rsidR="00572872" w:rsidRDefault="00572872" w:rsidP="6B067780">
            <w:pPr>
              <w:spacing w:before="20" w:after="2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0C8"/>
          </w:tcPr>
          <w:p w14:paraId="508EF1DE" w14:textId="77777777" w:rsidR="00572872" w:rsidRDefault="00572872" w:rsidP="6B067780">
            <w:pPr>
              <w:spacing w:before="20" w:after="2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00572872" w14:paraId="677BDCC4" w14:textId="77777777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2A5"/>
            <w:vAlign w:val="center"/>
          </w:tcPr>
          <w:p w14:paraId="6A4EAE26" w14:textId="77777777" w:rsidR="00572872" w:rsidRDefault="00572872" w:rsidP="6B067780">
            <w:pPr>
              <w:spacing w:before="20" w:after="2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572872" w14:paraId="45D754FB" w14:textId="77777777">
        <w:trPr>
          <w:trHeight w:val="285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139CD" w14:textId="77777777" w:rsidR="00572872" w:rsidRDefault="00572872" w:rsidP="6B067780">
            <w:pPr>
              <w:spacing w:before="20" w:after="2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6A324D9" w14:textId="77777777" w:rsidR="00572872" w:rsidRDefault="00572872" w:rsidP="6B067780">
            <w:pPr>
              <w:spacing w:before="20" w:after="2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C9553A" w14:textId="77777777" w:rsidR="00572872" w:rsidRDefault="00572872" w:rsidP="6B067780">
            <w:pPr>
              <w:spacing w:before="20" w:after="2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00572872" w14:paraId="764FB945" w14:textId="77777777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9B2A5"/>
            <w:vAlign w:val="center"/>
          </w:tcPr>
          <w:p w14:paraId="70E402E3" w14:textId="77777777" w:rsidR="00572872" w:rsidRDefault="00572872" w:rsidP="6B067780">
            <w:pPr>
              <w:spacing w:before="20" w:after="2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14:paraId="145ECCB4" w14:textId="77777777">
        <w:trPr>
          <w:trHeight w:val="39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3812D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Konsultacje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F97F4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5482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</w:tr>
      <w:tr w:rsidR="00572872" w14:paraId="51EF0482" w14:textId="77777777">
        <w:trPr>
          <w:trHeight w:val="405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FCD84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Czytanie literatury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BF64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4CE67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27</w:t>
            </w:r>
          </w:p>
        </w:tc>
      </w:tr>
      <w:tr w:rsidR="00572872" w14:paraId="35140ADA" w14:textId="77777777">
        <w:trPr>
          <w:trHeight w:val="36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C6D1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Przygotowanie do ćwiczeń laboratoryjnych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426BB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E8F81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</w:tr>
      <w:tr w:rsidR="00572872" w14:paraId="58A3A38A" w14:textId="77777777">
        <w:trPr>
          <w:trHeight w:val="45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0F82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Opracowywanie sprawozdań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D58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96E91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</w:tr>
      <w:tr w:rsidR="00572872" w14:paraId="62EC7DDB" w14:textId="77777777">
        <w:trPr>
          <w:trHeight w:val="405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D06F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Przygotowanie do egzaminu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9E9F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2B3E6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20</w:t>
            </w:r>
          </w:p>
        </w:tc>
      </w:tr>
      <w:tr w:rsidR="00572872" w14:paraId="276A10DB" w14:textId="77777777">
        <w:trPr>
          <w:trHeight w:val="36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52BC7" w14:textId="77777777" w:rsidR="00572872" w:rsidRDefault="00572872" w:rsidP="6B067780">
            <w:pPr>
              <w:spacing w:before="20" w:after="20" w:line="240" w:lineRule="auto"/>
              <w:jc w:val="right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D3660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BECD8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125</w:t>
            </w:r>
          </w:p>
        </w:tc>
      </w:tr>
      <w:tr w:rsidR="00572872" w14:paraId="65E113DB" w14:textId="77777777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57B19" w14:textId="77777777" w:rsidR="00572872" w:rsidRDefault="00572872" w:rsidP="6B067780">
            <w:pPr>
              <w:spacing w:before="20" w:after="20" w:line="240" w:lineRule="auto"/>
              <w:jc w:val="right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4A3E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D1665" w14:textId="77777777" w:rsidR="00572872" w:rsidRDefault="00572872" w:rsidP="6B067780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5</w:t>
            </w:r>
          </w:p>
        </w:tc>
      </w:tr>
    </w:tbl>
    <w:p w14:paraId="06C3995F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8DF78B4" w14:textId="77777777" w:rsidR="00572872" w:rsidRDefault="00572872" w:rsidP="6B067780">
      <w:pPr>
        <w:pStyle w:val="Legenda"/>
        <w:spacing w:before="120" w:after="120" w:line="240" w:lineRule="auto"/>
        <w:rPr>
          <w:rFonts w:ascii="Cambria" w:hAnsi="Cambria" w:cs="Cambria"/>
          <w:color w:val="000000"/>
        </w:rPr>
      </w:pPr>
      <w:r w:rsidRPr="6B067780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9630"/>
      </w:tblGrid>
      <w:tr w:rsidR="00572872" w14:paraId="0FDA7BC6" w14:textId="77777777"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44CA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6729EA73" w14:textId="77777777" w:rsidR="00572872" w:rsidRDefault="00572872" w:rsidP="6B0677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Sysło M.: Algorytmy optymalizacji dyskretnej PWN 1993</w:t>
            </w:r>
          </w:p>
          <w:p w14:paraId="4E141B4A" w14:textId="77777777" w:rsidR="00572872" w:rsidRDefault="00572872" w:rsidP="6B0677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 xml:space="preserve">Kusiak J, Danielewska-Tułecka A., Oprocha P.: Optymalizacja. Wybrane metody z przykładami zastosowań. PWN, Warszawa, 2009. </w:t>
            </w:r>
          </w:p>
          <w:p w14:paraId="7467B3BB" w14:textId="77777777" w:rsidR="00572872" w:rsidRDefault="00572872" w:rsidP="6B0677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 xml:space="preserve">Zdanowicz R.: Modelowanie i symulacja procesów wytwarzani. PS Gliwice 2007 </w:t>
            </w:r>
          </w:p>
          <w:p w14:paraId="49670292" w14:textId="77777777" w:rsidR="00572872" w:rsidRDefault="00572872" w:rsidP="6B0677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Gawlik J. i inni: Procesy produkcyjne PWE</w:t>
            </w:r>
          </w:p>
        </w:tc>
      </w:tr>
      <w:tr w:rsidR="00572872" w14:paraId="7D21A755" w14:textId="77777777"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2183" w14:textId="77777777" w:rsidR="00572872" w:rsidRDefault="00572872" w:rsidP="6B067780">
            <w:pPr>
              <w:spacing w:after="0" w:line="240" w:lineRule="auto"/>
              <w:ind w:right="-567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AD17C7A" w14:textId="77777777" w:rsidR="00572872" w:rsidRDefault="00572872" w:rsidP="6B06778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Lis S.: Podstawy projektowania systemu rytmicznej produkcji PWN 1976</w:t>
            </w:r>
          </w:p>
          <w:p w14:paraId="61A11EA6" w14:textId="77777777" w:rsidR="00572872" w:rsidRDefault="00572872" w:rsidP="6B06778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Durlik I: Inżynieria zarządzania. Placet 1996</w:t>
            </w:r>
          </w:p>
        </w:tc>
      </w:tr>
    </w:tbl>
    <w:p w14:paraId="0F1D70B4" w14:textId="77777777" w:rsidR="00572872" w:rsidRDefault="00572872" w:rsidP="6B067780">
      <w:pPr>
        <w:spacing w:before="120" w:after="120" w:line="240" w:lineRule="auto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7795093" w14:textId="77777777" w:rsidR="00572872" w:rsidRDefault="00572872" w:rsidP="6B067780">
      <w:pPr>
        <w:pStyle w:val="Legenda"/>
        <w:spacing w:before="120" w:after="120" w:line="240" w:lineRule="auto"/>
        <w:rPr>
          <w:rFonts w:ascii="Cambria" w:hAnsi="Cambria" w:cs="Cambria"/>
          <w:color w:val="000000"/>
        </w:rPr>
      </w:pPr>
      <w:r w:rsidRPr="6B067780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00572872" w14:paraId="5235DA6C" w14:textId="77777777"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1789" w14:textId="77777777" w:rsidR="00572872" w:rsidRDefault="00572872" w:rsidP="6B067780">
            <w:pPr>
              <w:spacing w:before="60" w:after="6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8743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dr hab. inż. Andrzej Perec</w:t>
            </w:r>
          </w:p>
        </w:tc>
      </w:tr>
      <w:tr w:rsidR="00572872" w14:paraId="4D6E0F55" w14:textId="77777777"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4D34" w14:textId="77777777" w:rsidR="00572872" w:rsidRDefault="00572872" w:rsidP="6B067780">
            <w:pPr>
              <w:spacing w:before="60" w:after="6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BA47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10.06.</w:t>
            </w:r>
            <w:r>
              <w:rPr>
                <w:rFonts w:ascii="Cambria" w:hAnsi="Cambria" w:cs="Cambria"/>
                <w:sz w:val="20"/>
                <w:szCs w:val="20"/>
              </w:rPr>
              <w:t>2023</w:t>
            </w:r>
          </w:p>
        </w:tc>
      </w:tr>
      <w:tr w:rsidR="00572872" w14:paraId="42DED8F4" w14:textId="77777777"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0C0B" w14:textId="77777777" w:rsidR="00572872" w:rsidRDefault="00572872" w:rsidP="6B067780">
            <w:pPr>
              <w:spacing w:before="60" w:after="6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C581" w14:textId="77777777" w:rsidR="00572872" w:rsidRDefault="00572872" w:rsidP="6B06778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hyperlink r:id="rId17">
              <w:r w:rsidRPr="6B067780">
                <w:rPr>
                  <w:rStyle w:val="Hipercze"/>
                  <w:rFonts w:ascii="Cambria" w:hAnsi="Cambria" w:cs="Cambria"/>
                  <w:sz w:val="20"/>
                  <w:szCs w:val="20"/>
                </w:rPr>
                <w:t>aperec@ajp.edu.pl</w:t>
              </w:r>
            </w:hyperlink>
          </w:p>
        </w:tc>
      </w:tr>
      <w:tr w:rsidR="00572872" w14:paraId="731D2E98" w14:textId="77777777"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E27A" w14:textId="77777777" w:rsidR="00572872" w:rsidRDefault="00572872" w:rsidP="6B067780">
            <w:pPr>
              <w:spacing w:before="60" w:after="6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5A5C" w14:textId="77777777" w:rsidR="00572872" w:rsidRDefault="00572872" w:rsidP="6B067780">
            <w:pPr>
              <w:spacing w:before="60" w:after="6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14:paraId="41917FBF" w14:textId="77777777" w:rsidR="00572872" w:rsidRDefault="00572872" w:rsidP="6B067780">
      <w:pPr>
        <w:rPr>
          <w:color w:val="000000"/>
        </w:rPr>
      </w:pPr>
    </w:p>
    <w:p w14:paraId="05DE944A" w14:textId="77777777" w:rsidR="00572872" w:rsidRDefault="00572872" w:rsidP="6B067780">
      <w:pPr>
        <w:spacing w:after="0"/>
      </w:pPr>
    </w:p>
    <w:p w14:paraId="46EB7C73" w14:textId="77777777" w:rsidR="00572872" w:rsidRDefault="00572872" w:rsidP="6B067780">
      <w:pPr>
        <w:spacing w:after="0"/>
      </w:pPr>
    </w:p>
    <w:p w14:paraId="53123000" w14:textId="77777777" w:rsidR="00572872" w:rsidRDefault="00572872" w:rsidP="6B067780">
      <w:pPr>
        <w:spacing w:after="0"/>
      </w:pPr>
    </w:p>
    <w:p w14:paraId="7BC8633D" w14:textId="77777777" w:rsidR="00572872" w:rsidRPr="00307CEC" w:rsidRDefault="00572872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72872" w:rsidRPr="00307CEC" w14:paraId="4831B435" w14:textId="77777777">
        <w:trPr>
          <w:trHeight w:val="269"/>
        </w:trPr>
        <w:tc>
          <w:tcPr>
            <w:tcW w:w="1968" w:type="dxa"/>
            <w:vMerge w:val="restart"/>
          </w:tcPr>
          <w:p w14:paraId="519402EF" w14:textId="5F62C7C7" w:rsidR="00572872" w:rsidRPr="00307CEC" w:rsidRDefault="00AB4F5D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426D8" wp14:editId="20545C39">
                  <wp:extent cx="1057275" cy="10572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36417AB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090CB96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72872" w:rsidRPr="00307CEC" w14:paraId="3826AA42" w14:textId="77777777">
        <w:trPr>
          <w:trHeight w:val="275"/>
        </w:trPr>
        <w:tc>
          <w:tcPr>
            <w:tcW w:w="1968" w:type="dxa"/>
            <w:vMerge/>
          </w:tcPr>
          <w:p w14:paraId="35DB1E8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22F39F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58CFD4E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72872" w:rsidRPr="00307CEC" w14:paraId="7FEB2A5D" w14:textId="77777777">
        <w:trPr>
          <w:trHeight w:val="139"/>
        </w:trPr>
        <w:tc>
          <w:tcPr>
            <w:tcW w:w="1968" w:type="dxa"/>
            <w:vMerge/>
          </w:tcPr>
          <w:p w14:paraId="3E5E7CB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9E46BE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5B0C3F7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72872" w:rsidRPr="00307CEC" w14:paraId="59AF2A5B" w14:textId="77777777">
        <w:trPr>
          <w:trHeight w:val="139"/>
        </w:trPr>
        <w:tc>
          <w:tcPr>
            <w:tcW w:w="1968" w:type="dxa"/>
            <w:vMerge/>
          </w:tcPr>
          <w:p w14:paraId="7BC5413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9630E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482F4D2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72872" w:rsidRPr="00307CEC" w14:paraId="23083CD8" w14:textId="77777777">
        <w:trPr>
          <w:trHeight w:val="139"/>
        </w:trPr>
        <w:tc>
          <w:tcPr>
            <w:tcW w:w="1968" w:type="dxa"/>
            <w:vMerge/>
          </w:tcPr>
          <w:p w14:paraId="2FF8BB7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43C152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005367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72872" w:rsidRPr="00307CEC" w14:paraId="514855CE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0E12DF5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050FFC2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5F10952D" w14:textId="77777777" w:rsidR="00572872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A37DB48" w14:textId="77777777" w:rsidR="00572872" w:rsidRPr="00307CEC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BE41D44" w14:textId="77777777" w:rsidR="00572872" w:rsidRPr="00307CEC" w:rsidRDefault="00572872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72872" w:rsidRPr="00307CEC" w14:paraId="793397C6" w14:textId="77777777">
        <w:trPr>
          <w:trHeight w:val="328"/>
        </w:trPr>
        <w:tc>
          <w:tcPr>
            <w:tcW w:w="4219" w:type="dxa"/>
            <w:vAlign w:val="center"/>
          </w:tcPr>
          <w:p w14:paraId="294397D1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2123E5CC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>Przemysłowe systemy sterowania</w:t>
            </w:r>
          </w:p>
        </w:tc>
      </w:tr>
      <w:tr w:rsidR="00572872" w:rsidRPr="00307CEC" w14:paraId="63876639" w14:textId="77777777">
        <w:tc>
          <w:tcPr>
            <w:tcW w:w="4219" w:type="dxa"/>
            <w:vAlign w:val="center"/>
          </w:tcPr>
          <w:p w14:paraId="4B5290DF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398CA449" w14:textId="77777777" w:rsidR="00572872" w:rsidRPr="00307CEC" w:rsidRDefault="00572872" w:rsidP="00307CEC">
            <w:pPr>
              <w:pStyle w:val="akarta"/>
              <w:spacing w:before="0" w:after="0"/>
            </w:pPr>
            <w:r>
              <w:t>4</w:t>
            </w:r>
          </w:p>
        </w:tc>
      </w:tr>
      <w:tr w:rsidR="00572872" w:rsidRPr="00307CEC" w14:paraId="79AAD8AF" w14:textId="77777777">
        <w:tc>
          <w:tcPr>
            <w:tcW w:w="4219" w:type="dxa"/>
            <w:vAlign w:val="center"/>
          </w:tcPr>
          <w:p w14:paraId="5C699383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594CFDA0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72872" w:rsidRPr="00307CEC" w14:paraId="3204CF73" w14:textId="77777777">
        <w:tc>
          <w:tcPr>
            <w:tcW w:w="4219" w:type="dxa"/>
            <w:vAlign w:val="center"/>
          </w:tcPr>
          <w:p w14:paraId="2A47B18E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1B73515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72872" w:rsidRPr="00307CEC" w14:paraId="2B58E584" w14:textId="77777777">
        <w:tc>
          <w:tcPr>
            <w:tcW w:w="4219" w:type="dxa"/>
            <w:vAlign w:val="center"/>
          </w:tcPr>
          <w:p w14:paraId="7D973BE0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DE0FD0F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72872" w:rsidRPr="00307CEC" w14:paraId="2139C92F" w14:textId="77777777">
        <w:tc>
          <w:tcPr>
            <w:tcW w:w="4219" w:type="dxa"/>
            <w:vAlign w:val="center"/>
          </w:tcPr>
          <w:p w14:paraId="0C69D438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52FF24F6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72872" w:rsidRPr="00307CEC" w14:paraId="42B22629" w14:textId="77777777">
        <w:tc>
          <w:tcPr>
            <w:tcW w:w="4219" w:type="dxa"/>
            <w:vAlign w:val="center"/>
          </w:tcPr>
          <w:p w14:paraId="40E7E56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B590F71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noProof/>
              </w:rPr>
              <w:t>Dr inż. Grzegorz Andrzejewski</w:t>
            </w:r>
          </w:p>
        </w:tc>
      </w:tr>
    </w:tbl>
    <w:p w14:paraId="476ED101" w14:textId="77777777" w:rsidR="00572872" w:rsidRPr="00307CEC" w:rsidRDefault="00572872" w:rsidP="00307CEC">
      <w:pPr>
        <w:spacing w:after="0"/>
        <w:ind w:left="720"/>
        <w:rPr>
          <w:rFonts w:ascii="Cambria" w:hAnsi="Cambria" w:cs="Times New Roman"/>
          <w:b/>
          <w:bCs/>
          <w:sz w:val="20"/>
          <w:szCs w:val="20"/>
        </w:rPr>
      </w:pPr>
    </w:p>
    <w:p w14:paraId="0154F29A" w14:textId="77777777" w:rsidR="00572872" w:rsidRPr="00307CEC" w:rsidRDefault="00572872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781"/>
        <w:gridCol w:w="2209"/>
        <w:gridCol w:w="2401"/>
      </w:tblGrid>
      <w:tr w:rsidR="00572872" w:rsidRPr="00307CEC" w14:paraId="51F49488" w14:textId="77777777">
        <w:tc>
          <w:tcPr>
            <w:tcW w:w="2498" w:type="dxa"/>
            <w:vAlign w:val="center"/>
          </w:tcPr>
          <w:p w14:paraId="32EBAC4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163BF6D5" w14:textId="77777777" w:rsidR="00572872" w:rsidRPr="008247DA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57917B8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18FB0D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0810DA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:rsidRPr="00307CEC" w14:paraId="6B823F39" w14:textId="77777777">
        <w:tc>
          <w:tcPr>
            <w:tcW w:w="2498" w:type="dxa"/>
          </w:tcPr>
          <w:p w14:paraId="2EF3045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3BFA5CC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0EC598E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 w:val="restart"/>
            <w:vAlign w:val="center"/>
          </w:tcPr>
          <w:p w14:paraId="4D87BD9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72872" w:rsidRPr="00307CEC" w14:paraId="4B88B910" w14:textId="77777777">
        <w:tc>
          <w:tcPr>
            <w:tcW w:w="2498" w:type="dxa"/>
          </w:tcPr>
          <w:p w14:paraId="7EC04BF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22F300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7533D2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</w:tcPr>
          <w:p w14:paraId="2F5E30F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7306C09" w14:textId="77777777" w:rsidR="00572872" w:rsidRDefault="00572872"/>
    <w:p w14:paraId="77AD6B36" w14:textId="77777777" w:rsidR="00572872" w:rsidRPr="00307CEC" w:rsidRDefault="00572872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72872" w:rsidRPr="00307CEC" w14:paraId="639EF3B1" w14:textId="77777777">
        <w:trPr>
          <w:trHeight w:val="301"/>
          <w:jc w:val="center"/>
        </w:trPr>
        <w:tc>
          <w:tcPr>
            <w:tcW w:w="9898" w:type="dxa"/>
          </w:tcPr>
          <w:p w14:paraId="52F6DD9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F7BC58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015D27" w14:textId="77777777" w:rsidR="00572872" w:rsidRPr="00307CEC" w:rsidRDefault="00572872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Cele kształcenia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72872" w:rsidRPr="00307CEC" w14:paraId="4D7578CD" w14:textId="77777777">
        <w:tc>
          <w:tcPr>
            <w:tcW w:w="9889" w:type="dxa"/>
          </w:tcPr>
          <w:p w14:paraId="795F6B3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–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5CA048A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–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Przekazanie wiedzy dotyczącej  podstawowych metod, technik, narzędzi i materiałów stosowanych przy rozwiązywaniu prostych zadań inżynierskich związanych z automatyka i robotyką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w zakresie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0C11549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–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posługiwania się właściwie dobranymi środowiskami programistycznymi, symulatorami oraz narzędziami komputerowo wspomaganego projektowania do symulacji, projektowania i weryfikacji procesów, urządzeń i systemów zakresie 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0FE6F7B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–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posługiwania się właściwie dobranymi metodami pomiarowymi przy projektowaniu i tworzeniu urządzeń i procesów w zakresie 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2ABA705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–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2EA8223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359EB5" w14:textId="77777777" w:rsidR="00572872" w:rsidRPr="00307CEC" w:rsidRDefault="00572872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662"/>
        <w:gridCol w:w="1732"/>
        <w:gridCol w:w="11"/>
      </w:tblGrid>
      <w:tr w:rsidR="00572872" w:rsidRPr="00307CEC" w14:paraId="18CC1F79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B16297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C42B94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6CA452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:rsidRPr="00307CEC" w14:paraId="54B19086" w14:textId="77777777">
        <w:trPr>
          <w:jc w:val="center"/>
        </w:trPr>
        <w:tc>
          <w:tcPr>
            <w:tcW w:w="9931" w:type="dxa"/>
            <w:gridSpan w:val="4"/>
          </w:tcPr>
          <w:p w14:paraId="69E015C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72872" w:rsidRPr="00307CEC" w14:paraId="583AF20A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B0234D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EB276A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Zna i rozumie pojęcia związane z monitorowaniem procesów oraz inżynierią urządzeń w zakresie 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</w:tc>
        <w:tc>
          <w:tcPr>
            <w:tcW w:w="1732" w:type="dxa"/>
            <w:vAlign w:val="center"/>
          </w:tcPr>
          <w:p w14:paraId="7F7F7867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K_W05, K_W06, K_W08, K_W10</w:t>
            </w:r>
          </w:p>
        </w:tc>
      </w:tr>
      <w:tr w:rsidR="00572872" w:rsidRPr="00307CEC" w14:paraId="22508684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6455C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6C3AAB1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podstawowe metody, techniki, narzędzia i materiały stosowane przy rozwiązywaniu prostych zadań inżynierskich związanych z automatyką i robotyką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w zakresie 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</w:t>
            </w:r>
          </w:p>
        </w:tc>
        <w:tc>
          <w:tcPr>
            <w:tcW w:w="1732" w:type="dxa"/>
            <w:vAlign w:val="center"/>
          </w:tcPr>
          <w:p w14:paraId="21C1C934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K_W12, K_W16</w:t>
            </w:r>
          </w:p>
        </w:tc>
      </w:tr>
      <w:tr w:rsidR="00572872" w:rsidRPr="00307CEC" w14:paraId="28B77717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06453964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72872" w:rsidRPr="00307CEC" w14:paraId="10A754E4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16064F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A0DB5F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</w:t>
            </w:r>
          </w:p>
          <w:p w14:paraId="4B09951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do symulacji, projektowania i weryfikacji procesów, urządzeń i systemów zakresie 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</w:tc>
        <w:tc>
          <w:tcPr>
            <w:tcW w:w="1732" w:type="dxa"/>
            <w:vAlign w:val="center"/>
          </w:tcPr>
          <w:p w14:paraId="49A9C2EA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K_U02, K_U04, K_07, K_U08</w:t>
            </w:r>
          </w:p>
        </w:tc>
      </w:tr>
      <w:tr w:rsidR="00572872" w:rsidRPr="00307CEC" w14:paraId="6E5DC142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70660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907D58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Potrafi posłużyć się właściwie dobranymi metodami pomiarowymi przy projektowaniu i tworzeniu urządzeń i procesów w zakresie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</w:tc>
        <w:tc>
          <w:tcPr>
            <w:tcW w:w="1732" w:type="dxa"/>
            <w:vAlign w:val="center"/>
          </w:tcPr>
          <w:p w14:paraId="7C9800A5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K_U15, K_U16, K_U17, K_U18</w:t>
            </w:r>
          </w:p>
        </w:tc>
      </w:tr>
      <w:tr w:rsidR="00572872" w:rsidRPr="00307CEC" w14:paraId="369B105B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1DCC02FB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:rsidRPr="00307CEC" w14:paraId="0F94D197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5CF3D3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A6D204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społecznych.</w:t>
            </w:r>
          </w:p>
        </w:tc>
        <w:tc>
          <w:tcPr>
            <w:tcW w:w="1732" w:type="dxa"/>
            <w:vAlign w:val="center"/>
          </w:tcPr>
          <w:p w14:paraId="377B4863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B39363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CE2BEB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72872" w:rsidRPr="00307CEC" w14:paraId="7EFF2E8A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1BA61C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46468C4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B7F557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0737A0FF" w14:textId="77777777">
        <w:trPr>
          <w:trHeight w:val="196"/>
          <w:jc w:val="center"/>
        </w:trPr>
        <w:tc>
          <w:tcPr>
            <w:tcW w:w="659" w:type="dxa"/>
            <w:vMerge/>
          </w:tcPr>
          <w:p w14:paraId="1EA962B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33BCBD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80798A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678E6B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7412B601" w14:textId="77777777">
        <w:trPr>
          <w:trHeight w:val="225"/>
          <w:jc w:val="center"/>
        </w:trPr>
        <w:tc>
          <w:tcPr>
            <w:tcW w:w="659" w:type="dxa"/>
          </w:tcPr>
          <w:p w14:paraId="7C28180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92F742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  <w:vAlign w:val="center"/>
          </w:tcPr>
          <w:p w14:paraId="1C87D64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2355BE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B5E0D44" w14:textId="77777777">
        <w:trPr>
          <w:trHeight w:val="285"/>
          <w:jc w:val="center"/>
        </w:trPr>
        <w:tc>
          <w:tcPr>
            <w:tcW w:w="659" w:type="dxa"/>
          </w:tcPr>
          <w:p w14:paraId="0CDD3A7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1E1831CF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Systemy sterujące w przemyśle.</w:t>
            </w:r>
          </w:p>
        </w:tc>
        <w:tc>
          <w:tcPr>
            <w:tcW w:w="1256" w:type="dxa"/>
            <w:vAlign w:val="center"/>
          </w:tcPr>
          <w:p w14:paraId="213B987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558F10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19638B99" w14:textId="77777777">
        <w:trPr>
          <w:trHeight w:val="345"/>
          <w:jc w:val="center"/>
        </w:trPr>
        <w:tc>
          <w:tcPr>
            <w:tcW w:w="659" w:type="dxa"/>
          </w:tcPr>
          <w:p w14:paraId="022FA2E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7888358D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Metody modelowania wybranych klas systemów sterujących.</w:t>
            </w:r>
          </w:p>
        </w:tc>
        <w:tc>
          <w:tcPr>
            <w:tcW w:w="1256" w:type="dxa"/>
            <w:vAlign w:val="center"/>
          </w:tcPr>
          <w:p w14:paraId="1C7B5BB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7923E9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254E87B0" w14:textId="77777777">
        <w:trPr>
          <w:jc w:val="center"/>
        </w:trPr>
        <w:tc>
          <w:tcPr>
            <w:tcW w:w="659" w:type="dxa"/>
          </w:tcPr>
          <w:p w14:paraId="1AEF19E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1C1FBB9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Implementacja wybranych modeli behawioralnych opisu systemów sterujących.</w:t>
            </w:r>
          </w:p>
        </w:tc>
        <w:tc>
          <w:tcPr>
            <w:tcW w:w="1256" w:type="dxa"/>
            <w:vAlign w:val="center"/>
          </w:tcPr>
          <w:p w14:paraId="69E2E09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CFE344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16676505" w14:textId="77777777">
        <w:trPr>
          <w:jc w:val="center"/>
        </w:trPr>
        <w:tc>
          <w:tcPr>
            <w:tcW w:w="659" w:type="dxa"/>
          </w:tcPr>
          <w:p w14:paraId="50B8389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65ECD0B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przemysłowych systemach sterujących cz. I.</w:t>
            </w:r>
          </w:p>
        </w:tc>
        <w:tc>
          <w:tcPr>
            <w:tcW w:w="1256" w:type="dxa"/>
            <w:vAlign w:val="center"/>
          </w:tcPr>
          <w:p w14:paraId="3DED0BF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9EFFA70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4C7E05B" w14:textId="77777777">
        <w:trPr>
          <w:jc w:val="center"/>
        </w:trPr>
        <w:tc>
          <w:tcPr>
            <w:tcW w:w="659" w:type="dxa"/>
          </w:tcPr>
          <w:p w14:paraId="179B2B7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6E01681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przemysłowych systemach sterujących cz. II.</w:t>
            </w:r>
          </w:p>
        </w:tc>
        <w:tc>
          <w:tcPr>
            <w:tcW w:w="1256" w:type="dxa"/>
            <w:vAlign w:val="center"/>
          </w:tcPr>
          <w:p w14:paraId="4DCC204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FE9C88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2C3BB62" w14:textId="77777777">
        <w:trPr>
          <w:jc w:val="center"/>
        </w:trPr>
        <w:tc>
          <w:tcPr>
            <w:tcW w:w="659" w:type="dxa"/>
          </w:tcPr>
          <w:p w14:paraId="02F6B97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E359266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Pomiar wybranych wielkości. Przetwarzanie analogowo-cyfrowe.</w:t>
            </w:r>
          </w:p>
        </w:tc>
        <w:tc>
          <w:tcPr>
            <w:tcW w:w="1256" w:type="dxa"/>
            <w:vAlign w:val="center"/>
          </w:tcPr>
          <w:p w14:paraId="783E252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252331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24BF776" w14:textId="77777777">
        <w:trPr>
          <w:jc w:val="center"/>
        </w:trPr>
        <w:tc>
          <w:tcPr>
            <w:tcW w:w="659" w:type="dxa"/>
          </w:tcPr>
          <w:p w14:paraId="69F87B5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7CA18AAE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Interpretacja i skalowanie danych z przetwornika ADC. Zakresy, progi.</w:t>
            </w:r>
          </w:p>
        </w:tc>
        <w:tc>
          <w:tcPr>
            <w:tcW w:w="1256" w:type="dxa"/>
            <w:vAlign w:val="center"/>
          </w:tcPr>
          <w:p w14:paraId="5C5224A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541239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AD406AF" w14:textId="77777777">
        <w:trPr>
          <w:jc w:val="center"/>
        </w:trPr>
        <w:tc>
          <w:tcPr>
            <w:tcW w:w="659" w:type="dxa"/>
          </w:tcPr>
          <w:p w14:paraId="6761532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1BBF6DD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Gromadzenie danych</w:t>
            </w:r>
          </w:p>
        </w:tc>
        <w:tc>
          <w:tcPr>
            <w:tcW w:w="1256" w:type="dxa"/>
            <w:vAlign w:val="center"/>
          </w:tcPr>
          <w:p w14:paraId="19E66C5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7D6E9C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9924BC9" w14:textId="77777777">
        <w:trPr>
          <w:jc w:val="center"/>
        </w:trPr>
        <w:tc>
          <w:tcPr>
            <w:tcW w:w="659" w:type="dxa"/>
          </w:tcPr>
          <w:p w14:paraId="43113DA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077797A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Przemysłowe bazy danych</w:t>
            </w:r>
          </w:p>
        </w:tc>
        <w:tc>
          <w:tcPr>
            <w:tcW w:w="1256" w:type="dxa"/>
            <w:vAlign w:val="center"/>
          </w:tcPr>
          <w:p w14:paraId="12017C9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14A888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48245AA" w14:textId="77777777">
        <w:trPr>
          <w:jc w:val="center"/>
        </w:trPr>
        <w:tc>
          <w:tcPr>
            <w:tcW w:w="659" w:type="dxa"/>
          </w:tcPr>
          <w:p w14:paraId="5C724AD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27AD03E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Przemysłowe interfejsy komunikacyjne, cz. I</w:t>
            </w:r>
          </w:p>
        </w:tc>
        <w:tc>
          <w:tcPr>
            <w:tcW w:w="1256" w:type="dxa"/>
            <w:vAlign w:val="center"/>
          </w:tcPr>
          <w:p w14:paraId="337A7AF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CB763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ABE2F3F" w14:textId="77777777">
        <w:trPr>
          <w:jc w:val="center"/>
        </w:trPr>
        <w:tc>
          <w:tcPr>
            <w:tcW w:w="659" w:type="dxa"/>
          </w:tcPr>
          <w:p w14:paraId="34B75B0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792B23C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Przemysłowe interfejsy komunikacyjne, cz. II</w:t>
            </w:r>
          </w:p>
        </w:tc>
        <w:tc>
          <w:tcPr>
            <w:tcW w:w="1256" w:type="dxa"/>
            <w:vAlign w:val="center"/>
          </w:tcPr>
          <w:p w14:paraId="07098C0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4CA0B6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2E9AE8E" w14:textId="77777777">
        <w:trPr>
          <w:jc w:val="center"/>
        </w:trPr>
        <w:tc>
          <w:tcPr>
            <w:tcW w:w="659" w:type="dxa"/>
          </w:tcPr>
          <w:p w14:paraId="4D27688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7BE1679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Sterowanie w systemach z wieloma jednostkami centralnymi, cz. I</w:t>
            </w:r>
          </w:p>
        </w:tc>
        <w:tc>
          <w:tcPr>
            <w:tcW w:w="1256" w:type="dxa"/>
            <w:vAlign w:val="center"/>
          </w:tcPr>
          <w:p w14:paraId="1151062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667D81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D334D1D" w14:textId="77777777">
        <w:trPr>
          <w:jc w:val="center"/>
        </w:trPr>
        <w:tc>
          <w:tcPr>
            <w:tcW w:w="659" w:type="dxa"/>
          </w:tcPr>
          <w:p w14:paraId="49DA5E9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596CB5D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Sterowanie w systemach z wieloma jednostkami centralnymi, cz. II</w:t>
            </w:r>
          </w:p>
        </w:tc>
        <w:tc>
          <w:tcPr>
            <w:tcW w:w="1256" w:type="dxa"/>
            <w:vAlign w:val="center"/>
          </w:tcPr>
          <w:p w14:paraId="3A895FF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332C3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C7F6A89" w14:textId="77777777">
        <w:trPr>
          <w:jc w:val="center"/>
        </w:trPr>
        <w:tc>
          <w:tcPr>
            <w:tcW w:w="659" w:type="dxa"/>
          </w:tcPr>
          <w:p w14:paraId="542207E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389730B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1B34D4F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4DAE491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2246FC7" w14:textId="77777777">
        <w:trPr>
          <w:jc w:val="center"/>
        </w:trPr>
        <w:tc>
          <w:tcPr>
            <w:tcW w:w="659" w:type="dxa"/>
          </w:tcPr>
          <w:p w14:paraId="6F26FE2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5F03BA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C2CBB9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B25BF3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AE0E8E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72872" w:rsidRPr="00307CEC" w14:paraId="7BC2674B" w14:textId="77777777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3152D37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5186360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4D4335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0F7FA85E" w14:textId="77777777">
        <w:trPr>
          <w:trHeight w:val="196"/>
          <w:jc w:val="center"/>
        </w:trPr>
        <w:tc>
          <w:tcPr>
            <w:tcW w:w="645" w:type="dxa"/>
            <w:vMerge/>
          </w:tcPr>
          <w:p w14:paraId="6C01AE8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1790EAF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D93376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3C09E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38BE3C43" w14:textId="77777777">
        <w:trPr>
          <w:trHeight w:val="225"/>
          <w:jc w:val="center"/>
        </w:trPr>
        <w:tc>
          <w:tcPr>
            <w:tcW w:w="645" w:type="dxa"/>
          </w:tcPr>
          <w:p w14:paraId="2F6AD71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30CA8F5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65EA758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AB328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1D7D24A" w14:textId="77777777">
        <w:trPr>
          <w:trHeight w:val="285"/>
          <w:jc w:val="center"/>
        </w:trPr>
        <w:tc>
          <w:tcPr>
            <w:tcW w:w="645" w:type="dxa"/>
          </w:tcPr>
          <w:p w14:paraId="751A9A4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189E4C26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Modelowanie wybranych klas systemów sterujących.</w:t>
            </w:r>
          </w:p>
        </w:tc>
        <w:tc>
          <w:tcPr>
            <w:tcW w:w="1516" w:type="dxa"/>
          </w:tcPr>
          <w:p w14:paraId="0BDC0F1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3AE10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56A5CA29" w14:textId="77777777">
        <w:trPr>
          <w:trHeight w:val="345"/>
          <w:jc w:val="center"/>
        </w:trPr>
        <w:tc>
          <w:tcPr>
            <w:tcW w:w="645" w:type="dxa"/>
          </w:tcPr>
          <w:p w14:paraId="3FAB275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24101E60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Implementacja wybranych modeli behawioralnych opisu systemów sterujących.</w:t>
            </w:r>
          </w:p>
        </w:tc>
        <w:tc>
          <w:tcPr>
            <w:tcW w:w="1516" w:type="dxa"/>
          </w:tcPr>
          <w:p w14:paraId="196A1B7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ABC4B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9EDD9D2" w14:textId="77777777">
        <w:trPr>
          <w:jc w:val="center"/>
        </w:trPr>
        <w:tc>
          <w:tcPr>
            <w:tcW w:w="645" w:type="dxa"/>
          </w:tcPr>
          <w:p w14:paraId="31497D8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5973" w:type="dxa"/>
          </w:tcPr>
          <w:p w14:paraId="6B60AC4E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systemach sterujących cz. I.</w:t>
            </w:r>
          </w:p>
        </w:tc>
        <w:tc>
          <w:tcPr>
            <w:tcW w:w="1516" w:type="dxa"/>
          </w:tcPr>
          <w:p w14:paraId="76BF227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9B4D3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EA3EA17" w14:textId="77777777">
        <w:trPr>
          <w:jc w:val="center"/>
        </w:trPr>
        <w:tc>
          <w:tcPr>
            <w:tcW w:w="645" w:type="dxa"/>
          </w:tcPr>
          <w:p w14:paraId="64CA38E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3CF5300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systemach sterujących cz. II.</w:t>
            </w:r>
          </w:p>
        </w:tc>
        <w:tc>
          <w:tcPr>
            <w:tcW w:w="1516" w:type="dxa"/>
          </w:tcPr>
          <w:p w14:paraId="253FAAE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8B074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202A4AB" w14:textId="77777777">
        <w:trPr>
          <w:jc w:val="center"/>
        </w:trPr>
        <w:tc>
          <w:tcPr>
            <w:tcW w:w="645" w:type="dxa"/>
          </w:tcPr>
          <w:p w14:paraId="21585B6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55B68F26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Pomiar wybranych wielkości. Przetwarzanie analogowo-cyfrowe.</w:t>
            </w:r>
          </w:p>
        </w:tc>
        <w:tc>
          <w:tcPr>
            <w:tcW w:w="1516" w:type="dxa"/>
          </w:tcPr>
          <w:p w14:paraId="579E88C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F1602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63AA8FF" w14:textId="77777777">
        <w:trPr>
          <w:jc w:val="center"/>
        </w:trPr>
        <w:tc>
          <w:tcPr>
            <w:tcW w:w="645" w:type="dxa"/>
          </w:tcPr>
          <w:p w14:paraId="3A73E83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0B9FA93A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Interpretacja i skalowanie danych z przetwornika ADC. Zakresy, progi.</w:t>
            </w:r>
          </w:p>
        </w:tc>
        <w:tc>
          <w:tcPr>
            <w:tcW w:w="1516" w:type="dxa"/>
          </w:tcPr>
          <w:p w14:paraId="072BBF2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50438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4370594" w14:textId="77777777">
        <w:trPr>
          <w:jc w:val="center"/>
        </w:trPr>
        <w:tc>
          <w:tcPr>
            <w:tcW w:w="645" w:type="dxa"/>
          </w:tcPr>
          <w:p w14:paraId="1371FF2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17563DB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516" w:type="dxa"/>
          </w:tcPr>
          <w:p w14:paraId="628A079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53217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5E6BF8F" w14:textId="77777777">
        <w:trPr>
          <w:jc w:val="center"/>
        </w:trPr>
        <w:tc>
          <w:tcPr>
            <w:tcW w:w="645" w:type="dxa"/>
          </w:tcPr>
          <w:p w14:paraId="2DDDDF9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33D6D7F4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Gromadzenie danych, cz. I</w:t>
            </w:r>
          </w:p>
        </w:tc>
        <w:tc>
          <w:tcPr>
            <w:tcW w:w="1516" w:type="dxa"/>
          </w:tcPr>
          <w:p w14:paraId="5427856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35B17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8CF6893" w14:textId="77777777">
        <w:trPr>
          <w:jc w:val="center"/>
        </w:trPr>
        <w:tc>
          <w:tcPr>
            <w:tcW w:w="645" w:type="dxa"/>
          </w:tcPr>
          <w:p w14:paraId="204F9EC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298BEDC0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Gromadzenie danych, cz. II</w:t>
            </w:r>
          </w:p>
        </w:tc>
        <w:tc>
          <w:tcPr>
            <w:tcW w:w="1516" w:type="dxa"/>
          </w:tcPr>
          <w:p w14:paraId="782C98F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F5411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13ADD51" w14:textId="77777777">
        <w:trPr>
          <w:jc w:val="center"/>
        </w:trPr>
        <w:tc>
          <w:tcPr>
            <w:tcW w:w="645" w:type="dxa"/>
          </w:tcPr>
          <w:p w14:paraId="67EB98F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5458BD4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Transmisja danych z wykorzystaniem wybranego interfejsu komunikacyjnego, cz. I</w:t>
            </w:r>
          </w:p>
        </w:tc>
        <w:tc>
          <w:tcPr>
            <w:tcW w:w="1516" w:type="dxa"/>
          </w:tcPr>
          <w:p w14:paraId="6B61724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69FDD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DECB7B1" w14:textId="77777777">
        <w:trPr>
          <w:jc w:val="center"/>
        </w:trPr>
        <w:tc>
          <w:tcPr>
            <w:tcW w:w="645" w:type="dxa"/>
          </w:tcPr>
          <w:p w14:paraId="0A49549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3A3E77AD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Transmisja danych z wykorzystaniem wybranego interfejsu komunikacyjnego, cz. II</w:t>
            </w:r>
          </w:p>
        </w:tc>
        <w:tc>
          <w:tcPr>
            <w:tcW w:w="1516" w:type="dxa"/>
          </w:tcPr>
          <w:p w14:paraId="0981ED6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7C91A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528792AE" w14:textId="77777777">
        <w:trPr>
          <w:jc w:val="center"/>
        </w:trPr>
        <w:tc>
          <w:tcPr>
            <w:tcW w:w="645" w:type="dxa"/>
          </w:tcPr>
          <w:p w14:paraId="3D4FDD1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3BE1826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Systemy z wieloma jednostkami centralnymi</w:t>
            </w:r>
          </w:p>
        </w:tc>
        <w:tc>
          <w:tcPr>
            <w:tcW w:w="1516" w:type="dxa"/>
          </w:tcPr>
          <w:p w14:paraId="5553F14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5CC89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61879B0" w14:textId="77777777">
        <w:trPr>
          <w:jc w:val="center"/>
        </w:trPr>
        <w:tc>
          <w:tcPr>
            <w:tcW w:w="645" w:type="dxa"/>
          </w:tcPr>
          <w:p w14:paraId="361310E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147C32C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516" w:type="dxa"/>
          </w:tcPr>
          <w:p w14:paraId="7BB4D35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1D4CC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FFC80F2" w14:textId="77777777">
        <w:trPr>
          <w:jc w:val="center"/>
        </w:trPr>
        <w:tc>
          <w:tcPr>
            <w:tcW w:w="645" w:type="dxa"/>
          </w:tcPr>
          <w:p w14:paraId="240142A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5F6617B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6AA7CF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C2A33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7BCEDDB2" w14:textId="77777777">
        <w:trPr>
          <w:jc w:val="center"/>
        </w:trPr>
        <w:tc>
          <w:tcPr>
            <w:tcW w:w="645" w:type="dxa"/>
          </w:tcPr>
          <w:p w14:paraId="54EBA97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6FD0329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1326D5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699F81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A1BEBFA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C38A878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4A3C47C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4963"/>
        <w:gridCol w:w="3260"/>
      </w:tblGrid>
      <w:tr w:rsidR="00572872" w:rsidRPr="00307CEC" w14:paraId="165B9985" w14:textId="77777777">
        <w:trPr>
          <w:jc w:val="center"/>
        </w:trPr>
        <w:tc>
          <w:tcPr>
            <w:tcW w:w="1666" w:type="dxa"/>
          </w:tcPr>
          <w:p w14:paraId="69B5880F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4319E6F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E97F340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872" w:rsidRPr="00307CEC" w14:paraId="6E4F9BEC" w14:textId="77777777">
        <w:trPr>
          <w:jc w:val="center"/>
        </w:trPr>
        <w:tc>
          <w:tcPr>
            <w:tcW w:w="1666" w:type="dxa"/>
          </w:tcPr>
          <w:p w14:paraId="531D50CB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6B14E8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B1EF95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572872" w:rsidRPr="00307CEC" w14:paraId="47934F57" w14:textId="77777777">
        <w:trPr>
          <w:jc w:val="center"/>
        </w:trPr>
        <w:tc>
          <w:tcPr>
            <w:tcW w:w="1666" w:type="dxa"/>
          </w:tcPr>
          <w:p w14:paraId="7F1DA48B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F3E536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513118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 laboratoryjny (sterowniki PLC Siemens, sterowniki Moeller, panele operatorskie, szafa sterownicza, aktuatory, itp.), komputery klasy PC wraz z oprogramowaniem</w:t>
            </w:r>
          </w:p>
        </w:tc>
      </w:tr>
    </w:tbl>
    <w:p w14:paraId="79578F66" w14:textId="77777777" w:rsidR="00572872" w:rsidRDefault="00572872"/>
    <w:p w14:paraId="2F25313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0DEF4A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3894"/>
        <w:gridCol w:w="4536"/>
      </w:tblGrid>
      <w:tr w:rsidR="00572872" w:rsidRPr="00307CEC" w14:paraId="40CB33FC" w14:textId="77777777">
        <w:tc>
          <w:tcPr>
            <w:tcW w:w="1459" w:type="dxa"/>
            <w:vAlign w:val="center"/>
          </w:tcPr>
          <w:p w14:paraId="445CC8C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68EEB1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3DD635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F38CAD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872" w:rsidRPr="00307CEC" w14:paraId="04682C7D" w14:textId="77777777">
        <w:tc>
          <w:tcPr>
            <w:tcW w:w="1459" w:type="dxa"/>
          </w:tcPr>
          <w:p w14:paraId="4E96314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72ED2564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0EC05ACD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P1 – egzamin w formie ustnej lub pisemnej</w:t>
            </w:r>
          </w:p>
        </w:tc>
      </w:tr>
      <w:tr w:rsidR="00572872" w:rsidRPr="00307CEC" w14:paraId="2B4C02F1" w14:textId="77777777">
        <w:tc>
          <w:tcPr>
            <w:tcW w:w="1459" w:type="dxa"/>
          </w:tcPr>
          <w:p w14:paraId="2B7F6BD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5259B674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6B970AF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2324BCAC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5366D6D1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1E19AA6D" w14:textId="77777777" w:rsidR="00572872" w:rsidRDefault="00572872"/>
    <w:p w14:paraId="59ABC707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DFF308F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513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72"/>
        <w:gridCol w:w="672"/>
      </w:tblGrid>
      <w:tr w:rsidR="00572872" w:rsidRPr="00307CEC" w14:paraId="1EE0CCA6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31F6AFB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FBF200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20" w:type="dxa"/>
            <w:gridSpan w:val="4"/>
            <w:tcBorders>
              <w:bottom w:val="single" w:sz="4" w:space="0" w:color="auto"/>
            </w:tcBorders>
            <w:vAlign w:val="center"/>
          </w:tcPr>
          <w:p w14:paraId="423C504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72872" w:rsidRPr="00307CEC" w14:paraId="3BE64AA7" w14:textId="77777777">
        <w:trPr>
          <w:trHeight w:val="325"/>
        </w:trPr>
        <w:tc>
          <w:tcPr>
            <w:tcW w:w="956" w:type="dxa"/>
            <w:vMerge/>
            <w:vAlign w:val="center"/>
          </w:tcPr>
          <w:p w14:paraId="3117C4C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7E4391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700A4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2A47A35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1952B82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157028D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0ADC2E3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72872" w:rsidRPr="00307CEC" w14:paraId="79617AB7" w14:textId="77777777">
        <w:tc>
          <w:tcPr>
            <w:tcW w:w="956" w:type="dxa"/>
            <w:vAlign w:val="center"/>
          </w:tcPr>
          <w:p w14:paraId="0CCAAB82" w14:textId="77777777" w:rsidR="00572872" w:rsidRPr="00307CEC" w:rsidRDefault="0057287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56224E9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D2E428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2BA69E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vAlign w:val="center"/>
          </w:tcPr>
          <w:p w14:paraId="747D229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vAlign w:val="center"/>
          </w:tcPr>
          <w:p w14:paraId="7FA6230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vAlign w:val="center"/>
          </w:tcPr>
          <w:p w14:paraId="239A815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572872" w:rsidRPr="00307CEC" w14:paraId="32058986" w14:textId="77777777">
        <w:tc>
          <w:tcPr>
            <w:tcW w:w="956" w:type="dxa"/>
            <w:vAlign w:val="center"/>
          </w:tcPr>
          <w:p w14:paraId="2BADA595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3FB61C9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872E5E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AEAB91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vAlign w:val="center"/>
          </w:tcPr>
          <w:p w14:paraId="19CB8FF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vAlign w:val="center"/>
          </w:tcPr>
          <w:p w14:paraId="315E735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vAlign w:val="center"/>
          </w:tcPr>
          <w:p w14:paraId="0F7C639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572872" w:rsidRPr="00307CEC" w14:paraId="53ACE914" w14:textId="77777777">
        <w:tc>
          <w:tcPr>
            <w:tcW w:w="956" w:type="dxa"/>
            <w:vAlign w:val="center"/>
          </w:tcPr>
          <w:p w14:paraId="1979A237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6A50C4D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79D248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vAlign w:val="center"/>
          </w:tcPr>
          <w:p w14:paraId="2290465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13E80B0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14:paraId="47FC73B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14:paraId="3AF13C8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3C3D8C4F" w14:textId="77777777">
        <w:tc>
          <w:tcPr>
            <w:tcW w:w="956" w:type="dxa"/>
            <w:vAlign w:val="center"/>
          </w:tcPr>
          <w:p w14:paraId="2B7687C6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7D4372C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F97DAF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vAlign w:val="center"/>
          </w:tcPr>
          <w:p w14:paraId="1FB8347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8C0661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14:paraId="081912B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14:paraId="44EFBD4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19D8DBF7" w14:textId="77777777">
        <w:tc>
          <w:tcPr>
            <w:tcW w:w="956" w:type="dxa"/>
            <w:vAlign w:val="center"/>
          </w:tcPr>
          <w:p w14:paraId="203C9708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4F7AC9B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498AFE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vAlign w:val="center"/>
          </w:tcPr>
          <w:p w14:paraId="60A1A6A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vAlign w:val="center"/>
          </w:tcPr>
          <w:p w14:paraId="3484590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vAlign w:val="center"/>
          </w:tcPr>
          <w:p w14:paraId="5457FFA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vAlign w:val="center"/>
          </w:tcPr>
          <w:p w14:paraId="4EF7F75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14:paraId="2F7B42E9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6C2B69E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2872" w:rsidRPr="00307CEC" w14:paraId="61EB68AF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9A4D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B0039B6" w14:textId="77777777" w:rsidR="00572872" w:rsidRPr="00307CEC" w:rsidRDefault="00572872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531"/>
            </w:tblGrid>
            <w:tr w:rsidR="00572872" w:rsidRPr="00307CEC" w14:paraId="05DFECA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2EEBC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D6031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72872" w:rsidRPr="00307CEC" w14:paraId="5E3EEFB6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59222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424A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72872" w:rsidRPr="00307CEC" w14:paraId="16C5EF0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EF94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CE7D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72872" w:rsidRPr="00307CEC" w14:paraId="2962C1F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0B36B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FE6B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72872" w:rsidRPr="00307CEC" w14:paraId="6715834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7DF4C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E33C9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72872" w:rsidRPr="00307CEC" w14:paraId="6F87043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26A5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66395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72872" w:rsidRPr="00307CEC" w14:paraId="0FD8ABB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9E848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0E972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6400ACF" w14:textId="77777777" w:rsidR="00572872" w:rsidRPr="00307CEC" w:rsidRDefault="00572872" w:rsidP="00307CEC">
            <w:pPr>
              <w:pStyle w:val="karta"/>
            </w:pPr>
          </w:p>
        </w:tc>
      </w:tr>
    </w:tbl>
    <w:p w14:paraId="1F1BF857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F12D143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872" w:rsidRPr="00307CEC" w14:paraId="7E9242EF" w14:textId="77777777">
        <w:trPr>
          <w:trHeight w:val="540"/>
          <w:jc w:val="center"/>
        </w:trPr>
        <w:tc>
          <w:tcPr>
            <w:tcW w:w="9923" w:type="dxa"/>
          </w:tcPr>
          <w:p w14:paraId="5FF2BEE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noProof/>
                <w:sz w:val="20"/>
                <w:szCs w:val="20"/>
              </w:rPr>
              <w:t>Forma zaliczenia/egzaminu: egzamin z oceną</w:t>
            </w:r>
          </w:p>
        </w:tc>
      </w:tr>
    </w:tbl>
    <w:p w14:paraId="4C1ED2AB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5584D019" w14:textId="77777777" w:rsidR="00572872" w:rsidRPr="00307CEC" w:rsidRDefault="00572872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72872" w:rsidRPr="00307CEC" w14:paraId="5CEA004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D4D0C8"/>
            <w:vAlign w:val="center"/>
          </w:tcPr>
          <w:p w14:paraId="6330311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D4D0C8"/>
            <w:vAlign w:val="center"/>
          </w:tcPr>
          <w:p w14:paraId="4AD8094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72872" w:rsidRPr="00307CEC" w14:paraId="3738982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8188E5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4D0C8"/>
            <w:vAlign w:val="center"/>
          </w:tcPr>
          <w:p w14:paraId="01185E9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4D0C8"/>
          </w:tcPr>
          <w:p w14:paraId="1EF1A44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72872" w:rsidRPr="00307CEC" w14:paraId="212EB4FF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B9B2A5"/>
            <w:vAlign w:val="center"/>
          </w:tcPr>
          <w:p w14:paraId="113108E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72872" w:rsidRPr="00307CEC" w14:paraId="4EEB402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E26DE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95F" w14:textId="77777777" w:rsidR="00572872" w:rsidRPr="006D4D6C" w:rsidRDefault="00572872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AC49" w14:textId="77777777" w:rsidR="00572872" w:rsidRPr="006D4D6C" w:rsidRDefault="00572872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72872" w:rsidRPr="00307CEC" w14:paraId="0950623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2A5"/>
            <w:vAlign w:val="center"/>
          </w:tcPr>
          <w:p w14:paraId="320873D4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:rsidRPr="00307CEC" w14:paraId="00095A6A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6BD37A9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vAlign w:val="center"/>
          </w:tcPr>
          <w:p w14:paraId="2B11F02F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6A37F6F1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:rsidRPr="00307CEC" w14:paraId="65F27F79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vAlign w:val="center"/>
          </w:tcPr>
          <w:p w14:paraId="01DE465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473D2311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F7711CC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572872" w:rsidRPr="00307CEC" w14:paraId="092EE8A1" w14:textId="77777777">
        <w:trPr>
          <w:gridAfter w:val="1"/>
          <w:wAfter w:w="7" w:type="dxa"/>
          <w:trHeight w:val="393"/>
          <w:jc w:val="center"/>
        </w:trPr>
        <w:tc>
          <w:tcPr>
            <w:tcW w:w="5920" w:type="dxa"/>
          </w:tcPr>
          <w:p w14:paraId="23111FE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vAlign w:val="center"/>
          </w:tcPr>
          <w:p w14:paraId="630267D7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6E568B67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7E101A30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679F25D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vAlign w:val="center"/>
          </w:tcPr>
          <w:p w14:paraId="5F7C1354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35FE7660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207A4569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4AC9910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vAlign w:val="center"/>
          </w:tcPr>
          <w:p w14:paraId="31CEBC66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631E67A0" w14:textId="77777777" w:rsidR="00572872" w:rsidRPr="00307CEC" w:rsidRDefault="00572872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72872" w:rsidRPr="00307CEC" w14:paraId="0FDF713D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0DC59049" w14:textId="77777777" w:rsidR="00572872" w:rsidRPr="00307CEC" w:rsidRDefault="00572872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6F3CEA67" w14:textId="77777777" w:rsidR="00572872" w:rsidRPr="00307CEC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0EF95FDE" w14:textId="77777777" w:rsidR="00572872" w:rsidRPr="00307CEC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572872" w:rsidRPr="00307CEC" w14:paraId="0962A71E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0A07DD5F" w14:textId="77777777" w:rsidR="00572872" w:rsidRPr="00307CEC" w:rsidRDefault="0057287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6AC43F6E" w14:textId="77777777" w:rsidR="00572872" w:rsidRPr="00307CEC" w:rsidRDefault="0057287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05C24877" w14:textId="77777777" w:rsidR="00572872" w:rsidRPr="00307CEC" w:rsidRDefault="00572872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28B1F1FB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4D9CF9FB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72872" w:rsidRPr="00307CEC" w14:paraId="6463048B" w14:textId="77777777">
        <w:trPr>
          <w:jc w:val="center"/>
        </w:trPr>
        <w:tc>
          <w:tcPr>
            <w:tcW w:w="9889" w:type="dxa"/>
          </w:tcPr>
          <w:p w14:paraId="1A2EFD2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7B3B63D" w14:textId="77777777" w:rsidR="00572872" w:rsidRPr="00307CEC" w:rsidRDefault="00572872" w:rsidP="00307CEC">
            <w:pPr>
              <w:numPr>
                <w:ilvl w:val="0"/>
                <w:numId w:val="1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Tadeusz Legierski [et al.]: </w:t>
            </w:r>
            <w:r w:rsidRPr="00307CEC">
              <w:rPr>
                <w:rFonts w:ascii="Cambria" w:hAnsi="Cambria" w:cs="Cambria"/>
                <w:i/>
                <w:iCs/>
                <w:sz w:val="20"/>
                <w:szCs w:val="20"/>
              </w:rPr>
              <w:t>Programowanie sterowników PLC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, Wydaw. Pracowni Komputerowej Jacka Skalmierskiego, Gliwice, 1998.</w:t>
            </w:r>
          </w:p>
        </w:tc>
      </w:tr>
      <w:tr w:rsidR="00572872" w:rsidRPr="00307CEC" w14:paraId="18A5134B" w14:textId="77777777">
        <w:trPr>
          <w:jc w:val="center"/>
        </w:trPr>
        <w:tc>
          <w:tcPr>
            <w:tcW w:w="9889" w:type="dxa"/>
          </w:tcPr>
          <w:p w14:paraId="45B24627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33A1118" w14:textId="77777777" w:rsidR="00572872" w:rsidRPr="00307CEC" w:rsidRDefault="00572872" w:rsidP="00307CEC">
            <w:pPr>
              <w:pStyle w:val="Akapitzlist"/>
              <w:numPr>
                <w:ilvl w:val="0"/>
                <w:numId w:val="20"/>
              </w:numPr>
              <w:spacing w:after="0"/>
              <w:ind w:right="283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Artur Król, Joanna Moczko-Król: </w:t>
            </w:r>
            <w:r w:rsidRPr="00307CEC">
              <w:rPr>
                <w:rFonts w:ascii="Cambria" w:hAnsi="Cambria" w:cs="Cambria"/>
                <w:i/>
                <w:iCs/>
                <w:sz w:val="20"/>
                <w:szCs w:val="20"/>
              </w:rPr>
              <w:t>S5/S7 Windows : programowanie i symulacja sterowników PLC firmy Siemens</w:t>
            </w:r>
            <w:r w:rsidRPr="00307CEC">
              <w:rPr>
                <w:rFonts w:ascii="Cambria" w:hAnsi="Cambria" w:cs="Cambria"/>
                <w:sz w:val="20"/>
                <w:szCs w:val="20"/>
              </w:rPr>
              <w:t xml:space="preserve"> Wydawnictwo Nakom, Poznań, 2003.</w:t>
            </w:r>
          </w:p>
          <w:p w14:paraId="45AEB822" w14:textId="77777777" w:rsidR="00572872" w:rsidRPr="00307CEC" w:rsidRDefault="00572872" w:rsidP="00307CEC">
            <w:pPr>
              <w:pStyle w:val="Akapitzlist"/>
              <w:numPr>
                <w:ilvl w:val="0"/>
                <w:numId w:val="20"/>
              </w:numPr>
              <w:spacing w:after="0"/>
              <w:ind w:right="283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Janusz Kwaśniewski: </w:t>
            </w:r>
            <w:r w:rsidRPr="00307CEC">
              <w:rPr>
                <w:rFonts w:ascii="Cambria" w:hAnsi="Cambria" w:cs="Cambria"/>
                <w:i/>
                <w:iCs/>
                <w:sz w:val="20"/>
                <w:szCs w:val="20"/>
              </w:rPr>
              <w:t>Programowalne sterowniki przemysłowe w systemach sterowania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, Fundacja Dobrej Książki, Kraków, 1999.</w:t>
            </w:r>
          </w:p>
          <w:p w14:paraId="5ADAD833" w14:textId="77777777" w:rsidR="00572872" w:rsidRPr="00307CEC" w:rsidRDefault="00572872" w:rsidP="00307CEC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3. Zbigniew Seta: </w:t>
            </w:r>
            <w:r w:rsidRPr="00307CEC">
              <w:rPr>
                <w:rFonts w:ascii="Cambria" w:hAnsi="Cambria" w:cs="Cambria"/>
                <w:i/>
                <w:iCs/>
                <w:sz w:val="20"/>
                <w:szCs w:val="20"/>
              </w:rPr>
              <w:t>Wprowadzenie do zagadnień sterowania: wykorzystanie programowalnych sterowników logicznych PLC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, Mikom, Warszawa, 2002</w:t>
            </w:r>
          </w:p>
        </w:tc>
      </w:tr>
    </w:tbl>
    <w:p w14:paraId="0FE1D3E7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658B0C79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72872" w:rsidRPr="00307CEC" w14:paraId="4F15F3EA" w14:textId="77777777">
        <w:trPr>
          <w:jc w:val="center"/>
        </w:trPr>
        <w:tc>
          <w:tcPr>
            <w:tcW w:w="3846" w:type="dxa"/>
          </w:tcPr>
          <w:p w14:paraId="226A69B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765FFD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572872" w:rsidRPr="00307CEC" w14:paraId="62698380" w14:textId="77777777">
        <w:trPr>
          <w:jc w:val="center"/>
        </w:trPr>
        <w:tc>
          <w:tcPr>
            <w:tcW w:w="3846" w:type="dxa"/>
          </w:tcPr>
          <w:p w14:paraId="183B330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222217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72872" w:rsidRPr="00307CEC" w14:paraId="45A6A567" w14:textId="77777777">
        <w:trPr>
          <w:jc w:val="center"/>
        </w:trPr>
        <w:tc>
          <w:tcPr>
            <w:tcW w:w="3846" w:type="dxa"/>
          </w:tcPr>
          <w:p w14:paraId="04E6C01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363C5C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8" w:history="1">
              <w:r w:rsidRPr="00307CEC">
                <w:rPr>
                  <w:rStyle w:val="Hipercze"/>
                  <w:rFonts w:ascii="Cambria" w:hAnsi="Cambria"/>
                  <w:sz w:val="20"/>
                  <w:szCs w:val="20"/>
                </w:rPr>
                <w:t>gandrzejewski@ajp.edu.pl</w:t>
              </w:r>
            </w:hyperlink>
          </w:p>
        </w:tc>
      </w:tr>
      <w:tr w:rsidR="00572872" w:rsidRPr="00307CEC" w14:paraId="3E9392AA" w14:textId="77777777">
        <w:trPr>
          <w:jc w:val="center"/>
        </w:trPr>
        <w:tc>
          <w:tcPr>
            <w:tcW w:w="3846" w:type="dxa"/>
          </w:tcPr>
          <w:p w14:paraId="252438E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79A809F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E6E4B51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284C27D0" w14:textId="77777777" w:rsidR="00572872" w:rsidRPr="006E0A16" w:rsidRDefault="00572872">
      <w:pPr>
        <w:spacing w:after="0"/>
        <w:rPr>
          <w:rFonts w:ascii="Cambria" w:hAnsi="Cambria"/>
          <w:vanish/>
          <w:sz w:val="20"/>
          <w:szCs w:val="20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72872" w:rsidRPr="006E0A16" w14:paraId="2BCB328E" w14:textId="77777777">
        <w:trPr>
          <w:trHeight w:val="269"/>
        </w:trPr>
        <w:tc>
          <w:tcPr>
            <w:tcW w:w="1968" w:type="dxa"/>
            <w:vMerge w:val="restart"/>
          </w:tcPr>
          <w:p w14:paraId="0CA011AF" w14:textId="04FE6D6F" w:rsidR="00572872" w:rsidRPr="006E0A16" w:rsidRDefault="00AB4F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52E869" wp14:editId="53EB4D39">
                  <wp:extent cx="1057275" cy="10572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73D3261C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066A0194" w14:textId="77777777" w:rsidR="00572872" w:rsidRPr="006E0A16" w:rsidRDefault="0057287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72872" w:rsidRPr="006E0A16" w14:paraId="5409D3C0" w14:textId="77777777">
        <w:trPr>
          <w:trHeight w:val="275"/>
        </w:trPr>
        <w:tc>
          <w:tcPr>
            <w:tcW w:w="1968" w:type="dxa"/>
            <w:vMerge/>
          </w:tcPr>
          <w:p w14:paraId="2D5F365F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8B5AA9C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2C5F032E" w14:textId="77777777" w:rsidR="00572872" w:rsidRPr="006E0A16" w:rsidRDefault="0057287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72872" w:rsidRPr="006E0A16" w14:paraId="425330F5" w14:textId="77777777">
        <w:trPr>
          <w:trHeight w:val="139"/>
        </w:trPr>
        <w:tc>
          <w:tcPr>
            <w:tcW w:w="1968" w:type="dxa"/>
            <w:vMerge/>
          </w:tcPr>
          <w:p w14:paraId="180D5700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2CF6434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79440A7C" w14:textId="77777777" w:rsidR="00572872" w:rsidRPr="006E0A16" w:rsidRDefault="0057287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72872" w:rsidRPr="006E0A16" w14:paraId="2004CF28" w14:textId="77777777">
        <w:trPr>
          <w:trHeight w:val="139"/>
        </w:trPr>
        <w:tc>
          <w:tcPr>
            <w:tcW w:w="1968" w:type="dxa"/>
            <w:vMerge/>
          </w:tcPr>
          <w:p w14:paraId="0C89EEDD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29D4F2E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07F368B6" w14:textId="77777777" w:rsidR="00572872" w:rsidRPr="006E0A16" w:rsidRDefault="0057287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72872" w:rsidRPr="006E0A16" w14:paraId="1CD88953" w14:textId="77777777">
        <w:trPr>
          <w:trHeight w:val="139"/>
        </w:trPr>
        <w:tc>
          <w:tcPr>
            <w:tcW w:w="1968" w:type="dxa"/>
            <w:vMerge/>
          </w:tcPr>
          <w:p w14:paraId="738BFE7B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CAEA36D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2C0786C" w14:textId="77777777" w:rsidR="00572872" w:rsidRPr="006E0A16" w:rsidRDefault="0057287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72872" w:rsidRPr="006E0A16" w14:paraId="3568E8B2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3A18F092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69D1EC73" w14:textId="77777777" w:rsidR="00572872" w:rsidRPr="006E0A16" w:rsidRDefault="0057287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C.1.11</w:t>
            </w:r>
          </w:p>
        </w:tc>
      </w:tr>
    </w:tbl>
    <w:p w14:paraId="14B3C43E" w14:textId="77777777" w:rsidR="00572872" w:rsidRPr="006E0A16" w:rsidRDefault="0057287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F7C2E41" w14:textId="77777777" w:rsidR="00572872" w:rsidRPr="006E0A16" w:rsidRDefault="0057287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A074223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72872" w:rsidRPr="006E0A16" w14:paraId="716D103F" w14:textId="77777777">
        <w:trPr>
          <w:trHeight w:val="328"/>
        </w:trPr>
        <w:tc>
          <w:tcPr>
            <w:tcW w:w="4219" w:type="dxa"/>
            <w:vAlign w:val="center"/>
          </w:tcPr>
          <w:p w14:paraId="33812057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7BC28B75" w14:textId="77777777" w:rsidR="00572872" w:rsidRPr="006E0A16" w:rsidRDefault="00572872">
            <w:pPr>
              <w:pStyle w:val="akarta"/>
              <w:spacing w:before="0" w:after="0"/>
              <w:rPr>
                <w:highlight w:val="yellow"/>
              </w:rPr>
            </w:pPr>
            <w:r w:rsidRPr="006E0A16">
              <w:t>Materiały specjalnego przeznaczenia</w:t>
            </w:r>
          </w:p>
        </w:tc>
      </w:tr>
      <w:tr w:rsidR="00572872" w:rsidRPr="006E0A16" w14:paraId="77C7CB03" w14:textId="77777777">
        <w:tc>
          <w:tcPr>
            <w:tcW w:w="4219" w:type="dxa"/>
            <w:vAlign w:val="center"/>
          </w:tcPr>
          <w:p w14:paraId="00152DC3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47894278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t>4</w:t>
            </w:r>
          </w:p>
        </w:tc>
      </w:tr>
      <w:tr w:rsidR="00572872" w:rsidRPr="006E0A16" w14:paraId="171BACC7" w14:textId="77777777">
        <w:tc>
          <w:tcPr>
            <w:tcW w:w="4219" w:type="dxa"/>
            <w:vAlign w:val="center"/>
          </w:tcPr>
          <w:p w14:paraId="46C41C43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6C7D1F03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rPr>
                <w:strike/>
              </w:rPr>
              <w:t>obowiązkowe</w:t>
            </w:r>
            <w:r w:rsidRPr="006E0A16">
              <w:t>/obieralne</w:t>
            </w:r>
          </w:p>
        </w:tc>
      </w:tr>
      <w:tr w:rsidR="00572872" w:rsidRPr="006E0A16" w14:paraId="11179951" w14:textId="77777777">
        <w:tc>
          <w:tcPr>
            <w:tcW w:w="4219" w:type="dxa"/>
            <w:vAlign w:val="center"/>
          </w:tcPr>
          <w:p w14:paraId="1BC01D58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343284A6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572872" w:rsidRPr="006E0A16" w14:paraId="5B5071F4" w14:textId="77777777">
        <w:tc>
          <w:tcPr>
            <w:tcW w:w="4219" w:type="dxa"/>
            <w:vAlign w:val="center"/>
          </w:tcPr>
          <w:p w14:paraId="51617711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219B53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572872" w:rsidRPr="006E0A16" w14:paraId="61516EEB" w14:textId="77777777">
        <w:tc>
          <w:tcPr>
            <w:tcW w:w="4219" w:type="dxa"/>
            <w:vAlign w:val="center"/>
          </w:tcPr>
          <w:p w14:paraId="38307D53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3744B145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t>3</w:t>
            </w:r>
          </w:p>
        </w:tc>
      </w:tr>
      <w:tr w:rsidR="00572872" w:rsidRPr="006E0A16" w14:paraId="79BB4893" w14:textId="77777777">
        <w:tc>
          <w:tcPr>
            <w:tcW w:w="4219" w:type="dxa"/>
            <w:vAlign w:val="center"/>
          </w:tcPr>
          <w:p w14:paraId="0C1918D2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D9F5E6" w14:textId="77777777" w:rsidR="00572872" w:rsidRPr="006E0A16" w:rsidRDefault="00572872">
            <w:pPr>
              <w:pStyle w:val="akarta"/>
              <w:spacing w:before="0" w:after="0"/>
            </w:pPr>
            <w:r w:rsidRPr="006E0A16">
              <w:t>prof. dr hab. inż. Bogdan Piekarski</w:t>
            </w:r>
          </w:p>
        </w:tc>
      </w:tr>
    </w:tbl>
    <w:p w14:paraId="20DC2F4F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0F9F93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781"/>
        <w:gridCol w:w="2209"/>
        <w:gridCol w:w="2401"/>
      </w:tblGrid>
      <w:tr w:rsidR="00572872" w:rsidRPr="006E0A16" w14:paraId="6E06F695" w14:textId="77777777">
        <w:tc>
          <w:tcPr>
            <w:tcW w:w="2498" w:type="dxa"/>
            <w:vAlign w:val="center"/>
          </w:tcPr>
          <w:p w14:paraId="046994E3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1816AB5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CE77BF8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78BA73F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39BE0AB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:rsidRPr="006E0A16" w14:paraId="65903C15" w14:textId="77777777">
        <w:tc>
          <w:tcPr>
            <w:tcW w:w="2498" w:type="dxa"/>
          </w:tcPr>
          <w:p w14:paraId="1C2E92A4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41BC4F41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0395ADC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 w:val="restart"/>
            <w:vAlign w:val="center"/>
          </w:tcPr>
          <w:p w14:paraId="635F997D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72872" w:rsidRPr="006E0A16" w14:paraId="096C45FE" w14:textId="77777777">
        <w:tc>
          <w:tcPr>
            <w:tcW w:w="2498" w:type="dxa"/>
          </w:tcPr>
          <w:p w14:paraId="695DCC24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4E6D6B1A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6B29F1C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</w:tcPr>
          <w:p w14:paraId="1D8EC6C5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9C5CD42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60285A" w14:textId="77777777" w:rsidR="00572872" w:rsidRPr="006E0A16" w:rsidRDefault="00572872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72872" w:rsidRPr="006E0A16" w14:paraId="75B10F12" w14:textId="77777777">
        <w:trPr>
          <w:trHeight w:val="301"/>
          <w:jc w:val="center"/>
        </w:trPr>
        <w:tc>
          <w:tcPr>
            <w:tcW w:w="9898" w:type="dxa"/>
          </w:tcPr>
          <w:p w14:paraId="07F8FA90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</w:rPr>
              <w:t>Znajomość podstawa materiałoznawstwa, z którymi student zapoznał się na I i II roku studiów</w:t>
            </w:r>
          </w:p>
        </w:tc>
      </w:tr>
    </w:tbl>
    <w:p w14:paraId="249C1E8D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4CC830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72872" w:rsidRPr="006E0A16" w14:paraId="7D5E513F" w14:textId="77777777">
        <w:tc>
          <w:tcPr>
            <w:tcW w:w="9889" w:type="dxa"/>
          </w:tcPr>
          <w:p w14:paraId="60A89F6B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6E0A16">
              <w:rPr>
                <w:rFonts w:ascii="Cambria" w:hAnsi="Cambria"/>
                <w:sz w:val="20"/>
                <w:szCs w:val="20"/>
              </w:rPr>
              <w:t>Przekazanie wiedzy związanej z podstawowymi metodami, technikami, narzędziami i materiałami stosowanymi przy rozwiązywaniu prostych zadań inżynierskich związanych z systemami rozproszonymi.</w:t>
            </w:r>
          </w:p>
          <w:p w14:paraId="3FF8BEBD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6E0A16">
              <w:rPr>
                <w:rFonts w:ascii="Cambria" w:hAnsi="Cambria"/>
                <w:sz w:val="20"/>
                <w:szCs w:val="20"/>
              </w:rPr>
              <w:t>Przekazanie wiedzy w zakresie standardów i norm technicznych dotyczących systemów rozproszonych.</w:t>
            </w:r>
          </w:p>
          <w:p w14:paraId="44BA1D98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6E0A16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dokumentacji.</w:t>
            </w:r>
          </w:p>
          <w:p w14:paraId="330E2E41" w14:textId="77777777" w:rsidR="00572872" w:rsidRPr="006E0A16" w:rsidRDefault="0057287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6E0A16">
              <w:rPr>
                <w:rFonts w:ascii="Cambria" w:hAnsi="Cambria"/>
                <w:sz w:val="20"/>
                <w:szCs w:val="20"/>
              </w:rPr>
              <w:t>Wyrobienie umiejętności projektowania, odpowiedniego doboru narzędzi, posługiwania się nimi oraz implementacji systemów rozproszonych.</w:t>
            </w:r>
          </w:p>
          <w:p w14:paraId="42114BE1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6E0A16">
              <w:rPr>
                <w:rFonts w:ascii="Cambria" w:hAnsi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praktycznym posługiwaniem się różnego rodzaju narzędziami inżynierskimi.</w:t>
            </w:r>
          </w:p>
          <w:p w14:paraId="2C98CF88" w14:textId="77777777" w:rsidR="00572872" w:rsidRPr="006E0A16" w:rsidRDefault="0057287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265FCA9C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EC8BBA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662"/>
        <w:gridCol w:w="1732"/>
        <w:gridCol w:w="11"/>
      </w:tblGrid>
      <w:tr w:rsidR="00572872" w:rsidRPr="006E0A16" w14:paraId="149C57FF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4B93C3B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1487F39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54574BD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:rsidRPr="006E0A16" w14:paraId="0EFF9E72" w14:textId="77777777">
        <w:trPr>
          <w:jc w:val="center"/>
        </w:trPr>
        <w:tc>
          <w:tcPr>
            <w:tcW w:w="9931" w:type="dxa"/>
            <w:gridSpan w:val="4"/>
          </w:tcPr>
          <w:p w14:paraId="4CE8833D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72872" w:rsidRPr="006E0A16" w14:paraId="171CD411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F6E2260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F29A819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Student posiada niezbędną wiedzę dotyczącą budowy i zastosowań materiałów o specjalnych właściwościach oraz nowych kierunków rozwoju </w:t>
            </w:r>
            <w:r w:rsidRPr="006E0A16">
              <w:rPr>
                <w:rFonts w:ascii="Cambria" w:hAnsi="Cambria"/>
                <w:sz w:val="20"/>
                <w:szCs w:val="20"/>
              </w:rPr>
              <w:lastRenderedPageBreak/>
              <w:t>ich technologii</w:t>
            </w:r>
          </w:p>
        </w:tc>
        <w:tc>
          <w:tcPr>
            <w:tcW w:w="1732" w:type="dxa"/>
            <w:vAlign w:val="center"/>
          </w:tcPr>
          <w:p w14:paraId="3C229E39" w14:textId="77777777" w:rsidR="00572872" w:rsidRPr="006E0A16" w:rsidRDefault="005728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lastRenderedPageBreak/>
              <w:t>K_W09</w:t>
            </w:r>
          </w:p>
        </w:tc>
      </w:tr>
      <w:tr w:rsidR="00572872" w:rsidRPr="006E0A16" w14:paraId="159ED6DC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8003E1B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C5B78E9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Zna pojęcia w zakresie standardów i norm technicznych związanych z systemami rozproszonymi.</w:t>
            </w:r>
          </w:p>
        </w:tc>
        <w:tc>
          <w:tcPr>
            <w:tcW w:w="1732" w:type="dxa"/>
            <w:vAlign w:val="center"/>
          </w:tcPr>
          <w:p w14:paraId="6C3A5A15" w14:textId="77777777" w:rsidR="00572872" w:rsidRPr="006E0A16" w:rsidRDefault="005728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K_W13</w:t>
            </w:r>
          </w:p>
        </w:tc>
      </w:tr>
      <w:tr w:rsidR="00572872" w:rsidRPr="006E0A16" w14:paraId="2C41A347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09A579E3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72872" w:rsidRPr="006E0A16" w14:paraId="061AEFDB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D219BE7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D66E734" w14:textId="77777777" w:rsidR="00572872" w:rsidRPr="006E0A16" w:rsidRDefault="00572872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Student posiada: umiejętność analizy sposobu funkcjonowania i oceny rozwiązań technologicznych materiałów, wiedzę ogólną o podstawowych zjawiskach związanych z procesami technologicznymi podczas otrzymywania materiałów o specjalnych właściwościach oraz potrafi wyjaśnić zjawiska zachodzące w trakcie tych procesów</w:t>
            </w:r>
          </w:p>
        </w:tc>
        <w:tc>
          <w:tcPr>
            <w:tcW w:w="1732" w:type="dxa"/>
            <w:vAlign w:val="center"/>
          </w:tcPr>
          <w:p w14:paraId="2FC07A27" w14:textId="77777777" w:rsidR="00572872" w:rsidRPr="006E0A16" w:rsidRDefault="0057287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K_U12, K_U16</w:t>
            </w:r>
          </w:p>
        </w:tc>
      </w:tr>
      <w:tr w:rsidR="00572872" w:rsidRPr="006E0A16" w14:paraId="3A80E7DB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52705530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:rsidRPr="006E0A16" w14:paraId="0FF9E2A3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4B9917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53D1412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Student rozumie potrzebę dokształcania się, pracy w zespole oraz podnoszenia swoich kompetencji zawodowych</w:t>
            </w:r>
          </w:p>
        </w:tc>
        <w:tc>
          <w:tcPr>
            <w:tcW w:w="1732" w:type="dxa"/>
            <w:vAlign w:val="center"/>
          </w:tcPr>
          <w:p w14:paraId="0337D52D" w14:textId="77777777" w:rsidR="00572872" w:rsidRPr="006E0A16" w:rsidRDefault="005728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572872" w:rsidRPr="006E0A16" w14:paraId="6FFEDCC0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0783F0B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2017397A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vAlign w:val="center"/>
          </w:tcPr>
          <w:p w14:paraId="3604C4CE" w14:textId="77777777" w:rsidR="00572872" w:rsidRPr="006E0A16" w:rsidRDefault="005728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K_K03</w:t>
            </w:r>
          </w:p>
        </w:tc>
      </w:tr>
    </w:tbl>
    <w:p w14:paraId="1F67A60B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59A3E0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5703"/>
        <w:gridCol w:w="1516"/>
        <w:gridCol w:w="1806"/>
      </w:tblGrid>
      <w:tr w:rsidR="00572872" w:rsidRPr="006E0A16" w14:paraId="075F55C6" w14:textId="77777777">
        <w:trPr>
          <w:trHeight w:val="340"/>
          <w:jc w:val="center"/>
        </w:trPr>
        <w:tc>
          <w:tcPr>
            <w:tcW w:w="915" w:type="dxa"/>
            <w:vMerge w:val="restart"/>
            <w:vAlign w:val="center"/>
          </w:tcPr>
          <w:p w14:paraId="17F0A4D7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03" w:type="dxa"/>
            <w:vMerge w:val="restart"/>
            <w:vAlign w:val="center"/>
          </w:tcPr>
          <w:p w14:paraId="05F08521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72FFF3A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6E0A16" w14:paraId="4B3F4717" w14:textId="77777777">
        <w:trPr>
          <w:trHeight w:val="196"/>
          <w:jc w:val="center"/>
        </w:trPr>
        <w:tc>
          <w:tcPr>
            <w:tcW w:w="915" w:type="dxa"/>
            <w:vMerge/>
          </w:tcPr>
          <w:p w14:paraId="6F6A5096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03" w:type="dxa"/>
            <w:vMerge/>
          </w:tcPr>
          <w:p w14:paraId="5CA28B84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2CF3F10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3B3292C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6E0A16" w14:paraId="3D4967FE" w14:textId="77777777">
        <w:trPr>
          <w:trHeight w:val="225"/>
          <w:jc w:val="center"/>
        </w:trPr>
        <w:tc>
          <w:tcPr>
            <w:tcW w:w="915" w:type="dxa"/>
            <w:vAlign w:val="center"/>
          </w:tcPr>
          <w:p w14:paraId="5597097B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03" w:type="dxa"/>
            <w:vAlign w:val="center"/>
          </w:tcPr>
          <w:p w14:paraId="1E53A281" w14:textId="77777777" w:rsidR="00572872" w:rsidRPr="006E0A16" w:rsidRDefault="0057287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Procesy umacniania metali i stopów</w:t>
            </w:r>
          </w:p>
        </w:tc>
        <w:tc>
          <w:tcPr>
            <w:tcW w:w="1516" w:type="dxa"/>
            <w:vAlign w:val="center"/>
          </w:tcPr>
          <w:p w14:paraId="098DFB25" w14:textId="77777777" w:rsidR="00572872" w:rsidRPr="006E0A16" w:rsidRDefault="005728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26E86A79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572872" w:rsidRPr="006E0A16" w14:paraId="13312D18" w14:textId="77777777">
        <w:trPr>
          <w:trHeight w:val="285"/>
          <w:jc w:val="center"/>
        </w:trPr>
        <w:tc>
          <w:tcPr>
            <w:tcW w:w="915" w:type="dxa"/>
            <w:vAlign w:val="center"/>
          </w:tcPr>
          <w:p w14:paraId="4427526A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03" w:type="dxa"/>
            <w:vAlign w:val="center"/>
          </w:tcPr>
          <w:p w14:paraId="33918FDD" w14:textId="77777777" w:rsidR="00572872" w:rsidRPr="006E0A16" w:rsidRDefault="00572872">
            <w:pPr>
              <w:spacing w:after="0"/>
              <w:rPr>
                <w:rFonts w:ascii="Cambria" w:hAnsi="Cambria"/>
                <w:color w:val="00000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Stale o podwyższonej wytrzymałości (HSLA). Procesy technologiczne, na których opiera się współczesna koncepcja ich wytwarzania</w:t>
            </w:r>
          </w:p>
        </w:tc>
        <w:tc>
          <w:tcPr>
            <w:tcW w:w="1516" w:type="dxa"/>
            <w:vAlign w:val="center"/>
          </w:tcPr>
          <w:p w14:paraId="7248E594" w14:textId="77777777" w:rsidR="00572872" w:rsidRPr="006E0A16" w:rsidRDefault="005728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19C45DD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6E0A16" w14:paraId="3E933217" w14:textId="77777777">
        <w:trPr>
          <w:trHeight w:val="285"/>
          <w:jc w:val="center"/>
        </w:trPr>
        <w:tc>
          <w:tcPr>
            <w:tcW w:w="915" w:type="dxa"/>
            <w:vAlign w:val="center"/>
          </w:tcPr>
          <w:p w14:paraId="609BA44B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03" w:type="dxa"/>
            <w:vAlign w:val="center"/>
          </w:tcPr>
          <w:p w14:paraId="4DFAC263" w14:textId="77777777" w:rsidR="00572872" w:rsidRPr="006E0A16" w:rsidRDefault="00572872">
            <w:pPr>
              <w:spacing w:after="0"/>
              <w:rPr>
                <w:rFonts w:ascii="Cambria" w:hAnsi="Cambria"/>
                <w:color w:val="00000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Stal utwardzana wydzieleniowo ‒ stale maraging</w:t>
            </w:r>
          </w:p>
        </w:tc>
        <w:tc>
          <w:tcPr>
            <w:tcW w:w="1516" w:type="dxa"/>
            <w:vAlign w:val="center"/>
          </w:tcPr>
          <w:p w14:paraId="28003472" w14:textId="77777777" w:rsidR="00572872" w:rsidRPr="006E0A16" w:rsidRDefault="0057287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E8C325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6E0A16" w14:paraId="368C1863" w14:textId="77777777">
        <w:trPr>
          <w:trHeight w:val="285"/>
          <w:jc w:val="center"/>
        </w:trPr>
        <w:tc>
          <w:tcPr>
            <w:tcW w:w="915" w:type="dxa"/>
            <w:vAlign w:val="center"/>
          </w:tcPr>
          <w:p w14:paraId="2FF5796B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03" w:type="dxa"/>
            <w:vAlign w:val="center"/>
          </w:tcPr>
          <w:p w14:paraId="773FC846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Żeliwo szare wysokiej jakości, głównie żeliwo sferoidalne</w:t>
            </w:r>
          </w:p>
        </w:tc>
        <w:tc>
          <w:tcPr>
            <w:tcW w:w="1516" w:type="dxa"/>
            <w:vAlign w:val="center"/>
          </w:tcPr>
          <w:p w14:paraId="64F30D6E" w14:textId="77777777" w:rsidR="00572872" w:rsidRPr="006E0A16" w:rsidRDefault="0057287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5B57134B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6E0A16" w14:paraId="38B81389" w14:textId="77777777">
        <w:trPr>
          <w:trHeight w:val="345"/>
          <w:jc w:val="center"/>
        </w:trPr>
        <w:tc>
          <w:tcPr>
            <w:tcW w:w="915" w:type="dxa"/>
            <w:vAlign w:val="center"/>
          </w:tcPr>
          <w:p w14:paraId="37905646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03" w:type="dxa"/>
            <w:vAlign w:val="center"/>
          </w:tcPr>
          <w:p w14:paraId="374A79C5" w14:textId="77777777" w:rsidR="00572872" w:rsidRPr="006E0A16" w:rsidRDefault="00572872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Żeliwo stopowe. Klasyfikacja i przykłady zastosowania</w:t>
            </w:r>
          </w:p>
        </w:tc>
        <w:tc>
          <w:tcPr>
            <w:tcW w:w="1516" w:type="dxa"/>
            <w:vAlign w:val="center"/>
          </w:tcPr>
          <w:p w14:paraId="3F2E5934" w14:textId="77777777" w:rsidR="00572872" w:rsidRPr="006E0A16" w:rsidRDefault="005728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020E32C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6E0A16" w14:paraId="7B555B62" w14:textId="77777777">
        <w:trPr>
          <w:trHeight w:val="345"/>
          <w:jc w:val="center"/>
        </w:trPr>
        <w:tc>
          <w:tcPr>
            <w:tcW w:w="915" w:type="dxa"/>
            <w:vAlign w:val="center"/>
          </w:tcPr>
          <w:p w14:paraId="08D22EB0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03" w:type="dxa"/>
            <w:vAlign w:val="center"/>
          </w:tcPr>
          <w:p w14:paraId="0255C718" w14:textId="77777777" w:rsidR="00572872" w:rsidRPr="006E0A16" w:rsidRDefault="00572872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Stal odporna na korozję. Klasyfikacja, przykłady zastosowania</w:t>
            </w:r>
          </w:p>
        </w:tc>
        <w:tc>
          <w:tcPr>
            <w:tcW w:w="1516" w:type="dxa"/>
            <w:vAlign w:val="center"/>
          </w:tcPr>
          <w:p w14:paraId="2FC39D31" w14:textId="77777777" w:rsidR="00572872" w:rsidRPr="006E0A16" w:rsidRDefault="0057287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7E72207D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6E0A16" w14:paraId="067898D7" w14:textId="77777777">
        <w:trPr>
          <w:jc w:val="center"/>
        </w:trPr>
        <w:tc>
          <w:tcPr>
            <w:tcW w:w="915" w:type="dxa"/>
            <w:vAlign w:val="center"/>
          </w:tcPr>
          <w:p w14:paraId="149FC819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03" w:type="dxa"/>
            <w:vAlign w:val="center"/>
          </w:tcPr>
          <w:p w14:paraId="50CC268C" w14:textId="77777777" w:rsidR="00572872" w:rsidRPr="006E0A16" w:rsidRDefault="00572872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Stopy żarowytrzymałe. Żaroodporność, żarowytrzymałość i pełzanie</w:t>
            </w:r>
          </w:p>
        </w:tc>
        <w:tc>
          <w:tcPr>
            <w:tcW w:w="1516" w:type="dxa"/>
            <w:vAlign w:val="center"/>
          </w:tcPr>
          <w:p w14:paraId="42EF9CEE" w14:textId="77777777" w:rsidR="00572872" w:rsidRPr="006E0A16" w:rsidRDefault="005728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7D6428A7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6E0A16" w14:paraId="3B96C003" w14:textId="77777777">
        <w:trPr>
          <w:jc w:val="center"/>
        </w:trPr>
        <w:tc>
          <w:tcPr>
            <w:tcW w:w="915" w:type="dxa"/>
            <w:vAlign w:val="center"/>
          </w:tcPr>
          <w:p w14:paraId="5B8C217B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03" w:type="dxa"/>
            <w:vAlign w:val="center"/>
          </w:tcPr>
          <w:p w14:paraId="29ED606C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Stopy o wysokiej wytrzymałości właściwej ‒ właściwości i zastosowanie stopów: Al, Ti, Mg i Be</w:t>
            </w:r>
          </w:p>
        </w:tc>
        <w:tc>
          <w:tcPr>
            <w:tcW w:w="1516" w:type="dxa"/>
            <w:vAlign w:val="center"/>
          </w:tcPr>
          <w:p w14:paraId="1298E8ED" w14:textId="77777777" w:rsidR="00572872" w:rsidRPr="006E0A16" w:rsidRDefault="0057287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0F2C8FD6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6E0A16" w14:paraId="0EC8CF1F" w14:textId="77777777">
        <w:trPr>
          <w:jc w:val="center"/>
        </w:trPr>
        <w:tc>
          <w:tcPr>
            <w:tcW w:w="915" w:type="dxa"/>
            <w:vAlign w:val="center"/>
          </w:tcPr>
          <w:p w14:paraId="21510091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03" w:type="dxa"/>
            <w:vAlign w:val="center"/>
          </w:tcPr>
          <w:p w14:paraId="3B8F8D79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Stopy z pamięcią kształtu, szkła metaliczne, piany metalowe ‒ otrzymywanie, struktura, właściwości</w:t>
            </w:r>
          </w:p>
        </w:tc>
        <w:tc>
          <w:tcPr>
            <w:tcW w:w="1516" w:type="dxa"/>
            <w:vAlign w:val="center"/>
          </w:tcPr>
          <w:p w14:paraId="0D3329C9" w14:textId="77777777" w:rsidR="00572872" w:rsidRPr="006E0A16" w:rsidRDefault="005728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ED6BACA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6E0A16" w14:paraId="41AFD92F" w14:textId="77777777">
        <w:trPr>
          <w:jc w:val="center"/>
        </w:trPr>
        <w:tc>
          <w:tcPr>
            <w:tcW w:w="915" w:type="dxa"/>
          </w:tcPr>
          <w:p w14:paraId="48BE95ED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03" w:type="dxa"/>
          </w:tcPr>
          <w:p w14:paraId="528A91BE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9060E66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86339DE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22BAA42" w14:textId="77777777" w:rsidR="00572872" w:rsidRPr="006E0A16" w:rsidRDefault="00572872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6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5953"/>
        <w:gridCol w:w="1555"/>
        <w:gridCol w:w="1488"/>
      </w:tblGrid>
      <w:tr w:rsidR="00572872" w:rsidRPr="006E0A16" w14:paraId="46C4689E" w14:textId="77777777">
        <w:trPr>
          <w:trHeight w:val="93"/>
        </w:trPr>
        <w:tc>
          <w:tcPr>
            <w:tcW w:w="672" w:type="dxa"/>
            <w:vMerge w:val="restart"/>
            <w:vAlign w:val="center"/>
          </w:tcPr>
          <w:p w14:paraId="302F52B6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3" w:type="dxa"/>
            <w:vMerge w:val="restart"/>
            <w:vAlign w:val="center"/>
          </w:tcPr>
          <w:p w14:paraId="2284D474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043" w:type="dxa"/>
            <w:gridSpan w:val="2"/>
            <w:vAlign w:val="center"/>
          </w:tcPr>
          <w:p w14:paraId="5CD732CA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6E0A16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572872" w:rsidRPr="006E0A16" w14:paraId="43F71CB9" w14:textId="77777777">
        <w:trPr>
          <w:trHeight w:val="93"/>
        </w:trPr>
        <w:tc>
          <w:tcPr>
            <w:tcW w:w="672" w:type="dxa"/>
            <w:vMerge/>
          </w:tcPr>
          <w:p w14:paraId="77EE4B30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0BC76FD2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7D1976AB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6E0A16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  <w:vAlign w:val="center"/>
          </w:tcPr>
          <w:p w14:paraId="54EA84D7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6E0A16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572872" w:rsidRPr="006E0A16" w14:paraId="159C0B7F" w14:textId="77777777">
        <w:trPr>
          <w:trHeight w:val="225"/>
        </w:trPr>
        <w:tc>
          <w:tcPr>
            <w:tcW w:w="672" w:type="dxa"/>
            <w:vAlign w:val="center"/>
          </w:tcPr>
          <w:p w14:paraId="7A15BF45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53" w:type="dxa"/>
          </w:tcPr>
          <w:p w14:paraId="2F57A0A5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Zapoznanie studentów z regulaminem oraz instrukcją BHP obowiązującymi w laboratorium</w:t>
            </w:r>
          </w:p>
        </w:tc>
        <w:tc>
          <w:tcPr>
            <w:tcW w:w="1555" w:type="dxa"/>
            <w:vAlign w:val="center"/>
          </w:tcPr>
          <w:p w14:paraId="4FBAA70B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6A72750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6E0A16" w14:paraId="1552CFE3" w14:textId="77777777">
        <w:trPr>
          <w:trHeight w:val="285"/>
        </w:trPr>
        <w:tc>
          <w:tcPr>
            <w:tcW w:w="672" w:type="dxa"/>
            <w:vAlign w:val="center"/>
          </w:tcPr>
          <w:p w14:paraId="1E71BC0A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53" w:type="dxa"/>
          </w:tcPr>
          <w:p w14:paraId="0C478841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Zapoznanie studentów z zasadami prezentowania wiadomości o podstawowych właściwościach i zastosowaniu materiałów</w:t>
            </w:r>
          </w:p>
        </w:tc>
        <w:tc>
          <w:tcPr>
            <w:tcW w:w="1555" w:type="dxa"/>
            <w:vAlign w:val="center"/>
          </w:tcPr>
          <w:p w14:paraId="2F42D711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417C85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6E0A16" w14:paraId="2B42D885" w14:textId="77777777">
        <w:trPr>
          <w:trHeight w:val="345"/>
        </w:trPr>
        <w:tc>
          <w:tcPr>
            <w:tcW w:w="672" w:type="dxa"/>
            <w:vAlign w:val="center"/>
          </w:tcPr>
          <w:p w14:paraId="24FDFB94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53" w:type="dxa"/>
          </w:tcPr>
          <w:p w14:paraId="3EA91483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Omówienie i podział tematów do prezentacji wg zaproponowanych przykładowych materiałów do zastosowań specjalnych</w:t>
            </w:r>
          </w:p>
        </w:tc>
        <w:tc>
          <w:tcPr>
            <w:tcW w:w="1555" w:type="dxa"/>
            <w:vAlign w:val="center"/>
          </w:tcPr>
          <w:p w14:paraId="7784C4D2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7FA752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6E0A16" w14:paraId="211BFBC8" w14:textId="77777777">
        <w:trPr>
          <w:trHeight w:val="240"/>
        </w:trPr>
        <w:tc>
          <w:tcPr>
            <w:tcW w:w="672" w:type="dxa"/>
            <w:vAlign w:val="center"/>
          </w:tcPr>
          <w:p w14:paraId="3E793717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53" w:type="dxa"/>
          </w:tcPr>
          <w:p w14:paraId="4B433FDA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55" w:type="dxa"/>
            <w:vAlign w:val="center"/>
          </w:tcPr>
          <w:p w14:paraId="6DF56782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90D3D8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6E0A16" w14:paraId="5145DCF5" w14:textId="77777777">
        <w:trPr>
          <w:trHeight w:val="240"/>
        </w:trPr>
        <w:tc>
          <w:tcPr>
            <w:tcW w:w="672" w:type="dxa"/>
            <w:vAlign w:val="center"/>
          </w:tcPr>
          <w:p w14:paraId="4996FA4D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53" w:type="dxa"/>
          </w:tcPr>
          <w:p w14:paraId="400D4339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55" w:type="dxa"/>
            <w:vAlign w:val="center"/>
          </w:tcPr>
          <w:p w14:paraId="57D8C715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5A679E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6E0A16" w14:paraId="4C2DB14B" w14:textId="77777777">
        <w:trPr>
          <w:trHeight w:val="474"/>
        </w:trPr>
        <w:tc>
          <w:tcPr>
            <w:tcW w:w="672" w:type="dxa"/>
            <w:vAlign w:val="center"/>
          </w:tcPr>
          <w:p w14:paraId="003A8491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5953" w:type="dxa"/>
          </w:tcPr>
          <w:p w14:paraId="5FFC4ED2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 – cz.1.</w:t>
            </w:r>
          </w:p>
        </w:tc>
        <w:tc>
          <w:tcPr>
            <w:tcW w:w="1555" w:type="dxa"/>
            <w:vAlign w:val="center"/>
          </w:tcPr>
          <w:p w14:paraId="6D68A534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96BF17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6E0A16" w14:paraId="217B2FAD" w14:textId="77777777">
        <w:trPr>
          <w:trHeight w:val="474"/>
        </w:trPr>
        <w:tc>
          <w:tcPr>
            <w:tcW w:w="672" w:type="dxa"/>
            <w:vAlign w:val="center"/>
          </w:tcPr>
          <w:p w14:paraId="0FF75F38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53" w:type="dxa"/>
          </w:tcPr>
          <w:p w14:paraId="200C9A13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 – cz.2.</w:t>
            </w:r>
          </w:p>
        </w:tc>
        <w:tc>
          <w:tcPr>
            <w:tcW w:w="1555" w:type="dxa"/>
            <w:vAlign w:val="center"/>
          </w:tcPr>
          <w:p w14:paraId="1E7F7D42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F502DA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6E0A16" w14:paraId="05FA5886" w14:textId="77777777">
        <w:trPr>
          <w:trHeight w:val="474"/>
        </w:trPr>
        <w:tc>
          <w:tcPr>
            <w:tcW w:w="672" w:type="dxa"/>
            <w:vAlign w:val="center"/>
          </w:tcPr>
          <w:p w14:paraId="0DE0C875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53" w:type="dxa"/>
          </w:tcPr>
          <w:p w14:paraId="0376E45C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 – cz.3.</w:t>
            </w:r>
          </w:p>
        </w:tc>
        <w:tc>
          <w:tcPr>
            <w:tcW w:w="1555" w:type="dxa"/>
            <w:vAlign w:val="center"/>
          </w:tcPr>
          <w:p w14:paraId="03234536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B22ED66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6E0A16" w14:paraId="5CB16433" w14:textId="77777777">
        <w:tc>
          <w:tcPr>
            <w:tcW w:w="672" w:type="dxa"/>
          </w:tcPr>
          <w:p w14:paraId="7022B776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E51F34" w14:textId="77777777" w:rsidR="00572872" w:rsidRPr="006E0A16" w:rsidRDefault="00572872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55" w:type="dxa"/>
            <w:vAlign w:val="center"/>
          </w:tcPr>
          <w:p w14:paraId="36EAF91D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6F63A4AD" w14:textId="77777777" w:rsidR="00572872" w:rsidRPr="006E0A16" w:rsidRDefault="00572872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1C5DF356" w14:textId="77777777" w:rsidR="00572872" w:rsidRPr="006E0A16" w:rsidRDefault="00572872">
      <w:pPr>
        <w:spacing w:after="0"/>
        <w:jc w:val="both"/>
        <w:rPr>
          <w:rFonts w:ascii="Cambria" w:hAnsi="Cambria"/>
          <w:b/>
          <w:bCs/>
        </w:rPr>
      </w:pPr>
    </w:p>
    <w:p w14:paraId="5B4CF8EA" w14:textId="77777777" w:rsidR="00572872" w:rsidRPr="006E0A16" w:rsidRDefault="0057287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4963"/>
        <w:gridCol w:w="3260"/>
      </w:tblGrid>
      <w:tr w:rsidR="00572872" w:rsidRPr="006E0A16" w14:paraId="505BBCDC" w14:textId="77777777">
        <w:trPr>
          <w:jc w:val="center"/>
        </w:trPr>
        <w:tc>
          <w:tcPr>
            <w:tcW w:w="1666" w:type="dxa"/>
          </w:tcPr>
          <w:p w14:paraId="32F61E92" w14:textId="77777777" w:rsidR="00572872" w:rsidRPr="006E0A16" w:rsidRDefault="0057287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6FFA0A8" w14:textId="77777777" w:rsidR="00572872" w:rsidRPr="006E0A16" w:rsidRDefault="0057287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7C309CD" w14:textId="77777777" w:rsidR="00572872" w:rsidRPr="006E0A16" w:rsidRDefault="0057287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872" w:rsidRPr="006E0A16" w14:paraId="1D274DC2" w14:textId="77777777">
        <w:trPr>
          <w:jc w:val="center"/>
        </w:trPr>
        <w:tc>
          <w:tcPr>
            <w:tcW w:w="1666" w:type="dxa"/>
          </w:tcPr>
          <w:p w14:paraId="6A693762" w14:textId="77777777" w:rsidR="00572872" w:rsidRPr="006E0A16" w:rsidRDefault="0057287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17EA748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2E45896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572872" w:rsidRPr="006E0A16" w14:paraId="7961CF7A" w14:textId="77777777">
        <w:trPr>
          <w:trHeight w:val="735"/>
          <w:jc w:val="center"/>
        </w:trPr>
        <w:tc>
          <w:tcPr>
            <w:tcW w:w="1666" w:type="dxa"/>
          </w:tcPr>
          <w:p w14:paraId="07DEC819" w14:textId="77777777" w:rsidR="00572872" w:rsidRPr="006E0A16" w:rsidRDefault="0057287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8AF188A" w14:textId="77777777" w:rsidR="00572872" w:rsidRPr="006E0A16" w:rsidRDefault="00572872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M5 - ćwiczenia doskonalące umiejętność pozyskiwania informacji ze źródeł internetowych,</w:t>
            </w:r>
          </w:p>
          <w:p w14:paraId="404D151D" w14:textId="77777777" w:rsidR="00572872" w:rsidRPr="006E0A16" w:rsidRDefault="00572872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82FCF1A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0D2902EC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386180EB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9B8C1E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D5B1F15" w14:textId="77777777" w:rsidR="00572872" w:rsidRPr="006E0A16" w:rsidRDefault="0057287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4206"/>
        <w:gridCol w:w="4224"/>
      </w:tblGrid>
      <w:tr w:rsidR="00572872" w:rsidRPr="006E0A16" w14:paraId="5F8B0C04" w14:textId="77777777">
        <w:tc>
          <w:tcPr>
            <w:tcW w:w="1459" w:type="dxa"/>
            <w:vAlign w:val="center"/>
          </w:tcPr>
          <w:p w14:paraId="0BC44DB6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04E5F3DF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4C960B2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C8F465C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872" w:rsidRPr="006E0A16" w14:paraId="56B75770" w14:textId="77777777">
        <w:tc>
          <w:tcPr>
            <w:tcW w:w="1459" w:type="dxa"/>
          </w:tcPr>
          <w:p w14:paraId="7458D210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0E7F9D23" w14:textId="77777777" w:rsidR="00572872" w:rsidRPr="006E0A16" w:rsidRDefault="00572872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0BBFBCA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P2 – zaliczenie w formie pisemnej</w:t>
            </w:r>
          </w:p>
        </w:tc>
      </w:tr>
      <w:tr w:rsidR="00572872" w:rsidRPr="006E0A16" w14:paraId="45E30E8D" w14:textId="77777777">
        <w:tc>
          <w:tcPr>
            <w:tcW w:w="1459" w:type="dxa"/>
          </w:tcPr>
          <w:p w14:paraId="52A24279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35DCED2E" w14:textId="77777777" w:rsidR="00572872" w:rsidRPr="006E0A16" w:rsidRDefault="00572872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F1 – sprawdzian</w:t>
            </w:r>
          </w:p>
          <w:p w14:paraId="7783D3A7" w14:textId="77777777" w:rsidR="00572872" w:rsidRPr="006E0A16" w:rsidRDefault="00572872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F2 – obserwacja/aktywność</w:t>
            </w:r>
          </w:p>
          <w:p w14:paraId="175B949F" w14:textId="77777777" w:rsidR="00572872" w:rsidRPr="006E0A16" w:rsidRDefault="00572872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2F61616B" w14:textId="77777777" w:rsidR="00572872" w:rsidRPr="006E0A16" w:rsidRDefault="005728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32B21868" w14:textId="77777777" w:rsidR="00572872" w:rsidRPr="006E0A16" w:rsidRDefault="00572872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55F17CF" w14:textId="77777777" w:rsidR="00572872" w:rsidRPr="006E0A16" w:rsidRDefault="00572872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</w:tblGrid>
      <w:tr w:rsidR="00572872" w:rsidRPr="006E0A16" w14:paraId="5F09878A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5C214BB8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462C4DD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C26FECB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72872" w:rsidRPr="006E0A16" w14:paraId="4E5FA4AD" w14:textId="77777777">
        <w:trPr>
          <w:trHeight w:val="325"/>
        </w:trPr>
        <w:tc>
          <w:tcPr>
            <w:tcW w:w="956" w:type="dxa"/>
            <w:vMerge/>
            <w:vAlign w:val="center"/>
          </w:tcPr>
          <w:p w14:paraId="0BA19227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0708D8D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F33A96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761B303B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0C1639ED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14:paraId="4BB9018E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14:paraId="137D70DE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572872" w:rsidRPr="006E0A16" w14:paraId="607D35D9" w14:textId="77777777">
        <w:tc>
          <w:tcPr>
            <w:tcW w:w="956" w:type="dxa"/>
            <w:vAlign w:val="center"/>
          </w:tcPr>
          <w:p w14:paraId="463D6B3F" w14:textId="77777777" w:rsidR="00572872" w:rsidRPr="006E0A16" w:rsidRDefault="0057287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3D482707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40E1AE7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C2ABDD8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0EC214F0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46A9EC44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</w:tcPr>
          <w:p w14:paraId="7FD9C591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72872" w:rsidRPr="006E0A16" w14:paraId="4C16F0A9" w14:textId="77777777">
        <w:tc>
          <w:tcPr>
            <w:tcW w:w="956" w:type="dxa"/>
            <w:vAlign w:val="center"/>
          </w:tcPr>
          <w:p w14:paraId="3E87AE82" w14:textId="77777777" w:rsidR="00572872" w:rsidRPr="006E0A16" w:rsidRDefault="0057287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763E818C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6FCCD45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3B5BC22F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4A35510D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7A73409A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</w:tcPr>
          <w:p w14:paraId="32824ED4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72872" w:rsidRPr="006E0A16" w14:paraId="77E44579" w14:textId="77777777">
        <w:tc>
          <w:tcPr>
            <w:tcW w:w="956" w:type="dxa"/>
            <w:vAlign w:val="center"/>
          </w:tcPr>
          <w:p w14:paraId="271B4E79" w14:textId="77777777" w:rsidR="00572872" w:rsidRPr="006E0A16" w:rsidRDefault="005728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5D9E51F2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DBA9086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194735D4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BE8D4FD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</w:tcPr>
          <w:p w14:paraId="0E3FD8FC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</w:tcPr>
          <w:p w14:paraId="427404AD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72872" w:rsidRPr="006E0A16" w14:paraId="4AFF4083" w14:textId="77777777">
        <w:tc>
          <w:tcPr>
            <w:tcW w:w="956" w:type="dxa"/>
            <w:vAlign w:val="center"/>
          </w:tcPr>
          <w:p w14:paraId="0B4A30FD" w14:textId="77777777" w:rsidR="00572872" w:rsidRPr="006E0A16" w:rsidRDefault="005728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38462178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57EBDF9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1A4B014E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4A7DCCF3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</w:tcPr>
          <w:p w14:paraId="572C6848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</w:tcPr>
          <w:p w14:paraId="5DA98279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72872" w:rsidRPr="006E0A16" w14:paraId="669F211B" w14:textId="77777777">
        <w:tc>
          <w:tcPr>
            <w:tcW w:w="956" w:type="dxa"/>
            <w:vAlign w:val="center"/>
          </w:tcPr>
          <w:p w14:paraId="3D5AB24A" w14:textId="77777777" w:rsidR="00572872" w:rsidRPr="006E0A16" w:rsidRDefault="005728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vAlign w:val="center"/>
          </w:tcPr>
          <w:p w14:paraId="5B768C69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DF57594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CAC9C02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4E9F2A4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</w:tcPr>
          <w:p w14:paraId="1E0E1F13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</w:tcPr>
          <w:p w14:paraId="1ECAD6CC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01C5F037" w14:textId="77777777" w:rsidR="00572872" w:rsidRPr="006E0A16" w:rsidRDefault="00572872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19D1492" w14:textId="77777777" w:rsidR="00572872" w:rsidRPr="006E0A16" w:rsidRDefault="00572872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2872" w:rsidRPr="006E0A16" w14:paraId="4F17E591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ED6D" w14:textId="77777777" w:rsidR="00572872" w:rsidRPr="006E0A16" w:rsidRDefault="00572872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3E3248B" w14:textId="77777777" w:rsidR="00572872" w:rsidRPr="006E0A16" w:rsidRDefault="00572872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531"/>
            </w:tblGrid>
            <w:tr w:rsidR="00572872" w:rsidRPr="006E0A16" w14:paraId="22BB14A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DE04F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2FB2E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72872" w:rsidRPr="006E0A16" w14:paraId="1C82FB17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48875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3F460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72872" w:rsidRPr="006E0A16" w14:paraId="6654487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770B4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B90F1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72872" w:rsidRPr="006E0A16" w14:paraId="6331236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BD730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B38DC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72872" w:rsidRPr="006E0A16" w14:paraId="2625C32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79A80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F2545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72872" w:rsidRPr="006E0A16" w14:paraId="05F9BF2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D5989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09B7C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72872" w:rsidRPr="006E0A16" w14:paraId="6E919C7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75CF0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5433F" w14:textId="77777777" w:rsidR="00572872" w:rsidRPr="006E0A16" w:rsidRDefault="0057287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32CF74B" w14:textId="77777777" w:rsidR="00572872" w:rsidRPr="006E0A16" w:rsidRDefault="00572872">
            <w:pPr>
              <w:pStyle w:val="karta"/>
            </w:pPr>
          </w:p>
        </w:tc>
      </w:tr>
    </w:tbl>
    <w:p w14:paraId="62CEC60A" w14:textId="77777777" w:rsidR="00572872" w:rsidRPr="006E0A16" w:rsidRDefault="00572872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19049B9" w14:textId="77777777" w:rsidR="00572872" w:rsidRPr="006E0A16" w:rsidRDefault="00572872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872" w:rsidRPr="006E0A16" w14:paraId="61686899" w14:textId="77777777">
        <w:trPr>
          <w:trHeight w:val="540"/>
          <w:jc w:val="center"/>
        </w:trPr>
        <w:tc>
          <w:tcPr>
            <w:tcW w:w="9923" w:type="dxa"/>
          </w:tcPr>
          <w:p w14:paraId="0768FAC1" w14:textId="77777777" w:rsidR="00572872" w:rsidRPr="006E0A16" w:rsidRDefault="00572872">
            <w:pPr>
              <w:pStyle w:val="karta"/>
            </w:pPr>
            <w:r w:rsidRPr="006E0A16">
              <w:t>zaliczenie z oceną</w:t>
            </w:r>
          </w:p>
        </w:tc>
      </w:tr>
    </w:tbl>
    <w:p w14:paraId="7D818F0B" w14:textId="77777777" w:rsidR="00572872" w:rsidRPr="006E0A16" w:rsidRDefault="00572872">
      <w:pPr>
        <w:pStyle w:val="Legenda"/>
        <w:spacing w:after="0"/>
        <w:rPr>
          <w:rFonts w:ascii="Cambria" w:hAnsi="Cambria"/>
        </w:rPr>
      </w:pPr>
    </w:p>
    <w:p w14:paraId="6E59948D" w14:textId="77777777" w:rsidR="00572872" w:rsidRPr="006E0A16" w:rsidRDefault="00572872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72872" w:rsidRPr="006E0A16" w14:paraId="4873EED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7DA4D34A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374AB7A4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72872" w:rsidRPr="006E0A16" w14:paraId="6E6074C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229F576C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E99A7B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7DD84F20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72872" w:rsidRPr="006E0A16" w14:paraId="488E17EC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056D2E19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72872" w:rsidRPr="006E0A16" w14:paraId="109A308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38A456" w14:textId="77777777" w:rsidR="00572872" w:rsidRPr="006E0A16" w:rsidRDefault="0057287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246D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3162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572872" w:rsidRPr="006E0A16" w14:paraId="0CF58BE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802A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:rsidRPr="006E0A16" w14:paraId="5ED27B20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vAlign w:val="center"/>
          </w:tcPr>
          <w:p w14:paraId="4305AD35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4BD2A73D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6B66B8F5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572872" w:rsidRPr="006E0A16" w14:paraId="4DE46547" w14:textId="77777777">
        <w:trPr>
          <w:gridAfter w:val="1"/>
          <w:wAfter w:w="7" w:type="dxa"/>
          <w:trHeight w:val="419"/>
          <w:jc w:val="center"/>
        </w:trPr>
        <w:tc>
          <w:tcPr>
            <w:tcW w:w="5920" w:type="dxa"/>
          </w:tcPr>
          <w:p w14:paraId="4BCA58A9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vAlign w:val="center"/>
          </w:tcPr>
          <w:p w14:paraId="2CB823A9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2F3CE330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72872" w:rsidRPr="006E0A16" w14:paraId="3787A7DD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4E0E4183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vAlign w:val="center"/>
          </w:tcPr>
          <w:p w14:paraId="13F42DF0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19930085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6E0A16" w14:paraId="47EC3751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6A3F8FF1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vAlign w:val="center"/>
          </w:tcPr>
          <w:p w14:paraId="2381F568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BB05CFD" w14:textId="77777777" w:rsidR="00572872" w:rsidRPr="006E0A16" w:rsidRDefault="005728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6E0A16" w14:paraId="54D282B7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4C12FD5C" w14:textId="77777777" w:rsidR="00572872" w:rsidRPr="006E0A16" w:rsidRDefault="0057287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0F8E9196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6B73CED4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572872" w:rsidRPr="006E0A16" w14:paraId="684575D4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2AED8F4F" w14:textId="77777777" w:rsidR="00572872" w:rsidRPr="006E0A16" w:rsidRDefault="0057287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769F8198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03B9163" w14:textId="77777777" w:rsidR="00572872" w:rsidRPr="006E0A16" w:rsidRDefault="005728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BC63150" w14:textId="77777777" w:rsidR="00572872" w:rsidRPr="006E0A16" w:rsidRDefault="00572872">
      <w:pPr>
        <w:pStyle w:val="Legenda"/>
        <w:spacing w:after="0"/>
        <w:rPr>
          <w:rFonts w:ascii="Cambria" w:hAnsi="Cambria"/>
        </w:rPr>
      </w:pPr>
    </w:p>
    <w:p w14:paraId="0D5EA81A" w14:textId="77777777" w:rsidR="00572872" w:rsidRPr="006E0A16" w:rsidRDefault="00572872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12. Literatura zajęć</w:t>
      </w:r>
    </w:p>
    <w:tbl>
      <w:tblPr>
        <w:tblW w:w="977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572872" w:rsidRPr="006E0A16" w14:paraId="336C4214" w14:textId="77777777">
        <w:tc>
          <w:tcPr>
            <w:tcW w:w="9776" w:type="dxa"/>
          </w:tcPr>
          <w:p w14:paraId="03639F5A" w14:textId="77777777" w:rsidR="00572872" w:rsidRPr="006E0A16" w:rsidRDefault="0057287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FE4F220" w14:textId="77777777" w:rsidR="00572872" w:rsidRPr="006E0A16" w:rsidRDefault="00572872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Ashby M. F., Jones D. R. H.: Materiały inżynierskie – T. 1; właściwości i zastosowanie. WNT, W-wa 1995.Materiały inżynierskie – T. 2; kształtowanie struktury i właściwości. WNT, W-wa 1996.</w:t>
            </w:r>
          </w:p>
          <w:p w14:paraId="2D297278" w14:textId="77777777" w:rsidR="00572872" w:rsidRPr="006E0A16" w:rsidRDefault="00572872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Ashby M. F., Shercliff H., Cebon D.: Inżynieria materiałowa – T. 1 i 2. Wydaw. Galaktyka, Łódź 2011.</w:t>
            </w:r>
          </w:p>
          <w:p w14:paraId="2A192BF4" w14:textId="77777777" w:rsidR="00572872" w:rsidRPr="006E0A16" w:rsidRDefault="00572872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Blicharski M.: Inżynieria materiałowa. WNT, W-wa 2022.</w:t>
            </w:r>
          </w:p>
          <w:p w14:paraId="22B7F89F" w14:textId="77777777" w:rsidR="00572872" w:rsidRPr="006E0A16" w:rsidRDefault="00572872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Dobrzański L. A.: Metaloznawstwo z podstawami nauki o materiałach. WNT, W-wa 1998.</w:t>
            </w:r>
          </w:p>
          <w:p w14:paraId="06C9C275" w14:textId="77777777" w:rsidR="00572872" w:rsidRPr="006E0A16" w:rsidRDefault="00572872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Praca zbiorowa: Inżynieria metali i technologie materiałowe. WNT, W-wa 2019.</w:t>
            </w:r>
          </w:p>
          <w:p w14:paraId="0535BC0E" w14:textId="77777777" w:rsidR="00572872" w:rsidRPr="006E0A16" w:rsidRDefault="00572872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Guzik E.: Procesy uszlachetniania żeliwa – wybrane zagadnienia. Arch. Odlewnictwa, Katowice 2001.</w:t>
            </w:r>
          </w:p>
          <w:p w14:paraId="797C0560" w14:textId="77777777" w:rsidR="00572872" w:rsidRPr="006E0A16" w:rsidRDefault="00572872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Piekarski B.: Podstawy nauki o materiałach i inżynierii materiałowej. 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Wydaw. ZUT, Szczecin 2018.</w:t>
            </w:r>
          </w:p>
          <w:p w14:paraId="25E73F18" w14:textId="77777777" w:rsidR="00572872" w:rsidRPr="006E0A16" w:rsidRDefault="00572872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Ciszewski B., Przetakiewicz W.: Nowoczesne materiały w technice. Wydaw. Bellona, W-wa 1993.</w:t>
            </w:r>
          </w:p>
        </w:tc>
      </w:tr>
      <w:tr w:rsidR="00572872" w:rsidRPr="006E0A16" w14:paraId="4F40C1C9" w14:textId="77777777">
        <w:tc>
          <w:tcPr>
            <w:tcW w:w="9776" w:type="dxa"/>
          </w:tcPr>
          <w:p w14:paraId="5B2FC23F" w14:textId="77777777" w:rsidR="00572872" w:rsidRPr="006E0A16" w:rsidRDefault="00572872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zalecana:</w:t>
            </w:r>
          </w:p>
          <w:p w14:paraId="523BC194" w14:textId="77777777" w:rsidR="00572872" w:rsidRPr="006E0A16" w:rsidRDefault="0057287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Kucharczyk W. i inni: Nowoczesne materiały konstrukcyjne. Wydaw. PR, Radom 2008.</w:t>
            </w:r>
          </w:p>
          <w:p w14:paraId="597E2AAC" w14:textId="77777777" w:rsidR="00572872" w:rsidRPr="006E0A16" w:rsidRDefault="0057287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Kubiński W.: Wprowadzenie do techniki. Wydaw. AGH, Kraków 2006.</w:t>
            </w:r>
          </w:p>
          <w:p w14:paraId="5837F581" w14:textId="77777777" w:rsidR="00572872" w:rsidRPr="006E0A16" w:rsidRDefault="0057287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Mazurkiewicz J. i inni: Podstawy technologii przetwórstwa metali. Wydaw. PŚl., Gliwice 2003.</w:t>
            </w:r>
          </w:p>
          <w:p w14:paraId="75D23AB7" w14:textId="77777777" w:rsidR="00572872" w:rsidRPr="006E0A16" w:rsidRDefault="0057287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Wojktun F., Sołncew J. P.: Materiały specjalnego przeznaczenia. Wydaw. PR, Radom 2001.</w:t>
            </w:r>
          </w:p>
          <w:p w14:paraId="1D236B0E" w14:textId="77777777" w:rsidR="00572872" w:rsidRPr="006E0A16" w:rsidRDefault="0057287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Postęp w nauce o materiałach i inżynierii materiałowej. Pod red. M. Hetmańczyka. Wydaw. PŚl., </w:t>
            </w:r>
          </w:p>
          <w:p w14:paraId="72CEB334" w14:textId="77777777" w:rsidR="00572872" w:rsidRPr="006E0A16" w:rsidRDefault="00572872">
            <w:pPr>
              <w:pStyle w:val="Akapitzlist"/>
              <w:spacing w:after="0" w:line="240" w:lineRule="auto"/>
              <w:ind w:left="284" w:right="-56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Gliwice 2002.</w:t>
            </w:r>
          </w:p>
          <w:p w14:paraId="7EBDB7CA" w14:textId="77777777" w:rsidR="00572872" w:rsidRPr="006E0A16" w:rsidRDefault="0057287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Hernas A.: Żarowytrzymałość stali i stopów. Wydaw. PŚl., Gliwice 1999.</w:t>
            </w:r>
          </w:p>
        </w:tc>
      </w:tr>
    </w:tbl>
    <w:p w14:paraId="02570A2D" w14:textId="77777777" w:rsidR="00572872" w:rsidRDefault="00572872">
      <w:pPr>
        <w:pStyle w:val="Legenda"/>
        <w:spacing w:after="0"/>
        <w:rPr>
          <w:rFonts w:ascii="Cambria" w:hAnsi="Cambria"/>
          <w:lang w:val="en-GB"/>
        </w:rPr>
      </w:pPr>
    </w:p>
    <w:p w14:paraId="602DFEC4" w14:textId="77777777" w:rsidR="00572872" w:rsidRPr="006E0A16" w:rsidRDefault="00572872">
      <w:pPr>
        <w:pStyle w:val="Legenda"/>
        <w:spacing w:after="0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br w:type="page"/>
      </w:r>
    </w:p>
    <w:p w14:paraId="5F939BAA" w14:textId="77777777" w:rsidR="00572872" w:rsidRPr="006E0A16" w:rsidRDefault="00572872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72872" w:rsidRPr="006E0A16" w14:paraId="53B0F8B4" w14:textId="77777777">
        <w:trPr>
          <w:jc w:val="center"/>
        </w:trPr>
        <w:tc>
          <w:tcPr>
            <w:tcW w:w="3846" w:type="dxa"/>
          </w:tcPr>
          <w:p w14:paraId="3CC7C045" w14:textId="77777777" w:rsidR="00572872" w:rsidRPr="006E0A16" w:rsidRDefault="005728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627E60A" w14:textId="77777777" w:rsidR="00572872" w:rsidRPr="006E0A16" w:rsidRDefault="00572872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prof. dr hab. inż. Bogdan Piekarski</w:t>
            </w:r>
          </w:p>
        </w:tc>
      </w:tr>
      <w:tr w:rsidR="00AB4F5D" w:rsidRPr="006E0A16" w14:paraId="18C3579A" w14:textId="77777777">
        <w:trPr>
          <w:jc w:val="center"/>
        </w:trPr>
        <w:tc>
          <w:tcPr>
            <w:tcW w:w="3846" w:type="dxa"/>
          </w:tcPr>
          <w:p w14:paraId="474200E2" w14:textId="77777777" w:rsidR="00AB4F5D" w:rsidRPr="006E0A16" w:rsidRDefault="00AB4F5D" w:rsidP="00AB4F5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A28C2BB" w14:textId="513D7727" w:rsidR="00AB4F5D" w:rsidRPr="006E0A16" w:rsidRDefault="00AB4F5D" w:rsidP="00AB4F5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AB4F5D" w:rsidRPr="006E0A16" w14:paraId="56AD9696" w14:textId="77777777">
        <w:trPr>
          <w:jc w:val="center"/>
        </w:trPr>
        <w:tc>
          <w:tcPr>
            <w:tcW w:w="3846" w:type="dxa"/>
          </w:tcPr>
          <w:p w14:paraId="1904765B" w14:textId="77777777" w:rsidR="00AB4F5D" w:rsidRPr="006E0A16" w:rsidRDefault="00AB4F5D" w:rsidP="00AB4F5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B3D3881" w14:textId="77777777" w:rsidR="00AB4F5D" w:rsidRPr="006E0A16" w:rsidRDefault="00AB4F5D" w:rsidP="00AB4F5D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bpiekarski@ajp.edu.pl</w:t>
            </w:r>
          </w:p>
        </w:tc>
      </w:tr>
      <w:tr w:rsidR="00AB4F5D" w:rsidRPr="006E0A16" w14:paraId="4A5BE81A" w14:textId="77777777">
        <w:trPr>
          <w:jc w:val="center"/>
        </w:trPr>
        <w:tc>
          <w:tcPr>
            <w:tcW w:w="3846" w:type="dxa"/>
          </w:tcPr>
          <w:p w14:paraId="5C76DDA5" w14:textId="77777777" w:rsidR="00AB4F5D" w:rsidRPr="006E0A16" w:rsidRDefault="00AB4F5D" w:rsidP="00AB4F5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5721E505" w14:textId="77777777" w:rsidR="00AB4F5D" w:rsidRPr="006E0A16" w:rsidRDefault="00AB4F5D" w:rsidP="00AB4F5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2E40DE1" w14:textId="77777777" w:rsidR="00572872" w:rsidRPr="006E0A16" w:rsidRDefault="00572872">
      <w:pPr>
        <w:spacing w:after="0"/>
        <w:rPr>
          <w:rFonts w:ascii="Cambria" w:hAnsi="Cambria" w:cs="Times New Roman"/>
          <w:sz w:val="20"/>
          <w:szCs w:val="20"/>
        </w:rPr>
      </w:pPr>
    </w:p>
    <w:p w14:paraId="41F541D0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78EA9091" w14:textId="77777777" w:rsidR="00572872" w:rsidRPr="00307CEC" w:rsidRDefault="00572872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72872" w:rsidRPr="00307CEC" w14:paraId="3E121BF8" w14:textId="77777777">
        <w:trPr>
          <w:trHeight w:val="269"/>
        </w:trPr>
        <w:tc>
          <w:tcPr>
            <w:tcW w:w="1968" w:type="dxa"/>
            <w:vMerge w:val="restart"/>
          </w:tcPr>
          <w:p w14:paraId="59B8F9DE" w14:textId="52E6A2A4" w:rsidR="00572872" w:rsidRPr="00307CEC" w:rsidRDefault="00AB4F5D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AAE9F9" wp14:editId="0A93606B">
                  <wp:extent cx="1057275" cy="10572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2856A8C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1F954F5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72872" w:rsidRPr="00307CEC" w14:paraId="3B132B52" w14:textId="77777777">
        <w:trPr>
          <w:trHeight w:val="275"/>
        </w:trPr>
        <w:tc>
          <w:tcPr>
            <w:tcW w:w="1968" w:type="dxa"/>
            <w:vMerge/>
          </w:tcPr>
          <w:p w14:paraId="57C7BEA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4E8EF8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173A852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72872" w:rsidRPr="00307CEC" w14:paraId="00542DDB" w14:textId="77777777">
        <w:trPr>
          <w:trHeight w:val="139"/>
        </w:trPr>
        <w:tc>
          <w:tcPr>
            <w:tcW w:w="1968" w:type="dxa"/>
            <w:vMerge/>
          </w:tcPr>
          <w:p w14:paraId="6971AFD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972EC9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58EC67B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72872" w:rsidRPr="00307CEC" w14:paraId="1E9E2F16" w14:textId="77777777">
        <w:trPr>
          <w:trHeight w:val="139"/>
        </w:trPr>
        <w:tc>
          <w:tcPr>
            <w:tcW w:w="1968" w:type="dxa"/>
            <w:vMerge/>
          </w:tcPr>
          <w:p w14:paraId="386FD18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4C5C68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225E819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72872" w:rsidRPr="00307CEC" w14:paraId="4B9A8B06" w14:textId="77777777">
        <w:trPr>
          <w:trHeight w:val="139"/>
        </w:trPr>
        <w:tc>
          <w:tcPr>
            <w:tcW w:w="1968" w:type="dxa"/>
            <w:vMerge/>
          </w:tcPr>
          <w:p w14:paraId="35811F6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59FA0E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7EC342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72872" w:rsidRPr="00307CEC" w14:paraId="29CD30B0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02D4358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221564E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.12</w:t>
            </w:r>
          </w:p>
        </w:tc>
      </w:tr>
    </w:tbl>
    <w:p w14:paraId="3FD1ABF3" w14:textId="77777777" w:rsidR="00572872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9BE6536" w14:textId="77777777" w:rsidR="00572872" w:rsidRPr="00307CEC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83DC3F3" w14:textId="77777777" w:rsidR="00572872" w:rsidRPr="00307CEC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4931A5F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72872" w:rsidRPr="00307CEC" w14:paraId="7AFB1128" w14:textId="77777777">
        <w:trPr>
          <w:trHeight w:val="328"/>
        </w:trPr>
        <w:tc>
          <w:tcPr>
            <w:tcW w:w="4219" w:type="dxa"/>
            <w:vAlign w:val="center"/>
          </w:tcPr>
          <w:p w14:paraId="1A6760DE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0AFBDA8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Modelowanie systemów przemysłowych</w:t>
            </w:r>
          </w:p>
        </w:tc>
      </w:tr>
      <w:tr w:rsidR="00572872" w:rsidRPr="00307CEC" w14:paraId="54026C80" w14:textId="77777777">
        <w:tc>
          <w:tcPr>
            <w:tcW w:w="4219" w:type="dxa"/>
            <w:vAlign w:val="center"/>
          </w:tcPr>
          <w:p w14:paraId="0CCE1A81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59DB7ACA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72872" w:rsidRPr="00307CEC" w14:paraId="10E13D18" w14:textId="77777777">
        <w:tc>
          <w:tcPr>
            <w:tcW w:w="4219" w:type="dxa"/>
            <w:vAlign w:val="center"/>
          </w:tcPr>
          <w:p w14:paraId="7C095186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0C897885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72872" w:rsidRPr="00307CEC" w14:paraId="5728BD7C" w14:textId="77777777">
        <w:tc>
          <w:tcPr>
            <w:tcW w:w="4219" w:type="dxa"/>
            <w:vAlign w:val="center"/>
          </w:tcPr>
          <w:p w14:paraId="2BF16CB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67E4FF73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72872" w:rsidRPr="00307CEC" w14:paraId="42CEA3DE" w14:textId="77777777">
        <w:tc>
          <w:tcPr>
            <w:tcW w:w="4219" w:type="dxa"/>
            <w:vAlign w:val="center"/>
          </w:tcPr>
          <w:p w14:paraId="50FA2EAA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8DD09D3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72872" w:rsidRPr="00307CEC" w14:paraId="572839B7" w14:textId="77777777">
        <w:tc>
          <w:tcPr>
            <w:tcW w:w="4219" w:type="dxa"/>
            <w:vAlign w:val="center"/>
          </w:tcPr>
          <w:p w14:paraId="0C7148AE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70FDE432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72872" w:rsidRPr="00307CEC" w14:paraId="75440881" w14:textId="77777777">
        <w:tc>
          <w:tcPr>
            <w:tcW w:w="4219" w:type="dxa"/>
            <w:vAlign w:val="center"/>
          </w:tcPr>
          <w:p w14:paraId="3D3AFC85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AF64865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>Dr inż. Wojciech Zając</w:t>
            </w:r>
          </w:p>
        </w:tc>
      </w:tr>
    </w:tbl>
    <w:p w14:paraId="4E073772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E6F08D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781"/>
        <w:gridCol w:w="2209"/>
        <w:gridCol w:w="2401"/>
      </w:tblGrid>
      <w:tr w:rsidR="00572872" w:rsidRPr="00307CEC" w14:paraId="4048C591" w14:textId="77777777">
        <w:tc>
          <w:tcPr>
            <w:tcW w:w="2498" w:type="dxa"/>
            <w:vAlign w:val="center"/>
          </w:tcPr>
          <w:p w14:paraId="07A7066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DAE35BA" w14:textId="77777777" w:rsidR="00572872" w:rsidRPr="008247DA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F4FE7E8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7805FC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2E6835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:rsidRPr="00307CEC" w14:paraId="4E7F2065" w14:textId="77777777">
        <w:tc>
          <w:tcPr>
            <w:tcW w:w="2498" w:type="dxa"/>
          </w:tcPr>
          <w:p w14:paraId="42D0314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47FF565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99F665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 w:val="restart"/>
            <w:vAlign w:val="center"/>
          </w:tcPr>
          <w:p w14:paraId="6326470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72872" w:rsidRPr="00307CEC" w14:paraId="620F207E" w14:textId="77777777">
        <w:tc>
          <w:tcPr>
            <w:tcW w:w="2498" w:type="dxa"/>
          </w:tcPr>
          <w:p w14:paraId="7E0AA88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79EFCA6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F340A4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0A7C6A8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95E7A1B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7F5312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72872" w:rsidRPr="00307CEC" w14:paraId="09551011" w14:textId="77777777">
        <w:trPr>
          <w:trHeight w:val="301"/>
          <w:jc w:val="center"/>
        </w:trPr>
        <w:tc>
          <w:tcPr>
            <w:tcW w:w="9898" w:type="dxa"/>
          </w:tcPr>
          <w:p w14:paraId="07A2BDB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Podstawy robotyki </w:t>
            </w:r>
          </w:p>
        </w:tc>
      </w:tr>
    </w:tbl>
    <w:p w14:paraId="1F5615F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94C07A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72872" w:rsidRPr="00307CEC" w14:paraId="5A7CA590" w14:textId="77777777">
        <w:tc>
          <w:tcPr>
            <w:tcW w:w="9889" w:type="dxa"/>
          </w:tcPr>
          <w:p w14:paraId="19A8E0D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307CEC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7EC552E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307CEC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7309F208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307CEC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5F970AD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implementacji inteligentnych układów robotyki.</w:t>
            </w:r>
          </w:p>
          <w:p w14:paraId="40872C7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307CEC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1CC2066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7AE860B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D38A20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662"/>
        <w:gridCol w:w="1732"/>
        <w:gridCol w:w="11"/>
      </w:tblGrid>
      <w:tr w:rsidR="00572872" w:rsidRPr="00307CEC" w14:paraId="538E7D59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166BD4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4D78037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02AC32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:rsidRPr="00307CEC" w14:paraId="678C76E5" w14:textId="77777777">
        <w:trPr>
          <w:jc w:val="center"/>
        </w:trPr>
        <w:tc>
          <w:tcPr>
            <w:tcW w:w="9931" w:type="dxa"/>
            <w:gridSpan w:val="4"/>
          </w:tcPr>
          <w:p w14:paraId="1C6B9DA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72872" w:rsidRPr="00307CEC" w14:paraId="7154C11F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2BA1DD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91865A1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307CEC">
              <w:rPr>
                <w:rFonts w:ascii="Cambria" w:hAnsi="Cambria"/>
                <w:sz w:val="20"/>
                <w:szCs w:val="20"/>
              </w:rPr>
              <w:t>pojęcia związane z modelowaniem przemysłowych systemów automatyki</w:t>
            </w:r>
          </w:p>
        </w:tc>
        <w:tc>
          <w:tcPr>
            <w:tcW w:w="1732" w:type="dxa"/>
            <w:vAlign w:val="center"/>
          </w:tcPr>
          <w:p w14:paraId="07FF89C3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K_W04, K_W05, K_W06, K_W08</w:t>
            </w:r>
          </w:p>
        </w:tc>
      </w:tr>
      <w:tr w:rsidR="00572872" w:rsidRPr="00307CEC" w14:paraId="09489594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B81C6C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CB4D97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vAlign w:val="center"/>
          </w:tcPr>
          <w:p w14:paraId="6107F4D6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K_W10, K_W12, K_W17</w:t>
            </w:r>
          </w:p>
        </w:tc>
      </w:tr>
      <w:tr w:rsidR="00572872" w:rsidRPr="00307CEC" w14:paraId="30FA611E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409F0E74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72872" w:rsidRPr="00307CEC" w14:paraId="53772A27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06C81B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DB9C7DD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vAlign w:val="center"/>
          </w:tcPr>
          <w:p w14:paraId="4B353676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K_U01, K_U02, K_U03, K_U05, K_06,</w:t>
            </w:r>
          </w:p>
        </w:tc>
      </w:tr>
      <w:tr w:rsidR="00572872" w:rsidRPr="00307CEC" w14:paraId="0F346E72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D98F97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0A798F6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307CEC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vAlign w:val="center"/>
          </w:tcPr>
          <w:p w14:paraId="08A3CE77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K_U09, K_U10, K_U13, K_U15, K_U23</w:t>
            </w:r>
          </w:p>
        </w:tc>
      </w:tr>
      <w:tr w:rsidR="00572872" w:rsidRPr="00307CEC" w14:paraId="17AC6707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697DBC44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:rsidRPr="00307CEC" w14:paraId="1BF1F85C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BF947B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5411EF5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vAlign w:val="center"/>
          </w:tcPr>
          <w:p w14:paraId="1E4D70ED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2CD1A71B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048DC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72872" w:rsidRPr="00307CEC" w14:paraId="1B935486" w14:textId="7777777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03C0C6E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159AF55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4C3EE2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114AC223" w14:textId="77777777">
        <w:trPr>
          <w:trHeight w:val="196"/>
          <w:jc w:val="center"/>
        </w:trPr>
        <w:tc>
          <w:tcPr>
            <w:tcW w:w="642" w:type="dxa"/>
            <w:vMerge/>
          </w:tcPr>
          <w:p w14:paraId="7E1E638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6EDD43D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980EE5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243777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50EE9289" w14:textId="77777777">
        <w:trPr>
          <w:trHeight w:val="225"/>
          <w:jc w:val="center"/>
        </w:trPr>
        <w:tc>
          <w:tcPr>
            <w:tcW w:w="642" w:type="dxa"/>
          </w:tcPr>
          <w:p w14:paraId="7C066B2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1D492749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</w:tcPr>
          <w:p w14:paraId="1A74E1E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0A3DB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572872" w:rsidRPr="00307CEC" w14:paraId="399A7BD6" w14:textId="77777777">
        <w:trPr>
          <w:trHeight w:val="285"/>
          <w:jc w:val="center"/>
        </w:trPr>
        <w:tc>
          <w:tcPr>
            <w:tcW w:w="642" w:type="dxa"/>
          </w:tcPr>
          <w:p w14:paraId="6B7871A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06ADE6D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587EB79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5575F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572872" w:rsidRPr="00307CEC" w14:paraId="4A65492B" w14:textId="77777777">
        <w:trPr>
          <w:trHeight w:val="285"/>
          <w:jc w:val="center"/>
        </w:trPr>
        <w:tc>
          <w:tcPr>
            <w:tcW w:w="642" w:type="dxa"/>
          </w:tcPr>
          <w:p w14:paraId="768DA00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3241EE5C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26621EF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4A672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AF502CC" w14:textId="77777777">
        <w:trPr>
          <w:trHeight w:val="285"/>
          <w:jc w:val="center"/>
        </w:trPr>
        <w:tc>
          <w:tcPr>
            <w:tcW w:w="642" w:type="dxa"/>
          </w:tcPr>
          <w:p w14:paraId="2AB4E15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7834D370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1DA068E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E5FBA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564B5C5" w14:textId="77777777">
        <w:trPr>
          <w:trHeight w:val="345"/>
          <w:jc w:val="center"/>
        </w:trPr>
        <w:tc>
          <w:tcPr>
            <w:tcW w:w="642" w:type="dxa"/>
          </w:tcPr>
          <w:p w14:paraId="54793BF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49FEC701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4E253B6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6456D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8952E19" w14:textId="77777777">
        <w:trPr>
          <w:trHeight w:val="345"/>
          <w:jc w:val="center"/>
        </w:trPr>
        <w:tc>
          <w:tcPr>
            <w:tcW w:w="642" w:type="dxa"/>
          </w:tcPr>
          <w:p w14:paraId="339E38D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57F71D5E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3E2E7EC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C1A9A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250101C" w14:textId="77777777">
        <w:trPr>
          <w:jc w:val="center"/>
        </w:trPr>
        <w:tc>
          <w:tcPr>
            <w:tcW w:w="642" w:type="dxa"/>
          </w:tcPr>
          <w:p w14:paraId="6E16602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6B73A7A9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4EF3E30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5934E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ED32226" w14:textId="77777777">
        <w:trPr>
          <w:jc w:val="center"/>
        </w:trPr>
        <w:tc>
          <w:tcPr>
            <w:tcW w:w="642" w:type="dxa"/>
          </w:tcPr>
          <w:p w14:paraId="3486DC0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34B330C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5962823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2ADFA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7FA8A25" w14:textId="77777777">
        <w:trPr>
          <w:jc w:val="center"/>
        </w:trPr>
        <w:tc>
          <w:tcPr>
            <w:tcW w:w="642" w:type="dxa"/>
          </w:tcPr>
          <w:p w14:paraId="54D1D7C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14:paraId="114FF48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436526A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88AA5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5F5AA4B" w14:textId="77777777">
        <w:trPr>
          <w:jc w:val="center"/>
        </w:trPr>
        <w:tc>
          <w:tcPr>
            <w:tcW w:w="642" w:type="dxa"/>
          </w:tcPr>
          <w:p w14:paraId="3192611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57A2A8C8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1631F82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0A589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133C85F" w14:textId="77777777">
        <w:trPr>
          <w:jc w:val="center"/>
        </w:trPr>
        <w:tc>
          <w:tcPr>
            <w:tcW w:w="642" w:type="dxa"/>
          </w:tcPr>
          <w:p w14:paraId="5C92C86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14:paraId="061DEF8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4579FF8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4CCBC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D3F1A55" w14:textId="77777777">
        <w:trPr>
          <w:jc w:val="center"/>
        </w:trPr>
        <w:tc>
          <w:tcPr>
            <w:tcW w:w="642" w:type="dxa"/>
          </w:tcPr>
          <w:p w14:paraId="7A9ACE3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1FE6B8F4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7152248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4F6E1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7A2C270" w14:textId="77777777">
        <w:trPr>
          <w:jc w:val="center"/>
        </w:trPr>
        <w:tc>
          <w:tcPr>
            <w:tcW w:w="642" w:type="dxa"/>
          </w:tcPr>
          <w:p w14:paraId="38E20EB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535B422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Społeczna i środowiskowa rola inżyniera.</w:t>
            </w:r>
          </w:p>
        </w:tc>
        <w:tc>
          <w:tcPr>
            <w:tcW w:w="1516" w:type="dxa"/>
          </w:tcPr>
          <w:p w14:paraId="6F06549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E8376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041BC8D" w14:textId="77777777">
        <w:trPr>
          <w:jc w:val="center"/>
        </w:trPr>
        <w:tc>
          <w:tcPr>
            <w:tcW w:w="642" w:type="dxa"/>
          </w:tcPr>
          <w:p w14:paraId="4A0A0FD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7F0F6E91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Społeczna i środowiskowa rola inżyniera.</w:t>
            </w:r>
          </w:p>
        </w:tc>
        <w:tc>
          <w:tcPr>
            <w:tcW w:w="1516" w:type="dxa"/>
          </w:tcPr>
          <w:p w14:paraId="0E11B65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8D4FF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7F16E40" w14:textId="77777777">
        <w:trPr>
          <w:jc w:val="center"/>
        </w:trPr>
        <w:tc>
          <w:tcPr>
            <w:tcW w:w="642" w:type="dxa"/>
          </w:tcPr>
          <w:p w14:paraId="34EB56C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436DA75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</w:tcPr>
          <w:p w14:paraId="60B9057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13E97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B2F4367" w14:textId="77777777">
        <w:trPr>
          <w:jc w:val="center"/>
        </w:trPr>
        <w:tc>
          <w:tcPr>
            <w:tcW w:w="642" w:type="dxa"/>
          </w:tcPr>
          <w:p w14:paraId="641F612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22DF993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706CB9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ABC770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F398390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72872" w:rsidRPr="00307CEC" w14:paraId="4C787C41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4C78E72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549AE9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6BAEF3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14E7DAD3" w14:textId="77777777">
        <w:trPr>
          <w:trHeight w:val="196"/>
          <w:jc w:val="center"/>
        </w:trPr>
        <w:tc>
          <w:tcPr>
            <w:tcW w:w="640" w:type="dxa"/>
            <w:vMerge/>
          </w:tcPr>
          <w:p w14:paraId="4543B0F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50E7D38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8AAFB4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276715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453DF824" w14:textId="77777777">
        <w:trPr>
          <w:trHeight w:val="225"/>
          <w:jc w:val="center"/>
        </w:trPr>
        <w:tc>
          <w:tcPr>
            <w:tcW w:w="640" w:type="dxa"/>
          </w:tcPr>
          <w:p w14:paraId="1DC2828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  <w:vAlign w:val="center"/>
          </w:tcPr>
          <w:p w14:paraId="4A177161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</w:tcPr>
          <w:p w14:paraId="0065706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E95006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572872" w:rsidRPr="00307CEC" w14:paraId="00FF2F7B" w14:textId="77777777">
        <w:trPr>
          <w:trHeight w:val="285"/>
          <w:jc w:val="center"/>
        </w:trPr>
        <w:tc>
          <w:tcPr>
            <w:tcW w:w="640" w:type="dxa"/>
          </w:tcPr>
          <w:p w14:paraId="75655B2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8" w:type="dxa"/>
          </w:tcPr>
          <w:p w14:paraId="4C681FAC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5193DE3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C1419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AA3CAB8" w14:textId="77777777">
        <w:trPr>
          <w:trHeight w:val="285"/>
          <w:jc w:val="center"/>
        </w:trPr>
        <w:tc>
          <w:tcPr>
            <w:tcW w:w="640" w:type="dxa"/>
          </w:tcPr>
          <w:p w14:paraId="58CD366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53AE155E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5876A2A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4B6D0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8614EC0" w14:textId="77777777">
        <w:trPr>
          <w:trHeight w:val="285"/>
          <w:jc w:val="center"/>
        </w:trPr>
        <w:tc>
          <w:tcPr>
            <w:tcW w:w="640" w:type="dxa"/>
          </w:tcPr>
          <w:p w14:paraId="18A4A86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7FDD0354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5CD5A92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C6E58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F808180" w14:textId="77777777">
        <w:trPr>
          <w:trHeight w:val="285"/>
          <w:jc w:val="center"/>
        </w:trPr>
        <w:tc>
          <w:tcPr>
            <w:tcW w:w="640" w:type="dxa"/>
          </w:tcPr>
          <w:p w14:paraId="7817179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28F178D1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52B4A5C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493B9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F505E9C" w14:textId="77777777">
        <w:trPr>
          <w:trHeight w:val="285"/>
          <w:jc w:val="center"/>
        </w:trPr>
        <w:tc>
          <w:tcPr>
            <w:tcW w:w="640" w:type="dxa"/>
          </w:tcPr>
          <w:p w14:paraId="0FF4DD6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3FDE59FC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502F00C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3D78C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11EB7A8" w14:textId="77777777">
        <w:trPr>
          <w:trHeight w:val="345"/>
          <w:jc w:val="center"/>
        </w:trPr>
        <w:tc>
          <w:tcPr>
            <w:tcW w:w="640" w:type="dxa"/>
          </w:tcPr>
          <w:p w14:paraId="794A767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38AF8D5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41CF3CC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5B217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1CB16929" w14:textId="77777777">
        <w:trPr>
          <w:jc w:val="center"/>
        </w:trPr>
        <w:tc>
          <w:tcPr>
            <w:tcW w:w="640" w:type="dxa"/>
          </w:tcPr>
          <w:p w14:paraId="0278661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5FF0A9A9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2EA9B28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32D8B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540419B" w14:textId="77777777">
        <w:trPr>
          <w:jc w:val="center"/>
        </w:trPr>
        <w:tc>
          <w:tcPr>
            <w:tcW w:w="640" w:type="dxa"/>
          </w:tcPr>
          <w:p w14:paraId="5D1BFA9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15699BF9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0F91518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F0CEF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5C9E679" w14:textId="77777777">
        <w:trPr>
          <w:jc w:val="center"/>
        </w:trPr>
        <w:tc>
          <w:tcPr>
            <w:tcW w:w="640" w:type="dxa"/>
          </w:tcPr>
          <w:p w14:paraId="7D219E6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0DC730D0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2DA8490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070EA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33CB561" w14:textId="77777777">
        <w:trPr>
          <w:jc w:val="center"/>
        </w:trPr>
        <w:tc>
          <w:tcPr>
            <w:tcW w:w="640" w:type="dxa"/>
          </w:tcPr>
          <w:p w14:paraId="4D9B869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62868E57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5F0F90B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30D3D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7BA64D8" w14:textId="77777777">
        <w:trPr>
          <w:jc w:val="center"/>
        </w:trPr>
        <w:tc>
          <w:tcPr>
            <w:tcW w:w="640" w:type="dxa"/>
          </w:tcPr>
          <w:p w14:paraId="3B0719E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1A78F687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2D96637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71F46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7BF0928" w14:textId="77777777">
        <w:trPr>
          <w:jc w:val="center"/>
        </w:trPr>
        <w:tc>
          <w:tcPr>
            <w:tcW w:w="640" w:type="dxa"/>
          </w:tcPr>
          <w:p w14:paraId="64BB805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08369911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319ADB6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DF90B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2945F330" w14:textId="77777777">
        <w:trPr>
          <w:jc w:val="center"/>
        </w:trPr>
        <w:tc>
          <w:tcPr>
            <w:tcW w:w="640" w:type="dxa"/>
          </w:tcPr>
          <w:p w14:paraId="06CF0D1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5036D33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6252FD3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C80A7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6B4C0E7" w14:textId="77777777">
        <w:trPr>
          <w:jc w:val="center"/>
        </w:trPr>
        <w:tc>
          <w:tcPr>
            <w:tcW w:w="640" w:type="dxa"/>
          </w:tcPr>
          <w:p w14:paraId="7B8F334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3FAE350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Społeczna i środowiskowa rola inżyniera.</w:t>
            </w:r>
          </w:p>
        </w:tc>
        <w:tc>
          <w:tcPr>
            <w:tcW w:w="1516" w:type="dxa"/>
          </w:tcPr>
          <w:p w14:paraId="193452E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75C9B0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572872" w:rsidRPr="00307CEC" w14:paraId="2BD1BC44" w14:textId="77777777">
        <w:trPr>
          <w:jc w:val="center"/>
        </w:trPr>
        <w:tc>
          <w:tcPr>
            <w:tcW w:w="640" w:type="dxa"/>
          </w:tcPr>
          <w:p w14:paraId="5F59117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L16</w:t>
            </w:r>
          </w:p>
        </w:tc>
        <w:tc>
          <w:tcPr>
            <w:tcW w:w="5978" w:type="dxa"/>
          </w:tcPr>
          <w:p w14:paraId="7700013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</w:tcPr>
          <w:p w14:paraId="563C301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0CCAE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10C17C8" w14:textId="77777777">
        <w:trPr>
          <w:jc w:val="center"/>
        </w:trPr>
        <w:tc>
          <w:tcPr>
            <w:tcW w:w="640" w:type="dxa"/>
          </w:tcPr>
          <w:p w14:paraId="2830523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0CE2BA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606E215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C02588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7F8FF30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662C2BC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5D573A0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4963"/>
        <w:gridCol w:w="3260"/>
      </w:tblGrid>
      <w:tr w:rsidR="00572872" w:rsidRPr="00307CEC" w14:paraId="552381A6" w14:textId="77777777">
        <w:trPr>
          <w:jc w:val="center"/>
        </w:trPr>
        <w:tc>
          <w:tcPr>
            <w:tcW w:w="1666" w:type="dxa"/>
          </w:tcPr>
          <w:p w14:paraId="68C185FB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33DEB9D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984C26C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872" w:rsidRPr="00307CEC" w14:paraId="21FEFA33" w14:textId="77777777">
        <w:trPr>
          <w:jc w:val="center"/>
        </w:trPr>
        <w:tc>
          <w:tcPr>
            <w:tcW w:w="1666" w:type="dxa"/>
          </w:tcPr>
          <w:p w14:paraId="4E31A408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16EA1DE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6C44AF1E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572872" w:rsidRPr="00307CEC" w14:paraId="6B5DE567" w14:textId="77777777">
        <w:trPr>
          <w:jc w:val="center"/>
        </w:trPr>
        <w:tc>
          <w:tcPr>
            <w:tcW w:w="1666" w:type="dxa"/>
          </w:tcPr>
          <w:p w14:paraId="4DD14A5F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11F022A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4DA2F56D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7FAE2D49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580C4FCA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0C368546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A394CA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88FD25C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3894"/>
        <w:gridCol w:w="4536"/>
      </w:tblGrid>
      <w:tr w:rsidR="00572872" w:rsidRPr="00307CEC" w14:paraId="7098AF06" w14:textId="77777777">
        <w:tc>
          <w:tcPr>
            <w:tcW w:w="1459" w:type="dxa"/>
            <w:vAlign w:val="center"/>
          </w:tcPr>
          <w:p w14:paraId="4086107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232F84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86C95F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8C1DF1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872" w:rsidRPr="00307CEC" w14:paraId="0FA47F5C" w14:textId="77777777">
        <w:tc>
          <w:tcPr>
            <w:tcW w:w="1459" w:type="dxa"/>
          </w:tcPr>
          <w:p w14:paraId="2C7F7D6E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1FBAF5E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536" w:type="dxa"/>
          </w:tcPr>
          <w:p w14:paraId="1F836ACA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572872" w:rsidRPr="00307CEC" w14:paraId="0A3D9A73" w14:textId="77777777">
        <w:tc>
          <w:tcPr>
            <w:tcW w:w="1459" w:type="dxa"/>
          </w:tcPr>
          <w:p w14:paraId="34B693D6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5B52410C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F3 – sprawozdanie</w:t>
            </w:r>
          </w:p>
        </w:tc>
        <w:tc>
          <w:tcPr>
            <w:tcW w:w="4536" w:type="dxa"/>
          </w:tcPr>
          <w:p w14:paraId="7D964E0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85AF123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3E1B0DE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572872" w:rsidRPr="00307CEC" w14:paraId="1D6042C1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144B16E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FB9949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D8689C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72872" w:rsidRPr="00307CEC" w14:paraId="29A714F5" w14:textId="77777777">
        <w:trPr>
          <w:trHeight w:val="325"/>
        </w:trPr>
        <w:tc>
          <w:tcPr>
            <w:tcW w:w="956" w:type="dxa"/>
            <w:vMerge/>
            <w:vAlign w:val="center"/>
          </w:tcPr>
          <w:p w14:paraId="10EDA71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82F704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F213C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47EC980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5A91E26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572872" w:rsidRPr="00307CEC" w14:paraId="7B66F848" w14:textId="77777777">
        <w:tc>
          <w:tcPr>
            <w:tcW w:w="956" w:type="dxa"/>
            <w:vAlign w:val="center"/>
          </w:tcPr>
          <w:p w14:paraId="09DBD3CC" w14:textId="77777777" w:rsidR="00572872" w:rsidRPr="00307CEC" w:rsidRDefault="0057287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5158F5F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CE057F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259CC0FB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9A433E1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72872" w:rsidRPr="00307CEC" w14:paraId="0074E35F" w14:textId="77777777">
        <w:tc>
          <w:tcPr>
            <w:tcW w:w="956" w:type="dxa"/>
            <w:vAlign w:val="center"/>
          </w:tcPr>
          <w:p w14:paraId="384FCF2D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68CBD64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EE82EF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5C5EBD61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3994119F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72872" w:rsidRPr="00307CEC" w14:paraId="13030952" w14:textId="77777777">
        <w:tc>
          <w:tcPr>
            <w:tcW w:w="956" w:type="dxa"/>
            <w:vAlign w:val="center"/>
          </w:tcPr>
          <w:p w14:paraId="1F43687D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850" w:type="dxa"/>
            <w:vAlign w:val="center"/>
          </w:tcPr>
          <w:p w14:paraId="780C46F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A0C83D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D2A66D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7EB8CFA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2D821DFD" w14:textId="77777777">
        <w:tc>
          <w:tcPr>
            <w:tcW w:w="956" w:type="dxa"/>
            <w:vAlign w:val="center"/>
          </w:tcPr>
          <w:p w14:paraId="7689458F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0B3E76B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65BFB9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41D02F9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6ABE9C6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2A9289D4" w14:textId="77777777">
        <w:tc>
          <w:tcPr>
            <w:tcW w:w="956" w:type="dxa"/>
            <w:vAlign w:val="center"/>
          </w:tcPr>
          <w:p w14:paraId="73C54A33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72BC77D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34D7F5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0F1B148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CEF7CC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2BE51F2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A5A9923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2872" w:rsidRPr="00307CEC" w14:paraId="1B84A7C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C6F5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F2A666B" w14:textId="77777777" w:rsidR="00572872" w:rsidRPr="00307CEC" w:rsidRDefault="00572872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531"/>
            </w:tblGrid>
            <w:tr w:rsidR="00572872" w:rsidRPr="00307CEC" w14:paraId="6DF453B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7E04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4C41D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72872" w:rsidRPr="00307CEC" w14:paraId="17D718DC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C82C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0CF8D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72872" w:rsidRPr="00307CEC" w14:paraId="7B30F88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1721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27861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72872" w:rsidRPr="00307CEC" w14:paraId="73A31C1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B445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9634B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72872" w:rsidRPr="00307CEC" w14:paraId="084127D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9BB7B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A33C8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72872" w:rsidRPr="00307CEC" w14:paraId="3C9007C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1648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B6575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72872" w:rsidRPr="00307CEC" w14:paraId="29BA1D2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83C8E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801CF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3FDD296" w14:textId="77777777" w:rsidR="00572872" w:rsidRPr="00307CEC" w:rsidRDefault="00572872" w:rsidP="00307CEC">
            <w:pPr>
              <w:pStyle w:val="karta"/>
            </w:pPr>
          </w:p>
        </w:tc>
      </w:tr>
    </w:tbl>
    <w:p w14:paraId="4B252441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AECBCD5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872" w:rsidRPr="00307CEC" w14:paraId="2397C5BD" w14:textId="77777777">
        <w:trPr>
          <w:trHeight w:val="540"/>
          <w:jc w:val="center"/>
        </w:trPr>
        <w:tc>
          <w:tcPr>
            <w:tcW w:w="9923" w:type="dxa"/>
          </w:tcPr>
          <w:p w14:paraId="171534D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1089A3A7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0B57F5CB" w14:textId="77777777" w:rsidR="00572872" w:rsidRPr="00307CEC" w:rsidRDefault="00572872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72872" w:rsidRPr="00307CEC" w14:paraId="0D4445E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487D221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391D92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72872" w:rsidRPr="00307CEC" w14:paraId="18DD41A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0F3A39C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C7947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4E972E6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72872" w:rsidRPr="00307CEC" w14:paraId="13CF9138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7B2D4C2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72872" w:rsidRPr="00307CEC" w14:paraId="5FC86E5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02E06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4E5F" w14:textId="77777777" w:rsidR="00572872" w:rsidRPr="006D4D6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786" w14:textId="77777777" w:rsidR="00572872" w:rsidRPr="006D4D6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572872" w:rsidRPr="00307CEC" w14:paraId="6D3290F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D13EF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:rsidRPr="00307CEC" w14:paraId="4C17780E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47F1199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vAlign w:val="center"/>
          </w:tcPr>
          <w:p w14:paraId="076FB46A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6368F1F7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72872" w:rsidRPr="00307CEC" w14:paraId="1FAA7C51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vAlign w:val="center"/>
          </w:tcPr>
          <w:p w14:paraId="3B659D6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445577D3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DE2C4F4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572872" w:rsidRPr="00307CEC" w14:paraId="66C38DDA" w14:textId="77777777">
        <w:trPr>
          <w:gridAfter w:val="1"/>
          <w:wAfter w:w="7" w:type="dxa"/>
          <w:trHeight w:val="393"/>
          <w:jc w:val="center"/>
        </w:trPr>
        <w:tc>
          <w:tcPr>
            <w:tcW w:w="5920" w:type="dxa"/>
          </w:tcPr>
          <w:p w14:paraId="6A6FE15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vAlign w:val="center"/>
          </w:tcPr>
          <w:p w14:paraId="61242C4E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3C48F8B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665CC3D7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7725D38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01312BD4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66B1DA2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72872" w:rsidRPr="00307CEC" w14:paraId="22C29A02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</w:tcPr>
          <w:p w14:paraId="0FD1FB4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vAlign w:val="center"/>
          </w:tcPr>
          <w:p w14:paraId="05A29DE8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A907418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72872" w:rsidRPr="00307CEC" w14:paraId="7E0B756A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1E9AF7AD" w14:textId="77777777" w:rsidR="00572872" w:rsidRPr="00307CEC" w:rsidRDefault="00572872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3A1C5D1F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6D2D4DB8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572872" w:rsidRPr="00307CEC" w14:paraId="746F2126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18A4612A" w14:textId="77777777" w:rsidR="00572872" w:rsidRPr="00307CEC" w:rsidRDefault="0057287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75305342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9F7045C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657A5F0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4B85E132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72872" w:rsidRPr="00307CEC" w14:paraId="4B5680EA" w14:textId="77777777">
        <w:trPr>
          <w:jc w:val="center"/>
        </w:trPr>
        <w:tc>
          <w:tcPr>
            <w:tcW w:w="9889" w:type="dxa"/>
          </w:tcPr>
          <w:p w14:paraId="6A1D226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ABE21E2" w14:textId="77777777" w:rsidR="00572872" w:rsidRPr="00307CEC" w:rsidRDefault="00572872" w:rsidP="00307CEC">
            <w:pPr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S. Wrycza, B. Marcinkowski, K. Wyrzykowski. Język UML 2.0 w modelowaniu systemów informatycznych. Wyd. Helion 2006.</w:t>
            </w:r>
          </w:p>
          <w:p w14:paraId="6B26D216" w14:textId="77777777" w:rsidR="00572872" w:rsidRPr="00307CEC" w:rsidRDefault="00572872" w:rsidP="00307CEC">
            <w:pPr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Kołopieńczyk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Wydawnictwo Politechniki Zielonogórskiej, 2000</w:t>
            </w:r>
          </w:p>
        </w:tc>
      </w:tr>
      <w:tr w:rsidR="00572872" w:rsidRPr="00307CEC" w14:paraId="5D08AAE1" w14:textId="77777777">
        <w:trPr>
          <w:jc w:val="center"/>
        </w:trPr>
        <w:tc>
          <w:tcPr>
            <w:tcW w:w="9889" w:type="dxa"/>
          </w:tcPr>
          <w:p w14:paraId="509C72A4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1CE6CB0E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 Krupa K., Modelowanie, symulacja i programowanie. Wydawnictwo PWN, 2017</w:t>
            </w:r>
          </w:p>
        </w:tc>
      </w:tr>
    </w:tbl>
    <w:p w14:paraId="30906EED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2FFC573C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72872" w:rsidRPr="00307CEC" w14:paraId="679C2848" w14:textId="77777777">
        <w:trPr>
          <w:jc w:val="center"/>
        </w:trPr>
        <w:tc>
          <w:tcPr>
            <w:tcW w:w="3846" w:type="dxa"/>
          </w:tcPr>
          <w:p w14:paraId="7EAB6A2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114D781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Wojciech Zając</w:t>
            </w:r>
          </w:p>
        </w:tc>
      </w:tr>
      <w:tr w:rsidR="00572872" w:rsidRPr="00307CEC" w14:paraId="663791C1" w14:textId="77777777">
        <w:trPr>
          <w:jc w:val="center"/>
        </w:trPr>
        <w:tc>
          <w:tcPr>
            <w:tcW w:w="3846" w:type="dxa"/>
          </w:tcPr>
          <w:p w14:paraId="6CC249B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493D3F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72872" w:rsidRPr="00307CEC" w14:paraId="03E8702F" w14:textId="77777777">
        <w:trPr>
          <w:jc w:val="center"/>
        </w:trPr>
        <w:tc>
          <w:tcPr>
            <w:tcW w:w="3846" w:type="dxa"/>
          </w:tcPr>
          <w:p w14:paraId="7CDF900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7A51A23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9" w:history="1">
              <w:r w:rsidRPr="00307CEC">
                <w:rPr>
                  <w:rStyle w:val="Hipercze"/>
                  <w:rFonts w:ascii="Cambria" w:hAnsi="Cambria"/>
                  <w:sz w:val="20"/>
                  <w:szCs w:val="20"/>
                </w:rPr>
                <w:t>WZajac@ajp.edu.pl</w:t>
              </w:r>
            </w:hyperlink>
          </w:p>
        </w:tc>
      </w:tr>
      <w:tr w:rsidR="00572872" w:rsidRPr="00307CEC" w14:paraId="681298FF" w14:textId="77777777">
        <w:trPr>
          <w:jc w:val="center"/>
        </w:trPr>
        <w:tc>
          <w:tcPr>
            <w:tcW w:w="3846" w:type="dxa"/>
          </w:tcPr>
          <w:p w14:paraId="072468C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1AD492D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C846CBE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6F4C8365" w14:textId="77777777" w:rsidR="00572872" w:rsidRPr="00307CEC" w:rsidRDefault="00572872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72872" w:rsidRPr="00307CEC" w14:paraId="45958E8F" w14:textId="77777777">
        <w:trPr>
          <w:trHeight w:val="269"/>
        </w:trPr>
        <w:tc>
          <w:tcPr>
            <w:tcW w:w="1968" w:type="dxa"/>
            <w:vMerge w:val="restart"/>
          </w:tcPr>
          <w:p w14:paraId="6559B9BE" w14:textId="2176FBB9" w:rsidR="00572872" w:rsidRPr="00307CEC" w:rsidRDefault="00AB4F5D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C986" wp14:editId="5D1C4B06">
                  <wp:extent cx="1057275" cy="10572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3E37983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75D69EC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72872" w:rsidRPr="00307CEC" w14:paraId="626BCEB3" w14:textId="77777777">
        <w:trPr>
          <w:trHeight w:val="275"/>
        </w:trPr>
        <w:tc>
          <w:tcPr>
            <w:tcW w:w="1968" w:type="dxa"/>
            <w:vMerge/>
          </w:tcPr>
          <w:p w14:paraId="158AD73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A6E6B7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491C6C1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72872" w:rsidRPr="00307CEC" w14:paraId="6A6243D1" w14:textId="77777777">
        <w:trPr>
          <w:trHeight w:val="139"/>
        </w:trPr>
        <w:tc>
          <w:tcPr>
            <w:tcW w:w="1968" w:type="dxa"/>
            <w:vMerge/>
          </w:tcPr>
          <w:p w14:paraId="5CE59E2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FF0A13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7D66C36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72872" w:rsidRPr="00307CEC" w14:paraId="0D5D7334" w14:textId="77777777">
        <w:trPr>
          <w:trHeight w:val="139"/>
        </w:trPr>
        <w:tc>
          <w:tcPr>
            <w:tcW w:w="1968" w:type="dxa"/>
            <w:vMerge/>
          </w:tcPr>
          <w:p w14:paraId="56D0923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A85903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10FB223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72872" w:rsidRPr="00307CEC" w14:paraId="7E0289A4" w14:textId="77777777">
        <w:trPr>
          <w:trHeight w:val="139"/>
        </w:trPr>
        <w:tc>
          <w:tcPr>
            <w:tcW w:w="1968" w:type="dxa"/>
            <w:vMerge/>
          </w:tcPr>
          <w:p w14:paraId="55193AB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3EECB2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AF5AD3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72872" w:rsidRPr="00307CEC" w14:paraId="2FFD785D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42674C0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0FDD186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.13</w:t>
            </w:r>
          </w:p>
        </w:tc>
      </w:tr>
    </w:tbl>
    <w:p w14:paraId="29FF5EEE" w14:textId="77777777" w:rsidR="00572872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4E98D74" w14:textId="77777777" w:rsidR="00572872" w:rsidRPr="00307CEC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EE46F6F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72872" w:rsidRPr="00307CEC" w14:paraId="16D96D80" w14:textId="77777777">
        <w:trPr>
          <w:trHeight w:val="328"/>
        </w:trPr>
        <w:tc>
          <w:tcPr>
            <w:tcW w:w="4219" w:type="dxa"/>
            <w:vAlign w:val="center"/>
          </w:tcPr>
          <w:p w14:paraId="2C93DC6D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3F7C190A" w14:textId="77777777" w:rsidR="00572872" w:rsidRPr="00307CEC" w:rsidRDefault="00572872" w:rsidP="00307CEC">
            <w:pPr>
              <w:pStyle w:val="akarta"/>
              <w:spacing w:before="0" w:after="0"/>
              <w:rPr>
                <w:highlight w:val="yellow"/>
              </w:rPr>
            </w:pPr>
            <w:r w:rsidRPr="00307CEC">
              <w:t>Systemy rozproszone</w:t>
            </w:r>
          </w:p>
        </w:tc>
      </w:tr>
      <w:tr w:rsidR="00572872" w:rsidRPr="00307CEC" w14:paraId="3595D954" w14:textId="77777777">
        <w:tc>
          <w:tcPr>
            <w:tcW w:w="4219" w:type="dxa"/>
            <w:vAlign w:val="center"/>
          </w:tcPr>
          <w:p w14:paraId="2E4A8B50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7CCF3E4C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72872" w:rsidRPr="00307CEC" w14:paraId="0FE6C9F3" w14:textId="77777777">
        <w:tc>
          <w:tcPr>
            <w:tcW w:w="4219" w:type="dxa"/>
            <w:vAlign w:val="center"/>
          </w:tcPr>
          <w:p w14:paraId="50BF3EC3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53D7911C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72872" w:rsidRPr="00307CEC" w14:paraId="7110FE7B" w14:textId="77777777">
        <w:tc>
          <w:tcPr>
            <w:tcW w:w="4219" w:type="dxa"/>
            <w:vAlign w:val="center"/>
          </w:tcPr>
          <w:p w14:paraId="23DE1C89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1AF98286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72872" w:rsidRPr="00307CEC" w14:paraId="5A910C51" w14:textId="77777777">
        <w:tc>
          <w:tcPr>
            <w:tcW w:w="4219" w:type="dxa"/>
            <w:vAlign w:val="center"/>
          </w:tcPr>
          <w:p w14:paraId="33FFB08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2481B6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72872" w:rsidRPr="00307CEC" w14:paraId="7EACCDF3" w14:textId="77777777">
        <w:tc>
          <w:tcPr>
            <w:tcW w:w="4219" w:type="dxa"/>
            <w:vAlign w:val="center"/>
          </w:tcPr>
          <w:p w14:paraId="09925A2B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4E99D5D3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72872" w:rsidRPr="00307CEC" w14:paraId="0869ABD7" w14:textId="77777777">
        <w:tc>
          <w:tcPr>
            <w:tcW w:w="4219" w:type="dxa"/>
            <w:vAlign w:val="center"/>
          </w:tcPr>
          <w:p w14:paraId="4665DC5D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CC3A3A4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Dr inż. Kazimierz Krzywicki</w:t>
            </w:r>
          </w:p>
        </w:tc>
      </w:tr>
    </w:tbl>
    <w:p w14:paraId="58F201BD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39970F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781"/>
        <w:gridCol w:w="2209"/>
        <w:gridCol w:w="2401"/>
      </w:tblGrid>
      <w:tr w:rsidR="00572872" w:rsidRPr="00307CEC" w14:paraId="655551B3" w14:textId="77777777">
        <w:tc>
          <w:tcPr>
            <w:tcW w:w="2498" w:type="dxa"/>
            <w:vAlign w:val="center"/>
          </w:tcPr>
          <w:p w14:paraId="57650DC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ACDE095" w14:textId="77777777" w:rsidR="00572872" w:rsidRPr="008247DA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72D9FCD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C5855F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3E78E9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:rsidRPr="00307CEC" w14:paraId="0B0FF148" w14:textId="77777777">
        <w:tc>
          <w:tcPr>
            <w:tcW w:w="2498" w:type="dxa"/>
          </w:tcPr>
          <w:p w14:paraId="152C37F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C6CB75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1C20A3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 w:val="restart"/>
            <w:vAlign w:val="center"/>
          </w:tcPr>
          <w:p w14:paraId="1C0F1E7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72872" w:rsidRPr="00307CEC" w14:paraId="627A4714" w14:textId="77777777">
        <w:tc>
          <w:tcPr>
            <w:tcW w:w="2498" w:type="dxa"/>
          </w:tcPr>
          <w:p w14:paraId="7DA7FFE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111AD0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0E2759C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16AC13A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805B59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E13335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72872" w:rsidRPr="00307CEC" w14:paraId="6D34875F" w14:textId="77777777">
        <w:trPr>
          <w:trHeight w:val="301"/>
          <w:jc w:val="center"/>
        </w:trPr>
        <w:tc>
          <w:tcPr>
            <w:tcW w:w="9898" w:type="dxa"/>
          </w:tcPr>
          <w:p w14:paraId="21A5B59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Sprzętowe interfejsy wymiany informacji, Systemy wbudowane, Projektowanie urządzeń elektronicznych</w:t>
            </w:r>
          </w:p>
        </w:tc>
      </w:tr>
    </w:tbl>
    <w:p w14:paraId="133A2AB8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859B34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72872" w:rsidRPr="00307CEC" w14:paraId="1401C4EC" w14:textId="77777777">
        <w:tc>
          <w:tcPr>
            <w:tcW w:w="9889" w:type="dxa"/>
          </w:tcPr>
          <w:p w14:paraId="559FE2DF" w14:textId="77777777" w:rsidR="00572872" w:rsidRPr="00307CEC" w:rsidRDefault="00572872" w:rsidP="00307CEC">
            <w:pPr>
              <w:spacing w:after="0"/>
              <w:rPr>
                <w:rStyle w:val="fontstyle01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307CEC">
              <w:rPr>
                <w:rStyle w:val="fontstyle01"/>
                <w:szCs w:val="20"/>
              </w:rPr>
              <w:t>Przekazanie wiedzy związanej z podstawowymi metodami, technikami, narzędziami i materiałami stosowanymi przy rozwiązywaniu prostych zadań inżynierskich związanych z systemami rozproszonymi.</w:t>
            </w:r>
          </w:p>
          <w:p w14:paraId="71CF5BB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307CEC">
              <w:rPr>
                <w:rStyle w:val="fontstyle01"/>
                <w:szCs w:val="20"/>
              </w:rPr>
              <w:t>Przekazanie wiedzy w zakresie standardów i norm technicznych dotyczących systemów rozproszonych.</w:t>
            </w:r>
          </w:p>
          <w:p w14:paraId="3AFDE84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39C598A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6C7D3D5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narzędzi, posługiwania się nimi oraz implementacji systemów rozproszonych.</w:t>
            </w:r>
          </w:p>
          <w:p w14:paraId="1BA71F2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C5 - 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7563E2D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22EC466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55F838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662"/>
        <w:gridCol w:w="1732"/>
        <w:gridCol w:w="11"/>
      </w:tblGrid>
      <w:tr w:rsidR="00572872" w:rsidRPr="00307CEC" w14:paraId="7C03DE7F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20608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323C8E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EDEFFA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:rsidRPr="00307CEC" w14:paraId="12AE136D" w14:textId="77777777">
        <w:trPr>
          <w:jc w:val="center"/>
        </w:trPr>
        <w:tc>
          <w:tcPr>
            <w:tcW w:w="9931" w:type="dxa"/>
            <w:gridSpan w:val="4"/>
          </w:tcPr>
          <w:p w14:paraId="3B7BAD2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72872" w:rsidRPr="00307CEC" w14:paraId="5942E86A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B2BEBC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F0201F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podstawowe metody, techniki, narzędzia i materiały stosowane przy rozwiązywaniu prostych zadań inżynierskich związanych z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systemami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rozproszonymi.</w:t>
            </w:r>
          </w:p>
        </w:tc>
        <w:tc>
          <w:tcPr>
            <w:tcW w:w="1732" w:type="dxa"/>
            <w:vAlign w:val="center"/>
          </w:tcPr>
          <w:p w14:paraId="2B117F07" w14:textId="77777777" w:rsidR="00572872" w:rsidRPr="00307CEC" w:rsidRDefault="00572872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lastRenderedPageBreak/>
              <w:t>K_W12</w:t>
            </w:r>
          </w:p>
        </w:tc>
      </w:tr>
      <w:tr w:rsidR="00572872" w:rsidRPr="00307CEC" w14:paraId="21A61B38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6DAFF2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A7C44E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Zna pojęcia w zakresie standardów i norm technicznych związanych z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systemami rozproszonymi.</w:t>
            </w:r>
          </w:p>
        </w:tc>
        <w:tc>
          <w:tcPr>
            <w:tcW w:w="1732" w:type="dxa"/>
            <w:vAlign w:val="center"/>
          </w:tcPr>
          <w:p w14:paraId="1C6D2160" w14:textId="77777777" w:rsidR="00572872" w:rsidRPr="00307CEC" w:rsidRDefault="00572872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572872" w:rsidRPr="00307CEC" w14:paraId="4A8A9F0F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7C6F07C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72872" w:rsidRPr="00307CEC" w14:paraId="2CA17CA9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304D1C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AF166A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vAlign w:val="center"/>
          </w:tcPr>
          <w:p w14:paraId="09FC3C49" w14:textId="77777777" w:rsidR="00572872" w:rsidRPr="00307CEC" w:rsidRDefault="00572872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572872" w:rsidRPr="00307CEC" w14:paraId="4BBE843E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A38257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701A69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rozproszony z uwzględnieniem narzuconych kryteriów użytkowych.</w:t>
            </w:r>
          </w:p>
        </w:tc>
        <w:tc>
          <w:tcPr>
            <w:tcW w:w="1732" w:type="dxa"/>
            <w:vAlign w:val="center"/>
          </w:tcPr>
          <w:p w14:paraId="456195D9" w14:textId="77777777" w:rsidR="00572872" w:rsidRPr="00307CEC" w:rsidRDefault="00572872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K_U13</w:t>
            </w:r>
          </w:p>
        </w:tc>
      </w:tr>
      <w:tr w:rsidR="00572872" w:rsidRPr="00307CEC" w14:paraId="56C40240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66E4134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:rsidRPr="00307CEC" w14:paraId="11770978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97365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C0C0FA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vAlign w:val="center"/>
          </w:tcPr>
          <w:p w14:paraId="15C06889" w14:textId="77777777" w:rsidR="00572872" w:rsidRPr="00307CEC" w:rsidRDefault="00572872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572872" w:rsidRPr="00307CEC" w14:paraId="5A5221C2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EB2EED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180F14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vAlign w:val="center"/>
          </w:tcPr>
          <w:p w14:paraId="5AB484A9" w14:textId="77777777" w:rsidR="00572872" w:rsidRPr="00307CEC" w:rsidRDefault="00572872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1BE5EB9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E8AD637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33750A4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33750A4B">
        <w:rPr>
          <w:rFonts w:ascii="Cambria" w:hAnsi="Cambria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5417"/>
        <w:gridCol w:w="1516"/>
        <w:gridCol w:w="1806"/>
      </w:tblGrid>
      <w:tr w:rsidR="00572872" w14:paraId="2A964843" w14:textId="77777777">
        <w:trPr>
          <w:trHeight w:val="340"/>
          <w:jc w:val="center"/>
        </w:trPr>
        <w:tc>
          <w:tcPr>
            <w:tcW w:w="915" w:type="dxa"/>
            <w:vMerge w:val="restart"/>
            <w:vAlign w:val="center"/>
          </w:tcPr>
          <w:p w14:paraId="0F48F332" w14:textId="77777777" w:rsidR="00572872" w:rsidRDefault="00572872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03" w:type="dxa"/>
            <w:vMerge w:val="restart"/>
            <w:vAlign w:val="center"/>
          </w:tcPr>
          <w:p w14:paraId="7CA67843" w14:textId="77777777" w:rsidR="00572872" w:rsidRDefault="00572872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9609DE6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72872" w14:paraId="59F050E4" w14:textId="77777777">
        <w:trPr>
          <w:trHeight w:val="196"/>
          <w:jc w:val="center"/>
        </w:trPr>
        <w:tc>
          <w:tcPr>
            <w:tcW w:w="915" w:type="dxa"/>
            <w:vMerge/>
          </w:tcPr>
          <w:p w14:paraId="625F05A9" w14:textId="77777777" w:rsidR="00572872" w:rsidRDefault="00572872"/>
        </w:tc>
        <w:tc>
          <w:tcPr>
            <w:tcW w:w="5703" w:type="dxa"/>
            <w:vMerge/>
          </w:tcPr>
          <w:p w14:paraId="7268FDA2" w14:textId="77777777" w:rsidR="00572872" w:rsidRDefault="00572872"/>
        </w:tc>
        <w:tc>
          <w:tcPr>
            <w:tcW w:w="1516" w:type="dxa"/>
          </w:tcPr>
          <w:p w14:paraId="40D71681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6872703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572872" w14:paraId="52B39A16" w14:textId="77777777">
        <w:trPr>
          <w:trHeight w:val="225"/>
          <w:jc w:val="center"/>
        </w:trPr>
        <w:tc>
          <w:tcPr>
            <w:tcW w:w="915" w:type="dxa"/>
          </w:tcPr>
          <w:p w14:paraId="735C1A82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03" w:type="dxa"/>
            <w:vAlign w:val="center"/>
          </w:tcPr>
          <w:p w14:paraId="2F71EBB5" w14:textId="77777777" w:rsidR="00572872" w:rsidRDefault="00572872" w:rsidP="33750A4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  <w:vAlign w:val="center"/>
          </w:tcPr>
          <w:p w14:paraId="406C499C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50AAC2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11EB4142" w14:textId="77777777">
        <w:trPr>
          <w:trHeight w:val="285"/>
          <w:jc w:val="center"/>
        </w:trPr>
        <w:tc>
          <w:tcPr>
            <w:tcW w:w="915" w:type="dxa"/>
          </w:tcPr>
          <w:p w14:paraId="4F2B0E04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03" w:type="dxa"/>
          </w:tcPr>
          <w:p w14:paraId="41C588FE" w14:textId="77777777" w:rsidR="00572872" w:rsidRDefault="00572872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Wprowadzenie do tematyki systemów rozproszonych. Cechy, architektura, podstawowe pojęcia. Realizacja programowa i sprzętowa: analiza, porównanie i przykładowe zastosowania. Cz. I.</w:t>
            </w:r>
          </w:p>
        </w:tc>
        <w:tc>
          <w:tcPr>
            <w:tcW w:w="1516" w:type="dxa"/>
            <w:vAlign w:val="center"/>
          </w:tcPr>
          <w:p w14:paraId="5225546F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251032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65BCCD66" w14:textId="77777777">
        <w:trPr>
          <w:trHeight w:val="285"/>
          <w:jc w:val="center"/>
        </w:trPr>
        <w:tc>
          <w:tcPr>
            <w:tcW w:w="915" w:type="dxa"/>
          </w:tcPr>
          <w:p w14:paraId="09333475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03" w:type="dxa"/>
          </w:tcPr>
          <w:p w14:paraId="0C7017D1" w14:textId="77777777" w:rsidR="00572872" w:rsidRDefault="00572872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Architektura, podstawowe pojęcia. Realizacja programowa i sprzętowa: analiza, porównanie i przykładowe zastosowania. Cz. II.</w:t>
            </w:r>
          </w:p>
        </w:tc>
        <w:tc>
          <w:tcPr>
            <w:tcW w:w="1516" w:type="dxa"/>
            <w:vAlign w:val="center"/>
          </w:tcPr>
          <w:p w14:paraId="434E5FF4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C3E1DE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7F3FD150" w14:textId="77777777">
        <w:trPr>
          <w:trHeight w:val="285"/>
          <w:jc w:val="center"/>
        </w:trPr>
        <w:tc>
          <w:tcPr>
            <w:tcW w:w="915" w:type="dxa"/>
          </w:tcPr>
          <w:p w14:paraId="1720B466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03" w:type="dxa"/>
          </w:tcPr>
          <w:p w14:paraId="5CB56792" w14:textId="77777777" w:rsidR="00572872" w:rsidRDefault="00572872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Architektura, podstawowe pojęcia. Realizacja programowa i sprzętowa: analiza, porównanie i przykładowe zastosowania. Cz. III.</w:t>
            </w:r>
          </w:p>
        </w:tc>
        <w:tc>
          <w:tcPr>
            <w:tcW w:w="1516" w:type="dxa"/>
            <w:vAlign w:val="center"/>
          </w:tcPr>
          <w:p w14:paraId="365346EC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D4A161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423FEB28" w14:textId="77777777">
        <w:trPr>
          <w:trHeight w:val="345"/>
          <w:jc w:val="center"/>
        </w:trPr>
        <w:tc>
          <w:tcPr>
            <w:tcW w:w="915" w:type="dxa"/>
          </w:tcPr>
          <w:p w14:paraId="4E4DEA6A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03" w:type="dxa"/>
          </w:tcPr>
          <w:p w14:paraId="1E26C432" w14:textId="77777777" w:rsidR="00572872" w:rsidRDefault="00572872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Przetwarzanie/sterowanie współbieżne. Synchronizacja procesów. Cz. I.</w:t>
            </w:r>
          </w:p>
        </w:tc>
        <w:tc>
          <w:tcPr>
            <w:tcW w:w="1516" w:type="dxa"/>
            <w:vAlign w:val="center"/>
          </w:tcPr>
          <w:p w14:paraId="504163EA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A2F939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0284455F" w14:textId="77777777">
        <w:trPr>
          <w:trHeight w:val="345"/>
          <w:jc w:val="center"/>
        </w:trPr>
        <w:tc>
          <w:tcPr>
            <w:tcW w:w="915" w:type="dxa"/>
          </w:tcPr>
          <w:p w14:paraId="292D234B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03" w:type="dxa"/>
          </w:tcPr>
          <w:p w14:paraId="43AFABD8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Przetwarzanie/sterowanie współbieżne. Synchronizacja procesów. Cz. II.</w:t>
            </w:r>
          </w:p>
        </w:tc>
        <w:tc>
          <w:tcPr>
            <w:tcW w:w="1516" w:type="dxa"/>
            <w:vAlign w:val="center"/>
          </w:tcPr>
          <w:p w14:paraId="45604EC4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BA921E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65BEB316" w14:textId="77777777">
        <w:trPr>
          <w:jc w:val="center"/>
        </w:trPr>
        <w:tc>
          <w:tcPr>
            <w:tcW w:w="915" w:type="dxa"/>
          </w:tcPr>
          <w:p w14:paraId="2765F108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03" w:type="dxa"/>
          </w:tcPr>
          <w:p w14:paraId="0CDC7722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prostych rozproszonych systemów sterujących: modelowanie, realizacja, weryfikacja. Cz. I.</w:t>
            </w:r>
          </w:p>
        </w:tc>
        <w:tc>
          <w:tcPr>
            <w:tcW w:w="1516" w:type="dxa"/>
            <w:vAlign w:val="center"/>
          </w:tcPr>
          <w:p w14:paraId="00D318D0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6BA5A6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3D2DFDCC" w14:textId="77777777">
        <w:trPr>
          <w:jc w:val="center"/>
        </w:trPr>
        <w:tc>
          <w:tcPr>
            <w:tcW w:w="915" w:type="dxa"/>
          </w:tcPr>
          <w:p w14:paraId="5FE939DE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03" w:type="dxa"/>
          </w:tcPr>
          <w:p w14:paraId="115DE28D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prostych rozproszonych systemów sterujących: modelowanie, realizacja, weryfikacja. Cz. II.</w:t>
            </w:r>
          </w:p>
        </w:tc>
        <w:tc>
          <w:tcPr>
            <w:tcW w:w="1516" w:type="dxa"/>
            <w:vAlign w:val="center"/>
          </w:tcPr>
          <w:p w14:paraId="59C8FA16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2F070C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4EE3AB67" w14:textId="77777777">
        <w:trPr>
          <w:jc w:val="center"/>
        </w:trPr>
        <w:tc>
          <w:tcPr>
            <w:tcW w:w="915" w:type="dxa"/>
          </w:tcPr>
          <w:p w14:paraId="286E5BEB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03" w:type="dxa"/>
          </w:tcPr>
          <w:p w14:paraId="2CC913EC" w14:textId="77777777" w:rsidR="00572872" w:rsidRDefault="00572872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Problemy związane z realizacją sterowania współbieżnego. Żywotność, zakleszczenie, blokada.</w:t>
            </w:r>
          </w:p>
        </w:tc>
        <w:tc>
          <w:tcPr>
            <w:tcW w:w="1516" w:type="dxa"/>
            <w:vAlign w:val="center"/>
          </w:tcPr>
          <w:p w14:paraId="390E1E80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B4DF33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6CF85F8A" w14:textId="77777777">
        <w:trPr>
          <w:jc w:val="center"/>
        </w:trPr>
        <w:tc>
          <w:tcPr>
            <w:tcW w:w="915" w:type="dxa"/>
          </w:tcPr>
          <w:p w14:paraId="0F335C46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03" w:type="dxa"/>
          </w:tcPr>
          <w:p w14:paraId="40679257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Interfejsy wymiany danych. Protokoły komunikacyjne. Cz. I.</w:t>
            </w:r>
          </w:p>
        </w:tc>
        <w:tc>
          <w:tcPr>
            <w:tcW w:w="1516" w:type="dxa"/>
            <w:vAlign w:val="center"/>
          </w:tcPr>
          <w:p w14:paraId="6065F430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55B472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1BAE413F" w14:textId="77777777">
        <w:trPr>
          <w:jc w:val="center"/>
        </w:trPr>
        <w:tc>
          <w:tcPr>
            <w:tcW w:w="915" w:type="dxa"/>
          </w:tcPr>
          <w:p w14:paraId="0F762114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03" w:type="dxa"/>
          </w:tcPr>
          <w:p w14:paraId="41DFBE21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Interfejsy wymiany danych. Protokoły komunikacyjne. Cz. II.</w:t>
            </w:r>
          </w:p>
        </w:tc>
        <w:tc>
          <w:tcPr>
            <w:tcW w:w="1516" w:type="dxa"/>
            <w:vAlign w:val="center"/>
          </w:tcPr>
          <w:p w14:paraId="3F8DC4DD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C63A10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78BAF419" w14:textId="77777777">
        <w:trPr>
          <w:jc w:val="center"/>
        </w:trPr>
        <w:tc>
          <w:tcPr>
            <w:tcW w:w="915" w:type="dxa"/>
          </w:tcPr>
          <w:p w14:paraId="0709C1AA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03" w:type="dxa"/>
          </w:tcPr>
          <w:p w14:paraId="1C575DF1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Redundancja w systemach rozproszonych. Cz. I.</w:t>
            </w:r>
          </w:p>
        </w:tc>
        <w:tc>
          <w:tcPr>
            <w:tcW w:w="1516" w:type="dxa"/>
            <w:vAlign w:val="center"/>
          </w:tcPr>
          <w:p w14:paraId="5EBBAF74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46EB3A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0877C966" w14:textId="77777777">
        <w:trPr>
          <w:jc w:val="center"/>
        </w:trPr>
        <w:tc>
          <w:tcPr>
            <w:tcW w:w="915" w:type="dxa"/>
          </w:tcPr>
          <w:p w14:paraId="37334FBB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03" w:type="dxa"/>
          </w:tcPr>
          <w:p w14:paraId="46867B18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Redundancja w systemach rozproszonych. Cz. II.</w:t>
            </w:r>
          </w:p>
        </w:tc>
        <w:tc>
          <w:tcPr>
            <w:tcW w:w="1516" w:type="dxa"/>
            <w:vAlign w:val="center"/>
          </w:tcPr>
          <w:p w14:paraId="302D3078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A942E2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1F3B4E9E" w14:textId="77777777">
        <w:trPr>
          <w:jc w:val="center"/>
        </w:trPr>
        <w:tc>
          <w:tcPr>
            <w:tcW w:w="915" w:type="dxa"/>
          </w:tcPr>
          <w:p w14:paraId="7675F3BE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03" w:type="dxa"/>
          </w:tcPr>
          <w:p w14:paraId="2614A7E0" w14:textId="77777777" w:rsidR="00572872" w:rsidRDefault="00572872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Internet Rzeczy, Przemysł 4.0. Model-Based Design (MBD). </w:t>
            </w:r>
            <w:r w:rsidRPr="33750A4B">
              <w:rPr>
                <w:rFonts w:ascii="Cambria" w:hAnsi="Cambria"/>
                <w:sz w:val="20"/>
                <w:szCs w:val="20"/>
              </w:rPr>
              <w:lastRenderedPageBreak/>
              <w:t>Nowe podejście do projektowania i implementacji wbudowany systemów rozproszonych.</w:t>
            </w:r>
          </w:p>
        </w:tc>
        <w:tc>
          <w:tcPr>
            <w:tcW w:w="1516" w:type="dxa"/>
            <w:vAlign w:val="center"/>
          </w:tcPr>
          <w:p w14:paraId="01790CED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1BF19DB1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16368E8B" w14:textId="77777777">
        <w:trPr>
          <w:jc w:val="center"/>
        </w:trPr>
        <w:tc>
          <w:tcPr>
            <w:tcW w:w="915" w:type="dxa"/>
          </w:tcPr>
          <w:p w14:paraId="4143D508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03" w:type="dxa"/>
          </w:tcPr>
          <w:p w14:paraId="62507CFE" w14:textId="77777777" w:rsidR="00572872" w:rsidRDefault="00572872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4D7FFC7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7C5787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2B0073DE" w14:textId="77777777">
        <w:trPr>
          <w:jc w:val="center"/>
        </w:trPr>
        <w:tc>
          <w:tcPr>
            <w:tcW w:w="915" w:type="dxa"/>
          </w:tcPr>
          <w:p w14:paraId="46071C53" w14:textId="77777777" w:rsidR="00572872" w:rsidRDefault="00572872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03" w:type="dxa"/>
          </w:tcPr>
          <w:p w14:paraId="19D66DFA" w14:textId="77777777" w:rsidR="00572872" w:rsidRDefault="00572872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245D0C8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3750A4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B677500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3750A4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B69D095" w14:textId="77777777" w:rsidR="00572872" w:rsidRPr="00307CEC" w:rsidRDefault="00572872" w:rsidP="33750A4B">
      <w:pPr>
        <w:spacing w:after="0"/>
        <w:rPr>
          <w:b/>
          <w:bCs/>
        </w:rPr>
      </w:pPr>
    </w:p>
    <w:p w14:paraId="3573C22A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674"/>
        <w:gridCol w:w="1516"/>
        <w:gridCol w:w="1806"/>
      </w:tblGrid>
      <w:tr w:rsidR="00572872" w14:paraId="43704AD5" w14:textId="77777777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34EC9D86" w14:textId="77777777" w:rsidR="00572872" w:rsidRDefault="00572872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7463F678" w14:textId="77777777" w:rsidR="00572872" w:rsidRDefault="00572872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9F33CCD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72872" w14:paraId="342A1165" w14:textId="77777777">
        <w:trPr>
          <w:trHeight w:val="196"/>
          <w:jc w:val="center"/>
        </w:trPr>
        <w:tc>
          <w:tcPr>
            <w:tcW w:w="639" w:type="dxa"/>
            <w:vMerge/>
          </w:tcPr>
          <w:p w14:paraId="45F3965C" w14:textId="77777777" w:rsidR="00572872" w:rsidRDefault="00572872"/>
        </w:tc>
        <w:tc>
          <w:tcPr>
            <w:tcW w:w="5979" w:type="dxa"/>
            <w:vMerge/>
          </w:tcPr>
          <w:p w14:paraId="2CDC1E1E" w14:textId="77777777" w:rsidR="00572872" w:rsidRDefault="00572872"/>
        </w:tc>
        <w:tc>
          <w:tcPr>
            <w:tcW w:w="1516" w:type="dxa"/>
          </w:tcPr>
          <w:p w14:paraId="137C1E72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BA8C213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572872" w14:paraId="0E99840E" w14:textId="77777777">
        <w:trPr>
          <w:trHeight w:val="225"/>
          <w:jc w:val="center"/>
        </w:trPr>
        <w:tc>
          <w:tcPr>
            <w:tcW w:w="639" w:type="dxa"/>
          </w:tcPr>
          <w:p w14:paraId="4CEA15E6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9" w:type="dxa"/>
            <w:vAlign w:val="center"/>
          </w:tcPr>
          <w:p w14:paraId="4B56F9F6" w14:textId="77777777" w:rsidR="00572872" w:rsidRDefault="00572872" w:rsidP="33750A4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 xml:space="preserve">Wprowadzenie: treści programowe, zasady pracy, bezpieczeństwa, zaliczenia. </w:t>
            </w:r>
            <w:r w:rsidRPr="33750A4B">
              <w:rPr>
                <w:rFonts w:ascii="Cambria" w:hAnsi="Cambria"/>
                <w:sz w:val="20"/>
                <w:szCs w:val="20"/>
              </w:rPr>
              <w:t>Zapoznanie z programową i sprzętową platformą realizacyjną. Instalacja i konfiguracja wymaganych środowisk deweloperskich.</w:t>
            </w:r>
          </w:p>
        </w:tc>
        <w:tc>
          <w:tcPr>
            <w:tcW w:w="1516" w:type="dxa"/>
            <w:vAlign w:val="center"/>
          </w:tcPr>
          <w:p w14:paraId="62C0314D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303623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3D8925A5" w14:textId="77777777">
        <w:trPr>
          <w:trHeight w:val="285"/>
          <w:jc w:val="center"/>
        </w:trPr>
        <w:tc>
          <w:tcPr>
            <w:tcW w:w="639" w:type="dxa"/>
          </w:tcPr>
          <w:p w14:paraId="326BCE6D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9" w:type="dxa"/>
          </w:tcPr>
          <w:p w14:paraId="6CDB050F" w14:textId="77777777" w:rsidR="00572872" w:rsidRDefault="00572872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Zapoznanie z programową i sprzętową platformą realizacyjną. Instalacja i konfiguracja wymaganych środowisk deweloperskich. Cz. I</w:t>
            </w:r>
          </w:p>
        </w:tc>
        <w:tc>
          <w:tcPr>
            <w:tcW w:w="1516" w:type="dxa"/>
            <w:vAlign w:val="center"/>
          </w:tcPr>
          <w:p w14:paraId="295E0C02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FF7070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14:paraId="2593F307" w14:textId="77777777">
        <w:trPr>
          <w:trHeight w:val="285"/>
          <w:jc w:val="center"/>
        </w:trPr>
        <w:tc>
          <w:tcPr>
            <w:tcW w:w="639" w:type="dxa"/>
          </w:tcPr>
          <w:p w14:paraId="5176042E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14:paraId="378B3F5D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Zapoznanie z programową i sprzętową platformą realizacyjną. Instalacja i konfiguracja wymaganych środowisk deweloperskich. Cz. II. Pierwszy program.</w:t>
            </w:r>
          </w:p>
        </w:tc>
        <w:tc>
          <w:tcPr>
            <w:tcW w:w="1516" w:type="dxa"/>
            <w:vAlign w:val="center"/>
          </w:tcPr>
          <w:p w14:paraId="740AA6C7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AD11E2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3B4F0688" w14:textId="77777777">
        <w:trPr>
          <w:trHeight w:val="345"/>
          <w:jc w:val="center"/>
        </w:trPr>
        <w:tc>
          <w:tcPr>
            <w:tcW w:w="639" w:type="dxa"/>
          </w:tcPr>
          <w:p w14:paraId="37DF2AE9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9" w:type="dxa"/>
          </w:tcPr>
          <w:p w14:paraId="077DFE8C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typu master-slave. Cz. I.</w:t>
            </w:r>
          </w:p>
        </w:tc>
        <w:tc>
          <w:tcPr>
            <w:tcW w:w="1516" w:type="dxa"/>
            <w:vAlign w:val="center"/>
          </w:tcPr>
          <w:p w14:paraId="079AE26E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ED57D2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14:paraId="286A51D7" w14:textId="77777777">
        <w:trPr>
          <w:trHeight w:val="345"/>
          <w:jc w:val="center"/>
        </w:trPr>
        <w:tc>
          <w:tcPr>
            <w:tcW w:w="639" w:type="dxa"/>
          </w:tcPr>
          <w:p w14:paraId="61BA50D1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9" w:type="dxa"/>
          </w:tcPr>
          <w:p w14:paraId="43BB51B8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typu master-slave. Cz. II.</w:t>
            </w:r>
          </w:p>
        </w:tc>
        <w:tc>
          <w:tcPr>
            <w:tcW w:w="1516" w:type="dxa"/>
            <w:vAlign w:val="center"/>
          </w:tcPr>
          <w:p w14:paraId="043AD9FD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C95FBA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66AFBD74" w14:textId="77777777">
        <w:trPr>
          <w:jc w:val="center"/>
        </w:trPr>
        <w:tc>
          <w:tcPr>
            <w:tcW w:w="639" w:type="dxa"/>
          </w:tcPr>
          <w:p w14:paraId="11D274D5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14:paraId="51D8CD0B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Implementacja jednego z podstawowych protokołów komunikacyjnych. Cz. I.</w:t>
            </w:r>
          </w:p>
        </w:tc>
        <w:tc>
          <w:tcPr>
            <w:tcW w:w="1516" w:type="dxa"/>
            <w:vAlign w:val="center"/>
          </w:tcPr>
          <w:p w14:paraId="053F0BA5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AE7AF4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5CD00097" w14:textId="77777777">
        <w:trPr>
          <w:jc w:val="center"/>
        </w:trPr>
        <w:tc>
          <w:tcPr>
            <w:tcW w:w="639" w:type="dxa"/>
          </w:tcPr>
          <w:p w14:paraId="7F03EAAC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9" w:type="dxa"/>
          </w:tcPr>
          <w:p w14:paraId="544EB907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Implementacja jednego z podstawowych protokołów komunikacyjnych. Cz. II.</w:t>
            </w:r>
          </w:p>
        </w:tc>
        <w:tc>
          <w:tcPr>
            <w:tcW w:w="1516" w:type="dxa"/>
            <w:vAlign w:val="center"/>
          </w:tcPr>
          <w:p w14:paraId="6B1D14C9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B35BA7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452FBF06" w14:textId="77777777">
        <w:trPr>
          <w:jc w:val="center"/>
        </w:trPr>
        <w:tc>
          <w:tcPr>
            <w:tcW w:w="639" w:type="dxa"/>
          </w:tcPr>
          <w:p w14:paraId="32B3826A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9" w:type="dxa"/>
          </w:tcPr>
          <w:p w14:paraId="2B9EE304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składającego się z trzech modułów tego samego typu. Cz. I.</w:t>
            </w:r>
          </w:p>
        </w:tc>
        <w:tc>
          <w:tcPr>
            <w:tcW w:w="1516" w:type="dxa"/>
            <w:vAlign w:val="center"/>
          </w:tcPr>
          <w:p w14:paraId="0977E760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F3F5F6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5B3032B5" w14:textId="77777777">
        <w:trPr>
          <w:jc w:val="center"/>
        </w:trPr>
        <w:tc>
          <w:tcPr>
            <w:tcW w:w="639" w:type="dxa"/>
          </w:tcPr>
          <w:p w14:paraId="53C02F28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14:paraId="0EDDF38A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składającego się z trzech modułów tego samego typu. Cz. II.</w:t>
            </w:r>
          </w:p>
        </w:tc>
        <w:tc>
          <w:tcPr>
            <w:tcW w:w="1516" w:type="dxa"/>
            <w:vAlign w:val="center"/>
          </w:tcPr>
          <w:p w14:paraId="73D4BF16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B3938C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4B9550F2" w14:textId="77777777">
        <w:trPr>
          <w:jc w:val="center"/>
        </w:trPr>
        <w:tc>
          <w:tcPr>
            <w:tcW w:w="639" w:type="dxa"/>
          </w:tcPr>
          <w:p w14:paraId="63162337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9" w:type="dxa"/>
          </w:tcPr>
          <w:p w14:paraId="6351F089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systemu rozproszonego składającego się z kilku modułów wykorzystujących różną architekturę. Cz. I.</w:t>
            </w:r>
          </w:p>
        </w:tc>
        <w:tc>
          <w:tcPr>
            <w:tcW w:w="1516" w:type="dxa"/>
            <w:vAlign w:val="center"/>
          </w:tcPr>
          <w:p w14:paraId="5985A5C3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351C8D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208EA642" w14:textId="77777777">
        <w:trPr>
          <w:jc w:val="center"/>
        </w:trPr>
        <w:tc>
          <w:tcPr>
            <w:tcW w:w="639" w:type="dxa"/>
          </w:tcPr>
          <w:p w14:paraId="3A4F3A57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0C7E0110" w14:textId="77777777" w:rsidR="00572872" w:rsidRDefault="00572872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systemu rozproszonego składającego się z kilku modułów wykorzystujących różną architekturę. Cz. II.</w:t>
            </w:r>
          </w:p>
        </w:tc>
        <w:tc>
          <w:tcPr>
            <w:tcW w:w="1516" w:type="dxa"/>
            <w:vAlign w:val="center"/>
          </w:tcPr>
          <w:p w14:paraId="58FB740A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9F8A6F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733B73C8" w14:textId="77777777">
        <w:trPr>
          <w:jc w:val="center"/>
        </w:trPr>
        <w:tc>
          <w:tcPr>
            <w:tcW w:w="639" w:type="dxa"/>
          </w:tcPr>
          <w:p w14:paraId="1B8CF4F7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9" w:type="dxa"/>
          </w:tcPr>
          <w:p w14:paraId="099E6A0C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wykorzystującego komunikację bezprzewodową. Cz. I.</w:t>
            </w:r>
          </w:p>
        </w:tc>
        <w:tc>
          <w:tcPr>
            <w:tcW w:w="1516" w:type="dxa"/>
            <w:vAlign w:val="center"/>
          </w:tcPr>
          <w:p w14:paraId="1D56F852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8130D7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1329FBEF" w14:textId="77777777">
        <w:trPr>
          <w:jc w:val="center"/>
        </w:trPr>
        <w:tc>
          <w:tcPr>
            <w:tcW w:w="639" w:type="dxa"/>
          </w:tcPr>
          <w:p w14:paraId="4AD5AB07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14:paraId="020F10A0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wykorzystującego komunikację bezprzewodową. Cz. II.</w:t>
            </w:r>
          </w:p>
        </w:tc>
        <w:tc>
          <w:tcPr>
            <w:tcW w:w="1516" w:type="dxa"/>
            <w:vAlign w:val="center"/>
          </w:tcPr>
          <w:p w14:paraId="16FD7EE1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F92C6D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3C2AD001" w14:textId="77777777">
        <w:trPr>
          <w:jc w:val="center"/>
        </w:trPr>
        <w:tc>
          <w:tcPr>
            <w:tcW w:w="639" w:type="dxa"/>
          </w:tcPr>
          <w:p w14:paraId="4CB2CB5A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14:paraId="02301923" w14:textId="77777777" w:rsidR="00572872" w:rsidRDefault="00572872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wykorzystującego komunikację bezprzewodową. Cz. III.</w:t>
            </w:r>
          </w:p>
        </w:tc>
        <w:tc>
          <w:tcPr>
            <w:tcW w:w="1516" w:type="dxa"/>
            <w:vAlign w:val="center"/>
          </w:tcPr>
          <w:p w14:paraId="0A40F43D" w14:textId="77777777" w:rsidR="00572872" w:rsidRDefault="00572872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E67531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14:paraId="1339F867" w14:textId="77777777">
        <w:trPr>
          <w:jc w:val="center"/>
        </w:trPr>
        <w:tc>
          <w:tcPr>
            <w:tcW w:w="639" w:type="dxa"/>
          </w:tcPr>
          <w:p w14:paraId="517A809E" w14:textId="77777777" w:rsidR="00572872" w:rsidRDefault="0057287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9" w:type="dxa"/>
          </w:tcPr>
          <w:p w14:paraId="63A50776" w14:textId="77777777" w:rsidR="00572872" w:rsidRDefault="00572872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4D1C2072" w14:textId="77777777" w:rsidR="00572872" w:rsidRDefault="00572872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158271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14:paraId="073B7B2F" w14:textId="77777777">
        <w:trPr>
          <w:jc w:val="center"/>
        </w:trPr>
        <w:tc>
          <w:tcPr>
            <w:tcW w:w="639" w:type="dxa"/>
          </w:tcPr>
          <w:p w14:paraId="31FB489B" w14:textId="77777777" w:rsidR="00572872" w:rsidRDefault="00572872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9" w:type="dxa"/>
          </w:tcPr>
          <w:p w14:paraId="101D3D33" w14:textId="77777777" w:rsidR="00572872" w:rsidRDefault="00572872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CC18DAA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3750A4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8649F2E" w14:textId="77777777" w:rsidR="00572872" w:rsidRDefault="0057287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3750A4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FF17AE4" w14:textId="77777777" w:rsidR="00572872" w:rsidRDefault="00572872" w:rsidP="33750A4B">
      <w:pPr>
        <w:spacing w:after="0"/>
        <w:rPr>
          <w:b/>
          <w:bCs/>
        </w:rPr>
      </w:pPr>
    </w:p>
    <w:p w14:paraId="3E0434E0" w14:textId="77777777" w:rsidR="00572872" w:rsidRPr="00307CEC" w:rsidRDefault="00572872" w:rsidP="33750A4B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426D4A1E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4963"/>
        <w:gridCol w:w="3260"/>
      </w:tblGrid>
      <w:tr w:rsidR="00572872" w:rsidRPr="00307CEC" w14:paraId="3E1AC661" w14:textId="77777777">
        <w:trPr>
          <w:jc w:val="center"/>
        </w:trPr>
        <w:tc>
          <w:tcPr>
            <w:tcW w:w="1666" w:type="dxa"/>
          </w:tcPr>
          <w:p w14:paraId="75C14B72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378397F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64271F7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872" w:rsidRPr="00307CEC" w14:paraId="727836AA" w14:textId="77777777">
        <w:trPr>
          <w:jc w:val="center"/>
        </w:trPr>
        <w:tc>
          <w:tcPr>
            <w:tcW w:w="1666" w:type="dxa"/>
          </w:tcPr>
          <w:p w14:paraId="2439532D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638BA5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9508E8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572872" w:rsidRPr="00307CEC" w14:paraId="17C60020" w14:textId="77777777">
        <w:trPr>
          <w:jc w:val="center"/>
        </w:trPr>
        <w:tc>
          <w:tcPr>
            <w:tcW w:w="1666" w:type="dxa"/>
          </w:tcPr>
          <w:p w14:paraId="08D61A5D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8BE05FA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4CF81765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4A653C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5BE9148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21FF871F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EF6C47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19CC97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3894"/>
        <w:gridCol w:w="4536"/>
      </w:tblGrid>
      <w:tr w:rsidR="00572872" w:rsidRPr="00307CEC" w14:paraId="6F38BB17" w14:textId="77777777">
        <w:tc>
          <w:tcPr>
            <w:tcW w:w="1459" w:type="dxa"/>
            <w:vAlign w:val="center"/>
          </w:tcPr>
          <w:p w14:paraId="76CA8CC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3888D6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8A5AF3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73FA20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872" w:rsidRPr="00307CEC" w14:paraId="6AC19D3C" w14:textId="77777777">
        <w:tc>
          <w:tcPr>
            <w:tcW w:w="1459" w:type="dxa"/>
          </w:tcPr>
          <w:p w14:paraId="6E6E508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914F9F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54C6D40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P2 –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zaliczenie w formie ustnej lub pisemnej</w:t>
            </w:r>
          </w:p>
        </w:tc>
      </w:tr>
      <w:tr w:rsidR="00572872" w:rsidRPr="00307CEC" w14:paraId="5B658B79" w14:textId="77777777">
        <w:tc>
          <w:tcPr>
            <w:tcW w:w="1459" w:type="dxa"/>
          </w:tcPr>
          <w:p w14:paraId="20B9EE9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80246D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2A64338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61193C7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2032C36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567F3C8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6A4104E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</w:tbl>
    <w:p w14:paraId="61A48955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572872" w:rsidRPr="00307CEC" w14:paraId="6A67E732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00355CB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A31D1D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044BC8E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72872" w:rsidRPr="00307CEC" w14:paraId="12CEEDD8" w14:textId="77777777">
        <w:trPr>
          <w:trHeight w:val="325"/>
        </w:trPr>
        <w:tc>
          <w:tcPr>
            <w:tcW w:w="956" w:type="dxa"/>
            <w:vMerge/>
            <w:vAlign w:val="center"/>
          </w:tcPr>
          <w:p w14:paraId="2F1D56E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39C34B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9E0A1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4BF52EF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14:paraId="18180FE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14:paraId="6E25E32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3E886D1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72872" w:rsidRPr="00307CEC" w14:paraId="58FE96CD" w14:textId="77777777">
        <w:tc>
          <w:tcPr>
            <w:tcW w:w="956" w:type="dxa"/>
            <w:vAlign w:val="center"/>
          </w:tcPr>
          <w:p w14:paraId="2787380F" w14:textId="77777777" w:rsidR="00572872" w:rsidRPr="00307CEC" w:rsidRDefault="0057287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097E60F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05A51B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33FEF5D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5728F5D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596C2BA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5D434E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65D3821E" w14:textId="77777777">
        <w:tc>
          <w:tcPr>
            <w:tcW w:w="956" w:type="dxa"/>
            <w:vAlign w:val="center"/>
          </w:tcPr>
          <w:p w14:paraId="39EC0D3E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2FC4C40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AA1762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vAlign w:val="center"/>
          </w:tcPr>
          <w:p w14:paraId="0F3F34D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06DB51E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26E117E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45ED9B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4CED4248" w14:textId="77777777">
        <w:tc>
          <w:tcPr>
            <w:tcW w:w="956" w:type="dxa"/>
            <w:vAlign w:val="center"/>
          </w:tcPr>
          <w:p w14:paraId="7E33B906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214E0C4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38AA7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7AF0B8C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7FED757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53BF777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735632F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66D0F94C" w14:textId="77777777">
        <w:tc>
          <w:tcPr>
            <w:tcW w:w="956" w:type="dxa"/>
            <w:vAlign w:val="center"/>
          </w:tcPr>
          <w:p w14:paraId="4514B260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460BEE2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2BB5F5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7945C0B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03FFB94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047294B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3ABFB00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53D6D8D3" w14:textId="77777777">
        <w:tc>
          <w:tcPr>
            <w:tcW w:w="956" w:type="dxa"/>
            <w:vAlign w:val="center"/>
          </w:tcPr>
          <w:p w14:paraId="79F8C301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575DFAD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B6DFA1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51FAC8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3B2A9A0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vAlign w:val="center"/>
          </w:tcPr>
          <w:p w14:paraId="6C63AFF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7639EF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4490817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0C85AB5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2872" w:rsidRPr="00307CEC" w14:paraId="74347E5F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B171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63FEDCE" w14:textId="77777777" w:rsidR="00572872" w:rsidRPr="00307CEC" w:rsidRDefault="00572872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531"/>
            </w:tblGrid>
            <w:tr w:rsidR="00572872" w:rsidRPr="00307CEC" w14:paraId="1CF82C9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2C2B1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3C56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72872" w:rsidRPr="00307CEC" w14:paraId="70F4D8F3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2D36C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5D622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72872" w:rsidRPr="00307CEC" w14:paraId="2971ACB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3D331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9F4CF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72872" w:rsidRPr="00307CEC" w14:paraId="6507356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B207A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9ACCF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72872" w:rsidRPr="00307CEC" w14:paraId="180A8D0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96139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3C49C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72872" w:rsidRPr="00307CEC" w14:paraId="4991127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054C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121F9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72872" w:rsidRPr="00307CEC" w14:paraId="0B7B47B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E443B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C85F1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37B172B" w14:textId="77777777" w:rsidR="00572872" w:rsidRPr="00307CEC" w:rsidRDefault="00572872" w:rsidP="00307CEC">
            <w:pPr>
              <w:pStyle w:val="karta"/>
            </w:pPr>
          </w:p>
        </w:tc>
      </w:tr>
    </w:tbl>
    <w:p w14:paraId="1CE0F3BB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CF31217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872" w:rsidRPr="00307CEC" w14:paraId="5C2E02A9" w14:textId="77777777">
        <w:trPr>
          <w:trHeight w:val="540"/>
          <w:jc w:val="center"/>
        </w:trPr>
        <w:tc>
          <w:tcPr>
            <w:tcW w:w="9923" w:type="dxa"/>
          </w:tcPr>
          <w:p w14:paraId="1409EF4C" w14:textId="77777777" w:rsidR="00572872" w:rsidRPr="00307CEC" w:rsidRDefault="00572872" w:rsidP="00307CEC">
            <w:pPr>
              <w:pStyle w:val="karta"/>
            </w:pPr>
            <w:r w:rsidRPr="00307CEC">
              <w:t>Forma zaliczenia/egzaminu: zaliczenie z oceną</w:t>
            </w:r>
          </w:p>
        </w:tc>
      </w:tr>
    </w:tbl>
    <w:p w14:paraId="6C28F53E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7A554248" w14:textId="77777777" w:rsidR="00572872" w:rsidRPr="00307CEC" w:rsidRDefault="00572872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72872" w:rsidRPr="00307CEC" w14:paraId="4E08D67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33DCC09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36D615A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72872" w:rsidRPr="00307CEC" w14:paraId="2E11B06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4417B12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F3E18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621143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72872" w:rsidRPr="00307CEC" w14:paraId="4276AD51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77A9A6F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72872" w:rsidRPr="00307CEC" w14:paraId="2755AE8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E3CBC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527C" w14:textId="77777777" w:rsidR="00572872" w:rsidRPr="006D4D6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1393" w14:textId="77777777" w:rsidR="00572872" w:rsidRPr="006D4D6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72872" w:rsidRPr="00307CEC" w14:paraId="68EEAB0E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5D08E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:rsidRPr="00307CEC" w14:paraId="3D4E8152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27251F4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vAlign w:val="center"/>
          </w:tcPr>
          <w:p w14:paraId="562D2BC0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DF4397F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:rsidRPr="00307CEC" w14:paraId="1CE90529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vAlign w:val="center"/>
          </w:tcPr>
          <w:p w14:paraId="07C40BD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07081EC4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5D90F3E2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572872" w:rsidRPr="00307CEC" w14:paraId="0DE53C15" w14:textId="77777777">
        <w:trPr>
          <w:gridAfter w:val="1"/>
          <w:wAfter w:w="7" w:type="dxa"/>
          <w:trHeight w:val="435"/>
          <w:jc w:val="center"/>
        </w:trPr>
        <w:tc>
          <w:tcPr>
            <w:tcW w:w="5920" w:type="dxa"/>
          </w:tcPr>
          <w:p w14:paraId="3277CA7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vAlign w:val="center"/>
          </w:tcPr>
          <w:p w14:paraId="389FFA06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6C477F22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72872" w:rsidRPr="00307CEC" w14:paraId="712E939D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2E3EA78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34ACCA58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63DB5A93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572872" w:rsidRPr="00307CEC" w14:paraId="2AC3150D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22E1E28D" w14:textId="77777777" w:rsidR="00572872" w:rsidRPr="00307CEC" w:rsidRDefault="00572872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4EBD0015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43B8FCB2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572872" w:rsidRPr="00307CEC" w14:paraId="1004EB90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190B6C24" w14:textId="77777777" w:rsidR="00572872" w:rsidRPr="00307CEC" w:rsidRDefault="0057287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66406171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4EE70703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7CDB540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19AF2C19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72872" w:rsidRPr="00307CEC" w14:paraId="7E49B9AB" w14:textId="77777777">
        <w:trPr>
          <w:jc w:val="center"/>
        </w:trPr>
        <w:tc>
          <w:tcPr>
            <w:tcW w:w="9889" w:type="dxa"/>
          </w:tcPr>
          <w:p w14:paraId="703B785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485C4A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 Paweł Hadam: Projektowanie systemów mikroprocesorowych, Wydaw. BTC, Warszawa, 2004.</w:t>
            </w:r>
          </w:p>
          <w:p w14:paraId="0AD71DE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2. Waldemar Nawrocki: Rozproszone systemy pomiarowe, WKiŁ, 2006</w:t>
            </w:r>
          </w:p>
          <w:p w14:paraId="79A306D3" w14:textId="77777777" w:rsidR="00572872" w:rsidRPr="009F1D9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F1D9C">
              <w:rPr>
                <w:rFonts w:ascii="Cambria" w:hAnsi="Cambria" w:cs="Times New Roman"/>
                <w:sz w:val="20"/>
                <w:szCs w:val="20"/>
              </w:rPr>
              <w:t>3. Dorf R. C. Systems, controls, embedded systems, energy, and machines, 2006</w:t>
            </w:r>
          </w:p>
        </w:tc>
      </w:tr>
      <w:tr w:rsidR="00572872" w14:paraId="37247E7D" w14:textId="77777777">
        <w:trPr>
          <w:jc w:val="center"/>
        </w:trPr>
        <w:tc>
          <w:tcPr>
            <w:tcW w:w="9889" w:type="dxa"/>
          </w:tcPr>
          <w:p w14:paraId="6D64E069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2020FC2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1. R. Baranowski: Mikrokontrolery AVR ATmega w praktyce, Wydaw. </w:t>
            </w: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BTC, Warszawa 2005.</w:t>
            </w:r>
          </w:p>
          <w:p w14:paraId="342369CE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2. Holger Karl, Andreas Willig: Protocols And Architectures For Wireless Sensor Networks, WILEY, 2005</w:t>
            </w:r>
          </w:p>
          <w:p w14:paraId="4D9EE5FE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3. G. Coulouris, J. Dollimore, T. Kindberg: Systemy rozproszone podstawy i projektowanie, WNT, 1997</w:t>
            </w:r>
          </w:p>
          <w:p w14:paraId="63EA192A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4. S. R. Ball, Embedded Microprocessor Systems: Real World Design, Elsevier Science, 2002</w:t>
            </w:r>
          </w:p>
          <w:p w14:paraId="26D43C92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5. Vahid F. Embedded system design : a unified hardware/software introduction, 2002</w:t>
            </w:r>
          </w:p>
        </w:tc>
      </w:tr>
    </w:tbl>
    <w:p w14:paraId="0E1545E6" w14:textId="77777777" w:rsidR="00572872" w:rsidRPr="00B07384" w:rsidRDefault="00572872" w:rsidP="00307CEC">
      <w:pPr>
        <w:pStyle w:val="Legenda"/>
        <w:spacing w:after="0"/>
        <w:rPr>
          <w:rFonts w:ascii="Cambria" w:hAnsi="Cambria"/>
          <w:lang w:val="en-GB"/>
        </w:rPr>
      </w:pPr>
    </w:p>
    <w:p w14:paraId="61273CC7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72872" w:rsidRPr="00307CEC" w14:paraId="5E6AC9C8" w14:textId="77777777">
        <w:trPr>
          <w:jc w:val="center"/>
        </w:trPr>
        <w:tc>
          <w:tcPr>
            <w:tcW w:w="3846" w:type="dxa"/>
          </w:tcPr>
          <w:p w14:paraId="39538F4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5ACBA1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Kazimierz Krzywicki</w:t>
            </w:r>
          </w:p>
        </w:tc>
      </w:tr>
      <w:tr w:rsidR="00572872" w:rsidRPr="00307CEC" w14:paraId="6865E692" w14:textId="77777777">
        <w:trPr>
          <w:jc w:val="center"/>
        </w:trPr>
        <w:tc>
          <w:tcPr>
            <w:tcW w:w="3846" w:type="dxa"/>
          </w:tcPr>
          <w:p w14:paraId="41CBF2E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833057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72872" w:rsidRPr="00307CEC" w14:paraId="32D96156" w14:textId="77777777">
        <w:trPr>
          <w:jc w:val="center"/>
        </w:trPr>
        <w:tc>
          <w:tcPr>
            <w:tcW w:w="3846" w:type="dxa"/>
          </w:tcPr>
          <w:p w14:paraId="284B534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CC73F6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0" w:history="1">
              <w:r w:rsidRPr="00307CEC">
                <w:rPr>
                  <w:rStyle w:val="Hipercze"/>
                  <w:rFonts w:ascii="Cambria" w:hAnsi="Cambria"/>
                  <w:sz w:val="20"/>
                  <w:szCs w:val="20"/>
                </w:rPr>
                <w:t>kkrzywicki@ajp.edu.pl</w:t>
              </w:r>
            </w:hyperlink>
          </w:p>
        </w:tc>
      </w:tr>
      <w:tr w:rsidR="00572872" w:rsidRPr="00307CEC" w14:paraId="6E07FD4C" w14:textId="77777777">
        <w:trPr>
          <w:jc w:val="center"/>
        </w:trPr>
        <w:tc>
          <w:tcPr>
            <w:tcW w:w="3846" w:type="dxa"/>
          </w:tcPr>
          <w:p w14:paraId="5877FC2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0E1245A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38D4BB0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1E9D7B2D" w14:textId="77777777" w:rsidR="00572872" w:rsidRPr="00307CEC" w:rsidRDefault="00572872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72872" w:rsidRPr="00307CEC" w14:paraId="72F6E5F8" w14:textId="77777777">
        <w:trPr>
          <w:trHeight w:val="269"/>
        </w:trPr>
        <w:tc>
          <w:tcPr>
            <w:tcW w:w="1968" w:type="dxa"/>
            <w:vMerge w:val="restart"/>
          </w:tcPr>
          <w:p w14:paraId="1A8B37D4" w14:textId="1ADCF56E" w:rsidR="00572872" w:rsidRPr="00307CEC" w:rsidRDefault="00AB4F5D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E6123D" wp14:editId="4F26B43A">
                  <wp:extent cx="1057275" cy="10572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69E9889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3F2B15F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72872" w:rsidRPr="00307CEC" w14:paraId="0B542EE4" w14:textId="77777777">
        <w:trPr>
          <w:trHeight w:val="275"/>
        </w:trPr>
        <w:tc>
          <w:tcPr>
            <w:tcW w:w="1968" w:type="dxa"/>
            <w:vMerge/>
          </w:tcPr>
          <w:p w14:paraId="04E1463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15088C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199BDC0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72872" w:rsidRPr="00307CEC" w14:paraId="2F8DCF8F" w14:textId="77777777">
        <w:trPr>
          <w:trHeight w:val="139"/>
        </w:trPr>
        <w:tc>
          <w:tcPr>
            <w:tcW w:w="1968" w:type="dxa"/>
            <w:vMerge/>
          </w:tcPr>
          <w:p w14:paraId="3797A57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FB3886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35844D1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72872" w:rsidRPr="00307CEC" w14:paraId="7A2BF910" w14:textId="77777777">
        <w:trPr>
          <w:trHeight w:val="139"/>
        </w:trPr>
        <w:tc>
          <w:tcPr>
            <w:tcW w:w="1968" w:type="dxa"/>
            <w:vMerge/>
          </w:tcPr>
          <w:p w14:paraId="6E606BE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41762C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1035C75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72872" w:rsidRPr="00307CEC" w14:paraId="4A3BD713" w14:textId="77777777">
        <w:trPr>
          <w:trHeight w:val="139"/>
        </w:trPr>
        <w:tc>
          <w:tcPr>
            <w:tcW w:w="1968" w:type="dxa"/>
            <w:vMerge/>
          </w:tcPr>
          <w:p w14:paraId="03FED31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1F447E8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3777E7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72872" w:rsidRPr="00307CEC" w14:paraId="5AD2C836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74B6DC2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2627AAD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.14</w:t>
            </w:r>
          </w:p>
        </w:tc>
      </w:tr>
    </w:tbl>
    <w:p w14:paraId="635796FB" w14:textId="77777777" w:rsidR="00572872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2481372" w14:textId="77777777" w:rsidR="00572872" w:rsidRPr="00307CEC" w:rsidRDefault="00572872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21EC45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72872" w:rsidRPr="00307CEC" w14:paraId="577E5268" w14:textId="77777777">
        <w:trPr>
          <w:trHeight w:val="328"/>
        </w:trPr>
        <w:tc>
          <w:tcPr>
            <w:tcW w:w="4219" w:type="dxa"/>
            <w:vAlign w:val="center"/>
          </w:tcPr>
          <w:p w14:paraId="415F4C32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7FFAE709" w14:textId="77777777" w:rsidR="00572872" w:rsidRPr="00307CEC" w:rsidRDefault="00572872" w:rsidP="00307CEC">
            <w:pPr>
              <w:pStyle w:val="akarta"/>
              <w:spacing w:before="0" w:after="0"/>
              <w:rPr>
                <w:highlight w:val="yellow"/>
              </w:rPr>
            </w:pPr>
            <w:r w:rsidRPr="00307CEC">
              <w:t>Projektowanie systemów automatyki</w:t>
            </w:r>
          </w:p>
        </w:tc>
      </w:tr>
      <w:tr w:rsidR="00572872" w:rsidRPr="00307CEC" w14:paraId="2096C992" w14:textId="77777777">
        <w:tc>
          <w:tcPr>
            <w:tcW w:w="4219" w:type="dxa"/>
            <w:vAlign w:val="center"/>
          </w:tcPr>
          <w:p w14:paraId="242C4FA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52F87469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5</w:t>
            </w:r>
          </w:p>
        </w:tc>
      </w:tr>
      <w:tr w:rsidR="00572872" w:rsidRPr="00307CEC" w14:paraId="0320E7B4" w14:textId="77777777">
        <w:tc>
          <w:tcPr>
            <w:tcW w:w="4219" w:type="dxa"/>
            <w:vAlign w:val="center"/>
          </w:tcPr>
          <w:p w14:paraId="53BFAF51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7BB5A8FD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72872" w:rsidRPr="00307CEC" w14:paraId="427028FC" w14:textId="77777777">
        <w:tc>
          <w:tcPr>
            <w:tcW w:w="4219" w:type="dxa"/>
            <w:vAlign w:val="center"/>
          </w:tcPr>
          <w:p w14:paraId="2065862F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71D98FD7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72872" w:rsidRPr="00307CEC" w14:paraId="441315DC" w14:textId="77777777">
        <w:tc>
          <w:tcPr>
            <w:tcW w:w="4219" w:type="dxa"/>
            <w:vAlign w:val="center"/>
          </w:tcPr>
          <w:p w14:paraId="63E12B61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04A0E4A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72872" w:rsidRPr="00307CEC" w14:paraId="587F2E2C" w14:textId="77777777">
        <w:tc>
          <w:tcPr>
            <w:tcW w:w="4219" w:type="dxa"/>
            <w:vAlign w:val="center"/>
          </w:tcPr>
          <w:p w14:paraId="2B3A5EC2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7951F70A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72872" w:rsidRPr="00307CEC" w14:paraId="2C2E734C" w14:textId="77777777">
        <w:tc>
          <w:tcPr>
            <w:tcW w:w="4219" w:type="dxa"/>
            <w:vAlign w:val="center"/>
          </w:tcPr>
          <w:p w14:paraId="221B2B6C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75D951F" w14:textId="77777777" w:rsidR="00572872" w:rsidRPr="00307CEC" w:rsidRDefault="00572872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>Dr inż. Wojciech Zając</w:t>
            </w:r>
          </w:p>
        </w:tc>
      </w:tr>
    </w:tbl>
    <w:p w14:paraId="0D09E475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8E18AC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781"/>
        <w:gridCol w:w="2209"/>
        <w:gridCol w:w="2401"/>
      </w:tblGrid>
      <w:tr w:rsidR="00572872" w:rsidRPr="00307CEC" w14:paraId="747C99AC" w14:textId="77777777">
        <w:tc>
          <w:tcPr>
            <w:tcW w:w="2498" w:type="dxa"/>
            <w:vAlign w:val="center"/>
          </w:tcPr>
          <w:p w14:paraId="195552D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9586343" w14:textId="77777777" w:rsidR="00572872" w:rsidRPr="008247DA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EE4FB06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17EEE6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D8D658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72872" w:rsidRPr="00307CEC" w14:paraId="4A655652" w14:textId="77777777">
        <w:tc>
          <w:tcPr>
            <w:tcW w:w="2498" w:type="dxa"/>
          </w:tcPr>
          <w:p w14:paraId="6B204D1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139B9D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E9AD17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 w:val="restart"/>
            <w:vAlign w:val="center"/>
          </w:tcPr>
          <w:p w14:paraId="04624E5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72872" w:rsidRPr="00307CEC" w14:paraId="128E85D6" w14:textId="77777777">
        <w:tc>
          <w:tcPr>
            <w:tcW w:w="2498" w:type="dxa"/>
          </w:tcPr>
          <w:p w14:paraId="2CAD706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4BD75B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43588DB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3742A3B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72872" w:rsidRPr="00307CEC" w14:paraId="4E472E0E" w14:textId="77777777">
        <w:tc>
          <w:tcPr>
            <w:tcW w:w="2498" w:type="dxa"/>
          </w:tcPr>
          <w:p w14:paraId="00B10FA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23B13F6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61D9F07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00EAE45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BBEB55E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4093C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72872" w:rsidRPr="00307CEC" w14:paraId="37C7FB29" w14:textId="77777777">
        <w:trPr>
          <w:trHeight w:val="301"/>
          <w:jc w:val="center"/>
        </w:trPr>
        <w:tc>
          <w:tcPr>
            <w:tcW w:w="9898" w:type="dxa"/>
          </w:tcPr>
          <w:p w14:paraId="0E719E0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DFB2977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7727E56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72872" w:rsidRPr="00307CEC" w14:paraId="4976C17D" w14:textId="77777777">
        <w:tc>
          <w:tcPr>
            <w:tcW w:w="9889" w:type="dxa"/>
          </w:tcPr>
          <w:p w14:paraId="7E65ADB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307CEC">
              <w:rPr>
                <w:rStyle w:val="fontstyle01"/>
                <w:szCs w:val="20"/>
              </w:rPr>
              <w:t>Przekazanie wiedzy związanej z podstawowymi metodami, technikami, narzędziami i materiałami stosowanym</w:t>
            </w:r>
            <w:r w:rsidRPr="00307CEC">
              <w:rPr>
                <w:rFonts w:ascii="Cambria" w:hAnsi="Cambria"/>
                <w:sz w:val="20"/>
                <w:szCs w:val="20"/>
              </w:rPr>
              <w:t xml:space="preserve"> 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1DC624B7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307CEC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557B553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307CEC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7781564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307CEC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37D6E0B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307CEC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</w:tbl>
    <w:p w14:paraId="6BE9B46B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BB6F2B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br w:type="page"/>
      </w:r>
    </w:p>
    <w:p w14:paraId="54A4C007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662"/>
        <w:gridCol w:w="1732"/>
        <w:gridCol w:w="11"/>
      </w:tblGrid>
      <w:tr w:rsidR="00572872" w:rsidRPr="00307CEC" w14:paraId="2D005C8C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67ACA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758446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04548A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72872" w:rsidRPr="00307CEC" w14:paraId="38AAE9DF" w14:textId="77777777">
        <w:trPr>
          <w:jc w:val="center"/>
        </w:trPr>
        <w:tc>
          <w:tcPr>
            <w:tcW w:w="9931" w:type="dxa"/>
            <w:gridSpan w:val="4"/>
          </w:tcPr>
          <w:p w14:paraId="01EB3DB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72872" w:rsidRPr="00307CEC" w14:paraId="42CAD6E5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FDAF4C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DEDE5FD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307CEC">
              <w:rPr>
                <w:rFonts w:ascii="Cambria" w:hAnsi="Cambria"/>
                <w:sz w:val="20"/>
                <w:szCs w:val="20"/>
              </w:rPr>
              <w:t>pojęcia związane z projektowaniem systemów automatyki</w:t>
            </w:r>
          </w:p>
        </w:tc>
        <w:tc>
          <w:tcPr>
            <w:tcW w:w="1732" w:type="dxa"/>
            <w:vAlign w:val="center"/>
          </w:tcPr>
          <w:p w14:paraId="0A9CF760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K_W08, K_W12, K_W13</w:t>
            </w:r>
          </w:p>
        </w:tc>
      </w:tr>
      <w:tr w:rsidR="00572872" w:rsidRPr="00307CEC" w14:paraId="74E59059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A2F1C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822FA7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vAlign w:val="center"/>
          </w:tcPr>
          <w:p w14:paraId="50EED170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K_W15, K_W16, K_W17</w:t>
            </w:r>
          </w:p>
        </w:tc>
      </w:tr>
      <w:tr w:rsidR="00572872" w:rsidRPr="00307CEC" w14:paraId="0EC875BF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25DF9E4B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72872" w:rsidRPr="00307CEC" w14:paraId="1083D580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B59D35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00D77DE" w14:textId="77777777" w:rsidR="00572872" w:rsidRPr="00307CEC" w:rsidRDefault="00572872" w:rsidP="00307CEC">
            <w:pPr>
              <w:pStyle w:val="Default"/>
              <w:autoSpaceDE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vAlign w:val="center"/>
          </w:tcPr>
          <w:p w14:paraId="1FBC2929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K_U01, K_U02, K_U03, K_U09, K_U10</w:t>
            </w:r>
          </w:p>
        </w:tc>
      </w:tr>
      <w:tr w:rsidR="00572872" w:rsidRPr="00307CEC" w14:paraId="0F030BFB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CA25B2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B90B8B8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307CEC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vAlign w:val="center"/>
          </w:tcPr>
          <w:p w14:paraId="2A0B4FD9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K_U13, K_U16, K_U17, K_U23, K_U25, K_U26</w:t>
            </w:r>
          </w:p>
        </w:tc>
      </w:tr>
      <w:tr w:rsidR="00572872" w:rsidRPr="00307CEC" w14:paraId="31B5F93B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02EF4EFD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72872" w:rsidRPr="00307CEC" w14:paraId="141F72BE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D27248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1B21714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vAlign w:val="center"/>
          </w:tcPr>
          <w:p w14:paraId="382C3CA6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15818C9D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FC0F3F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75"/>
        <w:gridCol w:w="1516"/>
        <w:gridCol w:w="1806"/>
      </w:tblGrid>
      <w:tr w:rsidR="00572872" w:rsidRPr="00307CEC" w14:paraId="671FC9DA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1E19DC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76FD15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7BEA07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636D4F43" w14:textId="77777777">
        <w:trPr>
          <w:trHeight w:val="196"/>
          <w:jc w:val="center"/>
        </w:trPr>
        <w:tc>
          <w:tcPr>
            <w:tcW w:w="659" w:type="dxa"/>
            <w:vMerge/>
          </w:tcPr>
          <w:p w14:paraId="498FA68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6F39BC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AACC16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08402D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58B95A88" w14:textId="77777777">
        <w:trPr>
          <w:trHeight w:val="225"/>
          <w:jc w:val="center"/>
        </w:trPr>
        <w:tc>
          <w:tcPr>
            <w:tcW w:w="659" w:type="dxa"/>
            <w:vAlign w:val="center"/>
          </w:tcPr>
          <w:p w14:paraId="7386ABC8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537" w:type="dxa"/>
            <w:vAlign w:val="center"/>
          </w:tcPr>
          <w:p w14:paraId="10791949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256" w:type="dxa"/>
            <w:vAlign w:val="center"/>
          </w:tcPr>
          <w:p w14:paraId="10CBC24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E95045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175A529" w14:textId="77777777">
        <w:trPr>
          <w:trHeight w:val="285"/>
          <w:jc w:val="center"/>
        </w:trPr>
        <w:tc>
          <w:tcPr>
            <w:tcW w:w="659" w:type="dxa"/>
            <w:vAlign w:val="center"/>
          </w:tcPr>
          <w:p w14:paraId="59D2E9CC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537" w:type="dxa"/>
            <w:vAlign w:val="center"/>
          </w:tcPr>
          <w:p w14:paraId="0B602183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Zagadnienie oceny ryzyka maszyn</w:t>
            </w:r>
          </w:p>
        </w:tc>
        <w:tc>
          <w:tcPr>
            <w:tcW w:w="1256" w:type="dxa"/>
            <w:vAlign w:val="center"/>
          </w:tcPr>
          <w:p w14:paraId="01F24F5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7DBAC81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0521CD9" w14:textId="77777777">
        <w:trPr>
          <w:trHeight w:val="345"/>
          <w:jc w:val="center"/>
        </w:trPr>
        <w:tc>
          <w:tcPr>
            <w:tcW w:w="659" w:type="dxa"/>
            <w:vAlign w:val="center"/>
          </w:tcPr>
          <w:p w14:paraId="294DEDA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537" w:type="dxa"/>
            <w:vAlign w:val="center"/>
          </w:tcPr>
          <w:p w14:paraId="2DA25497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Zasady projektowania układów automatyki. Struktura systemu.</w:t>
            </w:r>
          </w:p>
        </w:tc>
        <w:tc>
          <w:tcPr>
            <w:tcW w:w="1256" w:type="dxa"/>
            <w:vAlign w:val="center"/>
          </w:tcPr>
          <w:p w14:paraId="4793FE8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990499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02C064F" w14:textId="77777777">
        <w:trPr>
          <w:jc w:val="center"/>
        </w:trPr>
        <w:tc>
          <w:tcPr>
            <w:tcW w:w="659" w:type="dxa"/>
            <w:vAlign w:val="center"/>
          </w:tcPr>
          <w:p w14:paraId="1929A4AD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537" w:type="dxa"/>
            <w:vAlign w:val="center"/>
          </w:tcPr>
          <w:p w14:paraId="6D9F2D6D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komponentów.</w:t>
            </w:r>
          </w:p>
        </w:tc>
        <w:tc>
          <w:tcPr>
            <w:tcW w:w="1256" w:type="dxa"/>
            <w:vAlign w:val="center"/>
          </w:tcPr>
          <w:p w14:paraId="0E9EB1B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914DB3F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3344E45" w14:textId="77777777">
        <w:trPr>
          <w:jc w:val="center"/>
        </w:trPr>
        <w:tc>
          <w:tcPr>
            <w:tcW w:w="659" w:type="dxa"/>
            <w:vAlign w:val="center"/>
          </w:tcPr>
          <w:p w14:paraId="23FAD97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537" w:type="dxa"/>
            <w:vAlign w:val="center"/>
          </w:tcPr>
          <w:p w14:paraId="6974AE99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256" w:type="dxa"/>
            <w:vAlign w:val="center"/>
          </w:tcPr>
          <w:p w14:paraId="3C5B08A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B681683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4D11079F" w14:textId="77777777">
        <w:trPr>
          <w:jc w:val="center"/>
        </w:trPr>
        <w:tc>
          <w:tcPr>
            <w:tcW w:w="659" w:type="dxa"/>
            <w:vAlign w:val="center"/>
          </w:tcPr>
          <w:p w14:paraId="78AB8D1F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537" w:type="dxa"/>
            <w:vAlign w:val="center"/>
          </w:tcPr>
          <w:p w14:paraId="6851D938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256" w:type="dxa"/>
            <w:vAlign w:val="center"/>
          </w:tcPr>
          <w:p w14:paraId="2707160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E4FED5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7F43EC56" w14:textId="77777777">
        <w:trPr>
          <w:jc w:val="center"/>
        </w:trPr>
        <w:tc>
          <w:tcPr>
            <w:tcW w:w="659" w:type="dxa"/>
            <w:vAlign w:val="center"/>
          </w:tcPr>
          <w:p w14:paraId="215E3B3A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537" w:type="dxa"/>
            <w:vAlign w:val="center"/>
          </w:tcPr>
          <w:p w14:paraId="3712D917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Przekładnie </w:t>
            </w:r>
          </w:p>
        </w:tc>
        <w:tc>
          <w:tcPr>
            <w:tcW w:w="1256" w:type="dxa"/>
            <w:vAlign w:val="center"/>
          </w:tcPr>
          <w:p w14:paraId="691F29F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999DB4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CBDA536" w14:textId="77777777">
        <w:trPr>
          <w:jc w:val="center"/>
        </w:trPr>
        <w:tc>
          <w:tcPr>
            <w:tcW w:w="659" w:type="dxa"/>
            <w:vAlign w:val="center"/>
          </w:tcPr>
          <w:p w14:paraId="6BCE997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537" w:type="dxa"/>
            <w:vAlign w:val="center"/>
          </w:tcPr>
          <w:p w14:paraId="6FE1B481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40D6B01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72DA27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F319C62" w14:textId="77777777">
        <w:trPr>
          <w:jc w:val="center"/>
        </w:trPr>
        <w:tc>
          <w:tcPr>
            <w:tcW w:w="659" w:type="dxa"/>
          </w:tcPr>
          <w:p w14:paraId="1277F27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E9E989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550203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DF0852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D494CAB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72872" w:rsidRPr="00307CEC" w14:paraId="164A838C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700F19B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E5A099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F2E178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50BA0607" w14:textId="77777777">
        <w:trPr>
          <w:trHeight w:val="196"/>
          <w:jc w:val="center"/>
        </w:trPr>
        <w:tc>
          <w:tcPr>
            <w:tcW w:w="640" w:type="dxa"/>
            <w:vMerge/>
          </w:tcPr>
          <w:p w14:paraId="43A546F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36A1031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9FF94F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D03AAB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0D11D221" w14:textId="77777777">
        <w:trPr>
          <w:trHeight w:val="225"/>
          <w:jc w:val="center"/>
        </w:trPr>
        <w:tc>
          <w:tcPr>
            <w:tcW w:w="640" w:type="dxa"/>
          </w:tcPr>
          <w:p w14:paraId="0B860D9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30C3310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 Zasady projektowania układów automatyki. Struktura systemu.</w:t>
            </w:r>
          </w:p>
        </w:tc>
        <w:tc>
          <w:tcPr>
            <w:tcW w:w="1516" w:type="dxa"/>
          </w:tcPr>
          <w:p w14:paraId="4B3D43C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5DAF1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3D19D0D" w14:textId="77777777">
        <w:trPr>
          <w:trHeight w:val="285"/>
          <w:jc w:val="center"/>
        </w:trPr>
        <w:tc>
          <w:tcPr>
            <w:tcW w:w="640" w:type="dxa"/>
          </w:tcPr>
          <w:p w14:paraId="7FB7033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  <w:vAlign w:val="center"/>
          </w:tcPr>
          <w:p w14:paraId="2B0457C3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Zasady projektowania układów automatyki. Struktura systemu.</w:t>
            </w:r>
          </w:p>
        </w:tc>
        <w:tc>
          <w:tcPr>
            <w:tcW w:w="1516" w:type="dxa"/>
          </w:tcPr>
          <w:p w14:paraId="60A79F9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A2563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BCCE0E1" w14:textId="77777777">
        <w:trPr>
          <w:trHeight w:val="285"/>
          <w:jc w:val="center"/>
        </w:trPr>
        <w:tc>
          <w:tcPr>
            <w:tcW w:w="640" w:type="dxa"/>
          </w:tcPr>
          <w:p w14:paraId="1B82A9E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  <w:vAlign w:val="center"/>
          </w:tcPr>
          <w:p w14:paraId="7EBBF261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Zasady projektowania układów automatyki. Struktura systemu.</w:t>
            </w:r>
          </w:p>
        </w:tc>
        <w:tc>
          <w:tcPr>
            <w:tcW w:w="1516" w:type="dxa"/>
          </w:tcPr>
          <w:p w14:paraId="0B4E64A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79415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198F349" w14:textId="77777777">
        <w:trPr>
          <w:trHeight w:val="345"/>
          <w:jc w:val="center"/>
        </w:trPr>
        <w:tc>
          <w:tcPr>
            <w:tcW w:w="640" w:type="dxa"/>
          </w:tcPr>
          <w:p w14:paraId="1DDBE0A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  <w:vAlign w:val="center"/>
          </w:tcPr>
          <w:p w14:paraId="1745E9AB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komponentów.</w:t>
            </w:r>
          </w:p>
        </w:tc>
        <w:tc>
          <w:tcPr>
            <w:tcW w:w="1516" w:type="dxa"/>
          </w:tcPr>
          <w:p w14:paraId="702202C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D1C5A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2F295588" w14:textId="77777777">
        <w:trPr>
          <w:trHeight w:val="345"/>
          <w:jc w:val="center"/>
        </w:trPr>
        <w:tc>
          <w:tcPr>
            <w:tcW w:w="640" w:type="dxa"/>
          </w:tcPr>
          <w:p w14:paraId="63B9F9E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  <w:vAlign w:val="center"/>
          </w:tcPr>
          <w:p w14:paraId="70B51092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komponentów.</w:t>
            </w:r>
          </w:p>
        </w:tc>
        <w:tc>
          <w:tcPr>
            <w:tcW w:w="1516" w:type="dxa"/>
          </w:tcPr>
          <w:p w14:paraId="6D49ADC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9D2F3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257CA17" w14:textId="77777777">
        <w:trPr>
          <w:jc w:val="center"/>
        </w:trPr>
        <w:tc>
          <w:tcPr>
            <w:tcW w:w="640" w:type="dxa"/>
          </w:tcPr>
          <w:p w14:paraId="5FC3023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  <w:vAlign w:val="center"/>
          </w:tcPr>
          <w:p w14:paraId="5739FB6F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516" w:type="dxa"/>
          </w:tcPr>
          <w:p w14:paraId="666FB547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8A4A7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B2F5E79" w14:textId="77777777">
        <w:trPr>
          <w:jc w:val="center"/>
        </w:trPr>
        <w:tc>
          <w:tcPr>
            <w:tcW w:w="640" w:type="dxa"/>
          </w:tcPr>
          <w:p w14:paraId="5CF0AEC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5978" w:type="dxa"/>
            <w:vAlign w:val="center"/>
          </w:tcPr>
          <w:p w14:paraId="186E84CE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516" w:type="dxa"/>
          </w:tcPr>
          <w:p w14:paraId="62E98B4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90343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D0ACF0F" w14:textId="77777777">
        <w:trPr>
          <w:jc w:val="center"/>
        </w:trPr>
        <w:tc>
          <w:tcPr>
            <w:tcW w:w="640" w:type="dxa"/>
          </w:tcPr>
          <w:p w14:paraId="0348088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  <w:vAlign w:val="center"/>
          </w:tcPr>
          <w:p w14:paraId="7D7CAC5C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516" w:type="dxa"/>
          </w:tcPr>
          <w:p w14:paraId="32ED4CE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ABC75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393D70F1" w14:textId="77777777">
        <w:trPr>
          <w:jc w:val="center"/>
        </w:trPr>
        <w:tc>
          <w:tcPr>
            <w:tcW w:w="640" w:type="dxa"/>
          </w:tcPr>
          <w:p w14:paraId="02B661B9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  <w:vAlign w:val="center"/>
          </w:tcPr>
          <w:p w14:paraId="29CF9F92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516" w:type="dxa"/>
          </w:tcPr>
          <w:p w14:paraId="1D2961B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963A0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08C6431" w14:textId="77777777">
        <w:trPr>
          <w:jc w:val="center"/>
        </w:trPr>
        <w:tc>
          <w:tcPr>
            <w:tcW w:w="640" w:type="dxa"/>
          </w:tcPr>
          <w:p w14:paraId="0522A93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  <w:vAlign w:val="center"/>
          </w:tcPr>
          <w:p w14:paraId="1DC175E6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516" w:type="dxa"/>
          </w:tcPr>
          <w:p w14:paraId="21D4BBC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34256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6F57349" w14:textId="77777777">
        <w:trPr>
          <w:jc w:val="center"/>
        </w:trPr>
        <w:tc>
          <w:tcPr>
            <w:tcW w:w="640" w:type="dxa"/>
          </w:tcPr>
          <w:p w14:paraId="04ECA26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  <w:vAlign w:val="center"/>
          </w:tcPr>
          <w:p w14:paraId="051F8498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516" w:type="dxa"/>
          </w:tcPr>
          <w:p w14:paraId="252E64A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D845A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525483AE" w14:textId="77777777">
        <w:trPr>
          <w:jc w:val="center"/>
        </w:trPr>
        <w:tc>
          <w:tcPr>
            <w:tcW w:w="640" w:type="dxa"/>
          </w:tcPr>
          <w:p w14:paraId="315479F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  <w:vAlign w:val="center"/>
          </w:tcPr>
          <w:p w14:paraId="10D87072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Przekładnie </w:t>
            </w:r>
          </w:p>
        </w:tc>
        <w:tc>
          <w:tcPr>
            <w:tcW w:w="1516" w:type="dxa"/>
          </w:tcPr>
          <w:p w14:paraId="5A5E8C3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36332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D6B91A4" w14:textId="77777777">
        <w:trPr>
          <w:jc w:val="center"/>
        </w:trPr>
        <w:tc>
          <w:tcPr>
            <w:tcW w:w="640" w:type="dxa"/>
          </w:tcPr>
          <w:p w14:paraId="0F4C8C7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  <w:vAlign w:val="center"/>
          </w:tcPr>
          <w:p w14:paraId="06B4A9EA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Przekładnie</w:t>
            </w:r>
          </w:p>
        </w:tc>
        <w:tc>
          <w:tcPr>
            <w:tcW w:w="1516" w:type="dxa"/>
          </w:tcPr>
          <w:p w14:paraId="5BE727D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F00E9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EA16629" w14:textId="77777777">
        <w:trPr>
          <w:jc w:val="center"/>
        </w:trPr>
        <w:tc>
          <w:tcPr>
            <w:tcW w:w="640" w:type="dxa"/>
          </w:tcPr>
          <w:p w14:paraId="72BF068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  <w:vAlign w:val="center"/>
          </w:tcPr>
          <w:p w14:paraId="256B8ED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Przekładnie </w:t>
            </w:r>
          </w:p>
        </w:tc>
        <w:tc>
          <w:tcPr>
            <w:tcW w:w="1516" w:type="dxa"/>
          </w:tcPr>
          <w:p w14:paraId="2A52ACF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C131D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F7FC5DD" w14:textId="77777777">
        <w:trPr>
          <w:jc w:val="center"/>
        </w:trPr>
        <w:tc>
          <w:tcPr>
            <w:tcW w:w="640" w:type="dxa"/>
          </w:tcPr>
          <w:p w14:paraId="20D90C1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41B07B2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A709F7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A2897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4A02FC32" w14:textId="77777777">
        <w:trPr>
          <w:jc w:val="center"/>
        </w:trPr>
        <w:tc>
          <w:tcPr>
            <w:tcW w:w="640" w:type="dxa"/>
          </w:tcPr>
          <w:p w14:paraId="03D674E6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554F453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D1F288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F62527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F91D6E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72872" w:rsidRPr="00307CEC" w14:paraId="681F0AD4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48EDC2A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6451EBDE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35D28402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72872" w:rsidRPr="00307CEC" w14:paraId="155526E5" w14:textId="77777777">
        <w:trPr>
          <w:trHeight w:val="196"/>
          <w:jc w:val="center"/>
        </w:trPr>
        <w:tc>
          <w:tcPr>
            <w:tcW w:w="640" w:type="dxa"/>
            <w:vMerge/>
          </w:tcPr>
          <w:p w14:paraId="09EF5982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3E4998AF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8733DD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818AA9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2872" w:rsidRPr="00307CEC" w14:paraId="392583BF" w14:textId="77777777">
        <w:trPr>
          <w:trHeight w:val="225"/>
          <w:jc w:val="center"/>
        </w:trPr>
        <w:tc>
          <w:tcPr>
            <w:tcW w:w="640" w:type="dxa"/>
            <w:vAlign w:val="center"/>
          </w:tcPr>
          <w:p w14:paraId="7EC1CFF7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978" w:type="dxa"/>
            <w:vAlign w:val="center"/>
          </w:tcPr>
          <w:p w14:paraId="6C544072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516" w:type="dxa"/>
            <w:vAlign w:val="center"/>
          </w:tcPr>
          <w:p w14:paraId="77395038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C76974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A52E0FB" w14:textId="77777777">
        <w:trPr>
          <w:trHeight w:val="225"/>
          <w:jc w:val="center"/>
        </w:trPr>
        <w:tc>
          <w:tcPr>
            <w:tcW w:w="640" w:type="dxa"/>
            <w:vAlign w:val="center"/>
          </w:tcPr>
          <w:p w14:paraId="6F3C12EC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978" w:type="dxa"/>
          </w:tcPr>
          <w:p w14:paraId="6EAECE15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516" w:type="dxa"/>
            <w:vAlign w:val="center"/>
          </w:tcPr>
          <w:p w14:paraId="432500A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95E3D8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CBD8B21" w14:textId="77777777">
        <w:trPr>
          <w:trHeight w:val="225"/>
          <w:jc w:val="center"/>
        </w:trPr>
        <w:tc>
          <w:tcPr>
            <w:tcW w:w="640" w:type="dxa"/>
            <w:vAlign w:val="center"/>
          </w:tcPr>
          <w:p w14:paraId="588E05C7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978" w:type="dxa"/>
          </w:tcPr>
          <w:p w14:paraId="5B80823A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516" w:type="dxa"/>
            <w:vAlign w:val="center"/>
          </w:tcPr>
          <w:p w14:paraId="6C10CA3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2B072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35373F7" w14:textId="77777777">
        <w:trPr>
          <w:trHeight w:val="285"/>
          <w:jc w:val="center"/>
        </w:trPr>
        <w:tc>
          <w:tcPr>
            <w:tcW w:w="640" w:type="dxa"/>
            <w:vAlign w:val="center"/>
          </w:tcPr>
          <w:p w14:paraId="2E8F3A6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978" w:type="dxa"/>
            <w:vAlign w:val="center"/>
          </w:tcPr>
          <w:p w14:paraId="47C0F502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50843B4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E2B555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3824A5DC" w14:textId="77777777">
        <w:trPr>
          <w:trHeight w:val="285"/>
          <w:jc w:val="center"/>
        </w:trPr>
        <w:tc>
          <w:tcPr>
            <w:tcW w:w="640" w:type="dxa"/>
            <w:vAlign w:val="center"/>
          </w:tcPr>
          <w:p w14:paraId="7394AEC2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978" w:type="dxa"/>
          </w:tcPr>
          <w:p w14:paraId="2A013520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0B5FCEC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8CDDC4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0AB448D8" w14:textId="77777777">
        <w:trPr>
          <w:trHeight w:val="285"/>
          <w:jc w:val="center"/>
        </w:trPr>
        <w:tc>
          <w:tcPr>
            <w:tcW w:w="640" w:type="dxa"/>
            <w:vAlign w:val="center"/>
          </w:tcPr>
          <w:p w14:paraId="70FBB3EC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978" w:type="dxa"/>
          </w:tcPr>
          <w:p w14:paraId="03325E1F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3E5188A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F35943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46F34C09" w14:textId="77777777">
        <w:trPr>
          <w:trHeight w:val="285"/>
          <w:jc w:val="center"/>
        </w:trPr>
        <w:tc>
          <w:tcPr>
            <w:tcW w:w="640" w:type="dxa"/>
            <w:vAlign w:val="center"/>
          </w:tcPr>
          <w:p w14:paraId="415B305B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978" w:type="dxa"/>
          </w:tcPr>
          <w:p w14:paraId="625ADB23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5295C3E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88535F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7577CE1" w14:textId="77777777">
        <w:trPr>
          <w:trHeight w:val="345"/>
          <w:jc w:val="center"/>
        </w:trPr>
        <w:tc>
          <w:tcPr>
            <w:tcW w:w="640" w:type="dxa"/>
            <w:vAlign w:val="center"/>
          </w:tcPr>
          <w:p w14:paraId="7EB8DE04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978" w:type="dxa"/>
            <w:vAlign w:val="center"/>
          </w:tcPr>
          <w:p w14:paraId="152A3D1C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1077262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005F5E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6B73B4F3" w14:textId="77777777">
        <w:trPr>
          <w:trHeight w:val="345"/>
          <w:jc w:val="center"/>
        </w:trPr>
        <w:tc>
          <w:tcPr>
            <w:tcW w:w="640" w:type="dxa"/>
            <w:vAlign w:val="center"/>
          </w:tcPr>
          <w:p w14:paraId="125E9484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P9</w:t>
            </w:r>
          </w:p>
        </w:tc>
        <w:tc>
          <w:tcPr>
            <w:tcW w:w="5978" w:type="dxa"/>
          </w:tcPr>
          <w:p w14:paraId="51743816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72987D4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0C06F4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185863BB" w14:textId="77777777">
        <w:trPr>
          <w:trHeight w:val="345"/>
          <w:jc w:val="center"/>
        </w:trPr>
        <w:tc>
          <w:tcPr>
            <w:tcW w:w="640" w:type="dxa"/>
            <w:vAlign w:val="center"/>
          </w:tcPr>
          <w:p w14:paraId="50F1C736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5978" w:type="dxa"/>
          </w:tcPr>
          <w:p w14:paraId="6674430C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153D1AC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39CC1D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FC38036" w14:textId="77777777">
        <w:trPr>
          <w:trHeight w:val="345"/>
          <w:jc w:val="center"/>
        </w:trPr>
        <w:tc>
          <w:tcPr>
            <w:tcW w:w="640" w:type="dxa"/>
            <w:vAlign w:val="center"/>
          </w:tcPr>
          <w:p w14:paraId="11F6C5B1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P11</w:t>
            </w:r>
          </w:p>
        </w:tc>
        <w:tc>
          <w:tcPr>
            <w:tcW w:w="5978" w:type="dxa"/>
          </w:tcPr>
          <w:p w14:paraId="430AD917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12370D4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04AF3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F03475D" w14:textId="77777777">
        <w:trPr>
          <w:jc w:val="center"/>
        </w:trPr>
        <w:tc>
          <w:tcPr>
            <w:tcW w:w="640" w:type="dxa"/>
            <w:vAlign w:val="center"/>
          </w:tcPr>
          <w:p w14:paraId="0A1A9BA5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P12</w:t>
            </w:r>
          </w:p>
        </w:tc>
        <w:tc>
          <w:tcPr>
            <w:tcW w:w="5978" w:type="dxa"/>
            <w:vAlign w:val="center"/>
          </w:tcPr>
          <w:p w14:paraId="39D1BE84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Tworzenie projektu zaliczeniowego</w:t>
            </w:r>
          </w:p>
        </w:tc>
        <w:tc>
          <w:tcPr>
            <w:tcW w:w="1516" w:type="dxa"/>
            <w:vAlign w:val="center"/>
          </w:tcPr>
          <w:p w14:paraId="3E86A2E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2510D3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6594FE42" w14:textId="77777777">
        <w:trPr>
          <w:jc w:val="center"/>
        </w:trPr>
        <w:tc>
          <w:tcPr>
            <w:tcW w:w="640" w:type="dxa"/>
            <w:vAlign w:val="center"/>
          </w:tcPr>
          <w:p w14:paraId="3BD5BD63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P13</w:t>
            </w:r>
          </w:p>
        </w:tc>
        <w:tc>
          <w:tcPr>
            <w:tcW w:w="5978" w:type="dxa"/>
          </w:tcPr>
          <w:p w14:paraId="11CF4986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Tworzenie projektu zaliczeniowego</w:t>
            </w:r>
          </w:p>
        </w:tc>
        <w:tc>
          <w:tcPr>
            <w:tcW w:w="1516" w:type="dxa"/>
            <w:vAlign w:val="center"/>
          </w:tcPr>
          <w:p w14:paraId="584442E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C6FAE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7BF64F38" w14:textId="77777777">
        <w:trPr>
          <w:jc w:val="center"/>
        </w:trPr>
        <w:tc>
          <w:tcPr>
            <w:tcW w:w="640" w:type="dxa"/>
            <w:vAlign w:val="center"/>
          </w:tcPr>
          <w:p w14:paraId="1FEB119B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P14</w:t>
            </w:r>
          </w:p>
        </w:tc>
        <w:tc>
          <w:tcPr>
            <w:tcW w:w="5978" w:type="dxa"/>
          </w:tcPr>
          <w:p w14:paraId="180F22CE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Tworzenie projektu zaliczeniowego</w:t>
            </w:r>
          </w:p>
        </w:tc>
        <w:tc>
          <w:tcPr>
            <w:tcW w:w="1516" w:type="dxa"/>
            <w:vAlign w:val="center"/>
          </w:tcPr>
          <w:p w14:paraId="17B6F4D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DC3BFD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2872" w:rsidRPr="00307CEC" w14:paraId="2A71E19C" w14:textId="77777777">
        <w:trPr>
          <w:jc w:val="center"/>
        </w:trPr>
        <w:tc>
          <w:tcPr>
            <w:tcW w:w="640" w:type="dxa"/>
            <w:vAlign w:val="center"/>
          </w:tcPr>
          <w:p w14:paraId="334A1047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5978" w:type="dxa"/>
            <w:vAlign w:val="center"/>
          </w:tcPr>
          <w:p w14:paraId="3B5F543A" w14:textId="77777777" w:rsidR="00572872" w:rsidRPr="00307CEC" w:rsidRDefault="0057287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532F062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0B817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2872" w:rsidRPr="00307CEC" w14:paraId="0649194D" w14:textId="77777777">
        <w:trPr>
          <w:jc w:val="center"/>
        </w:trPr>
        <w:tc>
          <w:tcPr>
            <w:tcW w:w="640" w:type="dxa"/>
          </w:tcPr>
          <w:p w14:paraId="6DE8E66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1ADCCBC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23814AC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21FBAA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D5C5705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A832F90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4963"/>
        <w:gridCol w:w="3260"/>
      </w:tblGrid>
      <w:tr w:rsidR="00572872" w:rsidRPr="00307CEC" w14:paraId="75E8AEC2" w14:textId="77777777">
        <w:trPr>
          <w:jc w:val="center"/>
        </w:trPr>
        <w:tc>
          <w:tcPr>
            <w:tcW w:w="1666" w:type="dxa"/>
          </w:tcPr>
          <w:p w14:paraId="35C46B80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B5CCC37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2133518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872" w:rsidRPr="00307CEC" w14:paraId="59474B7B" w14:textId="77777777">
        <w:trPr>
          <w:jc w:val="center"/>
        </w:trPr>
        <w:tc>
          <w:tcPr>
            <w:tcW w:w="1666" w:type="dxa"/>
          </w:tcPr>
          <w:p w14:paraId="7A854EE5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730A24C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4FCF283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572872" w:rsidRPr="00307CEC" w14:paraId="3F00E513" w14:textId="77777777">
        <w:trPr>
          <w:jc w:val="center"/>
        </w:trPr>
        <w:tc>
          <w:tcPr>
            <w:tcW w:w="1666" w:type="dxa"/>
          </w:tcPr>
          <w:p w14:paraId="1F2784AD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4A19B644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260" w:type="dxa"/>
          </w:tcPr>
          <w:p w14:paraId="57722B3D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51F1A983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  <w:tr w:rsidR="00572872" w:rsidRPr="00307CEC" w14:paraId="5784B70A" w14:textId="77777777">
        <w:trPr>
          <w:jc w:val="center"/>
        </w:trPr>
        <w:tc>
          <w:tcPr>
            <w:tcW w:w="1666" w:type="dxa"/>
          </w:tcPr>
          <w:p w14:paraId="2060E59E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0559E76" w14:textId="77777777" w:rsidR="00572872" w:rsidRPr="00307CEC" w:rsidRDefault="00572872" w:rsidP="00307CE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właściwych narzędzi do realizacji zadania inżynierskiego</w:t>
            </w:r>
          </w:p>
        </w:tc>
        <w:tc>
          <w:tcPr>
            <w:tcW w:w="3260" w:type="dxa"/>
          </w:tcPr>
          <w:p w14:paraId="2FACFA5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1A0BF36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196EDC91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D1069A9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B26113" w14:textId="77777777" w:rsidR="00572872" w:rsidRPr="00307CEC" w:rsidRDefault="0057287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3894"/>
        <w:gridCol w:w="4536"/>
      </w:tblGrid>
      <w:tr w:rsidR="00572872" w:rsidRPr="00307CEC" w14:paraId="6BBBA5D7" w14:textId="77777777">
        <w:tc>
          <w:tcPr>
            <w:tcW w:w="1459" w:type="dxa"/>
            <w:vAlign w:val="center"/>
          </w:tcPr>
          <w:p w14:paraId="1B42BFD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3894" w:type="dxa"/>
            <w:vAlign w:val="center"/>
          </w:tcPr>
          <w:p w14:paraId="6AC7505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B61BEE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FE628E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872" w:rsidRPr="00307CEC" w14:paraId="21985962" w14:textId="77777777">
        <w:tc>
          <w:tcPr>
            <w:tcW w:w="1459" w:type="dxa"/>
          </w:tcPr>
          <w:p w14:paraId="18D6226B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9F31957" w14:textId="77777777" w:rsidR="00572872" w:rsidRPr="00307CEC" w:rsidRDefault="00572872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F4 – wystąpienie (prezentacja multimedialna formułowanie dłuższej wypowiedzi ustnej na wybrany temat, ustne formułowanie i rozwiązywanie problemu, wypowiedź problemowa, analiza projektu itd.) </w:t>
            </w:r>
          </w:p>
        </w:tc>
        <w:tc>
          <w:tcPr>
            <w:tcW w:w="4536" w:type="dxa"/>
          </w:tcPr>
          <w:p w14:paraId="2E2020D5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P2 – zaliczenie w formie ustnej lub pisemnej</w:t>
            </w:r>
          </w:p>
        </w:tc>
      </w:tr>
      <w:tr w:rsidR="00572872" w:rsidRPr="00307CEC" w14:paraId="4A366CFC" w14:textId="77777777">
        <w:tc>
          <w:tcPr>
            <w:tcW w:w="1459" w:type="dxa"/>
          </w:tcPr>
          <w:p w14:paraId="6CA9BB72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14:paraId="4689031E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114975BC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572872" w:rsidRPr="00307CEC" w14:paraId="5BD21B7E" w14:textId="77777777">
        <w:tc>
          <w:tcPr>
            <w:tcW w:w="1459" w:type="dxa"/>
          </w:tcPr>
          <w:p w14:paraId="24FFE886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08882284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F3 - sprawozdanie z realizacji projektu</w:t>
            </w:r>
          </w:p>
        </w:tc>
        <w:tc>
          <w:tcPr>
            <w:tcW w:w="4536" w:type="dxa"/>
          </w:tcPr>
          <w:p w14:paraId="69A0E084" w14:textId="77777777" w:rsidR="00572872" w:rsidRPr="00307CEC" w:rsidRDefault="0057287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26758E10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6D7B4C3" w14:textId="77777777" w:rsidR="00572872" w:rsidRPr="00307CEC" w:rsidRDefault="00572872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39"/>
        <w:gridCol w:w="639"/>
        <w:gridCol w:w="639"/>
      </w:tblGrid>
      <w:tr w:rsidR="00572872" w:rsidRPr="00307CEC" w14:paraId="2B38A8AF" w14:textId="77777777">
        <w:trPr>
          <w:trHeight w:val="150"/>
        </w:trPr>
        <w:tc>
          <w:tcPr>
            <w:tcW w:w="956" w:type="dxa"/>
            <w:vMerge w:val="restart"/>
            <w:vAlign w:val="center"/>
          </w:tcPr>
          <w:p w14:paraId="1C3E521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DE101F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C1656D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14:paraId="600E9A0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572872" w:rsidRPr="00307CEC" w14:paraId="639E0005" w14:textId="77777777">
        <w:trPr>
          <w:trHeight w:val="325"/>
        </w:trPr>
        <w:tc>
          <w:tcPr>
            <w:tcW w:w="956" w:type="dxa"/>
            <w:vMerge/>
            <w:vAlign w:val="center"/>
          </w:tcPr>
          <w:p w14:paraId="37AC11C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F31B3D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CDF93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14:paraId="48DE2A8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0E11CFA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5C57773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228501A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72872" w:rsidRPr="00307CEC" w14:paraId="6E106E58" w14:textId="77777777">
        <w:tc>
          <w:tcPr>
            <w:tcW w:w="956" w:type="dxa"/>
            <w:vAlign w:val="center"/>
          </w:tcPr>
          <w:p w14:paraId="3F73A62B" w14:textId="77777777" w:rsidR="00572872" w:rsidRPr="00307CEC" w:rsidRDefault="0057287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52BA9E1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C504D8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vAlign w:val="center"/>
          </w:tcPr>
          <w:p w14:paraId="0FBACDBF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C73D77B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1E3AE9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9C6E372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32D70C85" w14:textId="77777777">
        <w:tc>
          <w:tcPr>
            <w:tcW w:w="956" w:type="dxa"/>
            <w:vAlign w:val="center"/>
          </w:tcPr>
          <w:p w14:paraId="07660F52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71667F3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42C988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vAlign w:val="center"/>
          </w:tcPr>
          <w:p w14:paraId="3DE3A08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092F539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0D667CC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C58B9A7" w14:textId="77777777" w:rsidR="00572872" w:rsidRPr="00307CEC" w:rsidRDefault="0057287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21E6F9DD" w14:textId="77777777">
        <w:tc>
          <w:tcPr>
            <w:tcW w:w="956" w:type="dxa"/>
            <w:vAlign w:val="center"/>
          </w:tcPr>
          <w:p w14:paraId="7F0808E1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7249934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BA3E83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2A10E66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vAlign w:val="center"/>
          </w:tcPr>
          <w:p w14:paraId="656364B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vAlign w:val="center"/>
          </w:tcPr>
          <w:p w14:paraId="311AB664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vAlign w:val="center"/>
          </w:tcPr>
          <w:p w14:paraId="68D3D6D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872" w:rsidRPr="00307CEC" w14:paraId="264617FE" w14:textId="77777777">
        <w:tc>
          <w:tcPr>
            <w:tcW w:w="956" w:type="dxa"/>
            <w:vAlign w:val="center"/>
          </w:tcPr>
          <w:p w14:paraId="350C4663" w14:textId="77777777" w:rsidR="00572872" w:rsidRPr="00307CEC" w:rsidRDefault="0057287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32F5192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FD3018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5CEE646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vAlign w:val="center"/>
          </w:tcPr>
          <w:p w14:paraId="408E542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vAlign w:val="center"/>
          </w:tcPr>
          <w:p w14:paraId="2F3E3CD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1B20A6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0D889170" w14:textId="77777777">
        <w:tc>
          <w:tcPr>
            <w:tcW w:w="956" w:type="dxa"/>
            <w:vAlign w:val="center"/>
          </w:tcPr>
          <w:p w14:paraId="6A132771" w14:textId="77777777" w:rsidR="00572872" w:rsidRPr="00307CEC" w:rsidRDefault="0057287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7BDD056B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925E53C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vAlign w:val="center"/>
          </w:tcPr>
          <w:p w14:paraId="6DD8294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B56E8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35D045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27C16E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72872" w:rsidRPr="00307CEC" w14:paraId="61B684AE" w14:textId="77777777">
        <w:tc>
          <w:tcPr>
            <w:tcW w:w="956" w:type="dxa"/>
            <w:vAlign w:val="center"/>
          </w:tcPr>
          <w:p w14:paraId="4B403B85" w14:textId="77777777" w:rsidR="00572872" w:rsidRPr="00307CEC" w:rsidRDefault="00572872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vAlign w:val="center"/>
          </w:tcPr>
          <w:p w14:paraId="7A38423E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B52381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7C3D9B3F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279AD21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vAlign w:val="center"/>
          </w:tcPr>
          <w:p w14:paraId="70F3C4E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2D57356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20CEA44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484117D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72872" w:rsidRPr="00307CEC" w14:paraId="2D8CAF0F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B9A2" w14:textId="77777777" w:rsidR="00572872" w:rsidRPr="00307CEC" w:rsidRDefault="00572872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A151CC" w14:textId="77777777" w:rsidR="00572872" w:rsidRPr="00307CEC" w:rsidRDefault="00572872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531"/>
            </w:tblGrid>
            <w:tr w:rsidR="00572872" w:rsidRPr="00307CEC" w14:paraId="70A8E58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BBFB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5FF88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72872" w:rsidRPr="00307CEC" w14:paraId="58F50E5E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9BC04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EAECF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72872" w:rsidRPr="00307CEC" w14:paraId="351C92C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51DD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5A375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72872" w:rsidRPr="00307CEC" w14:paraId="18D5687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6A20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28496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72872" w:rsidRPr="00307CEC" w14:paraId="13CB744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5DF12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B8BB5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72872" w:rsidRPr="00307CEC" w14:paraId="755B2AE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7786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27690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72872" w:rsidRPr="00307CEC" w14:paraId="5443D61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8FF43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57B31" w14:textId="77777777" w:rsidR="00572872" w:rsidRPr="00307CEC" w:rsidRDefault="00572872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978777C" w14:textId="77777777" w:rsidR="00572872" w:rsidRPr="00307CEC" w:rsidRDefault="00572872" w:rsidP="00307CEC">
            <w:pPr>
              <w:pStyle w:val="karta"/>
            </w:pPr>
          </w:p>
        </w:tc>
      </w:tr>
    </w:tbl>
    <w:p w14:paraId="09249238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B0A118F" w14:textId="77777777" w:rsidR="00572872" w:rsidRPr="00307CEC" w:rsidRDefault="00572872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872" w:rsidRPr="00307CEC" w14:paraId="27BF627C" w14:textId="77777777">
        <w:trPr>
          <w:trHeight w:val="540"/>
          <w:jc w:val="center"/>
        </w:trPr>
        <w:tc>
          <w:tcPr>
            <w:tcW w:w="9923" w:type="dxa"/>
          </w:tcPr>
          <w:p w14:paraId="2C50830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7431F8B3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3C1EDA12" w14:textId="77777777" w:rsidR="00572872" w:rsidRPr="00307CEC" w:rsidRDefault="00572872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lastRenderedPageBreak/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72872" w:rsidRPr="00307CEC" w14:paraId="3978011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06A0C5E0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60D3D3FA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72872" w:rsidRPr="00307CEC" w14:paraId="34B47F2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4BCF0FC5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9CE3C9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5ADB9373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72872" w:rsidRPr="00307CEC" w14:paraId="2CC71B36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0B7F46AD" w14:textId="77777777" w:rsidR="00572872" w:rsidRPr="00307CEC" w:rsidRDefault="00572872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72872" w:rsidRPr="00307CEC" w14:paraId="758DF8C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6BC19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383C" w14:textId="77777777" w:rsidR="00572872" w:rsidRPr="006D4D6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3E2D" w14:textId="77777777" w:rsidR="00572872" w:rsidRPr="006D4D6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72872" w:rsidRPr="00307CEC" w14:paraId="11434933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8E89A4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72872" w:rsidRPr="00307CEC" w14:paraId="2B59453B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5D5BDD3A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vAlign w:val="center"/>
          </w:tcPr>
          <w:p w14:paraId="2842E0A6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28B10D55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72872" w:rsidRPr="00307CEC" w14:paraId="665BA441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vAlign w:val="center"/>
          </w:tcPr>
          <w:p w14:paraId="1AC1A9A0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129513A7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7C1FADCE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572872" w:rsidRPr="00307CEC" w14:paraId="3BEFCBA6" w14:textId="77777777">
        <w:trPr>
          <w:gridAfter w:val="1"/>
          <w:wAfter w:w="7" w:type="dxa"/>
          <w:trHeight w:val="402"/>
          <w:jc w:val="center"/>
        </w:trPr>
        <w:tc>
          <w:tcPr>
            <w:tcW w:w="5920" w:type="dxa"/>
          </w:tcPr>
          <w:p w14:paraId="64B94B85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vAlign w:val="center"/>
          </w:tcPr>
          <w:p w14:paraId="33931B76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2D915828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72872" w:rsidRPr="00307CEC" w14:paraId="0DC464C1" w14:textId="77777777">
        <w:trPr>
          <w:gridAfter w:val="1"/>
          <w:wAfter w:w="7" w:type="dxa"/>
          <w:trHeight w:val="394"/>
          <w:jc w:val="center"/>
        </w:trPr>
        <w:tc>
          <w:tcPr>
            <w:tcW w:w="5920" w:type="dxa"/>
          </w:tcPr>
          <w:p w14:paraId="7964865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20823B5B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3F2BC8D5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72872" w:rsidRPr="00307CEC" w14:paraId="7BA3F0B7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4259FDA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vAlign w:val="center"/>
          </w:tcPr>
          <w:p w14:paraId="1163E833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40CFB6C8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72872" w:rsidRPr="00307CEC" w14:paraId="4077AF61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5B56A96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vAlign w:val="center"/>
          </w:tcPr>
          <w:p w14:paraId="26AE6156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0AD8F690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572872" w:rsidRPr="00307CEC" w14:paraId="44629DD8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4A8FF780" w14:textId="77777777" w:rsidR="00572872" w:rsidRPr="00307CEC" w:rsidRDefault="00572872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1016CC7C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vAlign w:val="center"/>
          </w:tcPr>
          <w:p w14:paraId="55AF6280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572872" w:rsidRPr="00307CEC" w14:paraId="34D95E96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164E3D0A" w14:textId="77777777" w:rsidR="00572872" w:rsidRPr="00307CEC" w:rsidRDefault="0057287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52886CBE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56C09322" w14:textId="77777777" w:rsidR="00572872" w:rsidRPr="00307CEC" w:rsidRDefault="0057287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120E752A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4FB18979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72872" w:rsidRPr="00307CEC" w14:paraId="6DCF994D" w14:textId="77777777">
        <w:trPr>
          <w:jc w:val="center"/>
        </w:trPr>
        <w:tc>
          <w:tcPr>
            <w:tcW w:w="9889" w:type="dxa"/>
          </w:tcPr>
          <w:p w14:paraId="68F3D027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C856944" w14:textId="77777777" w:rsidR="00572872" w:rsidRPr="00307CEC" w:rsidRDefault="00572872" w:rsidP="00307CEC">
            <w:pPr>
              <w:numPr>
                <w:ilvl w:val="0"/>
                <w:numId w:val="2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Szelerski M.W., Automatyka przemysłowa w praktyce. Projektowanie, modernizacja i naprawa, Wydawnictwo KaBe, Krosno, 2016</w:t>
            </w:r>
          </w:p>
          <w:p w14:paraId="552454A1" w14:textId="77777777" w:rsidR="00572872" w:rsidRPr="00307CEC" w:rsidRDefault="00572872" w:rsidP="00307CEC">
            <w:pPr>
              <w:numPr>
                <w:ilvl w:val="0"/>
                <w:numId w:val="2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Kołopieńczyk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72872" w:rsidRPr="00307CEC" w14:paraId="487EDBFA" w14:textId="77777777">
        <w:trPr>
          <w:jc w:val="center"/>
        </w:trPr>
        <w:tc>
          <w:tcPr>
            <w:tcW w:w="9889" w:type="dxa"/>
          </w:tcPr>
          <w:p w14:paraId="5038FFA1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5B3A99E" w14:textId="77777777" w:rsidR="00572872" w:rsidRPr="00307CEC" w:rsidRDefault="00572872" w:rsidP="00307CE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1. Artur Król, Joanna Moczko-Król: S5/S7 Windows : programowanie i symulacja sterowników PLC firmy Siemens Wydawnictwo Nakom, Poznań, 2003.</w:t>
            </w:r>
          </w:p>
        </w:tc>
      </w:tr>
    </w:tbl>
    <w:p w14:paraId="45C9EDE5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</w:p>
    <w:p w14:paraId="6EB84F7E" w14:textId="77777777" w:rsidR="00572872" w:rsidRPr="00307CEC" w:rsidRDefault="00572872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72872" w:rsidRPr="00307CEC" w14:paraId="60239EA6" w14:textId="77777777">
        <w:trPr>
          <w:jc w:val="center"/>
        </w:trPr>
        <w:tc>
          <w:tcPr>
            <w:tcW w:w="3846" w:type="dxa"/>
          </w:tcPr>
          <w:p w14:paraId="2FCE84CB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20C92881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Wojciech Zając</w:t>
            </w:r>
          </w:p>
        </w:tc>
      </w:tr>
      <w:tr w:rsidR="00572872" w:rsidRPr="00307CEC" w14:paraId="0147DC08" w14:textId="77777777">
        <w:trPr>
          <w:jc w:val="center"/>
        </w:trPr>
        <w:tc>
          <w:tcPr>
            <w:tcW w:w="3846" w:type="dxa"/>
          </w:tcPr>
          <w:p w14:paraId="518A3293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DC31D4D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72872" w:rsidRPr="00307CEC" w14:paraId="1A4139B6" w14:textId="77777777">
        <w:trPr>
          <w:jc w:val="center"/>
        </w:trPr>
        <w:tc>
          <w:tcPr>
            <w:tcW w:w="3846" w:type="dxa"/>
          </w:tcPr>
          <w:p w14:paraId="3CD0D634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2B664AE" w14:textId="77777777" w:rsidR="00572872" w:rsidRPr="00307CEC" w:rsidRDefault="00572872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572872" w:rsidRPr="00307CEC" w14:paraId="4AC5F4FC" w14:textId="77777777">
        <w:trPr>
          <w:jc w:val="center"/>
        </w:trPr>
        <w:tc>
          <w:tcPr>
            <w:tcW w:w="3846" w:type="dxa"/>
          </w:tcPr>
          <w:p w14:paraId="534FAE11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32D5AFCC" w14:textId="77777777" w:rsidR="00572872" w:rsidRPr="00307CEC" w:rsidRDefault="0057287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7543327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643B1D35" w14:textId="77777777" w:rsidR="00572872" w:rsidRPr="00307CEC" w:rsidRDefault="00572872" w:rsidP="00307CEC">
      <w:pPr>
        <w:spacing w:after="0"/>
        <w:rPr>
          <w:rFonts w:ascii="Cambria" w:hAnsi="Cambria" w:cs="Times New Roman"/>
          <w:sz w:val="20"/>
          <w:szCs w:val="20"/>
        </w:rPr>
      </w:pPr>
    </w:p>
    <w:sectPr w:rsidR="00572872" w:rsidRPr="00307CEC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4C5B" w14:textId="77777777" w:rsidR="00572872" w:rsidRDefault="00572872">
      <w:r>
        <w:separator/>
      </w:r>
    </w:p>
  </w:endnote>
  <w:endnote w:type="continuationSeparator" w:id="0">
    <w:p w14:paraId="77D6B078" w14:textId="77777777" w:rsidR="00572872" w:rsidRDefault="0057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CA2B" w14:textId="77777777" w:rsidR="00572872" w:rsidRDefault="00572872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6857" w14:textId="77777777" w:rsidR="00572872" w:rsidRDefault="00572872">
      <w:r>
        <w:separator/>
      </w:r>
    </w:p>
  </w:footnote>
  <w:footnote w:type="continuationSeparator" w:id="0">
    <w:p w14:paraId="360FDED9" w14:textId="77777777" w:rsidR="00572872" w:rsidRDefault="0057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84AF" w14:textId="77777777" w:rsidR="00572872" w:rsidRDefault="00572872" w:rsidP="00FA3CE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0D2F1654" w14:textId="77777777" w:rsidR="00572872" w:rsidRDefault="00572872" w:rsidP="00FA3CE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62785C85" w14:textId="77777777" w:rsidR="00572872" w:rsidRDefault="00572872" w:rsidP="00FA3CE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37/000/2023 Senatu AJP</w:t>
    </w:r>
  </w:p>
  <w:p w14:paraId="3E824983" w14:textId="77777777" w:rsidR="00572872" w:rsidRDefault="00572872" w:rsidP="00FA3CE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274AEF59" w14:textId="77777777" w:rsidR="00572872" w:rsidRDefault="00572872" w:rsidP="00FA3CE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2FD5BB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781EC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2E525A"/>
    <w:multiLevelType w:val="hybridMultilevel"/>
    <w:tmpl w:val="AC6A06AC"/>
    <w:lvl w:ilvl="0" w:tplc="5C3E4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2F5D0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BAD0AE8"/>
    <w:multiLevelType w:val="hybridMultilevel"/>
    <w:tmpl w:val="AB46101C"/>
    <w:lvl w:ilvl="0" w:tplc="041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78785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F805537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1232FE1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941A91"/>
    <w:multiLevelType w:val="hybridMultilevel"/>
    <w:tmpl w:val="5DC81F96"/>
    <w:lvl w:ilvl="0" w:tplc="041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A277CD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9C95D76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090D5D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E20750E"/>
    <w:multiLevelType w:val="hybridMultilevel"/>
    <w:tmpl w:val="54B2B0D0"/>
    <w:lvl w:ilvl="0" w:tplc="BC50FA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5473CC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08954BF"/>
    <w:multiLevelType w:val="hybridMultilevel"/>
    <w:tmpl w:val="EE7CA99E"/>
    <w:lvl w:ilvl="0" w:tplc="041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0E20CD"/>
    <w:multiLevelType w:val="hybridMultilevel"/>
    <w:tmpl w:val="5C40564E"/>
    <w:lvl w:ilvl="0" w:tplc="659226CE">
      <w:start w:val="1"/>
      <w:numFmt w:val="decimal"/>
      <w:lvlText w:val=""/>
      <w:lvlJc w:val="left"/>
      <w:rPr>
        <w:rFonts w:cs="Times New Roman"/>
      </w:rPr>
    </w:lvl>
    <w:lvl w:ilvl="1" w:tplc="11C2C6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FAC3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9011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94E29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F0057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A636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03842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C62D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4951B0"/>
    <w:multiLevelType w:val="hybridMultilevel"/>
    <w:tmpl w:val="4928F6BA"/>
    <w:lvl w:ilvl="0" w:tplc="04D4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4715AF"/>
    <w:multiLevelType w:val="hybridMultilevel"/>
    <w:tmpl w:val="B8D8AC84"/>
    <w:lvl w:ilvl="0" w:tplc="CF44F3E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09CAC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2AEC0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4C86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6C5C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04B3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0025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4BA60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56CB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86643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3423563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58242F4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5AE5C4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042DCD"/>
    <w:multiLevelType w:val="hybridMultilevel"/>
    <w:tmpl w:val="C2D6317E"/>
    <w:lvl w:ilvl="0" w:tplc="041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810E5A"/>
    <w:multiLevelType w:val="hybridMultilevel"/>
    <w:tmpl w:val="6482298C"/>
    <w:lvl w:ilvl="0" w:tplc="56C8D1A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7AD5DB3B"/>
    <w:multiLevelType w:val="hybridMultilevel"/>
    <w:tmpl w:val="CD08420A"/>
    <w:lvl w:ilvl="0" w:tplc="D33078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289A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3461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3B22C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A82A8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68CC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EE4B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A6E7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988E1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C3274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D6614F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38898886">
    <w:abstractNumId w:val="29"/>
  </w:num>
  <w:num w:numId="2" w16cid:durableId="221254977">
    <w:abstractNumId w:val="20"/>
  </w:num>
  <w:num w:numId="3" w16cid:durableId="1933515316">
    <w:abstractNumId w:val="18"/>
  </w:num>
  <w:num w:numId="4" w16cid:durableId="983238566">
    <w:abstractNumId w:val="26"/>
  </w:num>
  <w:num w:numId="5" w16cid:durableId="373697031">
    <w:abstractNumId w:val="1"/>
  </w:num>
  <w:num w:numId="6" w16cid:durableId="1479959898">
    <w:abstractNumId w:val="1"/>
    <w:lvlOverride w:ilvl="0">
      <w:startOverride w:val="1"/>
    </w:lvlOverride>
  </w:num>
  <w:num w:numId="7" w16cid:durableId="1228876669">
    <w:abstractNumId w:val="17"/>
  </w:num>
  <w:num w:numId="8" w16cid:durableId="1560939588">
    <w:abstractNumId w:val="17"/>
    <w:lvlOverride w:ilvl="0">
      <w:startOverride w:val="1"/>
    </w:lvlOverride>
  </w:num>
  <w:num w:numId="9" w16cid:durableId="1123352639">
    <w:abstractNumId w:val="28"/>
  </w:num>
  <w:num w:numId="10" w16cid:durableId="1356270387">
    <w:abstractNumId w:val="9"/>
  </w:num>
  <w:num w:numId="11" w16cid:durableId="2098669442">
    <w:abstractNumId w:val="13"/>
  </w:num>
  <w:num w:numId="12" w16cid:durableId="1595623294">
    <w:abstractNumId w:val="22"/>
  </w:num>
  <w:num w:numId="13" w16cid:durableId="1526869100">
    <w:abstractNumId w:val="30"/>
  </w:num>
  <w:num w:numId="14" w16cid:durableId="505678295">
    <w:abstractNumId w:val="2"/>
  </w:num>
  <w:num w:numId="15" w16cid:durableId="2084910906">
    <w:abstractNumId w:val="31"/>
  </w:num>
  <w:num w:numId="16" w16cid:durableId="537358198">
    <w:abstractNumId w:val="7"/>
  </w:num>
  <w:num w:numId="17" w16cid:durableId="795023834">
    <w:abstractNumId w:val="24"/>
  </w:num>
  <w:num w:numId="18" w16cid:durableId="84302814">
    <w:abstractNumId w:val="23"/>
  </w:num>
  <w:num w:numId="19" w16cid:durableId="195047380">
    <w:abstractNumId w:val="25"/>
  </w:num>
  <w:num w:numId="20" w16cid:durableId="1726446756">
    <w:abstractNumId w:val="15"/>
  </w:num>
  <w:num w:numId="21" w16cid:durableId="1335886783">
    <w:abstractNumId w:val="3"/>
  </w:num>
  <w:num w:numId="22" w16cid:durableId="1329288995">
    <w:abstractNumId w:val="5"/>
  </w:num>
  <w:num w:numId="23" w16cid:durableId="819886016">
    <w:abstractNumId w:val="21"/>
  </w:num>
  <w:num w:numId="24" w16cid:durableId="180315867">
    <w:abstractNumId w:val="12"/>
  </w:num>
  <w:num w:numId="25" w16cid:durableId="966591821">
    <w:abstractNumId w:val="8"/>
  </w:num>
  <w:num w:numId="26" w16cid:durableId="1402605297">
    <w:abstractNumId w:val="11"/>
  </w:num>
  <w:num w:numId="27" w16cid:durableId="779642982">
    <w:abstractNumId w:val="19"/>
  </w:num>
  <w:num w:numId="28" w16cid:durableId="1889872063">
    <w:abstractNumId w:val="27"/>
  </w:num>
  <w:num w:numId="29" w16cid:durableId="309943578">
    <w:abstractNumId w:val="6"/>
  </w:num>
  <w:num w:numId="30" w16cid:durableId="614482008">
    <w:abstractNumId w:val="10"/>
  </w:num>
  <w:num w:numId="31" w16cid:durableId="132798533">
    <w:abstractNumId w:val="16"/>
  </w:num>
  <w:num w:numId="32" w16cid:durableId="1201437202">
    <w:abstractNumId w:val="0"/>
  </w:num>
  <w:num w:numId="33" w16cid:durableId="172843597">
    <w:abstractNumId w:val="4"/>
  </w:num>
  <w:num w:numId="34" w16cid:durableId="2675859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8C"/>
    <w:rsid w:val="00004F1B"/>
    <w:rsid w:val="00006126"/>
    <w:rsid w:val="00021057"/>
    <w:rsid w:val="000478AF"/>
    <w:rsid w:val="00067E7A"/>
    <w:rsid w:val="00097F52"/>
    <w:rsid w:val="000A2F54"/>
    <w:rsid w:val="000A4F42"/>
    <w:rsid w:val="000B265A"/>
    <w:rsid w:val="000B694C"/>
    <w:rsid w:val="000C4088"/>
    <w:rsid w:val="000C5A95"/>
    <w:rsid w:val="000C640C"/>
    <w:rsid w:val="000E1B58"/>
    <w:rsid w:val="000E2FD9"/>
    <w:rsid w:val="000E55CD"/>
    <w:rsid w:val="000F53A6"/>
    <w:rsid w:val="00101E8A"/>
    <w:rsid w:val="00123A96"/>
    <w:rsid w:val="00127F6C"/>
    <w:rsid w:val="00131AA2"/>
    <w:rsid w:val="001361A8"/>
    <w:rsid w:val="0014526B"/>
    <w:rsid w:val="00167B7C"/>
    <w:rsid w:val="00185A77"/>
    <w:rsid w:val="001927D0"/>
    <w:rsid w:val="001E7314"/>
    <w:rsid w:val="001F7C83"/>
    <w:rsid w:val="00200041"/>
    <w:rsid w:val="002030AE"/>
    <w:rsid w:val="00204A90"/>
    <w:rsid w:val="00206C13"/>
    <w:rsid w:val="0021261D"/>
    <w:rsid w:val="0022207B"/>
    <w:rsid w:val="00222547"/>
    <w:rsid w:val="002344B5"/>
    <w:rsid w:val="0024206C"/>
    <w:rsid w:val="00242B02"/>
    <w:rsid w:val="00252A99"/>
    <w:rsid w:val="00272CBA"/>
    <w:rsid w:val="002835A4"/>
    <w:rsid w:val="00295632"/>
    <w:rsid w:val="002B059D"/>
    <w:rsid w:val="002B20F7"/>
    <w:rsid w:val="002C1F67"/>
    <w:rsid w:val="002D7C14"/>
    <w:rsid w:val="002E1B74"/>
    <w:rsid w:val="002F30C2"/>
    <w:rsid w:val="002F45D5"/>
    <w:rsid w:val="00307CEC"/>
    <w:rsid w:val="00310E4B"/>
    <w:rsid w:val="00312B85"/>
    <w:rsid w:val="00320A7E"/>
    <w:rsid w:val="0032130E"/>
    <w:rsid w:val="00325B61"/>
    <w:rsid w:val="003260D5"/>
    <w:rsid w:val="00344586"/>
    <w:rsid w:val="00357224"/>
    <w:rsid w:val="003638CA"/>
    <w:rsid w:val="003654CE"/>
    <w:rsid w:val="00375A58"/>
    <w:rsid w:val="00396644"/>
    <w:rsid w:val="00396783"/>
    <w:rsid w:val="0039CDFC"/>
    <w:rsid w:val="003A6D3C"/>
    <w:rsid w:val="003B0DC5"/>
    <w:rsid w:val="003C4093"/>
    <w:rsid w:val="003D068B"/>
    <w:rsid w:val="003D6E43"/>
    <w:rsid w:val="003E4C44"/>
    <w:rsid w:val="003E4EE1"/>
    <w:rsid w:val="00400C76"/>
    <w:rsid w:val="004029FD"/>
    <w:rsid w:val="004047A8"/>
    <w:rsid w:val="00407499"/>
    <w:rsid w:val="00414F7D"/>
    <w:rsid w:val="0043548D"/>
    <w:rsid w:val="004359F4"/>
    <w:rsid w:val="00441691"/>
    <w:rsid w:val="004505FD"/>
    <w:rsid w:val="00457137"/>
    <w:rsid w:val="00457E36"/>
    <w:rsid w:val="00483C34"/>
    <w:rsid w:val="00484E59"/>
    <w:rsid w:val="00490C6E"/>
    <w:rsid w:val="00490FC9"/>
    <w:rsid w:val="004A0C34"/>
    <w:rsid w:val="004C14D0"/>
    <w:rsid w:val="004C58CF"/>
    <w:rsid w:val="004E0607"/>
    <w:rsid w:val="004F1891"/>
    <w:rsid w:val="004F2AA6"/>
    <w:rsid w:val="00502376"/>
    <w:rsid w:val="005055B4"/>
    <w:rsid w:val="00505A08"/>
    <w:rsid w:val="00506283"/>
    <w:rsid w:val="00506C15"/>
    <w:rsid w:val="00507287"/>
    <w:rsid w:val="0051776F"/>
    <w:rsid w:val="0052775A"/>
    <w:rsid w:val="00533C25"/>
    <w:rsid w:val="0055388E"/>
    <w:rsid w:val="00563503"/>
    <w:rsid w:val="005659EE"/>
    <w:rsid w:val="00571E44"/>
    <w:rsid w:val="00572872"/>
    <w:rsid w:val="00573135"/>
    <w:rsid w:val="005A231F"/>
    <w:rsid w:val="005B090F"/>
    <w:rsid w:val="005B3240"/>
    <w:rsid w:val="005C6AD8"/>
    <w:rsid w:val="005D086E"/>
    <w:rsid w:val="005E283E"/>
    <w:rsid w:val="005E6FA1"/>
    <w:rsid w:val="005F490A"/>
    <w:rsid w:val="00612DBA"/>
    <w:rsid w:val="00632ECA"/>
    <w:rsid w:val="00661631"/>
    <w:rsid w:val="006740EC"/>
    <w:rsid w:val="00697277"/>
    <w:rsid w:val="006A7E4B"/>
    <w:rsid w:val="006C4168"/>
    <w:rsid w:val="006C602C"/>
    <w:rsid w:val="006D0E26"/>
    <w:rsid w:val="006D4D6C"/>
    <w:rsid w:val="006E0A16"/>
    <w:rsid w:val="006F5F1B"/>
    <w:rsid w:val="006F693A"/>
    <w:rsid w:val="00703BEF"/>
    <w:rsid w:val="00706105"/>
    <w:rsid w:val="00720DB7"/>
    <w:rsid w:val="0072212A"/>
    <w:rsid w:val="00725C7D"/>
    <w:rsid w:val="007316D4"/>
    <w:rsid w:val="00733AFC"/>
    <w:rsid w:val="00735CEF"/>
    <w:rsid w:val="0075275A"/>
    <w:rsid w:val="007554B2"/>
    <w:rsid w:val="007667D3"/>
    <w:rsid w:val="00781021"/>
    <w:rsid w:val="00781DA9"/>
    <w:rsid w:val="00794C02"/>
    <w:rsid w:val="007A05A2"/>
    <w:rsid w:val="007A4EB8"/>
    <w:rsid w:val="007B3205"/>
    <w:rsid w:val="007B53F0"/>
    <w:rsid w:val="007C66DB"/>
    <w:rsid w:val="007D5640"/>
    <w:rsid w:val="007E12FB"/>
    <w:rsid w:val="007E2E13"/>
    <w:rsid w:val="0081238A"/>
    <w:rsid w:val="0081584D"/>
    <w:rsid w:val="0081599D"/>
    <w:rsid w:val="00816911"/>
    <w:rsid w:val="00823A4D"/>
    <w:rsid w:val="008247DA"/>
    <w:rsid w:val="00846D14"/>
    <w:rsid w:val="00855062"/>
    <w:rsid w:val="00855630"/>
    <w:rsid w:val="008607C0"/>
    <w:rsid w:val="00861013"/>
    <w:rsid w:val="0086234B"/>
    <w:rsid w:val="00862F8C"/>
    <w:rsid w:val="00877C41"/>
    <w:rsid w:val="00892158"/>
    <w:rsid w:val="0089285D"/>
    <w:rsid w:val="008A45B1"/>
    <w:rsid w:val="008B1275"/>
    <w:rsid w:val="008C15DD"/>
    <w:rsid w:val="008D08F7"/>
    <w:rsid w:val="008D4F1F"/>
    <w:rsid w:val="008D60BC"/>
    <w:rsid w:val="008F0676"/>
    <w:rsid w:val="008F3B1E"/>
    <w:rsid w:val="00900FB9"/>
    <w:rsid w:val="009378F6"/>
    <w:rsid w:val="00946FDF"/>
    <w:rsid w:val="00982397"/>
    <w:rsid w:val="00982DE1"/>
    <w:rsid w:val="00983D9F"/>
    <w:rsid w:val="00983FE1"/>
    <w:rsid w:val="00993092"/>
    <w:rsid w:val="00995836"/>
    <w:rsid w:val="00997D91"/>
    <w:rsid w:val="009A0636"/>
    <w:rsid w:val="009A5022"/>
    <w:rsid w:val="009A55D7"/>
    <w:rsid w:val="009C0F92"/>
    <w:rsid w:val="009D284D"/>
    <w:rsid w:val="009D3659"/>
    <w:rsid w:val="009D3DC3"/>
    <w:rsid w:val="009E1CC9"/>
    <w:rsid w:val="009E1D06"/>
    <w:rsid w:val="009F1D9C"/>
    <w:rsid w:val="009F56D0"/>
    <w:rsid w:val="009F6EED"/>
    <w:rsid w:val="00A02BDB"/>
    <w:rsid w:val="00A15B85"/>
    <w:rsid w:val="00A40B7B"/>
    <w:rsid w:val="00A56C62"/>
    <w:rsid w:val="00A972DB"/>
    <w:rsid w:val="00AA3625"/>
    <w:rsid w:val="00AB4F5D"/>
    <w:rsid w:val="00AC039B"/>
    <w:rsid w:val="00AC35EB"/>
    <w:rsid w:val="00AD222D"/>
    <w:rsid w:val="00AE6E64"/>
    <w:rsid w:val="00B01CF1"/>
    <w:rsid w:val="00B07384"/>
    <w:rsid w:val="00B14ED7"/>
    <w:rsid w:val="00B30116"/>
    <w:rsid w:val="00B32E97"/>
    <w:rsid w:val="00B42BCC"/>
    <w:rsid w:val="00B51B91"/>
    <w:rsid w:val="00B6298D"/>
    <w:rsid w:val="00B75986"/>
    <w:rsid w:val="00B82301"/>
    <w:rsid w:val="00B87108"/>
    <w:rsid w:val="00B912B0"/>
    <w:rsid w:val="00B91397"/>
    <w:rsid w:val="00B97040"/>
    <w:rsid w:val="00BB0DF2"/>
    <w:rsid w:val="00BB72DE"/>
    <w:rsid w:val="00BC1118"/>
    <w:rsid w:val="00BC7151"/>
    <w:rsid w:val="00BD03AF"/>
    <w:rsid w:val="00BE3EFB"/>
    <w:rsid w:val="00BE428E"/>
    <w:rsid w:val="00BF4C97"/>
    <w:rsid w:val="00C10FF9"/>
    <w:rsid w:val="00C116C1"/>
    <w:rsid w:val="00C17248"/>
    <w:rsid w:val="00C515DC"/>
    <w:rsid w:val="00C51A50"/>
    <w:rsid w:val="00CA04FA"/>
    <w:rsid w:val="00CB7D3E"/>
    <w:rsid w:val="00CE061F"/>
    <w:rsid w:val="00D13BE6"/>
    <w:rsid w:val="00D23045"/>
    <w:rsid w:val="00D365A6"/>
    <w:rsid w:val="00D43C58"/>
    <w:rsid w:val="00D77183"/>
    <w:rsid w:val="00D86987"/>
    <w:rsid w:val="00DD4AF8"/>
    <w:rsid w:val="00DE0C1D"/>
    <w:rsid w:val="00DE2B1E"/>
    <w:rsid w:val="00E07DB9"/>
    <w:rsid w:val="00E1271D"/>
    <w:rsid w:val="00E15E96"/>
    <w:rsid w:val="00E2312A"/>
    <w:rsid w:val="00E236CB"/>
    <w:rsid w:val="00E33A1C"/>
    <w:rsid w:val="00E35C4D"/>
    <w:rsid w:val="00E37D76"/>
    <w:rsid w:val="00E400EA"/>
    <w:rsid w:val="00E44D89"/>
    <w:rsid w:val="00E5390A"/>
    <w:rsid w:val="00E5459A"/>
    <w:rsid w:val="00E5683B"/>
    <w:rsid w:val="00E64240"/>
    <w:rsid w:val="00E768CF"/>
    <w:rsid w:val="00EA21CD"/>
    <w:rsid w:val="00EB3258"/>
    <w:rsid w:val="00EC0FCD"/>
    <w:rsid w:val="00EC7B62"/>
    <w:rsid w:val="00EE2329"/>
    <w:rsid w:val="00EE25B5"/>
    <w:rsid w:val="00EE6B0B"/>
    <w:rsid w:val="00EF1B0D"/>
    <w:rsid w:val="00F06C87"/>
    <w:rsid w:val="00F13F2B"/>
    <w:rsid w:val="00F274CB"/>
    <w:rsid w:val="00F30FF5"/>
    <w:rsid w:val="00F3750F"/>
    <w:rsid w:val="00F55AC6"/>
    <w:rsid w:val="00F6280F"/>
    <w:rsid w:val="00F804EE"/>
    <w:rsid w:val="00F84504"/>
    <w:rsid w:val="00F9489A"/>
    <w:rsid w:val="00FA3CE3"/>
    <w:rsid w:val="00FC0781"/>
    <w:rsid w:val="00FE4A92"/>
    <w:rsid w:val="02F304D3"/>
    <w:rsid w:val="05CA1835"/>
    <w:rsid w:val="081FA975"/>
    <w:rsid w:val="0CE41BF6"/>
    <w:rsid w:val="0DAFC5AB"/>
    <w:rsid w:val="0ED9F934"/>
    <w:rsid w:val="10EB5DB2"/>
    <w:rsid w:val="1105771E"/>
    <w:rsid w:val="11D441FA"/>
    <w:rsid w:val="123840FA"/>
    <w:rsid w:val="12A1477F"/>
    <w:rsid w:val="12BF4513"/>
    <w:rsid w:val="138BCC00"/>
    <w:rsid w:val="14AC7467"/>
    <w:rsid w:val="1517B7B8"/>
    <w:rsid w:val="15F6E5D5"/>
    <w:rsid w:val="164B88D6"/>
    <w:rsid w:val="167B55CF"/>
    <w:rsid w:val="16976B5F"/>
    <w:rsid w:val="18FB5C11"/>
    <w:rsid w:val="192E8697"/>
    <w:rsid w:val="1A7515BE"/>
    <w:rsid w:val="1B1B587D"/>
    <w:rsid w:val="1B5ACFA0"/>
    <w:rsid w:val="1BE72BE6"/>
    <w:rsid w:val="1C67BAF0"/>
    <w:rsid w:val="1D0606E0"/>
    <w:rsid w:val="1D494217"/>
    <w:rsid w:val="1D66C99E"/>
    <w:rsid w:val="1DA69AF5"/>
    <w:rsid w:val="1E45E056"/>
    <w:rsid w:val="1EF23E65"/>
    <w:rsid w:val="1F426B56"/>
    <w:rsid w:val="209EE65F"/>
    <w:rsid w:val="21D81CD9"/>
    <w:rsid w:val="2216F599"/>
    <w:rsid w:val="22243461"/>
    <w:rsid w:val="22F81061"/>
    <w:rsid w:val="23A709F4"/>
    <w:rsid w:val="27451ACF"/>
    <w:rsid w:val="2748E5C1"/>
    <w:rsid w:val="27B80972"/>
    <w:rsid w:val="280A4535"/>
    <w:rsid w:val="2827EB14"/>
    <w:rsid w:val="28B91912"/>
    <w:rsid w:val="2C0AED2F"/>
    <w:rsid w:val="2D56E5B9"/>
    <w:rsid w:val="2D668261"/>
    <w:rsid w:val="2DA6BD90"/>
    <w:rsid w:val="2DAB0E6C"/>
    <w:rsid w:val="2E5B0960"/>
    <w:rsid w:val="2F4B3EDF"/>
    <w:rsid w:val="3047DEFA"/>
    <w:rsid w:val="3192AA22"/>
    <w:rsid w:val="32112E7F"/>
    <w:rsid w:val="33750A4B"/>
    <w:rsid w:val="33ACFEE0"/>
    <w:rsid w:val="3542A91E"/>
    <w:rsid w:val="3804281F"/>
    <w:rsid w:val="387AEC41"/>
    <w:rsid w:val="3960AD68"/>
    <w:rsid w:val="396710D4"/>
    <w:rsid w:val="3C983069"/>
    <w:rsid w:val="3CEAC7CF"/>
    <w:rsid w:val="3CFB3CF4"/>
    <w:rsid w:val="3D38E8C4"/>
    <w:rsid w:val="3DAFC589"/>
    <w:rsid w:val="3EB02A1A"/>
    <w:rsid w:val="3FC576E6"/>
    <w:rsid w:val="41F81F20"/>
    <w:rsid w:val="441F38E3"/>
    <w:rsid w:val="44D85C86"/>
    <w:rsid w:val="46CD2E72"/>
    <w:rsid w:val="4757A930"/>
    <w:rsid w:val="4A3A51B4"/>
    <w:rsid w:val="4B9B65B7"/>
    <w:rsid w:val="4BFBEC80"/>
    <w:rsid w:val="4C2A4AC8"/>
    <w:rsid w:val="4CA238C8"/>
    <w:rsid w:val="4D3C590B"/>
    <w:rsid w:val="4ED02F54"/>
    <w:rsid w:val="4F2C6A05"/>
    <w:rsid w:val="5070214B"/>
    <w:rsid w:val="51F4316E"/>
    <w:rsid w:val="52ABCA73"/>
    <w:rsid w:val="557D045B"/>
    <w:rsid w:val="55E696C5"/>
    <w:rsid w:val="56A6E04B"/>
    <w:rsid w:val="56C35881"/>
    <w:rsid w:val="56C99789"/>
    <w:rsid w:val="5700A87E"/>
    <w:rsid w:val="57826875"/>
    <w:rsid w:val="57F4C580"/>
    <w:rsid w:val="585C6F86"/>
    <w:rsid w:val="587D7F2C"/>
    <w:rsid w:val="58A552AA"/>
    <w:rsid w:val="58B7A237"/>
    <w:rsid w:val="591DD42F"/>
    <w:rsid w:val="5AAC8BB7"/>
    <w:rsid w:val="5AB9A490"/>
    <w:rsid w:val="5C3D3321"/>
    <w:rsid w:val="5DB4600F"/>
    <w:rsid w:val="5DF14552"/>
    <w:rsid w:val="5FCC230E"/>
    <w:rsid w:val="60349A34"/>
    <w:rsid w:val="605C5C92"/>
    <w:rsid w:val="61047088"/>
    <w:rsid w:val="61319C3D"/>
    <w:rsid w:val="6248F7A7"/>
    <w:rsid w:val="62AB8E18"/>
    <w:rsid w:val="6447C320"/>
    <w:rsid w:val="64B19C28"/>
    <w:rsid w:val="69A5637D"/>
    <w:rsid w:val="6A0565B6"/>
    <w:rsid w:val="6A79672C"/>
    <w:rsid w:val="6B067780"/>
    <w:rsid w:val="6B217524"/>
    <w:rsid w:val="6B4AE6D1"/>
    <w:rsid w:val="6B5EE03C"/>
    <w:rsid w:val="6BC09586"/>
    <w:rsid w:val="6CDD043F"/>
    <w:rsid w:val="6DFDE2CF"/>
    <w:rsid w:val="703146B9"/>
    <w:rsid w:val="7062155B"/>
    <w:rsid w:val="71B96342"/>
    <w:rsid w:val="741FB284"/>
    <w:rsid w:val="744E4A0A"/>
    <w:rsid w:val="76263754"/>
    <w:rsid w:val="76A86004"/>
    <w:rsid w:val="774ADDCC"/>
    <w:rsid w:val="791735B3"/>
    <w:rsid w:val="7ADC14EB"/>
    <w:rsid w:val="7B9A4584"/>
    <w:rsid w:val="7BAAEE25"/>
    <w:rsid w:val="7BB2E81B"/>
    <w:rsid w:val="7C0BA7BF"/>
    <w:rsid w:val="7D6F9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1D3F990C"/>
  <w15:docId w15:val="{36692B3C-D737-4D72-8E6A-88A3D622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030AE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030AE"/>
    <w:rPr>
      <w:rFonts w:ascii="Calibri Light" w:hAnsi="Calibri Light" w:cs="Times New Roman"/>
      <w:b/>
      <w:kern w:val="32"/>
      <w:sz w:val="32"/>
      <w:lang w:eastAsia="en-US"/>
    </w:rPr>
  </w:style>
  <w:style w:type="paragraph" w:customStyle="1" w:styleId="karta">
    <w:name w:val="karta"/>
    <w:autoRedefine/>
    <w:uiPriority w:val="99"/>
    <w:rsid w:val="00312B85"/>
    <w:pPr>
      <w:tabs>
        <w:tab w:val="left" w:pos="1671"/>
      </w:tabs>
      <w:spacing w:line="276" w:lineRule="auto"/>
      <w:jc w:val="both"/>
    </w:pPr>
    <w:rPr>
      <w:rFonts w:ascii="Cambria" w:hAnsi="Cambria"/>
      <w:sz w:val="20"/>
      <w:szCs w:val="20"/>
      <w:lang w:eastAsia="en-US"/>
    </w:rPr>
  </w:style>
  <w:style w:type="paragraph" w:customStyle="1" w:styleId="akarta">
    <w:name w:val="akarta"/>
    <w:basedOn w:val="karta"/>
    <w:autoRedefine/>
    <w:uiPriority w:val="99"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uiPriority w:val="99"/>
    <w:rsid w:val="00484E59"/>
    <w:pPr>
      <w:spacing w:after="200" w:line="276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link w:val="TekstprzypisudolnegoZnak"/>
    <w:uiPriority w:val="99"/>
    <w:semiHidden/>
    <w:rsid w:val="007810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361A8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781021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E4A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361A8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FE4A92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357224"/>
    <w:pPr>
      <w:ind w:left="720"/>
    </w:pPr>
  </w:style>
  <w:style w:type="character" w:styleId="Hipercze">
    <w:name w:val="Hyperlink"/>
    <w:basedOn w:val="Domylnaczcionkaakapitu"/>
    <w:uiPriority w:val="99"/>
    <w:rsid w:val="005E6FA1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E55CD"/>
    <w:rPr>
      <w:rFonts w:ascii="Calibri" w:hAnsi="Calibri"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E55CD"/>
    <w:rPr>
      <w:rFonts w:ascii="Calibri" w:hAnsi="Calibri" w:cs="Times New Roman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1776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1776F"/>
    <w:rPr>
      <w:rFonts w:ascii="Tahoma" w:hAnsi="Tahoma" w:cs="Times New Roman"/>
      <w:sz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D4F1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D4F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361A8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D4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361A8"/>
    <w:rPr>
      <w:rFonts w:ascii="Calibri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2030AE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030AE"/>
    <w:rPr>
      <w:rFonts w:ascii="Calibri" w:hAnsi="Calibri" w:cs="Times New Roman"/>
      <w:sz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2030AE"/>
    <w:rPr>
      <w:b/>
      <w:bCs/>
      <w:sz w:val="20"/>
      <w:szCs w:val="20"/>
    </w:rPr>
  </w:style>
  <w:style w:type="paragraph" w:styleId="Bezodstpw">
    <w:name w:val="No Spacing"/>
    <w:uiPriority w:val="99"/>
    <w:qFormat/>
    <w:rsid w:val="00E44D89"/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993092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eastAsia="en-US"/>
    </w:rPr>
  </w:style>
  <w:style w:type="character" w:customStyle="1" w:styleId="fontstyle01">
    <w:name w:val="fontstyle01"/>
    <w:uiPriority w:val="99"/>
    <w:rsid w:val="004F1891"/>
    <w:rPr>
      <w:rFonts w:ascii="Cambria" w:hAnsi="Cambria"/>
      <w:color w:val="000000"/>
      <w:sz w:val="20"/>
    </w:rPr>
  </w:style>
  <w:style w:type="paragraph" w:customStyle="1" w:styleId="Tre3f3ftekstu">
    <w:name w:val="Treś3fć3f tekstu"/>
    <w:basedOn w:val="Normalny"/>
    <w:uiPriority w:val="99"/>
    <w:rsid w:val="007E12FB"/>
    <w:pPr>
      <w:suppressAutoHyphens/>
      <w:autoSpaceDE w:val="0"/>
      <w:autoSpaceDN w:val="0"/>
      <w:adjustRightInd w:val="0"/>
      <w:spacing w:after="140" w:line="288" w:lineRule="auto"/>
    </w:pPr>
    <w:rPr>
      <w:rFonts w:cs="Times New Roman"/>
      <w:sz w:val="24"/>
      <w:szCs w:val="24"/>
      <w:lang w:eastAsia="zh-CN"/>
    </w:rPr>
  </w:style>
  <w:style w:type="character" w:customStyle="1" w:styleId="value">
    <w:name w:val="value"/>
    <w:uiPriority w:val="99"/>
    <w:rsid w:val="00C11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9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ajac@ajp.edu.pl" TargetMode="External"/><Relationship Id="rId13" Type="http://schemas.openxmlformats.org/officeDocument/2006/relationships/hyperlink" Target="mailto:wzajac@ajp.edu.pl" TargetMode="External"/><Relationship Id="rId18" Type="http://schemas.openxmlformats.org/officeDocument/2006/relationships/hyperlink" Target="mailto:gandrzejewski@ajp.edu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mkrakowiak@ajp.edu.pl" TargetMode="External"/><Relationship Id="rId17" Type="http://schemas.openxmlformats.org/officeDocument/2006/relationships/hyperlink" Target="mailto:aperec@ajp.edu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mailto:kkrzywicki@ajp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krzywicki@ajp.edu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andrzejewski@ajp.edu.pl" TargetMode="External"/><Relationship Id="rId19" Type="http://schemas.openxmlformats.org/officeDocument/2006/relationships/hyperlink" Target="mailto:WZajac@aj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ndrzejewski@ajp.edu.pl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19016</Words>
  <Characters>114096</Characters>
  <Application>Microsoft Office Word</Application>
  <DocSecurity>4</DocSecurity>
  <Lines>950</Lines>
  <Paragraphs>265</Paragraphs>
  <ScaleCrop>false</ScaleCrop>
  <Company>Edukacja</Company>
  <LinksUpToDate>false</LinksUpToDate>
  <CharactersWithSpaces>132847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2</cp:revision>
  <cp:lastPrinted>2021-08-19T20:43:00Z</cp:lastPrinted>
  <dcterms:created xsi:type="dcterms:W3CDTF">2025-10-27T07:53:00Z</dcterms:created>
  <dcterms:modified xsi:type="dcterms:W3CDTF">2025-10-27T07:53:00Z</dcterms:modified>
</cp:coreProperties>
</file>