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BD06AA" w14:paraId="00D9874D" w14:textId="77777777" w:rsidTr="000478AF">
        <w:trPr>
          <w:trHeight w:val="269"/>
        </w:trPr>
        <w:tc>
          <w:tcPr>
            <w:tcW w:w="1968" w:type="dxa"/>
            <w:vMerge w:val="restart"/>
          </w:tcPr>
          <w:p w14:paraId="31D9DFA8" w14:textId="6745B760" w:rsidR="00484E59" w:rsidRPr="00BD06AA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E6744CC" wp14:editId="2815CC27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E65F724" w14:textId="77777777" w:rsidR="00484E59" w:rsidRPr="00BD06AA" w:rsidRDefault="00484E5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8C6E203" w14:textId="77777777" w:rsidR="00484E59" w:rsidRPr="00BD06AA" w:rsidRDefault="00F36B3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BD06AA" w14:paraId="236C14C3" w14:textId="77777777" w:rsidTr="000478AF">
        <w:trPr>
          <w:trHeight w:val="275"/>
        </w:trPr>
        <w:tc>
          <w:tcPr>
            <w:tcW w:w="1968" w:type="dxa"/>
            <w:vMerge/>
          </w:tcPr>
          <w:p w14:paraId="34285257" w14:textId="77777777" w:rsidR="00484E59" w:rsidRPr="00BD06AA" w:rsidRDefault="00484E5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9EBA462" w14:textId="77777777" w:rsidR="00484E59" w:rsidRPr="00BD06AA" w:rsidRDefault="00484E5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00DFB3D" w14:textId="77777777" w:rsidR="00484E59" w:rsidRPr="00BD06AA" w:rsidRDefault="00F36B3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BD06AA" w14:paraId="517FE3DD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4654483" w14:textId="77777777" w:rsidR="009A55D7" w:rsidRPr="00BD06AA" w:rsidRDefault="009A55D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C02123F" w14:textId="77777777" w:rsidR="009A55D7" w:rsidRPr="00BD06AA" w:rsidRDefault="009A55D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682C302" w14:textId="77777777" w:rsidR="009A55D7" w:rsidRPr="00BD06AA" w:rsidRDefault="009A55D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BD06AA" w14:paraId="59F71983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25581B5" w14:textId="77777777" w:rsidR="009A55D7" w:rsidRPr="00BD06AA" w:rsidRDefault="009A55D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55DD03A" w14:textId="77777777" w:rsidR="009A55D7" w:rsidRPr="00BD06AA" w:rsidRDefault="009A55D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B0A01E2" w14:textId="77777777" w:rsidR="009A55D7" w:rsidRPr="00BD06AA" w:rsidRDefault="009A55D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BD06AA" w14:paraId="3F726FC7" w14:textId="77777777" w:rsidTr="000478AF">
        <w:trPr>
          <w:trHeight w:val="139"/>
        </w:trPr>
        <w:tc>
          <w:tcPr>
            <w:tcW w:w="1968" w:type="dxa"/>
            <w:vMerge/>
          </w:tcPr>
          <w:p w14:paraId="779A8B55" w14:textId="77777777" w:rsidR="009A55D7" w:rsidRPr="00BD06AA" w:rsidRDefault="009A55D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EE0266C" w14:textId="77777777" w:rsidR="009A55D7" w:rsidRPr="00BD06AA" w:rsidRDefault="009A55D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82F08D3" w14:textId="77777777" w:rsidR="009A55D7" w:rsidRPr="00BD06AA" w:rsidRDefault="009A55D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BD06AA" w14:paraId="6DBBE150" w14:textId="77777777" w:rsidTr="00F36B3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436F924" w14:textId="77777777" w:rsidR="009A55D7" w:rsidRPr="00BD06AA" w:rsidRDefault="009A55D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C00975E" w14:textId="77777777" w:rsidR="009A55D7" w:rsidRPr="00BD06AA" w:rsidRDefault="00F36B3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</w:p>
        </w:tc>
      </w:tr>
    </w:tbl>
    <w:p w14:paraId="5315B13D" w14:textId="77777777" w:rsidR="006567AB" w:rsidRPr="00BD06AA" w:rsidRDefault="006567AB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BBFB71E" w14:textId="3FA01D1F" w:rsidR="00484E59" w:rsidRPr="00BD06AA" w:rsidRDefault="0089285D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BD06AA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6335B6EB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3BA7D25E" w14:textId="77777777" w:rsidTr="28231FFF">
        <w:trPr>
          <w:trHeight w:val="328"/>
        </w:trPr>
        <w:tc>
          <w:tcPr>
            <w:tcW w:w="4219" w:type="dxa"/>
            <w:vAlign w:val="center"/>
          </w:tcPr>
          <w:p w14:paraId="1EB73342" w14:textId="77777777" w:rsidR="005B7C0F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536354D" w14:textId="1BF48AFF" w:rsidR="005B7C0F" w:rsidRPr="00BD06AA" w:rsidRDefault="00910B6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</w:t>
            </w:r>
            <w:r w:rsidR="00111512" w:rsidRPr="00BD06AA">
              <w:rPr>
                <w:color w:val="auto"/>
              </w:rPr>
              <w:t>ateriałoznawstwo</w:t>
            </w:r>
          </w:p>
        </w:tc>
      </w:tr>
      <w:tr w:rsidR="00F76A2E" w:rsidRPr="00BD06AA" w14:paraId="542AD8D6" w14:textId="77777777" w:rsidTr="28231FFF">
        <w:tc>
          <w:tcPr>
            <w:tcW w:w="4219" w:type="dxa"/>
            <w:vAlign w:val="center"/>
          </w:tcPr>
          <w:p w14:paraId="303E42AE" w14:textId="77777777" w:rsidR="005B7C0F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F90E194" w14:textId="2C73ABFE" w:rsidR="005B7C0F" w:rsidRPr="00BD06AA" w:rsidRDefault="4D93F5C6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4</w:t>
            </w:r>
          </w:p>
        </w:tc>
      </w:tr>
      <w:tr w:rsidR="00F76A2E" w:rsidRPr="00BD06AA" w14:paraId="2ED9C160" w14:textId="77777777" w:rsidTr="28231FFF">
        <w:tc>
          <w:tcPr>
            <w:tcW w:w="4219" w:type="dxa"/>
            <w:vAlign w:val="center"/>
          </w:tcPr>
          <w:p w14:paraId="0ACD5D11" w14:textId="77777777" w:rsidR="005B7C0F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378080E" w14:textId="77777777" w:rsidR="005B7C0F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1C27D517" w14:textId="77777777" w:rsidTr="28231FFF">
        <w:tc>
          <w:tcPr>
            <w:tcW w:w="4219" w:type="dxa"/>
            <w:vAlign w:val="center"/>
          </w:tcPr>
          <w:p w14:paraId="72DC53DE" w14:textId="77777777" w:rsidR="005B7C0F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98A5D3E" w14:textId="77777777" w:rsidR="005B7C0F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677704B8" w14:textId="77777777" w:rsidTr="28231FFF">
        <w:tc>
          <w:tcPr>
            <w:tcW w:w="4219" w:type="dxa"/>
            <w:vAlign w:val="center"/>
          </w:tcPr>
          <w:p w14:paraId="3F26845C" w14:textId="77777777" w:rsidR="005B7C0F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3B08F52" w14:textId="77777777" w:rsidR="005B7C0F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03A2944A" w14:textId="77777777" w:rsidTr="28231FFF">
        <w:tc>
          <w:tcPr>
            <w:tcW w:w="4219" w:type="dxa"/>
            <w:vAlign w:val="center"/>
          </w:tcPr>
          <w:p w14:paraId="5BFCEF11" w14:textId="77777777" w:rsidR="005B7C0F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16C526B" w14:textId="77777777" w:rsidR="005B7C0F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1</w:t>
            </w:r>
          </w:p>
        </w:tc>
      </w:tr>
      <w:tr w:rsidR="005B7C0F" w:rsidRPr="00BD06AA" w14:paraId="2E1CA90E" w14:textId="77777777" w:rsidTr="28231FFF">
        <w:tc>
          <w:tcPr>
            <w:tcW w:w="4219" w:type="dxa"/>
            <w:vAlign w:val="center"/>
          </w:tcPr>
          <w:p w14:paraId="0F1F7DF4" w14:textId="77777777" w:rsidR="005B7C0F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62FAD6B" w14:textId="77777777" w:rsidR="005B7C0F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noProof/>
                <w:color w:val="auto"/>
              </w:rPr>
              <w:t>Dr hab. inż. Anna Konstanciak</w:t>
            </w:r>
          </w:p>
        </w:tc>
      </w:tr>
    </w:tbl>
    <w:p w14:paraId="1C8E46FE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464E00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7EF98B7B" w14:textId="77777777" w:rsidTr="28231FFF">
        <w:tc>
          <w:tcPr>
            <w:tcW w:w="2498" w:type="dxa"/>
            <w:vAlign w:val="center"/>
          </w:tcPr>
          <w:p w14:paraId="392B13AB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5D1D94E" w14:textId="77777777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49E4D67" w14:textId="1E8A5CDB" w:rsidR="005B7C0F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80C50CC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B84568F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66DDA661" w14:textId="77777777" w:rsidTr="28231FFF">
        <w:tc>
          <w:tcPr>
            <w:tcW w:w="2498" w:type="dxa"/>
          </w:tcPr>
          <w:p w14:paraId="4668DE3A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40222A51" w14:textId="7A3AD959" w:rsidR="005B7C0F" w:rsidRPr="00BD06AA" w:rsidRDefault="007D21CF" w:rsidP="28231F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7715C097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14:paraId="79BE37B2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1/1; </w:t>
            </w:r>
          </w:p>
        </w:tc>
        <w:tc>
          <w:tcPr>
            <w:tcW w:w="2401" w:type="dxa"/>
            <w:vMerge w:val="restart"/>
            <w:vAlign w:val="center"/>
          </w:tcPr>
          <w:p w14:paraId="116B9271" w14:textId="50E93720" w:rsidR="005B7C0F" w:rsidRPr="00BD06AA" w:rsidRDefault="64DF571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567AB" w:rsidRPr="00BD06AA" w14:paraId="3D4863A9" w14:textId="77777777" w:rsidTr="28231FFF">
        <w:tc>
          <w:tcPr>
            <w:tcW w:w="2498" w:type="dxa"/>
          </w:tcPr>
          <w:p w14:paraId="6044D351" w14:textId="52F3F27A" w:rsidR="006567AB" w:rsidRPr="00BD06AA" w:rsidRDefault="006567AB" w:rsidP="006567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4B6BC2D6" w14:textId="1FD3F9F8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3D503155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0/18</w:t>
            </w:r>
          </w:p>
        </w:tc>
        <w:tc>
          <w:tcPr>
            <w:tcW w:w="2209" w:type="dxa"/>
            <w:vAlign w:val="center"/>
          </w:tcPr>
          <w:p w14:paraId="001E619D" w14:textId="1C81CB80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</w:tcPr>
          <w:p w14:paraId="28937DA8" w14:textId="77777777" w:rsidR="006567AB" w:rsidRPr="00BD06AA" w:rsidRDefault="006567AB" w:rsidP="006567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BFD60C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8357B0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B7C0F" w:rsidRPr="00BD06AA" w14:paraId="7046B6E2" w14:textId="77777777" w:rsidTr="00B73616">
        <w:trPr>
          <w:trHeight w:val="301"/>
          <w:jc w:val="center"/>
        </w:trPr>
        <w:tc>
          <w:tcPr>
            <w:tcW w:w="9898" w:type="dxa"/>
          </w:tcPr>
          <w:p w14:paraId="77C7BFCB" w14:textId="77777777" w:rsidR="005B7C0F" w:rsidRPr="00BD06AA" w:rsidRDefault="005B7C0F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Podstawowa wiedza z chemii i fizyki.</w:t>
            </w:r>
          </w:p>
          <w:p w14:paraId="4515CC2D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E2E274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165AC7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7C0F" w:rsidRPr="00BD06AA" w14:paraId="4F85553F" w14:textId="77777777" w:rsidTr="00B73616">
        <w:tc>
          <w:tcPr>
            <w:tcW w:w="9889" w:type="dxa"/>
          </w:tcPr>
          <w:p w14:paraId="7EA54793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C1 -  </w:t>
            </w:r>
            <w:r w:rsidRPr="00BD06AA">
              <w:rPr>
                <w:rFonts w:ascii="Cambria" w:hAnsi="Cambria"/>
                <w:sz w:val="20"/>
                <w:szCs w:val="20"/>
              </w:rPr>
              <w:t>Przekazanie studentom podstawowej wiedzy z zakresu materiałoznawstwa, obejmującej klasyfikację, budowę właściwości i zastosowanie materiałów używanych w konstrukcjach inżynierskich.</w:t>
            </w:r>
          </w:p>
          <w:p w14:paraId="25B7D6F4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D06AA">
              <w:rPr>
                <w:rFonts w:ascii="Cambria" w:hAnsi="Cambria"/>
                <w:sz w:val="20"/>
                <w:szCs w:val="20"/>
              </w:rPr>
              <w:t>Przekazanie wiedzy ogólnej dotyczącej standardów i norm technicznych odnoszących się do zagadnień związanych z doborem i kontrolą tworzyw dla automatyki i robotyki.</w:t>
            </w:r>
          </w:p>
          <w:p w14:paraId="18BE0E8F" w14:textId="77777777" w:rsidR="005B7C0F" w:rsidRPr="00BD06AA" w:rsidRDefault="005B7C0F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D06AA">
              <w:rPr>
                <w:rFonts w:ascii="Cambria" w:hAnsi="Cambria"/>
                <w:sz w:val="20"/>
                <w:szCs w:val="20"/>
              </w:rPr>
              <w:t>Nabycie przez studentów umiejętności doboru materiałów na konstrukcje i rozwiązywaniu praktycznych zadań inżynierskich dla automatyki i robotyki.</w:t>
            </w:r>
          </w:p>
          <w:p w14:paraId="4E41351A" w14:textId="77777777" w:rsidR="005B7C0F" w:rsidRPr="00BD06AA" w:rsidRDefault="005B7C0F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C4 - </w:t>
            </w:r>
            <w:r w:rsidRPr="00BD06AA">
              <w:rPr>
                <w:rFonts w:ascii="Cambria" w:hAnsi="Cambria" w:cs="Cambria"/>
                <w:sz w:val="20"/>
                <w:szCs w:val="20"/>
              </w:rPr>
              <w:t>Wyrobienie umiejętności w zakresie pozyskiwania informacji z literatury, baz danych i innych źródeł oraz ich interpretowania.</w:t>
            </w:r>
          </w:p>
          <w:p w14:paraId="369F0648" w14:textId="77777777" w:rsidR="005B7C0F" w:rsidRPr="00BD06AA" w:rsidRDefault="005B7C0F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C5 - Opanowanie przez studentów umiejętności przygotowania dokumentacji dotyczącej realizacji zadania inżynierskiego oraz krótkiej merytorycznej prezentacji.</w:t>
            </w:r>
          </w:p>
          <w:p w14:paraId="0DC0B7D9" w14:textId="77777777" w:rsidR="005B7C0F" w:rsidRPr="00BD06AA" w:rsidRDefault="005B7C0F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BD06AA">
              <w:rPr>
                <w:rFonts w:ascii="Cambria" w:hAnsi="Cambria" w:cs="Cambria"/>
                <w:sz w:val="20"/>
                <w:szCs w:val="20"/>
              </w:rPr>
              <w:t>Nadanie wysokiej rangi potrzebie uczenia się przez całe życie i podnoszenia kompetencji zawodowych oraz znaczeniu umiejętności pracy samodzielnej i zespołowej.</w:t>
            </w:r>
          </w:p>
          <w:p w14:paraId="3559C272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C7 - Uświadomienie znaczenia oddziaływania skutków działalności inżynierskiej i odpowiedzialności za podejmowane decyzje.</w:t>
            </w:r>
          </w:p>
        </w:tc>
      </w:tr>
    </w:tbl>
    <w:p w14:paraId="492436D1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7FB65A" w14:textId="2D865859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Przedmioty </w:t>
      </w:r>
      <w:r w:rsidR="005C05E6" w:rsidRPr="00BD06AA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252D5F28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B83846B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F7BE21A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E9DC222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4911B35F" w14:textId="77777777" w:rsidTr="00B73616">
        <w:trPr>
          <w:jc w:val="center"/>
        </w:trPr>
        <w:tc>
          <w:tcPr>
            <w:tcW w:w="9931" w:type="dxa"/>
            <w:gridSpan w:val="4"/>
          </w:tcPr>
          <w:p w14:paraId="58A83BF9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F76A2E" w:rsidRPr="00BD06AA" w14:paraId="4E84CE28" w14:textId="77777777" w:rsidTr="00EC2BB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71B1D47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63EF77E" w14:textId="2922232F" w:rsidR="005B7C0F" w:rsidRPr="00BD06AA" w:rsidRDefault="00EC2BBE" w:rsidP="002E2BCF">
            <w:pPr>
              <w:tabs>
                <w:tab w:val="left" w:pos="92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Zna i rozumie zagadnienia w</w:t>
            </w:r>
            <w:r w:rsidR="005B7C0F" w:rsidRPr="00BD06A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D06AA">
              <w:rPr>
                <w:rFonts w:ascii="Cambria" w:hAnsi="Cambria"/>
                <w:sz w:val="20"/>
                <w:szCs w:val="20"/>
              </w:rPr>
              <w:t>zakresi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="005B7C0F" w:rsidRPr="00BD06AA">
              <w:rPr>
                <w:rFonts w:ascii="Cambria" w:hAnsi="Cambria"/>
                <w:sz w:val="20"/>
                <w:szCs w:val="20"/>
              </w:rPr>
              <w:t xml:space="preserve"> materiałów spełniających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="005B7C0F" w:rsidRPr="00BD06AA">
              <w:rPr>
                <w:rFonts w:ascii="Cambria" w:hAnsi="Cambria"/>
                <w:sz w:val="20"/>
                <w:szCs w:val="20"/>
              </w:rPr>
              <w:t xml:space="preserve"> wymagania konstrukcyjne i eksploatacyjne maszyn i urządzeń stosowanych w </w:t>
            </w:r>
            <w:r>
              <w:rPr>
                <w:rFonts w:ascii="Cambria" w:hAnsi="Cambria"/>
                <w:sz w:val="20"/>
                <w:szCs w:val="20"/>
              </w:rPr>
              <w:t>energetyce</w:t>
            </w:r>
            <w:r w:rsidR="005B7C0F" w:rsidRPr="00BD06A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68A9A0A5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K_W02, K_W05</w:t>
            </w:r>
          </w:p>
        </w:tc>
      </w:tr>
      <w:tr w:rsidR="00F76A2E" w:rsidRPr="00BD06AA" w14:paraId="5928AEDD" w14:textId="77777777" w:rsidTr="00EC2BB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7E5A3CE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FC9F66C" w14:textId="58D7DC83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Student</w:t>
            </w:r>
            <w:r w:rsidR="00EC2BBE">
              <w:rPr>
                <w:rFonts w:ascii="Cambria" w:hAnsi="Cambria"/>
                <w:sz w:val="20"/>
                <w:szCs w:val="20"/>
              </w:rPr>
              <w:t xml:space="preserve"> zna i rozumie</w:t>
            </w:r>
            <w:r w:rsidRPr="00BD06AA">
              <w:rPr>
                <w:rFonts w:ascii="Cambria" w:hAnsi="Cambria"/>
                <w:sz w:val="20"/>
                <w:szCs w:val="20"/>
              </w:rPr>
              <w:t xml:space="preserve"> elementarną wiedzę w zakresie spełnienia norm i standardów przez materiały konstrukcyjne dla automatyki i robotyki.</w:t>
            </w:r>
          </w:p>
        </w:tc>
        <w:tc>
          <w:tcPr>
            <w:tcW w:w="1732" w:type="dxa"/>
          </w:tcPr>
          <w:p w14:paraId="21FF45E2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K_W08, K_W12</w:t>
            </w:r>
          </w:p>
        </w:tc>
      </w:tr>
      <w:tr w:rsidR="00F76A2E" w:rsidRPr="00BD06AA" w14:paraId="2C4B4D26" w14:textId="77777777" w:rsidTr="00B73616">
        <w:trPr>
          <w:jc w:val="center"/>
        </w:trPr>
        <w:tc>
          <w:tcPr>
            <w:tcW w:w="9931" w:type="dxa"/>
            <w:gridSpan w:val="4"/>
            <w:vAlign w:val="center"/>
          </w:tcPr>
          <w:p w14:paraId="08C9443B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2512422E" w14:textId="77777777" w:rsidTr="00EC2BBE">
        <w:trPr>
          <w:gridAfter w:val="1"/>
          <w:wAfter w:w="11" w:type="dxa"/>
          <w:trHeight w:val="906"/>
          <w:jc w:val="center"/>
        </w:trPr>
        <w:tc>
          <w:tcPr>
            <w:tcW w:w="1526" w:type="dxa"/>
            <w:vAlign w:val="center"/>
          </w:tcPr>
          <w:p w14:paraId="5FDB69BE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F748E0A" w14:textId="77777777" w:rsidR="005B7C0F" w:rsidRPr="00BD06AA" w:rsidRDefault="005B7C0F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</w:tcPr>
          <w:p w14:paraId="357A04AD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K_U01</w:t>
            </w:r>
          </w:p>
        </w:tc>
      </w:tr>
      <w:tr w:rsidR="00F76A2E" w:rsidRPr="00BD06AA" w14:paraId="7EA72948" w14:textId="77777777" w:rsidTr="00EC2BB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881B6AD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349EE21" w14:textId="39E4CA3C" w:rsidR="005B7C0F" w:rsidRPr="00BD06AA" w:rsidRDefault="00EC2BBE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513860">
              <w:rPr>
                <w:rFonts w:ascii="Cambria" w:hAnsi="Cambria"/>
                <w:sz w:val="20"/>
                <w:szCs w:val="20"/>
              </w:rPr>
              <w:t>opracować dokumentację dotyczącą realizacji zadania inżynierskiego, przygotować tekst i prezentację zawierający omówienie wyników realizacji tego zadania</w:t>
            </w:r>
          </w:p>
        </w:tc>
        <w:tc>
          <w:tcPr>
            <w:tcW w:w="1732" w:type="dxa"/>
          </w:tcPr>
          <w:p w14:paraId="36413551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K_U03</w:t>
            </w:r>
          </w:p>
        </w:tc>
      </w:tr>
      <w:tr w:rsidR="00F76A2E" w:rsidRPr="00BD06AA" w14:paraId="380FA49F" w14:textId="77777777" w:rsidTr="00EC2BB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DE7AC95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6BD4D307" w14:textId="33AB7883" w:rsidR="005B7C0F" w:rsidRPr="00BD06AA" w:rsidRDefault="00EC2BBE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="005B7C0F" w:rsidRPr="00BD06AA">
              <w:rPr>
                <w:rFonts w:ascii="Cambria" w:hAnsi="Cambria"/>
                <w:sz w:val="20"/>
                <w:szCs w:val="20"/>
              </w:rPr>
              <w:t>korzysta</w:t>
            </w:r>
            <w:r>
              <w:rPr>
                <w:rFonts w:ascii="Cambria" w:hAnsi="Cambria"/>
                <w:sz w:val="20"/>
                <w:szCs w:val="20"/>
              </w:rPr>
              <w:t>ć</w:t>
            </w:r>
            <w:r w:rsidR="005B7C0F" w:rsidRPr="00BD06AA">
              <w:rPr>
                <w:rFonts w:ascii="Cambria" w:hAnsi="Cambria"/>
                <w:sz w:val="20"/>
                <w:szCs w:val="20"/>
              </w:rPr>
              <w:t xml:space="preserve"> z norm i standardów związanych z </w:t>
            </w:r>
            <w:r>
              <w:rPr>
                <w:rFonts w:ascii="Cambria" w:hAnsi="Cambria"/>
                <w:sz w:val="20"/>
                <w:szCs w:val="20"/>
              </w:rPr>
              <w:t>energetyką</w:t>
            </w:r>
            <w:r w:rsidR="005B7C0F" w:rsidRPr="00BD06A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5EB099F8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K_U08, K_U12</w:t>
            </w:r>
          </w:p>
        </w:tc>
      </w:tr>
      <w:tr w:rsidR="00F76A2E" w:rsidRPr="00BD06AA" w14:paraId="56359A78" w14:textId="77777777" w:rsidTr="00B73616">
        <w:trPr>
          <w:jc w:val="center"/>
        </w:trPr>
        <w:tc>
          <w:tcPr>
            <w:tcW w:w="9931" w:type="dxa"/>
            <w:gridSpan w:val="4"/>
            <w:vAlign w:val="center"/>
          </w:tcPr>
          <w:p w14:paraId="4B2B4652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76A2E" w:rsidRPr="00BD06AA" w14:paraId="3A6B3FAE" w14:textId="77777777" w:rsidTr="00EC2BB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173CFE6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2FB9062" w14:textId="5DD49E5D" w:rsidR="005B7C0F" w:rsidRPr="00BD06AA" w:rsidRDefault="00EC2BBE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uczenia się przez całe życie szczególnie w obszarze szeroko pojętej energetyki</w:t>
            </w:r>
          </w:p>
        </w:tc>
        <w:tc>
          <w:tcPr>
            <w:tcW w:w="1732" w:type="dxa"/>
          </w:tcPr>
          <w:p w14:paraId="77DED3AB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K_K01</w:t>
            </w:r>
          </w:p>
        </w:tc>
      </w:tr>
      <w:tr w:rsidR="005B7C0F" w:rsidRPr="00BD06AA" w14:paraId="36B26F07" w14:textId="77777777" w:rsidTr="00EC2BB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76DA17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D998310" w14:textId="009ECCA7" w:rsidR="005B7C0F" w:rsidRPr="00BD06AA" w:rsidRDefault="00EC2BBE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</w:tc>
        <w:tc>
          <w:tcPr>
            <w:tcW w:w="1732" w:type="dxa"/>
          </w:tcPr>
          <w:p w14:paraId="1545ED6F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K_K02</w:t>
            </w:r>
          </w:p>
        </w:tc>
      </w:tr>
    </w:tbl>
    <w:p w14:paraId="765A1FC1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812280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053"/>
        <w:gridCol w:w="1516"/>
        <w:gridCol w:w="1806"/>
      </w:tblGrid>
      <w:tr w:rsidR="00F76A2E" w:rsidRPr="00BD06AA" w14:paraId="494C149E" w14:textId="77777777" w:rsidTr="007D21CF">
        <w:trPr>
          <w:trHeight w:val="340"/>
        </w:trPr>
        <w:tc>
          <w:tcPr>
            <w:tcW w:w="656" w:type="dxa"/>
            <w:vMerge w:val="restart"/>
            <w:vAlign w:val="center"/>
          </w:tcPr>
          <w:p w14:paraId="47157E36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3" w:type="dxa"/>
            <w:vMerge w:val="restart"/>
            <w:vAlign w:val="center"/>
          </w:tcPr>
          <w:p w14:paraId="1E97C53F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F76BD61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18C39EDB" w14:textId="77777777" w:rsidTr="007D21CF">
        <w:trPr>
          <w:trHeight w:val="196"/>
        </w:trPr>
        <w:tc>
          <w:tcPr>
            <w:tcW w:w="656" w:type="dxa"/>
            <w:vMerge/>
          </w:tcPr>
          <w:p w14:paraId="06BFDE33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3" w:type="dxa"/>
            <w:vMerge/>
          </w:tcPr>
          <w:p w14:paraId="09BBF41E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A90CF1C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0661F17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090BBD9D" w14:textId="77777777" w:rsidTr="007D21CF">
        <w:trPr>
          <w:trHeight w:val="225"/>
        </w:trPr>
        <w:tc>
          <w:tcPr>
            <w:tcW w:w="656" w:type="dxa"/>
          </w:tcPr>
          <w:p w14:paraId="23B207CF" w14:textId="77777777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3" w:type="dxa"/>
          </w:tcPr>
          <w:p w14:paraId="7FE25847" w14:textId="1E9DA9D5" w:rsidR="007D21CF" w:rsidRPr="00BD06AA" w:rsidRDefault="007D21CF" w:rsidP="007D21CF">
            <w:pPr>
              <w:tabs>
                <w:tab w:val="center" w:pos="3206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Wprowadzenie do przedmiotu. Historia materiałoznawstwa. Klasyfikacja i podział materiałów stosowanych w technice. Materiały techniczne naturalne i inżynierskie – struktura, właściwości i zastosowanie.</w:t>
            </w:r>
          </w:p>
        </w:tc>
        <w:tc>
          <w:tcPr>
            <w:tcW w:w="1516" w:type="dxa"/>
            <w:vAlign w:val="center"/>
          </w:tcPr>
          <w:p w14:paraId="296191F5" w14:textId="22965804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2928B7" w14:textId="3BF07ADA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2</w:t>
            </w:r>
          </w:p>
        </w:tc>
      </w:tr>
      <w:tr w:rsidR="00F76A2E" w:rsidRPr="00BD06AA" w14:paraId="6575E6C8" w14:textId="77777777" w:rsidTr="007D21CF">
        <w:trPr>
          <w:trHeight w:val="285"/>
        </w:trPr>
        <w:tc>
          <w:tcPr>
            <w:tcW w:w="656" w:type="dxa"/>
          </w:tcPr>
          <w:p w14:paraId="2275EE4D" w14:textId="77777777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3" w:type="dxa"/>
          </w:tcPr>
          <w:p w14:paraId="2143D7A4" w14:textId="5AB05787" w:rsidR="007D21CF" w:rsidRPr="00BD06AA" w:rsidRDefault="007D21CF" w:rsidP="007D21CF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Budowa wewnętrzna materiałów; wiązania międzyatomowe i międzycząsteczkowe w materiałach. Znaczenie mikrostruktury materiałów. Krystalizacja materiałów.</w:t>
            </w:r>
          </w:p>
        </w:tc>
        <w:tc>
          <w:tcPr>
            <w:tcW w:w="1516" w:type="dxa"/>
          </w:tcPr>
          <w:p w14:paraId="42B475FC" w14:textId="3049DB33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1806" w:type="dxa"/>
          </w:tcPr>
          <w:p w14:paraId="201F225C" w14:textId="5299190F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1</w:t>
            </w:r>
          </w:p>
        </w:tc>
      </w:tr>
      <w:tr w:rsidR="00F76A2E" w:rsidRPr="00BD06AA" w14:paraId="4292AA6A" w14:textId="77777777" w:rsidTr="007D21CF">
        <w:trPr>
          <w:trHeight w:val="285"/>
        </w:trPr>
        <w:tc>
          <w:tcPr>
            <w:tcW w:w="656" w:type="dxa"/>
          </w:tcPr>
          <w:p w14:paraId="4145F305" w14:textId="5781E994" w:rsidR="007D21CF" w:rsidRPr="00BD06AA" w:rsidRDefault="007D21CF" w:rsidP="007D21CF">
            <w:pPr>
              <w:rPr>
                <w:rFonts w:ascii="Cambria" w:hAnsi="Cambria"/>
              </w:rPr>
            </w:pPr>
            <w:r w:rsidRPr="00BD06AA">
              <w:rPr>
                <w:rFonts w:ascii="Cambria" w:hAnsi="Cambria"/>
              </w:rPr>
              <w:t>W3</w:t>
            </w:r>
          </w:p>
        </w:tc>
        <w:tc>
          <w:tcPr>
            <w:tcW w:w="6053" w:type="dxa"/>
          </w:tcPr>
          <w:p w14:paraId="024FA304" w14:textId="3912BA9A" w:rsidR="007D21CF" w:rsidRPr="00BD06AA" w:rsidRDefault="007D21CF" w:rsidP="007D21CF">
            <w:pPr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Metody badania właściwości materiałów. Cechy metali i materiałów niemetalicznych.</w:t>
            </w:r>
          </w:p>
        </w:tc>
        <w:tc>
          <w:tcPr>
            <w:tcW w:w="1516" w:type="dxa"/>
            <w:vAlign w:val="center"/>
          </w:tcPr>
          <w:p w14:paraId="0DE0A213" w14:textId="36240B6A" w:rsidR="007D21CF" w:rsidRPr="00BD06AA" w:rsidRDefault="007D21CF" w:rsidP="007D21CF">
            <w:pPr>
              <w:jc w:val="center"/>
              <w:rPr>
                <w:rFonts w:ascii="Cambria" w:hAnsi="Cambria"/>
              </w:rPr>
            </w:pPr>
            <w:r w:rsidRPr="00BD06AA">
              <w:rPr>
                <w:rFonts w:ascii="Cambria" w:hAnsi="Cambria"/>
                <w:spacing w:val="-10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624CEABD" w14:textId="0C84CF82" w:rsidR="007D21CF" w:rsidRPr="00BD06AA" w:rsidRDefault="007D21CF" w:rsidP="007D21CF">
            <w:pPr>
              <w:jc w:val="center"/>
              <w:rPr>
                <w:rFonts w:ascii="Cambria" w:hAnsi="Cambria"/>
              </w:rPr>
            </w:pPr>
            <w:r w:rsidRPr="00BD06AA">
              <w:rPr>
                <w:rFonts w:ascii="Cambria" w:hAnsi="Cambria"/>
                <w:spacing w:val="-10"/>
              </w:rPr>
              <w:t>2</w:t>
            </w:r>
          </w:p>
        </w:tc>
      </w:tr>
      <w:tr w:rsidR="00F76A2E" w:rsidRPr="00BD06AA" w14:paraId="2E8EA1FE" w14:textId="77777777" w:rsidTr="007D21CF">
        <w:trPr>
          <w:trHeight w:val="285"/>
        </w:trPr>
        <w:tc>
          <w:tcPr>
            <w:tcW w:w="656" w:type="dxa"/>
          </w:tcPr>
          <w:p w14:paraId="77236BCE" w14:textId="20584EE9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3" w:type="dxa"/>
          </w:tcPr>
          <w:p w14:paraId="24EBC648" w14:textId="0D61981A" w:rsidR="007D21CF" w:rsidRPr="00BD06AA" w:rsidRDefault="007D21CF" w:rsidP="007D21CF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Żelazo i jego stopy. Metale nieżelazne i ich stopy.</w:t>
            </w:r>
          </w:p>
        </w:tc>
        <w:tc>
          <w:tcPr>
            <w:tcW w:w="1516" w:type="dxa"/>
          </w:tcPr>
          <w:p w14:paraId="04228928" w14:textId="5F65EAF9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1806" w:type="dxa"/>
          </w:tcPr>
          <w:p w14:paraId="3BF48492" w14:textId="296B3040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1</w:t>
            </w:r>
          </w:p>
        </w:tc>
      </w:tr>
      <w:tr w:rsidR="00F76A2E" w:rsidRPr="00BD06AA" w14:paraId="191A3A67" w14:textId="77777777" w:rsidTr="007D21CF">
        <w:trPr>
          <w:trHeight w:val="345"/>
        </w:trPr>
        <w:tc>
          <w:tcPr>
            <w:tcW w:w="656" w:type="dxa"/>
          </w:tcPr>
          <w:p w14:paraId="30E955A8" w14:textId="140ECD87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3" w:type="dxa"/>
          </w:tcPr>
          <w:p w14:paraId="0287D358" w14:textId="3993FAB5" w:rsidR="007D21CF" w:rsidRPr="00BD06AA" w:rsidRDefault="007D21CF" w:rsidP="007D21CF">
            <w:pPr>
              <w:spacing w:after="0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Materiały ceramiczne. Tworzywa sztuczne. Kompozyty. </w:t>
            </w:r>
          </w:p>
        </w:tc>
        <w:tc>
          <w:tcPr>
            <w:tcW w:w="1516" w:type="dxa"/>
          </w:tcPr>
          <w:p w14:paraId="2FC38B1F" w14:textId="61CADE9D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1806" w:type="dxa"/>
          </w:tcPr>
          <w:p w14:paraId="7BBCE7EC" w14:textId="11266AC5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1</w:t>
            </w:r>
          </w:p>
        </w:tc>
      </w:tr>
      <w:tr w:rsidR="00F76A2E" w:rsidRPr="00BD06AA" w14:paraId="1486BE96" w14:textId="77777777" w:rsidTr="007D21CF">
        <w:trPr>
          <w:trHeight w:val="240"/>
        </w:trPr>
        <w:tc>
          <w:tcPr>
            <w:tcW w:w="656" w:type="dxa"/>
          </w:tcPr>
          <w:p w14:paraId="1E3F4A07" w14:textId="53C0428E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3" w:type="dxa"/>
          </w:tcPr>
          <w:p w14:paraId="7D07A264" w14:textId="286019FF" w:rsidR="007D21CF" w:rsidRPr="00BD06AA" w:rsidRDefault="007D21CF" w:rsidP="007D21CF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Zużycie korozyjne i tribologiczne materiałów; kierunki wydłużenia okresu eksploatacji urządzeń. Recykling materiałów pochodzących ze zużytych urządzeń stosowanych w przemyśle energetycznym. </w:t>
            </w:r>
          </w:p>
        </w:tc>
        <w:tc>
          <w:tcPr>
            <w:tcW w:w="1516" w:type="dxa"/>
          </w:tcPr>
          <w:p w14:paraId="28EDCAD8" w14:textId="5ADB2EAF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1806" w:type="dxa"/>
          </w:tcPr>
          <w:p w14:paraId="458B8554" w14:textId="41D6CF05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2</w:t>
            </w:r>
          </w:p>
        </w:tc>
      </w:tr>
      <w:tr w:rsidR="00F76A2E" w:rsidRPr="00BD06AA" w14:paraId="642E1EB6" w14:textId="77777777" w:rsidTr="007D21CF">
        <w:trPr>
          <w:trHeight w:val="240"/>
        </w:trPr>
        <w:tc>
          <w:tcPr>
            <w:tcW w:w="656" w:type="dxa"/>
          </w:tcPr>
          <w:p w14:paraId="104A3685" w14:textId="610CAC4F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3" w:type="dxa"/>
          </w:tcPr>
          <w:p w14:paraId="0A1A3E5F" w14:textId="2D1A1CC6" w:rsidR="007D21CF" w:rsidRPr="00BD06AA" w:rsidRDefault="007D21CF" w:rsidP="007D21CF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Zajęcia podsumowujące – praca zaliczeniowa </w:t>
            </w:r>
          </w:p>
        </w:tc>
        <w:tc>
          <w:tcPr>
            <w:tcW w:w="1516" w:type="dxa"/>
          </w:tcPr>
          <w:p w14:paraId="2BD782E0" w14:textId="5BD777A3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1806" w:type="dxa"/>
          </w:tcPr>
          <w:p w14:paraId="05C4A658" w14:textId="78C09E08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1</w:t>
            </w:r>
          </w:p>
        </w:tc>
      </w:tr>
      <w:tr w:rsidR="005B7C0F" w:rsidRPr="00BD06AA" w14:paraId="5B219EEE" w14:textId="77777777" w:rsidTr="007D21CF">
        <w:tc>
          <w:tcPr>
            <w:tcW w:w="656" w:type="dxa"/>
          </w:tcPr>
          <w:p w14:paraId="67B0224F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3" w:type="dxa"/>
          </w:tcPr>
          <w:p w14:paraId="6B2115ED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F530E25" w14:textId="0780D012" w:rsidR="005B7C0F" w:rsidRPr="00BD06AA" w:rsidRDefault="007D21CF" w:rsidP="28231FFF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605294C1" w14:textId="693FE94F" w:rsidR="005B7C0F" w:rsidRPr="00BD06AA" w:rsidRDefault="2766E52C" w:rsidP="28231FFF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</w:t>
            </w:r>
            <w:r w:rsidR="007D21CF"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0</w:t>
            </w:r>
          </w:p>
        </w:tc>
      </w:tr>
    </w:tbl>
    <w:p w14:paraId="33DB031A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F76A2E" w:rsidRPr="00BD06AA" w14:paraId="0CA5EC53" w14:textId="77777777" w:rsidTr="007D21CF">
        <w:trPr>
          <w:trHeight w:val="340"/>
        </w:trPr>
        <w:tc>
          <w:tcPr>
            <w:tcW w:w="640" w:type="dxa"/>
            <w:vMerge w:val="restart"/>
            <w:vAlign w:val="center"/>
          </w:tcPr>
          <w:p w14:paraId="112F4625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5DA2AA38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46909B3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45F09074" w14:textId="77777777" w:rsidTr="007D21CF">
        <w:trPr>
          <w:trHeight w:val="196"/>
        </w:trPr>
        <w:tc>
          <w:tcPr>
            <w:tcW w:w="640" w:type="dxa"/>
            <w:vMerge/>
          </w:tcPr>
          <w:p w14:paraId="5467ECE4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31F7BE45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4B35EF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860D5A2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0A417E71" w14:textId="77777777" w:rsidTr="007D21CF">
        <w:trPr>
          <w:trHeight w:val="225"/>
        </w:trPr>
        <w:tc>
          <w:tcPr>
            <w:tcW w:w="640" w:type="dxa"/>
          </w:tcPr>
          <w:p w14:paraId="38E27B7F" w14:textId="77777777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63A88A4E" w14:textId="6A4CBF28" w:rsidR="007D21CF" w:rsidRPr="00BD06AA" w:rsidRDefault="007D21CF" w:rsidP="007D21CF">
            <w:pPr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Wprowadzenie do ćwiczeń laboratoryjnych. Szkolenie bhp. Zapoznanie ze sprzętem i technikami pomiarowymi. </w:t>
            </w:r>
          </w:p>
        </w:tc>
        <w:tc>
          <w:tcPr>
            <w:tcW w:w="1516" w:type="dxa"/>
            <w:vAlign w:val="center"/>
          </w:tcPr>
          <w:p w14:paraId="53CEC400" w14:textId="6369F692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4222E5" w14:textId="7326AB2A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2</w:t>
            </w:r>
          </w:p>
        </w:tc>
      </w:tr>
      <w:tr w:rsidR="00F76A2E" w:rsidRPr="00BD06AA" w14:paraId="09FEFDA6" w14:textId="77777777" w:rsidTr="007D21CF">
        <w:trPr>
          <w:trHeight w:val="240"/>
        </w:trPr>
        <w:tc>
          <w:tcPr>
            <w:tcW w:w="640" w:type="dxa"/>
          </w:tcPr>
          <w:p w14:paraId="0D9C60F6" w14:textId="77777777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434081C7" w14:textId="561522B0" w:rsidR="007D21CF" w:rsidRPr="00BD06AA" w:rsidRDefault="007D21CF" w:rsidP="007D21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Badania właściwości mechanicznych materiałów, w tym: wytrzymałości na rozciąganie, granicy plastyczności i udarności.</w:t>
            </w:r>
          </w:p>
        </w:tc>
        <w:tc>
          <w:tcPr>
            <w:tcW w:w="1516" w:type="dxa"/>
            <w:vAlign w:val="center"/>
          </w:tcPr>
          <w:p w14:paraId="1CBF82EA" w14:textId="587B3782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</w:rPr>
              <w:t>6</w:t>
            </w:r>
          </w:p>
        </w:tc>
        <w:tc>
          <w:tcPr>
            <w:tcW w:w="1806" w:type="dxa"/>
            <w:vAlign w:val="center"/>
          </w:tcPr>
          <w:p w14:paraId="7A0E19C1" w14:textId="3E1E32D2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</w:rPr>
              <w:t>3</w:t>
            </w:r>
          </w:p>
        </w:tc>
      </w:tr>
      <w:tr w:rsidR="00F76A2E" w:rsidRPr="00BD06AA" w14:paraId="0B248952" w14:textId="77777777" w:rsidTr="007D21CF">
        <w:trPr>
          <w:trHeight w:val="280"/>
        </w:trPr>
        <w:tc>
          <w:tcPr>
            <w:tcW w:w="640" w:type="dxa"/>
          </w:tcPr>
          <w:p w14:paraId="16557896" w14:textId="77777777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069" w:type="dxa"/>
          </w:tcPr>
          <w:p w14:paraId="67FFDD91" w14:textId="6A4D8E4F" w:rsidR="007D21CF" w:rsidRPr="00BD06AA" w:rsidRDefault="007D21CF" w:rsidP="007D21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dyspersyjnego.</w:t>
            </w:r>
          </w:p>
        </w:tc>
        <w:tc>
          <w:tcPr>
            <w:tcW w:w="1516" w:type="dxa"/>
            <w:vAlign w:val="center"/>
          </w:tcPr>
          <w:p w14:paraId="5DE40407" w14:textId="4A863030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</w:rPr>
              <w:t>6</w:t>
            </w:r>
          </w:p>
        </w:tc>
        <w:tc>
          <w:tcPr>
            <w:tcW w:w="1806" w:type="dxa"/>
            <w:vAlign w:val="center"/>
          </w:tcPr>
          <w:p w14:paraId="0F7B6028" w14:textId="52092ABA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</w:rPr>
              <w:t>3</w:t>
            </w:r>
          </w:p>
        </w:tc>
      </w:tr>
      <w:tr w:rsidR="00F76A2E" w:rsidRPr="00BD06AA" w14:paraId="7A7647B5" w14:textId="77777777" w:rsidTr="007D21CF">
        <w:trPr>
          <w:trHeight w:val="355"/>
        </w:trPr>
        <w:tc>
          <w:tcPr>
            <w:tcW w:w="640" w:type="dxa"/>
          </w:tcPr>
          <w:p w14:paraId="13B4B767" w14:textId="77777777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16ECAF21" w14:textId="0B157457" w:rsidR="007D21CF" w:rsidRPr="00BD06AA" w:rsidRDefault="007D21CF" w:rsidP="007D21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Przygotowanie zgładów do badań metalograficznych stopów metali. Badania metalograficzne makro- i mikroskopowe stopów żelaza. </w:t>
            </w:r>
          </w:p>
        </w:tc>
        <w:tc>
          <w:tcPr>
            <w:tcW w:w="1516" w:type="dxa"/>
            <w:vAlign w:val="center"/>
          </w:tcPr>
          <w:p w14:paraId="11074E1F" w14:textId="5E0D3C1E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604CB987" w14:textId="64A39EED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</w:rPr>
              <w:t>2</w:t>
            </w:r>
          </w:p>
        </w:tc>
      </w:tr>
      <w:tr w:rsidR="00F76A2E" w:rsidRPr="00BD06AA" w14:paraId="04730F27" w14:textId="77777777" w:rsidTr="007D21CF">
        <w:trPr>
          <w:trHeight w:val="355"/>
        </w:trPr>
        <w:tc>
          <w:tcPr>
            <w:tcW w:w="640" w:type="dxa"/>
          </w:tcPr>
          <w:p w14:paraId="26A9D887" w14:textId="77777777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5CE46A90" w14:textId="5E5CA0F3" w:rsidR="007D21CF" w:rsidRPr="00BD06AA" w:rsidRDefault="007D21CF" w:rsidP="007D21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Badania metalograficzne makro- i mikroskopowe stali węglowych i stopowych. Znakowanie stopów żelaza.</w:t>
            </w:r>
          </w:p>
        </w:tc>
        <w:tc>
          <w:tcPr>
            <w:tcW w:w="1516" w:type="dxa"/>
            <w:vAlign w:val="center"/>
          </w:tcPr>
          <w:p w14:paraId="41D90701" w14:textId="26BA4F9F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</w:rPr>
              <w:t>6</w:t>
            </w:r>
          </w:p>
        </w:tc>
        <w:tc>
          <w:tcPr>
            <w:tcW w:w="1806" w:type="dxa"/>
            <w:vAlign w:val="center"/>
          </w:tcPr>
          <w:p w14:paraId="3DEE9265" w14:textId="4C5E6109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</w:rPr>
              <w:t>3</w:t>
            </w:r>
          </w:p>
        </w:tc>
      </w:tr>
      <w:tr w:rsidR="00F76A2E" w:rsidRPr="00BD06AA" w14:paraId="7304EF26" w14:textId="77777777" w:rsidTr="007D21CF">
        <w:trPr>
          <w:trHeight w:val="355"/>
        </w:trPr>
        <w:tc>
          <w:tcPr>
            <w:tcW w:w="640" w:type="dxa"/>
          </w:tcPr>
          <w:p w14:paraId="4D18F235" w14:textId="77777777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5110A715" w14:textId="0C2403A0" w:rsidR="007D21CF" w:rsidRPr="00BD06AA" w:rsidRDefault="007D21CF" w:rsidP="007D21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Analiza mikrostruktur stopów metali nieżelaznych. Znakowanie stopów metali nieżelaznych.</w:t>
            </w:r>
          </w:p>
        </w:tc>
        <w:tc>
          <w:tcPr>
            <w:tcW w:w="1516" w:type="dxa"/>
            <w:vAlign w:val="center"/>
          </w:tcPr>
          <w:p w14:paraId="06E6A394" w14:textId="452C1369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591E1B2A" w14:textId="385D6C57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</w:rPr>
              <w:t>3</w:t>
            </w:r>
          </w:p>
        </w:tc>
      </w:tr>
      <w:tr w:rsidR="00F76A2E" w:rsidRPr="00BD06AA" w14:paraId="13DACC25" w14:textId="77777777" w:rsidTr="007D21CF">
        <w:trPr>
          <w:trHeight w:val="355"/>
        </w:trPr>
        <w:tc>
          <w:tcPr>
            <w:tcW w:w="640" w:type="dxa"/>
          </w:tcPr>
          <w:p w14:paraId="1F577D4B" w14:textId="77777777" w:rsidR="007D21CF" w:rsidRPr="00BD06AA" w:rsidRDefault="007D21CF" w:rsidP="007D2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7A6E5CB7" w14:textId="1A9A9B16" w:rsidR="007D21CF" w:rsidRPr="00BD06AA" w:rsidRDefault="007D21CF" w:rsidP="007D21CF">
            <w:pPr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Zajęcia podsumowujące – praca zaliczeniowa </w:t>
            </w:r>
          </w:p>
        </w:tc>
        <w:tc>
          <w:tcPr>
            <w:tcW w:w="1516" w:type="dxa"/>
            <w:vAlign w:val="center"/>
          </w:tcPr>
          <w:p w14:paraId="76E7DAB4" w14:textId="7FA90016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BE1FE8" w14:textId="5AA5BB2C" w:rsidR="007D21CF" w:rsidRPr="00BD06AA" w:rsidRDefault="007D21CF" w:rsidP="007D21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pacing w:val="-10"/>
                <w:sz w:val="20"/>
              </w:rPr>
              <w:t>2</w:t>
            </w:r>
          </w:p>
        </w:tc>
      </w:tr>
      <w:tr w:rsidR="005B7C0F" w:rsidRPr="00BD06AA" w14:paraId="2E89F4E7" w14:textId="77777777" w:rsidTr="007D21CF">
        <w:tc>
          <w:tcPr>
            <w:tcW w:w="640" w:type="dxa"/>
          </w:tcPr>
          <w:p w14:paraId="4BD65825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79005FD3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E69206F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20E02B0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D850906" w14:textId="77777777" w:rsidR="005B7C0F" w:rsidRPr="00BD06AA" w:rsidRDefault="005B7C0F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3B8137A" w14:textId="77777777" w:rsidR="005B7C0F" w:rsidRPr="00BD06AA" w:rsidRDefault="005B7C0F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425"/>
        <w:gridCol w:w="3798"/>
      </w:tblGrid>
      <w:tr w:rsidR="00F76A2E" w:rsidRPr="00BD06AA" w14:paraId="2C4112C2" w14:textId="77777777" w:rsidTr="00926C6B">
        <w:trPr>
          <w:jc w:val="center"/>
        </w:trPr>
        <w:tc>
          <w:tcPr>
            <w:tcW w:w="1666" w:type="dxa"/>
          </w:tcPr>
          <w:p w14:paraId="77D02986" w14:textId="77777777" w:rsidR="005B7C0F" w:rsidRPr="00BD06AA" w:rsidRDefault="005B7C0F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25" w:type="dxa"/>
          </w:tcPr>
          <w:p w14:paraId="07D603C7" w14:textId="77777777" w:rsidR="005B7C0F" w:rsidRPr="00BD06AA" w:rsidRDefault="005B7C0F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798" w:type="dxa"/>
          </w:tcPr>
          <w:p w14:paraId="385B93C7" w14:textId="77777777" w:rsidR="005B7C0F" w:rsidRPr="00BD06AA" w:rsidRDefault="005B7C0F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7443669C" w14:textId="77777777" w:rsidTr="00926C6B">
        <w:trPr>
          <w:jc w:val="center"/>
        </w:trPr>
        <w:tc>
          <w:tcPr>
            <w:tcW w:w="1666" w:type="dxa"/>
          </w:tcPr>
          <w:p w14:paraId="577971AB" w14:textId="77777777" w:rsidR="005B7C0F" w:rsidRPr="00BD06AA" w:rsidRDefault="005B7C0F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25" w:type="dxa"/>
          </w:tcPr>
          <w:p w14:paraId="690A9B1D" w14:textId="718E7C89" w:rsidR="005B7C0F" w:rsidRPr="00BD06AA" w:rsidRDefault="007D21C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M1 - </w:t>
            </w:r>
            <w:r w:rsidR="005B7C0F"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Wykład informacyjny. </w:t>
            </w:r>
            <w:r w:rsidR="005B7C0F"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br/>
            </w: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M2 - </w:t>
            </w:r>
            <w:r w:rsidR="005B7C0F"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problemowy połączony z dyskusją.</w:t>
            </w:r>
          </w:p>
        </w:tc>
        <w:tc>
          <w:tcPr>
            <w:tcW w:w="3798" w:type="dxa"/>
          </w:tcPr>
          <w:p w14:paraId="56ED9A40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5B7C0F" w:rsidRPr="00BD06AA" w14:paraId="646469B5" w14:textId="77777777" w:rsidTr="00926C6B">
        <w:trPr>
          <w:jc w:val="center"/>
        </w:trPr>
        <w:tc>
          <w:tcPr>
            <w:tcW w:w="1666" w:type="dxa"/>
          </w:tcPr>
          <w:p w14:paraId="58C454F3" w14:textId="77777777" w:rsidR="005B7C0F" w:rsidRPr="00BD06AA" w:rsidRDefault="005B7C0F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25" w:type="dxa"/>
          </w:tcPr>
          <w:p w14:paraId="7EFBC5DD" w14:textId="4CDF8559" w:rsidR="005B7C0F" w:rsidRPr="00BD06AA" w:rsidRDefault="007D21CF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>M5</w:t>
            </w:r>
            <w:r w:rsidR="00911FE2" w:rsidRPr="00BD06AA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 xml:space="preserve"> - </w:t>
            </w:r>
            <w:r w:rsidR="005B7C0F" w:rsidRPr="00BD06AA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>Konsultacje, praca w grupach, ćwiczenia laboratoryjne.</w:t>
            </w:r>
          </w:p>
        </w:tc>
        <w:tc>
          <w:tcPr>
            <w:tcW w:w="3798" w:type="dxa"/>
          </w:tcPr>
          <w:p w14:paraId="1BE2BC74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. Stanowiska laboratoryjne z mikroskopem optycznym. T</w:t>
            </w:r>
            <w:r w:rsidRPr="00BD06AA">
              <w:rPr>
                <w:rFonts w:ascii="Cambria" w:hAnsi="Cambria"/>
                <w:sz w:val="20"/>
                <w:szCs w:val="20"/>
              </w:rPr>
              <w:t xml:space="preserve">wardościomierz, maszyna wytrzymałościowa </w:t>
            </w:r>
          </w:p>
        </w:tc>
      </w:tr>
    </w:tbl>
    <w:p w14:paraId="7B382E1A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54D841F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9D269A8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F76A2E" w:rsidRPr="00BD06AA" w14:paraId="65146D9A" w14:textId="77777777" w:rsidTr="000E7E6C">
        <w:tc>
          <w:tcPr>
            <w:tcW w:w="1459" w:type="dxa"/>
            <w:vAlign w:val="center"/>
          </w:tcPr>
          <w:p w14:paraId="182C4E6A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6C90010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8145190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E89BC94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1873DA49" w14:textId="77777777" w:rsidTr="000E7E6C">
        <w:tc>
          <w:tcPr>
            <w:tcW w:w="1459" w:type="dxa"/>
          </w:tcPr>
          <w:p w14:paraId="5BBDA61A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159A28A3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615ABFD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 xml:space="preserve">P2 – </w:t>
            </w:r>
            <w:r w:rsidRPr="00BD06AA">
              <w:rPr>
                <w:rFonts w:ascii="Cambria" w:hAnsi="Cambria"/>
                <w:sz w:val="20"/>
                <w:szCs w:val="20"/>
              </w:rPr>
              <w:t>pisemna praca zaliczeniowa</w:t>
            </w:r>
          </w:p>
        </w:tc>
      </w:tr>
      <w:tr w:rsidR="005B7C0F" w:rsidRPr="00BD06AA" w14:paraId="04865855" w14:textId="77777777" w:rsidTr="000E7E6C">
        <w:tc>
          <w:tcPr>
            <w:tcW w:w="1459" w:type="dxa"/>
          </w:tcPr>
          <w:p w14:paraId="2F89E009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576497FA" w14:textId="77777777" w:rsidR="005B7C0F" w:rsidRPr="00BD06AA" w:rsidRDefault="005B7C0F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 xml:space="preserve">F2 – obserwacja/aktywność </w:t>
            </w:r>
            <w:r w:rsidRPr="00BD06AA">
              <w:rPr>
                <w:rFonts w:ascii="Cambria" w:hAnsi="Cambria"/>
                <w:sz w:val="20"/>
                <w:szCs w:val="20"/>
              </w:rPr>
              <w:t>(przygotowanie do zajęć, ocena ćwiczeń wykonywanych podczas zajęć)</w:t>
            </w:r>
          </w:p>
          <w:p w14:paraId="49274270" w14:textId="77777777" w:rsidR="005B7C0F" w:rsidRPr="00BD06AA" w:rsidRDefault="005B7C0F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sz w:val="20"/>
                <w:szCs w:val="20"/>
              </w:rPr>
              <w:t>F3 – praca pisemna</w:t>
            </w:r>
            <w:r w:rsidRPr="00BD06AA">
              <w:rPr>
                <w:rFonts w:ascii="Cambria" w:hAnsi="Cambria"/>
                <w:sz w:val="20"/>
                <w:szCs w:val="20"/>
              </w:rPr>
              <w:t xml:space="preserve"> (sprawozdania)</w:t>
            </w:r>
          </w:p>
        </w:tc>
        <w:tc>
          <w:tcPr>
            <w:tcW w:w="4224" w:type="dxa"/>
          </w:tcPr>
          <w:p w14:paraId="022C9CC1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 xml:space="preserve">P3 – </w:t>
            </w:r>
            <w:r w:rsidRPr="00BD06AA">
              <w:rPr>
                <w:rFonts w:ascii="Cambria" w:hAnsi="Cambria"/>
                <w:sz w:val="20"/>
                <w:szCs w:val="20"/>
              </w:rPr>
              <w:t>ocena podsumowująca na podstawie ocen formujących, uzyskanych w semestrze</w:t>
            </w:r>
          </w:p>
        </w:tc>
      </w:tr>
    </w:tbl>
    <w:p w14:paraId="30F75B8C" w14:textId="77777777" w:rsidR="005B7C0F" w:rsidRPr="00BD06AA" w:rsidRDefault="005B7C0F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C7FC9D7" w14:textId="77777777" w:rsidR="005B7C0F" w:rsidRPr="00BD06AA" w:rsidRDefault="005B7C0F" w:rsidP="002E2BCF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8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543"/>
        <w:gridCol w:w="673"/>
        <w:gridCol w:w="710"/>
        <w:gridCol w:w="7"/>
      </w:tblGrid>
      <w:tr w:rsidR="005B7C0F" w:rsidRPr="00BD06AA" w14:paraId="7211B970" w14:textId="77777777" w:rsidTr="00B73616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F0C57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955E2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0B378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B7C0F" w:rsidRPr="00BD06AA" w14:paraId="5A789ACD" w14:textId="77777777" w:rsidTr="00B73616">
        <w:trPr>
          <w:gridAfter w:val="1"/>
          <w:wAfter w:w="7" w:type="dxa"/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FC65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682A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6D2F2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D776E3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F8CEAA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1D0E53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BB5355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B7C0F" w:rsidRPr="00BD06AA" w14:paraId="2879064C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89C8" w14:textId="77777777" w:rsidR="005B7C0F" w:rsidRPr="00BD06AA" w:rsidRDefault="005B7C0F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994B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EB1B4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4301D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6ADC4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4FAE4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9C9A2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B7C0F" w:rsidRPr="00BD06AA" w14:paraId="4385B373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5F29" w14:textId="77777777" w:rsidR="005B7C0F" w:rsidRPr="00BD06AA" w:rsidRDefault="005B7C0F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81A9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8FB19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5CB98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05411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605D0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9DD25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B7C0F" w:rsidRPr="00BD06AA" w14:paraId="65AAB29F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28E7" w14:textId="77777777" w:rsidR="005B7C0F" w:rsidRPr="00BD06AA" w:rsidRDefault="005B7C0F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15DD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B8127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65BAD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809FD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403F5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887B4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B7C0F" w:rsidRPr="00BD06AA" w14:paraId="6B77D132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6802" w14:textId="77777777" w:rsidR="005B7C0F" w:rsidRPr="00BD06AA" w:rsidRDefault="005B7C0F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044C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39CD8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4DE04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6073D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06317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6181C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B7C0F" w:rsidRPr="00BD06AA" w14:paraId="18D0F25A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61FF" w14:textId="77777777" w:rsidR="005B7C0F" w:rsidRPr="00BD06AA" w:rsidRDefault="005B7C0F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7723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9C4B29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C4EBE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5A9C4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E7667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14215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B7C0F" w:rsidRPr="00BD06AA" w14:paraId="143961EB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2E8E" w14:textId="77777777" w:rsidR="005B7C0F" w:rsidRPr="00BD06AA" w:rsidRDefault="005B7C0F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B87B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E17AF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F559D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434FC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91964A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F80B4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B7C0F" w:rsidRPr="00BD06AA" w14:paraId="1BD107A5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36D4" w14:textId="77777777" w:rsidR="005B7C0F" w:rsidRPr="00BD06AA" w:rsidRDefault="005B7C0F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67A4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A6C589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4F322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203B71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51A99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A0A11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B7C0F" w:rsidRPr="00BD06AA" w14:paraId="16D7B1F4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F3C6" w14:textId="77777777" w:rsidR="005B7C0F" w:rsidRPr="00BD06AA" w:rsidRDefault="005B7C0F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BA8F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3F2AA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411F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022D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4FDE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B11E" w14:textId="77777777" w:rsidR="005B7C0F" w:rsidRPr="00BD06AA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D2ED63B" w14:textId="77777777" w:rsidR="00926C6B" w:rsidRPr="0053221D" w:rsidRDefault="00926C6B" w:rsidP="002E2BCF">
      <w:pPr>
        <w:pStyle w:val="Nagwek1"/>
        <w:spacing w:before="0" w:after="0"/>
        <w:rPr>
          <w:rFonts w:ascii="Cambria" w:hAnsi="Cambria"/>
          <w:sz w:val="8"/>
          <w:szCs w:val="8"/>
        </w:rPr>
      </w:pPr>
    </w:p>
    <w:p w14:paraId="0A5AA373" w14:textId="65DE534E" w:rsidR="005B7C0F" w:rsidRPr="00BD06AA" w:rsidRDefault="005B7C0F" w:rsidP="002E2BCF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D06A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B7C0F" w:rsidRPr="00BD06AA" w14:paraId="3363BC1D" w14:textId="77777777" w:rsidTr="00B7361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3157" w14:textId="77777777" w:rsidR="005B7C0F" w:rsidRPr="00BD06AA" w:rsidRDefault="005B7C0F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09ACA26" w14:textId="77777777" w:rsidR="005B7C0F" w:rsidRPr="00BD06AA" w:rsidRDefault="005B7C0F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D06A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B7C0F" w:rsidRPr="00BD06AA" w14:paraId="34413360" w14:textId="77777777" w:rsidTr="00B73616">
              <w:tc>
                <w:tcPr>
                  <w:tcW w:w="4531" w:type="dxa"/>
                </w:tcPr>
                <w:p w14:paraId="1D49CABB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2F320E1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B7C0F" w:rsidRPr="00BD06AA" w14:paraId="6652585B" w14:textId="77777777" w:rsidTr="00B73616">
              <w:trPr>
                <w:trHeight w:val="198"/>
              </w:trPr>
              <w:tc>
                <w:tcPr>
                  <w:tcW w:w="4531" w:type="dxa"/>
                </w:tcPr>
                <w:p w14:paraId="445CC955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6A4AB74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B7C0F" w:rsidRPr="00BD06AA" w14:paraId="7A4F2367" w14:textId="77777777" w:rsidTr="00B73616">
              <w:tc>
                <w:tcPr>
                  <w:tcW w:w="4531" w:type="dxa"/>
                </w:tcPr>
                <w:p w14:paraId="00148563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E4DD0C7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B7C0F" w:rsidRPr="00BD06AA" w14:paraId="6E6F9D31" w14:textId="77777777" w:rsidTr="00B73616">
              <w:tc>
                <w:tcPr>
                  <w:tcW w:w="4531" w:type="dxa"/>
                </w:tcPr>
                <w:p w14:paraId="490E2E56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0148643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B7C0F" w:rsidRPr="00BD06AA" w14:paraId="314DF42D" w14:textId="77777777" w:rsidTr="00B73616">
              <w:tc>
                <w:tcPr>
                  <w:tcW w:w="4531" w:type="dxa"/>
                </w:tcPr>
                <w:p w14:paraId="4AEE4D5F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31B16FF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B7C0F" w:rsidRPr="00BD06AA" w14:paraId="68EEDCCF" w14:textId="77777777" w:rsidTr="00B73616">
              <w:tc>
                <w:tcPr>
                  <w:tcW w:w="4531" w:type="dxa"/>
                </w:tcPr>
                <w:p w14:paraId="169D3D63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948CD0B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B7C0F" w:rsidRPr="00BD06AA" w14:paraId="64241BF1" w14:textId="77777777" w:rsidTr="00B73616">
              <w:tc>
                <w:tcPr>
                  <w:tcW w:w="4531" w:type="dxa"/>
                </w:tcPr>
                <w:p w14:paraId="2E99EBC9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1F737CA" w14:textId="77777777" w:rsidR="005B7C0F" w:rsidRPr="00BD06AA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850EB67" w14:textId="77777777" w:rsidR="005B7C0F" w:rsidRPr="00BD06AA" w:rsidRDefault="005B7C0F" w:rsidP="002E2BCF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4347B61" w14:textId="77777777" w:rsidR="005B7C0F" w:rsidRPr="00BD06AA" w:rsidRDefault="005B7C0F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 </w:t>
      </w:r>
    </w:p>
    <w:p w14:paraId="3C6DFFB8" w14:textId="77777777" w:rsidR="005B7C0F" w:rsidRPr="00BD06AA" w:rsidRDefault="005B7C0F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7C0F" w:rsidRPr="00BD06AA" w14:paraId="63222B5D" w14:textId="77777777" w:rsidTr="00B73616">
        <w:trPr>
          <w:trHeight w:val="540"/>
          <w:jc w:val="center"/>
        </w:trPr>
        <w:tc>
          <w:tcPr>
            <w:tcW w:w="9923" w:type="dxa"/>
          </w:tcPr>
          <w:p w14:paraId="62F81A9F" w14:textId="729A5BF2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0E67450" w14:textId="77777777" w:rsidR="005B7C0F" w:rsidRPr="00BD06AA" w:rsidRDefault="005B7C0F" w:rsidP="002E2BCF">
      <w:pPr>
        <w:pStyle w:val="Legenda"/>
        <w:spacing w:after="0"/>
        <w:rPr>
          <w:rFonts w:ascii="Cambria" w:hAnsi="Cambria"/>
        </w:rPr>
      </w:pPr>
    </w:p>
    <w:p w14:paraId="1408FFA0" w14:textId="77777777" w:rsidR="005B7C0F" w:rsidRPr="00BD06AA" w:rsidRDefault="005B7C0F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B7C0F" w:rsidRPr="00BD06AA" w14:paraId="2E8B56E3" w14:textId="77777777" w:rsidTr="28231FF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435971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CB265C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B7C0F" w:rsidRPr="00BD06AA" w14:paraId="2F759984" w14:textId="77777777" w:rsidTr="28231FF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32911689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1A57F8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AD8289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B7C0F" w:rsidRPr="00BD06AA" w14:paraId="0630C9B8" w14:textId="77777777" w:rsidTr="28231FF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8F1BF8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11FE2" w:rsidRPr="00BD06AA" w14:paraId="6127326E" w14:textId="77777777" w:rsidTr="006817E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B75C68" w14:textId="77777777" w:rsidR="00911FE2" w:rsidRPr="00BD06AA" w:rsidRDefault="00911FE2" w:rsidP="00911FE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CF9" w14:textId="50B97955" w:rsidR="00911FE2" w:rsidRPr="00BD06AA" w:rsidRDefault="00911FE2" w:rsidP="00911FE2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D06AA">
              <w:rPr>
                <w:rFonts w:ascii="Cambria" w:hAnsi="Cambria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955" w14:textId="561D29FB" w:rsidR="00911FE2" w:rsidRPr="00BD06AA" w:rsidRDefault="00911FE2" w:rsidP="00911FE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/>
              </w:rPr>
              <w:t>28</w:t>
            </w:r>
          </w:p>
        </w:tc>
      </w:tr>
      <w:tr w:rsidR="005B7C0F" w:rsidRPr="00BD06AA" w14:paraId="592C7E96" w14:textId="77777777" w:rsidTr="28231FF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69AC6" w14:textId="77777777" w:rsidR="005B7C0F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1FE2" w:rsidRPr="00BD06AA" w14:paraId="001EE81D" w14:textId="77777777" w:rsidTr="28231FF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12679" w14:textId="33F848F3" w:rsidR="00911FE2" w:rsidRPr="00BD06AA" w:rsidRDefault="00911FE2" w:rsidP="00911FE2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BD06AA">
              <w:rPr>
                <w:rFonts w:ascii="Cambria" w:hAnsi="Cambria" w:cstheme="minorHAnsi"/>
                <w:sz w:val="20"/>
              </w:rPr>
              <w:t>przygotowanie</w:t>
            </w:r>
            <w:r w:rsidRPr="00BD06AA">
              <w:rPr>
                <w:rFonts w:ascii="Cambria" w:hAnsi="Cambria" w:cstheme="minorHAnsi"/>
                <w:spacing w:val="-9"/>
                <w:sz w:val="20"/>
              </w:rPr>
              <w:t xml:space="preserve"> </w:t>
            </w:r>
            <w:r w:rsidRPr="00BD06AA">
              <w:rPr>
                <w:rFonts w:ascii="Cambria" w:hAnsi="Cambria" w:cstheme="minorHAnsi"/>
                <w:sz w:val="20"/>
              </w:rPr>
              <w:t>do</w:t>
            </w:r>
            <w:r w:rsidRPr="00BD06AA">
              <w:rPr>
                <w:rFonts w:ascii="Cambria" w:hAnsi="Cambria" w:cstheme="minorHAnsi"/>
                <w:spacing w:val="-11"/>
                <w:sz w:val="20"/>
              </w:rPr>
              <w:t xml:space="preserve"> realizacji </w:t>
            </w:r>
            <w:r w:rsidRPr="00BD06AA">
              <w:rPr>
                <w:rFonts w:ascii="Cambria" w:hAnsi="Cambria" w:cstheme="minorHAnsi"/>
                <w:spacing w:val="-2"/>
                <w:sz w:val="20"/>
              </w:rPr>
              <w:t>zajęć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DAB9A" w14:textId="1D8F5EF0" w:rsidR="00911FE2" w:rsidRPr="00BD06AA" w:rsidRDefault="00911FE2" w:rsidP="00911FE2">
            <w:pPr>
              <w:spacing w:after="0"/>
              <w:contextualSpacing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BD06AA">
              <w:rPr>
                <w:rFonts w:ascii="Cambria" w:hAnsi="Cambria" w:cstheme="minorHAnsi"/>
                <w:spacing w:val="-5"/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CFCE6" w14:textId="666B4B64" w:rsidR="00911FE2" w:rsidRPr="00BD06AA" w:rsidRDefault="00911FE2" w:rsidP="00911FE2">
            <w:pPr>
              <w:spacing w:after="0"/>
              <w:contextualSpacing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BD06AA">
              <w:rPr>
                <w:rFonts w:ascii="Cambria" w:hAnsi="Cambria" w:cstheme="minorHAnsi"/>
                <w:spacing w:val="-10"/>
                <w:sz w:val="20"/>
              </w:rPr>
              <w:t>20</w:t>
            </w:r>
          </w:p>
        </w:tc>
      </w:tr>
      <w:tr w:rsidR="00911FE2" w:rsidRPr="00BD06AA" w14:paraId="38538692" w14:textId="77777777" w:rsidTr="00340C41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B4B05" w14:textId="2F67F811" w:rsidR="00911FE2" w:rsidRPr="00BD06AA" w:rsidRDefault="00911FE2" w:rsidP="00911FE2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BD06AA">
              <w:rPr>
                <w:rFonts w:ascii="Cambria" w:hAnsi="Cambria" w:cstheme="minorHAnsi"/>
                <w:sz w:val="20"/>
              </w:rPr>
              <w:t>zapoznanie z literaturą przedmiotu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9D847" w14:textId="373362C9" w:rsidR="00911FE2" w:rsidRPr="00BD06AA" w:rsidRDefault="00911FE2" w:rsidP="00911FE2">
            <w:pPr>
              <w:spacing w:after="0"/>
              <w:contextualSpacing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BD06AA">
              <w:rPr>
                <w:rFonts w:ascii="Cambria" w:hAnsi="Cambria" w:cstheme="minorHAnsi"/>
                <w:spacing w:val="-5"/>
                <w:sz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B25BC" w14:textId="40AA83D1" w:rsidR="00911FE2" w:rsidRPr="00BD06AA" w:rsidRDefault="00911FE2" w:rsidP="00911FE2">
            <w:pPr>
              <w:spacing w:after="0"/>
              <w:contextualSpacing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BD06AA">
              <w:rPr>
                <w:rFonts w:ascii="Cambria" w:hAnsi="Cambria" w:cstheme="minorHAnsi"/>
                <w:spacing w:val="-5"/>
                <w:sz w:val="20"/>
              </w:rPr>
              <w:t>17</w:t>
            </w:r>
          </w:p>
        </w:tc>
      </w:tr>
      <w:tr w:rsidR="00911FE2" w:rsidRPr="00BD06AA" w14:paraId="44B7D53B" w14:textId="77777777" w:rsidTr="00340C4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E70BE" w14:textId="6D8332A2" w:rsidR="00911FE2" w:rsidRPr="00BD06AA" w:rsidRDefault="00911FE2" w:rsidP="00911FE2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BD06AA">
              <w:rPr>
                <w:rFonts w:ascii="Cambria" w:hAnsi="Cambria" w:cstheme="minorHAnsi"/>
                <w:sz w:val="20"/>
              </w:rPr>
              <w:t>opracowanie sprawozdań z zajęć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823D4" w14:textId="22CE5D57" w:rsidR="00911FE2" w:rsidRPr="00BD06AA" w:rsidRDefault="00911FE2" w:rsidP="00911FE2">
            <w:pPr>
              <w:spacing w:after="0"/>
              <w:contextualSpacing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BD06AA">
              <w:rPr>
                <w:rFonts w:ascii="Cambria" w:hAnsi="Cambria" w:cstheme="minorHAnsi"/>
                <w:spacing w:val="-5"/>
                <w:sz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37121" w14:textId="5901EFF6" w:rsidR="00911FE2" w:rsidRPr="00BD06AA" w:rsidRDefault="00911FE2" w:rsidP="00911FE2">
            <w:pPr>
              <w:spacing w:after="0"/>
              <w:contextualSpacing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BD06AA">
              <w:rPr>
                <w:rFonts w:ascii="Cambria" w:hAnsi="Cambria" w:cstheme="minorHAnsi"/>
                <w:spacing w:val="-5"/>
                <w:sz w:val="20"/>
              </w:rPr>
              <w:t>20</w:t>
            </w:r>
          </w:p>
        </w:tc>
      </w:tr>
      <w:tr w:rsidR="00911FE2" w:rsidRPr="00BD06AA" w14:paraId="7F62F516" w14:textId="77777777" w:rsidTr="00340C4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B1FE5" w14:textId="3A5F9452" w:rsidR="00911FE2" w:rsidRPr="00BD06AA" w:rsidRDefault="00911FE2" w:rsidP="00911FE2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BD06AA">
              <w:rPr>
                <w:rFonts w:ascii="Cambria" w:hAnsi="Cambria" w:cstheme="minorHAnsi"/>
                <w:sz w:val="20"/>
              </w:rPr>
              <w:t>przygotowanie do prac zaliczeniowych z wykładów i ćwiczeń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36B55" w14:textId="7FC9F377" w:rsidR="00911FE2" w:rsidRPr="00BD06AA" w:rsidRDefault="00911FE2" w:rsidP="00911FE2">
            <w:pPr>
              <w:spacing w:after="0"/>
              <w:contextualSpacing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BD06AA">
              <w:rPr>
                <w:rFonts w:ascii="Cambria" w:hAnsi="Cambria" w:cstheme="minorHAnsi"/>
                <w:spacing w:val="-5"/>
                <w:sz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97F3C" w14:textId="018E08BB" w:rsidR="00911FE2" w:rsidRPr="00BD06AA" w:rsidRDefault="00911FE2" w:rsidP="00911FE2">
            <w:pPr>
              <w:spacing w:after="0"/>
              <w:contextualSpacing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BD06AA">
              <w:rPr>
                <w:rFonts w:ascii="Cambria" w:hAnsi="Cambria" w:cstheme="minorHAnsi"/>
                <w:spacing w:val="-10"/>
                <w:sz w:val="20"/>
              </w:rPr>
              <w:t>15</w:t>
            </w:r>
          </w:p>
        </w:tc>
      </w:tr>
      <w:tr w:rsidR="005B7C0F" w:rsidRPr="00BD06AA" w14:paraId="4F86BD5F" w14:textId="77777777" w:rsidTr="28231FF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6D89" w14:textId="5C8C9620" w:rsidR="005B7C0F" w:rsidRPr="00BD06AA" w:rsidRDefault="005B7C0F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DF67E" w14:textId="77777777" w:rsidR="005B7C0F" w:rsidRPr="00BD06AA" w:rsidRDefault="005B7C0F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5EB75" w14:textId="77777777" w:rsidR="005B7C0F" w:rsidRPr="00BD06AA" w:rsidRDefault="005B7C0F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5B7C0F" w:rsidRPr="00BD06AA" w14:paraId="7CD5F8FB" w14:textId="77777777" w:rsidTr="28231F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BC57E" w14:textId="77777777" w:rsidR="005B7C0F" w:rsidRPr="00BD06AA" w:rsidRDefault="005B7C0F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466C3" w14:textId="77777777" w:rsidR="005B7C0F" w:rsidRPr="00BD06AA" w:rsidRDefault="005B7C0F" w:rsidP="28231F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72792" w14:textId="3A68AB9E" w:rsidR="005B7C0F" w:rsidRPr="00BD06AA" w:rsidRDefault="005B7C0F" w:rsidP="28231F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37BDB995" w14:textId="77777777" w:rsidR="005B7C0F" w:rsidRPr="00BD06AA" w:rsidRDefault="005B7C0F" w:rsidP="002E2BCF">
      <w:pPr>
        <w:pStyle w:val="Legenda"/>
        <w:spacing w:after="0"/>
        <w:rPr>
          <w:rFonts w:ascii="Cambria" w:hAnsi="Cambria"/>
        </w:rPr>
      </w:pPr>
    </w:p>
    <w:p w14:paraId="04856179" w14:textId="77777777" w:rsidR="005B7C0F" w:rsidRPr="00BD06AA" w:rsidRDefault="005B7C0F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B7C0F" w:rsidRPr="00BD06AA" w14:paraId="7B7EEE42" w14:textId="77777777" w:rsidTr="00B73616">
        <w:tc>
          <w:tcPr>
            <w:tcW w:w="10065" w:type="dxa"/>
          </w:tcPr>
          <w:p w14:paraId="0BF9185B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E2813C7" w14:textId="77777777" w:rsidR="005B7C0F" w:rsidRPr="00BD06AA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Dobrzański L. A., Materiały inżynierskie i projektowanie materiałowe. Wyd. PWN 2012.</w:t>
            </w:r>
          </w:p>
          <w:p w14:paraId="128BA664" w14:textId="77777777" w:rsidR="005B7C0F" w:rsidRPr="00BD06AA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Prowans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S., Materiałoznawstwo, PWN, Warszawa 1988.</w:t>
            </w:r>
          </w:p>
          <w:p w14:paraId="127B0FCA" w14:textId="77777777" w:rsidR="005B7C0F" w:rsidRPr="00BD06AA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Przybyłowicz K., Metaloznawstwo, Wyd. AGH, Kraków 1982.</w:t>
            </w:r>
          </w:p>
          <w:p w14:paraId="16197A79" w14:textId="77777777" w:rsidR="005B7C0F" w:rsidRPr="00BD06AA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Rudnik T., Metaloznawstwo, Wyd. Nauk. PWN, Warszawa 1998.</w:t>
            </w:r>
          </w:p>
          <w:p w14:paraId="6A7C2F5F" w14:textId="77777777" w:rsidR="005B7C0F" w:rsidRPr="00BD06AA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Ashby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M.F., Jones D.R.A.: Materiały Inżynierskie I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II, WNT, Warszawa 1996.</w:t>
            </w:r>
          </w:p>
          <w:p w14:paraId="3932514A" w14:textId="77777777" w:rsidR="005B7C0F" w:rsidRPr="00BD06AA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Blicharski M., Wstęp do inżynierii materiałowej, WNT, Warszawa 2001.</w:t>
            </w:r>
          </w:p>
          <w:p w14:paraId="5A654E6F" w14:textId="77777777" w:rsidR="005B7C0F" w:rsidRPr="00BD06AA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Kubiński W., Materiałoznawstwo (T. I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II). Wyd. AGH, Kraków 2012.</w:t>
            </w:r>
          </w:p>
        </w:tc>
      </w:tr>
      <w:tr w:rsidR="005B7C0F" w:rsidRPr="00BD06AA" w14:paraId="67BFB001" w14:textId="77777777" w:rsidTr="00B73616">
        <w:tc>
          <w:tcPr>
            <w:tcW w:w="10065" w:type="dxa"/>
          </w:tcPr>
          <w:p w14:paraId="4F87566F" w14:textId="77777777" w:rsidR="005B7C0F" w:rsidRPr="00BD06AA" w:rsidRDefault="005B7C0F" w:rsidP="002E2BC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60BAEED" w14:textId="77777777" w:rsidR="005B7C0F" w:rsidRPr="00BD06AA" w:rsidRDefault="005B7C0F" w:rsidP="002E2BCF">
            <w:pPr>
              <w:numPr>
                <w:ilvl w:val="0"/>
                <w:numId w:val="10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 xml:space="preserve">Lewandowska M., Kurzydłowski K., Nanomateriały inżynierskie. Konstrukcyjne i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funkcjonalne, Wyd. PWN, 2011.</w:t>
            </w:r>
          </w:p>
          <w:p w14:paraId="59428254" w14:textId="77777777" w:rsidR="005B7C0F" w:rsidRPr="00BD06AA" w:rsidRDefault="005B7C0F" w:rsidP="002E2BCF">
            <w:pPr>
              <w:numPr>
                <w:ilvl w:val="0"/>
                <w:numId w:val="10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Konopko K.,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Biomimetyczne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metody wytwarzania materiałów, Wyd. Polit. Warszawskiej</w:t>
            </w:r>
            <w:r w:rsidRPr="00BD06AA">
              <w:rPr>
                <w:rFonts w:ascii="Cambria" w:hAnsi="Cambria" w:cs="Arial"/>
                <w:sz w:val="20"/>
                <w:szCs w:val="20"/>
              </w:rPr>
              <w:t>, Warszawa 2013.</w:t>
            </w:r>
          </w:p>
          <w:p w14:paraId="678EAE40" w14:textId="77777777" w:rsidR="005B7C0F" w:rsidRPr="00BD06AA" w:rsidRDefault="005B7C0F" w:rsidP="002E2BCF">
            <w:pPr>
              <w:numPr>
                <w:ilvl w:val="0"/>
                <w:numId w:val="10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lastRenderedPageBreak/>
              <w:t>Woźnica H., Podstawy materiałoznawstwa, Wyd. Polit. Śląskiej, Gliwice, 2002.</w:t>
            </w:r>
          </w:p>
        </w:tc>
      </w:tr>
    </w:tbl>
    <w:p w14:paraId="3FCFFFA3" w14:textId="77777777" w:rsidR="005B7C0F" w:rsidRPr="00BD06AA" w:rsidRDefault="005B7C0F" w:rsidP="002E2BCF">
      <w:pPr>
        <w:pStyle w:val="Legenda"/>
        <w:spacing w:after="0"/>
        <w:rPr>
          <w:rFonts w:ascii="Cambria" w:hAnsi="Cambria"/>
        </w:rPr>
      </w:pPr>
    </w:p>
    <w:p w14:paraId="298EF1EC" w14:textId="77777777" w:rsidR="005B7C0F" w:rsidRPr="00BD06AA" w:rsidRDefault="005B7C0F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B7C0F" w:rsidRPr="00BD06AA" w14:paraId="38A9A351" w14:textId="77777777" w:rsidTr="00B73616">
        <w:trPr>
          <w:jc w:val="center"/>
        </w:trPr>
        <w:tc>
          <w:tcPr>
            <w:tcW w:w="3846" w:type="dxa"/>
          </w:tcPr>
          <w:p w14:paraId="6BE3BF2D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B2A1663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Dr hab. inż. Anna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Konstanciak</w:t>
            </w:r>
            <w:proofErr w:type="spellEnd"/>
          </w:p>
        </w:tc>
      </w:tr>
      <w:tr w:rsidR="005B7C0F" w:rsidRPr="00BD06AA" w14:paraId="1C54B43D" w14:textId="77777777" w:rsidTr="00B73616">
        <w:trPr>
          <w:jc w:val="center"/>
        </w:trPr>
        <w:tc>
          <w:tcPr>
            <w:tcW w:w="3846" w:type="dxa"/>
          </w:tcPr>
          <w:p w14:paraId="5EEB1B9D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C8F30EB" w14:textId="7AE65B2D" w:rsidR="005B7C0F" w:rsidRPr="00BD06AA" w:rsidRDefault="000E7E6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11FE2" w:rsidRPr="00BD06A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5B7C0F" w:rsidRPr="00BD06AA">
              <w:rPr>
                <w:rFonts w:ascii="Cambria" w:hAnsi="Cambria" w:cs="Times New Roman"/>
                <w:sz w:val="20"/>
                <w:szCs w:val="20"/>
              </w:rPr>
              <w:t>06.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911FE2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5B7C0F" w:rsidRPr="00BD06AA" w14:paraId="36494BE4" w14:textId="77777777" w:rsidTr="00B73616">
        <w:trPr>
          <w:jc w:val="center"/>
        </w:trPr>
        <w:tc>
          <w:tcPr>
            <w:tcW w:w="3846" w:type="dxa"/>
          </w:tcPr>
          <w:p w14:paraId="78934E37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62C8DD0" w14:textId="77777777" w:rsidR="005B7C0F" w:rsidRPr="00BD06AA" w:rsidRDefault="005B7C0F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Pr="00BD06AA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akonstanciak@ajp.edu.pl</w:t>
              </w:r>
            </w:hyperlink>
          </w:p>
        </w:tc>
      </w:tr>
      <w:tr w:rsidR="005B7C0F" w:rsidRPr="00BD06AA" w14:paraId="32E9501C" w14:textId="77777777" w:rsidTr="00B7361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4F12FD0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3C40B11" w14:textId="77777777" w:rsidR="005B7C0F" w:rsidRPr="00BD06AA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BB32035" w14:textId="77777777" w:rsidR="005B7C0F" w:rsidRPr="00BD06AA" w:rsidRDefault="005B7C0F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1E76985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BD06AA" w:rsidSect="006C4168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C7EC1C" w14:textId="77777777" w:rsidR="001303B6" w:rsidRPr="00BD06AA" w:rsidRDefault="001303B6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1B9AB03" w14:textId="77777777" w:rsidR="001303B6" w:rsidRPr="00BD06AA" w:rsidRDefault="001303B6" w:rsidP="002E2BCF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03B6" w:rsidRPr="00BD06AA" w14:paraId="6D343A58" w14:textId="77777777" w:rsidTr="008F2891">
        <w:trPr>
          <w:trHeight w:val="269"/>
        </w:trPr>
        <w:tc>
          <w:tcPr>
            <w:tcW w:w="1968" w:type="dxa"/>
            <w:vMerge w:val="restart"/>
          </w:tcPr>
          <w:p w14:paraId="2AE27ED0" w14:textId="0A5B7527" w:rsidR="001303B6" w:rsidRPr="00BD06AA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AC70A12" wp14:editId="4A21B64D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E27BA8B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52C3D30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303B6" w:rsidRPr="00BD06AA" w14:paraId="24861C72" w14:textId="77777777" w:rsidTr="008F2891">
        <w:trPr>
          <w:trHeight w:val="275"/>
        </w:trPr>
        <w:tc>
          <w:tcPr>
            <w:tcW w:w="1968" w:type="dxa"/>
            <w:vMerge/>
          </w:tcPr>
          <w:p w14:paraId="07AF2EFE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6AA84D6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6B6F948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1303B6" w:rsidRPr="00BD06AA" w14:paraId="1E240302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7FDFA5C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57A770E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63659E8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303B6" w:rsidRPr="00BD06AA" w14:paraId="0E5DEE71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6942297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BFFE3E7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2D70816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303B6" w:rsidRPr="00BD06AA" w14:paraId="34FEC96B" w14:textId="77777777" w:rsidTr="008F2891">
        <w:trPr>
          <w:trHeight w:val="139"/>
        </w:trPr>
        <w:tc>
          <w:tcPr>
            <w:tcW w:w="1968" w:type="dxa"/>
            <w:vMerge/>
          </w:tcPr>
          <w:p w14:paraId="44910C3E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B8F70EE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8EC1C1A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303B6" w:rsidRPr="00BD06AA" w14:paraId="0D664061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D81DBA6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9D4379C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B.2</w:t>
            </w:r>
          </w:p>
        </w:tc>
      </w:tr>
    </w:tbl>
    <w:p w14:paraId="26C08183" w14:textId="0FD1E53B" w:rsidR="001303B6" w:rsidRPr="00BD06AA" w:rsidRDefault="001303B6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B47B027" w14:textId="77777777" w:rsidR="001303B6" w:rsidRPr="00BD06AA" w:rsidRDefault="001303B6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3E36F027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783D98B6" w14:textId="77777777" w:rsidR="001303B6" w:rsidRPr="00BD06AA" w:rsidRDefault="001303B6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E18886F" w14:textId="77777777" w:rsidR="001303B6" w:rsidRPr="00BD06AA" w:rsidRDefault="001303B6" w:rsidP="002E2BCF">
            <w:pPr>
              <w:pStyle w:val="akarta"/>
              <w:rPr>
                <w:color w:val="auto"/>
              </w:rPr>
            </w:pPr>
            <w:r w:rsidRPr="00BD06AA">
              <w:rPr>
                <w:noProof/>
                <w:color w:val="auto"/>
              </w:rPr>
              <w:t>Podstawy technologii energetycznych</w:t>
            </w:r>
          </w:p>
        </w:tc>
      </w:tr>
      <w:tr w:rsidR="00F76A2E" w:rsidRPr="00BD06AA" w14:paraId="74170AC0" w14:textId="77777777" w:rsidTr="008F2891">
        <w:tc>
          <w:tcPr>
            <w:tcW w:w="4219" w:type="dxa"/>
            <w:vAlign w:val="center"/>
          </w:tcPr>
          <w:p w14:paraId="5CA7DC50" w14:textId="77777777" w:rsidR="001303B6" w:rsidRPr="00BD06AA" w:rsidRDefault="001303B6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EBBC23B" w14:textId="77777777" w:rsidR="001303B6" w:rsidRPr="00BD06AA" w:rsidRDefault="001303B6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4</w:t>
            </w:r>
          </w:p>
        </w:tc>
      </w:tr>
      <w:tr w:rsidR="00F76A2E" w:rsidRPr="00BD06AA" w14:paraId="0FC1CBF8" w14:textId="77777777" w:rsidTr="008F2891">
        <w:tc>
          <w:tcPr>
            <w:tcW w:w="4219" w:type="dxa"/>
            <w:vAlign w:val="center"/>
          </w:tcPr>
          <w:p w14:paraId="3304663B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AD2B049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6F6F5F0B" w14:textId="77777777" w:rsidTr="008F2891">
        <w:tc>
          <w:tcPr>
            <w:tcW w:w="4219" w:type="dxa"/>
            <w:vAlign w:val="center"/>
          </w:tcPr>
          <w:p w14:paraId="18BAAEB4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CCCFF6A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3B071F45" w14:textId="77777777" w:rsidTr="008F2891">
        <w:tc>
          <w:tcPr>
            <w:tcW w:w="4219" w:type="dxa"/>
            <w:vAlign w:val="center"/>
          </w:tcPr>
          <w:p w14:paraId="1E9E2B86" w14:textId="77777777" w:rsidR="001303B6" w:rsidRPr="00BD06AA" w:rsidRDefault="001303B6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4F87757" w14:textId="77777777" w:rsidR="001303B6" w:rsidRPr="00BD06AA" w:rsidRDefault="001303B6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2157560F" w14:textId="77777777" w:rsidTr="008F2891">
        <w:tc>
          <w:tcPr>
            <w:tcW w:w="4219" w:type="dxa"/>
            <w:vAlign w:val="center"/>
          </w:tcPr>
          <w:p w14:paraId="1B476BAA" w14:textId="77777777" w:rsidR="001303B6" w:rsidRPr="00BD06AA" w:rsidRDefault="001303B6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DFA2B2E" w14:textId="77777777" w:rsidR="001303B6" w:rsidRPr="00BD06AA" w:rsidRDefault="005B7C0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1</w:t>
            </w:r>
          </w:p>
        </w:tc>
      </w:tr>
      <w:tr w:rsidR="009C776C" w:rsidRPr="002C36B9" w14:paraId="2B5FE314" w14:textId="77777777" w:rsidTr="008F2891">
        <w:tc>
          <w:tcPr>
            <w:tcW w:w="4219" w:type="dxa"/>
            <w:vAlign w:val="center"/>
          </w:tcPr>
          <w:p w14:paraId="2E8D48D4" w14:textId="77777777" w:rsidR="001303B6" w:rsidRPr="00BD06AA" w:rsidRDefault="001303B6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D2FBC83" w14:textId="79001914" w:rsidR="001303B6" w:rsidRPr="00BD06AA" w:rsidRDefault="001303B6" w:rsidP="002E2BCF">
            <w:pPr>
              <w:pStyle w:val="akarta"/>
              <w:rPr>
                <w:color w:val="auto"/>
                <w:lang w:val="en-GB"/>
              </w:rPr>
            </w:pPr>
            <w:r w:rsidRPr="00BD06AA">
              <w:rPr>
                <w:noProof/>
                <w:color w:val="auto"/>
                <w:lang w:val="en-GB"/>
              </w:rPr>
              <w:t xml:space="preserve">Prof. dr hab. inż. </w:t>
            </w:r>
            <w:r w:rsidR="009757DA" w:rsidRPr="00BD06AA">
              <w:rPr>
                <w:noProof/>
                <w:color w:val="auto"/>
                <w:lang w:val="en-GB"/>
              </w:rPr>
              <w:t>Aleksander Stachel</w:t>
            </w:r>
          </w:p>
        </w:tc>
      </w:tr>
    </w:tbl>
    <w:p w14:paraId="189748EA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  <w:lang w:val="en-GB"/>
        </w:rPr>
      </w:pPr>
    </w:p>
    <w:p w14:paraId="7ED4F9E4" w14:textId="77777777" w:rsidR="001303B6" w:rsidRPr="00BD06AA" w:rsidRDefault="001303B6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013B0C43" w14:textId="77777777" w:rsidTr="006567AB">
        <w:tc>
          <w:tcPr>
            <w:tcW w:w="2498" w:type="dxa"/>
            <w:vAlign w:val="center"/>
          </w:tcPr>
          <w:p w14:paraId="4B83AB92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62ADCE4" w14:textId="77777777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559D0BD" w14:textId="3568B926" w:rsidR="001303B6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1A9AE30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58C44DF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756B68DD" w14:textId="77777777" w:rsidTr="006567AB">
        <w:tc>
          <w:tcPr>
            <w:tcW w:w="2498" w:type="dxa"/>
          </w:tcPr>
          <w:p w14:paraId="5152135F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4BE03B8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18A197D7" w14:textId="7244CF0C" w:rsidR="001303B6" w:rsidRPr="00BD06AA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vAlign w:val="center"/>
          </w:tcPr>
          <w:p w14:paraId="0A4ADF76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567AB" w:rsidRPr="00BD06AA" w14:paraId="78180047" w14:textId="77777777" w:rsidTr="006567AB">
        <w:tc>
          <w:tcPr>
            <w:tcW w:w="2498" w:type="dxa"/>
          </w:tcPr>
          <w:p w14:paraId="34A2CC90" w14:textId="6C29B8B9" w:rsidR="006567AB" w:rsidRPr="00BD06AA" w:rsidRDefault="006567AB" w:rsidP="006567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48E87E7" w14:textId="013FF136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4B008FB8" w14:textId="54C7E962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6F9667C6" w14:textId="77777777" w:rsidR="006567AB" w:rsidRPr="00BD06AA" w:rsidRDefault="006567AB" w:rsidP="006567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78DB1BA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E7DE06" w14:textId="77777777" w:rsidR="001303B6" w:rsidRPr="00BD06AA" w:rsidRDefault="001303B6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303B6" w:rsidRPr="00BD06AA" w14:paraId="78D3273F" w14:textId="77777777" w:rsidTr="008F2891">
        <w:trPr>
          <w:trHeight w:val="301"/>
          <w:jc w:val="center"/>
        </w:trPr>
        <w:tc>
          <w:tcPr>
            <w:tcW w:w="9898" w:type="dxa"/>
          </w:tcPr>
          <w:p w14:paraId="273D6186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Wiedza ogólna z zakresu podstaw elektroenergetyki, fizyki i chemii </w:t>
            </w:r>
          </w:p>
        </w:tc>
      </w:tr>
    </w:tbl>
    <w:p w14:paraId="5795865C" w14:textId="77777777" w:rsidR="005B7C0F" w:rsidRPr="00BD06AA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50559C" w14:textId="77777777" w:rsidR="001303B6" w:rsidRPr="00BD06AA" w:rsidRDefault="001303B6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303B6" w:rsidRPr="00BD06AA" w14:paraId="0F198C9C" w14:textId="77777777" w:rsidTr="008F2891">
        <w:tc>
          <w:tcPr>
            <w:tcW w:w="9889" w:type="dxa"/>
          </w:tcPr>
          <w:p w14:paraId="0AF10184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C1-</w:t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 przekazanie wiedzy dotyczącej funkcjonowania maszyn i urządzeń energetycznych</w:t>
            </w:r>
          </w:p>
          <w:p w14:paraId="5AD3CF23" w14:textId="77777777" w:rsidR="005B2020" w:rsidRPr="00BD06AA" w:rsidRDefault="005B202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C2 - nabycie umiejętności w zakresie analizy działania i oceny osiągów prostych instalacji energetycznych</w:t>
            </w:r>
          </w:p>
          <w:p w14:paraId="0ABE55AC" w14:textId="77777777" w:rsidR="005B2020" w:rsidRPr="00BD06AA" w:rsidRDefault="005B202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C3 - przygotowanie do ciągłego uczenia się i podnoszenia posiadanych kompetencji</w:t>
            </w:r>
          </w:p>
          <w:p w14:paraId="42E966CD" w14:textId="77777777" w:rsidR="005B2020" w:rsidRPr="00BD06AA" w:rsidRDefault="005B202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C4 - ukształtowanie umiejętności kreatywnego myślenia i działania oraz rozumienia wpływu skutków działalności inżynierskiej na otoczenie</w:t>
            </w:r>
          </w:p>
        </w:tc>
      </w:tr>
    </w:tbl>
    <w:p w14:paraId="6233F0BF" w14:textId="77777777" w:rsidR="001303B6" w:rsidRPr="00BD06AA" w:rsidRDefault="001303B6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A7B270" w14:textId="77777777" w:rsidR="001303B6" w:rsidRPr="00BD06AA" w:rsidRDefault="001303B6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7D19B153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57577D6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6831E0B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F24428C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776CD96C" w14:textId="77777777" w:rsidTr="008F2891">
        <w:trPr>
          <w:jc w:val="center"/>
        </w:trPr>
        <w:tc>
          <w:tcPr>
            <w:tcW w:w="9931" w:type="dxa"/>
            <w:gridSpan w:val="4"/>
          </w:tcPr>
          <w:p w14:paraId="5DB4AD65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5450EDB2" w14:textId="77777777" w:rsidTr="00613A6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5DE0D5B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2B31F1E" w14:textId="34C0ED1B" w:rsidR="001303B6" w:rsidRPr="00BD06AA" w:rsidRDefault="00EC2BB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513860">
              <w:rPr>
                <w:rFonts w:ascii="Cambria" w:hAnsi="Cambria"/>
                <w:sz w:val="20"/>
                <w:szCs w:val="20"/>
              </w:rPr>
              <w:t>kluczowe zagadnienia z zakresu energetyki</w:t>
            </w:r>
          </w:p>
        </w:tc>
        <w:tc>
          <w:tcPr>
            <w:tcW w:w="1732" w:type="dxa"/>
          </w:tcPr>
          <w:p w14:paraId="3CBDB18B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F76A2E" w:rsidRPr="00BD06AA" w14:paraId="7AF7FCC0" w14:textId="77777777" w:rsidTr="00613A6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BBBB74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013194D" w14:textId="2A11D5E2" w:rsidR="001303B6" w:rsidRPr="00BD06AA" w:rsidRDefault="00EC2BB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513860">
              <w:rPr>
                <w:rFonts w:ascii="Cambria" w:hAnsi="Cambria"/>
                <w:sz w:val="20"/>
                <w:szCs w:val="20"/>
              </w:rPr>
              <w:t>obecny stan oraz trendy rozwojowe energetyki</w:t>
            </w:r>
          </w:p>
        </w:tc>
        <w:tc>
          <w:tcPr>
            <w:tcW w:w="1732" w:type="dxa"/>
          </w:tcPr>
          <w:p w14:paraId="17BE4F61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F76A2E" w:rsidRPr="00BD06AA" w14:paraId="4EDED788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16A83AA7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26FBBBFE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5FF6574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1E4064E" w14:textId="3659F3E6" w:rsidR="001303B6" w:rsidRPr="00BD06AA" w:rsidRDefault="009757D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Potrafi obliczać proste procesy w urządzeniach i technologiach energetycznych.</w:t>
            </w:r>
          </w:p>
        </w:tc>
        <w:tc>
          <w:tcPr>
            <w:tcW w:w="1732" w:type="dxa"/>
          </w:tcPr>
          <w:p w14:paraId="63D2BF24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F76A2E" w:rsidRPr="00BD06AA" w14:paraId="6F6DD0F6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267D90A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4FE1F57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Potrafi posłużyć się właściwie dobranymi metodami pomiarowymi przy projektowaniu i tworzeniu urządzeń i procesów technologicznych</w:t>
            </w:r>
          </w:p>
        </w:tc>
        <w:tc>
          <w:tcPr>
            <w:tcW w:w="1732" w:type="dxa"/>
          </w:tcPr>
          <w:p w14:paraId="240503C1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="00F76A2E" w:rsidRPr="00BD06AA" w14:paraId="7D7216A4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F66301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</w:tcPr>
          <w:p w14:paraId="2140FE19" w14:textId="121C6B7B" w:rsidR="001303B6" w:rsidRPr="00BD06AA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Potrafi ocenić przydatność wszystkie wymagane z komponentów technologii energetycznych oraz ma świadomość ciągłego podnoszenia kwalifikacji</w:t>
            </w:r>
            <w:r w:rsidR="00EE04D9">
              <w:rPr>
                <w:rFonts w:ascii="Cambria" w:hAnsi="Cambria"/>
                <w:sz w:val="20"/>
                <w:szCs w:val="20"/>
              </w:rPr>
              <w:t xml:space="preserve">. Potrafi </w:t>
            </w:r>
            <w:r w:rsidR="00EE04D9" w:rsidRPr="00EE04D9">
              <w:rPr>
                <w:rFonts w:ascii="Cambria" w:hAnsi="Cambria"/>
                <w:sz w:val="20"/>
                <w:szCs w:val="20"/>
              </w:rPr>
              <w:t>pracować indywidualnie i w zespole</w:t>
            </w:r>
            <w:r w:rsidR="00EE04D9">
              <w:rPr>
                <w:rFonts w:ascii="Cambria" w:hAnsi="Cambria"/>
                <w:sz w:val="20"/>
                <w:szCs w:val="20"/>
              </w:rPr>
              <w:t>. Potrafi p</w:t>
            </w:r>
            <w:r w:rsidR="00EE04D9" w:rsidRPr="00EE04D9">
              <w:rPr>
                <w:rFonts w:ascii="Cambria" w:hAnsi="Cambria"/>
                <w:sz w:val="20"/>
                <w:szCs w:val="20"/>
              </w:rPr>
              <w:t>odnosić kompetencje zawodowe poprzez samokształcenie się w obszarze szeroko pojętej energetyki</w:t>
            </w:r>
          </w:p>
        </w:tc>
        <w:tc>
          <w:tcPr>
            <w:tcW w:w="1732" w:type="dxa"/>
          </w:tcPr>
          <w:p w14:paraId="5560CBAA" w14:textId="62CAC475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K_U19, K_U2</w:t>
            </w:r>
            <w:r w:rsidR="00624036" w:rsidRPr="00BD06AA">
              <w:rPr>
                <w:rFonts w:ascii="Cambria" w:hAnsi="Cambria" w:cs="Times New Roman"/>
                <w:sz w:val="20"/>
                <w:szCs w:val="20"/>
              </w:rPr>
              <w:t>4</w:t>
            </w:r>
            <w:r w:rsidR="00EE04D9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E04D9" w:rsidRPr="00EE04D9">
              <w:rPr>
                <w:rFonts w:ascii="Cambria" w:hAnsi="Cambria" w:cs="Times New Roman"/>
                <w:sz w:val="20"/>
                <w:szCs w:val="20"/>
              </w:rPr>
              <w:t>K_U25</w:t>
            </w:r>
            <w:r w:rsidR="00EE04D9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E04D9" w:rsidRPr="00EE04D9">
              <w:rPr>
                <w:rFonts w:ascii="Cambria" w:hAnsi="Cambria" w:cs="Times New Roman"/>
                <w:sz w:val="20"/>
                <w:szCs w:val="20"/>
              </w:rPr>
              <w:t>K_U2</w:t>
            </w:r>
            <w:r w:rsidR="00EE04D9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F76A2E" w:rsidRPr="00BD06AA" w14:paraId="2C21721A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1CDB8246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76A2E" w:rsidRPr="00BD06AA" w14:paraId="26F0B188" w14:textId="77777777" w:rsidTr="00EC2BB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A230B8A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D7E7A89" w14:textId="7676C747" w:rsidR="009757DA" w:rsidRPr="00BD06AA" w:rsidRDefault="00EC2BBE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energetyki, w tym jej wpływu na środowisko</w:t>
            </w:r>
            <w:r w:rsidR="009757DA" w:rsidRPr="00BD06AA"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  <w:tc>
          <w:tcPr>
            <w:tcW w:w="1732" w:type="dxa"/>
          </w:tcPr>
          <w:p w14:paraId="082FA59A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  <w:tr w:rsidR="009757DA" w:rsidRPr="00BD06AA" w14:paraId="46C3CCCB" w14:textId="77777777" w:rsidTr="00EC2BB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D764CD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vAlign w:val="center"/>
          </w:tcPr>
          <w:p w14:paraId="344307BB" w14:textId="663473F2" w:rsidR="009757DA" w:rsidRPr="00BD06AA" w:rsidRDefault="00EC2BBE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</w:tcPr>
          <w:p w14:paraId="0A8C6322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60945F7C" w14:textId="77777777" w:rsidR="005B2020" w:rsidRPr="00BD06AA" w:rsidRDefault="005B202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200CC9" w14:textId="77777777" w:rsidR="001303B6" w:rsidRPr="00BD06AA" w:rsidRDefault="001303B6" w:rsidP="002E2BCF">
      <w:pPr>
        <w:spacing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F76A2E" w:rsidRPr="00BD06AA" w14:paraId="3D29237E" w14:textId="77777777" w:rsidTr="008F2891">
        <w:trPr>
          <w:trHeight w:val="340"/>
        </w:trPr>
        <w:tc>
          <w:tcPr>
            <w:tcW w:w="664" w:type="dxa"/>
            <w:vMerge w:val="restart"/>
            <w:vAlign w:val="center"/>
          </w:tcPr>
          <w:p w14:paraId="639754B5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3F998DDA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0E3C5D5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1A75501B" w14:textId="77777777" w:rsidTr="008F2891">
        <w:trPr>
          <w:trHeight w:val="196"/>
        </w:trPr>
        <w:tc>
          <w:tcPr>
            <w:tcW w:w="664" w:type="dxa"/>
            <w:vMerge/>
          </w:tcPr>
          <w:p w14:paraId="6E436B91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2B829A54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675DB5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482D6C0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187972B7" w14:textId="77777777" w:rsidTr="009B335F">
        <w:trPr>
          <w:trHeight w:val="225"/>
        </w:trPr>
        <w:tc>
          <w:tcPr>
            <w:tcW w:w="664" w:type="dxa"/>
          </w:tcPr>
          <w:p w14:paraId="218ED2CF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5" w:type="dxa"/>
            <w:vAlign w:val="center"/>
          </w:tcPr>
          <w:p w14:paraId="7F3A0F1C" w14:textId="5D217755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Energia, formy energii pierwotnej i przetworzonej.</w:t>
            </w:r>
          </w:p>
        </w:tc>
        <w:tc>
          <w:tcPr>
            <w:tcW w:w="1516" w:type="dxa"/>
          </w:tcPr>
          <w:p w14:paraId="7162A30C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16098E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03187F0" w14:textId="77777777" w:rsidTr="009B335F">
        <w:trPr>
          <w:trHeight w:val="285"/>
        </w:trPr>
        <w:tc>
          <w:tcPr>
            <w:tcW w:w="664" w:type="dxa"/>
          </w:tcPr>
          <w:p w14:paraId="0632A024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5" w:type="dxa"/>
            <w:vAlign w:val="center"/>
          </w:tcPr>
          <w:p w14:paraId="5F362765" w14:textId="5EF5B933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Struktura zasobów energetycznych kraju.</w:t>
            </w:r>
          </w:p>
        </w:tc>
        <w:tc>
          <w:tcPr>
            <w:tcW w:w="1516" w:type="dxa"/>
          </w:tcPr>
          <w:p w14:paraId="3B922EE0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1D1167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5C16D66" w14:textId="77777777" w:rsidTr="009B335F">
        <w:trPr>
          <w:trHeight w:val="345"/>
        </w:trPr>
        <w:tc>
          <w:tcPr>
            <w:tcW w:w="664" w:type="dxa"/>
          </w:tcPr>
          <w:p w14:paraId="6738F533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5" w:type="dxa"/>
            <w:vAlign w:val="center"/>
          </w:tcPr>
          <w:p w14:paraId="0F239EC4" w14:textId="0052FA51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Silniki i maszyny robocze – podstawowe typy, zasady pracy,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br/>
              <w:t>zakresy zastosowań.</w:t>
            </w:r>
          </w:p>
        </w:tc>
        <w:tc>
          <w:tcPr>
            <w:tcW w:w="1516" w:type="dxa"/>
          </w:tcPr>
          <w:p w14:paraId="648E74A1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1D43DE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08F4BD4" w14:textId="77777777" w:rsidTr="009B335F">
        <w:trPr>
          <w:trHeight w:val="345"/>
        </w:trPr>
        <w:tc>
          <w:tcPr>
            <w:tcW w:w="664" w:type="dxa"/>
          </w:tcPr>
          <w:p w14:paraId="088E9C0E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5" w:type="dxa"/>
            <w:vAlign w:val="center"/>
          </w:tcPr>
          <w:p w14:paraId="620568D3" w14:textId="2ED95EC3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Silniki i maszyny robocze – podstawowe typy, zasady pracy,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br/>
              <w:t>zakresy zastosowań.</w:t>
            </w:r>
          </w:p>
        </w:tc>
        <w:tc>
          <w:tcPr>
            <w:tcW w:w="1516" w:type="dxa"/>
          </w:tcPr>
          <w:p w14:paraId="04935926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CFA8E6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25CE5A6" w14:textId="77777777" w:rsidTr="009B335F">
        <w:trPr>
          <w:trHeight w:val="240"/>
        </w:trPr>
        <w:tc>
          <w:tcPr>
            <w:tcW w:w="664" w:type="dxa"/>
          </w:tcPr>
          <w:p w14:paraId="445D00C5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5" w:type="dxa"/>
            <w:vAlign w:val="center"/>
          </w:tcPr>
          <w:p w14:paraId="3EF3700A" w14:textId="1BAAB23E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Technologie przetwarzania energii pierwotnej.</w:t>
            </w:r>
          </w:p>
        </w:tc>
        <w:tc>
          <w:tcPr>
            <w:tcW w:w="1516" w:type="dxa"/>
          </w:tcPr>
          <w:p w14:paraId="1C1E0DBF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021142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150CBF3" w14:textId="77777777" w:rsidTr="009B335F">
        <w:trPr>
          <w:trHeight w:val="240"/>
        </w:trPr>
        <w:tc>
          <w:tcPr>
            <w:tcW w:w="664" w:type="dxa"/>
          </w:tcPr>
          <w:p w14:paraId="10E2CE86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5" w:type="dxa"/>
            <w:vAlign w:val="center"/>
          </w:tcPr>
          <w:p w14:paraId="6819AD83" w14:textId="41B7FEF9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Technologie przetwarzania energii pierwotnej.</w:t>
            </w:r>
          </w:p>
        </w:tc>
        <w:tc>
          <w:tcPr>
            <w:tcW w:w="1516" w:type="dxa"/>
          </w:tcPr>
          <w:p w14:paraId="3C227BB1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F00DDF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9E50022" w14:textId="77777777" w:rsidTr="009B335F">
        <w:trPr>
          <w:trHeight w:val="474"/>
        </w:trPr>
        <w:tc>
          <w:tcPr>
            <w:tcW w:w="664" w:type="dxa"/>
          </w:tcPr>
          <w:p w14:paraId="53ACFBFF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5" w:type="dxa"/>
            <w:vAlign w:val="center"/>
          </w:tcPr>
          <w:p w14:paraId="2E4C53DC" w14:textId="62CE8B28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Przetwarzanie energii pierwotnej na ciepło.</w:t>
            </w:r>
          </w:p>
        </w:tc>
        <w:tc>
          <w:tcPr>
            <w:tcW w:w="1516" w:type="dxa"/>
          </w:tcPr>
          <w:p w14:paraId="4139D9D1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65F7EC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BABC92A" w14:textId="77777777" w:rsidTr="009B335F">
        <w:trPr>
          <w:trHeight w:val="474"/>
        </w:trPr>
        <w:tc>
          <w:tcPr>
            <w:tcW w:w="664" w:type="dxa"/>
          </w:tcPr>
          <w:p w14:paraId="41430BAB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5" w:type="dxa"/>
            <w:vAlign w:val="center"/>
          </w:tcPr>
          <w:p w14:paraId="44236780" w14:textId="0477160C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Przetwarzanie energii pierwotnej na pracę.</w:t>
            </w:r>
          </w:p>
        </w:tc>
        <w:tc>
          <w:tcPr>
            <w:tcW w:w="1516" w:type="dxa"/>
          </w:tcPr>
          <w:p w14:paraId="1D46852D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6FC380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1624050" w14:textId="77777777" w:rsidTr="009B335F">
        <w:trPr>
          <w:trHeight w:val="474"/>
        </w:trPr>
        <w:tc>
          <w:tcPr>
            <w:tcW w:w="664" w:type="dxa"/>
          </w:tcPr>
          <w:p w14:paraId="2851048F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5" w:type="dxa"/>
            <w:vAlign w:val="center"/>
          </w:tcPr>
          <w:p w14:paraId="4728B38C" w14:textId="6D8D8676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Przetwarzanie energii pierwotnej na energię elektryczną.</w:t>
            </w:r>
          </w:p>
        </w:tc>
        <w:tc>
          <w:tcPr>
            <w:tcW w:w="1516" w:type="dxa"/>
          </w:tcPr>
          <w:p w14:paraId="7F7CD447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E8A080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371AAFB" w14:textId="77777777" w:rsidTr="009B335F">
        <w:trPr>
          <w:trHeight w:val="474"/>
        </w:trPr>
        <w:tc>
          <w:tcPr>
            <w:tcW w:w="664" w:type="dxa"/>
          </w:tcPr>
          <w:p w14:paraId="114A39F9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5" w:type="dxa"/>
            <w:vAlign w:val="center"/>
          </w:tcPr>
          <w:p w14:paraId="679EB110" w14:textId="7D804A2E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Przetwarzanie energii pierwotnej na energię elektryczną.</w:t>
            </w:r>
          </w:p>
        </w:tc>
        <w:tc>
          <w:tcPr>
            <w:tcW w:w="1516" w:type="dxa"/>
          </w:tcPr>
          <w:p w14:paraId="4DFBA813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6BC502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2E379F6" w14:textId="77777777" w:rsidTr="009B335F">
        <w:trPr>
          <w:trHeight w:val="474"/>
        </w:trPr>
        <w:tc>
          <w:tcPr>
            <w:tcW w:w="664" w:type="dxa"/>
          </w:tcPr>
          <w:p w14:paraId="5AB91D13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5" w:type="dxa"/>
            <w:vAlign w:val="center"/>
          </w:tcPr>
          <w:p w14:paraId="0A9D3D18" w14:textId="59450BDB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Budowa podstawowych maszyn energetycznych.</w:t>
            </w:r>
          </w:p>
        </w:tc>
        <w:tc>
          <w:tcPr>
            <w:tcW w:w="1516" w:type="dxa"/>
          </w:tcPr>
          <w:p w14:paraId="4D3D775E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192D16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2EBCF47" w14:textId="77777777" w:rsidTr="009B335F">
        <w:trPr>
          <w:trHeight w:val="474"/>
        </w:trPr>
        <w:tc>
          <w:tcPr>
            <w:tcW w:w="664" w:type="dxa"/>
          </w:tcPr>
          <w:p w14:paraId="2BCAAB75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5" w:type="dxa"/>
            <w:vAlign w:val="center"/>
          </w:tcPr>
          <w:p w14:paraId="19208039" w14:textId="0C074794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Budowa podstawowych maszyn energetycznych.</w:t>
            </w:r>
          </w:p>
        </w:tc>
        <w:tc>
          <w:tcPr>
            <w:tcW w:w="1516" w:type="dxa"/>
          </w:tcPr>
          <w:p w14:paraId="0EE3C095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5FDE9B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90B66B2" w14:textId="77777777" w:rsidTr="009B335F">
        <w:trPr>
          <w:trHeight w:val="474"/>
        </w:trPr>
        <w:tc>
          <w:tcPr>
            <w:tcW w:w="664" w:type="dxa"/>
          </w:tcPr>
          <w:p w14:paraId="6B7BB101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5" w:type="dxa"/>
            <w:vAlign w:val="center"/>
          </w:tcPr>
          <w:p w14:paraId="034267E1" w14:textId="6D5B02ED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Szacowanie sprawności podstawowych systemów przetwarzania energii.</w:t>
            </w:r>
          </w:p>
        </w:tc>
        <w:tc>
          <w:tcPr>
            <w:tcW w:w="1516" w:type="dxa"/>
          </w:tcPr>
          <w:p w14:paraId="2597E799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9CAFA7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DD6AB5C" w14:textId="77777777" w:rsidTr="009B335F">
        <w:trPr>
          <w:trHeight w:val="474"/>
        </w:trPr>
        <w:tc>
          <w:tcPr>
            <w:tcW w:w="664" w:type="dxa"/>
          </w:tcPr>
          <w:p w14:paraId="556F8A03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5" w:type="dxa"/>
            <w:vAlign w:val="center"/>
          </w:tcPr>
          <w:p w14:paraId="330E7CA4" w14:textId="39B20822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Szacowanie sprawności podstawowych systemów przetwarzania energii.</w:t>
            </w:r>
          </w:p>
        </w:tc>
        <w:tc>
          <w:tcPr>
            <w:tcW w:w="1516" w:type="dxa"/>
          </w:tcPr>
          <w:p w14:paraId="4DD07A77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F70DBB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32406FF" w14:textId="77777777" w:rsidTr="009B335F">
        <w:trPr>
          <w:trHeight w:val="474"/>
        </w:trPr>
        <w:tc>
          <w:tcPr>
            <w:tcW w:w="664" w:type="dxa"/>
          </w:tcPr>
          <w:p w14:paraId="7F789586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5" w:type="dxa"/>
            <w:vAlign w:val="center"/>
          </w:tcPr>
          <w:p w14:paraId="500D4338" w14:textId="4CFF14F3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Wpływ procesów przetwarzania energii na otoczenie.</w:t>
            </w:r>
          </w:p>
        </w:tc>
        <w:tc>
          <w:tcPr>
            <w:tcW w:w="1516" w:type="dxa"/>
          </w:tcPr>
          <w:p w14:paraId="27D899D5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9235BA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BD06AA" w14:paraId="47A26CE6" w14:textId="77777777" w:rsidTr="008F2891">
        <w:tc>
          <w:tcPr>
            <w:tcW w:w="664" w:type="dxa"/>
          </w:tcPr>
          <w:p w14:paraId="482D4A17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0C802C1A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288975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A2E2732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D389530" w14:textId="77777777" w:rsidR="00C821CE" w:rsidRPr="00BD06AA" w:rsidRDefault="00C821CE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F76A2E" w:rsidRPr="00BD06AA" w14:paraId="64DADF87" w14:textId="77777777" w:rsidTr="008F2891">
        <w:trPr>
          <w:trHeight w:val="340"/>
        </w:trPr>
        <w:tc>
          <w:tcPr>
            <w:tcW w:w="641" w:type="dxa"/>
            <w:vMerge w:val="restart"/>
            <w:vAlign w:val="center"/>
          </w:tcPr>
          <w:p w14:paraId="3EC01FEA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6B9526CD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3FE7BA9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5411686F" w14:textId="77777777" w:rsidTr="008F2891">
        <w:trPr>
          <w:trHeight w:val="196"/>
        </w:trPr>
        <w:tc>
          <w:tcPr>
            <w:tcW w:w="641" w:type="dxa"/>
            <w:vMerge/>
          </w:tcPr>
          <w:p w14:paraId="3BBE35C7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0B21F72D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11431B2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EC343EA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6B298E74" w14:textId="77777777" w:rsidTr="008F2891">
        <w:trPr>
          <w:trHeight w:val="225"/>
        </w:trPr>
        <w:tc>
          <w:tcPr>
            <w:tcW w:w="641" w:type="dxa"/>
          </w:tcPr>
          <w:p w14:paraId="3AE0510D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8" w:type="dxa"/>
          </w:tcPr>
          <w:p w14:paraId="4A923AAF" w14:textId="6754AF23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Szkolenie BHP. Termowizyjne pomiary temperatury.</w:t>
            </w:r>
          </w:p>
        </w:tc>
        <w:tc>
          <w:tcPr>
            <w:tcW w:w="1516" w:type="dxa"/>
          </w:tcPr>
          <w:p w14:paraId="66E2390B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B3434D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BAC8F5D" w14:textId="77777777" w:rsidTr="008F2891">
        <w:trPr>
          <w:trHeight w:val="285"/>
        </w:trPr>
        <w:tc>
          <w:tcPr>
            <w:tcW w:w="641" w:type="dxa"/>
          </w:tcPr>
          <w:p w14:paraId="344ADBCC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8" w:type="dxa"/>
          </w:tcPr>
          <w:p w14:paraId="36DEEB11" w14:textId="5C8163E1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Wyznaczanie sprawności konwersji energii w kotle wodnym.</w:t>
            </w:r>
          </w:p>
        </w:tc>
        <w:tc>
          <w:tcPr>
            <w:tcW w:w="1516" w:type="dxa"/>
          </w:tcPr>
          <w:p w14:paraId="20ECA95E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2A4BD9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290521D" w14:textId="77777777" w:rsidTr="008F2891">
        <w:trPr>
          <w:trHeight w:val="285"/>
        </w:trPr>
        <w:tc>
          <w:tcPr>
            <w:tcW w:w="641" w:type="dxa"/>
          </w:tcPr>
          <w:p w14:paraId="460499DB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068" w:type="dxa"/>
          </w:tcPr>
          <w:p w14:paraId="398F53CE" w14:textId="6C07677E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Wyznaczanie sprawności konwersji energii w kotle parowym.</w:t>
            </w:r>
          </w:p>
        </w:tc>
        <w:tc>
          <w:tcPr>
            <w:tcW w:w="1516" w:type="dxa"/>
          </w:tcPr>
          <w:p w14:paraId="4A8ED93B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308CA4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2EAD249" w14:textId="77777777" w:rsidTr="008F2891">
        <w:trPr>
          <w:trHeight w:val="345"/>
        </w:trPr>
        <w:tc>
          <w:tcPr>
            <w:tcW w:w="641" w:type="dxa"/>
          </w:tcPr>
          <w:p w14:paraId="45AAD08B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8" w:type="dxa"/>
          </w:tcPr>
          <w:p w14:paraId="450F2C34" w14:textId="4FE8C885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Badanie sprawności przetwarzania energii słonecznej na energię cieplną.</w:t>
            </w:r>
          </w:p>
        </w:tc>
        <w:tc>
          <w:tcPr>
            <w:tcW w:w="1516" w:type="dxa"/>
          </w:tcPr>
          <w:p w14:paraId="721F9A35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6BE2DB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FB49058" w14:textId="77777777" w:rsidTr="008F2891">
        <w:trPr>
          <w:trHeight w:val="345"/>
        </w:trPr>
        <w:tc>
          <w:tcPr>
            <w:tcW w:w="641" w:type="dxa"/>
          </w:tcPr>
          <w:p w14:paraId="6592157B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8" w:type="dxa"/>
          </w:tcPr>
          <w:p w14:paraId="304EFD28" w14:textId="254C3DE1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Badanie sprawności przetwarzania energii słonecznej na energię cieplną.</w:t>
            </w:r>
          </w:p>
        </w:tc>
        <w:tc>
          <w:tcPr>
            <w:tcW w:w="1516" w:type="dxa"/>
          </w:tcPr>
          <w:p w14:paraId="6152A977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3C3470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D5DE0BB" w14:textId="77777777" w:rsidTr="008F2891">
        <w:trPr>
          <w:trHeight w:val="240"/>
        </w:trPr>
        <w:tc>
          <w:tcPr>
            <w:tcW w:w="641" w:type="dxa"/>
          </w:tcPr>
          <w:p w14:paraId="1D1249C7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8" w:type="dxa"/>
          </w:tcPr>
          <w:p w14:paraId="61A5078C" w14:textId="7409500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Badanie sprawności przetwarzania energii słonecznej na energię elektryczną.</w:t>
            </w:r>
          </w:p>
        </w:tc>
        <w:tc>
          <w:tcPr>
            <w:tcW w:w="1516" w:type="dxa"/>
          </w:tcPr>
          <w:p w14:paraId="131F5ECD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84A941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19CF2904" w14:textId="77777777" w:rsidTr="008F2891">
        <w:trPr>
          <w:trHeight w:val="240"/>
        </w:trPr>
        <w:tc>
          <w:tcPr>
            <w:tcW w:w="641" w:type="dxa"/>
          </w:tcPr>
          <w:p w14:paraId="55832FA9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8" w:type="dxa"/>
          </w:tcPr>
          <w:p w14:paraId="24C85C69" w14:textId="30549E2B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Badanie sprawności przetwarzania energii słonecznej na energię elektryczną.</w:t>
            </w:r>
          </w:p>
        </w:tc>
        <w:tc>
          <w:tcPr>
            <w:tcW w:w="1516" w:type="dxa"/>
          </w:tcPr>
          <w:p w14:paraId="358DDED8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AACEE0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77B4E24" w14:textId="77777777" w:rsidTr="008F2891">
        <w:trPr>
          <w:trHeight w:val="474"/>
        </w:trPr>
        <w:tc>
          <w:tcPr>
            <w:tcW w:w="641" w:type="dxa"/>
          </w:tcPr>
          <w:p w14:paraId="3B65366D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8" w:type="dxa"/>
          </w:tcPr>
          <w:p w14:paraId="34E5C160" w14:textId="31A83A76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Wyznaczanie sprawności turbin wiatrowych.</w:t>
            </w:r>
          </w:p>
        </w:tc>
        <w:tc>
          <w:tcPr>
            <w:tcW w:w="1516" w:type="dxa"/>
          </w:tcPr>
          <w:p w14:paraId="6D38482E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35F16B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43242E8F" w14:textId="77777777" w:rsidTr="008F2891">
        <w:trPr>
          <w:trHeight w:val="474"/>
        </w:trPr>
        <w:tc>
          <w:tcPr>
            <w:tcW w:w="641" w:type="dxa"/>
          </w:tcPr>
          <w:p w14:paraId="0071A4BB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8" w:type="dxa"/>
          </w:tcPr>
          <w:p w14:paraId="22C951C2" w14:textId="1CE395F3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Wyznaczanie sprawności turbin wodnych.</w:t>
            </w:r>
          </w:p>
        </w:tc>
        <w:tc>
          <w:tcPr>
            <w:tcW w:w="1516" w:type="dxa"/>
          </w:tcPr>
          <w:p w14:paraId="20523F52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53E27B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C197B8B" w14:textId="77777777" w:rsidTr="008F2891">
        <w:trPr>
          <w:trHeight w:val="474"/>
        </w:trPr>
        <w:tc>
          <w:tcPr>
            <w:tcW w:w="641" w:type="dxa"/>
          </w:tcPr>
          <w:p w14:paraId="5E1B0A0A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8" w:type="dxa"/>
          </w:tcPr>
          <w:p w14:paraId="4E5CFAF2" w14:textId="2678D2D8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Wyznaczanie sprawności turbin parowych.</w:t>
            </w:r>
          </w:p>
        </w:tc>
        <w:tc>
          <w:tcPr>
            <w:tcW w:w="1516" w:type="dxa"/>
          </w:tcPr>
          <w:p w14:paraId="60140388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D86EA4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ADA9250" w14:textId="77777777" w:rsidTr="008F2891">
        <w:trPr>
          <w:trHeight w:val="474"/>
        </w:trPr>
        <w:tc>
          <w:tcPr>
            <w:tcW w:w="641" w:type="dxa"/>
          </w:tcPr>
          <w:p w14:paraId="58A567F9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8" w:type="dxa"/>
          </w:tcPr>
          <w:p w14:paraId="5C92AB8C" w14:textId="464147EF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Wyznaczanie sprawności turbin gazowych.</w:t>
            </w:r>
          </w:p>
        </w:tc>
        <w:tc>
          <w:tcPr>
            <w:tcW w:w="1516" w:type="dxa"/>
          </w:tcPr>
          <w:p w14:paraId="01CC0FE0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9BB13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D004D95" w14:textId="77777777" w:rsidTr="008F2891">
        <w:trPr>
          <w:trHeight w:val="474"/>
        </w:trPr>
        <w:tc>
          <w:tcPr>
            <w:tcW w:w="641" w:type="dxa"/>
          </w:tcPr>
          <w:p w14:paraId="4E2BB954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8" w:type="dxa"/>
          </w:tcPr>
          <w:p w14:paraId="7E71B7E5" w14:textId="067A066E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Wyznaczanie sprawności turbin gazowych.</w:t>
            </w:r>
          </w:p>
        </w:tc>
        <w:tc>
          <w:tcPr>
            <w:tcW w:w="1516" w:type="dxa"/>
          </w:tcPr>
          <w:p w14:paraId="6BA8D5C2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1D6033" w14:textId="5DDDDBDD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1469CF10" w14:textId="77777777" w:rsidTr="008F2891">
        <w:trPr>
          <w:trHeight w:val="474"/>
        </w:trPr>
        <w:tc>
          <w:tcPr>
            <w:tcW w:w="641" w:type="dxa"/>
          </w:tcPr>
          <w:p w14:paraId="1FAD2ACB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8" w:type="dxa"/>
          </w:tcPr>
          <w:p w14:paraId="514F632B" w14:textId="23488F25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Wyznaczanie sprawności siłowni cieplnej.</w:t>
            </w:r>
          </w:p>
        </w:tc>
        <w:tc>
          <w:tcPr>
            <w:tcW w:w="1516" w:type="dxa"/>
          </w:tcPr>
          <w:p w14:paraId="6D9C5604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9CB8CA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0A59AED" w14:textId="77777777" w:rsidTr="008F2891">
        <w:trPr>
          <w:trHeight w:val="474"/>
        </w:trPr>
        <w:tc>
          <w:tcPr>
            <w:tcW w:w="641" w:type="dxa"/>
          </w:tcPr>
          <w:p w14:paraId="3A395CB3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8" w:type="dxa"/>
          </w:tcPr>
          <w:p w14:paraId="45A6083B" w14:textId="6110335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Wyznaczanie sprawności układu generacji w skojarzeniu.</w:t>
            </w:r>
          </w:p>
        </w:tc>
        <w:tc>
          <w:tcPr>
            <w:tcW w:w="1516" w:type="dxa"/>
          </w:tcPr>
          <w:p w14:paraId="0D96AB09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2C2573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D762417" w14:textId="77777777" w:rsidTr="008F2891">
        <w:trPr>
          <w:trHeight w:val="474"/>
        </w:trPr>
        <w:tc>
          <w:tcPr>
            <w:tcW w:w="641" w:type="dxa"/>
          </w:tcPr>
          <w:p w14:paraId="6C352A05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8" w:type="dxa"/>
          </w:tcPr>
          <w:p w14:paraId="4E99FD4D" w14:textId="07CC5898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04973F2E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5F70C6" w14:textId="77777777" w:rsidR="009757DA" w:rsidRPr="00BD06AA" w:rsidRDefault="009757DA" w:rsidP="009757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21CE" w:rsidRPr="00BD06AA" w14:paraId="45E8BA77" w14:textId="77777777" w:rsidTr="008F2891">
        <w:tc>
          <w:tcPr>
            <w:tcW w:w="641" w:type="dxa"/>
          </w:tcPr>
          <w:p w14:paraId="585336C2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14:paraId="0B68975B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6834098" w14:textId="77777777" w:rsidR="00C821CE" w:rsidRPr="00BD06AA" w:rsidRDefault="005B202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451EC73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5B2020"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C463409" w14:textId="77777777" w:rsidR="00C821CE" w:rsidRPr="00BD06AA" w:rsidRDefault="00C821CE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C46F7B6" w14:textId="77777777" w:rsidR="001303B6" w:rsidRPr="00BD06AA" w:rsidRDefault="001303B6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57305AD6" w14:textId="77777777" w:rsidTr="008F2891">
        <w:trPr>
          <w:jc w:val="center"/>
        </w:trPr>
        <w:tc>
          <w:tcPr>
            <w:tcW w:w="1666" w:type="dxa"/>
          </w:tcPr>
          <w:p w14:paraId="4999F508" w14:textId="77777777" w:rsidR="001303B6" w:rsidRPr="00BD06AA" w:rsidRDefault="001303B6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25A0DBF" w14:textId="77777777" w:rsidR="001303B6" w:rsidRPr="00BD06AA" w:rsidRDefault="001303B6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3CE2A0F" w14:textId="77777777" w:rsidR="001303B6" w:rsidRPr="00BD06AA" w:rsidRDefault="001303B6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1A076FD9" w14:textId="77777777" w:rsidTr="008F2891">
        <w:trPr>
          <w:jc w:val="center"/>
        </w:trPr>
        <w:tc>
          <w:tcPr>
            <w:tcW w:w="1666" w:type="dxa"/>
          </w:tcPr>
          <w:p w14:paraId="7519B854" w14:textId="77777777" w:rsidR="00C821CE" w:rsidRPr="00BD06AA" w:rsidRDefault="00C821CE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6C160A1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wykład konwersatoryjny, wykład problemowy</w:t>
            </w:r>
          </w:p>
        </w:tc>
        <w:tc>
          <w:tcPr>
            <w:tcW w:w="3260" w:type="dxa"/>
          </w:tcPr>
          <w:p w14:paraId="73A4F2E7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C821CE" w:rsidRPr="00BD06AA" w14:paraId="035AA5BC" w14:textId="77777777" w:rsidTr="008F2891">
        <w:trPr>
          <w:jc w:val="center"/>
        </w:trPr>
        <w:tc>
          <w:tcPr>
            <w:tcW w:w="1666" w:type="dxa"/>
          </w:tcPr>
          <w:p w14:paraId="2A5A88E9" w14:textId="77777777" w:rsidR="00C821CE" w:rsidRPr="00BD06AA" w:rsidRDefault="00C821CE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E432B82" w14:textId="77777777" w:rsidR="00C821CE" w:rsidRPr="00BD06AA" w:rsidRDefault="00C821CE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konsultacje, praca w grupach, ćwiczenia laboratoryjne</w:t>
            </w:r>
          </w:p>
        </w:tc>
        <w:tc>
          <w:tcPr>
            <w:tcW w:w="3260" w:type="dxa"/>
          </w:tcPr>
          <w:p w14:paraId="21E90467" w14:textId="77777777" w:rsidR="00C821CE" w:rsidRPr="00BD06AA" w:rsidRDefault="00C821CE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</w:tc>
      </w:tr>
    </w:tbl>
    <w:p w14:paraId="4794C742" w14:textId="77777777" w:rsidR="005B2020" w:rsidRPr="00BD06AA" w:rsidRDefault="005B202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ACFE07" w14:textId="77777777" w:rsidR="001303B6" w:rsidRPr="00BD06AA" w:rsidRDefault="001303B6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49A1E38" w14:textId="77777777" w:rsidR="001303B6" w:rsidRPr="00BD06AA" w:rsidRDefault="001303B6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F76A2E" w:rsidRPr="00BD06AA" w14:paraId="01CB9E6B" w14:textId="77777777" w:rsidTr="00F65F48">
        <w:tc>
          <w:tcPr>
            <w:tcW w:w="1459" w:type="dxa"/>
            <w:vAlign w:val="center"/>
          </w:tcPr>
          <w:p w14:paraId="378635B8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32C7927C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D4B7331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428EF7F7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4F8328C0" w14:textId="77777777" w:rsidTr="00F65F48">
        <w:tc>
          <w:tcPr>
            <w:tcW w:w="1459" w:type="dxa"/>
          </w:tcPr>
          <w:p w14:paraId="7B89209F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56B564FB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F2, aktywność podczas wykładów – rozwiązywanie </w:t>
            </w:r>
          </w:p>
          <w:p w14:paraId="07EFCD46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Problemów</w:t>
            </w:r>
          </w:p>
        </w:tc>
        <w:tc>
          <w:tcPr>
            <w:tcW w:w="3940" w:type="dxa"/>
          </w:tcPr>
          <w:p w14:paraId="1DB8CB4F" w14:textId="358388EF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P1, egzamin pisemny – dwa sprawdziany</w:t>
            </w:r>
          </w:p>
          <w:p w14:paraId="555C48CD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P1, rozwiązywanie zadań, </w:t>
            </w:r>
          </w:p>
          <w:p w14:paraId="5061B5AA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problemów w trakcie wykładu</w:t>
            </w:r>
          </w:p>
        </w:tc>
      </w:tr>
      <w:tr w:rsidR="00C821CE" w:rsidRPr="00BD06AA" w14:paraId="51BD37F7" w14:textId="77777777" w:rsidTr="00F65F48">
        <w:tc>
          <w:tcPr>
            <w:tcW w:w="1459" w:type="dxa"/>
          </w:tcPr>
          <w:p w14:paraId="75BF4076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</w:tcPr>
          <w:p w14:paraId="4518F297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F1, ocena przygotowania do realizacji eksperymentu</w:t>
            </w:r>
          </w:p>
          <w:p w14:paraId="691F7148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F2, ocena realizacji eksperymentu</w:t>
            </w:r>
          </w:p>
          <w:p w14:paraId="05D58444" w14:textId="14D54BA4" w:rsidR="00C821CE" w:rsidRPr="00BD06AA" w:rsidRDefault="00C821CE" w:rsidP="00F65F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F3, ocena sprawozdania podsumowującego wykonany eksperyment</w:t>
            </w:r>
          </w:p>
        </w:tc>
        <w:tc>
          <w:tcPr>
            <w:tcW w:w="3940" w:type="dxa"/>
          </w:tcPr>
          <w:p w14:paraId="0D4957E2" w14:textId="12290FF8" w:rsidR="00C821CE" w:rsidRPr="00BD06AA" w:rsidRDefault="00C821CE" w:rsidP="00F65F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P3, ocena średnia z realizacji eksperymentów i sprawozdań</w:t>
            </w:r>
          </w:p>
        </w:tc>
      </w:tr>
    </w:tbl>
    <w:p w14:paraId="6318E7C7" w14:textId="77777777" w:rsidR="005B2020" w:rsidRPr="00BD06AA" w:rsidRDefault="005B2020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D80B075" w14:textId="77777777" w:rsidR="001303B6" w:rsidRPr="00BD06AA" w:rsidRDefault="001303B6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C821CE" w:rsidRPr="00BD06AA" w14:paraId="08BABA2E" w14:textId="77777777" w:rsidTr="008F2891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FE594F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B51F9E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AA3CC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821CE" w:rsidRPr="00BD06AA" w14:paraId="7FB8CBE9" w14:textId="77777777" w:rsidTr="008F2891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2DDB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1EC5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26148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EAC857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14B2DD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 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1E7911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 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173E2A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C821CE" w:rsidRPr="00BD06AA" w14:paraId="51B85294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B72E" w14:textId="77777777" w:rsidR="00C821CE" w:rsidRPr="00BD06AA" w:rsidRDefault="00C821CE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648F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E99DBC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522B1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0C1A2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13BD1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0A435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21CE" w:rsidRPr="00BD06AA" w14:paraId="75F8EA47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E2FD" w14:textId="77777777" w:rsidR="00C821CE" w:rsidRPr="00BD06AA" w:rsidRDefault="00C821CE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DAFB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18535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01AAB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BF8D8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677CC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E9437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21CE" w:rsidRPr="00BD06AA" w14:paraId="5967E15E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A000" w14:textId="77777777" w:rsidR="00C821CE" w:rsidRPr="00BD06AA" w:rsidRDefault="00C821CE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03BA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6EDB6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A0B67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42F4F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A7A8B7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00451A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21CE" w:rsidRPr="00BD06AA" w14:paraId="29567B70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B4B6" w14:textId="77777777" w:rsidR="00C821CE" w:rsidRPr="00BD06AA" w:rsidRDefault="00C821CE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4A43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0FC342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294E4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6C777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F1BDD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CBC08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821CE" w:rsidRPr="00BD06AA" w14:paraId="36D20417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4D2D" w14:textId="77777777" w:rsidR="00C821CE" w:rsidRPr="00BD06AA" w:rsidRDefault="00C821CE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C137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43D37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D1F8C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04362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5D474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4356B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821CE" w:rsidRPr="00BD06AA" w14:paraId="0EB9A9F1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C55E" w14:textId="77777777" w:rsidR="00C821CE" w:rsidRPr="00BD06AA" w:rsidRDefault="00C821CE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66E9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3E897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EAAB7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821B9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2779E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3D830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821CE" w:rsidRPr="00BD06AA" w14:paraId="611BCFFE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49D0" w14:textId="77777777" w:rsidR="00C821CE" w:rsidRPr="00BD06AA" w:rsidRDefault="00C821CE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5A12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95682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7757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34B2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86AD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77FC" w14:textId="77777777" w:rsidR="00C821CE" w:rsidRPr="00BD06AA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3072E20" w14:textId="77777777" w:rsidR="001303B6" w:rsidRPr="00BD06AA" w:rsidRDefault="001303B6" w:rsidP="002E2BCF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458135DA" w14:textId="77777777" w:rsidR="001303B6" w:rsidRPr="00BD06AA" w:rsidRDefault="001303B6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76A2E" w:rsidRPr="00BD06AA" w14:paraId="7D861AC0" w14:textId="77777777" w:rsidTr="008F2891">
        <w:trPr>
          <w:trHeight w:val="93"/>
          <w:jc w:val="center"/>
        </w:trPr>
        <w:tc>
          <w:tcPr>
            <w:tcW w:w="9907" w:type="dxa"/>
          </w:tcPr>
          <w:p w14:paraId="08FBB6D4" w14:textId="77777777" w:rsidR="00E14890" w:rsidRPr="00BD06AA" w:rsidRDefault="00E14890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3BA1AA33" w14:textId="77777777" w:rsidR="00E14890" w:rsidRPr="00BD06AA" w:rsidRDefault="00E14890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40B2F6F" w14:textId="77777777" w:rsidR="00E14890" w:rsidRPr="00BD06AA" w:rsidRDefault="00E14890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76A2E" w:rsidRPr="00BD06AA" w14:paraId="00CA1FB1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27850B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80164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76A2E" w:rsidRPr="00BD06AA" w14:paraId="29096A30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E6BEA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EED11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76A2E" w:rsidRPr="00BD06AA" w14:paraId="5A04BE4F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B7213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43D69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76A2E" w:rsidRPr="00BD06AA" w14:paraId="697F04B2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5BC63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18D3B8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76A2E" w:rsidRPr="00BD06AA" w14:paraId="4518A9E6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4231D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23F270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76A2E" w:rsidRPr="00BD06AA" w14:paraId="7FD7AB9C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AB618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6892E2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76A2E" w:rsidRPr="00BD06AA" w14:paraId="33B5F0E2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DF72C4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427CAF" w14:textId="77777777" w:rsidR="001303B6" w:rsidRPr="00BD06AA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E6E77D" w14:textId="77777777" w:rsidR="001303B6" w:rsidRPr="00BD06AA" w:rsidRDefault="001303B6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664B9AFF" w14:textId="77777777" w:rsidR="001303B6" w:rsidRPr="00BD06AA" w:rsidRDefault="001303B6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</w:tbl>
    <w:p w14:paraId="1CBD2A18" w14:textId="77777777" w:rsidR="001303B6" w:rsidRPr="00BD06AA" w:rsidRDefault="001303B6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76A2E" w:rsidRPr="00BD06AA" w14:paraId="6AE3D96B" w14:textId="77777777" w:rsidTr="008F2891">
        <w:trPr>
          <w:trHeight w:val="540"/>
          <w:jc w:val="center"/>
        </w:trPr>
        <w:tc>
          <w:tcPr>
            <w:tcW w:w="9923" w:type="dxa"/>
          </w:tcPr>
          <w:p w14:paraId="20049564" w14:textId="5A5EC9AE" w:rsidR="001303B6" w:rsidRPr="00BD06AA" w:rsidRDefault="00382D0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4218D1A3" w14:textId="77777777" w:rsidR="001303B6" w:rsidRPr="00BD06AA" w:rsidRDefault="001303B6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303B6" w:rsidRPr="00BD06AA" w14:paraId="469BD234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F261E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626D0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303B6" w:rsidRPr="00BD06AA" w14:paraId="55ECE0E2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DBEA28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B2F57F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80D15E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303B6" w:rsidRPr="00BD06AA" w14:paraId="64055AD5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7C20DB" w14:textId="77777777" w:rsidR="001303B6" w:rsidRPr="00BD06AA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821CE" w:rsidRPr="00BD06AA" w14:paraId="7276852F" w14:textId="77777777" w:rsidTr="006567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7A7F29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234F" w14:textId="77777777" w:rsidR="00C821CE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5840" w14:textId="77777777" w:rsidR="00C821CE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382D09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303B6" w:rsidRPr="00BD06AA" w14:paraId="04B6E7C0" w14:textId="77777777" w:rsidTr="006567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058AE" w14:textId="77777777" w:rsidR="001303B6" w:rsidRPr="00BD06AA" w:rsidRDefault="001303B6" w:rsidP="006567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821CE" w:rsidRPr="00BD06AA" w14:paraId="204F5D3B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6090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4C47" w14:textId="77777777" w:rsidR="00C821CE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2312" w14:textId="77777777" w:rsidR="00C821CE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82D09"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21CE" w:rsidRPr="00BD06AA" w14:paraId="08889633" w14:textId="77777777" w:rsidTr="006567AB">
        <w:trPr>
          <w:gridAfter w:val="1"/>
          <w:wAfter w:w="7" w:type="dxa"/>
          <w:trHeight w:val="43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654C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C551" w14:textId="5F34278B" w:rsidR="00C821CE" w:rsidRPr="00BD06AA" w:rsidRDefault="00A63C4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6A72" w14:textId="4FED49A8" w:rsidR="00C821CE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63C48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821CE" w:rsidRPr="00BD06AA" w14:paraId="008811BC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CA50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4A35" w14:textId="77777777" w:rsidR="00C821CE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C9DE" w14:textId="77777777" w:rsidR="00C821CE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C821CE" w:rsidRPr="00BD06AA" w14:paraId="1AB3DC62" w14:textId="77777777" w:rsidTr="006567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02BB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EAAEF" w14:textId="77777777" w:rsidR="00C821CE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6086" w14:textId="77777777" w:rsidR="00C821CE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821CE" w:rsidRPr="00BD06AA" w14:paraId="1A931B29" w14:textId="77777777" w:rsidTr="006567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5E11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6A12" w14:textId="77777777" w:rsidR="00C821CE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21B6" w14:textId="77777777" w:rsidR="00C821CE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303B6" w:rsidRPr="00BD06AA" w14:paraId="1AC16A12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3CDC" w14:textId="0C72D162" w:rsidR="001303B6" w:rsidRPr="00BD06AA" w:rsidRDefault="001303B6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AF85" w14:textId="77777777" w:rsidR="001303B6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54DC" w14:textId="77777777" w:rsidR="001303B6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1303B6" w:rsidRPr="00BD06AA" w14:paraId="2E69654D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E89E" w14:textId="77777777" w:rsidR="001303B6" w:rsidRPr="00BD06AA" w:rsidRDefault="001303B6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B218" w14:textId="77777777" w:rsidR="001303B6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FB25" w14:textId="77777777" w:rsidR="001303B6" w:rsidRPr="00BD06AA" w:rsidRDefault="00C821CE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C75C7F6" w14:textId="77777777" w:rsidR="00C821CE" w:rsidRPr="00BD06AA" w:rsidRDefault="001303B6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821CE" w:rsidRPr="00BD06AA" w14:paraId="4D0EF28B" w14:textId="77777777" w:rsidTr="0DBB938D">
        <w:tc>
          <w:tcPr>
            <w:tcW w:w="10065" w:type="dxa"/>
          </w:tcPr>
          <w:p w14:paraId="3D84F1DF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303FD91F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Chmielniak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T. J., Technologie energetyczne, WNT, Warszawa 2008. </w:t>
            </w:r>
          </w:p>
          <w:p w14:paraId="7232626E" w14:textId="555DB9BE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Gnutek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Z., Kordylewski W., Maszynoznawstwo energetyczne: wprowadzenie do energetyki cieplnej, Wyd.2 uzup. Oficyna Wyd. Politechniki Wrocławskiej, Wrocław 2003.</w:t>
            </w:r>
          </w:p>
          <w:p w14:paraId="11F70888" w14:textId="77777777" w:rsidR="00C821CE" w:rsidRPr="00BD06AA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3. Michałowski S., Wańkowicz K., Termodynamika procesowa, wyd. 2-gie, WNT, Warszawa 1999.</w:t>
            </w:r>
          </w:p>
        </w:tc>
      </w:tr>
      <w:tr w:rsidR="00C821CE" w:rsidRPr="002C36B9" w14:paraId="7FFBC4FF" w14:textId="77777777" w:rsidTr="0DBB938D">
        <w:tc>
          <w:tcPr>
            <w:tcW w:w="10065" w:type="dxa"/>
          </w:tcPr>
          <w:p w14:paraId="517B8D9F" w14:textId="77777777" w:rsidR="00C821CE" w:rsidRPr="00BD06AA" w:rsidRDefault="00C821CE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C2B8008" w14:textId="54CE9130" w:rsidR="00C821CE" w:rsidRPr="00BD06AA" w:rsidRDefault="00C821CE" w:rsidP="000E7E6C">
            <w:pPr>
              <w:pStyle w:val="Akapitzlist"/>
              <w:numPr>
                <w:ilvl w:val="0"/>
                <w:numId w:val="11"/>
              </w:numPr>
              <w:spacing w:after="0"/>
              <w:ind w:left="164" w:right="-567" w:hanging="164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Tuliszka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E., Teoria maszyn cieplnych, Politechnika Poznańska, Poznań 1974.</w:t>
            </w:r>
          </w:p>
          <w:p w14:paraId="3BDB9849" w14:textId="77777777" w:rsidR="00C821CE" w:rsidRPr="00BD06AA" w:rsidRDefault="00C821CE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>Çengel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Y. A., Boles M.A.,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>Termodynamics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>: An Engineering Approach, McGraw-Hill, New York 1989.</w:t>
            </w:r>
          </w:p>
          <w:p w14:paraId="726DF924" w14:textId="77777777" w:rsidR="00C821CE" w:rsidRPr="00BD06AA" w:rsidRDefault="00C821CE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3.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>Kakaç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S., Boilers, Evaporators, and Condensers,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>Wiley&amp;Sons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>, New York 1991</w:t>
            </w:r>
          </w:p>
        </w:tc>
      </w:tr>
    </w:tbl>
    <w:p w14:paraId="78C172A1" w14:textId="77777777" w:rsidR="00382D09" w:rsidRPr="00BD06AA" w:rsidRDefault="00382D09" w:rsidP="002E2BCF">
      <w:pPr>
        <w:pStyle w:val="Legenda"/>
        <w:spacing w:after="0"/>
        <w:rPr>
          <w:rFonts w:ascii="Cambria" w:hAnsi="Cambria"/>
          <w:lang w:val="en-GB"/>
        </w:rPr>
      </w:pPr>
    </w:p>
    <w:p w14:paraId="30577E67" w14:textId="77777777" w:rsidR="001303B6" w:rsidRPr="00BD06AA" w:rsidRDefault="001303B6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757DA" w:rsidRPr="002C36B9" w14:paraId="198341B2" w14:textId="77777777" w:rsidTr="008F2891">
        <w:trPr>
          <w:jc w:val="center"/>
        </w:trPr>
        <w:tc>
          <w:tcPr>
            <w:tcW w:w="3846" w:type="dxa"/>
          </w:tcPr>
          <w:p w14:paraId="27990F42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5EB28A6" w14:textId="740E04FD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prof.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  <w:lang w:val="de-DE"/>
              </w:rPr>
              <w:t>. Aleksander Stachel</w:t>
            </w:r>
          </w:p>
        </w:tc>
      </w:tr>
      <w:tr w:rsidR="009757DA" w:rsidRPr="00BD06AA" w14:paraId="0E1F8D1C" w14:textId="77777777" w:rsidTr="008F2891">
        <w:trPr>
          <w:jc w:val="center"/>
        </w:trPr>
        <w:tc>
          <w:tcPr>
            <w:tcW w:w="3846" w:type="dxa"/>
          </w:tcPr>
          <w:p w14:paraId="5B7C17E3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2AD5195" w14:textId="2026CD88" w:rsidR="009757DA" w:rsidRPr="00BD06AA" w:rsidRDefault="000E7E6C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57DA" w:rsidRPr="00BD06AA">
              <w:rPr>
                <w:rFonts w:ascii="Cambria" w:hAnsi="Cambria" w:cs="Times New Roman"/>
                <w:sz w:val="20"/>
                <w:szCs w:val="20"/>
              </w:rPr>
              <w:t xml:space="preserve">0.06.2025 r. </w:t>
            </w:r>
          </w:p>
        </w:tc>
      </w:tr>
      <w:tr w:rsidR="009757DA" w:rsidRPr="00BD06AA" w14:paraId="461F0CEF" w14:textId="77777777" w:rsidTr="008F2891">
        <w:trPr>
          <w:jc w:val="center"/>
        </w:trPr>
        <w:tc>
          <w:tcPr>
            <w:tcW w:w="3846" w:type="dxa"/>
          </w:tcPr>
          <w:p w14:paraId="6B7525B0" w14:textId="77777777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833CBD3" w14:textId="5EEE563B" w:rsidR="009757DA" w:rsidRPr="00BD06AA" w:rsidRDefault="009757DA" w:rsidP="009757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Pr="00BD06AA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astachel@ajpe.du.pl</w:t>
              </w:r>
            </w:hyperlink>
          </w:p>
        </w:tc>
      </w:tr>
      <w:tr w:rsidR="001303B6" w:rsidRPr="00BD06AA" w14:paraId="6BABCDE3" w14:textId="77777777" w:rsidTr="008F289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03FF7E7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11632E9" w14:textId="77777777" w:rsidR="001303B6" w:rsidRPr="00BD06AA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90674FA" w14:textId="77777777" w:rsidR="000C7114" w:rsidRPr="00BD06AA" w:rsidRDefault="000C7114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47C269DF" w14:textId="77777777" w:rsidR="000C7114" w:rsidRPr="00BD06AA" w:rsidRDefault="000C7114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8645BB1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D1E5A50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BD06AA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92D50" w:rsidRPr="00BD06AA" w14:paraId="76F1D165" w14:textId="77777777" w:rsidTr="00E4505E">
        <w:trPr>
          <w:trHeight w:val="269"/>
        </w:trPr>
        <w:tc>
          <w:tcPr>
            <w:tcW w:w="1968" w:type="dxa"/>
            <w:vMerge w:val="restart"/>
          </w:tcPr>
          <w:p w14:paraId="646AFC79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3C44D390" wp14:editId="3774FE13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764A7DD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B88B76D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92D50" w:rsidRPr="00BD06AA" w14:paraId="657BB641" w14:textId="77777777" w:rsidTr="00E4505E">
        <w:trPr>
          <w:trHeight w:val="275"/>
        </w:trPr>
        <w:tc>
          <w:tcPr>
            <w:tcW w:w="1968" w:type="dxa"/>
            <w:vMerge/>
          </w:tcPr>
          <w:p w14:paraId="35FB1930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D0205E6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1A942FD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92D50" w:rsidRPr="00BD06AA" w14:paraId="44DE578C" w14:textId="77777777" w:rsidTr="00E4505E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60BCD5A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DD1EB8F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9469C14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92D50" w:rsidRPr="00BD06AA" w14:paraId="5C6D5664" w14:textId="77777777" w:rsidTr="00E4505E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0D17D1D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FB9808D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A8571D9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92D50" w:rsidRPr="00BD06AA" w14:paraId="2D0C7D54" w14:textId="77777777" w:rsidTr="00E4505E">
        <w:trPr>
          <w:trHeight w:val="139"/>
        </w:trPr>
        <w:tc>
          <w:tcPr>
            <w:tcW w:w="1968" w:type="dxa"/>
            <w:vMerge/>
          </w:tcPr>
          <w:p w14:paraId="69981BE2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B7299FA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689BC60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92D50" w:rsidRPr="00BD06AA" w14:paraId="4FC0405A" w14:textId="77777777" w:rsidTr="00E4505E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330B9CF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F55202E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B.3</w:t>
            </w:r>
          </w:p>
        </w:tc>
      </w:tr>
    </w:tbl>
    <w:p w14:paraId="0D95D2C7" w14:textId="77777777" w:rsidR="00A92D50" w:rsidRPr="00BD06AA" w:rsidRDefault="00A92D50" w:rsidP="00A92D5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FDE3E04" w14:textId="6BFE15C3" w:rsidR="00A92D50" w:rsidRPr="00BD06AA" w:rsidRDefault="00A92D50" w:rsidP="00A92D5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71AD04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0359311C" w14:textId="77777777" w:rsidTr="00E4505E">
        <w:trPr>
          <w:trHeight w:val="328"/>
        </w:trPr>
        <w:tc>
          <w:tcPr>
            <w:tcW w:w="4219" w:type="dxa"/>
            <w:vAlign w:val="center"/>
          </w:tcPr>
          <w:p w14:paraId="2D0730A5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7E1FAA5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Podstawy elektrotechniki i elektroniki</w:t>
            </w:r>
          </w:p>
        </w:tc>
      </w:tr>
      <w:tr w:rsidR="00F76A2E" w:rsidRPr="00BD06AA" w14:paraId="73B839F5" w14:textId="77777777" w:rsidTr="00E4505E">
        <w:tc>
          <w:tcPr>
            <w:tcW w:w="4219" w:type="dxa"/>
            <w:vAlign w:val="center"/>
          </w:tcPr>
          <w:p w14:paraId="0FBDB63F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C0555C4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4</w:t>
            </w:r>
          </w:p>
        </w:tc>
      </w:tr>
      <w:tr w:rsidR="00F76A2E" w:rsidRPr="00BD06AA" w14:paraId="53761607" w14:textId="77777777" w:rsidTr="00E4505E">
        <w:tc>
          <w:tcPr>
            <w:tcW w:w="4219" w:type="dxa"/>
            <w:vAlign w:val="center"/>
          </w:tcPr>
          <w:p w14:paraId="7D9472A6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2FF33E1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7C88AFAB" w14:textId="77777777" w:rsidTr="00E4505E">
        <w:tc>
          <w:tcPr>
            <w:tcW w:w="4219" w:type="dxa"/>
            <w:vAlign w:val="center"/>
          </w:tcPr>
          <w:p w14:paraId="7437FBD5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2C50CCC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25C83965" w14:textId="77777777" w:rsidTr="00E4505E">
        <w:tc>
          <w:tcPr>
            <w:tcW w:w="4219" w:type="dxa"/>
            <w:vAlign w:val="center"/>
          </w:tcPr>
          <w:p w14:paraId="22C830DA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506ED3D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206E4F74" w14:textId="77777777" w:rsidTr="00E4505E">
        <w:tc>
          <w:tcPr>
            <w:tcW w:w="4219" w:type="dxa"/>
            <w:vAlign w:val="center"/>
          </w:tcPr>
          <w:p w14:paraId="0D4E9177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A2F376F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1</w:t>
            </w:r>
          </w:p>
        </w:tc>
      </w:tr>
      <w:tr w:rsidR="00A92D50" w:rsidRPr="00BD06AA" w14:paraId="210E53F5" w14:textId="77777777" w:rsidTr="00E4505E">
        <w:tc>
          <w:tcPr>
            <w:tcW w:w="4219" w:type="dxa"/>
            <w:vAlign w:val="center"/>
          </w:tcPr>
          <w:p w14:paraId="42EADC79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718E4CC" w14:textId="77777777" w:rsidR="00A92D50" w:rsidRPr="00BD06AA" w:rsidRDefault="00A92D50" w:rsidP="00E4505E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dr inż. Elżbieta Kawecka</w:t>
            </w:r>
          </w:p>
        </w:tc>
      </w:tr>
    </w:tbl>
    <w:p w14:paraId="3DB79C6B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F89A79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52C72891" w14:textId="77777777" w:rsidTr="00E4505E">
        <w:tc>
          <w:tcPr>
            <w:tcW w:w="2498" w:type="dxa"/>
            <w:vAlign w:val="center"/>
          </w:tcPr>
          <w:p w14:paraId="274AF97D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251E89C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B5564FE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6102038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3B0DAD0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1C69E3A1" w14:textId="77777777" w:rsidTr="00E4505E">
        <w:tc>
          <w:tcPr>
            <w:tcW w:w="2498" w:type="dxa"/>
          </w:tcPr>
          <w:p w14:paraId="3D6C15B2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6893164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15/15</w:t>
            </w:r>
          </w:p>
        </w:tc>
        <w:tc>
          <w:tcPr>
            <w:tcW w:w="2209" w:type="dxa"/>
            <w:vAlign w:val="center"/>
          </w:tcPr>
          <w:p w14:paraId="0838C078" w14:textId="0BA795D4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vAlign w:val="center"/>
          </w:tcPr>
          <w:p w14:paraId="043C67E1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76A2E" w:rsidRPr="00BD06AA" w14:paraId="148A722E" w14:textId="77777777" w:rsidTr="00E4505E">
        <w:tc>
          <w:tcPr>
            <w:tcW w:w="2498" w:type="dxa"/>
          </w:tcPr>
          <w:p w14:paraId="254E5681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4959637C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054A76F9" w14:textId="372B9B11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14C2E9A7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92D50" w:rsidRPr="00BD06AA" w14:paraId="64F1987E" w14:textId="77777777" w:rsidTr="00E4505E">
        <w:tc>
          <w:tcPr>
            <w:tcW w:w="2498" w:type="dxa"/>
          </w:tcPr>
          <w:p w14:paraId="1E4AFF44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E2FA227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446C92D3" w14:textId="1EE8A5BB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14498EA2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3740A18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5B3F8E9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76A2E" w:rsidRPr="00BD06AA" w14:paraId="779EBF92" w14:textId="77777777" w:rsidTr="00E4505E">
        <w:trPr>
          <w:trHeight w:val="301"/>
          <w:jc w:val="center"/>
        </w:trPr>
        <w:tc>
          <w:tcPr>
            <w:tcW w:w="9898" w:type="dxa"/>
          </w:tcPr>
          <w:p w14:paraId="5460D357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Wiadomości z matematyki i fizyki na poziomie matury</w:t>
            </w:r>
          </w:p>
          <w:p w14:paraId="2198A280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0283149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2D50" w:rsidRPr="00BD06AA" w14:paraId="2D82914B" w14:textId="77777777" w:rsidTr="00E4505E">
        <w:tc>
          <w:tcPr>
            <w:tcW w:w="9889" w:type="dxa"/>
          </w:tcPr>
          <w:p w14:paraId="40F79111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D06AA">
              <w:rPr>
                <w:rFonts w:ascii="Cambria" w:hAnsi="Cambria"/>
                <w:bCs/>
                <w:sz w:val="20"/>
                <w:szCs w:val="20"/>
              </w:rPr>
              <w:t>zna wielkości fizyczne oraz podstawowe prawa i twierdzenia z zakresu podstaw elektrotechniki w obwodach prądu stałego, prądu sinusoidalnie zmiennego 1- i 3-fazowego</w:t>
            </w:r>
          </w:p>
          <w:p w14:paraId="748500F4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jest zapoznany z budową, parametrami oraz z zastosowaniem podstawowych elementów elektronicznych</w:t>
            </w:r>
          </w:p>
        </w:tc>
      </w:tr>
    </w:tbl>
    <w:p w14:paraId="050CBF72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1919AE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3E5D712C" w14:textId="77777777" w:rsidTr="00E4505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EFB1AED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244D375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57115C7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17B32BFB" w14:textId="77777777" w:rsidTr="00E4505E">
        <w:trPr>
          <w:jc w:val="center"/>
        </w:trPr>
        <w:tc>
          <w:tcPr>
            <w:tcW w:w="9931" w:type="dxa"/>
            <w:gridSpan w:val="4"/>
          </w:tcPr>
          <w:p w14:paraId="21CB84D2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7E423AEE" w14:textId="77777777" w:rsidTr="008E145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AAFECB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DFD9DF1" w14:textId="0EF7843E" w:rsidR="00A92D50" w:rsidRPr="00BD06AA" w:rsidRDefault="00EC2BBE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="00A92D50" w:rsidRPr="00BD06AA">
              <w:rPr>
                <w:rFonts w:ascii="Cambria" w:hAnsi="Cambria"/>
                <w:sz w:val="20"/>
                <w:szCs w:val="20"/>
              </w:rPr>
              <w:t>prawa dotyczące obwodów elektrycznych i elektronicznych</w:t>
            </w:r>
          </w:p>
        </w:tc>
        <w:tc>
          <w:tcPr>
            <w:tcW w:w="1732" w:type="dxa"/>
            <w:vAlign w:val="center"/>
          </w:tcPr>
          <w:p w14:paraId="35A10B7B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76A2E" w:rsidRPr="00BD06AA" w14:paraId="25F71AE3" w14:textId="77777777" w:rsidTr="008E145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DBC714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371259B" w14:textId="7CFBE8D9" w:rsidR="00A92D50" w:rsidRPr="00BD06AA" w:rsidRDefault="008E1458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Zna i rozumie metody</w:t>
            </w:r>
            <w:r w:rsidR="00A92D50" w:rsidRPr="00BD06AA">
              <w:rPr>
                <w:rFonts w:ascii="Cambria" w:hAnsi="Cambria"/>
                <w:sz w:val="20"/>
                <w:szCs w:val="20"/>
              </w:rPr>
              <w:t xml:space="preserve"> analizy obwodów elektrycznych i elektronicznych</w:t>
            </w:r>
          </w:p>
        </w:tc>
        <w:tc>
          <w:tcPr>
            <w:tcW w:w="1732" w:type="dxa"/>
            <w:vAlign w:val="center"/>
          </w:tcPr>
          <w:p w14:paraId="26BC6EE5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F76A2E" w:rsidRPr="00BD06AA" w14:paraId="52DB81F8" w14:textId="77777777" w:rsidTr="008E145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3CF4C30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12AA7920" w14:textId="11EB9E8D" w:rsidR="00A92D50" w:rsidRPr="00BD06AA" w:rsidRDefault="008E1458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="00A92D50" w:rsidRPr="00BD06AA">
              <w:rPr>
                <w:rFonts w:ascii="Cambria" w:hAnsi="Cambria"/>
                <w:sz w:val="20"/>
                <w:szCs w:val="20"/>
              </w:rPr>
              <w:t>zasady obwodowego modelowania urządzeń elektromagnetycznych, elektromechanicznych i elektronicznych</w:t>
            </w:r>
          </w:p>
        </w:tc>
        <w:tc>
          <w:tcPr>
            <w:tcW w:w="1732" w:type="dxa"/>
            <w:vAlign w:val="center"/>
          </w:tcPr>
          <w:p w14:paraId="30F57021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F76A2E" w:rsidRPr="00BD06AA" w14:paraId="484E355C" w14:textId="77777777" w:rsidTr="00E4505E">
        <w:trPr>
          <w:jc w:val="center"/>
        </w:trPr>
        <w:tc>
          <w:tcPr>
            <w:tcW w:w="9931" w:type="dxa"/>
            <w:gridSpan w:val="4"/>
            <w:vAlign w:val="center"/>
          </w:tcPr>
          <w:p w14:paraId="4A15FB15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49AACC8F" w14:textId="77777777" w:rsidTr="008E145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B61F75D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85BAF08" w14:textId="1F85184D" w:rsidR="00A92D50" w:rsidRPr="008E1458" w:rsidRDefault="008E1458" w:rsidP="00E4505E">
            <w:pPr>
              <w:spacing w:after="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513860">
              <w:rPr>
                <w:rFonts w:ascii="Cambria" w:hAnsi="Cambria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A92D50" w:rsidRPr="00BD06AA">
              <w:rPr>
                <w:rFonts w:ascii="Cambria" w:hAnsi="Cambria"/>
                <w:sz w:val="20"/>
                <w:szCs w:val="20"/>
              </w:rPr>
              <w:t>z zakresu teorii obwodów do określenia parametrów obwodów elektrycznych i elektronicznych</w:t>
            </w:r>
          </w:p>
        </w:tc>
        <w:tc>
          <w:tcPr>
            <w:tcW w:w="1732" w:type="dxa"/>
            <w:vAlign w:val="center"/>
          </w:tcPr>
          <w:p w14:paraId="7056B6AC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76A2E" w:rsidRPr="00BD06AA" w14:paraId="21D93DC6" w14:textId="77777777" w:rsidTr="008E145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766F54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</w:tcPr>
          <w:p w14:paraId="3299BA24" w14:textId="417AB020" w:rsidR="00A92D50" w:rsidRPr="00BD06AA" w:rsidRDefault="008E1458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="00A92D50" w:rsidRPr="00BD06AA">
              <w:rPr>
                <w:rFonts w:ascii="Cambria" w:hAnsi="Cambria"/>
                <w:sz w:val="20"/>
                <w:szCs w:val="20"/>
              </w:rPr>
              <w:t>projekt</w:t>
            </w:r>
            <w:r>
              <w:rPr>
                <w:rFonts w:ascii="Cambria" w:hAnsi="Cambria"/>
                <w:sz w:val="20"/>
                <w:szCs w:val="20"/>
              </w:rPr>
              <w:t>ować</w:t>
            </w:r>
            <w:r w:rsidR="00A92D50" w:rsidRPr="00BD06AA">
              <w:rPr>
                <w:rFonts w:ascii="Cambria" w:hAnsi="Cambria"/>
                <w:sz w:val="20"/>
                <w:szCs w:val="20"/>
              </w:rPr>
              <w:t xml:space="preserve"> proste układy elektryczne i elektroniczne</w:t>
            </w:r>
          </w:p>
        </w:tc>
        <w:tc>
          <w:tcPr>
            <w:tcW w:w="1732" w:type="dxa"/>
            <w:vAlign w:val="center"/>
          </w:tcPr>
          <w:p w14:paraId="4E86BBA3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="00F76A2E" w:rsidRPr="00BD06AA" w14:paraId="6ADFB922" w14:textId="77777777" w:rsidTr="008E145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239B70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3F0EEE9B" w14:textId="0F952F88" w:rsidR="00A92D50" w:rsidRPr="00BD06AA" w:rsidRDefault="008E1458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E1458">
              <w:rPr>
                <w:rFonts w:ascii="Cambria" w:hAnsi="Cambria"/>
                <w:sz w:val="20"/>
                <w:szCs w:val="20"/>
              </w:rPr>
              <w:t>obliczać i modelować procesy stosowane w projektowaniu, konstruowaniu i obliczaniu elementów procesów i urządzeń energetycznych</w:t>
            </w:r>
          </w:p>
        </w:tc>
        <w:tc>
          <w:tcPr>
            <w:tcW w:w="1732" w:type="dxa"/>
            <w:vAlign w:val="center"/>
          </w:tcPr>
          <w:p w14:paraId="3AE47EC2" w14:textId="10F252B4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8E1458">
              <w:rPr>
                <w:rFonts w:ascii="Cambria" w:hAnsi="Cambria" w:cs="Times New Roman"/>
                <w:sz w:val="20"/>
                <w:szCs w:val="20"/>
              </w:rPr>
              <w:t>08</w:t>
            </w:r>
          </w:p>
        </w:tc>
      </w:tr>
      <w:tr w:rsidR="00F76A2E" w:rsidRPr="00BD06AA" w14:paraId="3893FF99" w14:textId="77777777" w:rsidTr="00E4505E">
        <w:trPr>
          <w:jc w:val="center"/>
        </w:trPr>
        <w:tc>
          <w:tcPr>
            <w:tcW w:w="9931" w:type="dxa"/>
            <w:gridSpan w:val="4"/>
            <w:vAlign w:val="center"/>
          </w:tcPr>
          <w:p w14:paraId="23CE3355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76A2E" w:rsidRPr="00BD06AA" w14:paraId="53A36794" w14:textId="77777777" w:rsidTr="008E145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0C16182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5C6724C" w14:textId="1FCAB03D" w:rsidR="00A92D50" w:rsidRPr="00BD06AA" w:rsidRDefault="008E1458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="00A92D50" w:rsidRPr="00BD06AA">
              <w:rPr>
                <w:rFonts w:ascii="Cambria" w:hAnsi="Cambria"/>
                <w:sz w:val="20"/>
                <w:szCs w:val="20"/>
              </w:rPr>
              <w:t>współprac</w:t>
            </w:r>
            <w:r>
              <w:rPr>
                <w:rFonts w:ascii="Cambria" w:hAnsi="Cambria"/>
                <w:sz w:val="20"/>
                <w:szCs w:val="20"/>
              </w:rPr>
              <w:t xml:space="preserve">y </w:t>
            </w:r>
            <w:r w:rsidR="00A92D50" w:rsidRPr="00BD06AA">
              <w:rPr>
                <w:rFonts w:ascii="Cambria" w:hAnsi="Cambria"/>
                <w:sz w:val="20"/>
                <w:szCs w:val="20"/>
              </w:rPr>
              <w:t xml:space="preserve">w ramach zespołu, </w:t>
            </w:r>
            <w:r w:rsidRPr="00BD06AA">
              <w:rPr>
                <w:rFonts w:ascii="Cambria" w:hAnsi="Cambria"/>
                <w:sz w:val="20"/>
                <w:szCs w:val="20"/>
              </w:rPr>
              <w:t>wywiąz</w:t>
            </w:r>
            <w:r>
              <w:rPr>
                <w:rFonts w:ascii="Cambria" w:hAnsi="Cambria"/>
                <w:sz w:val="20"/>
                <w:szCs w:val="20"/>
              </w:rPr>
              <w:t xml:space="preserve">ywania </w:t>
            </w:r>
            <w:r w:rsidRPr="00BD06AA">
              <w:rPr>
                <w:rFonts w:ascii="Cambria" w:hAnsi="Cambria"/>
                <w:sz w:val="20"/>
                <w:szCs w:val="20"/>
              </w:rPr>
              <w:t>się</w:t>
            </w:r>
            <w:r w:rsidR="00A92D50" w:rsidRPr="00BD06AA">
              <w:rPr>
                <w:rFonts w:ascii="Cambria" w:hAnsi="Cambria"/>
                <w:sz w:val="20"/>
                <w:szCs w:val="20"/>
              </w:rPr>
              <w:t xml:space="preserve"> z obowiązków powierzonych w ramach podziału pracy, przejawi</w:t>
            </w:r>
            <w:r>
              <w:rPr>
                <w:rFonts w:ascii="Cambria" w:hAnsi="Cambria"/>
                <w:sz w:val="20"/>
                <w:szCs w:val="20"/>
              </w:rPr>
              <w:t>ania</w:t>
            </w:r>
            <w:r w:rsidR="00A92D50" w:rsidRPr="00BD06AA">
              <w:rPr>
                <w:rFonts w:ascii="Cambria" w:hAnsi="Cambria"/>
                <w:sz w:val="20"/>
                <w:szCs w:val="20"/>
              </w:rPr>
              <w:t xml:space="preserve"> odpowiedzialność za pracę własną i współodpowiedzialność za efekty pracy zespołu</w:t>
            </w:r>
          </w:p>
        </w:tc>
        <w:tc>
          <w:tcPr>
            <w:tcW w:w="1732" w:type="dxa"/>
            <w:vAlign w:val="center"/>
          </w:tcPr>
          <w:p w14:paraId="191B9EAF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A92D50" w:rsidRPr="00BD06AA" w14:paraId="575BDA6A" w14:textId="77777777" w:rsidTr="008E145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EC987F6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471B11F" w14:textId="221E6F52" w:rsidR="00A92D50" w:rsidRPr="00BD06AA" w:rsidRDefault="008E1458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energetyki, w tym jej wpływu na środowisko</w:t>
            </w:r>
          </w:p>
        </w:tc>
        <w:tc>
          <w:tcPr>
            <w:tcW w:w="1732" w:type="dxa"/>
            <w:vAlign w:val="center"/>
          </w:tcPr>
          <w:p w14:paraId="28A4DA6A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79D70067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375ED6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F76A2E" w:rsidRPr="00BD06AA" w14:paraId="456F460E" w14:textId="77777777" w:rsidTr="00E4505E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F3E157B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BCACC13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E03DE2E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7D95389D" w14:textId="77777777" w:rsidTr="00E4505E">
        <w:trPr>
          <w:trHeight w:val="196"/>
          <w:jc w:val="center"/>
        </w:trPr>
        <w:tc>
          <w:tcPr>
            <w:tcW w:w="659" w:type="dxa"/>
            <w:vMerge/>
          </w:tcPr>
          <w:p w14:paraId="58DF5B87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BC73F16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5CBD7D3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823B9A2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34587D1F" w14:textId="77777777" w:rsidTr="00E4505E">
        <w:trPr>
          <w:trHeight w:val="225"/>
          <w:jc w:val="center"/>
        </w:trPr>
        <w:tc>
          <w:tcPr>
            <w:tcW w:w="659" w:type="dxa"/>
          </w:tcPr>
          <w:p w14:paraId="60A9EB26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62496120" w14:textId="5E2AC682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Wprowadzenie: treści programowe, zasady zaliczenia. Pole elektryczne, prąd elektryczny, obwody elektryczne prądu stałego.</w:t>
            </w:r>
          </w:p>
        </w:tc>
        <w:tc>
          <w:tcPr>
            <w:tcW w:w="1256" w:type="dxa"/>
          </w:tcPr>
          <w:p w14:paraId="341FE3F7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46793E51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28CD8D39" w14:textId="77777777" w:rsidTr="00E4505E">
        <w:trPr>
          <w:trHeight w:val="285"/>
          <w:jc w:val="center"/>
        </w:trPr>
        <w:tc>
          <w:tcPr>
            <w:tcW w:w="659" w:type="dxa"/>
          </w:tcPr>
          <w:p w14:paraId="41C4E3FB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50F3B4D" w14:textId="2A0E3F52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Obliczanie obwodów elektrycznych prądu stałego metodą praw Kirchhoffa, metodą superpozycji oraz metodą prądów oczkowych.</w:t>
            </w:r>
          </w:p>
        </w:tc>
        <w:tc>
          <w:tcPr>
            <w:tcW w:w="1256" w:type="dxa"/>
          </w:tcPr>
          <w:p w14:paraId="4462D8F5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29FCA2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2665760E" w14:textId="77777777" w:rsidTr="00E4505E">
        <w:trPr>
          <w:trHeight w:val="345"/>
          <w:jc w:val="center"/>
        </w:trPr>
        <w:tc>
          <w:tcPr>
            <w:tcW w:w="659" w:type="dxa"/>
          </w:tcPr>
          <w:p w14:paraId="70AF8A49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95916C5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Metoda węzłowa rozwiązywania obwodów elektrycznych. </w:t>
            </w:r>
            <w:r w:rsidRPr="00BD06AA">
              <w:rPr>
                <w:rFonts w:ascii="Cambria" w:hAnsi="Cambria"/>
                <w:sz w:val="20"/>
                <w:szCs w:val="20"/>
              </w:rPr>
              <w:t>Pole magnetyczne, elektromagnetyzm, obwody magnetyczne.</w:t>
            </w:r>
          </w:p>
        </w:tc>
        <w:tc>
          <w:tcPr>
            <w:tcW w:w="1256" w:type="dxa"/>
          </w:tcPr>
          <w:p w14:paraId="09CB4DF9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7B0B18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ED4C8C7" w14:textId="77777777" w:rsidTr="00E4505E">
        <w:trPr>
          <w:trHeight w:val="345"/>
          <w:jc w:val="center"/>
        </w:trPr>
        <w:tc>
          <w:tcPr>
            <w:tcW w:w="659" w:type="dxa"/>
          </w:tcPr>
          <w:p w14:paraId="1D6EC4DD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D831A97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Obwody prądu sinusoidalnego jednofazowego, moc elektryczna, zjawisko rezonansu, stany nieustalone.</w:t>
            </w:r>
          </w:p>
        </w:tc>
        <w:tc>
          <w:tcPr>
            <w:tcW w:w="1256" w:type="dxa"/>
          </w:tcPr>
          <w:p w14:paraId="699FF78F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E90796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CFA77DC" w14:textId="77777777" w:rsidTr="00E4505E">
        <w:trPr>
          <w:trHeight w:val="345"/>
          <w:jc w:val="center"/>
        </w:trPr>
        <w:tc>
          <w:tcPr>
            <w:tcW w:w="659" w:type="dxa"/>
          </w:tcPr>
          <w:p w14:paraId="2427587B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147A2687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Podstawowe elementy układów elektronicznych: diody półprzewodnikowe, tranzystory bipolarne, tranzystory unipolarne FET, warystory, termistory, tyrystory, układy scalone.</w:t>
            </w:r>
          </w:p>
        </w:tc>
        <w:tc>
          <w:tcPr>
            <w:tcW w:w="1256" w:type="dxa"/>
          </w:tcPr>
          <w:p w14:paraId="2D24B33B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FC9C06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71D9800B" w14:textId="77777777" w:rsidTr="00E4505E">
        <w:trPr>
          <w:trHeight w:val="345"/>
          <w:jc w:val="center"/>
        </w:trPr>
        <w:tc>
          <w:tcPr>
            <w:tcW w:w="659" w:type="dxa"/>
          </w:tcPr>
          <w:p w14:paraId="6FD4F921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6F429A0" w14:textId="7F9FFB4F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Czwórniki. Filtry częstotliwościowe. Wprowadzenie do cyfrowych układów elektronicznych. Cyfrowe układy elektroniczne – kombinatoryczne.</w:t>
            </w:r>
          </w:p>
        </w:tc>
        <w:tc>
          <w:tcPr>
            <w:tcW w:w="1256" w:type="dxa"/>
          </w:tcPr>
          <w:p w14:paraId="3FEDBE49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A9C439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03D45F0" w14:textId="77777777" w:rsidTr="00E4505E">
        <w:trPr>
          <w:trHeight w:val="345"/>
          <w:jc w:val="center"/>
        </w:trPr>
        <w:tc>
          <w:tcPr>
            <w:tcW w:w="659" w:type="dxa"/>
          </w:tcPr>
          <w:p w14:paraId="40120ED2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DAD7D3A" w14:textId="377913B0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Cyfrowe układy elektroniczne – sekwencyjne. Układy trójfazowe.</w:t>
            </w:r>
          </w:p>
        </w:tc>
        <w:tc>
          <w:tcPr>
            <w:tcW w:w="1256" w:type="dxa"/>
          </w:tcPr>
          <w:p w14:paraId="53A9D869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E012C8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BD06AA" w14:paraId="44BFE9D5" w14:textId="77777777" w:rsidTr="00E4505E">
        <w:trPr>
          <w:jc w:val="center"/>
        </w:trPr>
        <w:tc>
          <w:tcPr>
            <w:tcW w:w="659" w:type="dxa"/>
          </w:tcPr>
          <w:p w14:paraId="79B10CBC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8426E94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798D4FE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4D2FFB13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117A79BB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29CBD3F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F76A2E" w:rsidRPr="00BD06AA" w14:paraId="6674645A" w14:textId="77777777" w:rsidTr="00E4505E">
        <w:trPr>
          <w:trHeight w:val="340"/>
          <w:jc w:val="center"/>
        </w:trPr>
        <w:tc>
          <w:tcPr>
            <w:tcW w:w="660" w:type="dxa"/>
            <w:vMerge w:val="restart"/>
            <w:vAlign w:val="center"/>
          </w:tcPr>
          <w:p w14:paraId="7214EA35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6" w:type="dxa"/>
            <w:vMerge w:val="restart"/>
            <w:vAlign w:val="center"/>
          </w:tcPr>
          <w:p w14:paraId="2769E8AB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250FB3E0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0185BC3C" w14:textId="77777777" w:rsidTr="00E4505E">
        <w:trPr>
          <w:trHeight w:val="196"/>
          <w:jc w:val="center"/>
        </w:trPr>
        <w:tc>
          <w:tcPr>
            <w:tcW w:w="660" w:type="dxa"/>
            <w:vMerge/>
          </w:tcPr>
          <w:p w14:paraId="1A3AB195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  <w:vMerge/>
          </w:tcPr>
          <w:p w14:paraId="58BB4F49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4DD792A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F7E0B56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54247C1D" w14:textId="77777777" w:rsidTr="00E4505E">
        <w:trPr>
          <w:trHeight w:val="225"/>
          <w:jc w:val="center"/>
        </w:trPr>
        <w:tc>
          <w:tcPr>
            <w:tcW w:w="660" w:type="dxa"/>
          </w:tcPr>
          <w:p w14:paraId="0293030C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6" w:type="dxa"/>
          </w:tcPr>
          <w:p w14:paraId="5CE88E25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BHP.</w:t>
            </w:r>
          </w:p>
        </w:tc>
        <w:tc>
          <w:tcPr>
            <w:tcW w:w="1256" w:type="dxa"/>
          </w:tcPr>
          <w:p w14:paraId="60A1FBEA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4A22C3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17247D2" w14:textId="77777777" w:rsidTr="00E4505E">
        <w:trPr>
          <w:trHeight w:val="285"/>
          <w:jc w:val="center"/>
        </w:trPr>
        <w:tc>
          <w:tcPr>
            <w:tcW w:w="660" w:type="dxa"/>
          </w:tcPr>
          <w:p w14:paraId="16BA463F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6" w:type="dxa"/>
          </w:tcPr>
          <w:p w14:paraId="03258CF9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Podstawowe badania obwodów elektrycznych prądu stałego – część I: prawo Ohma, łączenie szeregowe i równoległe rezystorów i źródeł napięcia.</w:t>
            </w:r>
          </w:p>
        </w:tc>
        <w:tc>
          <w:tcPr>
            <w:tcW w:w="1256" w:type="dxa"/>
          </w:tcPr>
          <w:p w14:paraId="529DD4C5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F858C5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A00E3D2" w14:textId="77777777" w:rsidTr="00E4505E">
        <w:trPr>
          <w:trHeight w:val="345"/>
          <w:jc w:val="center"/>
        </w:trPr>
        <w:tc>
          <w:tcPr>
            <w:tcW w:w="660" w:type="dxa"/>
          </w:tcPr>
          <w:p w14:paraId="283A1D5B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6" w:type="dxa"/>
          </w:tcPr>
          <w:p w14:paraId="5884EC45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Podstawowe badania obwodów elektrycznych prądu stałego – część II: prawa Kirchhoffa, pomiary natężenia prądu i napięcia, moc i energia elektryczna.</w:t>
            </w:r>
          </w:p>
        </w:tc>
        <w:tc>
          <w:tcPr>
            <w:tcW w:w="1256" w:type="dxa"/>
          </w:tcPr>
          <w:p w14:paraId="7E690674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2985DB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9EECE1E" w14:textId="77777777" w:rsidTr="00E4505E">
        <w:trPr>
          <w:jc w:val="center"/>
        </w:trPr>
        <w:tc>
          <w:tcPr>
            <w:tcW w:w="660" w:type="dxa"/>
          </w:tcPr>
          <w:p w14:paraId="4F30D125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6" w:type="dxa"/>
          </w:tcPr>
          <w:p w14:paraId="1ED45AD3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oczkową.</w:t>
            </w:r>
          </w:p>
        </w:tc>
        <w:tc>
          <w:tcPr>
            <w:tcW w:w="1256" w:type="dxa"/>
          </w:tcPr>
          <w:p w14:paraId="53AD1716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5B76F1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26B1E8DD" w14:textId="77777777" w:rsidTr="00E4505E">
        <w:trPr>
          <w:jc w:val="center"/>
        </w:trPr>
        <w:tc>
          <w:tcPr>
            <w:tcW w:w="660" w:type="dxa"/>
          </w:tcPr>
          <w:p w14:paraId="59665B8B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6" w:type="dxa"/>
          </w:tcPr>
          <w:p w14:paraId="46D2CD12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węzłową.</w:t>
            </w:r>
          </w:p>
        </w:tc>
        <w:tc>
          <w:tcPr>
            <w:tcW w:w="1256" w:type="dxa"/>
          </w:tcPr>
          <w:p w14:paraId="201202C2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00906F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0EB097CC" w14:textId="77777777" w:rsidTr="00E4505E">
        <w:trPr>
          <w:jc w:val="center"/>
        </w:trPr>
        <w:tc>
          <w:tcPr>
            <w:tcW w:w="660" w:type="dxa"/>
          </w:tcPr>
          <w:p w14:paraId="123F278D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6" w:type="dxa"/>
          </w:tcPr>
          <w:p w14:paraId="1BDD07B8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Rozwiązywanie obwodów magnetycznych.</w:t>
            </w:r>
          </w:p>
        </w:tc>
        <w:tc>
          <w:tcPr>
            <w:tcW w:w="1256" w:type="dxa"/>
          </w:tcPr>
          <w:p w14:paraId="097DD9DD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1BB9B8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CD5A85E" w14:textId="77777777" w:rsidTr="00E4505E">
        <w:trPr>
          <w:jc w:val="center"/>
        </w:trPr>
        <w:tc>
          <w:tcPr>
            <w:tcW w:w="660" w:type="dxa"/>
          </w:tcPr>
          <w:p w14:paraId="27BC1952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6" w:type="dxa"/>
          </w:tcPr>
          <w:p w14:paraId="762418B5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Podstawowe badania obwodów elektrycznych prądu przemiennego.</w:t>
            </w:r>
          </w:p>
        </w:tc>
        <w:tc>
          <w:tcPr>
            <w:tcW w:w="1256" w:type="dxa"/>
          </w:tcPr>
          <w:p w14:paraId="61D4C140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06AADD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EFCD3CD" w14:textId="77777777" w:rsidTr="00E4505E">
        <w:trPr>
          <w:jc w:val="center"/>
        </w:trPr>
        <w:tc>
          <w:tcPr>
            <w:tcW w:w="660" w:type="dxa"/>
          </w:tcPr>
          <w:p w14:paraId="1BA8EDF3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6" w:type="dxa"/>
          </w:tcPr>
          <w:p w14:paraId="3ABD47EA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</w:tcPr>
          <w:p w14:paraId="0A7C9E2C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9CCC05E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BD06AA" w14:paraId="26B6058C" w14:textId="77777777" w:rsidTr="00E4505E">
        <w:trPr>
          <w:jc w:val="center"/>
        </w:trPr>
        <w:tc>
          <w:tcPr>
            <w:tcW w:w="660" w:type="dxa"/>
          </w:tcPr>
          <w:p w14:paraId="745650C3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536" w:type="dxa"/>
          </w:tcPr>
          <w:p w14:paraId="2E653B42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C9F1489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DE3C97F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FFFA1CE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CEF1C6C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F76A2E" w:rsidRPr="00BD06AA" w14:paraId="56E58258" w14:textId="77777777" w:rsidTr="00E4505E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C224B19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4AA805A1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AECBB98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5DC862F5" w14:textId="77777777" w:rsidTr="00E4505E">
        <w:trPr>
          <w:trHeight w:val="196"/>
          <w:jc w:val="center"/>
        </w:trPr>
        <w:tc>
          <w:tcPr>
            <w:tcW w:w="659" w:type="dxa"/>
            <w:vMerge/>
          </w:tcPr>
          <w:p w14:paraId="3DC658CA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D4909A8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6046EC9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31AFF7F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567E6AD1" w14:textId="77777777" w:rsidTr="00E4505E">
        <w:trPr>
          <w:trHeight w:val="225"/>
          <w:jc w:val="center"/>
        </w:trPr>
        <w:tc>
          <w:tcPr>
            <w:tcW w:w="659" w:type="dxa"/>
          </w:tcPr>
          <w:p w14:paraId="6B893734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0A17BCCE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256" w:type="dxa"/>
          </w:tcPr>
          <w:p w14:paraId="4BB2E880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8E6326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A8AF783" w14:textId="77777777" w:rsidTr="00E4505E">
        <w:trPr>
          <w:trHeight w:val="285"/>
          <w:jc w:val="center"/>
        </w:trPr>
        <w:tc>
          <w:tcPr>
            <w:tcW w:w="659" w:type="dxa"/>
          </w:tcPr>
          <w:p w14:paraId="4AD4AEBD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C406831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256" w:type="dxa"/>
          </w:tcPr>
          <w:p w14:paraId="2DEA1058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81D311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FBBCF6E" w14:textId="77777777" w:rsidTr="00E4505E">
        <w:trPr>
          <w:trHeight w:val="345"/>
          <w:jc w:val="center"/>
        </w:trPr>
        <w:tc>
          <w:tcPr>
            <w:tcW w:w="659" w:type="dxa"/>
          </w:tcPr>
          <w:p w14:paraId="6046293D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7EA90264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256" w:type="dxa"/>
          </w:tcPr>
          <w:p w14:paraId="34CDB27C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451823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BED44BD" w14:textId="77777777" w:rsidTr="00E4505E">
        <w:trPr>
          <w:jc w:val="center"/>
        </w:trPr>
        <w:tc>
          <w:tcPr>
            <w:tcW w:w="659" w:type="dxa"/>
          </w:tcPr>
          <w:p w14:paraId="23118B33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7315EE01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Prawo Ohma. Prawa Kirchhoffa.</w:t>
            </w:r>
          </w:p>
        </w:tc>
        <w:tc>
          <w:tcPr>
            <w:tcW w:w="1256" w:type="dxa"/>
          </w:tcPr>
          <w:p w14:paraId="2B588B55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E6162A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D052824" w14:textId="77777777" w:rsidTr="00E4505E">
        <w:trPr>
          <w:jc w:val="center"/>
        </w:trPr>
        <w:tc>
          <w:tcPr>
            <w:tcW w:w="659" w:type="dxa"/>
          </w:tcPr>
          <w:p w14:paraId="3872EDB0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2C154969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Wyznaczanie charakterystyki wybranych elementów obwodów.</w:t>
            </w:r>
          </w:p>
        </w:tc>
        <w:tc>
          <w:tcPr>
            <w:tcW w:w="1256" w:type="dxa"/>
          </w:tcPr>
          <w:p w14:paraId="47AE1E21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C6C1C9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6BF5E38" w14:textId="77777777" w:rsidTr="00E4505E">
        <w:trPr>
          <w:jc w:val="center"/>
        </w:trPr>
        <w:tc>
          <w:tcPr>
            <w:tcW w:w="659" w:type="dxa"/>
          </w:tcPr>
          <w:p w14:paraId="59E1CB1D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4639EFCD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Zasada superpozycji, twierdzenia </w:t>
            </w:r>
            <w:proofErr w:type="spellStart"/>
            <w:r w:rsidRPr="00BD06AA">
              <w:rPr>
                <w:rFonts w:ascii="Cambria" w:eastAsia="Cambria" w:hAnsi="Cambria" w:cs="Cambria"/>
                <w:sz w:val="20"/>
                <w:szCs w:val="20"/>
              </w:rPr>
              <w:t>Thevenina</w:t>
            </w:r>
            <w:proofErr w:type="spellEnd"/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i Nortona.</w:t>
            </w:r>
          </w:p>
        </w:tc>
        <w:tc>
          <w:tcPr>
            <w:tcW w:w="1256" w:type="dxa"/>
          </w:tcPr>
          <w:p w14:paraId="37B16443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60418C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06E5B80C" w14:textId="77777777" w:rsidTr="00E4505E">
        <w:trPr>
          <w:jc w:val="center"/>
        </w:trPr>
        <w:tc>
          <w:tcPr>
            <w:tcW w:w="659" w:type="dxa"/>
          </w:tcPr>
          <w:p w14:paraId="168E5354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D1F6DD8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256" w:type="dxa"/>
          </w:tcPr>
          <w:p w14:paraId="69C5D760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E46AE5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213770A9" w14:textId="77777777" w:rsidTr="00E4505E">
        <w:trPr>
          <w:jc w:val="center"/>
        </w:trPr>
        <w:tc>
          <w:tcPr>
            <w:tcW w:w="659" w:type="dxa"/>
          </w:tcPr>
          <w:p w14:paraId="35D26A91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644F1E15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256" w:type="dxa"/>
          </w:tcPr>
          <w:p w14:paraId="4A41EA90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D07578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B51F706" w14:textId="77777777" w:rsidTr="00E4505E">
        <w:trPr>
          <w:jc w:val="center"/>
        </w:trPr>
        <w:tc>
          <w:tcPr>
            <w:tcW w:w="659" w:type="dxa"/>
          </w:tcPr>
          <w:p w14:paraId="66E9C4BB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312D22C2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256" w:type="dxa"/>
          </w:tcPr>
          <w:p w14:paraId="2B9B4ABD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8EFB77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9EF43CF" w14:textId="77777777" w:rsidTr="00E4505E">
        <w:trPr>
          <w:jc w:val="center"/>
        </w:trPr>
        <w:tc>
          <w:tcPr>
            <w:tcW w:w="659" w:type="dxa"/>
          </w:tcPr>
          <w:p w14:paraId="027E5F26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4514F099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256" w:type="dxa"/>
          </w:tcPr>
          <w:p w14:paraId="4F5EF57A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FC1646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75FACAF" w14:textId="77777777" w:rsidTr="00E4505E">
        <w:trPr>
          <w:jc w:val="center"/>
        </w:trPr>
        <w:tc>
          <w:tcPr>
            <w:tcW w:w="659" w:type="dxa"/>
          </w:tcPr>
          <w:p w14:paraId="7B0947DE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2E171087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Obwód prądu przemiennego RLC.</w:t>
            </w:r>
          </w:p>
        </w:tc>
        <w:tc>
          <w:tcPr>
            <w:tcW w:w="1256" w:type="dxa"/>
          </w:tcPr>
          <w:p w14:paraId="45E1CEB4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C3AA0F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87DEEF5" w14:textId="77777777" w:rsidTr="00E4505E">
        <w:trPr>
          <w:jc w:val="center"/>
        </w:trPr>
        <w:tc>
          <w:tcPr>
            <w:tcW w:w="659" w:type="dxa"/>
          </w:tcPr>
          <w:p w14:paraId="1C708800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241E2AFD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Szeregowy obwód rezonansowy. Równoległy obwód rezonansowy.</w:t>
            </w:r>
          </w:p>
        </w:tc>
        <w:tc>
          <w:tcPr>
            <w:tcW w:w="1256" w:type="dxa"/>
          </w:tcPr>
          <w:p w14:paraId="3463EE39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B6D107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951A3AC" w14:textId="77777777" w:rsidTr="00E4505E">
        <w:trPr>
          <w:jc w:val="center"/>
        </w:trPr>
        <w:tc>
          <w:tcPr>
            <w:tcW w:w="659" w:type="dxa"/>
          </w:tcPr>
          <w:p w14:paraId="3244F8C2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1B07F675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Moc w układzie prądu przemiennego.</w:t>
            </w:r>
          </w:p>
        </w:tc>
        <w:tc>
          <w:tcPr>
            <w:tcW w:w="1256" w:type="dxa"/>
          </w:tcPr>
          <w:p w14:paraId="1B86A107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DC37B4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40A0C87" w14:textId="77777777" w:rsidTr="00E4505E">
        <w:trPr>
          <w:jc w:val="center"/>
        </w:trPr>
        <w:tc>
          <w:tcPr>
            <w:tcW w:w="659" w:type="dxa"/>
          </w:tcPr>
          <w:p w14:paraId="6C00C88F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751B164C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Kondensator, obwody RC </w:t>
            </w:r>
            <w:r w:rsidRPr="00BD06AA">
              <w:rPr>
                <w:rFonts w:ascii="Cambria" w:eastAsia="Cambria" w:hAnsi="Cambria" w:cs="Cambria"/>
                <w:sz w:val="20"/>
                <w:szCs w:val="20"/>
                <w:lang w:val="de"/>
              </w:rPr>
              <w:t>–</w:t>
            </w: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podstawowe pojęcia, zależności i</w:t>
            </w:r>
            <w:r w:rsidRPr="00BD06AA">
              <w:rPr>
                <w:rFonts w:ascii="Cambria" w:eastAsia="Cambria" w:hAnsi="Cambria" w:cs="Cambria"/>
                <w:sz w:val="20"/>
                <w:szCs w:val="20"/>
                <w:lang w:val="de"/>
              </w:rPr>
              <w:t xml:space="preserve"> </w:t>
            </w:r>
            <w:r w:rsidRPr="00BD06AA">
              <w:rPr>
                <w:rFonts w:ascii="Cambria" w:eastAsia="Cambria" w:hAnsi="Cambria" w:cs="Cambria"/>
                <w:sz w:val="20"/>
                <w:szCs w:val="20"/>
              </w:rPr>
              <w:t>parametry rzeczywiste. Podstawy pomiarów oscyloskopowych.</w:t>
            </w:r>
          </w:p>
        </w:tc>
        <w:tc>
          <w:tcPr>
            <w:tcW w:w="1256" w:type="dxa"/>
          </w:tcPr>
          <w:p w14:paraId="2B3367A8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1C7038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5231D3A0" w14:textId="77777777" w:rsidTr="00E4505E">
        <w:trPr>
          <w:jc w:val="center"/>
        </w:trPr>
        <w:tc>
          <w:tcPr>
            <w:tcW w:w="659" w:type="dxa"/>
          </w:tcPr>
          <w:p w14:paraId="208F7E5F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3BEFC87F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</w:tcPr>
          <w:p w14:paraId="78EB7CA3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196482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BD06AA" w14:paraId="51913FF8" w14:textId="77777777" w:rsidTr="00E4505E">
        <w:trPr>
          <w:jc w:val="center"/>
        </w:trPr>
        <w:tc>
          <w:tcPr>
            <w:tcW w:w="659" w:type="dxa"/>
          </w:tcPr>
          <w:p w14:paraId="5C907977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D90A9FE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1D62DFF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0AF565F" w14:textId="77777777" w:rsidR="00A92D50" w:rsidRPr="00BD06AA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C4FF58B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28BB747" w14:textId="77777777" w:rsidR="00A92D50" w:rsidRPr="00BD06AA" w:rsidRDefault="00A92D50" w:rsidP="00A92D5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7C433B05" w14:textId="77777777" w:rsidTr="00E4505E">
        <w:trPr>
          <w:jc w:val="center"/>
        </w:trPr>
        <w:tc>
          <w:tcPr>
            <w:tcW w:w="1666" w:type="dxa"/>
          </w:tcPr>
          <w:p w14:paraId="3502FA35" w14:textId="77777777" w:rsidR="00A92D50" w:rsidRPr="00BD06AA" w:rsidRDefault="00A92D50" w:rsidP="00E450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E458DCF" w14:textId="77777777" w:rsidR="00A92D50" w:rsidRPr="00BD06AA" w:rsidRDefault="00A92D50" w:rsidP="00E450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D5E0DC6" w14:textId="77777777" w:rsidR="00A92D50" w:rsidRPr="00BD06AA" w:rsidRDefault="00A92D50" w:rsidP="00E450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7FAFB1C2" w14:textId="77777777" w:rsidTr="00E4505E">
        <w:trPr>
          <w:jc w:val="center"/>
        </w:trPr>
        <w:tc>
          <w:tcPr>
            <w:tcW w:w="1666" w:type="dxa"/>
          </w:tcPr>
          <w:p w14:paraId="3A3C23B5" w14:textId="77777777" w:rsidR="00A92D50" w:rsidRPr="00BD06AA" w:rsidRDefault="00A92D50" w:rsidP="00E450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0329805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informacyjny, </w:t>
            </w:r>
          </w:p>
          <w:p w14:paraId="1FFEB350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0931C015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54A2AC10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F76A2E" w:rsidRPr="00BD06AA" w14:paraId="754A7A1C" w14:textId="77777777" w:rsidTr="00E4505E">
        <w:trPr>
          <w:jc w:val="center"/>
        </w:trPr>
        <w:tc>
          <w:tcPr>
            <w:tcW w:w="1666" w:type="dxa"/>
          </w:tcPr>
          <w:p w14:paraId="1243586A" w14:textId="77777777" w:rsidR="00A92D50" w:rsidRPr="00BD06AA" w:rsidRDefault="00A92D50" w:rsidP="00E450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CA39494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6A87C2D6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F76A2E" w:rsidRPr="00BD06AA" w14:paraId="738F0862" w14:textId="77777777" w:rsidTr="00E4505E">
        <w:trPr>
          <w:jc w:val="center"/>
        </w:trPr>
        <w:tc>
          <w:tcPr>
            <w:tcW w:w="1666" w:type="dxa"/>
          </w:tcPr>
          <w:p w14:paraId="453B735E" w14:textId="77777777" w:rsidR="00A92D50" w:rsidRPr="00BD06AA" w:rsidRDefault="00A92D50" w:rsidP="00E450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4C5A5E8" w14:textId="77777777" w:rsidR="00A92D50" w:rsidRPr="00BD06AA" w:rsidRDefault="00A92D50" w:rsidP="00E4505E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7D7A7711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14:paraId="5E36B372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14:paraId="51418DFD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AF0FC73" w14:textId="77777777" w:rsidR="00A92D50" w:rsidRPr="00BD06AA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="00F76A2E" w:rsidRPr="00BD06AA" w14:paraId="70F9E720" w14:textId="77777777" w:rsidTr="00EE3C4C">
        <w:tc>
          <w:tcPr>
            <w:tcW w:w="1459" w:type="dxa"/>
            <w:vAlign w:val="center"/>
          </w:tcPr>
          <w:p w14:paraId="6A11A3F0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73" w:type="dxa"/>
            <w:vAlign w:val="center"/>
          </w:tcPr>
          <w:p w14:paraId="41CB1810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766EA8A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14:paraId="324089F9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36F2F66A" w14:textId="77777777" w:rsidTr="00EE3C4C">
        <w:tc>
          <w:tcPr>
            <w:tcW w:w="1459" w:type="dxa"/>
          </w:tcPr>
          <w:p w14:paraId="3E24B661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73" w:type="dxa"/>
          </w:tcPr>
          <w:p w14:paraId="2175758A" w14:textId="77777777" w:rsidR="00A92D50" w:rsidRPr="00BD06AA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657" w:type="dxa"/>
          </w:tcPr>
          <w:p w14:paraId="322B01DB" w14:textId="7F44FFA3" w:rsidR="00A92D50" w:rsidRPr="00BD06AA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C53F01" w:rsidRPr="00BD06AA">
              <w:rPr>
                <w:rFonts w:ascii="Cambria" w:hAnsi="Cambria"/>
                <w:color w:val="auto"/>
                <w:sz w:val="20"/>
                <w:szCs w:val="20"/>
              </w:rPr>
              <w:t>egzamin pisemny</w:t>
            </w:r>
          </w:p>
        </w:tc>
      </w:tr>
      <w:tr w:rsidR="00F76A2E" w:rsidRPr="00BD06AA" w14:paraId="5E154B69" w14:textId="77777777" w:rsidTr="00EE3C4C">
        <w:tc>
          <w:tcPr>
            <w:tcW w:w="1459" w:type="dxa"/>
          </w:tcPr>
          <w:p w14:paraId="21E421C4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773" w:type="dxa"/>
          </w:tcPr>
          <w:p w14:paraId="47F02D33" w14:textId="77777777" w:rsidR="00A92D50" w:rsidRPr="00BD06AA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657" w:type="dxa"/>
          </w:tcPr>
          <w:p w14:paraId="6402E4ED" w14:textId="77777777" w:rsidR="00A92D50" w:rsidRPr="00BD06AA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F76A2E" w:rsidRPr="00BD06AA" w14:paraId="3B8BB743" w14:textId="77777777" w:rsidTr="00EE3C4C">
        <w:tc>
          <w:tcPr>
            <w:tcW w:w="1459" w:type="dxa"/>
          </w:tcPr>
          <w:p w14:paraId="71FAE9E3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73" w:type="dxa"/>
          </w:tcPr>
          <w:p w14:paraId="41EB9523" w14:textId="77777777" w:rsidR="00A92D50" w:rsidRPr="00BD06AA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657" w:type="dxa"/>
          </w:tcPr>
          <w:p w14:paraId="05C53A4F" w14:textId="77777777" w:rsidR="00A92D50" w:rsidRPr="00BD06AA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14:paraId="7A5A8CF6" w14:textId="77777777" w:rsidR="00A92D50" w:rsidRPr="00BD06AA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14:paraId="7EDEB645" w14:textId="77777777" w:rsidR="00A92D50" w:rsidRPr="00BD06AA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formujących, uzyskanych w</w:t>
            </w:r>
          </w:p>
          <w:p w14:paraId="41036D7A" w14:textId="77777777" w:rsidR="00A92D50" w:rsidRPr="00BD06AA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semestrze</w:t>
            </w:r>
          </w:p>
        </w:tc>
      </w:tr>
    </w:tbl>
    <w:p w14:paraId="4A0142C0" w14:textId="77777777" w:rsidR="00A92D50" w:rsidRPr="00BD06AA" w:rsidRDefault="00A92D50" w:rsidP="00A92D5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06"/>
      </w:tblGrid>
      <w:tr w:rsidR="00A92D50" w:rsidRPr="00BD06AA" w14:paraId="481CC615" w14:textId="77777777" w:rsidTr="00E4505E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AA0EF" w14:textId="3AF528DF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</w:t>
            </w:r>
            <w:r w:rsidR="000E7E6C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ACBADA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928B7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BE77E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A92D50" w:rsidRPr="00BD06AA" w14:paraId="27B1B52D" w14:textId="77777777" w:rsidTr="00E4505E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F078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E117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823B9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0F270E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5A1C6E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01615B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00BF25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A92D50" w:rsidRPr="00BD06AA" w14:paraId="7A5B52FF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44CE" w14:textId="77777777" w:rsidR="00A92D50" w:rsidRPr="00BD06AA" w:rsidRDefault="00A92D50" w:rsidP="00E450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7B49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2814D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74262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A9A84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6AFE4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69412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24C2E" w:rsidRPr="00BD06AA" w14:paraId="4A58284A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0663" w14:textId="77777777" w:rsidR="00524C2E" w:rsidRPr="00BD06AA" w:rsidRDefault="00524C2E" w:rsidP="00524C2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C048" w14:textId="0C47E5F4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66C76" w14:textId="3D4D80A8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BD0B1" w14:textId="77D23469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210BB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E8CEA5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C5B51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24C2E" w:rsidRPr="00BD06AA" w14:paraId="111F9395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6E02" w14:textId="77777777" w:rsidR="00524C2E" w:rsidRPr="00BD06AA" w:rsidRDefault="00524C2E" w:rsidP="00524C2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155F" w14:textId="614D7DA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3C4C4" w14:textId="74DA5A96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A05237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EFEF8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834A7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8CC39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92D50" w:rsidRPr="00BD06AA" w14:paraId="1828BD1F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6BB0" w14:textId="77777777" w:rsidR="00A92D50" w:rsidRPr="00BD06AA" w:rsidRDefault="00A92D50" w:rsidP="00E450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E707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3B1D7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A44B8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B28DA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AFD26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E7F5C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2D50" w:rsidRPr="00BD06AA" w14:paraId="3D63BC22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19C9" w14:textId="77777777" w:rsidR="00A92D50" w:rsidRPr="00BD06AA" w:rsidRDefault="00A92D50" w:rsidP="00E450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37D2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83A40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9F5D40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93C56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C9225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F8CA8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2D50" w:rsidRPr="00BD06AA" w14:paraId="7E338531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398C" w14:textId="77777777" w:rsidR="00A92D50" w:rsidRPr="00BD06AA" w:rsidRDefault="00A92D50" w:rsidP="00E450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777E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DE920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54DFC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DA2D3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C502B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FC6174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2D50" w:rsidRPr="00BD06AA" w14:paraId="2CFBB37B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91C7" w14:textId="77777777" w:rsidR="00A92D50" w:rsidRPr="00BD06AA" w:rsidRDefault="00A92D50" w:rsidP="00E450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4533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DA16D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69BA8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E3355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63F94E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FEC5E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92D50" w:rsidRPr="00BD06AA" w14:paraId="03AE2A53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4DA6" w14:textId="77777777" w:rsidR="00A92D50" w:rsidRPr="00BD06AA" w:rsidRDefault="00A92D50" w:rsidP="00E450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BC96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B93D2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A425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1CDF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7367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E879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B9A66C0" w14:textId="77777777" w:rsidR="00A92D50" w:rsidRPr="00BD06AA" w:rsidRDefault="00A92D50" w:rsidP="00A92D50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7D64C138" w14:textId="77777777" w:rsidR="00A92D50" w:rsidRPr="00BD06AA" w:rsidRDefault="00A92D50" w:rsidP="00A92D50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1D5569A5" w14:textId="77777777" w:rsidR="00A92D50" w:rsidRPr="00BD06AA" w:rsidRDefault="00A92D50" w:rsidP="00A92D50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92D50" w:rsidRPr="00BD06AA" w14:paraId="5401DF4A" w14:textId="77777777" w:rsidTr="00E4505E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B2C9" w14:textId="77777777" w:rsidR="00A92D50" w:rsidRPr="00BD06AA" w:rsidRDefault="00A92D50" w:rsidP="00E4505E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851ACAC" w14:textId="77777777" w:rsidR="00A92D50" w:rsidRPr="00BD06AA" w:rsidRDefault="00A92D50" w:rsidP="00E4505E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D06A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92D50" w:rsidRPr="00BD06AA" w14:paraId="0EF20831" w14:textId="77777777" w:rsidTr="00E4505E">
              <w:tc>
                <w:tcPr>
                  <w:tcW w:w="4531" w:type="dxa"/>
                </w:tcPr>
                <w:p w14:paraId="705A32CD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F5BC71A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92D50" w:rsidRPr="00BD06AA" w14:paraId="42C2B16C" w14:textId="77777777" w:rsidTr="00E4505E">
              <w:trPr>
                <w:trHeight w:val="198"/>
              </w:trPr>
              <w:tc>
                <w:tcPr>
                  <w:tcW w:w="4531" w:type="dxa"/>
                </w:tcPr>
                <w:p w14:paraId="7630E7CF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D39F040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92D50" w:rsidRPr="00BD06AA" w14:paraId="5AC5A540" w14:textId="77777777" w:rsidTr="00E4505E">
              <w:tc>
                <w:tcPr>
                  <w:tcW w:w="4531" w:type="dxa"/>
                </w:tcPr>
                <w:p w14:paraId="421D64D6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CB22F18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92D50" w:rsidRPr="00BD06AA" w14:paraId="04E2E919" w14:textId="77777777" w:rsidTr="00E4505E">
              <w:tc>
                <w:tcPr>
                  <w:tcW w:w="4531" w:type="dxa"/>
                </w:tcPr>
                <w:p w14:paraId="6B617A10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594B4A5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92D50" w:rsidRPr="00BD06AA" w14:paraId="539AEAC3" w14:textId="77777777" w:rsidTr="00E4505E">
              <w:tc>
                <w:tcPr>
                  <w:tcW w:w="4531" w:type="dxa"/>
                </w:tcPr>
                <w:p w14:paraId="10151EAE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546AE57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92D50" w:rsidRPr="00BD06AA" w14:paraId="6E549CA7" w14:textId="77777777" w:rsidTr="00E4505E">
              <w:tc>
                <w:tcPr>
                  <w:tcW w:w="4531" w:type="dxa"/>
                </w:tcPr>
                <w:p w14:paraId="792D2CA7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516FF7F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92D50" w:rsidRPr="00BD06AA" w14:paraId="69FDE44C" w14:textId="77777777" w:rsidTr="00E4505E">
              <w:tc>
                <w:tcPr>
                  <w:tcW w:w="4531" w:type="dxa"/>
                </w:tcPr>
                <w:p w14:paraId="3F0A93A0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3CE3CC4" w14:textId="77777777" w:rsidR="00A92D50" w:rsidRPr="00BD06AA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C2C212F" w14:textId="77777777" w:rsidR="00A92D50" w:rsidRPr="00BD06AA" w:rsidRDefault="00A92D50" w:rsidP="00E450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6E00434" w14:textId="77777777" w:rsidR="00A92D50" w:rsidRPr="00BD06AA" w:rsidRDefault="00A92D50" w:rsidP="00A92D50">
      <w:pPr>
        <w:spacing w:after="0"/>
        <w:rPr>
          <w:rFonts w:ascii="Cambria" w:hAnsi="Cambria"/>
          <w:sz w:val="20"/>
          <w:szCs w:val="20"/>
        </w:rPr>
      </w:pPr>
    </w:p>
    <w:p w14:paraId="3B0E356E" w14:textId="77777777" w:rsidR="00A92D50" w:rsidRPr="00BD06AA" w:rsidRDefault="00A92D50" w:rsidP="00A92D50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2D50" w:rsidRPr="00BD06AA" w14:paraId="320572D3" w14:textId="77777777" w:rsidTr="00E4505E">
        <w:trPr>
          <w:trHeight w:val="540"/>
          <w:jc w:val="center"/>
        </w:trPr>
        <w:tc>
          <w:tcPr>
            <w:tcW w:w="9923" w:type="dxa"/>
          </w:tcPr>
          <w:p w14:paraId="2B247E13" w14:textId="348163E2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1612CCEA" w14:textId="77777777" w:rsidR="00A92D50" w:rsidRPr="00BD06AA" w:rsidRDefault="00A92D50" w:rsidP="00A92D50">
      <w:pPr>
        <w:pStyle w:val="Legenda"/>
        <w:spacing w:after="0"/>
        <w:rPr>
          <w:rFonts w:ascii="Cambria" w:hAnsi="Cambria"/>
        </w:rPr>
      </w:pPr>
    </w:p>
    <w:p w14:paraId="6A4BF2B0" w14:textId="77777777" w:rsidR="00A92D50" w:rsidRPr="00BD06AA" w:rsidRDefault="00A92D50" w:rsidP="00A92D50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92D50" w:rsidRPr="00BD06AA" w14:paraId="28AD9F4C" w14:textId="77777777" w:rsidTr="00E4505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AA474A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7DDDAA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92D50" w:rsidRPr="00BD06AA" w14:paraId="5650FFE4" w14:textId="77777777" w:rsidTr="00E4505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7C4E69A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CF5A11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8BF19E3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92D50" w:rsidRPr="00BD06AA" w14:paraId="4A6E889E" w14:textId="77777777" w:rsidTr="00E4505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75B35A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92D50" w:rsidRPr="00BD06AA" w14:paraId="038D2821" w14:textId="77777777" w:rsidTr="00E4505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7BF83B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950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0FA6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A92D50" w:rsidRPr="00BD06AA" w14:paraId="652E9940" w14:textId="77777777" w:rsidTr="00E4505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91EC7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2D50" w:rsidRPr="00BD06AA" w14:paraId="73153682" w14:textId="77777777" w:rsidTr="00E4505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A07BD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7AF2F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86986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A92D50" w:rsidRPr="00BD06AA" w14:paraId="46CBACE6" w14:textId="77777777" w:rsidTr="00E4505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90ABF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DFC0F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B878B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A92D50" w:rsidRPr="00BD06AA" w14:paraId="7DAC90A7" w14:textId="77777777" w:rsidTr="00E4505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4BF63" w14:textId="3B857E30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EE58C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908A0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A92D50" w:rsidRPr="00BD06AA" w14:paraId="6533E112" w14:textId="77777777" w:rsidTr="00E4505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64F27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76802" w14:textId="247808DD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53F01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DCA3A" w14:textId="2A3521D9" w:rsidR="00A92D50" w:rsidRPr="00BD06AA" w:rsidRDefault="00C53F01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A92D50" w:rsidRPr="00BD06AA" w14:paraId="6E4286E6" w14:textId="77777777" w:rsidTr="00E4505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A197F" w14:textId="77777777" w:rsidR="00A92D50" w:rsidRPr="00BD06AA" w:rsidRDefault="00A92D50" w:rsidP="00E4505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0E299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1C9AC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A92D50" w:rsidRPr="00BD06AA" w14:paraId="0E0C1CA7" w14:textId="77777777" w:rsidTr="00E4505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E2756" w14:textId="77777777" w:rsidR="00A92D50" w:rsidRPr="00BD06AA" w:rsidRDefault="00A92D50" w:rsidP="00E4505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7B26F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51BE5" w14:textId="77777777" w:rsidR="00A92D50" w:rsidRPr="00BD06A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1B3DAE9" w14:textId="77777777" w:rsidR="00A92D50" w:rsidRPr="00BD06AA" w:rsidRDefault="00A92D50" w:rsidP="00A92D50">
      <w:pPr>
        <w:pStyle w:val="Legenda"/>
        <w:spacing w:after="0"/>
        <w:rPr>
          <w:rFonts w:ascii="Cambria" w:hAnsi="Cambria"/>
        </w:rPr>
      </w:pPr>
    </w:p>
    <w:p w14:paraId="6BE1BE83" w14:textId="77777777" w:rsidR="00A92D50" w:rsidRPr="00BD06AA" w:rsidRDefault="00A92D50" w:rsidP="00A92D50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92D50" w:rsidRPr="00BD06AA" w14:paraId="78EA6D41" w14:textId="77777777" w:rsidTr="00E4505E">
        <w:trPr>
          <w:jc w:val="center"/>
        </w:trPr>
        <w:tc>
          <w:tcPr>
            <w:tcW w:w="9889" w:type="dxa"/>
          </w:tcPr>
          <w:p w14:paraId="4E568554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845BAE9" w14:textId="77777777" w:rsidR="00A92D50" w:rsidRPr="00BD06AA" w:rsidRDefault="00A92D50" w:rsidP="00E4505E">
            <w:pPr>
              <w:numPr>
                <w:ilvl w:val="0"/>
                <w:numId w:val="17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Bolkowski S., Teoria obwodów elektrycznych, WNT, Warszawa, 2012.</w:t>
            </w:r>
          </w:p>
          <w:p w14:paraId="56205CDA" w14:textId="77777777" w:rsidR="00A92D50" w:rsidRPr="00BD06AA" w:rsidRDefault="00A92D50" w:rsidP="00E4505E">
            <w:pPr>
              <w:numPr>
                <w:ilvl w:val="0"/>
                <w:numId w:val="17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Kurdziel R., Podstawy elektrotechniki, WNT, Warszawa, 1973.</w:t>
            </w:r>
          </w:p>
          <w:p w14:paraId="3296F9BA" w14:textId="77777777" w:rsidR="00A92D50" w:rsidRPr="00BD06AA" w:rsidRDefault="00A92D50" w:rsidP="00E4505E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Horowitz P., Hill W., Sztuka elektroniki. Część 1 i 2,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WKiŁ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, Warszawa, 2014.</w:t>
            </w:r>
          </w:p>
          <w:p w14:paraId="64F728F0" w14:textId="77777777" w:rsidR="00A92D50" w:rsidRPr="00BD06AA" w:rsidRDefault="00A92D50" w:rsidP="00E4505E">
            <w:pPr>
              <w:numPr>
                <w:ilvl w:val="0"/>
                <w:numId w:val="17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Z. </w:t>
            </w:r>
            <w:proofErr w:type="spellStart"/>
            <w:r w:rsidRPr="00BD06AA">
              <w:rPr>
                <w:rFonts w:ascii="Cambria" w:eastAsia="Cambria" w:hAnsi="Cambria" w:cs="Cambria"/>
                <w:sz w:val="20"/>
                <w:szCs w:val="20"/>
              </w:rPr>
              <w:t>Majerowska</w:t>
            </w:r>
            <w:proofErr w:type="spellEnd"/>
            <w:r w:rsidRPr="00BD06AA">
              <w:rPr>
                <w:rFonts w:ascii="Cambria" w:eastAsia="Cambria" w:hAnsi="Cambria" w:cs="Cambria"/>
                <w:sz w:val="20"/>
                <w:szCs w:val="20"/>
              </w:rPr>
              <w:t>, A. Majerowski: Elektrotechnika ogólna w zadaniach, PWN, 1999</w:t>
            </w:r>
          </w:p>
        </w:tc>
      </w:tr>
      <w:tr w:rsidR="00A92D50" w:rsidRPr="00BD06AA" w14:paraId="60B3C506" w14:textId="77777777" w:rsidTr="00E4505E">
        <w:trPr>
          <w:jc w:val="center"/>
        </w:trPr>
        <w:tc>
          <w:tcPr>
            <w:tcW w:w="9889" w:type="dxa"/>
          </w:tcPr>
          <w:p w14:paraId="546E504C" w14:textId="77777777" w:rsidR="00A92D50" w:rsidRPr="00BD06AA" w:rsidRDefault="00A92D50" w:rsidP="00E4505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270B4CDA" w14:textId="77777777" w:rsidR="00A92D50" w:rsidRPr="00BD06AA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J. Osiowski , J. </w:t>
            </w:r>
            <w:proofErr w:type="spellStart"/>
            <w:r w:rsidRPr="00BD06AA">
              <w:rPr>
                <w:rFonts w:ascii="Cambria" w:eastAsia="Cambria" w:hAnsi="Cambria" w:cs="Cambria"/>
                <w:sz w:val="20"/>
                <w:szCs w:val="20"/>
              </w:rPr>
              <w:t>Szabatin</w:t>
            </w:r>
            <w:proofErr w:type="spellEnd"/>
            <w:r w:rsidRPr="00BD06AA">
              <w:rPr>
                <w:rFonts w:ascii="Cambria" w:eastAsia="Cambria" w:hAnsi="Cambria" w:cs="Cambria"/>
                <w:sz w:val="20"/>
                <w:szCs w:val="20"/>
              </w:rPr>
              <w:t>: Podstawy teorii obwodów, PWN, 2016</w:t>
            </w:r>
          </w:p>
          <w:p w14:paraId="7790077B" w14:textId="77777777" w:rsidR="00A92D50" w:rsidRPr="00BD06AA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 w:rsidRPr="00BD06AA">
              <w:rPr>
                <w:rFonts w:ascii="Cambria" w:eastAsia="Cambria" w:hAnsi="Cambria" w:cs="Cambria"/>
                <w:sz w:val="20"/>
                <w:szCs w:val="20"/>
              </w:rPr>
              <w:t>Kudrewicz</w:t>
            </w:r>
            <w:proofErr w:type="spellEnd"/>
            <w:r w:rsidRPr="00BD06AA">
              <w:rPr>
                <w:rFonts w:ascii="Cambria" w:eastAsia="Cambria" w:hAnsi="Cambria" w:cs="Cambria"/>
                <w:sz w:val="20"/>
                <w:szCs w:val="20"/>
              </w:rPr>
              <w:t>: Nieliniowe obwody elektryczne, WNT, 1996</w:t>
            </w:r>
          </w:p>
          <w:p w14:paraId="6B7BF40A" w14:textId="77777777" w:rsidR="00A92D50" w:rsidRPr="00BD06AA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Krakowski M., Elektrotechnika teoretyczna, PWN, Warszawa 1995. </w:t>
            </w:r>
          </w:p>
          <w:p w14:paraId="0D4E154D" w14:textId="77777777" w:rsidR="00A92D50" w:rsidRPr="00BD06AA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Jastrzębska G., </w:t>
            </w:r>
            <w:proofErr w:type="spellStart"/>
            <w:r w:rsidRPr="00BD06AA">
              <w:rPr>
                <w:rFonts w:ascii="Cambria" w:eastAsia="Cambria" w:hAnsi="Cambria" w:cs="Cambria"/>
                <w:sz w:val="20"/>
                <w:szCs w:val="20"/>
              </w:rPr>
              <w:t>Nawrowski</w:t>
            </w:r>
            <w:proofErr w:type="spellEnd"/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R., Zbiór zadań z podstaw elektrotechniki, Wydawnictwo Politechniki Poznańskiej, Poznań, 2000. </w:t>
            </w:r>
          </w:p>
          <w:p w14:paraId="0793F395" w14:textId="77777777" w:rsidR="00A92D50" w:rsidRPr="00BD06AA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Frąckowiak J., </w:t>
            </w:r>
            <w:proofErr w:type="spellStart"/>
            <w:r w:rsidRPr="00BD06AA">
              <w:rPr>
                <w:rFonts w:ascii="Cambria" w:eastAsia="Cambria" w:hAnsi="Cambria" w:cs="Cambria"/>
                <w:sz w:val="20"/>
                <w:szCs w:val="20"/>
              </w:rPr>
              <w:t>Nawrowski</w:t>
            </w:r>
            <w:proofErr w:type="spellEnd"/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R., Zielińska M., Teoria obwodów. Laboratorium, Wydawnictwo Politechniki Poznańskiej, Poznań, 2017. </w:t>
            </w:r>
          </w:p>
          <w:p w14:paraId="51F44EFB" w14:textId="77777777" w:rsidR="00A92D50" w:rsidRPr="00BD06AA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Kalisz J., Podstawy elektroniki cyfrowej, </w:t>
            </w:r>
            <w:proofErr w:type="spellStart"/>
            <w:r w:rsidRPr="00BD06AA">
              <w:rPr>
                <w:rFonts w:ascii="Cambria" w:eastAsia="Cambria" w:hAnsi="Cambria" w:cs="Cambria"/>
                <w:sz w:val="20"/>
                <w:szCs w:val="20"/>
              </w:rPr>
              <w:t>WKiŁ</w:t>
            </w:r>
            <w:proofErr w:type="spellEnd"/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, Warszawa, 2002. </w:t>
            </w:r>
          </w:p>
          <w:p w14:paraId="2486C156" w14:textId="77777777" w:rsidR="00A92D50" w:rsidRPr="00BD06AA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S. Bolkowski, W. Brociek, H. Rawa: Teoria obwodów elektrycznych. Zadania, PWN, 2017</w:t>
            </w:r>
          </w:p>
        </w:tc>
      </w:tr>
    </w:tbl>
    <w:p w14:paraId="6B9A6DA4" w14:textId="77777777" w:rsidR="00A92D50" w:rsidRPr="00BD06AA" w:rsidRDefault="00A92D50" w:rsidP="00A92D50">
      <w:pPr>
        <w:pStyle w:val="Legenda"/>
        <w:spacing w:after="0"/>
        <w:rPr>
          <w:rFonts w:ascii="Cambria" w:hAnsi="Cambria"/>
        </w:rPr>
      </w:pPr>
    </w:p>
    <w:p w14:paraId="1E6D0D17" w14:textId="77777777" w:rsidR="00A92D50" w:rsidRPr="00BD06AA" w:rsidRDefault="00A92D50" w:rsidP="00A92D50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92D50" w:rsidRPr="00BD06AA" w14:paraId="0F0AD5BD" w14:textId="77777777" w:rsidTr="00E4505E">
        <w:trPr>
          <w:jc w:val="center"/>
        </w:trPr>
        <w:tc>
          <w:tcPr>
            <w:tcW w:w="3846" w:type="dxa"/>
          </w:tcPr>
          <w:p w14:paraId="589BDD08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E7B6627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dr inż. Elżbieta Kawecka</w:t>
            </w:r>
          </w:p>
        </w:tc>
      </w:tr>
      <w:tr w:rsidR="00A92D50" w:rsidRPr="00BD06AA" w14:paraId="0BC3D056" w14:textId="77777777" w:rsidTr="00E4505E">
        <w:trPr>
          <w:jc w:val="center"/>
        </w:trPr>
        <w:tc>
          <w:tcPr>
            <w:tcW w:w="3846" w:type="dxa"/>
          </w:tcPr>
          <w:p w14:paraId="2DB678F8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C4B9C9B" w14:textId="7BCAFE1D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F65F48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A92D50" w:rsidRPr="00BD06AA" w14:paraId="6ED35836" w14:textId="77777777" w:rsidTr="00E4505E">
        <w:trPr>
          <w:jc w:val="center"/>
        </w:trPr>
        <w:tc>
          <w:tcPr>
            <w:tcW w:w="3846" w:type="dxa"/>
          </w:tcPr>
          <w:p w14:paraId="721C278A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D25D118" w14:textId="77777777" w:rsidR="00A92D50" w:rsidRPr="00BD06AA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ekawecka@ajp.edu.pl</w:t>
            </w:r>
          </w:p>
        </w:tc>
      </w:tr>
      <w:tr w:rsidR="00A92D50" w:rsidRPr="00BD06AA" w14:paraId="569C1D85" w14:textId="77777777" w:rsidTr="00E4505E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CEC0F4C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7139DDE" w14:textId="77777777" w:rsidR="00A92D50" w:rsidRPr="00BD06AA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E256948" w14:textId="77777777" w:rsidR="00A92D50" w:rsidRPr="00BD06AA" w:rsidRDefault="00A92D50" w:rsidP="00A92D50">
      <w:pPr>
        <w:spacing w:after="0"/>
        <w:rPr>
          <w:rFonts w:ascii="Cambria" w:hAnsi="Cambria" w:cs="Times New Roman"/>
          <w:sz w:val="20"/>
          <w:szCs w:val="20"/>
        </w:rPr>
      </w:pPr>
    </w:p>
    <w:p w14:paraId="607B6DB3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4E2DB329" w14:textId="77777777" w:rsidR="00382D09" w:rsidRPr="00BD06AA" w:rsidRDefault="00382D09" w:rsidP="002E2BCF">
      <w:pPr>
        <w:spacing w:after="0"/>
        <w:rPr>
          <w:rFonts w:ascii="Cambria" w:hAnsi="Cambria" w:cs="Times New Roman"/>
          <w:sz w:val="20"/>
          <w:szCs w:val="20"/>
        </w:rPr>
        <w:sectPr w:rsidR="00382D09" w:rsidRPr="00BD06AA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A3F1877" w14:textId="77777777" w:rsidR="000C7114" w:rsidRPr="00BD06AA" w:rsidRDefault="000C7114" w:rsidP="002E2BCF">
      <w:pPr>
        <w:spacing w:after="0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page" w:horzAnchor="margin" w:tblpY="18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66C22" w:rsidRPr="00BD06AA" w14:paraId="47ABD34D" w14:textId="77777777" w:rsidTr="00A66C22">
        <w:trPr>
          <w:trHeight w:val="269"/>
        </w:trPr>
        <w:tc>
          <w:tcPr>
            <w:tcW w:w="1968" w:type="dxa"/>
            <w:vMerge w:val="restart"/>
          </w:tcPr>
          <w:p w14:paraId="719A6EA2" w14:textId="5FA89DA2" w:rsidR="00A66C22" w:rsidRPr="00BD06AA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BBF4198" wp14:editId="04878FE9">
                  <wp:extent cx="1066800" cy="10668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C934226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85D8B0A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66C22" w:rsidRPr="00BD06AA" w14:paraId="21FEAC06" w14:textId="77777777" w:rsidTr="00A66C22">
        <w:trPr>
          <w:trHeight w:val="275"/>
        </w:trPr>
        <w:tc>
          <w:tcPr>
            <w:tcW w:w="1968" w:type="dxa"/>
            <w:vMerge/>
          </w:tcPr>
          <w:p w14:paraId="25D6148E" w14:textId="77777777" w:rsidR="00A66C22" w:rsidRPr="00BD06AA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0DF4E6D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1D05FF9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66C22" w:rsidRPr="00BD06AA" w14:paraId="57CB1079" w14:textId="77777777" w:rsidTr="00A66C2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21A307B" w14:textId="77777777" w:rsidR="00A66C22" w:rsidRPr="00BD06AA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1C2B169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51CAAA4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66C22" w:rsidRPr="00BD06AA" w14:paraId="7B32CCE7" w14:textId="77777777" w:rsidTr="00A66C2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443D9F6" w14:textId="77777777" w:rsidR="00A66C22" w:rsidRPr="00BD06AA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A0D6A56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FB55961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66C22" w:rsidRPr="00BD06AA" w14:paraId="3BF683C2" w14:textId="77777777" w:rsidTr="00A66C22">
        <w:trPr>
          <w:trHeight w:val="139"/>
        </w:trPr>
        <w:tc>
          <w:tcPr>
            <w:tcW w:w="1968" w:type="dxa"/>
            <w:vMerge/>
          </w:tcPr>
          <w:p w14:paraId="66EBC4FC" w14:textId="77777777" w:rsidR="00A66C22" w:rsidRPr="00BD06AA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DF0D62E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B558C5D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66C22" w:rsidRPr="00BD06AA" w14:paraId="6385DC26" w14:textId="77777777" w:rsidTr="00A66C2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B297740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0D0C0EC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B.4</w:t>
            </w:r>
          </w:p>
        </w:tc>
      </w:tr>
    </w:tbl>
    <w:p w14:paraId="215B8369" w14:textId="34A324E5" w:rsidR="005008B0" w:rsidRPr="00BD06AA" w:rsidRDefault="005008B0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DFC0B79" w14:textId="77777777" w:rsidR="005008B0" w:rsidRPr="00BD06AA" w:rsidRDefault="005008B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7EE4A486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3950F2EE" w14:textId="77777777" w:rsidR="005008B0" w:rsidRPr="00BD06AA" w:rsidRDefault="005008B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184635C" w14:textId="0779ADD1" w:rsidR="005008B0" w:rsidRPr="00BD06AA" w:rsidRDefault="005008B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 xml:space="preserve">Chemia </w:t>
            </w:r>
          </w:p>
        </w:tc>
      </w:tr>
      <w:tr w:rsidR="00F76A2E" w:rsidRPr="00BD06AA" w14:paraId="763B628E" w14:textId="77777777" w:rsidTr="008F2891">
        <w:tc>
          <w:tcPr>
            <w:tcW w:w="4219" w:type="dxa"/>
            <w:vAlign w:val="center"/>
          </w:tcPr>
          <w:p w14:paraId="24889C4C" w14:textId="77777777" w:rsidR="005008B0" w:rsidRPr="00BD06AA" w:rsidRDefault="005008B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7E0CD94" w14:textId="77777777" w:rsidR="005008B0" w:rsidRPr="00BD06AA" w:rsidRDefault="005008B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3</w:t>
            </w:r>
          </w:p>
        </w:tc>
      </w:tr>
      <w:tr w:rsidR="00F76A2E" w:rsidRPr="00BD06AA" w14:paraId="3B0A1530" w14:textId="77777777" w:rsidTr="008F2891">
        <w:tc>
          <w:tcPr>
            <w:tcW w:w="4219" w:type="dxa"/>
            <w:vAlign w:val="center"/>
          </w:tcPr>
          <w:p w14:paraId="5F40DFD7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6D8177E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1FC760D1" w14:textId="77777777" w:rsidTr="008F2891">
        <w:tc>
          <w:tcPr>
            <w:tcW w:w="4219" w:type="dxa"/>
            <w:vAlign w:val="center"/>
          </w:tcPr>
          <w:p w14:paraId="0CDBB92B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45B5B38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5B358AA4" w14:textId="77777777" w:rsidTr="008F2891">
        <w:tc>
          <w:tcPr>
            <w:tcW w:w="4219" w:type="dxa"/>
            <w:vAlign w:val="center"/>
          </w:tcPr>
          <w:p w14:paraId="3ED9F3DD" w14:textId="77777777" w:rsidR="005008B0" w:rsidRPr="00BD06AA" w:rsidRDefault="005008B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A6D3921" w14:textId="77777777" w:rsidR="005008B0" w:rsidRPr="00BD06AA" w:rsidRDefault="005008B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39A76A4E" w14:textId="77777777" w:rsidTr="008F2891">
        <w:tc>
          <w:tcPr>
            <w:tcW w:w="4219" w:type="dxa"/>
            <w:vAlign w:val="center"/>
          </w:tcPr>
          <w:p w14:paraId="3014A5BF" w14:textId="77777777" w:rsidR="005008B0" w:rsidRPr="00BD06AA" w:rsidRDefault="005008B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3276702" w14:textId="77777777" w:rsidR="005008B0" w:rsidRPr="00BD06AA" w:rsidRDefault="005008B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</w:t>
            </w:r>
          </w:p>
        </w:tc>
      </w:tr>
      <w:tr w:rsidR="005008B0" w:rsidRPr="00BD06AA" w14:paraId="667B312E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66A5FD1D" w14:textId="77777777" w:rsidR="005008B0" w:rsidRPr="00BD06AA" w:rsidRDefault="005008B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8EC2605" w14:textId="1BDC7595" w:rsidR="005008B0" w:rsidRPr="00BD06AA" w:rsidRDefault="00DC5F15" w:rsidP="002E2BCF">
            <w:pPr>
              <w:pStyle w:val="akarta"/>
              <w:rPr>
                <w:color w:val="auto"/>
              </w:rPr>
            </w:pPr>
            <w:r w:rsidRPr="00BD06AA">
              <w:rPr>
                <w:noProof/>
                <w:color w:val="auto"/>
              </w:rPr>
              <w:t>dr hab. inż. Anna Fajdek-Bieda, prof. AJP</w:t>
            </w:r>
          </w:p>
        </w:tc>
      </w:tr>
    </w:tbl>
    <w:p w14:paraId="1F1AA7BA" w14:textId="77777777" w:rsidR="00382D09" w:rsidRPr="00BD06AA" w:rsidRDefault="00382D0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A14144" w14:textId="77777777" w:rsidR="005008B0" w:rsidRPr="00BD06AA" w:rsidRDefault="005008B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69887317" w14:textId="77777777" w:rsidTr="008F2891">
        <w:tc>
          <w:tcPr>
            <w:tcW w:w="2660" w:type="dxa"/>
            <w:vAlign w:val="center"/>
          </w:tcPr>
          <w:p w14:paraId="3151BE79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5FF2D047" w14:textId="77777777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804E999" w14:textId="012D2BC2" w:rsidR="005008B0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5F824A8D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2472F75D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696B1505" w14:textId="77777777" w:rsidTr="008F2891">
        <w:tc>
          <w:tcPr>
            <w:tcW w:w="2660" w:type="dxa"/>
          </w:tcPr>
          <w:p w14:paraId="32B41E0F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42F20415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59938347" w14:textId="368A67A3" w:rsidR="005008B0" w:rsidRPr="00BD06AA" w:rsidRDefault="00382D0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5008B0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</w:p>
        </w:tc>
        <w:tc>
          <w:tcPr>
            <w:tcW w:w="2556" w:type="dxa"/>
            <w:vMerge w:val="restart"/>
            <w:vAlign w:val="center"/>
          </w:tcPr>
          <w:p w14:paraId="0B2018FB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F76A2E" w:rsidRPr="00BD06AA" w14:paraId="059914E6" w14:textId="77777777" w:rsidTr="008F2891">
        <w:tc>
          <w:tcPr>
            <w:tcW w:w="2660" w:type="dxa"/>
          </w:tcPr>
          <w:p w14:paraId="4C1257BA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vAlign w:val="center"/>
          </w:tcPr>
          <w:p w14:paraId="76BC5E86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3383205C" w14:textId="76B6AA7C" w:rsidR="005008B0" w:rsidRPr="00BD06AA" w:rsidRDefault="00382D0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5008B0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</w:p>
        </w:tc>
        <w:tc>
          <w:tcPr>
            <w:tcW w:w="2556" w:type="dxa"/>
            <w:vMerge/>
          </w:tcPr>
          <w:p w14:paraId="487D2FA1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008B0" w:rsidRPr="00BD06AA" w14:paraId="65476152" w14:textId="77777777" w:rsidTr="008F2891">
        <w:tc>
          <w:tcPr>
            <w:tcW w:w="2660" w:type="dxa"/>
          </w:tcPr>
          <w:p w14:paraId="5CC37420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514ACEC8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3DEBC2B8" w14:textId="58B741D2" w:rsidR="005008B0" w:rsidRPr="00BD06AA" w:rsidRDefault="00382D0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5008B0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</w:p>
        </w:tc>
        <w:tc>
          <w:tcPr>
            <w:tcW w:w="2556" w:type="dxa"/>
            <w:vMerge/>
          </w:tcPr>
          <w:p w14:paraId="1899F48C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CE06D3C" w14:textId="77777777" w:rsidR="00382D09" w:rsidRPr="00BD06AA" w:rsidRDefault="00382D0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CBA490" w14:textId="77777777" w:rsidR="005008B0" w:rsidRPr="00BD06AA" w:rsidRDefault="005008B0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008B0" w:rsidRPr="00BD06AA" w14:paraId="6CF1FA15" w14:textId="77777777" w:rsidTr="008F2891">
        <w:trPr>
          <w:trHeight w:val="301"/>
          <w:jc w:val="center"/>
        </w:trPr>
        <w:tc>
          <w:tcPr>
            <w:tcW w:w="9898" w:type="dxa"/>
          </w:tcPr>
          <w:p w14:paraId="4774F544" w14:textId="77777777" w:rsidR="005008B0" w:rsidRPr="00BD06AA" w:rsidRDefault="005008B0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Posiadanie podstawowej wiedzy z chemii, fizyki i matematyki z zakresu szkoły ponadgimnazjalnej.</w:t>
            </w:r>
          </w:p>
        </w:tc>
      </w:tr>
    </w:tbl>
    <w:p w14:paraId="1A13E34E" w14:textId="77777777" w:rsidR="00382D09" w:rsidRPr="00BD06AA" w:rsidRDefault="00382D0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03DB91" w14:textId="77777777" w:rsidR="005008B0" w:rsidRPr="00BD06AA" w:rsidRDefault="005008B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08B0" w:rsidRPr="00BD06AA" w14:paraId="52DBE81A" w14:textId="77777777" w:rsidTr="008F2891">
        <w:tc>
          <w:tcPr>
            <w:tcW w:w="9889" w:type="dxa"/>
          </w:tcPr>
          <w:p w14:paraId="170AEDF2" w14:textId="77777777" w:rsidR="005008B0" w:rsidRPr="00BD06AA" w:rsidRDefault="005008B0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C1-</w:t>
            </w:r>
            <w:r w:rsidR="00382D09" w:rsidRPr="00BD06AA">
              <w:rPr>
                <w:rFonts w:ascii="Cambria" w:hAnsi="Cambria"/>
                <w:sz w:val="20"/>
                <w:szCs w:val="20"/>
              </w:rPr>
              <w:t xml:space="preserve"> Zapoznanie studentów z podstawowymi pojęciami i zagadnieniami z chemii ogólnej potrzebnymi do opisu i zrozumienia zjawisk i praw chemicznych. Zapoznanie studentów z podstawowymi grupami związków chemicznych oraz z metodami ich otrzymywania.</w:t>
            </w:r>
          </w:p>
          <w:p w14:paraId="19570D18" w14:textId="77777777" w:rsidR="005008B0" w:rsidRPr="00BD06AA" w:rsidRDefault="005008B0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C2-</w:t>
            </w:r>
            <w:r w:rsidR="00382D09" w:rsidRPr="00BD06AA">
              <w:rPr>
                <w:rFonts w:ascii="Cambria" w:hAnsi="Cambria"/>
                <w:sz w:val="20"/>
                <w:szCs w:val="20"/>
              </w:rPr>
              <w:t xml:space="preserve"> Zapoznanie studentów z metodami rozwiązywania zadań i problemów chemicznych. Ukształtowanie umiejętności z zakresu przeprowadzenia reakcji chemicznych i postrzegania ich efektów. Zapoznanie z zasadami przygotowania sprawozdania z przeprowadzonych doświadczeń chemicznych.</w:t>
            </w:r>
          </w:p>
          <w:p w14:paraId="3B9E23B1" w14:textId="77777777" w:rsidR="00382D09" w:rsidRPr="00BD06AA" w:rsidRDefault="00382D09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C3 - Umie pisać wzory organicznych i nieorganicznych związków chemicznych, równania reakcji chemicznych i dobierać współczynniki stechiometryczne w równaniu reakcji, a także potrafi obliczać stopień utlenienia pierwiastka w związku chemicznym</w:t>
            </w:r>
          </w:p>
          <w:p w14:paraId="3CCC0C33" w14:textId="77777777" w:rsidR="00382D09" w:rsidRPr="00BD06AA" w:rsidRDefault="00382D09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C4 - Student potrafi obliczać stężenia roztworów (procentowe, molowe, normalne) i jest w stanie wykonać obliczenia stechiometryczne i termochemiczne</w:t>
            </w:r>
          </w:p>
          <w:p w14:paraId="7AFCE4A1" w14:textId="77777777" w:rsidR="00382D09" w:rsidRPr="00BD06AA" w:rsidRDefault="00382D0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C5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 xml:space="preserve"> - </w:t>
            </w:r>
            <w:r w:rsidRPr="00BD06AA">
              <w:rPr>
                <w:rFonts w:ascii="Cambria" w:hAnsi="Cambria"/>
                <w:sz w:val="20"/>
                <w:szCs w:val="20"/>
              </w:rPr>
              <w:t>Student potrafi przygotować sprawozdanie z wykonanego eksperymentu i będzie chętny do pracy w zespole</w:t>
            </w:r>
          </w:p>
        </w:tc>
      </w:tr>
    </w:tbl>
    <w:p w14:paraId="596411C6" w14:textId="77777777" w:rsidR="005008B0" w:rsidRPr="00BD06AA" w:rsidRDefault="005008B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F0ABB15" w14:textId="77777777" w:rsidR="005008B0" w:rsidRPr="00BD06AA" w:rsidRDefault="005008B0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17215062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9B812E3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5B9447C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F8547D3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7617B5FF" w14:textId="77777777" w:rsidTr="008F2891">
        <w:trPr>
          <w:jc w:val="center"/>
        </w:trPr>
        <w:tc>
          <w:tcPr>
            <w:tcW w:w="9931" w:type="dxa"/>
            <w:gridSpan w:val="4"/>
          </w:tcPr>
          <w:p w14:paraId="74157433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10E2D437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6ADE004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vAlign w:val="center"/>
          </w:tcPr>
          <w:p w14:paraId="5777ADFA" w14:textId="722A81BA" w:rsidR="005008B0" w:rsidRPr="00BD06AA" w:rsidRDefault="008E145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="005008B0" w:rsidRPr="00BD06AA">
              <w:rPr>
                <w:rFonts w:ascii="Cambria" w:hAnsi="Cambria"/>
                <w:sz w:val="20"/>
                <w:szCs w:val="20"/>
              </w:rPr>
              <w:t>pojęcia w zakresie chemii i elektrochemii w tym procesów spalania i zgazowania paliw, analiz chemicznych procesów zachodzących w energetyce;</w:t>
            </w:r>
          </w:p>
        </w:tc>
        <w:tc>
          <w:tcPr>
            <w:tcW w:w="1732" w:type="dxa"/>
          </w:tcPr>
          <w:p w14:paraId="255A3653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FC0452" w:rsidRPr="00BD06AA" w14:paraId="0C6FD4D6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66B42E7" w14:textId="4C074462" w:rsidR="00FC0452" w:rsidRPr="00BD06AA" w:rsidRDefault="00FC045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vAlign w:val="center"/>
          </w:tcPr>
          <w:p w14:paraId="5BF24AF1" w14:textId="5A36124B" w:rsidR="00FC0452" w:rsidRDefault="00FC0452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C0452">
              <w:rPr>
                <w:rFonts w:ascii="Cambria" w:hAnsi="Cambria"/>
                <w:sz w:val="20"/>
                <w:szCs w:val="20"/>
              </w:rPr>
              <w:t>kluczowe zagadnienia z zakresu energetyki</w:t>
            </w:r>
          </w:p>
        </w:tc>
        <w:tc>
          <w:tcPr>
            <w:tcW w:w="1732" w:type="dxa"/>
          </w:tcPr>
          <w:p w14:paraId="7931F423" w14:textId="3D9ADD8B" w:rsidR="00FC0452" w:rsidRPr="00BD06AA" w:rsidRDefault="00FC045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C0452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FC0452" w:rsidRPr="00BD06AA" w14:paraId="7B87A4F5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677C42" w14:textId="53332DBD" w:rsidR="00FC0452" w:rsidRDefault="00FC045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vAlign w:val="center"/>
          </w:tcPr>
          <w:p w14:paraId="6516EED4" w14:textId="66BF1077" w:rsidR="00FC0452" w:rsidRPr="00FC0452" w:rsidRDefault="00FC0452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C0452">
              <w:rPr>
                <w:rFonts w:ascii="Cambria" w:hAnsi="Cambria"/>
                <w:sz w:val="20"/>
                <w:szCs w:val="20"/>
              </w:rPr>
              <w:t>obecny stan oraz trendy rozwojowe energetyki</w:t>
            </w:r>
          </w:p>
        </w:tc>
        <w:tc>
          <w:tcPr>
            <w:tcW w:w="1732" w:type="dxa"/>
          </w:tcPr>
          <w:p w14:paraId="3BD528B6" w14:textId="3C2CF0E1" w:rsidR="00FC0452" w:rsidRPr="00FC0452" w:rsidRDefault="00FC045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C0452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F76A2E" w:rsidRPr="00BD06AA" w14:paraId="7128062A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68F3EF16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3009E746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7817E08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DCCCDA7" w14:textId="59138425" w:rsidR="005008B0" w:rsidRPr="00BD06AA" w:rsidRDefault="008E145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="005008B0" w:rsidRPr="00BD06AA">
              <w:rPr>
                <w:rFonts w:ascii="Cambria" w:hAnsi="Cambria"/>
                <w:sz w:val="20"/>
                <w:szCs w:val="20"/>
              </w:rPr>
              <w:t>pozyskiwać informacje z literatury, baz danych 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</w:tcPr>
          <w:p w14:paraId="24FA43DB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C0452" w:rsidRPr="00BD06AA" w14:paraId="6B071483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D967FCE" w14:textId="6E9816F7" w:rsidR="00FC0452" w:rsidRPr="00BD06AA" w:rsidRDefault="00FC045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1B1D395" w14:textId="29CDF5D2" w:rsidR="00FC0452" w:rsidRDefault="00FC0452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FC0452">
              <w:rPr>
                <w:rFonts w:ascii="Cambria" w:hAnsi="Cambria"/>
                <w:sz w:val="20"/>
                <w:szCs w:val="20"/>
              </w:rPr>
              <w:t>dostrzegać aspekty pozatechniczne, w tym środowiskowe, ekonomiczne i prawne przy projektowaniu, stosowaniu systemów i urządzeń energetycznych</w:t>
            </w:r>
          </w:p>
        </w:tc>
        <w:tc>
          <w:tcPr>
            <w:tcW w:w="1732" w:type="dxa"/>
          </w:tcPr>
          <w:p w14:paraId="0E0EDB7D" w14:textId="0703C3BA" w:rsidR="00FC0452" w:rsidRPr="00BD06AA" w:rsidRDefault="00FC045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C0452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FC0452" w:rsidRPr="00BD06AA" w14:paraId="45C3E11A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CBFACB" w14:textId="53D4CE90" w:rsidR="00FC0452" w:rsidRPr="00BD06AA" w:rsidRDefault="00FC045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16614C5A" w14:textId="77777777" w:rsidR="00FC0452" w:rsidRDefault="00FC0452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FC0452">
              <w:rPr>
                <w:rFonts w:ascii="Cambria" w:hAnsi="Cambria"/>
                <w:sz w:val="20"/>
                <w:szCs w:val="20"/>
              </w:rPr>
              <w:t>posłużyć się właściwie dobranymi metodami pomiarowymi przy projektowaniu i tworzeniu urządzeń i procesów energetycznych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0F6117F7" w14:textId="748D2080" w:rsidR="00FC0452" w:rsidRDefault="00FC0452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FC0452">
              <w:rPr>
                <w:rFonts w:ascii="Cambria" w:hAnsi="Cambria"/>
                <w:sz w:val="20"/>
                <w:szCs w:val="20"/>
              </w:rPr>
              <w:t>wykorzystać i zdobywać doświadczenie związane z rozwiązywaniem praktycznych zadań inżynierskich zdobytych w środowisku zajmującym się zawodowo działalnością inżynierską</w:t>
            </w:r>
          </w:p>
        </w:tc>
        <w:tc>
          <w:tcPr>
            <w:tcW w:w="1732" w:type="dxa"/>
          </w:tcPr>
          <w:p w14:paraId="1AE10685" w14:textId="74D0AAA2" w:rsidR="00FC0452" w:rsidRPr="00FC0452" w:rsidRDefault="00FC045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C0452">
              <w:rPr>
                <w:rFonts w:ascii="Cambria" w:hAnsi="Cambria" w:cs="Times New Roman"/>
                <w:sz w:val="20"/>
                <w:szCs w:val="20"/>
              </w:rPr>
              <w:t>K_U18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FC0452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</w:tc>
      </w:tr>
      <w:tr w:rsidR="00F76A2E" w:rsidRPr="00BD06AA" w14:paraId="49FE008A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06FA438C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008B0" w:rsidRPr="00BD06AA" w14:paraId="7A666C4A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0678E31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FC6C266" w14:textId="70228963" w:rsidR="005008B0" w:rsidRPr="00BD06AA" w:rsidRDefault="008E145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uczenia się przez całe życie szczególnie w obszarze szeroko pojętej energetyki</w:t>
            </w:r>
          </w:p>
        </w:tc>
        <w:tc>
          <w:tcPr>
            <w:tcW w:w="1732" w:type="dxa"/>
          </w:tcPr>
          <w:p w14:paraId="571C794D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FC0452" w:rsidRPr="00BD06AA" w14:paraId="7C4A0C5F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72439D9" w14:textId="0E5F2043" w:rsidR="00FC0452" w:rsidRPr="00BD06AA" w:rsidRDefault="00FC045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53CC140B" w14:textId="48C8C569" w:rsidR="00FC0452" w:rsidRDefault="00FC0452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Pr="00FC0452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  <w:r>
              <w:rPr>
                <w:rFonts w:ascii="Cambria" w:hAnsi="Cambria"/>
                <w:sz w:val="20"/>
                <w:szCs w:val="20"/>
              </w:rPr>
              <w:t xml:space="preserve">. Jest gotowy do </w:t>
            </w:r>
            <w:r w:rsidRPr="00FC0452">
              <w:rPr>
                <w:rFonts w:ascii="Cambria" w:hAnsi="Cambria"/>
                <w:sz w:val="20"/>
                <w:szCs w:val="20"/>
              </w:rPr>
              <w:t>zrozumienia roli społecznej absolwenta uczelni technicznej – kierunku energetyka,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</w:t>
            </w:r>
          </w:p>
        </w:tc>
        <w:tc>
          <w:tcPr>
            <w:tcW w:w="1732" w:type="dxa"/>
          </w:tcPr>
          <w:p w14:paraId="0EEE4A64" w14:textId="1B72205E" w:rsidR="00FC0452" w:rsidRDefault="00FC0452" w:rsidP="002E2B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C0452">
              <w:rPr>
                <w:rFonts w:ascii="Cambria" w:hAnsi="Cambria"/>
                <w:sz w:val="20"/>
                <w:szCs w:val="20"/>
              </w:rPr>
              <w:t>K_K02,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C0452">
              <w:rPr>
                <w:rFonts w:ascii="Cambria" w:hAnsi="Cambria"/>
                <w:sz w:val="20"/>
                <w:szCs w:val="20"/>
              </w:rPr>
              <w:t>K_K05</w:t>
            </w:r>
          </w:p>
          <w:p w14:paraId="6E050573" w14:textId="77777777" w:rsidR="00FC0452" w:rsidRPr="00FC0452" w:rsidRDefault="00FC0452" w:rsidP="00FC0452">
            <w:pPr>
              <w:rPr>
                <w:rFonts w:ascii="Cambria" w:hAnsi="Cambria"/>
                <w:sz w:val="20"/>
                <w:szCs w:val="20"/>
              </w:rPr>
            </w:pPr>
          </w:p>
          <w:p w14:paraId="5729DE82" w14:textId="77777777" w:rsidR="00FC0452" w:rsidRPr="00FC0452" w:rsidRDefault="00FC0452" w:rsidP="00FC045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0452" w:rsidRPr="00BD06AA" w14:paraId="6ACA98E3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1169E07" w14:textId="7C3541FD" w:rsidR="00FC0452" w:rsidRPr="00BD06AA" w:rsidRDefault="00FC045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1BB93C93" w14:textId="68CC8ECF" w:rsidR="00FC0452" w:rsidRDefault="00FC0452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Pr="00FC0452">
              <w:rPr>
                <w:rFonts w:ascii="Cambria" w:hAnsi="Cambria"/>
                <w:sz w:val="20"/>
                <w:szCs w:val="20"/>
              </w:rPr>
              <w:t>prawidłowego identyfikowania i rozstrzyga dylematów związanych z wykonywaniem zawodu energetyka</w:t>
            </w:r>
          </w:p>
        </w:tc>
        <w:tc>
          <w:tcPr>
            <w:tcW w:w="1732" w:type="dxa"/>
          </w:tcPr>
          <w:p w14:paraId="2C559890" w14:textId="6C2DFA09" w:rsidR="00FC0452" w:rsidRPr="00BD06AA" w:rsidRDefault="00FC0452" w:rsidP="002E2B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C0452">
              <w:rPr>
                <w:rFonts w:ascii="Cambria" w:hAnsi="Cambria"/>
                <w:sz w:val="20"/>
                <w:szCs w:val="20"/>
              </w:rPr>
              <w:t>K_K06</w:t>
            </w:r>
          </w:p>
        </w:tc>
      </w:tr>
    </w:tbl>
    <w:p w14:paraId="4655539C" w14:textId="77777777" w:rsidR="00382D09" w:rsidRPr="00BD06AA" w:rsidRDefault="00382D0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7563E8" w14:textId="77777777" w:rsidR="005008B0" w:rsidRPr="00BD06AA" w:rsidRDefault="005008B0" w:rsidP="002E2BCF">
      <w:pPr>
        <w:spacing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060"/>
        <w:gridCol w:w="1516"/>
        <w:gridCol w:w="1806"/>
      </w:tblGrid>
      <w:tr w:rsidR="00F76A2E" w:rsidRPr="00BD06AA" w14:paraId="3A626B54" w14:textId="77777777" w:rsidTr="7DE95FA1">
        <w:trPr>
          <w:trHeight w:val="340"/>
        </w:trPr>
        <w:tc>
          <w:tcPr>
            <w:tcW w:w="817" w:type="dxa"/>
            <w:vMerge w:val="restart"/>
            <w:vAlign w:val="center"/>
          </w:tcPr>
          <w:p w14:paraId="7C86AC1F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5586103B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32981BA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7450DCF0" w14:textId="77777777" w:rsidTr="7DE95FA1">
        <w:trPr>
          <w:trHeight w:val="196"/>
        </w:trPr>
        <w:tc>
          <w:tcPr>
            <w:tcW w:w="817" w:type="dxa"/>
            <w:vMerge/>
          </w:tcPr>
          <w:p w14:paraId="6CBC362D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0B775330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BBF0F35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BB75BFD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65B4C39A" w14:textId="77777777" w:rsidTr="00AC38C4">
        <w:trPr>
          <w:trHeight w:val="225"/>
        </w:trPr>
        <w:tc>
          <w:tcPr>
            <w:tcW w:w="817" w:type="dxa"/>
          </w:tcPr>
          <w:p w14:paraId="5D38CFE8" w14:textId="77777777" w:rsidR="00DC5F15" w:rsidRPr="00BD06AA" w:rsidRDefault="00DC5F15" w:rsidP="00DC5F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 1</w:t>
            </w:r>
          </w:p>
        </w:tc>
        <w:tc>
          <w:tcPr>
            <w:tcW w:w="6060" w:type="dxa"/>
          </w:tcPr>
          <w:p w14:paraId="678CE6B3" w14:textId="3C1E4E4C" w:rsidR="00DC5F15" w:rsidRPr="00BD06AA" w:rsidRDefault="00DC5F15" w:rsidP="00DC5F15">
            <w:pPr>
              <w:pStyle w:val="TableParagraph"/>
              <w:spacing w:line="360" w:lineRule="auto"/>
              <w:rPr>
                <w:noProof/>
                <w:position w:val="-3"/>
                <w:sz w:val="20"/>
                <w:szCs w:val="20"/>
              </w:rPr>
            </w:pPr>
            <w:r w:rsidRPr="00BD06AA">
              <w:rPr>
                <w:noProof/>
                <w:position w:val="-3"/>
                <w:sz w:val="20"/>
                <w:szCs w:val="20"/>
              </w:rPr>
              <w:t>Budowa atomu i konfiguracja elektronowa</w:t>
            </w:r>
          </w:p>
        </w:tc>
        <w:tc>
          <w:tcPr>
            <w:tcW w:w="1516" w:type="dxa"/>
          </w:tcPr>
          <w:p w14:paraId="237B3EB1" w14:textId="75E4F4B0" w:rsidR="00DC5F15" w:rsidRPr="00BD06AA" w:rsidRDefault="00AC0988" w:rsidP="00DC5F1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A20C1B9" w14:textId="2FACF0BE" w:rsidR="00DC5F15" w:rsidRPr="00BD06AA" w:rsidRDefault="002C36B9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</w:tr>
      <w:tr w:rsidR="00F76A2E" w:rsidRPr="00BD06AA" w14:paraId="3B55F6B3" w14:textId="77777777" w:rsidTr="00AC38C4">
        <w:trPr>
          <w:trHeight w:val="285"/>
        </w:trPr>
        <w:tc>
          <w:tcPr>
            <w:tcW w:w="817" w:type="dxa"/>
          </w:tcPr>
          <w:p w14:paraId="62C0CC46" w14:textId="77777777" w:rsidR="00DC5F15" w:rsidRPr="00BD06AA" w:rsidRDefault="00DC5F15" w:rsidP="00DC5F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 2</w:t>
            </w:r>
          </w:p>
        </w:tc>
        <w:tc>
          <w:tcPr>
            <w:tcW w:w="6060" w:type="dxa"/>
          </w:tcPr>
          <w:p w14:paraId="196997C3" w14:textId="71AE8F8D" w:rsidR="00DC5F15" w:rsidRPr="00BD06AA" w:rsidRDefault="00DC5F15" w:rsidP="00DC5F15">
            <w:pPr>
              <w:pStyle w:val="TableParagraph"/>
              <w:spacing w:line="360" w:lineRule="auto"/>
              <w:rPr>
                <w:noProof/>
                <w:position w:val="-3"/>
                <w:sz w:val="20"/>
                <w:szCs w:val="20"/>
              </w:rPr>
            </w:pPr>
            <w:r w:rsidRPr="00BD06AA">
              <w:rPr>
                <w:noProof/>
                <w:position w:val="-3"/>
                <w:sz w:val="20"/>
                <w:szCs w:val="20"/>
              </w:rPr>
              <w:t>Układ okresowy pierwiastków</w:t>
            </w:r>
          </w:p>
        </w:tc>
        <w:tc>
          <w:tcPr>
            <w:tcW w:w="1516" w:type="dxa"/>
          </w:tcPr>
          <w:p w14:paraId="02EFD0C3" w14:textId="6B6AE950" w:rsidR="00DC5F15" w:rsidRPr="00BD06AA" w:rsidRDefault="00AC0988" w:rsidP="00DC5F1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5286FCD" w14:textId="504A8F06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</w:tr>
      <w:tr w:rsidR="00F76A2E" w:rsidRPr="00BD06AA" w14:paraId="1C39C884" w14:textId="77777777" w:rsidTr="00AC38C4">
        <w:trPr>
          <w:trHeight w:val="345"/>
        </w:trPr>
        <w:tc>
          <w:tcPr>
            <w:tcW w:w="817" w:type="dxa"/>
          </w:tcPr>
          <w:p w14:paraId="6BE5F8BB" w14:textId="77777777" w:rsidR="00DC5F15" w:rsidRPr="00BD06AA" w:rsidRDefault="00DC5F15" w:rsidP="00DC5F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 3</w:t>
            </w:r>
          </w:p>
        </w:tc>
        <w:tc>
          <w:tcPr>
            <w:tcW w:w="6060" w:type="dxa"/>
          </w:tcPr>
          <w:p w14:paraId="7084179D" w14:textId="026B7AB1" w:rsidR="00DC5F15" w:rsidRPr="00BD06AA" w:rsidRDefault="00DC5F15" w:rsidP="00DC5F15">
            <w:pPr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position w:val="-3"/>
                <w:sz w:val="20"/>
                <w:szCs w:val="20"/>
              </w:rPr>
              <w:t>Wiązania chemiczne i ich rodzaje</w:t>
            </w:r>
          </w:p>
        </w:tc>
        <w:tc>
          <w:tcPr>
            <w:tcW w:w="1516" w:type="dxa"/>
          </w:tcPr>
          <w:p w14:paraId="168AE1A4" w14:textId="129F8896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FF10F0" w14:textId="63F482C3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</w:tr>
      <w:tr w:rsidR="00F76A2E" w:rsidRPr="00BD06AA" w14:paraId="153CE82F" w14:textId="77777777" w:rsidTr="00AC38C4">
        <w:trPr>
          <w:trHeight w:val="240"/>
        </w:trPr>
        <w:tc>
          <w:tcPr>
            <w:tcW w:w="817" w:type="dxa"/>
          </w:tcPr>
          <w:p w14:paraId="6FCE370F" w14:textId="77777777" w:rsidR="00DC5F15" w:rsidRPr="00BD06AA" w:rsidRDefault="00DC5F15" w:rsidP="00DC5F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 4</w:t>
            </w:r>
          </w:p>
        </w:tc>
        <w:tc>
          <w:tcPr>
            <w:tcW w:w="6060" w:type="dxa"/>
          </w:tcPr>
          <w:p w14:paraId="552322C0" w14:textId="02CD1192" w:rsidR="00DC5F15" w:rsidRPr="00BD06AA" w:rsidRDefault="00DC5F15" w:rsidP="00DC5F15">
            <w:pPr>
              <w:pStyle w:val="TableParagraph"/>
              <w:spacing w:line="360" w:lineRule="auto"/>
              <w:rPr>
                <w:noProof/>
                <w:position w:val="-3"/>
                <w:sz w:val="20"/>
                <w:szCs w:val="20"/>
              </w:rPr>
            </w:pPr>
            <w:r w:rsidRPr="00BD06AA">
              <w:rPr>
                <w:noProof/>
                <w:position w:val="-3"/>
                <w:sz w:val="20"/>
                <w:szCs w:val="20"/>
              </w:rPr>
              <w:t>Reakcje chemiczne i ich rodzaje</w:t>
            </w:r>
          </w:p>
        </w:tc>
        <w:tc>
          <w:tcPr>
            <w:tcW w:w="1516" w:type="dxa"/>
          </w:tcPr>
          <w:p w14:paraId="3FF8F398" w14:textId="2F46BA38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A5F1DF" w14:textId="341E9527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</w:tr>
      <w:tr w:rsidR="00F76A2E" w:rsidRPr="00BD06AA" w14:paraId="73FC35F1" w14:textId="77777777" w:rsidTr="00AC38C4">
        <w:trPr>
          <w:trHeight w:val="474"/>
        </w:trPr>
        <w:tc>
          <w:tcPr>
            <w:tcW w:w="817" w:type="dxa"/>
          </w:tcPr>
          <w:p w14:paraId="5CA40354" w14:textId="77777777" w:rsidR="00DC5F15" w:rsidRPr="00BD06AA" w:rsidRDefault="00DC5F15" w:rsidP="00DC5F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 5</w:t>
            </w:r>
          </w:p>
        </w:tc>
        <w:tc>
          <w:tcPr>
            <w:tcW w:w="6060" w:type="dxa"/>
          </w:tcPr>
          <w:p w14:paraId="1B208675" w14:textId="5AD909E2" w:rsidR="00DC5F15" w:rsidRPr="00BD06AA" w:rsidRDefault="00DC5F15" w:rsidP="00DC5F15">
            <w:pPr>
              <w:pStyle w:val="TableParagraph"/>
              <w:spacing w:line="360" w:lineRule="auto"/>
              <w:rPr>
                <w:noProof/>
                <w:position w:val="-3"/>
                <w:sz w:val="20"/>
                <w:szCs w:val="20"/>
              </w:rPr>
            </w:pPr>
            <w:r w:rsidRPr="00BD06AA">
              <w:rPr>
                <w:noProof/>
                <w:position w:val="-3"/>
                <w:sz w:val="20"/>
                <w:szCs w:val="20"/>
              </w:rPr>
              <w:t>Kwasy, zasady i sole</w:t>
            </w:r>
          </w:p>
        </w:tc>
        <w:tc>
          <w:tcPr>
            <w:tcW w:w="1516" w:type="dxa"/>
          </w:tcPr>
          <w:p w14:paraId="49D30148" w14:textId="11B4379A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E50BA3" w14:textId="42CEE8A1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</w:tr>
      <w:tr w:rsidR="00F76A2E" w:rsidRPr="00BD06AA" w14:paraId="62493748" w14:textId="77777777" w:rsidTr="00AC38C4">
        <w:trPr>
          <w:trHeight w:val="474"/>
        </w:trPr>
        <w:tc>
          <w:tcPr>
            <w:tcW w:w="817" w:type="dxa"/>
          </w:tcPr>
          <w:p w14:paraId="2DAE5490" w14:textId="77777777" w:rsidR="00DC5F15" w:rsidRPr="00BD06AA" w:rsidRDefault="00DC5F15" w:rsidP="00DC5F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 6</w:t>
            </w:r>
          </w:p>
        </w:tc>
        <w:tc>
          <w:tcPr>
            <w:tcW w:w="6060" w:type="dxa"/>
          </w:tcPr>
          <w:p w14:paraId="13EEF574" w14:textId="535D0422" w:rsidR="00DC5F15" w:rsidRPr="00BD06AA" w:rsidRDefault="00DC5F15" w:rsidP="00DC5F15">
            <w:pPr>
              <w:pStyle w:val="TableParagraph"/>
              <w:spacing w:line="360" w:lineRule="auto"/>
              <w:rPr>
                <w:noProof/>
                <w:position w:val="-3"/>
                <w:sz w:val="20"/>
                <w:szCs w:val="20"/>
              </w:rPr>
            </w:pPr>
            <w:r w:rsidRPr="00BD06AA">
              <w:rPr>
                <w:noProof/>
                <w:position w:val="-3"/>
                <w:sz w:val="20"/>
                <w:szCs w:val="20"/>
              </w:rPr>
              <w:t>Tlenki, wodorotlenki i ich właściwości</w:t>
            </w:r>
          </w:p>
        </w:tc>
        <w:tc>
          <w:tcPr>
            <w:tcW w:w="1516" w:type="dxa"/>
          </w:tcPr>
          <w:p w14:paraId="514B0E26" w14:textId="426476D5" w:rsidR="00DC5F15" w:rsidRPr="00BD06AA" w:rsidRDefault="00AC0988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76AABAF" w14:textId="4C949D61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</w:tr>
      <w:tr w:rsidR="00F76A2E" w:rsidRPr="00BD06AA" w14:paraId="2C28760F" w14:textId="77777777" w:rsidTr="00AC38C4">
        <w:trPr>
          <w:trHeight w:val="474"/>
        </w:trPr>
        <w:tc>
          <w:tcPr>
            <w:tcW w:w="817" w:type="dxa"/>
          </w:tcPr>
          <w:p w14:paraId="2DDAB5C6" w14:textId="77777777" w:rsidR="00DC5F15" w:rsidRPr="00BD06AA" w:rsidRDefault="00DC5F15" w:rsidP="00DC5F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 7</w:t>
            </w:r>
          </w:p>
        </w:tc>
        <w:tc>
          <w:tcPr>
            <w:tcW w:w="6060" w:type="dxa"/>
          </w:tcPr>
          <w:p w14:paraId="3A7C46FF" w14:textId="32746ECF" w:rsidR="00DC5F15" w:rsidRPr="00BD06AA" w:rsidRDefault="00DC5F15" w:rsidP="00DC5F15">
            <w:pPr>
              <w:pStyle w:val="TableParagraph"/>
              <w:spacing w:line="360" w:lineRule="auto"/>
              <w:rPr>
                <w:noProof/>
                <w:position w:val="-3"/>
                <w:sz w:val="20"/>
                <w:szCs w:val="20"/>
              </w:rPr>
            </w:pPr>
            <w:r w:rsidRPr="00BD06AA">
              <w:rPr>
                <w:noProof/>
                <w:position w:val="-3"/>
                <w:sz w:val="20"/>
                <w:szCs w:val="20"/>
              </w:rPr>
              <w:t>Elektrolity i dysocjacja jonowa</w:t>
            </w:r>
          </w:p>
        </w:tc>
        <w:tc>
          <w:tcPr>
            <w:tcW w:w="1516" w:type="dxa"/>
          </w:tcPr>
          <w:p w14:paraId="4CBC64DA" w14:textId="7BDCA19C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75CC38" w14:textId="216BD8BA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</w:tr>
      <w:tr w:rsidR="00F76A2E" w:rsidRPr="00BD06AA" w14:paraId="571E0715" w14:textId="77777777" w:rsidTr="00AC38C4">
        <w:trPr>
          <w:trHeight w:val="474"/>
        </w:trPr>
        <w:tc>
          <w:tcPr>
            <w:tcW w:w="817" w:type="dxa"/>
          </w:tcPr>
          <w:p w14:paraId="2745DEB7" w14:textId="77777777" w:rsidR="00DC5F15" w:rsidRPr="00BD06AA" w:rsidRDefault="00DC5F15" w:rsidP="00DC5F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 8</w:t>
            </w:r>
          </w:p>
        </w:tc>
        <w:tc>
          <w:tcPr>
            <w:tcW w:w="6060" w:type="dxa"/>
          </w:tcPr>
          <w:p w14:paraId="3E7DCDF9" w14:textId="37CBC89A" w:rsidR="00DC5F15" w:rsidRPr="00BD06AA" w:rsidRDefault="00DC5F15" w:rsidP="00DC5F15">
            <w:pPr>
              <w:pStyle w:val="TableParagraph"/>
              <w:spacing w:line="360" w:lineRule="auto"/>
              <w:rPr>
                <w:noProof/>
                <w:position w:val="-3"/>
                <w:sz w:val="20"/>
                <w:szCs w:val="20"/>
              </w:rPr>
            </w:pPr>
            <w:r w:rsidRPr="00BD06AA">
              <w:rPr>
                <w:noProof/>
                <w:position w:val="-3"/>
                <w:sz w:val="20"/>
                <w:szCs w:val="20"/>
              </w:rPr>
              <w:t>Reakcje utleniania i redukcji (redoks)</w:t>
            </w:r>
          </w:p>
        </w:tc>
        <w:tc>
          <w:tcPr>
            <w:tcW w:w="1516" w:type="dxa"/>
          </w:tcPr>
          <w:p w14:paraId="7B53ABD6" w14:textId="743FF991" w:rsidR="00DC5F15" w:rsidRPr="00BD06AA" w:rsidRDefault="00AC0988" w:rsidP="00DC5F1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3F41D8A" w14:textId="74CA9D54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</w:tr>
      <w:tr w:rsidR="00F76A2E" w:rsidRPr="00BD06AA" w14:paraId="062C07F4" w14:textId="77777777" w:rsidTr="00AC38C4">
        <w:trPr>
          <w:trHeight w:val="474"/>
        </w:trPr>
        <w:tc>
          <w:tcPr>
            <w:tcW w:w="817" w:type="dxa"/>
          </w:tcPr>
          <w:p w14:paraId="36028333" w14:textId="77777777" w:rsidR="00DC5F15" w:rsidRPr="00BD06AA" w:rsidRDefault="00DC5F15" w:rsidP="00DC5F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 9</w:t>
            </w:r>
          </w:p>
        </w:tc>
        <w:tc>
          <w:tcPr>
            <w:tcW w:w="6060" w:type="dxa"/>
          </w:tcPr>
          <w:p w14:paraId="19701BD0" w14:textId="41510BFB" w:rsidR="00DC5F15" w:rsidRPr="00BD06AA" w:rsidRDefault="00DC5F15" w:rsidP="00DC5F15">
            <w:pPr>
              <w:pStyle w:val="TableParagraph"/>
              <w:spacing w:line="360" w:lineRule="auto"/>
              <w:rPr>
                <w:noProof/>
                <w:position w:val="-3"/>
                <w:sz w:val="20"/>
                <w:szCs w:val="20"/>
              </w:rPr>
            </w:pPr>
            <w:r w:rsidRPr="00BD06AA">
              <w:rPr>
                <w:noProof/>
                <w:position w:val="-3"/>
                <w:sz w:val="20"/>
                <w:szCs w:val="20"/>
              </w:rPr>
              <w:t>Wprowadzenie do chemii organicznej</w:t>
            </w:r>
          </w:p>
        </w:tc>
        <w:tc>
          <w:tcPr>
            <w:tcW w:w="1516" w:type="dxa"/>
          </w:tcPr>
          <w:p w14:paraId="7CE7BDB2" w14:textId="249965AE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654C46" w14:textId="14B8BD8A" w:rsidR="00DC5F15" w:rsidRPr="00BD06AA" w:rsidRDefault="00DC5F15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</w:tr>
      <w:tr w:rsidR="00F76A2E" w:rsidRPr="00BD06AA" w14:paraId="46D8FA10" w14:textId="77777777" w:rsidTr="00AC38C4">
        <w:trPr>
          <w:trHeight w:val="474"/>
        </w:trPr>
        <w:tc>
          <w:tcPr>
            <w:tcW w:w="817" w:type="dxa"/>
          </w:tcPr>
          <w:p w14:paraId="6239CC0B" w14:textId="77777777" w:rsidR="00DC5F15" w:rsidRPr="00BD06AA" w:rsidRDefault="00DC5F15" w:rsidP="00DC5F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 10</w:t>
            </w:r>
          </w:p>
        </w:tc>
        <w:tc>
          <w:tcPr>
            <w:tcW w:w="6060" w:type="dxa"/>
          </w:tcPr>
          <w:p w14:paraId="5E55A8DF" w14:textId="5D457C3D" w:rsidR="00DC5F15" w:rsidRPr="00BD06AA" w:rsidRDefault="00DC5F15" w:rsidP="00DC5F15">
            <w:pPr>
              <w:pStyle w:val="TableParagraph"/>
              <w:spacing w:line="360" w:lineRule="auto"/>
              <w:rPr>
                <w:noProof/>
                <w:position w:val="-3"/>
                <w:sz w:val="20"/>
                <w:szCs w:val="20"/>
              </w:rPr>
            </w:pPr>
            <w:r w:rsidRPr="00BD06AA">
              <w:rPr>
                <w:noProof/>
                <w:position w:val="-3"/>
                <w:sz w:val="20"/>
                <w:szCs w:val="20"/>
              </w:rPr>
              <w:t>Podstawowe grupy funkcyjne w chemii organicznej</w:t>
            </w:r>
          </w:p>
        </w:tc>
        <w:tc>
          <w:tcPr>
            <w:tcW w:w="1516" w:type="dxa"/>
          </w:tcPr>
          <w:p w14:paraId="173C5BEA" w14:textId="7613E753" w:rsidR="00DC5F15" w:rsidRPr="00BD06AA" w:rsidRDefault="00AC0988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19EDEE0" w14:textId="444D0CE0" w:rsidR="00DC5F15" w:rsidRPr="00BD06AA" w:rsidRDefault="002C36B9" w:rsidP="00DC5F1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w w:val="99"/>
                <w:sz w:val="20"/>
                <w:szCs w:val="20"/>
              </w:rPr>
              <w:t>1</w:t>
            </w:r>
          </w:p>
        </w:tc>
      </w:tr>
      <w:tr w:rsidR="005008B0" w:rsidRPr="00BD06AA" w14:paraId="23CC7315" w14:textId="77777777" w:rsidTr="006567AB">
        <w:tc>
          <w:tcPr>
            <w:tcW w:w="817" w:type="dxa"/>
          </w:tcPr>
          <w:p w14:paraId="1DB1169D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2DBD4C12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21C0982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18A59832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567B9F4" w14:textId="77777777" w:rsidR="005008B0" w:rsidRPr="00BD06AA" w:rsidRDefault="005008B0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755B0DD" w14:textId="77777777" w:rsidR="005008B0" w:rsidRPr="00BD06AA" w:rsidRDefault="005008B0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F76A2E" w:rsidRPr="00BD06AA" w14:paraId="6A557CEC" w14:textId="77777777" w:rsidTr="008F2891">
        <w:trPr>
          <w:trHeight w:val="340"/>
        </w:trPr>
        <w:tc>
          <w:tcPr>
            <w:tcW w:w="658" w:type="dxa"/>
            <w:vMerge w:val="restart"/>
            <w:vAlign w:val="center"/>
          </w:tcPr>
          <w:p w14:paraId="1D6EE56E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426469F4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214189F0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074243C3" w14:textId="77777777" w:rsidTr="008F2891">
        <w:trPr>
          <w:trHeight w:val="196"/>
        </w:trPr>
        <w:tc>
          <w:tcPr>
            <w:tcW w:w="658" w:type="dxa"/>
            <w:vMerge/>
          </w:tcPr>
          <w:p w14:paraId="6CA66789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46DEF1FF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1F6ADF5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F7C868B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2708DF50" w14:textId="77777777" w:rsidTr="006567AB">
        <w:trPr>
          <w:trHeight w:val="225"/>
        </w:trPr>
        <w:tc>
          <w:tcPr>
            <w:tcW w:w="658" w:type="dxa"/>
          </w:tcPr>
          <w:p w14:paraId="142E4B56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 1</w:t>
            </w:r>
          </w:p>
        </w:tc>
        <w:tc>
          <w:tcPr>
            <w:tcW w:w="6629" w:type="dxa"/>
          </w:tcPr>
          <w:p w14:paraId="4F0CDE42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Wzory strukturalne związków organicznych </w:t>
            </w:r>
          </w:p>
        </w:tc>
        <w:tc>
          <w:tcPr>
            <w:tcW w:w="1256" w:type="dxa"/>
            <w:vAlign w:val="center"/>
          </w:tcPr>
          <w:p w14:paraId="3BB776C6" w14:textId="5522DB2B" w:rsidR="005008B0" w:rsidRPr="00BD06AA" w:rsidRDefault="002C36B9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5459E2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7C6C218" w14:textId="77777777" w:rsidTr="006567AB">
        <w:trPr>
          <w:trHeight w:val="225"/>
        </w:trPr>
        <w:tc>
          <w:tcPr>
            <w:tcW w:w="658" w:type="dxa"/>
          </w:tcPr>
          <w:p w14:paraId="1A6BB9FC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 2</w:t>
            </w:r>
          </w:p>
        </w:tc>
        <w:tc>
          <w:tcPr>
            <w:tcW w:w="6629" w:type="dxa"/>
          </w:tcPr>
          <w:p w14:paraId="31CABBAF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Wzory strukturalne związków nieorganicznych</w:t>
            </w:r>
          </w:p>
        </w:tc>
        <w:tc>
          <w:tcPr>
            <w:tcW w:w="1256" w:type="dxa"/>
            <w:vAlign w:val="center"/>
          </w:tcPr>
          <w:p w14:paraId="498EF8D2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CEC7EBD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B939FF2" w14:textId="77777777" w:rsidTr="006567AB">
        <w:trPr>
          <w:trHeight w:val="225"/>
        </w:trPr>
        <w:tc>
          <w:tcPr>
            <w:tcW w:w="658" w:type="dxa"/>
          </w:tcPr>
          <w:p w14:paraId="4F10FDB7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 3</w:t>
            </w:r>
          </w:p>
        </w:tc>
        <w:tc>
          <w:tcPr>
            <w:tcW w:w="6629" w:type="dxa"/>
          </w:tcPr>
          <w:p w14:paraId="59E23E01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Podstawy stechiometrii – mol, masa molowa</w:t>
            </w:r>
          </w:p>
        </w:tc>
        <w:tc>
          <w:tcPr>
            <w:tcW w:w="1256" w:type="dxa"/>
            <w:vAlign w:val="center"/>
          </w:tcPr>
          <w:p w14:paraId="5771951D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488" w:type="dxa"/>
            <w:vAlign w:val="center"/>
          </w:tcPr>
          <w:p w14:paraId="3B7250D4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F76A2E" w:rsidRPr="00BD06AA" w14:paraId="55D9A75E" w14:textId="77777777" w:rsidTr="006567AB">
        <w:trPr>
          <w:trHeight w:val="285"/>
        </w:trPr>
        <w:tc>
          <w:tcPr>
            <w:tcW w:w="658" w:type="dxa"/>
          </w:tcPr>
          <w:p w14:paraId="596BD2F7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6629" w:type="dxa"/>
          </w:tcPr>
          <w:p w14:paraId="18893595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Roztwory – stężenie procentowe</w:t>
            </w:r>
          </w:p>
        </w:tc>
        <w:tc>
          <w:tcPr>
            <w:tcW w:w="1256" w:type="dxa"/>
            <w:vAlign w:val="center"/>
          </w:tcPr>
          <w:p w14:paraId="62D96586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488" w:type="dxa"/>
            <w:vAlign w:val="center"/>
          </w:tcPr>
          <w:p w14:paraId="4918C20F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F76A2E" w:rsidRPr="00BD06AA" w14:paraId="514DB370" w14:textId="77777777" w:rsidTr="006567AB">
        <w:trPr>
          <w:trHeight w:val="285"/>
        </w:trPr>
        <w:tc>
          <w:tcPr>
            <w:tcW w:w="658" w:type="dxa"/>
          </w:tcPr>
          <w:p w14:paraId="19F6ACE6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 5</w:t>
            </w:r>
          </w:p>
        </w:tc>
        <w:tc>
          <w:tcPr>
            <w:tcW w:w="6629" w:type="dxa"/>
          </w:tcPr>
          <w:p w14:paraId="2753AEAD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Roztwory – stężenie molowe</w:t>
            </w:r>
          </w:p>
        </w:tc>
        <w:tc>
          <w:tcPr>
            <w:tcW w:w="1256" w:type="dxa"/>
            <w:vAlign w:val="center"/>
          </w:tcPr>
          <w:p w14:paraId="5060E263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FD9CB01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D611FD5" w14:textId="77777777" w:rsidTr="006567AB">
        <w:trPr>
          <w:trHeight w:val="285"/>
        </w:trPr>
        <w:tc>
          <w:tcPr>
            <w:tcW w:w="658" w:type="dxa"/>
          </w:tcPr>
          <w:p w14:paraId="2CE9B3DE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 6</w:t>
            </w:r>
          </w:p>
        </w:tc>
        <w:tc>
          <w:tcPr>
            <w:tcW w:w="6629" w:type="dxa"/>
          </w:tcPr>
          <w:p w14:paraId="1CA61FDF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Przeliczanie stężeń</w:t>
            </w:r>
          </w:p>
        </w:tc>
        <w:tc>
          <w:tcPr>
            <w:tcW w:w="1256" w:type="dxa"/>
            <w:vAlign w:val="center"/>
          </w:tcPr>
          <w:p w14:paraId="2C2167C8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973F39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A677D47" w14:textId="77777777" w:rsidTr="006567AB">
        <w:trPr>
          <w:trHeight w:val="285"/>
        </w:trPr>
        <w:tc>
          <w:tcPr>
            <w:tcW w:w="658" w:type="dxa"/>
          </w:tcPr>
          <w:p w14:paraId="120F1C14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 7</w:t>
            </w:r>
          </w:p>
        </w:tc>
        <w:tc>
          <w:tcPr>
            <w:tcW w:w="6629" w:type="dxa"/>
          </w:tcPr>
          <w:p w14:paraId="68B4DBBE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Mieszanie i rozcieńczanie roztworów</w:t>
            </w:r>
          </w:p>
        </w:tc>
        <w:tc>
          <w:tcPr>
            <w:tcW w:w="1256" w:type="dxa"/>
            <w:vAlign w:val="center"/>
          </w:tcPr>
          <w:p w14:paraId="7D5EF5DD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0B2A6D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FAB84E9" w14:textId="77777777" w:rsidTr="006567AB">
        <w:trPr>
          <w:trHeight w:val="345"/>
        </w:trPr>
        <w:tc>
          <w:tcPr>
            <w:tcW w:w="658" w:type="dxa"/>
          </w:tcPr>
          <w:p w14:paraId="5F3DD2ED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6629" w:type="dxa"/>
          </w:tcPr>
          <w:p w14:paraId="61D1A889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Reakcje utleniania-redukcji</w:t>
            </w:r>
          </w:p>
        </w:tc>
        <w:tc>
          <w:tcPr>
            <w:tcW w:w="1256" w:type="dxa"/>
            <w:vAlign w:val="center"/>
          </w:tcPr>
          <w:p w14:paraId="433B72D3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AB0E76F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161890B" w14:textId="77777777" w:rsidTr="006567AB">
        <w:trPr>
          <w:trHeight w:val="240"/>
        </w:trPr>
        <w:tc>
          <w:tcPr>
            <w:tcW w:w="658" w:type="dxa"/>
          </w:tcPr>
          <w:p w14:paraId="0216B497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 9</w:t>
            </w:r>
          </w:p>
        </w:tc>
        <w:tc>
          <w:tcPr>
            <w:tcW w:w="6629" w:type="dxa"/>
          </w:tcPr>
          <w:p w14:paraId="3C1AC572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256" w:type="dxa"/>
            <w:vAlign w:val="center"/>
          </w:tcPr>
          <w:p w14:paraId="6A156FEB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373827B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BD06AA" w14:paraId="6853CFCA" w14:textId="77777777" w:rsidTr="006567AB">
        <w:tc>
          <w:tcPr>
            <w:tcW w:w="658" w:type="dxa"/>
          </w:tcPr>
          <w:p w14:paraId="65D33519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72A8F292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566EB9DB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70DCF945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72575ECF" w14:textId="77777777" w:rsidR="005008B0" w:rsidRPr="00BD06AA" w:rsidRDefault="005008B0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F76A2E" w:rsidRPr="00BD06AA" w14:paraId="3E077876" w14:textId="77777777" w:rsidTr="7DE95FA1">
        <w:trPr>
          <w:trHeight w:val="340"/>
        </w:trPr>
        <w:tc>
          <w:tcPr>
            <w:tcW w:w="659" w:type="dxa"/>
            <w:vMerge w:val="restart"/>
            <w:vAlign w:val="center"/>
          </w:tcPr>
          <w:p w14:paraId="1CDD10A8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7D4AE68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  <w:p w14:paraId="6533C085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(realizacja Laboratorium fizyko-chemiczne WT)</w:t>
            </w:r>
          </w:p>
        </w:tc>
        <w:tc>
          <w:tcPr>
            <w:tcW w:w="2744" w:type="dxa"/>
            <w:gridSpan w:val="2"/>
            <w:vAlign w:val="center"/>
          </w:tcPr>
          <w:p w14:paraId="0D6D8802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20C453D8" w14:textId="77777777" w:rsidTr="7DE95FA1">
        <w:trPr>
          <w:trHeight w:val="435"/>
        </w:trPr>
        <w:tc>
          <w:tcPr>
            <w:tcW w:w="659" w:type="dxa"/>
            <w:vMerge/>
          </w:tcPr>
          <w:p w14:paraId="3FA52880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E0F83FA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446E09D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E23DC39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379D7540" w14:textId="77777777" w:rsidTr="006567AB">
        <w:trPr>
          <w:trHeight w:val="225"/>
        </w:trPr>
        <w:tc>
          <w:tcPr>
            <w:tcW w:w="659" w:type="dxa"/>
          </w:tcPr>
          <w:p w14:paraId="26D156D8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 1</w:t>
            </w:r>
          </w:p>
        </w:tc>
        <w:tc>
          <w:tcPr>
            <w:tcW w:w="6628" w:type="dxa"/>
          </w:tcPr>
          <w:p w14:paraId="47FD59FC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Zapoznanie studentów z zasadami BHP w laboratorium fizyko-chemicznym.</w:t>
            </w:r>
          </w:p>
          <w:p w14:paraId="7827693A" w14:textId="77777777" w:rsidR="005008B0" w:rsidRPr="00BD06AA" w:rsidRDefault="005008B0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  <w:shd w:val="clear" w:color="auto" w:fill="FFFFFF"/>
              </w:rPr>
              <w:t>Każdy student przystępujący do ćwiczeń laboratoryjnych musi odbyć szkolenie w zakresie przepisów porządkowych i BHP obowiązujących w pracowni chemicznej, oraz udzielenia pierwszej pomocy w nagłych wypadkach. Informacje na temat wyposażenia studentów oraz formach uzyskiwania zaliczenia. Osoby przeszkolone składają pisemne oświadczenie.</w:t>
            </w:r>
          </w:p>
        </w:tc>
        <w:tc>
          <w:tcPr>
            <w:tcW w:w="1256" w:type="dxa"/>
            <w:vAlign w:val="center"/>
          </w:tcPr>
          <w:p w14:paraId="1AFCD680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70BDACDC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46A70D6" w14:textId="77777777" w:rsidTr="006567AB">
        <w:trPr>
          <w:trHeight w:val="285"/>
        </w:trPr>
        <w:tc>
          <w:tcPr>
            <w:tcW w:w="659" w:type="dxa"/>
          </w:tcPr>
          <w:p w14:paraId="2EA7DF82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 2</w:t>
            </w:r>
          </w:p>
        </w:tc>
        <w:tc>
          <w:tcPr>
            <w:tcW w:w="6628" w:type="dxa"/>
          </w:tcPr>
          <w:p w14:paraId="79364E19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pH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roztworów.</w:t>
            </w:r>
          </w:p>
        </w:tc>
        <w:tc>
          <w:tcPr>
            <w:tcW w:w="1256" w:type="dxa"/>
            <w:vAlign w:val="center"/>
          </w:tcPr>
          <w:p w14:paraId="335F070D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9E3BD6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340DC2A" w14:textId="77777777" w:rsidTr="006567AB">
        <w:trPr>
          <w:trHeight w:val="345"/>
        </w:trPr>
        <w:tc>
          <w:tcPr>
            <w:tcW w:w="659" w:type="dxa"/>
          </w:tcPr>
          <w:p w14:paraId="12779165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 3</w:t>
            </w:r>
          </w:p>
        </w:tc>
        <w:tc>
          <w:tcPr>
            <w:tcW w:w="6628" w:type="dxa"/>
          </w:tcPr>
          <w:p w14:paraId="10118664" w14:textId="0195952B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Analiza składu pierwiastkowego metodą XRF </w:t>
            </w:r>
          </w:p>
        </w:tc>
        <w:tc>
          <w:tcPr>
            <w:tcW w:w="1256" w:type="dxa"/>
            <w:vAlign w:val="center"/>
          </w:tcPr>
          <w:p w14:paraId="0B5D74BC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5411F0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74B92034" w14:textId="77777777" w:rsidTr="006567AB">
        <w:trPr>
          <w:trHeight w:val="240"/>
        </w:trPr>
        <w:tc>
          <w:tcPr>
            <w:tcW w:w="659" w:type="dxa"/>
          </w:tcPr>
          <w:p w14:paraId="6A4ADEAB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 4</w:t>
            </w:r>
          </w:p>
        </w:tc>
        <w:tc>
          <w:tcPr>
            <w:tcW w:w="6628" w:type="dxa"/>
          </w:tcPr>
          <w:p w14:paraId="554D34CB" w14:textId="2602B83C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Chromatografia cienkowarstwowa TLC </w:t>
            </w:r>
          </w:p>
        </w:tc>
        <w:tc>
          <w:tcPr>
            <w:tcW w:w="1256" w:type="dxa"/>
            <w:vAlign w:val="center"/>
          </w:tcPr>
          <w:p w14:paraId="0DEF2518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6EB8ED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73FDC336" w14:textId="77777777" w:rsidTr="006567AB">
        <w:trPr>
          <w:trHeight w:val="315"/>
        </w:trPr>
        <w:tc>
          <w:tcPr>
            <w:tcW w:w="659" w:type="dxa"/>
          </w:tcPr>
          <w:p w14:paraId="7D156F5C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 5</w:t>
            </w:r>
          </w:p>
        </w:tc>
        <w:tc>
          <w:tcPr>
            <w:tcW w:w="6628" w:type="dxa"/>
          </w:tcPr>
          <w:p w14:paraId="3A5E2205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Analiza parametrów fizycznych wód</w:t>
            </w:r>
          </w:p>
        </w:tc>
        <w:tc>
          <w:tcPr>
            <w:tcW w:w="1256" w:type="dxa"/>
            <w:vAlign w:val="center"/>
          </w:tcPr>
          <w:p w14:paraId="484BEE8F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0BCE80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437D329" w14:textId="77777777" w:rsidTr="006567AB">
        <w:trPr>
          <w:trHeight w:val="265"/>
        </w:trPr>
        <w:tc>
          <w:tcPr>
            <w:tcW w:w="659" w:type="dxa"/>
          </w:tcPr>
          <w:p w14:paraId="6936F017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 6</w:t>
            </w:r>
          </w:p>
        </w:tc>
        <w:tc>
          <w:tcPr>
            <w:tcW w:w="6628" w:type="dxa"/>
          </w:tcPr>
          <w:p w14:paraId="7BA59DC2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Analiza parametrów chemicznych wód</w:t>
            </w:r>
          </w:p>
        </w:tc>
        <w:tc>
          <w:tcPr>
            <w:tcW w:w="1256" w:type="dxa"/>
            <w:vAlign w:val="center"/>
          </w:tcPr>
          <w:p w14:paraId="1BA221E7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5FB494D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605B59C" w14:textId="77777777" w:rsidTr="006567AB">
        <w:trPr>
          <w:trHeight w:val="344"/>
        </w:trPr>
        <w:tc>
          <w:tcPr>
            <w:tcW w:w="659" w:type="dxa"/>
          </w:tcPr>
          <w:p w14:paraId="6CAC8A9B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 7</w:t>
            </w:r>
          </w:p>
        </w:tc>
        <w:tc>
          <w:tcPr>
            <w:tcW w:w="6628" w:type="dxa"/>
          </w:tcPr>
          <w:p w14:paraId="324E5DC9" w14:textId="50594832" w:rsidR="005008B0" w:rsidRPr="00BD06AA" w:rsidRDefault="7DE95FA1" w:rsidP="7DE95FA1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Chromatografia gazowa sprzężona ze spektrometrią mas GC-MS</w:t>
            </w:r>
          </w:p>
        </w:tc>
        <w:tc>
          <w:tcPr>
            <w:tcW w:w="1256" w:type="dxa"/>
            <w:vAlign w:val="center"/>
          </w:tcPr>
          <w:p w14:paraId="0370BD11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11EEE0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41D7D1D" w14:textId="77777777" w:rsidTr="006567AB">
        <w:trPr>
          <w:trHeight w:val="315"/>
        </w:trPr>
        <w:tc>
          <w:tcPr>
            <w:tcW w:w="659" w:type="dxa"/>
          </w:tcPr>
          <w:p w14:paraId="4414D7EC" w14:textId="77777777" w:rsidR="005008B0" w:rsidRPr="00BD06AA" w:rsidRDefault="005008B0" w:rsidP="7DE95FA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L 8</w:t>
            </w:r>
          </w:p>
        </w:tc>
        <w:tc>
          <w:tcPr>
            <w:tcW w:w="6628" w:type="dxa"/>
          </w:tcPr>
          <w:p w14:paraId="6EAC3FB0" w14:textId="1B6F4C1F" w:rsidR="005008B0" w:rsidRPr="00BD06AA" w:rsidRDefault="7DE95FA1" w:rsidP="7DE95FA1">
            <w:pPr>
              <w:spacing w:after="0"/>
              <w:rPr>
                <w:rFonts w:ascii="Cambria" w:eastAsia="Cambria" w:hAnsi="Cambria" w:cs="Cambria"/>
              </w:rPr>
            </w:pPr>
            <w:r w:rsidRPr="00BD06AA">
              <w:rPr>
                <w:rFonts w:ascii="Cambria" w:eastAsia="Cambria" w:hAnsi="Cambria" w:cs="Cambria"/>
                <w:sz w:val="19"/>
                <w:szCs w:val="19"/>
              </w:rPr>
              <w:t>Spektroskopia w podczerwieni FTIR</w:t>
            </w:r>
          </w:p>
        </w:tc>
        <w:tc>
          <w:tcPr>
            <w:tcW w:w="1256" w:type="dxa"/>
            <w:vAlign w:val="center"/>
          </w:tcPr>
          <w:p w14:paraId="611443AA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74ACFE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BD06AA" w14:paraId="6AE90647" w14:textId="77777777" w:rsidTr="006567AB">
        <w:tc>
          <w:tcPr>
            <w:tcW w:w="659" w:type="dxa"/>
          </w:tcPr>
          <w:p w14:paraId="0A55B082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14611F14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6CF2106A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1D6C9DA8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08A2C03E" w14:textId="77777777" w:rsidR="005008B0" w:rsidRPr="00BD06AA" w:rsidRDefault="005008B0" w:rsidP="002E2BCF">
      <w:pPr>
        <w:spacing w:after="0"/>
        <w:rPr>
          <w:rFonts w:ascii="Cambria" w:hAnsi="Cambria"/>
          <w:sz w:val="20"/>
          <w:szCs w:val="20"/>
        </w:rPr>
      </w:pPr>
    </w:p>
    <w:p w14:paraId="66B5B41B" w14:textId="77777777" w:rsidR="005008B0" w:rsidRPr="00BD06AA" w:rsidRDefault="005008B0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6F375FFD" w14:textId="77777777" w:rsidTr="008F2891">
        <w:trPr>
          <w:jc w:val="center"/>
        </w:trPr>
        <w:tc>
          <w:tcPr>
            <w:tcW w:w="1666" w:type="dxa"/>
          </w:tcPr>
          <w:p w14:paraId="63CB68BE" w14:textId="77777777" w:rsidR="005008B0" w:rsidRPr="00BD06AA" w:rsidRDefault="005008B0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D7E214F" w14:textId="77777777" w:rsidR="005008B0" w:rsidRPr="00BD06AA" w:rsidRDefault="005008B0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AD096D6" w14:textId="77777777" w:rsidR="005008B0" w:rsidRPr="00BD06AA" w:rsidRDefault="005008B0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394D98E5" w14:textId="77777777" w:rsidTr="008F2891">
        <w:trPr>
          <w:jc w:val="center"/>
        </w:trPr>
        <w:tc>
          <w:tcPr>
            <w:tcW w:w="1666" w:type="dxa"/>
          </w:tcPr>
          <w:p w14:paraId="3A6A5B5B" w14:textId="77777777" w:rsidR="005008B0" w:rsidRPr="00BD06AA" w:rsidRDefault="005008B0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D3F8202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286B594D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F76A2E" w:rsidRPr="00BD06AA" w14:paraId="28805D31" w14:textId="77777777" w:rsidTr="008F2891">
        <w:trPr>
          <w:jc w:val="center"/>
        </w:trPr>
        <w:tc>
          <w:tcPr>
            <w:tcW w:w="1666" w:type="dxa"/>
          </w:tcPr>
          <w:p w14:paraId="70EF4C53" w14:textId="77777777" w:rsidR="005008B0" w:rsidRPr="00BD06AA" w:rsidRDefault="005008B0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275002C4" w14:textId="77777777" w:rsidR="005008B0" w:rsidRPr="00BD06AA" w:rsidRDefault="005008B0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M5, ćwiczenia audytoryjne</w:t>
            </w:r>
          </w:p>
        </w:tc>
        <w:tc>
          <w:tcPr>
            <w:tcW w:w="3260" w:type="dxa"/>
          </w:tcPr>
          <w:p w14:paraId="4386E15C" w14:textId="77777777" w:rsidR="005008B0" w:rsidRPr="00BD06AA" w:rsidRDefault="005008B0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tablica</w:t>
            </w:r>
          </w:p>
        </w:tc>
      </w:tr>
      <w:tr w:rsidR="005008B0" w:rsidRPr="00BD06AA" w14:paraId="656A08D9" w14:textId="77777777" w:rsidTr="008F2891">
        <w:trPr>
          <w:jc w:val="center"/>
        </w:trPr>
        <w:tc>
          <w:tcPr>
            <w:tcW w:w="1666" w:type="dxa"/>
          </w:tcPr>
          <w:p w14:paraId="5F83E150" w14:textId="77777777" w:rsidR="005008B0" w:rsidRPr="00BD06AA" w:rsidRDefault="005008B0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167A2F6" w14:textId="77777777" w:rsidR="005008B0" w:rsidRPr="00BD06AA" w:rsidRDefault="005008B0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14:paraId="5FE39C98" w14:textId="77777777" w:rsidR="005008B0" w:rsidRPr="00BD06AA" w:rsidRDefault="005008B0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14:paraId="39FB5C45" w14:textId="77777777" w:rsidR="005008B0" w:rsidRPr="00BD06AA" w:rsidRDefault="005008B0" w:rsidP="002E2BCF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14:paraId="7B0F8FDD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  <w:p w14:paraId="1F0F1875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spektrometr XRF</w:t>
            </w:r>
          </w:p>
          <w:p w14:paraId="212A0E0F" w14:textId="77777777" w:rsidR="005008B0" w:rsidRPr="00BD06AA" w:rsidRDefault="005008B0" w:rsidP="002E2BC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spektrofotometry DR-3900, DR-6000,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mętnosciomierz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, wieloparametrowy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multimiernik</w:t>
            </w:r>
            <w:proofErr w:type="spellEnd"/>
          </w:p>
        </w:tc>
      </w:tr>
    </w:tbl>
    <w:p w14:paraId="2FE25DE6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391E11" w14:textId="77777777" w:rsidR="005008B0" w:rsidRPr="00BD06AA" w:rsidRDefault="005008B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C434007" w14:textId="77777777" w:rsidR="005008B0" w:rsidRPr="00BD06AA" w:rsidRDefault="005008B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F76A2E" w:rsidRPr="00BD06AA" w14:paraId="624A73AD" w14:textId="77777777" w:rsidTr="00EE3C4C">
        <w:tc>
          <w:tcPr>
            <w:tcW w:w="1459" w:type="dxa"/>
            <w:vAlign w:val="center"/>
          </w:tcPr>
          <w:p w14:paraId="5AFC1BD1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14C40183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E7AB73C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04D45EEE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53ADA37E" w14:textId="77777777" w:rsidTr="00EE3C4C">
        <w:tc>
          <w:tcPr>
            <w:tcW w:w="1459" w:type="dxa"/>
          </w:tcPr>
          <w:p w14:paraId="5D449BEC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2C1E920A" w14:textId="77777777" w:rsidR="005008B0" w:rsidRPr="00BD06AA" w:rsidRDefault="005008B0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2BD5534A" w14:textId="77777777" w:rsidR="005008B0" w:rsidRPr="00BD06AA" w:rsidRDefault="005008B0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problemów</w:t>
            </w:r>
          </w:p>
        </w:tc>
        <w:tc>
          <w:tcPr>
            <w:tcW w:w="3940" w:type="dxa"/>
          </w:tcPr>
          <w:p w14:paraId="31E90690" w14:textId="6EFD86D1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P1, </w:t>
            </w:r>
            <w:r w:rsidR="00C53F01" w:rsidRPr="00BD06AA">
              <w:rPr>
                <w:rFonts w:ascii="Cambria" w:hAnsi="Cambria"/>
                <w:sz w:val="20"/>
                <w:szCs w:val="20"/>
              </w:rPr>
              <w:t>- zaliczenie z oceną</w:t>
            </w:r>
          </w:p>
        </w:tc>
      </w:tr>
      <w:tr w:rsidR="00F76A2E" w:rsidRPr="00BD06AA" w14:paraId="1469C5F2" w14:textId="77777777" w:rsidTr="00EE3C4C">
        <w:tc>
          <w:tcPr>
            <w:tcW w:w="1459" w:type="dxa"/>
          </w:tcPr>
          <w:p w14:paraId="4766092A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490" w:type="dxa"/>
          </w:tcPr>
          <w:p w14:paraId="307A7BC8" w14:textId="77777777" w:rsidR="005008B0" w:rsidRPr="00BD06AA" w:rsidRDefault="005008B0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bCs/>
                <w:color w:val="auto"/>
                <w:sz w:val="20"/>
                <w:szCs w:val="20"/>
              </w:rPr>
              <w:t xml:space="preserve">F5 - ćwiczenia praktyczne - </w:t>
            </w: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3940" w:type="dxa"/>
          </w:tcPr>
          <w:p w14:paraId="65EB743B" w14:textId="77777777" w:rsidR="005008B0" w:rsidRPr="00BD06AA" w:rsidRDefault="005008B0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>P2, kolokwium podsumowujące</w:t>
            </w:r>
          </w:p>
          <w:p w14:paraId="14D6EDB4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008B0" w:rsidRPr="00BD06AA" w14:paraId="5AAC024F" w14:textId="77777777" w:rsidTr="00EE3C4C">
        <w:tc>
          <w:tcPr>
            <w:tcW w:w="1459" w:type="dxa"/>
          </w:tcPr>
          <w:p w14:paraId="38DB8731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</w:tcPr>
          <w:p w14:paraId="58DE3811" w14:textId="77777777" w:rsidR="005008B0" w:rsidRPr="00BD06AA" w:rsidRDefault="005008B0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F5 - ćwiczenia praktyczne – ćwiczenia z wykorzystaniem sprzętu fachowego</w:t>
            </w:r>
          </w:p>
        </w:tc>
        <w:tc>
          <w:tcPr>
            <w:tcW w:w="3940" w:type="dxa"/>
          </w:tcPr>
          <w:p w14:paraId="6019D923" w14:textId="77777777" w:rsidR="005008B0" w:rsidRPr="00BD06AA" w:rsidRDefault="005008B0" w:rsidP="002E2BC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BD06AA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14:paraId="13E16E70" w14:textId="77777777" w:rsidR="00277955" w:rsidRPr="00BD06AA" w:rsidRDefault="00277955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A567B14" w14:textId="77777777" w:rsidR="005008B0" w:rsidRPr="00BD06AA" w:rsidRDefault="005008B0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7"/>
        <w:gridCol w:w="601"/>
        <w:gridCol w:w="601"/>
        <w:gridCol w:w="602"/>
        <w:gridCol w:w="602"/>
        <w:gridCol w:w="602"/>
      </w:tblGrid>
      <w:tr w:rsidR="005008B0" w:rsidRPr="00BD06AA" w14:paraId="154F97E8" w14:textId="77777777" w:rsidTr="008F2891">
        <w:trPr>
          <w:trHeight w:val="150"/>
        </w:trPr>
        <w:tc>
          <w:tcPr>
            <w:tcW w:w="20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C9789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0E6AD7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58E8C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A85E5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008B0" w:rsidRPr="00BD06AA" w14:paraId="1CCA8910" w14:textId="77777777" w:rsidTr="008F2891">
        <w:trPr>
          <w:trHeight w:val="32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608C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965B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3DD14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250EB2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B8FB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2177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B97A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FC0452" w:rsidRPr="00BD06AA" w14:paraId="33D4AF7D" w14:textId="77777777" w:rsidTr="008F289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FB83" w14:textId="258B5717" w:rsidR="00FC0452" w:rsidRPr="00BD06AA" w:rsidRDefault="00FC0452" w:rsidP="00FC045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9C1F" w14:textId="77777777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D30856" w14:textId="77777777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F39220" w14:textId="77777777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A906" w14:textId="77777777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0506" w14:textId="77777777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99B7" w14:textId="77777777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C0452" w:rsidRPr="00BD06AA" w14:paraId="3893CF88" w14:textId="77777777" w:rsidTr="008F289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E769" w14:textId="6D98D25D" w:rsidR="00FC0452" w:rsidRPr="00BD06AA" w:rsidRDefault="00FC0452" w:rsidP="00FC045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597F" w14:textId="08D2B641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53960" w14:textId="16A685CD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C6E25A" w14:textId="0D67C711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85AB" w14:textId="614C967D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A4F8" w14:textId="523625E8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B29B" w14:textId="02590FB9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C0452" w:rsidRPr="00BD06AA" w14:paraId="2FF2D027" w14:textId="77777777" w:rsidTr="008F289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A917" w14:textId="1ACB1ECB" w:rsidR="00FC0452" w:rsidRPr="00BD06AA" w:rsidRDefault="00FC0452" w:rsidP="00FC045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8297" w14:textId="2DBCE8E7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2AD46" w14:textId="77777777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1E4F23" w14:textId="433F9E57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E389" w14:textId="77777777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AEF4" w14:textId="7AAA57D4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723F" w14:textId="77777777" w:rsidR="00FC0452" w:rsidRPr="00BD06AA" w:rsidRDefault="00FC0452" w:rsidP="00FC045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24C2E" w:rsidRPr="00BD06AA" w14:paraId="2491299C" w14:textId="77777777" w:rsidTr="008F289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161F" w14:textId="7B2B6EF6" w:rsidR="00524C2E" w:rsidRPr="00BD06AA" w:rsidRDefault="00524C2E" w:rsidP="00524C2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5037" w14:textId="0DFF256A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04D96" w14:textId="5ECD889F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0D3F65" w14:textId="29463D2D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DF9C" w14:textId="2E7D5052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15F2" w14:textId="06A5B534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E08D" w14:textId="411452F8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24C2E" w:rsidRPr="00BD06AA" w14:paraId="1A1A8B0B" w14:textId="77777777" w:rsidTr="008F289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F9B8" w14:textId="4C4CDCC9" w:rsidR="00524C2E" w:rsidRPr="00BD06AA" w:rsidRDefault="00524C2E" w:rsidP="00524C2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C6DD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AB68C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99DD6C" w14:textId="1E2534CE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336E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C978" w14:textId="14677D0F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D783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24C2E" w:rsidRPr="00BD06AA" w14:paraId="23C059D4" w14:textId="77777777" w:rsidTr="008F289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1BD6" w14:textId="262214CD" w:rsidR="00524C2E" w:rsidRPr="00BD06AA" w:rsidRDefault="00524C2E" w:rsidP="00524C2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DC99" w14:textId="22DD1265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99BD29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AB718" w14:textId="61356118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EE75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D712" w14:textId="57DABBD8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9BD7" w14:textId="77777777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24C2E" w:rsidRPr="00BD06AA" w14:paraId="2CCB3238" w14:textId="77777777" w:rsidTr="008F289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29CD" w14:textId="217D6764" w:rsidR="00524C2E" w:rsidRDefault="00524C2E" w:rsidP="00524C2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967C" w14:textId="14CB88AD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AD402" w14:textId="5F46FECE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243D13" w14:textId="41AA1A40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CE67" w14:textId="35BDD4EE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30B8" w14:textId="4E9E7378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BA83" w14:textId="2FC0A799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24C2E" w:rsidRPr="00BD06AA" w14:paraId="7F8DA09F" w14:textId="77777777" w:rsidTr="008F289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E115" w14:textId="62F41D80" w:rsidR="00524C2E" w:rsidRDefault="00524C2E" w:rsidP="00524C2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92A9" w14:textId="0CEA6CBB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F216F" w14:textId="1859F4BD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E25E7E" w14:textId="4E0EAFFB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BFF8" w14:textId="2482084D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6FC7" w14:textId="2B853CD4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E13D" w14:textId="317B561A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24C2E" w:rsidRPr="00BD06AA" w14:paraId="5A45E0A2" w14:textId="77777777" w:rsidTr="008F289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2616" w14:textId="4A1C9DDA" w:rsidR="00524C2E" w:rsidRDefault="00524C2E" w:rsidP="00524C2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F03D" w14:textId="63A2E90D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A0A42" w14:textId="7BD38E1B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78655C" w14:textId="7DFFA1B5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5D07" w14:textId="52EB9F5A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B0E1" w14:textId="344D309D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91AF" w14:textId="104EC69D" w:rsidR="00524C2E" w:rsidRPr="00BD06AA" w:rsidRDefault="00524C2E" w:rsidP="00524C2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542E1E0" w14:textId="77777777" w:rsidR="005008B0" w:rsidRPr="00BD06AA" w:rsidRDefault="005008B0" w:rsidP="002E2BCF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11E00946" w14:textId="77777777" w:rsidR="005008B0" w:rsidRPr="00BD06AA" w:rsidRDefault="005008B0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008B0" w:rsidRPr="00BD06AA" w14:paraId="03E7F7E0" w14:textId="77777777" w:rsidTr="008F2891">
        <w:trPr>
          <w:trHeight w:val="93"/>
          <w:jc w:val="center"/>
        </w:trPr>
        <w:tc>
          <w:tcPr>
            <w:tcW w:w="9907" w:type="dxa"/>
          </w:tcPr>
          <w:p w14:paraId="5AD06D10" w14:textId="77777777" w:rsidR="003B0502" w:rsidRPr="00BD06AA" w:rsidRDefault="003B050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08F4E638" w14:textId="77777777" w:rsidR="003B0502" w:rsidRPr="00BD06AA" w:rsidRDefault="003B050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363098EF" w14:textId="77777777" w:rsidR="005008B0" w:rsidRPr="00BD06AA" w:rsidRDefault="003B0502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76A2E" w:rsidRPr="00BD06AA" w14:paraId="337CA5D4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7D136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1A391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76A2E" w:rsidRPr="00BD06AA" w14:paraId="68AF3D5D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2852D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BF8A9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76A2E" w:rsidRPr="00BD06AA" w14:paraId="55D7907B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20E0D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1C678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76A2E" w:rsidRPr="00BD06AA" w14:paraId="19DABAE4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EA2F0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DAC61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76A2E" w:rsidRPr="00BD06AA" w14:paraId="6A3BE534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07266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71AE62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76A2E" w:rsidRPr="00BD06AA" w14:paraId="198F90E5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4E29F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6A25E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76A2E" w:rsidRPr="00BD06AA" w14:paraId="3435FB72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B66321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5CA7C" w14:textId="77777777" w:rsidR="005008B0" w:rsidRPr="00BD06AA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5FC1CC2" w14:textId="77777777" w:rsidR="005008B0" w:rsidRPr="00BD06AA" w:rsidRDefault="005008B0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</w:tbl>
    <w:p w14:paraId="751D0518" w14:textId="77777777" w:rsidR="00277955" w:rsidRPr="00BD06AA" w:rsidRDefault="00277955" w:rsidP="002E2BCF">
      <w:pPr>
        <w:pStyle w:val="Legenda"/>
        <w:spacing w:after="0"/>
        <w:rPr>
          <w:rFonts w:ascii="Cambria" w:hAnsi="Cambria"/>
        </w:rPr>
      </w:pPr>
    </w:p>
    <w:p w14:paraId="755956D0" w14:textId="77777777" w:rsidR="005008B0" w:rsidRPr="00BD06AA" w:rsidRDefault="005008B0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008B0" w:rsidRPr="00BD06AA" w14:paraId="472C7920" w14:textId="77777777" w:rsidTr="008F2891">
        <w:trPr>
          <w:trHeight w:val="540"/>
          <w:jc w:val="center"/>
        </w:trPr>
        <w:tc>
          <w:tcPr>
            <w:tcW w:w="9923" w:type="dxa"/>
          </w:tcPr>
          <w:p w14:paraId="7F645561" w14:textId="3347FB4E" w:rsidR="005008B0" w:rsidRPr="00BD06AA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noProof/>
                <w:sz w:val="20"/>
                <w:szCs w:val="20"/>
              </w:rPr>
              <w:t>zaliczenie z oceną</w:t>
            </w:r>
          </w:p>
        </w:tc>
      </w:tr>
    </w:tbl>
    <w:p w14:paraId="102FA974" w14:textId="77777777" w:rsidR="00277955" w:rsidRPr="00BD06AA" w:rsidRDefault="00277955" w:rsidP="002E2BCF">
      <w:pPr>
        <w:pStyle w:val="Legenda"/>
        <w:spacing w:after="0"/>
        <w:rPr>
          <w:rFonts w:ascii="Cambria" w:hAnsi="Cambria"/>
        </w:rPr>
      </w:pPr>
    </w:p>
    <w:p w14:paraId="0F847F0A" w14:textId="77777777" w:rsidR="005008B0" w:rsidRPr="00BD06AA" w:rsidRDefault="005008B0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008B0" w:rsidRPr="00BD06AA" w14:paraId="5E5F8CA6" w14:textId="77777777" w:rsidTr="00277955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A6970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BE07A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008B0" w:rsidRPr="00BD06AA" w14:paraId="6B41D8D4" w14:textId="77777777" w:rsidTr="00277955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A39E77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02ECC2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41AACA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008B0" w:rsidRPr="00BD06AA" w14:paraId="178E2407" w14:textId="77777777" w:rsidTr="00277955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2827DD" w14:textId="77777777" w:rsidR="005008B0" w:rsidRPr="00BD06AA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008B0" w:rsidRPr="00BD06AA" w14:paraId="4F0AF440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8D2BF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B7B0" w14:textId="77777777" w:rsidR="005008B0" w:rsidRPr="00BD06AA" w:rsidRDefault="00676695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ADA8" w14:textId="77777777" w:rsidR="005008B0" w:rsidRPr="00BD06AA" w:rsidRDefault="00676695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</w:tr>
      <w:tr w:rsidR="005008B0" w:rsidRPr="00BD06AA" w14:paraId="79DA5817" w14:textId="77777777" w:rsidTr="006567AB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91C94" w14:textId="77777777" w:rsidR="005008B0" w:rsidRPr="00BD06AA" w:rsidRDefault="005008B0" w:rsidP="006567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76695" w:rsidRPr="00BD06AA" w14:paraId="4BA04299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D5E1" w14:textId="77777777" w:rsidR="00676695" w:rsidRPr="00BD06AA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kolokwium z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EAC8" w14:textId="5420BB4C" w:rsidR="00676695" w:rsidRPr="00BD06AA" w:rsidRDefault="00676695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C36B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F6E3" w14:textId="77777777" w:rsidR="00676695" w:rsidRPr="00BD06AA" w:rsidRDefault="00676695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76695" w:rsidRPr="00BD06AA" w14:paraId="03EF9761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C325" w14:textId="77777777" w:rsidR="00676695" w:rsidRPr="00BD06AA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3AEF" w14:textId="49B6D6DD" w:rsidR="00676695" w:rsidRPr="00BD06AA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C36B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AA27" w14:textId="54C4B83E" w:rsidR="00676695" w:rsidRPr="00BD06AA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76695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76695" w:rsidRPr="00BD06AA" w14:paraId="1B9838B4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056F" w14:textId="77777777" w:rsidR="00676695" w:rsidRPr="00BD06AA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Caladea-Regular"/>
                <w:sz w:val="20"/>
                <w:szCs w:val="20"/>
                <w:lang w:eastAsia="pl-PL"/>
              </w:rPr>
              <w:t>Przygotowanie sprawozdania z wykonanych eksperymentów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38B6" w14:textId="5B1CDED2" w:rsidR="00676695" w:rsidRPr="00BD06AA" w:rsidRDefault="002C36B9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593D" w14:textId="77777777" w:rsidR="00676695" w:rsidRPr="00BD06AA" w:rsidRDefault="00676695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76695" w:rsidRPr="00BD06AA" w14:paraId="3A8DC72E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0611" w14:textId="77777777" w:rsidR="00676695" w:rsidRPr="00BD06AA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8841" w14:textId="7D9D10A0" w:rsidR="00676695" w:rsidRPr="00BD06AA" w:rsidRDefault="00676695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E36E" w14:textId="77777777" w:rsidR="00676695" w:rsidRPr="00BD06AA" w:rsidRDefault="00676695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008B0" w:rsidRPr="00BD06AA" w14:paraId="3EF90FA1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E876" w14:textId="11110CBE" w:rsidR="005008B0" w:rsidRPr="00BD06AA" w:rsidRDefault="005008B0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B9B3" w14:textId="77777777" w:rsidR="005008B0" w:rsidRPr="00BD06AA" w:rsidRDefault="00676695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0921" w14:textId="77777777" w:rsidR="005008B0" w:rsidRPr="00BD06AA" w:rsidRDefault="00676695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5008B0" w:rsidRPr="00BD06AA" w14:paraId="39E5C1D1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68C1" w14:textId="77777777" w:rsidR="005008B0" w:rsidRPr="00BD06AA" w:rsidRDefault="005008B0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A913" w14:textId="77777777" w:rsidR="005008B0" w:rsidRPr="00BD06AA" w:rsidRDefault="00676695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2C92" w14:textId="77777777" w:rsidR="005008B0" w:rsidRPr="00BD06AA" w:rsidRDefault="00676695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1782539A" w14:textId="77777777" w:rsidR="00277955" w:rsidRPr="00BD06AA" w:rsidRDefault="00277955" w:rsidP="002E2BCF">
      <w:pPr>
        <w:pStyle w:val="Legenda"/>
        <w:spacing w:after="0"/>
        <w:rPr>
          <w:rFonts w:ascii="Cambria" w:hAnsi="Cambria"/>
        </w:rPr>
      </w:pPr>
    </w:p>
    <w:p w14:paraId="7DCDF742" w14:textId="77777777" w:rsidR="005008B0" w:rsidRPr="00BD06AA" w:rsidRDefault="005008B0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008B0" w:rsidRPr="00BD06AA" w14:paraId="4CE076CD" w14:textId="77777777" w:rsidTr="008F2891">
        <w:tc>
          <w:tcPr>
            <w:tcW w:w="10065" w:type="dxa"/>
          </w:tcPr>
          <w:p w14:paraId="6193A7A5" w14:textId="77777777" w:rsidR="005008B0" w:rsidRPr="00BD06AA" w:rsidRDefault="005008B0" w:rsidP="002E2BCF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78934AC4" w14:textId="77777777" w:rsidR="005008B0" w:rsidRPr="00BD06AA" w:rsidRDefault="005008B0" w:rsidP="002E2BC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>A. Bielański, Podstawy chemii nieorganicznej, PWN, Warszawa 2012.</w:t>
            </w:r>
          </w:p>
          <w:p w14:paraId="45A83BA3" w14:textId="77777777" w:rsidR="005008B0" w:rsidRPr="00BD06AA" w:rsidRDefault="005008B0" w:rsidP="002E2BC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hyperlink r:id="rId13" w:tooltip="Peter Atkins" w:history="1">
              <w:r w:rsidRPr="00BD06AA">
                <w:rPr>
                  <w:rFonts w:ascii="Cambria" w:eastAsia="Times New Roman" w:hAnsi="Cambria" w:cs="Times New Roman"/>
                  <w:sz w:val="20"/>
                  <w:szCs w:val="20"/>
                  <w:lang w:eastAsia="pl-PL"/>
                </w:rPr>
                <w:t xml:space="preserve">P. </w:t>
              </w:r>
              <w:proofErr w:type="spellStart"/>
              <w:r w:rsidRPr="00BD06AA">
                <w:rPr>
                  <w:rFonts w:ascii="Cambria" w:eastAsia="Times New Roman" w:hAnsi="Cambria" w:cs="Times New Roman"/>
                  <w:sz w:val="20"/>
                  <w:szCs w:val="20"/>
                  <w:lang w:eastAsia="pl-PL"/>
                </w:rPr>
                <w:t>Atkins</w:t>
              </w:r>
              <w:proofErr w:type="spellEnd"/>
            </w:hyperlink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 </w:t>
            </w:r>
            <w:hyperlink r:id="rId14" w:tooltip="Loretta Jones" w:history="1">
              <w:r w:rsidRPr="00BD06AA">
                <w:rPr>
                  <w:rFonts w:ascii="Cambria" w:eastAsia="Times New Roman" w:hAnsi="Cambria" w:cs="Times New Roman"/>
                  <w:sz w:val="20"/>
                  <w:szCs w:val="20"/>
                  <w:lang w:eastAsia="pl-PL"/>
                </w:rPr>
                <w:t>L.  Jones</w:t>
              </w:r>
            </w:hyperlink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, </w:t>
            </w:r>
            <w:r w:rsidRPr="00BD06AA">
              <w:rPr>
                <w:rFonts w:ascii="Cambria" w:eastAsia="Times New Roman" w:hAnsi="Cambria" w:cs="Times New Roman"/>
                <w:kern w:val="36"/>
                <w:sz w:val="20"/>
                <w:szCs w:val="20"/>
                <w:lang w:eastAsia="pl-PL"/>
              </w:rPr>
              <w:t xml:space="preserve">Chemia ogólna Cząsteczki materia </w:t>
            </w:r>
            <w:proofErr w:type="spellStart"/>
            <w:r w:rsidRPr="00BD06AA">
              <w:rPr>
                <w:rFonts w:ascii="Cambria" w:eastAsia="Times New Roman" w:hAnsi="Cambria" w:cs="Times New Roman"/>
                <w:kern w:val="36"/>
                <w:sz w:val="20"/>
                <w:szCs w:val="20"/>
                <w:lang w:eastAsia="pl-PL"/>
              </w:rPr>
              <w:t>reakcje</w:t>
            </w: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>,</w:t>
            </w: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Wydanie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: Warszawa, 1, 2016</w:t>
            </w:r>
          </w:p>
          <w:p w14:paraId="6204AE8F" w14:textId="77777777" w:rsidR="005008B0" w:rsidRPr="00BD06AA" w:rsidRDefault="005008B0" w:rsidP="002E2BC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J.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>McMurry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>, Chemia organiczna, PWN, Warszawa 2010.</w:t>
            </w:r>
          </w:p>
          <w:p w14:paraId="68A995B0" w14:textId="77777777" w:rsidR="005008B0" w:rsidRPr="00BD06AA" w:rsidRDefault="005008B0" w:rsidP="002E2BC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>Pazdro M. K. Rola-</w:t>
            </w:r>
            <w:proofErr w:type="spellStart"/>
            <w:r w:rsidRPr="00BD06AA">
              <w:rPr>
                <w:rFonts w:ascii="Cambria" w:hAnsi="Cambria" w:cs="Arial"/>
                <w:sz w:val="20"/>
                <w:szCs w:val="20"/>
              </w:rPr>
              <w:t>Noworyta</w:t>
            </w:r>
            <w:proofErr w:type="spellEnd"/>
            <w:r w:rsidRPr="00BD06AA">
              <w:rPr>
                <w:rFonts w:ascii="Cambria" w:hAnsi="Cambria" w:cs="Arial"/>
                <w:sz w:val="20"/>
                <w:szCs w:val="20"/>
              </w:rPr>
              <w:t> A., Zbiór zadań z chemii do liceów i techników, Oficyna edukacyjna 2012.</w:t>
            </w:r>
          </w:p>
        </w:tc>
      </w:tr>
    </w:tbl>
    <w:p w14:paraId="5A3A6598" w14:textId="77777777" w:rsidR="005008B0" w:rsidRPr="00BD06AA" w:rsidRDefault="005008B0" w:rsidP="002E2BCF">
      <w:pPr>
        <w:spacing w:after="0"/>
        <w:rPr>
          <w:rFonts w:ascii="Cambria" w:hAnsi="Cambria"/>
          <w:sz w:val="20"/>
          <w:szCs w:val="20"/>
        </w:rPr>
      </w:pPr>
    </w:p>
    <w:p w14:paraId="0D58713B" w14:textId="77777777" w:rsidR="005008B0" w:rsidRPr="00BD06AA" w:rsidRDefault="005008B0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76695" w:rsidRPr="00BD06AA" w14:paraId="4B61E23E" w14:textId="77777777" w:rsidTr="008F2891">
        <w:trPr>
          <w:jc w:val="center"/>
        </w:trPr>
        <w:tc>
          <w:tcPr>
            <w:tcW w:w="3846" w:type="dxa"/>
          </w:tcPr>
          <w:p w14:paraId="14FCA553" w14:textId="77777777" w:rsidR="00676695" w:rsidRPr="00BD06AA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B5F202B" w14:textId="79DB6E67" w:rsidR="00676695" w:rsidRPr="00BD06AA" w:rsidRDefault="00AC098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dr hab. inż. A. Fajdek-Bieda, prof. AJP</w:t>
            </w:r>
          </w:p>
        </w:tc>
      </w:tr>
      <w:tr w:rsidR="00676695" w:rsidRPr="00BD06AA" w14:paraId="53A27BF7" w14:textId="77777777" w:rsidTr="008F2891">
        <w:trPr>
          <w:jc w:val="center"/>
        </w:trPr>
        <w:tc>
          <w:tcPr>
            <w:tcW w:w="3846" w:type="dxa"/>
          </w:tcPr>
          <w:p w14:paraId="05314F73" w14:textId="77777777" w:rsidR="00676695" w:rsidRPr="00BD06AA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FC1A9F8" w14:textId="47D0AE7D" w:rsidR="00676695" w:rsidRPr="00BD06AA" w:rsidRDefault="00F65F4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C0988" w:rsidRPr="00BD06AA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676695" w:rsidRPr="00BD06A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AC0988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676695" w:rsidRPr="00BD06AA" w14:paraId="510893C5" w14:textId="77777777" w:rsidTr="008F2891">
        <w:trPr>
          <w:jc w:val="center"/>
        </w:trPr>
        <w:tc>
          <w:tcPr>
            <w:tcW w:w="3846" w:type="dxa"/>
          </w:tcPr>
          <w:p w14:paraId="1B7A89A6" w14:textId="77777777" w:rsidR="00676695" w:rsidRPr="00BD06AA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6FF73C1" w14:textId="77777777" w:rsidR="00676695" w:rsidRPr="00BD06AA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abieda@ajp.edu.pl</w:t>
            </w:r>
          </w:p>
        </w:tc>
      </w:tr>
      <w:tr w:rsidR="005008B0" w:rsidRPr="00BD06AA" w14:paraId="62B31ED1" w14:textId="77777777" w:rsidTr="008F289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119D28B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6AF0080" w14:textId="77777777" w:rsidR="005008B0" w:rsidRPr="00BD06AA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CB21C7C" w14:textId="77777777" w:rsidR="005008B0" w:rsidRPr="00BD06AA" w:rsidRDefault="005008B0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7FB6B62" w14:textId="77777777" w:rsidR="005008B0" w:rsidRPr="00BD06AA" w:rsidRDefault="005008B0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73535A20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BD06AA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FB5816C" w14:textId="77777777" w:rsidR="00394FE0" w:rsidRPr="00BD06AA" w:rsidRDefault="00394FE0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5132F98E" w14:textId="53D4260E" w:rsidR="00394FE0" w:rsidRPr="00BD06AA" w:rsidRDefault="00394FE0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94FE0" w:rsidRPr="00BD06AA" w14:paraId="34AE8526" w14:textId="77777777" w:rsidTr="008F2891">
        <w:trPr>
          <w:trHeight w:val="269"/>
        </w:trPr>
        <w:tc>
          <w:tcPr>
            <w:tcW w:w="1968" w:type="dxa"/>
            <w:vMerge w:val="restart"/>
          </w:tcPr>
          <w:p w14:paraId="2B9C96F3" w14:textId="0EC287F7" w:rsidR="00394FE0" w:rsidRPr="00BD06AA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443824" wp14:editId="041AAF44">
                  <wp:extent cx="1066800" cy="1066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157C45E" w14:textId="77777777" w:rsidR="00394FE0" w:rsidRPr="00BD06AA" w:rsidRDefault="00394FE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F1506B2" w14:textId="77777777" w:rsidR="00394FE0" w:rsidRPr="00BD06AA" w:rsidRDefault="00394FE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94FE0" w:rsidRPr="00BD06AA" w14:paraId="7921E1CE" w14:textId="77777777" w:rsidTr="008F2891">
        <w:trPr>
          <w:trHeight w:val="275"/>
        </w:trPr>
        <w:tc>
          <w:tcPr>
            <w:tcW w:w="1968" w:type="dxa"/>
            <w:vMerge/>
          </w:tcPr>
          <w:p w14:paraId="2636DC45" w14:textId="77777777" w:rsidR="00394FE0" w:rsidRPr="00BD06AA" w:rsidRDefault="00394FE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1AD1843" w14:textId="77777777" w:rsidR="00394FE0" w:rsidRPr="00BD06AA" w:rsidRDefault="00394FE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88889FA" w14:textId="77777777" w:rsidR="00394FE0" w:rsidRPr="00BD06AA" w:rsidRDefault="00394FE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394FE0" w:rsidRPr="00BD06AA" w14:paraId="0F45A543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3E09F90" w14:textId="77777777" w:rsidR="00394FE0" w:rsidRPr="00BD06AA" w:rsidRDefault="00394FE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B56175F" w14:textId="77777777" w:rsidR="00394FE0" w:rsidRPr="00BD06AA" w:rsidRDefault="00394FE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0CBA354" w14:textId="77777777" w:rsidR="00394FE0" w:rsidRPr="00BD06AA" w:rsidRDefault="00394FE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94FE0" w:rsidRPr="00BD06AA" w14:paraId="05D2DE89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DE1A359" w14:textId="77777777" w:rsidR="00394FE0" w:rsidRPr="00BD06AA" w:rsidRDefault="00394FE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4448D62" w14:textId="77777777" w:rsidR="00394FE0" w:rsidRPr="00BD06AA" w:rsidRDefault="00394FE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4F0D2C6" w14:textId="77777777" w:rsidR="00394FE0" w:rsidRPr="00BD06AA" w:rsidRDefault="00394FE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94FE0" w:rsidRPr="00BD06AA" w14:paraId="1FEDED39" w14:textId="77777777" w:rsidTr="008F2891">
        <w:trPr>
          <w:trHeight w:val="139"/>
        </w:trPr>
        <w:tc>
          <w:tcPr>
            <w:tcW w:w="1968" w:type="dxa"/>
            <w:vMerge/>
          </w:tcPr>
          <w:p w14:paraId="05AFD0C4" w14:textId="77777777" w:rsidR="00394FE0" w:rsidRPr="00BD06AA" w:rsidRDefault="00394FE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4E89C03" w14:textId="77777777" w:rsidR="00394FE0" w:rsidRPr="00BD06AA" w:rsidRDefault="00394FE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AB5EA65" w14:textId="77777777" w:rsidR="00394FE0" w:rsidRPr="00BD06AA" w:rsidRDefault="00394FE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94FE0" w:rsidRPr="00BD06AA" w14:paraId="14E9156C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5B276F5" w14:textId="77777777" w:rsidR="00394FE0" w:rsidRPr="00BD06AA" w:rsidRDefault="00394FE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A8A40EA" w14:textId="77777777" w:rsidR="00394FE0" w:rsidRPr="00BD06AA" w:rsidRDefault="00394FE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14:paraId="35CDFFD9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56F6DB43" w14:textId="77777777" w:rsidTr="00B73616">
        <w:trPr>
          <w:trHeight w:val="328"/>
        </w:trPr>
        <w:tc>
          <w:tcPr>
            <w:tcW w:w="4219" w:type="dxa"/>
            <w:vAlign w:val="center"/>
          </w:tcPr>
          <w:p w14:paraId="3ADCFD53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AEF3CA8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noProof/>
                <w:color w:val="auto"/>
              </w:rPr>
              <w:t>Rysunek techniczny i CAD</w:t>
            </w:r>
          </w:p>
        </w:tc>
      </w:tr>
      <w:tr w:rsidR="00F76A2E" w:rsidRPr="00BD06AA" w14:paraId="10EDA8AB" w14:textId="77777777" w:rsidTr="00B73616">
        <w:tc>
          <w:tcPr>
            <w:tcW w:w="4219" w:type="dxa"/>
            <w:vAlign w:val="center"/>
          </w:tcPr>
          <w:p w14:paraId="57467833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57E14B8" w14:textId="750D000A" w:rsidR="00277955" w:rsidRPr="00BD06AA" w:rsidRDefault="003546EA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5</w:t>
            </w:r>
          </w:p>
        </w:tc>
      </w:tr>
      <w:tr w:rsidR="00F76A2E" w:rsidRPr="00BD06AA" w14:paraId="5031E152" w14:textId="77777777" w:rsidTr="00B73616">
        <w:tc>
          <w:tcPr>
            <w:tcW w:w="4219" w:type="dxa"/>
            <w:vAlign w:val="center"/>
          </w:tcPr>
          <w:p w14:paraId="086C6916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20836FA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obowiązkowe/obieralne</w:t>
            </w:r>
          </w:p>
        </w:tc>
      </w:tr>
      <w:tr w:rsidR="00F76A2E" w:rsidRPr="00BD06AA" w14:paraId="3FD628CF" w14:textId="77777777" w:rsidTr="00B73616">
        <w:tc>
          <w:tcPr>
            <w:tcW w:w="4219" w:type="dxa"/>
            <w:vAlign w:val="center"/>
          </w:tcPr>
          <w:p w14:paraId="249DF217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5A5D1407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27FC0B42" w14:textId="77777777" w:rsidTr="00B73616">
        <w:tc>
          <w:tcPr>
            <w:tcW w:w="4219" w:type="dxa"/>
            <w:vAlign w:val="center"/>
          </w:tcPr>
          <w:p w14:paraId="15E865FE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F9D7E1E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6E630892" w14:textId="77777777" w:rsidTr="00B73616">
        <w:tc>
          <w:tcPr>
            <w:tcW w:w="4219" w:type="dxa"/>
            <w:vAlign w:val="center"/>
          </w:tcPr>
          <w:p w14:paraId="0B48ABF6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DF9ACB1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1</w:t>
            </w:r>
          </w:p>
        </w:tc>
      </w:tr>
      <w:tr w:rsidR="00277955" w:rsidRPr="00BD06AA" w14:paraId="44F5CFCB" w14:textId="77777777" w:rsidTr="00B73616">
        <w:tc>
          <w:tcPr>
            <w:tcW w:w="4219" w:type="dxa"/>
            <w:vAlign w:val="center"/>
          </w:tcPr>
          <w:p w14:paraId="684CB60F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1F14260" w14:textId="23B385D3" w:rsidR="00277955" w:rsidRPr="00BD06AA" w:rsidRDefault="002F0D7D" w:rsidP="002E2BCF">
            <w:pPr>
              <w:pStyle w:val="akarta"/>
              <w:rPr>
                <w:noProof/>
                <w:color w:val="auto"/>
              </w:rPr>
            </w:pPr>
            <w:r w:rsidRPr="00BD06AA">
              <w:rPr>
                <w:noProof/>
                <w:color w:val="auto"/>
              </w:rPr>
              <w:t xml:space="preserve">Mgr inż. </w:t>
            </w:r>
            <w:r w:rsidR="00B07C8C" w:rsidRPr="00BD06AA">
              <w:rPr>
                <w:noProof/>
                <w:color w:val="auto"/>
              </w:rPr>
              <w:t>Rafał Samulski</w:t>
            </w:r>
          </w:p>
          <w:p w14:paraId="7F8C5069" w14:textId="77777777" w:rsidR="00277955" w:rsidRPr="00BD06AA" w:rsidRDefault="00277955" w:rsidP="002E2BCF">
            <w:pPr>
              <w:pStyle w:val="akarta"/>
              <w:rPr>
                <w:color w:val="auto"/>
              </w:rPr>
            </w:pPr>
          </w:p>
        </w:tc>
      </w:tr>
    </w:tbl>
    <w:p w14:paraId="25317E22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C09A97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44DB8A87" w14:textId="77777777" w:rsidTr="006567AB">
        <w:tc>
          <w:tcPr>
            <w:tcW w:w="2498" w:type="dxa"/>
            <w:vAlign w:val="center"/>
          </w:tcPr>
          <w:p w14:paraId="55F7948E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2602F3B" w14:textId="77777777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60AF59D" w14:textId="5F00A2DA" w:rsidR="00277955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D7D3C56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88080D8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00C2CA2E" w14:textId="77777777" w:rsidTr="006567AB">
        <w:tc>
          <w:tcPr>
            <w:tcW w:w="2498" w:type="dxa"/>
          </w:tcPr>
          <w:p w14:paraId="355E2F64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94CDAB4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146F2141" w14:textId="3C761915" w:rsidR="00277955" w:rsidRPr="00BD06AA" w:rsidRDefault="00F65F4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 w:val="restart"/>
            <w:vAlign w:val="center"/>
          </w:tcPr>
          <w:p w14:paraId="065B89D1" w14:textId="1F709E16" w:rsidR="00277955" w:rsidRPr="00BD06AA" w:rsidRDefault="00F62C4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76A2E" w:rsidRPr="00BD06AA" w14:paraId="663F3AA7" w14:textId="77777777" w:rsidTr="006567AB">
        <w:tc>
          <w:tcPr>
            <w:tcW w:w="2498" w:type="dxa"/>
          </w:tcPr>
          <w:p w14:paraId="4BD3037A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79394512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</w:tcPr>
          <w:p w14:paraId="251BC278" w14:textId="6028BBBF" w:rsidR="00277955" w:rsidRPr="00BD06AA" w:rsidRDefault="00F65F4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3500440B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77955" w:rsidRPr="00BD06AA" w14:paraId="3DBDE29C" w14:textId="77777777" w:rsidTr="006567AB">
        <w:tc>
          <w:tcPr>
            <w:tcW w:w="2498" w:type="dxa"/>
          </w:tcPr>
          <w:p w14:paraId="22B9FEA6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546AE1F2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</w:tcPr>
          <w:p w14:paraId="236AF13C" w14:textId="7FC847DA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58B548FC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5C77B27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CC5B9C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77955" w:rsidRPr="00BD06AA" w14:paraId="0524220B" w14:textId="77777777" w:rsidTr="00B73616">
        <w:trPr>
          <w:trHeight w:val="301"/>
          <w:jc w:val="center"/>
        </w:trPr>
        <w:tc>
          <w:tcPr>
            <w:tcW w:w="9898" w:type="dxa"/>
          </w:tcPr>
          <w:p w14:paraId="1AE364B6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Wiedza podstawowa z matematyki w tym z geometrii i trygonometrii</w:t>
            </w:r>
          </w:p>
          <w:p w14:paraId="209B6952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63ABCC3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686A98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77955" w:rsidRPr="00BD06AA" w14:paraId="114AF238" w14:textId="77777777" w:rsidTr="00B73616">
        <w:tc>
          <w:tcPr>
            <w:tcW w:w="9889" w:type="dxa"/>
          </w:tcPr>
          <w:p w14:paraId="5E1E17BF" w14:textId="77777777" w:rsidR="004D1B8E" w:rsidRPr="00BD06AA" w:rsidRDefault="004D1B8E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C1- 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4381D4D3" w14:textId="77777777" w:rsidR="004D1B8E" w:rsidRPr="00BD06AA" w:rsidRDefault="004D1B8E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C2 - przekazanie wiedzy ogólnej dotyczącej standardów i norm technicznych dotyczących zagadnień odnoszących się do mechaniki i budowy maszyn.</w:t>
            </w:r>
          </w:p>
          <w:p w14:paraId="66CE85B5" w14:textId="77777777" w:rsidR="004D1B8E" w:rsidRPr="00BD06AA" w:rsidRDefault="004D1B8E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  <w:p w14:paraId="1BEC4F8A" w14:textId="77777777" w:rsidR="004D1B8E" w:rsidRPr="00BD06AA" w:rsidRDefault="004D1B8E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C3- 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53B4325B" w14:textId="77777777" w:rsidR="004D1B8E" w:rsidRPr="00BD06AA" w:rsidRDefault="004D1B8E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C4 -wyrobienie umiejętności projektowania maszyn, realizacji procesów wytwarzania, montażu i eksploatacji maszyn, doboru materiałów inżynierskich stosowanych jako elementy maszyn oraz nadzór nad ich eksploatacją.</w:t>
            </w:r>
          </w:p>
          <w:p w14:paraId="68CA783F" w14:textId="1CE7760A" w:rsidR="004D1B8E" w:rsidRPr="00BD06AA" w:rsidRDefault="004D1B8E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wyrobienie umiejętności zarządzania pracami w zespole, koordynacji prac i oceny ich wyników oraz sprawnego posługiwania się nowoczesnymi technikami komputerowymi. </w:t>
            </w:r>
          </w:p>
          <w:p w14:paraId="3A73E62C" w14:textId="77777777" w:rsidR="004D1B8E" w:rsidRPr="00BD06AA" w:rsidRDefault="004D1B8E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C5 - przygotowanie do uczenia się przez całe życie, podnoszenie kompetencji zawodowych, osobistych i</w:t>
            </w:r>
          </w:p>
          <w:p w14:paraId="0B52054C" w14:textId="77777777" w:rsidR="004D1B8E" w:rsidRPr="00BD06AA" w:rsidRDefault="004D1B8E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społecznych w zmieniającej się rzeczywistości, podjęcia pracy związanej z projektowani, realizacją procesów</w:t>
            </w:r>
          </w:p>
          <w:p w14:paraId="64A1E9E2" w14:textId="77777777" w:rsidR="004D1B8E" w:rsidRPr="00BD06AA" w:rsidRDefault="004D1B8E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wytwarzania, montażu i eksploatacji maszyn.</w:t>
            </w:r>
          </w:p>
          <w:p w14:paraId="32966290" w14:textId="77777777" w:rsidR="004D1B8E" w:rsidRPr="00BD06AA" w:rsidRDefault="004D1B8E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C6 - uświadomienie ważności i rozumienia społecznych skutków działalności inżynierskiej, w tym jej wpływu</w:t>
            </w:r>
          </w:p>
          <w:p w14:paraId="287A12C9" w14:textId="77777777" w:rsidR="004D1B8E" w:rsidRPr="00BD06AA" w:rsidRDefault="004D1B8E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na środowisko i związanej z tym odpowiedzialności za podejmowane decyzje, </w:t>
            </w:r>
          </w:p>
          <w:p w14:paraId="1447606D" w14:textId="6B66E11C" w:rsidR="00277955" w:rsidRPr="00BD06AA" w:rsidRDefault="004D1B8E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C7 - współdziałanie w grupie i</w:t>
            </w:r>
            <w:r w:rsidR="005A7E1E"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przyjmowanie odpowiedzialności za wspólne realizacje, kreatywność i przedsiębiorczość oraz potrzebę</w:t>
            </w:r>
            <w:r w:rsidR="005A7E1E"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przekazywania informacji odnośnie osiągnięć technicznych i działania inżyniera.</w:t>
            </w:r>
          </w:p>
        </w:tc>
      </w:tr>
    </w:tbl>
    <w:p w14:paraId="033AFFCD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740A75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4CECE944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3C1D9B6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EC9F638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4F7AE78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02C7DBE3" w14:textId="77777777" w:rsidTr="00B73616">
        <w:trPr>
          <w:jc w:val="center"/>
        </w:trPr>
        <w:tc>
          <w:tcPr>
            <w:tcW w:w="9931" w:type="dxa"/>
            <w:gridSpan w:val="4"/>
          </w:tcPr>
          <w:p w14:paraId="37BDADF8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736A87F2" w14:textId="77777777" w:rsidTr="00A1760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84B504E" w14:textId="301B4321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W_01</w:t>
            </w:r>
          </w:p>
        </w:tc>
        <w:tc>
          <w:tcPr>
            <w:tcW w:w="6662" w:type="dxa"/>
            <w:vAlign w:val="center"/>
          </w:tcPr>
          <w:p w14:paraId="0C54AD10" w14:textId="73901D89" w:rsidR="004D1B8E" w:rsidRPr="00BD06AA" w:rsidRDefault="004D1B8E" w:rsidP="004D1B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Student</w:t>
            </w:r>
            <w:r w:rsid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zna i rozumie</w:t>
            </w: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r w:rsid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pojęcia</w:t>
            </w: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z zakresu podstaw informatyki obejmującą przetwarzanie informacji, bezpieczeństwo systemów komputerowych, grafikę komputerową</w:t>
            </w:r>
          </w:p>
        </w:tc>
        <w:tc>
          <w:tcPr>
            <w:tcW w:w="1732" w:type="dxa"/>
            <w:vAlign w:val="center"/>
          </w:tcPr>
          <w:p w14:paraId="277FF86F" w14:textId="3BF6C9CC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K_W04</w:t>
            </w:r>
          </w:p>
        </w:tc>
      </w:tr>
      <w:tr w:rsidR="00F76A2E" w:rsidRPr="00BD06AA" w14:paraId="7C1173BA" w14:textId="77777777" w:rsidTr="004D1B8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8EE5602" w14:textId="2B7A7B02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W_02</w:t>
            </w:r>
          </w:p>
        </w:tc>
        <w:tc>
          <w:tcPr>
            <w:tcW w:w="6662" w:type="dxa"/>
            <w:vAlign w:val="center"/>
          </w:tcPr>
          <w:p w14:paraId="4A6677BF" w14:textId="27AF0520" w:rsidR="004D1B8E" w:rsidRPr="00BD06AA" w:rsidRDefault="004D1B8E" w:rsidP="004D1B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Student zna</w:t>
            </w:r>
            <w:r w:rsid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i rozumie </w:t>
            </w:r>
            <w:r w:rsidR="00A17606"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podstawowe</w:t>
            </w:r>
            <w:r w:rsid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pojęcia z zakresu</w:t>
            </w: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narzędzi i technik wykorzystywane do projektowania systemów i urządzeń</w:t>
            </w:r>
          </w:p>
        </w:tc>
        <w:tc>
          <w:tcPr>
            <w:tcW w:w="1732" w:type="dxa"/>
            <w:vAlign w:val="center"/>
          </w:tcPr>
          <w:p w14:paraId="580CBF3D" w14:textId="125046DA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K_W</w:t>
            </w:r>
            <w:r w:rsidR="00A17606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09</w:t>
            </w:r>
          </w:p>
        </w:tc>
      </w:tr>
      <w:tr w:rsidR="00F76A2E" w:rsidRPr="00BD06AA" w14:paraId="019DD1F3" w14:textId="77777777" w:rsidTr="00D42B0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91AE57" w14:textId="1921EB45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W_03</w:t>
            </w:r>
          </w:p>
        </w:tc>
        <w:tc>
          <w:tcPr>
            <w:tcW w:w="6662" w:type="dxa"/>
            <w:vAlign w:val="center"/>
          </w:tcPr>
          <w:p w14:paraId="23DA1E8B" w14:textId="3099730E" w:rsidR="004D1B8E" w:rsidRPr="00BD06AA" w:rsidRDefault="004D1B8E" w:rsidP="004D1B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Student</w:t>
            </w:r>
            <w:r w:rsid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zna i rozumie pojęcia </w:t>
            </w:r>
            <w:r w:rsidR="00A17606"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z</w:t>
            </w:r>
            <w:r w:rsid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r w:rsidR="00A17606"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zakresu</w:t>
            </w: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standardów i norm technicznych związanych z budową, działaniem i eksploatacją maszyn, urządzeń i procesów</w:t>
            </w:r>
          </w:p>
        </w:tc>
        <w:tc>
          <w:tcPr>
            <w:tcW w:w="1732" w:type="dxa"/>
            <w:vAlign w:val="center"/>
          </w:tcPr>
          <w:p w14:paraId="01D2734C" w14:textId="1924A7CD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K_W1</w:t>
            </w:r>
            <w:r w:rsidR="00A17606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</w:tr>
      <w:tr w:rsidR="00F76A2E" w:rsidRPr="00BD06AA" w14:paraId="7F993EDA" w14:textId="77777777" w:rsidTr="00B73616">
        <w:trPr>
          <w:jc w:val="center"/>
        </w:trPr>
        <w:tc>
          <w:tcPr>
            <w:tcW w:w="9931" w:type="dxa"/>
            <w:gridSpan w:val="4"/>
            <w:vAlign w:val="center"/>
          </w:tcPr>
          <w:p w14:paraId="1E8C189F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25B706FA" w14:textId="77777777" w:rsidTr="004D1B8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50D3FF9" w14:textId="17B229EA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U_01</w:t>
            </w:r>
          </w:p>
        </w:tc>
        <w:tc>
          <w:tcPr>
            <w:tcW w:w="6662" w:type="dxa"/>
            <w:vAlign w:val="center"/>
          </w:tcPr>
          <w:p w14:paraId="4D87C268" w14:textId="77777777" w:rsidR="004D1B8E" w:rsidRPr="00BD06AA" w:rsidRDefault="004D1B8E" w:rsidP="004D1B8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potrafi pozyskiwać informacje z literatury, baz danych</w:t>
            </w:r>
          </w:p>
          <w:p w14:paraId="585BFE9C" w14:textId="6C39F35C" w:rsidR="004D1B8E" w:rsidRPr="00BD06AA" w:rsidRDefault="004D1B8E" w:rsidP="004D1B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 innych źródeł; potrafi integrować uzyskane informacje, dokonywać ich interpretacji,</w:t>
            </w:r>
          </w:p>
        </w:tc>
        <w:tc>
          <w:tcPr>
            <w:tcW w:w="1732" w:type="dxa"/>
            <w:vAlign w:val="center"/>
          </w:tcPr>
          <w:p w14:paraId="5C4387A1" w14:textId="792A237F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K_U01</w:t>
            </w:r>
          </w:p>
        </w:tc>
      </w:tr>
      <w:tr w:rsidR="00F76A2E" w:rsidRPr="00BD06AA" w14:paraId="5439D643" w14:textId="77777777" w:rsidTr="004D1B8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9937657" w14:textId="11A860A1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U_02</w:t>
            </w:r>
          </w:p>
        </w:tc>
        <w:tc>
          <w:tcPr>
            <w:tcW w:w="6662" w:type="dxa"/>
            <w:vAlign w:val="center"/>
          </w:tcPr>
          <w:p w14:paraId="292FD96C" w14:textId="3BFD70A2" w:rsidR="004D1B8E" w:rsidRPr="00BD06AA" w:rsidRDefault="004D1B8E" w:rsidP="004D1B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vAlign w:val="center"/>
          </w:tcPr>
          <w:p w14:paraId="2BB4DAC7" w14:textId="414A39E0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K_U03</w:t>
            </w:r>
          </w:p>
        </w:tc>
      </w:tr>
      <w:tr w:rsidR="00A17606" w:rsidRPr="00BD06AA" w14:paraId="4C7A8140" w14:textId="77777777" w:rsidTr="004D1B8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E856526" w14:textId="168298BC" w:rsidR="00A17606" w:rsidRPr="00BD06AA" w:rsidRDefault="00A17606" w:rsidP="004D1B8E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U_03</w:t>
            </w:r>
          </w:p>
        </w:tc>
        <w:tc>
          <w:tcPr>
            <w:tcW w:w="6662" w:type="dxa"/>
            <w:vAlign w:val="center"/>
          </w:tcPr>
          <w:p w14:paraId="1E863A06" w14:textId="029C6150" w:rsidR="00A17606" w:rsidRPr="00BD06AA" w:rsidRDefault="00A17606" w:rsidP="004D1B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Potrafi </w:t>
            </w:r>
            <w:r w:rsidRP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posłużyć się właściwie dobranymi środowiskami programistycznymi, symulatorami oraz narzędziami komputerowo wspomaganego projektowania do symulacji, projektowania i weryfikacji procesów, urządzeń, systemów energetycznych</w:t>
            </w:r>
          </w:p>
        </w:tc>
        <w:tc>
          <w:tcPr>
            <w:tcW w:w="1732" w:type="dxa"/>
            <w:vAlign w:val="center"/>
          </w:tcPr>
          <w:p w14:paraId="1E6CBC24" w14:textId="55936EC7" w:rsidR="00A17606" w:rsidRPr="00A17606" w:rsidRDefault="00A17606" w:rsidP="004D1B8E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 w:rsidRP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K_U07</w:t>
            </w:r>
          </w:p>
        </w:tc>
      </w:tr>
      <w:tr w:rsidR="00A17606" w:rsidRPr="00BD06AA" w14:paraId="262C80A8" w14:textId="77777777" w:rsidTr="004D1B8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D183A51" w14:textId="7E44EFA6" w:rsidR="00A17606" w:rsidRPr="00BD06AA" w:rsidRDefault="00D42B06" w:rsidP="004D1B8E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U_0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6662" w:type="dxa"/>
            <w:vAlign w:val="center"/>
          </w:tcPr>
          <w:p w14:paraId="15F43746" w14:textId="77777777" w:rsidR="00A17606" w:rsidRDefault="00A17606" w:rsidP="004D1B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Potrafi </w:t>
            </w:r>
            <w:r w:rsidRP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zaprojektować proces, urządzenie lub system energetyczny z uwzględnieniem zadanych kryteriów użytkowych i ekonomicznych, używając właściwych metod, technik i narzędzi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.</w:t>
            </w:r>
          </w:p>
          <w:p w14:paraId="51A06599" w14:textId="77777777" w:rsidR="00A17606" w:rsidRDefault="00A17606" w:rsidP="004D1B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Potrafi </w:t>
            </w:r>
            <w:r w:rsidRP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zaprojektować proces testowania procesu, urządzenia oraz w przypadku wykrycia błędów przeprowadzić ich diagnozę i wyciągnąć wnioski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.</w:t>
            </w:r>
          </w:p>
          <w:p w14:paraId="4FCEA5DC" w14:textId="77777777" w:rsidR="00A17606" w:rsidRDefault="00A17606" w:rsidP="004D1B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Potrafi </w:t>
            </w:r>
            <w:r w:rsidRP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sformułować specyfikację procesu, systemu na poziomie realizowanych funkcji, także z wykorzystaniem języków opisu sprzętu</w:t>
            </w:r>
          </w:p>
          <w:p w14:paraId="05822DD7" w14:textId="79D01252" w:rsidR="00A17606" w:rsidRDefault="00A17606" w:rsidP="004D1B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Potrafi </w:t>
            </w:r>
            <w:r w:rsidRP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korzystać z kart katalogowych i not aplikacyjnych w celu dobrania odpowiednich komponentów projektowanego procesu, urządzenia lub systemu energetycznego</w:t>
            </w:r>
            <w:r w:rsidR="00D42B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oraz </w:t>
            </w:r>
            <w:r w:rsidR="00D42B06" w:rsidRPr="00D42B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zaprojektować, wdrożyć i przetestować proces lub system energetyczny, korzystając ze specjalizowanego oprogramowania</w:t>
            </w:r>
            <w:r w:rsidR="00D42B06"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1732" w:type="dxa"/>
            <w:vAlign w:val="center"/>
          </w:tcPr>
          <w:p w14:paraId="6E25409C" w14:textId="32A17BB6" w:rsidR="00A17606" w:rsidRPr="00A17606" w:rsidRDefault="00A17606" w:rsidP="004D1B8E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</w:pPr>
            <w:r w:rsidRP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K_U12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, </w:t>
            </w:r>
            <w:r w:rsidRP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K_U1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3, </w:t>
            </w:r>
            <w:r w:rsidRP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K_U14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, </w:t>
            </w:r>
            <w:r w:rsidRPr="00A176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K_U15</w:t>
            </w:r>
            <w:r w:rsidR="00D42B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, </w:t>
            </w:r>
            <w:r w:rsidR="00D42B06" w:rsidRPr="00D42B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K_U16</w:t>
            </w:r>
          </w:p>
        </w:tc>
      </w:tr>
      <w:tr w:rsidR="00F76A2E" w:rsidRPr="00BD06AA" w14:paraId="6E1C896C" w14:textId="77777777" w:rsidTr="00B73616">
        <w:trPr>
          <w:jc w:val="center"/>
        </w:trPr>
        <w:tc>
          <w:tcPr>
            <w:tcW w:w="9931" w:type="dxa"/>
            <w:gridSpan w:val="4"/>
            <w:vAlign w:val="center"/>
          </w:tcPr>
          <w:p w14:paraId="413A214E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76A2E" w:rsidRPr="00BD06AA" w14:paraId="7AFB0281" w14:textId="77777777" w:rsidTr="00D42B0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7D0D723" w14:textId="4DE28059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K_01</w:t>
            </w:r>
          </w:p>
        </w:tc>
        <w:tc>
          <w:tcPr>
            <w:tcW w:w="6662" w:type="dxa"/>
          </w:tcPr>
          <w:p w14:paraId="01DA50EE" w14:textId="56B083CE" w:rsidR="004D1B8E" w:rsidRPr="00BD06AA" w:rsidRDefault="00D42B06" w:rsidP="004D1B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Jest gotów do </w:t>
            </w:r>
            <w:r w:rsidRPr="00D42B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uczenia się przez całe życie szczególnie w obszarze szeroko pojętej energetyki</w:t>
            </w:r>
          </w:p>
        </w:tc>
        <w:tc>
          <w:tcPr>
            <w:tcW w:w="1732" w:type="dxa"/>
            <w:vAlign w:val="center"/>
          </w:tcPr>
          <w:p w14:paraId="2F5F6D90" w14:textId="79E11F18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K_K01</w:t>
            </w:r>
          </w:p>
        </w:tc>
      </w:tr>
      <w:tr w:rsidR="004D1B8E" w:rsidRPr="00BD06AA" w14:paraId="590F22C6" w14:textId="77777777" w:rsidTr="00D42B0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61EF83" w14:textId="4C72C66B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lastRenderedPageBreak/>
              <w:t>K_02</w:t>
            </w:r>
          </w:p>
        </w:tc>
        <w:tc>
          <w:tcPr>
            <w:tcW w:w="6662" w:type="dxa"/>
            <w:vAlign w:val="bottom"/>
          </w:tcPr>
          <w:p w14:paraId="622E6E46" w14:textId="61D192B9" w:rsidR="004D1B8E" w:rsidRPr="00BD06AA" w:rsidRDefault="00D42B06" w:rsidP="004D1B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Jest gotów do </w:t>
            </w:r>
            <w:r w:rsidRPr="00D42B06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ponoszenia odpowiedzialności za podejmowane decyzje oraz ma świadomość ważności i rozumie i skutki działalności inżynierskiej w obszarze energetyki</w:t>
            </w:r>
          </w:p>
        </w:tc>
        <w:tc>
          <w:tcPr>
            <w:tcW w:w="1732" w:type="dxa"/>
            <w:vAlign w:val="center"/>
          </w:tcPr>
          <w:p w14:paraId="2A494CAC" w14:textId="3883BE8D" w:rsidR="004D1B8E" w:rsidRPr="00BD06AA" w:rsidRDefault="004D1B8E" w:rsidP="004D1B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K_K02</w:t>
            </w:r>
          </w:p>
        </w:tc>
      </w:tr>
    </w:tbl>
    <w:p w14:paraId="0A9C13DD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B2C8A6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F76A2E" w:rsidRPr="00BD06AA" w14:paraId="79A5F51F" w14:textId="77777777" w:rsidTr="004D1B8E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05C84719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6F5C45CC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1EE9A65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579BB31F" w14:textId="77777777" w:rsidTr="004D1B8E">
        <w:trPr>
          <w:trHeight w:val="196"/>
          <w:jc w:val="center"/>
        </w:trPr>
        <w:tc>
          <w:tcPr>
            <w:tcW w:w="642" w:type="dxa"/>
            <w:vMerge/>
          </w:tcPr>
          <w:p w14:paraId="6EB99DB2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61E3A42E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51E75EA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9E7FDB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2219CF91" w14:textId="77777777" w:rsidTr="004D1B8E">
        <w:trPr>
          <w:trHeight w:val="225"/>
          <w:jc w:val="center"/>
        </w:trPr>
        <w:tc>
          <w:tcPr>
            <w:tcW w:w="642" w:type="dxa"/>
          </w:tcPr>
          <w:p w14:paraId="0B339FCE" w14:textId="77777777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568658C2" w14:textId="5CF09419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Normalizacja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 w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zapisie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konstrukcji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.</w:t>
            </w:r>
          </w:p>
        </w:tc>
        <w:tc>
          <w:tcPr>
            <w:tcW w:w="1516" w:type="dxa"/>
          </w:tcPr>
          <w:p w14:paraId="7B07E9C8" w14:textId="0F905A50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79A09FA7" w14:textId="0CA36996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390A50B7" w14:textId="77777777" w:rsidTr="004D1B8E">
        <w:trPr>
          <w:trHeight w:val="285"/>
          <w:jc w:val="center"/>
        </w:trPr>
        <w:tc>
          <w:tcPr>
            <w:tcW w:w="642" w:type="dxa"/>
          </w:tcPr>
          <w:p w14:paraId="533CB7EE" w14:textId="77777777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5B68FF86" w14:textId="6C53B459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Zasady rzutowania w rysunku technicznym maszynowym.</w:t>
            </w:r>
          </w:p>
        </w:tc>
        <w:tc>
          <w:tcPr>
            <w:tcW w:w="1516" w:type="dxa"/>
          </w:tcPr>
          <w:p w14:paraId="661F9E41" w14:textId="1803BF90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66071700" w14:textId="2C2B63EB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</w:tr>
      <w:tr w:rsidR="00F76A2E" w:rsidRPr="00BD06AA" w14:paraId="6057FD3E" w14:textId="77777777" w:rsidTr="004D1B8E">
        <w:trPr>
          <w:trHeight w:val="345"/>
          <w:jc w:val="center"/>
        </w:trPr>
        <w:tc>
          <w:tcPr>
            <w:tcW w:w="642" w:type="dxa"/>
          </w:tcPr>
          <w:p w14:paraId="5BC73DAB" w14:textId="77777777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0595A403" w14:textId="7F780984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Widoki i przekroje. Zasady wymiarowania.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Znaki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wymiarowe</w:t>
            </w:r>
            <w:proofErr w:type="spellEnd"/>
          </w:p>
        </w:tc>
        <w:tc>
          <w:tcPr>
            <w:tcW w:w="1516" w:type="dxa"/>
          </w:tcPr>
          <w:p w14:paraId="58C1C73A" w14:textId="314A1084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1D04E87E" w14:textId="1B1C75E0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7940624D" w14:textId="77777777" w:rsidTr="004B2852">
        <w:trPr>
          <w:jc w:val="center"/>
        </w:trPr>
        <w:tc>
          <w:tcPr>
            <w:tcW w:w="642" w:type="dxa"/>
          </w:tcPr>
          <w:p w14:paraId="2A9B1AB4" w14:textId="77777777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976" w:type="dxa"/>
            <w:vAlign w:val="bottom"/>
          </w:tcPr>
          <w:p w14:paraId="1B5C2371" w14:textId="287482A0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Przekroje stopniowe. Przekroje cząstkowe. Kłady przekrojów i widoków</w:t>
            </w:r>
          </w:p>
        </w:tc>
        <w:tc>
          <w:tcPr>
            <w:tcW w:w="1516" w:type="dxa"/>
          </w:tcPr>
          <w:p w14:paraId="38C8546F" w14:textId="0763FD40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785BEA81" w14:textId="2659B7C9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52436748" w14:textId="77777777" w:rsidTr="004B2852">
        <w:trPr>
          <w:jc w:val="center"/>
        </w:trPr>
        <w:tc>
          <w:tcPr>
            <w:tcW w:w="642" w:type="dxa"/>
          </w:tcPr>
          <w:p w14:paraId="36082586" w14:textId="77777777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976" w:type="dxa"/>
            <w:vAlign w:val="center"/>
          </w:tcPr>
          <w:p w14:paraId="719461C4" w14:textId="33F6D2CD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Rzutowanie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aksonometryczne</w:t>
            </w:r>
            <w:proofErr w:type="spellEnd"/>
          </w:p>
        </w:tc>
        <w:tc>
          <w:tcPr>
            <w:tcW w:w="1516" w:type="dxa"/>
          </w:tcPr>
          <w:p w14:paraId="64777F1B" w14:textId="368B3121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57542605" w14:textId="37E309B8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3812FD01" w14:textId="77777777" w:rsidTr="004D1B8E">
        <w:trPr>
          <w:jc w:val="center"/>
        </w:trPr>
        <w:tc>
          <w:tcPr>
            <w:tcW w:w="642" w:type="dxa"/>
          </w:tcPr>
          <w:p w14:paraId="7EDE0A59" w14:textId="77777777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273FE654" w14:textId="235CD288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Połączenia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gwintowe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.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Połączenia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spawane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.</w:t>
            </w:r>
          </w:p>
        </w:tc>
        <w:tc>
          <w:tcPr>
            <w:tcW w:w="1516" w:type="dxa"/>
          </w:tcPr>
          <w:p w14:paraId="5973F0DE" w14:textId="2B8C5D5D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4FEC5202" w14:textId="218881D4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756C89C9" w14:textId="77777777" w:rsidTr="004B2852">
        <w:trPr>
          <w:jc w:val="center"/>
        </w:trPr>
        <w:tc>
          <w:tcPr>
            <w:tcW w:w="642" w:type="dxa"/>
          </w:tcPr>
          <w:p w14:paraId="4B80E6E1" w14:textId="77777777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976" w:type="dxa"/>
            <w:vAlign w:val="bottom"/>
          </w:tcPr>
          <w:p w14:paraId="2B262593" w14:textId="5C6B63DA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Rysunek złożeniowy. Rysunki wykonawcze. Tolerowanie wymiarów.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Oznaczanie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chropowatości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powierzchni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.</w:t>
            </w:r>
          </w:p>
        </w:tc>
        <w:tc>
          <w:tcPr>
            <w:tcW w:w="1516" w:type="dxa"/>
          </w:tcPr>
          <w:p w14:paraId="717C3817" w14:textId="6E61F5DE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4580B354" w14:textId="1C18E4FC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</w:tr>
      <w:tr w:rsidR="00F76A2E" w:rsidRPr="00BD06AA" w14:paraId="3A5A768E" w14:textId="77777777" w:rsidTr="004D1B8E">
        <w:trPr>
          <w:jc w:val="center"/>
        </w:trPr>
        <w:tc>
          <w:tcPr>
            <w:tcW w:w="642" w:type="dxa"/>
          </w:tcPr>
          <w:p w14:paraId="2CA72ED6" w14:textId="2A5FF7DA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24BC93DF" w14:textId="1EE2901E" w:rsidR="004D1B8E" w:rsidRPr="00BD06AA" w:rsidRDefault="004D1B8E" w:rsidP="004D1B8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Czytanie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rysunku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technicznego</w:t>
            </w:r>
            <w:proofErr w:type="spellEnd"/>
          </w:p>
        </w:tc>
        <w:tc>
          <w:tcPr>
            <w:tcW w:w="1516" w:type="dxa"/>
          </w:tcPr>
          <w:p w14:paraId="71819A77" w14:textId="05F49678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1806" w:type="dxa"/>
          </w:tcPr>
          <w:p w14:paraId="140FB9E0" w14:textId="133D2043" w:rsidR="004D1B8E" w:rsidRPr="00BD06AA" w:rsidRDefault="004D1B8E" w:rsidP="004D1B8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277955" w:rsidRPr="00BD06AA" w14:paraId="078B933D" w14:textId="77777777" w:rsidTr="004D1B8E">
        <w:trPr>
          <w:jc w:val="center"/>
        </w:trPr>
        <w:tc>
          <w:tcPr>
            <w:tcW w:w="642" w:type="dxa"/>
          </w:tcPr>
          <w:p w14:paraId="5FEECFEA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6" w:type="dxa"/>
          </w:tcPr>
          <w:p w14:paraId="67AB336D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DE0BA42" w14:textId="77777777" w:rsidR="00277955" w:rsidRPr="00BD06AA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Cambria"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15651C4" w14:textId="77777777" w:rsidR="00277955" w:rsidRPr="00BD06AA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Cambria"/>
                <w:noProof/>
                <w:sz w:val="20"/>
                <w:szCs w:val="20"/>
              </w:rPr>
              <w:t>10</w:t>
            </w:r>
            <w:r w:rsidRPr="00BD06AA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14:paraId="109C4622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F76A2E" w:rsidRPr="00BD06AA" w14:paraId="11CB27AD" w14:textId="77777777" w:rsidTr="00B73616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63B37F4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38DE6EEC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4852210F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07B691CF" w14:textId="77777777" w:rsidTr="00B73616">
        <w:trPr>
          <w:trHeight w:val="196"/>
          <w:jc w:val="center"/>
        </w:trPr>
        <w:tc>
          <w:tcPr>
            <w:tcW w:w="640" w:type="dxa"/>
            <w:vMerge/>
          </w:tcPr>
          <w:p w14:paraId="39BDC88D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0C3A59C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CB52A17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D1C74B8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1B029571" w14:textId="77777777" w:rsidTr="00B73616">
        <w:trPr>
          <w:trHeight w:val="225"/>
          <w:jc w:val="center"/>
        </w:trPr>
        <w:tc>
          <w:tcPr>
            <w:tcW w:w="640" w:type="dxa"/>
          </w:tcPr>
          <w:p w14:paraId="0204794F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5978" w:type="dxa"/>
          </w:tcPr>
          <w:p w14:paraId="00AE8DA4" w14:textId="0DC159F6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Forma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graficzna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arkusza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rysunkowego</w:t>
            </w:r>
            <w:proofErr w:type="spellEnd"/>
          </w:p>
        </w:tc>
        <w:tc>
          <w:tcPr>
            <w:tcW w:w="1516" w:type="dxa"/>
          </w:tcPr>
          <w:p w14:paraId="437C7A10" w14:textId="4B90AFF1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19638C1B" w14:textId="75A423C9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4E44F0E2" w14:textId="77777777" w:rsidTr="008B531C">
        <w:trPr>
          <w:trHeight w:val="285"/>
          <w:jc w:val="center"/>
        </w:trPr>
        <w:tc>
          <w:tcPr>
            <w:tcW w:w="640" w:type="dxa"/>
          </w:tcPr>
          <w:p w14:paraId="4D2BDB47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5978" w:type="dxa"/>
            <w:vAlign w:val="bottom"/>
          </w:tcPr>
          <w:p w14:paraId="26881AB8" w14:textId="05C02089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Rysowanie ramek, tabliczek rysunkowych</w:t>
            </w:r>
          </w:p>
        </w:tc>
        <w:tc>
          <w:tcPr>
            <w:tcW w:w="1516" w:type="dxa"/>
          </w:tcPr>
          <w:p w14:paraId="4E75DC36" w14:textId="1E8986E6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1A8DD584" w14:textId="7B940A5F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5ACE284C" w14:textId="77777777" w:rsidTr="008B531C">
        <w:trPr>
          <w:trHeight w:val="285"/>
          <w:jc w:val="center"/>
        </w:trPr>
        <w:tc>
          <w:tcPr>
            <w:tcW w:w="640" w:type="dxa"/>
          </w:tcPr>
          <w:p w14:paraId="45D9F654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5978" w:type="dxa"/>
            <w:vAlign w:val="bottom"/>
          </w:tcPr>
          <w:p w14:paraId="55CBC164" w14:textId="464E12EA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Rysowanie widoków przedmiotów prostych</w:t>
            </w:r>
          </w:p>
        </w:tc>
        <w:tc>
          <w:tcPr>
            <w:tcW w:w="1516" w:type="dxa"/>
          </w:tcPr>
          <w:p w14:paraId="04C7011C" w14:textId="5FBBD9EA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6182323D" w14:textId="588AFEEF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253008A2" w14:textId="77777777" w:rsidTr="008B531C">
        <w:trPr>
          <w:trHeight w:val="285"/>
          <w:jc w:val="center"/>
        </w:trPr>
        <w:tc>
          <w:tcPr>
            <w:tcW w:w="640" w:type="dxa"/>
          </w:tcPr>
          <w:p w14:paraId="31ECD928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5978" w:type="dxa"/>
            <w:vAlign w:val="bottom"/>
          </w:tcPr>
          <w:p w14:paraId="66539C6F" w14:textId="5C975A52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Rzutowanie aksonometryczne</w:t>
            </w:r>
          </w:p>
        </w:tc>
        <w:tc>
          <w:tcPr>
            <w:tcW w:w="1516" w:type="dxa"/>
          </w:tcPr>
          <w:p w14:paraId="30A5446A" w14:textId="478EF2D4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4F3E542C" w14:textId="6080826F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</w:tr>
      <w:tr w:rsidR="00F76A2E" w:rsidRPr="00BD06AA" w14:paraId="27F716DD" w14:textId="77777777" w:rsidTr="008B531C">
        <w:trPr>
          <w:trHeight w:val="345"/>
          <w:jc w:val="center"/>
        </w:trPr>
        <w:tc>
          <w:tcPr>
            <w:tcW w:w="640" w:type="dxa"/>
          </w:tcPr>
          <w:p w14:paraId="3EC7F0DD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5978" w:type="dxa"/>
            <w:vAlign w:val="bottom"/>
          </w:tcPr>
          <w:p w14:paraId="1770291A" w14:textId="7BFF4DAA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Podstawowe wiadomości z zakresu pracy ze środowiskiem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Autodesk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Inventor</w:t>
            </w:r>
            <w:proofErr w:type="spellEnd"/>
          </w:p>
        </w:tc>
        <w:tc>
          <w:tcPr>
            <w:tcW w:w="1516" w:type="dxa"/>
          </w:tcPr>
          <w:p w14:paraId="44E5839E" w14:textId="74ED4176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33F70E94" w14:textId="77A5552E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5D46B76C" w14:textId="77777777" w:rsidTr="00B73616">
        <w:trPr>
          <w:trHeight w:val="345"/>
          <w:jc w:val="center"/>
        </w:trPr>
        <w:tc>
          <w:tcPr>
            <w:tcW w:w="640" w:type="dxa"/>
          </w:tcPr>
          <w:p w14:paraId="4D34E09F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5978" w:type="dxa"/>
          </w:tcPr>
          <w:p w14:paraId="009A006B" w14:textId="4ECA2B3D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Wykonywanie rysunków widoków przedmiotów prostych w środowisku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Autodesk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Inventor</w:t>
            </w:r>
            <w:proofErr w:type="spellEnd"/>
          </w:p>
        </w:tc>
        <w:tc>
          <w:tcPr>
            <w:tcW w:w="1516" w:type="dxa"/>
          </w:tcPr>
          <w:p w14:paraId="2F0EB561" w14:textId="680B0840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62512008" w14:textId="16186750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3F5A6234" w14:textId="77777777" w:rsidTr="00B73616">
        <w:trPr>
          <w:trHeight w:val="345"/>
          <w:jc w:val="center"/>
        </w:trPr>
        <w:tc>
          <w:tcPr>
            <w:tcW w:w="640" w:type="dxa"/>
          </w:tcPr>
          <w:p w14:paraId="7CF78A97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5978" w:type="dxa"/>
          </w:tcPr>
          <w:p w14:paraId="3F8CB353" w14:textId="54FCDCD4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Rzutowanie aksonometryczne w środowisku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Autodesk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Inventor</w:t>
            </w:r>
            <w:proofErr w:type="spellEnd"/>
          </w:p>
        </w:tc>
        <w:tc>
          <w:tcPr>
            <w:tcW w:w="1516" w:type="dxa"/>
          </w:tcPr>
          <w:p w14:paraId="13C8435C" w14:textId="271F217B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04CCC97D" w14:textId="6B411FC1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1A38443D" w14:textId="77777777" w:rsidTr="00B73616">
        <w:trPr>
          <w:jc w:val="center"/>
        </w:trPr>
        <w:tc>
          <w:tcPr>
            <w:tcW w:w="640" w:type="dxa"/>
          </w:tcPr>
          <w:p w14:paraId="09763BA9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5978" w:type="dxa"/>
          </w:tcPr>
          <w:p w14:paraId="17DB82E9" w14:textId="1D37C9FC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Rzutowanie aksonometryczne z wymiarowaniem w środowisku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Autodesk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Inventor</w:t>
            </w:r>
            <w:proofErr w:type="spellEnd"/>
          </w:p>
        </w:tc>
        <w:tc>
          <w:tcPr>
            <w:tcW w:w="1516" w:type="dxa"/>
          </w:tcPr>
          <w:p w14:paraId="5B39E72E" w14:textId="151E773D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5766B4F0" w14:textId="0B5A7C0B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252F3E7F" w14:textId="77777777" w:rsidTr="00B73616">
        <w:trPr>
          <w:jc w:val="center"/>
        </w:trPr>
        <w:tc>
          <w:tcPr>
            <w:tcW w:w="640" w:type="dxa"/>
          </w:tcPr>
          <w:p w14:paraId="7B9EA4F5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5978" w:type="dxa"/>
          </w:tcPr>
          <w:p w14:paraId="102B522E" w14:textId="4C61E1C9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Widoki, kłady i przekroje w środowisku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Autodesk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Inventor</w:t>
            </w:r>
            <w:proofErr w:type="spellEnd"/>
          </w:p>
        </w:tc>
        <w:tc>
          <w:tcPr>
            <w:tcW w:w="1516" w:type="dxa"/>
          </w:tcPr>
          <w:p w14:paraId="68FC55E5" w14:textId="7368A36C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33783252" w14:textId="41F7820A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0AE64F92" w14:textId="77777777" w:rsidTr="00B73616">
        <w:trPr>
          <w:jc w:val="center"/>
        </w:trPr>
        <w:tc>
          <w:tcPr>
            <w:tcW w:w="640" w:type="dxa"/>
          </w:tcPr>
          <w:p w14:paraId="207D4549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5978" w:type="dxa"/>
          </w:tcPr>
          <w:p w14:paraId="00D7CF60" w14:textId="17611D89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Widoki, kłady i przekroje w środowisku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Autodesk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Inventor</w:t>
            </w:r>
            <w:proofErr w:type="spellEnd"/>
          </w:p>
        </w:tc>
        <w:tc>
          <w:tcPr>
            <w:tcW w:w="1516" w:type="dxa"/>
          </w:tcPr>
          <w:p w14:paraId="723B3EC8" w14:textId="14882297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65E4859A" w14:textId="334425F9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19B83C35" w14:textId="77777777" w:rsidTr="00B73616">
        <w:trPr>
          <w:jc w:val="center"/>
        </w:trPr>
        <w:tc>
          <w:tcPr>
            <w:tcW w:w="640" w:type="dxa"/>
          </w:tcPr>
          <w:p w14:paraId="408759B9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C11</w:t>
            </w:r>
          </w:p>
        </w:tc>
        <w:tc>
          <w:tcPr>
            <w:tcW w:w="5978" w:type="dxa"/>
          </w:tcPr>
          <w:p w14:paraId="2389E533" w14:textId="1A599908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pacing w:val="-2"/>
                <w:sz w:val="20"/>
              </w:rPr>
              <w:t xml:space="preserve">Wymiarowania w środowisku </w:t>
            </w:r>
            <w:proofErr w:type="spellStart"/>
            <w:r w:rsidRPr="00BD06AA">
              <w:rPr>
                <w:rFonts w:ascii="Cambria" w:hAnsi="Cambria" w:cs="Times New Roman"/>
                <w:spacing w:val="-2"/>
                <w:sz w:val="20"/>
              </w:rPr>
              <w:t>Autodesk</w:t>
            </w:r>
            <w:proofErr w:type="spellEnd"/>
            <w:r w:rsidRPr="00BD06AA">
              <w:rPr>
                <w:rFonts w:ascii="Cambria" w:hAnsi="Cambria" w:cs="Times New Roman"/>
                <w:spacing w:val="-2"/>
                <w:sz w:val="20"/>
              </w:rPr>
              <w:t xml:space="preserve"> </w:t>
            </w:r>
            <w:proofErr w:type="spellStart"/>
            <w:r w:rsidRPr="00BD06AA">
              <w:rPr>
                <w:rFonts w:ascii="Cambria" w:hAnsi="Cambria" w:cs="Times New Roman"/>
                <w:spacing w:val="-2"/>
                <w:sz w:val="20"/>
              </w:rPr>
              <w:t>Inventor</w:t>
            </w:r>
            <w:proofErr w:type="spellEnd"/>
          </w:p>
        </w:tc>
        <w:tc>
          <w:tcPr>
            <w:tcW w:w="1516" w:type="dxa"/>
          </w:tcPr>
          <w:p w14:paraId="7C2AAAF1" w14:textId="004BE5BB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0BECE274" w14:textId="21002719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6E57FA8F" w14:textId="77777777" w:rsidTr="008B531C">
        <w:trPr>
          <w:jc w:val="center"/>
        </w:trPr>
        <w:tc>
          <w:tcPr>
            <w:tcW w:w="640" w:type="dxa"/>
          </w:tcPr>
          <w:p w14:paraId="4BEA7C58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C12</w:t>
            </w:r>
          </w:p>
        </w:tc>
        <w:tc>
          <w:tcPr>
            <w:tcW w:w="5978" w:type="dxa"/>
            <w:vAlign w:val="bottom"/>
          </w:tcPr>
          <w:p w14:paraId="7DB1138E" w14:textId="03F65A54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Wymiarowanie kształtów geometrycznych przedmiotów w środowisku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Autodesk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Inventor</w:t>
            </w:r>
            <w:proofErr w:type="spellEnd"/>
          </w:p>
        </w:tc>
        <w:tc>
          <w:tcPr>
            <w:tcW w:w="1516" w:type="dxa"/>
          </w:tcPr>
          <w:p w14:paraId="0D483BC1" w14:textId="54652FFC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272916AF" w14:textId="069E66E7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333085E0" w14:textId="77777777" w:rsidTr="008B531C">
        <w:trPr>
          <w:jc w:val="center"/>
        </w:trPr>
        <w:tc>
          <w:tcPr>
            <w:tcW w:w="640" w:type="dxa"/>
          </w:tcPr>
          <w:p w14:paraId="403428A0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C13</w:t>
            </w:r>
          </w:p>
        </w:tc>
        <w:tc>
          <w:tcPr>
            <w:tcW w:w="5978" w:type="dxa"/>
            <w:vAlign w:val="bottom"/>
          </w:tcPr>
          <w:p w14:paraId="2C075286" w14:textId="3D100D9C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Zasady operowania liniami rysunkowymi w środowisku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Autodesk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Inventor</w:t>
            </w:r>
            <w:proofErr w:type="spellEnd"/>
          </w:p>
        </w:tc>
        <w:tc>
          <w:tcPr>
            <w:tcW w:w="1516" w:type="dxa"/>
          </w:tcPr>
          <w:p w14:paraId="2FF5B4B3" w14:textId="53051DB2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0021FE97" w14:textId="71397D99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31A60F52" w14:textId="77777777" w:rsidTr="008B531C">
        <w:trPr>
          <w:jc w:val="center"/>
        </w:trPr>
        <w:tc>
          <w:tcPr>
            <w:tcW w:w="640" w:type="dxa"/>
          </w:tcPr>
          <w:p w14:paraId="678CC3DB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C14</w:t>
            </w:r>
          </w:p>
        </w:tc>
        <w:tc>
          <w:tcPr>
            <w:tcW w:w="5978" w:type="dxa"/>
            <w:vAlign w:val="bottom"/>
          </w:tcPr>
          <w:p w14:paraId="1E429CDA" w14:textId="6595FCFD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Zasady tworzenia złożeń rysunkowych w środowisku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</w:p>
        </w:tc>
        <w:tc>
          <w:tcPr>
            <w:tcW w:w="1516" w:type="dxa"/>
          </w:tcPr>
          <w:p w14:paraId="7C880712" w14:textId="0D06E91E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0984405E" w14:textId="27BA00C0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</w:tr>
      <w:tr w:rsidR="00F76A2E" w:rsidRPr="00BD06AA" w14:paraId="6C403B17" w14:textId="77777777" w:rsidTr="00B73616">
        <w:trPr>
          <w:jc w:val="center"/>
        </w:trPr>
        <w:tc>
          <w:tcPr>
            <w:tcW w:w="640" w:type="dxa"/>
          </w:tcPr>
          <w:p w14:paraId="4AA686F8" w14:textId="77777777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C15</w:t>
            </w:r>
          </w:p>
        </w:tc>
        <w:tc>
          <w:tcPr>
            <w:tcW w:w="5978" w:type="dxa"/>
          </w:tcPr>
          <w:p w14:paraId="7194AB30" w14:textId="25BBC582" w:rsidR="004F2C87" w:rsidRPr="00BD06AA" w:rsidRDefault="004F2C87" w:rsidP="004F2C8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Złożenie elementów dla grupy detali w środowisku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</w:p>
        </w:tc>
        <w:tc>
          <w:tcPr>
            <w:tcW w:w="1516" w:type="dxa"/>
          </w:tcPr>
          <w:p w14:paraId="6F783B22" w14:textId="7D621652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72817A5D" w14:textId="78B0A181" w:rsidR="004F2C87" w:rsidRPr="00BD06AA" w:rsidRDefault="004F2C87" w:rsidP="004F2C8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</w:tr>
      <w:tr w:rsidR="00277955" w:rsidRPr="00BD06AA" w14:paraId="4FB85E4C" w14:textId="77777777" w:rsidTr="00B73616">
        <w:trPr>
          <w:jc w:val="center"/>
        </w:trPr>
        <w:tc>
          <w:tcPr>
            <w:tcW w:w="640" w:type="dxa"/>
          </w:tcPr>
          <w:p w14:paraId="7727E48D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8" w:type="dxa"/>
          </w:tcPr>
          <w:p w14:paraId="5077F786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55FA4BA" w14:textId="77777777" w:rsidR="00277955" w:rsidRPr="00BD06AA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Cambria"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13F2D43" w14:textId="77777777" w:rsidR="00277955" w:rsidRPr="00BD06AA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BD06AA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14:paraId="6F066638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38C5FAA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F76A2E" w:rsidRPr="00BD06AA" w14:paraId="1C8C7637" w14:textId="77777777" w:rsidTr="00B73616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1B3ED733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54D27C38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9F44F21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7AB90107" w14:textId="77777777" w:rsidTr="00B73616">
        <w:trPr>
          <w:trHeight w:val="196"/>
          <w:jc w:val="center"/>
        </w:trPr>
        <w:tc>
          <w:tcPr>
            <w:tcW w:w="639" w:type="dxa"/>
            <w:vMerge/>
          </w:tcPr>
          <w:p w14:paraId="539FCB8F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345113E7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5754E6D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04E6658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330E307D" w14:textId="77777777" w:rsidTr="00491C2E">
        <w:trPr>
          <w:trHeight w:val="225"/>
          <w:jc w:val="center"/>
        </w:trPr>
        <w:tc>
          <w:tcPr>
            <w:tcW w:w="639" w:type="dxa"/>
          </w:tcPr>
          <w:p w14:paraId="26695930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979" w:type="dxa"/>
            <w:vAlign w:val="bottom"/>
          </w:tcPr>
          <w:p w14:paraId="328F52CA" w14:textId="0E29E89B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wprowadzenie, rozpoczęcie pracy, interfejs programu,</w:t>
            </w:r>
          </w:p>
        </w:tc>
        <w:tc>
          <w:tcPr>
            <w:tcW w:w="1516" w:type="dxa"/>
          </w:tcPr>
          <w:p w14:paraId="3F67ECBE" w14:textId="0F62C3D2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10F21B4E" w14:textId="0475E6BE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23CFA578" w14:textId="77777777" w:rsidTr="00491C2E">
        <w:trPr>
          <w:trHeight w:val="225"/>
          <w:jc w:val="center"/>
        </w:trPr>
        <w:tc>
          <w:tcPr>
            <w:tcW w:w="639" w:type="dxa"/>
          </w:tcPr>
          <w:p w14:paraId="42670B3E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79" w:type="dxa"/>
            <w:vAlign w:val="bottom"/>
          </w:tcPr>
          <w:p w14:paraId="06272F94" w14:textId="75E5570C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tworzenie części, szkicowanie 2D, wprowadzenie wymiarów i wiązań.</w:t>
            </w:r>
          </w:p>
        </w:tc>
        <w:tc>
          <w:tcPr>
            <w:tcW w:w="1516" w:type="dxa"/>
          </w:tcPr>
          <w:p w14:paraId="28590361" w14:textId="38676FEB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79E36611" w14:textId="1379D178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4727761C" w14:textId="77777777" w:rsidTr="00111053">
        <w:trPr>
          <w:trHeight w:val="285"/>
          <w:jc w:val="center"/>
        </w:trPr>
        <w:tc>
          <w:tcPr>
            <w:tcW w:w="639" w:type="dxa"/>
          </w:tcPr>
          <w:p w14:paraId="700BB9D8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79" w:type="dxa"/>
            <w:vAlign w:val="bottom"/>
          </w:tcPr>
          <w:p w14:paraId="0CE577BA" w14:textId="1A866FB5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tworzenie części, szkicowanie 2D, planowanie szkicu,</w:t>
            </w:r>
          </w:p>
        </w:tc>
        <w:tc>
          <w:tcPr>
            <w:tcW w:w="1516" w:type="dxa"/>
          </w:tcPr>
          <w:p w14:paraId="5A2ECF8B" w14:textId="74EABDB9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50DCF172" w14:textId="1F6C1C62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00965678" w14:textId="77777777" w:rsidTr="00111053">
        <w:trPr>
          <w:trHeight w:val="285"/>
          <w:jc w:val="center"/>
        </w:trPr>
        <w:tc>
          <w:tcPr>
            <w:tcW w:w="639" w:type="dxa"/>
          </w:tcPr>
          <w:p w14:paraId="4FEAE5E4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79" w:type="dxa"/>
            <w:vAlign w:val="bottom"/>
          </w:tcPr>
          <w:p w14:paraId="01822DE1" w14:textId="48426161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tworzenie części, model 3D, funkcje wyciągnięcie i obrót,</w:t>
            </w:r>
          </w:p>
        </w:tc>
        <w:tc>
          <w:tcPr>
            <w:tcW w:w="1516" w:type="dxa"/>
          </w:tcPr>
          <w:p w14:paraId="7A26C03D" w14:textId="65AA3F48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3BA9EA82" w14:textId="79DBEE4A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</w:tr>
      <w:tr w:rsidR="00F76A2E" w:rsidRPr="00BD06AA" w14:paraId="2B0F72BF" w14:textId="77777777" w:rsidTr="00111053">
        <w:trPr>
          <w:trHeight w:val="345"/>
          <w:jc w:val="center"/>
        </w:trPr>
        <w:tc>
          <w:tcPr>
            <w:tcW w:w="639" w:type="dxa"/>
          </w:tcPr>
          <w:p w14:paraId="227FF9E2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79" w:type="dxa"/>
            <w:vAlign w:val="bottom"/>
          </w:tcPr>
          <w:p w14:paraId="22A22719" w14:textId="2119B4D2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–– tworzenie części, zmiana części, elementy konstrukcyjne</w:t>
            </w:r>
          </w:p>
        </w:tc>
        <w:tc>
          <w:tcPr>
            <w:tcW w:w="1516" w:type="dxa"/>
          </w:tcPr>
          <w:p w14:paraId="41C2C0D0" w14:textId="20C1833B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676BBBC5" w14:textId="77DAD12A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5488ACE9" w14:textId="77777777" w:rsidTr="00B73616">
        <w:trPr>
          <w:trHeight w:val="345"/>
          <w:jc w:val="center"/>
        </w:trPr>
        <w:tc>
          <w:tcPr>
            <w:tcW w:w="639" w:type="dxa"/>
          </w:tcPr>
          <w:p w14:paraId="0AB1DEBC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14:paraId="64BA8180" w14:textId="4CE095E8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wykonanie rysunku części, rzutowanie,</w:t>
            </w:r>
          </w:p>
        </w:tc>
        <w:tc>
          <w:tcPr>
            <w:tcW w:w="1516" w:type="dxa"/>
          </w:tcPr>
          <w:p w14:paraId="6206F5F9" w14:textId="65A2A9EC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40172F91" w14:textId="232EECD2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375ECB8C" w14:textId="77777777" w:rsidTr="00B73616">
        <w:trPr>
          <w:jc w:val="center"/>
        </w:trPr>
        <w:tc>
          <w:tcPr>
            <w:tcW w:w="639" w:type="dxa"/>
          </w:tcPr>
          <w:p w14:paraId="1A5E3B51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979" w:type="dxa"/>
          </w:tcPr>
          <w:p w14:paraId="2C164FA5" w14:textId="6466C011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wykonanie rysunku części, pół- widok, przekrój</w:t>
            </w:r>
          </w:p>
        </w:tc>
        <w:tc>
          <w:tcPr>
            <w:tcW w:w="1516" w:type="dxa"/>
          </w:tcPr>
          <w:p w14:paraId="6EFA2FC6" w14:textId="62296AAC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0F07C009" w14:textId="73AF8D65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60E99766" w14:textId="77777777" w:rsidTr="00B73616">
        <w:trPr>
          <w:jc w:val="center"/>
        </w:trPr>
        <w:tc>
          <w:tcPr>
            <w:tcW w:w="639" w:type="dxa"/>
          </w:tcPr>
          <w:p w14:paraId="4AB38F21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979" w:type="dxa"/>
          </w:tcPr>
          <w:p w14:paraId="6586B396" w14:textId="2C1BD7C3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wykonanie rysunku części, wymiarowanie</w:t>
            </w:r>
          </w:p>
        </w:tc>
        <w:tc>
          <w:tcPr>
            <w:tcW w:w="1516" w:type="dxa"/>
          </w:tcPr>
          <w:p w14:paraId="7BA47015" w14:textId="41123804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6E6CD9BA" w14:textId="3ED88342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61A4F048" w14:textId="77777777" w:rsidTr="00B73616">
        <w:trPr>
          <w:jc w:val="center"/>
        </w:trPr>
        <w:tc>
          <w:tcPr>
            <w:tcW w:w="639" w:type="dxa"/>
          </w:tcPr>
          <w:p w14:paraId="7C62145E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14:paraId="59B46510" w14:textId="4C84EDFE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- wykonanie rysunku części, wydruk</w:t>
            </w:r>
          </w:p>
        </w:tc>
        <w:tc>
          <w:tcPr>
            <w:tcW w:w="1516" w:type="dxa"/>
          </w:tcPr>
          <w:p w14:paraId="78960E05" w14:textId="3E8EFA7B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2FA4D5A5" w14:textId="4B1F6E14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16CDC3DA" w14:textId="77777777" w:rsidTr="00B73616">
        <w:trPr>
          <w:jc w:val="center"/>
        </w:trPr>
        <w:tc>
          <w:tcPr>
            <w:tcW w:w="639" w:type="dxa"/>
          </w:tcPr>
          <w:p w14:paraId="0FA2F617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79" w:type="dxa"/>
          </w:tcPr>
          <w:p w14:paraId="79C79476" w14:textId="15588493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szkicowanie 3D, wprowadzanie precyzyjne</w:t>
            </w:r>
          </w:p>
        </w:tc>
        <w:tc>
          <w:tcPr>
            <w:tcW w:w="1516" w:type="dxa"/>
          </w:tcPr>
          <w:p w14:paraId="78977756" w14:textId="0C1FCE28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65CA23D6" w14:textId="69A302C6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5309594C" w14:textId="77777777" w:rsidTr="00B73616">
        <w:trPr>
          <w:jc w:val="center"/>
        </w:trPr>
        <w:tc>
          <w:tcPr>
            <w:tcW w:w="639" w:type="dxa"/>
          </w:tcPr>
          <w:p w14:paraId="6EDF4661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069BDC52" w14:textId="3519CDE5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szkicowanie 3D, tworzenie części,</w:t>
            </w:r>
          </w:p>
        </w:tc>
        <w:tc>
          <w:tcPr>
            <w:tcW w:w="1516" w:type="dxa"/>
          </w:tcPr>
          <w:p w14:paraId="245FEA9E" w14:textId="16743952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0EB8650D" w14:textId="1F6AA83D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3BE4749A" w14:textId="77777777" w:rsidTr="00111053">
        <w:trPr>
          <w:jc w:val="center"/>
        </w:trPr>
        <w:tc>
          <w:tcPr>
            <w:tcW w:w="639" w:type="dxa"/>
          </w:tcPr>
          <w:p w14:paraId="28B38D94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79" w:type="dxa"/>
            <w:vAlign w:val="bottom"/>
          </w:tcPr>
          <w:p w14:paraId="0B4B3FDC" w14:textId="2C50170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zespół części, wstawianie części, tworzenie, pozycjonowanie części</w:t>
            </w:r>
          </w:p>
        </w:tc>
        <w:tc>
          <w:tcPr>
            <w:tcW w:w="1516" w:type="dxa"/>
          </w:tcPr>
          <w:p w14:paraId="60DD8D46" w14:textId="73EEDD6A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2E8192AB" w14:textId="7F264B09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4E2333ED" w14:textId="77777777" w:rsidTr="00111053">
        <w:trPr>
          <w:jc w:val="center"/>
        </w:trPr>
        <w:tc>
          <w:tcPr>
            <w:tcW w:w="639" w:type="dxa"/>
          </w:tcPr>
          <w:p w14:paraId="465A008D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79" w:type="dxa"/>
            <w:vAlign w:val="bottom"/>
          </w:tcPr>
          <w:p w14:paraId="05D3FB71" w14:textId="126E7231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zespół części, projekt ramy,</w:t>
            </w:r>
          </w:p>
        </w:tc>
        <w:tc>
          <w:tcPr>
            <w:tcW w:w="1516" w:type="dxa"/>
          </w:tcPr>
          <w:p w14:paraId="3061C5D7" w14:textId="1F90D091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31EF8DE4" w14:textId="770EDA1C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F76A2E" w:rsidRPr="00BD06AA" w14:paraId="2691A67A" w14:textId="77777777" w:rsidTr="00111053">
        <w:trPr>
          <w:jc w:val="center"/>
        </w:trPr>
        <w:tc>
          <w:tcPr>
            <w:tcW w:w="639" w:type="dxa"/>
          </w:tcPr>
          <w:p w14:paraId="378BEB9B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79" w:type="dxa"/>
            <w:vAlign w:val="bottom"/>
          </w:tcPr>
          <w:p w14:paraId="0DDA715A" w14:textId="7EF0D349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zespół części, projekt wału</w:t>
            </w:r>
          </w:p>
        </w:tc>
        <w:tc>
          <w:tcPr>
            <w:tcW w:w="1516" w:type="dxa"/>
          </w:tcPr>
          <w:p w14:paraId="103B4D95" w14:textId="150B4C81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4E1C1655" w14:textId="4A293548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</w:tr>
      <w:tr w:rsidR="00F76A2E" w:rsidRPr="00BD06AA" w14:paraId="4F15B42D" w14:textId="77777777" w:rsidTr="00B73616">
        <w:trPr>
          <w:jc w:val="center"/>
        </w:trPr>
        <w:tc>
          <w:tcPr>
            <w:tcW w:w="639" w:type="dxa"/>
          </w:tcPr>
          <w:p w14:paraId="3CAC69DE" w14:textId="77777777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79" w:type="dxa"/>
          </w:tcPr>
          <w:p w14:paraId="3D66316E" w14:textId="63043536" w:rsidR="005A7E1E" w:rsidRPr="00BD06AA" w:rsidRDefault="005A7E1E" w:rsidP="005A7E1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Autodesk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>Inventor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  <w:lang w:bidi="en-US"/>
              </w:rPr>
              <w:t xml:space="preserve"> – zespół części, zestawienie</w:t>
            </w:r>
          </w:p>
        </w:tc>
        <w:tc>
          <w:tcPr>
            <w:tcW w:w="1516" w:type="dxa"/>
          </w:tcPr>
          <w:p w14:paraId="14832341" w14:textId="28C141EE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806" w:type="dxa"/>
          </w:tcPr>
          <w:p w14:paraId="05EC235F" w14:textId="55B6D5F2" w:rsidR="005A7E1E" w:rsidRPr="00BD06AA" w:rsidRDefault="005A7E1E" w:rsidP="005A7E1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2</w:t>
            </w:r>
          </w:p>
        </w:tc>
      </w:tr>
      <w:tr w:rsidR="00277955" w:rsidRPr="00BD06AA" w14:paraId="7E4D58C2" w14:textId="77777777" w:rsidTr="00B73616">
        <w:trPr>
          <w:jc w:val="center"/>
        </w:trPr>
        <w:tc>
          <w:tcPr>
            <w:tcW w:w="639" w:type="dxa"/>
          </w:tcPr>
          <w:p w14:paraId="0EADF2D3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9" w:type="dxa"/>
          </w:tcPr>
          <w:p w14:paraId="42493F46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F0D4A3B" w14:textId="77777777" w:rsidR="00277955" w:rsidRPr="00BD06AA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0BE57F32" w14:textId="77777777" w:rsidR="00277955" w:rsidRPr="00BD06AA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BD06AA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14:paraId="78530222" w14:textId="77777777" w:rsidR="00277955" w:rsidRPr="00BD06AA" w:rsidRDefault="00277955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85D5B4" w14:textId="77777777" w:rsidR="00277955" w:rsidRPr="00BD06AA" w:rsidRDefault="00277955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7ABBFC66" w14:textId="77777777" w:rsidTr="00B73616">
        <w:trPr>
          <w:jc w:val="center"/>
        </w:trPr>
        <w:tc>
          <w:tcPr>
            <w:tcW w:w="1666" w:type="dxa"/>
          </w:tcPr>
          <w:p w14:paraId="60641DE6" w14:textId="77777777" w:rsidR="00277955" w:rsidRPr="00BD06AA" w:rsidRDefault="00277955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BDBF3A4" w14:textId="77777777" w:rsidR="00277955" w:rsidRPr="00BD06AA" w:rsidRDefault="00277955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01EDAC8" w14:textId="77777777" w:rsidR="00277955" w:rsidRPr="00BD06AA" w:rsidRDefault="00277955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41B50B50" w14:textId="77777777" w:rsidTr="00B73616">
        <w:trPr>
          <w:jc w:val="center"/>
        </w:trPr>
        <w:tc>
          <w:tcPr>
            <w:tcW w:w="1666" w:type="dxa"/>
          </w:tcPr>
          <w:p w14:paraId="18CEDBC7" w14:textId="77777777" w:rsidR="00277955" w:rsidRPr="00BD06AA" w:rsidRDefault="00277955" w:rsidP="002E2BCF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D22B8C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Wykład problemowy</w:t>
            </w:r>
          </w:p>
        </w:tc>
        <w:tc>
          <w:tcPr>
            <w:tcW w:w="3260" w:type="dxa"/>
          </w:tcPr>
          <w:p w14:paraId="63DD73EC" w14:textId="77777777" w:rsidR="00277955" w:rsidRPr="00BD06AA" w:rsidRDefault="00277955" w:rsidP="002E2BCF">
            <w:pPr>
              <w:spacing w:after="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D06AA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BD06AA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F76A2E" w:rsidRPr="00BD06AA" w14:paraId="62344E70" w14:textId="77777777" w:rsidTr="00B73616">
        <w:trPr>
          <w:jc w:val="center"/>
        </w:trPr>
        <w:tc>
          <w:tcPr>
            <w:tcW w:w="1666" w:type="dxa"/>
          </w:tcPr>
          <w:p w14:paraId="597FC916" w14:textId="77777777" w:rsidR="00277955" w:rsidRPr="00BD06AA" w:rsidRDefault="00277955" w:rsidP="002E2BCF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165246B5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6D6F4EF0" w14:textId="77777777" w:rsidR="00277955" w:rsidRPr="00BD06AA" w:rsidRDefault="00277955" w:rsidP="002E2BCF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277955" w:rsidRPr="00BD06AA" w14:paraId="76C2D0B4" w14:textId="77777777" w:rsidTr="00B73616">
        <w:trPr>
          <w:jc w:val="center"/>
        </w:trPr>
        <w:tc>
          <w:tcPr>
            <w:tcW w:w="1666" w:type="dxa"/>
          </w:tcPr>
          <w:p w14:paraId="0BB20545" w14:textId="77777777" w:rsidR="00277955" w:rsidRPr="00BD06AA" w:rsidRDefault="00277955" w:rsidP="002E2BCF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780CEBB" w14:textId="77777777" w:rsidR="00277955" w:rsidRPr="00BD06AA" w:rsidRDefault="00277955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Ćwiczenia doskonalące obsługę programów komputerowych</w:t>
            </w:r>
          </w:p>
        </w:tc>
        <w:tc>
          <w:tcPr>
            <w:tcW w:w="3260" w:type="dxa"/>
          </w:tcPr>
          <w:p w14:paraId="3387AB49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 xml:space="preserve">Sala komputerowa z dostępem do </w:t>
            </w:r>
            <w:proofErr w:type="spellStart"/>
            <w:r w:rsidRPr="00BD06AA">
              <w:rPr>
                <w:rFonts w:ascii="Cambria" w:hAnsi="Cambria" w:cs="Cambria"/>
                <w:sz w:val="20"/>
                <w:szCs w:val="20"/>
              </w:rPr>
              <w:t>internetu</w:t>
            </w:r>
            <w:proofErr w:type="spellEnd"/>
          </w:p>
        </w:tc>
      </w:tr>
    </w:tbl>
    <w:p w14:paraId="2ACD8AA5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4C9C28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80F778E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F76A2E" w:rsidRPr="00BD06AA" w14:paraId="043293F5" w14:textId="77777777" w:rsidTr="00EE3C4C">
        <w:tc>
          <w:tcPr>
            <w:tcW w:w="1459" w:type="dxa"/>
            <w:vAlign w:val="center"/>
          </w:tcPr>
          <w:p w14:paraId="646A784C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6395E329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83876C9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931BD28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121A19F9" w14:textId="77777777" w:rsidTr="00EE3C4C">
        <w:tc>
          <w:tcPr>
            <w:tcW w:w="1459" w:type="dxa"/>
          </w:tcPr>
          <w:p w14:paraId="2362CB30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019B839" w14:textId="77777777" w:rsidR="00277955" w:rsidRPr="00BD06AA" w:rsidRDefault="00277955" w:rsidP="002E2BCF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 w:cs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15BD16A3" w14:textId="77777777" w:rsidR="00277955" w:rsidRPr="00BD06AA" w:rsidRDefault="00277955" w:rsidP="002E2BCF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 w:cs="Cambria"/>
                <w:color w:val="auto"/>
                <w:sz w:val="20"/>
                <w:szCs w:val="20"/>
              </w:rPr>
              <w:t>P2 – kolokwium pisemne</w:t>
            </w:r>
          </w:p>
        </w:tc>
      </w:tr>
      <w:tr w:rsidR="00F76A2E" w:rsidRPr="00BD06AA" w14:paraId="0F0B93F5" w14:textId="77777777" w:rsidTr="00EE3C4C">
        <w:tc>
          <w:tcPr>
            <w:tcW w:w="1459" w:type="dxa"/>
          </w:tcPr>
          <w:p w14:paraId="0E632620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348" w:type="dxa"/>
          </w:tcPr>
          <w:p w14:paraId="0CBA43BD" w14:textId="77777777" w:rsidR="00277955" w:rsidRPr="00BD06AA" w:rsidRDefault="00277955" w:rsidP="002E2BCF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082" w:type="dxa"/>
          </w:tcPr>
          <w:p w14:paraId="60C56048" w14:textId="77777777" w:rsidR="00277955" w:rsidRPr="00BD06AA" w:rsidRDefault="00277955" w:rsidP="002E2BCF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277955" w:rsidRPr="00BD06AA" w14:paraId="7609DC79" w14:textId="77777777" w:rsidTr="00EE3C4C">
        <w:tc>
          <w:tcPr>
            <w:tcW w:w="1459" w:type="dxa"/>
          </w:tcPr>
          <w:p w14:paraId="4A37E3C3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5D298DCC" w14:textId="77777777" w:rsidR="00277955" w:rsidRPr="00BD06AA" w:rsidRDefault="00277955" w:rsidP="002E2BCF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082" w:type="dxa"/>
          </w:tcPr>
          <w:p w14:paraId="1E31C2C6" w14:textId="77777777" w:rsidR="00277955" w:rsidRPr="00BD06AA" w:rsidRDefault="00277955" w:rsidP="002E2BCF">
            <w:pPr>
              <w:pStyle w:val="Default"/>
              <w:autoSpaceDE/>
              <w:adjustRightInd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 w:cs="Cambria"/>
                <w:color w:val="auto"/>
                <w:sz w:val="20"/>
                <w:szCs w:val="20"/>
              </w:rPr>
              <w:t xml:space="preserve">P3 – ocena podsumowująca powstała na podstawie ocen formujących, uzyskanych w semestrze </w:t>
            </w:r>
          </w:p>
        </w:tc>
      </w:tr>
    </w:tbl>
    <w:p w14:paraId="735C1726" w14:textId="77777777" w:rsidR="00277955" w:rsidRPr="00BD06AA" w:rsidRDefault="00277955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EF0FD20" w14:textId="77777777" w:rsidR="00277955" w:rsidRPr="00BD06AA" w:rsidRDefault="00277955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850"/>
        <w:gridCol w:w="706"/>
        <w:gridCol w:w="638"/>
        <w:gridCol w:w="677"/>
        <w:gridCol w:w="672"/>
        <w:gridCol w:w="710"/>
        <w:gridCol w:w="638"/>
        <w:gridCol w:w="672"/>
        <w:gridCol w:w="672"/>
        <w:gridCol w:w="720"/>
      </w:tblGrid>
      <w:tr w:rsidR="005A7E1E" w:rsidRPr="00BD06AA" w14:paraId="0870C8BC" w14:textId="77777777" w:rsidTr="005A7E1E">
        <w:trPr>
          <w:trHeight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1DB5BED5" w14:textId="77777777" w:rsidR="005A7E1E" w:rsidRPr="00BD06AA" w:rsidRDefault="005A7E1E" w:rsidP="00E66D89">
            <w:pPr>
              <w:widowControl w:val="0"/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 xml:space="preserve">Symbol </w:t>
            </w:r>
            <w:proofErr w:type="spellStart"/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efektu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66BD34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F2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756D33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B1A4B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F2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C5DC7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F3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66D6B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205859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A03D4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F2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A1D061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F3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C3F672" w14:textId="77777777" w:rsidR="005A7E1E" w:rsidRPr="00BD06AA" w:rsidRDefault="005A7E1E" w:rsidP="00E66D89">
            <w:pPr>
              <w:widowControl w:val="0"/>
              <w:spacing w:after="0" w:line="240" w:lineRule="auto"/>
              <w:ind w:right="280"/>
              <w:jc w:val="right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F5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2721E" w14:textId="77777777" w:rsidR="005A7E1E" w:rsidRPr="00BD06AA" w:rsidRDefault="005A7E1E" w:rsidP="00E66D89">
            <w:pPr>
              <w:widowControl w:val="0"/>
              <w:spacing w:after="0" w:line="240" w:lineRule="auto"/>
              <w:ind w:right="380"/>
              <w:jc w:val="right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P3</w:t>
            </w:r>
          </w:p>
        </w:tc>
      </w:tr>
      <w:tr w:rsidR="005A7E1E" w:rsidRPr="00BD06AA" w14:paraId="07F67E6C" w14:textId="77777777" w:rsidTr="005A7E1E">
        <w:trPr>
          <w:trHeight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69D193FC" w14:textId="77777777" w:rsidR="005A7E1E" w:rsidRPr="00BD06AA" w:rsidRDefault="005A7E1E" w:rsidP="00E66D89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W_01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8271386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E24C182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6320A384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762DF291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5BBF88EE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DF4EDCC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18539510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598A3425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25FF4529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D07F1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</w:tr>
      <w:tr w:rsidR="005A7E1E" w:rsidRPr="00BD06AA" w14:paraId="7ABDA956" w14:textId="77777777" w:rsidTr="005A7E1E">
        <w:trPr>
          <w:trHeight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165CAEDB" w14:textId="77777777" w:rsidR="005A7E1E" w:rsidRPr="00BD06AA" w:rsidRDefault="005A7E1E" w:rsidP="00E66D89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W_02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CACD52E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D7B4CCF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4E3E67DB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4B232169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1DC5A5B8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2733EE3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5A406966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74184D36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635704AE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B6EFD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</w:tr>
      <w:tr w:rsidR="005A7E1E" w:rsidRPr="00BD06AA" w14:paraId="087D1FFA" w14:textId="77777777" w:rsidTr="005A7E1E">
        <w:trPr>
          <w:trHeight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591648BE" w14:textId="77777777" w:rsidR="005A7E1E" w:rsidRPr="00BD06AA" w:rsidRDefault="005A7E1E" w:rsidP="00E66D89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W_03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6F18EA5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BFA1FD1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05A36088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67BAFF72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0BE6A18B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9CFFEE8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2B72C09B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6C53C83B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65357C0A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682B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</w:tr>
      <w:tr w:rsidR="005A7E1E" w:rsidRPr="00BD06AA" w14:paraId="172E11EA" w14:textId="77777777" w:rsidTr="005A7E1E">
        <w:trPr>
          <w:trHeight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4071F1" w14:textId="77777777" w:rsidR="005A7E1E" w:rsidRPr="00BD06AA" w:rsidRDefault="005A7E1E" w:rsidP="00E66D89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U_01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A600644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0DD1EC4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22AA7" w14:textId="77777777" w:rsidR="005A7E1E" w:rsidRPr="00BD06AA" w:rsidRDefault="005A7E1E" w:rsidP="00E66D89">
            <w:pPr>
              <w:widowControl w:val="0"/>
              <w:spacing w:after="0" w:line="240" w:lineRule="auto"/>
              <w:ind w:firstLine="2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5B46C5" w14:textId="77777777" w:rsidR="005A7E1E" w:rsidRPr="00BD06AA" w:rsidRDefault="005A7E1E" w:rsidP="00E66D89">
            <w:pPr>
              <w:widowControl w:val="0"/>
              <w:spacing w:after="0" w:line="240" w:lineRule="auto"/>
              <w:ind w:firstLine="22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6E862" w14:textId="77777777" w:rsidR="005A7E1E" w:rsidRPr="00BD06AA" w:rsidRDefault="005A7E1E" w:rsidP="00E66D89">
            <w:pPr>
              <w:widowControl w:val="0"/>
              <w:spacing w:after="0" w:line="240" w:lineRule="auto"/>
              <w:ind w:firstLine="22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FDB1F9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A1640A" w14:textId="77777777" w:rsidR="005A7E1E" w:rsidRPr="00BD06AA" w:rsidRDefault="005A7E1E" w:rsidP="00E66D89">
            <w:pPr>
              <w:widowControl w:val="0"/>
              <w:spacing w:after="0" w:line="240" w:lineRule="auto"/>
              <w:ind w:firstLine="2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87B185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26B205A6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F6BFA" w14:textId="77777777" w:rsidR="005A7E1E" w:rsidRPr="00BD06AA" w:rsidRDefault="005A7E1E" w:rsidP="00E66D89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</w:tr>
      <w:tr w:rsidR="005A7E1E" w:rsidRPr="00BD06AA" w14:paraId="1984E7DE" w14:textId="77777777" w:rsidTr="005A7E1E">
        <w:trPr>
          <w:trHeight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720B68" w14:textId="77777777" w:rsidR="005A7E1E" w:rsidRPr="00BD06AA" w:rsidRDefault="005A7E1E" w:rsidP="00E66D89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U_02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B2C86F8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642D166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683940" w14:textId="77777777" w:rsidR="005A7E1E" w:rsidRPr="00BD06AA" w:rsidRDefault="005A7E1E" w:rsidP="00E66D89">
            <w:pPr>
              <w:widowControl w:val="0"/>
              <w:spacing w:after="0" w:line="240" w:lineRule="auto"/>
              <w:ind w:firstLine="2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94E8D" w14:textId="77777777" w:rsidR="005A7E1E" w:rsidRPr="00BD06AA" w:rsidRDefault="005A7E1E" w:rsidP="00E66D89">
            <w:pPr>
              <w:widowControl w:val="0"/>
              <w:spacing w:after="0" w:line="240" w:lineRule="auto"/>
              <w:ind w:firstLine="22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F74C43" w14:textId="77777777" w:rsidR="005A7E1E" w:rsidRPr="00BD06AA" w:rsidRDefault="005A7E1E" w:rsidP="00E66D89">
            <w:pPr>
              <w:widowControl w:val="0"/>
              <w:spacing w:after="0" w:line="240" w:lineRule="auto"/>
              <w:ind w:firstLine="22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35ACC2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318996" w14:textId="77777777" w:rsidR="005A7E1E" w:rsidRPr="00BD06AA" w:rsidRDefault="005A7E1E" w:rsidP="00E66D89">
            <w:pPr>
              <w:widowControl w:val="0"/>
              <w:spacing w:after="0" w:line="240" w:lineRule="auto"/>
              <w:ind w:firstLine="2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803C1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2D34C8CC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8111A" w14:textId="77777777" w:rsidR="005A7E1E" w:rsidRPr="00BD06AA" w:rsidRDefault="005A7E1E" w:rsidP="00E66D89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</w:tr>
      <w:tr w:rsidR="005A7E1E" w:rsidRPr="00BD06AA" w14:paraId="44F2D097" w14:textId="77777777" w:rsidTr="005A7E1E">
        <w:trPr>
          <w:trHeight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BFE5D3" w14:textId="77777777" w:rsidR="005A7E1E" w:rsidRPr="00BD06AA" w:rsidRDefault="005A7E1E" w:rsidP="00E66D89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U_03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EE08FA4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7F36511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286" w14:textId="77777777" w:rsidR="005A7E1E" w:rsidRPr="00BD06AA" w:rsidRDefault="005A7E1E" w:rsidP="00E66D89">
            <w:pPr>
              <w:widowControl w:val="0"/>
              <w:spacing w:after="0" w:line="240" w:lineRule="auto"/>
              <w:ind w:firstLine="2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FCE51C" w14:textId="77777777" w:rsidR="005A7E1E" w:rsidRPr="00BD06AA" w:rsidRDefault="005A7E1E" w:rsidP="00E66D89">
            <w:pPr>
              <w:widowControl w:val="0"/>
              <w:spacing w:after="0" w:line="240" w:lineRule="auto"/>
              <w:ind w:firstLine="22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EE2256" w14:textId="77777777" w:rsidR="005A7E1E" w:rsidRPr="00BD06AA" w:rsidRDefault="005A7E1E" w:rsidP="00E66D89">
            <w:pPr>
              <w:widowControl w:val="0"/>
              <w:spacing w:after="0" w:line="240" w:lineRule="auto"/>
              <w:ind w:firstLine="22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A81BCC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3F6A27" w14:textId="77777777" w:rsidR="005A7E1E" w:rsidRPr="00BD06AA" w:rsidRDefault="005A7E1E" w:rsidP="00E66D89">
            <w:pPr>
              <w:widowControl w:val="0"/>
              <w:spacing w:after="0" w:line="240" w:lineRule="auto"/>
              <w:ind w:firstLine="2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D83C8C" w14:textId="77777777" w:rsidR="005A7E1E" w:rsidRPr="00BD06AA" w:rsidRDefault="005A7E1E" w:rsidP="00E66D8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7897B3BA" w14:textId="77777777" w:rsidR="005A7E1E" w:rsidRPr="00BD06AA" w:rsidRDefault="005A7E1E" w:rsidP="00E66D89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6E3EC" w14:textId="77777777" w:rsidR="005A7E1E" w:rsidRPr="00BD06AA" w:rsidRDefault="005A7E1E" w:rsidP="00E66D89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</w:tr>
      <w:tr w:rsidR="00D42B06" w:rsidRPr="00BD06AA" w14:paraId="3FAD5339" w14:textId="77777777" w:rsidTr="005A7E1E">
        <w:trPr>
          <w:trHeight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FBE0CC" w14:textId="13A4C063" w:rsidR="00D42B06" w:rsidRPr="00BD06AA" w:rsidRDefault="00D42B06" w:rsidP="00D42B06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U_0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2EBAE33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686CE4C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A4DF12" w14:textId="4BCE15B6" w:rsidR="00D42B06" w:rsidRPr="00BD06AA" w:rsidRDefault="00D42B06" w:rsidP="00D42B06">
            <w:pPr>
              <w:widowControl w:val="0"/>
              <w:spacing w:after="0" w:line="240" w:lineRule="auto"/>
              <w:ind w:firstLine="20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EAED9" w14:textId="3C23C2FB" w:rsidR="00D42B06" w:rsidRPr="00BD06AA" w:rsidRDefault="00D42B06" w:rsidP="00D42B06">
            <w:pPr>
              <w:widowControl w:val="0"/>
              <w:spacing w:after="0" w:line="240" w:lineRule="auto"/>
              <w:ind w:firstLine="22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5697AB" w14:textId="42FBE52F" w:rsidR="00D42B06" w:rsidRPr="00BD06AA" w:rsidRDefault="00D42B06" w:rsidP="00D42B06">
            <w:pPr>
              <w:widowControl w:val="0"/>
              <w:spacing w:after="0" w:line="240" w:lineRule="auto"/>
              <w:ind w:firstLine="22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556FC" w14:textId="54941949" w:rsidR="00D42B06" w:rsidRPr="00BD06AA" w:rsidRDefault="00D42B06" w:rsidP="00D42B06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E6CF8D" w14:textId="509ADDDC" w:rsidR="00D42B06" w:rsidRPr="00BD06AA" w:rsidRDefault="00D42B06" w:rsidP="00D42B06">
            <w:pPr>
              <w:widowControl w:val="0"/>
              <w:spacing w:after="0" w:line="240" w:lineRule="auto"/>
              <w:ind w:firstLine="20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B50B12" w14:textId="603E20AE" w:rsidR="00D42B06" w:rsidRPr="00BD06AA" w:rsidRDefault="00D42B06" w:rsidP="00D42B06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2B7689E2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45C7E" w14:textId="4A78924B" w:rsidR="00D42B06" w:rsidRPr="00BD06AA" w:rsidRDefault="00D42B06" w:rsidP="00D42B06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</w:tr>
      <w:tr w:rsidR="00D42B06" w:rsidRPr="00BD06AA" w14:paraId="77C217B0" w14:textId="77777777" w:rsidTr="005A7E1E">
        <w:trPr>
          <w:trHeight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32391470" w14:textId="77777777" w:rsidR="00D42B06" w:rsidRPr="00BD06AA" w:rsidRDefault="00D42B06" w:rsidP="00D42B06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K_01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52D1CF86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613226B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371C3B70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512105FD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7AEF8DA1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31947B5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0BE0CC17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4A023FF5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14:paraId="535C7D48" w14:textId="77777777" w:rsidR="00D42B06" w:rsidRPr="00BD06AA" w:rsidRDefault="00D42B06" w:rsidP="00D42B06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26D9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</w:tr>
      <w:tr w:rsidR="00D42B06" w:rsidRPr="00BD06AA" w14:paraId="5D6369B5" w14:textId="77777777" w:rsidTr="005A7E1E">
        <w:trPr>
          <w:trHeight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3B85D" w14:textId="77777777" w:rsidR="00D42B06" w:rsidRPr="00BD06AA" w:rsidRDefault="00D42B06" w:rsidP="00D42B06">
            <w:pPr>
              <w:widowControl w:val="0"/>
              <w:spacing w:after="0" w:line="240" w:lineRule="auto"/>
              <w:ind w:firstLine="300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  <w:t>K_02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4CAAF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08201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81F74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B7CBC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CF8BC" w14:textId="77777777" w:rsidR="00D42B06" w:rsidRPr="00BD06AA" w:rsidRDefault="00D42B06" w:rsidP="00D42B06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F263A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A686C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4B9B3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4BFEC" w14:textId="77777777" w:rsidR="00D42B06" w:rsidRPr="00BD06AA" w:rsidRDefault="00D42B06" w:rsidP="00D42B06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bidi="en-US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DE7" w14:textId="77777777" w:rsidR="00D42B06" w:rsidRPr="00BD06AA" w:rsidRDefault="00D42B06" w:rsidP="00D42B0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10"/>
                <w:szCs w:val="10"/>
                <w:lang w:val="en-US" w:bidi="en-US"/>
              </w:rPr>
            </w:pPr>
          </w:p>
        </w:tc>
      </w:tr>
    </w:tbl>
    <w:p w14:paraId="56980CA2" w14:textId="77777777" w:rsidR="00277955" w:rsidRPr="00BD06AA" w:rsidRDefault="00277955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2298E4D" w14:textId="77777777" w:rsidR="00277955" w:rsidRPr="00BD06AA" w:rsidRDefault="00277955" w:rsidP="002E2BCF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277955" w:rsidRPr="00BD06AA" w14:paraId="18122307" w14:textId="77777777" w:rsidTr="00B7361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E595" w14:textId="77777777" w:rsidR="00277955" w:rsidRPr="00BD06AA" w:rsidRDefault="00277955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1285528" w14:textId="77777777" w:rsidR="00277955" w:rsidRPr="00BD06AA" w:rsidRDefault="00277955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D06A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77955" w:rsidRPr="00BD06AA" w14:paraId="1C83D761" w14:textId="77777777" w:rsidTr="00B73616">
              <w:tc>
                <w:tcPr>
                  <w:tcW w:w="4531" w:type="dxa"/>
                </w:tcPr>
                <w:p w14:paraId="035792B6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1A405EB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77955" w:rsidRPr="00BD06AA" w14:paraId="05AACD70" w14:textId="77777777" w:rsidTr="00B73616">
              <w:trPr>
                <w:trHeight w:val="198"/>
              </w:trPr>
              <w:tc>
                <w:tcPr>
                  <w:tcW w:w="4531" w:type="dxa"/>
                </w:tcPr>
                <w:p w14:paraId="08EA7803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60AC16A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77955" w:rsidRPr="00BD06AA" w14:paraId="3046321A" w14:textId="77777777" w:rsidTr="00B73616">
              <w:tc>
                <w:tcPr>
                  <w:tcW w:w="4531" w:type="dxa"/>
                </w:tcPr>
                <w:p w14:paraId="0497F192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41B2423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77955" w:rsidRPr="00BD06AA" w14:paraId="6F743960" w14:textId="77777777" w:rsidTr="00B73616">
              <w:tc>
                <w:tcPr>
                  <w:tcW w:w="4531" w:type="dxa"/>
                </w:tcPr>
                <w:p w14:paraId="0FFCCBB1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01EFA46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77955" w:rsidRPr="00BD06AA" w14:paraId="25360132" w14:textId="77777777" w:rsidTr="00B73616">
              <w:tc>
                <w:tcPr>
                  <w:tcW w:w="4531" w:type="dxa"/>
                </w:tcPr>
                <w:p w14:paraId="58CA1215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B24935B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77955" w:rsidRPr="00BD06AA" w14:paraId="5266DE60" w14:textId="77777777" w:rsidTr="00B73616">
              <w:tc>
                <w:tcPr>
                  <w:tcW w:w="4531" w:type="dxa"/>
                </w:tcPr>
                <w:p w14:paraId="23D8ADAA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A8B05B5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77955" w:rsidRPr="00BD06AA" w14:paraId="4270A619" w14:textId="77777777" w:rsidTr="00B73616">
              <w:tc>
                <w:tcPr>
                  <w:tcW w:w="4531" w:type="dxa"/>
                </w:tcPr>
                <w:p w14:paraId="4F6DD8BF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421095A" w14:textId="77777777" w:rsidR="00277955" w:rsidRPr="00BD06AA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6A0F634" w14:textId="77777777" w:rsidR="00277955" w:rsidRPr="00BD06AA" w:rsidRDefault="00277955" w:rsidP="002E2BCF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AD67A05" w14:textId="77777777" w:rsidR="00277955" w:rsidRPr="00BD06AA" w:rsidRDefault="00277955" w:rsidP="002E2BCF">
      <w:pPr>
        <w:spacing w:after="0"/>
        <w:rPr>
          <w:rFonts w:ascii="Cambria" w:hAnsi="Cambria"/>
          <w:sz w:val="20"/>
          <w:szCs w:val="20"/>
        </w:rPr>
      </w:pPr>
    </w:p>
    <w:p w14:paraId="6113C750" w14:textId="77777777" w:rsidR="00277955" w:rsidRPr="00BD06AA" w:rsidRDefault="00277955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77955" w:rsidRPr="00BD06AA" w14:paraId="7264FECE" w14:textId="77777777" w:rsidTr="00B73616">
        <w:trPr>
          <w:trHeight w:val="540"/>
          <w:jc w:val="center"/>
        </w:trPr>
        <w:tc>
          <w:tcPr>
            <w:tcW w:w="9923" w:type="dxa"/>
          </w:tcPr>
          <w:p w14:paraId="4ED23C6D" w14:textId="6DADDA3B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790238B" w14:textId="77777777" w:rsidR="00277955" w:rsidRPr="00BD06AA" w:rsidRDefault="00277955" w:rsidP="002E2BCF">
      <w:pPr>
        <w:pStyle w:val="Legenda"/>
        <w:spacing w:after="0"/>
        <w:rPr>
          <w:rFonts w:ascii="Cambria" w:hAnsi="Cambria"/>
        </w:rPr>
      </w:pPr>
    </w:p>
    <w:p w14:paraId="5FB044F7" w14:textId="77777777" w:rsidR="00277955" w:rsidRPr="00BD06AA" w:rsidRDefault="00277955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77955" w:rsidRPr="00BD06AA" w14:paraId="00E50EB0" w14:textId="77777777" w:rsidTr="00B73616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29DC9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BEAA1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77955" w:rsidRPr="00BD06AA" w14:paraId="6AF4E4C3" w14:textId="77777777" w:rsidTr="00B73616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713480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F8060B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0C9675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77955" w:rsidRPr="00BD06AA" w14:paraId="1D9C1198" w14:textId="77777777" w:rsidTr="00B73616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8FA02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77955" w:rsidRPr="00BD06AA" w14:paraId="26259153" w14:textId="77777777" w:rsidTr="00B73616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5BB928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EB33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0228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277955" w:rsidRPr="00BD06AA" w14:paraId="0E6BD1FF" w14:textId="77777777" w:rsidTr="00B73616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4D9FF" w14:textId="77777777" w:rsidR="00277955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77955" w:rsidRPr="00BD06AA" w14:paraId="70A4015C" w14:textId="77777777" w:rsidTr="00F62C48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EC9E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4017" w14:textId="77777777" w:rsidR="00277955" w:rsidRPr="00BD06AA" w:rsidRDefault="00277955" w:rsidP="00F62C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9243" w14:textId="77777777" w:rsidR="00277955" w:rsidRPr="00BD06AA" w:rsidRDefault="00277955" w:rsidP="00F62C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277955" w:rsidRPr="00BD06AA" w14:paraId="4A285CCF" w14:textId="77777777" w:rsidTr="00F62C48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0B59" w14:textId="1629CA5F" w:rsidR="00277955" w:rsidRPr="00BD06AA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48F3" w14:textId="6B370AE8" w:rsidR="00277955" w:rsidRPr="00BD06AA" w:rsidRDefault="00C53F01" w:rsidP="00F62C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502B" w14:textId="32A59992" w:rsidR="00277955" w:rsidRPr="00BD06AA" w:rsidRDefault="00C53F01" w:rsidP="00F62C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77955" w:rsidRPr="00BD06AA" w14:paraId="192298AE" w14:textId="77777777" w:rsidTr="00F62C48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4D37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EC8E" w14:textId="77ED0DBD" w:rsidR="00277955" w:rsidRPr="00BD06AA" w:rsidRDefault="00277955" w:rsidP="00F62C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D42B0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D88D" w14:textId="6EAC6295" w:rsidR="00277955" w:rsidRPr="00BD06AA" w:rsidRDefault="00D42B06" w:rsidP="00F62C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277955" w:rsidRPr="00BD06AA" w14:paraId="229E3026" w14:textId="77777777" w:rsidTr="00F62C48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5554" w14:textId="19460689" w:rsidR="00277955" w:rsidRPr="00BD06AA" w:rsidRDefault="00277955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4524" w14:textId="77777777" w:rsidR="00277955" w:rsidRPr="00BD06AA" w:rsidRDefault="00277955" w:rsidP="00F62C4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56D0" w14:textId="77777777" w:rsidR="00277955" w:rsidRPr="00BD06AA" w:rsidRDefault="00277955" w:rsidP="00F62C4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277955" w:rsidRPr="00BD06AA" w14:paraId="318F9108" w14:textId="77777777" w:rsidTr="00F62C48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D954" w14:textId="77777777" w:rsidR="00277955" w:rsidRPr="00BD06AA" w:rsidRDefault="00277955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35D7" w14:textId="77777777" w:rsidR="00277955" w:rsidRPr="00BD06AA" w:rsidRDefault="00277955" w:rsidP="00F62C4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8080" w14:textId="77777777" w:rsidR="00277955" w:rsidRPr="00BD06AA" w:rsidRDefault="00277955" w:rsidP="00F62C4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6BBBB446" w14:textId="77777777" w:rsidR="00277955" w:rsidRPr="00BD06AA" w:rsidRDefault="00277955" w:rsidP="002E2BCF">
      <w:pPr>
        <w:pStyle w:val="Legenda"/>
        <w:spacing w:after="0"/>
        <w:rPr>
          <w:rFonts w:ascii="Cambria" w:hAnsi="Cambria"/>
        </w:rPr>
      </w:pPr>
    </w:p>
    <w:p w14:paraId="1AFFCF80" w14:textId="77777777" w:rsidR="00277955" w:rsidRPr="00BD06AA" w:rsidRDefault="00277955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77955" w:rsidRPr="00BD06AA" w14:paraId="13846ADD" w14:textId="77777777" w:rsidTr="00B73616">
        <w:trPr>
          <w:jc w:val="center"/>
        </w:trPr>
        <w:tc>
          <w:tcPr>
            <w:tcW w:w="9889" w:type="dxa"/>
          </w:tcPr>
          <w:p w14:paraId="62C834E5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A21566" w14:textId="77777777" w:rsidR="00277955" w:rsidRPr="00BD06AA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1. Dobrzański T., Rysunek techniczny maszynowy, WNT, Warszawa 2013 r.</w:t>
            </w:r>
          </w:p>
          <w:p w14:paraId="3122EDD2" w14:textId="77777777" w:rsidR="00277955" w:rsidRPr="00BD06AA" w:rsidRDefault="00277955" w:rsidP="002E2BCF">
            <w:pPr>
              <w:spacing w:after="0"/>
              <w:rPr>
                <w:rFonts w:ascii="Cambria" w:hAnsi="Cambria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 xml:space="preserve">2. Strona internetowa PKN </w:t>
            </w:r>
            <w:hyperlink r:id="rId15" w:history="1">
              <w:r w:rsidRPr="00BD06AA">
                <w:rPr>
                  <w:rStyle w:val="Hipercze"/>
                  <w:rFonts w:ascii="Cambria" w:hAnsi="Cambria" w:cs="Cambria"/>
                  <w:color w:val="auto"/>
                  <w:sz w:val="20"/>
                  <w:szCs w:val="20"/>
                </w:rPr>
                <w:t>www.pkn.pl</w:t>
              </w:r>
            </w:hyperlink>
          </w:p>
          <w:p w14:paraId="261BCC96" w14:textId="05CA1C03" w:rsidR="005A7E1E" w:rsidRPr="00BD06AA" w:rsidRDefault="005A7E1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 xml:space="preserve">3. </w:t>
            </w:r>
            <w:proofErr w:type="spellStart"/>
            <w:r w:rsidRPr="00BD06AA">
              <w:rPr>
                <w:rFonts w:ascii="Cambria" w:hAnsi="Cambria" w:cs="Cambria"/>
                <w:sz w:val="20"/>
                <w:szCs w:val="20"/>
              </w:rPr>
              <w:t>Autodesk</w:t>
            </w:r>
            <w:proofErr w:type="spellEnd"/>
            <w:r w:rsidRPr="00BD06AA">
              <w:rPr>
                <w:rFonts w:ascii="Cambria" w:hAnsi="Cambria" w:cs="Cambria"/>
                <w:sz w:val="20"/>
                <w:szCs w:val="20"/>
              </w:rPr>
              <w:t xml:space="preserve"> Inwertor 2024r.</w:t>
            </w:r>
          </w:p>
        </w:tc>
      </w:tr>
      <w:tr w:rsidR="00277955" w:rsidRPr="00BD06AA" w14:paraId="50D1F675" w14:textId="77777777" w:rsidTr="00B73616">
        <w:trPr>
          <w:jc w:val="center"/>
        </w:trPr>
        <w:tc>
          <w:tcPr>
            <w:tcW w:w="9889" w:type="dxa"/>
          </w:tcPr>
          <w:p w14:paraId="5A0467FE" w14:textId="77777777" w:rsidR="00277955" w:rsidRPr="00BD06AA" w:rsidRDefault="00277955" w:rsidP="002E2BC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C211E09" w14:textId="6D3B8502" w:rsidR="005A7E1E" w:rsidRPr="00BD06AA" w:rsidRDefault="00277955" w:rsidP="005A7E1E">
            <w:pPr>
              <w:spacing w:after="0"/>
              <w:ind w:right="-567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1.</w:t>
            </w:r>
            <w:r w:rsidR="005A7E1E" w:rsidRPr="00BD06AA">
              <w:rPr>
                <w:rFonts w:ascii="Cambria" w:hAnsi="Cambria" w:cs="Cambria"/>
                <w:sz w:val="20"/>
                <w:szCs w:val="20"/>
              </w:rPr>
              <w:t xml:space="preserve"> Paprocki K., Rysunek techniczny,</w:t>
            </w:r>
          </w:p>
          <w:p w14:paraId="76164E97" w14:textId="6D8A045A" w:rsidR="00277955" w:rsidRPr="00BD06AA" w:rsidRDefault="005A7E1E" w:rsidP="005A7E1E">
            <w:pPr>
              <w:pStyle w:val="Akapitzlist"/>
              <w:tabs>
                <w:tab w:val="left" w:pos="318"/>
              </w:tabs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2.</w:t>
            </w:r>
            <w:r w:rsidRPr="00BD06AA">
              <w:rPr>
                <w:rFonts w:ascii="Cambria" w:hAnsi="Cambria" w:cs="Cambria"/>
                <w:sz w:val="20"/>
                <w:szCs w:val="20"/>
              </w:rPr>
              <w:tab/>
              <w:t>Strona internetowa www.pkm.edu.pl</w:t>
            </w:r>
          </w:p>
        </w:tc>
      </w:tr>
    </w:tbl>
    <w:p w14:paraId="21E8CD3C" w14:textId="77777777" w:rsidR="00277955" w:rsidRPr="00BD06AA" w:rsidRDefault="00277955" w:rsidP="002E2BCF">
      <w:pPr>
        <w:pStyle w:val="Legenda"/>
        <w:spacing w:after="0"/>
        <w:rPr>
          <w:rFonts w:ascii="Cambria" w:hAnsi="Cambria"/>
        </w:rPr>
      </w:pPr>
    </w:p>
    <w:p w14:paraId="7B162B65" w14:textId="77777777" w:rsidR="00277955" w:rsidRPr="00BD06AA" w:rsidRDefault="00277955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77955" w:rsidRPr="00BD06AA" w14:paraId="5FD051E1" w14:textId="77777777" w:rsidTr="00B73616">
        <w:trPr>
          <w:jc w:val="center"/>
        </w:trPr>
        <w:tc>
          <w:tcPr>
            <w:tcW w:w="3846" w:type="dxa"/>
          </w:tcPr>
          <w:p w14:paraId="1C8BAF2A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5CBA045" w14:textId="0E519C58" w:rsidR="00277955" w:rsidRPr="00BD06AA" w:rsidRDefault="007347C1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 xml:space="preserve">Mgr inż. </w:t>
            </w:r>
            <w:r w:rsidR="00CF1557" w:rsidRPr="00BD06AA">
              <w:rPr>
                <w:rFonts w:ascii="Cambria" w:hAnsi="Cambria" w:cs="Cambria"/>
                <w:sz w:val="20"/>
                <w:szCs w:val="20"/>
              </w:rPr>
              <w:t xml:space="preserve">Rafał </w:t>
            </w:r>
            <w:proofErr w:type="spellStart"/>
            <w:r w:rsidR="00CF1557" w:rsidRPr="00BD06AA">
              <w:rPr>
                <w:rFonts w:ascii="Cambria" w:hAnsi="Cambria" w:cs="Cambria"/>
                <w:sz w:val="20"/>
                <w:szCs w:val="20"/>
              </w:rPr>
              <w:t>Samuski</w:t>
            </w:r>
            <w:proofErr w:type="spellEnd"/>
          </w:p>
        </w:tc>
      </w:tr>
      <w:tr w:rsidR="00277955" w:rsidRPr="00BD06AA" w14:paraId="2E8C22C5" w14:textId="77777777" w:rsidTr="00B73616">
        <w:trPr>
          <w:jc w:val="center"/>
        </w:trPr>
        <w:tc>
          <w:tcPr>
            <w:tcW w:w="3846" w:type="dxa"/>
          </w:tcPr>
          <w:p w14:paraId="55E20445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ACABB9B" w14:textId="0FFB2C04" w:rsidR="00277955" w:rsidRPr="00BD06AA" w:rsidRDefault="00BD06AA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5A7E1E" w:rsidRPr="00BD06AA">
              <w:rPr>
                <w:rFonts w:ascii="Cambria" w:hAnsi="Cambria" w:cs="Cambria"/>
                <w:sz w:val="20"/>
                <w:szCs w:val="20"/>
              </w:rPr>
              <w:t>0</w:t>
            </w:r>
            <w:r w:rsidR="00277955" w:rsidRPr="00BD06AA">
              <w:rPr>
                <w:rFonts w:ascii="Cambria" w:hAnsi="Cambria" w:cs="Cambria"/>
                <w:sz w:val="20"/>
                <w:szCs w:val="20"/>
              </w:rPr>
              <w:t>.06.</w:t>
            </w:r>
            <w:r w:rsidR="00C8358B" w:rsidRPr="00BD06AA">
              <w:rPr>
                <w:rFonts w:ascii="Cambria" w:hAnsi="Cambria" w:cs="Cambria"/>
                <w:sz w:val="20"/>
                <w:szCs w:val="20"/>
              </w:rPr>
              <w:t>202</w:t>
            </w:r>
            <w:r w:rsidR="005A7E1E" w:rsidRPr="00BD06AA">
              <w:rPr>
                <w:rFonts w:ascii="Cambria" w:hAnsi="Cambria" w:cs="Cambria"/>
                <w:sz w:val="20"/>
                <w:szCs w:val="20"/>
              </w:rPr>
              <w:t>5</w:t>
            </w:r>
            <w:r w:rsidR="00C8358B" w:rsidRPr="00BD06AA">
              <w:rPr>
                <w:rFonts w:ascii="Cambria" w:hAnsi="Cambria" w:cs="Cambria"/>
                <w:sz w:val="20"/>
                <w:szCs w:val="20"/>
              </w:rPr>
              <w:t>r.</w:t>
            </w:r>
          </w:p>
        </w:tc>
      </w:tr>
      <w:tr w:rsidR="00277955" w:rsidRPr="00BD06AA" w14:paraId="717D30E8" w14:textId="77777777" w:rsidTr="00B73616">
        <w:trPr>
          <w:jc w:val="center"/>
        </w:trPr>
        <w:tc>
          <w:tcPr>
            <w:tcW w:w="3846" w:type="dxa"/>
          </w:tcPr>
          <w:p w14:paraId="511EA3E6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F82A192" w14:textId="7CCAAE6D" w:rsidR="00277955" w:rsidRPr="00BD06AA" w:rsidRDefault="001E2C17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hyperlink r:id="rId16" w:history="1">
              <w:r w:rsidRPr="00BD06AA">
                <w:rPr>
                  <w:rStyle w:val="Hipercze"/>
                  <w:rFonts w:ascii="Cambria" w:hAnsi="Cambria" w:cs="Cambria"/>
                  <w:color w:val="auto"/>
                  <w:sz w:val="20"/>
                  <w:szCs w:val="20"/>
                </w:rPr>
                <w:t>rsamulski@ajp.edu.pl</w:t>
              </w:r>
            </w:hyperlink>
          </w:p>
        </w:tc>
      </w:tr>
      <w:tr w:rsidR="00277955" w:rsidRPr="00BD06AA" w14:paraId="4903D815" w14:textId="77777777" w:rsidTr="00B7361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ACA306F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9B111C6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38580D6" w14:textId="77777777" w:rsidR="00277955" w:rsidRPr="00BD06AA" w:rsidRDefault="00277955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3AC581A" w14:textId="77777777" w:rsidR="00277955" w:rsidRPr="00BD06AA" w:rsidRDefault="00277955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5BCA66D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BD06AA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1497A4A" w14:textId="77777777" w:rsidR="00394FE0" w:rsidRPr="00BD06AA" w:rsidRDefault="00394FE0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AE548CB" w14:textId="5C45610C" w:rsidR="00934010" w:rsidRPr="00BD06AA" w:rsidRDefault="00934010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34010" w:rsidRPr="00BD06AA" w14:paraId="67DC5BB2" w14:textId="77777777" w:rsidTr="008F2891">
        <w:trPr>
          <w:trHeight w:val="269"/>
        </w:trPr>
        <w:tc>
          <w:tcPr>
            <w:tcW w:w="1968" w:type="dxa"/>
            <w:vMerge w:val="restart"/>
          </w:tcPr>
          <w:p w14:paraId="19265A68" w14:textId="688531EB" w:rsidR="00934010" w:rsidRPr="00BD06AA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B2A8156" wp14:editId="1EB03245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F670645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E6871A3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34010" w:rsidRPr="00BD06AA" w14:paraId="0DDC5FEB" w14:textId="77777777" w:rsidTr="008F2891">
        <w:trPr>
          <w:trHeight w:val="275"/>
        </w:trPr>
        <w:tc>
          <w:tcPr>
            <w:tcW w:w="1968" w:type="dxa"/>
            <w:vMerge/>
          </w:tcPr>
          <w:p w14:paraId="0BB6A192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86112B6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F17C48E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34010" w:rsidRPr="00BD06AA" w14:paraId="53AAAF58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A58762A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EBA0127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0CAEB1F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34010" w:rsidRPr="00BD06AA" w14:paraId="466321AC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615ADD1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8BA0584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3726395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34010" w:rsidRPr="00BD06AA" w14:paraId="328040EF" w14:textId="77777777" w:rsidTr="008F2891">
        <w:trPr>
          <w:trHeight w:val="139"/>
        </w:trPr>
        <w:tc>
          <w:tcPr>
            <w:tcW w:w="1968" w:type="dxa"/>
            <w:vMerge/>
          </w:tcPr>
          <w:p w14:paraId="640F9574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4E57867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248EB86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34010" w:rsidRPr="00BD06AA" w14:paraId="05C90536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D47CEB6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6D21DAB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B.6</w:t>
            </w:r>
          </w:p>
        </w:tc>
      </w:tr>
    </w:tbl>
    <w:p w14:paraId="591DE07D" w14:textId="77777777" w:rsidR="00934010" w:rsidRPr="00BD06AA" w:rsidRDefault="0093401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0D18B6E8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6A39F09A" w14:textId="77777777" w:rsidR="00934010" w:rsidRPr="00BD06AA" w:rsidRDefault="0093401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BD031F1" w14:textId="77777777" w:rsidR="00934010" w:rsidRPr="00BD06AA" w:rsidRDefault="0093401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Odnawialne źródła energii</w:t>
            </w:r>
          </w:p>
        </w:tc>
      </w:tr>
      <w:tr w:rsidR="00F76A2E" w:rsidRPr="00BD06AA" w14:paraId="2DDACD0F" w14:textId="77777777" w:rsidTr="008F2891">
        <w:tc>
          <w:tcPr>
            <w:tcW w:w="4219" w:type="dxa"/>
            <w:vAlign w:val="center"/>
          </w:tcPr>
          <w:p w14:paraId="082D9948" w14:textId="77777777" w:rsidR="00934010" w:rsidRPr="00BD06AA" w:rsidRDefault="0093401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85E1F12" w14:textId="77777777" w:rsidR="00934010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5</w:t>
            </w:r>
          </w:p>
        </w:tc>
      </w:tr>
      <w:tr w:rsidR="00F76A2E" w:rsidRPr="00BD06AA" w14:paraId="402C5A36" w14:textId="77777777" w:rsidTr="008F2891">
        <w:tc>
          <w:tcPr>
            <w:tcW w:w="4219" w:type="dxa"/>
            <w:vAlign w:val="center"/>
          </w:tcPr>
          <w:p w14:paraId="3DF971EB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5942A6D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1091D3EF" w14:textId="77777777" w:rsidTr="008F2891">
        <w:tc>
          <w:tcPr>
            <w:tcW w:w="4219" w:type="dxa"/>
            <w:vAlign w:val="center"/>
          </w:tcPr>
          <w:p w14:paraId="008D8F74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51C513B4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1879B593" w14:textId="77777777" w:rsidTr="008F2891">
        <w:tc>
          <w:tcPr>
            <w:tcW w:w="4219" w:type="dxa"/>
            <w:vAlign w:val="center"/>
          </w:tcPr>
          <w:p w14:paraId="457C3A36" w14:textId="77777777" w:rsidR="00934010" w:rsidRPr="00BD06AA" w:rsidRDefault="0093401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9D200E9" w14:textId="77777777" w:rsidR="00934010" w:rsidRPr="00BD06AA" w:rsidRDefault="0093401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23F099AC" w14:textId="77777777" w:rsidTr="008F2891">
        <w:tc>
          <w:tcPr>
            <w:tcW w:w="4219" w:type="dxa"/>
            <w:vAlign w:val="center"/>
          </w:tcPr>
          <w:p w14:paraId="10379475" w14:textId="77777777" w:rsidR="00934010" w:rsidRPr="00BD06AA" w:rsidRDefault="0093401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F470DFE" w14:textId="77777777" w:rsidR="00934010" w:rsidRPr="00BD06AA" w:rsidRDefault="00277955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1</w:t>
            </w:r>
          </w:p>
        </w:tc>
      </w:tr>
      <w:tr w:rsidR="00934010" w:rsidRPr="00BD06AA" w14:paraId="36A6999E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60443180" w14:textId="77777777" w:rsidR="00934010" w:rsidRPr="00BD06AA" w:rsidRDefault="00934010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32BE96C" w14:textId="3A95FC4C" w:rsidR="00934010" w:rsidRPr="00BD06AA" w:rsidRDefault="009F1715" w:rsidP="002E2BCF">
            <w:pPr>
              <w:pStyle w:val="akarta"/>
              <w:rPr>
                <w:color w:val="auto"/>
              </w:rPr>
            </w:pPr>
            <w:r w:rsidRPr="00BD06AA">
              <w:rPr>
                <w:noProof/>
                <w:color w:val="auto"/>
              </w:rPr>
              <w:t>Bartosz Lamorski</w:t>
            </w:r>
            <w:r w:rsidR="00934010" w:rsidRPr="00BD06AA">
              <w:rPr>
                <w:noProof/>
                <w:color w:val="auto"/>
              </w:rPr>
              <w:t xml:space="preserve"> </w:t>
            </w:r>
          </w:p>
        </w:tc>
      </w:tr>
    </w:tbl>
    <w:p w14:paraId="306023E2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4D54A3" w14:textId="77777777" w:rsidR="00934010" w:rsidRPr="00BD06AA" w:rsidRDefault="0093401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3FAFA40D" w14:textId="77777777" w:rsidTr="008F2891">
        <w:tc>
          <w:tcPr>
            <w:tcW w:w="2660" w:type="dxa"/>
            <w:vAlign w:val="center"/>
          </w:tcPr>
          <w:p w14:paraId="78B4F29D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3723AC10" w14:textId="77777777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0CC658C" w14:textId="6E8CA1B9" w:rsidR="00934010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4C609715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3090D7B2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71D2183F" w14:textId="77777777" w:rsidTr="008F2891">
        <w:tc>
          <w:tcPr>
            <w:tcW w:w="2660" w:type="dxa"/>
          </w:tcPr>
          <w:p w14:paraId="50355F23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2A8FA871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643DD203" w14:textId="2B2000CC" w:rsidR="00934010" w:rsidRPr="00BD06AA" w:rsidRDefault="00BD06A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 w:val="restart"/>
            <w:vAlign w:val="center"/>
          </w:tcPr>
          <w:p w14:paraId="32AEAA90" w14:textId="77777777" w:rsidR="00934010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76A2E" w:rsidRPr="00BD06AA" w14:paraId="47170CAC" w14:textId="77777777" w:rsidTr="008F2891">
        <w:tc>
          <w:tcPr>
            <w:tcW w:w="2660" w:type="dxa"/>
          </w:tcPr>
          <w:p w14:paraId="5081D227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1F67F20B" w14:textId="77777777" w:rsidR="00934010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</w:tcPr>
          <w:p w14:paraId="71BD5B99" w14:textId="032B8900" w:rsidR="00934010" w:rsidRPr="00BD06AA" w:rsidRDefault="00BD06A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</w:tcPr>
          <w:p w14:paraId="086FE0FD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34010" w:rsidRPr="00BD06AA" w14:paraId="1D808E93" w14:textId="77777777" w:rsidTr="008F2891">
        <w:tc>
          <w:tcPr>
            <w:tcW w:w="2660" w:type="dxa"/>
          </w:tcPr>
          <w:p w14:paraId="5A4DF641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7BECF84C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4CFE6FE6" w14:textId="290DC6CB" w:rsidR="00934010" w:rsidRPr="00BD06AA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</w:tcPr>
          <w:p w14:paraId="5817A0CC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7EA566C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024FD8" w14:textId="77777777" w:rsidR="00934010" w:rsidRPr="00BD06AA" w:rsidRDefault="00934010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34010" w:rsidRPr="00BD06AA" w14:paraId="1672C701" w14:textId="77777777" w:rsidTr="008F2891">
        <w:trPr>
          <w:trHeight w:val="301"/>
          <w:jc w:val="center"/>
        </w:trPr>
        <w:tc>
          <w:tcPr>
            <w:tcW w:w="9898" w:type="dxa"/>
          </w:tcPr>
          <w:p w14:paraId="07BDC672" w14:textId="77777777" w:rsidR="00934010" w:rsidRPr="00BD06AA" w:rsidRDefault="00934010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Posiadanie podstawowej wiedzy z chemii, fizyki i matematyki z zakresu szkoły ponadgimnazjalnej.</w:t>
            </w:r>
          </w:p>
        </w:tc>
      </w:tr>
    </w:tbl>
    <w:p w14:paraId="4C491EB2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2B6862" w14:textId="77777777" w:rsidR="00934010" w:rsidRPr="00BD06AA" w:rsidRDefault="0093401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8195D" w:rsidRPr="00BD06AA" w14:paraId="291DBC38" w14:textId="77777777" w:rsidTr="008F2891">
        <w:tc>
          <w:tcPr>
            <w:tcW w:w="9889" w:type="dxa"/>
          </w:tcPr>
          <w:p w14:paraId="185049A7" w14:textId="77777777" w:rsidR="00277955" w:rsidRPr="00BD06AA" w:rsidRDefault="00C8195D" w:rsidP="002E2BCF">
            <w:pPr>
              <w:tabs>
                <w:tab w:val="left" w:pos="2115"/>
              </w:tabs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C1-</w:t>
            </w:r>
            <w:r w:rsidR="00277955"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 zapoznanie studentów ze źródłami energii alternatywnymi dla paliw kopalnych</w:t>
            </w:r>
          </w:p>
          <w:p w14:paraId="5B263B2C" w14:textId="77777777" w:rsidR="00C8195D" w:rsidRPr="00BD06AA" w:rsidRDefault="00277955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C2 - ukształtowanie wiedzy z zakresu metod pozyskiwania energii ze źródeł odnawialnych</w:t>
            </w:r>
          </w:p>
          <w:p w14:paraId="64B8E6F7" w14:textId="77777777" w:rsidR="00277955" w:rsidRPr="00BD06AA" w:rsidRDefault="00277955" w:rsidP="002E2BCF">
            <w:pPr>
              <w:tabs>
                <w:tab w:val="left" w:pos="945"/>
              </w:tabs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D06AA">
              <w:rPr>
                <w:rFonts w:ascii="Cambria" w:hAnsi="Cambria"/>
                <w:sz w:val="20"/>
                <w:szCs w:val="20"/>
              </w:rPr>
              <w:t>ukształtowanie umiejętności z zakresu oceny fizycznych możliwości pozyskiwania energii ze źródeł odnawialnych</w:t>
            </w:r>
          </w:p>
          <w:p w14:paraId="248185B9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C4 - ukształtowanie umiejętności z zakresu efektywności energetycznej odnawialnych źródeł energii</w:t>
            </w:r>
          </w:p>
          <w:p w14:paraId="17F3C494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C5 - wyrobienie umiejętności kreatywnego i analitycznego myślenia </w:t>
            </w:r>
          </w:p>
          <w:p w14:paraId="7DC92858" w14:textId="77777777" w:rsidR="00277955" w:rsidRPr="00BD06AA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C6 - przygotowanie do podnoszenia posiadanych kompetencji</w:t>
            </w:r>
          </w:p>
        </w:tc>
      </w:tr>
    </w:tbl>
    <w:p w14:paraId="74CA7ABF" w14:textId="77777777" w:rsidR="00934010" w:rsidRPr="00BD06AA" w:rsidRDefault="0093401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D3D964" w14:textId="77777777" w:rsidR="00934010" w:rsidRPr="00BD06AA" w:rsidRDefault="00934010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53008FCA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847894C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B6B1CBF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73ABA0E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2714DE1B" w14:textId="77777777" w:rsidTr="008F2891">
        <w:trPr>
          <w:jc w:val="center"/>
        </w:trPr>
        <w:tc>
          <w:tcPr>
            <w:tcW w:w="9931" w:type="dxa"/>
            <w:gridSpan w:val="4"/>
          </w:tcPr>
          <w:p w14:paraId="57991704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54C269C9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69969A1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6762BB1" w14:textId="19F25C4B" w:rsidR="00C8195D" w:rsidRPr="00BD06AA" w:rsidRDefault="00D42B06" w:rsidP="00D42B06">
            <w:pPr>
              <w:tabs>
                <w:tab w:val="left" w:pos="3765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D42B06">
              <w:rPr>
                <w:rFonts w:ascii="Cambria" w:hAnsi="Cambria" w:cs="Times New Roman"/>
                <w:sz w:val="20"/>
                <w:szCs w:val="20"/>
              </w:rPr>
              <w:t>pojęcia z zakresu fizyki występujących w sterowanych procesach i ich otoczeniu, szczególnie w obszarze energetyki</w:t>
            </w:r>
          </w:p>
        </w:tc>
        <w:tc>
          <w:tcPr>
            <w:tcW w:w="1732" w:type="dxa"/>
          </w:tcPr>
          <w:p w14:paraId="1E76F5DA" w14:textId="4AB530BE" w:rsidR="00C8195D" w:rsidRPr="00BD06AA" w:rsidRDefault="00D42B0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D42B06">
              <w:rPr>
                <w:rFonts w:ascii="Cambria" w:hAnsi="Cambria" w:cs="Times New Roman"/>
                <w:sz w:val="20"/>
                <w:szCs w:val="20"/>
              </w:rPr>
              <w:t>_W02</w:t>
            </w:r>
          </w:p>
        </w:tc>
      </w:tr>
      <w:tr w:rsidR="00360CAF" w:rsidRPr="00BD06AA" w14:paraId="5AEBC35C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8E81540" w14:textId="6164DB00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A842B1D" w14:textId="18457C21" w:rsidR="00360CAF" w:rsidRDefault="00360CAF" w:rsidP="00360CAF">
            <w:pPr>
              <w:tabs>
                <w:tab w:val="left" w:pos="3765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zna sposoby pozyskiwania energii ze źródeł odnawialnych</w:t>
            </w:r>
          </w:p>
        </w:tc>
        <w:tc>
          <w:tcPr>
            <w:tcW w:w="1732" w:type="dxa"/>
          </w:tcPr>
          <w:p w14:paraId="3B76E2E8" w14:textId="3CB7BDD4" w:rsidR="00360CAF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360CAF" w:rsidRPr="00BD06AA" w14:paraId="5B5DEB64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7EA0E2E" w14:textId="479A3BE5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492EF225" w14:textId="615472F0" w:rsidR="00360CAF" w:rsidRPr="00BD06AA" w:rsidRDefault="00360CAF" w:rsidP="00360C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trend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y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rozwoju oraz zasoby odnawialnych źródeł energii </w:t>
            </w:r>
          </w:p>
        </w:tc>
        <w:tc>
          <w:tcPr>
            <w:tcW w:w="1732" w:type="dxa"/>
          </w:tcPr>
          <w:p w14:paraId="290C63D0" w14:textId="5D5DC3B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</w:t>
            </w:r>
            <w:r>
              <w:rPr>
                <w:rFonts w:ascii="Cambria" w:hAnsi="Cambria" w:cs="Times New Roman"/>
                <w:sz w:val="20"/>
                <w:szCs w:val="20"/>
              </w:rPr>
              <w:t>06</w:t>
            </w:r>
          </w:p>
        </w:tc>
      </w:tr>
      <w:tr w:rsidR="00360CAF" w:rsidRPr="00BD06AA" w14:paraId="76E5ED53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0E81BE" w14:textId="49DE8C50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W_04</w:t>
            </w:r>
          </w:p>
        </w:tc>
        <w:tc>
          <w:tcPr>
            <w:tcW w:w="6662" w:type="dxa"/>
          </w:tcPr>
          <w:p w14:paraId="4294285F" w14:textId="3D51CC9D" w:rsidR="00360CAF" w:rsidRDefault="00360CAF" w:rsidP="00360C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rozumie </w:t>
            </w:r>
            <w:r w:rsidRPr="00360CAF">
              <w:rPr>
                <w:rFonts w:ascii="Cambria" w:hAnsi="Cambria" w:cs="Times New Roman"/>
                <w:sz w:val="20"/>
                <w:szCs w:val="20"/>
              </w:rPr>
              <w:t>metody, techniki, narzędzia i materiały stosowane przy rozwiązywaniu prostych zadań inżynierskich związanych z energetyką</w:t>
            </w:r>
          </w:p>
        </w:tc>
        <w:tc>
          <w:tcPr>
            <w:tcW w:w="1732" w:type="dxa"/>
          </w:tcPr>
          <w:p w14:paraId="48DD8FE4" w14:textId="06236726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K_W</w:t>
            </w: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</w:tr>
      <w:tr w:rsidR="00360CAF" w:rsidRPr="00BD06AA" w14:paraId="160F72B0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799CF928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60CAF" w:rsidRPr="00BD06AA" w14:paraId="7682F837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9AF86DA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DD54CE3" w14:textId="77777777" w:rsidR="00360CAF" w:rsidRPr="00BD06AA" w:rsidRDefault="00360CAF" w:rsidP="00360C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potrafi zdefiniować podstawowe pojęcia związane z odnawialnymi źródłami energii </w:t>
            </w:r>
          </w:p>
        </w:tc>
        <w:tc>
          <w:tcPr>
            <w:tcW w:w="1732" w:type="dxa"/>
          </w:tcPr>
          <w:p w14:paraId="4AF36553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360CAF" w:rsidRPr="00BD06AA" w14:paraId="1D3F083B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5768B6" w14:textId="1EFF4F12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8590541" w14:textId="77CCF88E" w:rsidR="00360CAF" w:rsidRPr="00BD06AA" w:rsidRDefault="00360CAF" w:rsidP="00360C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360CAF">
              <w:rPr>
                <w:rFonts w:ascii="Cambria" w:hAnsi="Cambria" w:cs="Times New Roman"/>
                <w:sz w:val="20"/>
                <w:szCs w:val="20"/>
              </w:rPr>
              <w:t>wykorzystać poznane metody i modele matematyczne, a także symulacje komputerowe do analiz, projektowania i oceny procesów i urządzeń energetycznych</w:t>
            </w:r>
          </w:p>
        </w:tc>
        <w:tc>
          <w:tcPr>
            <w:tcW w:w="1732" w:type="dxa"/>
          </w:tcPr>
          <w:p w14:paraId="76CE09F5" w14:textId="30130DF8" w:rsidR="00360CAF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60CAF">
              <w:rPr>
                <w:rFonts w:ascii="Cambria" w:hAnsi="Cambria" w:cs="Times New Roman"/>
                <w:sz w:val="20"/>
                <w:szCs w:val="20"/>
              </w:rPr>
              <w:t>K_U05</w:t>
            </w:r>
          </w:p>
          <w:p w14:paraId="6A2B6142" w14:textId="77777777" w:rsidR="00360CAF" w:rsidRPr="00360CAF" w:rsidRDefault="00360CAF" w:rsidP="00360CA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60CAF" w:rsidRPr="00BD06AA" w14:paraId="742677CC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197ED1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3522FCB5" w14:textId="77777777" w:rsidR="00360CAF" w:rsidRPr="00BD06AA" w:rsidRDefault="00360CAF" w:rsidP="00360C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potrafi określić wydajność energetyczna przetworników wykorzystujących odnawialne źródła energii</w:t>
            </w:r>
          </w:p>
        </w:tc>
        <w:tc>
          <w:tcPr>
            <w:tcW w:w="1732" w:type="dxa"/>
          </w:tcPr>
          <w:p w14:paraId="1A456AFF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360CAF" w:rsidRPr="00BD06AA" w14:paraId="14B82A03" w14:textId="77777777" w:rsidTr="00EB7FC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FBA28C3" w14:textId="396D0369" w:rsidR="00360CAF" w:rsidRPr="00BD06AA" w:rsidRDefault="00360CAF" w:rsidP="00EB7F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73BA8313" w14:textId="37B6B40F" w:rsidR="00360CAF" w:rsidRPr="00BD06AA" w:rsidRDefault="00360CAF" w:rsidP="00EB7FC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określić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jaki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są zasoby odnawialnych źródeł energii w Polsce </w:t>
            </w:r>
          </w:p>
        </w:tc>
        <w:tc>
          <w:tcPr>
            <w:tcW w:w="1732" w:type="dxa"/>
          </w:tcPr>
          <w:p w14:paraId="55435F9F" w14:textId="1B2E2B38" w:rsidR="00360CAF" w:rsidRPr="00BD06AA" w:rsidRDefault="00360CAF" w:rsidP="00EB7F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60CAF" w:rsidRPr="00BD06AA" w14:paraId="535C5FBC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02CED209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60CAF" w:rsidRPr="00BD06AA" w14:paraId="4ED3EA58" w14:textId="77777777" w:rsidTr="00613A6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9D19F8B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9E265B9" w14:textId="32562FAA" w:rsidR="00360CAF" w:rsidRPr="00BD06AA" w:rsidRDefault="00360CAF" w:rsidP="00360C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360CAF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</w:tcPr>
          <w:p w14:paraId="1D6535F6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360CAF" w:rsidRPr="00BD06AA" w14:paraId="1323A1B5" w14:textId="77777777" w:rsidTr="00613A6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2D212DA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02A09B7" w14:textId="1976D704" w:rsidR="00360CAF" w:rsidRPr="00BD06AA" w:rsidRDefault="00360CAF" w:rsidP="00360CA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360CAF">
              <w:rPr>
                <w:rFonts w:ascii="Cambria" w:hAnsi="Cambria" w:cs="Times New Roman"/>
                <w:sz w:val="20"/>
                <w:szCs w:val="20"/>
              </w:rPr>
              <w:t>uczenia się przez całe życie szczególnie w obszarze szeroko pojętej energetyki</w:t>
            </w:r>
          </w:p>
        </w:tc>
        <w:tc>
          <w:tcPr>
            <w:tcW w:w="1732" w:type="dxa"/>
          </w:tcPr>
          <w:p w14:paraId="27C38720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8FF5061" w14:textId="77777777" w:rsidR="00277955" w:rsidRPr="00BD06AA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BB78D9" w14:textId="77777777" w:rsidR="00934010" w:rsidRPr="00BD06AA" w:rsidRDefault="00934010" w:rsidP="002E2BCF">
      <w:pPr>
        <w:spacing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6065"/>
        <w:gridCol w:w="1516"/>
        <w:gridCol w:w="1806"/>
      </w:tblGrid>
      <w:tr w:rsidR="00F76A2E" w:rsidRPr="00BD06AA" w14:paraId="548B1583" w14:textId="77777777" w:rsidTr="00277955">
        <w:trPr>
          <w:trHeight w:val="340"/>
        </w:trPr>
        <w:tc>
          <w:tcPr>
            <w:tcW w:w="644" w:type="dxa"/>
            <w:vMerge w:val="restart"/>
            <w:vAlign w:val="center"/>
          </w:tcPr>
          <w:p w14:paraId="1417EDFB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5" w:type="dxa"/>
            <w:vMerge w:val="restart"/>
            <w:vAlign w:val="center"/>
          </w:tcPr>
          <w:p w14:paraId="75118528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C2E3A9B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0B9E92D9" w14:textId="77777777" w:rsidTr="00277955">
        <w:trPr>
          <w:trHeight w:val="196"/>
        </w:trPr>
        <w:tc>
          <w:tcPr>
            <w:tcW w:w="644" w:type="dxa"/>
            <w:vMerge/>
          </w:tcPr>
          <w:p w14:paraId="76C52E2F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5" w:type="dxa"/>
            <w:vMerge/>
          </w:tcPr>
          <w:p w14:paraId="0589BAFD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FD71D68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A8FD9AD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3C047FFC" w14:textId="77777777" w:rsidTr="00277955">
        <w:trPr>
          <w:trHeight w:val="225"/>
        </w:trPr>
        <w:tc>
          <w:tcPr>
            <w:tcW w:w="644" w:type="dxa"/>
          </w:tcPr>
          <w:p w14:paraId="5D744FDE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W1</w:t>
            </w:r>
          </w:p>
        </w:tc>
        <w:tc>
          <w:tcPr>
            <w:tcW w:w="6065" w:type="dxa"/>
          </w:tcPr>
          <w:p w14:paraId="5228EAF6" w14:textId="77777777" w:rsidR="00C8195D" w:rsidRPr="00BD06AA" w:rsidRDefault="00C8195D" w:rsidP="002E2BCF">
            <w:pPr>
              <w:tabs>
                <w:tab w:val="left" w:pos="1185"/>
              </w:tabs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Wprowadzenie, pojęcia podstawowe dotyczące odnawialnych źródeł energii.</w:t>
            </w:r>
          </w:p>
        </w:tc>
        <w:tc>
          <w:tcPr>
            <w:tcW w:w="1516" w:type="dxa"/>
          </w:tcPr>
          <w:p w14:paraId="06CACE1D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51F3D8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D4E2F4C" w14:textId="77777777" w:rsidTr="00277955">
        <w:trPr>
          <w:trHeight w:val="285"/>
        </w:trPr>
        <w:tc>
          <w:tcPr>
            <w:tcW w:w="644" w:type="dxa"/>
          </w:tcPr>
          <w:p w14:paraId="13AEAA36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W2</w:t>
            </w:r>
          </w:p>
        </w:tc>
        <w:tc>
          <w:tcPr>
            <w:tcW w:w="6065" w:type="dxa"/>
          </w:tcPr>
          <w:p w14:paraId="2EC48DEB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Energia wiatru, podstawowe pojęcia, warunki wiatrowe w Polsce i Europie, rodzaje, budowa i właściwości przetworników energii wiatru, współczynnik sprawności przetwarzania energii wiatru na energię elektryczną, przemiany energetyczne zachodzące w turbinach wiatrowych, rozwiązania techniczne, wady i zalety.</w:t>
            </w:r>
          </w:p>
        </w:tc>
        <w:tc>
          <w:tcPr>
            <w:tcW w:w="1516" w:type="dxa"/>
          </w:tcPr>
          <w:p w14:paraId="458541F8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24409984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3009A04C" w14:textId="77777777" w:rsidTr="00277955">
        <w:trPr>
          <w:trHeight w:val="345"/>
        </w:trPr>
        <w:tc>
          <w:tcPr>
            <w:tcW w:w="644" w:type="dxa"/>
          </w:tcPr>
          <w:p w14:paraId="1B79685A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W3</w:t>
            </w:r>
          </w:p>
        </w:tc>
        <w:tc>
          <w:tcPr>
            <w:tcW w:w="6065" w:type="dxa"/>
          </w:tcPr>
          <w:p w14:paraId="1BA51432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Energia słońca, podstawowe pojęcia, pozyskiwanie energii cieplnej – kolektory słoneczne – zasada działania, budowa, rodzaje, właściwości, współczynnik sprawności konwersji, pozyskiwanie energii elektrycznej, przykłady rozwiązań, zalety i wady.</w:t>
            </w:r>
          </w:p>
        </w:tc>
        <w:tc>
          <w:tcPr>
            <w:tcW w:w="1516" w:type="dxa"/>
          </w:tcPr>
          <w:p w14:paraId="2704914A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75469687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1F023301" w14:textId="77777777" w:rsidTr="00277955">
        <w:trPr>
          <w:trHeight w:val="240"/>
        </w:trPr>
        <w:tc>
          <w:tcPr>
            <w:tcW w:w="644" w:type="dxa"/>
          </w:tcPr>
          <w:p w14:paraId="7C5742C5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W4</w:t>
            </w:r>
          </w:p>
        </w:tc>
        <w:tc>
          <w:tcPr>
            <w:tcW w:w="6065" w:type="dxa"/>
          </w:tcPr>
          <w:p w14:paraId="3AA9847D" w14:textId="77777777" w:rsidR="00C8195D" w:rsidRPr="00BD06AA" w:rsidRDefault="00C8195D" w:rsidP="002E2BCF">
            <w:pPr>
              <w:tabs>
                <w:tab w:val="left" w:pos="5090"/>
              </w:tabs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Energia słońca – pozyskiwanie energii elektrycznej -ogniwa fotowoltaiczne – budowa, zasada działania, rodzaje i właściwości, współczynnik sprawności konwersji, przykłady rozwiązań mikro-, małych i wielkich elektrowni fotowoltaicznych, zalety i wady.</w:t>
            </w:r>
          </w:p>
        </w:tc>
        <w:tc>
          <w:tcPr>
            <w:tcW w:w="1516" w:type="dxa"/>
          </w:tcPr>
          <w:p w14:paraId="144C923E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58931E67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31EB3E6E" w14:textId="77777777" w:rsidTr="00277955">
        <w:trPr>
          <w:trHeight w:val="354"/>
        </w:trPr>
        <w:tc>
          <w:tcPr>
            <w:tcW w:w="644" w:type="dxa"/>
          </w:tcPr>
          <w:p w14:paraId="326B822F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W5</w:t>
            </w:r>
          </w:p>
        </w:tc>
        <w:tc>
          <w:tcPr>
            <w:tcW w:w="6065" w:type="dxa"/>
          </w:tcPr>
          <w:p w14:paraId="616E103A" w14:textId="77777777" w:rsidR="00C8195D" w:rsidRPr="00BD06AA" w:rsidRDefault="00C8195D" w:rsidP="002E2BCF">
            <w:pPr>
              <w:tabs>
                <w:tab w:val="left" w:pos="1088"/>
              </w:tabs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Energia wody, podstawowe pojęcia, potencjał energetyczny cieków wodnych w Polsce, budowa, zasada działania i rodzaje elektrowni wodnych, rodzaje turbin ich parametry, rola elektrowni wodnych w systemie energetycznym, przykłady elektrowni wodnych w Polsce i na Świecie, zawodowe i małe elektrownie wodne MEW, wady i zalety, energia pływów i falowania mórz, przetworniki energii fali.</w:t>
            </w:r>
          </w:p>
        </w:tc>
        <w:tc>
          <w:tcPr>
            <w:tcW w:w="1516" w:type="dxa"/>
          </w:tcPr>
          <w:p w14:paraId="56716207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56CA8208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3ACD1984" w14:textId="77777777" w:rsidTr="00277955">
        <w:trPr>
          <w:trHeight w:val="354"/>
        </w:trPr>
        <w:tc>
          <w:tcPr>
            <w:tcW w:w="644" w:type="dxa"/>
          </w:tcPr>
          <w:p w14:paraId="28C6CD6A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W6</w:t>
            </w:r>
          </w:p>
          <w:p w14:paraId="6DC331F9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5" w:type="dxa"/>
          </w:tcPr>
          <w:p w14:paraId="74610ED2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Energia geotermalna, podstawowe pojęcia, potencjał energetyczny źródeł geotermalnych w Polsce i Europie, sposoby wykorzystania energii geotermalnej, budowa, rodzaje i właściwości wymienników ciepła, rodzaje pomp ciepła, przykłady rozwiązań, wady i zalety.</w:t>
            </w:r>
          </w:p>
        </w:tc>
        <w:tc>
          <w:tcPr>
            <w:tcW w:w="1516" w:type="dxa"/>
          </w:tcPr>
          <w:p w14:paraId="4A8287BF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0C9E952A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4530B4D1" w14:textId="77777777" w:rsidTr="00277955">
        <w:trPr>
          <w:trHeight w:val="354"/>
        </w:trPr>
        <w:tc>
          <w:tcPr>
            <w:tcW w:w="644" w:type="dxa"/>
          </w:tcPr>
          <w:p w14:paraId="6958ABB3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W7</w:t>
            </w:r>
          </w:p>
        </w:tc>
        <w:tc>
          <w:tcPr>
            <w:tcW w:w="6065" w:type="dxa"/>
          </w:tcPr>
          <w:p w14:paraId="09BFEE90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Energia biomasy i biogazu, podstawowe pojęcia, potencjał energetyczny biomasy i biogazu, przykłady instalacji do pozyskiwania energii elektrycznej z biomasy i biogazu.</w:t>
            </w:r>
          </w:p>
        </w:tc>
        <w:tc>
          <w:tcPr>
            <w:tcW w:w="1516" w:type="dxa"/>
          </w:tcPr>
          <w:p w14:paraId="232FB972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78EA078D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190C9297" w14:textId="77777777" w:rsidTr="00277955">
        <w:trPr>
          <w:trHeight w:val="354"/>
        </w:trPr>
        <w:tc>
          <w:tcPr>
            <w:tcW w:w="644" w:type="dxa"/>
          </w:tcPr>
          <w:p w14:paraId="789594DB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W8</w:t>
            </w:r>
          </w:p>
        </w:tc>
        <w:tc>
          <w:tcPr>
            <w:tcW w:w="6065" w:type="dxa"/>
          </w:tcPr>
          <w:p w14:paraId="1D7C9B15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Formy magazynowania energii.</w:t>
            </w:r>
          </w:p>
        </w:tc>
        <w:tc>
          <w:tcPr>
            <w:tcW w:w="1516" w:type="dxa"/>
          </w:tcPr>
          <w:p w14:paraId="5056427B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184137F6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195D" w:rsidRPr="00BD06AA" w14:paraId="1D6F918E" w14:textId="77777777" w:rsidTr="00277955">
        <w:tc>
          <w:tcPr>
            <w:tcW w:w="644" w:type="dxa"/>
          </w:tcPr>
          <w:p w14:paraId="12606381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5" w:type="dxa"/>
          </w:tcPr>
          <w:p w14:paraId="16D60BA1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88E912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B621941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C2FBE3D" w14:textId="77777777" w:rsidR="00C8195D" w:rsidRPr="00BD06AA" w:rsidRDefault="00C8195D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EA21935" w14:textId="77777777" w:rsidR="00C8195D" w:rsidRPr="00BD06AA" w:rsidRDefault="00C8195D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F76A2E" w:rsidRPr="00BD06AA" w14:paraId="3603A833" w14:textId="77777777" w:rsidTr="44FC1F30">
        <w:trPr>
          <w:trHeight w:val="340"/>
        </w:trPr>
        <w:tc>
          <w:tcPr>
            <w:tcW w:w="640" w:type="dxa"/>
            <w:vMerge w:val="restart"/>
            <w:vAlign w:val="center"/>
          </w:tcPr>
          <w:p w14:paraId="1BADC113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73D4BFEE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3D3F8FC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3DFB9620" w14:textId="77777777" w:rsidTr="44FC1F30">
        <w:trPr>
          <w:trHeight w:val="196"/>
        </w:trPr>
        <w:tc>
          <w:tcPr>
            <w:tcW w:w="640" w:type="dxa"/>
            <w:vMerge/>
          </w:tcPr>
          <w:p w14:paraId="45587F66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6F1C41D8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16FAD9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EA22894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0DD0785D" w14:textId="77777777" w:rsidTr="44FC1F30">
        <w:trPr>
          <w:trHeight w:val="225"/>
        </w:trPr>
        <w:tc>
          <w:tcPr>
            <w:tcW w:w="640" w:type="dxa"/>
          </w:tcPr>
          <w:p w14:paraId="77BB13BA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5EF0B90F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Wyznaczanie charakterystyk prądowo-napięciowych modułu fotowoltaicznego.</w:t>
            </w:r>
          </w:p>
        </w:tc>
        <w:tc>
          <w:tcPr>
            <w:tcW w:w="1516" w:type="dxa"/>
          </w:tcPr>
          <w:p w14:paraId="53F86344" w14:textId="77777777" w:rsidR="00C8195D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051A57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C3D6950" w14:textId="77777777" w:rsidTr="44FC1F30">
        <w:trPr>
          <w:trHeight w:val="225"/>
        </w:trPr>
        <w:tc>
          <w:tcPr>
            <w:tcW w:w="640" w:type="dxa"/>
          </w:tcPr>
          <w:p w14:paraId="11A64BE6" w14:textId="77777777" w:rsidR="00F16F32" w:rsidRPr="00BD06AA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33BA6E4D" w14:textId="77777777" w:rsidR="00F16F32" w:rsidRPr="00BD06AA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Wyznaczanie charakterystyk prądowo-napięciowych modułu fotowoltaicznego.</w:t>
            </w:r>
          </w:p>
        </w:tc>
        <w:tc>
          <w:tcPr>
            <w:tcW w:w="1516" w:type="dxa"/>
          </w:tcPr>
          <w:p w14:paraId="12265F36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1F48EC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1355DF0" w14:textId="77777777" w:rsidTr="44FC1F30">
        <w:trPr>
          <w:trHeight w:val="285"/>
        </w:trPr>
        <w:tc>
          <w:tcPr>
            <w:tcW w:w="640" w:type="dxa"/>
          </w:tcPr>
          <w:p w14:paraId="5AFE0B43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16F32"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069" w:type="dxa"/>
          </w:tcPr>
          <w:p w14:paraId="5F02E414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Określenie średniego natężenia oświetlenia modułu fotowoltaicznego.</w:t>
            </w:r>
          </w:p>
        </w:tc>
        <w:tc>
          <w:tcPr>
            <w:tcW w:w="1516" w:type="dxa"/>
          </w:tcPr>
          <w:p w14:paraId="0CF4ABD6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70D8AE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641CCF6" w14:textId="77777777" w:rsidTr="44FC1F30">
        <w:trPr>
          <w:trHeight w:val="285"/>
        </w:trPr>
        <w:tc>
          <w:tcPr>
            <w:tcW w:w="640" w:type="dxa"/>
          </w:tcPr>
          <w:p w14:paraId="776161AD" w14:textId="77777777" w:rsidR="00F16F32" w:rsidRPr="00BD06AA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6DED3177" w14:textId="77777777" w:rsidR="00F16F32" w:rsidRPr="00BD06AA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Określenie średniego natężenia oświetlenia modułu fotowoltaicznego.</w:t>
            </w:r>
          </w:p>
        </w:tc>
        <w:tc>
          <w:tcPr>
            <w:tcW w:w="1516" w:type="dxa"/>
          </w:tcPr>
          <w:p w14:paraId="3F8FA521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BEC96B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BA1D30C" w14:textId="77777777" w:rsidTr="44FC1F30">
        <w:trPr>
          <w:trHeight w:val="345"/>
        </w:trPr>
        <w:tc>
          <w:tcPr>
            <w:tcW w:w="640" w:type="dxa"/>
          </w:tcPr>
          <w:p w14:paraId="4560D0F5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16F32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069" w:type="dxa"/>
          </w:tcPr>
          <w:p w14:paraId="2E3D2DCF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Oszacowanie optymalnego kąta nachylenia ogniwa fotowoltaicznego.</w:t>
            </w:r>
          </w:p>
        </w:tc>
        <w:tc>
          <w:tcPr>
            <w:tcW w:w="1516" w:type="dxa"/>
          </w:tcPr>
          <w:p w14:paraId="7C1319C4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D05D8E" w14:textId="77777777" w:rsidR="00C8195D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7771D83" w14:textId="77777777" w:rsidTr="44FC1F30">
        <w:trPr>
          <w:trHeight w:val="345"/>
        </w:trPr>
        <w:tc>
          <w:tcPr>
            <w:tcW w:w="640" w:type="dxa"/>
          </w:tcPr>
          <w:p w14:paraId="3A2A519F" w14:textId="77777777" w:rsidR="00F16F32" w:rsidRPr="00BD06AA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048A07B9" w14:textId="77777777" w:rsidR="00F16F32" w:rsidRPr="00BD06AA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Oszacowanie optymalnego kąta nachylenia ogniwa fotowoltaicznego.</w:t>
            </w:r>
          </w:p>
        </w:tc>
        <w:tc>
          <w:tcPr>
            <w:tcW w:w="1516" w:type="dxa"/>
          </w:tcPr>
          <w:p w14:paraId="3E56F835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7CE558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5FC0E02" w14:textId="77777777" w:rsidTr="44FC1F30">
        <w:trPr>
          <w:trHeight w:val="240"/>
        </w:trPr>
        <w:tc>
          <w:tcPr>
            <w:tcW w:w="640" w:type="dxa"/>
          </w:tcPr>
          <w:p w14:paraId="6FB3FB6F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16F32" w:rsidRPr="00BD06A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069" w:type="dxa"/>
          </w:tcPr>
          <w:p w14:paraId="66C1D126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Wyznaczenie sprawności kolektora słonecznego. </w:t>
            </w:r>
          </w:p>
        </w:tc>
        <w:tc>
          <w:tcPr>
            <w:tcW w:w="1516" w:type="dxa"/>
          </w:tcPr>
          <w:p w14:paraId="34819A83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116928" w14:textId="77777777" w:rsidR="00C8195D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E0A9ED9" w14:textId="77777777" w:rsidTr="44FC1F30">
        <w:trPr>
          <w:trHeight w:val="240"/>
        </w:trPr>
        <w:tc>
          <w:tcPr>
            <w:tcW w:w="640" w:type="dxa"/>
          </w:tcPr>
          <w:p w14:paraId="01B21A8D" w14:textId="77777777" w:rsidR="00F16F32" w:rsidRPr="00BD06AA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14:paraId="28B15310" w14:textId="77777777" w:rsidR="00F16F32" w:rsidRPr="00BD06AA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Wyznaczenie sprawności kolektora słonecznego.</w:t>
            </w:r>
          </w:p>
        </w:tc>
        <w:tc>
          <w:tcPr>
            <w:tcW w:w="1516" w:type="dxa"/>
          </w:tcPr>
          <w:p w14:paraId="35CC5D5D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268D60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B791F43" w14:textId="77777777" w:rsidTr="44FC1F30">
        <w:trPr>
          <w:trHeight w:val="333"/>
        </w:trPr>
        <w:tc>
          <w:tcPr>
            <w:tcW w:w="640" w:type="dxa"/>
          </w:tcPr>
          <w:p w14:paraId="287CD827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16F32" w:rsidRPr="00BD06AA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069" w:type="dxa"/>
          </w:tcPr>
          <w:p w14:paraId="587D2A9B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Zapoznanie się z zasadą działania biogazowi w oczyszczalni ścieków. </w:t>
            </w:r>
          </w:p>
        </w:tc>
        <w:tc>
          <w:tcPr>
            <w:tcW w:w="1516" w:type="dxa"/>
          </w:tcPr>
          <w:p w14:paraId="54D85F5D" w14:textId="77777777" w:rsidR="00C8195D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CF5193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4BCD0E10" w14:textId="77777777" w:rsidTr="44FC1F30">
        <w:trPr>
          <w:trHeight w:val="333"/>
        </w:trPr>
        <w:tc>
          <w:tcPr>
            <w:tcW w:w="640" w:type="dxa"/>
          </w:tcPr>
          <w:p w14:paraId="60B12348" w14:textId="77777777" w:rsidR="00F16F32" w:rsidRPr="00BD06AA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14:paraId="06A3681D" w14:textId="77777777" w:rsidR="00F16F32" w:rsidRPr="00BD06AA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Zapoznanie się z zasadą działania biogazowi w oczyszczalni ścieków.</w:t>
            </w:r>
          </w:p>
        </w:tc>
        <w:tc>
          <w:tcPr>
            <w:tcW w:w="1516" w:type="dxa"/>
          </w:tcPr>
          <w:p w14:paraId="45DDC3AD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A8A4F4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AB63D6B" w14:textId="77777777" w:rsidTr="44FC1F30">
        <w:trPr>
          <w:trHeight w:val="333"/>
        </w:trPr>
        <w:tc>
          <w:tcPr>
            <w:tcW w:w="640" w:type="dxa"/>
          </w:tcPr>
          <w:p w14:paraId="14A16B75" w14:textId="77777777" w:rsidR="00F16F32" w:rsidRPr="00BD06AA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</w:tcPr>
          <w:p w14:paraId="0FA433B6" w14:textId="77777777" w:rsidR="00F16F32" w:rsidRPr="00BD06AA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Zapoznanie się z zasadą działania biogazowi w oczyszczalni ścieków.</w:t>
            </w:r>
          </w:p>
        </w:tc>
        <w:tc>
          <w:tcPr>
            <w:tcW w:w="1516" w:type="dxa"/>
          </w:tcPr>
          <w:p w14:paraId="2960762E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A28ADD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6486C4C" w14:textId="77777777" w:rsidTr="44FC1F30">
        <w:trPr>
          <w:trHeight w:val="333"/>
        </w:trPr>
        <w:tc>
          <w:tcPr>
            <w:tcW w:w="640" w:type="dxa"/>
          </w:tcPr>
          <w:p w14:paraId="5C5EF288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16F32" w:rsidRPr="00BD06AA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069" w:type="dxa"/>
          </w:tcPr>
          <w:p w14:paraId="36ECCC80" w14:textId="03E47509" w:rsidR="44FC1F30" w:rsidRPr="00BD06AA" w:rsidRDefault="44FC1F30" w:rsidP="44FC1F30">
            <w:pPr>
              <w:spacing w:after="0"/>
              <w:jc w:val="both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Zapoznanie się z zasadą działania elektrowni fotowoltaicznej</w:t>
            </w:r>
          </w:p>
        </w:tc>
        <w:tc>
          <w:tcPr>
            <w:tcW w:w="1516" w:type="dxa"/>
          </w:tcPr>
          <w:p w14:paraId="16792183" w14:textId="77777777" w:rsidR="00C8195D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076207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7CEF1CF3" w14:textId="77777777" w:rsidTr="44FC1F30">
        <w:trPr>
          <w:trHeight w:val="333"/>
        </w:trPr>
        <w:tc>
          <w:tcPr>
            <w:tcW w:w="640" w:type="dxa"/>
          </w:tcPr>
          <w:p w14:paraId="536FA3EF" w14:textId="77777777" w:rsidR="00F16F32" w:rsidRPr="00BD06AA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</w:tcPr>
          <w:p w14:paraId="5B731E93" w14:textId="79C7C1DB" w:rsidR="44FC1F30" w:rsidRPr="00BD06AA" w:rsidRDefault="44FC1F30" w:rsidP="44FC1F30">
            <w:pPr>
              <w:spacing w:after="0"/>
              <w:jc w:val="both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Zapoznanie się z zasadą działania elektrowni fotowoltaicznej</w:t>
            </w:r>
          </w:p>
        </w:tc>
        <w:tc>
          <w:tcPr>
            <w:tcW w:w="1516" w:type="dxa"/>
          </w:tcPr>
          <w:p w14:paraId="3ECC16EA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97E9BF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921D164" w14:textId="77777777" w:rsidTr="44FC1F30">
        <w:trPr>
          <w:trHeight w:val="333"/>
        </w:trPr>
        <w:tc>
          <w:tcPr>
            <w:tcW w:w="640" w:type="dxa"/>
          </w:tcPr>
          <w:p w14:paraId="7C368AF0" w14:textId="77777777" w:rsidR="00F16F32" w:rsidRPr="00BD06AA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</w:tcPr>
          <w:p w14:paraId="774484E1" w14:textId="7E0A59A6" w:rsidR="44FC1F30" w:rsidRPr="00BD06AA" w:rsidRDefault="44FC1F30" w:rsidP="44FC1F30">
            <w:pPr>
              <w:spacing w:after="0"/>
              <w:jc w:val="both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Zapoznanie się z zasadą działania elektrowni fotowoltaicznej</w:t>
            </w:r>
          </w:p>
        </w:tc>
        <w:tc>
          <w:tcPr>
            <w:tcW w:w="1516" w:type="dxa"/>
          </w:tcPr>
          <w:p w14:paraId="0035AF3C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904E8A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CC358FB" w14:textId="77777777" w:rsidTr="44FC1F30">
        <w:trPr>
          <w:trHeight w:val="333"/>
        </w:trPr>
        <w:tc>
          <w:tcPr>
            <w:tcW w:w="640" w:type="dxa"/>
          </w:tcPr>
          <w:p w14:paraId="716A8F3D" w14:textId="77777777" w:rsidR="00F16F32" w:rsidRPr="00BD06AA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</w:tcPr>
          <w:p w14:paraId="200613EB" w14:textId="77777777" w:rsidR="00F16F32" w:rsidRPr="00BD06AA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2436E27C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9B66CB" w14:textId="77777777" w:rsidR="00F16F32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195D" w:rsidRPr="00BD06AA" w14:paraId="02495024" w14:textId="77777777" w:rsidTr="44FC1F30">
        <w:tc>
          <w:tcPr>
            <w:tcW w:w="640" w:type="dxa"/>
          </w:tcPr>
          <w:p w14:paraId="5D3969DA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7E9EB3C6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9639C21" w14:textId="77777777" w:rsidR="00C8195D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D6978B9" w14:textId="77777777" w:rsidR="00C8195D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1941D2A" w14:textId="77777777" w:rsidR="00C8195D" w:rsidRPr="00BD06AA" w:rsidRDefault="00C8195D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F76A2E" w:rsidRPr="00BD06AA" w14:paraId="4E4BA8F9" w14:textId="77777777" w:rsidTr="008F2891">
        <w:trPr>
          <w:trHeight w:val="340"/>
        </w:trPr>
        <w:tc>
          <w:tcPr>
            <w:tcW w:w="640" w:type="dxa"/>
            <w:vMerge w:val="restart"/>
            <w:vAlign w:val="center"/>
          </w:tcPr>
          <w:p w14:paraId="3A2FB4EB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533C71FD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50EDCFD9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7B6F6924" w14:textId="77777777" w:rsidTr="008F2891">
        <w:trPr>
          <w:trHeight w:val="196"/>
        </w:trPr>
        <w:tc>
          <w:tcPr>
            <w:tcW w:w="640" w:type="dxa"/>
            <w:vMerge/>
          </w:tcPr>
          <w:p w14:paraId="479E3CF0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1C948CEB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EEE306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8813E1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34AFD930" w14:textId="77777777" w:rsidTr="008F299C">
        <w:trPr>
          <w:trHeight w:val="225"/>
        </w:trPr>
        <w:tc>
          <w:tcPr>
            <w:tcW w:w="640" w:type="dxa"/>
          </w:tcPr>
          <w:p w14:paraId="7C217213" w14:textId="3A1DC281" w:rsidR="00EA64F8" w:rsidRPr="00BD06AA" w:rsidRDefault="00EA64F8" w:rsidP="00EA64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</w:tcPr>
          <w:p w14:paraId="2A22479A" w14:textId="578FBD5E" w:rsidR="00EA64F8" w:rsidRPr="00BD06AA" w:rsidRDefault="00EA64F8" w:rsidP="00EA64F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Wprowadzenie do projektu. Zdefiniowanie założeń projektu.</w:t>
            </w:r>
          </w:p>
        </w:tc>
        <w:tc>
          <w:tcPr>
            <w:tcW w:w="1516" w:type="dxa"/>
            <w:vAlign w:val="center"/>
          </w:tcPr>
          <w:p w14:paraId="0021ACCD" w14:textId="2338FF6E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EEDD63" w14:textId="4BB40ACF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878AEB9" w14:textId="77777777" w:rsidTr="008F299C">
        <w:trPr>
          <w:trHeight w:val="225"/>
        </w:trPr>
        <w:tc>
          <w:tcPr>
            <w:tcW w:w="640" w:type="dxa"/>
          </w:tcPr>
          <w:p w14:paraId="55758F41" w14:textId="550F8828" w:rsidR="00EA64F8" w:rsidRPr="00BD06AA" w:rsidRDefault="00EA64F8" w:rsidP="00EA64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9" w:type="dxa"/>
          </w:tcPr>
          <w:p w14:paraId="1A05A1AF" w14:textId="52994FC9" w:rsidR="00EA64F8" w:rsidRPr="00BD06AA" w:rsidRDefault="00EA64F8" w:rsidP="00EA64F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Wykonanie projekty.</w:t>
            </w:r>
          </w:p>
        </w:tc>
        <w:tc>
          <w:tcPr>
            <w:tcW w:w="1516" w:type="dxa"/>
            <w:vAlign w:val="center"/>
          </w:tcPr>
          <w:p w14:paraId="65186DB8" w14:textId="75DC8B56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36200E" w14:textId="09D93A29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ABAD7A0" w14:textId="77777777" w:rsidTr="008F299C">
        <w:trPr>
          <w:trHeight w:val="225"/>
        </w:trPr>
        <w:tc>
          <w:tcPr>
            <w:tcW w:w="640" w:type="dxa"/>
          </w:tcPr>
          <w:p w14:paraId="1B909502" w14:textId="5AD799FD" w:rsidR="00EA64F8" w:rsidRPr="00BD06AA" w:rsidRDefault="00EA64F8" w:rsidP="00EA64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9" w:type="dxa"/>
          </w:tcPr>
          <w:p w14:paraId="14B13523" w14:textId="7FF56509" w:rsidR="00EA64F8" w:rsidRPr="00BD06AA" w:rsidRDefault="00EA64F8" w:rsidP="00EA64F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Analiza problemów wynikających z wykonaniem projektu</w:t>
            </w:r>
          </w:p>
        </w:tc>
        <w:tc>
          <w:tcPr>
            <w:tcW w:w="1516" w:type="dxa"/>
            <w:vAlign w:val="center"/>
          </w:tcPr>
          <w:p w14:paraId="6D503729" w14:textId="33269E01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61099E" w14:textId="1A255520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2B349861" w14:textId="77777777" w:rsidTr="008F299C">
        <w:trPr>
          <w:trHeight w:val="225"/>
        </w:trPr>
        <w:tc>
          <w:tcPr>
            <w:tcW w:w="640" w:type="dxa"/>
          </w:tcPr>
          <w:p w14:paraId="4470895F" w14:textId="0DD72092" w:rsidR="00EA64F8" w:rsidRPr="00BD06AA" w:rsidRDefault="00EA64F8" w:rsidP="00EA64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9" w:type="dxa"/>
          </w:tcPr>
          <w:p w14:paraId="2C52D103" w14:textId="277CA72E" w:rsidR="00EA64F8" w:rsidRPr="00BD06AA" w:rsidRDefault="00EA64F8" w:rsidP="00EA64F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Sporządzenie dokumentacji dla projektu. </w:t>
            </w:r>
          </w:p>
        </w:tc>
        <w:tc>
          <w:tcPr>
            <w:tcW w:w="1516" w:type="dxa"/>
            <w:vAlign w:val="center"/>
          </w:tcPr>
          <w:p w14:paraId="00292F38" w14:textId="577A7E18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0523A0" w14:textId="76912DCB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03E42BE" w14:textId="77777777" w:rsidTr="008F299C">
        <w:trPr>
          <w:trHeight w:val="225"/>
        </w:trPr>
        <w:tc>
          <w:tcPr>
            <w:tcW w:w="640" w:type="dxa"/>
          </w:tcPr>
          <w:p w14:paraId="098BD7F7" w14:textId="66C0283C" w:rsidR="00EA64F8" w:rsidRPr="00BD06AA" w:rsidRDefault="00EA64F8" w:rsidP="00EA64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9" w:type="dxa"/>
          </w:tcPr>
          <w:p w14:paraId="54E8E576" w14:textId="55377901" w:rsidR="00EA64F8" w:rsidRPr="00BD06AA" w:rsidRDefault="00EA64F8" w:rsidP="00EA64F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Wykonanie przeglądu literatury dotyczącej przedmiotu projektu</w:t>
            </w:r>
          </w:p>
        </w:tc>
        <w:tc>
          <w:tcPr>
            <w:tcW w:w="1516" w:type="dxa"/>
            <w:vAlign w:val="center"/>
          </w:tcPr>
          <w:p w14:paraId="05B7CBB1" w14:textId="4DB31320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0E0762" w14:textId="4954B733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69D92449" w14:textId="77777777" w:rsidTr="008F299C">
        <w:trPr>
          <w:trHeight w:val="225"/>
        </w:trPr>
        <w:tc>
          <w:tcPr>
            <w:tcW w:w="640" w:type="dxa"/>
          </w:tcPr>
          <w:p w14:paraId="37E5A3BC" w14:textId="17174BD5" w:rsidR="00EA64F8" w:rsidRPr="00BD06AA" w:rsidRDefault="00EA64F8" w:rsidP="00EA64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9" w:type="dxa"/>
          </w:tcPr>
          <w:p w14:paraId="7FC72B13" w14:textId="01415478" w:rsidR="00EA64F8" w:rsidRPr="00BD06AA" w:rsidRDefault="00EA64F8" w:rsidP="00EA64F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Przygotowania pisemnego raportu. </w:t>
            </w:r>
          </w:p>
        </w:tc>
        <w:tc>
          <w:tcPr>
            <w:tcW w:w="1516" w:type="dxa"/>
            <w:vAlign w:val="center"/>
          </w:tcPr>
          <w:p w14:paraId="16CC788F" w14:textId="34A2331E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39B4C8" w14:textId="01E15020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771ABE0" w14:textId="77777777" w:rsidTr="008F299C">
        <w:trPr>
          <w:trHeight w:val="225"/>
        </w:trPr>
        <w:tc>
          <w:tcPr>
            <w:tcW w:w="640" w:type="dxa"/>
          </w:tcPr>
          <w:p w14:paraId="06DD6DA5" w14:textId="62FE668A" w:rsidR="00EA64F8" w:rsidRPr="00BD06AA" w:rsidRDefault="00EA64F8" w:rsidP="00EA64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9" w:type="dxa"/>
          </w:tcPr>
          <w:p w14:paraId="77C4097C" w14:textId="1688E9F1" w:rsidR="00EA64F8" w:rsidRPr="00BD06AA" w:rsidRDefault="00EA64F8" w:rsidP="00EA64F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Zaprezentowania wyników projektu</w:t>
            </w:r>
          </w:p>
        </w:tc>
        <w:tc>
          <w:tcPr>
            <w:tcW w:w="1516" w:type="dxa"/>
            <w:vAlign w:val="center"/>
          </w:tcPr>
          <w:p w14:paraId="36ACE33E" w14:textId="59564510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968B7B" w14:textId="524FAA0D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DF18FC1" w14:textId="77777777" w:rsidTr="008F299C">
        <w:trPr>
          <w:trHeight w:val="225"/>
        </w:trPr>
        <w:tc>
          <w:tcPr>
            <w:tcW w:w="640" w:type="dxa"/>
          </w:tcPr>
          <w:p w14:paraId="2B0E917D" w14:textId="553B9B39" w:rsidR="00EA64F8" w:rsidRPr="00BD06AA" w:rsidRDefault="00EA64F8" w:rsidP="00EA64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069" w:type="dxa"/>
          </w:tcPr>
          <w:p w14:paraId="68F03FA0" w14:textId="0B1C0941" w:rsidR="00EA64F8" w:rsidRPr="00BD06AA" w:rsidRDefault="00EA64F8" w:rsidP="00EA64F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Zaprezentowania wyników projektu. Podsumowanie</w:t>
            </w:r>
          </w:p>
        </w:tc>
        <w:tc>
          <w:tcPr>
            <w:tcW w:w="1516" w:type="dxa"/>
            <w:vAlign w:val="center"/>
          </w:tcPr>
          <w:p w14:paraId="63C5C772" w14:textId="6AD61451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58156F4" w14:textId="1DDCF644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64F8" w:rsidRPr="00BD06AA" w14:paraId="690FDB82" w14:textId="77777777" w:rsidTr="008F2891">
        <w:tc>
          <w:tcPr>
            <w:tcW w:w="640" w:type="dxa"/>
          </w:tcPr>
          <w:p w14:paraId="592BCD78" w14:textId="77777777" w:rsidR="00EA64F8" w:rsidRPr="00BD06AA" w:rsidRDefault="00EA64F8" w:rsidP="00EA64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007655EE" w14:textId="77777777" w:rsidR="00EA64F8" w:rsidRPr="00BD06AA" w:rsidRDefault="00EA64F8" w:rsidP="00EA64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6CB3D10" w14:textId="77777777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4DF27218" w14:textId="77777777" w:rsidR="00EA64F8" w:rsidRPr="00BD06AA" w:rsidRDefault="00EA64F8" w:rsidP="00EA64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2064ED6F" w14:textId="77777777" w:rsidR="00934010" w:rsidRPr="00BD06AA" w:rsidRDefault="00934010" w:rsidP="002E2BCF">
      <w:pPr>
        <w:spacing w:after="0"/>
        <w:rPr>
          <w:rFonts w:ascii="Cambria" w:hAnsi="Cambria"/>
          <w:sz w:val="20"/>
          <w:szCs w:val="20"/>
        </w:rPr>
      </w:pPr>
    </w:p>
    <w:p w14:paraId="5AF581AE" w14:textId="77777777" w:rsidR="00934010" w:rsidRPr="00BD06AA" w:rsidRDefault="00934010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20BC400D" w14:textId="77777777" w:rsidTr="008F2891">
        <w:trPr>
          <w:jc w:val="center"/>
        </w:trPr>
        <w:tc>
          <w:tcPr>
            <w:tcW w:w="1666" w:type="dxa"/>
          </w:tcPr>
          <w:p w14:paraId="177CDF8F" w14:textId="77777777" w:rsidR="00934010" w:rsidRPr="00BD06AA" w:rsidRDefault="00934010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C992148" w14:textId="77777777" w:rsidR="00934010" w:rsidRPr="00BD06AA" w:rsidRDefault="00934010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99E80B4" w14:textId="77777777" w:rsidR="00934010" w:rsidRPr="00BD06AA" w:rsidRDefault="00934010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0B9C8047" w14:textId="77777777" w:rsidTr="008F2891">
        <w:trPr>
          <w:jc w:val="center"/>
        </w:trPr>
        <w:tc>
          <w:tcPr>
            <w:tcW w:w="1666" w:type="dxa"/>
          </w:tcPr>
          <w:p w14:paraId="70F1F136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BF9131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2C31BFEC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F76A2E" w:rsidRPr="00BD06AA" w14:paraId="6AB85B31" w14:textId="77777777" w:rsidTr="008F2891">
        <w:trPr>
          <w:jc w:val="center"/>
        </w:trPr>
        <w:tc>
          <w:tcPr>
            <w:tcW w:w="1666" w:type="dxa"/>
          </w:tcPr>
          <w:p w14:paraId="0DF1D879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20A41AC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ćwiczenia laboratoryjne, paca w grupie, konsultacje, wizyty studyjne </w:t>
            </w:r>
          </w:p>
        </w:tc>
        <w:tc>
          <w:tcPr>
            <w:tcW w:w="3260" w:type="dxa"/>
          </w:tcPr>
          <w:p w14:paraId="2E86214D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</w:tc>
      </w:tr>
      <w:tr w:rsidR="00C8195D" w:rsidRPr="00BD06AA" w14:paraId="00AFEFD7" w14:textId="77777777" w:rsidTr="008F2891">
        <w:trPr>
          <w:jc w:val="center"/>
        </w:trPr>
        <w:tc>
          <w:tcPr>
            <w:tcW w:w="1666" w:type="dxa"/>
          </w:tcPr>
          <w:p w14:paraId="3D8F46EF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3CA11A63" w14:textId="77777777" w:rsidR="00C8195D" w:rsidRPr="00BD06AA" w:rsidRDefault="00C8195D" w:rsidP="002E2BCF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paca w grupie, konsultacje, wizyty studyjne </w:t>
            </w:r>
          </w:p>
        </w:tc>
        <w:tc>
          <w:tcPr>
            <w:tcW w:w="3260" w:type="dxa"/>
          </w:tcPr>
          <w:p w14:paraId="0B7E2075" w14:textId="77777777" w:rsidR="00C8195D" w:rsidRPr="00BD06AA" w:rsidRDefault="00C8195D" w:rsidP="002E2BC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zestawy laboratoryjne, stanowiska komputerowe</w:t>
            </w:r>
          </w:p>
        </w:tc>
      </w:tr>
    </w:tbl>
    <w:p w14:paraId="7890BB95" w14:textId="77777777" w:rsidR="00F16F32" w:rsidRPr="00BD06AA" w:rsidRDefault="00F16F3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7930F9" w14:textId="77777777" w:rsidR="00934010" w:rsidRPr="00BD06AA" w:rsidRDefault="0093401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B58B0C6" w14:textId="77777777" w:rsidR="00934010" w:rsidRPr="00BD06AA" w:rsidRDefault="0093401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F76A2E" w:rsidRPr="00BD06AA" w14:paraId="6331054B" w14:textId="77777777" w:rsidTr="00EE3C4C">
        <w:tc>
          <w:tcPr>
            <w:tcW w:w="1459" w:type="dxa"/>
            <w:vAlign w:val="center"/>
          </w:tcPr>
          <w:p w14:paraId="5482807C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2D87E5BF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1859BEA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0DBB3D72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01964F85" w14:textId="77777777" w:rsidTr="00EE3C4C">
        <w:tc>
          <w:tcPr>
            <w:tcW w:w="1459" w:type="dxa"/>
          </w:tcPr>
          <w:p w14:paraId="6AA50801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5830EE92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F2, aktywność podczas wykładów – rozwiązywanie</w:t>
            </w:r>
          </w:p>
          <w:p w14:paraId="683D3991" w14:textId="77777777" w:rsidR="00C8195D" w:rsidRPr="00BD06AA" w:rsidRDefault="00C8195D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bCs/>
                <w:color w:val="auto"/>
                <w:sz w:val="20"/>
                <w:szCs w:val="20"/>
              </w:rPr>
              <w:t>problemów</w:t>
            </w:r>
          </w:p>
        </w:tc>
        <w:tc>
          <w:tcPr>
            <w:tcW w:w="4082" w:type="dxa"/>
          </w:tcPr>
          <w:p w14:paraId="0FD66A69" w14:textId="77777777" w:rsidR="00C8195D" w:rsidRPr="00BD06AA" w:rsidRDefault="00C8195D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14:paraId="2FBD05DA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76A2E" w:rsidRPr="00BD06AA" w14:paraId="475FA61A" w14:textId="77777777" w:rsidTr="00EE3C4C">
        <w:tc>
          <w:tcPr>
            <w:tcW w:w="1459" w:type="dxa"/>
          </w:tcPr>
          <w:p w14:paraId="7E755430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762BC273" w14:textId="77777777" w:rsidR="00C8195D" w:rsidRPr="00BD06AA" w:rsidRDefault="00C8195D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bCs/>
                <w:color w:val="auto"/>
                <w:sz w:val="20"/>
                <w:szCs w:val="20"/>
              </w:rPr>
              <w:t>F5 - ćwiczenia praktyczne</w:t>
            </w:r>
          </w:p>
        </w:tc>
        <w:tc>
          <w:tcPr>
            <w:tcW w:w="4082" w:type="dxa"/>
          </w:tcPr>
          <w:p w14:paraId="07CFBBAE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C8195D" w:rsidRPr="00BD06AA" w14:paraId="12E276A3" w14:textId="77777777" w:rsidTr="00EE3C4C">
        <w:tc>
          <w:tcPr>
            <w:tcW w:w="1459" w:type="dxa"/>
          </w:tcPr>
          <w:p w14:paraId="3B740D82" w14:textId="77777777" w:rsidR="00C8195D" w:rsidRPr="00BD06AA" w:rsidRDefault="00C8195D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48" w:type="dxa"/>
          </w:tcPr>
          <w:p w14:paraId="6E371ACD" w14:textId="77777777" w:rsidR="00C8195D" w:rsidRPr="00BD06AA" w:rsidRDefault="00C8195D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bCs/>
                <w:color w:val="auto"/>
                <w:sz w:val="20"/>
                <w:szCs w:val="20"/>
              </w:rPr>
              <w:t>F3 – wykonanie projektu</w:t>
            </w:r>
          </w:p>
        </w:tc>
        <w:tc>
          <w:tcPr>
            <w:tcW w:w="4082" w:type="dxa"/>
          </w:tcPr>
          <w:p w14:paraId="530C1DDD" w14:textId="77777777" w:rsidR="00C8195D" w:rsidRPr="00BD06AA" w:rsidRDefault="00C8195D" w:rsidP="002E2BC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P3 – prezentacja projektu oraz dokumentacji projektowej</w:t>
            </w:r>
          </w:p>
        </w:tc>
      </w:tr>
    </w:tbl>
    <w:p w14:paraId="14EE0C68" w14:textId="77777777" w:rsidR="00F16F32" w:rsidRPr="00BD06AA" w:rsidRDefault="00F16F32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B5EA64F" w14:textId="77777777" w:rsidR="00934010" w:rsidRPr="00BD06AA" w:rsidRDefault="00934010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74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6"/>
        <w:gridCol w:w="848"/>
        <w:gridCol w:w="853"/>
        <w:gridCol w:w="850"/>
        <w:gridCol w:w="850"/>
        <w:gridCol w:w="850"/>
        <w:gridCol w:w="853"/>
        <w:gridCol w:w="850"/>
        <w:gridCol w:w="850"/>
        <w:gridCol w:w="854"/>
      </w:tblGrid>
      <w:tr w:rsidR="00C8195D" w:rsidRPr="00BD06AA" w14:paraId="6FCB13DE" w14:textId="77777777" w:rsidTr="00C8195D">
        <w:trPr>
          <w:trHeight w:val="150"/>
        </w:trPr>
        <w:tc>
          <w:tcPr>
            <w:tcW w:w="20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EE4D6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3DD22A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468BA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28EBF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C8195D" w:rsidRPr="00BD06AA" w14:paraId="776FE2D6" w14:textId="77777777" w:rsidTr="00C8195D">
        <w:trPr>
          <w:trHeight w:val="325"/>
        </w:trPr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2DB9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F8A2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3444E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703BEE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B7D9E7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2F2E7D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173465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41EF5E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88D07B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B29E4D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C8195D" w:rsidRPr="00BD06AA" w14:paraId="544A6E1F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22A8" w14:textId="77777777" w:rsidR="00C8195D" w:rsidRPr="00BD06AA" w:rsidRDefault="00C8195D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44B3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C4D50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EB813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88BB6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4CB04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CD22B6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953D1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15F80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9A4F6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BD06AA" w14:paraId="1EA2B02D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85BC" w14:textId="77777777" w:rsidR="00C8195D" w:rsidRPr="00BD06AA" w:rsidRDefault="00C8195D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5B68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18403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2621F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B22FD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A3B0B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80DDB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863DF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C4FA2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7C9BA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BD06AA" w14:paraId="1EE07967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6C63" w14:textId="77777777" w:rsidR="00C8195D" w:rsidRPr="00BD06AA" w:rsidRDefault="00C8195D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FB17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4751F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E2951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3B011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63306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04585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7DF13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5BAFD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342A5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0CAF" w:rsidRPr="00BD06AA" w14:paraId="64742E08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1922" w14:textId="779E6BF1" w:rsidR="00360CAF" w:rsidRPr="00BD06AA" w:rsidRDefault="00360CAF" w:rsidP="00360CA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2BAE" w14:textId="7E2FFEFE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02957E" w14:textId="1256592D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DD019" w14:textId="15A7D36A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953A4E" w14:textId="62664898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A997A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EC0AC" w14:textId="08FBED2D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28125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1292F" w14:textId="43C697C9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5A127" w14:textId="34B9DBF4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BD06AA" w14:paraId="690C1DDE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2682" w14:textId="77777777" w:rsidR="00C8195D" w:rsidRPr="00BD06AA" w:rsidRDefault="00C8195D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04A5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7095B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EB29E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7009D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CF36C4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4D73A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1C24E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81C4E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29A74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BD06AA" w14:paraId="179EA166" w14:textId="77777777" w:rsidTr="008F2891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C3AA" w14:textId="77777777" w:rsidR="00C8195D" w:rsidRPr="00BD06AA" w:rsidRDefault="00C8195D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0774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1FDDE8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0F547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EA97E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9149F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90D66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3E2A4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A6639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07ED5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BD06AA" w14:paraId="4226A05B" w14:textId="77777777" w:rsidTr="008F2891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8EBC" w14:textId="77777777" w:rsidR="00C8195D" w:rsidRPr="00BD06AA" w:rsidRDefault="00C8195D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A37A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E6FB6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084A4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D5428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24E70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7D23E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946CC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DFBBE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F76A0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0CAF" w:rsidRPr="00BD06AA" w14:paraId="10FF7A70" w14:textId="77777777" w:rsidTr="008F2891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1427" w14:textId="2DD98B24" w:rsidR="00360CAF" w:rsidRPr="00BD06AA" w:rsidRDefault="00360CAF" w:rsidP="00360CA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054B" w14:textId="09711681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B2E217" w14:textId="5278F92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87002" w14:textId="05FB200B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DECE4" w14:textId="0E08F56E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45E3CF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15524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C10DC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F860A" w14:textId="08BC2F9E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5F75D" w14:textId="367B6BC8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BD06AA" w14:paraId="64239256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A0CB" w14:textId="77777777" w:rsidR="00C8195D" w:rsidRPr="00BD06AA" w:rsidRDefault="00C8195D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6E81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F0DC7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046A4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E2AFA9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9B512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45120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90D72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59991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3130A1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BD06AA" w14:paraId="29ECF620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E534" w14:textId="77777777" w:rsidR="00C8195D" w:rsidRPr="00BD06AA" w:rsidRDefault="00C8195D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CE50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1A568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7886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7C2E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BFD5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4764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884B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6B3C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82F0" w14:textId="77777777" w:rsidR="00C8195D" w:rsidRPr="00BD06AA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2AAE14D" w14:textId="77777777" w:rsidR="00934010" w:rsidRPr="00BD06AA" w:rsidRDefault="00934010" w:rsidP="002E2BCF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7091F8DF" w14:textId="77777777" w:rsidR="00934010" w:rsidRPr="00BD06AA" w:rsidRDefault="00934010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34010" w:rsidRPr="00BD06AA" w14:paraId="14E5E2AC" w14:textId="77777777" w:rsidTr="008F2891">
        <w:trPr>
          <w:trHeight w:val="93"/>
          <w:jc w:val="center"/>
        </w:trPr>
        <w:tc>
          <w:tcPr>
            <w:tcW w:w="9907" w:type="dxa"/>
          </w:tcPr>
          <w:p w14:paraId="2B05822B" w14:textId="77777777" w:rsidR="003B0502" w:rsidRPr="00BD06AA" w:rsidRDefault="003B050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0D5F7F78" w14:textId="77777777" w:rsidR="003B0502" w:rsidRPr="00BD06AA" w:rsidRDefault="003B050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23A9DBE3" w14:textId="77777777" w:rsidR="00934010" w:rsidRPr="00BD06AA" w:rsidRDefault="003B0502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76A2E" w:rsidRPr="00BD06AA" w14:paraId="617F7083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55D45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7F6AF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76A2E" w:rsidRPr="00BD06AA" w14:paraId="190F8051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C42BB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8E469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76A2E" w:rsidRPr="00BD06AA" w14:paraId="4E16F3D7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A53C2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2BF306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76A2E" w:rsidRPr="00BD06AA" w14:paraId="515C0F39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955499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B5516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76A2E" w:rsidRPr="00BD06AA" w14:paraId="6141DC78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0DC91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DA7EDE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76A2E" w:rsidRPr="00BD06AA" w14:paraId="0519D459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3CEEC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5F9B8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76A2E" w:rsidRPr="00BD06AA" w14:paraId="142C97EE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F41F44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051BE" w14:textId="77777777" w:rsidR="00934010" w:rsidRPr="00BD06AA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DCD37E4" w14:textId="77777777" w:rsidR="00934010" w:rsidRPr="00BD06AA" w:rsidRDefault="00934010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</w:tbl>
    <w:p w14:paraId="5235A6D7" w14:textId="77777777" w:rsidR="00F16F32" w:rsidRPr="00BD06AA" w:rsidRDefault="00F16F32" w:rsidP="002E2BCF">
      <w:pPr>
        <w:pStyle w:val="Legenda"/>
        <w:spacing w:after="0"/>
        <w:rPr>
          <w:rFonts w:ascii="Cambria" w:hAnsi="Cambria"/>
        </w:rPr>
      </w:pPr>
    </w:p>
    <w:p w14:paraId="6F4E7572" w14:textId="77777777" w:rsidR="00934010" w:rsidRPr="00BD06AA" w:rsidRDefault="00934010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34010" w:rsidRPr="00BD06AA" w14:paraId="07B24295" w14:textId="77777777" w:rsidTr="008F2891">
        <w:trPr>
          <w:trHeight w:val="540"/>
          <w:jc w:val="center"/>
        </w:trPr>
        <w:tc>
          <w:tcPr>
            <w:tcW w:w="9923" w:type="dxa"/>
          </w:tcPr>
          <w:p w14:paraId="2FFC9378" w14:textId="3EEB57ED" w:rsidR="00934010" w:rsidRPr="00BD06AA" w:rsidRDefault="00F16F3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noProof/>
                <w:sz w:val="20"/>
                <w:szCs w:val="20"/>
              </w:rPr>
              <w:lastRenderedPageBreak/>
              <w:t>z</w:t>
            </w:r>
            <w:r w:rsidR="00934010" w:rsidRPr="00BD06AA">
              <w:rPr>
                <w:rFonts w:ascii="Cambria" w:hAnsi="Cambria" w:cs="Cambria"/>
                <w:noProof/>
                <w:sz w:val="20"/>
                <w:szCs w:val="20"/>
              </w:rPr>
              <w:t>aliczenie z oceną</w:t>
            </w:r>
          </w:p>
        </w:tc>
      </w:tr>
    </w:tbl>
    <w:p w14:paraId="5CB0F564" w14:textId="77777777" w:rsidR="00F16F32" w:rsidRPr="00BD06AA" w:rsidRDefault="00F16F32" w:rsidP="002E2BCF">
      <w:pPr>
        <w:pStyle w:val="Legenda"/>
        <w:spacing w:after="0"/>
        <w:rPr>
          <w:rFonts w:ascii="Cambria" w:hAnsi="Cambria"/>
        </w:rPr>
      </w:pPr>
    </w:p>
    <w:p w14:paraId="0BC2DE10" w14:textId="77777777" w:rsidR="00934010" w:rsidRPr="00BD06AA" w:rsidRDefault="00934010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34010" w:rsidRPr="00BD06AA" w14:paraId="54F2DA18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DD265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D4A93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34010" w:rsidRPr="00BD06AA" w14:paraId="63743DDB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A5ABC1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5BAC736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7909A7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34010" w:rsidRPr="00BD06AA" w14:paraId="31196869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75F3DD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34010" w:rsidRPr="00BD06AA" w14:paraId="1D1EE48C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C75930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680" w14:textId="77777777" w:rsidR="00934010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ABC" w14:textId="77777777" w:rsidR="00934010" w:rsidRPr="00BD06AA" w:rsidRDefault="00F16F3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00934010" w:rsidRPr="00BD06AA" w14:paraId="40AA644B" w14:textId="77777777" w:rsidTr="008F28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295D2" w14:textId="77777777" w:rsidR="00934010" w:rsidRPr="00BD06AA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93CDD" w:rsidRPr="00BD06AA" w14:paraId="18004836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0715" w14:textId="77777777" w:rsidR="00193CDD" w:rsidRPr="00BD06AA" w:rsidRDefault="00193CD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77E2" w14:textId="77777777" w:rsidR="00193CDD" w:rsidRPr="00BD06AA" w:rsidRDefault="00F16F32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0F58" w14:textId="77777777" w:rsidR="00193CDD" w:rsidRPr="00BD06AA" w:rsidRDefault="00F16F32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193CDD" w:rsidRPr="00BD06AA" w14:paraId="2742E7A9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FDA8" w14:textId="77777777" w:rsidR="00193CDD" w:rsidRPr="00BD06AA" w:rsidRDefault="00193CD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FF28" w14:textId="77777777" w:rsidR="00193CDD" w:rsidRPr="00BD06AA" w:rsidRDefault="00F16F32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754D" w14:textId="77777777" w:rsidR="00193CDD" w:rsidRPr="00BD06AA" w:rsidRDefault="00193CD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93CDD" w:rsidRPr="00BD06AA" w14:paraId="15E0C489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0C52" w14:textId="77777777" w:rsidR="00193CDD" w:rsidRPr="00BD06AA" w:rsidRDefault="00193CD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7C08" w14:textId="77777777" w:rsidR="00193CDD" w:rsidRPr="00BD06AA" w:rsidRDefault="00193CD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16F32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1B5E" w14:textId="77777777" w:rsidR="00193CDD" w:rsidRPr="00BD06AA" w:rsidRDefault="00193CD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193CDD" w:rsidRPr="00BD06AA" w14:paraId="6A49276C" w14:textId="77777777" w:rsidTr="006567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7802" w14:textId="77777777" w:rsidR="00193CDD" w:rsidRPr="00BD06AA" w:rsidRDefault="00193CD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E66E" w14:textId="4B4E1D51" w:rsidR="00193CDD" w:rsidRPr="00BD06AA" w:rsidRDefault="00193CD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53F01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CDA0" w14:textId="245E4FF6" w:rsidR="00193CDD" w:rsidRPr="00BD06AA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934010" w:rsidRPr="00BD06AA" w14:paraId="6E7EA98B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1A96" w14:textId="7BB69D5D" w:rsidR="00934010" w:rsidRPr="00BD06AA" w:rsidRDefault="00934010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BED7" w14:textId="77777777" w:rsidR="00934010" w:rsidRPr="00BD06AA" w:rsidRDefault="00F16F32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097C" w14:textId="77777777" w:rsidR="00934010" w:rsidRPr="00BD06AA" w:rsidRDefault="00F16F32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934010" w:rsidRPr="00BD06AA" w14:paraId="73516719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2EFD" w14:textId="77777777" w:rsidR="00934010" w:rsidRPr="00BD06AA" w:rsidRDefault="00934010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4C31" w14:textId="77777777" w:rsidR="00934010" w:rsidRPr="00BD06AA" w:rsidRDefault="00F16F32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DB0E" w14:textId="77777777" w:rsidR="00934010" w:rsidRPr="00BD06AA" w:rsidRDefault="00F16F32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14ED2112" w14:textId="77777777" w:rsidR="00F16F32" w:rsidRPr="00BD06AA" w:rsidRDefault="00F16F32" w:rsidP="002E2BCF">
      <w:pPr>
        <w:pStyle w:val="Legenda"/>
        <w:spacing w:after="0"/>
        <w:rPr>
          <w:rFonts w:ascii="Cambria" w:hAnsi="Cambria"/>
        </w:rPr>
      </w:pPr>
    </w:p>
    <w:p w14:paraId="681A7419" w14:textId="77777777" w:rsidR="00934010" w:rsidRPr="00BD06AA" w:rsidRDefault="00934010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8195D" w:rsidRPr="00BD06AA" w14:paraId="6A4C2660" w14:textId="77777777" w:rsidTr="00C8195D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C4A3" w14:textId="77777777" w:rsidR="00C8195D" w:rsidRPr="00BD06AA" w:rsidRDefault="00C8195D" w:rsidP="002E2B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38588E16" w14:textId="77777777" w:rsidR="00C8195D" w:rsidRPr="00BD06AA" w:rsidRDefault="00C8195D" w:rsidP="002E2BCF">
            <w:pPr>
              <w:numPr>
                <w:ilvl w:val="0"/>
                <w:numId w:val="28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 xml:space="preserve">Witold M. Lewandowski. Proekologiczne odnawialne </w:t>
            </w:r>
            <w:proofErr w:type="spellStart"/>
            <w:r w:rsidRPr="00BD06AA">
              <w:rPr>
                <w:rFonts w:ascii="Cambria" w:hAnsi="Cambria" w:cs="Cambria"/>
                <w:sz w:val="20"/>
                <w:szCs w:val="20"/>
              </w:rPr>
              <w:t>żródła</w:t>
            </w:r>
            <w:proofErr w:type="spellEnd"/>
            <w:r w:rsidRPr="00BD06AA">
              <w:rPr>
                <w:rFonts w:ascii="Cambria" w:hAnsi="Cambria" w:cs="Cambria"/>
                <w:sz w:val="20"/>
                <w:szCs w:val="20"/>
              </w:rPr>
              <w:t xml:space="preserve"> energii. Wyd. WNT. Warszawa 2012.</w:t>
            </w:r>
          </w:p>
          <w:p w14:paraId="384FB8E9" w14:textId="77777777" w:rsidR="00C8195D" w:rsidRPr="00BD06AA" w:rsidRDefault="00C8195D" w:rsidP="002E2BCF">
            <w:pPr>
              <w:numPr>
                <w:ilvl w:val="0"/>
                <w:numId w:val="28"/>
              </w:numPr>
              <w:spacing w:after="0"/>
              <w:ind w:left="720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Ryszard Tytko. Odnawialne źródła energii. Wybrane zagadnienia. Kraków 2011.</w:t>
            </w:r>
          </w:p>
          <w:p w14:paraId="65759118" w14:textId="77777777" w:rsidR="00C8195D" w:rsidRPr="00BD06AA" w:rsidRDefault="00C8195D" w:rsidP="002E2BCF">
            <w:pPr>
              <w:numPr>
                <w:ilvl w:val="0"/>
                <w:numId w:val="28"/>
              </w:numPr>
              <w:spacing w:after="0"/>
              <w:ind w:left="72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Jan Gronowicz. Niekonwencjonalne źródła energii. Radom – Poznań 2010.</w:t>
            </w:r>
          </w:p>
        </w:tc>
      </w:tr>
      <w:tr w:rsidR="00C8195D" w:rsidRPr="00BD06AA" w14:paraId="00919B45" w14:textId="77777777" w:rsidTr="00C8195D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916DB" w14:textId="77777777" w:rsidR="00C8195D" w:rsidRPr="00BD06AA" w:rsidRDefault="00C8195D" w:rsidP="002E2B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089E8B35" w14:textId="77777777" w:rsidR="00C8195D" w:rsidRPr="00BD06AA" w:rsidRDefault="00C8195D" w:rsidP="002E2BCF">
            <w:pPr>
              <w:numPr>
                <w:ilvl w:val="0"/>
                <w:numId w:val="29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Polskie Stowarzyszenie Energetyki Wiatrowej. Stan energetyki wiatrowej w Polsce w 2016 roku.</w:t>
            </w:r>
          </w:p>
          <w:p w14:paraId="454F13D8" w14:textId="77777777" w:rsidR="00C8195D" w:rsidRPr="00BD06AA" w:rsidRDefault="00C8195D" w:rsidP="002E2BCF">
            <w:pPr>
              <w:numPr>
                <w:ilvl w:val="0"/>
                <w:numId w:val="29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Flaga A., Inżynieria wiatrowa. Podstawy i zastosowania, Arkady, Warszawa 2008</w:t>
            </w:r>
          </w:p>
          <w:p w14:paraId="05B92A07" w14:textId="77777777" w:rsidR="00C8195D" w:rsidRPr="00BD06AA" w:rsidRDefault="00C8195D" w:rsidP="002E2BCF">
            <w:pPr>
              <w:numPr>
                <w:ilvl w:val="0"/>
                <w:numId w:val="29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>Rubik M. : Pompy ciepła w systemach geotermii niskotemperaturowej, MULTICO Oficyna Wyd. Warszawa 2011</w:t>
            </w:r>
          </w:p>
          <w:p w14:paraId="2B8DF8E1" w14:textId="77777777" w:rsidR="00C8195D" w:rsidRPr="00BD06AA" w:rsidRDefault="00C8195D" w:rsidP="002E2BCF">
            <w:pPr>
              <w:numPr>
                <w:ilvl w:val="0"/>
                <w:numId w:val="29"/>
              </w:num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sz w:val="20"/>
                <w:szCs w:val="20"/>
              </w:rPr>
              <w:t xml:space="preserve">Sarnik M., Podstawy </w:t>
            </w:r>
            <w:proofErr w:type="spellStart"/>
            <w:r w:rsidRPr="00BD06AA">
              <w:rPr>
                <w:rFonts w:ascii="Cambria" w:hAnsi="Cambria" w:cs="Cambria"/>
                <w:sz w:val="20"/>
                <w:szCs w:val="20"/>
              </w:rPr>
              <w:t>fotowoltaiki</w:t>
            </w:r>
            <w:proofErr w:type="spellEnd"/>
            <w:r w:rsidRPr="00BD06AA">
              <w:rPr>
                <w:rFonts w:ascii="Cambria" w:hAnsi="Cambria" w:cs="Cambria"/>
                <w:sz w:val="20"/>
                <w:szCs w:val="20"/>
              </w:rPr>
              <w:t>, Oficyna Wydawnicza Politechniki Warszawskiej, Warszawa 2008</w:t>
            </w:r>
          </w:p>
        </w:tc>
      </w:tr>
    </w:tbl>
    <w:p w14:paraId="6CFE5D23" w14:textId="77777777" w:rsidR="00934010" w:rsidRPr="00BD06AA" w:rsidRDefault="00934010" w:rsidP="002E2BCF">
      <w:pPr>
        <w:spacing w:after="0"/>
        <w:rPr>
          <w:rFonts w:ascii="Cambria" w:hAnsi="Cambria"/>
          <w:sz w:val="20"/>
          <w:szCs w:val="20"/>
        </w:rPr>
      </w:pPr>
    </w:p>
    <w:p w14:paraId="7547F4F5" w14:textId="77777777" w:rsidR="00934010" w:rsidRPr="00BD06AA" w:rsidRDefault="00934010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34010" w:rsidRPr="00BD06AA" w14:paraId="05694AED" w14:textId="77777777" w:rsidTr="44FC1F30">
        <w:trPr>
          <w:jc w:val="center"/>
        </w:trPr>
        <w:tc>
          <w:tcPr>
            <w:tcW w:w="3846" w:type="dxa"/>
          </w:tcPr>
          <w:p w14:paraId="648D604D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EB44935" w14:textId="75C1A654" w:rsidR="00934010" w:rsidRPr="00BD06AA" w:rsidRDefault="00B4398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Bartosz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lamorski</w:t>
            </w:r>
            <w:proofErr w:type="spellEnd"/>
          </w:p>
        </w:tc>
      </w:tr>
      <w:tr w:rsidR="00934010" w:rsidRPr="00BD06AA" w14:paraId="7804EE13" w14:textId="77777777" w:rsidTr="44FC1F30">
        <w:trPr>
          <w:jc w:val="center"/>
        </w:trPr>
        <w:tc>
          <w:tcPr>
            <w:tcW w:w="3846" w:type="dxa"/>
          </w:tcPr>
          <w:p w14:paraId="336C2351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6939D43" w14:textId="28537BB6" w:rsidR="00934010" w:rsidRPr="00BD06AA" w:rsidRDefault="006567A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6B62CDB8" w:rsidRPr="00BD06AA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34010" w:rsidRPr="00BD06A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6DE22B72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4A86620F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  <w:r w:rsidR="6DE22B72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934010" w:rsidRPr="00BD06AA" w14:paraId="54154FBF" w14:textId="77777777" w:rsidTr="44FC1F30">
        <w:trPr>
          <w:jc w:val="center"/>
        </w:trPr>
        <w:tc>
          <w:tcPr>
            <w:tcW w:w="3846" w:type="dxa"/>
          </w:tcPr>
          <w:p w14:paraId="702E4DD4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B6CB2D4" w14:textId="32BD8646" w:rsidR="00934010" w:rsidRPr="00BD06AA" w:rsidRDefault="00B4398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7" w:history="1">
              <w:r w:rsidRPr="00BD06AA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blamorski@ajp.edu.pl</w:t>
              </w:r>
            </w:hyperlink>
          </w:p>
        </w:tc>
      </w:tr>
      <w:tr w:rsidR="00934010" w:rsidRPr="00BD06AA" w14:paraId="1B709289" w14:textId="77777777" w:rsidTr="44FC1F30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50A13F55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55077DC3" w14:textId="77777777" w:rsidR="00934010" w:rsidRPr="00BD06AA" w:rsidRDefault="0093401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8B24C70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BD06AA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8AC8C23" w14:textId="77777777" w:rsidR="00AF63B0" w:rsidRPr="00BD06AA" w:rsidRDefault="00AF63B0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65523D8" w14:textId="6CA8EE96" w:rsidR="00A66C22" w:rsidRPr="00BD06AA" w:rsidRDefault="001729EF" w:rsidP="007F349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729EF" w:rsidRPr="00BD06AA" w14:paraId="764E5A6D" w14:textId="77777777" w:rsidTr="008F2891">
        <w:trPr>
          <w:trHeight w:val="269"/>
        </w:trPr>
        <w:tc>
          <w:tcPr>
            <w:tcW w:w="1968" w:type="dxa"/>
            <w:vMerge w:val="restart"/>
          </w:tcPr>
          <w:p w14:paraId="4B4CE15F" w14:textId="1196688B" w:rsidR="001729EF" w:rsidRPr="00BD06AA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8B0AC4B" wp14:editId="25FA6236">
                  <wp:extent cx="1066800" cy="10668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F6ED36D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9B1D53D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729EF" w:rsidRPr="00BD06AA" w14:paraId="787BF614" w14:textId="77777777" w:rsidTr="008F2891">
        <w:trPr>
          <w:trHeight w:val="275"/>
        </w:trPr>
        <w:tc>
          <w:tcPr>
            <w:tcW w:w="1968" w:type="dxa"/>
            <w:vMerge/>
          </w:tcPr>
          <w:p w14:paraId="36EFFC90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FB8E89F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3C0DA1A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1729EF" w:rsidRPr="00BD06AA" w14:paraId="05FB55D9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69C46EA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4595D57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35EC6BF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729EF" w:rsidRPr="00BD06AA" w14:paraId="1B98BD72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6190BC0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9E474C7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C60E0B1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729EF" w:rsidRPr="00BD06AA" w14:paraId="25395ECE" w14:textId="77777777" w:rsidTr="008F2891">
        <w:trPr>
          <w:trHeight w:val="139"/>
        </w:trPr>
        <w:tc>
          <w:tcPr>
            <w:tcW w:w="1968" w:type="dxa"/>
            <w:vMerge/>
          </w:tcPr>
          <w:p w14:paraId="4DA87B68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3931913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D35D501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729EF" w:rsidRPr="00BD06AA" w14:paraId="088EBB22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4F6DDB4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DA40634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B.7</w:t>
            </w:r>
          </w:p>
        </w:tc>
      </w:tr>
    </w:tbl>
    <w:p w14:paraId="2F6CC524" w14:textId="77777777" w:rsidR="001729EF" w:rsidRPr="00BD06AA" w:rsidRDefault="001729E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4C9C0C99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7AD3C161" w14:textId="77777777" w:rsidR="001729EF" w:rsidRPr="00BD06AA" w:rsidRDefault="001729E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8AE9522" w14:textId="77777777" w:rsidR="001729EF" w:rsidRPr="00BD06AA" w:rsidRDefault="00D94991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Podstawy energoelektroniki</w:t>
            </w:r>
          </w:p>
        </w:tc>
      </w:tr>
      <w:tr w:rsidR="00F76A2E" w:rsidRPr="00BD06AA" w14:paraId="3F5F51B7" w14:textId="77777777" w:rsidTr="008F2891">
        <w:tc>
          <w:tcPr>
            <w:tcW w:w="4219" w:type="dxa"/>
            <w:vAlign w:val="center"/>
          </w:tcPr>
          <w:p w14:paraId="199C1BDB" w14:textId="77777777" w:rsidR="001729EF" w:rsidRPr="00BD06AA" w:rsidRDefault="001729E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4E564F9" w14:textId="77777777" w:rsidR="001729EF" w:rsidRPr="00BD06AA" w:rsidRDefault="001729E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5</w:t>
            </w:r>
          </w:p>
        </w:tc>
      </w:tr>
      <w:tr w:rsidR="00F76A2E" w:rsidRPr="00BD06AA" w14:paraId="2BFBAA71" w14:textId="77777777" w:rsidTr="008F2891">
        <w:tc>
          <w:tcPr>
            <w:tcW w:w="4219" w:type="dxa"/>
            <w:vAlign w:val="center"/>
          </w:tcPr>
          <w:p w14:paraId="46CEA83B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118B59B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10BEBE08" w14:textId="77777777" w:rsidTr="008F2891">
        <w:tc>
          <w:tcPr>
            <w:tcW w:w="4219" w:type="dxa"/>
            <w:vAlign w:val="center"/>
          </w:tcPr>
          <w:p w14:paraId="70C66E31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77E3B89" w14:textId="77777777" w:rsidR="0075180B" w:rsidRPr="00BD06AA" w:rsidRDefault="0075180B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4B877C5D" w14:textId="77777777" w:rsidTr="008F2891">
        <w:tc>
          <w:tcPr>
            <w:tcW w:w="4219" w:type="dxa"/>
            <w:vAlign w:val="center"/>
          </w:tcPr>
          <w:p w14:paraId="008CE26C" w14:textId="77777777" w:rsidR="001729EF" w:rsidRPr="00BD06AA" w:rsidRDefault="001729E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7D6EE79" w14:textId="77777777" w:rsidR="001729EF" w:rsidRPr="00BD06AA" w:rsidRDefault="001729E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34FB4A72" w14:textId="77777777" w:rsidTr="008F2891">
        <w:tc>
          <w:tcPr>
            <w:tcW w:w="4219" w:type="dxa"/>
            <w:vAlign w:val="center"/>
          </w:tcPr>
          <w:p w14:paraId="27BACA03" w14:textId="77777777" w:rsidR="001729EF" w:rsidRPr="00BD06AA" w:rsidRDefault="001729E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3E4A0D8" w14:textId="77777777" w:rsidR="001729EF" w:rsidRPr="00BD06AA" w:rsidRDefault="001729E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</w:t>
            </w:r>
          </w:p>
        </w:tc>
      </w:tr>
      <w:tr w:rsidR="00F76A2E" w:rsidRPr="00BD06AA" w14:paraId="570AB7A1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2763D84C" w14:textId="77777777" w:rsidR="001729EF" w:rsidRPr="00BD06AA" w:rsidRDefault="001729EF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C6DB021" w14:textId="77777777" w:rsidR="001729EF" w:rsidRPr="00BD06AA" w:rsidRDefault="003E4FAD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dr inż. Jerzy Podhajecki</w:t>
            </w:r>
          </w:p>
        </w:tc>
      </w:tr>
    </w:tbl>
    <w:p w14:paraId="51338CEE" w14:textId="77777777" w:rsidR="001729EF" w:rsidRPr="00BD06AA" w:rsidRDefault="001729E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7D18772B" w14:textId="77777777" w:rsidTr="006567AB">
        <w:tc>
          <w:tcPr>
            <w:tcW w:w="2498" w:type="dxa"/>
            <w:vAlign w:val="center"/>
          </w:tcPr>
          <w:p w14:paraId="41B26073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03B3070" w14:textId="77777777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32AFB62" w14:textId="59BE18F8" w:rsidR="001729EF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2FAD61D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BF4E595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00CE6A53" w14:textId="77777777" w:rsidTr="006567AB">
        <w:tc>
          <w:tcPr>
            <w:tcW w:w="2498" w:type="dxa"/>
          </w:tcPr>
          <w:p w14:paraId="2EA09825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1F99017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3E19BB97" w14:textId="2A7CB131" w:rsidR="001729EF" w:rsidRPr="00BD06AA" w:rsidRDefault="00D949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 w:val="restart"/>
            <w:vAlign w:val="center"/>
          </w:tcPr>
          <w:p w14:paraId="7C3E65A5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76A2E" w:rsidRPr="00BD06AA" w14:paraId="6E1F6070" w14:textId="77777777" w:rsidTr="006567AB">
        <w:tc>
          <w:tcPr>
            <w:tcW w:w="2498" w:type="dxa"/>
          </w:tcPr>
          <w:p w14:paraId="09D19D8A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49957121" w14:textId="77777777" w:rsidR="001729EF" w:rsidRPr="00BD06AA" w:rsidRDefault="00D949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0521D499" w14:textId="0CA67773" w:rsidR="001729EF" w:rsidRPr="00BD06AA" w:rsidRDefault="00D949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7DE5A607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729EF" w:rsidRPr="00BD06AA" w14:paraId="0C22404B" w14:textId="77777777" w:rsidTr="006567AB">
        <w:tc>
          <w:tcPr>
            <w:tcW w:w="2498" w:type="dxa"/>
          </w:tcPr>
          <w:p w14:paraId="44C3994E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EDD1F7A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</w:tcPr>
          <w:p w14:paraId="240D5281" w14:textId="694137AA" w:rsidR="001729EF" w:rsidRPr="00BD06AA" w:rsidRDefault="00D949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2E22E7C5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7B7778D" w14:textId="77777777" w:rsidR="00D94991" w:rsidRPr="00BD06AA" w:rsidRDefault="00D949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722F52" w14:textId="77777777" w:rsidR="001729EF" w:rsidRPr="00BD06AA" w:rsidRDefault="001729EF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729EF" w:rsidRPr="00BD06AA" w14:paraId="36999547" w14:textId="77777777" w:rsidTr="008F2891">
        <w:trPr>
          <w:trHeight w:val="301"/>
          <w:jc w:val="center"/>
        </w:trPr>
        <w:tc>
          <w:tcPr>
            <w:tcW w:w="9898" w:type="dxa"/>
          </w:tcPr>
          <w:p w14:paraId="1B8E2120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Posiada podstawowe wiadomości z fizyki, elektrotechniki oraz analizy matematycznej</w:t>
            </w:r>
          </w:p>
        </w:tc>
      </w:tr>
    </w:tbl>
    <w:p w14:paraId="3D0097AA" w14:textId="77777777" w:rsidR="00D94991" w:rsidRPr="00BD06AA" w:rsidRDefault="00D949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C72A8D" w14:textId="77777777" w:rsidR="001729EF" w:rsidRPr="00BD06AA" w:rsidRDefault="001729E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729EF" w:rsidRPr="00BD06AA" w14:paraId="1A7AC1A4" w14:textId="77777777" w:rsidTr="008F2891">
        <w:tc>
          <w:tcPr>
            <w:tcW w:w="9889" w:type="dxa"/>
          </w:tcPr>
          <w:p w14:paraId="25B83C3D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C1-zapoznanie studentów z wiadomościami na temat charakterystyki i budowy systemu elektroenergetycznego C2-zapoznanie z podstawowymi charakterystykami i pełnionymi funkcjami elementów składających się na system elektroenergetyczny </w:t>
            </w:r>
          </w:p>
          <w:p w14:paraId="27EBC1E9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C3-opanowanie podstawowych metod analizy, obliczeń i projektowania układów elektroenergetycznych</w:t>
            </w:r>
          </w:p>
        </w:tc>
      </w:tr>
    </w:tbl>
    <w:p w14:paraId="72637AAE" w14:textId="77777777" w:rsidR="001729EF" w:rsidRPr="00BD06AA" w:rsidRDefault="001729E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6657B3" w14:textId="77777777" w:rsidR="001729EF" w:rsidRPr="00BD06AA" w:rsidRDefault="001729EF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2747359A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3F5CDA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BD9BD2F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B3B9170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40168AB3" w14:textId="77777777" w:rsidTr="008F2891">
        <w:trPr>
          <w:jc w:val="center"/>
        </w:trPr>
        <w:tc>
          <w:tcPr>
            <w:tcW w:w="9931" w:type="dxa"/>
            <w:gridSpan w:val="4"/>
          </w:tcPr>
          <w:p w14:paraId="71E02C75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00CB1732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BD3DB28" w14:textId="77777777" w:rsidR="003E4FAD" w:rsidRPr="00BD06AA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98B571C" w14:textId="100027F6" w:rsidR="003E4FAD" w:rsidRPr="00BD06AA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="00360CAF">
              <w:rPr>
                <w:rFonts w:ascii="Cambria" w:hAnsi="Cambria" w:cs="Times New Roman"/>
                <w:sz w:val="20"/>
                <w:szCs w:val="20"/>
              </w:rPr>
              <w:t xml:space="preserve">i rozumie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kluczowe zagadnienia z zakresu elektroenergetyki</w:t>
            </w:r>
          </w:p>
        </w:tc>
        <w:tc>
          <w:tcPr>
            <w:tcW w:w="1732" w:type="dxa"/>
          </w:tcPr>
          <w:p w14:paraId="0199B540" w14:textId="5225ED80" w:rsidR="003E4FAD" w:rsidRPr="00BD06AA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360CA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4DF7D0E6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457C76" w14:textId="77777777" w:rsidR="003E4FAD" w:rsidRPr="00BD06AA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6C468AF" w14:textId="0367BEA1" w:rsidR="003E4FAD" w:rsidRPr="00BD06AA" w:rsidRDefault="00360CAF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3E4FAD" w:rsidRPr="00BD06AA">
              <w:rPr>
                <w:rFonts w:ascii="Cambria" w:hAnsi="Cambria" w:cs="Times New Roman"/>
                <w:sz w:val="20"/>
                <w:szCs w:val="20"/>
              </w:rPr>
              <w:t>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rozumie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metody</w:t>
            </w:r>
            <w:r w:rsidR="003E4FAD" w:rsidRPr="00BD06AA">
              <w:rPr>
                <w:rFonts w:ascii="Cambria" w:hAnsi="Cambria" w:cs="Times New Roman"/>
                <w:sz w:val="20"/>
                <w:szCs w:val="20"/>
              </w:rPr>
              <w:t>, techniki, narzędzia stosowane przy rozwiązywaniu prostych zadań inżynierskich związanych z elektroenergetyką</w:t>
            </w:r>
          </w:p>
        </w:tc>
        <w:tc>
          <w:tcPr>
            <w:tcW w:w="1732" w:type="dxa"/>
          </w:tcPr>
          <w:p w14:paraId="57F0DA69" w14:textId="50554C65" w:rsidR="003E4FAD" w:rsidRPr="00BD06AA" w:rsidRDefault="003E4FAD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360CAF">
              <w:rPr>
                <w:rFonts w:ascii="Cambria" w:hAnsi="Cambria" w:cs="Times New Roman"/>
                <w:sz w:val="20"/>
                <w:szCs w:val="20"/>
              </w:rPr>
              <w:t>06</w:t>
            </w:r>
          </w:p>
        </w:tc>
      </w:tr>
      <w:tr w:rsidR="00F76A2E" w:rsidRPr="00BD06AA" w14:paraId="2B591458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15F0D4" w14:textId="77777777" w:rsidR="003E4FAD" w:rsidRPr="00BD06AA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5FC4D6B8" w14:textId="40236DC6" w:rsidR="003E4FAD" w:rsidRPr="00BD06AA" w:rsidRDefault="00360CAF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3E4FAD" w:rsidRPr="00BD06AA">
              <w:rPr>
                <w:rFonts w:ascii="Cambria" w:hAnsi="Cambria" w:cs="Times New Roman"/>
                <w:sz w:val="20"/>
                <w:szCs w:val="20"/>
              </w:rPr>
              <w:t>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rozumie</w:t>
            </w:r>
            <w:r w:rsidR="003E4FAD" w:rsidRPr="00BD06AA">
              <w:rPr>
                <w:rFonts w:ascii="Cambria" w:hAnsi="Cambria" w:cs="Times New Roman"/>
                <w:sz w:val="20"/>
                <w:szCs w:val="20"/>
              </w:rPr>
              <w:t xml:space="preserve"> podstawowe narzędzia i techniki wykorzystywane do projektowania systemu elektroenergetycznego</w:t>
            </w:r>
          </w:p>
        </w:tc>
        <w:tc>
          <w:tcPr>
            <w:tcW w:w="1732" w:type="dxa"/>
          </w:tcPr>
          <w:p w14:paraId="1D6E4BA7" w14:textId="3FAE7DD1" w:rsidR="003E4FAD" w:rsidRPr="00BD06AA" w:rsidRDefault="003E4FAD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360CAF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="00F76A2E" w:rsidRPr="00BD06AA" w14:paraId="0813A23D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136E432C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249CA4AC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43BAED" w14:textId="238ECB41" w:rsidR="003E4FAD" w:rsidRPr="00BD06AA" w:rsidRDefault="00360CA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566FBD9" w14:textId="2BA8FF02" w:rsidR="003E4FAD" w:rsidRPr="00BD06AA" w:rsidRDefault="00360CA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360CAF">
              <w:rPr>
                <w:rFonts w:ascii="Cambria" w:hAnsi="Cambria" w:cs="Times New Roman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</w:tcPr>
          <w:p w14:paraId="3AD8A772" w14:textId="0ABC07E2" w:rsidR="003E4FAD" w:rsidRPr="00BD06AA" w:rsidRDefault="00360CA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60CA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360CAF" w:rsidRPr="00BD06AA" w14:paraId="25881E89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194DD59" w14:textId="2A320F4F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</w:tcPr>
          <w:p w14:paraId="16FC61CC" w14:textId="5D821154" w:rsidR="00360CAF" w:rsidRPr="00BD06AA" w:rsidRDefault="00360CAF" w:rsidP="00360C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potrafi zaplanować i przeprowadzić symulację oraz pomiary układów elektroenergetycznych; potrafi przedstawić otrzymane wyniki w formie liczbowej i graficznej, dokonać ich interpretacji i wyciągnąć właściwe wnioski</w:t>
            </w:r>
          </w:p>
        </w:tc>
        <w:tc>
          <w:tcPr>
            <w:tcW w:w="1732" w:type="dxa"/>
          </w:tcPr>
          <w:p w14:paraId="6B408701" w14:textId="5A71C1AE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0CAF" w:rsidRPr="00BD06AA" w14:paraId="3B8EB27C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84F02C6" w14:textId="17A1247D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68C6A316" w14:textId="77777777" w:rsidR="00360CAF" w:rsidRDefault="00360CAF" w:rsidP="00360C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360CAF">
              <w:rPr>
                <w:rFonts w:ascii="Cambria" w:hAnsi="Cambria" w:cs="Times New Roman"/>
                <w:sz w:val="20"/>
                <w:szCs w:val="20"/>
              </w:rPr>
              <w:t>posłużyć się właściwie dobranymi środowiskami programistycznymi, symulatorami oraz narzędziami komputerowo wspomaganego projektowania do symulacji, projektowania i weryfikacji procesów, urządzeń, systemów energetycznych</w:t>
            </w:r>
            <w:r w:rsidR="00B95706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6A2A3846" w14:textId="760933FC" w:rsidR="00B95706" w:rsidRPr="00BD06AA" w:rsidRDefault="00B95706" w:rsidP="00360C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B95706">
              <w:rPr>
                <w:rFonts w:ascii="Cambria" w:hAnsi="Cambria" w:cs="Times New Roman"/>
                <w:sz w:val="20"/>
                <w:szCs w:val="20"/>
              </w:rPr>
              <w:t>obliczać i modelować procesy stosowane w projektowaniu, konstruowaniu i obliczaniu elementów procesów i  urządzeń energetycznych</w:t>
            </w:r>
          </w:p>
        </w:tc>
        <w:tc>
          <w:tcPr>
            <w:tcW w:w="1732" w:type="dxa"/>
          </w:tcPr>
          <w:p w14:paraId="5F0403B0" w14:textId="77777777" w:rsidR="00360CAF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70BDC72B" w14:textId="1C20204A" w:rsidR="00B95706" w:rsidRPr="00B95706" w:rsidRDefault="00B95706" w:rsidP="00B9570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95706">
              <w:rPr>
                <w:rFonts w:ascii="Cambria" w:hAnsi="Cambria" w:cs="Times New Roman"/>
                <w:sz w:val="20"/>
                <w:szCs w:val="20"/>
              </w:rPr>
              <w:t>K_U07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95706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360CAF" w:rsidRPr="00BD06AA" w14:paraId="575C1C71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55B30B" w14:textId="12D55013" w:rsidR="00360CAF" w:rsidRPr="00BD06AA" w:rsidRDefault="00B95706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393913DC" w14:textId="77777777" w:rsidR="00360CAF" w:rsidRDefault="00B95706" w:rsidP="00360C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360CAF" w:rsidRPr="00BD06AA">
              <w:rPr>
                <w:rFonts w:ascii="Cambria" w:hAnsi="Cambria" w:cs="Times New Roman"/>
                <w:sz w:val="20"/>
                <w:szCs w:val="20"/>
              </w:rPr>
              <w:t>otrafi porównać rozwiązania projektowe elementów systemu elektroenergetycznego ze względu na zadane kryteria użytkowe i ekonomiczne (pobór mocy, koszt itp.)</w:t>
            </w:r>
          </w:p>
          <w:p w14:paraId="058C16EB" w14:textId="77777777" w:rsidR="00B95706" w:rsidRDefault="00B95706" w:rsidP="00360C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B95706">
              <w:rPr>
                <w:rFonts w:ascii="Cambria" w:hAnsi="Cambria"/>
                <w:sz w:val="20"/>
                <w:szCs w:val="20"/>
              </w:rPr>
              <w:t>zaprojektować proces, urządzenie lub system energetyczny z uwzględnieniem zadanych kryteriów użytkowych i ekonomicznych, używając właściwych metod, technik i narzędzi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2EC2A7F4" w14:textId="76282A86" w:rsidR="00B95706" w:rsidRPr="00BD06AA" w:rsidRDefault="00B95706" w:rsidP="00360C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B95706">
              <w:rPr>
                <w:rFonts w:ascii="Cambria" w:hAnsi="Cambria"/>
                <w:sz w:val="20"/>
                <w:szCs w:val="20"/>
              </w:rPr>
              <w:t>zaprojektować proces testowania procesu, urządzenia oraz w przypadku wykrycia błędów przeprowadzić ich diagnozę i wyciągnąć wnioski</w:t>
            </w:r>
            <w:r>
              <w:rPr>
                <w:rFonts w:ascii="Cambria" w:hAnsi="Cambria"/>
                <w:sz w:val="20"/>
                <w:szCs w:val="20"/>
              </w:rPr>
              <w:t xml:space="preserve">. Potrafi </w:t>
            </w:r>
            <w:r w:rsidRPr="00B95706">
              <w:rPr>
                <w:rFonts w:ascii="Cambria" w:hAnsi="Cambria"/>
                <w:sz w:val="20"/>
                <w:szCs w:val="20"/>
              </w:rPr>
              <w:t>sformułować specyfikację procesu, systemu na poziomie realizowanych funkcji, także z wykorzystaniem języków opisu sprzętu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</w:p>
        </w:tc>
        <w:tc>
          <w:tcPr>
            <w:tcW w:w="1732" w:type="dxa"/>
          </w:tcPr>
          <w:p w14:paraId="7CB21853" w14:textId="6FB0C82F" w:rsidR="00360CAF" w:rsidRPr="00BD06AA" w:rsidRDefault="00360CAF" w:rsidP="00360CA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K_U10</w:t>
            </w:r>
            <w:r w:rsidR="00B9570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B95706" w:rsidRPr="00B95706">
              <w:rPr>
                <w:rFonts w:ascii="Cambria" w:hAnsi="Cambria" w:cs="Times New Roman"/>
                <w:sz w:val="20"/>
                <w:szCs w:val="20"/>
              </w:rPr>
              <w:t>K_U12</w:t>
            </w:r>
            <w:r w:rsidR="00B9570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B95706" w:rsidRPr="00B95706">
              <w:rPr>
                <w:rFonts w:ascii="Cambria" w:hAnsi="Cambria" w:cs="Times New Roman"/>
                <w:sz w:val="20"/>
                <w:szCs w:val="20"/>
              </w:rPr>
              <w:t>K_U13</w:t>
            </w:r>
            <w:r w:rsidR="00B9570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B95706" w:rsidRPr="00B95706">
              <w:rPr>
                <w:rFonts w:ascii="Cambria" w:hAnsi="Cambria" w:cs="Times New Roman"/>
                <w:sz w:val="20"/>
                <w:szCs w:val="20"/>
              </w:rPr>
              <w:t>K_U14</w:t>
            </w:r>
            <w:r w:rsidR="00B9570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</w:p>
        </w:tc>
      </w:tr>
      <w:tr w:rsidR="00B95706" w:rsidRPr="00BD06AA" w14:paraId="165400F3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A0AEF15" w14:textId="005CE1C1" w:rsidR="00B95706" w:rsidRPr="00BD06AA" w:rsidRDefault="00B95706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14:paraId="4082E87F" w14:textId="1EFCE5F9" w:rsidR="00B95706" w:rsidRDefault="00B95706" w:rsidP="00360C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B95706">
              <w:rPr>
                <w:rFonts w:ascii="Cambria" w:hAnsi="Cambria"/>
                <w:sz w:val="20"/>
                <w:szCs w:val="20"/>
              </w:rPr>
              <w:t>korzystać z kart katalogowych i not aplikacyjnych w celu dobrania odpowiednich komponentów projektowanego procesu, urządzenia lub systemu energetycznego</w:t>
            </w:r>
            <w:r>
              <w:rPr>
                <w:rFonts w:ascii="Cambria" w:hAnsi="Cambria"/>
                <w:sz w:val="20"/>
                <w:szCs w:val="20"/>
              </w:rPr>
              <w:t xml:space="preserve">. Potrafi </w:t>
            </w:r>
            <w:r w:rsidRPr="00B95706">
              <w:rPr>
                <w:rFonts w:ascii="Cambria" w:hAnsi="Cambria"/>
                <w:sz w:val="20"/>
                <w:szCs w:val="20"/>
              </w:rPr>
              <w:t>zaprojektować, wdrożyć i przetestować proces lub system energetyczny, korzystając ze specjalizowanego oprogramowania</w:t>
            </w:r>
          </w:p>
        </w:tc>
        <w:tc>
          <w:tcPr>
            <w:tcW w:w="1732" w:type="dxa"/>
          </w:tcPr>
          <w:p w14:paraId="791E313E" w14:textId="19E3D3F5" w:rsidR="00B95706" w:rsidRPr="00BD06AA" w:rsidRDefault="00B95706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95706">
              <w:rPr>
                <w:rFonts w:ascii="Cambria" w:hAnsi="Cambria" w:cs="Times New Roman"/>
                <w:sz w:val="20"/>
                <w:szCs w:val="20"/>
              </w:rPr>
              <w:t>K_U15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95706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B95706" w:rsidRPr="00BD06AA" w14:paraId="45626E79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F9CF99F" w14:textId="17595FFE" w:rsidR="00B95706" w:rsidRPr="00BD06AA" w:rsidRDefault="00B95706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662" w:type="dxa"/>
          </w:tcPr>
          <w:p w14:paraId="642119E8" w14:textId="5D2D8ECF" w:rsidR="00B95706" w:rsidRDefault="00B95706" w:rsidP="00360C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B95706">
              <w:rPr>
                <w:rFonts w:ascii="Cambria" w:hAnsi="Cambria"/>
                <w:sz w:val="20"/>
                <w:szCs w:val="20"/>
              </w:rPr>
              <w:t>posługiwać się językiem obcym w stopniu wystarczającym do porozumiewania się, a także czytania ze zrozumieniem kart katalogowych, not aplikacyjnych, instrukcji obsługi urządzeń elektronicznych i narzędzi informatycznych oraz podobnych dokumentów w obszarze energetyki</w:t>
            </w:r>
          </w:p>
        </w:tc>
        <w:tc>
          <w:tcPr>
            <w:tcW w:w="1732" w:type="dxa"/>
          </w:tcPr>
          <w:p w14:paraId="64EBCE9E" w14:textId="2A568F13" w:rsidR="00B95706" w:rsidRPr="00B95706" w:rsidRDefault="00B95706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95706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</w:tc>
      </w:tr>
      <w:tr w:rsidR="00360CAF" w:rsidRPr="00BD06AA" w14:paraId="5C24A6B5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03BBF14C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60CAF" w:rsidRPr="00BD06AA" w14:paraId="1E009093" w14:textId="77777777" w:rsidTr="00613A6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51C4D24" w14:textId="77777777" w:rsidR="00360CAF" w:rsidRPr="00BD06AA" w:rsidRDefault="00360CAF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9C81A52" w14:textId="4010DB9B" w:rsidR="00360CAF" w:rsidRPr="00BD06AA" w:rsidRDefault="00B95706" w:rsidP="00360C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B95706">
              <w:rPr>
                <w:rFonts w:ascii="Cambria" w:hAnsi="Cambria" w:cs="Times New Roman"/>
                <w:sz w:val="20"/>
                <w:szCs w:val="20"/>
              </w:rPr>
              <w:t>uczenia się przez całe życie szczególnie w obszarze szeroko pojętej energetyki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</w:tcPr>
          <w:p w14:paraId="7CA69720" w14:textId="335D6554" w:rsidR="00360CAF" w:rsidRPr="00BD06AA" w:rsidRDefault="00B95706" w:rsidP="00360C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B95706" w:rsidRPr="00BD06AA" w14:paraId="5C7A9197" w14:textId="77777777" w:rsidTr="00613A6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6B72B40" w14:textId="77777777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C02F38B" w14:textId="613B5321" w:rsidR="00B95706" w:rsidRPr="00BD06AA" w:rsidRDefault="00B95706" w:rsidP="00B95706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myślenia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i rozumie pozatechniczne aspekty i skutki działalności inżyniera-energetyka, w tym jej wpływ na środowisko, i związaną z tym odpowiedzialność za podejmowane decyzje</w:t>
            </w:r>
          </w:p>
        </w:tc>
        <w:tc>
          <w:tcPr>
            <w:tcW w:w="1732" w:type="dxa"/>
          </w:tcPr>
          <w:p w14:paraId="6845E54C" w14:textId="61C68166" w:rsidR="00B95706" w:rsidRPr="00BD06AA" w:rsidRDefault="00B95706" w:rsidP="00B95706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95706">
              <w:rPr>
                <w:rFonts w:ascii="Cambria" w:hAnsi="Cambria" w:cs="Cambria"/>
                <w:sz w:val="20"/>
                <w:szCs w:val="20"/>
              </w:rPr>
              <w:t>K_K03</w:t>
            </w:r>
          </w:p>
        </w:tc>
      </w:tr>
    </w:tbl>
    <w:p w14:paraId="653026CB" w14:textId="77777777" w:rsidR="00D94991" w:rsidRPr="00BD06AA" w:rsidRDefault="00D949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4D2AE4" w14:textId="77777777" w:rsidR="003E4FAD" w:rsidRPr="00BD06AA" w:rsidRDefault="0ED0DD37" w:rsidP="002E2BCF">
      <w:pPr>
        <w:spacing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p w14:paraId="5706264F" w14:textId="7413B6E9" w:rsidR="7C08FF96" w:rsidRPr="00BD06AA" w:rsidRDefault="7C08FF96" w:rsidP="7C08FF96">
      <w:pPr>
        <w:spacing w:after="0"/>
        <w:rPr>
          <w:rFonts w:ascii="Cambria" w:hAnsi="Cambri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F76A2E" w:rsidRPr="00BD06AA" w14:paraId="33BAC237" w14:textId="77777777" w:rsidTr="7200827E">
        <w:trPr>
          <w:trHeight w:val="340"/>
        </w:trPr>
        <w:tc>
          <w:tcPr>
            <w:tcW w:w="641" w:type="dxa"/>
            <w:vMerge w:val="restart"/>
            <w:vAlign w:val="center"/>
          </w:tcPr>
          <w:p w14:paraId="42732AF2" w14:textId="77777777" w:rsidR="003E4FAD" w:rsidRPr="00BD06AA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57434FA5" w14:textId="77777777" w:rsidR="003E4FAD" w:rsidRPr="00BD06AA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C535398" w14:textId="77777777" w:rsidR="003E4FAD" w:rsidRPr="00BD06AA" w:rsidRDefault="003E4FA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263BCC31" w14:textId="77777777" w:rsidTr="7200827E">
        <w:trPr>
          <w:trHeight w:val="196"/>
        </w:trPr>
        <w:tc>
          <w:tcPr>
            <w:tcW w:w="641" w:type="dxa"/>
            <w:vMerge/>
          </w:tcPr>
          <w:p w14:paraId="1EB98336" w14:textId="77777777" w:rsidR="003E4FAD" w:rsidRPr="00BD06AA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4DEB702E" w14:textId="77777777" w:rsidR="003E4FAD" w:rsidRPr="00BD06AA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C3B6C13" w14:textId="77777777" w:rsidR="003E4FAD" w:rsidRPr="00BD06AA" w:rsidRDefault="003E4FA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EAE0D29" w14:textId="77777777" w:rsidR="003E4FAD" w:rsidRPr="00BD06AA" w:rsidRDefault="003E4FA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70687782" w14:textId="77777777" w:rsidTr="7200827E">
        <w:trPr>
          <w:trHeight w:val="225"/>
        </w:trPr>
        <w:tc>
          <w:tcPr>
            <w:tcW w:w="641" w:type="dxa"/>
          </w:tcPr>
          <w:p w14:paraId="5F1535A9" w14:textId="5A00EDD8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8" w:type="dxa"/>
          </w:tcPr>
          <w:p w14:paraId="4BB887A2" w14:textId="5F04844C" w:rsidR="008B34FB" w:rsidRPr="00BD06AA" w:rsidRDefault="008B34FB" w:rsidP="008B34FB">
            <w:pPr>
              <w:spacing w:after="0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Energoelektronika – cele i zadania, ogólna charakterystyka, elementy półprzewodnikowe w energoelektronice, typy układów energoelektronicznych, klasyfikacja oraz podstawowe funkcje</w:t>
            </w:r>
          </w:p>
        </w:tc>
        <w:tc>
          <w:tcPr>
            <w:tcW w:w="1516" w:type="dxa"/>
          </w:tcPr>
          <w:p w14:paraId="013839A2" w14:textId="7CA5A4A5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079EEB" w14:textId="173F5F46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BA1570A" w14:textId="77777777" w:rsidTr="7200827E">
        <w:trPr>
          <w:trHeight w:val="225"/>
        </w:trPr>
        <w:tc>
          <w:tcPr>
            <w:tcW w:w="641" w:type="dxa"/>
          </w:tcPr>
          <w:p w14:paraId="72BDAF3C" w14:textId="523E334F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8" w:type="dxa"/>
          </w:tcPr>
          <w:p w14:paraId="71F8781F" w14:textId="2B00E06C" w:rsidR="008B34FB" w:rsidRPr="00BD06AA" w:rsidRDefault="008B34FB" w:rsidP="008B34FB">
            <w:pPr>
              <w:spacing w:after="0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Energoelektronika – cele i zadania, ogólna charakterystyka, elementy półprzewodnikowe w energoelektronice, typy układów energoelektronicznych, klasyfikacja oraz podstawowe funkcje</w:t>
            </w:r>
          </w:p>
        </w:tc>
        <w:tc>
          <w:tcPr>
            <w:tcW w:w="1516" w:type="dxa"/>
          </w:tcPr>
          <w:p w14:paraId="642529AE" w14:textId="4D6F0AA9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BCF220" w14:textId="5EA908AD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B94ED0D" w14:textId="77777777" w:rsidTr="7200827E">
        <w:trPr>
          <w:trHeight w:val="225"/>
        </w:trPr>
        <w:tc>
          <w:tcPr>
            <w:tcW w:w="641" w:type="dxa"/>
          </w:tcPr>
          <w:p w14:paraId="27951B4A" w14:textId="50151E0A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8" w:type="dxa"/>
          </w:tcPr>
          <w:p w14:paraId="1E44A041" w14:textId="6A7F540A" w:rsidR="008B34FB" w:rsidRPr="00BD06AA" w:rsidRDefault="008B34FB" w:rsidP="008B34FB">
            <w:pPr>
              <w:spacing w:after="0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Układy AC/AC – jednofazowe sterowniki napięcia przemiennego</w:t>
            </w:r>
          </w:p>
        </w:tc>
        <w:tc>
          <w:tcPr>
            <w:tcW w:w="1516" w:type="dxa"/>
          </w:tcPr>
          <w:p w14:paraId="49C4A432" w14:textId="605C4504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DBF00D" w14:textId="3504CE27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23FBCE4" w14:textId="77777777" w:rsidTr="7200827E">
        <w:trPr>
          <w:trHeight w:val="285"/>
        </w:trPr>
        <w:tc>
          <w:tcPr>
            <w:tcW w:w="641" w:type="dxa"/>
          </w:tcPr>
          <w:p w14:paraId="4B56ECC1" w14:textId="170B3BCC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W4</w:t>
            </w:r>
          </w:p>
        </w:tc>
        <w:tc>
          <w:tcPr>
            <w:tcW w:w="6068" w:type="dxa"/>
          </w:tcPr>
          <w:p w14:paraId="60C58AA4" w14:textId="4E822444" w:rsidR="008B34FB" w:rsidRPr="00BD06AA" w:rsidRDefault="008B34FB" w:rsidP="008B34FB">
            <w:pPr>
              <w:spacing w:after="0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Układy AC/AC – trójfazowe sterowniki napięcia przemiennego</w:t>
            </w:r>
          </w:p>
        </w:tc>
        <w:tc>
          <w:tcPr>
            <w:tcW w:w="1516" w:type="dxa"/>
          </w:tcPr>
          <w:p w14:paraId="1564B050" w14:textId="7359C52E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CCB4C5" w14:textId="39425757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3D37F6D" w14:textId="77777777" w:rsidTr="7200827E">
        <w:trPr>
          <w:trHeight w:val="285"/>
        </w:trPr>
        <w:tc>
          <w:tcPr>
            <w:tcW w:w="641" w:type="dxa"/>
          </w:tcPr>
          <w:p w14:paraId="323E29B5" w14:textId="22B6D687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8" w:type="dxa"/>
          </w:tcPr>
          <w:p w14:paraId="15D2C50C" w14:textId="45BCE506" w:rsidR="008B34FB" w:rsidRPr="00BD06AA" w:rsidRDefault="008B34FB" w:rsidP="008B34FB">
            <w:pPr>
              <w:spacing w:after="0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Układy AC/DC – jednofazowe prostowniki niesterowane </w:t>
            </w:r>
          </w:p>
        </w:tc>
        <w:tc>
          <w:tcPr>
            <w:tcW w:w="1516" w:type="dxa"/>
          </w:tcPr>
          <w:p w14:paraId="51DE0AFD" w14:textId="0CD8A861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587D80" w14:textId="5EEB4B3D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A92E908" w14:textId="77777777" w:rsidTr="7200827E">
        <w:trPr>
          <w:trHeight w:val="345"/>
        </w:trPr>
        <w:tc>
          <w:tcPr>
            <w:tcW w:w="641" w:type="dxa"/>
          </w:tcPr>
          <w:p w14:paraId="53CC4FF7" w14:textId="6C9DC3D6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8" w:type="dxa"/>
          </w:tcPr>
          <w:p w14:paraId="602488A0" w14:textId="65B542A5" w:rsidR="008B34FB" w:rsidRPr="00BD06AA" w:rsidRDefault="008B34FB" w:rsidP="008B34FB">
            <w:pPr>
              <w:spacing w:after="0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Układy AC/DC – jednofazowe prostowniki sterowane</w:t>
            </w:r>
          </w:p>
        </w:tc>
        <w:tc>
          <w:tcPr>
            <w:tcW w:w="1516" w:type="dxa"/>
          </w:tcPr>
          <w:p w14:paraId="749A506B" w14:textId="7BD28818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0C0118" w14:textId="0445BD74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1B61395" w14:textId="77777777" w:rsidTr="7200827E">
        <w:trPr>
          <w:trHeight w:val="345"/>
        </w:trPr>
        <w:tc>
          <w:tcPr>
            <w:tcW w:w="641" w:type="dxa"/>
          </w:tcPr>
          <w:p w14:paraId="2102C6A7" w14:textId="452A3434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8" w:type="dxa"/>
          </w:tcPr>
          <w:p w14:paraId="028BB9FB" w14:textId="41FAD3F7" w:rsidR="008B34FB" w:rsidRPr="00BD06AA" w:rsidRDefault="008B34FB" w:rsidP="008B34FB">
            <w:pPr>
              <w:spacing w:after="0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Układy AC/DC – trójfazowe prostowniki niesterowane </w:t>
            </w:r>
          </w:p>
        </w:tc>
        <w:tc>
          <w:tcPr>
            <w:tcW w:w="1516" w:type="dxa"/>
          </w:tcPr>
          <w:p w14:paraId="456A8655" w14:textId="4C939D66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B054E8" w14:textId="60B8710D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69B9BDB" w14:textId="77777777" w:rsidTr="7200827E">
        <w:trPr>
          <w:trHeight w:val="240"/>
        </w:trPr>
        <w:tc>
          <w:tcPr>
            <w:tcW w:w="641" w:type="dxa"/>
          </w:tcPr>
          <w:p w14:paraId="211A2A06" w14:textId="0D2AB970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8" w:type="dxa"/>
          </w:tcPr>
          <w:p w14:paraId="03CAFB6E" w14:textId="3B96BDD9" w:rsidR="008B34FB" w:rsidRPr="00BD06AA" w:rsidRDefault="008B34FB" w:rsidP="008B34FB">
            <w:pPr>
              <w:spacing w:after="0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Układy AC/DC – trójfazowe prostowniki sterowane</w:t>
            </w:r>
          </w:p>
        </w:tc>
        <w:tc>
          <w:tcPr>
            <w:tcW w:w="1516" w:type="dxa"/>
          </w:tcPr>
          <w:p w14:paraId="1D1C56DF" w14:textId="49C74232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3D6D6B" w14:textId="3C5A914C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939435D" w14:textId="77777777" w:rsidTr="7200827E">
        <w:trPr>
          <w:trHeight w:val="240"/>
        </w:trPr>
        <w:tc>
          <w:tcPr>
            <w:tcW w:w="641" w:type="dxa"/>
          </w:tcPr>
          <w:p w14:paraId="5AB6EF4F" w14:textId="7934A5B1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8" w:type="dxa"/>
          </w:tcPr>
          <w:p w14:paraId="37077FDE" w14:textId="767884C9" w:rsidR="008B34FB" w:rsidRPr="00BD06AA" w:rsidRDefault="008B34FB" w:rsidP="008B34F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Przekształtniki DC/DC obniżające napięcie</w:t>
            </w:r>
          </w:p>
        </w:tc>
        <w:tc>
          <w:tcPr>
            <w:tcW w:w="1516" w:type="dxa"/>
          </w:tcPr>
          <w:p w14:paraId="35C13D24" w14:textId="56EC6BCD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537195" w14:textId="1528CE58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6395C03" w14:textId="77777777" w:rsidTr="00EE3C4C">
        <w:trPr>
          <w:trHeight w:val="195"/>
        </w:trPr>
        <w:tc>
          <w:tcPr>
            <w:tcW w:w="641" w:type="dxa"/>
          </w:tcPr>
          <w:p w14:paraId="74D9FF47" w14:textId="3BF7E956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8" w:type="dxa"/>
          </w:tcPr>
          <w:p w14:paraId="6A234558" w14:textId="35C1583B" w:rsidR="008B34FB" w:rsidRPr="00BD06AA" w:rsidRDefault="008B34FB" w:rsidP="008B34F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Przekształtniki DC/DC podwyższające napięcie</w:t>
            </w:r>
          </w:p>
        </w:tc>
        <w:tc>
          <w:tcPr>
            <w:tcW w:w="1516" w:type="dxa"/>
          </w:tcPr>
          <w:p w14:paraId="6628393A" w14:textId="411F40FA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28545E" w14:textId="699A839B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4DC803E" w14:textId="77777777" w:rsidTr="00EE3C4C">
        <w:trPr>
          <w:trHeight w:val="70"/>
        </w:trPr>
        <w:tc>
          <w:tcPr>
            <w:tcW w:w="641" w:type="dxa"/>
          </w:tcPr>
          <w:p w14:paraId="318BABF8" w14:textId="0EF96247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8" w:type="dxa"/>
          </w:tcPr>
          <w:p w14:paraId="56510A81" w14:textId="680545D4" w:rsidR="008B34FB" w:rsidRPr="00BD06AA" w:rsidRDefault="008B34FB" w:rsidP="008B34F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Jednofazowe falowniki napięcia</w:t>
            </w:r>
          </w:p>
        </w:tc>
        <w:tc>
          <w:tcPr>
            <w:tcW w:w="1516" w:type="dxa"/>
          </w:tcPr>
          <w:p w14:paraId="7E0CE6A7" w14:textId="296062E4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F9952B" w14:textId="35112360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4BC058D" w14:textId="77777777" w:rsidTr="00EE3C4C">
        <w:trPr>
          <w:trHeight w:val="70"/>
        </w:trPr>
        <w:tc>
          <w:tcPr>
            <w:tcW w:w="641" w:type="dxa"/>
          </w:tcPr>
          <w:p w14:paraId="0A309A67" w14:textId="6E5A387A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8" w:type="dxa"/>
          </w:tcPr>
          <w:p w14:paraId="05A006A9" w14:textId="1F42AA1F" w:rsidR="008B34FB" w:rsidRPr="00BD06AA" w:rsidRDefault="008B34FB" w:rsidP="008B34F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Trójfazowe falowniki napięcia</w:t>
            </w:r>
          </w:p>
        </w:tc>
        <w:tc>
          <w:tcPr>
            <w:tcW w:w="1516" w:type="dxa"/>
          </w:tcPr>
          <w:p w14:paraId="672C3F6F" w14:textId="21140026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8A6E73" w14:textId="6858AE40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30392DB" w14:textId="77777777" w:rsidTr="7200827E">
        <w:trPr>
          <w:trHeight w:val="474"/>
        </w:trPr>
        <w:tc>
          <w:tcPr>
            <w:tcW w:w="641" w:type="dxa"/>
          </w:tcPr>
          <w:p w14:paraId="3C2DA88C" w14:textId="000E03C8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8" w:type="dxa"/>
          </w:tcPr>
          <w:p w14:paraId="3EA7D0C9" w14:textId="6D43B8B0" w:rsidR="008B34FB" w:rsidRPr="00BD06AA" w:rsidRDefault="008B34FB" w:rsidP="008B34FB">
            <w:pPr>
              <w:spacing w:after="0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Dobór elementów energoelektronicznych (napięciowy, prądowy i obliczenia strat i dobór układu chłodzenia)</w:t>
            </w:r>
          </w:p>
        </w:tc>
        <w:tc>
          <w:tcPr>
            <w:tcW w:w="1516" w:type="dxa"/>
          </w:tcPr>
          <w:p w14:paraId="47018543" w14:textId="61A66E9E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6237CE" w14:textId="0557C483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BA24909" w14:textId="77777777" w:rsidTr="00EE3C4C">
        <w:trPr>
          <w:trHeight w:val="70"/>
        </w:trPr>
        <w:tc>
          <w:tcPr>
            <w:tcW w:w="641" w:type="dxa"/>
          </w:tcPr>
          <w:p w14:paraId="6B25BE29" w14:textId="7965A13C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8" w:type="dxa"/>
          </w:tcPr>
          <w:p w14:paraId="21FD2C99" w14:textId="2EBC916F" w:rsidR="008B34FB" w:rsidRPr="00BD06AA" w:rsidRDefault="008B34FB" w:rsidP="008B34F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Przekształtniki energoelektroniczne w technice napędowej</w:t>
            </w:r>
          </w:p>
        </w:tc>
        <w:tc>
          <w:tcPr>
            <w:tcW w:w="1516" w:type="dxa"/>
          </w:tcPr>
          <w:p w14:paraId="08A4AD3F" w14:textId="6AD0BE82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96FE30" w14:textId="02C79C9D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FA29807" w14:textId="77777777" w:rsidTr="00EE3C4C">
        <w:trPr>
          <w:trHeight w:val="70"/>
        </w:trPr>
        <w:tc>
          <w:tcPr>
            <w:tcW w:w="641" w:type="dxa"/>
          </w:tcPr>
          <w:p w14:paraId="0BD8B0B2" w14:textId="48552691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8" w:type="dxa"/>
          </w:tcPr>
          <w:p w14:paraId="12FF48A6" w14:textId="1A85B425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Przekształtniki energoelektroniczne w energetyce odnawialnej</w:t>
            </w:r>
          </w:p>
        </w:tc>
        <w:tc>
          <w:tcPr>
            <w:tcW w:w="1516" w:type="dxa"/>
          </w:tcPr>
          <w:p w14:paraId="6692D3AE" w14:textId="7D4A075D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CFB013" w14:textId="32C00DA8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BD06AA" w14:paraId="0074C749" w14:textId="77777777" w:rsidTr="7200827E">
        <w:tc>
          <w:tcPr>
            <w:tcW w:w="641" w:type="dxa"/>
          </w:tcPr>
          <w:p w14:paraId="3BAF1731" w14:textId="77777777" w:rsidR="00D94991" w:rsidRPr="00BD06AA" w:rsidRDefault="00D949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71973B0" w14:textId="77777777" w:rsidR="00D94991" w:rsidRPr="00BD06AA" w:rsidRDefault="00D94991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6780C51" w14:textId="77777777" w:rsidR="00D94991" w:rsidRPr="00BD06AA" w:rsidRDefault="00D949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67D500D" w14:textId="77777777" w:rsidR="00D94991" w:rsidRPr="00BD06AA" w:rsidRDefault="00D949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B0DF6B7" w14:textId="77777777" w:rsidR="003E4FAD" w:rsidRPr="00BD06AA" w:rsidRDefault="003E4FAD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71A1093" w14:textId="77777777" w:rsidR="00D601F4" w:rsidRPr="00BD06AA" w:rsidRDefault="00D601F4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071"/>
        <w:gridCol w:w="1516"/>
        <w:gridCol w:w="1806"/>
      </w:tblGrid>
      <w:tr w:rsidR="00F76A2E" w:rsidRPr="00BD06AA" w14:paraId="5761248A" w14:textId="77777777" w:rsidTr="09AF9942">
        <w:trPr>
          <w:trHeight w:val="340"/>
        </w:trPr>
        <w:tc>
          <w:tcPr>
            <w:tcW w:w="638" w:type="dxa"/>
            <w:vMerge w:val="restart"/>
            <w:vAlign w:val="center"/>
          </w:tcPr>
          <w:p w14:paraId="7DFAB835" w14:textId="77777777" w:rsidR="003E4FAD" w:rsidRPr="00BD06AA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1" w:type="dxa"/>
            <w:vMerge w:val="restart"/>
            <w:vAlign w:val="center"/>
          </w:tcPr>
          <w:p w14:paraId="1679BD2C" w14:textId="35E444E0" w:rsidR="003E4FAD" w:rsidRPr="00BD06AA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8B34FB" w:rsidRPr="00BD06AA"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3322" w:type="dxa"/>
            <w:gridSpan w:val="2"/>
            <w:vAlign w:val="center"/>
          </w:tcPr>
          <w:p w14:paraId="575AF476" w14:textId="77777777" w:rsidR="003E4FAD" w:rsidRPr="00BD06AA" w:rsidRDefault="003E4FA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23A2C7C5" w14:textId="77777777" w:rsidTr="09AF9942">
        <w:trPr>
          <w:trHeight w:val="196"/>
        </w:trPr>
        <w:tc>
          <w:tcPr>
            <w:tcW w:w="638" w:type="dxa"/>
            <w:vMerge/>
          </w:tcPr>
          <w:p w14:paraId="44C39B86" w14:textId="77777777" w:rsidR="003E4FAD" w:rsidRPr="00BD06AA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1" w:type="dxa"/>
            <w:vMerge/>
          </w:tcPr>
          <w:p w14:paraId="1F3231E8" w14:textId="77777777" w:rsidR="003E4FAD" w:rsidRPr="00BD06AA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3B15D08" w14:textId="77777777" w:rsidR="003E4FAD" w:rsidRPr="00BD06AA" w:rsidRDefault="003E4FA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64AEE40" w14:textId="77777777" w:rsidR="003E4FAD" w:rsidRPr="00BD06AA" w:rsidRDefault="003E4FA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2E898A7B" w14:textId="77777777" w:rsidTr="09AF9942">
        <w:trPr>
          <w:trHeight w:val="225"/>
        </w:trPr>
        <w:tc>
          <w:tcPr>
            <w:tcW w:w="638" w:type="dxa"/>
          </w:tcPr>
          <w:p w14:paraId="36D6A516" w14:textId="1D014503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71" w:type="dxa"/>
          </w:tcPr>
          <w:p w14:paraId="638812A2" w14:textId="60D63479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Wstęp do ćwiczeń. Podstawy  </w:t>
            </w:r>
          </w:p>
        </w:tc>
        <w:tc>
          <w:tcPr>
            <w:tcW w:w="1516" w:type="dxa"/>
          </w:tcPr>
          <w:p w14:paraId="763FC24A" w14:textId="4CDED853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0D913D" w14:textId="2B1A2E53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74C407F" w14:textId="77777777" w:rsidTr="09AF9942">
        <w:trPr>
          <w:trHeight w:val="285"/>
        </w:trPr>
        <w:tc>
          <w:tcPr>
            <w:tcW w:w="638" w:type="dxa"/>
          </w:tcPr>
          <w:p w14:paraId="6D9268CC" w14:textId="12D3EEFB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71" w:type="dxa"/>
          </w:tcPr>
          <w:p w14:paraId="24CB4B54" w14:textId="1B8C4CD5" w:rsidR="008B34FB" w:rsidRPr="00BD06AA" w:rsidRDefault="00541323" w:rsidP="008B34F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Analiza pracy diody prostowniczej</w:t>
            </w:r>
          </w:p>
        </w:tc>
        <w:tc>
          <w:tcPr>
            <w:tcW w:w="1516" w:type="dxa"/>
          </w:tcPr>
          <w:p w14:paraId="26159AAD" w14:textId="44376773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5DBAB6D" w14:textId="3BE33D43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E73F5D5" w14:textId="77777777" w:rsidTr="09AF9942">
        <w:trPr>
          <w:trHeight w:val="285"/>
        </w:trPr>
        <w:tc>
          <w:tcPr>
            <w:tcW w:w="638" w:type="dxa"/>
          </w:tcPr>
          <w:p w14:paraId="4353486A" w14:textId="47491D78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71" w:type="dxa"/>
          </w:tcPr>
          <w:p w14:paraId="6D0DE325" w14:textId="6CC10EF3" w:rsidR="008B34FB" w:rsidRPr="00BD06AA" w:rsidRDefault="00541323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Badanie tranzystorów mocy – analiza pracy i parametrów przełączających</w:t>
            </w:r>
          </w:p>
        </w:tc>
        <w:tc>
          <w:tcPr>
            <w:tcW w:w="1516" w:type="dxa"/>
          </w:tcPr>
          <w:p w14:paraId="48CFFE13" w14:textId="08AEF14B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E52EDA6" w14:textId="4A72207B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0DE9B8F" w14:textId="77777777" w:rsidTr="09AF9942">
        <w:trPr>
          <w:trHeight w:val="345"/>
        </w:trPr>
        <w:tc>
          <w:tcPr>
            <w:tcW w:w="638" w:type="dxa"/>
          </w:tcPr>
          <w:p w14:paraId="41AAE863" w14:textId="1F0776C4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71" w:type="dxa"/>
          </w:tcPr>
          <w:p w14:paraId="627904DB" w14:textId="7254AC8A" w:rsidR="008B34FB" w:rsidRPr="00BD06AA" w:rsidRDefault="00541323" w:rsidP="008B34FB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>Badanie jednofazowego prostownika niesterowanego AC/DC</w:t>
            </w:r>
          </w:p>
        </w:tc>
        <w:tc>
          <w:tcPr>
            <w:tcW w:w="1516" w:type="dxa"/>
          </w:tcPr>
          <w:p w14:paraId="57BC210B" w14:textId="3B6EAD0B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4C9AE1" w14:textId="6CBD5F51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B0A3422" w14:textId="77777777" w:rsidTr="09AF9942">
        <w:trPr>
          <w:trHeight w:val="345"/>
        </w:trPr>
        <w:tc>
          <w:tcPr>
            <w:tcW w:w="638" w:type="dxa"/>
          </w:tcPr>
          <w:p w14:paraId="77026D0D" w14:textId="22D2A0D7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71" w:type="dxa"/>
          </w:tcPr>
          <w:p w14:paraId="331E7D17" w14:textId="65632EB3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Badanie jednofazowego prostownika sterowanego AC/DC </w:t>
            </w:r>
          </w:p>
        </w:tc>
        <w:tc>
          <w:tcPr>
            <w:tcW w:w="1516" w:type="dxa"/>
          </w:tcPr>
          <w:p w14:paraId="33B1B9FE" w14:textId="7552F77A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439088F" w14:textId="6C7E18F0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D5F7354" w14:textId="77777777" w:rsidTr="09AF9942">
        <w:trPr>
          <w:trHeight w:val="240"/>
        </w:trPr>
        <w:tc>
          <w:tcPr>
            <w:tcW w:w="638" w:type="dxa"/>
          </w:tcPr>
          <w:p w14:paraId="317EE28E" w14:textId="5ECA4E4C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71" w:type="dxa"/>
          </w:tcPr>
          <w:p w14:paraId="6BC63222" w14:textId="751FDB12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>Trójfazowy prostownik niesterowany AC/DC</w:t>
            </w:r>
          </w:p>
        </w:tc>
        <w:tc>
          <w:tcPr>
            <w:tcW w:w="1516" w:type="dxa"/>
          </w:tcPr>
          <w:p w14:paraId="2D7E264F" w14:textId="65546398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90642A" w14:textId="40A25434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CE94D80" w14:textId="77777777" w:rsidTr="09AF9942">
        <w:trPr>
          <w:trHeight w:val="240"/>
        </w:trPr>
        <w:tc>
          <w:tcPr>
            <w:tcW w:w="638" w:type="dxa"/>
          </w:tcPr>
          <w:p w14:paraId="61D82FB6" w14:textId="081C60CC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71" w:type="dxa"/>
          </w:tcPr>
          <w:p w14:paraId="3DAB3CEC" w14:textId="748624E9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Trójfazowy prostownik niesterowany AC/DC</w:t>
            </w:r>
          </w:p>
        </w:tc>
        <w:tc>
          <w:tcPr>
            <w:tcW w:w="1516" w:type="dxa"/>
          </w:tcPr>
          <w:p w14:paraId="6D4D0179" w14:textId="7646A9E5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E3E73B2" w14:textId="1ECEC6D2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B8FD1A7" w14:textId="77777777" w:rsidTr="09AF9942">
        <w:trPr>
          <w:trHeight w:val="240"/>
        </w:trPr>
        <w:tc>
          <w:tcPr>
            <w:tcW w:w="638" w:type="dxa"/>
          </w:tcPr>
          <w:p w14:paraId="1D4F1F8A" w14:textId="554C93AA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71" w:type="dxa"/>
          </w:tcPr>
          <w:p w14:paraId="7F79A44E" w14:textId="295A82CF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>Badanie przekształtnika DC-DC obniżającego napięcie typu (ang. Buck)</w:t>
            </w:r>
          </w:p>
        </w:tc>
        <w:tc>
          <w:tcPr>
            <w:tcW w:w="1516" w:type="dxa"/>
          </w:tcPr>
          <w:p w14:paraId="78A146DC" w14:textId="072C4F77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284FF2" w14:textId="7D5E03DA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7C716A2" w14:textId="77777777" w:rsidTr="09AF9942">
        <w:trPr>
          <w:trHeight w:val="474"/>
        </w:trPr>
        <w:tc>
          <w:tcPr>
            <w:tcW w:w="638" w:type="dxa"/>
          </w:tcPr>
          <w:p w14:paraId="676ACC3B" w14:textId="5AF0A43F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71" w:type="dxa"/>
          </w:tcPr>
          <w:p w14:paraId="0729E81A" w14:textId="0C6E1144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 xml:space="preserve">Badanie przekształtnika DC-DC okresowego obniżającego napięcie typu (ang. </w:t>
            </w:r>
            <w:proofErr w:type="spellStart"/>
            <w:r w:rsidRPr="00BD06AA">
              <w:rPr>
                <w:rFonts w:ascii="Cambria" w:hAnsi="Cambria" w:cs="Arial"/>
                <w:sz w:val="20"/>
                <w:szCs w:val="20"/>
              </w:rPr>
              <w:t>Boost</w:t>
            </w:r>
            <w:proofErr w:type="spellEnd"/>
            <w:r w:rsidRPr="00BD06AA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1516" w:type="dxa"/>
          </w:tcPr>
          <w:p w14:paraId="6DB9D9CD" w14:textId="0C20C44B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DE57BB2" w14:textId="716D2FF2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473F5DE" w14:textId="77777777" w:rsidTr="09AF9942">
        <w:trPr>
          <w:trHeight w:val="474"/>
        </w:trPr>
        <w:tc>
          <w:tcPr>
            <w:tcW w:w="638" w:type="dxa"/>
          </w:tcPr>
          <w:p w14:paraId="6BBC1CD1" w14:textId="30C32EE5" w:rsidR="008B34FB" w:rsidRPr="00BD06AA" w:rsidRDefault="008B34FB" w:rsidP="008B34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71" w:type="dxa"/>
          </w:tcPr>
          <w:p w14:paraId="2AAA6135" w14:textId="5ADA556C" w:rsidR="008B34FB" w:rsidRPr="00BD06AA" w:rsidRDefault="008B34FB" w:rsidP="008B34F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Badanie przekształtnika DC/DC</w:t>
            </w:r>
          </w:p>
        </w:tc>
        <w:tc>
          <w:tcPr>
            <w:tcW w:w="1516" w:type="dxa"/>
          </w:tcPr>
          <w:p w14:paraId="655FFBA7" w14:textId="400C3041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4627DC" w14:textId="24AB6C69" w:rsidR="008B34FB" w:rsidRPr="00BD06AA" w:rsidRDefault="008B34FB" w:rsidP="008B34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BD06AA" w14:paraId="2238EEE2" w14:textId="77777777" w:rsidTr="09AF9942">
        <w:tc>
          <w:tcPr>
            <w:tcW w:w="638" w:type="dxa"/>
          </w:tcPr>
          <w:p w14:paraId="27029544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71" w:type="dxa"/>
          </w:tcPr>
          <w:p w14:paraId="29251A63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F7202C9" w14:textId="4F1675AD" w:rsidR="000F1CD8" w:rsidRPr="00BD06AA" w:rsidRDefault="008B34FB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23E1A30D" w14:textId="31FD189A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</w:t>
            </w:r>
            <w:r w:rsidR="008B34FB"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0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D3120AD" w14:textId="77777777" w:rsidR="003E4FAD" w:rsidRPr="00BD06AA" w:rsidRDefault="003E4FAD" w:rsidP="002E2BCF">
      <w:pPr>
        <w:spacing w:after="0"/>
        <w:rPr>
          <w:rFonts w:ascii="Cambria" w:hAnsi="Cambri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071"/>
        <w:gridCol w:w="1516"/>
        <w:gridCol w:w="1806"/>
      </w:tblGrid>
      <w:tr w:rsidR="00F76A2E" w:rsidRPr="00BD06AA" w14:paraId="542D8C51" w14:textId="77777777" w:rsidTr="00BF4FD5">
        <w:trPr>
          <w:trHeight w:val="340"/>
        </w:trPr>
        <w:tc>
          <w:tcPr>
            <w:tcW w:w="638" w:type="dxa"/>
            <w:vMerge w:val="restart"/>
            <w:vAlign w:val="center"/>
          </w:tcPr>
          <w:p w14:paraId="4469B130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1" w:type="dxa"/>
            <w:vMerge w:val="restart"/>
            <w:vAlign w:val="center"/>
          </w:tcPr>
          <w:p w14:paraId="25BF4B77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6BEE395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5DE7D287" w14:textId="77777777" w:rsidTr="00BF4FD5">
        <w:trPr>
          <w:trHeight w:val="196"/>
        </w:trPr>
        <w:tc>
          <w:tcPr>
            <w:tcW w:w="638" w:type="dxa"/>
            <w:vMerge/>
          </w:tcPr>
          <w:p w14:paraId="726CDA50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1" w:type="dxa"/>
            <w:vMerge/>
          </w:tcPr>
          <w:p w14:paraId="55001590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F4821BB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D42FCC5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22027F6D" w14:textId="77777777" w:rsidTr="00BF4FD5">
        <w:trPr>
          <w:trHeight w:val="225"/>
        </w:trPr>
        <w:tc>
          <w:tcPr>
            <w:tcW w:w="638" w:type="dxa"/>
          </w:tcPr>
          <w:p w14:paraId="21847164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71" w:type="dxa"/>
          </w:tcPr>
          <w:p w14:paraId="70FED5D4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Badanie tyrystora </w:t>
            </w:r>
          </w:p>
        </w:tc>
        <w:tc>
          <w:tcPr>
            <w:tcW w:w="1516" w:type="dxa"/>
          </w:tcPr>
          <w:p w14:paraId="7B5E114F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CB0819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4C5655D" w14:textId="77777777" w:rsidTr="00BF4FD5">
        <w:trPr>
          <w:trHeight w:val="285"/>
        </w:trPr>
        <w:tc>
          <w:tcPr>
            <w:tcW w:w="638" w:type="dxa"/>
          </w:tcPr>
          <w:p w14:paraId="54DF31FE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71" w:type="dxa"/>
          </w:tcPr>
          <w:p w14:paraId="118DBC5C" w14:textId="77777777" w:rsidR="008B34FB" w:rsidRPr="00BD06AA" w:rsidRDefault="008B34FB" w:rsidP="00BF4F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Badanie </w:t>
            </w:r>
            <w:proofErr w:type="spellStart"/>
            <w:r w:rsidRPr="00BD06AA">
              <w:rPr>
                <w:rFonts w:ascii="Cambria" w:hAnsi="Cambria"/>
                <w:sz w:val="20"/>
                <w:szCs w:val="20"/>
              </w:rPr>
              <w:t>triaka</w:t>
            </w:r>
            <w:proofErr w:type="spellEnd"/>
            <w:r w:rsidRPr="00BD06A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057FDC28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2DAFFE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0273BA9" w14:textId="77777777" w:rsidTr="00BF4FD5">
        <w:trPr>
          <w:trHeight w:val="285"/>
        </w:trPr>
        <w:tc>
          <w:tcPr>
            <w:tcW w:w="638" w:type="dxa"/>
          </w:tcPr>
          <w:p w14:paraId="73CE5C33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71" w:type="dxa"/>
          </w:tcPr>
          <w:p w14:paraId="4EB4124D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Badanie tranzystora IGBT</w:t>
            </w:r>
          </w:p>
        </w:tc>
        <w:tc>
          <w:tcPr>
            <w:tcW w:w="1516" w:type="dxa"/>
          </w:tcPr>
          <w:p w14:paraId="6D2F04E3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DB6E67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1D571AC" w14:textId="77777777" w:rsidTr="00BF4FD5">
        <w:trPr>
          <w:trHeight w:val="345"/>
        </w:trPr>
        <w:tc>
          <w:tcPr>
            <w:tcW w:w="638" w:type="dxa"/>
          </w:tcPr>
          <w:p w14:paraId="5C289EDB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71" w:type="dxa"/>
          </w:tcPr>
          <w:p w14:paraId="1D6316F2" w14:textId="77777777" w:rsidR="008B34FB" w:rsidRPr="00BD06AA" w:rsidRDefault="008B34FB" w:rsidP="00BF4FD5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 xml:space="preserve">Badanie jednofazowego sterownika mocy AC-AC </w:t>
            </w:r>
          </w:p>
        </w:tc>
        <w:tc>
          <w:tcPr>
            <w:tcW w:w="1516" w:type="dxa"/>
          </w:tcPr>
          <w:p w14:paraId="7D73FE27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EA1FDE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9BD7598" w14:textId="77777777" w:rsidTr="00BF4FD5">
        <w:trPr>
          <w:trHeight w:val="345"/>
        </w:trPr>
        <w:tc>
          <w:tcPr>
            <w:tcW w:w="638" w:type="dxa"/>
          </w:tcPr>
          <w:p w14:paraId="5476AE26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71" w:type="dxa"/>
          </w:tcPr>
          <w:p w14:paraId="6803B966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Jednofazowy prostownik niesterowany AC/DC</w:t>
            </w:r>
            <w:r w:rsidRPr="00BD06AA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71EC76D6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97E874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1A34A57" w14:textId="77777777" w:rsidTr="00BF4FD5">
        <w:trPr>
          <w:trHeight w:val="240"/>
        </w:trPr>
        <w:tc>
          <w:tcPr>
            <w:tcW w:w="638" w:type="dxa"/>
          </w:tcPr>
          <w:p w14:paraId="34551EB0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71" w:type="dxa"/>
          </w:tcPr>
          <w:p w14:paraId="408710F1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>Trójfazowy prostownik niesterowany AC/DC</w:t>
            </w:r>
          </w:p>
        </w:tc>
        <w:tc>
          <w:tcPr>
            <w:tcW w:w="1516" w:type="dxa"/>
          </w:tcPr>
          <w:p w14:paraId="18A1C093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6584C6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32DCC7A" w14:textId="77777777" w:rsidTr="00BF4FD5">
        <w:trPr>
          <w:trHeight w:val="240"/>
        </w:trPr>
        <w:tc>
          <w:tcPr>
            <w:tcW w:w="638" w:type="dxa"/>
          </w:tcPr>
          <w:p w14:paraId="1067BE1B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71" w:type="dxa"/>
          </w:tcPr>
          <w:p w14:paraId="76F4C4C2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>Tyrystorowy prostownik jednofazowy sterowany AC-DC</w:t>
            </w:r>
          </w:p>
        </w:tc>
        <w:tc>
          <w:tcPr>
            <w:tcW w:w="1516" w:type="dxa"/>
          </w:tcPr>
          <w:p w14:paraId="272D3419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347309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25BE70F" w14:textId="77777777" w:rsidTr="00BF4FD5">
        <w:trPr>
          <w:trHeight w:val="240"/>
        </w:trPr>
        <w:tc>
          <w:tcPr>
            <w:tcW w:w="638" w:type="dxa"/>
          </w:tcPr>
          <w:p w14:paraId="1F0A449B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71" w:type="dxa"/>
          </w:tcPr>
          <w:p w14:paraId="67F6B171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>Tyrystorowy prostownik trójfazowy sterowany AC-DC</w:t>
            </w:r>
          </w:p>
        </w:tc>
        <w:tc>
          <w:tcPr>
            <w:tcW w:w="1516" w:type="dxa"/>
          </w:tcPr>
          <w:p w14:paraId="7E0232A9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5E6BD7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19E39FA" w14:textId="77777777" w:rsidTr="00BF4FD5">
        <w:trPr>
          <w:trHeight w:val="474"/>
        </w:trPr>
        <w:tc>
          <w:tcPr>
            <w:tcW w:w="638" w:type="dxa"/>
          </w:tcPr>
          <w:p w14:paraId="1ABBD6A9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71" w:type="dxa"/>
          </w:tcPr>
          <w:p w14:paraId="3326CB51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 xml:space="preserve">Badanie przekształtnika DC-DC obniżającego napięcie typu (ang. Buck), </w:t>
            </w:r>
          </w:p>
        </w:tc>
        <w:tc>
          <w:tcPr>
            <w:tcW w:w="1516" w:type="dxa"/>
          </w:tcPr>
          <w:p w14:paraId="7252BC90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18CDDB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C7EABDD" w14:textId="77777777" w:rsidTr="00BF4FD5">
        <w:trPr>
          <w:trHeight w:val="474"/>
        </w:trPr>
        <w:tc>
          <w:tcPr>
            <w:tcW w:w="638" w:type="dxa"/>
          </w:tcPr>
          <w:p w14:paraId="1E23098F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L10</w:t>
            </w:r>
          </w:p>
        </w:tc>
        <w:tc>
          <w:tcPr>
            <w:tcW w:w="6071" w:type="dxa"/>
          </w:tcPr>
          <w:p w14:paraId="41326F57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 xml:space="preserve">Badanie przekształtnika DC-DC okresowego obniżającego napięcie typu (ang. </w:t>
            </w:r>
            <w:proofErr w:type="spellStart"/>
            <w:r w:rsidRPr="00BD06AA">
              <w:rPr>
                <w:rFonts w:ascii="Cambria" w:hAnsi="Cambria" w:cs="Arial"/>
                <w:sz w:val="20"/>
                <w:szCs w:val="20"/>
              </w:rPr>
              <w:t>Boost</w:t>
            </w:r>
            <w:proofErr w:type="spellEnd"/>
            <w:r w:rsidRPr="00BD06AA">
              <w:rPr>
                <w:rFonts w:ascii="Cambria" w:hAnsi="Cambria" w:cs="Arial"/>
                <w:sz w:val="20"/>
                <w:szCs w:val="20"/>
              </w:rPr>
              <w:t xml:space="preserve">), </w:t>
            </w:r>
          </w:p>
        </w:tc>
        <w:tc>
          <w:tcPr>
            <w:tcW w:w="1516" w:type="dxa"/>
          </w:tcPr>
          <w:p w14:paraId="46E645E1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13AA73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C726CAD" w14:textId="77777777" w:rsidTr="00BF4FD5">
        <w:trPr>
          <w:trHeight w:val="474"/>
        </w:trPr>
        <w:tc>
          <w:tcPr>
            <w:tcW w:w="638" w:type="dxa"/>
          </w:tcPr>
          <w:p w14:paraId="7293E598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71" w:type="dxa"/>
          </w:tcPr>
          <w:p w14:paraId="2EDBEDC8" w14:textId="77777777" w:rsidR="008B34FB" w:rsidRPr="00BD06AA" w:rsidRDefault="008B34FB" w:rsidP="00BF4FD5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>Metoda modulacji szerokości impulsów (ang. PWM),</w:t>
            </w:r>
          </w:p>
          <w:p w14:paraId="463DEB58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07A7911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8362D0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91C3BD9" w14:textId="77777777" w:rsidTr="00BF4FD5">
        <w:trPr>
          <w:trHeight w:val="70"/>
        </w:trPr>
        <w:tc>
          <w:tcPr>
            <w:tcW w:w="638" w:type="dxa"/>
          </w:tcPr>
          <w:p w14:paraId="6CBFFBA4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71" w:type="dxa"/>
          </w:tcPr>
          <w:p w14:paraId="1C25B7C5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>Badanie trójfazowego falownika napięcia</w:t>
            </w:r>
          </w:p>
        </w:tc>
        <w:tc>
          <w:tcPr>
            <w:tcW w:w="1516" w:type="dxa"/>
          </w:tcPr>
          <w:p w14:paraId="6E07B756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1155FA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F65FFA0" w14:textId="77777777" w:rsidTr="00BF4FD5">
        <w:trPr>
          <w:trHeight w:val="70"/>
        </w:trPr>
        <w:tc>
          <w:tcPr>
            <w:tcW w:w="638" w:type="dxa"/>
          </w:tcPr>
          <w:p w14:paraId="7B30E07A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71" w:type="dxa"/>
          </w:tcPr>
          <w:p w14:paraId="1D2090B3" w14:textId="77777777" w:rsidR="008B34FB" w:rsidRPr="00BD06AA" w:rsidRDefault="008B34FB" w:rsidP="00BF4FD5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>Badanie jednofazowego falownika napięcia</w:t>
            </w:r>
          </w:p>
        </w:tc>
        <w:tc>
          <w:tcPr>
            <w:tcW w:w="1516" w:type="dxa"/>
          </w:tcPr>
          <w:p w14:paraId="055BD78E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6922BA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CA46A0F" w14:textId="77777777" w:rsidTr="00BF4FD5">
        <w:trPr>
          <w:trHeight w:val="474"/>
        </w:trPr>
        <w:tc>
          <w:tcPr>
            <w:tcW w:w="638" w:type="dxa"/>
          </w:tcPr>
          <w:p w14:paraId="370C96F6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71" w:type="dxa"/>
          </w:tcPr>
          <w:p w14:paraId="79081C54" w14:textId="77777777" w:rsidR="008B34FB" w:rsidRPr="00BD06AA" w:rsidRDefault="008B34FB" w:rsidP="00BF4FD5">
            <w:pPr>
              <w:spacing w:after="0"/>
              <w:rPr>
                <w:rFonts w:ascii="Cambria" w:hAnsi="Cambria"/>
              </w:rPr>
            </w:pPr>
            <w:r w:rsidRPr="00BD06AA">
              <w:rPr>
                <w:rFonts w:ascii="Cambria" w:hAnsi="Cambria" w:cs="Arial"/>
                <w:sz w:val="20"/>
                <w:szCs w:val="20"/>
              </w:rPr>
              <w:t>Układy sterowania układów energoelektronicznych</w:t>
            </w:r>
          </w:p>
        </w:tc>
        <w:tc>
          <w:tcPr>
            <w:tcW w:w="1516" w:type="dxa"/>
          </w:tcPr>
          <w:p w14:paraId="4733AEDD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C820F0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1356E56" w14:textId="77777777" w:rsidTr="00BF4FD5">
        <w:trPr>
          <w:trHeight w:val="70"/>
        </w:trPr>
        <w:tc>
          <w:tcPr>
            <w:tcW w:w="638" w:type="dxa"/>
          </w:tcPr>
          <w:p w14:paraId="3A85973E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71" w:type="dxa"/>
          </w:tcPr>
          <w:p w14:paraId="3207FE8A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77BCC5E0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002919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B34FB" w:rsidRPr="00BD06AA" w14:paraId="33AC7BF3" w14:textId="77777777" w:rsidTr="00BF4FD5">
        <w:tc>
          <w:tcPr>
            <w:tcW w:w="638" w:type="dxa"/>
          </w:tcPr>
          <w:p w14:paraId="39D6B34F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71" w:type="dxa"/>
          </w:tcPr>
          <w:p w14:paraId="7CA99DE9" w14:textId="77777777" w:rsidR="008B34FB" w:rsidRPr="00BD06AA" w:rsidRDefault="008B34FB" w:rsidP="00BF4FD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21BE70A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37B139E" w14:textId="77777777" w:rsidR="008B34FB" w:rsidRPr="00BD06AA" w:rsidRDefault="008B34FB" w:rsidP="00BF4FD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4C9B1C1" w14:textId="77777777" w:rsidR="008B34FB" w:rsidRPr="00BD06AA" w:rsidRDefault="008B34FB" w:rsidP="002E2BCF">
      <w:pPr>
        <w:spacing w:after="0"/>
        <w:rPr>
          <w:rFonts w:ascii="Cambria" w:hAnsi="Cambria"/>
          <w:sz w:val="20"/>
          <w:szCs w:val="20"/>
        </w:rPr>
      </w:pPr>
    </w:p>
    <w:p w14:paraId="57D2934C" w14:textId="77777777" w:rsidR="008B34FB" w:rsidRPr="00BD06AA" w:rsidRDefault="008B34FB" w:rsidP="002E2BCF">
      <w:pPr>
        <w:spacing w:after="0"/>
        <w:rPr>
          <w:rFonts w:ascii="Cambria" w:hAnsi="Cambria"/>
          <w:sz w:val="20"/>
          <w:szCs w:val="20"/>
        </w:rPr>
      </w:pPr>
    </w:p>
    <w:p w14:paraId="60BF7F1D" w14:textId="77777777" w:rsidR="001729EF" w:rsidRPr="00BD06AA" w:rsidRDefault="001729EF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410686E2" w14:textId="77777777" w:rsidTr="008F2891">
        <w:trPr>
          <w:jc w:val="center"/>
        </w:trPr>
        <w:tc>
          <w:tcPr>
            <w:tcW w:w="1666" w:type="dxa"/>
          </w:tcPr>
          <w:p w14:paraId="2D7C5587" w14:textId="77777777" w:rsidR="001729EF" w:rsidRPr="00BD06AA" w:rsidRDefault="001729EF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5E9D54B" w14:textId="77777777" w:rsidR="001729EF" w:rsidRPr="00BD06AA" w:rsidRDefault="001729EF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6A84908" w14:textId="77777777" w:rsidR="001729EF" w:rsidRPr="00BD06AA" w:rsidRDefault="001729EF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199B2821" w14:textId="77777777" w:rsidTr="008F2891">
        <w:trPr>
          <w:jc w:val="center"/>
        </w:trPr>
        <w:tc>
          <w:tcPr>
            <w:tcW w:w="1666" w:type="dxa"/>
          </w:tcPr>
          <w:p w14:paraId="327150D0" w14:textId="77777777" w:rsidR="004B364C" w:rsidRPr="00BD06AA" w:rsidRDefault="004B364C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03604B1" w14:textId="77777777" w:rsidR="004B364C" w:rsidRPr="00BD06AA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735EDEED" w14:textId="77777777" w:rsidR="004B364C" w:rsidRPr="00BD06AA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F76A2E" w:rsidRPr="00BD06AA" w14:paraId="648CCD01" w14:textId="77777777" w:rsidTr="008F2891">
        <w:trPr>
          <w:jc w:val="center"/>
        </w:trPr>
        <w:tc>
          <w:tcPr>
            <w:tcW w:w="1666" w:type="dxa"/>
          </w:tcPr>
          <w:p w14:paraId="705F418B" w14:textId="77777777" w:rsidR="004B364C" w:rsidRPr="00BD06AA" w:rsidRDefault="004B364C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11625D3F" w14:textId="77777777" w:rsidR="004B364C" w:rsidRPr="00BD06AA" w:rsidRDefault="004B364C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M5, ćwiczenia audytoryjne</w:t>
            </w:r>
          </w:p>
        </w:tc>
        <w:tc>
          <w:tcPr>
            <w:tcW w:w="3260" w:type="dxa"/>
          </w:tcPr>
          <w:p w14:paraId="059FF529" w14:textId="77777777" w:rsidR="004B364C" w:rsidRPr="00BD06AA" w:rsidRDefault="004B364C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tablica</w:t>
            </w:r>
          </w:p>
        </w:tc>
      </w:tr>
      <w:tr w:rsidR="004B364C" w:rsidRPr="00BD06AA" w14:paraId="3C2C990A" w14:textId="77777777" w:rsidTr="008F2891">
        <w:trPr>
          <w:jc w:val="center"/>
        </w:trPr>
        <w:tc>
          <w:tcPr>
            <w:tcW w:w="1666" w:type="dxa"/>
          </w:tcPr>
          <w:p w14:paraId="08A19887" w14:textId="77777777" w:rsidR="004B364C" w:rsidRPr="00BD06AA" w:rsidRDefault="004B364C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A651B81" w14:textId="77777777" w:rsidR="004B364C" w:rsidRPr="00BD06AA" w:rsidRDefault="004B364C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14:paraId="53DD0100" w14:textId="77777777" w:rsidR="004B364C" w:rsidRPr="00BD06AA" w:rsidRDefault="004B364C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14:paraId="607C2E5F" w14:textId="77777777" w:rsidR="004B364C" w:rsidRPr="00BD06AA" w:rsidRDefault="004B364C" w:rsidP="002E2BCF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14:paraId="170BD665" w14:textId="77777777" w:rsidR="004B364C" w:rsidRPr="00BD06AA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</w:tc>
      </w:tr>
    </w:tbl>
    <w:p w14:paraId="15F7DEE4" w14:textId="77777777" w:rsidR="004B364C" w:rsidRPr="00BD06AA" w:rsidRDefault="004B364C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2E8487" w14:textId="77777777" w:rsidR="001729EF" w:rsidRPr="00BD06AA" w:rsidRDefault="001729E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09F159E" w14:textId="77777777" w:rsidR="001729EF" w:rsidRPr="00BD06AA" w:rsidRDefault="001729E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F76A2E" w:rsidRPr="00BD06AA" w14:paraId="4E140C9F" w14:textId="77777777" w:rsidTr="00EE3C4C">
        <w:tc>
          <w:tcPr>
            <w:tcW w:w="1459" w:type="dxa"/>
            <w:vAlign w:val="center"/>
          </w:tcPr>
          <w:p w14:paraId="020D41CB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51A1B1BB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32C3A7D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12CC98F1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5D375B6F" w14:textId="77777777" w:rsidTr="00EE3C4C">
        <w:tc>
          <w:tcPr>
            <w:tcW w:w="1459" w:type="dxa"/>
          </w:tcPr>
          <w:p w14:paraId="72351D01" w14:textId="77777777" w:rsidR="004B364C" w:rsidRPr="00BD06AA" w:rsidRDefault="004B364C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7AA6A91E" w14:textId="77777777" w:rsidR="004B364C" w:rsidRPr="00BD06AA" w:rsidRDefault="004B364C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66B2EA8B" w14:textId="77777777" w:rsidR="004B364C" w:rsidRPr="00BD06AA" w:rsidRDefault="004B364C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Problemów</w:t>
            </w:r>
          </w:p>
        </w:tc>
        <w:tc>
          <w:tcPr>
            <w:tcW w:w="4082" w:type="dxa"/>
          </w:tcPr>
          <w:p w14:paraId="78DCC011" w14:textId="71EAE633" w:rsidR="004B364C" w:rsidRPr="00BD06AA" w:rsidRDefault="004B364C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C53F01" w:rsidRPr="00BD06AA">
              <w:rPr>
                <w:rFonts w:ascii="Cambria" w:hAnsi="Cambria"/>
                <w:color w:val="auto"/>
                <w:sz w:val="20"/>
                <w:szCs w:val="20"/>
              </w:rPr>
              <w:t>egzamin pisemny</w:t>
            </w:r>
          </w:p>
          <w:p w14:paraId="47C149C1" w14:textId="77777777" w:rsidR="004B364C" w:rsidRPr="00BD06AA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– test sprawdzający wiedzę z całego przedmiotu</w:t>
            </w:r>
          </w:p>
        </w:tc>
      </w:tr>
      <w:tr w:rsidR="00F76A2E" w:rsidRPr="00BD06AA" w14:paraId="6251084F" w14:textId="77777777" w:rsidTr="00EE3C4C">
        <w:tc>
          <w:tcPr>
            <w:tcW w:w="1459" w:type="dxa"/>
          </w:tcPr>
          <w:p w14:paraId="2FBBA7DD" w14:textId="77777777" w:rsidR="004B364C" w:rsidRPr="00BD06AA" w:rsidRDefault="004B364C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348" w:type="dxa"/>
          </w:tcPr>
          <w:p w14:paraId="4D238A66" w14:textId="77777777" w:rsidR="004B364C" w:rsidRPr="00BD06AA" w:rsidRDefault="004B364C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bCs/>
                <w:color w:val="auto"/>
                <w:sz w:val="20"/>
                <w:szCs w:val="20"/>
              </w:rPr>
              <w:t xml:space="preserve">F5 - ćwiczenia praktyczne - </w:t>
            </w: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4082" w:type="dxa"/>
          </w:tcPr>
          <w:p w14:paraId="67813EF9" w14:textId="77777777" w:rsidR="004B364C" w:rsidRPr="00BD06AA" w:rsidRDefault="004B364C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>P2, kolokwium podsumowujące</w:t>
            </w:r>
          </w:p>
          <w:p w14:paraId="6459C114" w14:textId="77777777" w:rsidR="004B364C" w:rsidRPr="00BD06AA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B364C" w:rsidRPr="00BD06AA" w14:paraId="1AFE8669" w14:textId="77777777" w:rsidTr="00EE3C4C">
        <w:tc>
          <w:tcPr>
            <w:tcW w:w="1459" w:type="dxa"/>
          </w:tcPr>
          <w:p w14:paraId="59B8BC0E" w14:textId="77777777" w:rsidR="004B364C" w:rsidRPr="00BD06AA" w:rsidRDefault="004B364C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1F133A82" w14:textId="77777777" w:rsidR="004B364C" w:rsidRPr="00BD06AA" w:rsidRDefault="004B364C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F5 - ćwiczenia praktyczne – ćwiczenia z wykorzystaniem sprzętu fachowego</w:t>
            </w:r>
          </w:p>
        </w:tc>
        <w:tc>
          <w:tcPr>
            <w:tcW w:w="4082" w:type="dxa"/>
          </w:tcPr>
          <w:p w14:paraId="3FB84366" w14:textId="77777777" w:rsidR="004B364C" w:rsidRPr="00BD06AA" w:rsidRDefault="004B364C" w:rsidP="002E2BC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BD06AA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14:paraId="31772244" w14:textId="77777777" w:rsidR="004B364C" w:rsidRPr="00BD06AA" w:rsidRDefault="004B364C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26A666A" w14:textId="77777777" w:rsidR="001729EF" w:rsidRPr="00BD06AA" w:rsidRDefault="001729EF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717"/>
        <w:gridCol w:w="601"/>
        <w:gridCol w:w="601"/>
        <w:gridCol w:w="603"/>
        <w:gridCol w:w="603"/>
        <w:gridCol w:w="603"/>
      </w:tblGrid>
      <w:tr w:rsidR="004B364C" w:rsidRPr="00BD06AA" w14:paraId="2F27A65A" w14:textId="77777777" w:rsidTr="004B364C">
        <w:trPr>
          <w:trHeight w:val="150"/>
        </w:trPr>
        <w:tc>
          <w:tcPr>
            <w:tcW w:w="20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D6F0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2D7448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29F62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95968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4B364C" w:rsidRPr="00BD06AA" w14:paraId="2A2FA1C0" w14:textId="77777777" w:rsidTr="004B364C">
        <w:trPr>
          <w:trHeight w:val="325"/>
        </w:trPr>
        <w:tc>
          <w:tcPr>
            <w:tcW w:w="2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8DAF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34E2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2EB8CA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73EC6E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422A00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522D86" w14:textId="77777777" w:rsidR="004B364C" w:rsidRPr="00BD06AA" w:rsidRDefault="004B364C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A93A55" w14:textId="77777777" w:rsidR="004B364C" w:rsidRPr="00BD06AA" w:rsidRDefault="004B364C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4B364C" w:rsidRPr="00BD06AA" w14:paraId="1A640A01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188C" w14:textId="77777777" w:rsidR="004B364C" w:rsidRPr="00BD06AA" w:rsidRDefault="004B364C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6584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A2456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0E5F9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732846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2DDCBC5B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0832A802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BD06AA" w14:paraId="0D507386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8176" w14:textId="77777777" w:rsidR="004B364C" w:rsidRPr="00BD06AA" w:rsidRDefault="004B364C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4F13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D897C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E01E03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EC02E7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43383006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5D97381C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BD06AA" w14:paraId="5A52C49D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9DFD" w14:textId="77777777" w:rsidR="004B364C" w:rsidRPr="00BD06AA" w:rsidRDefault="004B364C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E998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F61A2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214F9A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F7B94A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178C068E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71E431AE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BD06AA" w14:paraId="1DD1995E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A429" w14:textId="77777777" w:rsidR="004B364C" w:rsidRPr="00BD06AA" w:rsidRDefault="004B364C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8CAB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43273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700D57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C98D9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0440A4C3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3EFD7DD8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BD06AA" w14:paraId="214808BE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7315" w14:textId="77777777" w:rsidR="004B364C" w:rsidRPr="00BD06AA" w:rsidRDefault="004B364C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AE7E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CEE4A6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69C14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E9B23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33D24876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253299EE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BD06AA" w14:paraId="4EE6E4EF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2D39" w14:textId="77777777" w:rsidR="004B364C" w:rsidRPr="00BD06AA" w:rsidRDefault="004B364C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D97E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FA54A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50504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E2B1D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4088EE5F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602D8F7F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95706" w:rsidRPr="00BD06AA" w14:paraId="19F8D75C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4B3C" w14:textId="4066601F" w:rsidR="00B95706" w:rsidRPr="00BD06AA" w:rsidRDefault="00B95706" w:rsidP="00B9570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2BC1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EC87" w14:textId="77777777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7C592" w14:textId="77777777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E3334D" w14:textId="4C5B8BD4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3F2D4" w14:textId="6F1011DD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24F79166" w14:textId="568A40EC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4891BC7D" w14:textId="10E97E78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95706" w:rsidRPr="00BD06AA" w14:paraId="6ECE96CB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F181" w14:textId="501F67C1" w:rsidR="00B95706" w:rsidRPr="00BD06AA" w:rsidRDefault="00B95706" w:rsidP="00B9570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2BC1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B8B5" w14:textId="77777777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3FBF3C" w14:textId="77777777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984593" w14:textId="68A5882D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1FE01" w14:textId="3166043C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786A51E3" w14:textId="31BD3C20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21D47664" w14:textId="43B878A8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95706" w:rsidRPr="00BD06AA" w14:paraId="00546265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A596" w14:textId="1BC7E3E7" w:rsidR="00B95706" w:rsidRPr="00BD06AA" w:rsidRDefault="00B95706" w:rsidP="00B9570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2BC1">
              <w:rPr>
                <w:rFonts w:ascii="Cambria" w:hAnsi="Cambria" w:cs="Times New Roman"/>
                <w:sz w:val="20"/>
                <w:szCs w:val="20"/>
              </w:rPr>
              <w:lastRenderedPageBreak/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28A2" w14:textId="77777777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BB115" w14:textId="77777777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D5517D" w14:textId="16F9A77D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4009B" w14:textId="029B33D1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09B7E5C5" w14:textId="171F7E65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6EF67787" w14:textId="2E409547" w:rsidR="00B95706" w:rsidRPr="00BD06AA" w:rsidRDefault="00B95706" w:rsidP="00B9570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BD06AA" w14:paraId="5565427A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90F3" w14:textId="77777777" w:rsidR="004B364C" w:rsidRPr="00BD06AA" w:rsidRDefault="004B364C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71E0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F6FAC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8BF664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86385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338ED5A3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09A68C69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BD06AA" w14:paraId="098EF817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3437" w14:textId="77777777" w:rsidR="004B364C" w:rsidRPr="00BD06AA" w:rsidRDefault="004B364C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D90E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AB4F8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D617E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D89F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07EE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09D5" w14:textId="77777777" w:rsidR="004B364C" w:rsidRPr="00BD06AA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CD03750" w14:textId="77777777" w:rsidR="001729EF" w:rsidRPr="00BD06AA" w:rsidRDefault="001729EF" w:rsidP="002E2BCF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6AE6D14D" w14:textId="77777777" w:rsidR="001729EF" w:rsidRPr="00BD06AA" w:rsidRDefault="001729EF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76A2E" w:rsidRPr="00BD06AA" w14:paraId="1CEE2B14" w14:textId="77777777" w:rsidTr="008F2891">
        <w:trPr>
          <w:trHeight w:val="93"/>
          <w:jc w:val="center"/>
        </w:trPr>
        <w:tc>
          <w:tcPr>
            <w:tcW w:w="9907" w:type="dxa"/>
          </w:tcPr>
          <w:p w14:paraId="33F85DA0" w14:textId="77777777" w:rsidR="003B0502" w:rsidRPr="00BD06AA" w:rsidRDefault="003B050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A2C9745" w14:textId="77777777" w:rsidR="003B0502" w:rsidRPr="00BD06AA" w:rsidRDefault="003B0502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76A2E" w:rsidRPr="00BD06AA" w14:paraId="6C9A7516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40B3A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FB61E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76A2E" w:rsidRPr="00BD06AA" w14:paraId="132D50E9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8AC52C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B36AC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76A2E" w:rsidRPr="00BD06AA" w14:paraId="715D6765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85A7D3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8437CC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76A2E" w:rsidRPr="00BD06AA" w14:paraId="5780F790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4892D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F4402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76A2E" w:rsidRPr="00BD06AA" w14:paraId="00DFDAB0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A62C74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40926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76A2E" w:rsidRPr="00BD06AA" w14:paraId="237E3D7F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D54A49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F9CC6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76A2E" w:rsidRPr="00BD06AA" w14:paraId="6CE8EF3C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09FFF6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D5D81" w14:textId="77777777" w:rsidR="001729EF" w:rsidRPr="00BD06AA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F2EB4AD" w14:textId="77777777" w:rsidR="001729EF" w:rsidRPr="00BD06AA" w:rsidRDefault="001729EF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7DD62FA1" w14:textId="77777777" w:rsidR="001729EF" w:rsidRPr="00BD06AA" w:rsidRDefault="001729EF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</w:tbl>
    <w:p w14:paraId="77F74DD8" w14:textId="77777777" w:rsidR="001729EF" w:rsidRPr="00BD06AA" w:rsidRDefault="001729EF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729EF" w:rsidRPr="00BD06AA" w14:paraId="6AD17EE3" w14:textId="77777777" w:rsidTr="008F2891">
        <w:trPr>
          <w:trHeight w:val="540"/>
          <w:jc w:val="center"/>
        </w:trPr>
        <w:tc>
          <w:tcPr>
            <w:tcW w:w="9923" w:type="dxa"/>
          </w:tcPr>
          <w:p w14:paraId="65723E6B" w14:textId="5D61D5BF" w:rsidR="001729EF" w:rsidRPr="00BD06AA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01FDB983" w14:textId="77777777" w:rsidR="004B364C" w:rsidRPr="00BD06AA" w:rsidRDefault="004B364C" w:rsidP="002E2BCF">
      <w:pPr>
        <w:pStyle w:val="Legenda"/>
        <w:spacing w:after="0"/>
        <w:rPr>
          <w:rFonts w:ascii="Cambria" w:hAnsi="Cambria"/>
        </w:rPr>
      </w:pPr>
    </w:p>
    <w:p w14:paraId="7DC2918E" w14:textId="77777777" w:rsidR="001729EF" w:rsidRPr="00BD06AA" w:rsidRDefault="001729EF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729EF" w:rsidRPr="00BD06AA" w14:paraId="2C1EE261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6F2EB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1F55E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729EF" w:rsidRPr="00BD06AA" w14:paraId="6228CB4B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DF64CD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2AE3D8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738100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729EF" w:rsidRPr="00BD06AA" w14:paraId="2D48C2D6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BE478" w14:textId="77777777" w:rsidR="001729EF" w:rsidRPr="00BD06AA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729EF" w:rsidRPr="00BD06AA" w14:paraId="692F7D68" w14:textId="77777777" w:rsidTr="006567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674D27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C0F7" w14:textId="77777777" w:rsidR="001729EF" w:rsidRPr="00BD06AA" w:rsidRDefault="003E4FAD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782" w14:textId="77777777" w:rsidR="001729EF" w:rsidRPr="00BD06AA" w:rsidRDefault="003E4FAD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001729EF" w:rsidRPr="00BD06AA" w14:paraId="18BB3873" w14:textId="77777777" w:rsidTr="006567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AEE0C" w14:textId="77777777" w:rsidR="001729EF" w:rsidRPr="00BD06AA" w:rsidRDefault="001729EF" w:rsidP="006567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E4FAD" w:rsidRPr="00BD06AA" w14:paraId="370BF248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0BF2" w14:textId="77777777" w:rsidR="003E4FAD" w:rsidRPr="00BD06AA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3375" w14:textId="4FEDB557" w:rsidR="003E4FAD" w:rsidRPr="00BD06AA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E299" w14:textId="1783EF31" w:rsidR="003E4FAD" w:rsidRPr="00BD06AA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C53F01" w:rsidRPr="00BD06A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3E4FAD" w:rsidRPr="00BD06AA" w14:paraId="2F9715E5" w14:textId="77777777" w:rsidTr="006567AB">
        <w:trPr>
          <w:gridAfter w:val="1"/>
          <w:wAfter w:w="7" w:type="dxa"/>
          <w:trHeight w:val="41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80CE" w14:textId="77777777" w:rsidR="003E4FAD" w:rsidRPr="00BD06AA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5813" w14:textId="77777777" w:rsidR="003E4FAD" w:rsidRPr="00BD06AA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8054" w14:textId="77777777" w:rsidR="003E4FAD" w:rsidRPr="00BD06AA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E4FAD" w:rsidRPr="00BD06AA" w14:paraId="6EE8A1DB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3F0" w14:textId="77777777" w:rsidR="003E4FAD" w:rsidRPr="00BD06AA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AE8C" w14:textId="77777777" w:rsidR="003E4FAD" w:rsidRPr="00BD06AA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FAF8" w14:textId="77777777" w:rsidR="003E4FAD" w:rsidRPr="00BD06AA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3E4FAD" w:rsidRPr="00BD06AA" w14:paraId="37A94AAC" w14:textId="77777777" w:rsidTr="006567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3D61" w14:textId="77777777" w:rsidR="003E4FAD" w:rsidRPr="00BD06AA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9585" w14:textId="77777777" w:rsidR="003E4FAD" w:rsidRPr="00BD06AA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DCB7" w14:textId="77777777" w:rsidR="003E4FAD" w:rsidRPr="00BD06AA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729EF" w:rsidRPr="00BD06AA" w14:paraId="720F874A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07BA" w14:textId="6CD0CB97" w:rsidR="001729EF" w:rsidRPr="00BD06AA" w:rsidRDefault="001729EF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1941" w14:textId="77777777" w:rsidR="001729EF" w:rsidRPr="00BD06AA" w:rsidRDefault="001729EF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3E4FAD" w:rsidRPr="00BD06AA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8C4F" w14:textId="77777777" w:rsidR="001729EF" w:rsidRPr="00BD06AA" w:rsidRDefault="001729EF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3E4FAD" w:rsidRPr="00BD06AA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1729EF" w:rsidRPr="00BD06AA" w14:paraId="76D6AD87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24DB" w14:textId="77777777" w:rsidR="001729EF" w:rsidRPr="00BD06AA" w:rsidRDefault="001729EF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D2E1" w14:textId="77777777" w:rsidR="001729EF" w:rsidRPr="00BD06AA" w:rsidRDefault="003E4FAD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DC1B" w14:textId="77777777" w:rsidR="001729EF" w:rsidRPr="00BD06AA" w:rsidRDefault="003E4FAD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24CC1D50" w14:textId="77777777" w:rsidR="004B364C" w:rsidRPr="00BD06AA" w:rsidRDefault="004B364C" w:rsidP="002E2BCF">
      <w:pPr>
        <w:pStyle w:val="Legenda"/>
        <w:spacing w:after="0"/>
        <w:rPr>
          <w:rFonts w:ascii="Cambria" w:hAnsi="Cambria"/>
        </w:rPr>
      </w:pPr>
    </w:p>
    <w:p w14:paraId="458D56E9" w14:textId="77777777" w:rsidR="001729EF" w:rsidRPr="00BD06AA" w:rsidRDefault="001729EF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E4FAD" w:rsidRPr="00BD06AA" w14:paraId="608EAF9F" w14:textId="77777777" w:rsidTr="0DBB938D">
        <w:tc>
          <w:tcPr>
            <w:tcW w:w="10065" w:type="dxa"/>
          </w:tcPr>
          <w:p w14:paraId="5A4C021C" w14:textId="77777777" w:rsidR="003E4FAD" w:rsidRPr="00BD06AA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9D8E325" w14:textId="234B246C" w:rsidR="003E4FAD" w:rsidRPr="00BD06AA" w:rsidRDefault="6C396BB7" w:rsidP="7C08FF9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1.</w:t>
            </w:r>
            <w:r w:rsidR="11C6E3AB"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Fabiański P., Pytlak A., </w:t>
            </w:r>
            <w:proofErr w:type="spellStart"/>
            <w:r w:rsidR="11C6E3AB" w:rsidRPr="00BD06AA">
              <w:rPr>
                <w:rFonts w:ascii="Cambria" w:eastAsia="Cambria" w:hAnsi="Cambria" w:cs="Cambria"/>
                <w:sz w:val="20"/>
                <w:szCs w:val="20"/>
              </w:rPr>
              <w:t>Switek</w:t>
            </w:r>
            <w:proofErr w:type="spellEnd"/>
            <w:r w:rsidR="11C6E3AB"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H., Pracownia układów energoelektronicznych, WSiP, Warszawa, 2000.  2.Januszewski S., Pytlak A., Rosnowska M., Energoelektronika, WSiP, Warszawa, 2004.                                                       </w:t>
            </w:r>
            <w:r w:rsidR="11C6E3AB" w:rsidRPr="00BD06AA"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3.Iwan K, </w:t>
            </w:r>
            <w:proofErr w:type="spellStart"/>
            <w:r w:rsidR="11C6E3AB" w:rsidRPr="00BD06AA">
              <w:rPr>
                <w:rFonts w:ascii="Cambria" w:eastAsia="Cambria" w:hAnsi="Cambria" w:cs="Cambria"/>
                <w:sz w:val="20"/>
                <w:szCs w:val="20"/>
              </w:rPr>
              <w:t>Musznicki</w:t>
            </w:r>
            <w:proofErr w:type="spellEnd"/>
            <w:r w:rsidR="11C6E3AB"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P., Guziński J., Laboratorium podstaw energoelektroniki, skrypt PG.                                               4.Tunia H., Winiarski B., Energoelektronika, WNT, Warszawa, 1994.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3E4FAD" w:rsidRPr="00BD06AA" w14:paraId="16BD1029" w14:textId="77777777" w:rsidTr="0DBB938D">
        <w:tc>
          <w:tcPr>
            <w:tcW w:w="10065" w:type="dxa"/>
          </w:tcPr>
          <w:p w14:paraId="5CF454E8" w14:textId="77777777" w:rsidR="003E4FAD" w:rsidRPr="00BD06AA" w:rsidRDefault="003E4FAD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246A2292" w14:textId="690BEB6C" w:rsidR="003E4FAD" w:rsidRPr="00BD06AA" w:rsidRDefault="7C08FF96" w:rsidP="7C08FF96">
            <w:pPr>
              <w:pStyle w:val="Akapitzlist"/>
              <w:spacing w:after="0"/>
              <w:ind w:left="0" w:right="-567"/>
              <w:rPr>
                <w:rFonts w:ascii="Cambria" w:hAnsi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1. Nowak </w:t>
            </w:r>
            <w:proofErr w:type="spellStart"/>
            <w:r w:rsidRPr="00BD06AA">
              <w:rPr>
                <w:rFonts w:ascii="Cambria" w:eastAsia="Cambria" w:hAnsi="Cambria" w:cs="Cambria"/>
                <w:sz w:val="20"/>
                <w:szCs w:val="20"/>
              </w:rPr>
              <w:t>M.,Barlik</w:t>
            </w:r>
            <w:proofErr w:type="spellEnd"/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R., Poradnik inżyniera energoelektronika, WNT, Warszawa, 1998.</w:t>
            </w:r>
          </w:p>
        </w:tc>
      </w:tr>
    </w:tbl>
    <w:p w14:paraId="6E21B58E" w14:textId="77777777" w:rsidR="001729EF" w:rsidRPr="00BD06AA" w:rsidRDefault="001729EF" w:rsidP="002E2BCF">
      <w:pPr>
        <w:spacing w:after="0"/>
        <w:rPr>
          <w:rFonts w:ascii="Cambria" w:hAnsi="Cambria"/>
          <w:sz w:val="20"/>
          <w:szCs w:val="20"/>
        </w:rPr>
      </w:pPr>
    </w:p>
    <w:p w14:paraId="1E3EFF6D" w14:textId="77777777" w:rsidR="001729EF" w:rsidRPr="00BD06AA" w:rsidRDefault="001729EF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729EF" w:rsidRPr="00BD06AA" w14:paraId="230DE222" w14:textId="77777777" w:rsidTr="7C08FF96">
        <w:trPr>
          <w:jc w:val="center"/>
        </w:trPr>
        <w:tc>
          <w:tcPr>
            <w:tcW w:w="3846" w:type="dxa"/>
          </w:tcPr>
          <w:p w14:paraId="71D9AF5E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729A0E2" w14:textId="53E810EB" w:rsidR="001729EF" w:rsidRPr="00BD06AA" w:rsidRDefault="0ED0DD3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1535264C" w:rsidRPr="00BD06AA">
              <w:rPr>
                <w:rFonts w:ascii="Cambria" w:hAnsi="Cambria" w:cs="Times New Roman"/>
                <w:sz w:val="20"/>
                <w:szCs w:val="20"/>
              </w:rPr>
              <w:t>Jerzy Podhajecki</w:t>
            </w:r>
          </w:p>
        </w:tc>
      </w:tr>
      <w:tr w:rsidR="001729EF" w:rsidRPr="00BD06AA" w14:paraId="5E5456E2" w14:textId="77777777" w:rsidTr="7C08FF96">
        <w:trPr>
          <w:jc w:val="center"/>
        </w:trPr>
        <w:tc>
          <w:tcPr>
            <w:tcW w:w="3846" w:type="dxa"/>
          </w:tcPr>
          <w:p w14:paraId="66A8F8A2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B574739" w14:textId="4BD0B64E" w:rsidR="001729EF" w:rsidRPr="00BD06AA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 w:rsidRPr="00BD06AA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1729EF" w:rsidRPr="00BD06A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8E4CB7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1729EF" w:rsidRPr="00BD06AA" w14:paraId="76DC03C9" w14:textId="77777777" w:rsidTr="7C08FF96">
        <w:trPr>
          <w:jc w:val="center"/>
        </w:trPr>
        <w:tc>
          <w:tcPr>
            <w:tcW w:w="3846" w:type="dxa"/>
          </w:tcPr>
          <w:p w14:paraId="6495FBA2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8E36664" w14:textId="77777777" w:rsidR="001729EF" w:rsidRPr="00BD06AA" w:rsidRDefault="0018540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jpodhajecki</w:t>
            </w:r>
            <w:r w:rsidR="001729EF" w:rsidRPr="00BD06AA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1729EF" w:rsidRPr="00BD06AA" w14:paraId="75F77E14" w14:textId="77777777" w:rsidTr="006567A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18A20B7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B15FF7E" w14:textId="77777777" w:rsidR="001729EF" w:rsidRPr="00BD06AA" w:rsidRDefault="001729E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2ACC864" w14:textId="77777777" w:rsidR="001729EF" w:rsidRPr="00BD06AA" w:rsidRDefault="001729EF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9907960" w14:textId="77777777" w:rsidR="001729EF" w:rsidRPr="00BD06AA" w:rsidRDefault="001729EF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68D1192" w14:textId="77777777" w:rsidR="001729EF" w:rsidRPr="00BD06AA" w:rsidRDefault="001729EF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CE7E2A3" w14:textId="77777777" w:rsidR="00797002" w:rsidRPr="00BD06AA" w:rsidRDefault="0079700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36EE3D77" w14:textId="77777777" w:rsidR="00797002" w:rsidRPr="00BD06AA" w:rsidRDefault="0079700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CB8C52F" w14:textId="77777777" w:rsidR="003B0502" w:rsidRPr="00BD06AA" w:rsidRDefault="003B050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7719CCE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BD06AA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C9940B6" w14:textId="77777777" w:rsidR="003B0502" w:rsidRPr="00BD06AA" w:rsidRDefault="003B050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E545099" w14:textId="27D5D98B" w:rsidR="00797002" w:rsidRPr="00BD06AA" w:rsidRDefault="00797002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</w:t>
      </w:r>
      <w:r w:rsidR="006567AB"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A</w:t>
      </w: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97002" w:rsidRPr="00BD06AA" w14:paraId="6825C225" w14:textId="77777777" w:rsidTr="008F2891">
        <w:trPr>
          <w:trHeight w:val="269"/>
        </w:trPr>
        <w:tc>
          <w:tcPr>
            <w:tcW w:w="1968" w:type="dxa"/>
            <w:vMerge w:val="restart"/>
          </w:tcPr>
          <w:p w14:paraId="53A4C630" w14:textId="2D0D4F8E" w:rsidR="00797002" w:rsidRPr="00BD06AA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CCE69DF" wp14:editId="3025968C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353F9A6" w14:textId="77777777" w:rsidR="00797002" w:rsidRPr="00BD06AA" w:rsidRDefault="0079700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79D49D1" w14:textId="77777777" w:rsidR="00797002" w:rsidRPr="00BD06AA" w:rsidRDefault="0079700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97002" w:rsidRPr="00BD06AA" w14:paraId="30C7F886" w14:textId="77777777" w:rsidTr="008F2891">
        <w:trPr>
          <w:trHeight w:val="275"/>
        </w:trPr>
        <w:tc>
          <w:tcPr>
            <w:tcW w:w="1968" w:type="dxa"/>
            <w:vMerge/>
          </w:tcPr>
          <w:p w14:paraId="0B9602F3" w14:textId="77777777" w:rsidR="00797002" w:rsidRPr="00BD06AA" w:rsidRDefault="0079700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4FBE146" w14:textId="77777777" w:rsidR="00797002" w:rsidRPr="00BD06AA" w:rsidRDefault="0079700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DFDE85D" w14:textId="77777777" w:rsidR="00797002" w:rsidRPr="00BD06AA" w:rsidRDefault="0079700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797002" w:rsidRPr="00BD06AA" w14:paraId="4A4854B6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2960420" w14:textId="77777777" w:rsidR="00797002" w:rsidRPr="00BD06AA" w:rsidRDefault="0079700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028F220" w14:textId="77777777" w:rsidR="00797002" w:rsidRPr="00BD06AA" w:rsidRDefault="0079700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DDD9FCD" w14:textId="77777777" w:rsidR="00797002" w:rsidRPr="00BD06AA" w:rsidRDefault="0079700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97002" w:rsidRPr="00BD06AA" w14:paraId="7CAE6A0E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3E6B0C5" w14:textId="77777777" w:rsidR="00797002" w:rsidRPr="00BD06AA" w:rsidRDefault="0079700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418498F" w14:textId="77777777" w:rsidR="00797002" w:rsidRPr="00BD06AA" w:rsidRDefault="0079700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2CAE48A" w14:textId="77777777" w:rsidR="00797002" w:rsidRPr="00BD06AA" w:rsidRDefault="0079700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97002" w:rsidRPr="00BD06AA" w14:paraId="1FF9914A" w14:textId="77777777" w:rsidTr="008F2891">
        <w:trPr>
          <w:trHeight w:val="139"/>
        </w:trPr>
        <w:tc>
          <w:tcPr>
            <w:tcW w:w="1968" w:type="dxa"/>
            <w:vMerge/>
          </w:tcPr>
          <w:p w14:paraId="4A2798D1" w14:textId="77777777" w:rsidR="00797002" w:rsidRPr="00BD06AA" w:rsidRDefault="0079700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C1E5BF8" w14:textId="77777777" w:rsidR="00797002" w:rsidRPr="00BD06AA" w:rsidRDefault="0079700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3BB3553" w14:textId="77777777" w:rsidR="00797002" w:rsidRPr="00BD06AA" w:rsidRDefault="0079700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97002" w:rsidRPr="00BD06AA" w14:paraId="7707B397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4477915" w14:textId="77777777" w:rsidR="00797002" w:rsidRPr="00BD06AA" w:rsidRDefault="0079700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4FCF320" w14:textId="77777777" w:rsidR="00797002" w:rsidRPr="00BD06AA" w:rsidRDefault="0079700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B.8</w:t>
            </w:r>
          </w:p>
        </w:tc>
      </w:tr>
    </w:tbl>
    <w:p w14:paraId="0CE7E7F9" w14:textId="77777777" w:rsidR="00797002" w:rsidRPr="00BD06AA" w:rsidRDefault="0079700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773AAC18" w14:textId="77777777" w:rsidTr="00B73616">
        <w:trPr>
          <w:trHeight w:val="328"/>
        </w:trPr>
        <w:tc>
          <w:tcPr>
            <w:tcW w:w="4219" w:type="dxa"/>
            <w:vAlign w:val="center"/>
          </w:tcPr>
          <w:p w14:paraId="37BAFD9F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BA07F27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Mechanika płynów</w:t>
            </w:r>
          </w:p>
        </w:tc>
      </w:tr>
      <w:tr w:rsidR="00F76A2E" w:rsidRPr="00BD06AA" w14:paraId="409FE5EE" w14:textId="77777777" w:rsidTr="00B73616">
        <w:tc>
          <w:tcPr>
            <w:tcW w:w="4219" w:type="dxa"/>
            <w:vAlign w:val="center"/>
          </w:tcPr>
          <w:p w14:paraId="20E90603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6986D25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4</w:t>
            </w:r>
          </w:p>
        </w:tc>
      </w:tr>
      <w:tr w:rsidR="00F76A2E" w:rsidRPr="00BD06AA" w14:paraId="5D6BA11B" w14:textId="77777777" w:rsidTr="00B73616">
        <w:tc>
          <w:tcPr>
            <w:tcW w:w="4219" w:type="dxa"/>
            <w:vAlign w:val="center"/>
          </w:tcPr>
          <w:p w14:paraId="5144ABDC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281ECF0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341D6B14" w14:textId="77777777" w:rsidTr="00B73616">
        <w:tc>
          <w:tcPr>
            <w:tcW w:w="4219" w:type="dxa"/>
            <w:vAlign w:val="center"/>
          </w:tcPr>
          <w:p w14:paraId="0510748F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3544D11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6045A752" w14:textId="77777777" w:rsidTr="00B73616">
        <w:tc>
          <w:tcPr>
            <w:tcW w:w="4219" w:type="dxa"/>
            <w:vAlign w:val="center"/>
          </w:tcPr>
          <w:p w14:paraId="67A1B94D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24EB369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15056895" w14:textId="77777777" w:rsidTr="00B73616">
        <w:tc>
          <w:tcPr>
            <w:tcW w:w="4219" w:type="dxa"/>
            <w:vAlign w:val="center"/>
          </w:tcPr>
          <w:p w14:paraId="6B30EF5F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F5BEFA5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2</w:t>
            </w:r>
          </w:p>
        </w:tc>
      </w:tr>
      <w:tr w:rsidR="000F1CD8" w:rsidRPr="00BD06AA" w14:paraId="5D94025F" w14:textId="77777777" w:rsidTr="00B73616">
        <w:tc>
          <w:tcPr>
            <w:tcW w:w="4219" w:type="dxa"/>
            <w:vAlign w:val="center"/>
          </w:tcPr>
          <w:p w14:paraId="0B89D53A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1C5D548" w14:textId="77777777" w:rsidR="000F1CD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Prof. Janusz Szymczyk</w:t>
            </w:r>
          </w:p>
        </w:tc>
      </w:tr>
    </w:tbl>
    <w:p w14:paraId="122BE0D7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5D41EB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47FAA32A" w14:textId="77777777" w:rsidTr="006567AB">
        <w:tc>
          <w:tcPr>
            <w:tcW w:w="2498" w:type="dxa"/>
            <w:vAlign w:val="center"/>
          </w:tcPr>
          <w:p w14:paraId="6CB6957B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1E8D995" w14:textId="77777777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39189F8" w14:textId="7CEFE67E" w:rsidR="000F1CD8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166B35A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BFB6FBF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2B53AFBC" w14:textId="77777777" w:rsidTr="006567AB">
        <w:tc>
          <w:tcPr>
            <w:tcW w:w="2498" w:type="dxa"/>
          </w:tcPr>
          <w:p w14:paraId="7552659C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5110C54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2A12D9B2" w14:textId="20EE9A1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 w:val="restart"/>
            <w:vAlign w:val="center"/>
          </w:tcPr>
          <w:p w14:paraId="303639C9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76A2E" w:rsidRPr="00BD06AA" w14:paraId="07060257" w14:textId="77777777" w:rsidTr="006567AB">
        <w:tc>
          <w:tcPr>
            <w:tcW w:w="2498" w:type="dxa"/>
          </w:tcPr>
          <w:p w14:paraId="44897F5C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69E7D1DF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7D6B55F6" w14:textId="7C9A3054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19CDCB89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F1CD8" w:rsidRPr="00BD06AA" w14:paraId="62A11F39" w14:textId="77777777" w:rsidTr="006567AB">
        <w:tc>
          <w:tcPr>
            <w:tcW w:w="2498" w:type="dxa"/>
          </w:tcPr>
          <w:p w14:paraId="0C948698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8FC3788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EEB2CBB" w14:textId="423D0DC3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5F1FD0FB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C8E09B8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17C90F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1CD8" w:rsidRPr="00BD06AA" w14:paraId="15B32B49" w14:textId="77777777" w:rsidTr="00B73616">
        <w:trPr>
          <w:trHeight w:val="301"/>
          <w:jc w:val="center"/>
        </w:trPr>
        <w:tc>
          <w:tcPr>
            <w:tcW w:w="9898" w:type="dxa"/>
          </w:tcPr>
          <w:p w14:paraId="3B892FE6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Zaliczony przedmiot </w:t>
            </w:r>
            <w:r w:rsidRPr="00BD06AA">
              <w:rPr>
                <w:rFonts w:ascii="Cambria" w:hAnsi="Cambria" w:cs="Times New Roman"/>
                <w:i/>
                <w:sz w:val="20"/>
                <w:szCs w:val="20"/>
              </w:rPr>
              <w:t>Fizyka</w:t>
            </w:r>
          </w:p>
          <w:p w14:paraId="18FF502A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59042B3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5B82D3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1CD8" w:rsidRPr="00BD06AA" w14:paraId="6BD63373" w14:textId="77777777" w:rsidTr="00B73616">
        <w:tc>
          <w:tcPr>
            <w:tcW w:w="9889" w:type="dxa"/>
          </w:tcPr>
          <w:p w14:paraId="03B6C288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zapoznanie z podstawowymi pojęciami z zakresu mechaniki płynów</w:t>
            </w:r>
          </w:p>
          <w:p w14:paraId="155181C6" w14:textId="77777777" w:rsidR="000F1CD8" w:rsidRPr="00BD06AA" w:rsidRDefault="000F1CD8" w:rsidP="002E2BC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D06AA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przepływowych</w:t>
            </w:r>
          </w:p>
          <w:p w14:paraId="72EC3C67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BD06AA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przepływowych</w:t>
            </w:r>
          </w:p>
        </w:tc>
      </w:tr>
    </w:tbl>
    <w:p w14:paraId="1380C2AF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DB96972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2162971F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D0F2B41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9FB4B95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88F6D58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2F01AD76" w14:textId="77777777" w:rsidTr="00B73616">
        <w:trPr>
          <w:jc w:val="center"/>
        </w:trPr>
        <w:tc>
          <w:tcPr>
            <w:tcW w:w="9931" w:type="dxa"/>
            <w:gridSpan w:val="4"/>
          </w:tcPr>
          <w:p w14:paraId="5E4C450B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1BA5E63D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E684202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vAlign w:val="center"/>
          </w:tcPr>
          <w:p w14:paraId="30B94522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pojęcia z zakresu mechaniki płynów niezbędne do rozumienia podstawowych zjawisk występujących w sterowanych procesach i ich otoczeniu</w:t>
            </w:r>
          </w:p>
        </w:tc>
        <w:tc>
          <w:tcPr>
            <w:tcW w:w="1732" w:type="dxa"/>
            <w:vAlign w:val="center"/>
          </w:tcPr>
          <w:p w14:paraId="4E9DED50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F76A2E" w:rsidRPr="00BD06AA" w14:paraId="37A694C3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7E7346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vAlign w:val="center"/>
          </w:tcPr>
          <w:p w14:paraId="7C191859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pojęcia z zakresu mechaniki płynów i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vAlign w:val="center"/>
          </w:tcPr>
          <w:p w14:paraId="69C7F8F4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B95706" w:rsidRPr="00BD06AA" w14:paraId="31A104B9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77FE31C" w14:textId="1E21A68B" w:rsidR="00B95706" w:rsidRPr="00BD06AA" w:rsidRDefault="00B9570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vAlign w:val="center"/>
          </w:tcPr>
          <w:p w14:paraId="203857B5" w14:textId="42DC6869" w:rsidR="00B95706" w:rsidRPr="00BD06AA" w:rsidRDefault="00B95706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B95706">
              <w:rPr>
                <w:rFonts w:ascii="Cambria" w:hAnsi="Cambria"/>
                <w:sz w:val="20"/>
                <w:szCs w:val="20"/>
              </w:rPr>
              <w:t>podstawowe narzędzia i techniki wykorzystywane do projektowania systemów i urządzeń energetycznych</w:t>
            </w:r>
          </w:p>
        </w:tc>
        <w:tc>
          <w:tcPr>
            <w:tcW w:w="1732" w:type="dxa"/>
            <w:vAlign w:val="center"/>
          </w:tcPr>
          <w:p w14:paraId="2C897D84" w14:textId="386F5CB6" w:rsidR="00B95706" w:rsidRPr="00BD06AA" w:rsidRDefault="00B9570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95706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="00F76A2E" w:rsidRPr="00BD06AA" w14:paraId="51C7BBC5" w14:textId="77777777" w:rsidTr="00B73616">
        <w:trPr>
          <w:jc w:val="center"/>
        </w:trPr>
        <w:tc>
          <w:tcPr>
            <w:tcW w:w="9931" w:type="dxa"/>
            <w:gridSpan w:val="4"/>
            <w:vAlign w:val="center"/>
          </w:tcPr>
          <w:p w14:paraId="0CA5DACE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02CABBE5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67B5179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vAlign w:val="center"/>
          </w:tcPr>
          <w:p w14:paraId="73F19826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mechaniki płynów i przygotować tekst zawierający omówienie wyników realizacji tego zadania</w:t>
            </w:r>
          </w:p>
        </w:tc>
        <w:tc>
          <w:tcPr>
            <w:tcW w:w="1732" w:type="dxa"/>
            <w:vAlign w:val="center"/>
          </w:tcPr>
          <w:p w14:paraId="1666DA20" w14:textId="1441CFA4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K_U0</w:t>
            </w:r>
            <w:r w:rsidR="00B95706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33BF85B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696F17F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57BB5C8B" w14:textId="7414BC67" w:rsidR="000F1CD8" w:rsidRPr="00BD06AA" w:rsidRDefault="00847B7F" w:rsidP="002E2BCF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="000F1CD8" w:rsidRPr="00BD06AA">
              <w:rPr>
                <w:rFonts w:ascii="Cambria" w:hAnsi="Cambria"/>
                <w:sz w:val="20"/>
                <w:szCs w:val="20"/>
              </w:rPr>
              <w:t>oblicz</w:t>
            </w:r>
            <w:r>
              <w:rPr>
                <w:rFonts w:ascii="Cambria" w:hAnsi="Cambria"/>
                <w:sz w:val="20"/>
                <w:szCs w:val="20"/>
              </w:rPr>
              <w:t>ać</w:t>
            </w:r>
            <w:r w:rsidR="000F1CD8" w:rsidRPr="00BD06AA">
              <w:rPr>
                <w:rFonts w:ascii="Cambria" w:hAnsi="Cambria"/>
                <w:sz w:val="20"/>
                <w:szCs w:val="20"/>
              </w:rPr>
              <w:t xml:space="preserve"> i modeluje procesy związane z mechaniką płynów stosowane w projektowaniu, konstruowaniu i obliczaniu elementów maszyn i urządzeń</w:t>
            </w:r>
          </w:p>
        </w:tc>
        <w:tc>
          <w:tcPr>
            <w:tcW w:w="1732" w:type="dxa"/>
            <w:vAlign w:val="center"/>
          </w:tcPr>
          <w:p w14:paraId="49DA354F" w14:textId="5E0B3879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847B7F">
              <w:rPr>
                <w:rFonts w:ascii="Cambria" w:hAnsi="Cambria" w:cs="Times New Roman"/>
                <w:sz w:val="20"/>
                <w:szCs w:val="20"/>
              </w:rPr>
              <w:t xml:space="preserve">3, </w:t>
            </w:r>
            <w:r w:rsidR="00847B7F" w:rsidRPr="00847B7F">
              <w:rPr>
                <w:rFonts w:ascii="Cambria" w:hAnsi="Cambria" w:cs="Times New Roman"/>
                <w:sz w:val="20"/>
                <w:szCs w:val="20"/>
              </w:rPr>
              <w:t>K_U08</w:t>
            </w:r>
            <w:r w:rsidR="00847B7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47B7F" w:rsidRPr="00847B7F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="00F76A2E" w:rsidRPr="00BD06AA" w14:paraId="0C35B847" w14:textId="77777777" w:rsidTr="00B73616">
        <w:trPr>
          <w:jc w:val="center"/>
        </w:trPr>
        <w:tc>
          <w:tcPr>
            <w:tcW w:w="9931" w:type="dxa"/>
            <w:gridSpan w:val="4"/>
            <w:vAlign w:val="center"/>
          </w:tcPr>
          <w:p w14:paraId="3EB3A109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1CD8" w:rsidRPr="00BD06AA" w14:paraId="36000CDB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3EB45C0" w14:textId="08659582" w:rsidR="000F1CD8" w:rsidRPr="00BD06AA" w:rsidRDefault="00847B7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73DF94F0" w14:textId="31632CB8" w:rsidR="000F1CD8" w:rsidRPr="00BD06AA" w:rsidRDefault="00847B7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847B7F">
              <w:rPr>
                <w:rFonts w:ascii="Cambria" w:hAnsi="Cambria" w:cs="Times New Roman"/>
                <w:sz w:val="20"/>
                <w:szCs w:val="20"/>
              </w:rPr>
              <w:t>uczenia się przez całe życie szczególnie w obszarze szeroko pojętej energetyki</w:t>
            </w:r>
          </w:p>
        </w:tc>
        <w:tc>
          <w:tcPr>
            <w:tcW w:w="1732" w:type="dxa"/>
            <w:vAlign w:val="center"/>
          </w:tcPr>
          <w:p w14:paraId="6361B23F" w14:textId="0911A6E4" w:rsidR="000F1CD8" w:rsidRPr="00BD06AA" w:rsidRDefault="00847B7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7B7F">
              <w:rPr>
                <w:rFonts w:ascii="Cambria" w:hAnsi="Cambria" w:cs="Times New Roman"/>
                <w:sz w:val="20"/>
                <w:szCs w:val="20"/>
              </w:rPr>
              <w:t>K_K0l</w:t>
            </w:r>
          </w:p>
        </w:tc>
      </w:tr>
      <w:tr w:rsidR="00847B7F" w:rsidRPr="00BD06AA" w14:paraId="5944108F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F9CF7EA" w14:textId="17BF2708" w:rsidR="00847B7F" w:rsidRPr="00BD06AA" w:rsidRDefault="00847B7F" w:rsidP="00847B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33DF9B5C" w14:textId="10CDCEA4" w:rsidR="00847B7F" w:rsidRDefault="00847B7F" w:rsidP="00847B7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do </w:t>
            </w:r>
            <w:r w:rsidRPr="00BD06AA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inżynierskiej, w tym jej wpływu na środowisko</w:t>
            </w:r>
          </w:p>
        </w:tc>
        <w:tc>
          <w:tcPr>
            <w:tcW w:w="1732" w:type="dxa"/>
            <w:vAlign w:val="center"/>
          </w:tcPr>
          <w:p w14:paraId="2457D99D" w14:textId="427D1A5B" w:rsidR="00847B7F" w:rsidRPr="00BD06AA" w:rsidRDefault="00847B7F" w:rsidP="00847B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3AF9EB9A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D035B5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751"/>
        <w:gridCol w:w="1440"/>
        <w:gridCol w:w="1730"/>
      </w:tblGrid>
      <w:tr w:rsidR="00F76A2E" w:rsidRPr="00BD06AA" w14:paraId="1567A018" w14:textId="77777777" w:rsidTr="00B73616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3485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b/>
                <w:bCs/>
                <w:sz w:val="20"/>
                <w:szCs w:val="20"/>
                <w:lang w:eastAsia="de-DE"/>
              </w:rPr>
              <w:t>Lp.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D55D" w14:textId="4944A100" w:rsidR="000F1CD8" w:rsidRPr="00BD06AA" w:rsidRDefault="00E410FE" w:rsidP="002E2BCF">
            <w:pPr>
              <w:spacing w:after="0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23D9F8DE" wp14:editId="25B91AC4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-323215</wp:posOffset>
                      </wp:positionV>
                      <wp:extent cx="920750" cy="920750"/>
                      <wp:effectExtent l="59690" t="59055" r="48260" b="48895"/>
                      <wp:wrapNone/>
                      <wp:docPr id="16" name="Freihand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920750" cy="9207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EB69D1B">
                    <v:shapetype id="_x0000_t75" coordsize="21600,21600" filled="f" stroked="f" o:spt="75" o:preferrelative="t" path="m@4@5l@4@11@9@11@9@5xe" w14:anchorId="72F178CA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Freihand 54" style="position:absolute;margin-left:-1692pt;margin-top:-1837.95pt;width:3625pt;height:36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">
                      <v:imagedata o:title="" r:id="rId24"/>
                      <o:lock v:ext="edit" rotation="t" verticies="t" shapetype="t"/>
                    </v:shape>
                  </w:pict>
                </mc:Fallback>
              </mc:AlternateContent>
            </w:r>
            <w:r w:rsidR="000F1CD8" w:rsidRPr="00BD06AA">
              <w:rPr>
                <w:rFonts w:ascii="Cambria" w:eastAsia="Times New Roman" w:hAnsi="Cambria"/>
                <w:b/>
                <w:bCs/>
                <w:sz w:val="20"/>
                <w:szCs w:val="20"/>
                <w:lang w:eastAsia="de-DE"/>
              </w:rPr>
              <w:t xml:space="preserve">Treści wykładów 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64525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b/>
                <w:bCs/>
                <w:sz w:val="20"/>
                <w:szCs w:val="20"/>
                <w:lang w:eastAsia="de-DE"/>
              </w:rPr>
              <w:t>Liczba godzin na studiach</w:t>
            </w:r>
          </w:p>
        </w:tc>
      </w:tr>
      <w:tr w:rsidR="00F76A2E" w:rsidRPr="00BD06AA" w14:paraId="2B7802D3" w14:textId="77777777" w:rsidTr="00B73616">
        <w:trPr>
          <w:trHeight w:val="46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71BD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4245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0060B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b/>
                <w:bCs/>
                <w:sz w:val="20"/>
                <w:szCs w:val="20"/>
                <w:lang w:eastAsia="de-DE"/>
              </w:rPr>
              <w:t>stacjonarnych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49794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b/>
                <w:bCs/>
                <w:sz w:val="20"/>
                <w:szCs w:val="20"/>
                <w:lang w:eastAsia="de-DE"/>
              </w:rPr>
              <w:t>niestacjonarnych</w:t>
            </w:r>
          </w:p>
        </w:tc>
      </w:tr>
      <w:tr w:rsidR="00F76A2E" w:rsidRPr="00BD06AA" w14:paraId="21E0F459" w14:textId="77777777" w:rsidTr="00B7361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2E5F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CC48F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Mechanika płynów, podstawowe pojęcia, gęstość, ściśliwość, strumień masy, strumień objętości, właściwości płynów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D77D1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A6CE9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</w:tr>
      <w:tr w:rsidR="00F76A2E" w:rsidRPr="00BD06AA" w14:paraId="769620F5" w14:textId="77777777" w:rsidTr="00B7361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BBAB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E77F3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Ciśnienie, barometr Torricellego. Różne znaczenie fizyczne ciśnień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C5D2C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F4E29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</w:tr>
      <w:tr w:rsidR="00F76A2E" w:rsidRPr="00BD06AA" w14:paraId="661698CB" w14:textId="77777777" w:rsidTr="00B73616">
        <w:trPr>
          <w:trHeight w:val="10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3B54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0E1D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Hydrostatyka, podstawowe równanie hydrostatyki, paradoks hydrostatyczny. Rozkład ciśnienia w naczyniach połączonych, prawo Pascala.</w:t>
            </w:r>
            <w:r w:rsidRPr="00BD06AA">
              <w:rPr>
                <w:rFonts w:ascii="Cambria" w:eastAsia="Times New Roman" w:hAnsi="Cambria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Równowaga cieczy w polu grawitacyjnym. Warstwy płynów niemieszających się 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A271B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B15F9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</w:tr>
      <w:tr w:rsidR="00F76A2E" w:rsidRPr="00BD06AA" w14:paraId="7A2DD36B" w14:textId="77777777" w:rsidTr="00B7361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8B73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27D3E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Zastosowania prawa hydrostatyki. Wypór hydrostatyczny, prawo Archimedesa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B6B6C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4D50A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</w:tr>
      <w:tr w:rsidR="00F76A2E" w:rsidRPr="00BD06AA" w14:paraId="36378AD0" w14:textId="77777777" w:rsidTr="00B7361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BA90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6088A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Dynamika płynów. Lepkość, napięcia styczne i normalne, prawo tarcia Newtona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29B5C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ECA66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</w:tr>
      <w:tr w:rsidR="00F76A2E" w:rsidRPr="00BD06AA" w14:paraId="248ECE9F" w14:textId="77777777" w:rsidTr="00B7361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2CA6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EA30A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Zasada zachowania masy, równanie ciągłości, r</w:t>
            </w:r>
            <w:r w:rsidRPr="00BD06AA">
              <w:rPr>
                <w:rFonts w:ascii="Cambria" w:hAnsi="Cambria"/>
                <w:sz w:val="20"/>
                <w:szCs w:val="20"/>
              </w:rPr>
              <w:t>ozgałęzienie rur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17C18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266CE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</w:tr>
      <w:tr w:rsidR="00F76A2E" w:rsidRPr="00BD06AA" w14:paraId="005EA340" w14:textId="77777777" w:rsidTr="00B73616">
        <w:trPr>
          <w:trHeight w:val="10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5ED0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71C1E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Zasada zachowania energii. Przepływ płynu nieściśliwego bez tarcia i bez maszyny przepływowej (równanie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Bernoulliego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), formy zapisywania równania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Bernoulliego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, zastosowanie równania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Bernoulliego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E7A79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D4A0E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</w:tr>
      <w:tr w:rsidR="00F76A2E" w:rsidRPr="00BD06AA" w14:paraId="73934473" w14:textId="77777777" w:rsidTr="00B73616">
        <w:trPr>
          <w:trHeight w:val="7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8F83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37674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Nieściśliwe przepływy bez tarcia z doprowadzeniem lub odprowadzeniem energii. Moc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pompz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 lub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turbinz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 w układzie przewodów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3E42D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5A0B6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</w:tr>
      <w:tr w:rsidR="00F76A2E" w:rsidRPr="00BD06AA" w14:paraId="1A02CF82" w14:textId="77777777" w:rsidTr="00B73616">
        <w:trPr>
          <w:trHeight w:val="13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E3EA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576D4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Przepływy płynów lepkich(z tarciem), opory liniowe w rurociągach przy przepływie laminarnym, współczynnik strat liniowych w przepływie laminarnym i turbulentnym, straty ciśnienia w elementach konstrukcyjnych rur – współczynnik strat miejscowych (lokalnych)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C6F5F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94683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</w:tr>
      <w:tr w:rsidR="00F76A2E" w:rsidRPr="00BD06AA" w14:paraId="404ED41A" w14:textId="77777777" w:rsidTr="00B73616">
        <w:trPr>
          <w:trHeight w:val="81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5F60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AEC13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Zasada zachowania pędu w przepływach ustalonych, definicja pędu. Koncepcja siły wsparcia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F</w:t>
            </w:r>
            <w:r w:rsidRPr="00BD06AA">
              <w:rPr>
                <w:rFonts w:ascii="Cambria" w:eastAsia="Times New Roman" w:hAnsi="Cambria"/>
                <w:sz w:val="20"/>
                <w:szCs w:val="20"/>
                <w:vertAlign w:val="subscript"/>
                <w:lang w:eastAsia="de-DE"/>
              </w:rPr>
              <w:t>wsp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. Newtonowska równowaga sił do obliczenia sił reakcji.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F54AB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FEDB3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</w:tr>
      <w:tr w:rsidR="00F76A2E" w:rsidRPr="00BD06AA" w14:paraId="5661D3C0" w14:textId="77777777" w:rsidTr="00B73616">
        <w:trPr>
          <w:trHeight w:val="7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CEC0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76567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Zastosowania zasady zachowania pędu. Siły przepływu w elementach rurociągu. Siły swobodnego strumienia. Uproszczona teoria śmigła, turbiny wiatrowe, silniki odrzutowe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A0F77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0030D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  <w:t>2</w:t>
            </w:r>
          </w:p>
        </w:tc>
      </w:tr>
      <w:tr w:rsidR="00F76A2E" w:rsidRPr="00BD06AA" w14:paraId="4C22B45B" w14:textId="77777777" w:rsidTr="00B7361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5847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lastRenderedPageBreak/>
              <w:t>W12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84202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Podstawowe zjawiska w przepływie. Warstwa przyścienna. Oderwanie warstwy przyściennej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912A2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C9B68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</w:tr>
      <w:tr w:rsidR="00F76A2E" w:rsidRPr="00BD06AA" w14:paraId="0DDB6406" w14:textId="77777777" w:rsidTr="00B7361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DD26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EFB2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Opływ ciał przez płyn rzeczywisty. Opór i nośność dynamiczna. Podstawy praktycznej teorii skrzydła.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D40ED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0A5F4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2</w:t>
            </w:r>
          </w:p>
        </w:tc>
      </w:tr>
      <w:tr w:rsidR="00F76A2E" w:rsidRPr="00BD06AA" w14:paraId="6EC784F3" w14:textId="77777777" w:rsidTr="00B7361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009D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956FB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Opór opływu równoległej płaskiej płytki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AD41F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86354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2</w:t>
            </w:r>
          </w:p>
        </w:tc>
      </w:tr>
      <w:tr w:rsidR="00F76A2E" w:rsidRPr="00BD06AA" w14:paraId="5E136E63" w14:textId="77777777" w:rsidTr="00B7361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4CA5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W15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D4537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Opływ kuli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4F86A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AE582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BD06AA" w14:paraId="5E36F84E" w14:textId="77777777" w:rsidTr="00B7361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B4B7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7A7C5" w14:textId="77777777" w:rsidR="000F1CD8" w:rsidRPr="00BD06AA" w:rsidRDefault="000F1CD8" w:rsidP="002E2BCF">
            <w:pPr>
              <w:spacing w:after="0"/>
              <w:jc w:val="right"/>
              <w:rPr>
                <w:rFonts w:ascii="Cambria" w:eastAsia="Times New Roman" w:hAnsi="Cambria"/>
                <w:b/>
                <w:sz w:val="20"/>
                <w:szCs w:val="20"/>
                <w:lang w:eastAsia="de-DE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C21DC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b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BC0F8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b/>
                <w:sz w:val="20"/>
                <w:szCs w:val="20"/>
                <w:lang w:eastAsia="de-DE"/>
              </w:rPr>
              <w:t>18</w:t>
            </w:r>
          </w:p>
        </w:tc>
      </w:tr>
    </w:tbl>
    <w:p w14:paraId="7DE0BF3E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5706"/>
        <w:gridCol w:w="1440"/>
        <w:gridCol w:w="1730"/>
      </w:tblGrid>
      <w:tr w:rsidR="00F76A2E" w:rsidRPr="00BD06AA" w14:paraId="426C0F63" w14:textId="77777777" w:rsidTr="00B73616">
        <w:trPr>
          <w:trHeight w:val="300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215B7D8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b/>
                <w:bCs/>
                <w:sz w:val="20"/>
                <w:szCs w:val="20"/>
                <w:lang w:eastAsia="de-DE"/>
              </w:rPr>
              <w:t>Lp.</w:t>
            </w:r>
          </w:p>
        </w:tc>
        <w:tc>
          <w:tcPr>
            <w:tcW w:w="5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3A98F0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b/>
                <w:bCs/>
                <w:sz w:val="20"/>
                <w:szCs w:val="20"/>
                <w:lang w:eastAsia="de-DE"/>
              </w:rPr>
              <w:t>Treści ćwiczeń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109DCE6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b/>
                <w:bCs/>
                <w:sz w:val="20"/>
                <w:szCs w:val="20"/>
                <w:lang w:eastAsia="de-DE"/>
              </w:rPr>
              <w:t>Liczba godzin na studiach</w:t>
            </w:r>
          </w:p>
        </w:tc>
      </w:tr>
      <w:tr w:rsidR="00F76A2E" w:rsidRPr="00BD06AA" w14:paraId="13087EF5" w14:textId="77777777" w:rsidTr="00B73616">
        <w:trPr>
          <w:trHeight w:val="300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72CC5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5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D594F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77FA14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b/>
                <w:bCs/>
                <w:sz w:val="20"/>
                <w:szCs w:val="20"/>
                <w:lang w:eastAsia="de-DE"/>
              </w:rPr>
              <w:t>stacjonarnych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C18497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b/>
                <w:bCs/>
                <w:sz w:val="20"/>
                <w:szCs w:val="20"/>
                <w:lang w:eastAsia="de-DE"/>
              </w:rPr>
              <w:t>niestacjonarnych</w:t>
            </w:r>
          </w:p>
        </w:tc>
      </w:tr>
      <w:tr w:rsidR="00F76A2E" w:rsidRPr="00BD06AA" w14:paraId="7B1FDE7D" w14:textId="77777777" w:rsidTr="00B73616">
        <w:trPr>
          <w:trHeight w:val="1068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FB3846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C1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AAA2E9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Różnica ciśnień w systemie naczyń połączonych. Stosunek gęstości w naczyniach połączonych, ciśnienie w zbiorniku na różnych poziomach, tłoki w systemie naczyń połączonych, pomiar ciśnienia manometrem, pomiar gęstości cieczy aerometrem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387114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6DB18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1</w:t>
            </w:r>
          </w:p>
        </w:tc>
      </w:tr>
      <w:tr w:rsidR="00F76A2E" w:rsidRPr="00BD06AA" w14:paraId="65007A52" w14:textId="77777777" w:rsidTr="00B73616">
        <w:trPr>
          <w:trHeight w:val="1079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75926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C2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13C478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Bernoulliego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 bez tarcia: zaopatrzenie w wodę domu ze zbiornika ciśnieniowego, pomiar prędkości za pomocą rurki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Prandtla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, błąd przy określaniu prędkości za pomocą sondy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Prandtla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 zwężka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Venturiego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651C3E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F938B0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2</w:t>
            </w:r>
          </w:p>
        </w:tc>
      </w:tr>
      <w:tr w:rsidR="00F76A2E" w:rsidRPr="00BD06AA" w14:paraId="612B4084" w14:textId="77777777" w:rsidTr="00B73616">
        <w:trPr>
          <w:trHeight w:val="80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619971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  <w:t>C3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487557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Bernoulliego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 bez tarcia: różnica ciśnień w dyszy, zwężka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Venturiego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, konstrukcja dyfuzora do minimalnego ciśnienia w przewodzie, określenie prędkości poprzez pomiar ciśnienia manometrem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CA7D06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2B10AA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  <w:t>1</w:t>
            </w:r>
          </w:p>
        </w:tc>
      </w:tr>
      <w:tr w:rsidR="00F76A2E" w:rsidRPr="00BD06AA" w14:paraId="3C3FFEE8" w14:textId="77777777" w:rsidTr="00B73616">
        <w:trPr>
          <w:trHeight w:val="80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570468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C4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0FEAB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Bernoulliego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 z tarciem i z maszyną przepływową: Konstrukcja i planowanie fontanny, planowanie elektrowni wodnej z turbiną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Peltona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 i Kaplana, wentylator osiowy, wydajność pomp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46CDBF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4FFA3E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2</w:t>
            </w:r>
          </w:p>
        </w:tc>
      </w:tr>
      <w:tr w:rsidR="00F76A2E" w:rsidRPr="00BD06AA" w14:paraId="59858A53" w14:textId="77777777" w:rsidTr="00B73616">
        <w:trPr>
          <w:trHeight w:val="1068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22D0B6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  <w:t>C5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ADCC6F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Bernoulliego</w:t>
            </w:r>
            <w:proofErr w:type="spellEnd"/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 xml:space="preserve"> z tarciem i z maszyną przepływową: zasilanie stacji pomp, tunel aerodynamiczny, eksperymentalne określenie współczynnika tarcia w rurociągu, konstrukcja elektrowni pompo-turbina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886A9B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6EA390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  <w:t>1</w:t>
            </w:r>
          </w:p>
        </w:tc>
      </w:tr>
      <w:tr w:rsidR="00F76A2E" w:rsidRPr="00BD06AA" w14:paraId="3A25577F" w14:textId="77777777" w:rsidTr="00B73616">
        <w:trPr>
          <w:trHeight w:val="80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188923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51EEA4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Zasada zachowania pędu. Przepływ przez kolano, efekt siły na redukcji rurociągu, transport wody w elementach, obliczenie reakcji z powodu zmiany pędu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3CC4D8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588650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2</w:t>
            </w:r>
          </w:p>
        </w:tc>
      </w:tr>
      <w:tr w:rsidR="00F76A2E" w:rsidRPr="00BD06AA" w14:paraId="59A1418E" w14:textId="77777777" w:rsidTr="00B73616">
        <w:trPr>
          <w:trHeight w:val="54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9A71F6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C7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12C781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de-DE"/>
              </w:rPr>
            </w:pPr>
            <w:r w:rsidRPr="00BD06AA">
              <w:rPr>
                <w:rFonts w:ascii="Cambria" w:eastAsia="Times New Roman" w:hAnsi="Cambria"/>
                <w:sz w:val="20"/>
                <w:szCs w:val="20"/>
                <w:lang w:eastAsia="de-DE"/>
              </w:rPr>
              <w:t>Obliczenie sił oporu, wyporu dynamicznego, ciągu. Moc konieczna do napędu statków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7C713C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10EEAD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BD06AA" w14:paraId="11CC40BC" w14:textId="77777777" w:rsidTr="00B73616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5CD535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6C05F4" w14:textId="77777777" w:rsidR="000F1CD8" w:rsidRPr="00BD06AA" w:rsidRDefault="000F1CD8" w:rsidP="002E2BCF">
            <w:pPr>
              <w:spacing w:after="0"/>
              <w:jc w:val="right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de-DE"/>
              </w:rPr>
              <w:t>Razem liczba godzin ćwiczeń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2D4838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385972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de-DE" w:eastAsia="de-DE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de-DE"/>
              </w:rPr>
              <w:t>10</w:t>
            </w:r>
          </w:p>
        </w:tc>
      </w:tr>
    </w:tbl>
    <w:p w14:paraId="63DC295D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248"/>
        <w:gridCol w:w="1418"/>
        <w:gridCol w:w="1701"/>
      </w:tblGrid>
      <w:tr w:rsidR="000F1CD8" w:rsidRPr="00BD06AA" w14:paraId="73FE9893" w14:textId="77777777" w:rsidTr="00B73616">
        <w:trPr>
          <w:trHeight w:val="168"/>
        </w:trPr>
        <w:tc>
          <w:tcPr>
            <w:tcW w:w="664" w:type="dxa"/>
            <w:vMerge w:val="restart"/>
            <w:vAlign w:val="center"/>
          </w:tcPr>
          <w:p w14:paraId="102BB00D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48" w:type="dxa"/>
            <w:vMerge w:val="restart"/>
            <w:vAlign w:val="center"/>
          </w:tcPr>
          <w:p w14:paraId="770D9F56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9" w:type="dxa"/>
            <w:gridSpan w:val="2"/>
          </w:tcPr>
          <w:p w14:paraId="60A6A46B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1CD8" w:rsidRPr="00BD06AA" w14:paraId="5FF8459D" w14:textId="77777777" w:rsidTr="00B73616">
        <w:trPr>
          <w:trHeight w:val="168"/>
        </w:trPr>
        <w:tc>
          <w:tcPr>
            <w:tcW w:w="664" w:type="dxa"/>
            <w:vMerge/>
          </w:tcPr>
          <w:p w14:paraId="09303B56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  <w:vMerge/>
          </w:tcPr>
          <w:p w14:paraId="1A611681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A9188D" w14:textId="77777777" w:rsidR="000F1CD8" w:rsidRPr="008E4CB7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8E4CB7">
              <w:rPr>
                <w:rFonts w:ascii="Cambria" w:eastAsia="Times New Roman" w:hAnsi="Cambria" w:cs="Times New Roman"/>
                <w:b/>
                <w:sz w:val="18"/>
                <w:szCs w:val="18"/>
              </w:rPr>
              <w:t>stacjonarnych</w:t>
            </w:r>
          </w:p>
        </w:tc>
        <w:tc>
          <w:tcPr>
            <w:tcW w:w="1701" w:type="dxa"/>
          </w:tcPr>
          <w:p w14:paraId="071F89DB" w14:textId="77777777" w:rsidR="000F1CD8" w:rsidRPr="008E4CB7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8E4CB7">
              <w:rPr>
                <w:rFonts w:ascii="Cambria" w:eastAsia="Times New Roman" w:hAnsi="Cambria" w:cs="Times New Roman"/>
                <w:b/>
                <w:sz w:val="18"/>
                <w:szCs w:val="18"/>
              </w:rPr>
              <w:t>niestacjonarnych</w:t>
            </w:r>
          </w:p>
        </w:tc>
      </w:tr>
      <w:tr w:rsidR="000F1CD8" w:rsidRPr="00BD06AA" w14:paraId="78268FB9" w14:textId="77777777" w:rsidTr="00B73616">
        <w:trPr>
          <w:trHeight w:val="225"/>
        </w:trPr>
        <w:tc>
          <w:tcPr>
            <w:tcW w:w="664" w:type="dxa"/>
            <w:vAlign w:val="center"/>
          </w:tcPr>
          <w:p w14:paraId="52937492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48" w:type="dxa"/>
            <w:vAlign w:val="center"/>
          </w:tcPr>
          <w:p w14:paraId="7DEBEB63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Podstawy pomiaru wielkości charakteryzujące przepływ, moduł bazowy do doświadczeń z mechaniki płynów, cechowanie Rotametru. Cechowanie dyszy pomiarowej jako miernika wielkości przepływu płynu</w:t>
            </w:r>
          </w:p>
        </w:tc>
        <w:tc>
          <w:tcPr>
            <w:tcW w:w="1418" w:type="dxa"/>
            <w:vAlign w:val="center"/>
          </w:tcPr>
          <w:p w14:paraId="5EB239D0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7660BC59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3</w:t>
            </w:r>
          </w:p>
        </w:tc>
      </w:tr>
      <w:tr w:rsidR="000F1CD8" w:rsidRPr="00BD06AA" w14:paraId="2FEA2A6A" w14:textId="77777777" w:rsidTr="00B73616">
        <w:trPr>
          <w:trHeight w:val="285"/>
        </w:trPr>
        <w:tc>
          <w:tcPr>
            <w:tcW w:w="664" w:type="dxa"/>
            <w:vAlign w:val="center"/>
          </w:tcPr>
          <w:p w14:paraId="7A64B3E6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48" w:type="dxa"/>
            <w:vAlign w:val="center"/>
          </w:tcPr>
          <w:p w14:paraId="04567CF6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Zwężka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Venturiego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, rozkład ciśnienia i prędkości płynu wzdłuż zwężki. Ocena strat na przepływie. Dysza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Venturiego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 jako miernik wielkości przepływu płynu, cechowanie urządzenia</w:t>
            </w:r>
          </w:p>
        </w:tc>
        <w:tc>
          <w:tcPr>
            <w:tcW w:w="1418" w:type="dxa"/>
            <w:vAlign w:val="center"/>
          </w:tcPr>
          <w:p w14:paraId="0504AD55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1F7A3FB1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3</w:t>
            </w:r>
          </w:p>
        </w:tc>
      </w:tr>
      <w:tr w:rsidR="000F1CD8" w:rsidRPr="00BD06AA" w14:paraId="35304E35" w14:textId="77777777" w:rsidTr="00B73616">
        <w:trPr>
          <w:trHeight w:val="350"/>
        </w:trPr>
        <w:tc>
          <w:tcPr>
            <w:tcW w:w="664" w:type="dxa"/>
            <w:vAlign w:val="center"/>
          </w:tcPr>
          <w:p w14:paraId="4569F86D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248" w:type="dxa"/>
            <w:vAlign w:val="center"/>
          </w:tcPr>
          <w:p w14:paraId="0D6C5839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Rurka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Pitota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, pomiar prędkości przepływu płynu w rurze. Pomiar oporów na długości w ruchu płynu i ich wpływ na charakter przepływu</w:t>
            </w:r>
          </w:p>
        </w:tc>
        <w:tc>
          <w:tcPr>
            <w:tcW w:w="1418" w:type="dxa"/>
            <w:vAlign w:val="center"/>
          </w:tcPr>
          <w:p w14:paraId="10814865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4AC2FB52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4</w:t>
            </w:r>
          </w:p>
        </w:tc>
      </w:tr>
      <w:tr w:rsidR="000F1CD8" w:rsidRPr="00BD06AA" w14:paraId="72A34493" w14:textId="77777777" w:rsidTr="00B73616">
        <w:tc>
          <w:tcPr>
            <w:tcW w:w="664" w:type="dxa"/>
          </w:tcPr>
          <w:p w14:paraId="193523CB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</w:tcPr>
          <w:p w14:paraId="26AAE2BD" w14:textId="77777777" w:rsidR="000F1CD8" w:rsidRPr="00BD06AA" w:rsidRDefault="000F1CD8" w:rsidP="002E2BCF">
            <w:pPr>
              <w:spacing w:after="0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/>
                <w:sz w:val="20"/>
                <w:szCs w:val="20"/>
              </w:rPr>
              <w:t>Razem liczba godzin laboratoriów:</w:t>
            </w:r>
          </w:p>
        </w:tc>
        <w:tc>
          <w:tcPr>
            <w:tcW w:w="1418" w:type="dxa"/>
            <w:vAlign w:val="center"/>
          </w:tcPr>
          <w:p w14:paraId="04C924C9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3394E85F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7C8AA0DA" w14:textId="77777777" w:rsidR="000F1CD8" w:rsidRPr="00BD06AA" w:rsidRDefault="000F1CD8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D49C94C" w14:textId="77777777" w:rsidR="000F1CD8" w:rsidRPr="00BD06AA" w:rsidRDefault="000F1CD8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722492BB" w14:textId="77777777" w:rsidTr="00B73616">
        <w:trPr>
          <w:jc w:val="center"/>
        </w:trPr>
        <w:tc>
          <w:tcPr>
            <w:tcW w:w="1666" w:type="dxa"/>
          </w:tcPr>
          <w:p w14:paraId="42BC5D6C" w14:textId="77777777" w:rsidR="000F1CD8" w:rsidRPr="00BD06AA" w:rsidRDefault="000F1CD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F58D8F7" w14:textId="77777777" w:rsidR="000F1CD8" w:rsidRPr="00BD06AA" w:rsidRDefault="000F1CD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E8868AE" w14:textId="77777777" w:rsidR="000F1CD8" w:rsidRPr="00BD06AA" w:rsidRDefault="000F1CD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76630846" w14:textId="77777777" w:rsidTr="00B73616">
        <w:trPr>
          <w:jc w:val="center"/>
        </w:trPr>
        <w:tc>
          <w:tcPr>
            <w:tcW w:w="1666" w:type="dxa"/>
            <w:vAlign w:val="center"/>
          </w:tcPr>
          <w:p w14:paraId="001E00A1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1A0ADB29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M2, wykład problemowy połączony z dyskusją,</w:t>
            </w:r>
          </w:p>
          <w:p w14:paraId="2D866FFD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M3, pokaz materiału audiowizualnego, pokaz prezentacji multimedialnej,</w:t>
            </w:r>
          </w:p>
          <w:p w14:paraId="198318AE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M4, wykład z wykorzystaniem komputera, materiałów multimedialnych, wykład z bieżącym wykorzystaniem źródeł internetowych, wykład problemowy z wykorzystaniem materiałów multimedialnych</w:t>
            </w:r>
          </w:p>
        </w:tc>
        <w:tc>
          <w:tcPr>
            <w:tcW w:w="3260" w:type="dxa"/>
            <w:vAlign w:val="center"/>
          </w:tcPr>
          <w:p w14:paraId="55569A1C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Whiteboard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połaczony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 przez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internet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="00F76A2E" w:rsidRPr="00BD06AA" w14:paraId="13545E6F" w14:textId="77777777" w:rsidTr="00B73616">
        <w:trPr>
          <w:jc w:val="center"/>
        </w:trPr>
        <w:tc>
          <w:tcPr>
            <w:tcW w:w="1666" w:type="dxa"/>
            <w:vAlign w:val="center"/>
          </w:tcPr>
          <w:p w14:paraId="5041590B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vAlign w:val="center"/>
          </w:tcPr>
          <w:p w14:paraId="7601DF52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1a - prezentacja prac własnych,</w:t>
            </w:r>
          </w:p>
          <w:p w14:paraId="40E1554F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1b – prezentacja modeli, zjawisk, procesów,</w:t>
            </w:r>
          </w:p>
          <w:p w14:paraId="1F928FBE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1c –</w:t>
            </w:r>
            <w:r w:rsidRPr="00BD06A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prezentacja urządzeń,</w:t>
            </w:r>
          </w:p>
          <w:p w14:paraId="54A12FE8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2c – w ramach ćwiczeń analiza modeli, zjawisk, procesów towarzyszących przepływowi płynu – przeprowadzanie doświadczeń</w:t>
            </w:r>
          </w:p>
        </w:tc>
        <w:tc>
          <w:tcPr>
            <w:tcW w:w="3260" w:type="dxa"/>
            <w:vAlign w:val="center"/>
          </w:tcPr>
          <w:p w14:paraId="46B7C6D9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Whiteboard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połaczony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 przez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internet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="000F1CD8" w:rsidRPr="00BD06AA" w14:paraId="01677D93" w14:textId="77777777" w:rsidTr="00B73616">
        <w:trPr>
          <w:jc w:val="center"/>
        </w:trPr>
        <w:tc>
          <w:tcPr>
            <w:tcW w:w="1666" w:type="dxa"/>
            <w:vAlign w:val="center"/>
          </w:tcPr>
          <w:p w14:paraId="26B77582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vAlign w:val="center"/>
          </w:tcPr>
          <w:p w14:paraId="6723C401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2c w ramach ćwiczeń analiza modeli, zjawisk, procesów towarzyszących przepływowi płynu – przeprowadzanie doświadczeń,</w:t>
            </w: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br/>
              <w:t>M5, 3b ćwiczenia doskonalące obsługę maszyn i urządzeń</w:t>
            </w:r>
          </w:p>
        </w:tc>
        <w:tc>
          <w:tcPr>
            <w:tcW w:w="3260" w:type="dxa"/>
            <w:vAlign w:val="center"/>
          </w:tcPr>
          <w:p w14:paraId="62235B03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demonstracje z wykorzystaniem modułu bazowego do badań parametrów przepływów</w:t>
            </w:r>
          </w:p>
        </w:tc>
      </w:tr>
    </w:tbl>
    <w:p w14:paraId="7A493110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EC29A6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306ADD4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F76A2E" w:rsidRPr="00BD06AA" w14:paraId="15CDAFEC" w14:textId="77777777" w:rsidTr="00EE3C4C">
        <w:tc>
          <w:tcPr>
            <w:tcW w:w="1459" w:type="dxa"/>
            <w:vAlign w:val="center"/>
          </w:tcPr>
          <w:p w14:paraId="424786C4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4D09E47E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8FA711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1509033B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27B2D538" w14:textId="77777777" w:rsidTr="00EE3C4C">
        <w:tc>
          <w:tcPr>
            <w:tcW w:w="1459" w:type="dxa"/>
            <w:vAlign w:val="center"/>
          </w:tcPr>
          <w:p w14:paraId="0EE2C123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  <w:vAlign w:val="center"/>
          </w:tcPr>
          <w:p w14:paraId="2C180B5F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F2, obserwacja/aktywność podczas wykładów. </w:t>
            </w:r>
          </w:p>
        </w:tc>
        <w:tc>
          <w:tcPr>
            <w:tcW w:w="4082" w:type="dxa"/>
          </w:tcPr>
          <w:p w14:paraId="31790312" w14:textId="77777777" w:rsidR="000F1CD8" w:rsidRPr="00BD06AA" w:rsidRDefault="000F1CD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14:paraId="0A778EED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P3, ocena uzyskana z ocen formujących poprzez trzy kolokwia lub alternatywnie zadania domowe do samodzielnego rozwiązania</w:t>
            </w:r>
          </w:p>
        </w:tc>
      </w:tr>
      <w:tr w:rsidR="00F76A2E" w:rsidRPr="00BD06AA" w14:paraId="61FA1858" w14:textId="77777777" w:rsidTr="00EE3C4C">
        <w:tc>
          <w:tcPr>
            <w:tcW w:w="1459" w:type="dxa"/>
            <w:vAlign w:val="center"/>
          </w:tcPr>
          <w:p w14:paraId="12AA84E3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348" w:type="dxa"/>
            <w:vAlign w:val="center"/>
          </w:tcPr>
          <w:p w14:paraId="32B8AD24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obserwacja/aktywność podczas ćwiczeń, przygotowanie do zajęć, ocena ćwiczeń wykonywanych podczas zajęć jako pracy własnej, alternatywnie prace domowe.</w:t>
            </w:r>
          </w:p>
        </w:tc>
        <w:tc>
          <w:tcPr>
            <w:tcW w:w="4082" w:type="dxa"/>
          </w:tcPr>
          <w:p w14:paraId="71D70C27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P2 trzy kolokwia lub alternatywnie zadania domowe do samodzielnego rozwiązania.</w:t>
            </w: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br/>
              <w:t xml:space="preserve">P3 ocena uzyskana z ocen formujących </w:t>
            </w:r>
          </w:p>
        </w:tc>
      </w:tr>
      <w:tr w:rsidR="000F1CD8" w:rsidRPr="00BD06AA" w14:paraId="49414D77" w14:textId="77777777" w:rsidTr="00EE3C4C">
        <w:tc>
          <w:tcPr>
            <w:tcW w:w="1459" w:type="dxa"/>
            <w:vAlign w:val="center"/>
          </w:tcPr>
          <w:p w14:paraId="5284E2A0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  <w:vAlign w:val="center"/>
          </w:tcPr>
          <w:p w14:paraId="4EF6FB3A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obserwacja/aktywność podczas ćwiczeń laboratoryjnych wykonywanych podczas zajęć.</w:t>
            </w:r>
          </w:p>
        </w:tc>
        <w:tc>
          <w:tcPr>
            <w:tcW w:w="4082" w:type="dxa"/>
          </w:tcPr>
          <w:p w14:paraId="7410B782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P2, test sprawdzający znajomość zagadnień ćwiczeń</w:t>
            </w:r>
          </w:p>
          <w:p w14:paraId="405CF575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P4, sprawozdanie z przeprowadzonych ćwiczeń</w:t>
            </w:r>
          </w:p>
        </w:tc>
      </w:tr>
    </w:tbl>
    <w:p w14:paraId="69459E67" w14:textId="77777777" w:rsidR="000F1CD8" w:rsidRPr="00BD06AA" w:rsidRDefault="000F1CD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EDABCE5" w14:textId="77777777" w:rsidR="000F1CD8" w:rsidRPr="00BD06AA" w:rsidRDefault="000F1CD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22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0F1CD8" w:rsidRPr="00BD06AA" w14:paraId="30143E28" w14:textId="77777777" w:rsidTr="00B73616">
        <w:trPr>
          <w:trHeight w:val="150"/>
        </w:trPr>
        <w:tc>
          <w:tcPr>
            <w:tcW w:w="2090" w:type="dxa"/>
            <w:vMerge w:val="restart"/>
            <w:vAlign w:val="center"/>
          </w:tcPr>
          <w:p w14:paraId="188D711D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19" w:type="dxa"/>
            <w:gridSpan w:val="3"/>
            <w:tcBorders>
              <w:right w:val="single" w:sz="4" w:space="0" w:color="auto"/>
            </w:tcBorders>
          </w:tcPr>
          <w:p w14:paraId="053929CC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bottom w:val="single" w:sz="4" w:space="0" w:color="auto"/>
            </w:tcBorders>
          </w:tcPr>
          <w:p w14:paraId="7D053CCA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  <w:vAlign w:val="center"/>
          </w:tcPr>
          <w:p w14:paraId="4CFA0EBD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0F1CD8" w:rsidRPr="00BD06AA" w14:paraId="4FBBDA4E" w14:textId="77777777" w:rsidTr="00B73616">
        <w:trPr>
          <w:trHeight w:val="325"/>
        </w:trPr>
        <w:tc>
          <w:tcPr>
            <w:tcW w:w="2090" w:type="dxa"/>
            <w:vMerge/>
            <w:vAlign w:val="center"/>
          </w:tcPr>
          <w:p w14:paraId="13A141AD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C6145B8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2ABC5C57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2F4DCD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0CC85CEF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7DA1FDC9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4A91F45E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5C5886CC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4B383958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46FCBAC3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6895A3DA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0F1CD8" w:rsidRPr="00BD06AA" w14:paraId="6DF6BBEE" w14:textId="77777777" w:rsidTr="00B73616">
        <w:tc>
          <w:tcPr>
            <w:tcW w:w="2090" w:type="dxa"/>
            <w:vAlign w:val="center"/>
          </w:tcPr>
          <w:p w14:paraId="74B2C2B1" w14:textId="77777777" w:rsidR="000F1CD8" w:rsidRPr="00BD06AA" w:rsidRDefault="000F1CD8" w:rsidP="002E2BCF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7" w:type="dxa"/>
            <w:vAlign w:val="center"/>
          </w:tcPr>
          <w:p w14:paraId="08E3F0C6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2B9881C5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4B731FE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305A56E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1AA843BB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443B1D72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AE58751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284ED4A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09018F0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31955A0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F1CD8" w:rsidRPr="00BD06AA" w14:paraId="13AC969A" w14:textId="77777777" w:rsidTr="00B73616">
        <w:tc>
          <w:tcPr>
            <w:tcW w:w="2090" w:type="dxa"/>
            <w:vAlign w:val="center"/>
          </w:tcPr>
          <w:p w14:paraId="2D9498E1" w14:textId="77777777" w:rsidR="000F1CD8" w:rsidRPr="00BD06AA" w:rsidRDefault="000F1CD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38B9B1E7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46EAAD4E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40760A1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1A12CB6B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E1293EC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09C1AC97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606C6E3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D08EED9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ABFC263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9913BB6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47B7F" w:rsidRPr="00BD06AA" w14:paraId="306BBC84" w14:textId="77777777" w:rsidTr="00B73616">
        <w:tc>
          <w:tcPr>
            <w:tcW w:w="2090" w:type="dxa"/>
            <w:vAlign w:val="center"/>
          </w:tcPr>
          <w:p w14:paraId="1EEE9E2B" w14:textId="2AB9F1A3" w:rsidR="00847B7F" w:rsidRPr="00BD06AA" w:rsidRDefault="00847B7F" w:rsidP="00847B7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vAlign w:val="center"/>
          </w:tcPr>
          <w:p w14:paraId="43369C7B" w14:textId="240F897C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211DF1C1" w14:textId="031A1206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4D02F24" w14:textId="1A321798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11AD2A22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3B361AB7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25ABB972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7F61185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60B039E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F96983F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F5B662E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</w:tr>
      <w:tr w:rsidR="000F1CD8" w:rsidRPr="00BD06AA" w14:paraId="418A63E9" w14:textId="77777777" w:rsidTr="00B73616">
        <w:tc>
          <w:tcPr>
            <w:tcW w:w="2090" w:type="dxa"/>
            <w:vAlign w:val="center"/>
          </w:tcPr>
          <w:p w14:paraId="5F1A517C" w14:textId="77777777" w:rsidR="000F1CD8" w:rsidRPr="00BD06AA" w:rsidRDefault="000F1CD8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0FB4DD17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28926312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2EF675C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055CE248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7619DED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6F468A9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795FF3E2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11C12CB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D09F2F3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1BA4232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F1CD8" w:rsidRPr="00BD06AA" w14:paraId="29EB46A3" w14:textId="77777777" w:rsidTr="00B73616">
        <w:tc>
          <w:tcPr>
            <w:tcW w:w="2090" w:type="dxa"/>
            <w:vAlign w:val="center"/>
          </w:tcPr>
          <w:p w14:paraId="7527C320" w14:textId="77777777" w:rsidR="000F1CD8" w:rsidRPr="00BD06AA" w:rsidRDefault="000F1CD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11758888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65037E14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208B9B4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33C91292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43DA3F42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26B9A71D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B4CB8BC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957DCCA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0ABDF8B8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4FB5B53" w14:textId="77777777" w:rsidR="000F1CD8" w:rsidRPr="00BD06AA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47B7F" w:rsidRPr="00BD06AA" w14:paraId="41CF6641" w14:textId="77777777" w:rsidTr="00B73616">
        <w:tc>
          <w:tcPr>
            <w:tcW w:w="2090" w:type="dxa"/>
            <w:vAlign w:val="center"/>
          </w:tcPr>
          <w:p w14:paraId="420199A1" w14:textId="77777777" w:rsidR="00847B7F" w:rsidRPr="00BD06AA" w:rsidRDefault="00847B7F" w:rsidP="00847B7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526F9B17" w14:textId="7D06F47A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1E9DA6E3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1180AAA" w14:textId="0EDDF152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325DD814" w14:textId="737F9A26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5373335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1B45E15" w14:textId="014988F6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F8A1FB3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0EEE83A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84FB683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5199756" w14:textId="7D18013B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47B7F" w:rsidRPr="00BD06AA" w14:paraId="050218D8" w14:textId="77777777" w:rsidTr="00B73616">
        <w:tc>
          <w:tcPr>
            <w:tcW w:w="2090" w:type="dxa"/>
            <w:vAlign w:val="center"/>
          </w:tcPr>
          <w:p w14:paraId="78DC478A" w14:textId="417291A0" w:rsidR="00847B7F" w:rsidRPr="00BD06AA" w:rsidRDefault="00847B7F" w:rsidP="00847B7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vAlign w:val="center"/>
          </w:tcPr>
          <w:p w14:paraId="35B180AE" w14:textId="1CF439A9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75A25D50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0E2B88D" w14:textId="6054C5C2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44CEE80B" w14:textId="2F339A9D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0A8BA59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7401C5B1" w14:textId="69BF4B8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0309FD95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151EE5C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F31FFDD" w14:textId="77777777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C3193DC" w14:textId="6AC179B8" w:rsidR="00847B7F" w:rsidRPr="00BD06AA" w:rsidRDefault="00847B7F" w:rsidP="00847B7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C92A54D" w14:textId="77777777" w:rsidR="000F1CD8" w:rsidRPr="00BD06AA" w:rsidRDefault="000F1CD8" w:rsidP="002E2BCF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30DC6513" w14:textId="77777777" w:rsidR="000F1CD8" w:rsidRPr="00BD06AA" w:rsidRDefault="000F1CD8" w:rsidP="002E2BCF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F1CD8" w:rsidRPr="00BD06AA" w14:paraId="78F6D64B" w14:textId="77777777" w:rsidTr="00B7361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452C" w14:textId="77777777" w:rsidR="000F1CD8" w:rsidRPr="00BD06AA" w:rsidRDefault="000F1CD8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507676" w14:textId="77777777" w:rsidR="000F1CD8" w:rsidRPr="00BD06AA" w:rsidRDefault="000F1CD8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D06A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F1CD8" w:rsidRPr="00BD06AA" w14:paraId="3BADF044" w14:textId="77777777" w:rsidTr="00B73616">
              <w:tc>
                <w:tcPr>
                  <w:tcW w:w="4531" w:type="dxa"/>
                </w:tcPr>
                <w:p w14:paraId="5FDD5FA9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AABCB95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F1CD8" w:rsidRPr="00BD06AA" w14:paraId="633A655D" w14:textId="77777777" w:rsidTr="00B73616">
              <w:trPr>
                <w:trHeight w:val="198"/>
              </w:trPr>
              <w:tc>
                <w:tcPr>
                  <w:tcW w:w="4531" w:type="dxa"/>
                </w:tcPr>
                <w:p w14:paraId="1AE73214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278E6C8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F1CD8" w:rsidRPr="00BD06AA" w14:paraId="34C1B343" w14:textId="77777777" w:rsidTr="00B73616">
              <w:tc>
                <w:tcPr>
                  <w:tcW w:w="4531" w:type="dxa"/>
                </w:tcPr>
                <w:p w14:paraId="524F9167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189F67B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F1CD8" w:rsidRPr="00BD06AA" w14:paraId="612D6EB0" w14:textId="77777777" w:rsidTr="00B73616">
              <w:tc>
                <w:tcPr>
                  <w:tcW w:w="4531" w:type="dxa"/>
                </w:tcPr>
                <w:p w14:paraId="0606DE5F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08D8B7F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F1CD8" w:rsidRPr="00BD06AA" w14:paraId="316EC597" w14:textId="77777777" w:rsidTr="00B73616">
              <w:tc>
                <w:tcPr>
                  <w:tcW w:w="4531" w:type="dxa"/>
                </w:tcPr>
                <w:p w14:paraId="26FC30D4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3E9F528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F1CD8" w:rsidRPr="00BD06AA" w14:paraId="1DC3FCEE" w14:textId="77777777" w:rsidTr="00B73616">
              <w:tc>
                <w:tcPr>
                  <w:tcW w:w="4531" w:type="dxa"/>
                </w:tcPr>
                <w:p w14:paraId="019F0554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C9C2854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F1CD8" w:rsidRPr="00BD06AA" w14:paraId="2D4D9306" w14:textId="77777777" w:rsidTr="00B73616">
              <w:tc>
                <w:tcPr>
                  <w:tcW w:w="4531" w:type="dxa"/>
                </w:tcPr>
                <w:p w14:paraId="02CAF04F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E71C2DE" w14:textId="77777777" w:rsidR="000F1CD8" w:rsidRPr="00BD06AA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0E0587" w14:textId="77777777" w:rsidR="000F1CD8" w:rsidRPr="00BD06AA" w:rsidRDefault="000F1CD8" w:rsidP="002E2BCF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087FBAD" w14:textId="77777777" w:rsidR="000F1CD8" w:rsidRPr="00BD06AA" w:rsidRDefault="000F1CD8" w:rsidP="002E2BCF">
      <w:pPr>
        <w:spacing w:after="0"/>
        <w:rPr>
          <w:rFonts w:ascii="Cambria" w:hAnsi="Cambria"/>
          <w:sz w:val="20"/>
          <w:szCs w:val="20"/>
        </w:rPr>
      </w:pPr>
    </w:p>
    <w:p w14:paraId="6BCEDC35" w14:textId="77777777" w:rsidR="000F1CD8" w:rsidRPr="00BD06AA" w:rsidRDefault="000F1CD8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1CD8" w:rsidRPr="00BD06AA" w14:paraId="0F81C164" w14:textId="77777777" w:rsidTr="00B73616">
        <w:trPr>
          <w:trHeight w:val="540"/>
          <w:jc w:val="center"/>
        </w:trPr>
        <w:tc>
          <w:tcPr>
            <w:tcW w:w="9923" w:type="dxa"/>
          </w:tcPr>
          <w:p w14:paraId="79E2DE94" w14:textId="043279D5" w:rsidR="000F1CD8" w:rsidRPr="00BD06AA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FE4C2E9" w14:textId="77777777" w:rsidR="000F1CD8" w:rsidRPr="00BD06AA" w:rsidRDefault="000F1CD8" w:rsidP="002E2BCF">
      <w:pPr>
        <w:pStyle w:val="Legenda"/>
        <w:spacing w:after="0"/>
        <w:rPr>
          <w:rFonts w:ascii="Cambria" w:hAnsi="Cambria"/>
        </w:rPr>
      </w:pPr>
    </w:p>
    <w:p w14:paraId="06165D95" w14:textId="77777777" w:rsidR="000F1CD8" w:rsidRPr="00BD06AA" w:rsidRDefault="000F1CD8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1CD8" w:rsidRPr="00BD06AA" w14:paraId="5AE42BF3" w14:textId="77777777" w:rsidTr="00B7361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0D733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9099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1CD8" w:rsidRPr="00BD06AA" w14:paraId="75A144D8" w14:textId="77777777" w:rsidTr="00B7361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76F878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2702B7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9FE858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1CD8" w:rsidRPr="00BD06AA" w14:paraId="59BF0C64" w14:textId="77777777" w:rsidTr="00B7361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DAFA3F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1CD8" w:rsidRPr="00BD06AA" w14:paraId="0932321D" w14:textId="77777777" w:rsidTr="00B7361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4B3970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40C0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CF07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0F1CD8" w:rsidRPr="00BD06AA" w14:paraId="0BCD349D" w14:textId="77777777" w:rsidTr="00B7361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92BAB" w14:textId="77777777" w:rsidR="000F1CD8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F1CD8" w:rsidRPr="00BD06AA" w14:paraId="7F6718B1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1751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65AD" w14:textId="1AAC143A" w:rsidR="000F1CD8" w:rsidRPr="00BD06AA" w:rsidRDefault="000F1CD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53F01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833A" w14:textId="57E5837F" w:rsidR="000F1CD8" w:rsidRPr="00BD06AA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0F1CD8" w:rsidRPr="00BD06AA" w14:paraId="6ACAAC6C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293A" w14:textId="6D93E3D6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5156" w14:textId="77777777" w:rsidR="000F1CD8" w:rsidRPr="00BD06AA" w:rsidRDefault="000F1CD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4415" w14:textId="77777777" w:rsidR="000F1CD8" w:rsidRPr="00BD06AA" w:rsidRDefault="000F1CD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0F1CD8" w:rsidRPr="00BD06AA" w14:paraId="59F9E6DA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A06B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2C60" w14:textId="77777777" w:rsidR="000F1CD8" w:rsidRPr="00BD06AA" w:rsidRDefault="000F1CD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09F6" w14:textId="77777777" w:rsidR="000F1CD8" w:rsidRPr="00BD06AA" w:rsidRDefault="000F1CD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0F1CD8" w:rsidRPr="00BD06AA" w14:paraId="32A891F8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374B" w14:textId="1A6A66E9" w:rsidR="000F1CD8" w:rsidRPr="00BD06AA" w:rsidRDefault="000F1CD8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05DF" w14:textId="77777777" w:rsidR="000F1CD8" w:rsidRPr="00BD06AA" w:rsidRDefault="000F1CD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1CBE" w14:textId="77777777" w:rsidR="000F1CD8" w:rsidRPr="00BD06AA" w:rsidRDefault="000F1CD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0F1CD8" w:rsidRPr="00BD06AA" w14:paraId="69DDF39F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B522" w14:textId="77777777" w:rsidR="000F1CD8" w:rsidRPr="00BD06AA" w:rsidRDefault="000F1CD8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8B41" w14:textId="77777777" w:rsidR="000F1CD8" w:rsidRPr="00BD06AA" w:rsidRDefault="000F1CD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1568" w14:textId="77777777" w:rsidR="000F1CD8" w:rsidRPr="00BD06AA" w:rsidRDefault="000F1CD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2D8077D" w14:textId="77777777" w:rsidR="000F1CD8" w:rsidRPr="00BD06AA" w:rsidRDefault="000F1CD8" w:rsidP="002E2BCF">
      <w:pPr>
        <w:pStyle w:val="Legenda"/>
        <w:spacing w:after="0"/>
        <w:rPr>
          <w:rFonts w:ascii="Cambria" w:hAnsi="Cambria"/>
        </w:rPr>
      </w:pPr>
    </w:p>
    <w:p w14:paraId="34A3E907" w14:textId="77777777" w:rsidR="000F1CD8" w:rsidRPr="00BD06AA" w:rsidRDefault="000F1CD8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F1CD8" w:rsidRPr="00BD06AA" w14:paraId="077342F2" w14:textId="77777777" w:rsidTr="00B73616">
        <w:tc>
          <w:tcPr>
            <w:tcW w:w="10065" w:type="dxa"/>
          </w:tcPr>
          <w:p w14:paraId="0F2F883E" w14:textId="77777777" w:rsidR="000F1CD8" w:rsidRPr="00BD06AA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Literatura obowiązkowa:</w:t>
            </w:r>
          </w:p>
          <w:p w14:paraId="2D8A5CB6" w14:textId="77777777" w:rsidR="000F1CD8" w:rsidRPr="00BD06AA" w:rsidRDefault="000F1CD8" w:rsidP="002E2BCF">
            <w:pPr>
              <w:numPr>
                <w:ilvl w:val="0"/>
                <w:numId w:val="19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lastRenderedPageBreak/>
              <w:t xml:space="preserve">J. A. Szymczyk: </w:t>
            </w:r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Mechanika płynów. </w:t>
            </w:r>
            <w:proofErr w:type="spellStart"/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wykładowy do studiów własnych</w:t>
            </w: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30136FB6" w14:textId="77777777" w:rsidR="000F1CD8" w:rsidRPr="00BD06AA" w:rsidRDefault="000F1CD8" w:rsidP="002E2BCF">
            <w:pPr>
              <w:numPr>
                <w:ilvl w:val="0"/>
                <w:numId w:val="19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J. A. Szymczyk: </w:t>
            </w:r>
            <w:proofErr w:type="spellStart"/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Ćwicznia</w:t>
            </w:r>
            <w:proofErr w:type="spellEnd"/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 z m</w:t>
            </w:r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echaniki płynów. </w:t>
            </w:r>
            <w:proofErr w:type="spellStart"/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z ćwiczeniami do studiów własnych</w:t>
            </w: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74B1586E" w14:textId="77777777" w:rsidR="000F1CD8" w:rsidRPr="00BD06AA" w:rsidRDefault="000F1CD8" w:rsidP="002E2BCF">
            <w:pPr>
              <w:numPr>
                <w:ilvl w:val="0"/>
                <w:numId w:val="19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R. Zarzycki, J. Prywer: Techniczna m</w:t>
            </w:r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echanika płynów, </w:t>
            </w: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PWN, Warszawa 2017</w:t>
            </w:r>
          </w:p>
          <w:p w14:paraId="529A6075" w14:textId="77777777" w:rsidR="000F1CD8" w:rsidRPr="00BD06AA" w:rsidRDefault="000F1CD8" w:rsidP="002E2BCF">
            <w:pPr>
              <w:pStyle w:val="Akapitzlist"/>
              <w:numPr>
                <w:ilvl w:val="0"/>
                <w:numId w:val="19"/>
              </w:num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Sz. Szczeniowski, </w:t>
            </w:r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Fizyka doświadczalna. </w:t>
            </w: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Cz. 1,</w:t>
            </w:r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PWN, Warszawa 1972</w:t>
            </w: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</w:p>
        </w:tc>
      </w:tr>
      <w:tr w:rsidR="000F1CD8" w:rsidRPr="00BD06AA" w14:paraId="6DEF9E0A" w14:textId="77777777" w:rsidTr="00B73616">
        <w:tc>
          <w:tcPr>
            <w:tcW w:w="10065" w:type="dxa"/>
          </w:tcPr>
          <w:p w14:paraId="6BDBFA9B" w14:textId="77777777" w:rsidR="000F1CD8" w:rsidRPr="00BD06AA" w:rsidRDefault="000F1CD8" w:rsidP="002E2BCF">
            <w:pPr>
              <w:spacing w:after="0"/>
              <w:ind w:right="-567"/>
              <w:contextualSpacing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7129EB17" w14:textId="77777777" w:rsidR="000F1CD8" w:rsidRPr="00BD06AA" w:rsidRDefault="000F1CD8" w:rsidP="002E2BCF">
            <w:pPr>
              <w:numPr>
                <w:ilvl w:val="0"/>
                <w:numId w:val="20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R. </w:t>
            </w:r>
            <w:proofErr w:type="spellStart"/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Puzyrewski</w:t>
            </w:r>
            <w:proofErr w:type="spellEnd"/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, J. Sawicki, </w:t>
            </w:r>
            <w:r w:rsidRPr="00BD06AA">
              <w:rPr>
                <w:rFonts w:ascii="Cambria" w:eastAsia="Times New Roman" w:hAnsi="Cambria" w:cs="Times New Roman"/>
                <w:bCs/>
                <w:i/>
                <w:sz w:val="20"/>
                <w:szCs w:val="20"/>
              </w:rPr>
              <w:t>Podstawy mechaniki płynów i hydrauliki</w:t>
            </w: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PWN, Warszawa 2000</w:t>
            </w:r>
          </w:p>
          <w:p w14:paraId="702CC903" w14:textId="77777777" w:rsidR="000F1CD8" w:rsidRPr="00BD06AA" w:rsidRDefault="000F1CD8" w:rsidP="002E2BCF">
            <w:pPr>
              <w:numPr>
                <w:ilvl w:val="0"/>
                <w:numId w:val="20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Z. Orzechowski, J. Prywer, R. Zarzycki: Zadania z m</w:t>
            </w:r>
            <w:r w:rsidRPr="00BD06AA">
              <w:rPr>
                <w:rFonts w:ascii="Cambria" w:eastAsia="Times New Roman" w:hAnsi="Cambria" w:cs="Times New Roman"/>
                <w:bCs/>
                <w:i/>
                <w:sz w:val="20"/>
                <w:szCs w:val="20"/>
              </w:rPr>
              <w:t>echaniki płynów w inżynierii środowiska</w:t>
            </w: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WNT, Warszawa 2001.</w:t>
            </w:r>
          </w:p>
          <w:p w14:paraId="01287B71" w14:textId="77777777" w:rsidR="000F1CD8" w:rsidRPr="00BD06AA" w:rsidRDefault="000F1CD8" w:rsidP="002E2BCF">
            <w:pPr>
              <w:numPr>
                <w:ilvl w:val="0"/>
                <w:numId w:val="20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C. Gołębiewski, E. Łuczywek, E. Walicki: </w:t>
            </w:r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Zbiór zadań z mechaniki płynów</w:t>
            </w: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PWN, Warszawa 1980</w:t>
            </w:r>
          </w:p>
          <w:p w14:paraId="09146191" w14:textId="77777777" w:rsidR="000F1CD8" w:rsidRPr="00BD06AA" w:rsidRDefault="000F1CD8" w:rsidP="002E2BCF">
            <w:pPr>
              <w:pStyle w:val="Akapitzlist"/>
              <w:numPr>
                <w:ilvl w:val="0"/>
                <w:numId w:val="20"/>
              </w:numPr>
              <w:spacing w:after="0"/>
              <w:ind w:right="35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Materiały z Internetu dotyczące zagadnień przedstawianych na wykładzie i laboratorium – metody pomiarowe parametrów przepływu płynu</w:t>
            </w:r>
          </w:p>
        </w:tc>
      </w:tr>
    </w:tbl>
    <w:p w14:paraId="1C8ECAFA" w14:textId="77777777" w:rsidR="000F1CD8" w:rsidRPr="00BD06AA" w:rsidRDefault="000F1CD8" w:rsidP="002E2BCF">
      <w:pPr>
        <w:pStyle w:val="Legenda"/>
        <w:spacing w:after="0"/>
        <w:rPr>
          <w:rFonts w:ascii="Cambria" w:hAnsi="Cambria"/>
        </w:rPr>
      </w:pPr>
    </w:p>
    <w:p w14:paraId="2D0D92E4" w14:textId="77777777" w:rsidR="000F1CD8" w:rsidRPr="00BD06AA" w:rsidRDefault="000F1CD8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F1CD8" w:rsidRPr="00BD06AA" w14:paraId="21EBEB01" w14:textId="77777777" w:rsidTr="00B73616">
        <w:trPr>
          <w:jc w:val="center"/>
        </w:trPr>
        <w:tc>
          <w:tcPr>
            <w:tcW w:w="3846" w:type="dxa"/>
          </w:tcPr>
          <w:p w14:paraId="7CC905E6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6F436ED" w14:textId="4763DB44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Prof. </w:t>
            </w:r>
            <w:r w:rsidR="00397B91" w:rsidRPr="00BD06AA">
              <w:rPr>
                <w:rFonts w:ascii="Cambria" w:hAnsi="Cambria" w:cs="Times New Roman"/>
                <w:sz w:val="20"/>
                <w:szCs w:val="20"/>
              </w:rPr>
              <w:t xml:space="preserve">dr hab. inż.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Janusz Szymczyk</w:t>
            </w:r>
          </w:p>
        </w:tc>
      </w:tr>
      <w:tr w:rsidR="000F1CD8" w:rsidRPr="00BD06AA" w14:paraId="5A0DD989" w14:textId="77777777" w:rsidTr="00B73616">
        <w:trPr>
          <w:jc w:val="center"/>
        </w:trPr>
        <w:tc>
          <w:tcPr>
            <w:tcW w:w="3846" w:type="dxa"/>
          </w:tcPr>
          <w:p w14:paraId="72A35516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F041105" w14:textId="74D4EA42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8E4CB7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0F1CD8" w:rsidRPr="00BD06AA" w14:paraId="2582B9DF" w14:textId="77777777" w:rsidTr="00B73616">
        <w:trPr>
          <w:jc w:val="center"/>
        </w:trPr>
        <w:tc>
          <w:tcPr>
            <w:tcW w:w="3846" w:type="dxa"/>
          </w:tcPr>
          <w:p w14:paraId="605F4C30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2FAAB19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5" w:history="1">
              <w:r w:rsidRPr="00BD06AA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jszymczyk@ajp.edu.pl</w:t>
              </w:r>
            </w:hyperlink>
          </w:p>
        </w:tc>
      </w:tr>
      <w:tr w:rsidR="000F1CD8" w:rsidRPr="00BD06AA" w14:paraId="2EAF587C" w14:textId="77777777" w:rsidTr="00B7361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321670C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37AF254" w14:textId="77777777" w:rsidR="000F1CD8" w:rsidRPr="00BD06AA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7043A24" w14:textId="77777777" w:rsidR="006567AB" w:rsidRPr="00BD06AA" w:rsidRDefault="006567AB">
      <w:pPr>
        <w:rPr>
          <w:rFonts w:ascii="Cambria" w:hAnsi="Cambria"/>
        </w:rPr>
      </w:pPr>
      <w:r w:rsidRPr="00BD06AA">
        <w:rPr>
          <w:rFonts w:ascii="Cambria" w:hAnsi="Cambria"/>
        </w:rPr>
        <w:br w:type="page"/>
      </w:r>
    </w:p>
    <w:tbl>
      <w:tblPr>
        <w:tblpPr w:leftFromText="141" w:rightFromText="141" w:vertAnchor="page" w:horzAnchor="margin" w:tblpY="187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66C22" w:rsidRPr="00BD06AA" w14:paraId="249D0746" w14:textId="77777777" w:rsidTr="00A66C22">
        <w:trPr>
          <w:trHeight w:val="269"/>
        </w:trPr>
        <w:tc>
          <w:tcPr>
            <w:tcW w:w="1968" w:type="dxa"/>
            <w:vMerge w:val="restart"/>
          </w:tcPr>
          <w:p w14:paraId="28BE424F" w14:textId="72BA493F" w:rsidR="00A66C22" w:rsidRPr="00BD06AA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br w:type="page"/>
            </w:r>
            <w:r w:rsidR="00E410FE"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5C08BCC" wp14:editId="062FCC39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602A7C5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EEAE697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66C22" w:rsidRPr="00BD06AA" w14:paraId="54580A02" w14:textId="77777777" w:rsidTr="00A66C22">
        <w:trPr>
          <w:trHeight w:val="275"/>
        </w:trPr>
        <w:tc>
          <w:tcPr>
            <w:tcW w:w="1968" w:type="dxa"/>
            <w:vMerge/>
          </w:tcPr>
          <w:p w14:paraId="372CC8CB" w14:textId="77777777" w:rsidR="00A66C22" w:rsidRPr="00BD06AA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C1FEEB5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015833A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66C22" w:rsidRPr="00BD06AA" w14:paraId="1F2FA650" w14:textId="77777777" w:rsidTr="00A66C2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084C292" w14:textId="77777777" w:rsidR="00A66C22" w:rsidRPr="00BD06AA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0294C55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B6224EF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66C22" w:rsidRPr="00BD06AA" w14:paraId="7C140990" w14:textId="77777777" w:rsidTr="00A66C2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20C1B77" w14:textId="77777777" w:rsidR="00A66C22" w:rsidRPr="00BD06AA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58653E3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D4CF306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66C22" w:rsidRPr="00BD06AA" w14:paraId="37FDA754" w14:textId="77777777" w:rsidTr="00A66C22">
        <w:trPr>
          <w:trHeight w:val="139"/>
        </w:trPr>
        <w:tc>
          <w:tcPr>
            <w:tcW w:w="1968" w:type="dxa"/>
            <w:vMerge/>
          </w:tcPr>
          <w:p w14:paraId="27BFD818" w14:textId="77777777" w:rsidR="00A66C22" w:rsidRPr="00BD06AA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5D1D116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D4EED97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66C22" w:rsidRPr="00BD06AA" w14:paraId="7D544333" w14:textId="77777777" w:rsidTr="00A66C2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9090375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9D64CFD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B.9</w:t>
            </w:r>
          </w:p>
        </w:tc>
      </w:tr>
    </w:tbl>
    <w:p w14:paraId="1938E25C" w14:textId="52077672" w:rsidR="00E24528" w:rsidRPr="00BD06AA" w:rsidRDefault="00E24528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DA29CC0" w14:textId="77777777" w:rsidR="00E24528" w:rsidRPr="00BD06AA" w:rsidRDefault="00E2452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5D7A2F6F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7264569A" w14:textId="77777777" w:rsidR="00E24528" w:rsidRPr="00BD06AA" w:rsidRDefault="00E2452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E5B3E85" w14:textId="77777777" w:rsidR="00E2452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Maszyny i napędy elektryczne</w:t>
            </w:r>
          </w:p>
        </w:tc>
      </w:tr>
      <w:tr w:rsidR="00F76A2E" w:rsidRPr="00BD06AA" w14:paraId="395F8F3F" w14:textId="77777777" w:rsidTr="008F2891">
        <w:tc>
          <w:tcPr>
            <w:tcW w:w="4219" w:type="dxa"/>
            <w:vAlign w:val="center"/>
          </w:tcPr>
          <w:p w14:paraId="337A9B3A" w14:textId="77777777" w:rsidR="00E24528" w:rsidRPr="00BD06AA" w:rsidRDefault="00E2452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1A1DB1D" w14:textId="77777777" w:rsidR="00E24528" w:rsidRPr="00BD06AA" w:rsidRDefault="00BA67C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4</w:t>
            </w:r>
          </w:p>
        </w:tc>
      </w:tr>
      <w:tr w:rsidR="00F76A2E" w:rsidRPr="00BD06AA" w14:paraId="0989370B" w14:textId="77777777" w:rsidTr="008F2891">
        <w:tc>
          <w:tcPr>
            <w:tcW w:w="4219" w:type="dxa"/>
            <w:vAlign w:val="center"/>
          </w:tcPr>
          <w:p w14:paraId="22074812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C6493DD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5B117AE5" w14:textId="77777777" w:rsidTr="008F2891">
        <w:tc>
          <w:tcPr>
            <w:tcW w:w="4219" w:type="dxa"/>
            <w:vAlign w:val="center"/>
          </w:tcPr>
          <w:p w14:paraId="7011457C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1A3917E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71626024" w14:textId="77777777" w:rsidTr="008F2891">
        <w:tc>
          <w:tcPr>
            <w:tcW w:w="4219" w:type="dxa"/>
            <w:vAlign w:val="center"/>
          </w:tcPr>
          <w:p w14:paraId="48A48127" w14:textId="77777777" w:rsidR="00E24528" w:rsidRPr="00BD06AA" w:rsidRDefault="00E2452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9FB8677" w14:textId="77777777" w:rsidR="00E24528" w:rsidRPr="00BD06AA" w:rsidRDefault="00E2452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7AE0D522" w14:textId="77777777" w:rsidTr="008F2891">
        <w:tc>
          <w:tcPr>
            <w:tcW w:w="4219" w:type="dxa"/>
            <w:vAlign w:val="center"/>
          </w:tcPr>
          <w:p w14:paraId="660F27E8" w14:textId="77777777" w:rsidR="00E24528" w:rsidRPr="00BD06AA" w:rsidRDefault="00E2452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E7ADF99" w14:textId="77777777" w:rsidR="00E24528" w:rsidRPr="00BD06AA" w:rsidRDefault="000F1CD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2</w:t>
            </w:r>
          </w:p>
        </w:tc>
      </w:tr>
      <w:tr w:rsidR="00E24528" w:rsidRPr="00BD06AA" w14:paraId="75EA105B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1E5D7091" w14:textId="77777777" w:rsidR="00E24528" w:rsidRPr="00BD06AA" w:rsidRDefault="00E2452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1B41DDB" w14:textId="4596C557" w:rsidR="00E24528" w:rsidRPr="00BD06AA" w:rsidRDefault="00D02A62" w:rsidP="002E2BCF">
            <w:pPr>
              <w:pStyle w:val="akarta"/>
              <w:rPr>
                <w:color w:val="auto"/>
              </w:rPr>
            </w:pPr>
            <w:r w:rsidRPr="00BD06AA">
              <w:rPr>
                <w:noProof/>
                <w:color w:val="auto"/>
              </w:rPr>
              <w:t>Dr inż. Jerzy Podhajecki</w:t>
            </w:r>
          </w:p>
        </w:tc>
      </w:tr>
    </w:tbl>
    <w:p w14:paraId="2F825CF0" w14:textId="77777777" w:rsidR="000F1CD8" w:rsidRPr="00BD06AA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34208E" w14:textId="77777777" w:rsidR="00E24528" w:rsidRPr="00BD06AA" w:rsidRDefault="00E2452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1F80481D" w14:textId="77777777" w:rsidTr="006567AB">
        <w:tc>
          <w:tcPr>
            <w:tcW w:w="2498" w:type="dxa"/>
            <w:vAlign w:val="center"/>
          </w:tcPr>
          <w:p w14:paraId="65D1B85B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90BFDD7" w14:textId="77777777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99A73EB" w14:textId="4C15F433" w:rsidR="00E24528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55DD7AF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C284232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6C541C47" w14:textId="77777777" w:rsidTr="006567AB">
        <w:tc>
          <w:tcPr>
            <w:tcW w:w="2498" w:type="dxa"/>
          </w:tcPr>
          <w:p w14:paraId="175B531C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5901318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233942DB" w14:textId="023DBC2A" w:rsidR="00E24528" w:rsidRPr="00BD06AA" w:rsidRDefault="00E629A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4528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3B0502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66C69BCE" w14:textId="77777777" w:rsidR="00E2452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76A2E" w:rsidRPr="00BD06AA" w14:paraId="42C5975C" w14:textId="77777777" w:rsidTr="006567AB">
        <w:tc>
          <w:tcPr>
            <w:tcW w:w="2498" w:type="dxa"/>
          </w:tcPr>
          <w:p w14:paraId="0EA35415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ADD5DEE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09694510" w14:textId="15684531" w:rsidR="00E24528" w:rsidRPr="00BD06AA" w:rsidRDefault="00E629A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4528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3B0502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1" w:type="dxa"/>
            <w:vMerge/>
          </w:tcPr>
          <w:p w14:paraId="268B22DF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24528" w:rsidRPr="00BD06AA" w14:paraId="5931FA2E" w14:textId="77777777" w:rsidTr="006567AB">
        <w:tc>
          <w:tcPr>
            <w:tcW w:w="2498" w:type="dxa"/>
          </w:tcPr>
          <w:p w14:paraId="314C6FCD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5C69DAF8" w14:textId="77777777" w:rsidR="00E24528" w:rsidRPr="00BD06AA" w:rsidRDefault="00E629A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64025194" w14:textId="5C33298A" w:rsidR="00E24528" w:rsidRPr="00BD06AA" w:rsidRDefault="00E629A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480093C6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D579C16" w14:textId="77777777" w:rsidR="00E629A2" w:rsidRPr="00BD06AA" w:rsidRDefault="00E629A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0BEEFA" w14:textId="77777777" w:rsidR="00E24528" w:rsidRPr="00BD06AA" w:rsidRDefault="00E24528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24528" w:rsidRPr="00BD06AA" w14:paraId="1DF07595" w14:textId="77777777" w:rsidTr="008F2891">
        <w:trPr>
          <w:trHeight w:val="301"/>
          <w:jc w:val="center"/>
        </w:trPr>
        <w:tc>
          <w:tcPr>
            <w:tcW w:w="9898" w:type="dxa"/>
          </w:tcPr>
          <w:p w14:paraId="45DBD7BE" w14:textId="77777777" w:rsidR="00E2452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Znajomość podstaw elektrotechniki oraz matematyki i fizyki na poziomie szkoły wyższej</w:t>
            </w:r>
          </w:p>
        </w:tc>
      </w:tr>
    </w:tbl>
    <w:p w14:paraId="2CDB9BA3" w14:textId="77777777" w:rsidR="00E629A2" w:rsidRPr="00BD06AA" w:rsidRDefault="00E629A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EE9321" w14:textId="77777777" w:rsidR="00E24528" w:rsidRPr="00BD06AA" w:rsidRDefault="00E2452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A67C8" w:rsidRPr="00BD06AA" w14:paraId="1D7490D5" w14:textId="77777777" w:rsidTr="008F2891">
        <w:tc>
          <w:tcPr>
            <w:tcW w:w="9889" w:type="dxa"/>
          </w:tcPr>
          <w:p w14:paraId="7E8F4DCC" w14:textId="77777777" w:rsidR="00BA67C8" w:rsidRPr="00BD06AA" w:rsidRDefault="00BA67C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C1-Przekazanie wiedzy technicznej obejmującej terminologię, pojęcia, teorie, zasady, metody i techniki stosowane przy rozwiązywaniu zadań inżynierskich związanych z maszynami i napędami elektrycznymi. </w:t>
            </w:r>
          </w:p>
          <w:p w14:paraId="5AA89234" w14:textId="77777777" w:rsidR="00BA67C8" w:rsidRPr="00BD06AA" w:rsidRDefault="00BA67C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C2-Przekazanie wiedzy ogólnej dotyczącej standardów i norm technicznych dotyczących zagadnień związanych z maszynami i napędami elektrycznymi oraz powiązanych z nimi technik.</w:t>
            </w:r>
          </w:p>
          <w:p w14:paraId="0FFDC1EA" w14:textId="77777777" w:rsidR="00E629A2" w:rsidRPr="00BD06AA" w:rsidRDefault="00E629A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opracowania i prezentowania dokumentacji.</w:t>
            </w:r>
          </w:p>
          <w:p w14:paraId="1504EC80" w14:textId="77777777" w:rsidR="00E629A2" w:rsidRPr="00BD06AA" w:rsidRDefault="00E629A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monitorowania stanu i warunków pracy urządzeń związanych z maszynami i napędami elektrycznymi.</w:t>
            </w:r>
          </w:p>
          <w:p w14:paraId="78F1B0B4" w14:textId="77777777" w:rsidR="00E629A2" w:rsidRPr="00BD06AA" w:rsidRDefault="00E629A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C5 - Przygotowanie do uczenia się przez całe życie i podnoszenie kompetencji zawodowych, osobistych i społecznych.</w:t>
            </w:r>
          </w:p>
          <w:p w14:paraId="6B14F129" w14:textId="77777777" w:rsidR="00E629A2" w:rsidRPr="00BD06AA" w:rsidRDefault="00E629A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inżynierskiej.</w:t>
            </w:r>
          </w:p>
        </w:tc>
      </w:tr>
    </w:tbl>
    <w:p w14:paraId="1BE4F441" w14:textId="77777777" w:rsidR="00E24528" w:rsidRPr="00BD06AA" w:rsidRDefault="00E2452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7B0FEB" w14:textId="77777777" w:rsidR="00E24528" w:rsidRPr="00BD06AA" w:rsidRDefault="00E24528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2052BB04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11E8DF3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C388C7A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071FF0F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6655FCD5" w14:textId="77777777" w:rsidTr="008F2891">
        <w:trPr>
          <w:jc w:val="center"/>
        </w:trPr>
        <w:tc>
          <w:tcPr>
            <w:tcW w:w="9931" w:type="dxa"/>
            <w:gridSpan w:val="4"/>
          </w:tcPr>
          <w:p w14:paraId="20DD56C1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2AF4C8EC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BD1659A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B337FD6" w14:textId="27CDA31B" w:rsidR="00BA67C8" w:rsidRPr="00BD06AA" w:rsidRDefault="00847B7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podstawowe </w:t>
            </w:r>
            <w:r w:rsidRPr="00847B7F">
              <w:rPr>
                <w:rFonts w:ascii="Cambria" w:hAnsi="Cambria" w:cs="Times New Roman"/>
                <w:sz w:val="20"/>
                <w:szCs w:val="20"/>
              </w:rPr>
              <w:t>pojęcia z zakresu matematyki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fizyki </w:t>
            </w:r>
            <w:r w:rsidRPr="00847B7F">
              <w:rPr>
                <w:rFonts w:ascii="Cambria" w:hAnsi="Cambria" w:cs="Times New Roman"/>
                <w:sz w:val="20"/>
                <w:szCs w:val="20"/>
              </w:rPr>
              <w:t>niezbędne d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 projektowania napędów </w:t>
            </w:r>
          </w:p>
        </w:tc>
        <w:tc>
          <w:tcPr>
            <w:tcW w:w="1732" w:type="dxa"/>
          </w:tcPr>
          <w:p w14:paraId="01BC2C1B" w14:textId="7D43FDD9" w:rsidR="00BA67C8" w:rsidRPr="00BD06AA" w:rsidRDefault="00847B7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7B7F">
              <w:rPr>
                <w:rFonts w:ascii="Cambria" w:hAnsi="Cambria" w:cs="Times New Roman"/>
                <w:sz w:val="20"/>
                <w:szCs w:val="20"/>
              </w:rPr>
              <w:t>K_W01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7B7F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847B7F" w:rsidRPr="00BD06AA" w14:paraId="6939D165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AA01B96" w14:textId="030758EF" w:rsidR="00847B7F" w:rsidRPr="00BD06AA" w:rsidRDefault="00847B7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4B4F2D12" w14:textId="690F9D16" w:rsidR="00847B7F" w:rsidRDefault="00847B7F" w:rsidP="00847B7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podstawowe metody, techniki, narzędzia i materiały stosowane przy rozwiązywaniu prostych zadań inżynierskich związanych z maszynami i napędami elektrycznymi.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</w:tcPr>
          <w:p w14:paraId="3780F4BD" w14:textId="0FA08F62" w:rsidR="00847B7F" w:rsidRPr="00847B7F" w:rsidRDefault="00847B7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7B7F">
              <w:rPr>
                <w:rFonts w:ascii="Cambria" w:hAnsi="Cambria" w:cs="Times New Roman"/>
                <w:sz w:val="20"/>
                <w:szCs w:val="20"/>
              </w:rPr>
              <w:t>K_W06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7B7F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D66993" w:rsidRPr="00BD06AA" w14:paraId="596D0E40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BE58D07" w14:textId="3ECE8787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40603197" w14:textId="1DB48113" w:rsidR="00D66993" w:rsidRPr="00BD06AA" w:rsidRDefault="00D66993" w:rsidP="00D669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podstawową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wiedze</w:t>
            </w:r>
            <w:r w:rsidRPr="00BD06AA">
              <w:rPr>
                <w:rFonts w:ascii="Cambria" w:hAnsi="Cambria"/>
                <w:sz w:val="20"/>
                <w:szCs w:val="20"/>
              </w:rPr>
              <w:t>obejmującą</w:t>
            </w:r>
            <w:proofErr w:type="spellEnd"/>
            <w:r w:rsidRPr="00BD06AA">
              <w:rPr>
                <w:rFonts w:ascii="Cambria" w:hAnsi="Cambria"/>
                <w:sz w:val="20"/>
                <w:szCs w:val="20"/>
              </w:rPr>
              <w:t xml:space="preserve"> kluczowe zagadnienia z zakresu maszyn i napędów elektrycznych.</w:t>
            </w:r>
          </w:p>
        </w:tc>
        <w:tc>
          <w:tcPr>
            <w:tcW w:w="1732" w:type="dxa"/>
          </w:tcPr>
          <w:p w14:paraId="455B44D9" w14:textId="20FAD41F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D66993" w:rsidRPr="00BD06AA" w14:paraId="227484C5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1D4CB2D0" w14:textId="77777777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66993" w:rsidRPr="00BD06AA" w14:paraId="410B41D4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B163DAD" w14:textId="77777777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F48F3F5" w14:textId="7BF5DDF5" w:rsidR="00D66993" w:rsidRPr="00BD06AA" w:rsidRDefault="00D66993" w:rsidP="00D669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Potrafi </w:t>
            </w:r>
            <w:r w:rsidRPr="00D66993">
              <w:rPr>
                <w:rFonts w:ascii="Cambria" w:hAnsi="Cambria" w:cs="Times New Roman"/>
                <w:sz w:val="20"/>
                <w:szCs w:val="20"/>
              </w:rPr>
              <w:t>stosować zasady bezpieczeństwa i higieny pracy</w:t>
            </w:r>
          </w:p>
        </w:tc>
        <w:tc>
          <w:tcPr>
            <w:tcW w:w="1732" w:type="dxa"/>
          </w:tcPr>
          <w:p w14:paraId="3CC3DD3D" w14:textId="77AA9833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6993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="00D66993" w:rsidRPr="00BD06AA" w14:paraId="5AC03950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7E94598" w14:textId="77777777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B1FC16A" w14:textId="77777777" w:rsidR="00D66993" w:rsidRPr="00BD06AA" w:rsidRDefault="00D66993" w:rsidP="00D669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</w:tcPr>
          <w:p w14:paraId="0C4C009D" w14:textId="42B455D4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6993">
              <w:rPr>
                <w:rFonts w:ascii="Cambria" w:hAnsi="Cambria" w:cs="Times New Roman"/>
                <w:sz w:val="20"/>
                <w:szCs w:val="20"/>
              </w:rPr>
              <w:t>K_U05</w:t>
            </w:r>
          </w:p>
        </w:tc>
      </w:tr>
      <w:tr w:rsidR="00D66993" w:rsidRPr="00BD06AA" w14:paraId="188F95FF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8787EAD" w14:textId="1EA08714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21A08532" w14:textId="3219D548" w:rsidR="00D66993" w:rsidRPr="00BD06AA" w:rsidRDefault="00D66993" w:rsidP="00D669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D66993">
              <w:rPr>
                <w:rFonts w:ascii="Cambria" w:hAnsi="Cambria" w:cs="Times New Roman"/>
                <w:sz w:val="20"/>
                <w:szCs w:val="20"/>
              </w:rPr>
              <w:t>posłużyć się właściwie dobranymi środowiskami programistycznymi, symulatorami oraz narzędziami komputerowo</w:t>
            </w:r>
            <w:r>
              <w:rPr>
                <w:rFonts w:ascii="Cambria" w:hAnsi="Cambria" w:cs="Times New Roman"/>
                <w:sz w:val="20"/>
                <w:szCs w:val="20"/>
              </w:rPr>
              <w:t>. Potrafi o</w:t>
            </w:r>
            <w:r w:rsidRPr="00D66993">
              <w:rPr>
                <w:rFonts w:ascii="Cambria" w:hAnsi="Cambria" w:cs="Times New Roman"/>
                <w:sz w:val="20"/>
                <w:szCs w:val="20"/>
              </w:rPr>
              <w:t>bliczać i modelować procesy stosowane w projektowaniu</w:t>
            </w:r>
            <w:r>
              <w:rPr>
                <w:rFonts w:ascii="Cambria" w:hAnsi="Cambria" w:cs="Times New Roman"/>
                <w:sz w:val="20"/>
                <w:szCs w:val="20"/>
              </w:rPr>
              <w:t>, ocenić</w:t>
            </w:r>
            <w:r w:rsidRPr="00D66993">
              <w:rPr>
                <w:rFonts w:ascii="Cambria" w:hAnsi="Cambria" w:cs="Times New Roman"/>
                <w:sz w:val="20"/>
                <w:szCs w:val="20"/>
              </w:rPr>
              <w:t xml:space="preserve"> efektywność procesów i urządzeń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26229A8B" w14:textId="38621091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66993">
              <w:rPr>
                <w:rFonts w:ascii="Cambria" w:hAnsi="Cambria" w:cs="Times New Roman"/>
                <w:sz w:val="20"/>
                <w:szCs w:val="20"/>
              </w:rPr>
              <w:t>K_U07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6993">
              <w:rPr>
                <w:rFonts w:ascii="Cambria" w:hAnsi="Cambria" w:cs="Times New Roman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8, </w:t>
            </w:r>
            <w:r w:rsidRPr="00D66993">
              <w:rPr>
                <w:rFonts w:ascii="Cambria" w:hAnsi="Cambria" w:cs="Times New Roman"/>
                <w:sz w:val="20"/>
                <w:szCs w:val="20"/>
              </w:rPr>
              <w:t>K_U11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6993">
              <w:rPr>
                <w:rFonts w:ascii="Cambria" w:hAnsi="Cambria" w:cs="Times New Roman"/>
                <w:sz w:val="20"/>
                <w:szCs w:val="20"/>
              </w:rPr>
              <w:t>K_U12</w:t>
            </w:r>
          </w:p>
        </w:tc>
      </w:tr>
      <w:tr w:rsidR="00D66993" w:rsidRPr="00BD06AA" w14:paraId="7EA152BD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B638755" w14:textId="7C810B2E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544B967A" w14:textId="77777777" w:rsidR="00D66993" w:rsidRPr="00BD06AA" w:rsidRDefault="00D66993" w:rsidP="00D669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</w:tcPr>
          <w:p w14:paraId="72D8B4E9" w14:textId="1FB4C619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</w:t>
            </w:r>
            <w:r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D66993" w:rsidRPr="00BD06AA" w14:paraId="50E90C83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0DF025DB" w14:textId="77777777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66993" w:rsidRPr="00BD06AA" w14:paraId="4B9F2DBE" w14:textId="77777777" w:rsidTr="00D669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791E225" w14:textId="77777777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29D7623" w14:textId="68B8E99F" w:rsidR="00D66993" w:rsidRPr="00BD06AA" w:rsidRDefault="00D66993" w:rsidP="00D669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D66993">
              <w:rPr>
                <w:rFonts w:ascii="Cambria" w:hAnsi="Cambria" w:cs="Times New Roman"/>
                <w:sz w:val="20"/>
                <w:szCs w:val="20"/>
              </w:rPr>
              <w:t>uczenia się przez całe życie szczególnie</w:t>
            </w:r>
          </w:p>
        </w:tc>
        <w:tc>
          <w:tcPr>
            <w:tcW w:w="1732" w:type="dxa"/>
          </w:tcPr>
          <w:p w14:paraId="7DCA0E9A" w14:textId="77777777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D66993" w:rsidRPr="00BD06AA" w14:paraId="106FB3A4" w14:textId="77777777" w:rsidTr="00D669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4AABF58" w14:textId="77777777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157B6D56" w14:textId="119D4F60" w:rsidR="00D66993" w:rsidRPr="00BD06AA" w:rsidRDefault="00D66993" w:rsidP="00D6699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D66993">
              <w:rPr>
                <w:rFonts w:ascii="Cambria" w:hAnsi="Cambria" w:cs="Times New Roman"/>
                <w:sz w:val="20"/>
                <w:szCs w:val="20"/>
              </w:rPr>
              <w:t xml:space="preserve">ponoszenia odpowiedzialności za podejmowane decyzje oraz ma świadomość ważności i rozumie i skutki działalności inżynierskiej </w:t>
            </w:r>
          </w:p>
        </w:tc>
        <w:tc>
          <w:tcPr>
            <w:tcW w:w="1732" w:type="dxa"/>
          </w:tcPr>
          <w:p w14:paraId="3B1E31F7" w14:textId="77777777" w:rsidR="00D66993" w:rsidRPr="00BD06AA" w:rsidRDefault="00D66993" w:rsidP="00D6699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284B4510" w14:textId="77777777" w:rsidR="00E629A2" w:rsidRPr="00BD06AA" w:rsidRDefault="00E629A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A55046" w14:textId="77777777" w:rsidR="00E24528" w:rsidRPr="00BD06AA" w:rsidRDefault="00E24528" w:rsidP="002E2BCF">
      <w:pPr>
        <w:spacing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5880"/>
        <w:gridCol w:w="1516"/>
        <w:gridCol w:w="1806"/>
      </w:tblGrid>
      <w:tr w:rsidR="00F76A2E" w:rsidRPr="00BD06AA" w14:paraId="23FA2332" w14:textId="77777777" w:rsidTr="008F2891">
        <w:trPr>
          <w:trHeight w:val="340"/>
        </w:trPr>
        <w:tc>
          <w:tcPr>
            <w:tcW w:w="652" w:type="dxa"/>
            <w:vMerge w:val="restart"/>
          </w:tcPr>
          <w:p w14:paraId="630588FC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0" w:type="dxa"/>
            <w:vMerge w:val="restart"/>
          </w:tcPr>
          <w:p w14:paraId="6665198A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F91B5D9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58DEBFB6" w14:textId="77777777" w:rsidTr="008F2891">
        <w:trPr>
          <w:trHeight w:val="340"/>
        </w:trPr>
        <w:tc>
          <w:tcPr>
            <w:tcW w:w="652" w:type="dxa"/>
            <w:vMerge/>
          </w:tcPr>
          <w:p w14:paraId="4E24F514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  <w:vMerge/>
          </w:tcPr>
          <w:p w14:paraId="7ADAD7C7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894F37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54DE88A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79ECA3F9" w14:textId="77777777" w:rsidTr="008F2891">
        <w:trPr>
          <w:trHeight w:val="225"/>
        </w:trPr>
        <w:tc>
          <w:tcPr>
            <w:tcW w:w="652" w:type="dxa"/>
          </w:tcPr>
          <w:p w14:paraId="746D9131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80" w:type="dxa"/>
          </w:tcPr>
          <w:p w14:paraId="2A67EA1B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Wprowadzenie – wiadomości ogólne o maszynach i napędach elektrycznych</w:t>
            </w:r>
          </w:p>
        </w:tc>
        <w:tc>
          <w:tcPr>
            <w:tcW w:w="1516" w:type="dxa"/>
          </w:tcPr>
          <w:p w14:paraId="6F8CD776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32B8EA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726B53D" w14:textId="77777777" w:rsidTr="008F2891">
        <w:trPr>
          <w:trHeight w:val="285"/>
        </w:trPr>
        <w:tc>
          <w:tcPr>
            <w:tcW w:w="652" w:type="dxa"/>
          </w:tcPr>
          <w:p w14:paraId="065B85CA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80" w:type="dxa"/>
          </w:tcPr>
          <w:p w14:paraId="00285374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Transformatory jednofazowe – zasada działania, budowa, stan jałowy, stan obciążenia, stan zwarcia, schemat zastępczy, stany nieustalone</w:t>
            </w:r>
          </w:p>
        </w:tc>
        <w:tc>
          <w:tcPr>
            <w:tcW w:w="1516" w:type="dxa"/>
          </w:tcPr>
          <w:p w14:paraId="26163E0B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56E89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253EBF1" w14:textId="77777777" w:rsidTr="008F2891">
        <w:trPr>
          <w:trHeight w:val="345"/>
        </w:trPr>
        <w:tc>
          <w:tcPr>
            <w:tcW w:w="652" w:type="dxa"/>
          </w:tcPr>
          <w:p w14:paraId="1303B5B6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80" w:type="dxa"/>
          </w:tcPr>
          <w:p w14:paraId="105EC4B6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Transformatory trójfazowe – budowa, układy i grupy połączeń, magnesowanie rdzenia, regulacja napięcia,</w:t>
            </w:r>
          </w:p>
        </w:tc>
        <w:tc>
          <w:tcPr>
            <w:tcW w:w="1516" w:type="dxa"/>
          </w:tcPr>
          <w:p w14:paraId="1EAD396F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811D74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A1137E0" w14:textId="77777777" w:rsidTr="008F2891">
        <w:trPr>
          <w:trHeight w:val="240"/>
        </w:trPr>
        <w:tc>
          <w:tcPr>
            <w:tcW w:w="652" w:type="dxa"/>
          </w:tcPr>
          <w:p w14:paraId="788F5FAE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80" w:type="dxa"/>
          </w:tcPr>
          <w:p w14:paraId="2F567BF7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Praca równoległa, obciążenie niesymetryczne transformatorów trójfazowych</w:t>
            </w:r>
          </w:p>
        </w:tc>
        <w:tc>
          <w:tcPr>
            <w:tcW w:w="1516" w:type="dxa"/>
          </w:tcPr>
          <w:p w14:paraId="23DE7FFC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E0A470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F8FB231" w14:textId="77777777" w:rsidTr="008F2891">
        <w:trPr>
          <w:trHeight w:val="212"/>
        </w:trPr>
        <w:tc>
          <w:tcPr>
            <w:tcW w:w="652" w:type="dxa"/>
          </w:tcPr>
          <w:p w14:paraId="71996862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80" w:type="dxa"/>
          </w:tcPr>
          <w:p w14:paraId="254679E7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Transformatory specjalne – autotransformator, transformator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trójuzwojeniowy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, zmiana liczby faz, transformator spawalniczy</w:t>
            </w:r>
          </w:p>
        </w:tc>
        <w:tc>
          <w:tcPr>
            <w:tcW w:w="1516" w:type="dxa"/>
          </w:tcPr>
          <w:p w14:paraId="1BBF67F7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04286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248BC3D" w14:textId="77777777" w:rsidTr="008F2891">
        <w:trPr>
          <w:trHeight w:val="212"/>
        </w:trPr>
        <w:tc>
          <w:tcPr>
            <w:tcW w:w="652" w:type="dxa"/>
          </w:tcPr>
          <w:p w14:paraId="56B3DE69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80" w:type="dxa"/>
          </w:tcPr>
          <w:p w14:paraId="4D684F77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Zasady projektowania transformatorów</w:t>
            </w:r>
          </w:p>
        </w:tc>
        <w:tc>
          <w:tcPr>
            <w:tcW w:w="1516" w:type="dxa"/>
          </w:tcPr>
          <w:p w14:paraId="35BD6298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7C3D4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C2A8158" w14:textId="77777777" w:rsidTr="008F2891">
        <w:trPr>
          <w:trHeight w:val="212"/>
        </w:trPr>
        <w:tc>
          <w:tcPr>
            <w:tcW w:w="652" w:type="dxa"/>
          </w:tcPr>
          <w:p w14:paraId="1B6A6760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80" w:type="dxa"/>
          </w:tcPr>
          <w:p w14:paraId="5C0C80FA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Budowa, zasada działania maszyn indukcyjnych, stany pracy maszyny indukcyjnej</w:t>
            </w:r>
          </w:p>
        </w:tc>
        <w:tc>
          <w:tcPr>
            <w:tcW w:w="1516" w:type="dxa"/>
          </w:tcPr>
          <w:p w14:paraId="66BCCC03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EB7D15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6B33C30" w14:textId="77777777" w:rsidTr="008F2891">
        <w:trPr>
          <w:trHeight w:val="212"/>
        </w:trPr>
        <w:tc>
          <w:tcPr>
            <w:tcW w:w="652" w:type="dxa"/>
          </w:tcPr>
          <w:p w14:paraId="75B0EA67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80" w:type="dxa"/>
          </w:tcPr>
          <w:p w14:paraId="1F1D5EAA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Schemat zastępczy maszyny indukcyjnej, bilans mocy czynnej, sprawność</w:t>
            </w:r>
          </w:p>
        </w:tc>
        <w:tc>
          <w:tcPr>
            <w:tcW w:w="1516" w:type="dxa"/>
          </w:tcPr>
          <w:p w14:paraId="44C5734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E53F1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B04A06B" w14:textId="77777777" w:rsidTr="008F2891">
        <w:trPr>
          <w:trHeight w:val="212"/>
        </w:trPr>
        <w:tc>
          <w:tcPr>
            <w:tcW w:w="652" w:type="dxa"/>
          </w:tcPr>
          <w:p w14:paraId="4518D28E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80" w:type="dxa"/>
          </w:tcPr>
          <w:p w14:paraId="6452789C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Moment elektromagnetyczny maszyny indukcyjnej, charakterystyki  elektromechaniczne, rozruch i regulacja prędkości</w:t>
            </w:r>
          </w:p>
        </w:tc>
        <w:tc>
          <w:tcPr>
            <w:tcW w:w="1516" w:type="dxa"/>
          </w:tcPr>
          <w:p w14:paraId="4AE9EF82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962B37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C474864" w14:textId="77777777" w:rsidTr="008F2891">
        <w:trPr>
          <w:trHeight w:val="212"/>
        </w:trPr>
        <w:tc>
          <w:tcPr>
            <w:tcW w:w="652" w:type="dxa"/>
          </w:tcPr>
          <w:p w14:paraId="1B8AEEA2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5880" w:type="dxa"/>
          </w:tcPr>
          <w:p w14:paraId="3BF17473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Maszyny synchroniczne – budowa, analiza pracy i właściwości ruchowych</w:t>
            </w:r>
          </w:p>
        </w:tc>
        <w:tc>
          <w:tcPr>
            <w:tcW w:w="1516" w:type="dxa"/>
          </w:tcPr>
          <w:p w14:paraId="390D3113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2082D0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CD2A835" w14:textId="77777777" w:rsidTr="008F2891">
        <w:trPr>
          <w:trHeight w:val="212"/>
        </w:trPr>
        <w:tc>
          <w:tcPr>
            <w:tcW w:w="652" w:type="dxa"/>
          </w:tcPr>
          <w:p w14:paraId="35B11492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80" w:type="dxa"/>
          </w:tcPr>
          <w:p w14:paraId="656F029F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Praca równoległa maszyn synchronicznych, silnik synchroniczny</w:t>
            </w:r>
          </w:p>
        </w:tc>
        <w:tc>
          <w:tcPr>
            <w:tcW w:w="1516" w:type="dxa"/>
          </w:tcPr>
          <w:p w14:paraId="6EC488F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C67712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5AB0CBA" w14:textId="77777777" w:rsidTr="008F2891">
        <w:trPr>
          <w:trHeight w:val="212"/>
        </w:trPr>
        <w:tc>
          <w:tcPr>
            <w:tcW w:w="652" w:type="dxa"/>
          </w:tcPr>
          <w:p w14:paraId="488BDBB6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80" w:type="dxa"/>
          </w:tcPr>
          <w:p w14:paraId="3878A285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Maszyny prądu stałego – budowa, zasada działania, układy połączeń, rodzaje prądnic i silników prądu stałego oraz ich charakterystyki</w:t>
            </w:r>
          </w:p>
        </w:tc>
        <w:tc>
          <w:tcPr>
            <w:tcW w:w="1516" w:type="dxa"/>
          </w:tcPr>
          <w:p w14:paraId="06FF9426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E32264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78261EF" w14:textId="77777777" w:rsidTr="008F2891">
        <w:trPr>
          <w:trHeight w:val="212"/>
        </w:trPr>
        <w:tc>
          <w:tcPr>
            <w:tcW w:w="652" w:type="dxa"/>
          </w:tcPr>
          <w:p w14:paraId="4E141077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80" w:type="dxa"/>
          </w:tcPr>
          <w:p w14:paraId="72C87759" w14:textId="77777777" w:rsidR="00BA67C8" w:rsidRPr="00BD06AA" w:rsidRDefault="00BA67C8" w:rsidP="002E2BCF">
            <w:pPr>
              <w:tabs>
                <w:tab w:val="left" w:pos="3768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Silniki komutatorowe jednofazowe</w:t>
            </w:r>
          </w:p>
        </w:tc>
        <w:tc>
          <w:tcPr>
            <w:tcW w:w="1516" w:type="dxa"/>
          </w:tcPr>
          <w:p w14:paraId="0F979489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2A0158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59C79ED" w14:textId="77777777" w:rsidTr="008F2891">
        <w:trPr>
          <w:trHeight w:val="212"/>
        </w:trPr>
        <w:tc>
          <w:tcPr>
            <w:tcW w:w="652" w:type="dxa"/>
          </w:tcPr>
          <w:p w14:paraId="5FF40D47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80" w:type="dxa"/>
          </w:tcPr>
          <w:p w14:paraId="30AE3596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Maszyny elektryczne wzbudzane magnesami trwałymi</w:t>
            </w:r>
          </w:p>
        </w:tc>
        <w:tc>
          <w:tcPr>
            <w:tcW w:w="1516" w:type="dxa"/>
          </w:tcPr>
          <w:p w14:paraId="264A7856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F7419A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0F13F23" w14:textId="77777777" w:rsidTr="008F2891">
        <w:trPr>
          <w:trHeight w:val="212"/>
        </w:trPr>
        <w:tc>
          <w:tcPr>
            <w:tcW w:w="652" w:type="dxa"/>
          </w:tcPr>
          <w:p w14:paraId="6EFE4FCA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80" w:type="dxa"/>
          </w:tcPr>
          <w:p w14:paraId="2D47D84B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Ogólne informacje o projektowaniu wirujących maszyn elektrycznych oraz elektrycznych układów napędowych</w:t>
            </w:r>
          </w:p>
        </w:tc>
        <w:tc>
          <w:tcPr>
            <w:tcW w:w="1516" w:type="dxa"/>
          </w:tcPr>
          <w:p w14:paraId="38417BE7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3B31C6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BD06AA" w14:paraId="33CBC7E6" w14:textId="77777777" w:rsidTr="008F2891">
        <w:tc>
          <w:tcPr>
            <w:tcW w:w="652" w:type="dxa"/>
          </w:tcPr>
          <w:p w14:paraId="5210031F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880" w:type="dxa"/>
          </w:tcPr>
          <w:p w14:paraId="4B549B32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7D2AC54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3829B9DB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14:paraId="2BC08505" w14:textId="77777777" w:rsidR="00E629A2" w:rsidRPr="00BD06AA" w:rsidRDefault="00E629A2" w:rsidP="002E2BCF">
      <w:pPr>
        <w:spacing w:after="0"/>
        <w:rPr>
          <w:rFonts w:ascii="Cambria" w:hAnsi="Cambria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905"/>
        <w:gridCol w:w="1516"/>
        <w:gridCol w:w="1806"/>
      </w:tblGrid>
      <w:tr w:rsidR="00F76A2E" w:rsidRPr="00BD06AA" w14:paraId="7A9A2506" w14:textId="77777777" w:rsidTr="008F2891">
        <w:trPr>
          <w:trHeight w:val="57"/>
        </w:trPr>
        <w:tc>
          <w:tcPr>
            <w:tcW w:w="627" w:type="dxa"/>
            <w:vMerge w:val="restart"/>
          </w:tcPr>
          <w:p w14:paraId="13BBC8B7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br w:type="page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 w:type="page"/>
              <w:t>Lp.</w:t>
            </w:r>
          </w:p>
        </w:tc>
        <w:tc>
          <w:tcPr>
            <w:tcW w:w="5905" w:type="dxa"/>
            <w:vMerge w:val="restart"/>
          </w:tcPr>
          <w:p w14:paraId="260FDB4A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495C724F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3BD51612" w14:textId="77777777" w:rsidTr="008F2891">
        <w:trPr>
          <w:trHeight w:val="57"/>
        </w:trPr>
        <w:tc>
          <w:tcPr>
            <w:tcW w:w="627" w:type="dxa"/>
            <w:vMerge/>
          </w:tcPr>
          <w:p w14:paraId="068B5FB4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5" w:type="dxa"/>
            <w:vMerge/>
          </w:tcPr>
          <w:p w14:paraId="2BE32E12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56B2C6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B941AC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5257578B" w14:textId="77777777" w:rsidTr="008F2891">
        <w:trPr>
          <w:trHeight w:val="57"/>
        </w:trPr>
        <w:tc>
          <w:tcPr>
            <w:tcW w:w="627" w:type="dxa"/>
          </w:tcPr>
          <w:p w14:paraId="78BC8415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5905" w:type="dxa"/>
          </w:tcPr>
          <w:p w14:paraId="732407C5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Wprowadzenie do przedmiotu</w:t>
            </w:r>
          </w:p>
        </w:tc>
        <w:tc>
          <w:tcPr>
            <w:tcW w:w="1516" w:type="dxa"/>
          </w:tcPr>
          <w:p w14:paraId="484B115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2E62648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822183F" w14:textId="77777777" w:rsidTr="008F2891">
        <w:trPr>
          <w:trHeight w:val="57"/>
        </w:trPr>
        <w:tc>
          <w:tcPr>
            <w:tcW w:w="627" w:type="dxa"/>
          </w:tcPr>
          <w:p w14:paraId="7BC662F6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5905" w:type="dxa"/>
          </w:tcPr>
          <w:p w14:paraId="04CF64B1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Obliczenia transformatorów</w:t>
            </w:r>
          </w:p>
        </w:tc>
        <w:tc>
          <w:tcPr>
            <w:tcW w:w="1516" w:type="dxa"/>
          </w:tcPr>
          <w:p w14:paraId="23568E6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A0DBE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F0E0901" w14:textId="77777777" w:rsidTr="008F2891">
        <w:trPr>
          <w:trHeight w:val="57"/>
        </w:trPr>
        <w:tc>
          <w:tcPr>
            <w:tcW w:w="627" w:type="dxa"/>
          </w:tcPr>
          <w:p w14:paraId="6F08FA1B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5905" w:type="dxa"/>
          </w:tcPr>
          <w:p w14:paraId="466FDA1D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Obliczenia parametrów schematu zastępczego trójfazowego silnika indukcyjnego</w:t>
            </w:r>
          </w:p>
        </w:tc>
        <w:tc>
          <w:tcPr>
            <w:tcW w:w="1516" w:type="dxa"/>
          </w:tcPr>
          <w:p w14:paraId="4C0F7190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8471CA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1F3EBD3" w14:textId="77777777" w:rsidTr="008F2891">
        <w:trPr>
          <w:trHeight w:val="57"/>
        </w:trPr>
        <w:tc>
          <w:tcPr>
            <w:tcW w:w="627" w:type="dxa"/>
          </w:tcPr>
          <w:p w14:paraId="587C5529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5905" w:type="dxa"/>
          </w:tcPr>
          <w:p w14:paraId="34DBF204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Obliczenia dotyczące rozruchu, obciążenia i regulacji prędkości trójfazowego silnika indukcyjnego</w:t>
            </w:r>
          </w:p>
        </w:tc>
        <w:tc>
          <w:tcPr>
            <w:tcW w:w="1516" w:type="dxa"/>
          </w:tcPr>
          <w:p w14:paraId="74E06169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05F0C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6F0EA971" w14:textId="77777777" w:rsidTr="008F2891">
        <w:trPr>
          <w:trHeight w:val="57"/>
        </w:trPr>
        <w:tc>
          <w:tcPr>
            <w:tcW w:w="627" w:type="dxa"/>
          </w:tcPr>
          <w:p w14:paraId="05AAC117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5905" w:type="dxa"/>
          </w:tcPr>
          <w:p w14:paraId="02BE551F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Obliczenia trójfazowej prądnicy synchronicznej</w:t>
            </w:r>
          </w:p>
        </w:tc>
        <w:tc>
          <w:tcPr>
            <w:tcW w:w="1516" w:type="dxa"/>
          </w:tcPr>
          <w:p w14:paraId="5AD42E7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0850C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75C81078" w14:textId="77777777" w:rsidTr="008F2891">
        <w:trPr>
          <w:trHeight w:val="57"/>
        </w:trPr>
        <w:tc>
          <w:tcPr>
            <w:tcW w:w="627" w:type="dxa"/>
          </w:tcPr>
          <w:p w14:paraId="20875022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C6</w:t>
            </w:r>
          </w:p>
        </w:tc>
        <w:tc>
          <w:tcPr>
            <w:tcW w:w="5905" w:type="dxa"/>
          </w:tcPr>
          <w:p w14:paraId="0219FA67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Obliczenia prądnic prądu stałego</w:t>
            </w:r>
          </w:p>
        </w:tc>
        <w:tc>
          <w:tcPr>
            <w:tcW w:w="1516" w:type="dxa"/>
          </w:tcPr>
          <w:p w14:paraId="39A7F0EC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D26DB7" w14:textId="77777777" w:rsidR="00BA67C8" w:rsidRPr="00BD06AA" w:rsidRDefault="00BA67C8" w:rsidP="002E2BCF">
            <w:pPr>
              <w:tabs>
                <w:tab w:val="left" w:pos="557"/>
                <w:tab w:val="center" w:pos="636"/>
              </w:tabs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B1A861D" w14:textId="77777777" w:rsidTr="008F2891">
        <w:trPr>
          <w:trHeight w:val="57"/>
        </w:trPr>
        <w:tc>
          <w:tcPr>
            <w:tcW w:w="627" w:type="dxa"/>
          </w:tcPr>
          <w:p w14:paraId="172CC9B3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C7</w:t>
            </w:r>
          </w:p>
        </w:tc>
        <w:tc>
          <w:tcPr>
            <w:tcW w:w="5905" w:type="dxa"/>
          </w:tcPr>
          <w:p w14:paraId="2C42A67B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Obliczenia dotyczące rozruchu, obciążenia i regulacji prędkości silników prądu stałego</w:t>
            </w:r>
          </w:p>
        </w:tc>
        <w:tc>
          <w:tcPr>
            <w:tcW w:w="1516" w:type="dxa"/>
          </w:tcPr>
          <w:p w14:paraId="13F976FB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563ACC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B157FC5" w14:textId="77777777" w:rsidTr="008F2891">
        <w:trPr>
          <w:trHeight w:val="57"/>
        </w:trPr>
        <w:tc>
          <w:tcPr>
            <w:tcW w:w="627" w:type="dxa"/>
          </w:tcPr>
          <w:p w14:paraId="2397F6DB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C8</w:t>
            </w:r>
          </w:p>
        </w:tc>
        <w:tc>
          <w:tcPr>
            <w:tcW w:w="5905" w:type="dxa"/>
          </w:tcPr>
          <w:p w14:paraId="17E5EDC0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Podsumowanie i zaliczenie przedmiotu</w:t>
            </w:r>
          </w:p>
        </w:tc>
        <w:tc>
          <w:tcPr>
            <w:tcW w:w="1516" w:type="dxa"/>
          </w:tcPr>
          <w:p w14:paraId="6ADEAF72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FD9A4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BD06AA" w14:paraId="14D4598C" w14:textId="77777777" w:rsidTr="008F2891">
        <w:trPr>
          <w:trHeight w:val="57"/>
        </w:trPr>
        <w:tc>
          <w:tcPr>
            <w:tcW w:w="627" w:type="dxa"/>
          </w:tcPr>
          <w:p w14:paraId="12D395E4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5" w:type="dxa"/>
          </w:tcPr>
          <w:p w14:paraId="5A29FFD4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</w:tcPr>
          <w:p w14:paraId="1848441B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27697C5A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317C02F6" w14:textId="77777777" w:rsidR="00BA67C8" w:rsidRPr="00BD06AA" w:rsidRDefault="00BA67C8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5898"/>
        <w:gridCol w:w="1516"/>
        <w:gridCol w:w="1806"/>
      </w:tblGrid>
      <w:tr w:rsidR="00F76A2E" w:rsidRPr="00BD06AA" w14:paraId="70866D10" w14:textId="77777777" w:rsidTr="008F2891">
        <w:trPr>
          <w:trHeight w:val="57"/>
        </w:trPr>
        <w:tc>
          <w:tcPr>
            <w:tcW w:w="634" w:type="dxa"/>
            <w:vMerge w:val="restart"/>
          </w:tcPr>
          <w:p w14:paraId="7D8A6C8F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8" w:type="dxa"/>
            <w:vMerge w:val="restart"/>
          </w:tcPr>
          <w:p w14:paraId="427397F2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798EB44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0320C163" w14:textId="77777777" w:rsidTr="008F2891">
        <w:trPr>
          <w:trHeight w:val="57"/>
        </w:trPr>
        <w:tc>
          <w:tcPr>
            <w:tcW w:w="634" w:type="dxa"/>
            <w:vMerge/>
          </w:tcPr>
          <w:p w14:paraId="7012E516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8" w:type="dxa"/>
            <w:vMerge/>
          </w:tcPr>
          <w:p w14:paraId="1FEB7AF3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7D87CCB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7383A49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75C66C4A" w14:textId="77777777" w:rsidTr="008F2891">
        <w:trPr>
          <w:trHeight w:val="57"/>
        </w:trPr>
        <w:tc>
          <w:tcPr>
            <w:tcW w:w="634" w:type="dxa"/>
          </w:tcPr>
          <w:p w14:paraId="1AA7B5A7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5898" w:type="dxa"/>
          </w:tcPr>
          <w:p w14:paraId="2EF09479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Omówienie programu zajęć laboratoryjnych z przedmiotu „Maszyny i napędy elektryczne”. Zapoznanie studentów z zasadami bezpieczeństwa przy pomiarach urządzeń elektrycznych oraz maszyn wirujących</w:t>
            </w:r>
          </w:p>
        </w:tc>
        <w:tc>
          <w:tcPr>
            <w:tcW w:w="1516" w:type="dxa"/>
          </w:tcPr>
          <w:p w14:paraId="5E7CB767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194D543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E6D5D53" w14:textId="77777777" w:rsidTr="008F2891">
        <w:trPr>
          <w:trHeight w:val="57"/>
        </w:trPr>
        <w:tc>
          <w:tcPr>
            <w:tcW w:w="634" w:type="dxa"/>
          </w:tcPr>
          <w:p w14:paraId="583543F3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5898" w:type="dxa"/>
          </w:tcPr>
          <w:p w14:paraId="0E7C9EDE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Wyznaczanie parametrów schematu zastępczego transformatora</w:t>
            </w:r>
          </w:p>
        </w:tc>
        <w:tc>
          <w:tcPr>
            <w:tcW w:w="1516" w:type="dxa"/>
          </w:tcPr>
          <w:p w14:paraId="5DE7591A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F522BF7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7EDF640D" w14:textId="77777777" w:rsidTr="008F2891">
        <w:trPr>
          <w:trHeight w:val="57"/>
        </w:trPr>
        <w:tc>
          <w:tcPr>
            <w:tcW w:w="634" w:type="dxa"/>
          </w:tcPr>
          <w:p w14:paraId="24A214A4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5898" w:type="dxa"/>
          </w:tcPr>
          <w:p w14:paraId="78FEA919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Próby obciążenia transformatora</w:t>
            </w:r>
          </w:p>
        </w:tc>
        <w:tc>
          <w:tcPr>
            <w:tcW w:w="1516" w:type="dxa"/>
          </w:tcPr>
          <w:p w14:paraId="5CAA15E6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416EF1A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7D370D83" w14:textId="77777777" w:rsidTr="008F2891">
        <w:trPr>
          <w:trHeight w:val="57"/>
        </w:trPr>
        <w:tc>
          <w:tcPr>
            <w:tcW w:w="634" w:type="dxa"/>
          </w:tcPr>
          <w:p w14:paraId="5B0E3BFC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L4</w:t>
            </w:r>
          </w:p>
        </w:tc>
        <w:tc>
          <w:tcPr>
            <w:tcW w:w="5898" w:type="dxa"/>
          </w:tcPr>
          <w:p w14:paraId="4C2016BA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Określanie znamionowych wartości napięć i prądów transformatorów </w:t>
            </w:r>
            <w:proofErr w:type="spellStart"/>
            <w:r w:rsidRPr="00BD06AA">
              <w:rPr>
                <w:rFonts w:ascii="Cambria" w:hAnsi="Cambria"/>
                <w:sz w:val="20"/>
                <w:szCs w:val="20"/>
              </w:rPr>
              <w:t>wielouzwojeniowych</w:t>
            </w:r>
            <w:proofErr w:type="spellEnd"/>
          </w:p>
        </w:tc>
        <w:tc>
          <w:tcPr>
            <w:tcW w:w="1516" w:type="dxa"/>
          </w:tcPr>
          <w:p w14:paraId="0614B1CB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2F57284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497146FD" w14:textId="77777777" w:rsidTr="008F2891">
        <w:trPr>
          <w:trHeight w:val="57"/>
        </w:trPr>
        <w:tc>
          <w:tcPr>
            <w:tcW w:w="634" w:type="dxa"/>
          </w:tcPr>
          <w:p w14:paraId="440E5972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L5</w:t>
            </w:r>
          </w:p>
        </w:tc>
        <w:tc>
          <w:tcPr>
            <w:tcW w:w="5898" w:type="dxa"/>
          </w:tcPr>
          <w:p w14:paraId="758A31D1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Wyznaczanie parametrów schematu zastępczego trójfazowego silnika indukcyjnego</w:t>
            </w:r>
          </w:p>
        </w:tc>
        <w:tc>
          <w:tcPr>
            <w:tcW w:w="1516" w:type="dxa"/>
          </w:tcPr>
          <w:p w14:paraId="51A62319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D9D5FC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412C65C7" w14:textId="77777777" w:rsidTr="008F2891">
        <w:trPr>
          <w:trHeight w:val="57"/>
        </w:trPr>
        <w:tc>
          <w:tcPr>
            <w:tcW w:w="634" w:type="dxa"/>
          </w:tcPr>
          <w:p w14:paraId="19BD3A25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L6</w:t>
            </w:r>
          </w:p>
        </w:tc>
        <w:tc>
          <w:tcPr>
            <w:tcW w:w="5898" w:type="dxa"/>
          </w:tcPr>
          <w:p w14:paraId="0B6C55F1" w14:textId="77777777" w:rsidR="00BA67C8" w:rsidRPr="00BD06AA" w:rsidRDefault="00BA67C8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Rozruch za pomocą przełącznika gwiazda / trójkąt oraz próba obciążenia trójfazowego silnika indukcyjnego</w:t>
            </w:r>
          </w:p>
        </w:tc>
        <w:tc>
          <w:tcPr>
            <w:tcW w:w="1516" w:type="dxa"/>
          </w:tcPr>
          <w:p w14:paraId="5629B06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8604B10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787314AB" w14:textId="77777777" w:rsidTr="008F2891">
        <w:trPr>
          <w:trHeight w:val="57"/>
        </w:trPr>
        <w:tc>
          <w:tcPr>
            <w:tcW w:w="634" w:type="dxa"/>
          </w:tcPr>
          <w:p w14:paraId="5F494946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L7</w:t>
            </w:r>
          </w:p>
        </w:tc>
        <w:tc>
          <w:tcPr>
            <w:tcW w:w="5898" w:type="dxa"/>
          </w:tcPr>
          <w:p w14:paraId="198CF54C" w14:textId="77777777" w:rsidR="00BA67C8" w:rsidRPr="00BD06AA" w:rsidRDefault="00BA67C8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Częstotliwościowa regulacja prędkości przy zasilaniu trójfazowego silnika indukcyjnego z falownika</w:t>
            </w:r>
          </w:p>
        </w:tc>
        <w:tc>
          <w:tcPr>
            <w:tcW w:w="1516" w:type="dxa"/>
          </w:tcPr>
          <w:p w14:paraId="4FAB298B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4659787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1080BD47" w14:textId="77777777" w:rsidTr="008F2891">
        <w:trPr>
          <w:trHeight w:val="57"/>
        </w:trPr>
        <w:tc>
          <w:tcPr>
            <w:tcW w:w="634" w:type="dxa"/>
          </w:tcPr>
          <w:p w14:paraId="71ECE36C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L8</w:t>
            </w:r>
          </w:p>
        </w:tc>
        <w:tc>
          <w:tcPr>
            <w:tcW w:w="5898" w:type="dxa"/>
          </w:tcPr>
          <w:p w14:paraId="27DD9774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Badanie jednofazowych silników indukcyjnych</w:t>
            </w:r>
          </w:p>
        </w:tc>
        <w:tc>
          <w:tcPr>
            <w:tcW w:w="1516" w:type="dxa"/>
          </w:tcPr>
          <w:p w14:paraId="7B08024C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D4D108C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4BBB5359" w14:textId="77777777" w:rsidTr="008F2891">
        <w:trPr>
          <w:trHeight w:val="57"/>
        </w:trPr>
        <w:tc>
          <w:tcPr>
            <w:tcW w:w="634" w:type="dxa"/>
          </w:tcPr>
          <w:p w14:paraId="35EA0E5B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L9</w:t>
            </w:r>
          </w:p>
        </w:tc>
        <w:tc>
          <w:tcPr>
            <w:tcW w:w="5898" w:type="dxa"/>
          </w:tcPr>
          <w:p w14:paraId="6F35906C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Badanie obcowzbudnej prądnicy prądu stałego</w:t>
            </w:r>
          </w:p>
        </w:tc>
        <w:tc>
          <w:tcPr>
            <w:tcW w:w="1516" w:type="dxa"/>
          </w:tcPr>
          <w:p w14:paraId="74F2777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4DF0B25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0C6C04B3" w14:textId="77777777" w:rsidTr="008F2891">
        <w:trPr>
          <w:trHeight w:val="57"/>
        </w:trPr>
        <w:tc>
          <w:tcPr>
            <w:tcW w:w="634" w:type="dxa"/>
          </w:tcPr>
          <w:p w14:paraId="6C794D0E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L10</w:t>
            </w:r>
          </w:p>
        </w:tc>
        <w:tc>
          <w:tcPr>
            <w:tcW w:w="5898" w:type="dxa"/>
          </w:tcPr>
          <w:p w14:paraId="048DF61F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Badanie bocznikowej prądnicy prądu stałego</w:t>
            </w:r>
          </w:p>
        </w:tc>
        <w:tc>
          <w:tcPr>
            <w:tcW w:w="1516" w:type="dxa"/>
          </w:tcPr>
          <w:p w14:paraId="5527A34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CAEE3F4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05CBB56D" w14:textId="77777777" w:rsidTr="008F2891">
        <w:trPr>
          <w:trHeight w:val="57"/>
        </w:trPr>
        <w:tc>
          <w:tcPr>
            <w:tcW w:w="634" w:type="dxa"/>
          </w:tcPr>
          <w:p w14:paraId="26FD00A6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L11</w:t>
            </w:r>
          </w:p>
        </w:tc>
        <w:tc>
          <w:tcPr>
            <w:tcW w:w="5898" w:type="dxa"/>
          </w:tcPr>
          <w:p w14:paraId="530EADEE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Badanie silnika obcowzbudnego prądu stałego zasilanego z </w:t>
            </w:r>
            <w:proofErr w:type="spellStart"/>
            <w:r w:rsidRPr="00BD06AA">
              <w:rPr>
                <w:rFonts w:ascii="Cambria" w:hAnsi="Cambria"/>
                <w:sz w:val="20"/>
                <w:szCs w:val="20"/>
              </w:rPr>
              <w:t>czopera</w:t>
            </w:r>
            <w:proofErr w:type="spellEnd"/>
          </w:p>
        </w:tc>
        <w:tc>
          <w:tcPr>
            <w:tcW w:w="1516" w:type="dxa"/>
          </w:tcPr>
          <w:p w14:paraId="7533643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F9798BF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4526AC5A" w14:textId="77777777" w:rsidTr="008F2891">
        <w:trPr>
          <w:trHeight w:val="57"/>
        </w:trPr>
        <w:tc>
          <w:tcPr>
            <w:tcW w:w="634" w:type="dxa"/>
          </w:tcPr>
          <w:p w14:paraId="72FBC87F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L12</w:t>
            </w:r>
          </w:p>
        </w:tc>
        <w:tc>
          <w:tcPr>
            <w:tcW w:w="5898" w:type="dxa"/>
          </w:tcPr>
          <w:p w14:paraId="4047AF4A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Badanie silnika bocznikowo - szeregowego prądu stałego</w:t>
            </w:r>
          </w:p>
        </w:tc>
        <w:tc>
          <w:tcPr>
            <w:tcW w:w="1516" w:type="dxa"/>
          </w:tcPr>
          <w:p w14:paraId="191C8D2A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7605195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0851DA0C" w14:textId="77777777" w:rsidTr="008F2891">
        <w:trPr>
          <w:trHeight w:val="57"/>
        </w:trPr>
        <w:tc>
          <w:tcPr>
            <w:tcW w:w="634" w:type="dxa"/>
          </w:tcPr>
          <w:p w14:paraId="77AECFD5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L13</w:t>
            </w:r>
          </w:p>
        </w:tc>
        <w:tc>
          <w:tcPr>
            <w:tcW w:w="5898" w:type="dxa"/>
          </w:tcPr>
          <w:p w14:paraId="0868281A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Badanie trójfazowej prądnicy synchronicznej</w:t>
            </w:r>
          </w:p>
        </w:tc>
        <w:tc>
          <w:tcPr>
            <w:tcW w:w="1516" w:type="dxa"/>
          </w:tcPr>
          <w:p w14:paraId="1ED71B87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D47D8B8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6A56124D" w14:textId="77777777" w:rsidTr="008F2891">
        <w:trPr>
          <w:trHeight w:val="57"/>
        </w:trPr>
        <w:tc>
          <w:tcPr>
            <w:tcW w:w="634" w:type="dxa"/>
          </w:tcPr>
          <w:p w14:paraId="4726B19C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L14</w:t>
            </w:r>
          </w:p>
        </w:tc>
        <w:tc>
          <w:tcPr>
            <w:tcW w:w="5898" w:type="dxa"/>
          </w:tcPr>
          <w:p w14:paraId="327890CE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Synchronizacja trójfazowej prądnicy synchronicznej z siecią sztywną</w:t>
            </w:r>
          </w:p>
        </w:tc>
        <w:tc>
          <w:tcPr>
            <w:tcW w:w="1516" w:type="dxa"/>
          </w:tcPr>
          <w:p w14:paraId="5657EE39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65AF42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282AF11A" w14:textId="77777777" w:rsidTr="008F2891">
        <w:trPr>
          <w:trHeight w:val="57"/>
        </w:trPr>
        <w:tc>
          <w:tcPr>
            <w:tcW w:w="634" w:type="dxa"/>
          </w:tcPr>
          <w:p w14:paraId="0308F768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L15</w:t>
            </w:r>
          </w:p>
        </w:tc>
        <w:tc>
          <w:tcPr>
            <w:tcW w:w="5898" w:type="dxa"/>
          </w:tcPr>
          <w:p w14:paraId="0A0805AF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Podsumowanie i zaliczenie przedmiotu</w:t>
            </w:r>
          </w:p>
        </w:tc>
        <w:tc>
          <w:tcPr>
            <w:tcW w:w="1516" w:type="dxa"/>
          </w:tcPr>
          <w:p w14:paraId="70CEC73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7BC919C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BD06AA" w14:paraId="6043F14E" w14:textId="77777777" w:rsidTr="008F2891">
        <w:trPr>
          <w:trHeight w:val="57"/>
        </w:trPr>
        <w:tc>
          <w:tcPr>
            <w:tcW w:w="634" w:type="dxa"/>
          </w:tcPr>
          <w:p w14:paraId="12704DB6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898" w:type="dxa"/>
          </w:tcPr>
          <w:p w14:paraId="7961FBBB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F03331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78CCB4E0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298D27F6" w14:textId="77777777" w:rsidR="00BA67C8" w:rsidRPr="00BD06AA" w:rsidRDefault="00BA67C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42CE0D" w14:textId="77777777" w:rsidR="00E24528" w:rsidRPr="00BD06AA" w:rsidRDefault="00E24528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791000C7" w14:textId="77777777" w:rsidTr="008F2891">
        <w:trPr>
          <w:jc w:val="center"/>
        </w:trPr>
        <w:tc>
          <w:tcPr>
            <w:tcW w:w="1666" w:type="dxa"/>
          </w:tcPr>
          <w:p w14:paraId="48E79FB7" w14:textId="77777777" w:rsidR="00E24528" w:rsidRPr="00BD06AA" w:rsidRDefault="00E2452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8E704E5" w14:textId="77777777" w:rsidR="00E24528" w:rsidRPr="00BD06AA" w:rsidRDefault="00E2452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1B3C817" w14:textId="77777777" w:rsidR="00E24528" w:rsidRPr="00BD06AA" w:rsidRDefault="00E2452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00F659C3" w14:textId="77777777" w:rsidTr="008F2891">
        <w:trPr>
          <w:jc w:val="center"/>
        </w:trPr>
        <w:tc>
          <w:tcPr>
            <w:tcW w:w="1666" w:type="dxa"/>
          </w:tcPr>
          <w:p w14:paraId="75FADE1B" w14:textId="77777777" w:rsidR="00BA67C8" w:rsidRPr="00BD06AA" w:rsidRDefault="00BA6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427AFEA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informacyjny, </w:t>
            </w:r>
          </w:p>
          <w:p w14:paraId="71947274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66F7D329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4C6CB205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F76A2E" w:rsidRPr="00BD06AA" w14:paraId="2CAB5EE4" w14:textId="77777777" w:rsidTr="008F2891">
        <w:trPr>
          <w:jc w:val="center"/>
        </w:trPr>
        <w:tc>
          <w:tcPr>
            <w:tcW w:w="1666" w:type="dxa"/>
          </w:tcPr>
          <w:p w14:paraId="05DE4F8E" w14:textId="77777777" w:rsidR="00BA67C8" w:rsidRPr="00BD06AA" w:rsidRDefault="00BA6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C9EB987" w14:textId="77777777" w:rsidR="00BA67C8" w:rsidRPr="00BD06AA" w:rsidRDefault="00BA6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30404532" w14:textId="77777777" w:rsidR="00BA67C8" w:rsidRPr="00BD06AA" w:rsidRDefault="00BA67C8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BA67C8" w:rsidRPr="00BD06AA" w14:paraId="0AE99E91" w14:textId="77777777" w:rsidTr="008F2891">
        <w:trPr>
          <w:jc w:val="center"/>
        </w:trPr>
        <w:tc>
          <w:tcPr>
            <w:tcW w:w="1666" w:type="dxa"/>
          </w:tcPr>
          <w:p w14:paraId="45640E7E" w14:textId="77777777" w:rsidR="00BA67C8" w:rsidRPr="00BD06AA" w:rsidRDefault="00BA6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A8CE46C" w14:textId="77777777" w:rsidR="00BA67C8" w:rsidRPr="00BD06AA" w:rsidRDefault="00BA67C8" w:rsidP="002E2BCF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7A23C53E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14:paraId="4952DCB3" w14:textId="77777777" w:rsidR="00BA67C8" w:rsidRPr="00BD06AA" w:rsidRDefault="00BA67C8" w:rsidP="002E2BC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14:paraId="3F74C47E" w14:textId="77777777" w:rsidR="00E629A2" w:rsidRPr="00BD06AA" w:rsidRDefault="00E629A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A2E8DE" w14:textId="77777777" w:rsidR="00E629A2" w:rsidRPr="00BD06AA" w:rsidRDefault="00E629A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CC7758" w14:textId="77777777" w:rsidR="00E24528" w:rsidRPr="00BD06AA" w:rsidRDefault="00E2452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80B5DFC" w14:textId="77777777" w:rsidR="00E24528" w:rsidRPr="00BD06AA" w:rsidRDefault="00E2452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F76A2E" w:rsidRPr="00BD06AA" w14:paraId="06DD5494" w14:textId="77777777" w:rsidTr="00EE3C4C">
        <w:tc>
          <w:tcPr>
            <w:tcW w:w="1459" w:type="dxa"/>
            <w:vAlign w:val="center"/>
          </w:tcPr>
          <w:p w14:paraId="47215F7E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66594188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933F9AB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29FDC0E2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2C7AFB28" w14:textId="77777777" w:rsidTr="00EE3C4C">
        <w:tc>
          <w:tcPr>
            <w:tcW w:w="1459" w:type="dxa"/>
          </w:tcPr>
          <w:p w14:paraId="74026743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1B4069B5" w14:textId="77777777" w:rsidR="00BA67C8" w:rsidRPr="00BD06AA" w:rsidRDefault="00BA67C8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940" w:type="dxa"/>
          </w:tcPr>
          <w:p w14:paraId="1123FBAE" w14:textId="47B26CD1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P1 – </w:t>
            </w:r>
            <w:r w:rsidR="00C53F01" w:rsidRPr="00BD06AA">
              <w:rPr>
                <w:rFonts w:ascii="Cambria" w:hAnsi="Cambria"/>
                <w:sz w:val="20"/>
                <w:szCs w:val="20"/>
              </w:rPr>
              <w:t>egzamin pisemny</w:t>
            </w:r>
          </w:p>
        </w:tc>
      </w:tr>
      <w:tr w:rsidR="00F76A2E" w:rsidRPr="00BD06AA" w14:paraId="5B6E1D52" w14:textId="77777777" w:rsidTr="00EE3C4C">
        <w:tc>
          <w:tcPr>
            <w:tcW w:w="1459" w:type="dxa"/>
          </w:tcPr>
          <w:p w14:paraId="0502092C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490" w:type="dxa"/>
          </w:tcPr>
          <w:p w14:paraId="3A269615" w14:textId="77777777" w:rsidR="00BA67C8" w:rsidRPr="00BD06AA" w:rsidRDefault="00BA67C8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940" w:type="dxa"/>
          </w:tcPr>
          <w:p w14:paraId="755866D6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P2 – kolokwium</w:t>
            </w:r>
          </w:p>
        </w:tc>
      </w:tr>
      <w:tr w:rsidR="00BA67C8" w:rsidRPr="00BD06AA" w14:paraId="4DAFD5F3" w14:textId="77777777" w:rsidTr="00EE3C4C">
        <w:tc>
          <w:tcPr>
            <w:tcW w:w="1459" w:type="dxa"/>
          </w:tcPr>
          <w:p w14:paraId="2A67BD1D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</w:tcPr>
          <w:p w14:paraId="68CED1B5" w14:textId="77777777" w:rsidR="00BA67C8" w:rsidRPr="00BD06AA" w:rsidRDefault="00BA67C8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940" w:type="dxa"/>
          </w:tcPr>
          <w:p w14:paraId="614FF43A" w14:textId="77777777" w:rsidR="00BA67C8" w:rsidRPr="00BD06AA" w:rsidRDefault="00BA6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14:paraId="53594F5A" w14:textId="77777777" w:rsidR="00BA67C8" w:rsidRPr="00BD06AA" w:rsidRDefault="00BA6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14:paraId="24461A52" w14:textId="77777777" w:rsidR="00BA67C8" w:rsidRPr="00BD06AA" w:rsidRDefault="00BA6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formujących, uzyskanych w</w:t>
            </w:r>
          </w:p>
          <w:p w14:paraId="306C8179" w14:textId="77777777" w:rsidR="00BA67C8" w:rsidRPr="00BD06AA" w:rsidRDefault="00BA67C8" w:rsidP="002E2BC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semestrze</w:t>
            </w:r>
          </w:p>
        </w:tc>
      </w:tr>
    </w:tbl>
    <w:p w14:paraId="6DAFA0B1" w14:textId="77777777" w:rsidR="00E629A2" w:rsidRPr="00BD06AA" w:rsidRDefault="00E629A2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5B4A934" w14:textId="77777777" w:rsidR="00E24528" w:rsidRPr="00BD06AA" w:rsidRDefault="00E2452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7ECBEFF3" w14:textId="77777777" w:rsidR="00BA67C8" w:rsidRPr="00BD06AA" w:rsidRDefault="00BA67C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6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813"/>
      </w:tblGrid>
      <w:tr w:rsidR="00BA67C8" w:rsidRPr="00BD06AA" w14:paraId="5AF56D9B" w14:textId="77777777" w:rsidTr="00BA67C8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14917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1DF576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5E7E52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0CA15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BA67C8" w:rsidRPr="00BD06AA" w14:paraId="021BBC25" w14:textId="77777777" w:rsidTr="00BA67C8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B55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AE6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0A3CA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8737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61A7F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74A5F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10A1CA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BA67C8" w:rsidRPr="00BD06AA" w14:paraId="2300F818" w14:textId="77777777" w:rsidTr="00BA67C8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915C" w14:textId="77777777" w:rsidR="00BA67C8" w:rsidRPr="00BD06AA" w:rsidRDefault="00BA67C8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5FE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02C80F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C1D3CB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7059C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F1D0B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A1414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A67C8" w:rsidRPr="00BD06AA" w14:paraId="0AD2AD30" w14:textId="77777777" w:rsidTr="00BA67C8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665D" w14:textId="77777777" w:rsidR="00BA67C8" w:rsidRPr="00BD06AA" w:rsidRDefault="00BA67C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0017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E2109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63655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F091B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D53C9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40CFB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A67C8" w:rsidRPr="00BD06AA" w14:paraId="1E53B9C0" w14:textId="77777777" w:rsidTr="00BA67C8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C029" w14:textId="77777777" w:rsidR="00BA67C8" w:rsidRPr="00BD06AA" w:rsidRDefault="00BA67C8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C7C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FD45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D12742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BD4E2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2CE00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59F0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67C8" w:rsidRPr="00BD06AA" w14:paraId="6F16EE29" w14:textId="77777777" w:rsidTr="00BA67C8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B02D" w14:textId="77777777" w:rsidR="00BA67C8" w:rsidRPr="00BD06AA" w:rsidRDefault="00BA67C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756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BEB93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9180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AC1A5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3A445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1AFE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67C8" w:rsidRPr="00BD06AA" w14:paraId="68764405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9DA5" w14:textId="77777777" w:rsidR="00BA67C8" w:rsidRPr="00BD06AA" w:rsidRDefault="00BA67C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9B70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6B8A8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06DBE0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DF352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C6D8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38F1E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66993" w:rsidRPr="00BD06AA" w14:paraId="712D7B22" w14:textId="77777777" w:rsidTr="0074138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AFAE" w14:textId="1CBB40BC" w:rsidR="00D66993" w:rsidRPr="00BD06AA" w:rsidRDefault="00D66993" w:rsidP="00D669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99AD" w14:textId="77777777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5583E" w14:textId="77777777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7068E" w14:textId="5FA99258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37317" w14:textId="07602F89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31CC9" w14:textId="100C4E06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B42648" w14:textId="4319F8F2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66993" w:rsidRPr="00BD06AA" w14:paraId="5783F926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3068" w14:textId="1BD22D85" w:rsidR="00D66993" w:rsidRPr="00BD06AA" w:rsidRDefault="00D66993" w:rsidP="00D669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D521" w14:textId="77777777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53A8A" w14:textId="77777777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39B05" w14:textId="567041AA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EF551" w14:textId="2B940A39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610DA" w14:textId="69590306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1284E" w14:textId="16D5E09D" w:rsidR="00D66993" w:rsidRPr="00BD06AA" w:rsidRDefault="00D66993" w:rsidP="00D669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67C8" w:rsidRPr="00BD06AA" w14:paraId="5AAC692F" w14:textId="77777777" w:rsidTr="00BA67C8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50A8" w14:textId="77777777" w:rsidR="00BA67C8" w:rsidRPr="00BD06AA" w:rsidRDefault="00BA67C8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F289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B1968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CA87F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F39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1ADCB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3523D4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A67C8" w:rsidRPr="00BD06AA" w14:paraId="48A022FF" w14:textId="77777777" w:rsidTr="00BA67C8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22DE" w14:textId="77777777" w:rsidR="00BA67C8" w:rsidRPr="00BD06AA" w:rsidRDefault="00BA67C8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5C9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7D532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90B1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B29D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027C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1389" w14:textId="77777777" w:rsidR="00BA67C8" w:rsidRPr="00BD06AA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26B5B44" w14:textId="77777777" w:rsidR="00E24528" w:rsidRPr="00BD06AA" w:rsidRDefault="00E24528" w:rsidP="002E2BCF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2B99163F" w14:textId="77777777" w:rsidR="00E24528" w:rsidRPr="00BD06AA" w:rsidRDefault="00E24528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D06A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76A2E" w:rsidRPr="00BD06AA" w14:paraId="192380B9" w14:textId="77777777" w:rsidTr="008F2891">
        <w:trPr>
          <w:trHeight w:val="93"/>
          <w:jc w:val="center"/>
        </w:trPr>
        <w:tc>
          <w:tcPr>
            <w:tcW w:w="9907" w:type="dxa"/>
          </w:tcPr>
          <w:p w14:paraId="2AF740DC" w14:textId="77777777" w:rsidR="003B0502" w:rsidRPr="00BD06AA" w:rsidRDefault="003B050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6A8006D2" w14:textId="77777777" w:rsidR="003B0502" w:rsidRPr="00BD06AA" w:rsidRDefault="003B050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C928A65" w14:textId="77777777" w:rsidR="00E24528" w:rsidRPr="00BD06AA" w:rsidRDefault="003B0502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76A2E" w:rsidRPr="00BD06AA" w14:paraId="342D7006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411F2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C12ECE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76A2E" w:rsidRPr="00BD06AA" w14:paraId="697C30A0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2F7231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C9DBE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76A2E" w:rsidRPr="00BD06AA" w14:paraId="3185E9EC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26994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792B7B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76A2E" w:rsidRPr="00BD06AA" w14:paraId="6FA777C7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BCD36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C7F96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76A2E" w:rsidRPr="00BD06AA" w14:paraId="4485D97A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B08C7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C7AF4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76A2E" w:rsidRPr="00BD06AA" w14:paraId="41C84079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4FA4E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336C23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76A2E" w:rsidRPr="00BD06AA" w14:paraId="064BDC09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5E3FEB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C6EBAB" w14:textId="77777777" w:rsidR="00E24528" w:rsidRPr="00BD06AA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74501BD" w14:textId="77777777" w:rsidR="00E24528" w:rsidRPr="00BD06AA" w:rsidRDefault="00E24528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1D60798B" w14:textId="77777777" w:rsidR="00E24528" w:rsidRPr="00BD06AA" w:rsidRDefault="00E24528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</w:tbl>
    <w:p w14:paraId="020DE7AB" w14:textId="77777777" w:rsidR="00E24528" w:rsidRPr="00BD06AA" w:rsidRDefault="00E24528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24528" w:rsidRPr="00BD06AA" w14:paraId="5FA3DE9A" w14:textId="77777777" w:rsidTr="008F2891">
        <w:trPr>
          <w:trHeight w:val="540"/>
          <w:jc w:val="center"/>
        </w:trPr>
        <w:tc>
          <w:tcPr>
            <w:tcW w:w="9923" w:type="dxa"/>
          </w:tcPr>
          <w:p w14:paraId="6A7D2FE9" w14:textId="1AE761C8" w:rsidR="00E24528" w:rsidRPr="00BD06AA" w:rsidRDefault="00E629A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t>egzamin z oceną</w:t>
            </w:r>
          </w:p>
        </w:tc>
      </w:tr>
    </w:tbl>
    <w:p w14:paraId="2C9FAC70" w14:textId="77777777" w:rsidR="00E629A2" w:rsidRPr="00BD06AA" w:rsidRDefault="00E629A2" w:rsidP="002E2BCF">
      <w:pPr>
        <w:pStyle w:val="Legenda"/>
        <w:spacing w:after="0"/>
        <w:rPr>
          <w:rFonts w:ascii="Cambria" w:hAnsi="Cambria"/>
        </w:rPr>
      </w:pPr>
    </w:p>
    <w:p w14:paraId="04A70D26" w14:textId="77777777" w:rsidR="00E24528" w:rsidRPr="00BD06AA" w:rsidRDefault="00E24528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24528" w:rsidRPr="00BD06AA" w14:paraId="7D669D31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010B9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E393C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24528" w:rsidRPr="00BD06AA" w14:paraId="18A30B37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A95E4E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93B9C4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4A6F77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24528" w:rsidRPr="00BD06AA" w14:paraId="7954EDAA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F1EE6F" w14:textId="77777777" w:rsidR="00E24528" w:rsidRPr="00BD06AA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24528" w:rsidRPr="00BD06AA" w14:paraId="753742C7" w14:textId="77777777" w:rsidTr="006567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2E8EB0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08F" w14:textId="77777777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B9FF" w14:textId="77777777" w:rsidR="00E24528" w:rsidRPr="00BD06AA" w:rsidRDefault="003A5D11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00E24528" w:rsidRPr="00BD06AA" w14:paraId="62A447BF" w14:textId="77777777" w:rsidTr="006567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9AFA5" w14:textId="77777777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24528" w:rsidRPr="00BD06AA" w14:paraId="0B32DF41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BAFF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95BD" w14:textId="77777777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49FB" w14:textId="77777777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20</w:t>
            </w:r>
          </w:p>
        </w:tc>
      </w:tr>
      <w:tr w:rsidR="00E24528" w:rsidRPr="00BD06AA" w14:paraId="6AD76BE7" w14:textId="77777777" w:rsidTr="006567AB">
        <w:trPr>
          <w:gridAfter w:val="1"/>
          <w:wAfter w:w="7" w:type="dxa"/>
          <w:trHeight w:val="44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7583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0593" w14:textId="77777777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89DA" w14:textId="77777777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15</w:t>
            </w:r>
          </w:p>
        </w:tc>
      </w:tr>
      <w:tr w:rsidR="00E24528" w:rsidRPr="00BD06AA" w14:paraId="2D4839F9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697D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C1E4" w14:textId="77777777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2DBC" w14:textId="77777777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</w:tr>
      <w:tr w:rsidR="00E24528" w:rsidRPr="00BD06AA" w14:paraId="1CEFC841" w14:textId="77777777" w:rsidTr="006567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D388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EC96" w14:textId="2028AA5D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  <w:r w:rsidR="00C53F01" w:rsidRPr="00BD06AA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0AB6" w14:textId="600BAFEF" w:rsidR="00E24528" w:rsidRPr="00BD06AA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20</w:t>
            </w:r>
          </w:p>
        </w:tc>
      </w:tr>
      <w:tr w:rsidR="00E24528" w:rsidRPr="00BD06AA" w14:paraId="0B773C56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55ED" w14:textId="544FA4DC" w:rsidR="00E24528" w:rsidRPr="00BD06AA" w:rsidRDefault="00E24528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850" w14:textId="77777777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35EB" w14:textId="77777777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E24528" w:rsidRPr="00BD06AA" w14:paraId="611F5EE8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590D" w14:textId="77777777" w:rsidR="00E24528" w:rsidRPr="00BD06AA" w:rsidRDefault="00E24528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2F34" w14:textId="77777777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8B85" w14:textId="77777777" w:rsidR="00E24528" w:rsidRPr="00BD06AA" w:rsidRDefault="00E2452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B88D236" w14:textId="77777777" w:rsidR="002743E4" w:rsidRPr="00BD06AA" w:rsidRDefault="002743E4" w:rsidP="002E2BCF">
      <w:pPr>
        <w:pStyle w:val="Legenda"/>
        <w:spacing w:after="0"/>
        <w:rPr>
          <w:rFonts w:ascii="Cambria" w:hAnsi="Cambria"/>
        </w:rPr>
      </w:pPr>
    </w:p>
    <w:p w14:paraId="1AF5129F" w14:textId="77777777" w:rsidR="00BA67C8" w:rsidRPr="00BD06AA" w:rsidRDefault="00E24528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A67C8" w:rsidRPr="00BD06AA" w14:paraId="522B6C30" w14:textId="77777777" w:rsidTr="008F2891">
        <w:tc>
          <w:tcPr>
            <w:tcW w:w="10065" w:type="dxa"/>
          </w:tcPr>
          <w:p w14:paraId="46D82FA9" w14:textId="77777777" w:rsidR="00BA67C8" w:rsidRPr="00BD06AA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EA92E53" w14:textId="77777777" w:rsidR="00BA67C8" w:rsidRPr="00BD06AA" w:rsidRDefault="00BA67C8" w:rsidP="002E2BCF">
            <w:pPr>
              <w:numPr>
                <w:ilvl w:val="0"/>
                <w:numId w:val="21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T. Glinka: Maszyny elektryczne i transformatory, WNT, Warszawa, 2018</w:t>
            </w:r>
          </w:p>
          <w:p w14:paraId="6B630E60" w14:textId="77777777" w:rsidR="00BA67C8" w:rsidRPr="00BD06AA" w:rsidRDefault="00BA67C8" w:rsidP="002E2BCF">
            <w:pPr>
              <w:numPr>
                <w:ilvl w:val="0"/>
                <w:numId w:val="21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A.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Plamitzer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: Maszyny elektryczne, WNT, Warszawa, 1986</w:t>
            </w:r>
          </w:p>
        </w:tc>
      </w:tr>
      <w:tr w:rsidR="00BA67C8" w:rsidRPr="00BD06AA" w14:paraId="4F44D0C3" w14:textId="77777777" w:rsidTr="008F2891">
        <w:tc>
          <w:tcPr>
            <w:tcW w:w="10065" w:type="dxa"/>
          </w:tcPr>
          <w:p w14:paraId="66E25C41" w14:textId="77777777" w:rsidR="00BA67C8" w:rsidRPr="00BD06AA" w:rsidRDefault="00BA67C8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4FA1C42" w14:textId="77777777" w:rsidR="00BA67C8" w:rsidRPr="00BD06AA" w:rsidRDefault="00BA67C8" w:rsidP="002E2BCF">
            <w:pPr>
              <w:numPr>
                <w:ilvl w:val="0"/>
                <w:numId w:val="22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J.F.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>Gieras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: Electrical machines: fundamentals of electromechanical energy conversion, CRC Press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>Taylor&amp;Francis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Group, cop. 2017</w:t>
            </w:r>
          </w:p>
          <w:p w14:paraId="5A1AC001" w14:textId="77777777" w:rsidR="00BA67C8" w:rsidRPr="00BD06AA" w:rsidRDefault="00BA67C8" w:rsidP="002E2BCF">
            <w:pPr>
              <w:numPr>
                <w:ilvl w:val="0"/>
                <w:numId w:val="22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W. Latek: Teoria maszyn elektrycznych, WNT, Warszawa, 1987</w:t>
            </w:r>
          </w:p>
        </w:tc>
      </w:tr>
    </w:tbl>
    <w:p w14:paraId="1E099FFC" w14:textId="77777777" w:rsidR="00E24528" w:rsidRPr="00BD06AA" w:rsidRDefault="00E24528" w:rsidP="002E2BCF">
      <w:pPr>
        <w:spacing w:after="0"/>
        <w:rPr>
          <w:rFonts w:ascii="Cambria" w:hAnsi="Cambria"/>
          <w:sz w:val="20"/>
          <w:szCs w:val="20"/>
        </w:rPr>
      </w:pPr>
    </w:p>
    <w:p w14:paraId="724B4389" w14:textId="77777777" w:rsidR="00E24528" w:rsidRPr="00BD06AA" w:rsidRDefault="00E24528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24528" w:rsidRPr="00BD06AA" w14:paraId="14CAB758" w14:textId="77777777" w:rsidTr="008F2891">
        <w:trPr>
          <w:jc w:val="center"/>
        </w:trPr>
        <w:tc>
          <w:tcPr>
            <w:tcW w:w="3846" w:type="dxa"/>
          </w:tcPr>
          <w:p w14:paraId="4C6AD96D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</w:tcPr>
          <w:p w14:paraId="3A2411C6" w14:textId="714D4FE9" w:rsidR="00E24528" w:rsidRPr="00BD06AA" w:rsidRDefault="00D02A6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E4CB7">
              <w:rPr>
                <w:rFonts w:ascii="Cambria" w:hAnsi="Cambria"/>
                <w:noProof/>
                <w:sz w:val="20"/>
                <w:szCs w:val="20"/>
              </w:rPr>
              <w:t>Dr inż. Jerzy Podhajecki</w:t>
            </w:r>
          </w:p>
        </w:tc>
      </w:tr>
      <w:tr w:rsidR="00E24528" w:rsidRPr="00BD06AA" w14:paraId="775ABDD0" w14:textId="77777777" w:rsidTr="008F2891">
        <w:trPr>
          <w:jc w:val="center"/>
        </w:trPr>
        <w:tc>
          <w:tcPr>
            <w:tcW w:w="3846" w:type="dxa"/>
          </w:tcPr>
          <w:p w14:paraId="3FE8595A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FB895E1" w14:textId="18F81772" w:rsidR="00E24528" w:rsidRPr="00BD06AA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E24528" w:rsidRPr="00BD06A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D02A62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E24528" w:rsidRPr="00BD06AA" w14:paraId="152956FC" w14:textId="77777777" w:rsidTr="008F2891">
        <w:trPr>
          <w:jc w:val="center"/>
        </w:trPr>
        <w:tc>
          <w:tcPr>
            <w:tcW w:w="3846" w:type="dxa"/>
          </w:tcPr>
          <w:p w14:paraId="6F30D609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F9012AD" w14:textId="0082EC00" w:rsidR="00E24528" w:rsidRPr="00BD06AA" w:rsidRDefault="00D02A6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jpodhajecki</w:t>
            </w:r>
            <w:r w:rsidR="00E24528" w:rsidRPr="00BD06AA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E24528" w:rsidRPr="00BD06AA" w14:paraId="5D1FA025" w14:textId="77777777" w:rsidTr="008F289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DFAB6BE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64195E1" w14:textId="77777777" w:rsidR="00E24528" w:rsidRPr="00BD06AA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14F8941" w14:textId="77777777" w:rsidR="00E24528" w:rsidRPr="00BD06AA" w:rsidRDefault="00E24528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35145FA" w14:textId="77777777" w:rsidR="00E24528" w:rsidRPr="00BD06AA" w:rsidRDefault="00E24528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5FF6469C" w14:textId="77777777" w:rsidR="00E24528" w:rsidRPr="00BD06AA" w:rsidRDefault="00E24528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5FFB0C2" w14:textId="77777777" w:rsidR="00E24528" w:rsidRPr="00BD06AA" w:rsidRDefault="00E24528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3D2CC40A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BD06AA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9698AFF" w14:textId="77777777" w:rsidR="00FB53A7" w:rsidRPr="00BD06AA" w:rsidRDefault="00FB53A7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10650E5" w14:textId="0357E229" w:rsidR="00FB53A7" w:rsidRPr="00BD06AA" w:rsidRDefault="00FB53A7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B53A7" w:rsidRPr="00BD06AA" w14:paraId="57547A50" w14:textId="77777777" w:rsidTr="008F2891">
        <w:trPr>
          <w:trHeight w:val="269"/>
        </w:trPr>
        <w:tc>
          <w:tcPr>
            <w:tcW w:w="1968" w:type="dxa"/>
            <w:vMerge w:val="restart"/>
          </w:tcPr>
          <w:p w14:paraId="4A5A4F8F" w14:textId="5DED3C88" w:rsidR="00FB53A7" w:rsidRPr="00BD06AA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6BFC749" wp14:editId="7B0730EF">
                  <wp:extent cx="1066800" cy="106680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5AB1026" w14:textId="77777777" w:rsidR="00FB53A7" w:rsidRPr="00BD06AA" w:rsidRDefault="00FB53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E972433" w14:textId="77777777" w:rsidR="00FB53A7" w:rsidRPr="00BD06AA" w:rsidRDefault="00FB53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B53A7" w:rsidRPr="00BD06AA" w14:paraId="6E5591FD" w14:textId="77777777" w:rsidTr="008F2891">
        <w:trPr>
          <w:trHeight w:val="275"/>
        </w:trPr>
        <w:tc>
          <w:tcPr>
            <w:tcW w:w="1968" w:type="dxa"/>
            <w:vMerge/>
          </w:tcPr>
          <w:p w14:paraId="5EE53B55" w14:textId="77777777" w:rsidR="00FB53A7" w:rsidRPr="00BD06AA" w:rsidRDefault="00FB53A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B2217C7" w14:textId="77777777" w:rsidR="00FB53A7" w:rsidRPr="00BD06AA" w:rsidRDefault="00FB53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5F6F65A" w14:textId="77777777" w:rsidR="00FB53A7" w:rsidRPr="00BD06AA" w:rsidRDefault="00FB53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FB53A7" w:rsidRPr="00BD06AA" w14:paraId="5C326654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3CE990F" w14:textId="77777777" w:rsidR="00FB53A7" w:rsidRPr="00BD06AA" w:rsidRDefault="00FB53A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7D2C1EC" w14:textId="77777777" w:rsidR="00FB53A7" w:rsidRPr="00BD06AA" w:rsidRDefault="00FB53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B663CAC" w14:textId="77777777" w:rsidR="00FB53A7" w:rsidRPr="00BD06AA" w:rsidRDefault="00FB53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B53A7" w:rsidRPr="00BD06AA" w14:paraId="18B0D5F1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48C882C" w14:textId="77777777" w:rsidR="00FB53A7" w:rsidRPr="00BD06AA" w:rsidRDefault="00FB53A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E50C9C9" w14:textId="77777777" w:rsidR="00FB53A7" w:rsidRPr="00BD06AA" w:rsidRDefault="00FB53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C5A2100" w14:textId="77777777" w:rsidR="00FB53A7" w:rsidRPr="00BD06AA" w:rsidRDefault="00FB53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B53A7" w:rsidRPr="00BD06AA" w14:paraId="0DFA1CCD" w14:textId="77777777" w:rsidTr="008F2891">
        <w:trPr>
          <w:trHeight w:val="139"/>
        </w:trPr>
        <w:tc>
          <w:tcPr>
            <w:tcW w:w="1968" w:type="dxa"/>
            <w:vMerge/>
          </w:tcPr>
          <w:p w14:paraId="530C4954" w14:textId="77777777" w:rsidR="00FB53A7" w:rsidRPr="00BD06AA" w:rsidRDefault="00FB53A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965FFFF" w14:textId="77777777" w:rsidR="00FB53A7" w:rsidRPr="00BD06AA" w:rsidRDefault="00FB53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91AA35D" w14:textId="77777777" w:rsidR="00FB53A7" w:rsidRPr="00BD06AA" w:rsidRDefault="00FB53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B53A7" w:rsidRPr="00BD06AA" w14:paraId="36C874DB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F2F9B3F" w14:textId="77777777" w:rsidR="00FB53A7" w:rsidRPr="00BD06AA" w:rsidRDefault="00FB53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0639142" w14:textId="77777777" w:rsidR="00FB53A7" w:rsidRPr="00BD06AA" w:rsidRDefault="00FB53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B.10</w:t>
            </w:r>
          </w:p>
        </w:tc>
      </w:tr>
    </w:tbl>
    <w:p w14:paraId="7A05FEBE" w14:textId="77777777" w:rsidR="002743E4" w:rsidRPr="00BD06AA" w:rsidRDefault="00FB53A7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1C0CDE01" w14:textId="77777777" w:rsidTr="00B73616">
        <w:trPr>
          <w:trHeight w:val="328"/>
        </w:trPr>
        <w:tc>
          <w:tcPr>
            <w:tcW w:w="4219" w:type="dxa"/>
            <w:vAlign w:val="center"/>
          </w:tcPr>
          <w:p w14:paraId="530AA5F9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5A8E3179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noProof/>
                <w:color w:val="auto"/>
              </w:rPr>
              <w:t>Podstawy konstrukcji i eksploatacji maszyn</w:t>
            </w:r>
          </w:p>
        </w:tc>
      </w:tr>
      <w:tr w:rsidR="00F76A2E" w:rsidRPr="00BD06AA" w14:paraId="14CD30F8" w14:textId="77777777" w:rsidTr="00B73616">
        <w:tc>
          <w:tcPr>
            <w:tcW w:w="4219" w:type="dxa"/>
            <w:vAlign w:val="center"/>
          </w:tcPr>
          <w:p w14:paraId="34AD872F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027E01C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5</w:t>
            </w:r>
          </w:p>
        </w:tc>
      </w:tr>
      <w:tr w:rsidR="00F76A2E" w:rsidRPr="00BD06AA" w14:paraId="404BFF19" w14:textId="77777777" w:rsidTr="00B73616">
        <w:tc>
          <w:tcPr>
            <w:tcW w:w="4219" w:type="dxa"/>
            <w:vAlign w:val="center"/>
          </w:tcPr>
          <w:p w14:paraId="1EDC66AD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85BAEC2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1920EFE2" w14:textId="77777777" w:rsidTr="00B73616">
        <w:tc>
          <w:tcPr>
            <w:tcW w:w="4219" w:type="dxa"/>
            <w:vAlign w:val="center"/>
          </w:tcPr>
          <w:p w14:paraId="3E864BE2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119E2DC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37206990" w14:textId="77777777" w:rsidTr="00B73616">
        <w:tc>
          <w:tcPr>
            <w:tcW w:w="4219" w:type="dxa"/>
            <w:vAlign w:val="center"/>
          </w:tcPr>
          <w:p w14:paraId="1F9F8267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5A5FF7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315CC6DC" w14:textId="77777777" w:rsidTr="00B73616">
        <w:tc>
          <w:tcPr>
            <w:tcW w:w="4219" w:type="dxa"/>
            <w:vAlign w:val="center"/>
          </w:tcPr>
          <w:p w14:paraId="717E8330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D7BCC63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2</w:t>
            </w:r>
          </w:p>
        </w:tc>
      </w:tr>
      <w:tr w:rsidR="002743E4" w:rsidRPr="00BD06AA" w14:paraId="1553793E" w14:textId="77777777" w:rsidTr="00B73616">
        <w:tc>
          <w:tcPr>
            <w:tcW w:w="4219" w:type="dxa"/>
            <w:vAlign w:val="center"/>
          </w:tcPr>
          <w:p w14:paraId="4F45B80B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0B25AD5" w14:textId="77777777" w:rsidR="002743E4" w:rsidRPr="00BD06AA" w:rsidRDefault="002743E4" w:rsidP="002E2BCF">
            <w:pPr>
              <w:pStyle w:val="akarta"/>
              <w:rPr>
                <w:color w:val="auto"/>
              </w:rPr>
            </w:pPr>
            <w:r w:rsidRPr="00BD06AA">
              <w:rPr>
                <w:noProof/>
                <w:color w:val="auto"/>
              </w:rPr>
              <w:t>Dr inż. Marcin Jasiński</w:t>
            </w:r>
          </w:p>
        </w:tc>
      </w:tr>
    </w:tbl>
    <w:p w14:paraId="3E5F0D86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96AAE4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5A3A79EC" w14:textId="77777777" w:rsidTr="006567AB">
        <w:tc>
          <w:tcPr>
            <w:tcW w:w="2498" w:type="dxa"/>
            <w:vAlign w:val="center"/>
          </w:tcPr>
          <w:p w14:paraId="3226C52B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1C44346" w14:textId="77777777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466E262" w14:textId="0155988B" w:rsidR="002743E4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A078252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D1F70E3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006FE4AB" w14:textId="77777777" w:rsidTr="006567AB">
        <w:tc>
          <w:tcPr>
            <w:tcW w:w="2498" w:type="dxa"/>
          </w:tcPr>
          <w:p w14:paraId="10643B30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03F5BDA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49B3BBF9" w14:textId="3D2897F3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</w:p>
        </w:tc>
        <w:tc>
          <w:tcPr>
            <w:tcW w:w="2401" w:type="dxa"/>
            <w:vMerge w:val="restart"/>
            <w:vAlign w:val="center"/>
          </w:tcPr>
          <w:p w14:paraId="0F3F0A04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76A2E" w:rsidRPr="00BD06AA" w14:paraId="2ED83C0D" w14:textId="77777777" w:rsidTr="006567AB">
        <w:tc>
          <w:tcPr>
            <w:tcW w:w="2498" w:type="dxa"/>
          </w:tcPr>
          <w:p w14:paraId="0D09D75B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4D9765FF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4430BA5C" w14:textId="595A0CC2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</w:p>
        </w:tc>
        <w:tc>
          <w:tcPr>
            <w:tcW w:w="2401" w:type="dxa"/>
            <w:vMerge/>
          </w:tcPr>
          <w:p w14:paraId="1C6A2348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743E4" w:rsidRPr="00BD06AA" w14:paraId="69D386B7" w14:textId="77777777" w:rsidTr="006567AB">
        <w:tc>
          <w:tcPr>
            <w:tcW w:w="2498" w:type="dxa"/>
          </w:tcPr>
          <w:p w14:paraId="38848FB9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508A6D3E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</w:tcPr>
          <w:p w14:paraId="698DD6D6" w14:textId="6EA85341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</w:p>
        </w:tc>
        <w:tc>
          <w:tcPr>
            <w:tcW w:w="2401" w:type="dxa"/>
            <w:vMerge/>
          </w:tcPr>
          <w:p w14:paraId="0177BE7E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2E41B5B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3FA678C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743E4" w:rsidRPr="00BD06AA" w14:paraId="7CEE01E9" w14:textId="77777777" w:rsidTr="00B73616">
        <w:trPr>
          <w:trHeight w:val="301"/>
          <w:jc w:val="center"/>
        </w:trPr>
        <w:tc>
          <w:tcPr>
            <w:tcW w:w="9898" w:type="dxa"/>
          </w:tcPr>
          <w:p w14:paraId="28633882" w14:textId="77777777" w:rsidR="002743E4" w:rsidRPr="00BD06AA" w:rsidRDefault="002743E4" w:rsidP="002E2BCF">
            <w:pPr>
              <w:numPr>
                <w:ilvl w:val="0"/>
                <w:numId w:val="2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Pozytywnie zaliczona Grafika inżynierska i CAD</w:t>
            </w:r>
          </w:p>
          <w:p w14:paraId="017B941E" w14:textId="77777777" w:rsidR="002743E4" w:rsidRPr="00BD06AA" w:rsidRDefault="002743E4" w:rsidP="002E2BCF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Pozytywnie zaliczone Materiałoznawstwo</w:t>
            </w:r>
          </w:p>
        </w:tc>
      </w:tr>
    </w:tbl>
    <w:p w14:paraId="51CC3EA2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38B9CF4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743E4" w:rsidRPr="00BD06AA" w14:paraId="41518B74" w14:textId="77777777" w:rsidTr="00B73616">
        <w:tc>
          <w:tcPr>
            <w:tcW w:w="9889" w:type="dxa"/>
          </w:tcPr>
          <w:p w14:paraId="3E10F6C9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ma wiedzę w zakresie wiedzy technicznej obejmującej terminologię, pojęcia, teorie, zasady, metody, techniki, narzędzia i materiały stosowane przy rozwiązywaniu zadań inżynierskich związanych z automatyką i robotyką</w:t>
            </w:r>
          </w:p>
          <w:p w14:paraId="2BD85510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wiedzę ogólną dotyczącą standardów i norm technicznych odnoszących się do automatyki i robotyki</w:t>
            </w:r>
          </w:p>
          <w:p w14:paraId="25440AB3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C3 - ma umiejętności w zakresie doskonalenia wiedzy, pozyskiwania i integrowanie informacji z literatury, baz danych i innych źródeł, opracowywania dokumentacji, prezentowania ich i podnoszenia kompetencji zawodowych,</w:t>
            </w:r>
          </w:p>
          <w:p w14:paraId="3E5B3E3C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C4 -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4D6F4908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C5 -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705FA8EB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E04006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5FEDB720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604FB5F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82C5982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8729C93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6BA8312C" w14:textId="77777777" w:rsidTr="00B73616">
        <w:trPr>
          <w:jc w:val="center"/>
        </w:trPr>
        <w:tc>
          <w:tcPr>
            <w:tcW w:w="9931" w:type="dxa"/>
            <w:gridSpan w:val="4"/>
          </w:tcPr>
          <w:p w14:paraId="3D972D0D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1760B959" w14:textId="77777777" w:rsidTr="00914E0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E7362F1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1BA77811" w14:textId="73C084D9" w:rsidR="002743E4" w:rsidRPr="00BD06AA" w:rsidRDefault="00D66993" w:rsidP="002E2BCF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Zna i rozumie pojęcia</w:t>
            </w:r>
            <w:r w:rsidR="002743E4"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z zakresu wytrzymałości materiałów, konstrukcji i eksploatacji maszyn, mechaniki technicznej cyklu życia urządzeń, obiektów i systemów</w:t>
            </w:r>
          </w:p>
        </w:tc>
        <w:tc>
          <w:tcPr>
            <w:tcW w:w="1732" w:type="dxa"/>
            <w:vAlign w:val="center"/>
          </w:tcPr>
          <w:p w14:paraId="02B5E6B7" w14:textId="79FF5142" w:rsidR="002743E4" w:rsidRPr="00BD06AA" w:rsidRDefault="002743E4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K_W05</w:t>
            </w:r>
            <w:r w:rsidR="00D6699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D66993" w:rsidRPr="00D66993">
              <w:rPr>
                <w:rFonts w:ascii="Cambria" w:hAnsi="Cambria" w:cs="Times New Roman"/>
                <w:sz w:val="20"/>
                <w:szCs w:val="20"/>
              </w:rPr>
              <w:t>K_W06</w:t>
            </w:r>
            <w:r w:rsidR="00D6699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D66993" w:rsidRPr="00D6699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D66993">
              <w:rPr>
                <w:rFonts w:ascii="Cambria" w:hAnsi="Cambria" w:cs="Times New Roman"/>
                <w:sz w:val="20"/>
                <w:szCs w:val="20"/>
              </w:rPr>
              <w:t xml:space="preserve">7, </w:t>
            </w:r>
            <w:r w:rsidR="00D66993" w:rsidRPr="00D6699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D6699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F76A2E" w:rsidRPr="00BD06AA" w14:paraId="7B50C33C" w14:textId="77777777" w:rsidTr="00914E0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B34E05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DC4F9A0" w14:textId="79B39F64" w:rsidR="002743E4" w:rsidRPr="00BD06AA" w:rsidRDefault="00914E0C" w:rsidP="002E2BCF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Zna i rozumie pojęcia w</w:t>
            </w:r>
            <w:r w:rsidR="002743E4"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zakresie standardów i norm technicznych związanych z budową, działaniem i eksploatacją maszyn, urządzeń i procesów</w:t>
            </w:r>
          </w:p>
        </w:tc>
        <w:tc>
          <w:tcPr>
            <w:tcW w:w="1732" w:type="dxa"/>
            <w:vAlign w:val="center"/>
          </w:tcPr>
          <w:p w14:paraId="28A92081" w14:textId="4C03D663" w:rsidR="002743E4" w:rsidRPr="00BD06AA" w:rsidRDefault="002743E4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K_W12</w:t>
            </w:r>
            <w:r w:rsidR="00D6699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D66993" w:rsidRPr="00D6699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D66993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</w:tr>
      <w:tr w:rsidR="00F76A2E" w:rsidRPr="00BD06AA" w14:paraId="25187302" w14:textId="77777777" w:rsidTr="006567AB">
        <w:trPr>
          <w:jc w:val="center"/>
        </w:trPr>
        <w:tc>
          <w:tcPr>
            <w:tcW w:w="9931" w:type="dxa"/>
            <w:gridSpan w:val="4"/>
            <w:vAlign w:val="center"/>
          </w:tcPr>
          <w:p w14:paraId="645ED4D9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29677790" w14:textId="77777777" w:rsidTr="006567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600D5F7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91D2E16" w14:textId="0FE7397A" w:rsidR="002743E4" w:rsidRPr="00BD06AA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  <w:r w:rsidR="00914E0C">
              <w:rPr>
                <w:rFonts w:ascii="Cambria" w:hAnsi="Cambria" w:cs="Times New Roman"/>
                <w:sz w:val="20"/>
                <w:szCs w:val="20"/>
              </w:rPr>
              <w:t xml:space="preserve">. Potrafi </w:t>
            </w:r>
            <w:r w:rsidR="00914E0C" w:rsidRPr="00914E0C">
              <w:rPr>
                <w:rFonts w:ascii="Cambria" w:hAnsi="Cambria" w:cs="Times New Roman"/>
                <w:sz w:val="20"/>
                <w:szCs w:val="20"/>
              </w:rPr>
              <w:t>stosować zasady bezpieczeństwa i higieny pracy</w:t>
            </w:r>
          </w:p>
        </w:tc>
        <w:tc>
          <w:tcPr>
            <w:tcW w:w="1732" w:type="dxa"/>
            <w:vAlign w:val="center"/>
          </w:tcPr>
          <w:p w14:paraId="4F7DD529" w14:textId="4313EE56" w:rsidR="002743E4" w:rsidRPr="00BD06AA" w:rsidRDefault="00914E0C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14E0C">
              <w:rPr>
                <w:rFonts w:ascii="Cambria" w:hAnsi="Cambria" w:cs="Times New Roman"/>
                <w:sz w:val="20"/>
                <w:szCs w:val="20"/>
              </w:rPr>
              <w:t>K_U02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2743E4" w:rsidRPr="00BD06AA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914E0C" w:rsidRPr="00BD06AA" w14:paraId="3E5E35C7" w14:textId="77777777" w:rsidTr="006567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855FED9" w14:textId="45757413" w:rsidR="00914E0C" w:rsidRPr="00BD06AA" w:rsidRDefault="00914E0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61E8281" w14:textId="323D0238" w:rsidR="00914E0C" w:rsidRPr="00BD06AA" w:rsidRDefault="00914E0C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914E0C">
              <w:rPr>
                <w:rFonts w:ascii="Cambria" w:hAnsi="Cambria" w:cs="Times New Roman"/>
                <w:sz w:val="20"/>
                <w:szCs w:val="20"/>
              </w:rPr>
              <w:t xml:space="preserve">posługiwać się odpowiednimi narzędziami informatycznymi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m.in. </w:t>
            </w:r>
            <w:r w:rsidRPr="00914E0C">
              <w:rPr>
                <w:rFonts w:ascii="Cambria" w:hAnsi="Cambria" w:cs="Times New Roman"/>
                <w:sz w:val="20"/>
                <w:szCs w:val="20"/>
              </w:rPr>
              <w:t>programów komputerowych opisujących procesy i działanie urządzeń</w:t>
            </w:r>
          </w:p>
        </w:tc>
        <w:tc>
          <w:tcPr>
            <w:tcW w:w="1732" w:type="dxa"/>
            <w:vAlign w:val="center"/>
          </w:tcPr>
          <w:p w14:paraId="4B816721" w14:textId="2CE330D5" w:rsidR="00914E0C" w:rsidRPr="00914E0C" w:rsidRDefault="00914E0C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14E0C">
              <w:rPr>
                <w:rFonts w:ascii="Cambria" w:hAnsi="Cambria" w:cs="Times New Roman"/>
                <w:sz w:val="20"/>
                <w:szCs w:val="20"/>
              </w:rPr>
              <w:t>K_U04</w:t>
            </w:r>
          </w:p>
        </w:tc>
      </w:tr>
      <w:tr w:rsidR="00F76A2E" w:rsidRPr="00BD06AA" w14:paraId="5AE48E83" w14:textId="77777777" w:rsidTr="006567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16297D9" w14:textId="7C7B5274" w:rsidR="002743E4" w:rsidRPr="00BD06AA" w:rsidRDefault="00914E0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3E680CB7" w14:textId="471FFD88" w:rsidR="002743E4" w:rsidRPr="00BD06AA" w:rsidRDefault="002743E4" w:rsidP="002E2BCF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Student potrafi porównać rozwiązania projektowe elementów i układów maszyn i urządzeń ze względu na zadane kryteria użytkowe i ekonomiczne (pobór mocy, szybkość działania, koszt itp.)</w:t>
            </w:r>
            <w:r w:rsidR="00914E0C">
              <w:rPr>
                <w:rFonts w:ascii="Cambria" w:hAnsi="Cambria"/>
                <w:color w:val="auto"/>
                <w:sz w:val="20"/>
                <w:szCs w:val="20"/>
              </w:rPr>
              <w:t xml:space="preserve">. Potrafi </w:t>
            </w:r>
            <w:r w:rsidR="00914E0C" w:rsidRPr="00914E0C">
              <w:rPr>
                <w:rFonts w:ascii="Cambria" w:hAnsi="Cambria"/>
                <w:color w:val="auto"/>
                <w:sz w:val="20"/>
                <w:szCs w:val="20"/>
              </w:rPr>
              <w:t>wykorzystać i zdobywać doświadczanie w zakresie stosowania norm i standardów</w:t>
            </w:r>
            <w:r w:rsidR="00914E0C">
              <w:rPr>
                <w:rFonts w:ascii="Cambria" w:hAnsi="Cambria"/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38BC9AC1" w14:textId="0775DA1E" w:rsidR="002743E4" w:rsidRPr="00BD06AA" w:rsidRDefault="00914E0C" w:rsidP="006567AB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914E0C">
              <w:rPr>
                <w:rFonts w:ascii="Cambria" w:hAnsi="Cambria"/>
                <w:color w:val="auto"/>
                <w:sz w:val="20"/>
                <w:szCs w:val="20"/>
              </w:rPr>
              <w:t>K_U10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, </w:t>
            </w:r>
            <w:r w:rsidR="002743E4" w:rsidRPr="00BD06AA">
              <w:rPr>
                <w:rFonts w:ascii="Cambria" w:hAnsi="Cambria"/>
                <w:color w:val="auto"/>
                <w:sz w:val="20"/>
                <w:szCs w:val="20"/>
              </w:rPr>
              <w:t>K_U1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2, </w:t>
            </w: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K_U1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7</w:t>
            </w:r>
          </w:p>
          <w:p w14:paraId="3689ADFD" w14:textId="77777777" w:rsidR="002743E4" w:rsidRPr="00BD06AA" w:rsidRDefault="002743E4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14E0C" w:rsidRPr="00BD06AA" w14:paraId="168D8563" w14:textId="77777777" w:rsidTr="006567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6AAA22B" w14:textId="771FD81A" w:rsidR="00914E0C" w:rsidRPr="00BD06AA" w:rsidRDefault="00914E0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</w:tcPr>
          <w:p w14:paraId="4B1C28FB" w14:textId="44C6FFA4" w:rsidR="00914E0C" w:rsidRPr="00BD06AA" w:rsidRDefault="00914E0C" w:rsidP="002E2BCF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Potrafi </w:t>
            </w:r>
            <w:r w:rsidRPr="00914E0C">
              <w:rPr>
                <w:rFonts w:ascii="Cambria" w:hAnsi="Cambria"/>
                <w:color w:val="auto"/>
                <w:sz w:val="20"/>
                <w:szCs w:val="20"/>
              </w:rPr>
              <w:t>wykorzystać i zdobywać doświadczenie związane z rozwiązywaniem praktycznych zadań inżynierskich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, </w:t>
            </w:r>
            <w:r w:rsidRPr="00914E0C">
              <w:rPr>
                <w:rFonts w:ascii="Cambria" w:hAnsi="Cambria"/>
                <w:color w:val="auto"/>
                <w:sz w:val="20"/>
                <w:szCs w:val="20"/>
              </w:rPr>
              <w:t>przedstawić prezentację poświęconą wynikom realizacji zadania inżynierskiego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, </w:t>
            </w:r>
            <w:r w:rsidRPr="00914E0C">
              <w:rPr>
                <w:rFonts w:ascii="Cambria" w:hAnsi="Cambria"/>
                <w:color w:val="auto"/>
                <w:sz w:val="20"/>
                <w:szCs w:val="20"/>
              </w:rPr>
              <w:t>posługiwać się językiem obcym w stopniu wystarczającym do zrozumieniem kart katalogowych, not aplikacyjnych, instrukcji obsługi urządzeń elektronicznych i narzędzi informatycznych oraz podobnych dokumentów</w:t>
            </w:r>
          </w:p>
        </w:tc>
        <w:tc>
          <w:tcPr>
            <w:tcW w:w="1732" w:type="dxa"/>
            <w:vAlign w:val="center"/>
          </w:tcPr>
          <w:p w14:paraId="125D0B77" w14:textId="31126175" w:rsidR="00914E0C" w:rsidRPr="00914E0C" w:rsidRDefault="00914E0C" w:rsidP="006567AB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914E0C">
              <w:rPr>
                <w:rFonts w:ascii="Cambria" w:hAnsi="Cambria"/>
                <w:color w:val="auto"/>
                <w:sz w:val="20"/>
                <w:szCs w:val="20"/>
              </w:rPr>
              <w:t>K_U21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, </w:t>
            </w:r>
            <w:r w:rsidRPr="00914E0C">
              <w:rPr>
                <w:rFonts w:ascii="Cambria" w:hAnsi="Cambria"/>
                <w:color w:val="auto"/>
                <w:sz w:val="20"/>
                <w:szCs w:val="20"/>
              </w:rPr>
              <w:t>K_U22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, </w:t>
            </w:r>
            <w:r w:rsidRPr="00914E0C">
              <w:rPr>
                <w:rFonts w:ascii="Cambria" w:hAnsi="Cambria"/>
                <w:color w:val="auto"/>
                <w:sz w:val="20"/>
                <w:szCs w:val="20"/>
              </w:rPr>
              <w:t>K_U23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, </w:t>
            </w:r>
            <w:r w:rsidRPr="00914E0C">
              <w:rPr>
                <w:rFonts w:ascii="Cambria" w:hAnsi="Cambria"/>
                <w:color w:val="auto"/>
                <w:sz w:val="20"/>
                <w:szCs w:val="20"/>
              </w:rPr>
              <w:t>K_U24</w:t>
            </w:r>
          </w:p>
        </w:tc>
      </w:tr>
      <w:tr w:rsidR="00F76A2E" w:rsidRPr="00BD06AA" w14:paraId="560AC866" w14:textId="77777777" w:rsidTr="006567AB">
        <w:trPr>
          <w:jc w:val="center"/>
        </w:trPr>
        <w:tc>
          <w:tcPr>
            <w:tcW w:w="9931" w:type="dxa"/>
            <w:gridSpan w:val="4"/>
            <w:vAlign w:val="center"/>
          </w:tcPr>
          <w:p w14:paraId="0D3C1BFF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76A2E" w:rsidRPr="00BD06AA" w14:paraId="61DE9985" w14:textId="77777777" w:rsidTr="00914E0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6B6C4D2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CA9AF56" w14:textId="5DCC72C2" w:rsidR="002743E4" w:rsidRPr="00BD06AA" w:rsidRDefault="00914E0C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914E0C">
              <w:rPr>
                <w:rFonts w:ascii="Cambria" w:hAnsi="Cambria" w:cs="Times New Roman"/>
                <w:sz w:val="20"/>
                <w:szCs w:val="20"/>
              </w:rPr>
              <w:t>uczenia się przez całe życie</w:t>
            </w:r>
          </w:p>
        </w:tc>
        <w:tc>
          <w:tcPr>
            <w:tcW w:w="1732" w:type="dxa"/>
            <w:vAlign w:val="center"/>
          </w:tcPr>
          <w:p w14:paraId="74B86A9A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2743E4" w:rsidRPr="00BD06AA" w14:paraId="277C0954" w14:textId="77777777" w:rsidTr="00914E0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3B45BA8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292D1BCB" w14:textId="1F61028A" w:rsidR="002743E4" w:rsidRPr="00BD06AA" w:rsidRDefault="00914E0C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</w:t>
            </w:r>
            <w:r w:rsidRPr="00914E0C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vAlign w:val="center"/>
          </w:tcPr>
          <w:p w14:paraId="428FF378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5C7EA0F9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F258E9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F76A2E" w:rsidRPr="00BD06AA" w14:paraId="7FC643C7" w14:textId="77777777" w:rsidTr="00B73616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C499E0F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F41A739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4B93229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2348CE5F" w14:textId="77777777" w:rsidTr="00B73616">
        <w:trPr>
          <w:trHeight w:val="196"/>
          <w:jc w:val="center"/>
        </w:trPr>
        <w:tc>
          <w:tcPr>
            <w:tcW w:w="659" w:type="dxa"/>
            <w:vMerge/>
          </w:tcPr>
          <w:p w14:paraId="74233747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60CA717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E72E06B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8183228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1C0989E3" w14:textId="77777777" w:rsidTr="00B73616">
        <w:trPr>
          <w:trHeight w:val="225"/>
          <w:jc w:val="center"/>
        </w:trPr>
        <w:tc>
          <w:tcPr>
            <w:tcW w:w="659" w:type="dxa"/>
          </w:tcPr>
          <w:p w14:paraId="3B21E1F0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1DE57C59" w14:textId="77777777" w:rsidR="002743E4" w:rsidRPr="00BD06AA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 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256" w:type="dxa"/>
          </w:tcPr>
          <w:p w14:paraId="07E012BD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3B9D2D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F0A268B" w14:textId="77777777" w:rsidTr="00B73616">
        <w:trPr>
          <w:trHeight w:val="285"/>
          <w:jc w:val="center"/>
        </w:trPr>
        <w:tc>
          <w:tcPr>
            <w:tcW w:w="659" w:type="dxa"/>
          </w:tcPr>
          <w:p w14:paraId="34FB8855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0A9E791" w14:textId="77777777" w:rsidR="002743E4" w:rsidRPr="00BD06AA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 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256" w:type="dxa"/>
          </w:tcPr>
          <w:p w14:paraId="0125727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A59321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F2589D1" w14:textId="77777777" w:rsidTr="00B73616">
        <w:trPr>
          <w:trHeight w:val="345"/>
          <w:jc w:val="center"/>
        </w:trPr>
        <w:tc>
          <w:tcPr>
            <w:tcW w:w="659" w:type="dxa"/>
          </w:tcPr>
          <w:p w14:paraId="33756166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39265F68" w14:textId="77777777" w:rsidR="002743E4" w:rsidRPr="00BD06AA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Ocena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w elementach maszyn (rozciąganych, ściskanych, zginanych, skręcanych, ścinanych, nacisk powierzchniowy) i wytrzymałość zmęczeniowa. Połączenia nierozłączne (spawane, zgrzewane, lutowane, nitowane): charakterystyka, rodzaje i obliczenia wytrzymałościowe</w:t>
            </w:r>
          </w:p>
        </w:tc>
        <w:tc>
          <w:tcPr>
            <w:tcW w:w="1256" w:type="dxa"/>
          </w:tcPr>
          <w:p w14:paraId="1026F6B5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D33859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5CD15AE" w14:textId="77777777" w:rsidTr="00B73616">
        <w:trPr>
          <w:jc w:val="center"/>
        </w:trPr>
        <w:tc>
          <w:tcPr>
            <w:tcW w:w="659" w:type="dxa"/>
          </w:tcPr>
          <w:p w14:paraId="3E250ED0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W4</w:t>
            </w:r>
          </w:p>
        </w:tc>
        <w:tc>
          <w:tcPr>
            <w:tcW w:w="6537" w:type="dxa"/>
          </w:tcPr>
          <w:p w14:paraId="2EB60D04" w14:textId="77777777" w:rsidR="002743E4" w:rsidRPr="00BD06AA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Ocena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w elementach maszyn (rozciąganych, ściskanych, zginanych, skręcanych, ścinanych, nacisk powierzchniowy) i wytrzymałość zmęczeniowa. Połączenia nierozłączne (spawane, zgrzewane, lutowane, nitowane): charakterystyka, rodzaje i obliczenia wytrzymałościowe</w:t>
            </w:r>
          </w:p>
        </w:tc>
        <w:tc>
          <w:tcPr>
            <w:tcW w:w="1256" w:type="dxa"/>
          </w:tcPr>
          <w:p w14:paraId="191E28EC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14B0BD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31FDF39" w14:textId="77777777" w:rsidTr="00B73616">
        <w:trPr>
          <w:jc w:val="center"/>
        </w:trPr>
        <w:tc>
          <w:tcPr>
            <w:tcW w:w="659" w:type="dxa"/>
          </w:tcPr>
          <w:p w14:paraId="57C597F0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262C966" w14:textId="77777777" w:rsidR="002743E4" w:rsidRPr="00BD06AA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Połączenia rozłączne (śrubowe, wpustowe, klinowe, kołkowe, wielowypustowe, wciskane) - charakterystyka, rodzaje i obliczenia wytrzymałościowe.</w:t>
            </w:r>
            <w:r w:rsidRPr="00BD06AA">
              <w:rPr>
                <w:rFonts w:ascii="Cambria" w:hAnsi="Cambria"/>
                <w:sz w:val="20"/>
                <w:szCs w:val="20"/>
              </w:rPr>
              <w:t xml:space="preserve"> Elementy sprężyste: charakterystyka, rodzaje i obliczenia wytrzymałościowe.</w:t>
            </w:r>
          </w:p>
        </w:tc>
        <w:tc>
          <w:tcPr>
            <w:tcW w:w="1256" w:type="dxa"/>
          </w:tcPr>
          <w:p w14:paraId="32D52785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59EE83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4EDBD93" w14:textId="77777777" w:rsidTr="00B73616">
        <w:trPr>
          <w:jc w:val="center"/>
        </w:trPr>
        <w:tc>
          <w:tcPr>
            <w:tcW w:w="659" w:type="dxa"/>
          </w:tcPr>
          <w:p w14:paraId="68C35A0F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962CED0" w14:textId="77777777" w:rsidR="002743E4" w:rsidRPr="00BD06AA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Połączenia rozłączne (śrubowe, wpustowe, klinowe, kołkowe, wielowypustowe, wciskane) - charakterystyka, rodzaje i obliczenia wytrzymałościowe.</w:t>
            </w:r>
            <w:r w:rsidRPr="00BD06AA">
              <w:rPr>
                <w:rFonts w:ascii="Cambria" w:hAnsi="Cambria"/>
                <w:sz w:val="20"/>
                <w:szCs w:val="20"/>
              </w:rPr>
              <w:t xml:space="preserve"> Elementy sprężyste: charakterystyka, rodzaje i obliczenia wytrzymałościowe.</w:t>
            </w:r>
          </w:p>
        </w:tc>
        <w:tc>
          <w:tcPr>
            <w:tcW w:w="1256" w:type="dxa"/>
          </w:tcPr>
          <w:p w14:paraId="4EA4C17A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9F3CD7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3199E9B" w14:textId="77777777" w:rsidTr="00B73616">
        <w:trPr>
          <w:jc w:val="center"/>
        </w:trPr>
        <w:tc>
          <w:tcPr>
            <w:tcW w:w="659" w:type="dxa"/>
          </w:tcPr>
          <w:p w14:paraId="5F8E9674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7C2EC943" w14:textId="77777777" w:rsidR="002743E4" w:rsidRPr="00BD06AA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256" w:type="dxa"/>
          </w:tcPr>
          <w:p w14:paraId="29EC097A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F3443C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5197E0C" w14:textId="77777777" w:rsidTr="00B73616">
        <w:trPr>
          <w:jc w:val="center"/>
        </w:trPr>
        <w:tc>
          <w:tcPr>
            <w:tcW w:w="659" w:type="dxa"/>
          </w:tcPr>
          <w:p w14:paraId="38E694AC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00E267C6" w14:textId="77777777" w:rsidR="002743E4" w:rsidRPr="00BD06AA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256" w:type="dxa"/>
          </w:tcPr>
          <w:p w14:paraId="08B3CFE1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3AA003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C3FB926" w14:textId="77777777" w:rsidTr="00B73616">
        <w:trPr>
          <w:jc w:val="center"/>
        </w:trPr>
        <w:tc>
          <w:tcPr>
            <w:tcW w:w="659" w:type="dxa"/>
          </w:tcPr>
          <w:p w14:paraId="1E058A9F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55A3BDB1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 Łożyska ślizgowe: charakterystyka i konstrukcja łożysk, obliczenia wytrzymałościowe, tarcie w łożyskach.</w:t>
            </w:r>
          </w:p>
        </w:tc>
        <w:tc>
          <w:tcPr>
            <w:tcW w:w="1256" w:type="dxa"/>
          </w:tcPr>
          <w:p w14:paraId="05B11788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E062E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BAA91F7" w14:textId="77777777" w:rsidTr="00B73616">
        <w:trPr>
          <w:jc w:val="center"/>
        </w:trPr>
        <w:tc>
          <w:tcPr>
            <w:tcW w:w="659" w:type="dxa"/>
          </w:tcPr>
          <w:p w14:paraId="73AEB04E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0FAEA7CF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 Łożyska ślizgowe: charakterystyka i konstrukcja łożysk, obliczenia wytrzymałościowe, tarcie w łożyskach.</w:t>
            </w:r>
          </w:p>
        </w:tc>
        <w:tc>
          <w:tcPr>
            <w:tcW w:w="1256" w:type="dxa"/>
          </w:tcPr>
          <w:p w14:paraId="3A687343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1A9A9E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1C5A77E" w14:textId="77777777" w:rsidTr="00B73616">
        <w:trPr>
          <w:jc w:val="center"/>
        </w:trPr>
        <w:tc>
          <w:tcPr>
            <w:tcW w:w="659" w:type="dxa"/>
          </w:tcPr>
          <w:p w14:paraId="79AE8027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367746B0" w14:textId="77777777" w:rsidR="002743E4" w:rsidRPr="00BD06AA" w:rsidRDefault="002743E4" w:rsidP="002E2BCF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14:paraId="18DFA4C8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C15423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6EE48A9" w14:textId="77777777" w:rsidTr="00B73616">
        <w:trPr>
          <w:jc w:val="center"/>
        </w:trPr>
        <w:tc>
          <w:tcPr>
            <w:tcW w:w="659" w:type="dxa"/>
          </w:tcPr>
          <w:p w14:paraId="26B77261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66ABB267" w14:textId="77777777" w:rsidR="002743E4" w:rsidRPr="00BD06AA" w:rsidRDefault="002743E4" w:rsidP="002E2BCF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14:paraId="63E7F7FA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211480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  <w:p w14:paraId="711C54CE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76A2E" w:rsidRPr="00BD06AA" w14:paraId="0D99D591" w14:textId="77777777" w:rsidTr="00B73616">
        <w:trPr>
          <w:jc w:val="center"/>
        </w:trPr>
        <w:tc>
          <w:tcPr>
            <w:tcW w:w="659" w:type="dxa"/>
          </w:tcPr>
          <w:p w14:paraId="5E6675E7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1BC5F816" w14:textId="77777777" w:rsidR="002743E4" w:rsidRPr="00BD06AA" w:rsidRDefault="002743E4" w:rsidP="002E2BCF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14:paraId="14CB1D51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305E2D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D9DD241" w14:textId="77777777" w:rsidTr="00B73616">
        <w:trPr>
          <w:jc w:val="center"/>
        </w:trPr>
        <w:tc>
          <w:tcPr>
            <w:tcW w:w="659" w:type="dxa"/>
          </w:tcPr>
          <w:p w14:paraId="61A2E0C2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40955E73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256" w:type="dxa"/>
          </w:tcPr>
          <w:p w14:paraId="3D5531CD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645F04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34E5670" w14:textId="77777777" w:rsidTr="00B73616">
        <w:trPr>
          <w:jc w:val="center"/>
        </w:trPr>
        <w:tc>
          <w:tcPr>
            <w:tcW w:w="659" w:type="dxa"/>
          </w:tcPr>
          <w:p w14:paraId="7A97CB1F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2C58575A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256" w:type="dxa"/>
          </w:tcPr>
          <w:p w14:paraId="541BF189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0DE671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BD06AA" w14:paraId="154444A6" w14:textId="77777777" w:rsidTr="00B73616">
        <w:trPr>
          <w:jc w:val="center"/>
        </w:trPr>
        <w:tc>
          <w:tcPr>
            <w:tcW w:w="659" w:type="dxa"/>
          </w:tcPr>
          <w:p w14:paraId="4F56FB46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6F29E8B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4B92CD6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EF9EEA0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70A4395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F76A2E" w:rsidRPr="00BD06AA" w14:paraId="78F81818" w14:textId="77777777" w:rsidTr="00B73616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FCF9C92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AB6672E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2A116E6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123AFEC0" w14:textId="77777777" w:rsidTr="00B73616">
        <w:trPr>
          <w:trHeight w:val="196"/>
          <w:jc w:val="center"/>
        </w:trPr>
        <w:tc>
          <w:tcPr>
            <w:tcW w:w="659" w:type="dxa"/>
            <w:vMerge/>
          </w:tcPr>
          <w:p w14:paraId="60C146CE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1C647F1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EC2D319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3294B4F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3286A04A" w14:textId="77777777" w:rsidTr="00B73616">
        <w:trPr>
          <w:trHeight w:val="225"/>
          <w:jc w:val="center"/>
        </w:trPr>
        <w:tc>
          <w:tcPr>
            <w:tcW w:w="659" w:type="dxa"/>
          </w:tcPr>
          <w:p w14:paraId="7C4BD8B3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04C539C6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Badania przełożeń przekładni zębatych i pasowych</w:t>
            </w:r>
          </w:p>
        </w:tc>
        <w:tc>
          <w:tcPr>
            <w:tcW w:w="1256" w:type="dxa"/>
            <w:vAlign w:val="center"/>
          </w:tcPr>
          <w:p w14:paraId="1D462664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3B8C6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09F7593F" w14:textId="77777777" w:rsidTr="00B73616">
        <w:trPr>
          <w:trHeight w:val="285"/>
          <w:jc w:val="center"/>
        </w:trPr>
        <w:tc>
          <w:tcPr>
            <w:tcW w:w="659" w:type="dxa"/>
          </w:tcPr>
          <w:p w14:paraId="71C0124B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537" w:type="dxa"/>
          </w:tcPr>
          <w:p w14:paraId="708AB829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Analiza kinematyczna układu napędowego zawierającego przekładnie zębate i mechanizm śrubowy</w:t>
            </w:r>
          </w:p>
        </w:tc>
        <w:tc>
          <w:tcPr>
            <w:tcW w:w="1256" w:type="dxa"/>
            <w:vAlign w:val="center"/>
          </w:tcPr>
          <w:p w14:paraId="14C7F2E9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BE8B6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DB38A11" w14:textId="77777777" w:rsidTr="00B73616">
        <w:trPr>
          <w:trHeight w:val="345"/>
          <w:jc w:val="center"/>
        </w:trPr>
        <w:tc>
          <w:tcPr>
            <w:tcW w:w="659" w:type="dxa"/>
          </w:tcPr>
          <w:p w14:paraId="71278366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3E8E521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Badania tarcia tocznego</w:t>
            </w:r>
          </w:p>
        </w:tc>
        <w:tc>
          <w:tcPr>
            <w:tcW w:w="1256" w:type="dxa"/>
            <w:vAlign w:val="center"/>
          </w:tcPr>
          <w:p w14:paraId="68AAED3D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5C3D97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E7BFDBA" w14:textId="77777777" w:rsidTr="00B73616">
        <w:trPr>
          <w:jc w:val="center"/>
        </w:trPr>
        <w:tc>
          <w:tcPr>
            <w:tcW w:w="659" w:type="dxa"/>
          </w:tcPr>
          <w:p w14:paraId="1BC4A192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61771569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Badania tarcia ślizgowego</w:t>
            </w:r>
          </w:p>
        </w:tc>
        <w:tc>
          <w:tcPr>
            <w:tcW w:w="1256" w:type="dxa"/>
            <w:vAlign w:val="center"/>
          </w:tcPr>
          <w:p w14:paraId="307D3FE7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0943D4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676D5EE" w14:textId="77777777" w:rsidTr="00B73616">
        <w:trPr>
          <w:jc w:val="center"/>
        </w:trPr>
        <w:tc>
          <w:tcPr>
            <w:tcW w:w="659" w:type="dxa"/>
          </w:tcPr>
          <w:p w14:paraId="45C176A7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29F1B358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Badania sprawności układu napędowego z przekładnią zębatą walcową</w:t>
            </w:r>
          </w:p>
        </w:tc>
        <w:tc>
          <w:tcPr>
            <w:tcW w:w="1256" w:type="dxa"/>
            <w:vAlign w:val="center"/>
          </w:tcPr>
          <w:p w14:paraId="387A062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4B793C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12F1844F" w14:textId="77777777" w:rsidTr="00B73616">
        <w:trPr>
          <w:jc w:val="center"/>
        </w:trPr>
        <w:tc>
          <w:tcPr>
            <w:tcW w:w="659" w:type="dxa"/>
          </w:tcPr>
          <w:p w14:paraId="07F9CADB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14E7DA4D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Badania elektromagnetycznego hamulca proszkowego</w:t>
            </w:r>
          </w:p>
        </w:tc>
        <w:tc>
          <w:tcPr>
            <w:tcW w:w="1256" w:type="dxa"/>
            <w:vAlign w:val="center"/>
          </w:tcPr>
          <w:p w14:paraId="1DAE6BEE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6F4687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A430F73" w14:textId="77777777" w:rsidTr="00B73616">
        <w:trPr>
          <w:jc w:val="center"/>
        </w:trPr>
        <w:tc>
          <w:tcPr>
            <w:tcW w:w="659" w:type="dxa"/>
          </w:tcPr>
          <w:p w14:paraId="566D8751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2ED063E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Diagnostyka układu napędowego z uszkodzonymi elementami</w:t>
            </w:r>
          </w:p>
        </w:tc>
        <w:tc>
          <w:tcPr>
            <w:tcW w:w="1256" w:type="dxa"/>
          </w:tcPr>
          <w:p w14:paraId="1A154DDF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591338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C348489" w14:textId="77777777" w:rsidTr="00B73616">
        <w:trPr>
          <w:jc w:val="center"/>
        </w:trPr>
        <w:tc>
          <w:tcPr>
            <w:tcW w:w="659" w:type="dxa"/>
          </w:tcPr>
          <w:p w14:paraId="79B4B33F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244D7D7C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256" w:type="dxa"/>
          </w:tcPr>
          <w:p w14:paraId="4BD3D2CA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84A79EF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BD06AA" w14:paraId="4E460141" w14:textId="77777777" w:rsidTr="00B73616">
        <w:trPr>
          <w:jc w:val="center"/>
        </w:trPr>
        <w:tc>
          <w:tcPr>
            <w:tcW w:w="659" w:type="dxa"/>
          </w:tcPr>
          <w:p w14:paraId="05CD7D40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74AAEEE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4725C085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E5782EA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EAB07EE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25C3630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F76A2E" w:rsidRPr="00BD06AA" w14:paraId="0672087B" w14:textId="77777777" w:rsidTr="006250B9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1697ABAD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3A1D653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02A81D20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134C1820" w14:textId="77777777" w:rsidTr="006250B9">
        <w:trPr>
          <w:trHeight w:val="196"/>
          <w:jc w:val="center"/>
        </w:trPr>
        <w:tc>
          <w:tcPr>
            <w:tcW w:w="640" w:type="dxa"/>
            <w:vMerge/>
          </w:tcPr>
          <w:p w14:paraId="5FBBFE79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A1E43BC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6196169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6BAB205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7DB58FCD" w14:textId="77777777" w:rsidTr="006250B9">
        <w:trPr>
          <w:trHeight w:val="225"/>
          <w:jc w:val="center"/>
        </w:trPr>
        <w:tc>
          <w:tcPr>
            <w:tcW w:w="640" w:type="dxa"/>
          </w:tcPr>
          <w:p w14:paraId="2F739514" w14:textId="64E38FE7" w:rsidR="006250B9" w:rsidRPr="00BD06AA" w:rsidRDefault="006250B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14:paraId="002AEC8C" w14:textId="4700EAC1" w:rsidR="006250B9" w:rsidRPr="00BD06AA" w:rsidRDefault="006250B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Wprowadzenie do projektu.</w:t>
            </w:r>
          </w:p>
        </w:tc>
        <w:tc>
          <w:tcPr>
            <w:tcW w:w="1516" w:type="dxa"/>
            <w:vAlign w:val="center"/>
          </w:tcPr>
          <w:p w14:paraId="09C166E4" w14:textId="093ABF1D" w:rsidR="006250B9" w:rsidRPr="00BD06AA" w:rsidRDefault="006250B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94FCDD" w14:textId="0EC05E65" w:rsidR="006250B9" w:rsidRPr="00BD06AA" w:rsidRDefault="00600583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5058904" w14:textId="77777777" w:rsidTr="006250B9">
        <w:trPr>
          <w:trHeight w:val="225"/>
          <w:jc w:val="center"/>
        </w:trPr>
        <w:tc>
          <w:tcPr>
            <w:tcW w:w="640" w:type="dxa"/>
          </w:tcPr>
          <w:p w14:paraId="52F8C6E5" w14:textId="3C127A45" w:rsidR="006250B9" w:rsidRPr="00BD06AA" w:rsidRDefault="006250B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8" w:type="dxa"/>
          </w:tcPr>
          <w:p w14:paraId="2CF32ADD" w14:textId="71901B73" w:rsidR="006250B9" w:rsidRPr="00BD06AA" w:rsidRDefault="006250B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Zdefiniowanie założeń projektu.</w:t>
            </w:r>
          </w:p>
        </w:tc>
        <w:tc>
          <w:tcPr>
            <w:tcW w:w="1516" w:type="dxa"/>
            <w:vAlign w:val="center"/>
          </w:tcPr>
          <w:p w14:paraId="07C03ACD" w14:textId="72BCCCF4" w:rsidR="006250B9" w:rsidRPr="00BD06AA" w:rsidRDefault="006250B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9C8E21" w14:textId="04F20D08" w:rsidR="006250B9" w:rsidRPr="00BD06AA" w:rsidRDefault="00600583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3CB77425" w14:textId="77777777" w:rsidTr="006250B9">
        <w:trPr>
          <w:trHeight w:val="225"/>
          <w:jc w:val="center"/>
        </w:trPr>
        <w:tc>
          <w:tcPr>
            <w:tcW w:w="640" w:type="dxa"/>
          </w:tcPr>
          <w:p w14:paraId="6FB39A56" w14:textId="3678652A" w:rsidR="006250B9" w:rsidRPr="00BD06AA" w:rsidRDefault="006250B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8" w:type="dxa"/>
          </w:tcPr>
          <w:p w14:paraId="5834D0CC" w14:textId="2F50D707" w:rsidR="006250B9" w:rsidRPr="00BD06AA" w:rsidRDefault="006250B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Wykonanie projekty. Część 1</w:t>
            </w:r>
          </w:p>
        </w:tc>
        <w:tc>
          <w:tcPr>
            <w:tcW w:w="1516" w:type="dxa"/>
            <w:vAlign w:val="center"/>
          </w:tcPr>
          <w:p w14:paraId="7D3B102D" w14:textId="19294AD5" w:rsidR="006250B9" w:rsidRPr="00BD06AA" w:rsidRDefault="006250B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5DE88808" w14:textId="54EA9232" w:rsidR="006250B9" w:rsidRPr="00BD06AA" w:rsidRDefault="00600583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03B3A935" w14:textId="77777777" w:rsidTr="006250B9">
        <w:trPr>
          <w:trHeight w:val="225"/>
          <w:jc w:val="center"/>
        </w:trPr>
        <w:tc>
          <w:tcPr>
            <w:tcW w:w="640" w:type="dxa"/>
          </w:tcPr>
          <w:p w14:paraId="0004C049" w14:textId="4856A8E1" w:rsidR="006250B9" w:rsidRPr="00BD06AA" w:rsidRDefault="006250B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8" w:type="dxa"/>
          </w:tcPr>
          <w:p w14:paraId="51516D6F" w14:textId="7252D92F" w:rsidR="006250B9" w:rsidRPr="00BD06AA" w:rsidRDefault="006250B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Wykonanie projekty. Część 2</w:t>
            </w:r>
          </w:p>
        </w:tc>
        <w:tc>
          <w:tcPr>
            <w:tcW w:w="1516" w:type="dxa"/>
            <w:vAlign w:val="center"/>
          </w:tcPr>
          <w:p w14:paraId="3BE02F04" w14:textId="5B3A6E4E" w:rsidR="006250B9" w:rsidRPr="00BD06AA" w:rsidRDefault="006250B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22787F2D" w14:textId="6EDE05DE" w:rsidR="006250B9" w:rsidRPr="00BD06AA" w:rsidRDefault="00600583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6DCD77A" w14:textId="77777777" w:rsidTr="006250B9">
        <w:trPr>
          <w:trHeight w:val="225"/>
          <w:jc w:val="center"/>
        </w:trPr>
        <w:tc>
          <w:tcPr>
            <w:tcW w:w="640" w:type="dxa"/>
          </w:tcPr>
          <w:p w14:paraId="2F339087" w14:textId="59C92B67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8" w:type="dxa"/>
          </w:tcPr>
          <w:p w14:paraId="683C5465" w14:textId="7A9E6470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Analiza problemów wynikających z wykonaniem projektu</w:t>
            </w:r>
          </w:p>
        </w:tc>
        <w:tc>
          <w:tcPr>
            <w:tcW w:w="1516" w:type="dxa"/>
            <w:vAlign w:val="center"/>
          </w:tcPr>
          <w:p w14:paraId="6D7EA039" w14:textId="7F8D1C0E" w:rsidR="006250B9" w:rsidRPr="00BD06AA" w:rsidRDefault="006250B9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2DD59C60" w14:textId="45F75B09" w:rsidR="006250B9" w:rsidRPr="00BD06AA" w:rsidRDefault="00600583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435E0761" w14:textId="77777777" w:rsidTr="006250B9">
        <w:trPr>
          <w:trHeight w:val="225"/>
          <w:jc w:val="center"/>
        </w:trPr>
        <w:tc>
          <w:tcPr>
            <w:tcW w:w="640" w:type="dxa"/>
          </w:tcPr>
          <w:p w14:paraId="50860687" w14:textId="1592E497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78" w:type="dxa"/>
          </w:tcPr>
          <w:p w14:paraId="40B541E9" w14:textId="0A143B90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Sporządzenie dokumentacji dla projektu. Część 1</w:t>
            </w:r>
          </w:p>
        </w:tc>
        <w:tc>
          <w:tcPr>
            <w:tcW w:w="1516" w:type="dxa"/>
            <w:vAlign w:val="center"/>
          </w:tcPr>
          <w:p w14:paraId="04AE4B75" w14:textId="717FA97F" w:rsidR="006250B9" w:rsidRPr="00BD06AA" w:rsidRDefault="006250B9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2D9189BE" w14:textId="3D6C3E10" w:rsidR="006250B9" w:rsidRPr="00BD06AA" w:rsidRDefault="00600583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4A99FB30" w14:textId="77777777" w:rsidTr="006250B9">
        <w:trPr>
          <w:trHeight w:val="225"/>
          <w:jc w:val="center"/>
        </w:trPr>
        <w:tc>
          <w:tcPr>
            <w:tcW w:w="640" w:type="dxa"/>
          </w:tcPr>
          <w:p w14:paraId="639C7841" w14:textId="3F5823FC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78" w:type="dxa"/>
          </w:tcPr>
          <w:p w14:paraId="04BE4DE1" w14:textId="7BEF0B15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Sporządzenie dokumentacji dla projektu. Część 2</w:t>
            </w:r>
          </w:p>
        </w:tc>
        <w:tc>
          <w:tcPr>
            <w:tcW w:w="1516" w:type="dxa"/>
            <w:vAlign w:val="center"/>
          </w:tcPr>
          <w:p w14:paraId="13BE524F" w14:textId="4F608F0C" w:rsidR="006250B9" w:rsidRPr="00BD06AA" w:rsidRDefault="006250B9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07686291" w14:textId="078A9B3A" w:rsidR="006250B9" w:rsidRPr="00BD06AA" w:rsidRDefault="00600583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76A2E" w:rsidRPr="00BD06AA" w14:paraId="0A8101C6" w14:textId="77777777" w:rsidTr="006250B9">
        <w:trPr>
          <w:trHeight w:val="225"/>
          <w:jc w:val="center"/>
        </w:trPr>
        <w:tc>
          <w:tcPr>
            <w:tcW w:w="640" w:type="dxa"/>
          </w:tcPr>
          <w:p w14:paraId="3BE2559D" w14:textId="33695E0E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978" w:type="dxa"/>
          </w:tcPr>
          <w:p w14:paraId="74FB4C83" w14:textId="54175BC4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Wykonanie przeglądu literatury dotyczącej przedmiotu projektu. Część 1</w:t>
            </w:r>
          </w:p>
        </w:tc>
        <w:tc>
          <w:tcPr>
            <w:tcW w:w="1516" w:type="dxa"/>
            <w:vAlign w:val="center"/>
          </w:tcPr>
          <w:p w14:paraId="67B32DAE" w14:textId="6DD7BD47" w:rsidR="006250B9" w:rsidRPr="00BD06AA" w:rsidRDefault="006250B9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5FEC6239" w14:textId="7C95C4D3" w:rsidR="006250B9" w:rsidRPr="00BD06AA" w:rsidRDefault="00600583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7DAE2A06" w14:textId="77777777" w:rsidTr="006250B9">
        <w:trPr>
          <w:trHeight w:val="225"/>
          <w:jc w:val="center"/>
        </w:trPr>
        <w:tc>
          <w:tcPr>
            <w:tcW w:w="640" w:type="dxa"/>
          </w:tcPr>
          <w:p w14:paraId="3E804CBC" w14:textId="6C49FAF4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5978" w:type="dxa"/>
          </w:tcPr>
          <w:p w14:paraId="5B0CA090" w14:textId="26E389BA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Wykonanie przeglądu literatury dotyczącej przedmiotu projektu. Część 2</w:t>
            </w:r>
          </w:p>
        </w:tc>
        <w:tc>
          <w:tcPr>
            <w:tcW w:w="1516" w:type="dxa"/>
            <w:vAlign w:val="center"/>
          </w:tcPr>
          <w:p w14:paraId="0E788D1B" w14:textId="0BEAF691" w:rsidR="006250B9" w:rsidRPr="00BD06AA" w:rsidRDefault="006250B9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41CA01A7" w14:textId="569404D7" w:rsidR="006250B9" w:rsidRPr="00BD06AA" w:rsidRDefault="00600583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14CB153" w14:textId="77777777" w:rsidTr="006250B9">
        <w:trPr>
          <w:trHeight w:val="225"/>
          <w:jc w:val="center"/>
        </w:trPr>
        <w:tc>
          <w:tcPr>
            <w:tcW w:w="640" w:type="dxa"/>
          </w:tcPr>
          <w:p w14:paraId="7F9FD3C5" w14:textId="6D2D417F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5978" w:type="dxa"/>
          </w:tcPr>
          <w:p w14:paraId="318C1697" w14:textId="134C193E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Przygotowania pisemnego raportu. Część 1</w:t>
            </w:r>
          </w:p>
        </w:tc>
        <w:tc>
          <w:tcPr>
            <w:tcW w:w="1516" w:type="dxa"/>
            <w:vAlign w:val="center"/>
          </w:tcPr>
          <w:p w14:paraId="664B7997" w14:textId="072B1663" w:rsidR="006250B9" w:rsidRPr="00BD06AA" w:rsidRDefault="006250B9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788494C8" w14:textId="18ACCAC4" w:rsidR="006250B9" w:rsidRPr="00BD06AA" w:rsidRDefault="00600583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2FE1C036" w14:textId="77777777" w:rsidTr="006250B9">
        <w:trPr>
          <w:trHeight w:val="225"/>
          <w:jc w:val="center"/>
        </w:trPr>
        <w:tc>
          <w:tcPr>
            <w:tcW w:w="640" w:type="dxa"/>
          </w:tcPr>
          <w:p w14:paraId="6817E71F" w14:textId="6D366B88" w:rsidR="006250B9" w:rsidRPr="00BD06AA" w:rsidRDefault="00600583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5978" w:type="dxa"/>
          </w:tcPr>
          <w:p w14:paraId="780A8286" w14:textId="48E6893D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Przygotowania pisemnego raportu. Część 2</w:t>
            </w:r>
          </w:p>
        </w:tc>
        <w:tc>
          <w:tcPr>
            <w:tcW w:w="1516" w:type="dxa"/>
            <w:vAlign w:val="center"/>
          </w:tcPr>
          <w:p w14:paraId="463E4EF5" w14:textId="1B069408" w:rsidR="006250B9" w:rsidRPr="00BD06AA" w:rsidRDefault="006250B9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67E5A4" w14:textId="77777777" w:rsidR="006250B9" w:rsidRPr="00BD06AA" w:rsidRDefault="006250B9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76A2E" w:rsidRPr="00BD06AA" w14:paraId="105DB9C3" w14:textId="77777777" w:rsidTr="006250B9">
        <w:trPr>
          <w:trHeight w:val="225"/>
          <w:jc w:val="center"/>
        </w:trPr>
        <w:tc>
          <w:tcPr>
            <w:tcW w:w="640" w:type="dxa"/>
          </w:tcPr>
          <w:p w14:paraId="70C84866" w14:textId="77777777" w:rsidR="006250B9" w:rsidRPr="00BD06AA" w:rsidRDefault="006250B9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978" w:type="dxa"/>
          </w:tcPr>
          <w:p w14:paraId="4E8E6857" w14:textId="62496546" w:rsidR="006250B9" w:rsidRPr="00BD06AA" w:rsidRDefault="00600583" w:rsidP="006250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Zaprezentowania wyników projektu. Część 1</w:t>
            </w:r>
          </w:p>
        </w:tc>
        <w:tc>
          <w:tcPr>
            <w:tcW w:w="1516" w:type="dxa"/>
            <w:vAlign w:val="center"/>
          </w:tcPr>
          <w:p w14:paraId="4845B20A" w14:textId="7988A9E4" w:rsidR="006250B9" w:rsidRPr="00BD06AA" w:rsidRDefault="00600583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CBFAB5" w14:textId="37EB7B46" w:rsidR="006250B9" w:rsidRPr="00BD06AA" w:rsidRDefault="00600583" w:rsidP="006250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481BBCA7" w14:textId="77777777" w:rsidTr="006250B9">
        <w:trPr>
          <w:trHeight w:val="225"/>
          <w:jc w:val="center"/>
        </w:trPr>
        <w:tc>
          <w:tcPr>
            <w:tcW w:w="640" w:type="dxa"/>
          </w:tcPr>
          <w:p w14:paraId="5E98A63E" w14:textId="77777777" w:rsidR="00600583" w:rsidRPr="00BD06AA" w:rsidRDefault="00600583" w:rsidP="0060058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978" w:type="dxa"/>
          </w:tcPr>
          <w:p w14:paraId="212E88FE" w14:textId="4C1916B3" w:rsidR="00600583" w:rsidRPr="00BD06AA" w:rsidRDefault="00600583" w:rsidP="0060058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Zaprezentowania wyników projektu. Część 2</w:t>
            </w:r>
          </w:p>
        </w:tc>
        <w:tc>
          <w:tcPr>
            <w:tcW w:w="1516" w:type="dxa"/>
            <w:vAlign w:val="center"/>
          </w:tcPr>
          <w:p w14:paraId="114A4467" w14:textId="0AEA9102" w:rsidR="00600583" w:rsidRPr="00BD06AA" w:rsidRDefault="00600583" w:rsidP="0060058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2EEBDF" w14:textId="5FE4FD80" w:rsidR="00600583" w:rsidRPr="00BD06AA" w:rsidRDefault="00600583" w:rsidP="0060058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00583" w:rsidRPr="00BD06AA" w14:paraId="082707FE" w14:textId="77777777" w:rsidTr="006250B9">
        <w:trPr>
          <w:trHeight w:val="285"/>
          <w:jc w:val="center"/>
        </w:trPr>
        <w:tc>
          <w:tcPr>
            <w:tcW w:w="640" w:type="dxa"/>
          </w:tcPr>
          <w:p w14:paraId="3573C9A8" w14:textId="77777777" w:rsidR="00600583" w:rsidRPr="00BD06AA" w:rsidRDefault="00600583" w:rsidP="0060058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360BF1A5" w14:textId="77777777" w:rsidR="00600583" w:rsidRPr="00BD06AA" w:rsidRDefault="00600583" w:rsidP="0060058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034228F4" w14:textId="77777777" w:rsidR="00600583" w:rsidRPr="00BD06AA" w:rsidRDefault="00600583" w:rsidP="0060058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1C29BC3C" w14:textId="4BE0EBBC" w:rsidR="00600583" w:rsidRPr="00BD06AA" w:rsidRDefault="00600583" w:rsidP="0060058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5C6A5C9C" w14:textId="77777777" w:rsidR="002743E4" w:rsidRPr="00BD06AA" w:rsidRDefault="002743E4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76FB57E" w14:textId="77777777" w:rsidR="002743E4" w:rsidRPr="00BD06AA" w:rsidRDefault="002743E4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728F0A60" w14:textId="77777777" w:rsidTr="00B73616">
        <w:trPr>
          <w:jc w:val="center"/>
        </w:trPr>
        <w:tc>
          <w:tcPr>
            <w:tcW w:w="1666" w:type="dxa"/>
          </w:tcPr>
          <w:p w14:paraId="1392A766" w14:textId="77777777" w:rsidR="002743E4" w:rsidRPr="00BD06AA" w:rsidRDefault="002743E4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C2CBB02" w14:textId="77777777" w:rsidR="002743E4" w:rsidRPr="00BD06AA" w:rsidRDefault="002743E4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B0F3C74" w14:textId="77777777" w:rsidR="002743E4" w:rsidRPr="00BD06AA" w:rsidRDefault="002743E4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68DA6F13" w14:textId="77777777" w:rsidTr="00B73616">
        <w:trPr>
          <w:jc w:val="center"/>
        </w:trPr>
        <w:tc>
          <w:tcPr>
            <w:tcW w:w="1666" w:type="dxa"/>
          </w:tcPr>
          <w:p w14:paraId="748DF5B7" w14:textId="77777777" w:rsidR="002743E4" w:rsidRPr="00BD06AA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5185C9A" w14:textId="77777777" w:rsidR="002743E4" w:rsidRPr="00BD06AA" w:rsidRDefault="002743E4" w:rsidP="002E2BCF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12A541CF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F76A2E" w:rsidRPr="00BD06AA" w14:paraId="4E68EB73" w14:textId="77777777" w:rsidTr="00B73616">
        <w:trPr>
          <w:jc w:val="center"/>
        </w:trPr>
        <w:tc>
          <w:tcPr>
            <w:tcW w:w="1666" w:type="dxa"/>
          </w:tcPr>
          <w:p w14:paraId="1EE413AE" w14:textId="77777777" w:rsidR="002743E4" w:rsidRPr="00BD06AA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ED3C3A4" w14:textId="77777777" w:rsidR="002743E4" w:rsidRPr="00BD06AA" w:rsidRDefault="002743E4" w:rsidP="002E2BCF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0D0544B8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1E2A0E07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  <w:tr w:rsidR="002743E4" w:rsidRPr="00BD06AA" w14:paraId="74D7A74F" w14:textId="77777777" w:rsidTr="00B73616">
        <w:trPr>
          <w:jc w:val="center"/>
        </w:trPr>
        <w:tc>
          <w:tcPr>
            <w:tcW w:w="1666" w:type="dxa"/>
          </w:tcPr>
          <w:p w14:paraId="2A1D6A81" w14:textId="77777777" w:rsidR="002743E4" w:rsidRPr="00BD06AA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58B9487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bCs/>
                <w:sz w:val="20"/>
                <w:szCs w:val="20"/>
              </w:rPr>
              <w:t>Metoda praktyczna (przygotowanie projektu, realizacja zadania inżynierskiego w grupie)</w:t>
            </w:r>
          </w:p>
        </w:tc>
        <w:tc>
          <w:tcPr>
            <w:tcW w:w="3260" w:type="dxa"/>
          </w:tcPr>
          <w:p w14:paraId="16CDEBB1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14:paraId="103A82E1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FBBAAE9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D9876D3" w14:textId="77777777" w:rsidR="002743E4" w:rsidRPr="00BD06AA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F76A2E" w:rsidRPr="00BD06AA" w14:paraId="7F1EE680" w14:textId="77777777" w:rsidTr="00EE3C4C">
        <w:tc>
          <w:tcPr>
            <w:tcW w:w="1459" w:type="dxa"/>
            <w:vAlign w:val="center"/>
          </w:tcPr>
          <w:p w14:paraId="6D134FBF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18E73D16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A1F41A4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1C2629D1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05223289" w14:textId="77777777" w:rsidTr="00EE3C4C">
        <w:tc>
          <w:tcPr>
            <w:tcW w:w="1459" w:type="dxa"/>
          </w:tcPr>
          <w:p w14:paraId="5F7DC9D0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77B42094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452BCCF" w14:textId="773FC364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P2 – </w:t>
            </w:r>
            <w:r w:rsidR="00C53F01" w:rsidRPr="00BD06AA">
              <w:rPr>
                <w:rFonts w:ascii="Cambria" w:hAnsi="Cambria" w:cs="Times New Roman"/>
                <w:sz w:val="20"/>
                <w:szCs w:val="20"/>
              </w:rPr>
              <w:t>zaliczenie pisemne</w:t>
            </w:r>
          </w:p>
        </w:tc>
      </w:tr>
      <w:tr w:rsidR="00F76A2E" w:rsidRPr="00BD06AA" w14:paraId="422B1747" w14:textId="77777777" w:rsidTr="00EE3C4C">
        <w:tc>
          <w:tcPr>
            <w:tcW w:w="1459" w:type="dxa"/>
          </w:tcPr>
          <w:p w14:paraId="0BF96360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796616CA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5C853712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F2 – obserwacja/aktywność (przygotowanie do zajęć, ocena ćwiczeń wykonywanych podczas zajęć)</w:t>
            </w:r>
          </w:p>
          <w:p w14:paraId="7D9E98C2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224" w:type="dxa"/>
          </w:tcPr>
          <w:p w14:paraId="485747E8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P3 – ocena podsumowująca powstała na podstawie ocen</w:t>
            </w:r>
          </w:p>
          <w:p w14:paraId="576E6BD1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formujących, uzyskanych w semestrze,</w:t>
            </w:r>
          </w:p>
        </w:tc>
      </w:tr>
      <w:tr w:rsidR="002743E4" w:rsidRPr="00BD06AA" w14:paraId="64397355" w14:textId="77777777" w:rsidTr="00EE3C4C">
        <w:tc>
          <w:tcPr>
            <w:tcW w:w="1459" w:type="dxa"/>
          </w:tcPr>
          <w:p w14:paraId="0A28DD48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206" w:type="dxa"/>
          </w:tcPr>
          <w:p w14:paraId="5CBDC881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224" w:type="dxa"/>
          </w:tcPr>
          <w:p w14:paraId="77C1E34A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14:paraId="0B0A81FD" w14:textId="77777777" w:rsidR="002743E4" w:rsidRPr="00BD06AA" w:rsidRDefault="002743E4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D296EEC" w14:textId="77777777" w:rsidR="002743E4" w:rsidRPr="00BD06AA" w:rsidRDefault="002743E4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2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</w:tblGrid>
      <w:tr w:rsidR="002743E4" w:rsidRPr="00BD06AA" w14:paraId="2FCEF9F9" w14:textId="77777777" w:rsidTr="00B73616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12D6D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887255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70883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E5710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2743E4" w:rsidRPr="00BD06AA" w14:paraId="2BE29F60" w14:textId="77777777" w:rsidTr="00B73616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945C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4B2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05782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79FA7C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8B1BDF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B91606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8EC01E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6D13DE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A004BE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2743E4" w:rsidRPr="00BD06AA" w14:paraId="7AEE683E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021D" w14:textId="77777777" w:rsidR="002743E4" w:rsidRPr="00BD06AA" w:rsidRDefault="002743E4" w:rsidP="002E2BCF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DD03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5AB0F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038A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A9FE8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5726E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3B60F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1E0C3DF6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56B1B80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743E4" w:rsidRPr="00BD06AA" w14:paraId="55612C7D" w14:textId="77777777" w:rsidTr="00B73616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220218" w14:textId="77777777" w:rsidR="002743E4" w:rsidRPr="00BD06AA" w:rsidRDefault="002743E4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B71807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219F0F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FC61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FFAD6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6B57D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D5CC5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CBBA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8819E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743E4" w:rsidRPr="00BD06AA" w14:paraId="4E1EE531" w14:textId="77777777" w:rsidTr="00B73616">
        <w:trPr>
          <w:trHeight w:val="385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AA0E" w14:textId="77777777" w:rsidR="002743E4" w:rsidRPr="00BD06AA" w:rsidRDefault="002743E4" w:rsidP="002E2BCF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8B1D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E1C1EE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C4F8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1B2A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CF29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1484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D68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1421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743E4" w:rsidRPr="00BD06AA" w14:paraId="3C7C9F30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7347" w14:textId="77777777" w:rsidR="002743E4" w:rsidRPr="00BD06AA" w:rsidRDefault="002743E4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2289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3E75E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FD5E4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D7661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03261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99C7E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E5580F1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14057FF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4E0C" w:rsidRPr="00BD06AA" w14:paraId="2A83B828" w14:textId="77777777" w:rsidTr="003C0FA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4DBC" w14:textId="4BB51929" w:rsidR="00914E0C" w:rsidRPr="00BD06AA" w:rsidRDefault="00914E0C" w:rsidP="00914E0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44F15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1697" w14:textId="77777777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36AE9" w14:textId="77777777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92E22" w14:textId="77777777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B9EBF" w14:textId="1EE5AF55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601C4" w14:textId="77777777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EAA20" w14:textId="6C841064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A815303" w14:textId="2175B53B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3E5A5535" w14:textId="3BB6574D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4E0C" w:rsidRPr="00BD06AA" w14:paraId="1D7524DA" w14:textId="77777777" w:rsidTr="003C0FA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E1FE" w14:textId="0F65D997" w:rsidR="00914E0C" w:rsidRPr="00BD06AA" w:rsidRDefault="00914E0C" w:rsidP="00914E0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44F15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B13B" w14:textId="77777777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9E3C0" w14:textId="77777777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302E2" w14:textId="77777777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27289" w14:textId="5D3FE7A8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0FB31" w14:textId="77777777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13F60" w14:textId="77A70B31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7058FEAB" w14:textId="5E655DF8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12EDA30" w14:textId="71D2E701" w:rsidR="00914E0C" w:rsidRPr="00BD06AA" w:rsidRDefault="00914E0C" w:rsidP="00914E0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743E4" w:rsidRPr="00BD06AA" w14:paraId="6C1848D0" w14:textId="77777777" w:rsidTr="00B73616">
        <w:trPr>
          <w:trHeight w:val="35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CE34" w14:textId="77777777" w:rsidR="002743E4" w:rsidRPr="00BD06AA" w:rsidRDefault="002743E4" w:rsidP="002E2BCF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6B99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E83BA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6ACA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704C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CDD4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1D05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554E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815A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743E4" w:rsidRPr="00BD06AA" w14:paraId="1ADA192F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3BB6" w14:textId="77777777" w:rsidR="002743E4" w:rsidRPr="00BD06AA" w:rsidRDefault="002743E4" w:rsidP="002E2BCF">
            <w:pPr>
              <w:pStyle w:val="Akapitzlist"/>
              <w:spacing w:after="0"/>
              <w:ind w:left="0"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A18B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82FEAD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20FE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8A90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8B6E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E1FD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7776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A776" w14:textId="77777777" w:rsidR="002743E4" w:rsidRPr="00BD06AA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C04E635" w14:textId="77777777" w:rsidR="002743E4" w:rsidRPr="00BD06AA" w:rsidRDefault="002743E4" w:rsidP="002E2BCF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230059B2" w14:textId="77777777" w:rsidR="002743E4" w:rsidRPr="00BD06AA" w:rsidRDefault="002743E4" w:rsidP="002E2BCF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2743E4" w:rsidRPr="00BD06AA" w14:paraId="72654E16" w14:textId="77777777" w:rsidTr="00B7361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BE5B" w14:textId="77777777" w:rsidR="002743E4" w:rsidRPr="00BD06AA" w:rsidRDefault="002743E4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5FC87D7" w14:textId="77777777" w:rsidR="002743E4" w:rsidRPr="00BD06AA" w:rsidRDefault="002743E4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D06A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743E4" w:rsidRPr="00BD06AA" w14:paraId="6F9E278C" w14:textId="77777777" w:rsidTr="00B73616">
              <w:tc>
                <w:tcPr>
                  <w:tcW w:w="4531" w:type="dxa"/>
                </w:tcPr>
                <w:p w14:paraId="73F43AB0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B7C6E3E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743E4" w:rsidRPr="00BD06AA" w14:paraId="5243D4DD" w14:textId="77777777" w:rsidTr="00B73616">
              <w:trPr>
                <w:trHeight w:val="198"/>
              </w:trPr>
              <w:tc>
                <w:tcPr>
                  <w:tcW w:w="4531" w:type="dxa"/>
                </w:tcPr>
                <w:p w14:paraId="21601CC6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F3C9598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743E4" w:rsidRPr="00BD06AA" w14:paraId="1FD83492" w14:textId="77777777" w:rsidTr="00B73616">
              <w:tc>
                <w:tcPr>
                  <w:tcW w:w="4531" w:type="dxa"/>
                </w:tcPr>
                <w:p w14:paraId="0F4A0AD0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68D8FF3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743E4" w:rsidRPr="00BD06AA" w14:paraId="460D184B" w14:textId="77777777" w:rsidTr="00B73616">
              <w:tc>
                <w:tcPr>
                  <w:tcW w:w="4531" w:type="dxa"/>
                </w:tcPr>
                <w:p w14:paraId="44658FF8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750E926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743E4" w:rsidRPr="00BD06AA" w14:paraId="268D44ED" w14:textId="77777777" w:rsidTr="00B73616">
              <w:tc>
                <w:tcPr>
                  <w:tcW w:w="4531" w:type="dxa"/>
                </w:tcPr>
                <w:p w14:paraId="7F69C5A4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7D020F6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743E4" w:rsidRPr="00BD06AA" w14:paraId="3B03E629" w14:textId="77777777" w:rsidTr="00B73616">
              <w:tc>
                <w:tcPr>
                  <w:tcW w:w="4531" w:type="dxa"/>
                </w:tcPr>
                <w:p w14:paraId="1499FD7C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29E392A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743E4" w:rsidRPr="00BD06AA" w14:paraId="013D76BD" w14:textId="77777777" w:rsidTr="00B73616">
              <w:tc>
                <w:tcPr>
                  <w:tcW w:w="4531" w:type="dxa"/>
                </w:tcPr>
                <w:p w14:paraId="1FA18DEF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3CED7E7" w14:textId="77777777" w:rsidR="002743E4" w:rsidRPr="00BD06AA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E00DE85" w14:textId="77777777" w:rsidR="002743E4" w:rsidRPr="00BD06AA" w:rsidRDefault="002743E4" w:rsidP="002E2BCF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371890F" w14:textId="77777777" w:rsidR="002743E4" w:rsidRPr="00BD06AA" w:rsidRDefault="002743E4" w:rsidP="002E2BCF">
      <w:pPr>
        <w:spacing w:after="0"/>
        <w:rPr>
          <w:rFonts w:ascii="Cambria" w:hAnsi="Cambria"/>
          <w:sz w:val="20"/>
          <w:szCs w:val="20"/>
        </w:rPr>
      </w:pPr>
    </w:p>
    <w:p w14:paraId="25A3C544" w14:textId="77777777" w:rsidR="002743E4" w:rsidRPr="00BD06AA" w:rsidRDefault="002743E4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743E4" w:rsidRPr="00BD06AA" w14:paraId="49F28F7E" w14:textId="77777777" w:rsidTr="00B73616">
        <w:trPr>
          <w:trHeight w:val="540"/>
          <w:jc w:val="center"/>
        </w:trPr>
        <w:tc>
          <w:tcPr>
            <w:tcW w:w="9923" w:type="dxa"/>
          </w:tcPr>
          <w:p w14:paraId="16D379C1" w14:textId="02B83404" w:rsidR="002743E4" w:rsidRPr="00BD06AA" w:rsidRDefault="00C53F0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noProof/>
                <w:sz w:val="20"/>
                <w:szCs w:val="20"/>
              </w:rPr>
              <w:t>Zaliczenie na ocenę</w:t>
            </w:r>
          </w:p>
        </w:tc>
      </w:tr>
    </w:tbl>
    <w:p w14:paraId="7977BF51" w14:textId="77777777" w:rsidR="002743E4" w:rsidRPr="00BD06AA" w:rsidRDefault="002743E4" w:rsidP="002E2BCF">
      <w:pPr>
        <w:pStyle w:val="Legenda"/>
        <w:spacing w:after="0"/>
        <w:rPr>
          <w:rFonts w:ascii="Cambria" w:hAnsi="Cambria"/>
        </w:rPr>
      </w:pPr>
    </w:p>
    <w:p w14:paraId="01F391DF" w14:textId="77777777" w:rsidR="002743E4" w:rsidRPr="00BD06AA" w:rsidRDefault="002743E4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743E4" w:rsidRPr="00BD06AA" w14:paraId="00CD2422" w14:textId="77777777" w:rsidTr="00B7361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FCCD5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209C1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743E4" w:rsidRPr="00BD06AA" w14:paraId="3474E419" w14:textId="77777777" w:rsidTr="00B7361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EFD8DC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5F45B8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0261F5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743E4" w:rsidRPr="00BD06AA" w14:paraId="7D5B7CFE" w14:textId="77777777" w:rsidTr="00B7361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F62BC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743E4" w:rsidRPr="00BD06AA" w14:paraId="7D0BFA1A" w14:textId="77777777" w:rsidTr="00B7361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D70D0B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20B6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A50E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2743E4" w:rsidRPr="00BD06AA" w14:paraId="7BB0CA89" w14:textId="77777777" w:rsidTr="00B7361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6A690" w14:textId="77777777" w:rsidR="002743E4" w:rsidRPr="00BD06AA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743E4" w:rsidRPr="00BD06AA" w14:paraId="4CDFF62A" w14:textId="77777777" w:rsidTr="006567A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DD02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7DA7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4709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2743E4" w:rsidRPr="00BD06AA" w14:paraId="3556DA72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978D" w14:textId="2B3A9E1B" w:rsidR="002743E4" w:rsidRPr="00BD06AA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C53F01" w:rsidRPr="00BD06AA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E474" w14:textId="0BF307FC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53F01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DCA8" w14:textId="241E5B2D" w:rsidR="002743E4" w:rsidRPr="00BD06AA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743E4" w:rsidRPr="00BD06AA" w14:paraId="6A960D76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10D8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089C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0FDB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743E4" w:rsidRPr="00BD06AA" w14:paraId="40E00894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DF5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3DAC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B5C5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2743E4" w:rsidRPr="00BD06AA" w14:paraId="6FFD553A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BB60" w14:textId="167A5DC3" w:rsidR="002743E4" w:rsidRPr="00BD06AA" w:rsidRDefault="002743E4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4809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6C44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2743E4" w:rsidRPr="00BD06AA" w14:paraId="040E8B49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7AD1" w14:textId="77777777" w:rsidR="002743E4" w:rsidRPr="00BD06AA" w:rsidRDefault="002743E4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A1BC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5BCD" w14:textId="77777777" w:rsidR="002743E4" w:rsidRPr="00BD06AA" w:rsidRDefault="002743E4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3D0231C2" w14:textId="77777777" w:rsidR="002743E4" w:rsidRPr="00BD06AA" w:rsidRDefault="002743E4" w:rsidP="002E2BCF">
      <w:pPr>
        <w:pStyle w:val="Legenda"/>
        <w:spacing w:after="0"/>
        <w:rPr>
          <w:rFonts w:ascii="Cambria" w:hAnsi="Cambria"/>
        </w:rPr>
      </w:pPr>
    </w:p>
    <w:p w14:paraId="183BA8D6" w14:textId="77777777" w:rsidR="002743E4" w:rsidRPr="00BD06AA" w:rsidRDefault="002743E4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743E4" w:rsidRPr="00BD06AA" w14:paraId="12ED9A88" w14:textId="77777777" w:rsidTr="0DBB938D">
        <w:trPr>
          <w:jc w:val="center"/>
        </w:trPr>
        <w:tc>
          <w:tcPr>
            <w:tcW w:w="9889" w:type="dxa"/>
          </w:tcPr>
          <w:p w14:paraId="43C8C68D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875DA88" w14:textId="77777777" w:rsidR="002743E4" w:rsidRPr="00BD06AA" w:rsidRDefault="002743E4" w:rsidP="002E2BCF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Z. Osiński, Podstawy konstrukcji maszyn, PWN, Warszawa, 1999.</w:t>
            </w:r>
          </w:p>
          <w:p w14:paraId="2C4D3593" w14:textId="77777777" w:rsidR="002743E4" w:rsidRPr="00BD06AA" w:rsidRDefault="002743E4" w:rsidP="002E2BCF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BD06AA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14:paraId="290D1BA6" w14:textId="77777777" w:rsidR="002743E4" w:rsidRPr="00BD06AA" w:rsidRDefault="002743E4" w:rsidP="002E2BCF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14:paraId="76EA8193" w14:textId="77777777" w:rsidR="002743E4" w:rsidRPr="00BD06AA" w:rsidRDefault="002743E4" w:rsidP="002E2BCF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A. Rutkowski, Części maszyn. WSiP Warszawa 2008.</w:t>
            </w:r>
          </w:p>
          <w:p w14:paraId="1D79CF2D" w14:textId="77777777" w:rsidR="002743E4" w:rsidRPr="00BD06AA" w:rsidRDefault="002743E4" w:rsidP="002E2BCF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L.W.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Kurmaz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i inni, Podstawy konstrukcji maszyn. Projektowanie. PWN, Warszawa 2003.</w:t>
            </w:r>
          </w:p>
          <w:p w14:paraId="650DC50A" w14:textId="1EB2ED86" w:rsidR="002743E4" w:rsidRPr="00BD06AA" w:rsidRDefault="002743E4" w:rsidP="002E2BCF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A.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Dziama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i inni. Podstawy konstrukcji maszyn. PWN, Warszawa 2002.</w:t>
            </w:r>
          </w:p>
          <w:p w14:paraId="5C4D0CB6" w14:textId="77777777" w:rsidR="002743E4" w:rsidRPr="00BD06AA" w:rsidRDefault="002743E4" w:rsidP="002E2BCF">
            <w:pPr>
              <w:numPr>
                <w:ilvl w:val="0"/>
                <w:numId w:val="3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S.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Legutko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, Podstawy eksploatacji maszyn i urządzeń. WSiP, Warszawa 2004</w:t>
            </w:r>
          </w:p>
        </w:tc>
      </w:tr>
      <w:tr w:rsidR="002743E4" w:rsidRPr="00BD06AA" w14:paraId="45167231" w14:textId="77777777" w:rsidTr="0DBB938D">
        <w:trPr>
          <w:jc w:val="center"/>
        </w:trPr>
        <w:tc>
          <w:tcPr>
            <w:tcW w:w="9889" w:type="dxa"/>
          </w:tcPr>
          <w:p w14:paraId="404E02E9" w14:textId="77777777" w:rsidR="002743E4" w:rsidRPr="00BD06AA" w:rsidRDefault="002743E4" w:rsidP="002E2BC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BD284A2" w14:textId="77777777" w:rsidR="002743E4" w:rsidRPr="00BD06AA" w:rsidRDefault="002743E4" w:rsidP="002E2BCF">
            <w:pPr>
              <w:pStyle w:val="Akapitzlist"/>
              <w:numPr>
                <w:ilvl w:val="0"/>
                <w:numId w:val="2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14:paraId="2636E21E" w14:textId="77777777" w:rsidR="002743E4" w:rsidRPr="00BD06AA" w:rsidRDefault="002743E4" w:rsidP="002E2BCF">
            <w:pPr>
              <w:pStyle w:val="Akapitzlist"/>
              <w:numPr>
                <w:ilvl w:val="0"/>
                <w:numId w:val="2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Chomczyk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. Podstawy konstrukcji maszyn; elementy, podzespoły i zespoły maszyn i urządzeń. WNT,</w:t>
            </w:r>
          </w:p>
          <w:p w14:paraId="228D5345" w14:textId="77777777" w:rsidR="002743E4" w:rsidRPr="00BD06AA" w:rsidRDefault="002743E4" w:rsidP="002E2BCF">
            <w:pPr>
              <w:pStyle w:val="Akapitzlist"/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Warszawa 2008.</w:t>
            </w:r>
          </w:p>
          <w:p w14:paraId="22C044A7" w14:textId="77777777" w:rsidR="002743E4" w:rsidRPr="00BD06AA" w:rsidRDefault="002743E4" w:rsidP="002E2BCF">
            <w:pPr>
              <w:pStyle w:val="Akapitzlist"/>
              <w:numPr>
                <w:ilvl w:val="0"/>
                <w:numId w:val="25"/>
              </w:num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E. Mazanek (Red.), Przykłady obliczeń z podstaw konstrukcji maszyn. Warszawa, WNT, 2005.</w:t>
            </w:r>
          </w:p>
        </w:tc>
      </w:tr>
    </w:tbl>
    <w:p w14:paraId="4D37AF05" w14:textId="77777777" w:rsidR="002743E4" w:rsidRPr="00BD06AA" w:rsidRDefault="002743E4" w:rsidP="002E2BCF">
      <w:pPr>
        <w:pStyle w:val="Legenda"/>
        <w:spacing w:after="0"/>
        <w:rPr>
          <w:rFonts w:ascii="Cambria" w:hAnsi="Cambria"/>
        </w:rPr>
      </w:pPr>
    </w:p>
    <w:p w14:paraId="6C423545" w14:textId="77777777" w:rsidR="002743E4" w:rsidRPr="00BD06AA" w:rsidRDefault="002743E4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743E4" w:rsidRPr="00BD06AA" w14:paraId="501E4212" w14:textId="77777777" w:rsidTr="00B73616">
        <w:trPr>
          <w:jc w:val="center"/>
        </w:trPr>
        <w:tc>
          <w:tcPr>
            <w:tcW w:w="3846" w:type="dxa"/>
          </w:tcPr>
          <w:p w14:paraId="43028BD5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3BB3648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2743E4" w:rsidRPr="00BD06AA" w14:paraId="66CD0DC8" w14:textId="77777777" w:rsidTr="00B73616">
        <w:trPr>
          <w:jc w:val="center"/>
        </w:trPr>
        <w:tc>
          <w:tcPr>
            <w:tcW w:w="3846" w:type="dxa"/>
          </w:tcPr>
          <w:p w14:paraId="33D9852E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AD70AFB" w14:textId="297BE5CB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 w:rsidRPr="00BD06A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8E4CB7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743E4" w:rsidRPr="00BD06AA" w14:paraId="0CF66A4E" w14:textId="77777777" w:rsidTr="00B73616">
        <w:trPr>
          <w:jc w:val="center"/>
        </w:trPr>
        <w:tc>
          <w:tcPr>
            <w:tcW w:w="3846" w:type="dxa"/>
          </w:tcPr>
          <w:p w14:paraId="6396A040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48E94FD" w14:textId="77777777" w:rsidR="002743E4" w:rsidRPr="00BD06AA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26" w:history="1">
              <w:r w:rsidRPr="00BD06AA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Marcin.Jasinski@poczta.onet.pl</w:t>
              </w:r>
            </w:hyperlink>
          </w:p>
        </w:tc>
      </w:tr>
      <w:tr w:rsidR="002743E4" w:rsidRPr="00BD06AA" w14:paraId="0424C2AB" w14:textId="77777777" w:rsidTr="00B7361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458F53F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3C55398" w14:textId="77777777" w:rsidR="002743E4" w:rsidRPr="00BD06AA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4CC270" w14:textId="77777777" w:rsidR="002743E4" w:rsidRPr="00BD06AA" w:rsidRDefault="002743E4" w:rsidP="002E2BCF">
      <w:pPr>
        <w:spacing w:after="0"/>
        <w:rPr>
          <w:rFonts w:ascii="Cambria" w:hAnsi="Cambria"/>
          <w:sz w:val="20"/>
          <w:szCs w:val="20"/>
        </w:rPr>
      </w:pPr>
    </w:p>
    <w:p w14:paraId="48CBEB86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BD06AA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2174D4B" w14:textId="77777777" w:rsidR="00490622" w:rsidRPr="00BD06AA" w:rsidRDefault="0049062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2FD1960" w14:textId="5D8C0434" w:rsidR="00490622" w:rsidRPr="00BD06AA" w:rsidRDefault="00490622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90622" w:rsidRPr="00BD06AA" w14:paraId="160F9C6B" w14:textId="77777777" w:rsidTr="008F2891">
        <w:trPr>
          <w:trHeight w:val="269"/>
        </w:trPr>
        <w:tc>
          <w:tcPr>
            <w:tcW w:w="1968" w:type="dxa"/>
            <w:vMerge w:val="restart"/>
          </w:tcPr>
          <w:p w14:paraId="22C35DA1" w14:textId="5448E9FF" w:rsidR="00490622" w:rsidRPr="00BD06AA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64CFB82" wp14:editId="596A0B86">
                  <wp:extent cx="1066800" cy="10668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BEBB697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CC8952C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90622" w:rsidRPr="00BD06AA" w14:paraId="436CA123" w14:textId="77777777" w:rsidTr="008F2891">
        <w:trPr>
          <w:trHeight w:val="275"/>
        </w:trPr>
        <w:tc>
          <w:tcPr>
            <w:tcW w:w="1968" w:type="dxa"/>
            <w:vMerge/>
          </w:tcPr>
          <w:p w14:paraId="6FF069C5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5168D8B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D410BBF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90622" w:rsidRPr="00BD06AA" w14:paraId="0AD973BA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96E9435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2387C95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C105D56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90622" w:rsidRPr="00BD06AA" w14:paraId="6E0F1B70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33964FC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BE3FD26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4738055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90622" w:rsidRPr="00BD06AA" w14:paraId="0FA54D0F" w14:textId="77777777" w:rsidTr="008F2891">
        <w:trPr>
          <w:trHeight w:val="139"/>
        </w:trPr>
        <w:tc>
          <w:tcPr>
            <w:tcW w:w="1968" w:type="dxa"/>
            <w:vMerge/>
          </w:tcPr>
          <w:p w14:paraId="549C7A5E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20F4A88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FAB09D6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90622" w:rsidRPr="00BD06AA" w14:paraId="0CB80D75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389E4BB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C18C12F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B.11</w:t>
            </w:r>
          </w:p>
        </w:tc>
      </w:tr>
    </w:tbl>
    <w:p w14:paraId="4D50BE49" w14:textId="77777777" w:rsidR="00490622" w:rsidRPr="00BD06AA" w:rsidRDefault="004906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383FAB16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2DA0E3C5" w14:textId="77777777" w:rsidR="00490622" w:rsidRPr="00BD06AA" w:rsidRDefault="004906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04EC09B" w14:textId="77777777" w:rsidR="00490622" w:rsidRPr="00BD06AA" w:rsidRDefault="004906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Termodynamika techniczna</w:t>
            </w:r>
          </w:p>
        </w:tc>
      </w:tr>
      <w:tr w:rsidR="00F76A2E" w:rsidRPr="00BD06AA" w14:paraId="6120614D" w14:textId="77777777" w:rsidTr="008F2891">
        <w:tc>
          <w:tcPr>
            <w:tcW w:w="4219" w:type="dxa"/>
            <w:vAlign w:val="center"/>
          </w:tcPr>
          <w:p w14:paraId="7D934E58" w14:textId="77777777" w:rsidR="00490622" w:rsidRPr="00BD06AA" w:rsidRDefault="004906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73180A1" w14:textId="77777777" w:rsidR="00490622" w:rsidRPr="00BD06AA" w:rsidRDefault="00CB4A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4</w:t>
            </w:r>
          </w:p>
        </w:tc>
      </w:tr>
      <w:tr w:rsidR="00F76A2E" w:rsidRPr="00BD06AA" w14:paraId="110C9B85" w14:textId="77777777" w:rsidTr="008F2891">
        <w:tc>
          <w:tcPr>
            <w:tcW w:w="4219" w:type="dxa"/>
            <w:vAlign w:val="center"/>
          </w:tcPr>
          <w:p w14:paraId="3241A562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B727559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73F486DB" w14:textId="77777777" w:rsidTr="008F2891">
        <w:tc>
          <w:tcPr>
            <w:tcW w:w="4219" w:type="dxa"/>
            <w:vAlign w:val="center"/>
          </w:tcPr>
          <w:p w14:paraId="2BB6FC08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5EF9A05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4F78E8A5" w14:textId="77777777" w:rsidTr="008F2891">
        <w:tc>
          <w:tcPr>
            <w:tcW w:w="4219" w:type="dxa"/>
            <w:vAlign w:val="center"/>
          </w:tcPr>
          <w:p w14:paraId="06E685FC" w14:textId="77777777" w:rsidR="00490622" w:rsidRPr="00BD06AA" w:rsidRDefault="004906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4AEC2ED" w14:textId="77777777" w:rsidR="00490622" w:rsidRPr="00BD06AA" w:rsidRDefault="004906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6686D081" w14:textId="77777777" w:rsidTr="008F2891">
        <w:tc>
          <w:tcPr>
            <w:tcW w:w="4219" w:type="dxa"/>
            <w:vAlign w:val="center"/>
          </w:tcPr>
          <w:p w14:paraId="6C81E704" w14:textId="77777777" w:rsidR="00490622" w:rsidRPr="00BD06AA" w:rsidRDefault="004906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E8885EE" w14:textId="77777777" w:rsidR="00490622" w:rsidRPr="00BD06AA" w:rsidRDefault="00CB4AE4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2</w:t>
            </w:r>
          </w:p>
        </w:tc>
      </w:tr>
      <w:tr w:rsidR="00490622" w:rsidRPr="00BD06AA" w14:paraId="44D68121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5CF9C4EB" w14:textId="77777777" w:rsidR="00490622" w:rsidRPr="00BD06AA" w:rsidRDefault="004906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5046653" w14:textId="77777777" w:rsidR="00490622" w:rsidRPr="00BD06AA" w:rsidRDefault="002A7965" w:rsidP="002E2BCF">
            <w:pPr>
              <w:pStyle w:val="akarta"/>
              <w:rPr>
                <w:color w:val="auto"/>
              </w:rPr>
            </w:pPr>
            <w:r w:rsidRPr="00BD06AA">
              <w:rPr>
                <w:noProof/>
                <w:color w:val="auto"/>
              </w:rPr>
              <w:t>Prof. Janusz Szymczyk</w:t>
            </w:r>
          </w:p>
        </w:tc>
      </w:tr>
    </w:tbl>
    <w:p w14:paraId="742495F1" w14:textId="77777777" w:rsidR="00CB4AE4" w:rsidRPr="00BD06AA" w:rsidRDefault="00CB4A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993F47" w14:textId="77777777" w:rsidR="00490622" w:rsidRPr="00BD06AA" w:rsidRDefault="004906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578C4CC3" w14:textId="77777777" w:rsidTr="006567AB">
        <w:tc>
          <w:tcPr>
            <w:tcW w:w="2498" w:type="dxa"/>
            <w:vAlign w:val="center"/>
          </w:tcPr>
          <w:p w14:paraId="241D6308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567BB42" w14:textId="77777777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66CF463" w14:textId="2787C7B7" w:rsidR="00490622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CE84291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54EB541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6FC642FD" w14:textId="77777777" w:rsidTr="006567AB">
        <w:tc>
          <w:tcPr>
            <w:tcW w:w="2498" w:type="dxa"/>
          </w:tcPr>
          <w:p w14:paraId="3C69BFFD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3FF71D02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0620B63D" w14:textId="112B5A1E" w:rsidR="00490622" w:rsidRPr="00BD06AA" w:rsidRDefault="00CB4A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90622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401" w:type="dxa"/>
            <w:vMerge w:val="restart"/>
            <w:vAlign w:val="center"/>
          </w:tcPr>
          <w:p w14:paraId="2FFBF3D7" w14:textId="77777777" w:rsidR="00490622" w:rsidRPr="00BD06AA" w:rsidRDefault="00CB4A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76A2E" w:rsidRPr="00BD06AA" w14:paraId="0E0BC1AA" w14:textId="77777777" w:rsidTr="006567AB">
        <w:tc>
          <w:tcPr>
            <w:tcW w:w="2498" w:type="dxa"/>
          </w:tcPr>
          <w:p w14:paraId="2404D37B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6831DAFD" w14:textId="77777777" w:rsidR="00490622" w:rsidRPr="00BD06AA" w:rsidRDefault="00CB4A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5BAB1CC9" w14:textId="472CDB4F" w:rsidR="00490622" w:rsidRPr="00BD06AA" w:rsidRDefault="00CB4A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</w:p>
        </w:tc>
        <w:tc>
          <w:tcPr>
            <w:tcW w:w="2401" w:type="dxa"/>
            <w:vMerge/>
          </w:tcPr>
          <w:p w14:paraId="4E7C350B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76A2E" w:rsidRPr="00BD06AA" w14:paraId="03B38319" w14:textId="77777777" w:rsidTr="006567AB">
        <w:tc>
          <w:tcPr>
            <w:tcW w:w="2498" w:type="dxa"/>
          </w:tcPr>
          <w:p w14:paraId="741141FD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551D7FB2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67B8A202" w14:textId="1EE63833" w:rsidR="00490622" w:rsidRPr="00BD06AA" w:rsidRDefault="00CB4A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90622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401" w:type="dxa"/>
            <w:vMerge/>
          </w:tcPr>
          <w:p w14:paraId="312C1878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0C172C6" w14:textId="77777777" w:rsidR="00490622" w:rsidRPr="00BD06AA" w:rsidRDefault="00490622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76A2E" w:rsidRPr="00BD06AA" w14:paraId="3BD25F01" w14:textId="77777777" w:rsidTr="008F2891">
        <w:trPr>
          <w:trHeight w:val="301"/>
          <w:jc w:val="center"/>
        </w:trPr>
        <w:tc>
          <w:tcPr>
            <w:tcW w:w="9898" w:type="dxa"/>
          </w:tcPr>
          <w:p w14:paraId="185CD133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09387AA" w14:textId="77777777" w:rsidR="00490622" w:rsidRPr="00BD06AA" w:rsidRDefault="004906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90622" w:rsidRPr="00BD06AA" w14:paraId="2F148EB5" w14:textId="77777777" w:rsidTr="008F2891">
        <w:tc>
          <w:tcPr>
            <w:tcW w:w="9889" w:type="dxa"/>
          </w:tcPr>
          <w:p w14:paraId="06C83BE9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C1-</w:t>
            </w:r>
            <w:r w:rsidR="00387338"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 zapoznanie z podstawowymi pojęciami z zakresu termodynamiki technicznej</w:t>
            </w:r>
          </w:p>
          <w:p w14:paraId="4AAF0122" w14:textId="77777777" w:rsidR="00CB4AE4" w:rsidRPr="00BD06AA" w:rsidRDefault="00CB4AE4" w:rsidP="002E2BC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Pr="00BD06AA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termodynamicznych</w:t>
            </w:r>
          </w:p>
          <w:p w14:paraId="36CB44A0" w14:textId="77777777" w:rsidR="00CB4AE4" w:rsidRPr="00BD06AA" w:rsidRDefault="00CB4A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C3 - uświadomienie ważności i rozumienia społecznych skutków działalności inżynierskiej, w tym jej wpływu na środowisko i związanej z tym odpowiedzialnością za podejmowane decyzje                                                                                                        </w:t>
            </w:r>
          </w:p>
        </w:tc>
      </w:tr>
    </w:tbl>
    <w:p w14:paraId="42B394C3" w14:textId="77777777" w:rsidR="00490622" w:rsidRPr="00BD06AA" w:rsidRDefault="004906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5EE2F7" w14:textId="77777777" w:rsidR="00490622" w:rsidRPr="00BD06AA" w:rsidRDefault="00490622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0C78610D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9360DAD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9B767B6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C127DFF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2876274F" w14:textId="77777777" w:rsidTr="008F2891">
        <w:trPr>
          <w:jc w:val="center"/>
        </w:trPr>
        <w:tc>
          <w:tcPr>
            <w:tcW w:w="9931" w:type="dxa"/>
            <w:gridSpan w:val="4"/>
          </w:tcPr>
          <w:p w14:paraId="012FF928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7D7940F5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7CEC8E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vAlign w:val="center"/>
          </w:tcPr>
          <w:p w14:paraId="32FD5A82" w14:textId="3AF95E87" w:rsidR="00387338" w:rsidRPr="00BD06AA" w:rsidRDefault="00914E0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="00387338" w:rsidRPr="00BD06AA">
              <w:rPr>
                <w:rFonts w:ascii="Cambria" w:hAnsi="Cambria"/>
                <w:sz w:val="20"/>
                <w:szCs w:val="20"/>
              </w:rPr>
              <w:t>pojęcia z zakresu termodynamiki technicznej niezbędne do rozumienia podstawowych zjawisk występujących w sterowanych procesach i ich otoczeniu</w:t>
            </w:r>
          </w:p>
        </w:tc>
        <w:tc>
          <w:tcPr>
            <w:tcW w:w="1732" w:type="dxa"/>
            <w:vAlign w:val="center"/>
          </w:tcPr>
          <w:p w14:paraId="3C860BA3" w14:textId="6B220EA3" w:rsidR="00387338" w:rsidRPr="00BD06AA" w:rsidRDefault="00914E0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14E0C">
              <w:rPr>
                <w:rFonts w:ascii="Cambria" w:hAnsi="Cambria" w:cs="Times New Roman"/>
                <w:sz w:val="20"/>
                <w:szCs w:val="20"/>
              </w:rPr>
              <w:t>K_W01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87338" w:rsidRPr="00BD06AA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F76A2E" w:rsidRPr="00BD06AA" w14:paraId="0E19C0D2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FBDE18E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vAlign w:val="center"/>
          </w:tcPr>
          <w:p w14:paraId="2282C374" w14:textId="77777777" w:rsidR="00387338" w:rsidRPr="00BD06AA" w:rsidRDefault="0038733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pojęcia z zakresu termodynamiki technicznej i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vAlign w:val="center"/>
          </w:tcPr>
          <w:p w14:paraId="0D90FBD5" w14:textId="3C61AC45" w:rsidR="00387338" w:rsidRPr="00BD06AA" w:rsidRDefault="00387338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K_W06</w:t>
            </w:r>
            <w:r w:rsidR="00262D2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262D28" w:rsidRPr="00262D28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F76A2E" w:rsidRPr="00BD06AA" w14:paraId="34C61949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D06F2BD" w14:textId="77777777" w:rsidR="00387338" w:rsidRPr="00BD06AA" w:rsidRDefault="00CB4A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vAlign w:val="center"/>
          </w:tcPr>
          <w:p w14:paraId="5E9AE3D9" w14:textId="77777777" w:rsidR="00387338" w:rsidRPr="00BD06AA" w:rsidRDefault="0038733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podstawowe narzędzia i techniki wykorzystywane do projektowania systemów i urządzeń</w:t>
            </w:r>
          </w:p>
        </w:tc>
        <w:tc>
          <w:tcPr>
            <w:tcW w:w="1732" w:type="dxa"/>
            <w:vAlign w:val="center"/>
          </w:tcPr>
          <w:p w14:paraId="7723D598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F76A2E" w:rsidRPr="00BD06AA" w14:paraId="524957A0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2EC4E31B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0E275E80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B386A4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vAlign w:val="center"/>
          </w:tcPr>
          <w:p w14:paraId="1C41228A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termodynamiki technicznej i przygotować tekst zawierający omówienie wyników realizacji tego zadania</w:t>
            </w:r>
          </w:p>
        </w:tc>
        <w:tc>
          <w:tcPr>
            <w:tcW w:w="1732" w:type="dxa"/>
            <w:vAlign w:val="center"/>
          </w:tcPr>
          <w:p w14:paraId="09D6BD43" w14:textId="39E14F0D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K_U0</w:t>
            </w:r>
            <w:r w:rsidR="00262D28">
              <w:rPr>
                <w:rFonts w:ascii="Cambria" w:eastAsia="Times New Roman" w:hAnsi="Cambria" w:cs="Times New Roman"/>
                <w:sz w:val="20"/>
                <w:szCs w:val="20"/>
              </w:rPr>
              <w:t>3</w:t>
            </w:r>
          </w:p>
        </w:tc>
      </w:tr>
      <w:tr w:rsidR="00F76A2E" w:rsidRPr="00BD06AA" w14:paraId="03BFF45F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7611FF5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0413AA1D" w14:textId="4E897979" w:rsidR="00387338" w:rsidRPr="00BD06AA" w:rsidRDefault="00262D2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Potrafi wykorzystać obliczenia</w:t>
            </w:r>
            <w:r w:rsidR="00387338" w:rsidRPr="00BD06AA">
              <w:rPr>
                <w:rFonts w:ascii="Cambria" w:hAnsi="Cambria"/>
                <w:sz w:val="20"/>
                <w:szCs w:val="20"/>
              </w:rPr>
              <w:t xml:space="preserve"> i modeluje procesy stosowane w projektowaniu, konstruowaniu i obliczaniu elementów maszyn i urządzeń</w:t>
            </w:r>
            <w:r>
              <w:rPr>
                <w:rFonts w:ascii="Cambria" w:hAnsi="Cambria"/>
                <w:sz w:val="20"/>
                <w:szCs w:val="20"/>
              </w:rPr>
              <w:t xml:space="preserve">. Potrafi </w:t>
            </w:r>
            <w:r w:rsidRPr="00262D28">
              <w:rPr>
                <w:rFonts w:ascii="Cambria" w:hAnsi="Cambria"/>
                <w:sz w:val="20"/>
                <w:szCs w:val="20"/>
              </w:rPr>
              <w:t>ocenić efektywność procesów i urządzeń energetycznych, stosując techniki oraz narzędzia sprzętowe i programowe</w:t>
            </w:r>
          </w:p>
        </w:tc>
        <w:tc>
          <w:tcPr>
            <w:tcW w:w="1732" w:type="dxa"/>
            <w:vAlign w:val="center"/>
          </w:tcPr>
          <w:p w14:paraId="0171BF2E" w14:textId="2C36E384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262D28">
              <w:rPr>
                <w:rFonts w:ascii="Cambria" w:hAnsi="Cambria" w:cs="Times New Roman"/>
                <w:sz w:val="20"/>
                <w:szCs w:val="20"/>
              </w:rPr>
              <w:t xml:space="preserve">8, </w:t>
            </w:r>
            <w:r w:rsidR="00262D28" w:rsidRPr="00262D28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262D28" w:rsidRPr="00BD06AA" w14:paraId="6153339C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CB4F8BE" w14:textId="33EE848A" w:rsidR="00262D28" w:rsidRPr="00BD06AA" w:rsidRDefault="00262D2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  <w:vAlign w:val="center"/>
          </w:tcPr>
          <w:p w14:paraId="15B749D2" w14:textId="3FA6B150" w:rsidR="00262D28" w:rsidRPr="00BD06AA" w:rsidRDefault="00262D2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262D28">
              <w:rPr>
                <w:rFonts w:ascii="Cambria" w:hAnsi="Cambria"/>
                <w:sz w:val="20"/>
                <w:szCs w:val="20"/>
              </w:rPr>
              <w:t>wykorzystać i zdobywać doświadczanie w zakresie stosowania norm i standardów związanych z energetyką</w:t>
            </w:r>
            <w:r>
              <w:rPr>
                <w:rFonts w:ascii="Cambria" w:hAnsi="Cambria"/>
                <w:sz w:val="20"/>
                <w:szCs w:val="20"/>
              </w:rPr>
              <w:t xml:space="preserve">. Potrafi </w:t>
            </w:r>
            <w:r w:rsidRPr="00262D28">
              <w:rPr>
                <w:rFonts w:ascii="Cambria" w:hAnsi="Cambria"/>
                <w:sz w:val="20"/>
                <w:szCs w:val="20"/>
              </w:rPr>
              <w:t>posłużyć się właściwie dobranymi metodami pomiarowymi</w:t>
            </w:r>
            <w:r>
              <w:rPr>
                <w:rFonts w:ascii="Cambria" w:hAnsi="Cambria"/>
                <w:sz w:val="20"/>
                <w:szCs w:val="20"/>
              </w:rPr>
              <w:t xml:space="preserve">. Potrafi </w:t>
            </w:r>
            <w:r w:rsidRPr="00262D28">
              <w:rPr>
                <w:rFonts w:ascii="Cambria" w:hAnsi="Cambria"/>
                <w:sz w:val="20"/>
                <w:szCs w:val="20"/>
              </w:rPr>
              <w:t>ocenić przydatność rutynowych metod i narzędzi służących do rozwiązywania prostych zadań inżynierskich, typowych dla procesów, urządzeń oraz wybierać i stosować właściwe metody i narzędzia</w:t>
            </w:r>
          </w:p>
        </w:tc>
        <w:tc>
          <w:tcPr>
            <w:tcW w:w="1732" w:type="dxa"/>
            <w:vAlign w:val="center"/>
          </w:tcPr>
          <w:p w14:paraId="3397CAFE" w14:textId="1CE86EF1" w:rsidR="00262D28" w:rsidRPr="00BD06AA" w:rsidRDefault="00262D2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2D28">
              <w:rPr>
                <w:rFonts w:ascii="Cambria" w:hAnsi="Cambria" w:cs="Times New Roman"/>
                <w:sz w:val="20"/>
                <w:szCs w:val="20"/>
              </w:rPr>
              <w:t>K_U17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62D28">
              <w:rPr>
                <w:rFonts w:ascii="Cambria" w:hAnsi="Cambria" w:cs="Times New Roman"/>
                <w:sz w:val="20"/>
                <w:szCs w:val="20"/>
              </w:rPr>
              <w:t>K_U18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62D28">
              <w:rPr>
                <w:rFonts w:ascii="Cambria" w:hAnsi="Cambria" w:cs="Times New Roman"/>
                <w:sz w:val="20"/>
                <w:szCs w:val="20"/>
              </w:rPr>
              <w:t>K_U19</w:t>
            </w:r>
          </w:p>
        </w:tc>
      </w:tr>
      <w:tr w:rsidR="00F76A2E" w:rsidRPr="00BD06AA" w14:paraId="29CB9D02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760E9DE0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87338" w:rsidRPr="00BD06AA" w14:paraId="5748479F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3532F45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29491FDE" w14:textId="4AEA686B" w:rsidR="00387338" w:rsidRPr="00BD06AA" w:rsidRDefault="00262D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262D28">
              <w:rPr>
                <w:rFonts w:ascii="Cambria" w:hAnsi="Cambria" w:cs="Times New Roman"/>
                <w:sz w:val="20"/>
                <w:szCs w:val="20"/>
              </w:rPr>
              <w:t>uczenia się przez całe życie szczególnie w obszarze szeroko pojętej energetyki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Jest gotowy do </w:t>
            </w:r>
            <w:r w:rsidRPr="00262D28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</w:tc>
        <w:tc>
          <w:tcPr>
            <w:tcW w:w="1732" w:type="dxa"/>
            <w:vAlign w:val="center"/>
          </w:tcPr>
          <w:p w14:paraId="75584B29" w14:textId="554C0076" w:rsidR="00387338" w:rsidRPr="00BD06AA" w:rsidRDefault="00262D2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1,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62D28" w:rsidRPr="00BD06AA" w14:paraId="12401CE0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FDA0E34" w14:textId="15F9B142" w:rsidR="00262D28" w:rsidRPr="00BD06AA" w:rsidRDefault="00262D28" w:rsidP="00262D2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3B5F9C76" w14:textId="39D2B87B" w:rsidR="00262D28" w:rsidRPr="00BD06AA" w:rsidRDefault="00262D28" w:rsidP="00262D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Pr="00262D28">
              <w:rPr>
                <w:rFonts w:ascii="Cambria" w:hAnsi="Cambria"/>
                <w:sz w:val="20"/>
                <w:szCs w:val="20"/>
              </w:rPr>
              <w:t xml:space="preserve">zrozumienia roli społecznej absolwenta uczelni technicznej </w:t>
            </w:r>
            <w:r>
              <w:rPr>
                <w:rFonts w:ascii="Cambria" w:hAnsi="Cambria"/>
                <w:sz w:val="20"/>
                <w:szCs w:val="20"/>
              </w:rPr>
              <w:t xml:space="preserve">oraz </w:t>
            </w:r>
            <w:r w:rsidRPr="00262D28">
              <w:rPr>
                <w:rFonts w:ascii="Cambria" w:hAnsi="Cambria"/>
                <w:sz w:val="20"/>
                <w:szCs w:val="20"/>
              </w:rPr>
              <w:t>prawidłowego identyfikowania i rozstrzyga dylematów związanych z wykonywaniem zawodu energetyka</w:t>
            </w:r>
          </w:p>
        </w:tc>
        <w:tc>
          <w:tcPr>
            <w:tcW w:w="1732" w:type="dxa"/>
            <w:vAlign w:val="center"/>
          </w:tcPr>
          <w:p w14:paraId="5E021DDA" w14:textId="0B4A7E54" w:rsidR="00262D28" w:rsidRPr="00BD06AA" w:rsidRDefault="00262D28" w:rsidP="00262D2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5,</w:t>
            </w:r>
            <w:r w:rsidRPr="00262D28">
              <w:rPr>
                <w:rFonts w:ascii="Cambria" w:hAnsi="Cambria" w:cs="Times New Roman"/>
                <w:sz w:val="20"/>
                <w:szCs w:val="20"/>
              </w:rPr>
              <w:t xml:space="preserve"> K_K06</w:t>
            </w:r>
          </w:p>
        </w:tc>
      </w:tr>
    </w:tbl>
    <w:p w14:paraId="0AF095FA" w14:textId="77777777" w:rsidR="00CB4AE4" w:rsidRPr="00BD06AA" w:rsidRDefault="00CB4A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B64AEC" w14:textId="77777777" w:rsidR="00490622" w:rsidRPr="00BD06AA" w:rsidRDefault="00490622" w:rsidP="002E2BCF">
      <w:pPr>
        <w:spacing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6099"/>
        <w:gridCol w:w="1516"/>
        <w:gridCol w:w="1806"/>
      </w:tblGrid>
      <w:tr w:rsidR="00F76A2E" w:rsidRPr="00BD06AA" w14:paraId="05CF26E7" w14:textId="77777777" w:rsidTr="00387338">
        <w:trPr>
          <w:trHeight w:val="168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14ED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B618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831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53CF3A68" w14:textId="77777777" w:rsidTr="00387338">
        <w:trPr>
          <w:trHeight w:val="168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2BD4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61E5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6E07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C23C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683337E9" w14:textId="77777777" w:rsidTr="00387338">
        <w:trPr>
          <w:trHeight w:val="2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93FA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C2C0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Termodynamika jako nauka o energii, rodzaje źródeł energii, przekształcenia energii, ciepło, równania stanu gazu doskonałego i rzeczywistego. Pierwsza zasada termodynamiki, skale i pomiar temperatury, Przemiany termodynamiczne, energia wewnętrzna, praca techniczna, entalpia, entropia.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0CED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BD6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CC3B7CB" w14:textId="77777777" w:rsidTr="00387338">
        <w:trPr>
          <w:trHeight w:val="28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C149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C69E" w14:textId="6FA0A9DF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Pełny opis przemian termodynamicznych, wykresy (p V), (T s), (h s) dla przemian, II zasada termodynamiki – </w:t>
            </w:r>
            <w:r w:rsidR="00201CDC" w:rsidRPr="00BD06AA">
              <w:rPr>
                <w:rFonts w:ascii="Cambria" w:hAnsi="Cambria" w:cs="Times New Roman"/>
                <w:sz w:val="20"/>
                <w:szCs w:val="20"/>
              </w:rPr>
              <w:t>odwracalne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i nie odwracalne </w:t>
            </w:r>
            <w:r w:rsidR="00201CDC" w:rsidRPr="00BD06AA">
              <w:rPr>
                <w:rFonts w:ascii="Cambria" w:hAnsi="Cambria" w:cs="Times New Roman"/>
                <w:sz w:val="20"/>
                <w:szCs w:val="20"/>
              </w:rPr>
              <w:t>przemiany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termodynamiczne. Obwód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Joula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dla turbiny gazowej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5E9C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5DE3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A409FA3" w14:textId="77777777" w:rsidTr="00387338">
        <w:trPr>
          <w:trHeight w:val="2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908E" w14:textId="77777777" w:rsidR="00387338" w:rsidRPr="00BD06AA" w:rsidRDefault="00387338" w:rsidP="002E2BCF">
            <w:pPr>
              <w:spacing w:after="0"/>
              <w:ind w:left="-14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7F0F" w14:textId="389AF5B2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Dynamika gazu - przepływ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plyn</w:t>
            </w:r>
            <w:r w:rsidR="00201CDC" w:rsidRPr="00BD06AA"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w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ściśliwych, Zależności termodynamiczne, Zasady zachowania dla przemiany izentropowej,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5CBB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5C8E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925510E" w14:textId="77777777" w:rsidTr="00387338">
        <w:trPr>
          <w:trHeight w:val="47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E0D8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93E2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Prędkość rozprzestrzeniania się małych zaburzeń ciśnienia i gęstości, p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rędkość dźwięku, </w:t>
            </w:r>
            <w:r w:rsidRPr="00BD06AA">
              <w:rPr>
                <w:rFonts w:ascii="Cambria" w:hAnsi="Cambria"/>
                <w:sz w:val="20"/>
                <w:szCs w:val="20"/>
              </w:rPr>
              <w:t xml:space="preserve">Równanie </w:t>
            </w:r>
            <w:r w:rsidRPr="00BD06AA">
              <w:rPr>
                <w:rFonts w:ascii="Cambria" w:hAnsi="Cambria"/>
                <w:smallCaps/>
                <w:sz w:val="20"/>
                <w:szCs w:val="20"/>
              </w:rPr>
              <w:t>Laplace’a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4801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0E6D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927AEEF" w14:textId="77777777" w:rsidTr="00387338">
        <w:trPr>
          <w:trHeight w:val="32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3777" w14:textId="77777777" w:rsidR="00387338" w:rsidRPr="00BD06AA" w:rsidRDefault="00387338" w:rsidP="002E2BCF">
            <w:pPr>
              <w:spacing w:after="0"/>
              <w:ind w:left="-14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9E9B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Wypływ z kotła (zbiornika, komory spalania), ograniczenie prędkości wypływu. Charakterystyczne stany robocze w pracy dyszy zbieżnej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79FF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15BD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C2492AD" w14:textId="77777777" w:rsidTr="00387338">
        <w:trPr>
          <w:trHeight w:val="28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ADF0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A2FB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Temperatura, gęstość i prędkość dźwięku w funkcji stosunku ciśnień. Temperatura, gęstość w funkcji liczby Macha.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6C5F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55A5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00E52766" w14:textId="77777777" w:rsidTr="00387338">
        <w:trPr>
          <w:trHeight w:val="23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DAE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B006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Parametry gazu w zbiorniku, parametry spoczynku, całkowite,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spiętrrzenia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. Parametry krytyczne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83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819D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6127280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32D8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6A8E" w14:textId="77777777" w:rsidR="00387338" w:rsidRPr="00BD06AA" w:rsidRDefault="0038733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Techniki pomiarowe przepływu w przepływie poddźwiękowym: przepływ swobodny lub lot samolotu, przepływ w przewodzie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7FC3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1BD5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C529FFA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7436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2D83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Wypływ gazu z kotła.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B1A9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8DA5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7BBC89FF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F3A9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A349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Przepływ naddźwiękowy -dysza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. Wypływ obliczeniowy (dopasowany). Charakterystyczne stany pracy dyszy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2253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BF30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6AD8E431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FB9E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992B" w14:textId="77777777" w:rsidR="00387338" w:rsidRPr="00BD06AA" w:rsidRDefault="0038733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Zależność między przyspieszeniem przepływu, jego ekspansją, zmianą temperatury i geometrią dyszy w przepływie poddźwiękowym i naddźwiękowym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C60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2E3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55ED223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1634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79AC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Przepływy niedopasowane w dyszy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. Konstrukcja dysz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7879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B49E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DA0FAD2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6028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B766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Prostopadła fala uderzeniowa w dyszy de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87DE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11E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4E334CC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1D76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032B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Zmiana parametrów przepływu przy przejściu przez prostopadłą falę uderzeniową.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7784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D63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6DD2937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6108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5177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Zmiana parametrów całkowitych podczas przejścia przez prostopadłą falę uderzeniową. Fikcyjny przekrój krytyczny. Krytyczna liczba Macha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08BC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1194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BD06AA" w14:paraId="2A69C2B9" w14:textId="77777777" w:rsidTr="00387338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03A3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6A31" w14:textId="77777777" w:rsidR="00387338" w:rsidRPr="00BD06AA" w:rsidRDefault="00387338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wykładów: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BBCE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BE28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366003E8" w14:textId="77777777" w:rsidR="00387338" w:rsidRPr="00BD06AA" w:rsidRDefault="00387338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6397"/>
        <w:gridCol w:w="1418"/>
        <w:gridCol w:w="1701"/>
      </w:tblGrid>
      <w:tr w:rsidR="00387338" w:rsidRPr="00BD06AA" w14:paraId="48D8267A" w14:textId="77777777" w:rsidTr="008F2891">
        <w:trPr>
          <w:trHeight w:val="168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A6D0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30A2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A419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87338" w:rsidRPr="00BD06AA" w14:paraId="30886189" w14:textId="77777777" w:rsidTr="008F2891">
        <w:trPr>
          <w:trHeight w:val="168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F688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7B93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8AC6" w14:textId="77777777" w:rsidR="00387338" w:rsidRPr="008E4CB7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8E4CB7">
              <w:rPr>
                <w:rFonts w:ascii="Cambria" w:hAnsi="Cambria" w:cs="Times New Roman"/>
                <w:b/>
                <w:sz w:val="18"/>
                <w:szCs w:val="18"/>
              </w:rPr>
              <w:t>stacjonarnych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95A4" w14:textId="77777777" w:rsidR="00387338" w:rsidRPr="008E4CB7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8E4CB7">
              <w:rPr>
                <w:rFonts w:ascii="Cambria" w:hAnsi="Cambria" w:cs="Times New Roman"/>
                <w:b/>
                <w:sz w:val="18"/>
                <w:szCs w:val="18"/>
              </w:rPr>
              <w:t>niestacjonarnych</w:t>
            </w:r>
          </w:p>
        </w:tc>
      </w:tr>
      <w:tr w:rsidR="00387338" w:rsidRPr="00BD06AA" w14:paraId="015EA8E4" w14:textId="77777777" w:rsidTr="008F2891">
        <w:trPr>
          <w:trHeight w:val="2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9E01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9962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Podstawowe wielkości fizyczne układów termodynamicznych, jednostki układu SI i stosowane w praktyce; przemiany termodynamiczne,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F26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72C4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BD06AA" w14:paraId="6C8E6B2B" w14:textId="77777777" w:rsidTr="008F2891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E495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F2FC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Obiegi termodynamiczne w praktyce, sprawności, obieg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Joule´a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dla turbiny gazowej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7E2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B29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BD06AA" w14:paraId="695929ED" w14:textId="77777777" w:rsidTr="008F2891">
        <w:trPr>
          <w:trHeight w:val="34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528C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9D81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Dynamika gazów: projektowanie dyszy de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Laval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(DL) silnika rakietowego, wymiana gazu między dwoma zbiornikami (stan podkrytyczny), Wymieniana gazu między dwoma zbiornikami (stan krytyczny i nadkrytyczny), </w:t>
            </w:r>
            <w:r w:rsidRPr="00BD06AA">
              <w:rPr>
                <w:rFonts w:ascii="Cambria" w:hAnsi="Cambria"/>
                <w:sz w:val="20"/>
                <w:szCs w:val="20"/>
              </w:rPr>
              <w:t xml:space="preserve">temperatura w punkcie spiętrzenia </w:t>
            </w:r>
            <w:proofErr w:type="spellStart"/>
            <w:r w:rsidRPr="00BD06AA">
              <w:rPr>
                <w:rFonts w:ascii="Cambria" w:hAnsi="Cambria"/>
                <w:sz w:val="20"/>
                <w:szCs w:val="20"/>
              </w:rPr>
              <w:t>objektu</w:t>
            </w:r>
            <w:proofErr w:type="spellEnd"/>
            <w:r w:rsidRPr="00BD06AA">
              <w:rPr>
                <w:rFonts w:ascii="Cambria" w:hAnsi="Cambria"/>
                <w:sz w:val="20"/>
                <w:szCs w:val="20"/>
              </w:rPr>
              <w:t xml:space="preserve"> latającego, konstrukcja gaźnika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0CC4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B02B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BD06AA" w14:paraId="1F5D8124" w14:textId="77777777" w:rsidTr="008F2891">
        <w:trPr>
          <w:trHeight w:val="2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4DCE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901B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Konstrukcja dyszy strumieniowej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silnika odrzutowego, tunel aerodynamiczny poddźwiękowy z dyszą zbieżną, tunel aerodynamiczny naddźwiękowy z dyszą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, konstrukcja gazociągu do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przesyłu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gazu ziemnego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4576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77B1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BD06AA" w14:paraId="18CE54CD" w14:textId="77777777" w:rsidTr="008F2891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12A0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6815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Rakieta transportująca małe satelity, silnik samolotu naddźwiękowego, </w:t>
            </w:r>
            <w:r w:rsidRPr="00BD06AA">
              <w:rPr>
                <w:rFonts w:ascii="Cambria" w:hAnsi="Cambria"/>
                <w:sz w:val="20"/>
                <w:szCs w:val="20"/>
              </w:rPr>
              <w:t>analiza przepływu wycieków w bezstykowym uszczelnieniu wału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ACF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860C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BD06AA" w14:paraId="4B117378" w14:textId="77777777" w:rsidTr="008F2891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F92A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9F0A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Powstawanie prostopadłej fali uderzeniowej podczas lotu samolotu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naddźwiekowego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, techniki pomiarowe przepływów naddźwiękowych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3A37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4C4A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BD06AA" w14:paraId="76F55DB7" w14:textId="77777777" w:rsidTr="008F2891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B276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4571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Analiza parametrów przepływu przy przejściu przez prostopadłą falę uderzeniową, analiza parametrów całkowitych podczas przejścia przez prostopadłą falę uderzeniową. Zastosowanie fikcyjnego przekroju krytycznego. Krytyczna liczba Macha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BB2B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4685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BD06AA" w14:paraId="662B9E48" w14:textId="77777777" w:rsidTr="008F289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29FF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E07E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3F33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8A48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32641DDA" w14:textId="77777777" w:rsidR="00387338" w:rsidRPr="00BD06AA" w:rsidRDefault="00387338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211"/>
        <w:gridCol w:w="1516"/>
        <w:gridCol w:w="1806"/>
      </w:tblGrid>
      <w:tr w:rsidR="00F76A2E" w:rsidRPr="00BD06AA" w14:paraId="07E501AB" w14:textId="77777777" w:rsidTr="008F2891">
        <w:trPr>
          <w:trHeight w:val="16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0B0A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461D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AB51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5E2F1BF3" w14:textId="77777777" w:rsidTr="008F2891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BC48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1B15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B118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D5F7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31BB5B65" w14:textId="77777777" w:rsidTr="008F2891">
        <w:trPr>
          <w:trHeight w:val="2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3475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5E06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Stanowisko laboratoryjne „pomiar wilgotności powietrza, psychrometr”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C6C7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756A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78FABDCF" w14:textId="77777777" w:rsidTr="008F2891">
        <w:trPr>
          <w:trHeight w:val="2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FD24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AE8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Stanowisko laboratoryjne „pomiar wilgotności powietrza, psychrometr”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97CB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4E1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E75DADF" w14:textId="77777777" w:rsidTr="008F2891">
        <w:trPr>
          <w:trHeight w:val="2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B405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0D8B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Stanowisko laboratoryjne „pompa ciepła powietrze – woda”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4C4A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6E9A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57DC5838" w14:textId="77777777" w:rsidTr="008F2891">
        <w:trPr>
          <w:trHeight w:val="2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5715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1B3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Stanowisko laboratoryjne „pompa ciepła powietrze – woda”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6E66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07E3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7AF238B" w14:textId="77777777" w:rsidTr="008F2891">
        <w:trPr>
          <w:trHeight w:val="2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447F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820B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Stanowisko laboratoryjne „układy chłodzące, absorpcyjne urządzenie chłodnicze”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CBE5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D93F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7FE090A1" w14:textId="77777777" w:rsidTr="008F2891">
        <w:trPr>
          <w:trHeight w:val="2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8DA6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E069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Stanowisko laboratoryjne „układy chłodzące, absorpcyjne urządzenie chłodnicze”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0473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D42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BD06AA" w14:paraId="65E8CD70" w14:textId="77777777" w:rsidTr="008F28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60A7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E3BA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01D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158F" w14:textId="77777777" w:rsidR="00387338" w:rsidRPr="00BD06AA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2F1E2E43" w14:textId="77777777" w:rsidR="00387338" w:rsidRPr="00BD06AA" w:rsidRDefault="00387338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3E17B62" w14:textId="77777777" w:rsidR="00490622" w:rsidRPr="00BD06AA" w:rsidRDefault="00490622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4917AB56" w14:textId="77777777" w:rsidTr="008F2891">
        <w:trPr>
          <w:jc w:val="center"/>
        </w:trPr>
        <w:tc>
          <w:tcPr>
            <w:tcW w:w="1666" w:type="dxa"/>
          </w:tcPr>
          <w:p w14:paraId="6C473D89" w14:textId="77777777" w:rsidR="00490622" w:rsidRPr="00BD06AA" w:rsidRDefault="00490622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4108FEF" w14:textId="77777777" w:rsidR="00490622" w:rsidRPr="00BD06AA" w:rsidRDefault="00490622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6E6B51" w14:textId="77777777" w:rsidR="00490622" w:rsidRPr="00BD06AA" w:rsidRDefault="00490622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08A92243" w14:textId="77777777" w:rsidTr="008F2891">
        <w:trPr>
          <w:jc w:val="center"/>
        </w:trPr>
        <w:tc>
          <w:tcPr>
            <w:tcW w:w="1666" w:type="dxa"/>
            <w:vAlign w:val="center"/>
          </w:tcPr>
          <w:p w14:paraId="2C14E2D4" w14:textId="77777777" w:rsidR="00387338" w:rsidRPr="00BD06AA" w:rsidRDefault="0038733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384E97AA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M2.1 wykład problemowy połączony z dyskusją</w:t>
            </w:r>
          </w:p>
        </w:tc>
        <w:tc>
          <w:tcPr>
            <w:tcW w:w="3260" w:type="dxa"/>
            <w:vAlign w:val="center"/>
          </w:tcPr>
          <w:p w14:paraId="3A1D1486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Whiteboard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połaczony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 przez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internet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="00F76A2E" w:rsidRPr="00BD06AA" w14:paraId="32938135" w14:textId="77777777" w:rsidTr="008F2891">
        <w:trPr>
          <w:jc w:val="center"/>
        </w:trPr>
        <w:tc>
          <w:tcPr>
            <w:tcW w:w="1666" w:type="dxa"/>
            <w:vAlign w:val="center"/>
          </w:tcPr>
          <w:p w14:paraId="5B94260D" w14:textId="77777777" w:rsidR="00387338" w:rsidRPr="00BD06AA" w:rsidRDefault="0038733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vAlign w:val="center"/>
          </w:tcPr>
          <w:p w14:paraId="5D84A606" w14:textId="77777777" w:rsidR="00387338" w:rsidRPr="00BD06AA" w:rsidRDefault="0038733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M2a, Rachunkowe rozwiązywanie zadań </w:t>
            </w: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połączone z dyskusją</w:t>
            </w:r>
          </w:p>
        </w:tc>
        <w:tc>
          <w:tcPr>
            <w:tcW w:w="3260" w:type="dxa"/>
            <w:vAlign w:val="center"/>
          </w:tcPr>
          <w:p w14:paraId="44E22433" w14:textId="77777777" w:rsidR="00387338" w:rsidRPr="00BD06AA" w:rsidRDefault="00387338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Whiteboard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połaczony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 przez </w:t>
            </w:r>
            <w:proofErr w:type="spellStart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internet</w:t>
            </w:r>
            <w:proofErr w:type="spellEnd"/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="00387338" w:rsidRPr="00BD06AA" w14:paraId="2791F7F1" w14:textId="77777777" w:rsidTr="008F2891">
        <w:trPr>
          <w:jc w:val="center"/>
        </w:trPr>
        <w:tc>
          <w:tcPr>
            <w:tcW w:w="1666" w:type="dxa"/>
            <w:vAlign w:val="center"/>
          </w:tcPr>
          <w:p w14:paraId="5FD0AF6F" w14:textId="77777777" w:rsidR="00387338" w:rsidRPr="00BD06AA" w:rsidRDefault="0038733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vAlign w:val="center"/>
          </w:tcPr>
          <w:p w14:paraId="63E725B7" w14:textId="77777777" w:rsidR="00387338" w:rsidRPr="00BD06AA" w:rsidRDefault="00387338" w:rsidP="002E2BCF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2c w ramach ćwiczeń analiza modeli, zjawisk, procesów – przeprowadzanie doświadczeń</w:t>
            </w:r>
          </w:p>
        </w:tc>
        <w:tc>
          <w:tcPr>
            <w:tcW w:w="3260" w:type="dxa"/>
            <w:vAlign w:val="center"/>
          </w:tcPr>
          <w:p w14:paraId="359EC901" w14:textId="77777777" w:rsidR="00387338" w:rsidRPr="00BD06AA" w:rsidRDefault="00387338" w:rsidP="002E2BC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demonstracje z wykorzystaniem stanowisk laboratoryjnych</w:t>
            </w:r>
          </w:p>
        </w:tc>
      </w:tr>
    </w:tbl>
    <w:p w14:paraId="25E1A474" w14:textId="77777777" w:rsidR="00CB4AE4" w:rsidRPr="00BD06AA" w:rsidRDefault="00CB4A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6ED00E" w14:textId="77777777" w:rsidR="00490622" w:rsidRPr="00BD06AA" w:rsidRDefault="004906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23081BA" w14:textId="77777777" w:rsidR="00490622" w:rsidRPr="00BD06AA" w:rsidRDefault="004906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F76A2E" w:rsidRPr="00BD06AA" w14:paraId="481D07E9" w14:textId="77777777" w:rsidTr="00EE3C4C">
        <w:tc>
          <w:tcPr>
            <w:tcW w:w="1459" w:type="dxa"/>
            <w:vAlign w:val="center"/>
          </w:tcPr>
          <w:p w14:paraId="39ED91D7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6A00B3B4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7FAEEFC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0AF1749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06BD32CC" w14:textId="77777777" w:rsidTr="00EE3C4C">
        <w:tc>
          <w:tcPr>
            <w:tcW w:w="1459" w:type="dxa"/>
            <w:vAlign w:val="center"/>
          </w:tcPr>
          <w:p w14:paraId="1CC55EEC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  <w:vAlign w:val="center"/>
          </w:tcPr>
          <w:p w14:paraId="5AD73F14" w14:textId="77777777" w:rsidR="00387338" w:rsidRPr="00BD06AA" w:rsidRDefault="00387338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bCs/>
                <w:color w:val="auto"/>
                <w:sz w:val="20"/>
                <w:szCs w:val="20"/>
              </w:rPr>
              <w:t>F2, obserwacja/aktywność podczas zajęć</w:t>
            </w:r>
          </w:p>
        </w:tc>
        <w:tc>
          <w:tcPr>
            <w:tcW w:w="4224" w:type="dxa"/>
            <w:vAlign w:val="center"/>
          </w:tcPr>
          <w:p w14:paraId="0E9BB6B7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P1- egzamin pisemny</w:t>
            </w:r>
          </w:p>
        </w:tc>
      </w:tr>
      <w:tr w:rsidR="00F76A2E" w:rsidRPr="00BD06AA" w14:paraId="1A441CBD" w14:textId="77777777" w:rsidTr="00EE3C4C">
        <w:tc>
          <w:tcPr>
            <w:tcW w:w="1459" w:type="dxa"/>
            <w:vAlign w:val="center"/>
          </w:tcPr>
          <w:p w14:paraId="235264F3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206" w:type="dxa"/>
            <w:vAlign w:val="center"/>
          </w:tcPr>
          <w:p w14:paraId="2AF77188" w14:textId="77777777" w:rsidR="00387338" w:rsidRPr="00BD06AA" w:rsidRDefault="00387338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bCs/>
                <w:color w:val="auto"/>
                <w:sz w:val="20"/>
                <w:szCs w:val="20"/>
              </w:rPr>
              <w:t>F5, ćwiczenia praktyczne (rozwiązywanie zadań)</w:t>
            </w:r>
          </w:p>
        </w:tc>
        <w:tc>
          <w:tcPr>
            <w:tcW w:w="4224" w:type="dxa"/>
            <w:vAlign w:val="center"/>
          </w:tcPr>
          <w:p w14:paraId="71CB2B2C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 –</w:t>
            </w:r>
            <w:r w:rsidRPr="00BD06AA">
              <w:rPr>
                <w:rFonts w:ascii="Cambria" w:hAnsi="Cambria"/>
                <w:bCs/>
                <w:sz w:val="20"/>
                <w:szCs w:val="20"/>
              </w:rPr>
              <w:t xml:space="preserve"> kolokwium podsumowujące</w:t>
            </w:r>
          </w:p>
        </w:tc>
      </w:tr>
      <w:tr w:rsidR="00387338" w:rsidRPr="00BD06AA" w14:paraId="65095409" w14:textId="77777777" w:rsidTr="00EE3C4C">
        <w:tc>
          <w:tcPr>
            <w:tcW w:w="1459" w:type="dxa"/>
            <w:vAlign w:val="center"/>
          </w:tcPr>
          <w:p w14:paraId="420F4BE9" w14:textId="77777777" w:rsidR="00387338" w:rsidRPr="00BD06AA" w:rsidRDefault="0038733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5FE00DE6" w14:textId="77777777" w:rsidR="00387338" w:rsidRPr="00BD06AA" w:rsidRDefault="00387338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bCs/>
                <w:color w:val="auto"/>
                <w:sz w:val="20"/>
                <w:szCs w:val="20"/>
              </w:rPr>
              <w:t>F3, ocena sprawozdań</w:t>
            </w:r>
          </w:p>
        </w:tc>
        <w:tc>
          <w:tcPr>
            <w:tcW w:w="4224" w:type="dxa"/>
            <w:vAlign w:val="center"/>
          </w:tcPr>
          <w:p w14:paraId="31820BBE" w14:textId="77777777" w:rsidR="00387338" w:rsidRPr="00BD06AA" w:rsidRDefault="00387338" w:rsidP="002E2BC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P3 - </w:t>
            </w:r>
            <w:r w:rsidRPr="00BD06AA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31E9B935" w14:textId="77777777" w:rsidR="00CB4AE4" w:rsidRPr="00BD06AA" w:rsidRDefault="00CB4AE4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E72FB38" w14:textId="77777777" w:rsidR="00490622" w:rsidRPr="00BD06AA" w:rsidRDefault="00490622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34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08"/>
        <w:gridCol w:w="709"/>
        <w:gridCol w:w="709"/>
        <w:gridCol w:w="708"/>
        <w:gridCol w:w="709"/>
        <w:gridCol w:w="709"/>
      </w:tblGrid>
      <w:tr w:rsidR="00387338" w:rsidRPr="00BD06AA" w14:paraId="5B89FE82" w14:textId="77777777" w:rsidTr="008F2891">
        <w:trPr>
          <w:trHeight w:val="150"/>
        </w:trPr>
        <w:tc>
          <w:tcPr>
            <w:tcW w:w="2090" w:type="dxa"/>
            <w:vMerge w:val="restart"/>
            <w:vAlign w:val="center"/>
          </w:tcPr>
          <w:p w14:paraId="4C1C92CC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874E5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33E97EC3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FB0C533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387338" w:rsidRPr="00BD06AA" w14:paraId="3B242FEC" w14:textId="77777777" w:rsidTr="008F2891">
        <w:trPr>
          <w:trHeight w:val="325"/>
        </w:trPr>
        <w:tc>
          <w:tcPr>
            <w:tcW w:w="2090" w:type="dxa"/>
            <w:vMerge/>
            <w:vAlign w:val="center"/>
          </w:tcPr>
          <w:p w14:paraId="57F597EB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3D1F249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487AD1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9C626A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D786915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6405BE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B3D564A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387338" w:rsidRPr="00BD06AA" w14:paraId="09044857" w14:textId="77777777" w:rsidTr="008F2891">
        <w:tc>
          <w:tcPr>
            <w:tcW w:w="2090" w:type="dxa"/>
            <w:vAlign w:val="center"/>
          </w:tcPr>
          <w:p w14:paraId="764F3ECF" w14:textId="77777777" w:rsidR="00387338" w:rsidRPr="00BD06AA" w:rsidRDefault="00387338" w:rsidP="002E2BCF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08" w:type="dxa"/>
            <w:vAlign w:val="center"/>
          </w:tcPr>
          <w:p w14:paraId="59296F61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5A2B089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D5B3881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93AAAB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F073B10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3719F98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</w:tr>
      <w:tr w:rsidR="00387338" w:rsidRPr="00BD06AA" w14:paraId="322D38AA" w14:textId="77777777" w:rsidTr="008F2891">
        <w:tc>
          <w:tcPr>
            <w:tcW w:w="2090" w:type="dxa"/>
            <w:vAlign w:val="center"/>
          </w:tcPr>
          <w:p w14:paraId="0457D4FA" w14:textId="77777777" w:rsidR="00387338" w:rsidRPr="00BD06AA" w:rsidRDefault="0038733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08" w:type="dxa"/>
            <w:vAlign w:val="center"/>
          </w:tcPr>
          <w:p w14:paraId="3892241B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97FFCDE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E14C16B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1D4CE783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A5A4490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4051616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</w:tr>
      <w:tr w:rsidR="00387338" w:rsidRPr="00BD06AA" w14:paraId="4798912D" w14:textId="77777777" w:rsidTr="008F2891">
        <w:tc>
          <w:tcPr>
            <w:tcW w:w="2090" w:type="dxa"/>
            <w:vAlign w:val="center"/>
          </w:tcPr>
          <w:p w14:paraId="0BE3901A" w14:textId="77777777" w:rsidR="00387338" w:rsidRPr="00BD06AA" w:rsidRDefault="0038733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3E5ADF"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341BEDB8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E7B6F21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063232C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06493531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18A42FC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038A180" w14:textId="77777777" w:rsidR="00387338" w:rsidRPr="00BD06AA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</w:tr>
      <w:tr w:rsidR="003E5ADF" w:rsidRPr="00BD06AA" w14:paraId="5E1C8931" w14:textId="77777777" w:rsidTr="008F2891">
        <w:tc>
          <w:tcPr>
            <w:tcW w:w="2090" w:type="dxa"/>
            <w:vAlign w:val="center"/>
          </w:tcPr>
          <w:p w14:paraId="430657EB" w14:textId="77777777" w:rsidR="003E5ADF" w:rsidRPr="00BD06AA" w:rsidRDefault="003E5ADF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08" w:type="dxa"/>
            <w:vAlign w:val="center"/>
          </w:tcPr>
          <w:p w14:paraId="6567B3C7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668B83A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70683C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155B6D23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F76990D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3DA708C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ADF" w:rsidRPr="00BD06AA" w14:paraId="363E6D26" w14:textId="77777777" w:rsidTr="008F2891">
        <w:tc>
          <w:tcPr>
            <w:tcW w:w="2090" w:type="dxa"/>
          </w:tcPr>
          <w:p w14:paraId="07C810F2" w14:textId="77777777" w:rsidR="003E5ADF" w:rsidRPr="00BD06AA" w:rsidRDefault="003E5ADF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08" w:type="dxa"/>
            <w:vAlign w:val="center"/>
          </w:tcPr>
          <w:p w14:paraId="213EB5DC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DD37742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9323FA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0BD7F12F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64C56DC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9AD3E5D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62D28" w:rsidRPr="00BD06AA" w14:paraId="5F053C9F" w14:textId="77777777" w:rsidTr="008F2891">
        <w:tc>
          <w:tcPr>
            <w:tcW w:w="2090" w:type="dxa"/>
          </w:tcPr>
          <w:p w14:paraId="30570F23" w14:textId="4127175E" w:rsidR="00262D28" w:rsidRPr="00BD06AA" w:rsidRDefault="00262D28" w:rsidP="00262D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16EC893C" w14:textId="38FC2410" w:rsidR="00262D28" w:rsidRPr="00BD06AA" w:rsidRDefault="00262D28" w:rsidP="00262D2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B597C45" w14:textId="77777777" w:rsidR="00262D28" w:rsidRPr="00BD06AA" w:rsidRDefault="00262D28" w:rsidP="00262D2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0122C2" w14:textId="3C003C6D" w:rsidR="00262D28" w:rsidRPr="00BD06AA" w:rsidRDefault="00262D28" w:rsidP="00262D2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5D9F2F16" w14:textId="701AE76E" w:rsidR="00262D28" w:rsidRPr="00BD06AA" w:rsidRDefault="00262D28" w:rsidP="00262D2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EDE4B31" w14:textId="532D4BE3" w:rsidR="00262D28" w:rsidRPr="00BD06AA" w:rsidRDefault="00262D28" w:rsidP="00262D2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0F76C5E" w14:textId="0BC53715" w:rsidR="00262D28" w:rsidRPr="00BD06AA" w:rsidRDefault="00262D28" w:rsidP="00262D2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ADF" w:rsidRPr="00BD06AA" w14:paraId="2C038465" w14:textId="77777777" w:rsidTr="008F2891">
        <w:tc>
          <w:tcPr>
            <w:tcW w:w="2090" w:type="dxa"/>
            <w:vAlign w:val="center"/>
          </w:tcPr>
          <w:p w14:paraId="13EE0BD8" w14:textId="77777777" w:rsidR="003E5ADF" w:rsidRPr="00BD06AA" w:rsidRDefault="003E5ADF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08" w:type="dxa"/>
            <w:vAlign w:val="center"/>
          </w:tcPr>
          <w:p w14:paraId="2E492A6C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7ED399D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2C827B4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3A82545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4AA8BBA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DBF393B" w14:textId="77777777" w:rsidR="003E5ADF" w:rsidRPr="00BD06AA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62D28" w:rsidRPr="00BD06AA" w14:paraId="4129E358" w14:textId="77777777" w:rsidTr="008F2891">
        <w:tc>
          <w:tcPr>
            <w:tcW w:w="2090" w:type="dxa"/>
            <w:vAlign w:val="center"/>
          </w:tcPr>
          <w:p w14:paraId="64E36356" w14:textId="3AA1B7D3" w:rsidR="00262D28" w:rsidRPr="00BD06AA" w:rsidRDefault="00262D28" w:rsidP="00262D2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266B762" w14:textId="77777777" w:rsidR="00262D28" w:rsidRPr="00BD06AA" w:rsidRDefault="00262D28" w:rsidP="00262D2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995D59C" w14:textId="7D8B3753" w:rsidR="00262D28" w:rsidRPr="00BD06AA" w:rsidRDefault="00262D28" w:rsidP="00262D2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430A58E" w14:textId="77777777" w:rsidR="00262D28" w:rsidRPr="00BD06AA" w:rsidRDefault="00262D28" w:rsidP="00262D2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4C07F0" w14:textId="60D65D44" w:rsidR="00262D28" w:rsidRPr="00BD06AA" w:rsidRDefault="00262D28" w:rsidP="00262D2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4D94361" w14:textId="1AC4EC1F" w:rsidR="00262D28" w:rsidRPr="00BD06AA" w:rsidRDefault="00262D28" w:rsidP="00262D2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DFA94C3" w14:textId="0FA322C1" w:rsidR="00262D28" w:rsidRPr="00BD06AA" w:rsidRDefault="00262D28" w:rsidP="00262D2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1DFAE931" w14:textId="77777777" w:rsidR="00490622" w:rsidRPr="00BD06AA" w:rsidRDefault="00490622" w:rsidP="002E2BCF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3DD0AFC1" w14:textId="77777777" w:rsidR="00490622" w:rsidRPr="00BD06AA" w:rsidRDefault="00490622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D06A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90622" w:rsidRPr="00BD06AA" w14:paraId="70E9F8F7" w14:textId="77777777" w:rsidTr="008F2891">
        <w:trPr>
          <w:trHeight w:val="93"/>
          <w:jc w:val="center"/>
        </w:trPr>
        <w:tc>
          <w:tcPr>
            <w:tcW w:w="9907" w:type="dxa"/>
          </w:tcPr>
          <w:p w14:paraId="09F34660" w14:textId="77777777" w:rsidR="00490622" w:rsidRPr="00BD06AA" w:rsidRDefault="0049062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4DF7A62" w14:textId="77777777" w:rsidR="00490622" w:rsidRPr="00BD06AA" w:rsidRDefault="0049062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1C66F392" w14:textId="77777777" w:rsidR="00490622" w:rsidRPr="00BD06AA" w:rsidRDefault="00490622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76A2E" w:rsidRPr="00BD06AA" w14:paraId="0FBFAE1A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AE615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97664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76A2E" w:rsidRPr="00BD06AA" w14:paraId="61F8F804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6D1C5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2A407F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76A2E" w:rsidRPr="00BD06AA" w14:paraId="64B4C3EF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4F8DEB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042965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76A2E" w:rsidRPr="00BD06AA" w14:paraId="4A40232A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D832A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2DA5D8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76A2E" w:rsidRPr="00BD06AA" w14:paraId="1B5F1185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1D7FA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763DF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76A2E" w:rsidRPr="00BD06AA" w14:paraId="0B0CB44C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2FD4F0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8C8D1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76A2E" w:rsidRPr="00BD06AA" w14:paraId="6436E944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D8E32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F4CBAF" w14:textId="77777777" w:rsidR="00490622" w:rsidRPr="00BD06AA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9FC233" w14:textId="77777777" w:rsidR="00490622" w:rsidRPr="00BD06AA" w:rsidRDefault="0049062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</w:tbl>
    <w:p w14:paraId="5B00FEC9" w14:textId="77777777" w:rsidR="00CB4AE4" w:rsidRPr="00BD06AA" w:rsidRDefault="00CB4AE4" w:rsidP="002E2BCF">
      <w:pPr>
        <w:pStyle w:val="Legenda"/>
        <w:spacing w:after="0"/>
        <w:rPr>
          <w:rFonts w:ascii="Cambria" w:hAnsi="Cambria"/>
        </w:rPr>
      </w:pPr>
    </w:p>
    <w:p w14:paraId="503B43F4" w14:textId="77777777" w:rsidR="00490622" w:rsidRPr="00BD06AA" w:rsidRDefault="00490622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90622" w:rsidRPr="00BD06AA" w14:paraId="0E99742D" w14:textId="77777777" w:rsidTr="008F2891">
        <w:trPr>
          <w:trHeight w:val="540"/>
          <w:jc w:val="center"/>
        </w:trPr>
        <w:tc>
          <w:tcPr>
            <w:tcW w:w="9923" w:type="dxa"/>
          </w:tcPr>
          <w:p w14:paraId="0CAAC6CE" w14:textId="4ACBD3D0" w:rsidR="00490622" w:rsidRPr="00BD06AA" w:rsidRDefault="00CB4A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300AA3B0" w14:textId="77777777" w:rsidR="00CB4AE4" w:rsidRPr="00BD06AA" w:rsidRDefault="00CB4AE4" w:rsidP="002E2BCF">
      <w:pPr>
        <w:pStyle w:val="Legenda"/>
        <w:spacing w:after="0"/>
        <w:rPr>
          <w:rFonts w:ascii="Cambria" w:hAnsi="Cambria"/>
        </w:rPr>
      </w:pPr>
    </w:p>
    <w:p w14:paraId="23365967" w14:textId="77777777" w:rsidR="00490622" w:rsidRPr="00BD06AA" w:rsidRDefault="00490622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90622" w:rsidRPr="00BD06AA" w14:paraId="515C284C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07C50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DF63C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90622" w:rsidRPr="00BD06AA" w14:paraId="583AEE17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82D6E8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7B6051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2ADBB2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90622" w:rsidRPr="00BD06AA" w14:paraId="36AA19AC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CCCB8F" w14:textId="77777777" w:rsidR="00490622" w:rsidRPr="00BD06AA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90622" w:rsidRPr="00BD06AA" w14:paraId="5E732099" w14:textId="77777777" w:rsidTr="006567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A7A477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3FEC" w14:textId="77777777" w:rsidR="00490622" w:rsidRPr="00BD06AA" w:rsidRDefault="00CB4AE4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20A5" w14:textId="77777777" w:rsidR="00490622" w:rsidRPr="00BD06AA" w:rsidRDefault="00CB4AE4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35</w:t>
            </w:r>
          </w:p>
        </w:tc>
      </w:tr>
      <w:tr w:rsidR="00490622" w:rsidRPr="00BD06AA" w14:paraId="4F50F8E5" w14:textId="77777777" w:rsidTr="006567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67271" w14:textId="77777777" w:rsidR="00490622" w:rsidRPr="00BD06AA" w:rsidRDefault="00490622" w:rsidP="006567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E5ADF" w:rsidRPr="00BD06AA" w14:paraId="16FF5DD3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3AAD" w14:textId="77777777" w:rsidR="003E5ADF" w:rsidRPr="00BD06AA" w:rsidRDefault="003E5AD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EF77" w14:textId="7F180409" w:rsidR="003E5ADF" w:rsidRPr="00BD06AA" w:rsidRDefault="003E5ADF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53F01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824C" w14:textId="7C370074" w:rsidR="003E5ADF" w:rsidRPr="00BD06AA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3E5ADF" w:rsidRPr="00BD06AA" w14:paraId="44F46063" w14:textId="77777777" w:rsidTr="006567AB">
        <w:trPr>
          <w:gridAfter w:val="1"/>
          <w:wAfter w:w="7" w:type="dxa"/>
          <w:trHeight w:val="43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34AD" w14:textId="77777777" w:rsidR="003E5ADF" w:rsidRPr="00BD06AA" w:rsidRDefault="003E5AD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C690" w14:textId="77777777" w:rsidR="003E5ADF" w:rsidRPr="00BD06AA" w:rsidRDefault="003E5ADF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4380" w14:textId="77777777" w:rsidR="003E5ADF" w:rsidRPr="00BD06AA" w:rsidRDefault="003E5ADF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E5ADF" w:rsidRPr="00BD06AA" w14:paraId="5960CCC3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C77" w14:textId="77777777" w:rsidR="003E5ADF" w:rsidRPr="00BD06AA" w:rsidRDefault="003E5AD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6DA7" w14:textId="77777777" w:rsidR="003E5ADF" w:rsidRPr="00BD06AA" w:rsidRDefault="003E5ADF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7336" w14:textId="77777777" w:rsidR="003E5ADF" w:rsidRPr="00BD06AA" w:rsidRDefault="003E5ADF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CB4AE4" w:rsidRPr="00BD06AA" w14:paraId="4E84565D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2F47" w14:textId="77777777" w:rsidR="00CB4AE4" w:rsidRPr="00BD06AA" w:rsidRDefault="00CB4A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99DA" w14:textId="77777777" w:rsidR="00CB4AE4" w:rsidRPr="00BD06AA" w:rsidRDefault="00CB4A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F8C5" w14:textId="77777777" w:rsidR="00CB4AE4" w:rsidRPr="00BD06AA" w:rsidRDefault="00CB4A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90622" w:rsidRPr="00BD06AA" w14:paraId="2E387E7E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ABBF" w14:textId="53AB3041" w:rsidR="00490622" w:rsidRPr="00BD06AA" w:rsidRDefault="00490622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A735" w14:textId="77777777" w:rsidR="00490622" w:rsidRPr="00BD06AA" w:rsidRDefault="00490622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3E5ADF" w:rsidRPr="00BD06AA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A0F3" w14:textId="77777777" w:rsidR="00490622" w:rsidRPr="00BD06AA" w:rsidRDefault="00490622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3E5ADF" w:rsidRPr="00BD06AA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490622" w:rsidRPr="00BD06AA" w14:paraId="0FDA8F48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771F" w14:textId="77777777" w:rsidR="00490622" w:rsidRPr="00BD06AA" w:rsidRDefault="00490622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C7D0" w14:textId="77777777" w:rsidR="00490622" w:rsidRPr="00BD06AA" w:rsidRDefault="003E5ADF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5174" w14:textId="77777777" w:rsidR="00490622" w:rsidRPr="00BD06AA" w:rsidRDefault="003E5ADF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EB78337" w14:textId="77777777" w:rsidR="00CB4AE4" w:rsidRPr="00BD06AA" w:rsidRDefault="00CB4AE4" w:rsidP="002E2BCF">
      <w:pPr>
        <w:pStyle w:val="Legenda"/>
        <w:spacing w:after="0"/>
        <w:rPr>
          <w:rFonts w:ascii="Cambria" w:hAnsi="Cambria"/>
        </w:rPr>
      </w:pPr>
    </w:p>
    <w:p w14:paraId="7131A873" w14:textId="77777777" w:rsidR="003E5ADF" w:rsidRPr="00BD06AA" w:rsidRDefault="00490622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E5ADF" w:rsidRPr="00BD06AA" w14:paraId="6B8EC4FE" w14:textId="77777777" w:rsidTr="008F2891">
        <w:tc>
          <w:tcPr>
            <w:tcW w:w="10065" w:type="dxa"/>
          </w:tcPr>
          <w:p w14:paraId="19182AF5" w14:textId="77777777" w:rsidR="003E5ADF" w:rsidRPr="00BD06AA" w:rsidRDefault="003E5ADF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F34B120" w14:textId="77777777" w:rsidR="003E5ADF" w:rsidRPr="00BD06AA" w:rsidRDefault="003E5ADF" w:rsidP="002E2BCF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J. A. Szymczyk: </w:t>
            </w:r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Termodynamika przemiany izentropowej płynów. </w:t>
            </w:r>
            <w:proofErr w:type="spellStart"/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wykładowy do studiów własnych</w:t>
            </w: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337BF457" w14:textId="77777777" w:rsidR="003E5ADF" w:rsidRPr="00BD06AA" w:rsidRDefault="003E5ADF" w:rsidP="002E2BCF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J. A. Szymczyk: Ćwiczenia z t</w:t>
            </w:r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ermodynamiki przemiany izentropowej płynów. </w:t>
            </w:r>
            <w:proofErr w:type="spellStart"/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BD06AA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z ćwiczeniami do studiów własnych</w:t>
            </w: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35596DAC" w14:textId="77777777" w:rsidR="003E5ADF" w:rsidRPr="00BD06AA" w:rsidRDefault="003E5ADF" w:rsidP="002E2BCF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eastAsia="Times New Roman" w:hAnsi="Cambria" w:cs="Times New Roman"/>
                <w:sz w:val="20"/>
                <w:szCs w:val="20"/>
              </w:rPr>
            </w:pPr>
            <w:hyperlink r:id="rId27" w:history="1">
              <w:r w:rsidRPr="00BD06AA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Termodynamika : pomiary : praca zbiorowa / pod redakcją naukową Pawła Gila ; autorzy Rafał Gałek, Paweł Gil, Mariusz Szewczyk, Joanna Wilk, Franciszek Wolańczyk. - Rzeszów : Oficyna Wydawnicza Politechniki Rzeszowskiej, © copyright 2018.</w:t>
              </w:r>
            </w:hyperlink>
          </w:p>
          <w:p w14:paraId="42D11E93" w14:textId="77777777" w:rsidR="003E5ADF" w:rsidRPr="00BD06AA" w:rsidRDefault="003E5ADF" w:rsidP="002E2BCF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hyperlink r:id="rId28" w:history="1">
              <w:r w:rsidRPr="00BD06AA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 xml:space="preserve">Termodynamika : Przykłady i zadania / Jerzy Banaszek [et al.]. - Wyd. 2 popr. i </w:t>
              </w:r>
              <w:proofErr w:type="spellStart"/>
              <w:r w:rsidRPr="00BD06AA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rozsz</w:t>
              </w:r>
              <w:proofErr w:type="spellEnd"/>
              <w:r w:rsidRPr="00BD06AA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. - Warszawa : Oficyna Wydawnicza Politechniki Warszawskiej, 2007.</w:t>
              </w:r>
            </w:hyperlink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</w:p>
        </w:tc>
      </w:tr>
      <w:tr w:rsidR="003E5ADF" w:rsidRPr="00BD06AA" w14:paraId="38C829BB" w14:textId="77777777" w:rsidTr="008F2891">
        <w:tc>
          <w:tcPr>
            <w:tcW w:w="10065" w:type="dxa"/>
          </w:tcPr>
          <w:p w14:paraId="5F282B13" w14:textId="77777777" w:rsidR="003E5ADF" w:rsidRPr="00BD06AA" w:rsidRDefault="003E5ADF" w:rsidP="002E2BCF">
            <w:pPr>
              <w:spacing w:after="0"/>
              <w:ind w:right="-567"/>
              <w:contextualSpacing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230959D6" w14:textId="77777777" w:rsidR="003E5ADF" w:rsidRPr="00BD06AA" w:rsidRDefault="003E5ADF" w:rsidP="002E2BCF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  </w:t>
            </w:r>
            <w:hyperlink r:id="rId29" w:history="1">
              <w:r w:rsidRPr="00BD06AA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 xml:space="preserve">Termodynamika techniczna / Jan </w:t>
              </w:r>
              <w:proofErr w:type="spellStart"/>
              <w:r w:rsidRPr="00BD06AA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Szargut</w:t>
              </w:r>
              <w:proofErr w:type="spellEnd"/>
              <w:r w:rsidRPr="00BD06AA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. - Wyd. 6. - Gliwice : Wydawnictwo Politechniki Śląskiej, 2011.</w:t>
              </w:r>
            </w:hyperlink>
          </w:p>
        </w:tc>
      </w:tr>
    </w:tbl>
    <w:p w14:paraId="71F5AD3E" w14:textId="77777777" w:rsidR="00490622" w:rsidRPr="00BD06AA" w:rsidRDefault="00490622" w:rsidP="002E2BCF">
      <w:pPr>
        <w:spacing w:after="0"/>
        <w:rPr>
          <w:rFonts w:ascii="Cambria" w:hAnsi="Cambria"/>
          <w:sz w:val="20"/>
          <w:szCs w:val="20"/>
        </w:rPr>
      </w:pPr>
    </w:p>
    <w:p w14:paraId="79041A35" w14:textId="77777777" w:rsidR="00490622" w:rsidRPr="00BD06AA" w:rsidRDefault="00490622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90622" w:rsidRPr="00BD06AA" w14:paraId="76A05459" w14:textId="77777777" w:rsidTr="008F2891">
        <w:trPr>
          <w:jc w:val="center"/>
        </w:trPr>
        <w:tc>
          <w:tcPr>
            <w:tcW w:w="3846" w:type="dxa"/>
          </w:tcPr>
          <w:p w14:paraId="2D6E58AB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D4C63DF" w14:textId="14FC6842" w:rsidR="00490622" w:rsidRPr="00BD06AA" w:rsidRDefault="003E5AD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Prof. </w:t>
            </w:r>
            <w:r w:rsidR="0007448C" w:rsidRPr="00BD06AA">
              <w:rPr>
                <w:rFonts w:ascii="Cambria" w:hAnsi="Cambria" w:cs="Times New Roman"/>
                <w:sz w:val="20"/>
                <w:szCs w:val="20"/>
              </w:rPr>
              <w:t xml:space="preserve">dr hab. inż.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Janusz Szymczyk</w:t>
            </w:r>
          </w:p>
        </w:tc>
      </w:tr>
      <w:tr w:rsidR="00490622" w:rsidRPr="00BD06AA" w14:paraId="75C8DCE3" w14:textId="77777777" w:rsidTr="008F2891">
        <w:trPr>
          <w:jc w:val="center"/>
        </w:trPr>
        <w:tc>
          <w:tcPr>
            <w:tcW w:w="3846" w:type="dxa"/>
          </w:tcPr>
          <w:p w14:paraId="7FD0E1B9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B707F1B" w14:textId="0E43EE74" w:rsidR="00490622" w:rsidRPr="00BD06AA" w:rsidRDefault="00CB4A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 w:rsidRPr="00BD06AA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490622" w:rsidRPr="00BD06A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D02A62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490622" w:rsidRPr="00BD06AA" w14:paraId="149CE02C" w14:textId="77777777" w:rsidTr="008F2891">
        <w:trPr>
          <w:jc w:val="center"/>
        </w:trPr>
        <w:tc>
          <w:tcPr>
            <w:tcW w:w="3846" w:type="dxa"/>
          </w:tcPr>
          <w:p w14:paraId="35CEE581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D475536" w14:textId="77777777" w:rsidR="00490622" w:rsidRPr="00BD06AA" w:rsidRDefault="003E5AD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jszymczyk</w:t>
            </w:r>
            <w:r w:rsidR="00490622" w:rsidRPr="00BD06AA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490622" w:rsidRPr="00BD06AA" w14:paraId="0FA514FF" w14:textId="77777777" w:rsidTr="008F289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150AC82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EF6DDBA" w14:textId="77777777" w:rsidR="00490622" w:rsidRPr="00BD06AA" w:rsidRDefault="0049062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2327D1" w14:textId="77777777" w:rsidR="00490622" w:rsidRPr="00BD06AA" w:rsidRDefault="0049062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1EBB6B13" w14:textId="77777777" w:rsidR="00490622" w:rsidRPr="00BD06AA" w:rsidRDefault="0049062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17076BD5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BD06AA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8AEC6B9" w14:textId="77777777" w:rsidR="00F57AFC" w:rsidRPr="00BD06AA" w:rsidRDefault="00F57AFC" w:rsidP="00A9652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714D2B0" w14:textId="6C01213A" w:rsidR="00A96523" w:rsidRPr="00BD06AA" w:rsidRDefault="00A96523" w:rsidP="00A9652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A96523" w:rsidRPr="00BD06AA" w14:paraId="48BD0C17" w14:textId="77777777" w:rsidTr="002F134B">
        <w:trPr>
          <w:trHeight w:val="283"/>
        </w:trPr>
        <w:tc>
          <w:tcPr>
            <w:tcW w:w="1968" w:type="dxa"/>
            <w:vMerge w:val="restart"/>
          </w:tcPr>
          <w:p w14:paraId="64E36E32" w14:textId="54A6CC45" w:rsidR="00A96523" w:rsidRPr="00BD06AA" w:rsidRDefault="00E410FE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0D50355" wp14:editId="52A9BC3A">
                  <wp:extent cx="1066800" cy="1066800"/>
                  <wp:effectExtent l="0" t="0" r="0" b="0"/>
                  <wp:docPr id="1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4076037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2A02CE9C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96523" w:rsidRPr="00BD06AA" w14:paraId="2721DBF4" w14:textId="77777777" w:rsidTr="002F134B">
        <w:trPr>
          <w:trHeight w:val="283"/>
        </w:trPr>
        <w:tc>
          <w:tcPr>
            <w:tcW w:w="1968" w:type="dxa"/>
            <w:vMerge/>
          </w:tcPr>
          <w:p w14:paraId="1785AAE5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DF9D32D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74276A31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96523" w:rsidRPr="00BD06AA" w14:paraId="39EFE063" w14:textId="77777777" w:rsidTr="002F134B">
        <w:trPr>
          <w:trHeight w:val="283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8FFE6BF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C4415AF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0B00D4C9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96523" w:rsidRPr="00BD06AA" w14:paraId="4EBE9217" w14:textId="77777777" w:rsidTr="002F134B">
        <w:trPr>
          <w:trHeight w:val="283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28006BD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48F532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4975FED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96523" w:rsidRPr="00BD06AA" w14:paraId="3DEC2F7B" w14:textId="77777777" w:rsidTr="002F134B">
        <w:trPr>
          <w:trHeight w:val="283"/>
        </w:trPr>
        <w:tc>
          <w:tcPr>
            <w:tcW w:w="1968" w:type="dxa"/>
            <w:vMerge/>
          </w:tcPr>
          <w:p w14:paraId="7FF74C3A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D343F09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686320BF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96523" w:rsidRPr="00BD06AA" w14:paraId="55D615F4" w14:textId="77777777" w:rsidTr="002F134B">
        <w:trPr>
          <w:trHeight w:val="283"/>
        </w:trPr>
        <w:tc>
          <w:tcPr>
            <w:tcW w:w="4786" w:type="dxa"/>
            <w:gridSpan w:val="2"/>
            <w:tcBorders>
              <w:bottom w:val="single" w:sz="4" w:space="0" w:color="000000"/>
            </w:tcBorders>
            <w:vAlign w:val="center"/>
          </w:tcPr>
          <w:p w14:paraId="28E65156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26CB06F1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B.12</w:t>
            </w:r>
          </w:p>
        </w:tc>
      </w:tr>
    </w:tbl>
    <w:p w14:paraId="718586E9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5085"/>
      </w:tblGrid>
      <w:tr w:rsidR="00F76A2E" w:rsidRPr="00BD06AA" w14:paraId="23C5EB99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2A958CC9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085" w:type="dxa"/>
            <w:vAlign w:val="center"/>
          </w:tcPr>
          <w:p w14:paraId="4646C37A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Kotły parowe</w:t>
            </w:r>
          </w:p>
        </w:tc>
      </w:tr>
      <w:tr w:rsidR="00F76A2E" w:rsidRPr="00BD06AA" w14:paraId="27896CB4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7AEC22F9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085" w:type="dxa"/>
            <w:vAlign w:val="center"/>
          </w:tcPr>
          <w:p w14:paraId="500694DB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4</w:t>
            </w:r>
          </w:p>
        </w:tc>
      </w:tr>
      <w:tr w:rsidR="00F76A2E" w:rsidRPr="00BD06AA" w14:paraId="1D3AD14C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5E1BF261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085" w:type="dxa"/>
            <w:vAlign w:val="center"/>
          </w:tcPr>
          <w:p w14:paraId="712E6DE5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0BD4C3CD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747C01AF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085" w:type="dxa"/>
            <w:vAlign w:val="center"/>
          </w:tcPr>
          <w:p w14:paraId="545995CD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1DF028D9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7C683947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085" w:type="dxa"/>
            <w:vAlign w:val="center"/>
          </w:tcPr>
          <w:p w14:paraId="456A66A2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56FAFD3E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215BD810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085" w:type="dxa"/>
            <w:vAlign w:val="center"/>
          </w:tcPr>
          <w:p w14:paraId="5B7C9F60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3</w:t>
            </w:r>
          </w:p>
        </w:tc>
      </w:tr>
      <w:tr w:rsidR="00A96523" w:rsidRPr="00BD06AA" w14:paraId="0BD9DB7D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75D2056B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085" w:type="dxa"/>
            <w:vAlign w:val="center"/>
          </w:tcPr>
          <w:p w14:paraId="1526C82B" w14:textId="77777777" w:rsidR="00A96523" w:rsidRPr="00BD06AA" w:rsidRDefault="00A96523" w:rsidP="00E26475">
            <w:pPr>
              <w:pStyle w:val="akarta"/>
              <w:rPr>
                <w:color w:val="auto"/>
              </w:rPr>
            </w:pPr>
            <w:r w:rsidRPr="00BD06AA">
              <w:rPr>
                <w:noProof/>
                <w:color w:val="auto"/>
              </w:rPr>
              <w:t>Dr inż. Andrzej Wawszczak</w:t>
            </w:r>
          </w:p>
        </w:tc>
      </w:tr>
    </w:tbl>
    <w:p w14:paraId="3FC5F0EC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B87583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6260286F" w14:textId="77777777" w:rsidTr="006567AB">
        <w:trPr>
          <w:trHeight w:val="283"/>
          <w:jc w:val="center"/>
        </w:trPr>
        <w:tc>
          <w:tcPr>
            <w:tcW w:w="2498" w:type="dxa"/>
            <w:vAlign w:val="center"/>
          </w:tcPr>
          <w:p w14:paraId="6A80EC0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110AD942" w14:textId="77777777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EEB55F4" w14:textId="683D6721" w:rsidR="00A96523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54D5F2F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4497D7F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37567A95" w14:textId="77777777" w:rsidTr="006567AB">
        <w:trPr>
          <w:trHeight w:val="283"/>
          <w:jc w:val="center"/>
        </w:trPr>
        <w:tc>
          <w:tcPr>
            <w:tcW w:w="2498" w:type="dxa"/>
          </w:tcPr>
          <w:p w14:paraId="1DFC061D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8834D91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10439503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vAlign w:val="center"/>
          </w:tcPr>
          <w:p w14:paraId="0BB845B2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76A2E" w:rsidRPr="00BD06AA" w14:paraId="404BD149" w14:textId="77777777" w:rsidTr="006567AB">
        <w:trPr>
          <w:trHeight w:val="283"/>
          <w:jc w:val="center"/>
        </w:trPr>
        <w:tc>
          <w:tcPr>
            <w:tcW w:w="2498" w:type="dxa"/>
          </w:tcPr>
          <w:p w14:paraId="0BA97375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7EBF145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037D0ADB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401" w:type="dxa"/>
            <w:vMerge/>
          </w:tcPr>
          <w:p w14:paraId="6F1629BB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96523" w:rsidRPr="00BD06AA" w14:paraId="548DDC6C" w14:textId="77777777" w:rsidTr="006567AB">
        <w:trPr>
          <w:trHeight w:val="283"/>
          <w:jc w:val="center"/>
        </w:trPr>
        <w:tc>
          <w:tcPr>
            <w:tcW w:w="2498" w:type="dxa"/>
          </w:tcPr>
          <w:p w14:paraId="37A8BC2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5F470DD1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43E9E91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</w:tcPr>
          <w:p w14:paraId="7FA0BD5F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EBF56E0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747C1B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96523" w:rsidRPr="00BD06AA" w14:paraId="58CF01E1" w14:textId="77777777" w:rsidTr="00E26475">
        <w:trPr>
          <w:trHeight w:val="301"/>
          <w:jc w:val="center"/>
        </w:trPr>
        <w:tc>
          <w:tcPr>
            <w:tcW w:w="9898" w:type="dxa"/>
          </w:tcPr>
          <w:p w14:paraId="58CA0281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Student musi posiadać podstawową wiedzę z zakresu matematyki, fizyki, termodynamiki, wymiany ciepła i mechaniki płynów.</w:t>
            </w:r>
          </w:p>
        </w:tc>
      </w:tr>
    </w:tbl>
    <w:p w14:paraId="1887E79D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0CD2177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6523" w:rsidRPr="00BD06AA" w14:paraId="09077992" w14:textId="77777777" w:rsidTr="00E26475">
        <w:trPr>
          <w:jc w:val="center"/>
        </w:trPr>
        <w:tc>
          <w:tcPr>
            <w:tcW w:w="9889" w:type="dxa"/>
          </w:tcPr>
          <w:p w14:paraId="4889AB3F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C1-Zapoznanie studentów z budową kotłów energetycznych i ich eksploatacją. </w:t>
            </w:r>
          </w:p>
          <w:p w14:paraId="647B61A2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C2-Zapoznanie studentów z nowoczesnymi technologiami w budowie kotłów energetycznych.</w:t>
            </w:r>
          </w:p>
          <w:p w14:paraId="6C5D6435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C3-Zapoznanie studentów z metodami podstawowych obliczeń procesowych urządzeń kotłowych.</w:t>
            </w:r>
          </w:p>
          <w:p w14:paraId="55DA35B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C4-Zapoznanie studentów z metodami pomiarowymi podstawowych wielkości termodynamicznych, bilansowania energetycznego urządzeń cieplnych, kotłów i wytwornic pary.</w:t>
            </w:r>
          </w:p>
          <w:p w14:paraId="2F4BC669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C5-Zapoznanie studentów ze sposobami opracowania i interpretacji wyników pomiarów.</w:t>
            </w:r>
          </w:p>
        </w:tc>
      </w:tr>
    </w:tbl>
    <w:p w14:paraId="7ECF9E31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F4BAED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2B5260AF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30B4237D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9C242F6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C8F94F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36BCDD10" w14:textId="77777777" w:rsidTr="00BB220D">
        <w:trPr>
          <w:trHeight w:val="283"/>
          <w:jc w:val="center"/>
        </w:trPr>
        <w:tc>
          <w:tcPr>
            <w:tcW w:w="9931" w:type="dxa"/>
            <w:gridSpan w:val="4"/>
          </w:tcPr>
          <w:p w14:paraId="1253DFC9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3F39ACA7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06798DC0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03FB78D" w14:textId="4E8A29E1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i rozumie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budowę i zasadę działania kotła i wytwornic pary.</w:t>
            </w:r>
          </w:p>
        </w:tc>
        <w:tc>
          <w:tcPr>
            <w:tcW w:w="1732" w:type="dxa"/>
          </w:tcPr>
          <w:p w14:paraId="27714390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F76A2E" w:rsidRPr="00BD06AA" w14:paraId="5EFA01CE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22A15385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20DC86B" w14:textId="3729A981" w:rsidR="00A96523" w:rsidRPr="00BD06AA" w:rsidRDefault="00A96523" w:rsidP="00E264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Zna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 i rozumie </w:t>
            </w:r>
            <w:r w:rsidR="00F8209C" w:rsidRPr="00BD06AA">
              <w:rPr>
                <w:rFonts w:ascii="Cambria" w:hAnsi="Cambria" w:cs="Times New Roman"/>
                <w:sz w:val="20"/>
                <w:szCs w:val="20"/>
              </w:rPr>
              <w:t>zasady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i technologie ochrony środowiska związane z pracom kotła</w:t>
            </w:r>
          </w:p>
        </w:tc>
        <w:tc>
          <w:tcPr>
            <w:tcW w:w="1732" w:type="dxa"/>
          </w:tcPr>
          <w:p w14:paraId="05CE8612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F76A2E" w:rsidRPr="00BD06AA" w14:paraId="605FD34C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38242E8D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</w:tcPr>
          <w:p w14:paraId="5F1AB495" w14:textId="3EC6119E" w:rsidR="00A96523" w:rsidRPr="00BD06AA" w:rsidRDefault="00A96523" w:rsidP="00E264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i rozumie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metodologię pomiarową kotła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8209C" w:rsidRPr="00F8209C">
              <w:rPr>
                <w:rFonts w:ascii="Cambria" w:hAnsi="Cambria" w:cs="Times New Roman"/>
                <w:sz w:val="20"/>
                <w:szCs w:val="20"/>
              </w:rPr>
              <w:t>pojęcia w zakresie bezpieczeństwa i higieny pracy w energetyce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8209C" w:rsidRPr="00F8209C">
              <w:rPr>
                <w:rFonts w:ascii="Cambria" w:hAnsi="Cambria" w:cs="Times New Roman"/>
                <w:sz w:val="20"/>
                <w:szCs w:val="20"/>
              </w:rPr>
              <w:t>obecny stan oraz trendy rozwojowe energetyki</w:t>
            </w:r>
          </w:p>
        </w:tc>
        <w:tc>
          <w:tcPr>
            <w:tcW w:w="1732" w:type="dxa"/>
          </w:tcPr>
          <w:p w14:paraId="1E8E9E69" w14:textId="2BE1BDB3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K_W11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8209C" w:rsidRPr="00F8209C">
              <w:rPr>
                <w:rFonts w:ascii="Cambria" w:hAnsi="Cambria" w:cs="Times New Roman"/>
                <w:sz w:val="20"/>
                <w:szCs w:val="20"/>
              </w:rPr>
              <w:t>K_W13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8209C" w:rsidRPr="00F8209C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F76A2E" w:rsidRPr="00BD06AA" w14:paraId="63E3D71A" w14:textId="77777777" w:rsidTr="00BB220D">
        <w:trPr>
          <w:trHeight w:val="283"/>
          <w:jc w:val="center"/>
        </w:trPr>
        <w:tc>
          <w:tcPr>
            <w:tcW w:w="9931" w:type="dxa"/>
            <w:gridSpan w:val="4"/>
            <w:vAlign w:val="center"/>
          </w:tcPr>
          <w:p w14:paraId="5739EA71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3AD7D00F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36BFE96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B6A9A10" w14:textId="298F0ABD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Potrafi opracować dokumentację obsługi kotła parowego.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 Potrafi </w:t>
            </w:r>
            <w:r w:rsidR="00F8209C" w:rsidRPr="00F8209C">
              <w:rPr>
                <w:rFonts w:ascii="Cambria" w:hAnsi="Cambria" w:cs="Times New Roman"/>
                <w:sz w:val="20"/>
                <w:szCs w:val="20"/>
              </w:rPr>
              <w:t>wykorzystać i zdobywać doświadczenie związane z rozwiązywaniem praktycznych zadań inżynierskich zdobytych w środowisku zajmującym się zawodowo działalnością inżynierską</w:t>
            </w:r>
          </w:p>
        </w:tc>
        <w:tc>
          <w:tcPr>
            <w:tcW w:w="1732" w:type="dxa"/>
          </w:tcPr>
          <w:p w14:paraId="45932A17" w14:textId="67D97AD5" w:rsidR="00A96523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K_U03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8209C" w:rsidRPr="00F8209C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  <w:p w14:paraId="43A5631B" w14:textId="77777777" w:rsidR="00F8209C" w:rsidRPr="00BD06AA" w:rsidRDefault="00F8209C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76A2E" w:rsidRPr="00BD06AA" w14:paraId="2288E63B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0455B3B5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6DBDB94" w14:textId="77777777" w:rsidR="00A96523" w:rsidRPr="00BD06AA" w:rsidRDefault="00A96523" w:rsidP="00E264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Potrafi opracować algorytmy konieczne do projektowania i obsługi kotła parowego.</w:t>
            </w:r>
          </w:p>
        </w:tc>
        <w:tc>
          <w:tcPr>
            <w:tcW w:w="1732" w:type="dxa"/>
          </w:tcPr>
          <w:p w14:paraId="1B8398C8" w14:textId="4747CF61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K_U05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8209C" w:rsidRPr="00F8209C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F8209C" w:rsidRPr="00BD06AA" w14:paraId="14223FC9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45518941" w14:textId="24D5ECCD" w:rsidR="00F8209C" w:rsidRPr="00BD06AA" w:rsidRDefault="00F8209C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640B636B" w14:textId="6FE9ADC5" w:rsidR="00F8209C" w:rsidRPr="00BD06AA" w:rsidRDefault="00F8209C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F8209C">
              <w:rPr>
                <w:rFonts w:ascii="Cambria" w:hAnsi="Cambria" w:cs="Times New Roman"/>
                <w:sz w:val="20"/>
                <w:szCs w:val="20"/>
              </w:rPr>
              <w:t>sformułować specyfikację procesu, systemu na poziomie realizowanych funkcji, także z wykorzystaniem języków opisu sprzętu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F8209C">
              <w:rPr>
                <w:rFonts w:ascii="Cambria" w:hAnsi="Cambria" w:cs="Times New Roman"/>
                <w:sz w:val="20"/>
                <w:szCs w:val="20"/>
              </w:rPr>
              <w:t>korzystać z kart katalogowych i not aplikacyjnych w celu dobrania odpowiednich komponentów projektowanego procesu, urządzenia lub systemu energetycznego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Potrafi </w:t>
            </w:r>
            <w:r w:rsidRPr="00F8209C">
              <w:rPr>
                <w:rFonts w:ascii="Cambria" w:hAnsi="Cambria" w:cs="Times New Roman"/>
                <w:sz w:val="20"/>
                <w:szCs w:val="20"/>
              </w:rPr>
              <w:t>wykorzystać i zdobywać doświadczanie w zakresie stosowania norm i standardów związanych z energetyką</w:t>
            </w:r>
          </w:p>
        </w:tc>
        <w:tc>
          <w:tcPr>
            <w:tcW w:w="1732" w:type="dxa"/>
          </w:tcPr>
          <w:p w14:paraId="23F1F3CA" w14:textId="53572515" w:rsidR="00F8209C" w:rsidRPr="00BD06AA" w:rsidRDefault="00F8209C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209C">
              <w:rPr>
                <w:rFonts w:ascii="Cambria" w:hAnsi="Cambria" w:cs="Times New Roman"/>
                <w:sz w:val="20"/>
                <w:szCs w:val="20"/>
              </w:rPr>
              <w:t>K_U14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F8209C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5, </w:t>
            </w:r>
            <w:r w:rsidRPr="00F8209C">
              <w:rPr>
                <w:rFonts w:ascii="Cambria" w:hAnsi="Cambria" w:cs="Times New Roman"/>
                <w:sz w:val="20"/>
                <w:szCs w:val="20"/>
              </w:rPr>
              <w:t>K_U17</w:t>
            </w:r>
          </w:p>
        </w:tc>
      </w:tr>
      <w:tr w:rsidR="00F76A2E" w:rsidRPr="00BD06AA" w14:paraId="72CE5A81" w14:textId="77777777" w:rsidTr="00BB220D">
        <w:trPr>
          <w:trHeight w:val="283"/>
          <w:jc w:val="center"/>
        </w:trPr>
        <w:tc>
          <w:tcPr>
            <w:tcW w:w="9931" w:type="dxa"/>
            <w:gridSpan w:val="4"/>
            <w:vAlign w:val="center"/>
          </w:tcPr>
          <w:p w14:paraId="78F53A66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96523" w:rsidRPr="00BD06AA" w14:paraId="4A118DDB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7173060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4BAAABB" w14:textId="26AB45EA" w:rsidR="00A96523" w:rsidRPr="00BD06AA" w:rsidRDefault="00F8209C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F8209C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Jest gotowy do </w:t>
            </w:r>
            <w:r w:rsidRPr="00F8209C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energetyki, w tym jej wpływu na środowisko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32" w:type="dxa"/>
          </w:tcPr>
          <w:p w14:paraId="6834BBB2" w14:textId="3F31A3D4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K_K02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8209C" w:rsidRPr="00BD06AA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F8209C" w:rsidRPr="00BD06AA" w14:paraId="0A71D988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74A7EE96" w14:textId="3FA8839C" w:rsidR="00F8209C" w:rsidRPr="00BD06AA" w:rsidRDefault="00F8209C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978E3A8" w14:textId="467568D3" w:rsidR="00F8209C" w:rsidRDefault="00F8209C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F8209C">
              <w:rPr>
                <w:rFonts w:ascii="Cambria" w:hAnsi="Cambria" w:cs="Times New Roman"/>
                <w:sz w:val="20"/>
                <w:szCs w:val="20"/>
              </w:rPr>
              <w:t>prawidłowego identyfikowania i rozstrzyga dylematów związanych z wykonywaniem zawodu energetyka</w:t>
            </w:r>
          </w:p>
        </w:tc>
        <w:tc>
          <w:tcPr>
            <w:tcW w:w="1732" w:type="dxa"/>
          </w:tcPr>
          <w:p w14:paraId="5DC284E9" w14:textId="012C782A" w:rsidR="00F8209C" w:rsidRPr="00BD06AA" w:rsidRDefault="00F8209C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209C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1E7BDD82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ED7AA1" w14:textId="77777777" w:rsidR="00A96523" w:rsidRPr="00BD06AA" w:rsidRDefault="00A96523" w:rsidP="00A96523">
      <w:pPr>
        <w:spacing w:after="0"/>
        <w:rPr>
          <w:rFonts w:ascii="Cambria" w:hAnsi="Cambria"/>
          <w:spacing w:val="-2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-2"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pacing w:val="-2"/>
          <w:sz w:val="20"/>
          <w:szCs w:val="20"/>
        </w:rPr>
        <w:t>(zgodnie z programem studiów):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6046"/>
        <w:gridCol w:w="1516"/>
        <w:gridCol w:w="1806"/>
      </w:tblGrid>
      <w:tr w:rsidR="00F76A2E" w:rsidRPr="00BD06AA" w14:paraId="305D4F8B" w14:textId="77777777" w:rsidTr="00E26475">
        <w:trPr>
          <w:trHeight w:val="340"/>
          <w:jc w:val="center"/>
        </w:trPr>
        <w:tc>
          <w:tcPr>
            <w:tcW w:w="663" w:type="dxa"/>
            <w:vMerge w:val="restart"/>
            <w:vAlign w:val="center"/>
          </w:tcPr>
          <w:p w14:paraId="01862106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6" w:type="dxa"/>
            <w:vMerge w:val="restart"/>
            <w:vAlign w:val="center"/>
          </w:tcPr>
          <w:p w14:paraId="11AD8EF1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A516A06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4D5D8090" w14:textId="77777777" w:rsidTr="00E26475">
        <w:trPr>
          <w:trHeight w:val="196"/>
          <w:jc w:val="center"/>
        </w:trPr>
        <w:tc>
          <w:tcPr>
            <w:tcW w:w="663" w:type="dxa"/>
            <w:vMerge/>
          </w:tcPr>
          <w:p w14:paraId="06C1641C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6" w:type="dxa"/>
            <w:vMerge/>
          </w:tcPr>
          <w:p w14:paraId="442A4D21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5DDC55B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7E8E9C8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504C7942" w14:textId="77777777" w:rsidTr="00E26475">
        <w:trPr>
          <w:trHeight w:val="227"/>
          <w:jc w:val="center"/>
        </w:trPr>
        <w:tc>
          <w:tcPr>
            <w:tcW w:w="663" w:type="dxa"/>
          </w:tcPr>
          <w:p w14:paraId="1719E52A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6" w:type="dxa"/>
          </w:tcPr>
          <w:p w14:paraId="57792F5C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Kocioł w obiegu termodynamicznym: elektrowni, elektrociepłowni i ciepłowni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14:paraId="5F1AB19D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1CC208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413ECAC" w14:textId="77777777" w:rsidTr="00E26475">
        <w:trPr>
          <w:trHeight w:val="227"/>
          <w:jc w:val="center"/>
        </w:trPr>
        <w:tc>
          <w:tcPr>
            <w:tcW w:w="663" w:type="dxa"/>
          </w:tcPr>
          <w:p w14:paraId="20D4B657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6" w:type="dxa"/>
          </w:tcPr>
          <w:p w14:paraId="1B63E786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Kotły energetyczne, przemysłowe, grzewcze.</w:t>
            </w:r>
          </w:p>
        </w:tc>
        <w:tc>
          <w:tcPr>
            <w:tcW w:w="1516" w:type="dxa"/>
          </w:tcPr>
          <w:p w14:paraId="62B5B0D5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4DBB36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77CF5CE" w14:textId="77777777" w:rsidTr="00E26475">
        <w:trPr>
          <w:trHeight w:val="227"/>
          <w:jc w:val="center"/>
        </w:trPr>
        <w:tc>
          <w:tcPr>
            <w:tcW w:w="663" w:type="dxa"/>
          </w:tcPr>
          <w:p w14:paraId="5B6B453E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6" w:type="dxa"/>
          </w:tcPr>
          <w:p w14:paraId="3D4C55A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Ogólna budowa, podstawowe części składowe i zasada działania kotłów parowych.</w:t>
            </w:r>
          </w:p>
        </w:tc>
        <w:tc>
          <w:tcPr>
            <w:tcW w:w="1516" w:type="dxa"/>
          </w:tcPr>
          <w:p w14:paraId="347EEAB8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FF62C6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3534F2F" w14:textId="77777777" w:rsidTr="00E26475">
        <w:trPr>
          <w:trHeight w:val="227"/>
          <w:jc w:val="center"/>
        </w:trPr>
        <w:tc>
          <w:tcPr>
            <w:tcW w:w="663" w:type="dxa"/>
          </w:tcPr>
          <w:p w14:paraId="0FEEE2AA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6" w:type="dxa"/>
          </w:tcPr>
          <w:p w14:paraId="5A7A4CED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Właściwości i stechiometria spalania paliw: stałych, ciekłych i gazowych.</w:t>
            </w:r>
          </w:p>
        </w:tc>
        <w:tc>
          <w:tcPr>
            <w:tcW w:w="1516" w:type="dxa"/>
          </w:tcPr>
          <w:p w14:paraId="20E610A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1936AD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47C69CB" w14:textId="77777777" w:rsidTr="00E26475">
        <w:trPr>
          <w:trHeight w:val="227"/>
          <w:jc w:val="center"/>
        </w:trPr>
        <w:tc>
          <w:tcPr>
            <w:tcW w:w="663" w:type="dxa"/>
          </w:tcPr>
          <w:p w14:paraId="4E118ABA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6" w:type="dxa"/>
          </w:tcPr>
          <w:p w14:paraId="1203D472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Właściwości termodynamiczne wody i pary wodnej. </w:t>
            </w:r>
          </w:p>
        </w:tc>
        <w:tc>
          <w:tcPr>
            <w:tcW w:w="1516" w:type="dxa"/>
          </w:tcPr>
          <w:p w14:paraId="37F9C8D8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9ADF7D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6A04828" w14:textId="77777777" w:rsidTr="00E26475">
        <w:trPr>
          <w:trHeight w:val="227"/>
          <w:jc w:val="center"/>
        </w:trPr>
        <w:tc>
          <w:tcPr>
            <w:tcW w:w="663" w:type="dxa"/>
          </w:tcPr>
          <w:p w14:paraId="73F3711A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6" w:type="dxa"/>
          </w:tcPr>
          <w:p w14:paraId="5D46E2E9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Wymiana ciepła w kotle parowym.</w:t>
            </w:r>
          </w:p>
        </w:tc>
        <w:tc>
          <w:tcPr>
            <w:tcW w:w="1516" w:type="dxa"/>
          </w:tcPr>
          <w:p w14:paraId="037BF737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C7A20B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8F69A34" w14:textId="77777777" w:rsidTr="00E26475">
        <w:trPr>
          <w:trHeight w:val="227"/>
          <w:jc w:val="center"/>
        </w:trPr>
        <w:tc>
          <w:tcPr>
            <w:tcW w:w="663" w:type="dxa"/>
          </w:tcPr>
          <w:p w14:paraId="1DFCD6F0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6" w:type="dxa"/>
          </w:tcPr>
          <w:p w14:paraId="07CE75B4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Konstrukcja i zasada działania kotłów rusztowych. </w:t>
            </w:r>
          </w:p>
        </w:tc>
        <w:tc>
          <w:tcPr>
            <w:tcW w:w="1516" w:type="dxa"/>
          </w:tcPr>
          <w:p w14:paraId="16863CEE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DC355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768382A" w14:textId="77777777" w:rsidTr="00E26475">
        <w:trPr>
          <w:trHeight w:val="227"/>
          <w:jc w:val="center"/>
        </w:trPr>
        <w:tc>
          <w:tcPr>
            <w:tcW w:w="663" w:type="dxa"/>
          </w:tcPr>
          <w:p w14:paraId="678689B1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6" w:type="dxa"/>
          </w:tcPr>
          <w:p w14:paraId="2F5D2C1C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Konstrukcja i zasada działania kotłów fluidalnych. </w:t>
            </w:r>
          </w:p>
        </w:tc>
        <w:tc>
          <w:tcPr>
            <w:tcW w:w="1516" w:type="dxa"/>
          </w:tcPr>
          <w:p w14:paraId="2471FBBA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D2C1F9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E38FB43" w14:textId="77777777" w:rsidTr="00E26475">
        <w:trPr>
          <w:trHeight w:val="227"/>
          <w:jc w:val="center"/>
        </w:trPr>
        <w:tc>
          <w:tcPr>
            <w:tcW w:w="663" w:type="dxa"/>
          </w:tcPr>
          <w:p w14:paraId="443F5A6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6" w:type="dxa"/>
          </w:tcPr>
          <w:p w14:paraId="4D7C15A2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Konstrukcja i zasada działania kotłów pyłowych.</w:t>
            </w:r>
          </w:p>
        </w:tc>
        <w:tc>
          <w:tcPr>
            <w:tcW w:w="1516" w:type="dxa"/>
          </w:tcPr>
          <w:p w14:paraId="2C56B721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BC2736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FFDC1F9" w14:textId="77777777" w:rsidTr="00E26475">
        <w:trPr>
          <w:trHeight w:val="227"/>
          <w:jc w:val="center"/>
        </w:trPr>
        <w:tc>
          <w:tcPr>
            <w:tcW w:w="663" w:type="dxa"/>
          </w:tcPr>
          <w:p w14:paraId="1B0C1F7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6" w:type="dxa"/>
          </w:tcPr>
          <w:p w14:paraId="3B200840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Kotły specjalnego przeznaczenia.</w:t>
            </w:r>
          </w:p>
        </w:tc>
        <w:tc>
          <w:tcPr>
            <w:tcW w:w="1516" w:type="dxa"/>
          </w:tcPr>
          <w:p w14:paraId="56E947EE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7956A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30CE5E8" w14:textId="77777777" w:rsidTr="00E26475">
        <w:trPr>
          <w:trHeight w:val="227"/>
          <w:jc w:val="center"/>
        </w:trPr>
        <w:tc>
          <w:tcPr>
            <w:tcW w:w="663" w:type="dxa"/>
          </w:tcPr>
          <w:p w14:paraId="6507329D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6" w:type="dxa"/>
          </w:tcPr>
          <w:p w14:paraId="602DA3F9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Instalacje kotłowe</w:t>
            </w:r>
          </w:p>
        </w:tc>
        <w:tc>
          <w:tcPr>
            <w:tcW w:w="1516" w:type="dxa"/>
          </w:tcPr>
          <w:p w14:paraId="51F879B9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62881F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F933B77" w14:textId="77777777" w:rsidTr="00E26475">
        <w:trPr>
          <w:trHeight w:val="227"/>
          <w:jc w:val="center"/>
        </w:trPr>
        <w:tc>
          <w:tcPr>
            <w:tcW w:w="663" w:type="dxa"/>
          </w:tcPr>
          <w:p w14:paraId="70DCA42F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6" w:type="dxa"/>
          </w:tcPr>
          <w:p w14:paraId="5B939409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Podstawowe straty i sprawność oraz charakterystyczne parametry kotłów parowych. </w:t>
            </w:r>
          </w:p>
        </w:tc>
        <w:tc>
          <w:tcPr>
            <w:tcW w:w="1516" w:type="dxa"/>
          </w:tcPr>
          <w:p w14:paraId="47A30BF0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0DDAE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195DF54" w14:textId="77777777" w:rsidTr="00E26475">
        <w:trPr>
          <w:trHeight w:val="227"/>
          <w:jc w:val="center"/>
        </w:trPr>
        <w:tc>
          <w:tcPr>
            <w:tcW w:w="663" w:type="dxa"/>
          </w:tcPr>
          <w:p w14:paraId="1E5D0785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6" w:type="dxa"/>
          </w:tcPr>
          <w:p w14:paraId="71F63123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Ogólne zasady eksploatacji kotłów parowych. Typowe przyczyny awarii.</w:t>
            </w:r>
          </w:p>
        </w:tc>
        <w:tc>
          <w:tcPr>
            <w:tcW w:w="1516" w:type="dxa"/>
          </w:tcPr>
          <w:p w14:paraId="0CC7F1E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9894EB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988F71C" w14:textId="77777777" w:rsidTr="00E26475">
        <w:trPr>
          <w:trHeight w:val="227"/>
          <w:jc w:val="center"/>
        </w:trPr>
        <w:tc>
          <w:tcPr>
            <w:tcW w:w="663" w:type="dxa"/>
          </w:tcPr>
          <w:p w14:paraId="3DA558FB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6" w:type="dxa"/>
          </w:tcPr>
          <w:p w14:paraId="0B536942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Oddziaływanie kotłów na otaczające środowisko.</w:t>
            </w:r>
          </w:p>
        </w:tc>
        <w:tc>
          <w:tcPr>
            <w:tcW w:w="1516" w:type="dxa"/>
          </w:tcPr>
          <w:p w14:paraId="19F9B4D0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9A4D02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25588C4" w14:textId="77777777" w:rsidTr="00E26475">
        <w:trPr>
          <w:trHeight w:val="227"/>
          <w:jc w:val="center"/>
        </w:trPr>
        <w:tc>
          <w:tcPr>
            <w:tcW w:w="663" w:type="dxa"/>
          </w:tcPr>
          <w:p w14:paraId="667C952E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6" w:type="dxa"/>
          </w:tcPr>
          <w:p w14:paraId="547405C3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Kolokwium zaliczeniowe. </w:t>
            </w:r>
          </w:p>
        </w:tc>
        <w:tc>
          <w:tcPr>
            <w:tcW w:w="1516" w:type="dxa"/>
          </w:tcPr>
          <w:p w14:paraId="020DF3F1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541FD1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BD06AA" w14:paraId="206F8EEC" w14:textId="77777777" w:rsidTr="00E26475">
        <w:trPr>
          <w:trHeight w:val="227"/>
          <w:jc w:val="center"/>
        </w:trPr>
        <w:tc>
          <w:tcPr>
            <w:tcW w:w="663" w:type="dxa"/>
          </w:tcPr>
          <w:p w14:paraId="566CB113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6" w:type="dxa"/>
          </w:tcPr>
          <w:p w14:paraId="22D21912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11881FB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543F6E19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14:paraId="72CAC567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F76A2E" w:rsidRPr="00BD06AA" w14:paraId="5046FF61" w14:textId="77777777" w:rsidTr="00E26475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804002B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C87664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716BD13D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70DF71EC" w14:textId="77777777" w:rsidTr="00E26475">
        <w:trPr>
          <w:trHeight w:val="196"/>
          <w:jc w:val="center"/>
        </w:trPr>
        <w:tc>
          <w:tcPr>
            <w:tcW w:w="659" w:type="dxa"/>
            <w:vMerge/>
          </w:tcPr>
          <w:p w14:paraId="4EC00D92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8D57201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F8373A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0F84E45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73CDAC63" w14:textId="77777777" w:rsidTr="00E26475">
        <w:trPr>
          <w:trHeight w:val="227"/>
          <w:jc w:val="center"/>
        </w:trPr>
        <w:tc>
          <w:tcPr>
            <w:tcW w:w="659" w:type="dxa"/>
          </w:tcPr>
          <w:p w14:paraId="4722682A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628" w:type="dxa"/>
          </w:tcPr>
          <w:p w14:paraId="0E02EFCC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Obliczanie ciepła spalania i wartości opałowej różnych paliw na podstawie ich składu elementarnego. </w:t>
            </w:r>
          </w:p>
        </w:tc>
        <w:tc>
          <w:tcPr>
            <w:tcW w:w="1256" w:type="dxa"/>
          </w:tcPr>
          <w:p w14:paraId="21B6251A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BA0E91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AFC9A13" w14:textId="77777777" w:rsidTr="00E26475">
        <w:trPr>
          <w:trHeight w:val="227"/>
          <w:jc w:val="center"/>
        </w:trPr>
        <w:tc>
          <w:tcPr>
            <w:tcW w:w="659" w:type="dxa"/>
          </w:tcPr>
          <w:p w14:paraId="345B3865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628" w:type="dxa"/>
          </w:tcPr>
          <w:p w14:paraId="2A8F39DC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Obliczanie teoretycznego zapotrzebowania na powietrze dla spalania różnych paliw. </w:t>
            </w:r>
          </w:p>
        </w:tc>
        <w:tc>
          <w:tcPr>
            <w:tcW w:w="1256" w:type="dxa"/>
          </w:tcPr>
          <w:p w14:paraId="53AB651E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53129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B9A1DEE" w14:textId="77777777" w:rsidTr="00E26475">
        <w:trPr>
          <w:trHeight w:val="227"/>
          <w:jc w:val="center"/>
        </w:trPr>
        <w:tc>
          <w:tcPr>
            <w:tcW w:w="659" w:type="dxa"/>
          </w:tcPr>
          <w:p w14:paraId="67AF8A5D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628" w:type="dxa"/>
          </w:tcPr>
          <w:p w14:paraId="545C0C3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Obliczanie ilości i składu spalin ze spalania różnych paliw</w:t>
            </w:r>
          </w:p>
        </w:tc>
        <w:tc>
          <w:tcPr>
            <w:tcW w:w="1256" w:type="dxa"/>
          </w:tcPr>
          <w:p w14:paraId="6A4D928A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FB9BF0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E95E667" w14:textId="77777777" w:rsidTr="00E26475">
        <w:trPr>
          <w:trHeight w:val="227"/>
          <w:jc w:val="center"/>
        </w:trPr>
        <w:tc>
          <w:tcPr>
            <w:tcW w:w="659" w:type="dxa"/>
          </w:tcPr>
          <w:p w14:paraId="027B01D7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628" w:type="dxa"/>
          </w:tcPr>
          <w:p w14:paraId="4402486E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Obliczanie sprawności kotła energetycznego</w:t>
            </w:r>
          </w:p>
        </w:tc>
        <w:tc>
          <w:tcPr>
            <w:tcW w:w="1256" w:type="dxa"/>
          </w:tcPr>
          <w:p w14:paraId="26A18E10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D3CE16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50ADC5F4" w14:textId="77777777" w:rsidTr="00E26475">
        <w:trPr>
          <w:trHeight w:val="227"/>
          <w:jc w:val="center"/>
        </w:trPr>
        <w:tc>
          <w:tcPr>
            <w:tcW w:w="659" w:type="dxa"/>
          </w:tcPr>
          <w:p w14:paraId="17B4D10A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628" w:type="dxa"/>
          </w:tcPr>
          <w:p w14:paraId="0EC43B63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Zastosowanie arkusza kalkulacyjnego EXCEL do obliczeń właściwości termodynamicznych wody i pary wodnej. Przemiany w stanie nasycenia i przy stałym ciśnieniu.</w:t>
            </w:r>
          </w:p>
        </w:tc>
        <w:tc>
          <w:tcPr>
            <w:tcW w:w="1256" w:type="dxa"/>
          </w:tcPr>
          <w:p w14:paraId="1926F4C6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0688FF10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64503463" w14:textId="77777777" w:rsidTr="00E26475">
        <w:trPr>
          <w:trHeight w:val="227"/>
          <w:jc w:val="center"/>
        </w:trPr>
        <w:tc>
          <w:tcPr>
            <w:tcW w:w="659" w:type="dxa"/>
          </w:tcPr>
          <w:p w14:paraId="359003DF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628" w:type="dxa"/>
          </w:tcPr>
          <w:p w14:paraId="70F160DE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Wpływ parametrów termodynamicznych pary przegrzanej kotła parowego na sprawność elektrowni.</w:t>
            </w:r>
          </w:p>
        </w:tc>
        <w:tc>
          <w:tcPr>
            <w:tcW w:w="1256" w:type="dxa"/>
          </w:tcPr>
          <w:p w14:paraId="771E2333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3953C9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02310A16" w14:textId="77777777" w:rsidTr="00E26475">
        <w:trPr>
          <w:trHeight w:val="227"/>
          <w:jc w:val="center"/>
        </w:trPr>
        <w:tc>
          <w:tcPr>
            <w:tcW w:w="659" w:type="dxa"/>
          </w:tcPr>
          <w:p w14:paraId="73F6A92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628" w:type="dxa"/>
          </w:tcPr>
          <w:p w14:paraId="58C452A6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14:paraId="7EA39287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393848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BD06AA" w14:paraId="4DA0A2EC" w14:textId="77777777" w:rsidTr="00E26475">
        <w:trPr>
          <w:trHeight w:val="227"/>
          <w:jc w:val="center"/>
        </w:trPr>
        <w:tc>
          <w:tcPr>
            <w:tcW w:w="659" w:type="dxa"/>
          </w:tcPr>
          <w:p w14:paraId="2E5C9EFF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24C6E89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</w:tcPr>
          <w:p w14:paraId="39395CB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68A6448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26971F70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F76A2E" w:rsidRPr="00BD06AA" w14:paraId="77D76FF8" w14:textId="77777777" w:rsidTr="00E26475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E9DCE27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56FA6610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F2A60FB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5005459B" w14:textId="77777777" w:rsidTr="00E26475">
        <w:trPr>
          <w:trHeight w:val="196"/>
          <w:jc w:val="center"/>
        </w:trPr>
        <w:tc>
          <w:tcPr>
            <w:tcW w:w="659" w:type="dxa"/>
            <w:vMerge/>
          </w:tcPr>
          <w:p w14:paraId="1EEF87CA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6390C40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597D21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C64545D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53D52EEC" w14:textId="77777777" w:rsidTr="00E26475">
        <w:trPr>
          <w:trHeight w:val="227"/>
          <w:jc w:val="center"/>
        </w:trPr>
        <w:tc>
          <w:tcPr>
            <w:tcW w:w="659" w:type="dxa"/>
          </w:tcPr>
          <w:p w14:paraId="754C32A2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073F5D34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Wprowadzeniu do metod pomiarowych i opracowania sprawozdań z przeprowadzonych ćwiczeń.</w:t>
            </w:r>
          </w:p>
        </w:tc>
        <w:tc>
          <w:tcPr>
            <w:tcW w:w="1256" w:type="dxa"/>
          </w:tcPr>
          <w:p w14:paraId="24E73A2E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55AFC995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622827B9" w14:textId="77777777" w:rsidTr="00E26475">
        <w:trPr>
          <w:trHeight w:val="227"/>
          <w:jc w:val="center"/>
        </w:trPr>
        <w:tc>
          <w:tcPr>
            <w:tcW w:w="659" w:type="dxa"/>
          </w:tcPr>
          <w:p w14:paraId="3475ECC0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2B085380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Analiza techniczna paliw. Ciepło spalania i wartość opałowa paliw stałych i biopaliw.</w:t>
            </w:r>
          </w:p>
        </w:tc>
        <w:tc>
          <w:tcPr>
            <w:tcW w:w="1256" w:type="dxa"/>
          </w:tcPr>
          <w:p w14:paraId="79780F7E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F7453F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2D481722" w14:textId="77777777" w:rsidTr="00E26475">
        <w:trPr>
          <w:trHeight w:val="227"/>
          <w:jc w:val="center"/>
        </w:trPr>
        <w:tc>
          <w:tcPr>
            <w:tcW w:w="659" w:type="dxa"/>
          </w:tcPr>
          <w:p w14:paraId="3988D9FF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21FD3CB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Oznaczanie ciepła spalania i wartości opałowej paliw ciekłych i gazowych.</w:t>
            </w:r>
          </w:p>
        </w:tc>
        <w:tc>
          <w:tcPr>
            <w:tcW w:w="1256" w:type="dxa"/>
          </w:tcPr>
          <w:p w14:paraId="2A0CE98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672D77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57F2DDE" w14:textId="77777777" w:rsidTr="00E26475">
        <w:trPr>
          <w:trHeight w:val="227"/>
          <w:jc w:val="center"/>
        </w:trPr>
        <w:tc>
          <w:tcPr>
            <w:tcW w:w="659" w:type="dxa"/>
          </w:tcPr>
          <w:p w14:paraId="41AC3237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060F5109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Analiza składu spalin. </w:t>
            </w:r>
          </w:p>
        </w:tc>
        <w:tc>
          <w:tcPr>
            <w:tcW w:w="1256" w:type="dxa"/>
          </w:tcPr>
          <w:p w14:paraId="14A46CB6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EB3C91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35CC0B4" w14:textId="77777777" w:rsidTr="00E26475">
        <w:trPr>
          <w:trHeight w:val="227"/>
          <w:jc w:val="center"/>
        </w:trPr>
        <w:tc>
          <w:tcPr>
            <w:tcW w:w="659" w:type="dxa"/>
          </w:tcPr>
          <w:p w14:paraId="4B0F510D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5A5416E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Wpływ współczynnika nadmiaru powietrza na sprawność kotła. </w:t>
            </w:r>
          </w:p>
        </w:tc>
        <w:tc>
          <w:tcPr>
            <w:tcW w:w="1256" w:type="dxa"/>
          </w:tcPr>
          <w:p w14:paraId="4FCBED68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5F7D7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74B5787F" w14:textId="77777777" w:rsidTr="00E26475">
        <w:trPr>
          <w:trHeight w:val="227"/>
          <w:jc w:val="center"/>
        </w:trPr>
        <w:tc>
          <w:tcPr>
            <w:tcW w:w="659" w:type="dxa"/>
          </w:tcPr>
          <w:p w14:paraId="08599302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6F69707E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Bilans kotła na paliwo gazowe. </w:t>
            </w:r>
          </w:p>
        </w:tc>
        <w:tc>
          <w:tcPr>
            <w:tcW w:w="1256" w:type="dxa"/>
          </w:tcPr>
          <w:p w14:paraId="3B0D7787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AF434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0381576" w14:textId="77777777" w:rsidTr="00E26475">
        <w:trPr>
          <w:trHeight w:val="227"/>
          <w:jc w:val="center"/>
        </w:trPr>
        <w:tc>
          <w:tcPr>
            <w:tcW w:w="659" w:type="dxa"/>
          </w:tcPr>
          <w:p w14:paraId="70DCA1AF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B33B906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14:paraId="6A4DFE28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1C42B6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BD06AA" w14:paraId="35EA3A6F" w14:textId="77777777" w:rsidTr="00E26475">
        <w:trPr>
          <w:trHeight w:val="227"/>
          <w:jc w:val="center"/>
        </w:trPr>
        <w:tc>
          <w:tcPr>
            <w:tcW w:w="659" w:type="dxa"/>
          </w:tcPr>
          <w:p w14:paraId="129C2570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B54FDCD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6995938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5400989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5D097E7" w14:textId="77777777" w:rsidR="00A96523" w:rsidRPr="00BD06AA" w:rsidRDefault="00A96523" w:rsidP="00A9652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E60621E" w14:textId="77777777" w:rsidR="00A96523" w:rsidRPr="00BD06AA" w:rsidRDefault="00A96523" w:rsidP="00A9652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265063BA" w14:textId="77777777" w:rsidTr="00E26475">
        <w:trPr>
          <w:trHeight w:val="283"/>
          <w:jc w:val="center"/>
        </w:trPr>
        <w:tc>
          <w:tcPr>
            <w:tcW w:w="1666" w:type="dxa"/>
          </w:tcPr>
          <w:p w14:paraId="32A0F3A3" w14:textId="77777777" w:rsidR="00A96523" w:rsidRPr="00BD06AA" w:rsidRDefault="00A96523" w:rsidP="00E264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3AF8CC7" w14:textId="77777777" w:rsidR="00A96523" w:rsidRPr="00BD06AA" w:rsidRDefault="00A96523" w:rsidP="00E264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0B8A2F4" w14:textId="77777777" w:rsidR="00A96523" w:rsidRPr="00BD06AA" w:rsidRDefault="00A96523" w:rsidP="00E264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544E44BA" w14:textId="77777777" w:rsidTr="00E26475">
        <w:trPr>
          <w:trHeight w:val="283"/>
          <w:jc w:val="center"/>
        </w:trPr>
        <w:tc>
          <w:tcPr>
            <w:tcW w:w="1666" w:type="dxa"/>
          </w:tcPr>
          <w:p w14:paraId="750E9E6C" w14:textId="77777777" w:rsidR="00A96523" w:rsidRPr="00BD06AA" w:rsidRDefault="00A96523" w:rsidP="00E26475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CE09CDB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5FEE4EB4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F76A2E" w:rsidRPr="00BD06AA" w14:paraId="342F754A" w14:textId="77777777" w:rsidTr="00E26475">
        <w:trPr>
          <w:trHeight w:val="283"/>
          <w:jc w:val="center"/>
        </w:trPr>
        <w:tc>
          <w:tcPr>
            <w:tcW w:w="1666" w:type="dxa"/>
          </w:tcPr>
          <w:p w14:paraId="59AF7EA4" w14:textId="77777777" w:rsidR="00A96523" w:rsidRPr="00BD06AA" w:rsidRDefault="00A96523" w:rsidP="00E26475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C9A4912" w14:textId="77777777" w:rsidR="00A96523" w:rsidRPr="00BD06AA" w:rsidRDefault="00A96523" w:rsidP="00E26475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05F21C2C" w14:textId="77777777" w:rsidR="00A96523" w:rsidRPr="00BD06AA" w:rsidRDefault="00A96523" w:rsidP="00E2647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A96523" w:rsidRPr="00BD06AA" w14:paraId="7DA6A0F5" w14:textId="77777777" w:rsidTr="00E26475">
        <w:trPr>
          <w:trHeight w:val="283"/>
          <w:jc w:val="center"/>
        </w:trPr>
        <w:tc>
          <w:tcPr>
            <w:tcW w:w="1666" w:type="dxa"/>
          </w:tcPr>
          <w:p w14:paraId="1BB35F4B" w14:textId="77777777" w:rsidR="00A96523" w:rsidRPr="00BD06AA" w:rsidRDefault="00A96523" w:rsidP="00E26475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B5B77B1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laboratoria przedmiotowe</w:t>
            </w:r>
          </w:p>
          <w:p w14:paraId="0F0BAB07" w14:textId="77777777" w:rsidR="00A96523" w:rsidRPr="00BD06AA" w:rsidRDefault="00A96523" w:rsidP="00E26475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wizyty studyjne</w:t>
            </w:r>
          </w:p>
        </w:tc>
        <w:tc>
          <w:tcPr>
            <w:tcW w:w="3260" w:type="dxa"/>
          </w:tcPr>
          <w:p w14:paraId="4DACEA55" w14:textId="77777777" w:rsidR="00A96523" w:rsidRPr="00BD06AA" w:rsidRDefault="00A96523" w:rsidP="00E2647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Laboratorium</w:t>
            </w:r>
          </w:p>
        </w:tc>
      </w:tr>
    </w:tbl>
    <w:p w14:paraId="7C79CE49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EBCD50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C306D92" w14:textId="77777777" w:rsidR="00A96523" w:rsidRPr="00BD06AA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F76A2E" w:rsidRPr="00BD06AA" w14:paraId="24F510D0" w14:textId="77777777" w:rsidTr="00EC7FDE">
        <w:trPr>
          <w:jc w:val="center"/>
        </w:trPr>
        <w:tc>
          <w:tcPr>
            <w:tcW w:w="1459" w:type="dxa"/>
            <w:vAlign w:val="center"/>
          </w:tcPr>
          <w:p w14:paraId="48E86F60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1805A0F3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AFC5369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2D18A169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3DE20404" w14:textId="77777777" w:rsidTr="00EC7FDE">
        <w:trPr>
          <w:jc w:val="center"/>
        </w:trPr>
        <w:tc>
          <w:tcPr>
            <w:tcW w:w="1459" w:type="dxa"/>
          </w:tcPr>
          <w:p w14:paraId="6892C2F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614E81E7" w14:textId="77777777" w:rsidR="00A96523" w:rsidRPr="00BD06AA" w:rsidRDefault="00A96523" w:rsidP="00E26475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F2, aktywność podczas wykładów – rozwiązywanie problemów</w:t>
            </w:r>
          </w:p>
        </w:tc>
        <w:tc>
          <w:tcPr>
            <w:tcW w:w="4224" w:type="dxa"/>
          </w:tcPr>
          <w:p w14:paraId="1BDA64A5" w14:textId="77777777" w:rsidR="00A96523" w:rsidRPr="00BD06AA" w:rsidRDefault="00A96523" w:rsidP="00E26475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14:paraId="2453CCBC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76A2E" w:rsidRPr="00BD06AA" w14:paraId="56FC0FEF" w14:textId="77777777" w:rsidTr="00EC7FDE">
        <w:trPr>
          <w:jc w:val="center"/>
        </w:trPr>
        <w:tc>
          <w:tcPr>
            <w:tcW w:w="1459" w:type="dxa"/>
          </w:tcPr>
          <w:p w14:paraId="22C0DE61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4206" w:type="dxa"/>
          </w:tcPr>
          <w:p w14:paraId="5C1FE94E" w14:textId="77777777" w:rsidR="00A96523" w:rsidRPr="00BD06AA" w:rsidRDefault="00A96523" w:rsidP="00E26475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bCs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własnej, prace domowe itd.)</w:t>
            </w:r>
          </w:p>
        </w:tc>
        <w:tc>
          <w:tcPr>
            <w:tcW w:w="4224" w:type="dxa"/>
          </w:tcPr>
          <w:p w14:paraId="4F464CC5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="00A96523" w:rsidRPr="00BD06AA" w14:paraId="7F59E9B5" w14:textId="77777777" w:rsidTr="00EC7FDE">
        <w:trPr>
          <w:jc w:val="center"/>
        </w:trPr>
        <w:tc>
          <w:tcPr>
            <w:tcW w:w="1459" w:type="dxa"/>
          </w:tcPr>
          <w:p w14:paraId="1EFC3305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4C3E0F92" w14:textId="77777777" w:rsidR="00A96523" w:rsidRPr="00BD06AA" w:rsidRDefault="00A96523" w:rsidP="00E26475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bCs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własnej, prace domowe itd.)</w:t>
            </w:r>
          </w:p>
        </w:tc>
        <w:tc>
          <w:tcPr>
            <w:tcW w:w="4224" w:type="dxa"/>
          </w:tcPr>
          <w:p w14:paraId="03E83C32" w14:textId="77777777" w:rsidR="00A96523" w:rsidRPr="00BD06AA" w:rsidRDefault="00A96523" w:rsidP="00E26475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F3,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na podstawie sprawozdań pisemnych z przeprowadzonych ćwiczeń laboratoryjnych</w:t>
            </w:r>
          </w:p>
        </w:tc>
      </w:tr>
    </w:tbl>
    <w:p w14:paraId="3767B0A7" w14:textId="77777777" w:rsidR="00A96523" w:rsidRPr="00BD06AA" w:rsidRDefault="00A96523" w:rsidP="00A96523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FF0BFBA" w14:textId="77777777" w:rsidR="00A96523" w:rsidRPr="00BD06AA" w:rsidRDefault="00A96523" w:rsidP="00A96523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7"/>
        <w:gridCol w:w="601"/>
        <w:gridCol w:w="602"/>
        <w:gridCol w:w="632"/>
      </w:tblGrid>
      <w:tr w:rsidR="00A96523" w:rsidRPr="00BD06AA" w14:paraId="4C59440C" w14:textId="77777777" w:rsidTr="00E26475">
        <w:trPr>
          <w:trHeight w:val="150"/>
          <w:jc w:val="center"/>
        </w:trPr>
        <w:tc>
          <w:tcPr>
            <w:tcW w:w="20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7F9DD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39956F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26B0C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A96523" w:rsidRPr="00BD06AA" w14:paraId="45A601B4" w14:textId="77777777" w:rsidTr="00E26475">
        <w:trPr>
          <w:trHeight w:val="325"/>
          <w:jc w:val="center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5435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328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2EEAA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BAC65F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5929D1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</w:tr>
      <w:tr w:rsidR="00A96523" w:rsidRPr="00BD06AA" w14:paraId="29330C6B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3ADF" w14:textId="77777777" w:rsidR="00A96523" w:rsidRPr="00BD06AA" w:rsidRDefault="00A96523" w:rsidP="00E26475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46BD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5B6A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DC18B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6E24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6523" w:rsidRPr="00BD06AA" w14:paraId="2F9FD816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23D0" w14:textId="77777777" w:rsidR="00A96523" w:rsidRPr="00BD06AA" w:rsidRDefault="00A96523" w:rsidP="00E2647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AC38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DA907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A2C5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4B5D1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6523" w:rsidRPr="00BD06AA" w14:paraId="42481CA0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9092" w14:textId="77777777" w:rsidR="00A96523" w:rsidRPr="00BD06AA" w:rsidRDefault="00A96523" w:rsidP="00E2647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FCF1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B8376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F44E0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1F45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6523" w:rsidRPr="00BD06AA" w14:paraId="377855E7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1099" w14:textId="77777777" w:rsidR="00A96523" w:rsidRPr="00BD06AA" w:rsidRDefault="00A96523" w:rsidP="00E2647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9BB2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DB489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63C070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A6C44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6523" w:rsidRPr="00BD06AA" w14:paraId="49B7BB7C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59A9" w14:textId="77777777" w:rsidR="00A96523" w:rsidRPr="00BD06AA" w:rsidRDefault="00A96523" w:rsidP="00E2647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5A98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506DE2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449D3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0EB82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209C" w:rsidRPr="00BD06AA" w14:paraId="2CAD5FB2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1473" w14:textId="5F12CEF7" w:rsidR="00F8209C" w:rsidRPr="00BD06AA" w:rsidRDefault="00F8209C" w:rsidP="00F8209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5353" w14:textId="362E5B28" w:rsidR="00F8209C" w:rsidRPr="00BD06AA" w:rsidRDefault="00F8209C" w:rsidP="00F8209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15EEF" w14:textId="2B6BD384" w:rsidR="00F8209C" w:rsidRPr="00BD06AA" w:rsidRDefault="00F8209C" w:rsidP="00F8209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D3D11C" w14:textId="629E3B74" w:rsidR="00F8209C" w:rsidRPr="00BD06AA" w:rsidRDefault="00F8209C" w:rsidP="00F8209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A1AA7" w14:textId="6B5BBC70" w:rsidR="00F8209C" w:rsidRPr="00BD06AA" w:rsidRDefault="00F8209C" w:rsidP="00F8209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6523" w:rsidRPr="00BD06AA" w14:paraId="52ECBD45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550C" w14:textId="77777777" w:rsidR="00A96523" w:rsidRPr="00BD06AA" w:rsidRDefault="00A96523" w:rsidP="00E2647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6E66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70C02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94711B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4047B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6523" w:rsidRPr="00BD06AA" w14:paraId="268BD2E1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F10F" w14:textId="77777777" w:rsidR="00A96523" w:rsidRPr="00BD06AA" w:rsidRDefault="00A96523" w:rsidP="00E26475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A2FE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82BC3F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8BC9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821F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D25BFB4" w14:textId="77777777" w:rsidR="00A96523" w:rsidRPr="00BD06AA" w:rsidRDefault="00A96523" w:rsidP="00A96523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0C383E8D" w14:textId="77777777" w:rsidR="00A96523" w:rsidRPr="00BD06AA" w:rsidRDefault="00A96523" w:rsidP="00A9652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96523" w:rsidRPr="00BD06AA" w14:paraId="4362B479" w14:textId="77777777" w:rsidTr="00E26475">
        <w:trPr>
          <w:trHeight w:val="93"/>
          <w:jc w:val="center"/>
        </w:trPr>
        <w:tc>
          <w:tcPr>
            <w:tcW w:w="9907" w:type="dxa"/>
          </w:tcPr>
          <w:p w14:paraId="64C458C0" w14:textId="77777777" w:rsidR="00A96523" w:rsidRPr="00BD06AA" w:rsidRDefault="00A96523" w:rsidP="00E26475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B8D9A0F" w14:textId="77777777" w:rsidR="00A96523" w:rsidRPr="00BD06AA" w:rsidRDefault="00A96523" w:rsidP="00E26475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76A2E" w:rsidRPr="00BD06AA" w14:paraId="30AA803E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5C2942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A7B3D4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76A2E" w:rsidRPr="00BD06AA" w14:paraId="1AF14B17" w14:textId="77777777" w:rsidTr="00E26475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69528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94CFB6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76A2E" w:rsidRPr="00BD06AA" w14:paraId="67555D18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A8042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721B8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76A2E" w:rsidRPr="00BD06AA" w14:paraId="3A9161F4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145F9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463CA4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76A2E" w:rsidRPr="00BD06AA" w14:paraId="3F557089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7A993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E167BD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76A2E" w:rsidRPr="00BD06AA" w14:paraId="2024BFF6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B1E6C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5B003B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76A2E" w:rsidRPr="00BD06AA" w14:paraId="0C82C9B7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E502C1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A77D68" w14:textId="77777777" w:rsidR="00A96523" w:rsidRPr="00BD06AA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081172C" w14:textId="77777777" w:rsidR="00A96523" w:rsidRPr="00BD06AA" w:rsidRDefault="00A96523" w:rsidP="00E26475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</w:tbl>
    <w:p w14:paraId="3CB2565B" w14:textId="77777777" w:rsidR="00A96523" w:rsidRPr="00BD06AA" w:rsidRDefault="00A96523" w:rsidP="00A96523">
      <w:pPr>
        <w:pStyle w:val="Legenda"/>
        <w:spacing w:after="0"/>
        <w:rPr>
          <w:rFonts w:ascii="Cambria" w:hAnsi="Cambria"/>
        </w:rPr>
      </w:pPr>
    </w:p>
    <w:p w14:paraId="20A7B714" w14:textId="77777777" w:rsidR="00A96523" w:rsidRPr="00BD06AA" w:rsidRDefault="00A96523" w:rsidP="00A96523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6523" w:rsidRPr="00BD06AA" w14:paraId="46150109" w14:textId="77777777" w:rsidTr="00E26475">
        <w:trPr>
          <w:trHeight w:val="540"/>
          <w:jc w:val="center"/>
        </w:trPr>
        <w:tc>
          <w:tcPr>
            <w:tcW w:w="9923" w:type="dxa"/>
          </w:tcPr>
          <w:p w14:paraId="5D2741D2" w14:textId="18F24011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ED597C1" w14:textId="77777777" w:rsidR="00A96523" w:rsidRPr="00BD06AA" w:rsidRDefault="00A96523" w:rsidP="00A96523">
      <w:pPr>
        <w:pStyle w:val="Legenda"/>
        <w:spacing w:after="0"/>
        <w:rPr>
          <w:rFonts w:ascii="Cambria" w:hAnsi="Cambria"/>
        </w:rPr>
      </w:pPr>
    </w:p>
    <w:p w14:paraId="532B86A7" w14:textId="77777777" w:rsidR="00A96523" w:rsidRPr="00BD06AA" w:rsidRDefault="00A96523" w:rsidP="00A96523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96523" w:rsidRPr="00BD06AA" w14:paraId="1F400932" w14:textId="77777777" w:rsidTr="000D298D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98FB5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AE0D5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96523" w:rsidRPr="00BD06AA" w14:paraId="65EE6382" w14:textId="77777777" w:rsidTr="000D298D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AD9762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95763C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E5C620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96523" w:rsidRPr="00BD06AA" w14:paraId="29C57649" w14:textId="77777777" w:rsidTr="000D298D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6C60AD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96523" w:rsidRPr="00BD06AA" w14:paraId="34E2BC04" w14:textId="77777777" w:rsidTr="006567AB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57932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27B2" w14:textId="77777777" w:rsidR="00A96523" w:rsidRPr="00BD06AA" w:rsidRDefault="00A96523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9A0C" w14:textId="77777777" w:rsidR="00A96523" w:rsidRPr="00BD06AA" w:rsidRDefault="00A96523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35</w:t>
            </w:r>
          </w:p>
        </w:tc>
      </w:tr>
      <w:tr w:rsidR="00A96523" w:rsidRPr="00BD06AA" w14:paraId="1AA26BA8" w14:textId="77777777" w:rsidTr="000D298D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3B061" w14:textId="77777777" w:rsidR="00A96523" w:rsidRPr="00BD06AA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6523" w:rsidRPr="00BD06AA" w14:paraId="628A6881" w14:textId="77777777" w:rsidTr="006567AB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1F35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DAD8" w14:textId="77777777" w:rsidR="00A96523" w:rsidRPr="00BD06AA" w:rsidRDefault="00A96523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58DA" w14:textId="77777777" w:rsidR="00A96523" w:rsidRPr="00BD06AA" w:rsidRDefault="00A96523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A96523" w:rsidRPr="00BD06AA" w14:paraId="312F5ED0" w14:textId="77777777" w:rsidTr="006567AB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F760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07E6" w14:textId="26E864DE" w:rsidR="00A96523" w:rsidRPr="00BD06AA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DD4A" w14:textId="0D8AD7FE" w:rsidR="00A96523" w:rsidRPr="00BD06AA" w:rsidRDefault="00A96523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C53F01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96523" w:rsidRPr="00BD06AA" w14:paraId="04BC58DB" w14:textId="77777777" w:rsidTr="006567AB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1FDE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3402" w14:textId="77777777" w:rsidR="00A96523" w:rsidRPr="00BD06AA" w:rsidRDefault="00A96523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F895" w14:textId="77777777" w:rsidR="00A96523" w:rsidRPr="00BD06AA" w:rsidRDefault="00A96523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A96523" w:rsidRPr="00BD06AA" w14:paraId="3F843727" w14:textId="77777777" w:rsidTr="006567AB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6C2D" w14:textId="77777777" w:rsidR="00A96523" w:rsidRPr="00BD06AA" w:rsidRDefault="00A96523" w:rsidP="00E2647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D10B" w14:textId="77777777" w:rsidR="00A96523" w:rsidRPr="00BD06AA" w:rsidRDefault="00A96523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4C8B" w14:textId="77777777" w:rsidR="00A96523" w:rsidRPr="00BD06AA" w:rsidRDefault="00A96523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A96523" w:rsidRPr="00BD06AA" w14:paraId="1A263A73" w14:textId="77777777" w:rsidTr="006567AB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B805" w14:textId="77777777" w:rsidR="00A96523" w:rsidRPr="00BD06AA" w:rsidRDefault="00A96523" w:rsidP="00E2647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8463" w14:textId="77777777" w:rsidR="00A96523" w:rsidRPr="00BD06AA" w:rsidRDefault="00A96523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AB5E" w14:textId="77777777" w:rsidR="00A96523" w:rsidRPr="00BD06AA" w:rsidRDefault="00A96523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79D06A6" w14:textId="77777777" w:rsidR="00A96523" w:rsidRPr="00BD06AA" w:rsidRDefault="00A96523" w:rsidP="00A96523">
      <w:pPr>
        <w:pStyle w:val="Legenda"/>
        <w:spacing w:after="0"/>
        <w:rPr>
          <w:rFonts w:ascii="Cambria" w:hAnsi="Cambria"/>
        </w:rPr>
      </w:pPr>
    </w:p>
    <w:p w14:paraId="6E14E2F9" w14:textId="77777777" w:rsidR="00A96523" w:rsidRPr="00BD06AA" w:rsidRDefault="00A96523" w:rsidP="00A96523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96523" w:rsidRPr="00BD06AA" w14:paraId="63B086D6" w14:textId="77777777" w:rsidTr="00E26475">
        <w:trPr>
          <w:jc w:val="center"/>
        </w:trPr>
        <w:tc>
          <w:tcPr>
            <w:tcW w:w="10065" w:type="dxa"/>
          </w:tcPr>
          <w:p w14:paraId="32544E0A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742988B" w14:textId="77777777" w:rsidR="00A96523" w:rsidRPr="00BD06AA" w:rsidRDefault="00A96523" w:rsidP="00A96523">
            <w:pPr>
              <w:pStyle w:val="Akapitzlist"/>
              <w:numPr>
                <w:ilvl w:val="0"/>
                <w:numId w:val="34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Orłowski P.: Kotły parowe w energetyce przemysłowej, WNT, Warszawa 1991.</w:t>
            </w:r>
          </w:p>
          <w:p w14:paraId="00E2EE35" w14:textId="77777777" w:rsidR="00A96523" w:rsidRPr="00BD06AA" w:rsidRDefault="00A96523" w:rsidP="00A96523">
            <w:pPr>
              <w:pStyle w:val="Akapitzlist"/>
              <w:numPr>
                <w:ilvl w:val="0"/>
                <w:numId w:val="34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Orłowski P., Dobrzański W., Szwarc E.: Kotły parowe. Konstrukcja i obliczenia. WNT, Warszawa 1979.</w:t>
            </w:r>
          </w:p>
          <w:p w14:paraId="1CD91556" w14:textId="77777777" w:rsidR="00A96523" w:rsidRPr="00BD06AA" w:rsidRDefault="00A96523" w:rsidP="00A96523">
            <w:pPr>
              <w:pStyle w:val="Akapitzlist"/>
              <w:numPr>
                <w:ilvl w:val="0"/>
                <w:numId w:val="34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Bis Z.: Kotły fluidalne. Teoria i praktyka. Wydawnictwo Politechniki Częstochowskiej ; Monografie Nr 175, wyd. I, 2010 r.,</w:t>
            </w:r>
          </w:p>
          <w:p w14:paraId="4F1452EB" w14:textId="77777777" w:rsidR="00A96523" w:rsidRPr="00BD06AA" w:rsidRDefault="00A96523" w:rsidP="00A96523">
            <w:pPr>
              <w:pStyle w:val="Akapitzlist"/>
              <w:numPr>
                <w:ilvl w:val="0"/>
                <w:numId w:val="34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Taler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J. (red. nauk.): Procesy cieplne i przepływowe w dużych kotłach energetycznych. Modelowanie i monitoring. PWN, 2010</w:t>
            </w:r>
          </w:p>
          <w:p w14:paraId="59BDDC12" w14:textId="77777777" w:rsidR="00A96523" w:rsidRPr="00BD06AA" w:rsidRDefault="00A96523" w:rsidP="00A96523">
            <w:pPr>
              <w:pStyle w:val="Akapitzlist"/>
              <w:numPr>
                <w:ilvl w:val="0"/>
                <w:numId w:val="33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Kruczek S.: Kotły. Oficyna Wydawnicza Politechniki Wrocławskiej, Wrocław, 2001. </w:t>
            </w:r>
          </w:p>
        </w:tc>
      </w:tr>
      <w:tr w:rsidR="00A96523" w:rsidRPr="00BD06AA" w14:paraId="7C5A907B" w14:textId="77777777" w:rsidTr="00E26475">
        <w:trPr>
          <w:jc w:val="center"/>
        </w:trPr>
        <w:tc>
          <w:tcPr>
            <w:tcW w:w="10065" w:type="dxa"/>
          </w:tcPr>
          <w:p w14:paraId="0631B9F4" w14:textId="77777777" w:rsidR="00A96523" w:rsidRPr="00BD06AA" w:rsidRDefault="00A96523" w:rsidP="00E26475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CB782EF" w14:textId="77777777" w:rsidR="00A96523" w:rsidRPr="00BD06AA" w:rsidRDefault="00A96523" w:rsidP="00A96523">
            <w:pPr>
              <w:pStyle w:val="Akapitzlist"/>
              <w:numPr>
                <w:ilvl w:val="0"/>
                <w:numId w:val="35"/>
              </w:numPr>
              <w:spacing w:after="0"/>
              <w:ind w:left="306" w:right="-567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Kowalski Cz.: Kotły gazowe centralnego ogrzewania. WNT, Warszawa 1992.</w:t>
            </w:r>
          </w:p>
          <w:p w14:paraId="6726D4A0" w14:textId="77777777" w:rsidR="00A96523" w:rsidRPr="00BD06AA" w:rsidRDefault="00A96523" w:rsidP="00A96523">
            <w:pPr>
              <w:pStyle w:val="Akapitzlist"/>
              <w:numPr>
                <w:ilvl w:val="0"/>
                <w:numId w:val="35"/>
              </w:numPr>
              <w:spacing w:after="0"/>
              <w:ind w:left="306" w:right="-567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Kordylewski W.: Spalanie i paliwa. Oficyna Wydawnicza Politechniki Wrocławskiej, Wrocław, 2001.</w:t>
            </w:r>
          </w:p>
          <w:p w14:paraId="57B7FB1B" w14:textId="77777777" w:rsidR="00A96523" w:rsidRPr="00BD06AA" w:rsidRDefault="00A96523" w:rsidP="00A96523">
            <w:pPr>
              <w:pStyle w:val="Akapitzlist"/>
              <w:numPr>
                <w:ilvl w:val="0"/>
                <w:numId w:val="35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Tarnowska-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Tierling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A.: Kotły parowe. Przykłady obliczeń cieplnych. Wyd. Politechniki Szczecińskiej 1987.</w:t>
            </w:r>
          </w:p>
          <w:p w14:paraId="482913C0" w14:textId="77777777" w:rsidR="00A96523" w:rsidRPr="00BD06AA" w:rsidRDefault="00A96523" w:rsidP="00A96523">
            <w:pPr>
              <w:pStyle w:val="Akapitzlist"/>
              <w:numPr>
                <w:ilvl w:val="0"/>
                <w:numId w:val="35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Piotrowski W.: Wytwornice pary. Podstawy teoretyczne. Wyd. Politechniki Gdańskiej 1988.</w:t>
            </w:r>
          </w:p>
          <w:p w14:paraId="6AE77787" w14:textId="77777777" w:rsidR="00A96523" w:rsidRPr="00BD06AA" w:rsidRDefault="00A96523" w:rsidP="00A96523">
            <w:pPr>
              <w:pStyle w:val="Akapitzlist"/>
              <w:numPr>
                <w:ilvl w:val="0"/>
                <w:numId w:val="35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Pronobis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M.:  Modernizacja kotłów energetycznych. Wydawnictwo Naukowe PWN, 2010</w:t>
            </w:r>
          </w:p>
          <w:p w14:paraId="4CE15A85" w14:textId="77777777" w:rsidR="00A96523" w:rsidRPr="00BD06AA" w:rsidRDefault="00A96523" w:rsidP="00A96523">
            <w:pPr>
              <w:pStyle w:val="Akapitzlist"/>
              <w:numPr>
                <w:ilvl w:val="0"/>
                <w:numId w:val="35"/>
              </w:numPr>
              <w:spacing w:after="0"/>
              <w:ind w:left="306" w:right="-567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Mizielińska K., Olszak J.: Parowe źródła ciepła. Wydanie 2. WNT, 2012</w:t>
            </w:r>
          </w:p>
        </w:tc>
      </w:tr>
    </w:tbl>
    <w:p w14:paraId="3965BBAA" w14:textId="77777777" w:rsidR="00A96523" w:rsidRPr="00BD06AA" w:rsidRDefault="00A96523" w:rsidP="00A96523">
      <w:pPr>
        <w:spacing w:after="0"/>
        <w:rPr>
          <w:rFonts w:ascii="Cambria" w:hAnsi="Cambria"/>
          <w:sz w:val="20"/>
          <w:szCs w:val="20"/>
          <w:lang w:val="en-GB"/>
        </w:rPr>
      </w:pPr>
    </w:p>
    <w:p w14:paraId="0EDD41B3" w14:textId="77777777" w:rsidR="00A96523" w:rsidRPr="00BD06AA" w:rsidRDefault="00A96523" w:rsidP="00A96523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96523" w:rsidRPr="00BD06AA" w14:paraId="650E4E27" w14:textId="77777777" w:rsidTr="00E26475">
        <w:trPr>
          <w:jc w:val="center"/>
        </w:trPr>
        <w:tc>
          <w:tcPr>
            <w:tcW w:w="3846" w:type="dxa"/>
          </w:tcPr>
          <w:p w14:paraId="592E3ACE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D92D550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Dr inż. Andrzej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Wawszczak</w:t>
            </w:r>
            <w:proofErr w:type="spellEnd"/>
          </w:p>
        </w:tc>
      </w:tr>
      <w:tr w:rsidR="00A96523" w:rsidRPr="00BD06AA" w14:paraId="260ED77C" w14:textId="77777777" w:rsidTr="00E26475">
        <w:trPr>
          <w:jc w:val="center"/>
        </w:trPr>
        <w:tc>
          <w:tcPr>
            <w:tcW w:w="3846" w:type="dxa"/>
          </w:tcPr>
          <w:p w14:paraId="70D9242D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54DD5C5" w14:textId="336A0F5F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8E4CB7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A96523" w:rsidRPr="00BD06AA" w14:paraId="0850BC16" w14:textId="77777777" w:rsidTr="00E26475">
        <w:trPr>
          <w:jc w:val="center"/>
        </w:trPr>
        <w:tc>
          <w:tcPr>
            <w:tcW w:w="3846" w:type="dxa"/>
          </w:tcPr>
          <w:p w14:paraId="226D7F9F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DC5CCDA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awawszczak@ajp.edu.pl</w:t>
            </w:r>
          </w:p>
        </w:tc>
      </w:tr>
      <w:tr w:rsidR="00A96523" w:rsidRPr="00BD06AA" w14:paraId="4A9781F9" w14:textId="77777777" w:rsidTr="00E2647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C4C5942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808F478" w14:textId="77777777" w:rsidR="00A96523" w:rsidRPr="00BD06AA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95C91EE" w14:textId="77777777" w:rsidR="0054522A" w:rsidRPr="00BD06AA" w:rsidRDefault="0054522A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F571A3A" w14:textId="77777777" w:rsidR="0054522A" w:rsidRPr="00BD06AA" w:rsidRDefault="0054522A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1B95D07B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BD06AA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D6BB501" w14:textId="77777777" w:rsidR="0054522A" w:rsidRPr="00BD06AA" w:rsidRDefault="0054522A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49F66BE9" w14:textId="5F8A1967" w:rsidR="0054522A" w:rsidRPr="00BD06AA" w:rsidRDefault="0054522A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4522A" w:rsidRPr="00BD06AA" w14:paraId="4C7A441E" w14:textId="77777777" w:rsidTr="008F2891">
        <w:trPr>
          <w:trHeight w:val="269"/>
        </w:trPr>
        <w:tc>
          <w:tcPr>
            <w:tcW w:w="1968" w:type="dxa"/>
            <w:vMerge w:val="restart"/>
          </w:tcPr>
          <w:p w14:paraId="0D96A61C" w14:textId="332C7529" w:rsidR="0054522A" w:rsidRPr="00BD06AA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FDE89D5" wp14:editId="69210793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76F3931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0F1EF68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4522A" w:rsidRPr="00BD06AA" w14:paraId="50E37EE3" w14:textId="77777777" w:rsidTr="008F2891">
        <w:trPr>
          <w:trHeight w:val="275"/>
        </w:trPr>
        <w:tc>
          <w:tcPr>
            <w:tcW w:w="1968" w:type="dxa"/>
            <w:vMerge/>
          </w:tcPr>
          <w:p w14:paraId="09941CDA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2238488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7A004C2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54522A" w:rsidRPr="00BD06AA" w14:paraId="03FA1695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287A068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8219CBB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C86A1CD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4522A" w:rsidRPr="00BD06AA" w14:paraId="109599CE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C411531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7D6C214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4E06BD4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4522A" w:rsidRPr="00BD06AA" w14:paraId="293CF821" w14:textId="77777777" w:rsidTr="008F2891">
        <w:trPr>
          <w:trHeight w:val="139"/>
        </w:trPr>
        <w:tc>
          <w:tcPr>
            <w:tcW w:w="1968" w:type="dxa"/>
            <w:vMerge/>
          </w:tcPr>
          <w:p w14:paraId="563A3BFE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31C560B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11DA482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4522A" w:rsidRPr="00BD06AA" w14:paraId="366109B0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307C8DB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CB13C3E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B.13</w:t>
            </w:r>
          </w:p>
        </w:tc>
      </w:tr>
    </w:tbl>
    <w:p w14:paraId="58C39DCF" w14:textId="77777777" w:rsidR="0054522A" w:rsidRPr="00BD06AA" w:rsidRDefault="0054522A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7F79F4D8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6389E3D7" w14:textId="77777777" w:rsidR="0054522A" w:rsidRPr="00BD06AA" w:rsidRDefault="0054522A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3BF6A08C" w14:textId="77777777" w:rsidR="0054522A" w:rsidRPr="00BD06AA" w:rsidRDefault="0054522A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Turbiny parowe i gazowe</w:t>
            </w:r>
          </w:p>
        </w:tc>
      </w:tr>
      <w:tr w:rsidR="00F76A2E" w:rsidRPr="00BD06AA" w14:paraId="34DC7B81" w14:textId="77777777" w:rsidTr="008F2891">
        <w:tc>
          <w:tcPr>
            <w:tcW w:w="4219" w:type="dxa"/>
            <w:vAlign w:val="center"/>
          </w:tcPr>
          <w:p w14:paraId="04B30872" w14:textId="77777777" w:rsidR="0054522A" w:rsidRPr="00BD06AA" w:rsidRDefault="0054522A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357A832" w14:textId="77777777" w:rsidR="0054522A" w:rsidRPr="00BD06AA" w:rsidRDefault="00AC7E6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5</w:t>
            </w:r>
          </w:p>
        </w:tc>
      </w:tr>
      <w:tr w:rsidR="00F76A2E" w:rsidRPr="00BD06AA" w14:paraId="70B5DE08" w14:textId="77777777" w:rsidTr="008F2891">
        <w:tc>
          <w:tcPr>
            <w:tcW w:w="4219" w:type="dxa"/>
            <w:vAlign w:val="center"/>
          </w:tcPr>
          <w:p w14:paraId="097AC894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66D7888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02A370C6" w14:textId="77777777" w:rsidTr="008F2891">
        <w:tc>
          <w:tcPr>
            <w:tcW w:w="4219" w:type="dxa"/>
            <w:vAlign w:val="center"/>
          </w:tcPr>
          <w:p w14:paraId="0C13D6F0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0297CBE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026D892B" w14:textId="77777777" w:rsidTr="008F2891">
        <w:tc>
          <w:tcPr>
            <w:tcW w:w="4219" w:type="dxa"/>
            <w:vAlign w:val="center"/>
          </w:tcPr>
          <w:p w14:paraId="532A1732" w14:textId="77777777" w:rsidR="0054522A" w:rsidRPr="00BD06AA" w:rsidRDefault="0054522A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0C8CD02" w14:textId="77777777" w:rsidR="0054522A" w:rsidRPr="00BD06AA" w:rsidRDefault="0054522A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7D5C0BCE" w14:textId="77777777" w:rsidTr="008F2891">
        <w:tc>
          <w:tcPr>
            <w:tcW w:w="4219" w:type="dxa"/>
            <w:vAlign w:val="center"/>
          </w:tcPr>
          <w:p w14:paraId="3F33D604" w14:textId="77777777" w:rsidR="0054522A" w:rsidRPr="00BD06AA" w:rsidRDefault="0054522A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2A6356A" w14:textId="77777777" w:rsidR="0054522A" w:rsidRPr="00BD06AA" w:rsidRDefault="00AC7E68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3</w:t>
            </w:r>
          </w:p>
        </w:tc>
      </w:tr>
      <w:tr w:rsidR="0054522A" w:rsidRPr="00BD06AA" w14:paraId="1FCD0D58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4F3DD80B" w14:textId="77777777" w:rsidR="0054522A" w:rsidRPr="00BD06AA" w:rsidRDefault="0054522A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29601BB" w14:textId="595E17BF" w:rsidR="0054522A" w:rsidRPr="00BD06AA" w:rsidRDefault="00D02A62" w:rsidP="002E2BCF">
            <w:pPr>
              <w:pStyle w:val="akarta"/>
              <w:rPr>
                <w:color w:val="auto"/>
              </w:rPr>
            </w:pPr>
            <w:r w:rsidRPr="00BD06AA">
              <w:rPr>
                <w:noProof/>
                <w:color w:val="auto"/>
              </w:rPr>
              <w:t>Mgr inż. Konrad Stefanowicz</w:t>
            </w:r>
          </w:p>
        </w:tc>
      </w:tr>
    </w:tbl>
    <w:p w14:paraId="1885BB78" w14:textId="77777777" w:rsidR="00AC7E68" w:rsidRPr="00BD06AA" w:rsidRDefault="00AC7E6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759D8B" w14:textId="77777777" w:rsidR="0054522A" w:rsidRPr="00BD06AA" w:rsidRDefault="0054522A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4AC4AF53" w14:textId="77777777" w:rsidTr="006567AB">
        <w:tc>
          <w:tcPr>
            <w:tcW w:w="2498" w:type="dxa"/>
            <w:vAlign w:val="center"/>
          </w:tcPr>
          <w:p w14:paraId="0429CB1F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024F9B8" w14:textId="77777777" w:rsidR="006567AB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2620DC5" w14:textId="458CBB78" w:rsidR="0054522A" w:rsidRPr="00BD06A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6B73089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CCDB5D0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6B7B3111" w14:textId="77777777" w:rsidTr="006567AB">
        <w:tc>
          <w:tcPr>
            <w:tcW w:w="2498" w:type="dxa"/>
          </w:tcPr>
          <w:p w14:paraId="7686D6EB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DEFF86C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6A1A153C" w14:textId="06DC8097" w:rsidR="0054522A" w:rsidRPr="00BD06AA" w:rsidRDefault="00AC7E6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22A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 w:val="restart"/>
            <w:vAlign w:val="center"/>
          </w:tcPr>
          <w:p w14:paraId="05AD7C03" w14:textId="77777777" w:rsidR="0054522A" w:rsidRPr="00BD06AA" w:rsidRDefault="00AC7E6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76A2E" w:rsidRPr="00BD06AA" w14:paraId="02ACE6F3" w14:textId="77777777" w:rsidTr="006567AB">
        <w:tc>
          <w:tcPr>
            <w:tcW w:w="2498" w:type="dxa"/>
          </w:tcPr>
          <w:p w14:paraId="0834C456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B5CCCE3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622D22C3" w14:textId="543DC27F" w:rsidR="0054522A" w:rsidRPr="00BD06AA" w:rsidRDefault="00AC7E6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22A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/>
          </w:tcPr>
          <w:p w14:paraId="789B8E3E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4522A" w:rsidRPr="00BD06AA" w14:paraId="09B6F59C" w14:textId="77777777" w:rsidTr="006567AB">
        <w:tc>
          <w:tcPr>
            <w:tcW w:w="2498" w:type="dxa"/>
          </w:tcPr>
          <w:p w14:paraId="3E24A6A9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1F1A6595" w14:textId="77777777" w:rsidR="0054522A" w:rsidRPr="00BD06AA" w:rsidRDefault="00AC7E6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</w:tcPr>
          <w:p w14:paraId="52B7DAD9" w14:textId="605B7154" w:rsidR="0054522A" w:rsidRPr="00BD06AA" w:rsidRDefault="00AC7E6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22A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/>
          </w:tcPr>
          <w:p w14:paraId="725388E0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AF91B71" w14:textId="77777777" w:rsidR="00AC7E68" w:rsidRPr="00BD06AA" w:rsidRDefault="00AC7E6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9E999D" w14:textId="77777777" w:rsidR="0054522A" w:rsidRPr="00BD06AA" w:rsidRDefault="0054522A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4522A" w:rsidRPr="00BD06AA" w14:paraId="01B787B9" w14:textId="77777777" w:rsidTr="008F2891">
        <w:trPr>
          <w:trHeight w:val="301"/>
          <w:jc w:val="center"/>
        </w:trPr>
        <w:tc>
          <w:tcPr>
            <w:tcW w:w="9898" w:type="dxa"/>
          </w:tcPr>
          <w:p w14:paraId="4C77F486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Student posiada podstawową wiedzę z dziedziny mechaniki płynów, wytrzymałości materiałów,</w:t>
            </w:r>
          </w:p>
          <w:p w14:paraId="30ECA660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maszyn energetycznych, termodynamiki gazów rzeczywistych.</w:t>
            </w:r>
          </w:p>
        </w:tc>
      </w:tr>
    </w:tbl>
    <w:p w14:paraId="78DE6552" w14:textId="77777777" w:rsidR="00AC7E68" w:rsidRPr="00BD06AA" w:rsidRDefault="00AC7E6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E205F0" w14:textId="77777777" w:rsidR="0054522A" w:rsidRPr="00BD06AA" w:rsidRDefault="0054522A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4522A" w:rsidRPr="00BD06AA" w14:paraId="77A8E40A" w14:textId="77777777" w:rsidTr="008F2891">
        <w:tc>
          <w:tcPr>
            <w:tcW w:w="9889" w:type="dxa"/>
          </w:tcPr>
          <w:p w14:paraId="280A7812" w14:textId="77777777" w:rsidR="004769A7" w:rsidRPr="00BD06AA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C1-Po zakończeniu przedmiotu student potrafi omawiać rodzaje stopni i konstrukcje turbin komorowych i bębnowych</w:t>
            </w:r>
            <w:r w:rsidR="004769A7"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34AD00A3" w14:textId="77777777" w:rsidR="0054522A" w:rsidRPr="00BD06AA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C2-Po zakończeniu przedmiotu student potrafi identyfikować główne części i zespoły turbin parowych i gazowych</w:t>
            </w:r>
          </w:p>
          <w:p w14:paraId="6BFE4C99" w14:textId="77777777" w:rsidR="00AC7E68" w:rsidRPr="00BD06AA" w:rsidRDefault="00AC7E6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C3 - Po zakończeniu przedmiotu student umie przeprowadzać jednowymiarowe obliczenia stopień po stopniu</w:t>
            </w:r>
          </w:p>
          <w:p w14:paraId="15CD6C31" w14:textId="77777777" w:rsidR="00AC7E68" w:rsidRPr="00BD06AA" w:rsidRDefault="00AC7E6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C4 - Po zakończeniu przedmiotu student umie stosować metody sprawdzania poprawności obliczeń</w:t>
            </w:r>
          </w:p>
          <w:p w14:paraId="04BC48C7" w14:textId="77777777" w:rsidR="00AC7E68" w:rsidRPr="00BD06AA" w:rsidRDefault="00AC7E6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C5 - Po zakończeniu przedmiotu student umie modelować geometrię stopni za pomocą programu </w:t>
            </w:r>
            <w:proofErr w:type="spellStart"/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BladeGen</w:t>
            </w:r>
            <w:proofErr w:type="spellEnd"/>
          </w:p>
          <w:p w14:paraId="4640BDE1" w14:textId="77777777" w:rsidR="00AC7E68" w:rsidRPr="00BD06AA" w:rsidRDefault="00AC7E6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C6 - Po zakończeniu przedmiotu student umie generować siatki do obliczeń 3D za pomocą programu </w:t>
            </w:r>
            <w:proofErr w:type="spellStart"/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TurboGrid</w:t>
            </w:r>
            <w:proofErr w:type="spellEnd"/>
          </w:p>
          <w:p w14:paraId="3CC1346F" w14:textId="77777777" w:rsidR="00AC7E68" w:rsidRPr="00BD06AA" w:rsidRDefault="00AC7E6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C7 - Po zakończeniu przedmiotu student umie zadawać warunki brzegowe i początkowe , kryteria zbieżności (</w:t>
            </w:r>
            <w:proofErr w:type="spellStart"/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PreProcesing</w:t>
            </w:r>
            <w:proofErr w:type="spellEnd"/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)</w:t>
            </w:r>
          </w:p>
          <w:p w14:paraId="5B055C0A" w14:textId="77777777" w:rsidR="00AC7E68" w:rsidRPr="00BD06AA" w:rsidRDefault="00AC7E6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C8 - Po zakończeniu przedmiotu student umie obliczać stopień turbinowy za pomocą programu ANSYS-CFX</w:t>
            </w:r>
          </w:p>
        </w:tc>
      </w:tr>
    </w:tbl>
    <w:p w14:paraId="25414FDE" w14:textId="77777777" w:rsidR="0054522A" w:rsidRPr="00BD06AA" w:rsidRDefault="0054522A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A1B16B" w14:textId="77777777" w:rsidR="0054522A" w:rsidRPr="00BD06AA" w:rsidRDefault="0054522A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35F18ED2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20316F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91547D0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070E441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2E18AB38" w14:textId="77777777" w:rsidTr="008F2891">
        <w:trPr>
          <w:jc w:val="center"/>
        </w:trPr>
        <w:tc>
          <w:tcPr>
            <w:tcW w:w="9931" w:type="dxa"/>
            <w:gridSpan w:val="4"/>
          </w:tcPr>
          <w:p w14:paraId="0F00D5D9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11A15263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36D3E7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1021AC6" w14:textId="6E3DED73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Zna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 i rozumie </w:t>
            </w:r>
            <w:r w:rsidR="00F8209C" w:rsidRPr="00BD06AA">
              <w:rPr>
                <w:rFonts w:ascii="Cambria" w:hAnsi="Cambria" w:cs="Times New Roman"/>
                <w:sz w:val="20"/>
                <w:szCs w:val="20"/>
              </w:rPr>
              <w:t>budowę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turbin parowych i gazowych</w:t>
            </w:r>
          </w:p>
        </w:tc>
        <w:tc>
          <w:tcPr>
            <w:tcW w:w="1732" w:type="dxa"/>
          </w:tcPr>
          <w:p w14:paraId="18C9D29B" w14:textId="4F47312C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K_W05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8209C" w:rsidRPr="00F8209C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F76A2E" w:rsidRPr="00BD06AA" w14:paraId="490F60CA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E25DC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2B3495E1" w14:textId="01C009D6" w:rsidR="004769A7" w:rsidRPr="00BD06AA" w:rsidRDefault="004769A7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Zna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 i rozumie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programy konieczne do projektowania, modernizacji turbin</w:t>
            </w:r>
          </w:p>
        </w:tc>
        <w:tc>
          <w:tcPr>
            <w:tcW w:w="1732" w:type="dxa"/>
          </w:tcPr>
          <w:p w14:paraId="1B669283" w14:textId="52455E47" w:rsidR="004769A7" w:rsidRPr="00BD06AA" w:rsidRDefault="004769A7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K_W10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8209C" w:rsidRPr="00F8209C">
              <w:rPr>
                <w:rFonts w:ascii="Cambria" w:hAnsi="Cambria" w:cs="Times New Roman"/>
                <w:sz w:val="20"/>
                <w:szCs w:val="20"/>
              </w:rPr>
              <w:t>K_W13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8209C" w:rsidRPr="00F8209C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F76A2E" w:rsidRPr="00BD06AA" w14:paraId="371841B5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6E00FDDF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4A436475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9D9399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0341C11" w14:textId="73B4825E" w:rsidR="004769A7" w:rsidRPr="00BD06AA" w:rsidRDefault="008E4CB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4769A7" w:rsidRPr="00BD06AA">
              <w:rPr>
                <w:rFonts w:ascii="Cambria" w:hAnsi="Cambria" w:cs="Times New Roman"/>
                <w:sz w:val="20"/>
                <w:szCs w:val="20"/>
              </w:rPr>
              <w:t>posługiwać się programem numerycznym do obliczania turbin</w:t>
            </w:r>
          </w:p>
        </w:tc>
        <w:tc>
          <w:tcPr>
            <w:tcW w:w="1732" w:type="dxa"/>
          </w:tcPr>
          <w:p w14:paraId="3A257697" w14:textId="7FDA0668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F8209C">
              <w:rPr>
                <w:rFonts w:ascii="Cambria" w:hAnsi="Cambria" w:cs="Times New Roman"/>
                <w:sz w:val="20"/>
                <w:szCs w:val="20"/>
              </w:rPr>
              <w:t xml:space="preserve">6, </w:t>
            </w:r>
            <w:r w:rsidR="00F8209C" w:rsidRPr="00F8209C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="00F76A2E" w:rsidRPr="00BD06AA" w14:paraId="09E36AF4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671C209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52D8B78" w14:textId="3E5CCEC3" w:rsidR="004769A7" w:rsidRPr="00BD06AA" w:rsidRDefault="008E4CB7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Potrafi</w:t>
            </w:r>
            <w:r w:rsidR="004769A7" w:rsidRPr="00BD06AA">
              <w:rPr>
                <w:rFonts w:ascii="Cambria" w:hAnsi="Cambria" w:cs="Times New Roman"/>
                <w:sz w:val="20"/>
                <w:szCs w:val="20"/>
              </w:rPr>
              <w:t xml:space="preserve"> obliczać maszyny z wykorzystaniem teorii jednowymiarowej</w:t>
            </w:r>
          </w:p>
        </w:tc>
        <w:tc>
          <w:tcPr>
            <w:tcW w:w="1732" w:type="dxa"/>
          </w:tcPr>
          <w:p w14:paraId="5F4C36E9" w14:textId="50B0E39B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K_U06</w:t>
            </w:r>
            <w:r w:rsidR="001342CF">
              <w:rPr>
                <w:rFonts w:ascii="Cambria" w:hAnsi="Cambria" w:cs="Times New Roman"/>
                <w:sz w:val="20"/>
                <w:szCs w:val="20"/>
              </w:rPr>
              <w:t>, K_U10</w:t>
            </w:r>
          </w:p>
        </w:tc>
      </w:tr>
      <w:tr w:rsidR="001342CF" w:rsidRPr="00BD06AA" w14:paraId="21A42DEA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729DC8" w14:textId="32412F22" w:rsidR="001342CF" w:rsidRPr="00BD06AA" w:rsidRDefault="001342C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041BFCC4" w14:textId="1BCC9CD7" w:rsidR="001342CF" w:rsidRDefault="001342C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1342CF">
              <w:rPr>
                <w:rFonts w:ascii="Cambria" w:hAnsi="Cambria" w:cs="Times New Roman"/>
                <w:sz w:val="20"/>
                <w:szCs w:val="20"/>
              </w:rPr>
              <w:t>sformułować specyfikację procesu, korzystać z kart katalogowych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1342CF">
              <w:rPr>
                <w:rFonts w:ascii="Cambria" w:hAnsi="Cambria" w:cs="Times New Roman"/>
                <w:sz w:val="20"/>
                <w:szCs w:val="20"/>
              </w:rPr>
              <w:t>wykorzystać i zdobywać doświadczanie w zakresie stosowania norm i standardów związanych z energetyką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1342CF">
              <w:rPr>
                <w:rFonts w:ascii="Cambria" w:hAnsi="Cambria" w:cs="Times New Roman"/>
                <w:sz w:val="20"/>
                <w:szCs w:val="20"/>
              </w:rPr>
              <w:t>wykorzystać i zdobywać doświadczenie związane z rozwiązywaniem praktycznych zadań inżynierskich zdobytych w środowisku zajmującym się zawodowo działalnością inżynierską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(również w języku obcym)</w:t>
            </w:r>
          </w:p>
        </w:tc>
        <w:tc>
          <w:tcPr>
            <w:tcW w:w="1732" w:type="dxa"/>
          </w:tcPr>
          <w:p w14:paraId="26480177" w14:textId="35A9F6B8" w:rsidR="001342CF" w:rsidRDefault="001342C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342CF">
              <w:rPr>
                <w:rFonts w:ascii="Cambria" w:hAnsi="Cambria" w:cs="Times New Roman"/>
                <w:sz w:val="20"/>
                <w:szCs w:val="20"/>
              </w:rPr>
              <w:t>K_U14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1342CF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5, </w:t>
            </w:r>
            <w:r w:rsidRPr="001342CF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7, </w:t>
            </w:r>
            <w:r w:rsidRPr="001342CF">
              <w:rPr>
                <w:rFonts w:ascii="Cambria" w:hAnsi="Cambria" w:cs="Times New Roman"/>
                <w:sz w:val="20"/>
                <w:szCs w:val="20"/>
              </w:rPr>
              <w:t>K_U21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1342CF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  <w:p w14:paraId="40BCAF77" w14:textId="77777777" w:rsidR="001342CF" w:rsidRPr="001342CF" w:rsidRDefault="001342CF" w:rsidP="001342C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76A2E" w:rsidRPr="00BD06AA" w14:paraId="0CAB29E2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748AD21A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76A2E" w:rsidRPr="00BD06AA" w14:paraId="3839D837" w14:textId="77777777" w:rsidTr="001342C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D726F16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A1C6A5F" w14:textId="1109AB27" w:rsidR="004769A7" w:rsidRPr="00BD06AA" w:rsidRDefault="001342C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Jest gotowy do </w:t>
            </w:r>
            <w:r w:rsidRPr="001342CF">
              <w:rPr>
                <w:rFonts w:ascii="Cambria" w:hAnsi="Cambria" w:cs="Times New Roman"/>
                <w:bCs/>
                <w:sz w:val="20"/>
                <w:szCs w:val="20"/>
              </w:rPr>
              <w:t>uczenia się przez całe życie szczególnie w obszarze szeroko pojętej energetyki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oraz </w:t>
            </w:r>
            <w:r w:rsidRPr="001342CF">
              <w:rPr>
                <w:rFonts w:ascii="Cambria" w:hAnsi="Cambria" w:cs="Times New Roman"/>
                <w:bCs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</w:tc>
        <w:tc>
          <w:tcPr>
            <w:tcW w:w="1732" w:type="dxa"/>
          </w:tcPr>
          <w:p w14:paraId="3F298E03" w14:textId="0FF90DF5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1342CF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1342CF" w:rsidRPr="00BD06AA">
              <w:rPr>
                <w:rFonts w:ascii="Cambria" w:hAnsi="Cambria" w:cs="Times New Roman"/>
                <w:sz w:val="20"/>
                <w:szCs w:val="20"/>
              </w:rPr>
              <w:t xml:space="preserve"> K_K02</w:t>
            </w:r>
          </w:p>
        </w:tc>
      </w:tr>
      <w:tr w:rsidR="004769A7" w:rsidRPr="00BD06AA" w14:paraId="42CC073C" w14:textId="77777777" w:rsidTr="001342C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E2888A1" w14:textId="77777777" w:rsidR="004769A7" w:rsidRPr="00BD06AA" w:rsidRDefault="00760DDA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140E4961" w14:textId="7CDDD211" w:rsidR="004769A7" w:rsidRPr="00BD06AA" w:rsidRDefault="001342C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1342CF">
              <w:rPr>
                <w:rFonts w:ascii="Cambria" w:hAnsi="Cambria" w:cs="Times New Roman"/>
                <w:sz w:val="20"/>
                <w:szCs w:val="20"/>
              </w:rPr>
              <w:t>prawidłowego identyfikowania i rozstrzyga dylematów</w:t>
            </w:r>
          </w:p>
        </w:tc>
        <w:tc>
          <w:tcPr>
            <w:tcW w:w="1732" w:type="dxa"/>
          </w:tcPr>
          <w:p w14:paraId="0321CD42" w14:textId="251CE14C" w:rsidR="004769A7" w:rsidRPr="00BD06AA" w:rsidRDefault="001342C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342CF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283E73B9" w14:textId="77777777" w:rsidR="00AC7E68" w:rsidRPr="00BD06AA" w:rsidRDefault="00AC7E6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EA5266" w14:textId="77777777" w:rsidR="004769A7" w:rsidRPr="00BD06AA" w:rsidRDefault="0054522A" w:rsidP="002E2BCF">
      <w:pPr>
        <w:spacing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F76A2E" w:rsidRPr="00BD06AA" w14:paraId="4B4FB6CD" w14:textId="77777777" w:rsidTr="00AC7E68">
        <w:trPr>
          <w:trHeight w:val="340"/>
        </w:trPr>
        <w:tc>
          <w:tcPr>
            <w:tcW w:w="646" w:type="dxa"/>
            <w:vMerge w:val="restart"/>
            <w:vAlign w:val="center"/>
          </w:tcPr>
          <w:p w14:paraId="7E681D38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7B35EB72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E96693A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596EF71A" w14:textId="77777777" w:rsidTr="00AC7E68">
        <w:trPr>
          <w:trHeight w:val="196"/>
        </w:trPr>
        <w:tc>
          <w:tcPr>
            <w:tcW w:w="646" w:type="dxa"/>
            <w:vMerge/>
          </w:tcPr>
          <w:p w14:paraId="4C24C36B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3969BDC2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8A185CF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79710DE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56B13437" w14:textId="77777777" w:rsidTr="00AC7E68">
        <w:trPr>
          <w:trHeight w:val="225"/>
        </w:trPr>
        <w:tc>
          <w:tcPr>
            <w:tcW w:w="646" w:type="dxa"/>
          </w:tcPr>
          <w:p w14:paraId="110A9436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3" w:type="dxa"/>
          </w:tcPr>
          <w:p w14:paraId="5DE4A771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TEORIA STOPNIA TURBINOWEGO.</w:t>
            </w:r>
          </w:p>
          <w:p w14:paraId="27F8935D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Rodzaje stopni i konstrukcja turbin komorowych i bębnowych. Stopień akcyjny i reakcyjny.</w:t>
            </w:r>
          </w:p>
        </w:tc>
        <w:tc>
          <w:tcPr>
            <w:tcW w:w="1516" w:type="dxa"/>
            <w:vAlign w:val="center"/>
          </w:tcPr>
          <w:p w14:paraId="063A0D30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1898F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5A5C2AD" w14:textId="77777777" w:rsidTr="00AC7E68">
        <w:trPr>
          <w:trHeight w:val="225"/>
        </w:trPr>
        <w:tc>
          <w:tcPr>
            <w:tcW w:w="646" w:type="dxa"/>
          </w:tcPr>
          <w:p w14:paraId="672CFED1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3" w:type="dxa"/>
          </w:tcPr>
          <w:p w14:paraId="443873CA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TEORIA STOPNIA TURBINOWEGO.</w:t>
            </w:r>
          </w:p>
          <w:p w14:paraId="44BEDA62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Uproszczona klasyfikacja turbin parowych. Główne części i zespoły turbin parowych na przykładach kilku turbin różnego typu.</w:t>
            </w:r>
          </w:p>
        </w:tc>
        <w:tc>
          <w:tcPr>
            <w:tcW w:w="1516" w:type="dxa"/>
            <w:vAlign w:val="center"/>
          </w:tcPr>
          <w:p w14:paraId="68CCBECF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C109E8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4D7CD49" w14:textId="77777777" w:rsidTr="00AC7E68">
        <w:trPr>
          <w:trHeight w:val="285"/>
        </w:trPr>
        <w:tc>
          <w:tcPr>
            <w:tcW w:w="646" w:type="dxa"/>
          </w:tcPr>
          <w:p w14:paraId="332A45EF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3" w:type="dxa"/>
          </w:tcPr>
          <w:p w14:paraId="77C9A88E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TURBINY GAZOWE.</w:t>
            </w:r>
          </w:p>
          <w:p w14:paraId="0E543B69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Konstrukcje, komory spalania , problemy temperaturowe.</w:t>
            </w:r>
          </w:p>
        </w:tc>
        <w:tc>
          <w:tcPr>
            <w:tcW w:w="1516" w:type="dxa"/>
            <w:vAlign w:val="center"/>
          </w:tcPr>
          <w:p w14:paraId="5077ED4E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D7B216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AAAEA4A" w14:textId="77777777" w:rsidTr="00AC7E68">
        <w:trPr>
          <w:trHeight w:val="285"/>
        </w:trPr>
        <w:tc>
          <w:tcPr>
            <w:tcW w:w="646" w:type="dxa"/>
          </w:tcPr>
          <w:p w14:paraId="05EB3474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3" w:type="dxa"/>
          </w:tcPr>
          <w:p w14:paraId="2B47EBD5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TURBINY GAZOWE.</w:t>
            </w:r>
          </w:p>
          <w:p w14:paraId="012F0BDF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Konstrukcje, komory spalania , problemy temperaturowe.</w:t>
            </w:r>
          </w:p>
        </w:tc>
        <w:tc>
          <w:tcPr>
            <w:tcW w:w="1516" w:type="dxa"/>
            <w:vAlign w:val="center"/>
          </w:tcPr>
          <w:p w14:paraId="04E7140D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F8E661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4FED85A" w14:textId="77777777" w:rsidTr="00AC7E68">
        <w:trPr>
          <w:trHeight w:val="345"/>
        </w:trPr>
        <w:tc>
          <w:tcPr>
            <w:tcW w:w="646" w:type="dxa"/>
          </w:tcPr>
          <w:p w14:paraId="09EB0BA4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3" w:type="dxa"/>
          </w:tcPr>
          <w:p w14:paraId="192A39EB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JEDNOWYMIAROWA TEORIA STOPNIA OSIOWEGO.</w:t>
            </w:r>
          </w:p>
          <w:p w14:paraId="03FCADB6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Wskaźniki charakterystyczne stopnia. Przepływ czynnika przez kanały układu przepływowego.</w:t>
            </w:r>
          </w:p>
        </w:tc>
        <w:tc>
          <w:tcPr>
            <w:tcW w:w="1516" w:type="dxa"/>
            <w:vAlign w:val="center"/>
          </w:tcPr>
          <w:p w14:paraId="0FA0E195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FAC90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B4AFD96" w14:textId="77777777" w:rsidTr="00AC7E68">
        <w:trPr>
          <w:trHeight w:val="345"/>
        </w:trPr>
        <w:tc>
          <w:tcPr>
            <w:tcW w:w="646" w:type="dxa"/>
          </w:tcPr>
          <w:p w14:paraId="0FBEC120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3" w:type="dxa"/>
          </w:tcPr>
          <w:p w14:paraId="2403A698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JEDNOWYMIAROWA TEORIA STOPNIA OSIOWEGO.</w:t>
            </w:r>
          </w:p>
          <w:p w14:paraId="3B1AD103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Klasyfikacja strat w stopniu osiowym. Uogólnione podkłady obliczeniowe dla strat.</w:t>
            </w:r>
          </w:p>
        </w:tc>
        <w:tc>
          <w:tcPr>
            <w:tcW w:w="1516" w:type="dxa"/>
            <w:vAlign w:val="center"/>
          </w:tcPr>
          <w:p w14:paraId="0ED137FC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5D7480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4CFAC5C" w14:textId="77777777" w:rsidTr="00AC7E68">
        <w:trPr>
          <w:trHeight w:val="240"/>
        </w:trPr>
        <w:tc>
          <w:tcPr>
            <w:tcW w:w="646" w:type="dxa"/>
          </w:tcPr>
          <w:p w14:paraId="26EF27FA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3" w:type="dxa"/>
          </w:tcPr>
          <w:p w14:paraId="3FDD7C69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CHARAKTERYSTYKI SPRAWNOŚCIOWE STOPNIA.</w:t>
            </w:r>
          </w:p>
          <w:p w14:paraId="2EFA92C6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Metody sporządzania charakterystyk. Charakterystyka stopnia czysto akcyjnego.</w:t>
            </w:r>
          </w:p>
        </w:tc>
        <w:tc>
          <w:tcPr>
            <w:tcW w:w="1516" w:type="dxa"/>
            <w:vAlign w:val="center"/>
          </w:tcPr>
          <w:p w14:paraId="5DDD8C78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62CFEE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182386C" w14:textId="77777777" w:rsidTr="00AC7E68">
        <w:trPr>
          <w:trHeight w:val="240"/>
        </w:trPr>
        <w:tc>
          <w:tcPr>
            <w:tcW w:w="646" w:type="dxa"/>
          </w:tcPr>
          <w:p w14:paraId="6E142986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3" w:type="dxa"/>
          </w:tcPr>
          <w:p w14:paraId="1689ED4C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CHARAKTERYSTYKI SPRAWNOŚCIOWE STOPNIA.</w:t>
            </w:r>
          </w:p>
          <w:p w14:paraId="44613A93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Charakterystyka stopnia reakcyjnego o udziale dynamicznym 0.5. Charakterystyka stopnia Curtisa. </w:t>
            </w:r>
          </w:p>
        </w:tc>
        <w:tc>
          <w:tcPr>
            <w:tcW w:w="1516" w:type="dxa"/>
            <w:vAlign w:val="center"/>
          </w:tcPr>
          <w:p w14:paraId="6110FB8F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8F74D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9C5B1F9" w14:textId="77777777" w:rsidTr="00AC7E68">
        <w:trPr>
          <w:trHeight w:val="240"/>
        </w:trPr>
        <w:tc>
          <w:tcPr>
            <w:tcW w:w="646" w:type="dxa"/>
          </w:tcPr>
          <w:p w14:paraId="4BBB3251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3" w:type="dxa"/>
          </w:tcPr>
          <w:p w14:paraId="67863845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CHARAKTERYSTYKI SPRAWNOŚCIOWE STOPNIA.</w:t>
            </w:r>
          </w:p>
          <w:p w14:paraId="2329B005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Sporządzanie charakterystyki stopnia o zadanym udziale dynamicznym.</w:t>
            </w:r>
          </w:p>
        </w:tc>
        <w:tc>
          <w:tcPr>
            <w:tcW w:w="1516" w:type="dxa"/>
            <w:vAlign w:val="center"/>
          </w:tcPr>
          <w:p w14:paraId="11527A73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303DF5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A8EAA55" w14:textId="77777777" w:rsidTr="00AC7E68">
        <w:trPr>
          <w:trHeight w:val="474"/>
        </w:trPr>
        <w:tc>
          <w:tcPr>
            <w:tcW w:w="646" w:type="dxa"/>
          </w:tcPr>
          <w:p w14:paraId="604992B8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3" w:type="dxa"/>
          </w:tcPr>
          <w:p w14:paraId="018E80F4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PROJEKTOWANIE GRUP STOPNI TURBINOWYCH.</w:t>
            </w:r>
          </w:p>
          <w:p w14:paraId="52F5B787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Sposoby wykorzystania metod numerycznych do poszukiwania optymalnego (sprawność) rozwiązania konstrukcyjnego</w:t>
            </w:r>
          </w:p>
        </w:tc>
        <w:tc>
          <w:tcPr>
            <w:tcW w:w="1516" w:type="dxa"/>
            <w:vAlign w:val="center"/>
          </w:tcPr>
          <w:p w14:paraId="378E9A4D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74C23C42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AE15398" w14:textId="77777777" w:rsidTr="00AC7E68">
        <w:trPr>
          <w:trHeight w:val="474"/>
        </w:trPr>
        <w:tc>
          <w:tcPr>
            <w:tcW w:w="646" w:type="dxa"/>
          </w:tcPr>
          <w:p w14:paraId="2E29708C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3" w:type="dxa"/>
          </w:tcPr>
          <w:p w14:paraId="06CF7365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PROJEKTOWANIE GRUP STOPNI TURBINOWYCH.</w:t>
            </w:r>
          </w:p>
          <w:p w14:paraId="5F8A9692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Sposoby wykorzystania metod numerycznych do poszukiwania optymalnego (sprawność) rozwiązania konstrukcyjnego</w:t>
            </w:r>
          </w:p>
        </w:tc>
        <w:tc>
          <w:tcPr>
            <w:tcW w:w="1516" w:type="dxa"/>
            <w:vAlign w:val="center"/>
          </w:tcPr>
          <w:p w14:paraId="62BF57AC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934C41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5D6FBFC" w14:textId="77777777" w:rsidTr="00AC7E68">
        <w:trPr>
          <w:trHeight w:val="474"/>
        </w:trPr>
        <w:tc>
          <w:tcPr>
            <w:tcW w:w="646" w:type="dxa"/>
          </w:tcPr>
          <w:p w14:paraId="6150E354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3" w:type="dxa"/>
          </w:tcPr>
          <w:p w14:paraId="772E0A1E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PRACA STOPNIA TURBINOWEGO W WARUNKACH PRACY ODBIEGAJĄCYCH OD NOMINALNYCH.</w:t>
            </w:r>
          </w:p>
          <w:p w14:paraId="3C4723B9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Reguła stożka przepływu. Wykres pracy turbiny. Zawory regulacyjne. Układ regulacji turbiny na przykładzie turbiny kondensacyjnej z upustem. </w:t>
            </w:r>
          </w:p>
        </w:tc>
        <w:tc>
          <w:tcPr>
            <w:tcW w:w="1516" w:type="dxa"/>
            <w:vAlign w:val="center"/>
          </w:tcPr>
          <w:p w14:paraId="10324FBE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29F633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30925B68" w14:textId="77777777" w:rsidTr="00AC7E68">
        <w:trPr>
          <w:trHeight w:val="474"/>
        </w:trPr>
        <w:tc>
          <w:tcPr>
            <w:tcW w:w="646" w:type="dxa"/>
          </w:tcPr>
          <w:p w14:paraId="038DDD53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3" w:type="dxa"/>
          </w:tcPr>
          <w:p w14:paraId="74706668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PRACA STOPNIA TURBINOWEGO W WARUNKACH PRACY ODBIEGAJĄCYCH OD NOMINALNYCH.</w:t>
            </w:r>
          </w:p>
          <w:p w14:paraId="171598E6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Wykresy układu regulacji. Obliczanie współpracy stopnia regulacyjnego z grupą stopni osiowych.</w:t>
            </w:r>
          </w:p>
        </w:tc>
        <w:tc>
          <w:tcPr>
            <w:tcW w:w="1516" w:type="dxa"/>
            <w:vAlign w:val="center"/>
          </w:tcPr>
          <w:p w14:paraId="32975F6F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3501C8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1791F912" w14:textId="77777777" w:rsidTr="00AC7E68">
        <w:trPr>
          <w:trHeight w:val="474"/>
        </w:trPr>
        <w:tc>
          <w:tcPr>
            <w:tcW w:w="646" w:type="dxa"/>
          </w:tcPr>
          <w:p w14:paraId="79C96118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3" w:type="dxa"/>
          </w:tcPr>
          <w:p w14:paraId="3D9EDE63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METODY KSZTAŁTOWANIA ŁOPATEK WZDŁUŻ WYSOKOŚCI.</w:t>
            </w:r>
          </w:p>
          <w:p w14:paraId="12C661CC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Cel stosowania różnych profili wzdłuż wysokości łopatki. Stopnie oparte o zasadę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cu.rn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=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const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FA27CD0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9B301E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5DA2AA2" w14:textId="77777777" w:rsidTr="00AC7E68">
        <w:trPr>
          <w:trHeight w:val="474"/>
        </w:trPr>
        <w:tc>
          <w:tcPr>
            <w:tcW w:w="646" w:type="dxa"/>
          </w:tcPr>
          <w:p w14:paraId="560CD8EA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3" w:type="dxa"/>
          </w:tcPr>
          <w:p w14:paraId="45EA7DBF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FE6E213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7BDD00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769A7" w:rsidRPr="00BD06AA" w14:paraId="66D7B235" w14:textId="77777777" w:rsidTr="00AC7E68">
        <w:tc>
          <w:tcPr>
            <w:tcW w:w="646" w:type="dxa"/>
          </w:tcPr>
          <w:p w14:paraId="6DA25653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3" w:type="dxa"/>
          </w:tcPr>
          <w:p w14:paraId="07D6A751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0DD76F6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B299F78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BDC7F81" w14:textId="77777777" w:rsidR="004769A7" w:rsidRPr="00BD06AA" w:rsidRDefault="004769A7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F76A2E" w:rsidRPr="00BD06AA" w14:paraId="6907E978" w14:textId="77777777" w:rsidTr="008F2891">
        <w:trPr>
          <w:trHeight w:val="340"/>
        </w:trPr>
        <w:tc>
          <w:tcPr>
            <w:tcW w:w="640" w:type="dxa"/>
            <w:vMerge w:val="restart"/>
            <w:vAlign w:val="center"/>
          </w:tcPr>
          <w:p w14:paraId="5514796A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0D82B399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A30B11F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71FFDE4A" w14:textId="77777777" w:rsidTr="008F2891">
        <w:trPr>
          <w:trHeight w:val="196"/>
        </w:trPr>
        <w:tc>
          <w:tcPr>
            <w:tcW w:w="640" w:type="dxa"/>
            <w:vMerge/>
          </w:tcPr>
          <w:p w14:paraId="6F94A06B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33DB246E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91157AA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95D0E71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6391B120" w14:textId="77777777" w:rsidTr="008F2891">
        <w:trPr>
          <w:trHeight w:val="225"/>
        </w:trPr>
        <w:tc>
          <w:tcPr>
            <w:tcW w:w="640" w:type="dxa"/>
          </w:tcPr>
          <w:p w14:paraId="7FFFA388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vAlign w:val="center"/>
          </w:tcPr>
          <w:p w14:paraId="0D3192EB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Regulamin BHP. Jednowymiarowe obliczenia stopień po stopniu. Kształtowanie rozkładu kątów wzdłuż wysokości łopatki. </w:t>
            </w:r>
          </w:p>
        </w:tc>
        <w:tc>
          <w:tcPr>
            <w:tcW w:w="1516" w:type="dxa"/>
            <w:vAlign w:val="center"/>
          </w:tcPr>
          <w:p w14:paraId="41DDF43F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AEFFB89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1B57AA31" w14:textId="77777777" w:rsidTr="008F2891">
        <w:trPr>
          <w:trHeight w:val="225"/>
        </w:trPr>
        <w:tc>
          <w:tcPr>
            <w:tcW w:w="640" w:type="dxa"/>
          </w:tcPr>
          <w:p w14:paraId="67450A4A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vAlign w:val="center"/>
          </w:tcPr>
          <w:p w14:paraId="5EA8A7C6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Metody sprawdzania poprawności obliczeń.</w:t>
            </w:r>
          </w:p>
        </w:tc>
        <w:tc>
          <w:tcPr>
            <w:tcW w:w="1516" w:type="dxa"/>
            <w:vAlign w:val="center"/>
          </w:tcPr>
          <w:p w14:paraId="0739508B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D39068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92A1FB4" w14:textId="77777777" w:rsidTr="008F2891">
        <w:trPr>
          <w:trHeight w:val="285"/>
        </w:trPr>
        <w:tc>
          <w:tcPr>
            <w:tcW w:w="640" w:type="dxa"/>
          </w:tcPr>
          <w:p w14:paraId="0D28ED6D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vAlign w:val="center"/>
          </w:tcPr>
          <w:p w14:paraId="762916FB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Modelowanie geometrii stopni za pomocą programu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BladeGen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16397B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C01D21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78B8E09A" w14:textId="77777777" w:rsidTr="008F2891">
        <w:trPr>
          <w:trHeight w:val="345"/>
        </w:trPr>
        <w:tc>
          <w:tcPr>
            <w:tcW w:w="640" w:type="dxa"/>
          </w:tcPr>
          <w:p w14:paraId="400F1661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vAlign w:val="center"/>
          </w:tcPr>
          <w:p w14:paraId="1DDA66D9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Generacja siatki do obliczeń 3D za pomocą programu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TurboGrid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EA863FA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106328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01CF803" w14:textId="77777777" w:rsidTr="008F2891">
        <w:trPr>
          <w:trHeight w:val="240"/>
        </w:trPr>
        <w:tc>
          <w:tcPr>
            <w:tcW w:w="640" w:type="dxa"/>
          </w:tcPr>
          <w:p w14:paraId="678D6383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vAlign w:val="center"/>
          </w:tcPr>
          <w:p w14:paraId="362F8443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Składanie zadania, zadawanie warunków brzegowych i początkowych, zadawanie kryteriów zbieżności (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PreProcesing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57F1D8DA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190D3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D1B493C" w14:textId="77777777" w:rsidTr="008F2891">
        <w:trPr>
          <w:trHeight w:val="474"/>
        </w:trPr>
        <w:tc>
          <w:tcPr>
            <w:tcW w:w="640" w:type="dxa"/>
          </w:tcPr>
          <w:p w14:paraId="72633678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vAlign w:val="center"/>
          </w:tcPr>
          <w:p w14:paraId="632DA051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Obliczenia stopnia za pomocą programu ANSYS-CFX.</w:t>
            </w:r>
          </w:p>
        </w:tc>
        <w:tc>
          <w:tcPr>
            <w:tcW w:w="1516" w:type="dxa"/>
            <w:vAlign w:val="center"/>
          </w:tcPr>
          <w:p w14:paraId="686C1BEA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77CDB5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502D141" w14:textId="77777777" w:rsidTr="008F2891">
        <w:trPr>
          <w:trHeight w:val="474"/>
        </w:trPr>
        <w:tc>
          <w:tcPr>
            <w:tcW w:w="640" w:type="dxa"/>
          </w:tcPr>
          <w:p w14:paraId="6AD54A47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vAlign w:val="center"/>
          </w:tcPr>
          <w:p w14:paraId="138F6A93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Sporządzanie raportu z obliczeń oraz przegląd i interpretacja wyników.</w:t>
            </w:r>
          </w:p>
        </w:tc>
        <w:tc>
          <w:tcPr>
            <w:tcW w:w="1516" w:type="dxa"/>
            <w:vAlign w:val="center"/>
          </w:tcPr>
          <w:p w14:paraId="7FF848B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0A80F9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769A7" w:rsidRPr="00BD06AA" w14:paraId="4B307C49" w14:textId="77777777" w:rsidTr="008F2891">
        <w:tc>
          <w:tcPr>
            <w:tcW w:w="640" w:type="dxa"/>
          </w:tcPr>
          <w:p w14:paraId="0822B41C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366455A3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2362249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1CE1CB8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E1CD443" w14:textId="77777777" w:rsidR="004769A7" w:rsidRPr="00BD06AA" w:rsidRDefault="004769A7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932"/>
        <w:gridCol w:w="1656"/>
        <w:gridCol w:w="1806"/>
      </w:tblGrid>
      <w:tr w:rsidR="00F76A2E" w:rsidRPr="00BD06AA" w14:paraId="3006C57A" w14:textId="77777777" w:rsidTr="008F2891">
        <w:trPr>
          <w:trHeight w:val="340"/>
        </w:trPr>
        <w:tc>
          <w:tcPr>
            <w:tcW w:w="641" w:type="dxa"/>
            <w:vMerge w:val="restart"/>
            <w:vAlign w:val="center"/>
          </w:tcPr>
          <w:p w14:paraId="5307DCB7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6FAB322B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5B085B9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0C63425D" w14:textId="77777777" w:rsidTr="008F2891">
        <w:trPr>
          <w:trHeight w:val="196"/>
        </w:trPr>
        <w:tc>
          <w:tcPr>
            <w:tcW w:w="641" w:type="dxa"/>
            <w:vMerge/>
          </w:tcPr>
          <w:p w14:paraId="0ED2A6CD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4255B2E8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14:paraId="6CBD3D1A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661" w:type="dxa"/>
          </w:tcPr>
          <w:p w14:paraId="32DE11F2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577313CB" w14:textId="77777777" w:rsidTr="008F2891">
        <w:trPr>
          <w:trHeight w:val="2586"/>
        </w:trPr>
        <w:tc>
          <w:tcPr>
            <w:tcW w:w="641" w:type="dxa"/>
          </w:tcPr>
          <w:p w14:paraId="56F5AE45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8" w:type="dxa"/>
          </w:tcPr>
          <w:p w14:paraId="2A2B67A8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14:paraId="5E3462A9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obszarem turbin parowych i gazowych.</w:t>
            </w:r>
          </w:p>
        </w:tc>
        <w:tc>
          <w:tcPr>
            <w:tcW w:w="1661" w:type="dxa"/>
            <w:vAlign w:val="center"/>
          </w:tcPr>
          <w:p w14:paraId="1AB9C3F0" w14:textId="77777777" w:rsidR="004769A7" w:rsidRPr="00BD06AA" w:rsidRDefault="00AC7E6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661" w:type="dxa"/>
            <w:vAlign w:val="center"/>
          </w:tcPr>
          <w:p w14:paraId="639EA028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C7E68" w:rsidRPr="00BD06A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F76A2E" w:rsidRPr="00BD06AA" w14:paraId="213DBA9B" w14:textId="77777777" w:rsidTr="008F2891">
        <w:tc>
          <w:tcPr>
            <w:tcW w:w="641" w:type="dxa"/>
          </w:tcPr>
          <w:p w14:paraId="74CB36D9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14:paraId="33041673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61" w:type="dxa"/>
          </w:tcPr>
          <w:p w14:paraId="3EDDF7BE" w14:textId="77777777" w:rsidR="004769A7" w:rsidRPr="00BD06AA" w:rsidRDefault="00AC7E6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661" w:type="dxa"/>
          </w:tcPr>
          <w:p w14:paraId="6476162D" w14:textId="77777777" w:rsidR="004769A7" w:rsidRPr="00BD06AA" w:rsidRDefault="00AC7E6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582C8241" w14:textId="77777777" w:rsidR="0054522A" w:rsidRPr="00BD06AA" w:rsidRDefault="004769A7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3E8DEF6D" w14:textId="77777777" w:rsidR="0054522A" w:rsidRPr="00BD06AA" w:rsidRDefault="0054522A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65327DFF" w14:textId="77777777" w:rsidTr="008F2891">
        <w:trPr>
          <w:jc w:val="center"/>
        </w:trPr>
        <w:tc>
          <w:tcPr>
            <w:tcW w:w="1666" w:type="dxa"/>
          </w:tcPr>
          <w:p w14:paraId="6626ED15" w14:textId="77777777" w:rsidR="0054522A" w:rsidRPr="00BD06AA" w:rsidRDefault="0054522A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E621937" w14:textId="77777777" w:rsidR="0054522A" w:rsidRPr="00BD06AA" w:rsidRDefault="0054522A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46E43FA" w14:textId="77777777" w:rsidR="0054522A" w:rsidRPr="00BD06AA" w:rsidRDefault="0054522A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2BBA61DF" w14:textId="77777777" w:rsidTr="008F2891">
        <w:trPr>
          <w:jc w:val="center"/>
        </w:trPr>
        <w:tc>
          <w:tcPr>
            <w:tcW w:w="1666" w:type="dxa"/>
          </w:tcPr>
          <w:p w14:paraId="5D1897F8" w14:textId="77777777" w:rsidR="004769A7" w:rsidRPr="00BD06AA" w:rsidRDefault="004769A7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38AFA5C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14:paraId="55B35929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14:paraId="5C706D82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M5-1a – prezentacja prac własnych</w:t>
            </w:r>
          </w:p>
        </w:tc>
        <w:tc>
          <w:tcPr>
            <w:tcW w:w="3260" w:type="dxa"/>
          </w:tcPr>
          <w:p w14:paraId="6025F87B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="00F76A2E" w:rsidRPr="00BD06AA" w14:paraId="700E6D5F" w14:textId="77777777" w:rsidTr="008F2891">
        <w:trPr>
          <w:jc w:val="center"/>
        </w:trPr>
        <w:tc>
          <w:tcPr>
            <w:tcW w:w="1666" w:type="dxa"/>
          </w:tcPr>
          <w:p w14:paraId="28498407" w14:textId="77777777" w:rsidR="004769A7" w:rsidRPr="00BD06AA" w:rsidRDefault="004769A7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75AB61E" w14:textId="77777777" w:rsidR="004769A7" w:rsidRPr="00BD06AA" w:rsidRDefault="004769A7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5E0971DE" w14:textId="77777777" w:rsidR="004769A7" w:rsidRPr="00BD06AA" w:rsidRDefault="004769A7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2B622ABD" w14:textId="77777777" w:rsidR="004769A7" w:rsidRPr="00BD06AA" w:rsidRDefault="004769A7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="004769A7" w:rsidRPr="00BD06AA" w14:paraId="0275EFE0" w14:textId="77777777" w:rsidTr="008F2891">
        <w:trPr>
          <w:jc w:val="center"/>
        </w:trPr>
        <w:tc>
          <w:tcPr>
            <w:tcW w:w="1666" w:type="dxa"/>
          </w:tcPr>
          <w:p w14:paraId="7486D81C" w14:textId="77777777" w:rsidR="004769A7" w:rsidRPr="00BD06AA" w:rsidRDefault="004769A7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41D9B16" w14:textId="77777777" w:rsidR="004769A7" w:rsidRPr="00BD06AA" w:rsidRDefault="004769A7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2ED39101" w14:textId="77777777" w:rsidR="004769A7" w:rsidRPr="00BD06AA" w:rsidRDefault="004769A7" w:rsidP="002E2BCF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056EB081" w14:textId="77777777" w:rsidR="004769A7" w:rsidRPr="00BD06AA" w:rsidRDefault="004769A7" w:rsidP="002E2BC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</w:tbl>
    <w:p w14:paraId="018021E5" w14:textId="77777777" w:rsidR="00AC7E68" w:rsidRPr="00BD06AA" w:rsidRDefault="00AC7E6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BA1068B" w14:textId="77777777" w:rsidR="0054522A" w:rsidRPr="00BD06AA" w:rsidRDefault="0054522A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B84BD62" w14:textId="77777777" w:rsidR="0054522A" w:rsidRPr="00BD06AA" w:rsidRDefault="0054522A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F76A2E" w:rsidRPr="00BD06AA" w14:paraId="53C95075" w14:textId="77777777" w:rsidTr="00EC7FDE">
        <w:tc>
          <w:tcPr>
            <w:tcW w:w="1459" w:type="dxa"/>
            <w:vAlign w:val="center"/>
          </w:tcPr>
          <w:p w14:paraId="0E623CD2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69C408C5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0916E85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0649AEF3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556231E6" w14:textId="77777777" w:rsidTr="00EC7FDE">
        <w:tc>
          <w:tcPr>
            <w:tcW w:w="1459" w:type="dxa"/>
            <w:vAlign w:val="center"/>
          </w:tcPr>
          <w:p w14:paraId="6D206A79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  <w:vAlign w:val="center"/>
          </w:tcPr>
          <w:p w14:paraId="0FA19939" w14:textId="77777777" w:rsidR="004769A7" w:rsidRPr="00BD06AA" w:rsidRDefault="004769A7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F1 – kolokwium w połowie semestru</w:t>
            </w:r>
          </w:p>
        </w:tc>
        <w:tc>
          <w:tcPr>
            <w:tcW w:w="3940" w:type="dxa"/>
            <w:vAlign w:val="center"/>
          </w:tcPr>
          <w:p w14:paraId="457FDD86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="00F76A2E" w:rsidRPr="00BD06AA" w14:paraId="557F6D26" w14:textId="77777777" w:rsidTr="00EC7FDE">
        <w:tc>
          <w:tcPr>
            <w:tcW w:w="1459" w:type="dxa"/>
            <w:vAlign w:val="center"/>
          </w:tcPr>
          <w:p w14:paraId="332124B0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  <w:vAlign w:val="center"/>
          </w:tcPr>
          <w:p w14:paraId="19894F81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43BBB9FE" w14:textId="77777777" w:rsidR="004769A7" w:rsidRPr="00BD06AA" w:rsidRDefault="004769A7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F3 – raport z wykonywanych zadań</w:t>
            </w:r>
          </w:p>
        </w:tc>
        <w:tc>
          <w:tcPr>
            <w:tcW w:w="3940" w:type="dxa"/>
            <w:vAlign w:val="center"/>
          </w:tcPr>
          <w:p w14:paraId="13DB0C9C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  <w:tr w:rsidR="004769A7" w:rsidRPr="00BD06AA" w14:paraId="2A8C3BEE" w14:textId="77777777" w:rsidTr="00EC7FDE">
        <w:tc>
          <w:tcPr>
            <w:tcW w:w="1459" w:type="dxa"/>
            <w:vAlign w:val="center"/>
          </w:tcPr>
          <w:p w14:paraId="148B38A7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 xml:space="preserve">Projekt </w:t>
            </w:r>
          </w:p>
        </w:tc>
        <w:tc>
          <w:tcPr>
            <w:tcW w:w="4490" w:type="dxa"/>
            <w:vAlign w:val="center"/>
          </w:tcPr>
          <w:p w14:paraId="3C091D15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44AD943B" w14:textId="77777777" w:rsidR="004769A7" w:rsidRPr="00BD06AA" w:rsidRDefault="004769A7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F5 – projekty grupowe</w:t>
            </w:r>
          </w:p>
        </w:tc>
        <w:tc>
          <w:tcPr>
            <w:tcW w:w="3940" w:type="dxa"/>
            <w:vAlign w:val="center"/>
          </w:tcPr>
          <w:p w14:paraId="521C80F6" w14:textId="77777777" w:rsidR="004769A7" w:rsidRPr="00BD06AA" w:rsidRDefault="004769A7" w:rsidP="002E2BC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</w:tbl>
    <w:p w14:paraId="60E3D5C7" w14:textId="77777777" w:rsidR="00AC7E68" w:rsidRPr="00BD06AA" w:rsidRDefault="00AC7E6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F8D159A" w14:textId="77777777" w:rsidR="004769A7" w:rsidRPr="00BD06AA" w:rsidRDefault="0054522A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  <w:gridCol w:w="6"/>
        <w:gridCol w:w="602"/>
        <w:gridCol w:w="602"/>
        <w:gridCol w:w="596"/>
        <w:gridCol w:w="6"/>
      </w:tblGrid>
      <w:tr w:rsidR="004769A7" w:rsidRPr="00BD06AA" w14:paraId="30481635" w14:textId="77777777" w:rsidTr="008F2891">
        <w:trPr>
          <w:gridAfter w:val="1"/>
          <w:wAfter w:w="6" w:type="dxa"/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2746A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8B436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E6742F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3DD2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4769A7" w:rsidRPr="00BD06AA" w14:paraId="35509DFD" w14:textId="77777777" w:rsidTr="008F2891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BE9A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0180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F1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7400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000CAE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F35BA2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0F2965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B3F5D6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EAED2F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99E0C5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4769A7" w:rsidRPr="00BD06AA" w14:paraId="646CF832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C421" w14:textId="77777777" w:rsidR="004769A7" w:rsidRPr="00BD06AA" w:rsidRDefault="004769A7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224C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E7E45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F13E6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B61E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7C4CA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41F56C79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7F4F37CB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1C5EC9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69A7" w:rsidRPr="00BD06AA" w14:paraId="34D0600D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7253" w14:textId="77777777" w:rsidR="004769A7" w:rsidRPr="00BD06AA" w:rsidRDefault="004769A7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C40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D0D45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2E9E9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43AF4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67C0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1D10D22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6BF19D1A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24E0CA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69A7" w:rsidRPr="00BD06AA" w14:paraId="4CB83491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B52E" w14:textId="77777777" w:rsidR="004769A7" w:rsidRPr="00BD06AA" w:rsidRDefault="004769A7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731D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CEB5C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E21BB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0DFC5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5646E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389A9DF6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1EAAC395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1DDD1C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69A7" w:rsidRPr="00BD06AA" w14:paraId="2EAAFC4C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7DC2" w14:textId="77777777" w:rsidR="004769A7" w:rsidRPr="00BD06AA" w:rsidRDefault="004769A7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6893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694DC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9A460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3B271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18266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6AD46BBA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7235B541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77740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342CF" w:rsidRPr="00BD06AA" w14:paraId="51390474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BF15" w14:textId="6B8535D1" w:rsidR="001342CF" w:rsidRPr="00BD06AA" w:rsidRDefault="001342CF" w:rsidP="00134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338F" w14:textId="77777777" w:rsidR="001342CF" w:rsidRPr="00BD06AA" w:rsidRDefault="001342CF" w:rsidP="001342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FF839" w14:textId="77777777" w:rsidR="001342CF" w:rsidRPr="00BD06AA" w:rsidRDefault="001342CF" w:rsidP="001342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2858A" w14:textId="492768C7" w:rsidR="001342CF" w:rsidRPr="00BD06AA" w:rsidRDefault="001342CF" w:rsidP="001342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9C904" w14:textId="07EB678C" w:rsidR="001342CF" w:rsidRPr="00BD06AA" w:rsidRDefault="001342CF" w:rsidP="001342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B155AC" w14:textId="6CF023BF" w:rsidR="001342CF" w:rsidRPr="00BD06AA" w:rsidRDefault="001342CF" w:rsidP="001342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4630A2AB" w14:textId="539857F0" w:rsidR="001342CF" w:rsidRPr="00BD06AA" w:rsidRDefault="001342CF" w:rsidP="001342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52DD4546" w14:textId="16726E47" w:rsidR="001342CF" w:rsidRPr="00BD06AA" w:rsidRDefault="001342CF" w:rsidP="001342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B76F64" w14:textId="3EFD5656" w:rsidR="001342CF" w:rsidRPr="00BD06AA" w:rsidRDefault="001342CF" w:rsidP="001342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69A7" w:rsidRPr="00BD06AA" w14:paraId="1044A2F5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B96" w14:textId="77777777" w:rsidR="004769A7" w:rsidRPr="00BD06AA" w:rsidRDefault="004769A7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4A5F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C1979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9ED4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20B114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3648DF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43966F79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7D3F5456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93703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69A7" w:rsidRPr="00BD06AA" w14:paraId="23171BF9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5497" w14:textId="77777777" w:rsidR="004769A7" w:rsidRPr="00BD06AA" w:rsidRDefault="004769A7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040E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64B18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83D1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AB94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02E7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79B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32A3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C14" w14:textId="77777777" w:rsidR="004769A7" w:rsidRPr="00BD06AA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898D57B" w14:textId="77777777" w:rsidR="0054522A" w:rsidRPr="00BD06AA" w:rsidRDefault="0054522A" w:rsidP="002E2BCF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2A42A81A" w14:textId="77777777" w:rsidR="0054522A" w:rsidRPr="00BD06AA" w:rsidRDefault="0054522A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4522A" w:rsidRPr="00BD06AA" w14:paraId="7A6AFC33" w14:textId="77777777" w:rsidTr="008F2891">
        <w:trPr>
          <w:trHeight w:val="93"/>
          <w:jc w:val="center"/>
        </w:trPr>
        <w:tc>
          <w:tcPr>
            <w:tcW w:w="9907" w:type="dxa"/>
          </w:tcPr>
          <w:p w14:paraId="5A37ADCF" w14:textId="77777777" w:rsidR="0054522A" w:rsidRPr="00BD06AA" w:rsidRDefault="0054522A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513B92A" w14:textId="77777777" w:rsidR="0054522A" w:rsidRPr="00BD06AA" w:rsidRDefault="0054522A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00B3475E" w14:textId="77777777" w:rsidR="0054522A" w:rsidRPr="00BD06AA" w:rsidRDefault="0054522A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76A2E" w:rsidRPr="00BD06AA" w14:paraId="2E263F03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5A315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E56D6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76A2E" w:rsidRPr="00BD06AA" w14:paraId="7E790D7F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4C25D1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538097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76A2E" w:rsidRPr="00BD06AA" w14:paraId="06F0B3D8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07CFE1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E9F44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76A2E" w:rsidRPr="00BD06AA" w14:paraId="1BC761C5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02B86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02AD83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76A2E" w:rsidRPr="00BD06AA" w14:paraId="24C195D8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FE7A9D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B2ADC8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76A2E" w:rsidRPr="00BD06AA" w14:paraId="7077427A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E3E2F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C46C30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76A2E" w:rsidRPr="00BD06AA" w14:paraId="78A7CABF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E48BE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7975C5" w14:textId="77777777" w:rsidR="0054522A" w:rsidRPr="00BD06AA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81A0CD4" w14:textId="77777777" w:rsidR="0054522A" w:rsidRPr="00BD06AA" w:rsidRDefault="0054522A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</w:tbl>
    <w:p w14:paraId="755A32E6" w14:textId="77777777" w:rsidR="00AC7E68" w:rsidRPr="00BD06AA" w:rsidRDefault="00AC7E68" w:rsidP="002E2BCF">
      <w:pPr>
        <w:pStyle w:val="Legenda"/>
        <w:spacing w:after="0"/>
        <w:rPr>
          <w:rFonts w:ascii="Cambria" w:hAnsi="Cambria"/>
        </w:rPr>
      </w:pPr>
    </w:p>
    <w:p w14:paraId="205FA3DB" w14:textId="77777777" w:rsidR="0054522A" w:rsidRPr="00BD06AA" w:rsidRDefault="0054522A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4522A" w:rsidRPr="00BD06AA" w14:paraId="64CB3D00" w14:textId="77777777" w:rsidTr="008F2891">
        <w:trPr>
          <w:trHeight w:val="540"/>
          <w:jc w:val="center"/>
        </w:trPr>
        <w:tc>
          <w:tcPr>
            <w:tcW w:w="9923" w:type="dxa"/>
          </w:tcPr>
          <w:p w14:paraId="101DDD9B" w14:textId="0175F946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63F023F5" w14:textId="77777777" w:rsidR="00401B29" w:rsidRPr="00BD06AA" w:rsidRDefault="00401B29" w:rsidP="002E2BCF">
      <w:pPr>
        <w:pStyle w:val="Legenda"/>
        <w:spacing w:after="0"/>
        <w:rPr>
          <w:rFonts w:ascii="Cambria" w:hAnsi="Cambria"/>
        </w:rPr>
      </w:pPr>
    </w:p>
    <w:p w14:paraId="0EA04A9E" w14:textId="77777777" w:rsidR="0054522A" w:rsidRPr="00BD06AA" w:rsidRDefault="0054522A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4522A" w:rsidRPr="00BD06AA" w14:paraId="287EFA53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B565B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CBB6C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4522A" w:rsidRPr="00BD06AA" w14:paraId="6085B847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55FEB2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18C383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11520F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4522A" w:rsidRPr="00BD06AA" w14:paraId="3C1636BC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FB69CB" w14:textId="77777777" w:rsidR="0054522A" w:rsidRPr="00BD06AA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4522A" w:rsidRPr="00BD06AA" w14:paraId="767D81D0" w14:textId="77777777" w:rsidTr="006567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EA7A8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BE4E" w14:textId="77777777" w:rsidR="0054522A" w:rsidRPr="00BD06AA" w:rsidRDefault="00401B29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B436" w14:textId="77777777" w:rsidR="0054522A" w:rsidRPr="00BD06AA" w:rsidRDefault="00401B29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0054522A" w:rsidRPr="00BD06AA" w14:paraId="7476C5F4" w14:textId="77777777" w:rsidTr="006567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9EEB1" w14:textId="77777777" w:rsidR="0054522A" w:rsidRPr="00BD06AA" w:rsidRDefault="0054522A" w:rsidP="006567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4522A" w:rsidRPr="00BD06AA" w14:paraId="36BC57EE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90B1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92EC" w14:textId="77777777" w:rsidR="0054522A" w:rsidRPr="00BD06AA" w:rsidRDefault="0054522A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01B29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24B1" w14:textId="77777777" w:rsidR="0054522A" w:rsidRPr="00BD06AA" w:rsidRDefault="00401B29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="0054522A" w:rsidRPr="00BD06AA" w14:paraId="22B9A8B8" w14:textId="77777777" w:rsidTr="006567AB">
        <w:trPr>
          <w:gridAfter w:val="1"/>
          <w:wAfter w:w="7" w:type="dxa"/>
          <w:trHeight w:val="40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1B70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401B29" w:rsidRPr="00BD06AA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9545" w14:textId="133B570C" w:rsidR="0054522A" w:rsidRPr="00BD06AA" w:rsidRDefault="00B9488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3C06" w14:textId="421538EF" w:rsidR="0054522A" w:rsidRPr="00BD06AA" w:rsidRDefault="00B9488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54522A" w:rsidRPr="00BD06AA" w14:paraId="0D807884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5C1B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59AB" w14:textId="77777777" w:rsidR="0054522A" w:rsidRPr="00BD06AA" w:rsidRDefault="0054522A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01B29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B123" w14:textId="77777777" w:rsidR="0054522A" w:rsidRPr="00BD06AA" w:rsidRDefault="00401B29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4522A" w:rsidRPr="00BD06AA" w14:paraId="496260CB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C5B4" w14:textId="4300CA34" w:rsidR="0054522A" w:rsidRPr="00BD06AA" w:rsidRDefault="0054522A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6AAD" w14:textId="77777777" w:rsidR="0054522A" w:rsidRPr="00BD06AA" w:rsidRDefault="00401B29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31FC" w14:textId="77777777" w:rsidR="0054522A" w:rsidRPr="00BD06AA" w:rsidRDefault="00401B29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54522A" w:rsidRPr="00BD06AA" w14:paraId="17EF4F4B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3A30" w14:textId="77777777" w:rsidR="0054522A" w:rsidRPr="00BD06AA" w:rsidRDefault="0054522A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3999" w14:textId="77777777" w:rsidR="0054522A" w:rsidRPr="00BD06AA" w:rsidRDefault="00401B29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8D94" w14:textId="77777777" w:rsidR="0054522A" w:rsidRPr="00BD06AA" w:rsidRDefault="00401B29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2C1B2A2" w14:textId="77777777" w:rsidR="00401B29" w:rsidRPr="00BD06AA" w:rsidRDefault="00401B29" w:rsidP="002E2BCF">
      <w:pPr>
        <w:pStyle w:val="Legenda"/>
        <w:spacing w:after="0"/>
        <w:rPr>
          <w:rFonts w:ascii="Cambria" w:hAnsi="Cambria"/>
        </w:rPr>
      </w:pPr>
    </w:p>
    <w:p w14:paraId="6BEEC824" w14:textId="77777777" w:rsidR="0054522A" w:rsidRPr="00BD06AA" w:rsidRDefault="0054522A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4769A7" w:rsidRPr="00BD06AA" w14:paraId="371865A8" w14:textId="77777777" w:rsidTr="008F2891">
        <w:tc>
          <w:tcPr>
            <w:tcW w:w="10065" w:type="dxa"/>
          </w:tcPr>
          <w:p w14:paraId="4280FE5F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9AB4E90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D06A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Chodkiewicz R.: Ćwiczenia projektowe z turbin cieplnych. WNT, 1. Warszawa, 2008.</w:t>
            </w:r>
          </w:p>
          <w:p w14:paraId="6BF1D229" w14:textId="77777777" w:rsidR="004769A7" w:rsidRPr="00BD06AA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Tuliszka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E.: Turbiny cieplne - zagadnienia termodynamiczne i przepływowe, WNT Warszawa 1973.</w:t>
            </w:r>
          </w:p>
        </w:tc>
      </w:tr>
      <w:tr w:rsidR="004769A7" w:rsidRPr="00BD06AA" w14:paraId="77BC60D0" w14:textId="77777777" w:rsidTr="008F2891">
        <w:tc>
          <w:tcPr>
            <w:tcW w:w="10065" w:type="dxa"/>
          </w:tcPr>
          <w:p w14:paraId="3E00B420" w14:textId="77777777" w:rsidR="004769A7" w:rsidRPr="00BD06AA" w:rsidRDefault="004769A7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C0AFE27" w14:textId="77777777" w:rsidR="004769A7" w:rsidRPr="00BD06AA" w:rsidRDefault="004769A7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D06A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Gundlach W.R.: Podstawy maszyn przepływowych i ich systemów energetycznych. WNT Warszawa, 2007.</w:t>
            </w:r>
          </w:p>
          <w:p w14:paraId="0CC4DF6F" w14:textId="77777777" w:rsidR="004769A7" w:rsidRPr="00BD06AA" w:rsidRDefault="004769A7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  <w:lang w:val="en-US"/>
              </w:rPr>
              <w:t>Traupel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W.: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  <w:lang w:val="en-US"/>
              </w:rPr>
              <w:t>Thermische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  <w:lang w:val="en-US"/>
              </w:rPr>
              <w:t>Turbomaschinen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, Springer-Verlag.</w:t>
            </w:r>
          </w:p>
        </w:tc>
      </w:tr>
    </w:tbl>
    <w:p w14:paraId="10DB144F" w14:textId="77777777" w:rsidR="0054522A" w:rsidRPr="00BD06AA" w:rsidRDefault="0054522A" w:rsidP="002E2BCF">
      <w:pPr>
        <w:spacing w:after="0"/>
        <w:rPr>
          <w:rFonts w:ascii="Cambria" w:hAnsi="Cambria"/>
          <w:sz w:val="20"/>
          <w:szCs w:val="20"/>
          <w:lang w:val="en-GB"/>
        </w:rPr>
      </w:pPr>
    </w:p>
    <w:p w14:paraId="3FA6E135" w14:textId="77777777" w:rsidR="0054522A" w:rsidRPr="00BD06AA" w:rsidRDefault="0054522A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4522A" w:rsidRPr="00BD06AA" w14:paraId="3650FDFC" w14:textId="77777777" w:rsidTr="008F2891">
        <w:trPr>
          <w:jc w:val="center"/>
        </w:trPr>
        <w:tc>
          <w:tcPr>
            <w:tcW w:w="3846" w:type="dxa"/>
          </w:tcPr>
          <w:p w14:paraId="001A852D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473B770" w14:textId="4B1CF8BE" w:rsidR="0054522A" w:rsidRPr="00BD06AA" w:rsidRDefault="00D02A6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="0054522A" w:rsidRPr="00BD06AA" w14:paraId="1BD7EA61" w14:textId="77777777" w:rsidTr="008F2891">
        <w:trPr>
          <w:jc w:val="center"/>
        </w:trPr>
        <w:tc>
          <w:tcPr>
            <w:tcW w:w="3846" w:type="dxa"/>
          </w:tcPr>
          <w:p w14:paraId="5C2C7A87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165721F" w14:textId="0055F069" w:rsidR="0054522A" w:rsidRPr="00BD06AA" w:rsidRDefault="006567A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54522A" w:rsidRPr="00BD06A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D02A62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54522A" w:rsidRPr="00BD06AA" w14:paraId="20006C8F" w14:textId="77777777" w:rsidTr="008F2891">
        <w:trPr>
          <w:jc w:val="center"/>
        </w:trPr>
        <w:tc>
          <w:tcPr>
            <w:tcW w:w="3846" w:type="dxa"/>
          </w:tcPr>
          <w:p w14:paraId="454739EB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885CC6E" w14:textId="37DB2681" w:rsidR="0054522A" w:rsidRPr="00BD06AA" w:rsidRDefault="00D02A6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kstefanowicz</w:t>
            </w:r>
            <w:r w:rsidR="0054522A" w:rsidRPr="00BD06AA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54522A" w:rsidRPr="00BD06AA" w14:paraId="5030AE69" w14:textId="77777777" w:rsidTr="008F289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B516032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0BE44B7D" w14:textId="77777777" w:rsidR="0054522A" w:rsidRPr="00BD06AA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9FCE3A" w14:textId="77777777" w:rsidR="0054522A" w:rsidRPr="00BD06AA" w:rsidRDefault="0054522A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BB79056" w14:textId="77777777" w:rsidR="0054522A" w:rsidRPr="00BD06AA" w:rsidRDefault="0054522A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7C292A73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BD06AA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20CB1AA" w14:textId="77777777" w:rsidR="005C7E8C" w:rsidRPr="00BD06AA" w:rsidRDefault="005C7E8C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24E7DAE" w14:textId="4FFD6E71" w:rsidR="00522E52" w:rsidRPr="00BD06AA" w:rsidRDefault="00522E52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92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01B29" w:rsidRPr="00BD06AA" w14:paraId="14C21858" w14:textId="77777777" w:rsidTr="00DE021C">
        <w:trPr>
          <w:trHeight w:val="269"/>
        </w:trPr>
        <w:tc>
          <w:tcPr>
            <w:tcW w:w="1968" w:type="dxa"/>
            <w:vMerge w:val="restart"/>
          </w:tcPr>
          <w:p w14:paraId="28385873" w14:textId="75BE4A25" w:rsidR="00401B29" w:rsidRPr="00BD06AA" w:rsidRDefault="00E410FE" w:rsidP="00DE021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75A7072" wp14:editId="66DE35AE">
                  <wp:extent cx="1066800" cy="1066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4A5FE42" w14:textId="77777777" w:rsidR="00401B29" w:rsidRPr="00BD06AA" w:rsidRDefault="00401B29" w:rsidP="00DE021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F17F295" w14:textId="77777777" w:rsidR="00401B29" w:rsidRPr="00BD06AA" w:rsidRDefault="00401B29" w:rsidP="00DE021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01B29" w:rsidRPr="00BD06AA" w14:paraId="06989CC2" w14:textId="77777777" w:rsidTr="00DE021C">
        <w:trPr>
          <w:trHeight w:val="275"/>
        </w:trPr>
        <w:tc>
          <w:tcPr>
            <w:tcW w:w="1968" w:type="dxa"/>
            <w:vMerge/>
          </w:tcPr>
          <w:p w14:paraId="752CB61E" w14:textId="77777777" w:rsidR="00401B29" w:rsidRPr="00BD06AA" w:rsidRDefault="00401B29" w:rsidP="00DE021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F53880C" w14:textId="77777777" w:rsidR="00401B29" w:rsidRPr="00BD06AA" w:rsidRDefault="00401B29" w:rsidP="00DE021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297049B" w14:textId="77777777" w:rsidR="00401B29" w:rsidRPr="00BD06AA" w:rsidRDefault="00401B29" w:rsidP="00DE021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01B29" w:rsidRPr="00BD06AA" w14:paraId="282A1A32" w14:textId="77777777" w:rsidTr="00DE021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7C267EA" w14:textId="77777777" w:rsidR="00401B29" w:rsidRPr="00BD06AA" w:rsidRDefault="00401B29" w:rsidP="00DE021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81940A4" w14:textId="77777777" w:rsidR="00401B29" w:rsidRPr="00BD06AA" w:rsidRDefault="00401B29" w:rsidP="00DE021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BD1BC1B" w14:textId="77777777" w:rsidR="00401B29" w:rsidRPr="00BD06AA" w:rsidRDefault="00401B29" w:rsidP="00DE021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01B29" w:rsidRPr="00BD06AA" w14:paraId="61D94ECC" w14:textId="77777777" w:rsidTr="00DE021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23BC774" w14:textId="77777777" w:rsidR="00401B29" w:rsidRPr="00BD06AA" w:rsidRDefault="00401B29" w:rsidP="00DE021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A5F9E6E" w14:textId="77777777" w:rsidR="00401B29" w:rsidRPr="00BD06AA" w:rsidRDefault="00401B29" w:rsidP="00DE021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14DD460" w14:textId="77777777" w:rsidR="00401B29" w:rsidRPr="00BD06AA" w:rsidRDefault="00401B29" w:rsidP="00DE021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01B29" w:rsidRPr="00BD06AA" w14:paraId="6439EE78" w14:textId="77777777" w:rsidTr="00DE021C">
        <w:trPr>
          <w:trHeight w:val="139"/>
        </w:trPr>
        <w:tc>
          <w:tcPr>
            <w:tcW w:w="1968" w:type="dxa"/>
            <w:vMerge/>
          </w:tcPr>
          <w:p w14:paraId="68B0E5D6" w14:textId="77777777" w:rsidR="00401B29" w:rsidRPr="00BD06AA" w:rsidRDefault="00401B29" w:rsidP="00DE021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56E3B00" w14:textId="77777777" w:rsidR="00401B29" w:rsidRPr="00BD06AA" w:rsidRDefault="00401B29" w:rsidP="00DE021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0DA5D4B" w14:textId="77777777" w:rsidR="00401B29" w:rsidRPr="00BD06AA" w:rsidRDefault="00401B29" w:rsidP="00DE021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01B29" w:rsidRPr="00BD06AA" w14:paraId="35BDF2F6" w14:textId="77777777" w:rsidTr="00DE021C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D7E64D6" w14:textId="77777777" w:rsidR="00401B29" w:rsidRPr="00BD06AA" w:rsidRDefault="00401B29" w:rsidP="00DE021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4EF2728" w14:textId="77777777" w:rsidR="00401B29" w:rsidRPr="00BD06AA" w:rsidRDefault="00401B29" w:rsidP="00DE021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B.14</w:t>
            </w:r>
          </w:p>
        </w:tc>
      </w:tr>
    </w:tbl>
    <w:p w14:paraId="5926BF68" w14:textId="77777777" w:rsidR="00522E52" w:rsidRPr="00BD06AA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22D59B72" w14:textId="77777777" w:rsidTr="0DBB938D">
        <w:trPr>
          <w:trHeight w:val="328"/>
        </w:trPr>
        <w:tc>
          <w:tcPr>
            <w:tcW w:w="4219" w:type="dxa"/>
            <w:vAlign w:val="center"/>
          </w:tcPr>
          <w:p w14:paraId="3E89E80D" w14:textId="77777777" w:rsidR="00522E52" w:rsidRPr="00BD06AA" w:rsidRDefault="00522E5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B980A72" w14:textId="77777777" w:rsidR="00522E52" w:rsidRPr="00BD06AA" w:rsidRDefault="00522E5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Gospodarka i systemy energetyczne</w:t>
            </w:r>
          </w:p>
        </w:tc>
      </w:tr>
      <w:tr w:rsidR="00F76A2E" w:rsidRPr="00BD06AA" w14:paraId="62F17585" w14:textId="77777777" w:rsidTr="0DBB938D">
        <w:tc>
          <w:tcPr>
            <w:tcW w:w="4219" w:type="dxa"/>
            <w:vAlign w:val="center"/>
          </w:tcPr>
          <w:p w14:paraId="77B92AB2" w14:textId="77777777" w:rsidR="00522E52" w:rsidRPr="00BD06AA" w:rsidRDefault="00522E5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5A7D70B" w14:textId="77777777" w:rsidR="00522E52" w:rsidRPr="00BD06AA" w:rsidRDefault="00522E5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4</w:t>
            </w:r>
          </w:p>
        </w:tc>
      </w:tr>
      <w:tr w:rsidR="00F76A2E" w:rsidRPr="00BD06AA" w14:paraId="41CA6CCD" w14:textId="77777777" w:rsidTr="0DBB938D">
        <w:tc>
          <w:tcPr>
            <w:tcW w:w="4219" w:type="dxa"/>
            <w:vAlign w:val="center"/>
          </w:tcPr>
          <w:p w14:paraId="643655D1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3871F5A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2E093A3A" w14:textId="77777777" w:rsidTr="0DBB938D">
        <w:tc>
          <w:tcPr>
            <w:tcW w:w="4219" w:type="dxa"/>
            <w:vAlign w:val="center"/>
          </w:tcPr>
          <w:p w14:paraId="0DBCDBA7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1434DB7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1E243A6A" w14:textId="77777777" w:rsidTr="0DBB938D">
        <w:tc>
          <w:tcPr>
            <w:tcW w:w="4219" w:type="dxa"/>
            <w:vAlign w:val="center"/>
          </w:tcPr>
          <w:p w14:paraId="330B8742" w14:textId="77777777" w:rsidR="00522E52" w:rsidRPr="00BD06AA" w:rsidRDefault="00522E5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C50ADB1" w14:textId="77777777" w:rsidR="00522E52" w:rsidRPr="00BD06AA" w:rsidRDefault="00522E5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3A43CCE7" w14:textId="77777777" w:rsidTr="0DBB938D">
        <w:tc>
          <w:tcPr>
            <w:tcW w:w="4219" w:type="dxa"/>
            <w:vAlign w:val="center"/>
          </w:tcPr>
          <w:p w14:paraId="6EE1C98D" w14:textId="77777777" w:rsidR="00522E52" w:rsidRPr="00BD06AA" w:rsidRDefault="00522E5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6FE0647" w14:textId="77777777" w:rsidR="00522E52" w:rsidRPr="00BD06AA" w:rsidRDefault="00401B29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4</w:t>
            </w:r>
          </w:p>
        </w:tc>
      </w:tr>
      <w:tr w:rsidR="00E410FE" w:rsidRPr="002C36B9" w14:paraId="1E773FCB" w14:textId="77777777" w:rsidTr="0DBB938D">
        <w:trPr>
          <w:trHeight w:val="207"/>
        </w:trPr>
        <w:tc>
          <w:tcPr>
            <w:tcW w:w="4219" w:type="dxa"/>
            <w:vAlign w:val="center"/>
          </w:tcPr>
          <w:p w14:paraId="56187E1A" w14:textId="77777777" w:rsidR="00522E52" w:rsidRPr="00BD06AA" w:rsidRDefault="00522E5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4AA9087" w14:textId="73C4B97F" w:rsidR="00522E52" w:rsidRPr="00BD06AA" w:rsidRDefault="6E7842C8" w:rsidP="002E2BCF">
            <w:pPr>
              <w:pStyle w:val="akarta"/>
              <w:rPr>
                <w:color w:val="auto"/>
                <w:lang w:val="en-GB"/>
              </w:rPr>
            </w:pPr>
            <w:r w:rsidRPr="00BD06AA">
              <w:rPr>
                <w:color w:val="auto"/>
                <w:lang w:val="en-GB"/>
              </w:rPr>
              <w:t xml:space="preserve">prof. dr hab. </w:t>
            </w:r>
            <w:proofErr w:type="spellStart"/>
            <w:r w:rsidRPr="00BD06AA">
              <w:rPr>
                <w:color w:val="auto"/>
                <w:lang w:val="en-GB"/>
              </w:rPr>
              <w:t>inż</w:t>
            </w:r>
            <w:proofErr w:type="spellEnd"/>
            <w:r w:rsidRPr="00BD06AA">
              <w:rPr>
                <w:color w:val="auto"/>
                <w:lang w:val="en-GB"/>
              </w:rPr>
              <w:t>. Aleksander Stachel</w:t>
            </w:r>
          </w:p>
        </w:tc>
      </w:tr>
    </w:tbl>
    <w:p w14:paraId="5FD723CA" w14:textId="77777777" w:rsidR="00401B29" w:rsidRPr="00BD06AA" w:rsidRDefault="00401B29" w:rsidP="002E2BCF">
      <w:pPr>
        <w:spacing w:after="0"/>
        <w:rPr>
          <w:rFonts w:ascii="Cambria" w:hAnsi="Cambria" w:cs="Times New Roman"/>
          <w:b/>
          <w:bCs/>
          <w:sz w:val="20"/>
          <w:szCs w:val="20"/>
          <w:lang w:val="en-GB"/>
        </w:rPr>
      </w:pPr>
    </w:p>
    <w:p w14:paraId="5B84DC71" w14:textId="77777777" w:rsidR="00522E52" w:rsidRPr="00BD06AA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3190B4E1" w14:textId="77777777" w:rsidTr="00E410FE">
        <w:tc>
          <w:tcPr>
            <w:tcW w:w="2498" w:type="dxa"/>
            <w:vAlign w:val="center"/>
          </w:tcPr>
          <w:p w14:paraId="1309AFA6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A11D85C" w14:textId="77777777" w:rsidR="00E410FE" w:rsidRPr="00BD06AA" w:rsidRDefault="00E410FE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5A4298D" w14:textId="59A610C5" w:rsidR="00522E52" w:rsidRPr="00BD06AA" w:rsidRDefault="00E410FE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5DAF38B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BBDF5F0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1F0CBEC1" w14:textId="77777777" w:rsidTr="00E410FE">
        <w:tc>
          <w:tcPr>
            <w:tcW w:w="2498" w:type="dxa"/>
          </w:tcPr>
          <w:p w14:paraId="1777FA86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0D2B7E6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5EE5EEDC" w14:textId="553C7C89" w:rsidR="00522E52" w:rsidRPr="00BD06AA" w:rsidRDefault="00401B2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60DDA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 w:val="restart"/>
            <w:vAlign w:val="center"/>
          </w:tcPr>
          <w:p w14:paraId="360954F3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410FE" w:rsidRPr="00BD06AA" w14:paraId="5A93635F" w14:textId="77777777" w:rsidTr="00E410FE">
        <w:tc>
          <w:tcPr>
            <w:tcW w:w="2498" w:type="dxa"/>
          </w:tcPr>
          <w:p w14:paraId="5D1F1FDE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E166A7B" w14:textId="77777777" w:rsidR="00522E52" w:rsidRPr="00BD06AA" w:rsidRDefault="00760DD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22E52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09" w:type="dxa"/>
          </w:tcPr>
          <w:p w14:paraId="0CFFBA91" w14:textId="0C8284FD" w:rsidR="00522E52" w:rsidRPr="00BD06AA" w:rsidRDefault="00401B2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60DDA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/>
          </w:tcPr>
          <w:p w14:paraId="49A503E6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B14FFC3" w14:textId="77777777" w:rsidR="00401B29" w:rsidRPr="00BD06AA" w:rsidRDefault="00401B2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A4A6D7" w14:textId="77777777" w:rsidR="00522E52" w:rsidRPr="00BD06AA" w:rsidRDefault="00522E52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410FE" w:rsidRPr="00BD06AA" w14:paraId="50A4C224" w14:textId="77777777" w:rsidTr="0DBB938D">
        <w:trPr>
          <w:trHeight w:val="301"/>
          <w:jc w:val="center"/>
        </w:trPr>
        <w:tc>
          <w:tcPr>
            <w:tcW w:w="9898" w:type="dxa"/>
          </w:tcPr>
          <w:p w14:paraId="6AA17F7D" w14:textId="70DC5CD7" w:rsidR="00522E52" w:rsidRPr="00BD06AA" w:rsidRDefault="6E7842C8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Znajomość podstaw energetyki</w:t>
            </w:r>
          </w:p>
        </w:tc>
      </w:tr>
    </w:tbl>
    <w:p w14:paraId="5BB8AFD9" w14:textId="77777777" w:rsidR="00401B29" w:rsidRPr="00BD06AA" w:rsidRDefault="00401B2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3F10B1" w14:textId="77777777" w:rsidR="00522E52" w:rsidRPr="00BD06AA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22E52" w:rsidRPr="00BD06AA" w14:paraId="3407BAAE" w14:textId="77777777" w:rsidTr="008F2891">
        <w:tc>
          <w:tcPr>
            <w:tcW w:w="9889" w:type="dxa"/>
          </w:tcPr>
          <w:p w14:paraId="29702F9E" w14:textId="77777777" w:rsidR="00401B29" w:rsidRPr="00BD06AA" w:rsidRDefault="00401B2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C1 - przekazanie wiedzy w zakresie wiedzy technicznej obejmującej terminologię, pojęcia, teorie, zasady, metody, techniki, narzędzia i materiały stosowane przy rozwiązywaniu zadań inżynierskich związanych z gospodarką energetyczną i systemami energetycznymi</w:t>
            </w:r>
          </w:p>
          <w:p w14:paraId="4FDF87A8" w14:textId="77777777" w:rsidR="00522E52" w:rsidRPr="00BD06AA" w:rsidRDefault="00401B29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C2 - przekazanie wiedzy ogólnej dotyczącej standardów i norm technicznych dotyczących zagadnień związanych z gospodarką energetyczną i systemami energetycznymi</w:t>
            </w:r>
          </w:p>
          <w:p w14:paraId="4D6407E8" w14:textId="77777777" w:rsidR="00401B29" w:rsidRPr="00BD06AA" w:rsidRDefault="00401B2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C3 -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11901AE3" w14:textId="77777777" w:rsidR="00401B29" w:rsidRPr="00BD06AA" w:rsidRDefault="00401B29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C4 - wyrobienie umiejętności opracowywania prostych systemów energetycznych uwzględniając kryteria użytkowe, prawne i ekonomiczne oraz rozwiązywania praktycznych zadań inżynierskich związanych z gospodarką energetyczną</w:t>
            </w:r>
          </w:p>
          <w:p w14:paraId="60643481" w14:textId="77777777" w:rsidR="00401B29" w:rsidRPr="00BD06AA" w:rsidRDefault="00401B2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C5 - przygotowanie do uczenia się przez całe życie, podnoszenie kompetencji zawodowych, osobistych i społecznych w zmieniającej się rzeczywistości</w:t>
            </w:r>
          </w:p>
          <w:p w14:paraId="7F3F21FC" w14:textId="77777777" w:rsidR="00401B29" w:rsidRPr="00BD06AA" w:rsidRDefault="00401B2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2791820D" w14:textId="77777777" w:rsidR="00522E52" w:rsidRPr="00BD06AA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36E239" w14:textId="77777777" w:rsidR="00522E52" w:rsidRPr="00BD06AA" w:rsidRDefault="00522E52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502C944C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89172B6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EEA66F8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17CEA13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5507A165" w14:textId="77777777" w:rsidTr="0DBB938D">
        <w:trPr>
          <w:jc w:val="center"/>
        </w:trPr>
        <w:tc>
          <w:tcPr>
            <w:tcW w:w="9931" w:type="dxa"/>
            <w:gridSpan w:val="4"/>
          </w:tcPr>
          <w:p w14:paraId="594206B1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F76A2E" w:rsidRPr="00BD06AA" w14:paraId="10DE274B" w14:textId="77777777" w:rsidTr="0088684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0C78B84" w14:textId="77777777" w:rsidR="00401B29" w:rsidRPr="00BD06AA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DA7A66B" w14:textId="765BEDEB" w:rsidR="00401B29" w:rsidRPr="00BD06AA" w:rsidRDefault="001342CF" w:rsidP="0DBB938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Zna i rozumie pojęcia z zakresu</w:t>
            </w:r>
            <w:r w:rsidR="30C0B52B"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zarządzania dostawą i poborem energii zasilającej procesy technologiczne, obiekty zasilane energią elektryczną i cieplną oraz zna zasady </w:t>
            </w:r>
            <w:proofErr w:type="spellStart"/>
            <w:r w:rsidR="30C0B52B" w:rsidRPr="00BD06AA">
              <w:rPr>
                <w:rFonts w:ascii="Cambria" w:hAnsi="Cambria"/>
                <w:color w:val="auto"/>
                <w:sz w:val="20"/>
                <w:szCs w:val="20"/>
              </w:rPr>
              <w:t>przesyłu</w:t>
            </w:r>
            <w:proofErr w:type="spellEnd"/>
            <w:r w:rsidR="30C0B52B"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energii w sieciach i </w:t>
            </w:r>
            <w:proofErr w:type="spellStart"/>
            <w:r w:rsidR="30C0B52B" w:rsidRPr="00BD06AA">
              <w:rPr>
                <w:rFonts w:ascii="Cambria" w:hAnsi="Cambria"/>
                <w:color w:val="auto"/>
                <w:sz w:val="20"/>
                <w:szCs w:val="20"/>
              </w:rPr>
              <w:t>mikrosieciach</w:t>
            </w:r>
            <w:proofErr w:type="spellEnd"/>
            <w:r w:rsidR="30C0B52B"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1732" w:type="dxa"/>
          </w:tcPr>
          <w:p w14:paraId="73A80BEB" w14:textId="4D177183" w:rsidR="00401B29" w:rsidRPr="00BD06AA" w:rsidRDefault="001342C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342CF">
              <w:rPr>
                <w:rFonts w:ascii="Cambria" w:hAnsi="Cambria" w:cs="Times New Roman"/>
                <w:sz w:val="20"/>
                <w:szCs w:val="20"/>
              </w:rPr>
              <w:t>K_W05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01B29" w:rsidRPr="00BD06AA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F76A2E" w:rsidRPr="00BD06AA" w14:paraId="6CB4B2A3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5961188" w14:textId="77777777" w:rsidR="00401B29" w:rsidRPr="00BD06AA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92B6B77" w14:textId="0AF34719" w:rsidR="00401B29" w:rsidRPr="00BD06AA" w:rsidRDefault="001342CF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>Z</w:t>
            </w:r>
            <w:r w:rsidR="00401B29" w:rsidRPr="00BD06AA">
              <w:rPr>
                <w:rFonts w:ascii="Cambria" w:hAnsi="Cambria"/>
                <w:sz w:val="20"/>
                <w:szCs w:val="20"/>
              </w:rPr>
              <w:t>na</w:t>
            </w:r>
            <w:r>
              <w:rPr>
                <w:rFonts w:ascii="Cambria" w:hAnsi="Cambria"/>
                <w:sz w:val="20"/>
                <w:szCs w:val="20"/>
              </w:rPr>
              <w:t xml:space="preserve"> i rozumie </w:t>
            </w:r>
            <w:r w:rsidR="00401B29" w:rsidRPr="00BD06AA">
              <w:rPr>
                <w:rFonts w:ascii="Cambria" w:hAnsi="Cambria"/>
                <w:sz w:val="20"/>
                <w:szCs w:val="20"/>
              </w:rPr>
              <w:t xml:space="preserve"> podstawowe pojęcia z zakresu gospodarki energetycznej; ma podstawową wiedzę: o roli i znaczeniu energetyki, o wielkości zasobów energetycznych i sposobach ich wykorzystania z uwzględnieniem struktury wytwórczej krajowego systemu energetycznego i w zakresie funkcjonowania przedsiębiorstw energetycznych wykorzystując w ich działaniu zasady ekonomii i zarządzania;</w:t>
            </w:r>
          </w:p>
        </w:tc>
        <w:tc>
          <w:tcPr>
            <w:tcW w:w="1732" w:type="dxa"/>
          </w:tcPr>
          <w:p w14:paraId="71C6A4FF" w14:textId="43DF52EB" w:rsidR="00401B29" w:rsidRPr="00BD06AA" w:rsidRDefault="001342CF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1342CF">
              <w:rPr>
                <w:rFonts w:ascii="Cambria" w:hAnsi="Cambria" w:cs="Times New Roman"/>
                <w:sz w:val="20"/>
                <w:szCs w:val="20"/>
              </w:rPr>
              <w:t>K_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1342CF">
              <w:rPr>
                <w:rFonts w:ascii="Cambria" w:hAnsi="Cambria" w:cs="Times New Roman"/>
                <w:sz w:val="20"/>
                <w:szCs w:val="20"/>
              </w:rPr>
              <w:t>W14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01B29" w:rsidRPr="00BD06AA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F76A2E" w:rsidRPr="00BD06AA" w14:paraId="1D43F6CE" w14:textId="77777777" w:rsidTr="0088684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B35F58C" w14:textId="77777777" w:rsidR="00401B29" w:rsidRPr="00BD06AA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1019F014" w14:textId="7A4414F5" w:rsidR="00401B29" w:rsidRPr="00BD06AA" w:rsidRDefault="001342CF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="00401B29" w:rsidRPr="00BD06AA">
              <w:rPr>
                <w:rFonts w:ascii="Cambria" w:hAnsi="Cambria"/>
                <w:sz w:val="20"/>
                <w:szCs w:val="20"/>
              </w:rPr>
              <w:t xml:space="preserve">pozatechnicznych uwarunkowań działalności inżynierskiej; zna i rozumie wpływ procesów przemian energetycznych na środowisko naturalne </w:t>
            </w:r>
          </w:p>
        </w:tc>
        <w:tc>
          <w:tcPr>
            <w:tcW w:w="1732" w:type="dxa"/>
          </w:tcPr>
          <w:p w14:paraId="4E1BD840" w14:textId="604B8510" w:rsidR="00401B29" w:rsidRPr="00BD06AA" w:rsidRDefault="00401B29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K_W1</w:t>
            </w:r>
            <w:r w:rsidR="00201CDC" w:rsidRPr="00BD06AA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F76A2E" w:rsidRPr="00BD06AA" w14:paraId="22BB3CED" w14:textId="77777777" w:rsidTr="0DBB938D">
        <w:trPr>
          <w:jc w:val="center"/>
        </w:trPr>
        <w:tc>
          <w:tcPr>
            <w:tcW w:w="9931" w:type="dxa"/>
            <w:gridSpan w:val="4"/>
            <w:vAlign w:val="center"/>
          </w:tcPr>
          <w:p w14:paraId="535FF15C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1D9FD7D6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41D1629" w14:textId="77777777" w:rsidR="00401B29" w:rsidRPr="00BD06AA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AE7D000" w14:textId="77777777" w:rsidR="00401B29" w:rsidRPr="00BD06AA" w:rsidRDefault="00401B2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potrafi pozyskiwać informacje z literatury, baz danych i innych źródeł; potrafi integrować uzyskane informacje, dokonywać ich interpretacji, a także wnioskować oraz formułować i uzasadniać opinie; </w:t>
            </w:r>
          </w:p>
        </w:tc>
        <w:tc>
          <w:tcPr>
            <w:tcW w:w="1732" w:type="dxa"/>
          </w:tcPr>
          <w:p w14:paraId="5A23772D" w14:textId="77777777" w:rsidR="00401B29" w:rsidRPr="00BD06AA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76A2E" w:rsidRPr="00BD06AA" w14:paraId="36BC31C4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827E218" w14:textId="77777777" w:rsidR="00401B29" w:rsidRPr="00BD06AA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D1972C8" w14:textId="77777777" w:rsidR="00401B29" w:rsidRPr="00BD06AA" w:rsidRDefault="00401B29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potrafi, przy formułowaniu i rozwiązywaniu zadań z zakresu projektowania elementów, układów i systemów energetycznych, dostrzegać ich aspekty pozatechniczne, w tym środowiskowe, ekonomiczne i prawne; </w:t>
            </w:r>
          </w:p>
        </w:tc>
        <w:tc>
          <w:tcPr>
            <w:tcW w:w="1732" w:type="dxa"/>
          </w:tcPr>
          <w:p w14:paraId="6455481B" w14:textId="48C218DB" w:rsidR="00401B29" w:rsidRPr="00BD06AA" w:rsidRDefault="0088684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86841">
              <w:rPr>
                <w:rFonts w:ascii="Cambria" w:hAnsi="Cambria" w:cs="Times New Roman"/>
                <w:sz w:val="20"/>
                <w:szCs w:val="20"/>
              </w:rPr>
              <w:t>K_U10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86841">
              <w:rPr>
                <w:rFonts w:ascii="Cambria" w:hAnsi="Cambria" w:cs="Times New Roman"/>
                <w:sz w:val="20"/>
                <w:szCs w:val="20"/>
              </w:rPr>
              <w:t>K_U11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86841">
              <w:rPr>
                <w:rFonts w:ascii="Cambria" w:hAnsi="Cambria" w:cs="Times New Roman"/>
                <w:sz w:val="20"/>
                <w:szCs w:val="20"/>
              </w:rPr>
              <w:t>K_U12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01B29" w:rsidRPr="00BD06AA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F76A2E" w:rsidRPr="00BD06AA" w14:paraId="0BF19CF4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CDECA4" w14:textId="77777777" w:rsidR="00401B29" w:rsidRPr="00BD06AA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32FC3183" w14:textId="77777777" w:rsidR="00401B29" w:rsidRPr="00BD06AA" w:rsidRDefault="00401B29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potrafi ocenić sytuację energetyczną i zna zasady racjonalnej gospodarki. Potrafi ocenić energochłonność procesu produkcyjnego; </w:t>
            </w:r>
          </w:p>
        </w:tc>
        <w:tc>
          <w:tcPr>
            <w:tcW w:w="1732" w:type="dxa"/>
          </w:tcPr>
          <w:p w14:paraId="100431A7" w14:textId="69DA0391" w:rsidR="00401B29" w:rsidRPr="00BD06AA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K_U20</w:t>
            </w:r>
            <w:r w:rsidR="00886841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86841" w:rsidRPr="00886841">
              <w:rPr>
                <w:rFonts w:ascii="Cambria" w:hAnsi="Cambria" w:cs="Times New Roman"/>
                <w:sz w:val="20"/>
                <w:szCs w:val="20"/>
              </w:rPr>
              <w:t>K_U21</w:t>
            </w:r>
            <w:r w:rsidR="00886841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86841" w:rsidRPr="00886841">
              <w:rPr>
                <w:rFonts w:ascii="Cambria" w:hAnsi="Cambria" w:cs="Times New Roman"/>
                <w:sz w:val="20"/>
                <w:szCs w:val="20"/>
              </w:rPr>
              <w:t>K_U26</w:t>
            </w:r>
            <w:r w:rsidR="00886841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86841" w:rsidRPr="00886841">
              <w:rPr>
                <w:rFonts w:ascii="Cambria" w:hAnsi="Cambria" w:cs="Times New Roman"/>
                <w:sz w:val="20"/>
                <w:szCs w:val="20"/>
              </w:rPr>
              <w:t>K_U25</w:t>
            </w:r>
          </w:p>
        </w:tc>
      </w:tr>
      <w:tr w:rsidR="00F76A2E" w:rsidRPr="00BD06AA" w14:paraId="6EE3581B" w14:textId="77777777" w:rsidTr="0DBB938D">
        <w:trPr>
          <w:jc w:val="center"/>
        </w:trPr>
        <w:tc>
          <w:tcPr>
            <w:tcW w:w="9931" w:type="dxa"/>
            <w:gridSpan w:val="4"/>
            <w:vAlign w:val="center"/>
          </w:tcPr>
          <w:p w14:paraId="4F1EE27B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76A2E" w:rsidRPr="00BD06AA" w14:paraId="1D4D21B3" w14:textId="77777777" w:rsidTr="0088684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2B7F254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5D8575D" w14:textId="31E921A0" w:rsidR="00CF27EB" w:rsidRPr="00886841" w:rsidRDefault="00886841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Pr="00886841">
              <w:rPr>
                <w:rFonts w:ascii="Cambria" w:hAnsi="Cambria"/>
                <w:sz w:val="20"/>
                <w:szCs w:val="20"/>
              </w:rPr>
              <w:t xml:space="preserve">uczenia się przez całe życie </w:t>
            </w:r>
            <w:r w:rsidR="00CF27EB" w:rsidRPr="00BD06AA">
              <w:rPr>
                <w:rFonts w:ascii="Cambria" w:hAnsi="Cambria"/>
                <w:sz w:val="20"/>
                <w:szCs w:val="20"/>
              </w:rPr>
              <w:t xml:space="preserve">(studia drugiego i trzeciego stopnia, studia podyplomowe, kursy) — podnoszenia kompetencji zawodowych, osobistych i społecznych; </w:t>
            </w:r>
          </w:p>
        </w:tc>
        <w:tc>
          <w:tcPr>
            <w:tcW w:w="1732" w:type="dxa"/>
          </w:tcPr>
          <w:p w14:paraId="579C2BE7" w14:textId="18DB715F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</w:t>
            </w:r>
            <w:r w:rsidR="00886841" w:rsidRPr="00BD06AA">
              <w:rPr>
                <w:rFonts w:ascii="Cambria" w:hAnsi="Cambria" w:cs="Times New Roman"/>
                <w:sz w:val="20"/>
                <w:szCs w:val="20"/>
              </w:rPr>
              <w:t>01</w:t>
            </w:r>
            <w:r w:rsidR="00886841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86841" w:rsidRPr="00BD06AA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CF27EB" w:rsidRPr="00BD06AA" w14:paraId="4166C4F4" w14:textId="77777777" w:rsidTr="0088684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3128F45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A0F093B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ma świadomość ważności i rozumie pozatechniczne aspekty i skutki działalności inżyniera-energetyka, w tym jej wpływ na środowisko, i związaną z tym odpowiedzialność za podejmowane decyzje; </w:t>
            </w:r>
          </w:p>
        </w:tc>
        <w:tc>
          <w:tcPr>
            <w:tcW w:w="1732" w:type="dxa"/>
          </w:tcPr>
          <w:p w14:paraId="5DE1FAFE" w14:textId="1C62AB1F" w:rsidR="00CF27EB" w:rsidRPr="00BD06AA" w:rsidRDefault="0088684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86841">
              <w:rPr>
                <w:rFonts w:ascii="Cambria" w:hAnsi="Cambria" w:cs="Times New Roman"/>
                <w:sz w:val="20"/>
                <w:szCs w:val="20"/>
              </w:rPr>
              <w:t>K_K05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86841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1E9EA6F3" w14:textId="77777777" w:rsidR="00CF27EB" w:rsidRPr="00BD06AA" w:rsidRDefault="00CF27EB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7777BE" w14:textId="06F98D79" w:rsidR="00522E52" w:rsidRPr="00BD06AA" w:rsidRDefault="0053221D" w:rsidP="002E2BCF">
      <w:pPr>
        <w:spacing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F76A2E" w:rsidRPr="00BD06AA" w14:paraId="1A54894E" w14:textId="77777777" w:rsidTr="0DBB938D">
        <w:trPr>
          <w:trHeight w:val="340"/>
        </w:trPr>
        <w:tc>
          <w:tcPr>
            <w:tcW w:w="646" w:type="dxa"/>
            <w:vMerge w:val="restart"/>
            <w:vAlign w:val="center"/>
          </w:tcPr>
          <w:p w14:paraId="4D398818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3326D2EB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3763ECF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56742D59" w14:textId="77777777" w:rsidTr="0DBB938D">
        <w:trPr>
          <w:trHeight w:val="196"/>
        </w:trPr>
        <w:tc>
          <w:tcPr>
            <w:tcW w:w="646" w:type="dxa"/>
            <w:vMerge/>
          </w:tcPr>
          <w:p w14:paraId="382443C9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624956AD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28F10D4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58550A9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2A094D63" w14:textId="77777777" w:rsidTr="0DBB938D">
        <w:trPr>
          <w:trHeight w:val="225"/>
        </w:trPr>
        <w:tc>
          <w:tcPr>
            <w:tcW w:w="646" w:type="dxa"/>
          </w:tcPr>
          <w:p w14:paraId="41FC93E3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3" w:type="dxa"/>
          </w:tcPr>
          <w:p w14:paraId="11C23C2A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Wprowadzenie: treści programowe, zasady zaliczenia</w:t>
            </w:r>
          </w:p>
        </w:tc>
        <w:tc>
          <w:tcPr>
            <w:tcW w:w="1516" w:type="dxa"/>
            <w:vAlign w:val="center"/>
          </w:tcPr>
          <w:p w14:paraId="638AE2C9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2B1674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718AA724" w14:textId="77777777" w:rsidTr="0DBB938D">
        <w:trPr>
          <w:trHeight w:val="225"/>
        </w:trPr>
        <w:tc>
          <w:tcPr>
            <w:tcW w:w="646" w:type="dxa"/>
          </w:tcPr>
          <w:p w14:paraId="41EAA25C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3" w:type="dxa"/>
          </w:tcPr>
          <w:p w14:paraId="616383A1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Rola energii. Krajowy system energetyczny</w:t>
            </w:r>
          </w:p>
        </w:tc>
        <w:tc>
          <w:tcPr>
            <w:tcW w:w="1516" w:type="dxa"/>
            <w:vAlign w:val="center"/>
          </w:tcPr>
          <w:p w14:paraId="41BD9A05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CA8630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4DB6CA44" w14:textId="77777777" w:rsidTr="0DBB938D">
        <w:trPr>
          <w:trHeight w:val="285"/>
        </w:trPr>
        <w:tc>
          <w:tcPr>
            <w:tcW w:w="646" w:type="dxa"/>
          </w:tcPr>
          <w:p w14:paraId="6F3B09C2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3" w:type="dxa"/>
          </w:tcPr>
          <w:p w14:paraId="46F25714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Energetyka a środowisko naturalne.</w:t>
            </w:r>
          </w:p>
        </w:tc>
        <w:tc>
          <w:tcPr>
            <w:tcW w:w="1516" w:type="dxa"/>
            <w:vAlign w:val="center"/>
          </w:tcPr>
          <w:p w14:paraId="5A0380FE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786B3C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A5BA14A" w14:textId="77777777" w:rsidTr="0DBB938D">
        <w:trPr>
          <w:trHeight w:val="285"/>
        </w:trPr>
        <w:tc>
          <w:tcPr>
            <w:tcW w:w="646" w:type="dxa"/>
          </w:tcPr>
          <w:p w14:paraId="787A7B00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3" w:type="dxa"/>
          </w:tcPr>
          <w:p w14:paraId="0DCDA936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Surowce energetyczne w Polsce</w:t>
            </w:r>
          </w:p>
        </w:tc>
        <w:tc>
          <w:tcPr>
            <w:tcW w:w="1516" w:type="dxa"/>
            <w:vAlign w:val="center"/>
          </w:tcPr>
          <w:p w14:paraId="25E139FC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7A4952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99C1B43" w14:textId="77777777" w:rsidTr="0DBB938D">
        <w:trPr>
          <w:trHeight w:val="345"/>
        </w:trPr>
        <w:tc>
          <w:tcPr>
            <w:tcW w:w="646" w:type="dxa"/>
          </w:tcPr>
          <w:p w14:paraId="784746D5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3" w:type="dxa"/>
          </w:tcPr>
          <w:p w14:paraId="617546FF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Sprawność wytwarzania i dystrybucji energii </w:t>
            </w:r>
          </w:p>
        </w:tc>
        <w:tc>
          <w:tcPr>
            <w:tcW w:w="1516" w:type="dxa"/>
            <w:vAlign w:val="center"/>
          </w:tcPr>
          <w:p w14:paraId="6B319AF2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122ED9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2F7724E" w14:textId="77777777" w:rsidTr="0DBB938D">
        <w:trPr>
          <w:trHeight w:val="345"/>
        </w:trPr>
        <w:tc>
          <w:tcPr>
            <w:tcW w:w="646" w:type="dxa"/>
          </w:tcPr>
          <w:p w14:paraId="74CED0C6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3" w:type="dxa"/>
          </w:tcPr>
          <w:p w14:paraId="3D2C2A73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Polityka energetyczna Polski. Bezpieczeństwo energetyczne</w:t>
            </w:r>
          </w:p>
        </w:tc>
        <w:tc>
          <w:tcPr>
            <w:tcW w:w="1516" w:type="dxa"/>
            <w:vAlign w:val="center"/>
          </w:tcPr>
          <w:p w14:paraId="6265549E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6C1F3E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4D71A72" w14:textId="77777777" w:rsidTr="0DBB938D">
        <w:trPr>
          <w:trHeight w:val="240"/>
        </w:trPr>
        <w:tc>
          <w:tcPr>
            <w:tcW w:w="646" w:type="dxa"/>
          </w:tcPr>
          <w:p w14:paraId="09E8D994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3" w:type="dxa"/>
          </w:tcPr>
          <w:p w14:paraId="44EFC1EE" w14:textId="5C7AD273" w:rsidR="00CF27EB" w:rsidRPr="00BD06AA" w:rsidRDefault="12C95D6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Gospodarka energetyczna w przedsiębiorstwie i samorządzie. </w:t>
            </w:r>
          </w:p>
        </w:tc>
        <w:tc>
          <w:tcPr>
            <w:tcW w:w="1516" w:type="dxa"/>
            <w:vAlign w:val="center"/>
          </w:tcPr>
          <w:p w14:paraId="3CEFA605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C0F07F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0BD99C0" w14:textId="77777777" w:rsidTr="0DBB938D">
        <w:trPr>
          <w:trHeight w:val="240"/>
        </w:trPr>
        <w:tc>
          <w:tcPr>
            <w:tcW w:w="646" w:type="dxa"/>
          </w:tcPr>
          <w:p w14:paraId="1B1E46E2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3" w:type="dxa"/>
          </w:tcPr>
          <w:p w14:paraId="7391F9CE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Gospodarka energetyczna w przedsiębiorstwie i samorządzie. Klastry energetyczne</w:t>
            </w:r>
          </w:p>
        </w:tc>
        <w:tc>
          <w:tcPr>
            <w:tcW w:w="1516" w:type="dxa"/>
            <w:vAlign w:val="center"/>
          </w:tcPr>
          <w:p w14:paraId="42294C65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64A292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A19023A" w14:textId="77777777" w:rsidTr="0DBB938D">
        <w:trPr>
          <w:trHeight w:val="240"/>
        </w:trPr>
        <w:tc>
          <w:tcPr>
            <w:tcW w:w="646" w:type="dxa"/>
          </w:tcPr>
          <w:p w14:paraId="44C02501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3" w:type="dxa"/>
          </w:tcPr>
          <w:p w14:paraId="1A58716E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Rynek energii</w:t>
            </w:r>
          </w:p>
        </w:tc>
        <w:tc>
          <w:tcPr>
            <w:tcW w:w="1516" w:type="dxa"/>
            <w:vAlign w:val="center"/>
          </w:tcPr>
          <w:p w14:paraId="4E04492D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781060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D9EF168" w14:textId="77777777" w:rsidTr="0053221D">
        <w:trPr>
          <w:trHeight w:val="221"/>
        </w:trPr>
        <w:tc>
          <w:tcPr>
            <w:tcW w:w="646" w:type="dxa"/>
          </w:tcPr>
          <w:p w14:paraId="6C772C41" w14:textId="21C484DF" w:rsidR="00CF27EB" w:rsidRPr="00BD06AA" w:rsidRDefault="12C95D6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3" w:type="dxa"/>
          </w:tcPr>
          <w:p w14:paraId="32E9BADE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Rynek energii</w:t>
            </w:r>
          </w:p>
        </w:tc>
        <w:tc>
          <w:tcPr>
            <w:tcW w:w="1516" w:type="dxa"/>
            <w:vAlign w:val="center"/>
          </w:tcPr>
          <w:p w14:paraId="4BB296DD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526950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73C971B" w14:textId="77777777" w:rsidTr="0053221D">
        <w:trPr>
          <w:trHeight w:val="221"/>
        </w:trPr>
        <w:tc>
          <w:tcPr>
            <w:tcW w:w="646" w:type="dxa"/>
          </w:tcPr>
          <w:p w14:paraId="55A030B2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3" w:type="dxa"/>
          </w:tcPr>
          <w:p w14:paraId="7D78F7B3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Sieci inteligentne a gospodarka energetyczna</w:t>
            </w:r>
          </w:p>
        </w:tc>
        <w:tc>
          <w:tcPr>
            <w:tcW w:w="1516" w:type="dxa"/>
            <w:vAlign w:val="center"/>
          </w:tcPr>
          <w:p w14:paraId="24C38278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70F38E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22D2F5E" w14:textId="77777777" w:rsidTr="0053221D">
        <w:trPr>
          <w:trHeight w:val="284"/>
        </w:trPr>
        <w:tc>
          <w:tcPr>
            <w:tcW w:w="646" w:type="dxa"/>
          </w:tcPr>
          <w:p w14:paraId="2A7DBEDA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3" w:type="dxa"/>
          </w:tcPr>
          <w:p w14:paraId="350F7515" w14:textId="3BF08FFF" w:rsidR="00CF27EB" w:rsidRPr="00BD06AA" w:rsidRDefault="27B2224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Taryfy dla energii elektrycznej </w:t>
            </w:r>
          </w:p>
        </w:tc>
        <w:tc>
          <w:tcPr>
            <w:tcW w:w="1516" w:type="dxa"/>
            <w:vAlign w:val="center"/>
          </w:tcPr>
          <w:p w14:paraId="2D0B6FD6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CE29FA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4EECA51" w14:textId="77777777" w:rsidTr="0053221D">
        <w:trPr>
          <w:trHeight w:val="274"/>
        </w:trPr>
        <w:tc>
          <w:tcPr>
            <w:tcW w:w="646" w:type="dxa"/>
          </w:tcPr>
          <w:p w14:paraId="5A7EF0EE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6063" w:type="dxa"/>
          </w:tcPr>
          <w:p w14:paraId="52EDB4C0" w14:textId="159D9349" w:rsidR="00CF27EB" w:rsidRPr="0053221D" w:rsidRDefault="27B22244" w:rsidP="0DBB938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Taryfy dla energii cieplnej</w:t>
            </w:r>
          </w:p>
        </w:tc>
        <w:tc>
          <w:tcPr>
            <w:tcW w:w="1516" w:type="dxa"/>
            <w:vAlign w:val="center"/>
          </w:tcPr>
          <w:p w14:paraId="043BFEDF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AD71AE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CE8D3D7" w14:textId="77777777" w:rsidTr="0053221D">
        <w:trPr>
          <w:trHeight w:val="136"/>
        </w:trPr>
        <w:tc>
          <w:tcPr>
            <w:tcW w:w="646" w:type="dxa"/>
          </w:tcPr>
          <w:p w14:paraId="07D488C7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3" w:type="dxa"/>
          </w:tcPr>
          <w:p w14:paraId="7F8FFDCD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Przedsiębiorstwo na rynku energii</w:t>
            </w:r>
          </w:p>
        </w:tc>
        <w:tc>
          <w:tcPr>
            <w:tcW w:w="1516" w:type="dxa"/>
            <w:vAlign w:val="center"/>
          </w:tcPr>
          <w:p w14:paraId="52089490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383227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A529E33" w14:textId="77777777" w:rsidTr="0053221D">
        <w:trPr>
          <w:trHeight w:val="126"/>
        </w:trPr>
        <w:tc>
          <w:tcPr>
            <w:tcW w:w="646" w:type="dxa"/>
          </w:tcPr>
          <w:p w14:paraId="4B13B87F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3" w:type="dxa"/>
          </w:tcPr>
          <w:p w14:paraId="4E99AE5C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8C2F189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B9071C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27EB" w:rsidRPr="00BD06AA" w14:paraId="56B96DF2" w14:textId="77777777" w:rsidTr="0DBB938D">
        <w:tc>
          <w:tcPr>
            <w:tcW w:w="646" w:type="dxa"/>
          </w:tcPr>
          <w:p w14:paraId="4E8C1359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6ECF0AE1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7E159DE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B416481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2BBC8E3" w14:textId="77777777" w:rsidR="00522E52" w:rsidRPr="00BD06AA" w:rsidRDefault="00522E52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F76A2E" w:rsidRPr="00BD06AA" w14:paraId="16C7C090" w14:textId="77777777" w:rsidTr="0DBB938D">
        <w:trPr>
          <w:trHeight w:val="340"/>
        </w:trPr>
        <w:tc>
          <w:tcPr>
            <w:tcW w:w="640" w:type="dxa"/>
            <w:vMerge w:val="restart"/>
            <w:vAlign w:val="center"/>
          </w:tcPr>
          <w:p w14:paraId="19167C7E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0EB2A0F4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5D56670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68BC4B55" w14:textId="77777777" w:rsidTr="0DBB938D">
        <w:trPr>
          <w:trHeight w:val="196"/>
        </w:trPr>
        <w:tc>
          <w:tcPr>
            <w:tcW w:w="640" w:type="dxa"/>
            <w:vMerge/>
          </w:tcPr>
          <w:p w14:paraId="0833211E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2C8A3658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539B85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B821715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7B10CABC" w14:textId="77777777" w:rsidTr="0DBB938D">
        <w:trPr>
          <w:trHeight w:val="225"/>
        </w:trPr>
        <w:tc>
          <w:tcPr>
            <w:tcW w:w="640" w:type="dxa"/>
          </w:tcPr>
          <w:p w14:paraId="1AA2D964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747A9F2D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Wprowadzenie: treści programowe, zasady zaliczenia</w:t>
            </w:r>
          </w:p>
        </w:tc>
        <w:tc>
          <w:tcPr>
            <w:tcW w:w="1516" w:type="dxa"/>
            <w:vAlign w:val="center"/>
          </w:tcPr>
          <w:p w14:paraId="1F3976FD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968247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33379211" w14:textId="77777777" w:rsidTr="0DBB938D">
        <w:trPr>
          <w:trHeight w:val="225"/>
        </w:trPr>
        <w:tc>
          <w:tcPr>
            <w:tcW w:w="640" w:type="dxa"/>
          </w:tcPr>
          <w:p w14:paraId="4E3E92B2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518E8F01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Jednostki energii, przeliczniki</w:t>
            </w:r>
          </w:p>
        </w:tc>
        <w:tc>
          <w:tcPr>
            <w:tcW w:w="1516" w:type="dxa"/>
            <w:vAlign w:val="center"/>
          </w:tcPr>
          <w:p w14:paraId="6510F91F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31F958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53C45D61" w14:textId="77777777" w:rsidTr="0DBB938D">
        <w:trPr>
          <w:trHeight w:val="285"/>
        </w:trPr>
        <w:tc>
          <w:tcPr>
            <w:tcW w:w="640" w:type="dxa"/>
          </w:tcPr>
          <w:p w14:paraId="75EB5BA2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14:paraId="61273E4D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Sprawność energetyczna w procesach wytwarzania i dystrybucji energii</w:t>
            </w:r>
          </w:p>
        </w:tc>
        <w:tc>
          <w:tcPr>
            <w:tcW w:w="1516" w:type="dxa"/>
            <w:vAlign w:val="center"/>
          </w:tcPr>
          <w:p w14:paraId="398DF1E8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861445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40587F2A" w14:textId="77777777" w:rsidTr="0DBB938D">
        <w:trPr>
          <w:trHeight w:val="345"/>
        </w:trPr>
        <w:tc>
          <w:tcPr>
            <w:tcW w:w="640" w:type="dxa"/>
          </w:tcPr>
          <w:p w14:paraId="2F3F2290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241DBD5D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Sprawność energetyczna w procesach wytwarzania i dystrybucji energii</w:t>
            </w:r>
          </w:p>
        </w:tc>
        <w:tc>
          <w:tcPr>
            <w:tcW w:w="1516" w:type="dxa"/>
            <w:vAlign w:val="center"/>
          </w:tcPr>
          <w:p w14:paraId="23F66477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78EE3D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FF44A10" w14:textId="77777777" w:rsidTr="0DBB938D">
        <w:trPr>
          <w:trHeight w:val="240"/>
        </w:trPr>
        <w:tc>
          <w:tcPr>
            <w:tcW w:w="640" w:type="dxa"/>
          </w:tcPr>
          <w:p w14:paraId="1E134268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63E74295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Sprawność energetyczna w procesach wytwarzania i dystrybucji energii</w:t>
            </w:r>
          </w:p>
        </w:tc>
        <w:tc>
          <w:tcPr>
            <w:tcW w:w="1516" w:type="dxa"/>
            <w:vAlign w:val="center"/>
          </w:tcPr>
          <w:p w14:paraId="39F22DD0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D45CAE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7E9ACC0" w14:textId="77777777" w:rsidTr="0DBB938D">
        <w:trPr>
          <w:trHeight w:val="474"/>
        </w:trPr>
        <w:tc>
          <w:tcPr>
            <w:tcW w:w="640" w:type="dxa"/>
          </w:tcPr>
          <w:p w14:paraId="39CA3343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1D1D56F3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Sprawność energetyczna w procesach wytwarzania i dystrybucji energii</w:t>
            </w:r>
          </w:p>
        </w:tc>
        <w:tc>
          <w:tcPr>
            <w:tcW w:w="1516" w:type="dxa"/>
            <w:vAlign w:val="center"/>
          </w:tcPr>
          <w:p w14:paraId="099D784E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1CFB82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403F4DAE" w14:textId="77777777" w:rsidTr="0DBB938D">
        <w:trPr>
          <w:trHeight w:val="474"/>
        </w:trPr>
        <w:tc>
          <w:tcPr>
            <w:tcW w:w="640" w:type="dxa"/>
          </w:tcPr>
          <w:p w14:paraId="0A952BC7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17BD2599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Efektywność energetyczna. Dobór urządzeń pod kątem efektywności energetycznej</w:t>
            </w:r>
          </w:p>
        </w:tc>
        <w:tc>
          <w:tcPr>
            <w:tcW w:w="1516" w:type="dxa"/>
            <w:vAlign w:val="center"/>
          </w:tcPr>
          <w:p w14:paraId="4E5809D1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7D6959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227FFC19" w14:textId="77777777" w:rsidTr="0DBB938D">
        <w:trPr>
          <w:trHeight w:val="474"/>
        </w:trPr>
        <w:tc>
          <w:tcPr>
            <w:tcW w:w="640" w:type="dxa"/>
          </w:tcPr>
          <w:p w14:paraId="5793D796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14:paraId="5DC28B5A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Efektywność energetyczna. Dobór urządzeń pod kątem efektywności energetycznej</w:t>
            </w:r>
          </w:p>
        </w:tc>
        <w:tc>
          <w:tcPr>
            <w:tcW w:w="1516" w:type="dxa"/>
            <w:vAlign w:val="center"/>
          </w:tcPr>
          <w:p w14:paraId="0B68F130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F96AB8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A8A1925" w14:textId="77777777" w:rsidTr="0053221D">
        <w:trPr>
          <w:trHeight w:val="330"/>
        </w:trPr>
        <w:tc>
          <w:tcPr>
            <w:tcW w:w="640" w:type="dxa"/>
          </w:tcPr>
          <w:p w14:paraId="22F70A19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</w:tcPr>
          <w:p w14:paraId="7A4B31B4" w14:textId="77777777" w:rsidR="00CF27EB" w:rsidRPr="00BD06AA" w:rsidRDefault="12FC5EC0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Procedura przyłączenia do sieci elektroenergetycznej</w:t>
            </w:r>
          </w:p>
        </w:tc>
        <w:tc>
          <w:tcPr>
            <w:tcW w:w="1516" w:type="dxa"/>
            <w:vAlign w:val="center"/>
          </w:tcPr>
          <w:p w14:paraId="31BEB151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A52BB1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15ECC64" w14:textId="77777777" w:rsidTr="0053221D">
        <w:trPr>
          <w:trHeight w:val="278"/>
        </w:trPr>
        <w:tc>
          <w:tcPr>
            <w:tcW w:w="640" w:type="dxa"/>
          </w:tcPr>
          <w:p w14:paraId="6EF34D05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14:paraId="06DEBBF2" w14:textId="5D1CB058" w:rsidR="00CF27EB" w:rsidRPr="00BD06AA" w:rsidRDefault="27B22244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Procedura przyłączenia do sieci ciepłowniczej</w:t>
            </w:r>
          </w:p>
        </w:tc>
        <w:tc>
          <w:tcPr>
            <w:tcW w:w="1516" w:type="dxa"/>
            <w:vAlign w:val="center"/>
          </w:tcPr>
          <w:p w14:paraId="29DCE199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C76448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4831E6C" w14:textId="77777777" w:rsidTr="0053221D">
        <w:trPr>
          <w:trHeight w:val="267"/>
        </w:trPr>
        <w:tc>
          <w:tcPr>
            <w:tcW w:w="640" w:type="dxa"/>
          </w:tcPr>
          <w:p w14:paraId="7CD3CE93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  <w:vAlign w:val="center"/>
          </w:tcPr>
          <w:p w14:paraId="64A8CAB9" w14:textId="77777777" w:rsidR="00CF27EB" w:rsidRPr="00BD06AA" w:rsidRDefault="12FC5EC0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Procedura zmiany sprzedawcy energii</w:t>
            </w:r>
          </w:p>
        </w:tc>
        <w:tc>
          <w:tcPr>
            <w:tcW w:w="1516" w:type="dxa"/>
            <w:vAlign w:val="center"/>
          </w:tcPr>
          <w:p w14:paraId="3A75F5A5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5D9DFF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6B962D9" w14:textId="77777777" w:rsidTr="0053221D">
        <w:trPr>
          <w:trHeight w:val="285"/>
        </w:trPr>
        <w:tc>
          <w:tcPr>
            <w:tcW w:w="640" w:type="dxa"/>
          </w:tcPr>
          <w:p w14:paraId="4532E675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9" w:type="dxa"/>
            <w:vAlign w:val="center"/>
          </w:tcPr>
          <w:p w14:paraId="4CBFEC72" w14:textId="77777777" w:rsidR="00CF27EB" w:rsidRPr="00BD06AA" w:rsidRDefault="12FC5EC0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Procedura zmiany sprzedawcy energii</w:t>
            </w:r>
          </w:p>
        </w:tc>
        <w:tc>
          <w:tcPr>
            <w:tcW w:w="1516" w:type="dxa"/>
            <w:vAlign w:val="center"/>
          </w:tcPr>
          <w:p w14:paraId="79DEB85D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53B7A7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84B988F" w14:textId="77777777" w:rsidTr="0DBB938D">
        <w:trPr>
          <w:trHeight w:val="474"/>
        </w:trPr>
        <w:tc>
          <w:tcPr>
            <w:tcW w:w="640" w:type="dxa"/>
          </w:tcPr>
          <w:p w14:paraId="21120F4D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  <w:vAlign w:val="center"/>
          </w:tcPr>
          <w:p w14:paraId="4CE1C919" w14:textId="77777777" w:rsidR="00CF27EB" w:rsidRPr="00BD06AA" w:rsidRDefault="12FC5EC0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Techniczne aspekty zmiany sprzedawcy. Układy pomiarowe energii elektrycznej</w:t>
            </w:r>
          </w:p>
        </w:tc>
        <w:tc>
          <w:tcPr>
            <w:tcW w:w="1516" w:type="dxa"/>
            <w:vAlign w:val="center"/>
          </w:tcPr>
          <w:p w14:paraId="0CECB2E8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981431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4FDDCF8C" w14:textId="77777777" w:rsidTr="0DBB938D">
        <w:trPr>
          <w:trHeight w:val="474"/>
        </w:trPr>
        <w:tc>
          <w:tcPr>
            <w:tcW w:w="640" w:type="dxa"/>
          </w:tcPr>
          <w:p w14:paraId="47286A0F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  <w:vAlign w:val="center"/>
          </w:tcPr>
          <w:p w14:paraId="74799F8E" w14:textId="3B0E1277" w:rsidR="00CF27EB" w:rsidRPr="00BD06AA" w:rsidRDefault="27B22244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Techniczne aspekty zmiany sprzedawcy. Układy pomiarowe energii cieplnej</w:t>
            </w:r>
          </w:p>
        </w:tc>
        <w:tc>
          <w:tcPr>
            <w:tcW w:w="1516" w:type="dxa"/>
            <w:vAlign w:val="center"/>
          </w:tcPr>
          <w:p w14:paraId="78EB102E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D8AFD1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310E2DE" w14:textId="77777777" w:rsidTr="0053221D">
        <w:trPr>
          <w:trHeight w:val="164"/>
        </w:trPr>
        <w:tc>
          <w:tcPr>
            <w:tcW w:w="640" w:type="dxa"/>
          </w:tcPr>
          <w:p w14:paraId="0B7019FC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  <w:vAlign w:val="center"/>
          </w:tcPr>
          <w:p w14:paraId="66A19024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5F23ACBD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A6AB91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27EB" w:rsidRPr="00BD06AA" w14:paraId="75C16AA6" w14:textId="77777777" w:rsidTr="0DBB938D">
        <w:tc>
          <w:tcPr>
            <w:tcW w:w="640" w:type="dxa"/>
          </w:tcPr>
          <w:p w14:paraId="69DC4EF7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43CE3E5C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A3B2716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A5764C4" w14:textId="77777777" w:rsidR="00CF27EB" w:rsidRPr="00BD06AA" w:rsidRDefault="00CF27EB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8254C08" w14:textId="77777777" w:rsidR="00522E52" w:rsidRPr="00BD06AA" w:rsidRDefault="00522E52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9E28DC5" w14:textId="77777777" w:rsidR="00522E52" w:rsidRPr="00BD06AA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 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51760ECB" w14:textId="77777777" w:rsidTr="689119B8">
        <w:trPr>
          <w:jc w:val="center"/>
        </w:trPr>
        <w:tc>
          <w:tcPr>
            <w:tcW w:w="1666" w:type="dxa"/>
          </w:tcPr>
          <w:p w14:paraId="3365A79E" w14:textId="77777777" w:rsidR="00522E52" w:rsidRPr="00BD06AA" w:rsidRDefault="00522E52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DDC2533" w14:textId="77777777" w:rsidR="00522E52" w:rsidRPr="00BD06AA" w:rsidRDefault="00522E52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18BF655" w14:textId="77777777" w:rsidR="00522E52" w:rsidRPr="00BD06AA" w:rsidRDefault="00522E52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0AFAA3F8" w14:textId="77777777" w:rsidTr="689119B8">
        <w:trPr>
          <w:jc w:val="center"/>
        </w:trPr>
        <w:tc>
          <w:tcPr>
            <w:tcW w:w="1666" w:type="dxa"/>
          </w:tcPr>
          <w:p w14:paraId="39225B83" w14:textId="77777777" w:rsidR="00CF27EB" w:rsidRPr="00BD06AA" w:rsidRDefault="00CF27EB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61D7B4A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14:paraId="640FC9C1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14:paraId="4CBBE554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M5-1a – prezentacja prac własnych</w:t>
            </w:r>
          </w:p>
        </w:tc>
        <w:tc>
          <w:tcPr>
            <w:tcW w:w="3260" w:type="dxa"/>
          </w:tcPr>
          <w:p w14:paraId="5F5996CA" w14:textId="77777777" w:rsidR="00CF27EB" w:rsidRPr="00BD06AA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="00CF27EB" w:rsidRPr="00BD06AA" w14:paraId="5C86E45A" w14:textId="77777777" w:rsidTr="689119B8">
        <w:trPr>
          <w:jc w:val="center"/>
        </w:trPr>
        <w:tc>
          <w:tcPr>
            <w:tcW w:w="1666" w:type="dxa"/>
          </w:tcPr>
          <w:p w14:paraId="4C7119BD" w14:textId="77777777" w:rsidR="00CF27EB" w:rsidRPr="00BD06AA" w:rsidRDefault="00CF27EB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9F54DCA" w14:textId="3ED908E4" w:rsidR="00CF27EB" w:rsidRPr="00BD06AA" w:rsidRDefault="12FC5EC0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M5-3c - </w:t>
            </w: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42B607F6" w14:textId="77777777" w:rsidR="00CF27EB" w:rsidRPr="00BD06AA" w:rsidRDefault="00CF27EB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5C5C5071" w14:textId="53D78344" w:rsidR="00CF27EB" w:rsidRPr="00BD06AA" w:rsidRDefault="12FC5EC0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</w:tbl>
    <w:p w14:paraId="3DF340B7" w14:textId="77777777" w:rsidR="00CF27EB" w:rsidRPr="00BD06AA" w:rsidRDefault="00CF27EB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067529" w14:textId="77777777" w:rsidR="00522E52" w:rsidRPr="00BD06AA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AC98713" w14:textId="77777777" w:rsidR="00522E52" w:rsidRPr="00BD06AA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F76A2E" w:rsidRPr="00BD06AA" w14:paraId="78A2E2E1" w14:textId="77777777" w:rsidTr="00EC7FDE">
        <w:tc>
          <w:tcPr>
            <w:tcW w:w="1459" w:type="dxa"/>
            <w:vAlign w:val="center"/>
          </w:tcPr>
          <w:p w14:paraId="504FD44B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1902CC5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3124E25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604CAD58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44D803F4" w14:textId="77777777" w:rsidTr="00EC7FDE">
        <w:tc>
          <w:tcPr>
            <w:tcW w:w="1459" w:type="dxa"/>
            <w:vAlign w:val="center"/>
          </w:tcPr>
          <w:p w14:paraId="1BE6D0BF" w14:textId="77777777" w:rsidR="003A3819" w:rsidRPr="00BD06AA" w:rsidRDefault="003A381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  <w:vAlign w:val="center"/>
          </w:tcPr>
          <w:p w14:paraId="00E2DE5F" w14:textId="77777777" w:rsidR="003A3819" w:rsidRPr="00BD06AA" w:rsidRDefault="003A3819" w:rsidP="002E2BCF">
            <w:pPr>
              <w:pStyle w:val="Default"/>
              <w:spacing w:line="276" w:lineRule="auto"/>
              <w:rPr>
                <w:rFonts w:ascii="Cambria" w:hAnsi="Cambria" w:cs="Cambria"/>
                <w:b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F2 – aktywność na zajęciach</w:t>
            </w:r>
          </w:p>
        </w:tc>
        <w:tc>
          <w:tcPr>
            <w:tcW w:w="4224" w:type="dxa"/>
            <w:vAlign w:val="center"/>
          </w:tcPr>
          <w:p w14:paraId="1A7991B8" w14:textId="77777777" w:rsidR="003A3819" w:rsidRPr="00BD06AA" w:rsidRDefault="003A381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="003A3819" w:rsidRPr="00BD06AA" w14:paraId="642D7030" w14:textId="77777777" w:rsidTr="00EC7FDE">
        <w:tc>
          <w:tcPr>
            <w:tcW w:w="1459" w:type="dxa"/>
            <w:vAlign w:val="center"/>
          </w:tcPr>
          <w:p w14:paraId="2E1C9141" w14:textId="77777777" w:rsidR="003A3819" w:rsidRPr="00BD06AA" w:rsidRDefault="003A381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18FD3219" w14:textId="77777777" w:rsidR="003A3819" w:rsidRPr="00BD06AA" w:rsidRDefault="003A381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4477A77F" w14:textId="77777777" w:rsidR="003A3819" w:rsidRPr="00BD06AA" w:rsidRDefault="003A3819" w:rsidP="002E2BCF">
            <w:pPr>
              <w:pStyle w:val="Default"/>
              <w:spacing w:line="276" w:lineRule="auto"/>
              <w:rPr>
                <w:rFonts w:ascii="Cambria" w:hAnsi="Cambria" w:cs="Cambria"/>
                <w:b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F3 – raport z wykonywanych zadań</w:t>
            </w:r>
          </w:p>
        </w:tc>
        <w:tc>
          <w:tcPr>
            <w:tcW w:w="4224" w:type="dxa"/>
            <w:vAlign w:val="center"/>
          </w:tcPr>
          <w:p w14:paraId="3D6198BD" w14:textId="77777777" w:rsidR="003A3819" w:rsidRPr="00BD06AA" w:rsidRDefault="003A381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3E35BFFF" w14:textId="77777777" w:rsidR="003A3819" w:rsidRPr="00BD06AA" w:rsidRDefault="003A3819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F137C52" w14:textId="77777777" w:rsidR="00522E52" w:rsidRPr="00BD06AA" w:rsidRDefault="00522E52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  <w:gridCol w:w="6"/>
      </w:tblGrid>
      <w:tr w:rsidR="00760DDA" w:rsidRPr="00BD06AA" w14:paraId="0D0EF0D8" w14:textId="77777777" w:rsidTr="0053221D">
        <w:trPr>
          <w:gridAfter w:val="1"/>
          <w:wAfter w:w="6" w:type="dxa"/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9511BC" w14:textId="77777777" w:rsidR="00760DDA" w:rsidRPr="00BD06AA" w:rsidRDefault="00760DDA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D618C4" w14:textId="77777777" w:rsidR="00760DDA" w:rsidRPr="00BD06AA" w:rsidRDefault="00760DDA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0C4E8" w14:textId="77777777" w:rsidR="00760DDA" w:rsidRPr="00BD06AA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60DDA" w:rsidRPr="00BD06AA" w14:paraId="3C99ED7F" w14:textId="77777777" w:rsidTr="0053221D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4BEA" w14:textId="77777777" w:rsidR="00760DDA" w:rsidRPr="00BD06AA" w:rsidRDefault="00760DDA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0164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650158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F1404C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3C6757" w14:textId="77777777" w:rsidR="00760DDA" w:rsidRPr="00BD06AA" w:rsidRDefault="003A3819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557C99" w14:textId="77777777" w:rsidR="00760DDA" w:rsidRPr="00BD06AA" w:rsidRDefault="003A3819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760DDA" w:rsidRPr="00BD06AA" w14:paraId="3AFF2D2E" w14:textId="77777777" w:rsidTr="0053221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FAF9" w14:textId="77777777" w:rsidR="00760DDA" w:rsidRPr="00BD06AA" w:rsidRDefault="00760DDA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1A7E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22D4F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13239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09EBB" w14:textId="77777777" w:rsidR="00760DDA" w:rsidRPr="00BD06AA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64699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DDA" w:rsidRPr="00BD06AA" w14:paraId="339F95BA" w14:textId="77777777" w:rsidTr="0053221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1021" w14:textId="77777777" w:rsidR="00760DDA" w:rsidRPr="00BD06AA" w:rsidRDefault="00760DDA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BAB3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1F3069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0D548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52FA49" w14:textId="77777777" w:rsidR="00760DDA" w:rsidRPr="00BD06AA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86ECE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A3819" w:rsidRPr="00BD06AA" w14:paraId="450CF534" w14:textId="77777777" w:rsidTr="0053221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BF97" w14:textId="77777777" w:rsidR="003A3819" w:rsidRPr="00BD06AA" w:rsidRDefault="003A3819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AE1E" w14:textId="77777777" w:rsidR="003A3819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157975" w14:textId="77777777" w:rsidR="003A3819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15F0F" w14:textId="77777777" w:rsidR="003A3819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8AF51" w14:textId="77777777" w:rsidR="003A3819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AB3B4" w14:textId="77777777" w:rsidR="003A3819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DDA" w:rsidRPr="00BD06AA" w14:paraId="14F91597" w14:textId="77777777" w:rsidTr="0053221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ACA0" w14:textId="77777777" w:rsidR="00760DDA" w:rsidRPr="00BD06AA" w:rsidRDefault="00760DDA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3CB6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3C9A3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FB62E8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0E3F50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FC298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DDA" w:rsidRPr="00BD06AA" w14:paraId="554D8B08" w14:textId="77777777" w:rsidTr="0053221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0990" w14:textId="77777777" w:rsidR="00760DDA" w:rsidRPr="00BD06AA" w:rsidRDefault="00760DDA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ACA2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89C17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90501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1F1DF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8D12E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A3819" w:rsidRPr="00BD06AA" w14:paraId="72C53AC0" w14:textId="77777777" w:rsidTr="0053221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8A06" w14:textId="77777777" w:rsidR="003A3819" w:rsidRPr="00BD06AA" w:rsidRDefault="003A3819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D308" w14:textId="77777777" w:rsidR="003A3819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EC55B" w14:textId="77777777" w:rsidR="003A3819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5F9D1" w14:textId="77777777" w:rsidR="003A3819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DA4E4" w14:textId="77777777" w:rsidR="003A3819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B69C3" w14:textId="77777777" w:rsidR="003A3819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DDA" w:rsidRPr="00BD06AA" w14:paraId="2335656F" w14:textId="77777777" w:rsidTr="0053221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BA95" w14:textId="77777777" w:rsidR="00760DDA" w:rsidRPr="00BD06AA" w:rsidRDefault="00760DDA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B016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CFA2F" w14:textId="77777777" w:rsidR="00760DDA" w:rsidRPr="00BD06AA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86ADC6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55076" w14:textId="77777777" w:rsidR="00760DDA" w:rsidRPr="00BD06AA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C75F0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DDA" w:rsidRPr="00BD06AA" w14:paraId="3B286452" w14:textId="77777777" w:rsidTr="0053221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26DE" w14:textId="77777777" w:rsidR="00760DDA" w:rsidRPr="00BD06AA" w:rsidRDefault="00760DDA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00CB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44609" w14:textId="77777777" w:rsidR="00760DDA" w:rsidRPr="00BD06AA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9C63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68FD" w14:textId="77777777" w:rsidR="00760DDA" w:rsidRPr="00BD06AA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A8D2" w14:textId="77777777" w:rsidR="00760DDA" w:rsidRPr="00BD06AA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179D6413" w14:textId="77777777" w:rsidR="00522E52" w:rsidRPr="00BD06AA" w:rsidRDefault="00522E52" w:rsidP="002E2BCF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0C14EEEB" w14:textId="77777777" w:rsidR="00522E52" w:rsidRPr="00BD06AA" w:rsidRDefault="00522E52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22E52" w:rsidRPr="00BD06AA" w14:paraId="7DD3E21D" w14:textId="77777777" w:rsidTr="008F2891">
        <w:trPr>
          <w:trHeight w:val="93"/>
          <w:jc w:val="center"/>
        </w:trPr>
        <w:tc>
          <w:tcPr>
            <w:tcW w:w="9907" w:type="dxa"/>
          </w:tcPr>
          <w:p w14:paraId="1A1E61D3" w14:textId="77777777" w:rsidR="00522E52" w:rsidRPr="00BD06AA" w:rsidRDefault="00522E5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1A9B94D3" w14:textId="77777777" w:rsidR="00522E52" w:rsidRPr="00BD06AA" w:rsidRDefault="00522E5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5DA92CD4" w14:textId="77777777" w:rsidR="00522E52" w:rsidRPr="00BD06AA" w:rsidRDefault="00522E52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76A2E" w:rsidRPr="00BD06AA" w14:paraId="744A5FAE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9BA7A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39EA7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76A2E" w:rsidRPr="00BD06AA" w14:paraId="2C0B3003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458F71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9CDE5B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76A2E" w:rsidRPr="00BD06AA" w14:paraId="32656D94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3DAC98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32454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76A2E" w:rsidRPr="00BD06AA" w14:paraId="11F1ABD1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29900B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7E88F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76A2E" w:rsidRPr="00BD06AA" w14:paraId="237C7046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919C2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E2775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76A2E" w:rsidRPr="00BD06AA" w14:paraId="75E72FB8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BECD1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90164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76A2E" w:rsidRPr="00BD06AA" w14:paraId="5C656A1C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1E903E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071AA" w14:textId="77777777" w:rsidR="00522E52" w:rsidRPr="00BD06AA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9A4AED5" w14:textId="77777777" w:rsidR="00522E52" w:rsidRPr="00BD06AA" w:rsidRDefault="00522E52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</w:tbl>
    <w:p w14:paraId="44967057" w14:textId="77777777" w:rsidR="003A3819" w:rsidRPr="00BD06AA" w:rsidRDefault="003A3819" w:rsidP="002E2BCF">
      <w:pPr>
        <w:pStyle w:val="Legenda"/>
        <w:spacing w:after="0"/>
        <w:rPr>
          <w:rFonts w:ascii="Cambria" w:hAnsi="Cambria"/>
        </w:rPr>
      </w:pPr>
    </w:p>
    <w:p w14:paraId="5A60928B" w14:textId="77777777" w:rsidR="00522E52" w:rsidRPr="00BD06AA" w:rsidRDefault="00522E52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22E52" w:rsidRPr="00BD06AA" w14:paraId="294484B2" w14:textId="77777777" w:rsidTr="008F2891">
        <w:trPr>
          <w:trHeight w:val="540"/>
          <w:jc w:val="center"/>
        </w:trPr>
        <w:tc>
          <w:tcPr>
            <w:tcW w:w="9923" w:type="dxa"/>
          </w:tcPr>
          <w:p w14:paraId="45E2CFA3" w14:textId="3986BFB9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4A36A65" w14:textId="77777777" w:rsidR="003A3819" w:rsidRPr="00BD06AA" w:rsidRDefault="003A3819" w:rsidP="002E2BCF">
      <w:pPr>
        <w:pStyle w:val="Legenda"/>
        <w:spacing w:after="0"/>
        <w:rPr>
          <w:rFonts w:ascii="Cambria" w:hAnsi="Cambria"/>
        </w:rPr>
      </w:pPr>
    </w:p>
    <w:p w14:paraId="4C357457" w14:textId="77777777" w:rsidR="00522E52" w:rsidRPr="00BD06AA" w:rsidRDefault="00522E52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22E52" w:rsidRPr="00BD06AA" w14:paraId="07A058AF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D0AAB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F0C87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22E52" w:rsidRPr="00BD06AA" w14:paraId="480BA905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76E98C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EA6DA3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7CCE85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22E52" w:rsidRPr="00BD06AA" w14:paraId="38713C6D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600374" w14:textId="77777777" w:rsidR="00522E52" w:rsidRPr="00BD06AA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22E52" w:rsidRPr="00BD06AA" w14:paraId="2572ACEE" w14:textId="77777777" w:rsidTr="00E410F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27FFC8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98DC" w14:textId="77777777" w:rsidR="00522E52" w:rsidRPr="00BD06AA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1DD7" w14:textId="77777777" w:rsidR="00522E52" w:rsidRPr="00BD06AA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  <w:r w:rsidR="00760DDA"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522E52" w:rsidRPr="00BD06AA" w14:paraId="0FC624A5" w14:textId="77777777" w:rsidTr="00E410F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0E88C" w14:textId="77777777" w:rsidR="00522E52" w:rsidRPr="00BD06AA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22E52" w:rsidRPr="00BD06AA" w14:paraId="3F8BFF92" w14:textId="77777777" w:rsidTr="00E410F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AECD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D61A" w14:textId="77777777" w:rsidR="00522E52" w:rsidRPr="00BD06AA" w:rsidRDefault="003A3819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5EF0" w14:textId="77777777" w:rsidR="00522E52" w:rsidRPr="00BD06AA" w:rsidRDefault="003A3819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522E52" w:rsidRPr="00BD06AA" w14:paraId="51FF9459" w14:textId="77777777" w:rsidTr="00E410FE">
        <w:trPr>
          <w:gridAfter w:val="1"/>
          <w:wAfter w:w="7" w:type="dxa"/>
          <w:trHeight w:val="36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4A78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D3E8" w14:textId="697925C3" w:rsidR="00522E52" w:rsidRPr="00BD06AA" w:rsidRDefault="003A3819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9488E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3DED" w14:textId="4BEE94CD" w:rsidR="00522E52" w:rsidRPr="00BD06AA" w:rsidRDefault="00B9488E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22E52" w:rsidRPr="00BD06AA" w14:paraId="59B29FAF" w14:textId="77777777" w:rsidTr="00E410F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FFB6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3A3819" w:rsidRPr="00BD06AA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B9BD" w14:textId="77777777" w:rsidR="00522E52" w:rsidRPr="00BD06AA" w:rsidRDefault="003A3819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7295" w14:textId="77777777" w:rsidR="00522E52" w:rsidRPr="00BD06AA" w:rsidRDefault="003A3819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22E52" w:rsidRPr="00BD06AA" w14:paraId="7301B0F6" w14:textId="77777777" w:rsidTr="00E410F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9155" w14:textId="164AAC40" w:rsidR="00522E52" w:rsidRPr="00BD06AA" w:rsidRDefault="00522E52" w:rsidP="00E410F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3854" w14:textId="77777777" w:rsidR="00522E52" w:rsidRPr="00BD06AA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CF2D" w14:textId="77777777" w:rsidR="00522E52" w:rsidRPr="00BD06AA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522E52" w:rsidRPr="00BD06AA" w14:paraId="2BA50DBD" w14:textId="77777777" w:rsidTr="00E410F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AF60" w14:textId="77777777" w:rsidR="00522E52" w:rsidRPr="00BD06AA" w:rsidRDefault="00522E52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BFD4" w14:textId="77777777" w:rsidR="00522E52" w:rsidRPr="00BD06AA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0C92" w14:textId="77777777" w:rsidR="00522E52" w:rsidRPr="00BD06AA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60CD72F" w14:textId="77777777" w:rsidR="003A3819" w:rsidRPr="00BD06AA" w:rsidRDefault="003A3819" w:rsidP="002E2BCF">
      <w:pPr>
        <w:pStyle w:val="Legenda"/>
        <w:spacing w:after="0"/>
        <w:rPr>
          <w:rFonts w:ascii="Cambria" w:hAnsi="Cambria"/>
        </w:rPr>
      </w:pPr>
    </w:p>
    <w:p w14:paraId="65A829DF" w14:textId="77777777" w:rsidR="00522E52" w:rsidRPr="00BD06AA" w:rsidRDefault="00522E52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A3819" w:rsidRPr="00BD06AA" w14:paraId="1BDC9152" w14:textId="77777777" w:rsidTr="01E79800">
        <w:tc>
          <w:tcPr>
            <w:tcW w:w="10065" w:type="dxa"/>
          </w:tcPr>
          <w:p w14:paraId="7F5B3D54" w14:textId="77777777" w:rsidR="003A3819" w:rsidRPr="00BD06AA" w:rsidRDefault="1F5F46E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14:paraId="0E1E69B8" w14:textId="60BDED85" w:rsidR="003A3819" w:rsidRPr="00BD06AA" w:rsidRDefault="45F7A387" w:rsidP="01E79800">
            <w:pPr>
              <w:spacing w:after="0"/>
              <w:rPr>
                <w:rFonts w:ascii="Cambria" w:eastAsia="Cambria" w:hAnsi="Cambria" w:cs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>Bartłodziej</w:t>
            </w:r>
            <w:proofErr w:type="spellEnd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G., Tomaszewski M.: Polityka energetyczna i bezpieczeństwo energetyczne. Nowa Energia, 2009.</w:t>
            </w:r>
          </w:p>
          <w:p w14:paraId="4E444DE3" w14:textId="3FB9D79D" w:rsidR="003A3819" w:rsidRPr="00BD06AA" w:rsidRDefault="0DBB938D" w:rsidP="01E79800">
            <w:pPr>
              <w:spacing w:after="0"/>
              <w:rPr>
                <w:rFonts w:ascii="Cambria" w:eastAsia="Cambria" w:hAnsi="Cambria" w:cs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r w:rsidR="4D7C1260"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Hanuszkiewicz-Drapała M.: </w:t>
            </w: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Wybrane współczesne problemy energetyczne. PTC </w:t>
            </w:r>
            <w:proofErr w:type="spellStart"/>
            <w:r w:rsidRPr="00BD06AA">
              <w:rPr>
                <w:rFonts w:ascii="Cambria" w:eastAsia="Cambria" w:hAnsi="Cambria" w:cs="Cambria"/>
                <w:sz w:val="20"/>
                <w:szCs w:val="20"/>
              </w:rPr>
              <w:t>PŚl</w:t>
            </w:r>
            <w:proofErr w:type="spellEnd"/>
            <w:r w:rsidRPr="00BD06AA">
              <w:rPr>
                <w:rFonts w:ascii="Cambria" w:eastAsia="Cambria" w:hAnsi="Cambria" w:cs="Cambria"/>
                <w:sz w:val="20"/>
                <w:szCs w:val="20"/>
              </w:rPr>
              <w:t>, Gliwice 2015.</w:t>
            </w:r>
          </w:p>
          <w:p w14:paraId="38C0B26C" w14:textId="0AB7C0DC" w:rsidR="003A3819" w:rsidRPr="00BD06AA" w:rsidRDefault="0DBB938D" w:rsidP="01E79800">
            <w:pPr>
              <w:spacing w:after="0"/>
              <w:rPr>
                <w:rFonts w:ascii="Cambria" w:eastAsia="Cambria" w:hAnsi="Cambria" w:cs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3. Górzyński J., Urbaniec K.: Wytwarzanie i użytkowanie energii w przemyśle. Oficyna Wydawnicza PW, 2000.</w:t>
            </w:r>
          </w:p>
          <w:p w14:paraId="73C15944" w14:textId="18F93E74" w:rsidR="003A3819" w:rsidRPr="00BD06AA" w:rsidRDefault="45F7A387" w:rsidP="01E79800">
            <w:pPr>
              <w:spacing w:after="0"/>
              <w:rPr>
                <w:rFonts w:ascii="Cambria" w:eastAsia="Cambria" w:hAnsi="Cambria" w:cs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4. </w:t>
            </w:r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>Marecki J. Podstawy przemian energetycznych WNT W-</w:t>
            </w:r>
            <w:proofErr w:type="spellStart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>, 1995</w:t>
            </w:r>
          </w:p>
          <w:p w14:paraId="1407D1B3" w14:textId="2D76190D" w:rsidR="003A3819" w:rsidRPr="00BD06AA" w:rsidRDefault="23E06BC1" w:rsidP="01E79800">
            <w:pPr>
              <w:spacing w:after="0"/>
              <w:rPr>
                <w:rFonts w:ascii="Cambria" w:eastAsia="Cambria" w:hAnsi="Cambria" w:cs="Cambria"/>
                <w:b/>
                <w:bCs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5. </w:t>
            </w:r>
            <w:r w:rsidR="1F5F46E2" w:rsidRPr="00BD06AA">
              <w:rPr>
                <w:rFonts w:ascii="Cambria" w:eastAsia="Cambria" w:hAnsi="Cambria" w:cs="Cambria"/>
                <w:sz w:val="20"/>
                <w:szCs w:val="20"/>
              </w:rPr>
              <w:t>Mielczarski W.: Rynki energii elektrycznej - wybrane aspekty techniczne i ekonomiczne, ARE i EP-C, W-</w:t>
            </w:r>
            <w:proofErr w:type="spellStart"/>
            <w:r w:rsidR="1F5F46E2" w:rsidRPr="00BD06AA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="1F5F46E2" w:rsidRPr="00BD06AA">
              <w:rPr>
                <w:rFonts w:ascii="Cambria" w:eastAsia="Cambria" w:hAnsi="Cambria" w:cs="Cambria"/>
                <w:sz w:val="20"/>
                <w:szCs w:val="20"/>
              </w:rPr>
              <w:t>, 2000.</w:t>
            </w:r>
          </w:p>
          <w:p w14:paraId="77B50A21" w14:textId="60A8A402" w:rsidR="003A3819" w:rsidRPr="00BD06AA" w:rsidRDefault="23E06BC1" w:rsidP="01E79800">
            <w:pPr>
              <w:spacing w:after="0"/>
              <w:rPr>
                <w:rFonts w:ascii="Cambria" w:eastAsia="Cambria" w:hAnsi="Cambria" w:cs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6. </w:t>
            </w:r>
            <w:proofErr w:type="spellStart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>Szargut</w:t>
            </w:r>
            <w:proofErr w:type="spellEnd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J., </w:t>
            </w:r>
            <w:proofErr w:type="spellStart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>Ziębik</w:t>
            </w:r>
            <w:proofErr w:type="spellEnd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A.: Skojarzone wytwarzanie ciepła i elektryczności. PAN o. Katowice, 2007</w:t>
            </w:r>
          </w:p>
          <w:p w14:paraId="7ADD4B88" w14:textId="320BC10F" w:rsidR="003A3819" w:rsidRPr="00BD06AA" w:rsidRDefault="4D7C1260" w:rsidP="01E7980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7. </w:t>
            </w:r>
            <w:proofErr w:type="spellStart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>Ziębik</w:t>
            </w:r>
            <w:proofErr w:type="spellEnd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A.: Systemy energetyczne. Politechnika Śląska, Gliwice 1999.</w:t>
            </w:r>
          </w:p>
          <w:p w14:paraId="6DC77686" w14:textId="7F8EACF4" w:rsidR="003A3819" w:rsidRPr="00BD06AA" w:rsidRDefault="01E79800" w:rsidP="01E79800">
            <w:pPr>
              <w:spacing w:after="0"/>
              <w:rPr>
                <w:rFonts w:ascii="Cambria" w:eastAsia="Cambria" w:hAnsi="Cambria" w:cs="Cambria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8</w:t>
            </w:r>
            <w:r w:rsidRPr="00BD06AA">
              <w:rPr>
                <w:rFonts w:ascii="Cambria" w:eastAsia="Cambria" w:hAnsi="Cambria" w:cs="Cambria"/>
              </w:rPr>
              <w:t xml:space="preserve">. </w:t>
            </w:r>
            <w:proofErr w:type="spellStart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>Ziębik</w:t>
            </w:r>
            <w:proofErr w:type="spellEnd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A., </w:t>
            </w:r>
            <w:proofErr w:type="spellStart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>Szega</w:t>
            </w:r>
            <w:proofErr w:type="spellEnd"/>
            <w:r w:rsidR="0DBB938D"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M.: </w:t>
            </w:r>
            <w:r w:rsidRPr="00BD06AA">
              <w:rPr>
                <w:rFonts w:ascii="Cambria" w:eastAsia="Cambria" w:hAnsi="Cambria" w:cs="Cambria"/>
                <w:sz w:val="20"/>
                <w:szCs w:val="20"/>
              </w:rPr>
              <w:t>Gospodarka energetyczna z przykładami obliczeniowym</w:t>
            </w:r>
            <w:r w:rsidRPr="00BD06AA">
              <w:rPr>
                <w:rFonts w:ascii="Cambria" w:eastAsia="Cambria" w:hAnsi="Cambria" w:cs="Cambria"/>
              </w:rPr>
              <w:t>i, Gliwice 2018.</w:t>
            </w:r>
          </w:p>
          <w:p w14:paraId="1D77E6C3" w14:textId="173C2BD5" w:rsidR="003A3819" w:rsidRPr="00BD06AA" w:rsidRDefault="4D7C1260" w:rsidP="01E7980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D06AA">
              <w:rPr>
                <w:rFonts w:ascii="Cambria" w:eastAsia="Cambria" w:hAnsi="Cambria" w:cs="Cambria"/>
                <w:sz w:val="20"/>
                <w:szCs w:val="20"/>
              </w:rPr>
              <w:t>9</w:t>
            </w:r>
            <w:r w:rsidRPr="00BD06AA">
              <w:rPr>
                <w:rFonts w:ascii="Cambria" w:eastAsia="Cambria" w:hAnsi="Cambria" w:cs="Cambria"/>
              </w:rPr>
              <w:t xml:space="preserve">. </w:t>
            </w:r>
            <w:r w:rsidR="45F7A387"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Wasiak: Elektroenergetyka w zarysie. </w:t>
            </w:r>
            <w:proofErr w:type="spellStart"/>
            <w:r w:rsidR="45F7A387" w:rsidRPr="00BD06AA">
              <w:rPr>
                <w:rFonts w:ascii="Cambria" w:eastAsia="Cambria" w:hAnsi="Cambria" w:cs="Cambria"/>
                <w:sz w:val="20"/>
                <w:szCs w:val="20"/>
              </w:rPr>
              <w:t>Przesył</w:t>
            </w:r>
            <w:proofErr w:type="spellEnd"/>
            <w:r w:rsidR="45F7A387" w:rsidRPr="00BD06AA">
              <w:rPr>
                <w:rFonts w:ascii="Cambria" w:eastAsia="Cambria" w:hAnsi="Cambria" w:cs="Cambria"/>
                <w:sz w:val="20"/>
                <w:szCs w:val="20"/>
              </w:rPr>
              <w:t xml:space="preserve"> i rozdział energii elektrycznej.</w:t>
            </w:r>
          </w:p>
        </w:tc>
      </w:tr>
      <w:tr w:rsidR="003A3819" w:rsidRPr="00BD06AA" w14:paraId="120D081D" w14:textId="77777777" w:rsidTr="01E79800">
        <w:tc>
          <w:tcPr>
            <w:tcW w:w="10065" w:type="dxa"/>
          </w:tcPr>
          <w:p w14:paraId="77BFBF64" w14:textId="77777777" w:rsidR="003A3819" w:rsidRPr="00BD06AA" w:rsidRDefault="1F5F46E2" w:rsidP="002E2BC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3252156F" w14:textId="7BC3F4B1" w:rsidR="003A3819" w:rsidRPr="00BD06AA" w:rsidRDefault="1F5F46E2" w:rsidP="0DBB938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D06A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Ustawa „Prawo energetyczne” z aktami wykonawczymi</w:t>
            </w:r>
          </w:p>
        </w:tc>
      </w:tr>
    </w:tbl>
    <w:p w14:paraId="18FCEA46" w14:textId="77777777" w:rsidR="00522E52" w:rsidRPr="00BD06AA" w:rsidRDefault="00522E52" w:rsidP="002E2BCF">
      <w:pPr>
        <w:spacing w:after="0"/>
        <w:rPr>
          <w:rFonts w:ascii="Cambria" w:hAnsi="Cambria"/>
          <w:sz w:val="20"/>
          <w:szCs w:val="20"/>
        </w:rPr>
      </w:pPr>
    </w:p>
    <w:p w14:paraId="39B43993" w14:textId="77777777" w:rsidR="00522E52" w:rsidRPr="00BD06AA" w:rsidRDefault="00522E52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22E52" w:rsidRPr="002C36B9" w14:paraId="39375C2E" w14:textId="77777777" w:rsidTr="4D7C1260">
        <w:trPr>
          <w:jc w:val="center"/>
        </w:trPr>
        <w:tc>
          <w:tcPr>
            <w:tcW w:w="3846" w:type="dxa"/>
          </w:tcPr>
          <w:p w14:paraId="52119471" w14:textId="022AEC69" w:rsidR="00522E52" w:rsidRPr="00BD06AA" w:rsidRDefault="27EF618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7789D4E" w14:textId="6C70C22E" w:rsidR="00522E52" w:rsidRPr="00BD06AA" w:rsidRDefault="45F7A387" w:rsidP="002E2BCF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prof. dr hab.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>inż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  <w:lang w:val="en-GB"/>
              </w:rPr>
              <w:t>. Aleksander Stachel</w:t>
            </w:r>
          </w:p>
        </w:tc>
      </w:tr>
      <w:tr w:rsidR="00522E52" w:rsidRPr="00BD06AA" w14:paraId="54874EA6" w14:textId="77777777" w:rsidTr="4D7C1260">
        <w:trPr>
          <w:jc w:val="center"/>
        </w:trPr>
        <w:tc>
          <w:tcPr>
            <w:tcW w:w="3846" w:type="dxa"/>
          </w:tcPr>
          <w:p w14:paraId="1BD815F2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BCEB875" w14:textId="6D921EB3" w:rsidR="00522E52" w:rsidRPr="00BD06AA" w:rsidRDefault="009D75D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655CA" w:rsidRPr="00BD06AA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3A3819" w:rsidRPr="00BD06A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6655CA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8358B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522E52" w:rsidRPr="00BD06AA" w14:paraId="56B70644" w14:textId="77777777" w:rsidTr="4D7C1260">
        <w:trPr>
          <w:jc w:val="center"/>
        </w:trPr>
        <w:tc>
          <w:tcPr>
            <w:tcW w:w="3846" w:type="dxa"/>
          </w:tcPr>
          <w:p w14:paraId="65E11097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6466C57" w14:textId="77777777" w:rsidR="00522E52" w:rsidRPr="00BD06AA" w:rsidRDefault="003A381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astachel@ajp.edu.pl</w:t>
            </w:r>
          </w:p>
        </w:tc>
      </w:tr>
      <w:tr w:rsidR="00522E52" w:rsidRPr="00BD06AA" w14:paraId="071EA4B3" w14:textId="77777777" w:rsidTr="006567A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678558A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1766C1F" w14:textId="77777777" w:rsidR="00522E52" w:rsidRPr="00BD06AA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DA12CC9" w14:textId="77777777" w:rsidR="00A66C22" w:rsidRPr="00BD06AA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BD06AA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03F867C" w14:textId="77777777" w:rsidR="00DB0091" w:rsidRPr="00BD06AA" w:rsidRDefault="00DB0091" w:rsidP="002E2BCF">
      <w:pPr>
        <w:spacing w:after="0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page" w:horzAnchor="margin" w:tblpY="213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66C22" w:rsidRPr="00BD06AA" w14:paraId="7A2FE4BB" w14:textId="77777777" w:rsidTr="00A66C22">
        <w:trPr>
          <w:trHeight w:val="269"/>
        </w:trPr>
        <w:tc>
          <w:tcPr>
            <w:tcW w:w="1968" w:type="dxa"/>
            <w:vMerge w:val="restart"/>
          </w:tcPr>
          <w:p w14:paraId="7016F9AB" w14:textId="2FAB0014" w:rsidR="00A66C22" w:rsidRPr="00BD06AA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88481" wp14:editId="159C7E6E">
                  <wp:extent cx="1066800" cy="10668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C74FEEC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F64697D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66C22" w:rsidRPr="00BD06AA" w14:paraId="2057299E" w14:textId="77777777" w:rsidTr="00A66C22">
        <w:trPr>
          <w:trHeight w:val="275"/>
        </w:trPr>
        <w:tc>
          <w:tcPr>
            <w:tcW w:w="1968" w:type="dxa"/>
            <w:vMerge/>
          </w:tcPr>
          <w:p w14:paraId="1A66D1BF" w14:textId="77777777" w:rsidR="00A66C22" w:rsidRPr="00BD06AA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58950F1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FF33579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66C22" w:rsidRPr="00BD06AA" w14:paraId="1FABA6C9" w14:textId="77777777" w:rsidTr="00A66C2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AE450E3" w14:textId="77777777" w:rsidR="00A66C22" w:rsidRPr="00BD06AA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4000109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F3497AC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66C22" w:rsidRPr="00BD06AA" w14:paraId="5D86A4AE" w14:textId="77777777" w:rsidTr="00A66C2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72A25E5" w14:textId="77777777" w:rsidR="00A66C22" w:rsidRPr="00BD06AA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6FC707F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D749BB7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66C22" w:rsidRPr="00BD06AA" w14:paraId="7354AB5C" w14:textId="77777777" w:rsidTr="00A66C22">
        <w:trPr>
          <w:trHeight w:val="139"/>
        </w:trPr>
        <w:tc>
          <w:tcPr>
            <w:tcW w:w="1968" w:type="dxa"/>
            <w:vMerge/>
          </w:tcPr>
          <w:p w14:paraId="116881F4" w14:textId="77777777" w:rsidR="00A66C22" w:rsidRPr="00BD06AA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14E1FD7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D286FC4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66C22" w:rsidRPr="00BD06AA" w14:paraId="77E88491" w14:textId="77777777" w:rsidTr="00A66C2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23EDD9D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0C886D0" w14:textId="77777777" w:rsidR="00A66C22" w:rsidRPr="00BD06AA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B.15</w:t>
            </w:r>
          </w:p>
        </w:tc>
      </w:tr>
    </w:tbl>
    <w:p w14:paraId="54CBF835" w14:textId="77777777" w:rsidR="00A12C93" w:rsidRPr="00BD06AA" w:rsidRDefault="00A12C93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E32B8EB" w14:textId="25E89679" w:rsidR="00DB0091" w:rsidRPr="00BD06AA" w:rsidRDefault="00DB0091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D06A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E7945C2" w14:textId="77777777" w:rsidR="00DB0091" w:rsidRPr="00BD06AA" w:rsidRDefault="00DB00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6A2E" w:rsidRPr="00BD06AA" w14:paraId="44CAF423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2D75D30F" w14:textId="77777777" w:rsidR="00DB0091" w:rsidRPr="00BD06AA" w:rsidRDefault="00DB0091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C2EA70A" w14:textId="77777777" w:rsidR="00DB0091" w:rsidRPr="00BD06AA" w:rsidRDefault="00DB0091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Audyt energetyczny</w:t>
            </w:r>
          </w:p>
        </w:tc>
      </w:tr>
      <w:tr w:rsidR="00F76A2E" w:rsidRPr="00BD06AA" w14:paraId="56618DC2" w14:textId="77777777" w:rsidTr="008F2891">
        <w:tc>
          <w:tcPr>
            <w:tcW w:w="4219" w:type="dxa"/>
            <w:vAlign w:val="center"/>
          </w:tcPr>
          <w:p w14:paraId="3904C3D3" w14:textId="77777777" w:rsidR="00DB0091" w:rsidRPr="00BD06AA" w:rsidRDefault="00DB0091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6D938B8" w14:textId="77777777" w:rsidR="00DB0091" w:rsidRPr="00BD06AA" w:rsidRDefault="00DB0091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4</w:t>
            </w:r>
          </w:p>
        </w:tc>
      </w:tr>
      <w:tr w:rsidR="00F76A2E" w:rsidRPr="00BD06AA" w14:paraId="467A2664" w14:textId="77777777" w:rsidTr="008F2891">
        <w:tc>
          <w:tcPr>
            <w:tcW w:w="4219" w:type="dxa"/>
            <w:vAlign w:val="center"/>
          </w:tcPr>
          <w:p w14:paraId="77883E0A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0C0FB6C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obowiązkowe/</w:t>
            </w:r>
            <w:r w:rsidRPr="00BD06AA">
              <w:rPr>
                <w:strike/>
                <w:color w:val="auto"/>
              </w:rPr>
              <w:t>obieralne</w:t>
            </w:r>
          </w:p>
        </w:tc>
      </w:tr>
      <w:tr w:rsidR="00F76A2E" w:rsidRPr="00BD06AA" w14:paraId="43AE3C1E" w14:textId="77777777" w:rsidTr="008F2891">
        <w:tc>
          <w:tcPr>
            <w:tcW w:w="4219" w:type="dxa"/>
            <w:vAlign w:val="center"/>
          </w:tcPr>
          <w:p w14:paraId="571FA118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373FC98" w14:textId="77777777" w:rsidR="00A66C22" w:rsidRPr="00BD06AA" w:rsidRDefault="00A66C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przedmioty kierunkowe</w:t>
            </w:r>
          </w:p>
        </w:tc>
      </w:tr>
      <w:tr w:rsidR="00F76A2E" w:rsidRPr="00BD06AA" w14:paraId="2A0FCDA7" w14:textId="77777777" w:rsidTr="008F2891">
        <w:tc>
          <w:tcPr>
            <w:tcW w:w="4219" w:type="dxa"/>
            <w:vAlign w:val="center"/>
          </w:tcPr>
          <w:p w14:paraId="0E453021" w14:textId="77777777" w:rsidR="00DB0091" w:rsidRPr="00BD06AA" w:rsidRDefault="00DB0091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F5424AE" w14:textId="77777777" w:rsidR="00DB0091" w:rsidRPr="00BD06AA" w:rsidRDefault="00DB0091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polski</w:t>
            </w:r>
          </w:p>
        </w:tc>
      </w:tr>
      <w:tr w:rsidR="00F76A2E" w:rsidRPr="00BD06AA" w14:paraId="4C877DC1" w14:textId="77777777" w:rsidTr="008F2891">
        <w:tc>
          <w:tcPr>
            <w:tcW w:w="4219" w:type="dxa"/>
            <w:vAlign w:val="center"/>
          </w:tcPr>
          <w:p w14:paraId="3B513A1D" w14:textId="77777777" w:rsidR="00DB0091" w:rsidRPr="00BD06AA" w:rsidRDefault="00DB0091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62F3816" w14:textId="77777777" w:rsidR="00DB0091" w:rsidRPr="00BD06AA" w:rsidRDefault="00183922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4</w:t>
            </w:r>
          </w:p>
        </w:tc>
      </w:tr>
      <w:tr w:rsidR="00DB0091" w:rsidRPr="00BD06AA" w14:paraId="5E63C88E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04F0462F" w14:textId="77777777" w:rsidR="00DB0091" w:rsidRPr="00BD06AA" w:rsidRDefault="00DB0091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0C1303A" w14:textId="3A0DA1C5" w:rsidR="00DB0091" w:rsidRPr="00BD06AA" w:rsidRDefault="00BD786C" w:rsidP="002E2BCF">
            <w:pPr>
              <w:pStyle w:val="akarta"/>
              <w:rPr>
                <w:color w:val="auto"/>
              </w:rPr>
            </w:pPr>
            <w:r w:rsidRPr="00BD06AA">
              <w:rPr>
                <w:color w:val="auto"/>
              </w:rPr>
              <w:t xml:space="preserve">Bartosz </w:t>
            </w:r>
            <w:proofErr w:type="spellStart"/>
            <w:r w:rsidRPr="00BD06AA">
              <w:rPr>
                <w:color w:val="auto"/>
              </w:rPr>
              <w:t>Lamorski</w:t>
            </w:r>
            <w:proofErr w:type="spellEnd"/>
          </w:p>
        </w:tc>
      </w:tr>
    </w:tbl>
    <w:p w14:paraId="3511E539" w14:textId="77777777" w:rsidR="00183922" w:rsidRPr="00BD06AA" w:rsidRDefault="001839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939C4B" w14:textId="77777777" w:rsidR="00DB0091" w:rsidRPr="00BD06AA" w:rsidRDefault="00DB00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6A2E" w:rsidRPr="00BD06AA" w14:paraId="2EEBBD32" w14:textId="77777777" w:rsidTr="00E410FE">
        <w:tc>
          <w:tcPr>
            <w:tcW w:w="2498" w:type="dxa"/>
            <w:vAlign w:val="center"/>
          </w:tcPr>
          <w:p w14:paraId="5BDFA1E4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6E19C8F" w14:textId="77777777" w:rsidR="00E410FE" w:rsidRPr="00BD06AA" w:rsidRDefault="00E410FE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D528DF5" w14:textId="583FE8C6" w:rsidR="00DB0091" w:rsidRPr="00BD06AA" w:rsidRDefault="00E410FE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31CB995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0087135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76A2E" w:rsidRPr="00BD06AA" w14:paraId="714CCFCF" w14:textId="77777777" w:rsidTr="00E410FE">
        <w:tc>
          <w:tcPr>
            <w:tcW w:w="2498" w:type="dxa"/>
          </w:tcPr>
          <w:p w14:paraId="24C5F0D2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8B470F8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1D5EBB47" w14:textId="19B0A47A" w:rsidR="00DB0091" w:rsidRPr="00BD06AA" w:rsidRDefault="001839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B0091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 w:val="restart"/>
            <w:vAlign w:val="center"/>
          </w:tcPr>
          <w:p w14:paraId="56435CD2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76A2E" w:rsidRPr="00BD06AA" w14:paraId="7D5483E1" w14:textId="77777777" w:rsidTr="00E410FE">
        <w:tc>
          <w:tcPr>
            <w:tcW w:w="2498" w:type="dxa"/>
          </w:tcPr>
          <w:p w14:paraId="2ACD2B24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1BFCD022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4CC969D7" w14:textId="28A2A215" w:rsidR="00DB0091" w:rsidRPr="00BD06AA" w:rsidRDefault="001839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B0091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/>
          </w:tcPr>
          <w:p w14:paraId="65EE2D80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B0091" w:rsidRPr="00BD06AA" w14:paraId="7F90826F" w14:textId="77777777" w:rsidTr="00E410FE">
        <w:tc>
          <w:tcPr>
            <w:tcW w:w="2498" w:type="dxa"/>
          </w:tcPr>
          <w:p w14:paraId="2E543CA9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70A7E4DA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740367A4" w14:textId="0230B73B" w:rsidR="00DB0091" w:rsidRPr="00BD06AA" w:rsidRDefault="001839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B0091"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/>
          </w:tcPr>
          <w:p w14:paraId="41AC06DF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F9F2E66" w14:textId="77777777" w:rsidR="00183922" w:rsidRPr="00BD06AA" w:rsidRDefault="001839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C3E51B" w14:textId="77777777" w:rsidR="00DB0091" w:rsidRPr="00BD06AA" w:rsidRDefault="00DB0091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76A2E" w:rsidRPr="00BD06AA" w14:paraId="11711599" w14:textId="77777777" w:rsidTr="008F2891">
        <w:trPr>
          <w:trHeight w:val="301"/>
          <w:jc w:val="center"/>
        </w:trPr>
        <w:tc>
          <w:tcPr>
            <w:tcW w:w="9898" w:type="dxa"/>
          </w:tcPr>
          <w:p w14:paraId="1E3925EF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A5644E8" w14:textId="77777777" w:rsidR="00DB0091" w:rsidRPr="00BD06AA" w:rsidRDefault="00DB00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0091" w:rsidRPr="00BD06AA" w14:paraId="55F320DD" w14:textId="77777777" w:rsidTr="008F2891">
        <w:tc>
          <w:tcPr>
            <w:tcW w:w="9889" w:type="dxa"/>
          </w:tcPr>
          <w:p w14:paraId="1A9E4636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C1 - Zapoznanie studentów z podstawami modelowania urządzeń realizujących procesy energetyczne, przepływów mediów i instalacji realizujących obiegi cieplne w energetyce.</w:t>
            </w:r>
          </w:p>
          <w:p w14:paraId="44F8357F" w14:textId="77777777" w:rsidR="00DB0091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C2 - Zapoznanie z istniejącym oprogramowaniem do różnych zastosowań w energetyce.</w:t>
            </w:r>
          </w:p>
          <w:p w14:paraId="0129259A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C3 - Nabycie przez studentów praktycznych umiejętności doboru oprogramowania do stawianych celów projektowych i analitycznych.</w:t>
            </w:r>
          </w:p>
          <w:p w14:paraId="22943DF8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C4 - Przygotowanie danych, obróbka wyników eksperymentu obliczeniowego.</w:t>
            </w:r>
          </w:p>
          <w:p w14:paraId="2C1A0F57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C5 - Przygotowanie do myślenia i działania w sposób przedsiębiorczy m. in. tworząc rozwiązania z uwzględnieniem korzyści biznesowe oraz społeczne.</w:t>
            </w:r>
          </w:p>
          <w:p w14:paraId="7ECB3D14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C6 - Wskazanie wagi i konsekwencji wykonywania zawodu inżynieria energetyka</w:t>
            </w:r>
          </w:p>
        </w:tc>
      </w:tr>
    </w:tbl>
    <w:p w14:paraId="6B40926D" w14:textId="77777777" w:rsidR="00DB0091" w:rsidRPr="00BD06AA" w:rsidRDefault="00DB00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3E5F21" w14:textId="77777777" w:rsidR="00DB0091" w:rsidRPr="00BD06AA" w:rsidRDefault="00DB0091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6A2E" w:rsidRPr="00BD06AA" w14:paraId="25DD0E26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ED42E76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D07248E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6124490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6A2E" w:rsidRPr="00BD06AA" w14:paraId="0D53B7B1" w14:textId="77777777" w:rsidTr="008F2891">
        <w:trPr>
          <w:jc w:val="center"/>
        </w:trPr>
        <w:tc>
          <w:tcPr>
            <w:tcW w:w="9931" w:type="dxa"/>
            <w:gridSpan w:val="4"/>
          </w:tcPr>
          <w:p w14:paraId="2C74865F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A2E" w:rsidRPr="00BD06AA" w14:paraId="7DC9A4D0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FBAB839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93A4205" w14:textId="6C3609F9" w:rsidR="00A86E89" w:rsidRPr="00BD06AA" w:rsidRDefault="0088684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BD06AA">
              <w:rPr>
                <w:rFonts w:ascii="Cambria" w:hAnsi="Cambria"/>
                <w:sz w:val="20"/>
                <w:szCs w:val="20"/>
              </w:rPr>
              <w:t>kluczowe</w:t>
            </w:r>
            <w:r w:rsidR="00A86E89" w:rsidRPr="00BD06AA">
              <w:rPr>
                <w:rFonts w:ascii="Cambria" w:hAnsi="Cambria"/>
                <w:sz w:val="20"/>
                <w:szCs w:val="20"/>
              </w:rPr>
              <w:t xml:space="preserve"> zagadnienia z zakresu audytu energetycznego</w:t>
            </w:r>
          </w:p>
        </w:tc>
        <w:tc>
          <w:tcPr>
            <w:tcW w:w="1732" w:type="dxa"/>
          </w:tcPr>
          <w:p w14:paraId="6B036F17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886841" w:rsidRPr="00BD06AA" w14:paraId="504BA3B8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F41A860" w14:textId="23174F2F" w:rsidR="00886841" w:rsidRPr="00BD06AA" w:rsidRDefault="0088684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4E55678" w14:textId="75354F40" w:rsidR="00886841" w:rsidRDefault="00886841" w:rsidP="0088684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886841">
              <w:rPr>
                <w:rFonts w:ascii="Cambria" w:hAnsi="Cambria"/>
                <w:sz w:val="20"/>
                <w:szCs w:val="20"/>
              </w:rPr>
              <w:t>podstawowe narzędzia i techniki wykorzystywane do projektowania systemów i urządzeń energetycznych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886841">
              <w:rPr>
                <w:rFonts w:ascii="Cambria" w:hAnsi="Cambria"/>
                <w:sz w:val="20"/>
                <w:szCs w:val="20"/>
              </w:rPr>
              <w:t xml:space="preserve">pojęcia w zakresie </w:t>
            </w:r>
            <w:r w:rsidRPr="00886841">
              <w:rPr>
                <w:rFonts w:ascii="Cambria" w:hAnsi="Cambria"/>
                <w:sz w:val="20"/>
                <w:szCs w:val="20"/>
              </w:rPr>
              <w:lastRenderedPageBreak/>
              <w:t>zarządzania jakością i analizy ryzyka energetycznego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886841">
              <w:rPr>
                <w:rFonts w:ascii="Cambria" w:hAnsi="Cambria"/>
                <w:sz w:val="20"/>
                <w:szCs w:val="20"/>
              </w:rPr>
              <w:t>pojęcia w zakresie bezpieczeństwa i higieny pracy w energetyce</w:t>
            </w:r>
          </w:p>
        </w:tc>
        <w:tc>
          <w:tcPr>
            <w:tcW w:w="1732" w:type="dxa"/>
          </w:tcPr>
          <w:p w14:paraId="1D333381" w14:textId="0FAB972B" w:rsidR="00886841" w:rsidRPr="00BD06AA" w:rsidRDefault="0088684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86841">
              <w:rPr>
                <w:rFonts w:ascii="Cambria" w:hAnsi="Cambria" w:cs="Times New Roman"/>
                <w:sz w:val="20"/>
                <w:szCs w:val="20"/>
              </w:rPr>
              <w:lastRenderedPageBreak/>
              <w:t>K_W09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86841">
              <w:rPr>
                <w:rFonts w:ascii="Cambria" w:hAnsi="Cambria" w:cs="Times New Roman"/>
                <w:sz w:val="20"/>
                <w:szCs w:val="20"/>
              </w:rPr>
              <w:t>K_W10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86841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886841" w:rsidRPr="00BD06AA" w14:paraId="41B1C382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51768BA" w14:textId="3D1CB5A0" w:rsidR="00886841" w:rsidRPr="00BD06AA" w:rsidRDefault="0088684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0E19689D" w14:textId="462B362E" w:rsidR="00886841" w:rsidRDefault="00886841" w:rsidP="0088684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886841">
              <w:rPr>
                <w:rFonts w:ascii="Cambria" w:hAnsi="Cambria"/>
                <w:sz w:val="20"/>
                <w:szCs w:val="20"/>
              </w:rPr>
              <w:t>obecny stan oraz trendy rozwojowe energetyki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886841">
              <w:rPr>
                <w:rFonts w:ascii="Cambria" w:hAnsi="Cambria"/>
                <w:sz w:val="20"/>
                <w:szCs w:val="20"/>
              </w:rPr>
              <w:t>pojęcia niezbędne do rozumienia społecznych, ekonomicznych, prawnych i innych pozatechnicznych uwarunkowań działalności inżynierskie</w:t>
            </w:r>
          </w:p>
        </w:tc>
        <w:tc>
          <w:tcPr>
            <w:tcW w:w="1732" w:type="dxa"/>
          </w:tcPr>
          <w:p w14:paraId="7FCEF59F" w14:textId="2D50AB60" w:rsidR="00886841" w:rsidRPr="00886841" w:rsidRDefault="0088684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86841">
              <w:rPr>
                <w:rFonts w:ascii="Cambria" w:hAnsi="Cambria" w:cs="Times New Roman"/>
                <w:sz w:val="20"/>
                <w:szCs w:val="20"/>
              </w:rPr>
              <w:t>K_W14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86841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886841" w:rsidRPr="00BD06AA" w14:paraId="22B8E606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9C37AE4" w14:textId="17B6CE72" w:rsidR="00886841" w:rsidRPr="00BD06AA" w:rsidRDefault="0088684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3B4E6E0C" w14:textId="6C1A2876" w:rsidR="00886841" w:rsidRDefault="00886841" w:rsidP="0088684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886841">
              <w:rPr>
                <w:rFonts w:ascii="Cambria" w:hAnsi="Cambria"/>
                <w:sz w:val="20"/>
                <w:szCs w:val="20"/>
              </w:rPr>
              <w:t>pojęcia z zakresu podstaw ekonomii obejmują zasady tworzenia i rozwoju form indywidualnej przedsiębiorczości i prowadzenia działalności gospodarczej</w:t>
            </w:r>
          </w:p>
        </w:tc>
        <w:tc>
          <w:tcPr>
            <w:tcW w:w="1732" w:type="dxa"/>
          </w:tcPr>
          <w:p w14:paraId="4AE08771" w14:textId="7F9EB9B7" w:rsidR="00886841" w:rsidRPr="00886841" w:rsidRDefault="0088684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86841">
              <w:rPr>
                <w:rFonts w:ascii="Cambria" w:hAnsi="Cambria" w:cs="Times New Roman"/>
                <w:sz w:val="20"/>
                <w:szCs w:val="20"/>
              </w:rPr>
              <w:t>K_W18</w:t>
            </w:r>
          </w:p>
        </w:tc>
      </w:tr>
      <w:tr w:rsidR="00F76A2E" w:rsidRPr="00BD06AA" w14:paraId="029F3AC0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3BC4A949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76A2E" w:rsidRPr="00BD06AA" w14:paraId="7CCA5530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19D9A70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63A877F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</w:rPr>
              <w:t xml:space="preserve">Potrafi ocenić efektywność procesów i urządzeń energetycznych, stosując techniki oraz narzędzia sprzętowe i programowe </w:t>
            </w:r>
          </w:p>
        </w:tc>
        <w:tc>
          <w:tcPr>
            <w:tcW w:w="1732" w:type="dxa"/>
          </w:tcPr>
          <w:p w14:paraId="0E6CBE39" w14:textId="060F44F2" w:rsidR="00A86E89" w:rsidRPr="00BD06AA" w:rsidRDefault="00B511E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511EF">
              <w:rPr>
                <w:rFonts w:ascii="Cambria" w:hAnsi="Cambria" w:cs="Times New Roman"/>
                <w:sz w:val="20"/>
                <w:szCs w:val="20"/>
              </w:rPr>
              <w:t>K_U04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511EF">
              <w:rPr>
                <w:rFonts w:ascii="Cambria" w:hAnsi="Cambria" w:cs="Times New Roman"/>
                <w:sz w:val="20"/>
                <w:szCs w:val="20"/>
              </w:rPr>
              <w:t>K_U06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A86E89" w:rsidRPr="00BD06AA">
              <w:rPr>
                <w:rFonts w:ascii="Cambria" w:hAnsi="Cambria" w:cs="Times New Roman"/>
                <w:sz w:val="20"/>
                <w:szCs w:val="20"/>
              </w:rPr>
              <w:t xml:space="preserve">K_U12  </w:t>
            </w:r>
          </w:p>
        </w:tc>
      </w:tr>
      <w:tr w:rsidR="00B511EF" w:rsidRPr="00BD06AA" w14:paraId="1D71A88A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36C331" w14:textId="109857C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3EAF636" w14:textId="3B09C5ED" w:rsidR="00B511EF" w:rsidRPr="00BD06AA" w:rsidRDefault="00B511EF" w:rsidP="00B511E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886841">
              <w:rPr>
                <w:rFonts w:ascii="Cambria" w:hAnsi="Cambria"/>
                <w:sz w:val="20"/>
                <w:szCs w:val="20"/>
              </w:rPr>
              <w:t>dostrzegać aspekty pozatechniczne, w tym środowiskowe, ekonomiczne i prawne przy projektowaniu, stosowaniu systemów i urządzeń energetycznych</w:t>
            </w:r>
            <w:r w:rsidRPr="00BD06AA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511EF">
              <w:rPr>
                <w:rFonts w:ascii="Cambria" w:hAnsi="Cambria"/>
                <w:sz w:val="20"/>
                <w:szCs w:val="20"/>
              </w:rPr>
              <w:t>sformułować specyfikację procesu, systemu na poziomie realizowanych funkcji, także z wykorzystaniem języków opisu sprzętu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511EF">
              <w:rPr>
                <w:rFonts w:ascii="Cambria" w:hAnsi="Cambria"/>
                <w:sz w:val="20"/>
                <w:szCs w:val="20"/>
              </w:rPr>
              <w:t>korzystać z kart katalogowych i not aplikacyjnych w celu dobrania odpowiednich komponentów projektowanego procesu, urządzenia lub systemu energetycznego</w:t>
            </w:r>
          </w:p>
        </w:tc>
        <w:tc>
          <w:tcPr>
            <w:tcW w:w="1732" w:type="dxa"/>
          </w:tcPr>
          <w:p w14:paraId="67F42D10" w14:textId="7E35BD57" w:rsidR="00B511EF" w:rsidRPr="00B511EF" w:rsidRDefault="00B511EF" w:rsidP="00B511E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511EF">
              <w:rPr>
                <w:rFonts w:ascii="Cambria" w:hAnsi="Cambria" w:cs="Times New Roman"/>
                <w:sz w:val="20"/>
                <w:szCs w:val="20"/>
              </w:rPr>
              <w:t>K_U09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511EF">
              <w:rPr>
                <w:rFonts w:ascii="Cambria" w:hAnsi="Cambria" w:cs="Times New Roman"/>
                <w:sz w:val="20"/>
                <w:szCs w:val="20"/>
              </w:rPr>
              <w:t>K_U14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511EF">
              <w:rPr>
                <w:rFonts w:ascii="Cambria" w:hAnsi="Cambria" w:cs="Times New Roman"/>
                <w:sz w:val="20"/>
                <w:szCs w:val="20"/>
              </w:rPr>
              <w:t>K_U15</w:t>
            </w:r>
          </w:p>
        </w:tc>
      </w:tr>
      <w:tr w:rsidR="00B511EF" w:rsidRPr="00BD06AA" w14:paraId="372D2498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9331363" w14:textId="35FBB57E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377BAE08" w14:textId="036545E7" w:rsidR="00B511EF" w:rsidRPr="00BD06AA" w:rsidRDefault="00B511EF" w:rsidP="00B511E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B511EF">
              <w:rPr>
                <w:rFonts w:ascii="Cambria" w:hAnsi="Cambria"/>
                <w:sz w:val="20"/>
                <w:szCs w:val="20"/>
              </w:rPr>
              <w:t>wykorzystać i zdobywać doświadczenie związane z rozwiązywaniem praktycznych zadań inżynierskich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B511EF">
              <w:rPr>
                <w:rFonts w:ascii="Cambria" w:hAnsi="Cambria"/>
                <w:sz w:val="20"/>
                <w:szCs w:val="20"/>
              </w:rPr>
              <w:t xml:space="preserve"> posługiwać się językiem obcym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511EF">
              <w:rPr>
                <w:rFonts w:ascii="Cambria" w:hAnsi="Cambria"/>
                <w:sz w:val="20"/>
                <w:szCs w:val="20"/>
              </w:rPr>
              <w:t>pracować indywidualnie i w zespole</w:t>
            </w:r>
          </w:p>
        </w:tc>
        <w:tc>
          <w:tcPr>
            <w:tcW w:w="1732" w:type="dxa"/>
          </w:tcPr>
          <w:p w14:paraId="1ED0467E" w14:textId="69135C4D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511EF">
              <w:rPr>
                <w:rFonts w:ascii="Cambria" w:hAnsi="Cambria" w:cs="Times New Roman"/>
                <w:sz w:val="20"/>
                <w:szCs w:val="20"/>
              </w:rPr>
              <w:t>K_U21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511EF">
              <w:rPr>
                <w:rFonts w:ascii="Cambria" w:hAnsi="Cambria" w:cs="Times New Roman"/>
                <w:sz w:val="20"/>
                <w:szCs w:val="20"/>
              </w:rPr>
              <w:t>K_U24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511EF">
              <w:rPr>
                <w:rFonts w:ascii="Cambria" w:hAnsi="Cambria" w:cs="Times New Roman"/>
                <w:sz w:val="20"/>
                <w:szCs w:val="20"/>
              </w:rPr>
              <w:t>K_U25</w:t>
            </w:r>
          </w:p>
        </w:tc>
      </w:tr>
      <w:tr w:rsidR="00B511EF" w:rsidRPr="00BD06AA" w14:paraId="40B86B78" w14:textId="77777777" w:rsidTr="008F2891">
        <w:trPr>
          <w:jc w:val="center"/>
        </w:trPr>
        <w:tc>
          <w:tcPr>
            <w:tcW w:w="9931" w:type="dxa"/>
            <w:gridSpan w:val="4"/>
            <w:vAlign w:val="center"/>
          </w:tcPr>
          <w:p w14:paraId="59E1A65F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511EF" w:rsidRPr="00BD06AA" w14:paraId="452E5E3B" w14:textId="77777777" w:rsidTr="00B511E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DFFB614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5F91526" w14:textId="2ACD5D6E" w:rsidR="00B511EF" w:rsidRPr="00BD06AA" w:rsidRDefault="00B511EF" w:rsidP="00B511E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gotowy do d</w:t>
            </w:r>
            <w:r w:rsidRPr="00BD06AA">
              <w:rPr>
                <w:rFonts w:ascii="Cambria" w:hAnsi="Cambria"/>
                <w:sz w:val="20"/>
                <w:szCs w:val="20"/>
              </w:rPr>
              <w:t>ziała</w:t>
            </w:r>
            <w:r>
              <w:rPr>
                <w:rFonts w:ascii="Cambria" w:hAnsi="Cambria"/>
                <w:sz w:val="20"/>
                <w:szCs w:val="20"/>
              </w:rPr>
              <w:t>nia</w:t>
            </w:r>
            <w:r w:rsidRPr="00BD06AA">
              <w:rPr>
                <w:rFonts w:ascii="Cambria" w:hAnsi="Cambria"/>
                <w:sz w:val="20"/>
                <w:szCs w:val="20"/>
              </w:rPr>
              <w:t xml:space="preserve"> w sposób przedsiębiorczy m. in. tworząc rozwiązania z uwzględnieniem korzyści biznesowe oraz społeczne </w:t>
            </w:r>
          </w:p>
        </w:tc>
        <w:tc>
          <w:tcPr>
            <w:tcW w:w="1732" w:type="dxa"/>
            <w:vAlign w:val="center"/>
          </w:tcPr>
          <w:p w14:paraId="4FAD449F" w14:textId="078C852A" w:rsidR="00B511EF" w:rsidRPr="00BD06AA" w:rsidRDefault="00B511EF" w:rsidP="00B511E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86841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511EF" w:rsidRPr="00BD06AA" w14:paraId="0A7117D3" w14:textId="77777777" w:rsidTr="00B511E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EE1C870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6D343B5" w14:textId="44DA7D5F" w:rsidR="00B511EF" w:rsidRPr="00BD06AA" w:rsidRDefault="00B511EF" w:rsidP="00B511E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uczenia się przez całe życie i ponoszenia odpowiedzialności za podejmowane decyzje </w:t>
            </w:r>
          </w:p>
        </w:tc>
        <w:tc>
          <w:tcPr>
            <w:tcW w:w="1732" w:type="dxa"/>
          </w:tcPr>
          <w:p w14:paraId="01D95A7D" w14:textId="7F7AA7F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1, </w:t>
            </w:r>
            <w:r w:rsidRPr="00886841">
              <w:rPr>
                <w:rFonts w:ascii="Cambria" w:hAnsi="Cambria" w:cs="Times New Roman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</w:tbl>
    <w:p w14:paraId="2FABA5CA" w14:textId="77777777" w:rsidR="00A86E89" w:rsidRPr="00BD06AA" w:rsidRDefault="00A86E8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040053" w14:textId="77777777" w:rsidR="00DB0091" w:rsidRPr="00BD06AA" w:rsidRDefault="00DB0091" w:rsidP="002E2BCF">
      <w:pPr>
        <w:spacing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D06AA">
        <w:rPr>
          <w:rFonts w:ascii="Cambria" w:hAnsi="Cambria"/>
          <w:sz w:val="20"/>
          <w:szCs w:val="20"/>
        </w:rPr>
        <w:t>(zgodnie z programem studiów):</w:t>
      </w:r>
    </w:p>
    <w:p w14:paraId="1F8D6BD3" w14:textId="77777777" w:rsidR="00A86E89" w:rsidRPr="00BD06AA" w:rsidRDefault="00A86E8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073"/>
        <w:gridCol w:w="1516"/>
        <w:gridCol w:w="1806"/>
      </w:tblGrid>
      <w:tr w:rsidR="00F76A2E" w:rsidRPr="00BD06AA" w14:paraId="3C84E845" w14:textId="77777777" w:rsidTr="009517C8">
        <w:trPr>
          <w:trHeight w:val="340"/>
        </w:trPr>
        <w:tc>
          <w:tcPr>
            <w:tcW w:w="636" w:type="dxa"/>
            <w:vMerge w:val="restart"/>
            <w:vAlign w:val="center"/>
          </w:tcPr>
          <w:p w14:paraId="0F6E3C98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3" w:type="dxa"/>
            <w:vMerge w:val="restart"/>
            <w:vAlign w:val="center"/>
          </w:tcPr>
          <w:p w14:paraId="13175CE0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252C60F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334E077F" w14:textId="77777777" w:rsidTr="009517C8">
        <w:trPr>
          <w:trHeight w:val="196"/>
        </w:trPr>
        <w:tc>
          <w:tcPr>
            <w:tcW w:w="636" w:type="dxa"/>
            <w:vMerge/>
          </w:tcPr>
          <w:p w14:paraId="51CF6919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3" w:type="dxa"/>
            <w:vMerge/>
          </w:tcPr>
          <w:p w14:paraId="1CFFC03F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A7EF466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372B9C9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016C29A8" w14:textId="77777777" w:rsidTr="009517C8">
        <w:trPr>
          <w:trHeight w:val="225"/>
        </w:trPr>
        <w:tc>
          <w:tcPr>
            <w:tcW w:w="636" w:type="dxa"/>
          </w:tcPr>
          <w:p w14:paraId="538264CF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73" w:type="dxa"/>
          </w:tcPr>
          <w:p w14:paraId="4C623297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Omówienie treści programu i warunków zaliczenia przedmiotu. Audyt energetyczny, podstawy prawne. Zasady przeprowadzania i uprawnienia audytora. Podstawy fizyczne audytu energetycznego. Wymiana ciepła przez ściankę. Sprawność urządzenia energetycznego. Efektywność instalacji.</w:t>
            </w:r>
          </w:p>
        </w:tc>
        <w:tc>
          <w:tcPr>
            <w:tcW w:w="1516" w:type="dxa"/>
            <w:vAlign w:val="center"/>
          </w:tcPr>
          <w:p w14:paraId="6E3B9914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6C8661" w14:textId="77777777" w:rsidR="00A86E89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23698375" w14:textId="77777777" w:rsidTr="009517C8">
        <w:trPr>
          <w:trHeight w:val="225"/>
        </w:trPr>
        <w:tc>
          <w:tcPr>
            <w:tcW w:w="636" w:type="dxa"/>
          </w:tcPr>
          <w:p w14:paraId="2D86D398" w14:textId="77777777" w:rsidR="00A86E89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73" w:type="dxa"/>
          </w:tcPr>
          <w:p w14:paraId="28704597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Omówienie treści programu i warunków zaliczenia przedmiotu. Audyt energetyczny, podstawy prawne. Zasady przeprowadzania i uprawnienia audytora. Podstawy fizyczne audytu energetycznego. Wymiana ciepła przez ściankę. Sprawność urządzenia energetycznego. Efektywność instalacji.</w:t>
            </w:r>
          </w:p>
        </w:tc>
        <w:tc>
          <w:tcPr>
            <w:tcW w:w="1516" w:type="dxa"/>
            <w:vAlign w:val="center"/>
          </w:tcPr>
          <w:p w14:paraId="762A68E3" w14:textId="77777777" w:rsidR="00A86E89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06C968" w14:textId="77777777" w:rsidR="00A86E89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76A2E" w:rsidRPr="00BD06AA" w14:paraId="39CB6FAE" w14:textId="77777777" w:rsidTr="009517C8">
        <w:trPr>
          <w:trHeight w:val="285"/>
        </w:trPr>
        <w:tc>
          <w:tcPr>
            <w:tcW w:w="636" w:type="dxa"/>
          </w:tcPr>
          <w:p w14:paraId="21E4EFD4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517C8"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073" w:type="dxa"/>
          </w:tcPr>
          <w:p w14:paraId="66D16710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Budownictwo: Audyty energetyczne budynków, instytucji publicznych i firm. Wymogi stawiane projektom termomodernizacyjnym.</w:t>
            </w:r>
          </w:p>
        </w:tc>
        <w:tc>
          <w:tcPr>
            <w:tcW w:w="1516" w:type="dxa"/>
            <w:vAlign w:val="center"/>
          </w:tcPr>
          <w:p w14:paraId="0A6BC2DB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1F1091" w14:textId="77777777" w:rsidR="00A86E89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5B5E445" w14:textId="77777777" w:rsidTr="009517C8">
        <w:trPr>
          <w:trHeight w:val="285"/>
        </w:trPr>
        <w:tc>
          <w:tcPr>
            <w:tcW w:w="636" w:type="dxa"/>
          </w:tcPr>
          <w:p w14:paraId="4C883A5B" w14:textId="77777777" w:rsidR="00A86E89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73" w:type="dxa"/>
          </w:tcPr>
          <w:p w14:paraId="21338E3A" w14:textId="77777777" w:rsidR="00A86E89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Budownictwo: Audyty energetyczne budynków, instytucji publicznych i firm. Wymogi stawiane projektom termomodernizacyjnym.</w:t>
            </w:r>
          </w:p>
        </w:tc>
        <w:tc>
          <w:tcPr>
            <w:tcW w:w="1516" w:type="dxa"/>
            <w:vAlign w:val="center"/>
          </w:tcPr>
          <w:p w14:paraId="51E40064" w14:textId="77777777" w:rsidR="00A86E89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EFD472" w14:textId="77777777" w:rsidR="00A86E89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CBB9EF7" w14:textId="77777777" w:rsidTr="009517C8">
        <w:trPr>
          <w:trHeight w:val="345"/>
        </w:trPr>
        <w:tc>
          <w:tcPr>
            <w:tcW w:w="636" w:type="dxa"/>
          </w:tcPr>
          <w:p w14:paraId="1E02F027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lastRenderedPageBreak/>
              <w:t>W</w:t>
            </w:r>
            <w:r w:rsidR="009517C8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073" w:type="dxa"/>
          </w:tcPr>
          <w:p w14:paraId="71C3CDC6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Energetyka: Cel audytu energetycznego oszczędność  ekonomiczna i efektywność energetyczna. Zasady finansowania audytu i inwestycji poprawy efektywności energetycznej gospodarstw i przedsiębiorstw.</w:t>
            </w:r>
          </w:p>
        </w:tc>
        <w:tc>
          <w:tcPr>
            <w:tcW w:w="1516" w:type="dxa"/>
            <w:vAlign w:val="center"/>
          </w:tcPr>
          <w:p w14:paraId="7FBA1B50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B6CBF8" w14:textId="77777777" w:rsidR="00A86E89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EA41D95" w14:textId="77777777" w:rsidTr="009517C8">
        <w:trPr>
          <w:trHeight w:val="345"/>
        </w:trPr>
        <w:tc>
          <w:tcPr>
            <w:tcW w:w="636" w:type="dxa"/>
          </w:tcPr>
          <w:p w14:paraId="44CE5A93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73" w:type="dxa"/>
          </w:tcPr>
          <w:p w14:paraId="3B758229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Energetyka: Cel audytu energetycznego oszczędność  ekonomiczna i efektywność energetyczna. Zasady finansowania audytu i inwestycji poprawy efektywności energetycznej gospodarstw i przedsiębiorstw.</w:t>
            </w:r>
          </w:p>
        </w:tc>
        <w:tc>
          <w:tcPr>
            <w:tcW w:w="1516" w:type="dxa"/>
            <w:vAlign w:val="center"/>
          </w:tcPr>
          <w:p w14:paraId="260F20AF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659F7C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70A0484" w14:textId="77777777" w:rsidTr="009517C8">
        <w:trPr>
          <w:trHeight w:val="240"/>
        </w:trPr>
        <w:tc>
          <w:tcPr>
            <w:tcW w:w="636" w:type="dxa"/>
          </w:tcPr>
          <w:p w14:paraId="690FA62F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517C8" w:rsidRPr="00BD06A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073" w:type="dxa"/>
          </w:tcPr>
          <w:p w14:paraId="186736BD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Audyty elektroenergetyczne – optymalizacja zużycia energii elektrycznej w budynkach, instalacjach i wewnętrznych sieciach przesyłowych.</w:t>
            </w:r>
          </w:p>
        </w:tc>
        <w:tc>
          <w:tcPr>
            <w:tcW w:w="1516" w:type="dxa"/>
            <w:vAlign w:val="center"/>
          </w:tcPr>
          <w:p w14:paraId="4AABA615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0F6106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DC30147" w14:textId="77777777" w:rsidTr="009517C8">
        <w:trPr>
          <w:trHeight w:val="240"/>
        </w:trPr>
        <w:tc>
          <w:tcPr>
            <w:tcW w:w="636" w:type="dxa"/>
          </w:tcPr>
          <w:p w14:paraId="265BED8F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73" w:type="dxa"/>
          </w:tcPr>
          <w:p w14:paraId="2FB543DE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Audyty elektroenergetyczne – optymalizacja zużycia energii elektrycznej w budynkach, instalacjach i wewnętrznych sieciach przesyłowych.</w:t>
            </w:r>
          </w:p>
        </w:tc>
        <w:tc>
          <w:tcPr>
            <w:tcW w:w="1516" w:type="dxa"/>
            <w:vAlign w:val="center"/>
          </w:tcPr>
          <w:p w14:paraId="57F968F9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3D03AF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8EE9580" w14:textId="77777777" w:rsidTr="009517C8">
        <w:trPr>
          <w:trHeight w:val="240"/>
        </w:trPr>
        <w:tc>
          <w:tcPr>
            <w:tcW w:w="636" w:type="dxa"/>
          </w:tcPr>
          <w:p w14:paraId="7D14DD2D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517C8" w:rsidRPr="00BD06AA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073" w:type="dxa"/>
          </w:tcPr>
          <w:p w14:paraId="24760621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Audyty energetyczne źródeł ciepła, energii elektrycznej i chłodu. </w:t>
            </w:r>
          </w:p>
        </w:tc>
        <w:tc>
          <w:tcPr>
            <w:tcW w:w="1516" w:type="dxa"/>
            <w:vAlign w:val="center"/>
          </w:tcPr>
          <w:p w14:paraId="5ED5E05A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0CB7A8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6C46DF1" w14:textId="77777777" w:rsidTr="009517C8">
        <w:trPr>
          <w:trHeight w:val="240"/>
        </w:trPr>
        <w:tc>
          <w:tcPr>
            <w:tcW w:w="636" w:type="dxa"/>
          </w:tcPr>
          <w:p w14:paraId="53EA37CD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73" w:type="dxa"/>
          </w:tcPr>
          <w:p w14:paraId="5B6B8751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Audyty energetyczne źródeł ciepła, energii elektrycznej i chłodu. </w:t>
            </w:r>
          </w:p>
        </w:tc>
        <w:tc>
          <w:tcPr>
            <w:tcW w:w="1516" w:type="dxa"/>
            <w:vAlign w:val="center"/>
          </w:tcPr>
          <w:p w14:paraId="47331215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497970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FB253E9" w14:textId="77777777" w:rsidTr="009517C8">
        <w:trPr>
          <w:trHeight w:val="240"/>
        </w:trPr>
        <w:tc>
          <w:tcPr>
            <w:tcW w:w="636" w:type="dxa"/>
          </w:tcPr>
          <w:p w14:paraId="48BA8F7E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73" w:type="dxa"/>
          </w:tcPr>
          <w:p w14:paraId="381F9F8D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Audyty energetyczne procesów technologicznych.</w:t>
            </w:r>
          </w:p>
        </w:tc>
        <w:tc>
          <w:tcPr>
            <w:tcW w:w="1516" w:type="dxa"/>
            <w:vAlign w:val="center"/>
          </w:tcPr>
          <w:p w14:paraId="3038C8B4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786B20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BF09FCD" w14:textId="77777777" w:rsidTr="009517C8">
        <w:trPr>
          <w:trHeight w:val="240"/>
        </w:trPr>
        <w:tc>
          <w:tcPr>
            <w:tcW w:w="636" w:type="dxa"/>
          </w:tcPr>
          <w:p w14:paraId="5749EEB4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73" w:type="dxa"/>
          </w:tcPr>
          <w:p w14:paraId="4A576028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Audyty energetyczne procesów technologicznych.</w:t>
            </w:r>
          </w:p>
        </w:tc>
        <w:tc>
          <w:tcPr>
            <w:tcW w:w="1516" w:type="dxa"/>
            <w:vAlign w:val="center"/>
          </w:tcPr>
          <w:p w14:paraId="1510C689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9D2DBE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E4748AB" w14:textId="77777777" w:rsidTr="009517C8">
        <w:trPr>
          <w:trHeight w:val="240"/>
        </w:trPr>
        <w:tc>
          <w:tcPr>
            <w:tcW w:w="636" w:type="dxa"/>
          </w:tcPr>
          <w:p w14:paraId="292F43C8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73" w:type="dxa"/>
          </w:tcPr>
          <w:p w14:paraId="15480E00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Audyt w zakresie ciepłownictwa. Sieci miejskie (scentralizowane) i wewnętrzne. Oszczędności energii na ogrzewanie i na przygotowanie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c.w.u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Modernizacja systemów ogrzewania/chłodzenia i wentylacji.</w:t>
            </w:r>
          </w:p>
        </w:tc>
        <w:tc>
          <w:tcPr>
            <w:tcW w:w="1516" w:type="dxa"/>
            <w:vAlign w:val="center"/>
          </w:tcPr>
          <w:p w14:paraId="084DCE46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EF16B8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1469957F" w14:textId="77777777" w:rsidTr="009517C8">
        <w:trPr>
          <w:trHeight w:val="240"/>
        </w:trPr>
        <w:tc>
          <w:tcPr>
            <w:tcW w:w="636" w:type="dxa"/>
          </w:tcPr>
          <w:p w14:paraId="5FBB87F5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73" w:type="dxa"/>
          </w:tcPr>
          <w:p w14:paraId="385BB8EA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Prowadzenie audytów bezpieczeństwa energetycznego elektrowni i sieci elektroenergetycznych.</w:t>
            </w:r>
          </w:p>
        </w:tc>
        <w:tc>
          <w:tcPr>
            <w:tcW w:w="1516" w:type="dxa"/>
            <w:vAlign w:val="center"/>
          </w:tcPr>
          <w:p w14:paraId="31D1CCF7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B0DF0B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E0A50D3" w14:textId="77777777" w:rsidTr="009517C8">
        <w:trPr>
          <w:trHeight w:val="240"/>
        </w:trPr>
        <w:tc>
          <w:tcPr>
            <w:tcW w:w="636" w:type="dxa"/>
          </w:tcPr>
          <w:p w14:paraId="3198DD37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73" w:type="dxa"/>
          </w:tcPr>
          <w:p w14:paraId="506B43AC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E0FFC45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4DB44B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17C8" w:rsidRPr="00BD06AA" w14:paraId="33B5498C" w14:textId="77777777" w:rsidTr="009517C8">
        <w:tc>
          <w:tcPr>
            <w:tcW w:w="636" w:type="dxa"/>
          </w:tcPr>
          <w:p w14:paraId="1CCB959B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3" w:type="dxa"/>
          </w:tcPr>
          <w:p w14:paraId="493724F6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391E069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E5AFD53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CD34505" w14:textId="77777777" w:rsidR="00A86E89" w:rsidRPr="00BD06AA" w:rsidRDefault="00A86E89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2"/>
        <w:gridCol w:w="1516"/>
        <w:gridCol w:w="1806"/>
      </w:tblGrid>
      <w:tr w:rsidR="00F76A2E" w:rsidRPr="00BD06AA" w14:paraId="146F5CFF" w14:textId="77777777" w:rsidTr="00A86E89">
        <w:trPr>
          <w:trHeight w:val="340"/>
        </w:trPr>
        <w:tc>
          <w:tcPr>
            <w:tcW w:w="639" w:type="dxa"/>
            <w:vMerge w:val="restart"/>
            <w:vAlign w:val="center"/>
          </w:tcPr>
          <w:p w14:paraId="600B9D64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vAlign w:val="center"/>
          </w:tcPr>
          <w:p w14:paraId="38A1F798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38A45C22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018BF5F2" w14:textId="77777777" w:rsidTr="00A86E89">
        <w:trPr>
          <w:trHeight w:val="196"/>
        </w:trPr>
        <w:tc>
          <w:tcPr>
            <w:tcW w:w="639" w:type="dxa"/>
            <w:vMerge/>
          </w:tcPr>
          <w:p w14:paraId="0F4F518C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2" w:type="dxa"/>
            <w:vMerge/>
          </w:tcPr>
          <w:p w14:paraId="70F81018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78E574F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AB875CD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02A43FF3" w14:textId="77777777" w:rsidTr="00A86E89">
        <w:trPr>
          <w:trHeight w:val="225"/>
        </w:trPr>
        <w:tc>
          <w:tcPr>
            <w:tcW w:w="639" w:type="dxa"/>
          </w:tcPr>
          <w:p w14:paraId="7166E86D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72" w:type="dxa"/>
          </w:tcPr>
          <w:p w14:paraId="13EFA18D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Zajęcia organizacyjne (BHP, zasady zaliczenia, sylabus). Program audytu – podejście projektowe</w:t>
            </w:r>
          </w:p>
        </w:tc>
        <w:tc>
          <w:tcPr>
            <w:tcW w:w="1516" w:type="dxa"/>
            <w:vAlign w:val="center"/>
          </w:tcPr>
          <w:p w14:paraId="6B15584A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2CE90652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8071191" w14:textId="77777777" w:rsidTr="00A86E89">
        <w:trPr>
          <w:trHeight w:val="285"/>
        </w:trPr>
        <w:tc>
          <w:tcPr>
            <w:tcW w:w="639" w:type="dxa"/>
          </w:tcPr>
          <w:p w14:paraId="7235FDAE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72" w:type="dxa"/>
          </w:tcPr>
          <w:p w14:paraId="1C51E318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Audyt energetyczny sposobem na samozatrudnienie i dobrze płatną pracę.  Uproszczony audyt bilansowy budynku, niedużego warsztatu (obowiązkowo z dużą ilością różnych postaci energii)</w:t>
            </w:r>
          </w:p>
        </w:tc>
        <w:tc>
          <w:tcPr>
            <w:tcW w:w="1516" w:type="dxa"/>
            <w:vAlign w:val="center"/>
          </w:tcPr>
          <w:p w14:paraId="0C81C2E6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1EA75A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5A92EAE3" w14:textId="77777777" w:rsidTr="00A86E89">
        <w:trPr>
          <w:trHeight w:val="345"/>
        </w:trPr>
        <w:tc>
          <w:tcPr>
            <w:tcW w:w="639" w:type="dxa"/>
          </w:tcPr>
          <w:p w14:paraId="2239DAC5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72" w:type="dxa"/>
          </w:tcPr>
          <w:p w14:paraId="208A6B0B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Audyt energetyczny sposobem na samozatrudnienie i dobrze płatną pracę.  Uproszczony audyt bilansowy budynku, niedużego warsztatu (obowiązkowo z dużą ilością różnych postaci energii)</w:t>
            </w:r>
          </w:p>
        </w:tc>
        <w:tc>
          <w:tcPr>
            <w:tcW w:w="1516" w:type="dxa"/>
            <w:vAlign w:val="center"/>
          </w:tcPr>
          <w:p w14:paraId="793956AA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BEB783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3A2A141" w14:textId="77777777" w:rsidTr="00A86E89">
        <w:trPr>
          <w:trHeight w:val="240"/>
        </w:trPr>
        <w:tc>
          <w:tcPr>
            <w:tcW w:w="639" w:type="dxa"/>
          </w:tcPr>
          <w:p w14:paraId="5149FF8C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72" w:type="dxa"/>
          </w:tcPr>
          <w:p w14:paraId="1EDD8C15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Kontrola zgodności audytu z obowiązującymi przepisami i normami branżowymi.</w:t>
            </w:r>
          </w:p>
        </w:tc>
        <w:tc>
          <w:tcPr>
            <w:tcW w:w="1516" w:type="dxa"/>
            <w:vAlign w:val="center"/>
          </w:tcPr>
          <w:p w14:paraId="3453BC86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7431AE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1413D02" w14:textId="77777777" w:rsidTr="00A86E89">
        <w:trPr>
          <w:trHeight w:val="240"/>
        </w:trPr>
        <w:tc>
          <w:tcPr>
            <w:tcW w:w="639" w:type="dxa"/>
          </w:tcPr>
          <w:p w14:paraId="1110E134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72" w:type="dxa"/>
          </w:tcPr>
          <w:p w14:paraId="4F9C5045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Kontrola zgodności audytu z obowiązującymi przepisami i normami branżowymi.</w:t>
            </w:r>
          </w:p>
        </w:tc>
        <w:tc>
          <w:tcPr>
            <w:tcW w:w="1516" w:type="dxa"/>
            <w:vAlign w:val="center"/>
          </w:tcPr>
          <w:p w14:paraId="3AC052BD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32F72C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AF39360" w14:textId="77777777" w:rsidTr="00A86E89">
        <w:trPr>
          <w:trHeight w:val="240"/>
        </w:trPr>
        <w:tc>
          <w:tcPr>
            <w:tcW w:w="639" w:type="dxa"/>
          </w:tcPr>
          <w:p w14:paraId="1ECE5078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72" w:type="dxa"/>
          </w:tcPr>
          <w:p w14:paraId="6BF1BDCB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Audyty procesów w firmie energetycznej. Planowanie remontów, zakupów, opracowanie strategii sprzedaży energii elektrycznej i ciepła, strategia gospodarki energetycznej   zarządzanie bezpieczeństwem, planowanie inwestycji.</w:t>
            </w:r>
          </w:p>
        </w:tc>
        <w:tc>
          <w:tcPr>
            <w:tcW w:w="1516" w:type="dxa"/>
            <w:vAlign w:val="center"/>
          </w:tcPr>
          <w:p w14:paraId="340B0969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74D3F1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45C8AC48" w14:textId="77777777" w:rsidTr="00A86E89">
        <w:trPr>
          <w:trHeight w:val="240"/>
        </w:trPr>
        <w:tc>
          <w:tcPr>
            <w:tcW w:w="639" w:type="dxa"/>
          </w:tcPr>
          <w:p w14:paraId="1D69A703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72" w:type="dxa"/>
          </w:tcPr>
          <w:p w14:paraId="7938EF89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84A459F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5D9922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BD06AA" w14:paraId="1A9426CC" w14:textId="77777777" w:rsidTr="00A86E89">
        <w:tc>
          <w:tcPr>
            <w:tcW w:w="639" w:type="dxa"/>
          </w:tcPr>
          <w:p w14:paraId="3E86149B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</w:tcPr>
          <w:p w14:paraId="38D15EF8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 ćwiczeń</w:t>
            </w:r>
          </w:p>
        </w:tc>
        <w:tc>
          <w:tcPr>
            <w:tcW w:w="1516" w:type="dxa"/>
            <w:vAlign w:val="center"/>
          </w:tcPr>
          <w:p w14:paraId="53350FB5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D06A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5A874C3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40A11E4D" w14:textId="77777777" w:rsidR="00A86E89" w:rsidRPr="00BD06AA" w:rsidRDefault="00A86E89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071"/>
        <w:gridCol w:w="1516"/>
        <w:gridCol w:w="1806"/>
      </w:tblGrid>
      <w:tr w:rsidR="00F76A2E" w:rsidRPr="00BD06AA" w14:paraId="344F0190" w14:textId="77777777" w:rsidTr="00B73616">
        <w:trPr>
          <w:trHeight w:val="340"/>
        </w:trPr>
        <w:tc>
          <w:tcPr>
            <w:tcW w:w="659" w:type="dxa"/>
            <w:vMerge w:val="restart"/>
            <w:vAlign w:val="center"/>
          </w:tcPr>
          <w:p w14:paraId="001440AD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401D204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4E29A86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76A2E" w:rsidRPr="00BD06AA" w14:paraId="4ED2BDE0" w14:textId="77777777" w:rsidTr="00B73616">
        <w:trPr>
          <w:trHeight w:val="196"/>
        </w:trPr>
        <w:tc>
          <w:tcPr>
            <w:tcW w:w="659" w:type="dxa"/>
            <w:vMerge/>
          </w:tcPr>
          <w:p w14:paraId="55FBC6F4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70C7015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334AF9D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7422002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76A2E" w:rsidRPr="00BD06AA" w14:paraId="0FAC4192" w14:textId="77777777" w:rsidTr="00B73616">
        <w:trPr>
          <w:trHeight w:val="225"/>
        </w:trPr>
        <w:tc>
          <w:tcPr>
            <w:tcW w:w="659" w:type="dxa"/>
          </w:tcPr>
          <w:p w14:paraId="05CB095A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59328667" w14:textId="77777777" w:rsidR="00A86E89" w:rsidRPr="00BD06AA" w:rsidRDefault="00A86E89" w:rsidP="002E2BCF">
            <w:pPr>
              <w:numPr>
                <w:ilvl w:val="0"/>
                <w:numId w:val="3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Instrukcja bezpiecznej pracy</w:t>
            </w:r>
          </w:p>
          <w:p w14:paraId="025B0CEA" w14:textId="77777777" w:rsidR="00A86E89" w:rsidRPr="00BD06AA" w:rsidRDefault="00A86E89" w:rsidP="002E2BCF">
            <w:pPr>
              <w:numPr>
                <w:ilvl w:val="0"/>
                <w:numId w:val="3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Wybór obiektu badań laboratoryjnych. Opis obiektu i głównych ciągów technologicznych. Rysunek całości oraz schematy najważniejszych ciągów technologicznych. Przygotowanie karty obiektu. Tabele pomiarowe głównych parametrów mających wpływ na efektywność.</w:t>
            </w:r>
          </w:p>
        </w:tc>
        <w:tc>
          <w:tcPr>
            <w:tcW w:w="1256" w:type="dxa"/>
            <w:vAlign w:val="center"/>
          </w:tcPr>
          <w:p w14:paraId="7A0B2B45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87F41A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39B9DFB0" w14:textId="77777777" w:rsidTr="00B73616">
        <w:trPr>
          <w:trHeight w:val="285"/>
        </w:trPr>
        <w:tc>
          <w:tcPr>
            <w:tcW w:w="659" w:type="dxa"/>
          </w:tcPr>
          <w:p w14:paraId="5E5C3363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122C4365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Przygotowanie listy pomiarowej i schematów technologicznych.</w:t>
            </w:r>
          </w:p>
        </w:tc>
        <w:tc>
          <w:tcPr>
            <w:tcW w:w="1256" w:type="dxa"/>
            <w:vAlign w:val="center"/>
          </w:tcPr>
          <w:p w14:paraId="472238C8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E92840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26ABDA04" w14:textId="77777777" w:rsidTr="00B73616">
        <w:trPr>
          <w:trHeight w:val="345"/>
        </w:trPr>
        <w:tc>
          <w:tcPr>
            <w:tcW w:w="659" w:type="dxa"/>
          </w:tcPr>
          <w:p w14:paraId="2AC744DF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39A9E200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Wykaz narzędzi pomiarowych.</w:t>
            </w:r>
          </w:p>
        </w:tc>
        <w:tc>
          <w:tcPr>
            <w:tcW w:w="1256" w:type="dxa"/>
            <w:vAlign w:val="center"/>
          </w:tcPr>
          <w:p w14:paraId="454FDC50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3C3B963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7F046D2F" w14:textId="77777777" w:rsidTr="00B73616">
        <w:trPr>
          <w:trHeight w:val="240"/>
        </w:trPr>
        <w:tc>
          <w:tcPr>
            <w:tcW w:w="659" w:type="dxa"/>
          </w:tcPr>
          <w:p w14:paraId="29D79722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ECDB85C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System wspomagania decyzji i monitorowanie środowiska energetycznego możliwość wykorzystania do celów audytu.</w:t>
            </w:r>
          </w:p>
        </w:tc>
        <w:tc>
          <w:tcPr>
            <w:tcW w:w="1256" w:type="dxa"/>
            <w:vAlign w:val="center"/>
          </w:tcPr>
          <w:p w14:paraId="4526866D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FFD7BD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034F9B77" w14:textId="77777777" w:rsidTr="00B73616">
        <w:trPr>
          <w:trHeight w:val="240"/>
        </w:trPr>
        <w:tc>
          <w:tcPr>
            <w:tcW w:w="659" w:type="dxa"/>
          </w:tcPr>
          <w:p w14:paraId="67DDAA45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3DD9FF32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Audyt energetyczny i finansowy kosztów ochrony środowiska.</w:t>
            </w:r>
          </w:p>
        </w:tc>
        <w:tc>
          <w:tcPr>
            <w:tcW w:w="1256" w:type="dxa"/>
            <w:vAlign w:val="center"/>
          </w:tcPr>
          <w:p w14:paraId="6F1FEABE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67D631A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A2E" w:rsidRPr="00BD06AA" w14:paraId="666A0637" w14:textId="77777777" w:rsidTr="00B73616">
        <w:trPr>
          <w:trHeight w:val="240"/>
        </w:trPr>
        <w:tc>
          <w:tcPr>
            <w:tcW w:w="659" w:type="dxa"/>
          </w:tcPr>
          <w:p w14:paraId="200BCE7E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7FFD7C55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Audyt pracy wybranych urządzeń blokowych: elementy turbiny, generatora i kompresora, praca pomp, wymienniki ciepła, przeponowe i mieszankowe.</w:t>
            </w:r>
          </w:p>
          <w:p w14:paraId="3A97C170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Określanie stanu zużycia urządzeń i rurociągów.</w:t>
            </w:r>
          </w:p>
        </w:tc>
        <w:tc>
          <w:tcPr>
            <w:tcW w:w="1256" w:type="dxa"/>
            <w:vAlign w:val="center"/>
          </w:tcPr>
          <w:p w14:paraId="6AE4C991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6159E62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6283102D" w14:textId="77777777" w:rsidTr="00B73616">
        <w:trPr>
          <w:trHeight w:val="240"/>
        </w:trPr>
        <w:tc>
          <w:tcPr>
            <w:tcW w:w="659" w:type="dxa"/>
          </w:tcPr>
          <w:p w14:paraId="0C7D6C69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42B4B85C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Wykonanie audytu. Rozszerzony bilans energetyczny elektrowni. Cel: minimalizacja potrzeb własnych, efektywność gospodarki wodnościekowej, olejowej, zasobami transportu.</w:t>
            </w:r>
          </w:p>
        </w:tc>
        <w:tc>
          <w:tcPr>
            <w:tcW w:w="1256" w:type="dxa"/>
            <w:vAlign w:val="center"/>
          </w:tcPr>
          <w:p w14:paraId="2A116E73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9C70120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A2E" w:rsidRPr="00BD06AA" w14:paraId="78B223C9" w14:textId="77777777" w:rsidTr="00B73616">
        <w:trPr>
          <w:trHeight w:val="240"/>
        </w:trPr>
        <w:tc>
          <w:tcPr>
            <w:tcW w:w="659" w:type="dxa"/>
          </w:tcPr>
          <w:p w14:paraId="59106962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65A7C90A" w14:textId="77777777" w:rsidR="00A86E89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70D868CF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939C7C8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BD06AA" w14:paraId="7B631C1F" w14:textId="77777777" w:rsidTr="00B73616">
        <w:tc>
          <w:tcPr>
            <w:tcW w:w="659" w:type="dxa"/>
          </w:tcPr>
          <w:p w14:paraId="6513D7F1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4550378E" w14:textId="77777777" w:rsidR="00A86E89" w:rsidRPr="00BD06AA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317017DB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344FFB29" w14:textId="77777777" w:rsidR="00A86E89" w:rsidRPr="00BD06AA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372357DA" w14:textId="77777777" w:rsidR="006250B9" w:rsidRPr="00BD06AA" w:rsidRDefault="006250B9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0180D42" w14:textId="77777777" w:rsidR="009517C8" w:rsidRPr="00BD06AA" w:rsidRDefault="00DB0091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76A2E" w:rsidRPr="00BD06AA" w14:paraId="6CF6DB23" w14:textId="77777777" w:rsidTr="00B73616">
        <w:trPr>
          <w:jc w:val="center"/>
        </w:trPr>
        <w:tc>
          <w:tcPr>
            <w:tcW w:w="1666" w:type="dxa"/>
          </w:tcPr>
          <w:p w14:paraId="35C1407E" w14:textId="77777777" w:rsidR="009517C8" w:rsidRPr="00BD06AA" w:rsidRDefault="009517C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1D3FF5C" w14:textId="77777777" w:rsidR="009517C8" w:rsidRPr="00BD06AA" w:rsidRDefault="009517C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CF84EE1" w14:textId="77777777" w:rsidR="009517C8" w:rsidRPr="00BD06AA" w:rsidRDefault="009517C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A2E" w:rsidRPr="00BD06AA" w14:paraId="5C874C0F" w14:textId="77777777" w:rsidTr="00B73616">
        <w:trPr>
          <w:jc w:val="center"/>
        </w:trPr>
        <w:tc>
          <w:tcPr>
            <w:tcW w:w="1666" w:type="dxa"/>
          </w:tcPr>
          <w:p w14:paraId="5541BFE8" w14:textId="77777777" w:rsidR="009517C8" w:rsidRPr="00BD06AA" w:rsidRDefault="00951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66BFA3A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informacyjny, </w:t>
            </w:r>
          </w:p>
          <w:p w14:paraId="076B5FD6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3D484346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1849A68E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F76A2E" w:rsidRPr="00BD06AA" w14:paraId="4C4E0B85" w14:textId="77777777" w:rsidTr="00B73616">
        <w:trPr>
          <w:jc w:val="center"/>
        </w:trPr>
        <w:tc>
          <w:tcPr>
            <w:tcW w:w="1666" w:type="dxa"/>
          </w:tcPr>
          <w:p w14:paraId="4D7DB750" w14:textId="77777777" w:rsidR="009517C8" w:rsidRPr="00BD06AA" w:rsidRDefault="00951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6AEE4610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5202B106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F76A2E" w:rsidRPr="00BD06AA" w14:paraId="49967482" w14:textId="77777777" w:rsidTr="00B73616">
        <w:trPr>
          <w:jc w:val="center"/>
        </w:trPr>
        <w:tc>
          <w:tcPr>
            <w:tcW w:w="1666" w:type="dxa"/>
          </w:tcPr>
          <w:p w14:paraId="691CCD13" w14:textId="77777777" w:rsidR="009517C8" w:rsidRPr="00BD06AA" w:rsidRDefault="00951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0F430FD" w14:textId="77777777" w:rsidR="009517C8" w:rsidRPr="00BD06AA" w:rsidRDefault="009517C8" w:rsidP="002E2BCF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030820A6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14:paraId="69D91F66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14:paraId="2C0071A6" w14:textId="77777777" w:rsidR="009517C8" w:rsidRPr="00BD06AA" w:rsidRDefault="009517C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814BFA7" w14:textId="77777777" w:rsidR="009517C8" w:rsidRPr="00BD06AA" w:rsidRDefault="009517C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D06A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F76A2E" w:rsidRPr="00BD06AA" w14:paraId="330B5BB1" w14:textId="77777777" w:rsidTr="00EC7FDE">
        <w:tc>
          <w:tcPr>
            <w:tcW w:w="1459" w:type="dxa"/>
            <w:vAlign w:val="center"/>
          </w:tcPr>
          <w:p w14:paraId="3F09350C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5F44DCDB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FD9B30B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0DB6A602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A2E" w:rsidRPr="00BD06AA" w14:paraId="429D8192" w14:textId="77777777" w:rsidTr="00EC7FDE">
        <w:tc>
          <w:tcPr>
            <w:tcW w:w="1459" w:type="dxa"/>
          </w:tcPr>
          <w:p w14:paraId="55C95B48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8BFCC06" w14:textId="77777777" w:rsidR="009517C8" w:rsidRPr="00BD06AA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4082" w:type="dxa"/>
          </w:tcPr>
          <w:p w14:paraId="6102C71D" w14:textId="77777777" w:rsidR="009517C8" w:rsidRPr="00BD06AA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F76A2E" w:rsidRPr="00BD06AA" w14:paraId="2F8866BD" w14:textId="77777777" w:rsidTr="00EC7FDE">
        <w:tc>
          <w:tcPr>
            <w:tcW w:w="1459" w:type="dxa"/>
          </w:tcPr>
          <w:p w14:paraId="2F80964E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348" w:type="dxa"/>
          </w:tcPr>
          <w:p w14:paraId="73130720" w14:textId="77777777" w:rsidR="009517C8" w:rsidRPr="00BD06AA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082" w:type="dxa"/>
          </w:tcPr>
          <w:p w14:paraId="3C0539D5" w14:textId="77777777" w:rsidR="009517C8" w:rsidRPr="00BD06AA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9517C8" w:rsidRPr="00BD06AA" w14:paraId="35EDDBFE" w14:textId="77777777" w:rsidTr="00EC7FDE">
        <w:tc>
          <w:tcPr>
            <w:tcW w:w="1459" w:type="dxa"/>
          </w:tcPr>
          <w:p w14:paraId="1EDA29A5" w14:textId="77777777" w:rsidR="009517C8" w:rsidRPr="00BD06AA" w:rsidRDefault="00951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327C4F45" w14:textId="77777777" w:rsidR="009517C8" w:rsidRPr="00BD06AA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082" w:type="dxa"/>
          </w:tcPr>
          <w:p w14:paraId="65F9E9F9" w14:textId="77777777" w:rsidR="009517C8" w:rsidRPr="00BD06AA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14:paraId="3F91E27A" w14:textId="77777777" w:rsidR="009517C8" w:rsidRPr="00BD06AA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14:paraId="5AAA472C" w14:textId="77777777" w:rsidR="009517C8" w:rsidRPr="00BD06AA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formujących, uzyskanych w</w:t>
            </w:r>
          </w:p>
          <w:p w14:paraId="51794F8E" w14:textId="77777777" w:rsidR="009517C8" w:rsidRPr="00BD06AA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semestrze</w:t>
            </w:r>
          </w:p>
        </w:tc>
      </w:tr>
    </w:tbl>
    <w:p w14:paraId="011D7E36" w14:textId="77777777" w:rsidR="009517C8" w:rsidRPr="00BD06AA" w:rsidRDefault="009517C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37F9669" w14:textId="77777777" w:rsidR="009517C8" w:rsidRPr="00BD06AA" w:rsidRDefault="009517C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D06A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06"/>
      </w:tblGrid>
      <w:tr w:rsidR="009517C8" w:rsidRPr="00BD06AA" w14:paraId="6C4B659A" w14:textId="77777777" w:rsidTr="00B73616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A2E36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Sybol</w:t>
            </w:r>
            <w:proofErr w:type="spellEnd"/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8B9A6A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AFDBAE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8B6FC3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517C8" w:rsidRPr="00BD06AA" w14:paraId="75767834" w14:textId="77777777" w:rsidTr="00B73616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B604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EAD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6B7AA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30E647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FEEC64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BF6D75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D6CCAB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517C8" w:rsidRPr="00BD06AA" w14:paraId="147CFF85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4768" w14:textId="77777777" w:rsidR="009517C8" w:rsidRPr="00BD06AA" w:rsidRDefault="009517C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4137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0AC0E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55D17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12A8D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A2BFA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5FDF9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511EF" w:rsidRPr="00BD06AA" w14:paraId="59609795" w14:textId="77777777" w:rsidTr="00184DE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4403" w14:textId="613DA670" w:rsidR="00B511EF" w:rsidRPr="00BD06AA" w:rsidRDefault="00B511EF" w:rsidP="00B511E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C527F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0C9E" w14:textId="46653F08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55E7F5" w14:textId="352FF810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084AF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F0FE1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11092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55EC0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511EF" w:rsidRPr="00BD06AA" w14:paraId="52FB64AE" w14:textId="77777777" w:rsidTr="00184DE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F565" w14:textId="154495EC" w:rsidR="00B511EF" w:rsidRPr="00BD06AA" w:rsidRDefault="00B511EF" w:rsidP="00B511E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C527F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0A59" w14:textId="0C4C55B5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B9A5F7" w14:textId="6780B6B3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0BFF5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101ED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3DED5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83D0F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511EF" w:rsidRPr="00BD06AA" w14:paraId="514F63A5" w14:textId="77777777" w:rsidTr="00184DE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816A" w14:textId="1C8C6312" w:rsidR="00B511EF" w:rsidRPr="00BD06AA" w:rsidRDefault="00B511EF" w:rsidP="00B511E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C527F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C0FC" w14:textId="4FEDE8D6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B5898" w14:textId="750A4496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278EA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57D9B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0598F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889E8" w14:textId="77777777" w:rsidR="00B511EF" w:rsidRPr="00BD06AA" w:rsidRDefault="00B511EF" w:rsidP="00B511E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517C8" w:rsidRPr="00BD06AA" w14:paraId="229DEC8B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3E6D" w14:textId="77777777" w:rsidR="009517C8" w:rsidRPr="00BD06AA" w:rsidRDefault="009517C8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9C69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A3468F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68A55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85A310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D81E3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CE305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517C8" w:rsidRPr="00BD06AA" w14:paraId="55005387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4D0A" w14:textId="77777777" w:rsidR="009517C8" w:rsidRPr="00BD06AA" w:rsidRDefault="009517C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497B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FCD25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E0000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92C7A2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15E34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7CE40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517C8" w:rsidRPr="00BD06AA" w14:paraId="6B6EE454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3990" w14:textId="77777777" w:rsidR="009517C8" w:rsidRPr="00BD06AA" w:rsidRDefault="009517C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02C8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998B6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40BB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40BC4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44322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903C87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517C8" w:rsidRPr="00BD06AA" w14:paraId="79CB0D20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49D4" w14:textId="77777777" w:rsidR="009517C8" w:rsidRPr="00BD06AA" w:rsidRDefault="009517C8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FF4B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49958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B882E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423ED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3256C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F707D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517C8" w:rsidRPr="00BD06AA" w14:paraId="6B7A1D85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7AC9" w14:textId="77777777" w:rsidR="009517C8" w:rsidRPr="00BD06AA" w:rsidRDefault="009517C8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67A1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767A01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757F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49CD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0DF3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E84A" w14:textId="77777777" w:rsidR="009517C8" w:rsidRPr="00BD06AA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6CB71D3" w14:textId="77777777" w:rsidR="00DB0091" w:rsidRPr="00BD06AA" w:rsidRDefault="00DB0091" w:rsidP="002E2BCF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05DA84E5" w14:textId="77777777" w:rsidR="00DB0091" w:rsidRPr="00BD06AA" w:rsidRDefault="00DB0091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D06AA">
        <w:rPr>
          <w:rFonts w:ascii="Cambria" w:hAnsi="Cambria"/>
          <w:sz w:val="20"/>
          <w:szCs w:val="20"/>
        </w:rPr>
        <w:t xml:space="preserve">9. Opis sposobu ustalania oceny końcowej </w:t>
      </w:r>
      <w:r w:rsidRPr="00BD06A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DB0091" w:rsidRPr="00BD06AA" w14:paraId="5FD713DF" w14:textId="77777777" w:rsidTr="008F2891">
        <w:trPr>
          <w:trHeight w:val="93"/>
          <w:jc w:val="center"/>
        </w:trPr>
        <w:tc>
          <w:tcPr>
            <w:tcW w:w="9907" w:type="dxa"/>
          </w:tcPr>
          <w:p w14:paraId="2B29057B" w14:textId="77777777" w:rsidR="00DB0091" w:rsidRPr="00BD06AA" w:rsidRDefault="00DB0091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FC413AD" w14:textId="77777777" w:rsidR="00DB0091" w:rsidRPr="00BD06AA" w:rsidRDefault="00DB0091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0033C571" w14:textId="77777777" w:rsidR="00DB0091" w:rsidRPr="00BD06AA" w:rsidRDefault="00DB0091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BD06AA">
              <w:rPr>
                <w:rFonts w:ascii="Cambria" w:hAnsi="Cambria"/>
                <w:color w:val="auto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76A2E" w:rsidRPr="00BD06AA" w14:paraId="34707EB4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A419D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23FB67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76A2E" w:rsidRPr="00BD06AA" w14:paraId="0C5C1655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B98286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1454B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76A2E" w:rsidRPr="00BD06AA" w14:paraId="17C6F3FA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16450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023C0F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76A2E" w:rsidRPr="00BD06AA" w14:paraId="2A9CEDCA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A8035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5488C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76A2E" w:rsidRPr="00BD06AA" w14:paraId="6BE0AABE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5B2A6F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7CC2E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76A2E" w:rsidRPr="00BD06AA" w14:paraId="24117313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33768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163E1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76A2E" w:rsidRPr="00BD06AA" w14:paraId="0CA69C4D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786C8E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95675" w14:textId="77777777" w:rsidR="00DB0091" w:rsidRPr="00BD06AA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D06A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EC6E89F" w14:textId="77777777" w:rsidR="00DB0091" w:rsidRPr="00BD06AA" w:rsidRDefault="00DB0091" w:rsidP="002E2BCF">
            <w:pPr>
              <w:pStyle w:val="karta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</w:tbl>
    <w:p w14:paraId="59223271" w14:textId="77777777" w:rsidR="009517C8" w:rsidRPr="00BD06AA" w:rsidRDefault="009517C8" w:rsidP="002E2BCF">
      <w:pPr>
        <w:pStyle w:val="Legenda"/>
        <w:spacing w:after="0"/>
        <w:rPr>
          <w:rFonts w:ascii="Cambria" w:hAnsi="Cambria"/>
        </w:rPr>
      </w:pPr>
    </w:p>
    <w:p w14:paraId="0FF6107D" w14:textId="77777777" w:rsidR="00DB0091" w:rsidRPr="00BD06AA" w:rsidRDefault="00DB0091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B0091" w:rsidRPr="00BD06AA" w14:paraId="4503F8B4" w14:textId="77777777" w:rsidTr="008F2891">
        <w:trPr>
          <w:trHeight w:val="540"/>
          <w:jc w:val="center"/>
        </w:trPr>
        <w:tc>
          <w:tcPr>
            <w:tcW w:w="9923" w:type="dxa"/>
          </w:tcPr>
          <w:p w14:paraId="6DE3536A" w14:textId="204B8386" w:rsidR="00DB0091" w:rsidRPr="00BD06AA" w:rsidRDefault="00DB00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468DA25" w14:textId="77777777" w:rsidR="009517C8" w:rsidRPr="00BD06AA" w:rsidRDefault="009517C8" w:rsidP="002E2BCF">
      <w:pPr>
        <w:pStyle w:val="Legenda"/>
        <w:spacing w:after="0"/>
        <w:rPr>
          <w:rFonts w:ascii="Cambria" w:hAnsi="Cambria"/>
        </w:rPr>
      </w:pPr>
    </w:p>
    <w:p w14:paraId="0585A598" w14:textId="77777777" w:rsidR="00DB0091" w:rsidRPr="00BD06AA" w:rsidRDefault="00DB0091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BD06AA">
        <w:rPr>
          <w:rFonts w:ascii="Cambria" w:hAnsi="Cambria"/>
        </w:rPr>
        <w:t xml:space="preserve">11. Obciążenie pracą studenta </w:t>
      </w:r>
      <w:r w:rsidRPr="00BD06A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B0091" w:rsidRPr="00BD06AA" w14:paraId="564146BC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E7E20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97D85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B0091" w:rsidRPr="00BD06AA" w14:paraId="3446D2A0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4377F6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5DCDCB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ACABC8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B0091" w:rsidRPr="00BD06AA" w14:paraId="714181A2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0B1C18" w14:textId="77777777" w:rsidR="00DB0091" w:rsidRPr="00BD06AA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B0091" w:rsidRPr="00BD06AA" w14:paraId="00906DE3" w14:textId="77777777" w:rsidTr="00E410F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17178A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F45C" w14:textId="77777777" w:rsidR="00DB0091" w:rsidRPr="00BD06AA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1E33" w14:textId="77777777" w:rsidR="00DB0091" w:rsidRPr="00BD06AA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  <w:r w:rsidR="009517C8" w:rsidRPr="00BD06AA">
              <w:rPr>
                <w:rFonts w:ascii="Cambria" w:hAnsi="Cambria" w:cs="Cambria"/>
                <w:b/>
                <w:bCs/>
                <w:sz w:val="20"/>
                <w:szCs w:val="20"/>
              </w:rPr>
              <w:t>5</w:t>
            </w:r>
          </w:p>
        </w:tc>
      </w:tr>
      <w:tr w:rsidR="00DB0091" w:rsidRPr="00BD06AA" w14:paraId="4E5D48CB" w14:textId="77777777" w:rsidTr="00E410F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44B65" w14:textId="77777777" w:rsidR="00DB0091" w:rsidRPr="00BD06AA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B0091" w:rsidRPr="00BD06AA" w14:paraId="082F7351" w14:textId="77777777" w:rsidTr="00E410F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55B2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80C1" w14:textId="1FB626A9" w:rsidR="00DB0091" w:rsidRPr="00BD06AA" w:rsidRDefault="009517C8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9488E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45F5" w14:textId="569B24B1" w:rsidR="00DB0091" w:rsidRPr="00BD06AA" w:rsidRDefault="009517C8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B9488E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B0091" w:rsidRPr="00BD06AA" w14:paraId="4C2AE7E5" w14:textId="77777777" w:rsidTr="00E410F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9D74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9517C8" w:rsidRPr="00BD06AA">
              <w:rPr>
                <w:rFonts w:ascii="Cambria" w:hAnsi="Cambria" w:cs="Times New Roman"/>
                <w:sz w:val="20"/>
                <w:szCs w:val="20"/>
              </w:rPr>
              <w:t>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395D" w14:textId="77777777" w:rsidR="00DB0091" w:rsidRPr="00BD06AA" w:rsidRDefault="009517C8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96E7" w14:textId="77777777" w:rsidR="00DB0091" w:rsidRPr="00BD06AA" w:rsidRDefault="009517C8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B0091" w:rsidRPr="00BD06AA" w14:paraId="174C5CD2" w14:textId="77777777" w:rsidTr="00E410F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1D13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9517C8" w:rsidRPr="00BD06AA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366C" w14:textId="77777777" w:rsidR="00DB0091" w:rsidRPr="00BD06AA" w:rsidRDefault="009517C8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A2E1" w14:textId="77777777" w:rsidR="00DB0091" w:rsidRPr="00BD06AA" w:rsidRDefault="009517C8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B0091" w:rsidRPr="00BD06AA" w14:paraId="0A02C074" w14:textId="77777777" w:rsidTr="00E410F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CB9D" w14:textId="786A376D" w:rsidR="00DB0091" w:rsidRPr="00BD06AA" w:rsidRDefault="00DB0091" w:rsidP="00E410F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3D8D" w14:textId="77777777" w:rsidR="00DB0091" w:rsidRPr="00BD06AA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F2D5" w14:textId="77777777" w:rsidR="00DB0091" w:rsidRPr="00BD06AA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DB0091" w:rsidRPr="00BD06AA" w14:paraId="1886624A" w14:textId="77777777" w:rsidTr="00E410F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EB46" w14:textId="77777777" w:rsidR="00DB0091" w:rsidRPr="00BD06AA" w:rsidRDefault="00DB0091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D06A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D06A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9AB3" w14:textId="77777777" w:rsidR="00DB0091" w:rsidRPr="00BD06AA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7655" w14:textId="77777777" w:rsidR="00DB0091" w:rsidRPr="00BD06AA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6756854" w14:textId="77777777" w:rsidR="009517C8" w:rsidRPr="00BD06AA" w:rsidRDefault="009517C8" w:rsidP="002E2BCF">
      <w:pPr>
        <w:pStyle w:val="Legenda"/>
        <w:spacing w:after="0"/>
        <w:rPr>
          <w:rFonts w:ascii="Cambria" w:hAnsi="Cambria"/>
        </w:rPr>
      </w:pPr>
    </w:p>
    <w:p w14:paraId="1130483E" w14:textId="77777777" w:rsidR="00DB0091" w:rsidRPr="00BD06AA" w:rsidRDefault="00DB0091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lastRenderedPageBreak/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E2BCF" w:rsidRPr="00BD06AA" w14:paraId="4C524AF0" w14:textId="77777777" w:rsidTr="002E2BCF">
        <w:tc>
          <w:tcPr>
            <w:tcW w:w="10065" w:type="dxa"/>
          </w:tcPr>
          <w:p w14:paraId="04503164" w14:textId="77777777" w:rsidR="002E2BCF" w:rsidRPr="00BD06AA" w:rsidRDefault="002E2BC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3838C04" w14:textId="77777777" w:rsidR="002E2BCF" w:rsidRPr="00BD06AA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ZIĘBIK A., SZEGA M. Gospodarka energetyczna z przykładami obliczeniowymi. </w:t>
            </w:r>
            <w:r w:rsidRPr="00BD06AA">
              <w:rPr>
                <w:rFonts w:ascii="Cambria" w:hAnsi="Cambria"/>
                <w:sz w:val="20"/>
                <w:szCs w:val="20"/>
                <w:shd w:val="clear" w:color="auto" w:fill="FFFFFF"/>
              </w:rPr>
              <w:t>rok wydania: 2018</w:t>
            </w:r>
            <w:r w:rsidRPr="00BD06AA">
              <w:rPr>
                <w:rFonts w:ascii="Cambria" w:hAnsi="Cambria"/>
                <w:sz w:val="20"/>
                <w:szCs w:val="20"/>
              </w:rPr>
              <w:br/>
            </w:r>
            <w:r w:rsidRPr="00BD06A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wydanie: I, </w:t>
            </w: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D06A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ISBN: 978-83-7880-485-7 </w:t>
            </w:r>
          </w:p>
          <w:p w14:paraId="389F4241" w14:textId="77777777" w:rsidR="002E2BCF" w:rsidRPr="00BD06AA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Podręcznik : Audyt energetyczny i remontowy. Kompendium wiedzy audytora energetycznego w pracy z programem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BuildDesk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Energy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Audit</w:t>
            </w:r>
            <w:proofErr w:type="spellEnd"/>
          </w:p>
          <w:p w14:paraId="50BD986C" w14:textId="77777777" w:rsidR="002E2BCF" w:rsidRPr="00BD06AA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Opracowanie zakresu oraz zasad wykonania audytu efektywności energetycznej do WNIOSKU O DOFINANSOWANIE PROJEKTU ze środków Narodowego Funduszu Ochrony Środowiska i Gospodarki Wodnej, Warszawa, lipiec 2017</w:t>
            </w:r>
          </w:p>
          <w:p w14:paraId="148D34CA" w14:textId="77777777" w:rsidR="002E2BCF" w:rsidRPr="00BD06AA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M. Czarnecka, T.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Ogłódek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, Prawo energetyczne. Komentarz, Katowice 2007,</w:t>
            </w:r>
          </w:p>
          <w:p w14:paraId="082EDCCA" w14:textId="77777777" w:rsidR="002E2BCF" w:rsidRPr="00BD06AA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A. Walaszek-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Pyzioł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: Energia i prawo, Wydawnictwo Prawnicze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LexisNexis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, Warszawa 2002,</w:t>
            </w:r>
          </w:p>
          <w:p w14:paraId="08D8D5BA" w14:textId="77777777" w:rsidR="002E2BCF" w:rsidRPr="00BD06AA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M. Robakiewicz, „Ocena cech energetycznych budynków” – wyd. 2, Fundacja Poszanowania Energii, Warszawa 2009,</w:t>
            </w:r>
          </w:p>
          <w:p w14:paraId="018BF7B9" w14:textId="77777777" w:rsidR="002E2BCF" w:rsidRPr="00BD06AA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„System doradztwa energetycznego w zakresie budynków, materiały pomocnicze i narzędzia”, Fundacja Poszanowania Energii, Warszawa 2012,</w:t>
            </w:r>
          </w:p>
          <w:p w14:paraId="71AB1BB1" w14:textId="77777777" w:rsidR="002E2BCF" w:rsidRPr="00BD06AA" w:rsidRDefault="002E2BC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 „Audyt energetyczny na potrzeby termomodernizacji oraz oceny energetycznej budynków” Praca zbiorowa pod redakcją Adama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Tabora</w:t>
            </w:r>
            <w:proofErr w:type="spellEnd"/>
            <w:r w:rsidRPr="00BD06AA">
              <w:rPr>
                <w:rFonts w:ascii="Cambria" w:hAnsi="Cambria" w:cs="Times New Roman"/>
                <w:sz w:val="20"/>
                <w:szCs w:val="20"/>
              </w:rPr>
              <w:t>, Wydawnictwo Politechniki Krakowskiej, Kraków 2009.</w:t>
            </w:r>
          </w:p>
        </w:tc>
      </w:tr>
      <w:tr w:rsidR="002E2BCF" w:rsidRPr="00BD06AA" w14:paraId="313C35B1" w14:textId="77777777" w:rsidTr="002E2BCF">
        <w:tc>
          <w:tcPr>
            <w:tcW w:w="10065" w:type="dxa"/>
          </w:tcPr>
          <w:p w14:paraId="0C11C550" w14:textId="77777777" w:rsidR="002E2BCF" w:rsidRPr="00BD06AA" w:rsidRDefault="002E2BCF" w:rsidP="002E2BC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0CB45A9" w14:textId="77777777" w:rsidR="002E2BCF" w:rsidRPr="00BD06AA" w:rsidRDefault="002E2BCF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D06A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1. Małgorzata Popiołek „Audyt energetyczny i remontowy”, arkusze MS Excel, Fundacja Poszanowania Energii, Warszawa 2009, 2. Górzyński J. </w:t>
            </w:r>
            <w:proofErr w:type="spellStart"/>
            <w:r w:rsidRPr="00BD06AA">
              <w:rPr>
                <w:rFonts w:ascii="Cambria" w:hAnsi="Cambria"/>
                <w:sz w:val="20"/>
                <w:szCs w:val="20"/>
                <w:shd w:val="clear" w:color="auto" w:fill="FFFFFF"/>
              </w:rPr>
              <w:t>Audyting</w:t>
            </w:r>
            <w:proofErr w:type="spellEnd"/>
            <w:r w:rsidRPr="00BD06A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energetyczny, Narodowa Agencja Poszanowania Energii, Warszawa 2000,</w:t>
            </w:r>
          </w:p>
        </w:tc>
      </w:tr>
    </w:tbl>
    <w:p w14:paraId="6DE4A436" w14:textId="77777777" w:rsidR="00DB0091" w:rsidRPr="00BD06AA" w:rsidRDefault="00DB0091" w:rsidP="002E2BCF">
      <w:pPr>
        <w:spacing w:after="0"/>
        <w:rPr>
          <w:rFonts w:ascii="Cambria" w:hAnsi="Cambria"/>
          <w:sz w:val="20"/>
          <w:szCs w:val="20"/>
        </w:rPr>
      </w:pPr>
    </w:p>
    <w:p w14:paraId="777C8E72" w14:textId="77777777" w:rsidR="00DB0091" w:rsidRPr="00BD06AA" w:rsidRDefault="00DB0091" w:rsidP="002E2BCF">
      <w:pPr>
        <w:pStyle w:val="Legenda"/>
        <w:spacing w:after="0"/>
        <w:rPr>
          <w:rFonts w:ascii="Cambria" w:hAnsi="Cambria"/>
        </w:rPr>
      </w:pPr>
      <w:r w:rsidRPr="00BD06A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B0091" w:rsidRPr="00BD06AA" w14:paraId="695D20FA" w14:textId="77777777" w:rsidTr="44FC1F30">
        <w:trPr>
          <w:jc w:val="center"/>
        </w:trPr>
        <w:tc>
          <w:tcPr>
            <w:tcW w:w="3846" w:type="dxa"/>
          </w:tcPr>
          <w:p w14:paraId="00719BBC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21703991" w14:textId="21474B42" w:rsidR="00DB0091" w:rsidRPr="00BD06AA" w:rsidRDefault="00BD786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 xml:space="preserve">Bartosz </w:t>
            </w:r>
            <w:proofErr w:type="spellStart"/>
            <w:r w:rsidRPr="00BD06AA">
              <w:rPr>
                <w:rFonts w:ascii="Cambria" w:hAnsi="Cambria" w:cs="Times New Roman"/>
                <w:sz w:val="20"/>
                <w:szCs w:val="20"/>
              </w:rPr>
              <w:t>Lamorski</w:t>
            </w:r>
            <w:proofErr w:type="spellEnd"/>
          </w:p>
        </w:tc>
      </w:tr>
      <w:tr w:rsidR="00DB0091" w:rsidRPr="00BD06AA" w14:paraId="352F3BA2" w14:textId="77777777" w:rsidTr="44FC1F30">
        <w:trPr>
          <w:jc w:val="center"/>
        </w:trPr>
        <w:tc>
          <w:tcPr>
            <w:tcW w:w="3846" w:type="dxa"/>
          </w:tcPr>
          <w:p w14:paraId="34C71018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3C12EDA" w14:textId="26879762" w:rsidR="00DB0091" w:rsidRPr="00BD06AA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6DE22B72" w:rsidRPr="00BD06AA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1828960F" w:rsidRPr="00BD06AA">
              <w:rPr>
                <w:rFonts w:ascii="Cambria" w:hAnsi="Cambria" w:cs="Times New Roman"/>
                <w:sz w:val="20"/>
                <w:szCs w:val="20"/>
              </w:rPr>
              <w:t>5</w:t>
            </w:r>
            <w:r w:rsidR="6DE22B72" w:rsidRPr="00BD06A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DB0091" w:rsidRPr="00BD06AA" w14:paraId="7505EC78" w14:textId="77777777" w:rsidTr="44FC1F30">
        <w:trPr>
          <w:jc w:val="center"/>
        </w:trPr>
        <w:tc>
          <w:tcPr>
            <w:tcW w:w="3846" w:type="dxa"/>
          </w:tcPr>
          <w:p w14:paraId="700F98E7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169DB11" w14:textId="6A3D9094" w:rsidR="00DB0091" w:rsidRPr="00BD06AA" w:rsidRDefault="00BD786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blamorski</w:t>
            </w:r>
            <w:r w:rsidR="009517C8" w:rsidRPr="00BD06AA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DB0091" w:rsidRPr="00BD06AA" w14:paraId="71066DA3" w14:textId="77777777" w:rsidTr="44FC1F30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7F4DBADD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D06A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6406B97A" w14:textId="77777777" w:rsidR="00DB0091" w:rsidRPr="00BD06AA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EA8EAC5" w14:textId="77777777" w:rsidR="00DB0091" w:rsidRPr="00BD06AA" w:rsidRDefault="00DB0091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5143586A" w14:textId="77777777" w:rsidR="00DB0091" w:rsidRPr="00BD06AA" w:rsidRDefault="00DB0091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1FA3B3F9" w14:textId="77777777" w:rsidR="00DB0091" w:rsidRPr="00BD06AA" w:rsidRDefault="00DB0091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63C2CA6" w14:textId="77777777" w:rsidR="00DB0091" w:rsidRPr="00BD06AA" w:rsidRDefault="00DB0091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D89CA4D" w14:textId="77777777" w:rsidR="00522E52" w:rsidRPr="00BD06AA" w:rsidRDefault="00522E5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1A22B854" w14:textId="77777777" w:rsidR="00522E52" w:rsidRPr="00BD06AA" w:rsidRDefault="00522E5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41062583" w14:textId="77777777" w:rsidR="00E24528" w:rsidRPr="00BD06AA" w:rsidRDefault="00E24528" w:rsidP="002E2BCF">
      <w:pPr>
        <w:spacing w:after="0"/>
        <w:rPr>
          <w:rFonts w:ascii="Cambria" w:hAnsi="Cambria" w:cs="Times New Roman"/>
          <w:sz w:val="20"/>
          <w:szCs w:val="20"/>
        </w:rPr>
      </w:pPr>
    </w:p>
    <w:sectPr w:rsidR="00E24528" w:rsidRPr="00BD06AA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BF20" w14:textId="77777777" w:rsidR="00E275A2" w:rsidRDefault="00E275A2">
      <w:r>
        <w:separator/>
      </w:r>
    </w:p>
  </w:endnote>
  <w:endnote w:type="continuationSeparator" w:id="0">
    <w:p w14:paraId="74650944" w14:textId="77777777" w:rsidR="00E275A2" w:rsidRDefault="00E2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adea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BA1A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DB8A" w14:textId="77777777" w:rsidR="00E275A2" w:rsidRDefault="00E275A2">
      <w:r>
        <w:separator/>
      </w:r>
    </w:p>
  </w:footnote>
  <w:footnote w:type="continuationSeparator" w:id="0">
    <w:p w14:paraId="7FDF434D" w14:textId="77777777" w:rsidR="00E275A2" w:rsidRDefault="00E2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648A" w14:textId="77777777" w:rsidR="000E7E6C" w:rsidRPr="00632E52" w:rsidRDefault="000E7E6C" w:rsidP="000E7E6C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bookmarkStart w:id="0" w:name="_Hlk73095298"/>
    <w:r w:rsidRPr="00632E52">
      <w:rPr>
        <w:rFonts w:ascii="Cambria" w:hAnsi="Cambria"/>
        <w:sz w:val="20"/>
        <w:szCs w:val="20"/>
      </w:rPr>
      <w:t xml:space="preserve">Załącznik nr </w:t>
    </w:r>
    <w:r>
      <w:rPr>
        <w:rFonts w:ascii="Cambria" w:hAnsi="Cambria"/>
        <w:sz w:val="20"/>
        <w:szCs w:val="20"/>
      </w:rPr>
      <w:t>3</w:t>
    </w:r>
  </w:p>
  <w:p w14:paraId="092ECBCA" w14:textId="77777777" w:rsidR="000E7E6C" w:rsidRPr="00632E52" w:rsidRDefault="000E7E6C" w:rsidP="000E7E6C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do Programu studiów na kierunku energetyka - studia pierwszego stopnia o profilu praktycznym, </w:t>
    </w:r>
  </w:p>
  <w:p w14:paraId="634CCD10" w14:textId="77777777" w:rsidR="000E7E6C" w:rsidRPr="00632E52" w:rsidRDefault="000E7E6C" w:rsidP="000E7E6C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</w:t>
    </w:r>
    <w:r w:rsidRPr="00632E52">
      <w:rPr>
        <w:rFonts w:ascii="Cambria" w:hAnsi="Cambria"/>
        <w:sz w:val="20"/>
        <w:szCs w:val="20"/>
      </w:rPr>
      <w:t>9/000/202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Senatu AJP</w:t>
    </w:r>
  </w:p>
  <w:p w14:paraId="1463BFFF" w14:textId="77777777" w:rsidR="000E7E6C" w:rsidRPr="00632E52" w:rsidRDefault="000E7E6C" w:rsidP="000E7E6C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4</w:t>
    </w:r>
    <w:r w:rsidRPr="00632E52">
      <w:rPr>
        <w:rFonts w:ascii="Cambria" w:hAnsi="Cambria"/>
        <w:sz w:val="20"/>
        <w:szCs w:val="20"/>
      </w:rPr>
      <w:t xml:space="preserve"> czerwca 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r.</w:t>
    </w:r>
    <w:bookmarkEnd w:id="0"/>
  </w:p>
  <w:p w14:paraId="67164042" w14:textId="77777777" w:rsidR="005C3716" w:rsidRDefault="005C3716" w:rsidP="005C371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E350C"/>
    <w:multiLevelType w:val="hybridMultilevel"/>
    <w:tmpl w:val="791CA678"/>
    <w:lvl w:ilvl="0" w:tplc="825A34C0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01D8594E"/>
    <w:multiLevelType w:val="hybridMultilevel"/>
    <w:tmpl w:val="1A62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FC7DB8"/>
    <w:multiLevelType w:val="hybridMultilevel"/>
    <w:tmpl w:val="866A2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94AD5"/>
    <w:multiLevelType w:val="hybridMultilevel"/>
    <w:tmpl w:val="79FA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BBF"/>
    <w:multiLevelType w:val="hybridMultilevel"/>
    <w:tmpl w:val="81FAB4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126A37"/>
    <w:multiLevelType w:val="hybridMultilevel"/>
    <w:tmpl w:val="503801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3B0911"/>
    <w:multiLevelType w:val="hybridMultilevel"/>
    <w:tmpl w:val="866A2E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30EE2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44F1E"/>
    <w:multiLevelType w:val="hybridMultilevel"/>
    <w:tmpl w:val="FE081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E3B71"/>
    <w:multiLevelType w:val="hybridMultilevel"/>
    <w:tmpl w:val="9802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17E9D"/>
    <w:multiLevelType w:val="hybridMultilevel"/>
    <w:tmpl w:val="70ACEADE"/>
    <w:lvl w:ilvl="0" w:tplc="C8E23786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E66B8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E7A72"/>
    <w:multiLevelType w:val="hybridMultilevel"/>
    <w:tmpl w:val="50380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994E7C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28319"/>
    <w:multiLevelType w:val="hybridMultilevel"/>
    <w:tmpl w:val="DB34172C"/>
    <w:lvl w:ilvl="0" w:tplc="57F82454">
      <w:start w:val="1"/>
      <w:numFmt w:val="decimal"/>
      <w:lvlText w:val="%1."/>
      <w:lvlJc w:val="left"/>
      <w:pPr>
        <w:ind w:left="720" w:hanging="360"/>
      </w:pPr>
    </w:lvl>
    <w:lvl w:ilvl="1" w:tplc="2C88ECDA">
      <w:start w:val="1"/>
      <w:numFmt w:val="lowerLetter"/>
      <w:lvlText w:val="%2."/>
      <w:lvlJc w:val="left"/>
      <w:pPr>
        <w:ind w:left="1440" w:hanging="360"/>
      </w:pPr>
    </w:lvl>
    <w:lvl w:ilvl="2" w:tplc="2BB87F14">
      <w:start w:val="1"/>
      <w:numFmt w:val="lowerRoman"/>
      <w:lvlText w:val="%3."/>
      <w:lvlJc w:val="right"/>
      <w:pPr>
        <w:ind w:left="2160" w:hanging="180"/>
      </w:pPr>
    </w:lvl>
    <w:lvl w:ilvl="3" w:tplc="8DEC054C">
      <w:start w:val="1"/>
      <w:numFmt w:val="decimal"/>
      <w:lvlText w:val="%4."/>
      <w:lvlJc w:val="left"/>
      <w:pPr>
        <w:ind w:left="2880" w:hanging="360"/>
      </w:pPr>
    </w:lvl>
    <w:lvl w:ilvl="4" w:tplc="7F684580">
      <w:start w:val="1"/>
      <w:numFmt w:val="lowerLetter"/>
      <w:lvlText w:val="%5."/>
      <w:lvlJc w:val="left"/>
      <w:pPr>
        <w:ind w:left="3600" w:hanging="360"/>
      </w:pPr>
    </w:lvl>
    <w:lvl w:ilvl="5" w:tplc="B8EE319E">
      <w:start w:val="1"/>
      <w:numFmt w:val="lowerRoman"/>
      <w:lvlText w:val="%6."/>
      <w:lvlJc w:val="right"/>
      <w:pPr>
        <w:ind w:left="4320" w:hanging="180"/>
      </w:pPr>
    </w:lvl>
    <w:lvl w:ilvl="6" w:tplc="FE20DCDE">
      <w:start w:val="1"/>
      <w:numFmt w:val="decimal"/>
      <w:lvlText w:val="%7."/>
      <w:lvlJc w:val="left"/>
      <w:pPr>
        <w:ind w:left="5040" w:hanging="360"/>
      </w:pPr>
    </w:lvl>
    <w:lvl w:ilvl="7" w:tplc="C80C0E1E">
      <w:start w:val="1"/>
      <w:numFmt w:val="lowerLetter"/>
      <w:lvlText w:val="%8."/>
      <w:lvlJc w:val="left"/>
      <w:pPr>
        <w:ind w:left="5760" w:hanging="360"/>
      </w:pPr>
    </w:lvl>
    <w:lvl w:ilvl="8" w:tplc="0A56FF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076B5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6CCA"/>
    <w:multiLevelType w:val="hybridMultilevel"/>
    <w:tmpl w:val="11EA9FD0"/>
    <w:lvl w:ilvl="0" w:tplc="825A3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710EE"/>
    <w:multiLevelType w:val="hybridMultilevel"/>
    <w:tmpl w:val="C038947A"/>
    <w:lvl w:ilvl="0" w:tplc="B9601A3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b w:val="0"/>
        <w:bCs/>
      </w:rPr>
    </w:lvl>
    <w:lvl w:ilvl="1" w:tplc="8B2A538C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42D05A2F"/>
    <w:multiLevelType w:val="hybridMultilevel"/>
    <w:tmpl w:val="F2705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F1480"/>
    <w:multiLevelType w:val="hybridMultilevel"/>
    <w:tmpl w:val="4E4E8BEA"/>
    <w:lvl w:ilvl="0" w:tplc="3A6496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066DA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B59B6"/>
    <w:multiLevelType w:val="hybridMultilevel"/>
    <w:tmpl w:val="A6C68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6AA17"/>
    <w:multiLevelType w:val="hybridMultilevel"/>
    <w:tmpl w:val="1624B520"/>
    <w:lvl w:ilvl="0" w:tplc="4048858A">
      <w:start w:val="1"/>
      <w:numFmt w:val="decimal"/>
      <w:lvlText w:val="%1."/>
      <w:lvlJc w:val="left"/>
      <w:pPr>
        <w:ind w:left="720" w:hanging="360"/>
      </w:pPr>
    </w:lvl>
    <w:lvl w:ilvl="1" w:tplc="91F27F4C">
      <w:start w:val="1"/>
      <w:numFmt w:val="lowerLetter"/>
      <w:lvlText w:val="%2."/>
      <w:lvlJc w:val="left"/>
      <w:pPr>
        <w:ind w:left="1440" w:hanging="360"/>
      </w:pPr>
    </w:lvl>
    <w:lvl w:ilvl="2" w:tplc="EBEC56D8">
      <w:start w:val="1"/>
      <w:numFmt w:val="lowerRoman"/>
      <w:lvlText w:val="%3."/>
      <w:lvlJc w:val="right"/>
      <w:pPr>
        <w:ind w:left="2160" w:hanging="180"/>
      </w:pPr>
    </w:lvl>
    <w:lvl w:ilvl="3" w:tplc="362CC4CC">
      <w:start w:val="1"/>
      <w:numFmt w:val="decimal"/>
      <w:lvlText w:val="%4."/>
      <w:lvlJc w:val="left"/>
      <w:pPr>
        <w:ind w:left="2880" w:hanging="360"/>
      </w:pPr>
    </w:lvl>
    <w:lvl w:ilvl="4" w:tplc="7B02A1BA">
      <w:start w:val="1"/>
      <w:numFmt w:val="lowerLetter"/>
      <w:lvlText w:val="%5."/>
      <w:lvlJc w:val="left"/>
      <w:pPr>
        <w:ind w:left="3600" w:hanging="360"/>
      </w:pPr>
    </w:lvl>
    <w:lvl w:ilvl="5" w:tplc="C7BAB614">
      <w:start w:val="1"/>
      <w:numFmt w:val="lowerRoman"/>
      <w:lvlText w:val="%6."/>
      <w:lvlJc w:val="right"/>
      <w:pPr>
        <w:ind w:left="4320" w:hanging="180"/>
      </w:pPr>
    </w:lvl>
    <w:lvl w:ilvl="6" w:tplc="D6586DC4">
      <w:start w:val="1"/>
      <w:numFmt w:val="decimal"/>
      <w:lvlText w:val="%7."/>
      <w:lvlJc w:val="left"/>
      <w:pPr>
        <w:ind w:left="5040" w:hanging="360"/>
      </w:pPr>
    </w:lvl>
    <w:lvl w:ilvl="7" w:tplc="5FACBE08">
      <w:start w:val="1"/>
      <w:numFmt w:val="lowerLetter"/>
      <w:lvlText w:val="%8."/>
      <w:lvlJc w:val="left"/>
      <w:pPr>
        <w:ind w:left="5760" w:hanging="360"/>
      </w:pPr>
    </w:lvl>
    <w:lvl w:ilvl="8" w:tplc="C6BEE0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725EA"/>
    <w:multiLevelType w:val="hybridMultilevel"/>
    <w:tmpl w:val="C6985072"/>
    <w:lvl w:ilvl="0" w:tplc="87CAC66C">
      <w:start w:val="1"/>
      <w:numFmt w:val="decimal"/>
      <w:lvlText w:val="%1."/>
      <w:lvlJc w:val="left"/>
      <w:pPr>
        <w:ind w:left="720" w:hanging="360"/>
      </w:pPr>
    </w:lvl>
    <w:lvl w:ilvl="1" w:tplc="A67ED4D6">
      <w:start w:val="1"/>
      <w:numFmt w:val="lowerLetter"/>
      <w:lvlText w:val="%2."/>
      <w:lvlJc w:val="left"/>
      <w:pPr>
        <w:ind w:left="1440" w:hanging="360"/>
      </w:pPr>
    </w:lvl>
    <w:lvl w:ilvl="2" w:tplc="BEB852AC">
      <w:start w:val="1"/>
      <w:numFmt w:val="lowerRoman"/>
      <w:lvlText w:val="%3."/>
      <w:lvlJc w:val="right"/>
      <w:pPr>
        <w:ind w:left="2160" w:hanging="180"/>
      </w:pPr>
    </w:lvl>
    <w:lvl w:ilvl="3" w:tplc="25AC7E38">
      <w:start w:val="1"/>
      <w:numFmt w:val="decimal"/>
      <w:lvlText w:val="%4."/>
      <w:lvlJc w:val="left"/>
      <w:pPr>
        <w:ind w:left="2880" w:hanging="360"/>
      </w:pPr>
    </w:lvl>
    <w:lvl w:ilvl="4" w:tplc="88B275FA">
      <w:start w:val="1"/>
      <w:numFmt w:val="lowerLetter"/>
      <w:lvlText w:val="%5."/>
      <w:lvlJc w:val="left"/>
      <w:pPr>
        <w:ind w:left="3600" w:hanging="360"/>
      </w:pPr>
    </w:lvl>
    <w:lvl w:ilvl="5" w:tplc="9C3AD850">
      <w:start w:val="1"/>
      <w:numFmt w:val="lowerRoman"/>
      <w:lvlText w:val="%6."/>
      <w:lvlJc w:val="right"/>
      <w:pPr>
        <w:ind w:left="4320" w:hanging="180"/>
      </w:pPr>
    </w:lvl>
    <w:lvl w:ilvl="6" w:tplc="26422450">
      <w:start w:val="1"/>
      <w:numFmt w:val="decimal"/>
      <w:lvlText w:val="%7."/>
      <w:lvlJc w:val="left"/>
      <w:pPr>
        <w:ind w:left="5040" w:hanging="360"/>
      </w:pPr>
    </w:lvl>
    <w:lvl w:ilvl="7" w:tplc="9BA4552C">
      <w:start w:val="1"/>
      <w:numFmt w:val="lowerLetter"/>
      <w:lvlText w:val="%8."/>
      <w:lvlJc w:val="left"/>
      <w:pPr>
        <w:ind w:left="5760" w:hanging="360"/>
      </w:pPr>
    </w:lvl>
    <w:lvl w:ilvl="8" w:tplc="0A5A75A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76732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65BBE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60535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D774D"/>
    <w:multiLevelType w:val="hybridMultilevel"/>
    <w:tmpl w:val="79FAE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69108">
    <w:abstractNumId w:val="18"/>
  </w:num>
  <w:num w:numId="2" w16cid:durableId="1543052373">
    <w:abstractNumId w:val="27"/>
  </w:num>
  <w:num w:numId="3" w16cid:durableId="505244318">
    <w:abstractNumId w:val="28"/>
  </w:num>
  <w:num w:numId="4" w16cid:durableId="1253661757">
    <w:abstractNumId w:val="24"/>
  </w:num>
  <w:num w:numId="5" w16cid:durableId="1141996692">
    <w:abstractNumId w:val="3"/>
  </w:num>
  <w:num w:numId="6" w16cid:durableId="361977129">
    <w:abstractNumId w:val="3"/>
    <w:lvlOverride w:ilvl="0">
      <w:startOverride w:val="1"/>
    </w:lvlOverride>
  </w:num>
  <w:num w:numId="7" w16cid:durableId="1766342365">
    <w:abstractNumId w:val="13"/>
  </w:num>
  <w:num w:numId="8" w16cid:durableId="1991866668">
    <w:abstractNumId w:val="13"/>
    <w:lvlOverride w:ilvl="0">
      <w:startOverride w:val="1"/>
    </w:lvlOverride>
  </w:num>
  <w:num w:numId="9" w16cid:durableId="1493913795">
    <w:abstractNumId w:val="17"/>
  </w:num>
  <w:num w:numId="10" w16cid:durableId="210307631">
    <w:abstractNumId w:val="9"/>
  </w:num>
  <w:num w:numId="11" w16cid:durableId="2000498255">
    <w:abstractNumId w:val="5"/>
  </w:num>
  <w:num w:numId="12" w16cid:durableId="1604724436">
    <w:abstractNumId w:val="32"/>
  </w:num>
  <w:num w:numId="13" w16cid:durableId="1700012173">
    <w:abstractNumId w:val="30"/>
  </w:num>
  <w:num w:numId="14" w16cid:durableId="524756017">
    <w:abstractNumId w:val="25"/>
  </w:num>
  <w:num w:numId="15" w16cid:durableId="216207024">
    <w:abstractNumId w:val="4"/>
  </w:num>
  <w:num w:numId="16" w16cid:durableId="577447568">
    <w:abstractNumId w:val="8"/>
  </w:num>
  <w:num w:numId="17" w16cid:durableId="759300167">
    <w:abstractNumId w:val="16"/>
  </w:num>
  <w:num w:numId="18" w16cid:durableId="1448619816">
    <w:abstractNumId w:val="10"/>
  </w:num>
  <w:num w:numId="19" w16cid:durableId="488712497">
    <w:abstractNumId w:val="26"/>
  </w:num>
  <w:num w:numId="20" w16cid:durableId="1609121369">
    <w:abstractNumId w:val="12"/>
  </w:num>
  <w:num w:numId="21" w16cid:durableId="994451515">
    <w:abstractNumId w:val="15"/>
  </w:num>
  <w:num w:numId="22" w16cid:durableId="1201819388">
    <w:abstractNumId w:val="29"/>
  </w:num>
  <w:num w:numId="23" w16cid:durableId="1553812479">
    <w:abstractNumId w:val="2"/>
  </w:num>
  <w:num w:numId="24" w16cid:durableId="1093864543">
    <w:abstractNumId w:val="19"/>
  </w:num>
  <w:num w:numId="25" w16cid:durableId="973020280">
    <w:abstractNumId w:val="11"/>
  </w:num>
  <w:num w:numId="26" w16cid:durableId="1425177949">
    <w:abstractNumId w:val="21"/>
  </w:num>
  <w:num w:numId="27" w16cid:durableId="1898740715">
    <w:abstractNumId w:val="0"/>
  </w:num>
  <w:num w:numId="28" w16cid:durableId="879971194">
    <w:abstractNumId w:val="7"/>
  </w:num>
  <w:num w:numId="29" w16cid:durableId="572741211">
    <w:abstractNumId w:val="23"/>
  </w:num>
  <w:num w:numId="30" w16cid:durableId="767428448">
    <w:abstractNumId w:val="31"/>
  </w:num>
  <w:num w:numId="31" w16cid:durableId="482083417">
    <w:abstractNumId w:val="6"/>
  </w:num>
  <w:num w:numId="32" w16cid:durableId="875196325">
    <w:abstractNumId w:val="14"/>
  </w:num>
  <w:num w:numId="33" w16cid:durableId="111562145">
    <w:abstractNumId w:val="22"/>
  </w:num>
  <w:num w:numId="34" w16cid:durableId="297535405">
    <w:abstractNumId w:val="20"/>
  </w:num>
  <w:num w:numId="35" w16cid:durableId="44087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05A7B"/>
    <w:rsid w:val="000478AF"/>
    <w:rsid w:val="00067E7A"/>
    <w:rsid w:val="0007448C"/>
    <w:rsid w:val="000805E9"/>
    <w:rsid w:val="00090FE5"/>
    <w:rsid w:val="00097F52"/>
    <w:rsid w:val="000A2F54"/>
    <w:rsid w:val="000C5A95"/>
    <w:rsid w:val="000C7114"/>
    <w:rsid w:val="000D298D"/>
    <w:rsid w:val="000D76B2"/>
    <w:rsid w:val="000E1B58"/>
    <w:rsid w:val="000E55CD"/>
    <w:rsid w:val="000E7E6C"/>
    <w:rsid w:val="000F1CD8"/>
    <w:rsid w:val="000F50EA"/>
    <w:rsid w:val="000F53A6"/>
    <w:rsid w:val="00111512"/>
    <w:rsid w:val="00123A96"/>
    <w:rsid w:val="001303B6"/>
    <w:rsid w:val="001342CF"/>
    <w:rsid w:val="00145E41"/>
    <w:rsid w:val="001665D3"/>
    <w:rsid w:val="00167B7C"/>
    <w:rsid w:val="001729EF"/>
    <w:rsid w:val="001830B4"/>
    <w:rsid w:val="00183922"/>
    <w:rsid w:val="00185405"/>
    <w:rsid w:val="001927D0"/>
    <w:rsid w:val="00193CDD"/>
    <w:rsid w:val="001E2C17"/>
    <w:rsid w:val="001E7314"/>
    <w:rsid w:val="00201CDC"/>
    <w:rsid w:val="002030AE"/>
    <w:rsid w:val="00204A90"/>
    <w:rsid w:val="00206C13"/>
    <w:rsid w:val="00214FE7"/>
    <w:rsid w:val="0022207B"/>
    <w:rsid w:val="002344B5"/>
    <w:rsid w:val="00252A99"/>
    <w:rsid w:val="00262D28"/>
    <w:rsid w:val="002743E4"/>
    <w:rsid w:val="00277955"/>
    <w:rsid w:val="00297AC0"/>
    <w:rsid w:val="002A7965"/>
    <w:rsid w:val="002B20F7"/>
    <w:rsid w:val="002C1F67"/>
    <w:rsid w:val="002C36B9"/>
    <w:rsid w:val="002C53F7"/>
    <w:rsid w:val="002D1750"/>
    <w:rsid w:val="002E2BCF"/>
    <w:rsid w:val="002E2E82"/>
    <w:rsid w:val="002F0D7D"/>
    <w:rsid w:val="002F0E22"/>
    <w:rsid w:val="002F134B"/>
    <w:rsid w:val="002F30C2"/>
    <w:rsid w:val="002F7FA4"/>
    <w:rsid w:val="00310E4B"/>
    <w:rsid w:val="003122AB"/>
    <w:rsid w:val="00325B61"/>
    <w:rsid w:val="00334BA2"/>
    <w:rsid w:val="00344586"/>
    <w:rsid w:val="003546EA"/>
    <w:rsid w:val="00357224"/>
    <w:rsid w:val="00360CAF"/>
    <w:rsid w:val="00366541"/>
    <w:rsid w:val="00382D09"/>
    <w:rsid w:val="00387338"/>
    <w:rsid w:val="00394FE0"/>
    <w:rsid w:val="00396783"/>
    <w:rsid w:val="00397B91"/>
    <w:rsid w:val="003A3819"/>
    <w:rsid w:val="003A5D11"/>
    <w:rsid w:val="003B0502"/>
    <w:rsid w:val="003B0DC5"/>
    <w:rsid w:val="003C223B"/>
    <w:rsid w:val="003D068B"/>
    <w:rsid w:val="003D6E43"/>
    <w:rsid w:val="003E4FAD"/>
    <w:rsid w:val="003E5ADF"/>
    <w:rsid w:val="00401B29"/>
    <w:rsid w:val="004029FD"/>
    <w:rsid w:val="004047A8"/>
    <w:rsid w:val="00411E81"/>
    <w:rsid w:val="00426A28"/>
    <w:rsid w:val="0044206A"/>
    <w:rsid w:val="0045761E"/>
    <w:rsid w:val="004769A7"/>
    <w:rsid w:val="00483C34"/>
    <w:rsid w:val="00484E59"/>
    <w:rsid w:val="00490622"/>
    <w:rsid w:val="00490C6E"/>
    <w:rsid w:val="00490FC9"/>
    <w:rsid w:val="004A126B"/>
    <w:rsid w:val="004B364C"/>
    <w:rsid w:val="004C2A42"/>
    <w:rsid w:val="004C58CF"/>
    <w:rsid w:val="004D1B8E"/>
    <w:rsid w:val="004D2D48"/>
    <w:rsid w:val="004E515F"/>
    <w:rsid w:val="004F153E"/>
    <w:rsid w:val="004F2C87"/>
    <w:rsid w:val="004F6232"/>
    <w:rsid w:val="005008B0"/>
    <w:rsid w:val="00502376"/>
    <w:rsid w:val="005055B4"/>
    <w:rsid w:val="0050656F"/>
    <w:rsid w:val="0051776F"/>
    <w:rsid w:val="0051B0F8"/>
    <w:rsid w:val="00522E52"/>
    <w:rsid w:val="00524C2E"/>
    <w:rsid w:val="0053221D"/>
    <w:rsid w:val="00533C25"/>
    <w:rsid w:val="00534353"/>
    <w:rsid w:val="00541323"/>
    <w:rsid w:val="0054522A"/>
    <w:rsid w:val="00563503"/>
    <w:rsid w:val="005676F7"/>
    <w:rsid w:val="005A7E1E"/>
    <w:rsid w:val="005B090F"/>
    <w:rsid w:val="005B2020"/>
    <w:rsid w:val="005B7C0F"/>
    <w:rsid w:val="005C05E6"/>
    <w:rsid w:val="005C3716"/>
    <w:rsid w:val="005C6AD8"/>
    <w:rsid w:val="005C7E8C"/>
    <w:rsid w:val="005D1E39"/>
    <w:rsid w:val="005E283E"/>
    <w:rsid w:val="005E2FCB"/>
    <w:rsid w:val="005E6FA1"/>
    <w:rsid w:val="005E73DF"/>
    <w:rsid w:val="005F490A"/>
    <w:rsid w:val="00600583"/>
    <w:rsid w:val="00612DBA"/>
    <w:rsid w:val="00613A6A"/>
    <w:rsid w:val="00624036"/>
    <w:rsid w:val="006250B9"/>
    <w:rsid w:val="006567AB"/>
    <w:rsid w:val="00661631"/>
    <w:rsid w:val="006655CA"/>
    <w:rsid w:val="006740EC"/>
    <w:rsid w:val="00676695"/>
    <w:rsid w:val="0069399B"/>
    <w:rsid w:val="006B367B"/>
    <w:rsid w:val="006C4168"/>
    <w:rsid w:val="006F693A"/>
    <w:rsid w:val="00703BEF"/>
    <w:rsid w:val="0070512B"/>
    <w:rsid w:val="00706105"/>
    <w:rsid w:val="00720DB7"/>
    <w:rsid w:val="007316D4"/>
    <w:rsid w:val="00732F01"/>
    <w:rsid w:val="00733AFC"/>
    <w:rsid w:val="007347C1"/>
    <w:rsid w:val="0075180B"/>
    <w:rsid w:val="0075275A"/>
    <w:rsid w:val="00760DDA"/>
    <w:rsid w:val="00781021"/>
    <w:rsid w:val="00781DA9"/>
    <w:rsid w:val="00785578"/>
    <w:rsid w:val="00797002"/>
    <w:rsid w:val="007A02C7"/>
    <w:rsid w:val="007B0026"/>
    <w:rsid w:val="007B1C35"/>
    <w:rsid w:val="007B53F0"/>
    <w:rsid w:val="007C0103"/>
    <w:rsid w:val="007C42F6"/>
    <w:rsid w:val="007C525A"/>
    <w:rsid w:val="007D21CF"/>
    <w:rsid w:val="007E7B0F"/>
    <w:rsid w:val="007F349B"/>
    <w:rsid w:val="008015A1"/>
    <w:rsid w:val="008255B4"/>
    <w:rsid w:val="008259A5"/>
    <w:rsid w:val="00847B7F"/>
    <w:rsid w:val="00855630"/>
    <w:rsid w:val="0085756E"/>
    <w:rsid w:val="00861013"/>
    <w:rsid w:val="00886841"/>
    <w:rsid w:val="00891668"/>
    <w:rsid w:val="0089285D"/>
    <w:rsid w:val="008A45B1"/>
    <w:rsid w:val="008B1275"/>
    <w:rsid w:val="008B34FB"/>
    <w:rsid w:val="008C390A"/>
    <w:rsid w:val="008D08F7"/>
    <w:rsid w:val="008D4F1F"/>
    <w:rsid w:val="008E1458"/>
    <w:rsid w:val="008E46D3"/>
    <w:rsid w:val="008E4CB7"/>
    <w:rsid w:val="008F0676"/>
    <w:rsid w:val="008F2891"/>
    <w:rsid w:val="008F3B1E"/>
    <w:rsid w:val="00910B6B"/>
    <w:rsid w:val="00911FE2"/>
    <w:rsid w:val="00914E0C"/>
    <w:rsid w:val="00926C6B"/>
    <w:rsid w:val="00934010"/>
    <w:rsid w:val="00944720"/>
    <w:rsid w:val="00944752"/>
    <w:rsid w:val="00946A9B"/>
    <w:rsid w:val="009517C8"/>
    <w:rsid w:val="00960AA0"/>
    <w:rsid w:val="00964F04"/>
    <w:rsid w:val="009757DA"/>
    <w:rsid w:val="0097593E"/>
    <w:rsid w:val="00982397"/>
    <w:rsid w:val="00983D9F"/>
    <w:rsid w:val="009A55D7"/>
    <w:rsid w:val="009B6907"/>
    <w:rsid w:val="009C0F92"/>
    <w:rsid w:val="009C776C"/>
    <w:rsid w:val="009D3DC3"/>
    <w:rsid w:val="009D75D4"/>
    <w:rsid w:val="009F1715"/>
    <w:rsid w:val="009F7AE5"/>
    <w:rsid w:val="00A12C93"/>
    <w:rsid w:val="00A15B85"/>
    <w:rsid w:val="00A17606"/>
    <w:rsid w:val="00A31FB8"/>
    <w:rsid w:val="00A40B7B"/>
    <w:rsid w:val="00A41B25"/>
    <w:rsid w:val="00A56C62"/>
    <w:rsid w:val="00A63C48"/>
    <w:rsid w:val="00A66C22"/>
    <w:rsid w:val="00A86E89"/>
    <w:rsid w:val="00A90DBD"/>
    <w:rsid w:val="00A92D50"/>
    <w:rsid w:val="00A96523"/>
    <w:rsid w:val="00A9654F"/>
    <w:rsid w:val="00AA0075"/>
    <w:rsid w:val="00AA3625"/>
    <w:rsid w:val="00AA415E"/>
    <w:rsid w:val="00AC0988"/>
    <w:rsid w:val="00AC35EB"/>
    <w:rsid w:val="00AC7E68"/>
    <w:rsid w:val="00AD222D"/>
    <w:rsid w:val="00AE6E64"/>
    <w:rsid w:val="00AF63B0"/>
    <w:rsid w:val="00B01CF1"/>
    <w:rsid w:val="00B03169"/>
    <w:rsid w:val="00B07C8C"/>
    <w:rsid w:val="00B11309"/>
    <w:rsid w:val="00B30116"/>
    <w:rsid w:val="00B3464C"/>
    <w:rsid w:val="00B42BCC"/>
    <w:rsid w:val="00B4398B"/>
    <w:rsid w:val="00B511EF"/>
    <w:rsid w:val="00B51B91"/>
    <w:rsid w:val="00B6298D"/>
    <w:rsid w:val="00B634EE"/>
    <w:rsid w:val="00B73616"/>
    <w:rsid w:val="00B773EA"/>
    <w:rsid w:val="00B82301"/>
    <w:rsid w:val="00B912B0"/>
    <w:rsid w:val="00B93D76"/>
    <w:rsid w:val="00B9488E"/>
    <w:rsid w:val="00B95706"/>
    <w:rsid w:val="00B97E3A"/>
    <w:rsid w:val="00BA2285"/>
    <w:rsid w:val="00BA67C8"/>
    <w:rsid w:val="00BB220D"/>
    <w:rsid w:val="00BB2EE1"/>
    <w:rsid w:val="00BB562D"/>
    <w:rsid w:val="00BC1118"/>
    <w:rsid w:val="00BD06AA"/>
    <w:rsid w:val="00BD1CC6"/>
    <w:rsid w:val="00BD786C"/>
    <w:rsid w:val="00BE428E"/>
    <w:rsid w:val="00BE6CE6"/>
    <w:rsid w:val="00BF32D7"/>
    <w:rsid w:val="00BF4C97"/>
    <w:rsid w:val="00C06DAD"/>
    <w:rsid w:val="00C10FF9"/>
    <w:rsid w:val="00C14EB5"/>
    <w:rsid w:val="00C17248"/>
    <w:rsid w:val="00C225D4"/>
    <w:rsid w:val="00C25601"/>
    <w:rsid w:val="00C26AEF"/>
    <w:rsid w:val="00C3499F"/>
    <w:rsid w:val="00C43AE9"/>
    <w:rsid w:val="00C4471C"/>
    <w:rsid w:val="00C515DC"/>
    <w:rsid w:val="00C51A50"/>
    <w:rsid w:val="00C53F01"/>
    <w:rsid w:val="00C8195D"/>
    <w:rsid w:val="00C821CE"/>
    <w:rsid w:val="00C8358B"/>
    <w:rsid w:val="00C921F2"/>
    <w:rsid w:val="00CA3AF8"/>
    <w:rsid w:val="00CB4AE4"/>
    <w:rsid w:val="00CB4E15"/>
    <w:rsid w:val="00CC7008"/>
    <w:rsid w:val="00CE5FE0"/>
    <w:rsid w:val="00CF1557"/>
    <w:rsid w:val="00CF27EB"/>
    <w:rsid w:val="00D02A62"/>
    <w:rsid w:val="00D23045"/>
    <w:rsid w:val="00D353B2"/>
    <w:rsid w:val="00D365A6"/>
    <w:rsid w:val="00D42B06"/>
    <w:rsid w:val="00D601F4"/>
    <w:rsid w:val="00D66993"/>
    <w:rsid w:val="00D67162"/>
    <w:rsid w:val="00D72283"/>
    <w:rsid w:val="00D74673"/>
    <w:rsid w:val="00D94991"/>
    <w:rsid w:val="00D95B50"/>
    <w:rsid w:val="00DB0091"/>
    <w:rsid w:val="00DB1DA3"/>
    <w:rsid w:val="00DC5F15"/>
    <w:rsid w:val="00DD157B"/>
    <w:rsid w:val="00DE021C"/>
    <w:rsid w:val="00DE0C1D"/>
    <w:rsid w:val="00E07DB9"/>
    <w:rsid w:val="00E1271D"/>
    <w:rsid w:val="00E14890"/>
    <w:rsid w:val="00E16B99"/>
    <w:rsid w:val="00E24528"/>
    <w:rsid w:val="00E275A2"/>
    <w:rsid w:val="00E32265"/>
    <w:rsid w:val="00E33A1C"/>
    <w:rsid w:val="00E410FE"/>
    <w:rsid w:val="00E56EAA"/>
    <w:rsid w:val="00E629A2"/>
    <w:rsid w:val="00E768CF"/>
    <w:rsid w:val="00EA21CD"/>
    <w:rsid w:val="00EA64F8"/>
    <w:rsid w:val="00EB4209"/>
    <w:rsid w:val="00EC2BBE"/>
    <w:rsid w:val="00EC7FDE"/>
    <w:rsid w:val="00ED1105"/>
    <w:rsid w:val="00EE04D9"/>
    <w:rsid w:val="00EE25B5"/>
    <w:rsid w:val="00EE3C4C"/>
    <w:rsid w:val="00EE6528"/>
    <w:rsid w:val="00EF1B0D"/>
    <w:rsid w:val="00EF3247"/>
    <w:rsid w:val="00F06C87"/>
    <w:rsid w:val="00F13F2B"/>
    <w:rsid w:val="00F1657A"/>
    <w:rsid w:val="00F16F32"/>
    <w:rsid w:val="00F34D9B"/>
    <w:rsid w:val="00F36B3F"/>
    <w:rsid w:val="00F4164F"/>
    <w:rsid w:val="00F510AE"/>
    <w:rsid w:val="00F55AC6"/>
    <w:rsid w:val="00F56C09"/>
    <w:rsid w:val="00F57AFC"/>
    <w:rsid w:val="00F6280F"/>
    <w:rsid w:val="00F62C48"/>
    <w:rsid w:val="00F65F48"/>
    <w:rsid w:val="00F76A2E"/>
    <w:rsid w:val="00F8209C"/>
    <w:rsid w:val="00F9481D"/>
    <w:rsid w:val="00FB53A7"/>
    <w:rsid w:val="00FC0452"/>
    <w:rsid w:val="00FC0781"/>
    <w:rsid w:val="00FD3670"/>
    <w:rsid w:val="00FD7501"/>
    <w:rsid w:val="00FE4A92"/>
    <w:rsid w:val="010FD0DB"/>
    <w:rsid w:val="013D9A8E"/>
    <w:rsid w:val="01C0476E"/>
    <w:rsid w:val="01E79800"/>
    <w:rsid w:val="048CC1E5"/>
    <w:rsid w:val="088C1668"/>
    <w:rsid w:val="09AF9942"/>
    <w:rsid w:val="09F6193B"/>
    <w:rsid w:val="0AE2C3A8"/>
    <w:rsid w:val="0B248D2B"/>
    <w:rsid w:val="0B49894C"/>
    <w:rsid w:val="0D701EB1"/>
    <w:rsid w:val="0DB40DEE"/>
    <w:rsid w:val="0DBB938D"/>
    <w:rsid w:val="0E0867C0"/>
    <w:rsid w:val="0E37BA31"/>
    <w:rsid w:val="0E97B6B3"/>
    <w:rsid w:val="0ED0DD37"/>
    <w:rsid w:val="0ED5215B"/>
    <w:rsid w:val="0F6730C6"/>
    <w:rsid w:val="1054AA43"/>
    <w:rsid w:val="1108CFDC"/>
    <w:rsid w:val="113E525C"/>
    <w:rsid w:val="11401F42"/>
    <w:rsid w:val="11C6E3AB"/>
    <w:rsid w:val="121258DA"/>
    <w:rsid w:val="12A4A03D"/>
    <w:rsid w:val="12C95D61"/>
    <w:rsid w:val="12FC5EC0"/>
    <w:rsid w:val="1430760D"/>
    <w:rsid w:val="15153052"/>
    <w:rsid w:val="1535264C"/>
    <w:rsid w:val="15E0E0B3"/>
    <w:rsid w:val="15EE851F"/>
    <w:rsid w:val="15F89B22"/>
    <w:rsid w:val="160FF722"/>
    <w:rsid w:val="1611BB2C"/>
    <w:rsid w:val="1828960F"/>
    <w:rsid w:val="182FFC1F"/>
    <w:rsid w:val="18ABA383"/>
    <w:rsid w:val="18D29E04"/>
    <w:rsid w:val="1A399DA4"/>
    <w:rsid w:val="1A546F70"/>
    <w:rsid w:val="1B5AFDEE"/>
    <w:rsid w:val="1D7C06B5"/>
    <w:rsid w:val="1F5F46E2"/>
    <w:rsid w:val="201037F8"/>
    <w:rsid w:val="211A9630"/>
    <w:rsid w:val="2140B568"/>
    <w:rsid w:val="21806F36"/>
    <w:rsid w:val="21D4C405"/>
    <w:rsid w:val="222F10BC"/>
    <w:rsid w:val="23E06BC1"/>
    <w:rsid w:val="24788A5E"/>
    <w:rsid w:val="24B32CFA"/>
    <w:rsid w:val="2593A40F"/>
    <w:rsid w:val="26BE79D6"/>
    <w:rsid w:val="270281DF"/>
    <w:rsid w:val="2704041D"/>
    <w:rsid w:val="27639326"/>
    <w:rsid w:val="2766E52C"/>
    <w:rsid w:val="27B22244"/>
    <w:rsid w:val="27EF618E"/>
    <w:rsid w:val="2807BF57"/>
    <w:rsid w:val="2816801D"/>
    <w:rsid w:val="28231FFF"/>
    <w:rsid w:val="282CF78C"/>
    <w:rsid w:val="2A7A6110"/>
    <w:rsid w:val="2A9F1A44"/>
    <w:rsid w:val="2B113F41"/>
    <w:rsid w:val="2C6EF2ED"/>
    <w:rsid w:val="2C881B4A"/>
    <w:rsid w:val="2C93CBA7"/>
    <w:rsid w:val="2CF6A886"/>
    <w:rsid w:val="2D39B12D"/>
    <w:rsid w:val="2DB063A3"/>
    <w:rsid w:val="2DB61A87"/>
    <w:rsid w:val="2E0AC34E"/>
    <w:rsid w:val="2EA42696"/>
    <w:rsid w:val="2ED5B45F"/>
    <w:rsid w:val="30C0B52B"/>
    <w:rsid w:val="31D3A7FC"/>
    <w:rsid w:val="31F0BAF4"/>
    <w:rsid w:val="32E471BA"/>
    <w:rsid w:val="33D93CF9"/>
    <w:rsid w:val="34EA7F3E"/>
    <w:rsid w:val="35586E1A"/>
    <w:rsid w:val="35AC8818"/>
    <w:rsid w:val="36B59BEC"/>
    <w:rsid w:val="3743D470"/>
    <w:rsid w:val="379B0BA3"/>
    <w:rsid w:val="384C743A"/>
    <w:rsid w:val="38DAD85D"/>
    <w:rsid w:val="391DB5EC"/>
    <w:rsid w:val="392F6305"/>
    <w:rsid w:val="3A059045"/>
    <w:rsid w:val="3B234CE7"/>
    <w:rsid w:val="3B6161E5"/>
    <w:rsid w:val="3B698141"/>
    <w:rsid w:val="3C5B91AA"/>
    <w:rsid w:val="3D503155"/>
    <w:rsid w:val="3D5A140A"/>
    <w:rsid w:val="3DB5C03B"/>
    <w:rsid w:val="3E5894A7"/>
    <w:rsid w:val="3E95122B"/>
    <w:rsid w:val="3ED3470C"/>
    <w:rsid w:val="3F68285B"/>
    <w:rsid w:val="4078CA98"/>
    <w:rsid w:val="41CEEB38"/>
    <w:rsid w:val="42DDBE4A"/>
    <w:rsid w:val="431B3EAB"/>
    <w:rsid w:val="439E9C4B"/>
    <w:rsid w:val="43FCDCF1"/>
    <w:rsid w:val="44FC1F30"/>
    <w:rsid w:val="45F7A387"/>
    <w:rsid w:val="4696A76C"/>
    <w:rsid w:val="47DAA42E"/>
    <w:rsid w:val="4835C3A6"/>
    <w:rsid w:val="4883DC7D"/>
    <w:rsid w:val="48F8E9AD"/>
    <w:rsid w:val="4933D771"/>
    <w:rsid w:val="49568DC8"/>
    <w:rsid w:val="49A3680D"/>
    <w:rsid w:val="4A15845B"/>
    <w:rsid w:val="4A44719E"/>
    <w:rsid w:val="4A86620F"/>
    <w:rsid w:val="4A962367"/>
    <w:rsid w:val="4ACFA7D2"/>
    <w:rsid w:val="4B5E5E4D"/>
    <w:rsid w:val="4BE7A90A"/>
    <w:rsid w:val="4D38E8A3"/>
    <w:rsid w:val="4D7C1260"/>
    <w:rsid w:val="4D93F5C6"/>
    <w:rsid w:val="4E797CEC"/>
    <w:rsid w:val="503A2D7B"/>
    <w:rsid w:val="50C77317"/>
    <w:rsid w:val="51E52666"/>
    <w:rsid w:val="525E74E6"/>
    <w:rsid w:val="53C45CBD"/>
    <w:rsid w:val="54002EA0"/>
    <w:rsid w:val="54C5D5EB"/>
    <w:rsid w:val="5649D77C"/>
    <w:rsid w:val="565E1243"/>
    <w:rsid w:val="575A14B9"/>
    <w:rsid w:val="58107A50"/>
    <w:rsid w:val="5844BAB2"/>
    <w:rsid w:val="5895A2D1"/>
    <w:rsid w:val="5AD4AAB4"/>
    <w:rsid w:val="5B064B51"/>
    <w:rsid w:val="5C668BDE"/>
    <w:rsid w:val="5E0C33CC"/>
    <w:rsid w:val="5E7D8E80"/>
    <w:rsid w:val="5ED090C5"/>
    <w:rsid w:val="5F43DF7A"/>
    <w:rsid w:val="602F8EBF"/>
    <w:rsid w:val="62921CC7"/>
    <w:rsid w:val="6315AE6E"/>
    <w:rsid w:val="64DF5717"/>
    <w:rsid w:val="65674878"/>
    <w:rsid w:val="656B76DF"/>
    <w:rsid w:val="65707644"/>
    <w:rsid w:val="682772FB"/>
    <w:rsid w:val="689119B8"/>
    <w:rsid w:val="68C3ADFA"/>
    <w:rsid w:val="6914AA29"/>
    <w:rsid w:val="6AF2A45A"/>
    <w:rsid w:val="6B62CDB8"/>
    <w:rsid w:val="6C2951D5"/>
    <w:rsid w:val="6C2EF0D3"/>
    <w:rsid w:val="6C396BB7"/>
    <w:rsid w:val="6CC65420"/>
    <w:rsid w:val="6DA9D760"/>
    <w:rsid w:val="6DE22B72"/>
    <w:rsid w:val="6DE7E87B"/>
    <w:rsid w:val="6E28DED5"/>
    <w:rsid w:val="6E54E279"/>
    <w:rsid w:val="6E5BFD63"/>
    <w:rsid w:val="6E7842C8"/>
    <w:rsid w:val="6E9DCD24"/>
    <w:rsid w:val="6F87753D"/>
    <w:rsid w:val="701B160E"/>
    <w:rsid w:val="71809CE6"/>
    <w:rsid w:val="7200827E"/>
    <w:rsid w:val="743BE69B"/>
    <w:rsid w:val="7481EE08"/>
    <w:rsid w:val="761F4182"/>
    <w:rsid w:val="768FB6AC"/>
    <w:rsid w:val="7715C097"/>
    <w:rsid w:val="771D2E6B"/>
    <w:rsid w:val="775EAA8A"/>
    <w:rsid w:val="7762EBB6"/>
    <w:rsid w:val="79B82E3D"/>
    <w:rsid w:val="79F21CAB"/>
    <w:rsid w:val="7A41E197"/>
    <w:rsid w:val="7A7AFF01"/>
    <w:rsid w:val="7A964B4C"/>
    <w:rsid w:val="7C08FF96"/>
    <w:rsid w:val="7CFEF830"/>
    <w:rsid w:val="7D13B7DB"/>
    <w:rsid w:val="7DE95FA1"/>
    <w:rsid w:val="7E1D68FC"/>
    <w:rsid w:val="7E6B0888"/>
    <w:rsid w:val="7F13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3C0C5"/>
  <w15:chartTrackingRefBased/>
  <w15:docId w15:val="{E5F5ED30-A8EF-4FB9-BC48-45D0A26C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A7E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E14890"/>
    <w:pPr>
      <w:jc w:val="both"/>
    </w:pPr>
    <w:rPr>
      <w:rFonts w:eastAsia="Calibri"/>
      <w:color w:val="000000"/>
      <w:sz w:val="27"/>
      <w:szCs w:val="27"/>
      <w:lang w:eastAsia="en-US"/>
    </w:rPr>
  </w:style>
  <w:style w:type="paragraph" w:customStyle="1" w:styleId="akarta">
    <w:name w:val="akarta"/>
    <w:basedOn w:val="karta"/>
    <w:autoRedefine/>
    <w:rsid w:val="0075180B"/>
    <w:pPr>
      <w:spacing w:line="276" w:lineRule="auto"/>
      <w:jc w:val="left"/>
    </w:pPr>
    <w:rPr>
      <w:rFonts w:ascii="Cambria" w:hAnsi="Cambria"/>
      <w:b/>
      <w:iCs/>
      <w:sz w:val="20"/>
      <w:szCs w:val="20"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CE5F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dauthorlist">
    <w:name w:val="pdauthorlist"/>
    <w:rsid w:val="005008B0"/>
  </w:style>
  <w:style w:type="character" w:styleId="Nierozpoznanawzmianka">
    <w:name w:val="Unresolved Mention"/>
    <w:uiPriority w:val="99"/>
    <w:semiHidden/>
    <w:unhideWhenUsed/>
    <w:rsid w:val="00A66C22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C5F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E1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siegarnia.pwn.pl/autor/Peter-Atkins,a,74113443" TargetMode="External"/><Relationship Id="rId18" Type="http://schemas.openxmlformats.org/officeDocument/2006/relationships/customXml" Target="ink/ink1.xml"/><Relationship Id="rId26" Type="http://schemas.openxmlformats.org/officeDocument/2006/relationships/hyperlink" Target="mailto:Marcin.Jasinski@poczta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tachel@ajpe.du.pl" TargetMode="External"/><Relationship Id="rId17" Type="http://schemas.openxmlformats.org/officeDocument/2006/relationships/hyperlink" Target="mailto:blamorski@ajp.edu.pl" TargetMode="External"/><Relationship Id="rId25" Type="http://schemas.openxmlformats.org/officeDocument/2006/relationships/hyperlink" Target="mailto:jszymczyk@ajp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samulski@ajp.edu.pl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www.pkn.pl" TargetMode="External"/><Relationship Id="rId28" Type="http://schemas.openxmlformats.org/officeDocument/2006/relationships/hyperlink" Target="javascript:void(0);" TargetMode="External"/><Relationship Id="rId10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konstanciak@ajp.edu.pl" TargetMode="External"/><Relationship Id="rId14" Type="http://schemas.openxmlformats.org/officeDocument/2006/relationships/hyperlink" Target="https://ksiegarnia.pwn.pl/autor/Loretta-Jones,a,74101166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6-09T17:05:21.901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4377 0 0,'0'0'21517'0'0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82</Pages>
  <Words>21188</Words>
  <Characters>140961</Characters>
  <Application>Microsoft Office Word</Application>
  <DocSecurity>0</DocSecurity>
  <Lines>1174</Lines>
  <Paragraphs>323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161826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3</cp:revision>
  <cp:lastPrinted>2021-08-19T11:43:00Z</cp:lastPrinted>
  <dcterms:created xsi:type="dcterms:W3CDTF">2025-09-26T10:27:00Z</dcterms:created>
  <dcterms:modified xsi:type="dcterms:W3CDTF">2025-09-26T11:38:00Z</dcterms:modified>
</cp:coreProperties>
</file>