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ED61" w14:textId="77777777" w:rsidR="00B3228E" w:rsidRDefault="00B3228E">
      <w:pPr>
        <w:spacing w:after="0"/>
      </w:pP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ED3B73" w:rsidRPr="00CE116B" w14:paraId="3E3C92A2" w14:textId="77777777" w:rsidTr="00547885">
        <w:trPr>
          <w:trHeight w:val="269"/>
        </w:trPr>
        <w:tc>
          <w:tcPr>
            <w:tcW w:w="1964" w:type="dxa"/>
            <w:vMerge w:val="restart"/>
          </w:tcPr>
          <w:p w14:paraId="5B267FD4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drawing>
                <wp:inline distT="0" distB="0" distL="0" distR="0" wp14:anchorId="7B6322C8" wp14:editId="253A43E0">
                  <wp:extent cx="1066800" cy="1066800"/>
                  <wp:effectExtent l="0" t="0" r="0" b="0"/>
                  <wp:docPr id="689189342" name="Picture 2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6F02C4C6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843DB30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ED3B73" w:rsidRPr="00CE116B" w14:paraId="422B042D" w14:textId="77777777" w:rsidTr="00547885">
        <w:trPr>
          <w:trHeight w:val="275"/>
        </w:trPr>
        <w:tc>
          <w:tcPr>
            <w:tcW w:w="1964" w:type="dxa"/>
            <w:vMerge/>
          </w:tcPr>
          <w:p w14:paraId="34D234A8" w14:textId="77777777" w:rsidR="00ED3B73" w:rsidRPr="00CE116B" w:rsidRDefault="00ED3B73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7F3AE8C5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200C24F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ED3B73" w:rsidRPr="00CE116B" w14:paraId="4840D270" w14:textId="77777777" w:rsidTr="00547885">
        <w:trPr>
          <w:trHeight w:val="139"/>
        </w:trPr>
        <w:tc>
          <w:tcPr>
            <w:tcW w:w="1964" w:type="dxa"/>
            <w:vMerge/>
          </w:tcPr>
          <w:p w14:paraId="074C0406" w14:textId="77777777" w:rsidR="00ED3B73" w:rsidRPr="00CE116B" w:rsidRDefault="00ED3B73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0A430D36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95E787B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ED3B73" w:rsidRPr="00CE116B" w14:paraId="3D463C99" w14:textId="77777777" w:rsidTr="00547885">
        <w:trPr>
          <w:trHeight w:val="139"/>
        </w:trPr>
        <w:tc>
          <w:tcPr>
            <w:tcW w:w="1964" w:type="dxa"/>
            <w:vMerge/>
          </w:tcPr>
          <w:p w14:paraId="79D5DEA9" w14:textId="77777777" w:rsidR="00ED3B73" w:rsidRPr="00CE116B" w:rsidRDefault="00ED3B73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1CCC00A4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941682C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ED3B73" w:rsidRPr="00CE116B" w14:paraId="490C89B0" w14:textId="77777777" w:rsidTr="00547885">
        <w:trPr>
          <w:trHeight w:val="139"/>
        </w:trPr>
        <w:tc>
          <w:tcPr>
            <w:tcW w:w="1964" w:type="dxa"/>
            <w:vMerge/>
          </w:tcPr>
          <w:p w14:paraId="4A8F808A" w14:textId="77777777" w:rsidR="00ED3B73" w:rsidRPr="00CE116B" w:rsidRDefault="00ED3B73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vAlign w:val="center"/>
          </w:tcPr>
          <w:p w14:paraId="7E43087E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vAlign w:val="center"/>
          </w:tcPr>
          <w:p w14:paraId="6CA9CC39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ED3B73" w:rsidRPr="00CE116B" w14:paraId="0BE1C0F8" w14:textId="77777777" w:rsidTr="00547885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10AFCD5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vAlign w:val="center"/>
          </w:tcPr>
          <w:p w14:paraId="1D922D54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C.3.1</w:t>
            </w:r>
          </w:p>
        </w:tc>
      </w:tr>
    </w:tbl>
    <w:p w14:paraId="2093BCB8" w14:textId="77777777" w:rsidR="00ED3B73" w:rsidRPr="00CE116B" w:rsidRDefault="00ED3B73" w:rsidP="00C55D4D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5EBBA9FF" w14:textId="77777777" w:rsidR="00ED3B73" w:rsidRPr="00CE116B" w:rsidRDefault="00ED3B73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ED3B73" w:rsidRPr="00A6198E" w14:paraId="3DF02747" w14:textId="77777777" w:rsidTr="72E74910">
        <w:trPr>
          <w:trHeight w:val="328"/>
        </w:trPr>
        <w:tc>
          <w:tcPr>
            <w:tcW w:w="4219" w:type="dxa"/>
            <w:vAlign w:val="center"/>
          </w:tcPr>
          <w:p w14:paraId="60757C98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639AEB6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 xml:space="preserve">Programowanie w języku </w:t>
            </w:r>
            <w:proofErr w:type="spellStart"/>
            <w:r w:rsidRPr="00A6198E">
              <w:rPr>
                <w:b/>
                <w:bCs w:val="0"/>
              </w:rPr>
              <w:t>Python</w:t>
            </w:r>
            <w:proofErr w:type="spellEnd"/>
            <w:r w:rsidRPr="00A6198E">
              <w:rPr>
                <w:b/>
                <w:bCs w:val="0"/>
              </w:rPr>
              <w:t> </w:t>
            </w:r>
          </w:p>
        </w:tc>
      </w:tr>
      <w:tr w:rsidR="00ED3B73" w:rsidRPr="00A6198E" w14:paraId="1D3E2310" w14:textId="77777777" w:rsidTr="72E74910">
        <w:trPr>
          <w:trHeight w:val="300"/>
        </w:trPr>
        <w:tc>
          <w:tcPr>
            <w:tcW w:w="4219" w:type="dxa"/>
            <w:vAlign w:val="center"/>
          </w:tcPr>
          <w:p w14:paraId="411F9A3F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46D395A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3</w:t>
            </w:r>
          </w:p>
        </w:tc>
      </w:tr>
      <w:tr w:rsidR="00ED3B73" w:rsidRPr="00A6198E" w14:paraId="493246D6" w14:textId="77777777" w:rsidTr="72E74910">
        <w:trPr>
          <w:trHeight w:val="300"/>
        </w:trPr>
        <w:tc>
          <w:tcPr>
            <w:tcW w:w="4219" w:type="dxa"/>
            <w:vAlign w:val="center"/>
          </w:tcPr>
          <w:p w14:paraId="73D3EFE8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4A781FB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obowiązkowe/obieralne</w:t>
            </w:r>
          </w:p>
        </w:tc>
      </w:tr>
      <w:tr w:rsidR="00ED3B73" w:rsidRPr="00A6198E" w14:paraId="5A486C07" w14:textId="77777777" w:rsidTr="72E74910">
        <w:trPr>
          <w:trHeight w:val="300"/>
        </w:trPr>
        <w:tc>
          <w:tcPr>
            <w:tcW w:w="4219" w:type="dxa"/>
            <w:vAlign w:val="center"/>
          </w:tcPr>
          <w:p w14:paraId="28D4529D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47226D3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Tworzenie aplikacji</w:t>
            </w:r>
          </w:p>
        </w:tc>
      </w:tr>
      <w:tr w:rsidR="00ED3B73" w:rsidRPr="00A6198E" w14:paraId="06DC01A7" w14:textId="77777777" w:rsidTr="72E74910">
        <w:trPr>
          <w:trHeight w:val="300"/>
        </w:trPr>
        <w:tc>
          <w:tcPr>
            <w:tcW w:w="4219" w:type="dxa"/>
            <w:vAlign w:val="center"/>
          </w:tcPr>
          <w:p w14:paraId="276540A8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26E2706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Język polski</w:t>
            </w:r>
          </w:p>
        </w:tc>
      </w:tr>
      <w:tr w:rsidR="00ED3B73" w:rsidRPr="00A6198E" w14:paraId="0B80C1D4" w14:textId="77777777" w:rsidTr="72E74910">
        <w:trPr>
          <w:trHeight w:val="300"/>
        </w:trPr>
        <w:tc>
          <w:tcPr>
            <w:tcW w:w="4219" w:type="dxa"/>
            <w:vAlign w:val="center"/>
          </w:tcPr>
          <w:p w14:paraId="41380982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DD18FA7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3</w:t>
            </w:r>
          </w:p>
        </w:tc>
      </w:tr>
      <w:tr w:rsidR="00ED3B73" w:rsidRPr="00A6198E" w14:paraId="16BAFD4A" w14:textId="77777777" w:rsidTr="72E74910">
        <w:trPr>
          <w:trHeight w:val="300"/>
        </w:trPr>
        <w:tc>
          <w:tcPr>
            <w:tcW w:w="4219" w:type="dxa"/>
            <w:vAlign w:val="center"/>
          </w:tcPr>
          <w:p w14:paraId="6598926B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935F9C0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Mgr inż. Szymon Prochacki</w:t>
            </w:r>
          </w:p>
        </w:tc>
      </w:tr>
    </w:tbl>
    <w:p w14:paraId="1E93BEC0" w14:textId="77777777" w:rsidR="00ED3B73" w:rsidRPr="00CE116B" w:rsidRDefault="00ED3B73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5098E70" w14:textId="77777777" w:rsidR="00ED3B73" w:rsidRPr="00CE116B" w:rsidRDefault="00ED3B73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914"/>
        <w:gridCol w:w="2086"/>
        <w:gridCol w:w="2052"/>
      </w:tblGrid>
      <w:tr w:rsidR="00ED3B73" w:rsidRPr="00CE116B" w14:paraId="59FC5E27" w14:textId="77777777" w:rsidTr="72E74910">
        <w:trPr>
          <w:trHeight w:val="300"/>
        </w:trPr>
        <w:tc>
          <w:tcPr>
            <w:tcW w:w="2010" w:type="dxa"/>
            <w:vAlign w:val="center"/>
          </w:tcPr>
          <w:p w14:paraId="7AAA2B7C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914" w:type="dxa"/>
            <w:vAlign w:val="center"/>
          </w:tcPr>
          <w:p w14:paraId="6D533B37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D13A0E5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086" w:type="dxa"/>
            <w:vAlign w:val="center"/>
          </w:tcPr>
          <w:p w14:paraId="65104B07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052" w:type="dxa"/>
            <w:vAlign w:val="center"/>
          </w:tcPr>
          <w:p w14:paraId="3D1B4394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ED3B73" w:rsidRPr="00CE116B" w14:paraId="776DCD22" w14:textId="77777777" w:rsidTr="72E74910">
        <w:trPr>
          <w:trHeight w:val="300"/>
        </w:trPr>
        <w:tc>
          <w:tcPr>
            <w:tcW w:w="2010" w:type="dxa"/>
          </w:tcPr>
          <w:p w14:paraId="41B4F2C2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914" w:type="dxa"/>
            <w:vAlign w:val="center"/>
          </w:tcPr>
          <w:p w14:paraId="55D1C83A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086" w:type="dxa"/>
            <w:vAlign w:val="center"/>
          </w:tcPr>
          <w:p w14:paraId="6BFB4B69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052" w:type="dxa"/>
            <w:vMerge w:val="restart"/>
            <w:vAlign w:val="center"/>
          </w:tcPr>
          <w:p w14:paraId="2288DC07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ED3B73" w:rsidRPr="00CE116B" w14:paraId="292D6648" w14:textId="77777777" w:rsidTr="72E74910">
        <w:trPr>
          <w:trHeight w:val="300"/>
        </w:trPr>
        <w:tc>
          <w:tcPr>
            <w:tcW w:w="2010" w:type="dxa"/>
          </w:tcPr>
          <w:p w14:paraId="4A639453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72E74910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2914" w:type="dxa"/>
            <w:vAlign w:val="center"/>
          </w:tcPr>
          <w:p w14:paraId="693E2178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086" w:type="dxa"/>
            <w:vAlign w:val="center"/>
          </w:tcPr>
          <w:p w14:paraId="0F96F953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052" w:type="dxa"/>
            <w:vMerge/>
          </w:tcPr>
          <w:p w14:paraId="2DE79AE1" w14:textId="77777777" w:rsidR="00ED3B73" w:rsidRPr="00CE116B" w:rsidRDefault="00ED3B73" w:rsidP="00547885">
            <w:pPr>
              <w:rPr>
                <w:rFonts w:ascii="Cambria" w:hAnsi="Cambria"/>
              </w:rPr>
            </w:pPr>
          </w:p>
        </w:tc>
      </w:tr>
    </w:tbl>
    <w:p w14:paraId="4DB9A901" w14:textId="77777777" w:rsidR="00ED3B73" w:rsidRPr="00CE116B" w:rsidRDefault="00ED3B73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69564D3" w14:textId="77777777" w:rsidR="00ED3B73" w:rsidRPr="00CE116B" w:rsidRDefault="00ED3B73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0C49EE36" w14:textId="77777777" w:rsidR="00ED3B73" w:rsidRDefault="00ED3B73" w:rsidP="00C55D4D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8"/>
      </w:tblGrid>
      <w:tr w:rsidR="00ED3B73" w:rsidRPr="00B20CDA" w14:paraId="5787449A" w14:textId="77777777" w:rsidTr="007A37F9">
        <w:trPr>
          <w:trHeight w:val="301"/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5541" w14:textId="77777777" w:rsidR="00ED3B73" w:rsidRPr="00B20CDA" w:rsidRDefault="00ED3B73" w:rsidP="005850A9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Programowanie obiektowe</w:t>
            </w:r>
          </w:p>
        </w:tc>
      </w:tr>
    </w:tbl>
    <w:p w14:paraId="7B5FA54D" w14:textId="77777777" w:rsidR="00ED3B73" w:rsidRPr="00CE116B" w:rsidRDefault="00ED3B73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F55879E" w14:textId="77777777" w:rsidR="00ED3B73" w:rsidRPr="00CE116B" w:rsidRDefault="00ED3B73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552105ED" w14:textId="52A67BB7" w:rsidR="00ED3B73" w:rsidRPr="00BA0EC0" w:rsidRDefault="00ED3B73" w:rsidP="00C33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C1 - Przekazanie wiedzy w zakresie wiedzy technicznej obejmującej terminologię, pojęcia, teorie, zasady, metody</w:t>
      </w:r>
      <w:r w:rsidR="000726AB">
        <w:rPr>
          <w:rFonts w:ascii="Cambria" w:hAnsi="Cambria" w:cs="Times New Roman"/>
          <w:sz w:val="20"/>
          <w:szCs w:val="20"/>
        </w:rPr>
        <w:t xml:space="preserve">, </w:t>
      </w:r>
      <w:r w:rsidRPr="00BA0EC0">
        <w:rPr>
          <w:rFonts w:ascii="Cambria" w:hAnsi="Cambria" w:cs="Times New Roman"/>
          <w:sz w:val="20"/>
          <w:szCs w:val="20"/>
        </w:rPr>
        <w:t>techniki i narzędzia stosowane przy rozwiązywaniu zadań inżynierskich.</w:t>
      </w:r>
    </w:p>
    <w:p w14:paraId="6EED3707" w14:textId="77777777" w:rsidR="00ED3B73" w:rsidRPr="00BA0EC0" w:rsidRDefault="00ED3B73" w:rsidP="00C33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C2 - Przekazanie wiedzy ogólnej dotyczącej standardów i norm technicznych dotyczących zagadnień</w:t>
      </w:r>
    </w:p>
    <w:p w14:paraId="1D64F0E5" w14:textId="57E506C7" w:rsidR="00ED3B73" w:rsidRPr="00BA0EC0" w:rsidRDefault="00ED3B73" w:rsidP="00C33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odnoszących się do informatyki</w:t>
      </w:r>
      <w:r w:rsidR="000726AB">
        <w:rPr>
          <w:rFonts w:ascii="Cambria" w:hAnsi="Cambria" w:cs="Times New Roman"/>
          <w:sz w:val="20"/>
          <w:szCs w:val="20"/>
        </w:rPr>
        <w:t>.</w:t>
      </w:r>
    </w:p>
    <w:p w14:paraId="447A43A7" w14:textId="77777777" w:rsidR="00ED3B73" w:rsidRPr="00BA0EC0" w:rsidRDefault="00ED3B73" w:rsidP="00C33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C3 - Wyrobienie umiejętności w zakresie doskonalenia wiedzy, pozyskiwania i integrowania informacji z</w:t>
      </w:r>
    </w:p>
    <w:p w14:paraId="21823BEE" w14:textId="77777777" w:rsidR="00ED3B73" w:rsidRPr="00BA0EC0" w:rsidRDefault="00ED3B73" w:rsidP="00C33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literatury, baz danych i innych źródeł, opracowywania dokumentacji, prezentowania ich i podnoszenia</w:t>
      </w:r>
    </w:p>
    <w:p w14:paraId="1C41E045" w14:textId="0841DE55" w:rsidR="00ED3B73" w:rsidRPr="00BA0EC0" w:rsidRDefault="00ED3B73" w:rsidP="00C33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kompetencji zawodowych</w:t>
      </w:r>
      <w:r w:rsidR="000726AB">
        <w:rPr>
          <w:rFonts w:ascii="Cambria" w:hAnsi="Cambria" w:cs="Times New Roman"/>
          <w:sz w:val="20"/>
          <w:szCs w:val="20"/>
        </w:rPr>
        <w:t>.</w:t>
      </w:r>
    </w:p>
    <w:p w14:paraId="2645837F" w14:textId="77777777" w:rsidR="00ED3B73" w:rsidRPr="00CE116B" w:rsidRDefault="00ED3B73" w:rsidP="00C33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C4 - Wyrobienie umiejętności posługiwania się specjalistycznym oprogramowaniem.</w:t>
      </w:r>
    </w:p>
    <w:p w14:paraId="53D25D1A" w14:textId="77777777" w:rsidR="00ED3B73" w:rsidRDefault="00ED3B73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84A909A" w14:textId="77777777" w:rsidR="00ED3B73" w:rsidRPr="00CE116B" w:rsidRDefault="00ED3B73" w:rsidP="00C55D4D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89"/>
        <w:gridCol w:w="1561"/>
      </w:tblGrid>
      <w:tr w:rsidR="00ED3B73" w:rsidRPr="00CE116B" w14:paraId="07605342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6F9A3BD5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089" w:type="dxa"/>
            <w:vAlign w:val="center"/>
          </w:tcPr>
          <w:p w14:paraId="0AF65D0F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561" w:type="dxa"/>
            <w:vAlign w:val="center"/>
          </w:tcPr>
          <w:p w14:paraId="285CB389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ED3B73" w:rsidRPr="00CE116B" w14:paraId="21C1F885" w14:textId="77777777" w:rsidTr="00C33D5E">
        <w:trPr>
          <w:trHeight w:val="300"/>
          <w:jc w:val="center"/>
        </w:trPr>
        <w:tc>
          <w:tcPr>
            <w:tcW w:w="9062" w:type="dxa"/>
            <w:gridSpan w:val="3"/>
          </w:tcPr>
          <w:p w14:paraId="1566BF34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ED3B73" w:rsidRPr="00CE116B" w14:paraId="5C2E1375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2967DCDC" w14:textId="77777777" w:rsidR="00ED3B73" w:rsidRPr="00CE116B" w:rsidRDefault="00ED3B73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089" w:type="dxa"/>
          </w:tcPr>
          <w:p w14:paraId="1090B5E6" w14:textId="13A969DB" w:rsidR="00ED3B73" w:rsidRPr="00CE116B" w:rsidRDefault="00ED3B73" w:rsidP="00C33D5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Student zna </w:t>
            </w:r>
            <w:r w:rsidR="009B6B48">
              <w:rPr>
                <w:rFonts w:ascii="Cambria" w:hAnsi="Cambria" w:cs="Times New Roman"/>
                <w:sz w:val="20"/>
                <w:szCs w:val="20"/>
              </w:rPr>
              <w:t xml:space="preserve">i rozumie </w:t>
            </w: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podstawowe pojęcia i zasady programowania proceduralnego i obiektowego w języku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, w tym składnię, typy danych, struktury sterujące i mechanizmy obsługi wyjątków.</w:t>
            </w:r>
          </w:p>
        </w:tc>
        <w:tc>
          <w:tcPr>
            <w:tcW w:w="1561" w:type="dxa"/>
            <w:vAlign w:val="center"/>
          </w:tcPr>
          <w:p w14:paraId="1A9EE118" w14:textId="77777777" w:rsidR="00ED3B73" w:rsidRPr="00CE116B" w:rsidRDefault="00ED3B73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K_W09, K_W04</w:t>
            </w:r>
          </w:p>
        </w:tc>
      </w:tr>
      <w:tr w:rsidR="00ED3B73" w:rsidRPr="00CE116B" w14:paraId="0FFDD243" w14:textId="77777777" w:rsidTr="00C750F9">
        <w:trPr>
          <w:trHeight w:val="300"/>
          <w:jc w:val="center"/>
        </w:trPr>
        <w:tc>
          <w:tcPr>
            <w:tcW w:w="1412" w:type="dxa"/>
            <w:vAlign w:val="center"/>
          </w:tcPr>
          <w:p w14:paraId="6EAD631E" w14:textId="77777777" w:rsidR="00ED3B73" w:rsidRPr="00CE116B" w:rsidRDefault="00ED3B73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089" w:type="dxa"/>
          </w:tcPr>
          <w:p w14:paraId="0CC05A28" w14:textId="1859845B" w:rsidR="00ED3B73" w:rsidRPr="009B6B48" w:rsidRDefault="009B6B48" w:rsidP="00C33D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46975">
              <w:rPr>
                <w:rFonts w:ascii="Cambria" w:hAnsi="Cambria" w:cs="Times New Roman"/>
                <w:sz w:val="20"/>
                <w:szCs w:val="20"/>
              </w:rPr>
              <w:t xml:space="preserve">Student zna i rozumie przeznaczenie standardowych bibliotek oraz popularnych rozszerzeń języka </w:t>
            </w:r>
            <w:proofErr w:type="spellStart"/>
            <w:r w:rsidRPr="00046975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046975">
              <w:rPr>
                <w:rFonts w:ascii="Cambria" w:hAnsi="Cambria" w:cs="Times New Roman"/>
                <w:sz w:val="20"/>
                <w:szCs w:val="20"/>
              </w:rPr>
              <w:t xml:space="preserve"> oraz potrafi wskazać ich zastosowania w praktyce programistycznej.</w:t>
            </w:r>
          </w:p>
        </w:tc>
        <w:tc>
          <w:tcPr>
            <w:tcW w:w="1561" w:type="dxa"/>
            <w:vAlign w:val="center"/>
          </w:tcPr>
          <w:p w14:paraId="4A4F6581" w14:textId="77777777" w:rsidR="00ED3B73" w:rsidRPr="00C750F9" w:rsidRDefault="00ED3B73" w:rsidP="00C750F9">
            <w:pPr>
              <w:pStyle w:val="p1"/>
              <w:jc w:val="center"/>
              <w:rPr>
                <w:rFonts w:ascii="Cambria" w:eastAsiaTheme="minorHAnsi" w:hAnsi="Cambria"/>
                <w:sz w:val="20"/>
                <w:szCs w:val="20"/>
                <w:lang w:eastAsia="en-US"/>
              </w:rPr>
            </w:pPr>
            <w:r w:rsidRPr="00C750F9">
              <w:rPr>
                <w:rFonts w:ascii="Cambria" w:eastAsiaTheme="minorHAnsi" w:hAnsi="Cambria"/>
                <w:sz w:val="20"/>
                <w:szCs w:val="20"/>
                <w:lang w:eastAsia="en-US"/>
              </w:rPr>
              <w:t>K_W07</w:t>
            </w:r>
          </w:p>
          <w:p w14:paraId="62F5EFCF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ED3B73" w:rsidRPr="00CE116B" w14:paraId="723295B5" w14:textId="77777777" w:rsidTr="00C33D5E">
        <w:trPr>
          <w:trHeight w:val="300"/>
          <w:jc w:val="center"/>
        </w:trPr>
        <w:tc>
          <w:tcPr>
            <w:tcW w:w="9062" w:type="dxa"/>
            <w:gridSpan w:val="3"/>
            <w:vAlign w:val="center"/>
          </w:tcPr>
          <w:p w14:paraId="177803B3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ED3B73" w:rsidRPr="00CE116B" w14:paraId="6CDB216B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19A63CFD" w14:textId="77777777" w:rsidR="00ED3B73" w:rsidRPr="00CE116B" w:rsidRDefault="00ED3B73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089" w:type="dxa"/>
          </w:tcPr>
          <w:p w14:paraId="197E6FAF" w14:textId="77777777" w:rsidR="00ED3B73" w:rsidRPr="00C33D5E" w:rsidRDefault="00ED3B73" w:rsidP="00C33D5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Student potrafi samodzielnie zaprojektować i zaimplementować aplikację w języku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, wykorzystując właściwe konstrukcje językowe i zasady dobrych praktyk programistycznych.</w:t>
            </w:r>
          </w:p>
        </w:tc>
        <w:tc>
          <w:tcPr>
            <w:tcW w:w="1561" w:type="dxa"/>
            <w:vAlign w:val="center"/>
          </w:tcPr>
          <w:p w14:paraId="228F41C7" w14:textId="77777777" w:rsidR="00ED3B73" w:rsidRPr="00CE116B" w:rsidRDefault="00ED3B73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K_U05, K_U13</w:t>
            </w:r>
          </w:p>
        </w:tc>
      </w:tr>
      <w:tr w:rsidR="00ED3B73" w:rsidRPr="00CE116B" w14:paraId="6609CFE3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2D9DF391" w14:textId="77777777" w:rsidR="00ED3B73" w:rsidRPr="00CE116B" w:rsidRDefault="00ED3B73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089" w:type="dxa"/>
          </w:tcPr>
          <w:p w14:paraId="1F95D885" w14:textId="77777777" w:rsidR="00ED3B73" w:rsidRPr="00CE116B" w:rsidRDefault="00ED3B73" w:rsidP="00C33D5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Student potrafi korzystać z dokumentacji, repozytoriów kodu oraz środowisk programistycznych (np.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PyCharm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, VS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Code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), a także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debugować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 i testować napisany kod.</w:t>
            </w:r>
          </w:p>
        </w:tc>
        <w:tc>
          <w:tcPr>
            <w:tcW w:w="1561" w:type="dxa"/>
            <w:vAlign w:val="center"/>
          </w:tcPr>
          <w:p w14:paraId="52A02DCC" w14:textId="77777777" w:rsidR="00ED3B73" w:rsidRPr="00CE116B" w:rsidRDefault="00ED3B73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K_U01, K_U14</w:t>
            </w:r>
          </w:p>
        </w:tc>
      </w:tr>
      <w:tr w:rsidR="00ED3B73" w:rsidRPr="00CE116B" w14:paraId="3E5CFAB4" w14:textId="77777777" w:rsidTr="00C33D5E">
        <w:trPr>
          <w:trHeight w:val="300"/>
          <w:jc w:val="center"/>
        </w:trPr>
        <w:tc>
          <w:tcPr>
            <w:tcW w:w="9062" w:type="dxa"/>
            <w:gridSpan w:val="3"/>
            <w:vAlign w:val="center"/>
          </w:tcPr>
          <w:p w14:paraId="21791D12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9B6B48" w:rsidRPr="00CE116B" w14:paraId="3AE14A87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100AA9F4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089" w:type="dxa"/>
          </w:tcPr>
          <w:p w14:paraId="0426B1F6" w14:textId="2CB34B0E" w:rsidR="009B6B48" w:rsidRPr="00CE116B" w:rsidRDefault="009B6B48" w:rsidP="009B6B48">
            <w:pPr>
              <w:pStyle w:val="Bezodstpw"/>
              <w:contextualSpacing/>
              <w:jc w:val="both"/>
              <w:rPr>
                <w:rFonts w:ascii="Cambria" w:eastAsia="Cambria" w:hAnsi="Cambria" w:cs="Cambria"/>
              </w:rPr>
            </w:pPr>
            <w:r w:rsidRPr="00046975">
              <w:rPr>
                <w:rFonts w:ascii="Cambria" w:eastAsia="Cambria" w:hAnsi="Cambria" w:cs="Cambria"/>
              </w:rPr>
              <w:t xml:space="preserve">Student jest gotów do ciągłego doskonalenia umiejętności programistycznych oraz śledzenia rozwoju technologii i narzędzi związanych z językiem </w:t>
            </w:r>
            <w:proofErr w:type="spellStart"/>
            <w:r w:rsidRPr="00046975">
              <w:rPr>
                <w:rFonts w:ascii="Cambria" w:eastAsia="Cambria" w:hAnsi="Cambria" w:cs="Cambria"/>
              </w:rPr>
              <w:t>Python</w:t>
            </w:r>
            <w:proofErr w:type="spellEnd"/>
            <w:r w:rsidRPr="00046975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1561" w:type="dxa"/>
            <w:vAlign w:val="center"/>
          </w:tcPr>
          <w:p w14:paraId="5B85E64F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K_K04</w:t>
            </w:r>
          </w:p>
        </w:tc>
      </w:tr>
      <w:tr w:rsidR="009B6B48" w:rsidRPr="00CE116B" w14:paraId="7D2B5E45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6FF4F11C" w14:textId="77777777" w:rsidR="009B6B48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089" w:type="dxa"/>
          </w:tcPr>
          <w:p w14:paraId="22D2B7BC" w14:textId="1F47DDCF" w:rsidR="009B6B48" w:rsidRPr="00C750F9" w:rsidRDefault="009B6B48" w:rsidP="009B6B48">
            <w:pPr>
              <w:pStyle w:val="Bezodstpw"/>
              <w:contextualSpacing/>
              <w:jc w:val="both"/>
              <w:rPr>
                <w:rFonts w:ascii="Cambria" w:eastAsia="Cambria" w:hAnsi="Cambria" w:cs="Cambria"/>
              </w:rPr>
            </w:pPr>
            <w:r w:rsidRPr="00046975">
              <w:rPr>
                <w:rFonts w:ascii="Cambria" w:eastAsia="Cambria" w:hAnsi="Cambria" w:cs="Cambria"/>
              </w:rPr>
              <w:t>Student jest gotów do pracy zespołowej nad rozwiązaniem problemu programistycznego, przyjmując odpowiedzialność za powierzony zakres prac.</w:t>
            </w:r>
          </w:p>
        </w:tc>
        <w:tc>
          <w:tcPr>
            <w:tcW w:w="1561" w:type="dxa"/>
            <w:vAlign w:val="center"/>
          </w:tcPr>
          <w:p w14:paraId="08DF64D1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K_K02, K_K06</w:t>
            </w:r>
          </w:p>
        </w:tc>
      </w:tr>
    </w:tbl>
    <w:p w14:paraId="03CC6DB0" w14:textId="77777777" w:rsidR="00ED3B73" w:rsidRPr="00CE116B" w:rsidRDefault="00ED3B73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498ACB6" w14:textId="77777777" w:rsidR="00ED3B73" w:rsidRPr="00CE116B" w:rsidRDefault="00ED3B73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4995"/>
        <w:gridCol w:w="1620"/>
        <w:gridCol w:w="1845"/>
      </w:tblGrid>
      <w:tr w:rsidR="00ED3B73" w:rsidRPr="00CE116B" w14:paraId="6B1B2319" w14:textId="77777777" w:rsidTr="72E74910">
        <w:trPr>
          <w:trHeight w:val="340"/>
        </w:trPr>
        <w:tc>
          <w:tcPr>
            <w:tcW w:w="602" w:type="dxa"/>
            <w:vMerge w:val="restart"/>
          </w:tcPr>
          <w:p w14:paraId="0026AFAB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4995" w:type="dxa"/>
            <w:vMerge w:val="restart"/>
          </w:tcPr>
          <w:p w14:paraId="672DD5A9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465" w:type="dxa"/>
            <w:gridSpan w:val="2"/>
            <w:vAlign w:val="center"/>
          </w:tcPr>
          <w:p w14:paraId="646AAA7B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ED3B73" w:rsidRPr="00CE116B" w14:paraId="57D174C7" w14:textId="77777777" w:rsidTr="72E74910">
        <w:trPr>
          <w:trHeight w:val="340"/>
        </w:trPr>
        <w:tc>
          <w:tcPr>
            <w:tcW w:w="602" w:type="dxa"/>
            <w:vMerge/>
          </w:tcPr>
          <w:p w14:paraId="0B1E5DF0" w14:textId="77777777" w:rsidR="00ED3B73" w:rsidRPr="00CE116B" w:rsidRDefault="00ED3B73" w:rsidP="00547885">
            <w:pPr>
              <w:rPr>
                <w:rFonts w:ascii="Cambria" w:hAnsi="Cambria"/>
              </w:rPr>
            </w:pPr>
          </w:p>
        </w:tc>
        <w:tc>
          <w:tcPr>
            <w:tcW w:w="4995" w:type="dxa"/>
            <w:vMerge/>
          </w:tcPr>
          <w:p w14:paraId="27066A60" w14:textId="77777777" w:rsidR="00ED3B73" w:rsidRPr="00CE116B" w:rsidRDefault="00ED3B73" w:rsidP="00547885">
            <w:p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14:paraId="3C2BA277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5" w:type="dxa"/>
          </w:tcPr>
          <w:p w14:paraId="710494E8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ED3B73" w:rsidRPr="00CE116B" w14:paraId="69CE8347" w14:textId="77777777" w:rsidTr="72E74910">
        <w:trPr>
          <w:trHeight w:val="225"/>
        </w:trPr>
        <w:tc>
          <w:tcPr>
            <w:tcW w:w="602" w:type="dxa"/>
          </w:tcPr>
          <w:p w14:paraId="1979D0BC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4995" w:type="dxa"/>
          </w:tcPr>
          <w:p w14:paraId="714978FC" w14:textId="707E393C" w:rsidR="00ED3B73" w:rsidRPr="00C750F9" w:rsidRDefault="00ED3B73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 xml:space="preserve">Wprowadzenie do przedmiotu. </w:t>
            </w: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Wprowadzenie do języka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 i jego zastosowań</w:t>
            </w:r>
            <w:r>
              <w:rPr>
                <w:rFonts w:ascii="Cambria" w:hAnsi="Cambria" w:cs="Times New Roman"/>
                <w:sz w:val="20"/>
                <w:szCs w:val="20"/>
              </w:rPr>
              <w:t>. Ś</w:t>
            </w:r>
            <w:r w:rsidRPr="00B56E8A">
              <w:rPr>
                <w:rFonts w:ascii="Cambria" w:hAnsi="Cambria" w:cs="Times New Roman"/>
                <w:sz w:val="20"/>
                <w:szCs w:val="20"/>
              </w:rPr>
              <w:t>rodowisk</w:t>
            </w:r>
            <w:r>
              <w:rPr>
                <w:rFonts w:ascii="Cambria" w:hAnsi="Cambria" w:cs="Times New Roman"/>
                <w:sz w:val="20"/>
                <w:szCs w:val="20"/>
              </w:rPr>
              <w:t>o</w:t>
            </w:r>
            <w:r w:rsidRPr="00B56E8A">
              <w:rPr>
                <w:rFonts w:ascii="Cambria" w:hAnsi="Cambria" w:cs="Times New Roman"/>
                <w:sz w:val="20"/>
                <w:szCs w:val="20"/>
              </w:rPr>
              <w:t xml:space="preserve"> programistyczne</w:t>
            </w:r>
            <w:r w:rsidR="006953E5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2AB360B2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14:paraId="3E915DF6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D3B73" w:rsidRPr="00CE116B" w14:paraId="570463C1" w14:textId="77777777" w:rsidTr="72E74910">
        <w:trPr>
          <w:trHeight w:val="285"/>
        </w:trPr>
        <w:tc>
          <w:tcPr>
            <w:tcW w:w="602" w:type="dxa"/>
          </w:tcPr>
          <w:p w14:paraId="328F1DA0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4995" w:type="dxa"/>
          </w:tcPr>
          <w:p w14:paraId="37704D01" w14:textId="77777777" w:rsidR="00ED3B73" w:rsidRPr="00C750F9" w:rsidRDefault="00ED3B73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Typy danych, operatory i instrukcje sterujące</w:t>
            </w:r>
          </w:p>
          <w:p w14:paraId="6A46FCF2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– Zmienne, liczby, napisy, listy, słowniki, instrukcje warunkowe i pętle.</w:t>
            </w:r>
          </w:p>
        </w:tc>
        <w:tc>
          <w:tcPr>
            <w:tcW w:w="1620" w:type="dxa"/>
          </w:tcPr>
          <w:p w14:paraId="4062CB19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14:paraId="2916493D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CE116B" w14:paraId="67E6D2D6" w14:textId="77777777" w:rsidTr="72E74910">
        <w:trPr>
          <w:trHeight w:val="345"/>
        </w:trPr>
        <w:tc>
          <w:tcPr>
            <w:tcW w:w="602" w:type="dxa"/>
          </w:tcPr>
          <w:p w14:paraId="5E73BE99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4995" w:type="dxa"/>
          </w:tcPr>
          <w:p w14:paraId="1963EB78" w14:textId="77777777" w:rsidR="00ED3B73" w:rsidRPr="00C750F9" w:rsidRDefault="00ED3B73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Funkcje i moduły w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Pythonie</w:t>
            </w:r>
            <w:proofErr w:type="spellEnd"/>
          </w:p>
          <w:p w14:paraId="294D260C" w14:textId="77777777" w:rsidR="00ED3B73" w:rsidRPr="00CE116B" w:rsidRDefault="00ED3B73" w:rsidP="00C750F9">
            <w:pPr>
              <w:spacing w:after="0"/>
              <w:rPr>
                <w:rFonts w:ascii="Cambria" w:hAnsi="Cambria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– Tworzenie funkcji, zakresy zmiennych, importowanie i korzystanie z bibliotek.</w:t>
            </w:r>
          </w:p>
        </w:tc>
        <w:tc>
          <w:tcPr>
            <w:tcW w:w="1620" w:type="dxa"/>
          </w:tcPr>
          <w:p w14:paraId="0FB970D4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14:paraId="582A4005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3B73" w:rsidRPr="00CE116B" w14:paraId="161E7B99" w14:textId="77777777" w:rsidTr="72E74910">
        <w:trPr>
          <w:trHeight w:val="240"/>
        </w:trPr>
        <w:tc>
          <w:tcPr>
            <w:tcW w:w="602" w:type="dxa"/>
          </w:tcPr>
          <w:p w14:paraId="1D333F79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4995" w:type="dxa"/>
          </w:tcPr>
          <w:p w14:paraId="5216D5BB" w14:textId="77777777" w:rsidR="00ED3B73" w:rsidRPr="00C750F9" w:rsidRDefault="00ED3B73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Obsługa wyjątków i operacje wejścia/wyjścia</w:t>
            </w:r>
          </w:p>
          <w:p w14:paraId="5112396E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– Błędy, wyjątki, instrukcja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try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/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except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, praca z plikami tekstowymi.</w:t>
            </w:r>
          </w:p>
        </w:tc>
        <w:tc>
          <w:tcPr>
            <w:tcW w:w="1620" w:type="dxa"/>
          </w:tcPr>
          <w:p w14:paraId="43320A47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14:paraId="71C10D0C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CE116B" w14:paraId="6427C494" w14:textId="77777777" w:rsidTr="72E74910">
        <w:trPr>
          <w:trHeight w:val="212"/>
        </w:trPr>
        <w:tc>
          <w:tcPr>
            <w:tcW w:w="602" w:type="dxa"/>
          </w:tcPr>
          <w:p w14:paraId="2A786856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4995" w:type="dxa"/>
          </w:tcPr>
          <w:p w14:paraId="68477738" w14:textId="77777777" w:rsidR="00ED3B73" w:rsidRPr="00C750F9" w:rsidRDefault="00ED3B73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Programowanie obiektowe w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Pythonie</w:t>
            </w:r>
            <w:proofErr w:type="spellEnd"/>
          </w:p>
          <w:p w14:paraId="18B5803B" w14:textId="77777777" w:rsidR="00ED3B73" w:rsidRPr="00CE116B" w:rsidRDefault="00ED3B73" w:rsidP="00C750F9">
            <w:pPr>
              <w:spacing w:after="0"/>
              <w:rPr>
                <w:rFonts w:ascii="Cambria" w:hAnsi="Cambria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– Klasy, obiekty, dziedziczenie, konstruktor __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init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__, enkapsulacja.</w:t>
            </w:r>
          </w:p>
        </w:tc>
        <w:tc>
          <w:tcPr>
            <w:tcW w:w="1620" w:type="dxa"/>
          </w:tcPr>
          <w:p w14:paraId="06050598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14:paraId="09B44781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CE116B" w14:paraId="38A87D50" w14:textId="77777777" w:rsidTr="72E74910">
        <w:trPr>
          <w:trHeight w:val="212"/>
        </w:trPr>
        <w:tc>
          <w:tcPr>
            <w:tcW w:w="602" w:type="dxa"/>
          </w:tcPr>
          <w:p w14:paraId="64AD3BC1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4995" w:type="dxa"/>
          </w:tcPr>
          <w:p w14:paraId="64DA3AB8" w14:textId="77777777" w:rsidR="00ED3B73" w:rsidRPr="00C750F9" w:rsidRDefault="00ED3B73" w:rsidP="00C750F9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Struktury danych i algorytmy</w:t>
            </w:r>
          </w:p>
          <w:p w14:paraId="230B9C5B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– Listy, stosy, kolejki, przetwarzanie danych, sortowanie, wyszukiwanie.</w:t>
            </w:r>
            <w:r w:rsidRPr="00C750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F7A1E09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14:paraId="5ADF03FA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CE116B" w14:paraId="01B86464" w14:textId="77777777" w:rsidTr="72E74910">
        <w:trPr>
          <w:trHeight w:val="212"/>
        </w:trPr>
        <w:tc>
          <w:tcPr>
            <w:tcW w:w="602" w:type="dxa"/>
          </w:tcPr>
          <w:p w14:paraId="32DC4AB1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4995" w:type="dxa"/>
          </w:tcPr>
          <w:p w14:paraId="482A3FF7" w14:textId="77777777" w:rsidR="00ED3B73" w:rsidRPr="00C750F9" w:rsidRDefault="00ED3B73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Wprowadzenie do programowania aplikacji i automatyzacji z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Pythonem</w:t>
            </w:r>
            <w:proofErr w:type="spellEnd"/>
          </w:p>
          <w:p w14:paraId="17E4D481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– Automatyzacja zadań, biblioteki standardowe, skrypty CLI, aplikacje GUI (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tkinter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620" w:type="dxa"/>
          </w:tcPr>
          <w:p w14:paraId="40B9104F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14:paraId="16B3906D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CE116B" w14:paraId="271CD2E7" w14:textId="77777777" w:rsidTr="72E74910">
        <w:trPr>
          <w:trHeight w:val="212"/>
        </w:trPr>
        <w:tc>
          <w:tcPr>
            <w:tcW w:w="602" w:type="dxa"/>
          </w:tcPr>
          <w:p w14:paraId="19F00C0C" w14:textId="77777777" w:rsidR="00ED3B73" w:rsidRDefault="00ED3B73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4995" w:type="dxa"/>
          </w:tcPr>
          <w:p w14:paraId="290AF949" w14:textId="3566AD88" w:rsidR="00ED3B73" w:rsidRPr="00B56E8A" w:rsidRDefault="00ED3B73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wykładu</w:t>
            </w:r>
            <w:r w:rsidR="006953E5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250A3698" w14:textId="77777777" w:rsidR="00ED3B73" w:rsidRDefault="00ED3B73" w:rsidP="00C750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5" w:type="dxa"/>
          </w:tcPr>
          <w:p w14:paraId="13DD2D3A" w14:textId="77777777" w:rsidR="00ED3B73" w:rsidRDefault="00ED3B73" w:rsidP="00C750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CE116B" w14:paraId="292ABBF4" w14:textId="77777777" w:rsidTr="72E74910">
        <w:trPr>
          <w:trHeight w:val="300"/>
        </w:trPr>
        <w:tc>
          <w:tcPr>
            <w:tcW w:w="602" w:type="dxa"/>
          </w:tcPr>
          <w:p w14:paraId="17D3B0AD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995" w:type="dxa"/>
          </w:tcPr>
          <w:p w14:paraId="2F2D9EA3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20" w:type="dxa"/>
            <w:vAlign w:val="center"/>
          </w:tcPr>
          <w:p w14:paraId="042B9920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45" w:type="dxa"/>
            <w:vAlign w:val="center"/>
          </w:tcPr>
          <w:p w14:paraId="179E2629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677936F0" w14:textId="77777777" w:rsidR="00ED3B73" w:rsidRPr="00CE116B" w:rsidRDefault="00ED3B73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980"/>
        <w:gridCol w:w="1605"/>
        <w:gridCol w:w="1859"/>
      </w:tblGrid>
      <w:tr w:rsidR="00ED3B73" w:rsidRPr="00CE116B" w14:paraId="72A30402" w14:textId="77777777" w:rsidTr="72E74910">
        <w:trPr>
          <w:trHeight w:val="20"/>
        </w:trPr>
        <w:tc>
          <w:tcPr>
            <w:tcW w:w="618" w:type="dxa"/>
            <w:vMerge w:val="restart"/>
          </w:tcPr>
          <w:p w14:paraId="303D70FA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Lp.</w:t>
            </w:r>
          </w:p>
        </w:tc>
        <w:tc>
          <w:tcPr>
            <w:tcW w:w="4980" w:type="dxa"/>
            <w:vMerge w:val="restart"/>
          </w:tcPr>
          <w:p w14:paraId="4023EDDA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464" w:type="dxa"/>
            <w:gridSpan w:val="2"/>
            <w:vAlign w:val="center"/>
          </w:tcPr>
          <w:p w14:paraId="3D68A587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ED3B73" w:rsidRPr="00CE116B" w14:paraId="77CC90A9" w14:textId="77777777" w:rsidTr="72E74910">
        <w:trPr>
          <w:trHeight w:val="20"/>
        </w:trPr>
        <w:tc>
          <w:tcPr>
            <w:tcW w:w="618" w:type="dxa"/>
            <w:vMerge/>
          </w:tcPr>
          <w:p w14:paraId="72DDA401" w14:textId="77777777" w:rsidR="00ED3B73" w:rsidRPr="00CE116B" w:rsidRDefault="00ED3B73" w:rsidP="00547885">
            <w:pPr>
              <w:rPr>
                <w:rFonts w:ascii="Cambria" w:hAnsi="Cambria"/>
              </w:rPr>
            </w:pPr>
          </w:p>
        </w:tc>
        <w:tc>
          <w:tcPr>
            <w:tcW w:w="4980" w:type="dxa"/>
            <w:vMerge/>
          </w:tcPr>
          <w:p w14:paraId="3BE9AE21" w14:textId="77777777" w:rsidR="00ED3B73" w:rsidRPr="00CE116B" w:rsidRDefault="00ED3B73" w:rsidP="00547885">
            <w:pPr>
              <w:rPr>
                <w:rFonts w:ascii="Cambria" w:hAnsi="Cambria"/>
              </w:rPr>
            </w:pPr>
          </w:p>
        </w:tc>
        <w:tc>
          <w:tcPr>
            <w:tcW w:w="1605" w:type="dxa"/>
          </w:tcPr>
          <w:p w14:paraId="0EC9F3E5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59" w:type="dxa"/>
          </w:tcPr>
          <w:p w14:paraId="749E4BBD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9B6B48" w:rsidRPr="00CE116B" w14:paraId="33E2AD90" w14:textId="77777777" w:rsidTr="72E74910">
        <w:trPr>
          <w:trHeight w:val="212"/>
        </w:trPr>
        <w:tc>
          <w:tcPr>
            <w:tcW w:w="618" w:type="dxa"/>
          </w:tcPr>
          <w:p w14:paraId="7DD69F19" w14:textId="77777777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4980" w:type="dxa"/>
          </w:tcPr>
          <w:p w14:paraId="2DA27E17" w14:textId="3CE64BAB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 xml:space="preserve">Wprowadzenie do przedmiotu. </w:t>
            </w:r>
            <w:r>
              <w:rPr>
                <w:rFonts w:ascii="Cambria" w:hAnsi="Cambria" w:cs="Times New Roman"/>
                <w:sz w:val="20"/>
                <w:szCs w:val="20"/>
              </w:rPr>
              <w:t>Przygotowanie środowiska do laboratorium.</w:t>
            </w:r>
          </w:p>
        </w:tc>
        <w:tc>
          <w:tcPr>
            <w:tcW w:w="1605" w:type="dxa"/>
          </w:tcPr>
          <w:p w14:paraId="4DCC0382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26AF7330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9B6B48" w:rsidRPr="00CE116B" w14:paraId="584AB494" w14:textId="77777777" w:rsidTr="72E74910">
        <w:trPr>
          <w:trHeight w:val="20"/>
        </w:trPr>
        <w:tc>
          <w:tcPr>
            <w:tcW w:w="618" w:type="dxa"/>
          </w:tcPr>
          <w:p w14:paraId="1A293ED6" w14:textId="77777777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4980" w:type="dxa"/>
          </w:tcPr>
          <w:p w14:paraId="3B5C6332" w14:textId="7BA4259C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Podstawowe operacje i typy danych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62564BA1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23A050DB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B6B48" w:rsidRPr="00CE116B" w14:paraId="052771D3" w14:textId="77777777" w:rsidTr="72E74910">
        <w:trPr>
          <w:trHeight w:val="20"/>
        </w:trPr>
        <w:tc>
          <w:tcPr>
            <w:tcW w:w="618" w:type="dxa"/>
          </w:tcPr>
          <w:p w14:paraId="44FE757F" w14:textId="77777777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4980" w:type="dxa"/>
          </w:tcPr>
          <w:p w14:paraId="70EE59E8" w14:textId="3A9DFE25" w:rsidR="009B6B48" w:rsidRPr="00CE116B" w:rsidRDefault="009B6B48" w:rsidP="009B6B48">
            <w:pPr>
              <w:spacing w:after="0"/>
              <w:rPr>
                <w:rFonts w:ascii="Cambria" w:hAnsi="Cambria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Instrukcje warunkowe i pętle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02FC1225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1B50C878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B6B48" w:rsidRPr="00CE116B" w14:paraId="30725C8D" w14:textId="77777777" w:rsidTr="72E74910">
        <w:trPr>
          <w:trHeight w:val="20"/>
        </w:trPr>
        <w:tc>
          <w:tcPr>
            <w:tcW w:w="618" w:type="dxa"/>
          </w:tcPr>
          <w:p w14:paraId="5546680B" w14:textId="77777777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4980" w:type="dxa"/>
          </w:tcPr>
          <w:p w14:paraId="09125746" w14:textId="56992EDF" w:rsidR="009B6B48" w:rsidRPr="00CE116B" w:rsidRDefault="009B6B48" w:rsidP="009B6B48">
            <w:pPr>
              <w:spacing w:after="0"/>
              <w:rPr>
                <w:rFonts w:ascii="Cambria" w:hAnsi="Cambria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Funkcje i zakresy zmiennych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1FAAD3C6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778B275F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B6B48" w:rsidRPr="00CE116B" w14:paraId="1A8F1B1B" w14:textId="77777777" w:rsidTr="72E74910">
        <w:trPr>
          <w:trHeight w:val="20"/>
        </w:trPr>
        <w:tc>
          <w:tcPr>
            <w:tcW w:w="618" w:type="dxa"/>
          </w:tcPr>
          <w:p w14:paraId="2E555C93" w14:textId="77777777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4980" w:type="dxa"/>
          </w:tcPr>
          <w:p w14:paraId="1BCD3498" w14:textId="43FB4494" w:rsidR="009B6B48" w:rsidRPr="00CE116B" w:rsidRDefault="009B6B48" w:rsidP="009B6B4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 xml:space="preserve">Listy, </w:t>
            </w:r>
            <w:proofErr w:type="spellStart"/>
            <w:r w:rsidRPr="00B44F64">
              <w:rPr>
                <w:rFonts w:ascii="Cambria" w:hAnsi="Cambria" w:cs="Times New Roman"/>
                <w:sz w:val="20"/>
                <w:szCs w:val="20"/>
              </w:rPr>
              <w:t>krotki</w:t>
            </w:r>
            <w:proofErr w:type="spellEnd"/>
            <w:r w:rsidRPr="00B44F64">
              <w:rPr>
                <w:rFonts w:ascii="Cambria" w:hAnsi="Cambria" w:cs="Times New Roman"/>
                <w:sz w:val="20"/>
                <w:szCs w:val="20"/>
              </w:rPr>
              <w:t xml:space="preserve"> i zbiory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2A675FBF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5AD0E286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B6B48" w:rsidRPr="00CE116B" w14:paraId="1EC5BED3" w14:textId="77777777" w:rsidTr="72E74910">
        <w:trPr>
          <w:trHeight w:val="280"/>
        </w:trPr>
        <w:tc>
          <w:tcPr>
            <w:tcW w:w="618" w:type="dxa"/>
          </w:tcPr>
          <w:p w14:paraId="7F0F87E9" w14:textId="77777777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4980" w:type="dxa"/>
          </w:tcPr>
          <w:p w14:paraId="11DE0330" w14:textId="4697E42A" w:rsidR="009B6B48" w:rsidRPr="00C750F9" w:rsidRDefault="009B6B48" w:rsidP="009B6B48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Odczyt i zapis do plików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0D2D0090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127B49AA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B6B48" w:rsidRPr="00CE116B" w14:paraId="6D29EED5" w14:textId="77777777" w:rsidTr="72E74910">
        <w:trPr>
          <w:trHeight w:val="20"/>
        </w:trPr>
        <w:tc>
          <w:tcPr>
            <w:tcW w:w="618" w:type="dxa"/>
          </w:tcPr>
          <w:p w14:paraId="233663BE" w14:textId="77777777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4980" w:type="dxa"/>
          </w:tcPr>
          <w:p w14:paraId="789D479D" w14:textId="72E2BF3A" w:rsidR="009B6B48" w:rsidRPr="00CE116B" w:rsidRDefault="009B6B48" w:rsidP="009B6B4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Tworzenie i używanie modułów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44D138D6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297E4BAD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B6B48" w:rsidRPr="00CE116B" w14:paraId="06CD7C93" w14:textId="77777777" w:rsidTr="72E74910">
        <w:trPr>
          <w:trHeight w:val="20"/>
        </w:trPr>
        <w:tc>
          <w:tcPr>
            <w:tcW w:w="618" w:type="dxa"/>
          </w:tcPr>
          <w:p w14:paraId="7CBC4A0D" w14:textId="77777777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4980" w:type="dxa"/>
          </w:tcPr>
          <w:p w14:paraId="5E71CB7C" w14:textId="4726E925" w:rsidR="009B6B48" w:rsidRPr="00CE116B" w:rsidRDefault="009B6B48" w:rsidP="009B6B4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Klasy i obiekty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4E982A24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3E95759A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B6B48" w:rsidRPr="00CE116B" w14:paraId="660537DF" w14:textId="77777777" w:rsidTr="72E74910">
        <w:trPr>
          <w:trHeight w:val="20"/>
        </w:trPr>
        <w:tc>
          <w:tcPr>
            <w:tcW w:w="618" w:type="dxa"/>
          </w:tcPr>
          <w:p w14:paraId="1430CEE6" w14:textId="77777777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4980" w:type="dxa"/>
          </w:tcPr>
          <w:p w14:paraId="2F7E0993" w14:textId="18B85074" w:rsidR="009B6B48" w:rsidRPr="00CE116B" w:rsidRDefault="009B6B48" w:rsidP="009B6B48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B44F64">
              <w:rPr>
                <w:rFonts w:ascii="Cambria" w:hAnsi="Cambria" w:cs="Times New Roman"/>
                <w:sz w:val="20"/>
                <w:szCs w:val="20"/>
              </w:rPr>
              <w:t>ystem logowania i rejestracji użytkowników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114212D7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2ED96BB1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B6B48" w:rsidRPr="00CE116B" w14:paraId="4A4E7F68" w14:textId="77777777" w:rsidTr="72E74910">
        <w:trPr>
          <w:trHeight w:val="20"/>
        </w:trPr>
        <w:tc>
          <w:tcPr>
            <w:tcW w:w="618" w:type="dxa"/>
          </w:tcPr>
          <w:p w14:paraId="713D464B" w14:textId="77777777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4980" w:type="dxa"/>
          </w:tcPr>
          <w:p w14:paraId="56BE94BE" w14:textId="1A9791D0" w:rsidR="009B6B48" w:rsidRPr="00CE116B" w:rsidRDefault="009B6B48" w:rsidP="009B6B48">
            <w:pPr>
              <w:spacing w:after="0"/>
              <w:rPr>
                <w:rFonts w:ascii="Cambria" w:hAnsi="Cambria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Dziedziczenie i polimorfizm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685D33A2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5A92BC4B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B6B48" w:rsidRPr="00CE116B" w14:paraId="0EA4A302" w14:textId="77777777" w:rsidTr="72E74910">
        <w:trPr>
          <w:trHeight w:val="20"/>
        </w:trPr>
        <w:tc>
          <w:tcPr>
            <w:tcW w:w="618" w:type="dxa"/>
          </w:tcPr>
          <w:p w14:paraId="407AA3C7" w14:textId="77777777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4980" w:type="dxa"/>
          </w:tcPr>
          <w:p w14:paraId="3BE9F1D2" w14:textId="724BB721" w:rsidR="009B6B48" w:rsidRPr="00CE116B" w:rsidRDefault="009B6B48" w:rsidP="009B6B48">
            <w:pPr>
              <w:spacing w:after="0"/>
              <w:rPr>
                <w:rFonts w:ascii="Cambria" w:hAnsi="Cambria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Praca z danymi JSON i API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18EEC7AE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1B6F0F24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B6B48" w:rsidRPr="00CE116B" w14:paraId="2FB93D2F" w14:textId="77777777" w:rsidTr="72E74910">
        <w:trPr>
          <w:trHeight w:val="20"/>
        </w:trPr>
        <w:tc>
          <w:tcPr>
            <w:tcW w:w="618" w:type="dxa"/>
          </w:tcPr>
          <w:p w14:paraId="5D0E4FC7" w14:textId="77777777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4980" w:type="dxa"/>
          </w:tcPr>
          <w:p w14:paraId="09176D26" w14:textId="47F2F876" w:rsidR="009B6B48" w:rsidRPr="00CE116B" w:rsidRDefault="009B6B48" w:rsidP="009B6B48">
            <w:pPr>
              <w:spacing w:after="0"/>
              <w:rPr>
                <w:rFonts w:ascii="Cambria" w:hAnsi="Cambria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Wyjątki i obsługa błędów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62C2F4D6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6C37B21F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B6B48" w:rsidRPr="00CE116B" w14:paraId="3DDDD027" w14:textId="77777777" w:rsidTr="72E74910">
        <w:trPr>
          <w:trHeight w:val="300"/>
        </w:trPr>
        <w:tc>
          <w:tcPr>
            <w:tcW w:w="618" w:type="dxa"/>
          </w:tcPr>
          <w:p w14:paraId="706CF988" w14:textId="77777777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4980" w:type="dxa"/>
          </w:tcPr>
          <w:p w14:paraId="1FADBEDC" w14:textId="63187F43" w:rsidR="009B6B48" w:rsidRPr="00CE116B" w:rsidRDefault="009B6B48" w:rsidP="009B6B48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B44F64">
              <w:rPr>
                <w:rFonts w:ascii="Cambria" w:hAnsi="Cambria" w:cs="Times New Roman"/>
                <w:sz w:val="20"/>
                <w:szCs w:val="20"/>
              </w:rPr>
              <w:t>plikacj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B44F64">
              <w:rPr>
                <w:rFonts w:ascii="Cambria" w:hAnsi="Cambria" w:cs="Times New Roman"/>
                <w:sz w:val="20"/>
                <w:szCs w:val="20"/>
              </w:rPr>
              <w:t xml:space="preserve"> CRUD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677FB97D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29FBD9C3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B6B48" w:rsidRPr="00CE116B" w14:paraId="747CF4D4" w14:textId="77777777" w:rsidTr="72E74910">
        <w:trPr>
          <w:trHeight w:val="20"/>
        </w:trPr>
        <w:tc>
          <w:tcPr>
            <w:tcW w:w="618" w:type="dxa"/>
          </w:tcPr>
          <w:p w14:paraId="0187387F" w14:textId="77777777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4980" w:type="dxa"/>
          </w:tcPr>
          <w:p w14:paraId="3B8F08D3" w14:textId="00014172" w:rsidR="009B6B48" w:rsidRPr="00CE116B" w:rsidRDefault="009B6B48" w:rsidP="009B6B48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B56E8A">
              <w:rPr>
                <w:rFonts w:ascii="Cambria" w:hAnsi="Cambria" w:cs="Times New Roman"/>
                <w:sz w:val="20"/>
                <w:szCs w:val="20"/>
              </w:rPr>
              <w:t>izualizacja statystyczna na podstawie rzeczywistego zestawu danych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79525254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662D575A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B6B48" w:rsidRPr="00CE116B" w14:paraId="50F8B704" w14:textId="77777777" w:rsidTr="72E74910">
        <w:trPr>
          <w:trHeight w:val="20"/>
        </w:trPr>
        <w:tc>
          <w:tcPr>
            <w:tcW w:w="618" w:type="dxa"/>
          </w:tcPr>
          <w:p w14:paraId="78C960BF" w14:textId="77777777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4980" w:type="dxa"/>
          </w:tcPr>
          <w:p w14:paraId="609189C7" w14:textId="4A87B195" w:rsidR="009B6B48" w:rsidRPr="00CE116B" w:rsidRDefault="009B6B48" w:rsidP="009B6B48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14:paraId="4A5F8403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4D58566F" w14:textId="77777777" w:rsidR="009B6B48" w:rsidRPr="00CE116B" w:rsidRDefault="009B6B48" w:rsidP="009B6B48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ED3B73" w:rsidRPr="00CE116B" w14:paraId="3C6295B5" w14:textId="77777777" w:rsidTr="72E74910">
        <w:trPr>
          <w:trHeight w:val="20"/>
        </w:trPr>
        <w:tc>
          <w:tcPr>
            <w:tcW w:w="618" w:type="dxa"/>
          </w:tcPr>
          <w:p w14:paraId="7091F45C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980" w:type="dxa"/>
          </w:tcPr>
          <w:p w14:paraId="2A585A72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605" w:type="dxa"/>
            <w:vAlign w:val="center"/>
          </w:tcPr>
          <w:p w14:paraId="1A9285FB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022ABB5D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2D162011" w14:textId="77777777" w:rsidR="00ED3B73" w:rsidRPr="00CE116B" w:rsidRDefault="00ED3B73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4D8F874" w14:textId="77777777" w:rsidR="00ED3B73" w:rsidRPr="00CE116B" w:rsidRDefault="00ED3B73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4508"/>
        <w:gridCol w:w="2959"/>
      </w:tblGrid>
      <w:tr w:rsidR="00ED3B73" w:rsidRPr="00CE116B" w14:paraId="19B58E2E" w14:textId="77777777" w:rsidTr="72E74910">
        <w:trPr>
          <w:trHeight w:val="300"/>
        </w:trPr>
        <w:tc>
          <w:tcPr>
            <w:tcW w:w="1595" w:type="dxa"/>
          </w:tcPr>
          <w:p w14:paraId="52C05088" w14:textId="77777777" w:rsidR="00ED3B73" w:rsidRPr="00CE116B" w:rsidRDefault="00ED3B73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508" w:type="dxa"/>
          </w:tcPr>
          <w:p w14:paraId="36DE5BCE" w14:textId="77777777" w:rsidR="00ED3B73" w:rsidRPr="00CE116B" w:rsidRDefault="00ED3B73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959" w:type="dxa"/>
          </w:tcPr>
          <w:p w14:paraId="0B74C4FB" w14:textId="77777777" w:rsidR="00ED3B73" w:rsidRPr="00CE116B" w:rsidRDefault="00ED3B73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ED3B73" w:rsidRPr="00CE116B" w14:paraId="31507389" w14:textId="77777777" w:rsidTr="72E74910">
        <w:trPr>
          <w:trHeight w:val="300"/>
        </w:trPr>
        <w:tc>
          <w:tcPr>
            <w:tcW w:w="1595" w:type="dxa"/>
          </w:tcPr>
          <w:p w14:paraId="651C28A4" w14:textId="77777777" w:rsidR="00ED3B73" w:rsidRPr="00C750F9" w:rsidRDefault="00ED3B73" w:rsidP="00C750F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4508" w:type="dxa"/>
          </w:tcPr>
          <w:p w14:paraId="045002AF" w14:textId="77777777" w:rsidR="00ED3B73" w:rsidRPr="00C750F9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bCs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2959" w:type="dxa"/>
          </w:tcPr>
          <w:p w14:paraId="0C83A4A8" w14:textId="77777777" w:rsidR="00ED3B73" w:rsidRPr="00C750F9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bCs/>
                <w:sz w:val="20"/>
                <w:szCs w:val="20"/>
              </w:rPr>
              <w:t>Projektor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, dostęp do internetu</w:t>
            </w:r>
          </w:p>
        </w:tc>
      </w:tr>
      <w:tr w:rsidR="00ED3B73" w:rsidRPr="00CE116B" w14:paraId="6CF8CB08" w14:textId="77777777" w:rsidTr="72E74910">
        <w:trPr>
          <w:trHeight w:val="300"/>
        </w:trPr>
        <w:tc>
          <w:tcPr>
            <w:tcW w:w="1595" w:type="dxa"/>
          </w:tcPr>
          <w:p w14:paraId="766D1294" w14:textId="77777777" w:rsidR="00ED3B73" w:rsidRPr="00C750F9" w:rsidRDefault="00ED3B73" w:rsidP="72E74910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72E74910">
              <w:rPr>
                <w:rFonts w:ascii="Cambria" w:hAnsi="Cambria"/>
                <w:sz w:val="20"/>
                <w:szCs w:val="20"/>
              </w:rPr>
              <w:t xml:space="preserve">Laboratorium </w:t>
            </w:r>
          </w:p>
        </w:tc>
        <w:tc>
          <w:tcPr>
            <w:tcW w:w="4508" w:type="dxa"/>
          </w:tcPr>
          <w:p w14:paraId="516EA05D" w14:textId="77777777" w:rsidR="00ED3B73" w:rsidRPr="00C750F9" w:rsidRDefault="00ED3B73" w:rsidP="00C750F9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Ćwiczenia doskonalące obsługę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750F9">
              <w:rPr>
                <w:rFonts w:ascii="Cambria" w:hAnsi="Cambria" w:cs="Times New Roman"/>
                <w:sz w:val="20"/>
                <w:szCs w:val="20"/>
              </w:rPr>
              <w:t>oprogramowania komputerowego oraz umiejętności myślenia algorytmicznego.</w:t>
            </w:r>
          </w:p>
        </w:tc>
        <w:tc>
          <w:tcPr>
            <w:tcW w:w="2959" w:type="dxa"/>
          </w:tcPr>
          <w:p w14:paraId="1C0AFF81" w14:textId="77777777" w:rsidR="00ED3B73" w:rsidRPr="00C750F9" w:rsidRDefault="00ED3B73" w:rsidP="00C750F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</w:t>
            </w:r>
            <w:r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C750F9">
              <w:rPr>
                <w:rFonts w:ascii="Cambria" w:hAnsi="Cambria" w:cs="Times New Roman"/>
                <w:sz w:val="20"/>
                <w:szCs w:val="20"/>
              </w:rPr>
              <w:t>ala komputerowa z dostępem do internetu</w:t>
            </w:r>
          </w:p>
        </w:tc>
      </w:tr>
    </w:tbl>
    <w:p w14:paraId="1F91E393" w14:textId="77777777" w:rsidR="00ED3B73" w:rsidRPr="00CE116B" w:rsidRDefault="00ED3B73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AD44702" w14:textId="77777777" w:rsidR="00ED3B73" w:rsidRPr="00CE116B" w:rsidRDefault="00ED3B73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7CB4F1F0" w14:textId="77777777" w:rsidR="00ED3B73" w:rsidRPr="00CE116B" w:rsidRDefault="00ED3B73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4458"/>
        <w:gridCol w:w="3113"/>
      </w:tblGrid>
      <w:tr w:rsidR="00ED3B73" w:rsidRPr="00CE116B" w14:paraId="5F497BD0" w14:textId="77777777" w:rsidTr="00A6198E">
        <w:trPr>
          <w:trHeight w:val="300"/>
        </w:trPr>
        <w:tc>
          <w:tcPr>
            <w:tcW w:w="1491" w:type="dxa"/>
          </w:tcPr>
          <w:p w14:paraId="44B278B3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58" w:type="dxa"/>
          </w:tcPr>
          <w:p w14:paraId="0DCD5641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113" w:type="dxa"/>
          </w:tcPr>
          <w:p w14:paraId="1972AC52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D3B73" w:rsidRPr="00CE116B" w14:paraId="573C0BC7" w14:textId="77777777" w:rsidTr="00A6198E">
        <w:trPr>
          <w:trHeight w:val="300"/>
        </w:trPr>
        <w:tc>
          <w:tcPr>
            <w:tcW w:w="1491" w:type="dxa"/>
            <w:vAlign w:val="center"/>
          </w:tcPr>
          <w:p w14:paraId="211FB2FB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458" w:type="dxa"/>
            <w:vAlign w:val="center"/>
          </w:tcPr>
          <w:p w14:paraId="5822078C" w14:textId="77777777" w:rsidR="00ED3B73" w:rsidRPr="00CE116B" w:rsidRDefault="00ED3B73" w:rsidP="00C750F9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5A5C5F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2</w:t>
            </w:r>
            <w:r w:rsidRPr="005A5C5F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obserwacja poziomu przygotowania do zajęć</w:t>
            </w:r>
          </w:p>
        </w:tc>
        <w:tc>
          <w:tcPr>
            <w:tcW w:w="3113" w:type="dxa"/>
            <w:vAlign w:val="center"/>
          </w:tcPr>
          <w:p w14:paraId="2C8860D3" w14:textId="77777777" w:rsidR="00ED3B73" w:rsidRPr="001E7314" w:rsidRDefault="00ED3B73" w:rsidP="00C750F9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5A5C5F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Pr="00F06D7B">
              <w:rPr>
                <w:rFonts w:ascii="Cambria" w:hAnsi="Cambria"/>
                <w:sz w:val="20"/>
                <w:szCs w:val="20"/>
              </w:rPr>
              <w:t>kolokwium (test sprawdzający wiedzę z całego przedmiotu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  <w:p w14:paraId="06F745C3" w14:textId="77777777" w:rsidR="00ED3B73" w:rsidRPr="00CE116B" w:rsidRDefault="00ED3B73" w:rsidP="00C750F9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ED3B73" w:rsidRPr="00CE116B" w14:paraId="603A72F7" w14:textId="77777777" w:rsidTr="00A6198E">
        <w:trPr>
          <w:trHeight w:val="300"/>
        </w:trPr>
        <w:tc>
          <w:tcPr>
            <w:tcW w:w="1491" w:type="dxa"/>
            <w:vAlign w:val="center"/>
          </w:tcPr>
          <w:p w14:paraId="359CA524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4458" w:type="dxa"/>
            <w:vAlign w:val="center"/>
          </w:tcPr>
          <w:p w14:paraId="5578135E" w14:textId="77777777" w:rsidR="00ED3B73" w:rsidRPr="00CE116B" w:rsidRDefault="00ED3B73" w:rsidP="00C750F9">
            <w:pPr>
              <w:pStyle w:val="Default"/>
              <w:spacing w:line="276" w:lineRule="auto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5A5C5F">
              <w:rPr>
                <w:sz w:val="20"/>
                <w:szCs w:val="20"/>
              </w:rPr>
              <w:t>F3 – sprawozdanie</w:t>
            </w:r>
          </w:p>
        </w:tc>
        <w:tc>
          <w:tcPr>
            <w:tcW w:w="3113" w:type="dxa"/>
            <w:vAlign w:val="center"/>
          </w:tcPr>
          <w:p w14:paraId="7A8BED50" w14:textId="77777777" w:rsidR="00ED3B73" w:rsidRPr="005A5C5F" w:rsidRDefault="00ED3B73" w:rsidP="00C750F9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P3 – ocena podsumowująca powstała na</w:t>
            </w:r>
          </w:p>
          <w:p w14:paraId="651C130A" w14:textId="77777777" w:rsidR="00ED3B73" w:rsidRPr="005A5C5F" w:rsidRDefault="00ED3B73" w:rsidP="00C750F9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podstawie ocen formujących, uzyskanych w</w:t>
            </w:r>
          </w:p>
          <w:p w14:paraId="011365F1" w14:textId="77777777" w:rsidR="00ED3B73" w:rsidRPr="00CE116B" w:rsidRDefault="00ED3B73" w:rsidP="00C750F9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5A5C5F">
              <w:rPr>
                <w:sz w:val="20"/>
                <w:szCs w:val="20"/>
              </w:rPr>
              <w:t>semestrze</w:t>
            </w:r>
          </w:p>
        </w:tc>
      </w:tr>
    </w:tbl>
    <w:p w14:paraId="3D595236" w14:textId="77777777" w:rsidR="00ED3B73" w:rsidRPr="00CE116B" w:rsidRDefault="00ED3B73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6B3B6D0" w14:textId="77777777" w:rsidR="00ED3B73" w:rsidRPr="00CE116B" w:rsidRDefault="00ED3B73" w:rsidP="00C55D4D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ED3B73" w14:paraId="0FA84358" w14:textId="77777777" w:rsidTr="00963372">
        <w:trPr>
          <w:trHeight w:val="150"/>
        </w:trPr>
        <w:tc>
          <w:tcPr>
            <w:tcW w:w="2090" w:type="dxa"/>
            <w:vMerge w:val="restart"/>
            <w:vAlign w:val="center"/>
          </w:tcPr>
          <w:p w14:paraId="57791131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957784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3316E051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ED3B73" w14:paraId="4953AE72" w14:textId="77777777" w:rsidTr="00963372">
        <w:trPr>
          <w:trHeight w:val="325"/>
        </w:trPr>
        <w:tc>
          <w:tcPr>
            <w:tcW w:w="2090" w:type="dxa"/>
            <w:vMerge/>
            <w:vAlign w:val="center"/>
          </w:tcPr>
          <w:p w14:paraId="452C381F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C71DD18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3BC7C5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5B6BB98A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EB9CF54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ED3B73" w14:paraId="5400E2DD" w14:textId="77777777" w:rsidTr="00963372">
        <w:tc>
          <w:tcPr>
            <w:tcW w:w="2090" w:type="dxa"/>
            <w:vAlign w:val="center"/>
          </w:tcPr>
          <w:p w14:paraId="2A581898" w14:textId="77777777" w:rsidR="00ED3B73" w:rsidRDefault="00ED3B73" w:rsidP="00963372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10B43625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C8DE262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1A32CB9B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9B9B27B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ED3B73" w14:paraId="70A4B70C" w14:textId="77777777" w:rsidTr="00963372">
        <w:tc>
          <w:tcPr>
            <w:tcW w:w="2090" w:type="dxa"/>
            <w:vAlign w:val="center"/>
          </w:tcPr>
          <w:p w14:paraId="410C0B62" w14:textId="77777777" w:rsidR="00ED3B73" w:rsidRDefault="00ED3B73" w:rsidP="0096337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717" w:type="dxa"/>
            <w:vAlign w:val="center"/>
          </w:tcPr>
          <w:p w14:paraId="061D72F1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2CF2DD7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511E63FA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15EE439E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ED3B73" w14:paraId="48B7E311" w14:textId="77777777" w:rsidTr="00963372">
        <w:tc>
          <w:tcPr>
            <w:tcW w:w="2090" w:type="dxa"/>
            <w:vAlign w:val="center"/>
          </w:tcPr>
          <w:p w14:paraId="7A0F3F77" w14:textId="77777777" w:rsidR="00ED3B73" w:rsidRDefault="00ED3B73" w:rsidP="0096337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3602BF07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26740B1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6E299546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C508980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ED3B73" w14:paraId="68DE4677" w14:textId="77777777" w:rsidTr="00963372">
        <w:tc>
          <w:tcPr>
            <w:tcW w:w="2090" w:type="dxa"/>
            <w:vAlign w:val="center"/>
          </w:tcPr>
          <w:p w14:paraId="518EEEC6" w14:textId="77777777" w:rsidR="00ED3B73" w:rsidRDefault="00ED3B73" w:rsidP="0096337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736AF579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9581119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7294ECE2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6507D28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ED3B73" w14:paraId="5A82A506" w14:textId="77777777" w:rsidTr="00963372">
        <w:tc>
          <w:tcPr>
            <w:tcW w:w="2090" w:type="dxa"/>
            <w:vAlign w:val="center"/>
          </w:tcPr>
          <w:p w14:paraId="32422264" w14:textId="77777777" w:rsidR="00ED3B73" w:rsidRDefault="00ED3B73" w:rsidP="0096337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2E2E2408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B29083F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302E1B59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73DC0397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ED3B73" w14:paraId="75BDCD75" w14:textId="77777777" w:rsidTr="00963372">
        <w:tc>
          <w:tcPr>
            <w:tcW w:w="2090" w:type="dxa"/>
            <w:vAlign w:val="center"/>
          </w:tcPr>
          <w:p w14:paraId="6101CA0B" w14:textId="77777777" w:rsidR="00ED3B73" w:rsidRDefault="00ED3B73" w:rsidP="0096337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1CB0F34C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B726248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7E313C6B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1E7D406" w14:textId="77777777" w:rsidR="00ED3B73" w:rsidRDefault="00ED3B73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0D7FF532" w14:textId="77777777" w:rsidR="00ED3B73" w:rsidRDefault="00ED3B73" w:rsidP="00C55D4D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58695A46" w14:textId="77777777" w:rsidR="00ED3B73" w:rsidRPr="00CE116B" w:rsidRDefault="00ED3B73" w:rsidP="00C55D4D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9270"/>
      </w:tblGrid>
      <w:tr w:rsidR="00ED3B73" w:rsidRPr="00B20CDA" w14:paraId="5706CCAB" w14:textId="77777777" w:rsidTr="72E74910">
        <w:trPr>
          <w:trHeight w:val="93"/>
          <w:jc w:val="center"/>
        </w:trPr>
        <w:tc>
          <w:tcPr>
            <w:tcW w:w="9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9134F" w14:textId="77777777" w:rsidR="00ED3B73" w:rsidRDefault="00ED3B73" w:rsidP="005850A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3269C69" w14:textId="77777777" w:rsidR="00ED3B73" w:rsidRPr="00A207E1" w:rsidRDefault="00ED3B73" w:rsidP="005850A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  <w:r w:rsidRPr="00B20CDA">
              <w:rPr>
                <w:rFonts w:ascii="Cambria" w:eastAsia="Calibri" w:hAnsi="Cambri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D3B73" w:rsidRPr="00B20CDA" w14:paraId="01705E7B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4B3266" w14:textId="77777777" w:rsidR="00ED3B73" w:rsidRPr="00B20CDA" w:rsidRDefault="00ED3B73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D94D1E" w14:textId="77777777" w:rsidR="00ED3B73" w:rsidRPr="00B20CDA" w:rsidRDefault="00ED3B73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ED3B73" w:rsidRPr="00B20CDA" w14:paraId="08AECA3B" w14:textId="77777777" w:rsidTr="005850A9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E53B59" w14:textId="77777777" w:rsidR="00ED3B73" w:rsidRPr="00B20CDA" w:rsidRDefault="00ED3B73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294AF" w14:textId="77777777" w:rsidR="00ED3B73" w:rsidRPr="00B20CDA" w:rsidRDefault="00ED3B73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3B73" w:rsidRPr="00B20CDA" w14:paraId="59C91CFB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0E5F1" w14:textId="77777777" w:rsidR="00ED3B73" w:rsidRPr="00B20CDA" w:rsidRDefault="00ED3B73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22458" w14:textId="77777777" w:rsidR="00ED3B73" w:rsidRPr="00B20CDA" w:rsidRDefault="00ED3B73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3B73" w:rsidRPr="00B20CDA" w14:paraId="57BA1669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9C14C" w14:textId="77777777" w:rsidR="00ED3B73" w:rsidRPr="00B20CDA" w:rsidRDefault="00ED3B73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93A9A" w14:textId="77777777" w:rsidR="00ED3B73" w:rsidRPr="00B20CDA" w:rsidRDefault="00ED3B73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3B73" w:rsidRPr="00B20CDA" w14:paraId="7F55DFC2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AACA3" w14:textId="77777777" w:rsidR="00ED3B73" w:rsidRPr="00B20CDA" w:rsidRDefault="00ED3B73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BDB1AB" w14:textId="77777777" w:rsidR="00ED3B73" w:rsidRPr="00B20CDA" w:rsidRDefault="00ED3B73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3B73" w:rsidRPr="00B20CDA" w14:paraId="1EBAE165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76123C" w14:textId="77777777" w:rsidR="00ED3B73" w:rsidRPr="00B20CDA" w:rsidRDefault="00ED3B73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A64BE7" w14:textId="77777777" w:rsidR="00ED3B73" w:rsidRPr="00B20CDA" w:rsidRDefault="00ED3B73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3B73" w:rsidRPr="00B20CDA" w14:paraId="5D1EA0C4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659891" w14:textId="77777777" w:rsidR="00ED3B73" w:rsidRPr="00B20CDA" w:rsidRDefault="00ED3B73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9AA0FC" w14:textId="77777777" w:rsidR="00ED3B73" w:rsidRPr="00B20CDA" w:rsidRDefault="00ED3B73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B0A590A" w14:textId="77777777" w:rsidR="00ED3B73" w:rsidRPr="00B20CDA" w:rsidRDefault="00ED3B73" w:rsidP="005850A9">
            <w:pPr>
              <w:spacing w:after="0"/>
              <w:jc w:val="both"/>
              <w:rPr>
                <w:rFonts w:ascii="Cambria" w:eastAsia="Calibri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AE695A9" w14:textId="77777777" w:rsidR="00ED3B73" w:rsidRDefault="00ED3B73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B08508F" w14:textId="77777777" w:rsidR="00ED3B73" w:rsidRPr="00B20CDA" w:rsidRDefault="00ED3B73" w:rsidP="00862B96">
      <w:pPr>
        <w:keepNext/>
        <w:spacing w:after="0"/>
        <w:outlineLvl w:val="0"/>
        <w:rPr>
          <w:rFonts w:ascii="Cambria" w:hAnsi="Cambria" w:cs="Times New Roman"/>
          <w:b/>
          <w:bCs/>
          <w:color w:val="FF0000"/>
          <w:kern w:val="32"/>
          <w:sz w:val="20"/>
          <w:szCs w:val="20"/>
        </w:rPr>
      </w:pPr>
      <w:r w:rsidRPr="00B20CDA">
        <w:rPr>
          <w:rFonts w:ascii="Cambria" w:hAnsi="Cambria" w:cs="Times New Roman"/>
          <w:b/>
          <w:bCs/>
          <w:kern w:val="32"/>
          <w:sz w:val="20"/>
          <w:szCs w:val="20"/>
        </w:rPr>
        <w:t>10. Forma zaliczenia zajęć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ED3B73" w:rsidRPr="00B20CDA" w14:paraId="36671898" w14:textId="77777777" w:rsidTr="00BC66AA">
        <w:trPr>
          <w:trHeight w:val="24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4176" w14:textId="77777777" w:rsidR="00ED3B73" w:rsidRPr="000371DB" w:rsidRDefault="00ED3B73" w:rsidP="005850A9">
            <w:pPr>
              <w:spacing w:after="0"/>
              <w:ind w:left="151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0371DB">
              <w:rPr>
                <w:rFonts w:ascii="Cambria" w:eastAsia="Calibri" w:hAnsi="Cambria"/>
                <w:bCs/>
                <w:sz w:val="20"/>
                <w:szCs w:val="20"/>
              </w:rPr>
              <w:t>zaliczenie z oceną</w:t>
            </w:r>
          </w:p>
        </w:tc>
      </w:tr>
    </w:tbl>
    <w:p w14:paraId="2C27590F" w14:textId="77777777" w:rsidR="00ED3B73" w:rsidRPr="00CE116B" w:rsidRDefault="00ED3B73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C90661E" w14:textId="77777777" w:rsidR="00ED3B73" w:rsidRPr="00CE116B" w:rsidRDefault="00ED3B73" w:rsidP="00C55D4D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425"/>
        <w:gridCol w:w="1679"/>
        <w:gridCol w:w="1958"/>
      </w:tblGrid>
      <w:tr w:rsidR="00ED3B73" w:rsidRPr="00CE116B" w14:paraId="12ABECD1" w14:textId="77777777" w:rsidTr="00C750F9">
        <w:trPr>
          <w:trHeight w:val="291"/>
          <w:jc w:val="center"/>
        </w:trPr>
        <w:tc>
          <w:tcPr>
            <w:tcW w:w="5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AA8CA7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E2B0F9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ED3B73" w:rsidRPr="00CE116B" w14:paraId="758BB1C3" w14:textId="77777777" w:rsidTr="00C750F9">
        <w:trPr>
          <w:trHeight w:val="291"/>
          <w:jc w:val="center"/>
        </w:trPr>
        <w:tc>
          <w:tcPr>
            <w:tcW w:w="5425" w:type="dxa"/>
            <w:vMerge/>
          </w:tcPr>
          <w:p w14:paraId="68A8D5C8" w14:textId="77777777" w:rsidR="00ED3B73" w:rsidRPr="00CE116B" w:rsidRDefault="00ED3B73" w:rsidP="00547885">
            <w:pPr>
              <w:rPr>
                <w:rFonts w:ascii="Cambria" w:hAnsi="Cambria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1E3AEA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2C6F402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ED3B73" w:rsidRPr="00CE116B" w14:paraId="3747BBFD" w14:textId="77777777" w:rsidTr="00C750F9">
        <w:trPr>
          <w:trHeight w:val="449"/>
          <w:jc w:val="center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2F7928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ED3B73" w:rsidRPr="00CE116B" w14:paraId="673104A6" w14:textId="77777777" w:rsidTr="00C750F9">
        <w:trPr>
          <w:trHeight w:val="291"/>
          <w:jc w:val="center"/>
        </w:trPr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03A530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F8D4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C76A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00ED3B73" w:rsidRPr="00CE116B" w14:paraId="444022B0" w14:textId="77777777" w:rsidTr="00C750F9">
        <w:trPr>
          <w:trHeight w:val="435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C37A8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D3B73" w:rsidRPr="00CE116B" w14:paraId="03E9EA40" w14:textId="77777777" w:rsidTr="00C750F9">
        <w:trPr>
          <w:trHeight w:val="412"/>
          <w:jc w:val="center"/>
        </w:trPr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FA109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przygotowanie do zaliczenia wykładu 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1D414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1B5D7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ED3B73" w:rsidRPr="00CE116B" w14:paraId="7ABE8806" w14:textId="77777777" w:rsidTr="00C750F9">
        <w:trPr>
          <w:trHeight w:val="417"/>
          <w:jc w:val="center"/>
        </w:trPr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C575E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kolokwium laboratorium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07AE1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6D963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D3B73" w:rsidRPr="00CE116B" w14:paraId="595B1394" w14:textId="77777777" w:rsidTr="00C750F9">
        <w:trPr>
          <w:trHeight w:val="409"/>
          <w:jc w:val="center"/>
        </w:trPr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53EF2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CB1FC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51C4A" w14:textId="77777777" w:rsidR="00ED3B73" w:rsidRPr="00CE116B" w:rsidRDefault="00ED3B73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ED3B73" w:rsidRPr="00CE116B" w14:paraId="5F3E8DB7" w14:textId="77777777" w:rsidTr="00C750F9">
        <w:trPr>
          <w:trHeight w:val="453"/>
          <w:jc w:val="center"/>
        </w:trPr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B06A9" w14:textId="77777777" w:rsidR="00ED3B73" w:rsidRPr="00CE116B" w:rsidRDefault="00ED3B73" w:rsidP="00547885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B3878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21A7B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00ED3B73" w:rsidRPr="00CE116B" w14:paraId="47A2494F" w14:textId="77777777" w:rsidTr="00C750F9">
        <w:trPr>
          <w:trHeight w:val="300"/>
          <w:jc w:val="center"/>
        </w:trPr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F85AF" w14:textId="77777777" w:rsidR="00ED3B73" w:rsidRPr="00CE116B" w:rsidRDefault="00ED3B73" w:rsidP="00547885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89378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E370B" w14:textId="77777777" w:rsidR="00ED3B73" w:rsidRPr="00CE116B" w:rsidRDefault="00ED3B73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37E32AE6" w14:textId="77777777" w:rsidR="00ED3B73" w:rsidRPr="00CE116B" w:rsidRDefault="00ED3B73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0F1932C" w14:textId="77777777" w:rsidR="00ED3B73" w:rsidRPr="00CE116B" w:rsidRDefault="00ED3B73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ED3B73" w:rsidRPr="000726AB" w14:paraId="1C3FA093" w14:textId="77777777" w:rsidTr="00547885">
        <w:trPr>
          <w:trHeight w:val="300"/>
        </w:trPr>
        <w:tc>
          <w:tcPr>
            <w:tcW w:w="10065" w:type="dxa"/>
          </w:tcPr>
          <w:p w14:paraId="6EA7BBC0" w14:textId="77777777" w:rsidR="00ED3B73" w:rsidRDefault="00ED3B73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 </w:t>
            </w:r>
          </w:p>
          <w:p w14:paraId="33DA9A81" w14:textId="77777777" w:rsidR="00ED3B73" w:rsidRDefault="00ED3B73" w:rsidP="00C750F9">
            <w:pPr>
              <w:pStyle w:val="p1"/>
              <w:spacing w:before="0" w:beforeAutospacing="0" w:after="0" w:afterAutospacing="0"/>
              <w:rPr>
                <w:rFonts w:ascii="Cambria" w:hAnsi="Cambria"/>
                <w:sz w:val="21"/>
                <w:szCs w:val="21"/>
              </w:rPr>
            </w:pPr>
            <w:r>
              <w:rPr>
                <w:rStyle w:val="s1"/>
                <w:rFonts w:ascii="Cambria" w:hAnsi="Cambria"/>
                <w:sz w:val="21"/>
                <w:szCs w:val="21"/>
              </w:rPr>
              <w:t xml:space="preserve">1. </w:t>
            </w:r>
            <w:r w:rsidRPr="00C750F9">
              <w:rPr>
                <w:rStyle w:val="s1"/>
                <w:rFonts w:ascii="Cambria" w:hAnsi="Cambria"/>
                <w:sz w:val="21"/>
                <w:szCs w:val="21"/>
              </w:rPr>
              <w:t>Barry, P.</w:t>
            </w:r>
            <w:r w:rsidRPr="00C750F9">
              <w:rPr>
                <w:rFonts w:ascii="Cambria" w:hAnsi="Cambria"/>
                <w:sz w:val="21"/>
                <w:szCs w:val="21"/>
              </w:rPr>
              <w:t xml:space="preserve"> – </w:t>
            </w:r>
            <w:proofErr w:type="spellStart"/>
            <w:r w:rsidRPr="00C750F9">
              <w:rPr>
                <w:rFonts w:ascii="Cambria" w:hAnsi="Cambria"/>
                <w:sz w:val="21"/>
                <w:szCs w:val="21"/>
              </w:rPr>
              <w:t>Python</w:t>
            </w:r>
            <w:proofErr w:type="spellEnd"/>
            <w:r w:rsidRPr="00C750F9">
              <w:rPr>
                <w:rFonts w:ascii="Cambria" w:hAnsi="Cambria"/>
                <w:sz w:val="21"/>
                <w:szCs w:val="21"/>
              </w:rPr>
              <w:t>. Rusz głową! Wydanie III</w:t>
            </w:r>
            <w:r>
              <w:rPr>
                <w:rFonts w:ascii="Cambria" w:hAnsi="Cambria"/>
                <w:sz w:val="21"/>
                <w:szCs w:val="21"/>
              </w:rPr>
              <w:t xml:space="preserve">, </w:t>
            </w:r>
            <w:r w:rsidRPr="00C750F9">
              <w:rPr>
                <w:rFonts w:ascii="Cambria" w:hAnsi="Cambria"/>
                <w:sz w:val="21"/>
                <w:szCs w:val="21"/>
              </w:rPr>
              <w:t>Helion, 2024.</w:t>
            </w:r>
          </w:p>
          <w:p w14:paraId="6466141D" w14:textId="77777777" w:rsidR="00ED3B73" w:rsidRDefault="00ED3B73" w:rsidP="004700D6">
            <w:pPr>
              <w:pStyle w:val="p1"/>
              <w:spacing w:before="0" w:beforeAutospacing="0" w:after="0" w:afterAutospacing="0"/>
              <w:rPr>
                <w:rFonts w:ascii="Cambria" w:hAnsi="Cambria"/>
                <w:sz w:val="21"/>
                <w:szCs w:val="21"/>
                <w:lang w:val="en-GB"/>
              </w:rPr>
            </w:pPr>
            <w:r>
              <w:rPr>
                <w:rStyle w:val="s1"/>
                <w:rFonts w:ascii="Cambria" w:hAnsi="Cambria"/>
                <w:sz w:val="21"/>
                <w:szCs w:val="21"/>
              </w:rPr>
              <w:t>2</w:t>
            </w:r>
            <w:r>
              <w:rPr>
                <w:rStyle w:val="s1"/>
              </w:rPr>
              <w:t xml:space="preserve">. </w:t>
            </w:r>
            <w:proofErr w:type="spellStart"/>
            <w:r w:rsidRPr="00C750F9">
              <w:rPr>
                <w:rStyle w:val="s1"/>
                <w:rFonts w:ascii="Cambria" w:hAnsi="Cambria"/>
                <w:sz w:val="21"/>
                <w:szCs w:val="21"/>
              </w:rPr>
              <w:t>Matthes</w:t>
            </w:r>
            <w:proofErr w:type="spellEnd"/>
            <w:r w:rsidRPr="00C750F9">
              <w:rPr>
                <w:rStyle w:val="s1"/>
                <w:rFonts w:ascii="Cambria" w:hAnsi="Cambria"/>
                <w:sz w:val="21"/>
                <w:szCs w:val="21"/>
              </w:rPr>
              <w:t>, E.</w:t>
            </w:r>
            <w:r w:rsidRPr="00C750F9">
              <w:rPr>
                <w:rFonts w:ascii="Cambria" w:hAnsi="Cambria"/>
                <w:sz w:val="21"/>
                <w:szCs w:val="21"/>
              </w:rPr>
              <w:t xml:space="preserve"> – </w:t>
            </w:r>
            <w:proofErr w:type="spellStart"/>
            <w:r w:rsidRPr="00C750F9">
              <w:rPr>
                <w:rFonts w:ascii="Cambria" w:hAnsi="Cambria"/>
                <w:sz w:val="21"/>
                <w:szCs w:val="21"/>
              </w:rPr>
              <w:t>Python</w:t>
            </w:r>
            <w:proofErr w:type="spellEnd"/>
            <w:r w:rsidRPr="00C750F9">
              <w:rPr>
                <w:rFonts w:ascii="Cambria" w:hAnsi="Cambria"/>
                <w:sz w:val="21"/>
                <w:szCs w:val="21"/>
              </w:rPr>
              <w:t xml:space="preserve">. Instrukcje dla programisty. </w:t>
            </w:r>
            <w:proofErr w:type="spellStart"/>
            <w:r w:rsidRPr="00C750F9">
              <w:rPr>
                <w:rFonts w:ascii="Cambria" w:hAnsi="Cambria"/>
                <w:sz w:val="21"/>
                <w:szCs w:val="21"/>
                <w:lang w:val="en-GB"/>
              </w:rPr>
              <w:t>Wydanie</w:t>
            </w:r>
            <w:proofErr w:type="spellEnd"/>
            <w:r w:rsidRPr="00C750F9">
              <w:rPr>
                <w:rFonts w:ascii="Cambria" w:hAnsi="Cambria"/>
                <w:sz w:val="21"/>
                <w:szCs w:val="21"/>
                <w:lang w:val="en-GB"/>
              </w:rPr>
              <w:t xml:space="preserve"> III, Helion, 2023.</w:t>
            </w:r>
            <w:r w:rsidRPr="00C750F9">
              <w:rPr>
                <w:rFonts w:ascii="Cambria" w:hAnsi="Cambria"/>
                <w:sz w:val="21"/>
                <w:szCs w:val="21"/>
                <w:lang w:val="en-GB"/>
              </w:rPr>
              <w:br/>
              <w:t>3. Cisco Networking Academy &amp; Python Institute – Python Essentials 1</w:t>
            </w:r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, </w:t>
            </w:r>
            <w:proofErr w:type="spellStart"/>
            <w:r w:rsidRPr="00C750F9">
              <w:rPr>
                <w:rFonts w:ascii="Cambria" w:hAnsi="Cambria"/>
                <w:sz w:val="21"/>
                <w:szCs w:val="21"/>
                <w:lang w:val="en-GB"/>
              </w:rPr>
              <w:t>kurs</w:t>
            </w:r>
            <w:proofErr w:type="spellEnd"/>
            <w:r w:rsidRPr="00C750F9">
              <w:rPr>
                <w:rFonts w:ascii="Cambria" w:hAnsi="Cambria"/>
                <w:sz w:val="21"/>
                <w:szCs w:val="21"/>
                <w:lang w:val="en-GB"/>
              </w:rPr>
              <w:t xml:space="preserve"> online, 2025</w:t>
            </w:r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,  </w:t>
            </w:r>
            <w:hyperlink r:id="rId9" w:history="1">
              <w:r w:rsidRPr="004F1285">
                <w:rPr>
                  <w:rStyle w:val="Hipercze"/>
                  <w:rFonts w:ascii="Cambria" w:hAnsi="Cambria"/>
                  <w:sz w:val="21"/>
                  <w:szCs w:val="21"/>
                  <w:lang w:val="en-GB"/>
                </w:rPr>
                <w:t>https://www.netacad.com/courses/python-essentials-1?courseLang=en-US</w:t>
              </w:r>
            </w:hyperlink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 </w:t>
            </w:r>
          </w:p>
          <w:p w14:paraId="3B1E80CA" w14:textId="77777777" w:rsidR="00ED3B73" w:rsidRPr="004700D6" w:rsidRDefault="00ED3B73" w:rsidP="004700D6">
            <w:pPr>
              <w:pStyle w:val="p1"/>
              <w:spacing w:before="0" w:beforeAutospacing="0" w:after="0" w:afterAutospacing="0"/>
              <w:rPr>
                <w:rFonts w:ascii="Cambria" w:hAnsi="Cambria"/>
                <w:sz w:val="21"/>
                <w:szCs w:val="21"/>
                <w:lang w:val="en-GB"/>
              </w:rPr>
            </w:pPr>
            <w:r>
              <w:rPr>
                <w:rFonts w:ascii="Cambria" w:hAnsi="Cambria"/>
                <w:sz w:val="21"/>
                <w:szCs w:val="21"/>
                <w:lang w:val="en-GB"/>
              </w:rPr>
              <w:lastRenderedPageBreak/>
              <w:t xml:space="preserve">4. </w:t>
            </w:r>
            <w:r w:rsidRPr="004700D6">
              <w:rPr>
                <w:rFonts w:ascii="Cambria" w:hAnsi="Cambria"/>
                <w:sz w:val="21"/>
                <w:szCs w:val="21"/>
                <w:lang w:val="en-GB"/>
              </w:rPr>
              <w:t>Cisco Networking Academy &amp; Python Institute – Python Essentials 2</w:t>
            </w:r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, </w:t>
            </w:r>
            <w:proofErr w:type="spellStart"/>
            <w:r w:rsidRPr="004700D6">
              <w:rPr>
                <w:rFonts w:ascii="Cambria" w:hAnsi="Cambria"/>
                <w:sz w:val="21"/>
                <w:szCs w:val="21"/>
                <w:lang w:val="en-GB"/>
              </w:rPr>
              <w:t>kurs</w:t>
            </w:r>
            <w:proofErr w:type="spellEnd"/>
            <w:r w:rsidRPr="004700D6">
              <w:rPr>
                <w:rFonts w:ascii="Cambria" w:hAnsi="Cambria"/>
                <w:sz w:val="21"/>
                <w:szCs w:val="21"/>
                <w:lang w:val="en-GB"/>
              </w:rPr>
              <w:t xml:space="preserve"> online, 2025</w:t>
            </w:r>
            <w:r>
              <w:rPr>
                <w:rFonts w:ascii="Cambria" w:hAnsi="Cambria"/>
                <w:sz w:val="21"/>
                <w:szCs w:val="21"/>
                <w:lang w:val="en-GB"/>
              </w:rPr>
              <w:t>,</w:t>
            </w:r>
            <w:r>
              <w:rPr>
                <w:rFonts w:ascii="Cambria" w:hAnsi="Cambria"/>
                <w:sz w:val="21"/>
                <w:szCs w:val="21"/>
                <w:lang w:val="en-GB"/>
              </w:rPr>
              <w:br/>
            </w:r>
            <w:hyperlink r:id="rId10" w:history="1">
              <w:r w:rsidRPr="004F1285">
                <w:rPr>
                  <w:rStyle w:val="Hipercze"/>
                  <w:rFonts w:ascii="Cambria" w:hAnsi="Cambria"/>
                  <w:sz w:val="21"/>
                  <w:szCs w:val="21"/>
                  <w:lang w:val="en-GB"/>
                </w:rPr>
                <w:t>https://www.netacad.com/courses/python-essentials-2?courseLang=en-US</w:t>
              </w:r>
            </w:hyperlink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 </w:t>
            </w:r>
          </w:p>
        </w:tc>
      </w:tr>
      <w:tr w:rsidR="00ED3B73" w:rsidRPr="00CE116B" w14:paraId="1C445FE1" w14:textId="77777777" w:rsidTr="00547885">
        <w:trPr>
          <w:trHeight w:val="300"/>
        </w:trPr>
        <w:tc>
          <w:tcPr>
            <w:tcW w:w="10065" w:type="dxa"/>
          </w:tcPr>
          <w:p w14:paraId="4FFFDD0D" w14:textId="77777777" w:rsidR="00ED3B73" w:rsidRDefault="00ED3B73" w:rsidP="004700D6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Literatura zalecana / fakultatywna:</w:t>
            </w:r>
          </w:p>
          <w:p w14:paraId="25D017A9" w14:textId="77777777" w:rsidR="00ED3B73" w:rsidRDefault="00ED3B73" w:rsidP="004700D6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hAnsi="Cambria" w:cs="Times New Roman"/>
                <w:sz w:val="21"/>
                <w:szCs w:val="21"/>
                <w:lang w:eastAsia="pl-PL"/>
              </w:rPr>
              <w:t xml:space="preserve">1. </w:t>
            </w:r>
            <w:r w:rsidRPr="004700D6">
              <w:rPr>
                <w:rFonts w:ascii="Cambria" w:hAnsi="Cambria" w:cs="Times New Roman"/>
                <w:sz w:val="21"/>
                <w:szCs w:val="21"/>
                <w:lang w:eastAsia="pl-PL"/>
              </w:rPr>
              <w:t>Moskała M</w:t>
            </w:r>
            <w:r>
              <w:rPr>
                <w:rFonts w:ascii="Cambria" w:hAnsi="Cambria" w:cs="Times New Roman"/>
                <w:sz w:val="21"/>
                <w:szCs w:val="21"/>
                <w:lang w:eastAsia="pl-PL"/>
              </w:rPr>
              <w:t>.</w:t>
            </w:r>
            <w:r w:rsidRPr="004700D6">
              <w:rPr>
                <w:rFonts w:ascii="Cambria" w:hAnsi="Cambria" w:cs="Times New Roman"/>
                <w:sz w:val="21"/>
                <w:szCs w:val="21"/>
                <w:lang w:eastAsia="pl-PL"/>
              </w:rPr>
              <w:t xml:space="preserve">, </w:t>
            </w:r>
            <w:proofErr w:type="spellStart"/>
            <w:r w:rsidRPr="004700D6">
              <w:rPr>
                <w:rFonts w:ascii="Cambria" w:hAnsi="Cambria" w:cs="Times New Roman"/>
                <w:sz w:val="21"/>
                <w:szCs w:val="21"/>
                <w:lang w:eastAsia="pl-PL"/>
              </w:rPr>
              <w:t>Python</w:t>
            </w:r>
            <w:proofErr w:type="spellEnd"/>
            <w:r w:rsidRPr="004700D6">
              <w:rPr>
                <w:rFonts w:ascii="Cambria" w:hAnsi="Cambria" w:cs="Times New Roman"/>
                <w:sz w:val="21"/>
                <w:szCs w:val="21"/>
                <w:lang w:eastAsia="pl-PL"/>
              </w:rPr>
              <w:t xml:space="preserve"> od podstaw : zacznij swoją przygodę z programowaniem, Warszawa, 2023</w:t>
            </w:r>
          </w:p>
          <w:p w14:paraId="3B28835D" w14:textId="77777777" w:rsidR="00ED3B73" w:rsidRPr="004700D6" w:rsidRDefault="00ED3B73" w:rsidP="004700D6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 </w:t>
            </w:r>
            <w:r w:rsidRPr="004700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Lutz M., "</w:t>
            </w:r>
            <w:proofErr w:type="spellStart"/>
            <w:r w:rsidRPr="004700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4700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 Wprowadzenie. Edycja V", Helion, 2023.</w:t>
            </w:r>
          </w:p>
        </w:tc>
      </w:tr>
    </w:tbl>
    <w:p w14:paraId="55D210AB" w14:textId="77777777" w:rsidR="00E72CFE" w:rsidRDefault="00E72CFE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1E4FCB2" w14:textId="53433EEE" w:rsidR="00ED3B73" w:rsidRPr="00CE116B" w:rsidRDefault="00ED3B73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618"/>
        <w:gridCol w:w="5444"/>
      </w:tblGrid>
      <w:tr w:rsidR="00ED3B73" w:rsidRPr="00CE116B" w14:paraId="3DDFCA1C" w14:textId="77777777" w:rsidTr="00C750F9">
        <w:trPr>
          <w:trHeight w:val="300"/>
          <w:jc w:val="center"/>
        </w:trPr>
        <w:tc>
          <w:tcPr>
            <w:tcW w:w="3618" w:type="dxa"/>
          </w:tcPr>
          <w:p w14:paraId="58BF27C8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5444" w:type="dxa"/>
          </w:tcPr>
          <w:p w14:paraId="38660BCF" w14:textId="77777777" w:rsidR="00ED3B73" w:rsidRPr="00CE116B" w:rsidRDefault="00ED3B73" w:rsidP="00C750F9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 inż. Łukasz Lemieszewski, mgr inż. Szymon Prochacki</w:t>
            </w:r>
          </w:p>
        </w:tc>
      </w:tr>
      <w:tr w:rsidR="00ED3B73" w:rsidRPr="00CE116B" w14:paraId="7DF70BDB" w14:textId="77777777" w:rsidTr="00C750F9">
        <w:trPr>
          <w:trHeight w:val="300"/>
          <w:jc w:val="center"/>
        </w:trPr>
        <w:tc>
          <w:tcPr>
            <w:tcW w:w="3618" w:type="dxa"/>
          </w:tcPr>
          <w:p w14:paraId="4D5959B4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444" w:type="dxa"/>
          </w:tcPr>
          <w:p w14:paraId="77D33DCE" w14:textId="024C127D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6198E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ED3B73" w:rsidRPr="00CE116B" w14:paraId="6749E1C9" w14:textId="77777777" w:rsidTr="00C750F9">
        <w:trPr>
          <w:trHeight w:val="300"/>
          <w:jc w:val="center"/>
        </w:trPr>
        <w:tc>
          <w:tcPr>
            <w:tcW w:w="3618" w:type="dxa"/>
          </w:tcPr>
          <w:p w14:paraId="098ED2DD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444" w:type="dxa"/>
          </w:tcPr>
          <w:p w14:paraId="473C16F7" w14:textId="77777777" w:rsidR="00ED3B73" w:rsidRPr="00CE116B" w:rsidRDefault="00ED3B73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llemieszewski@ajp.edu.pl, sprochacki@ajp.edu.pl</w:t>
            </w:r>
          </w:p>
        </w:tc>
      </w:tr>
      <w:tr w:rsidR="00ED3B73" w:rsidRPr="00CE116B" w14:paraId="713C9647" w14:textId="77777777" w:rsidTr="00C750F9">
        <w:trPr>
          <w:trHeight w:val="300"/>
          <w:jc w:val="center"/>
        </w:trPr>
        <w:tc>
          <w:tcPr>
            <w:tcW w:w="3618" w:type="dxa"/>
            <w:tcBorders>
              <w:bottom w:val="single" w:sz="4" w:space="0" w:color="000000" w:themeColor="text1"/>
            </w:tcBorders>
          </w:tcPr>
          <w:p w14:paraId="1867D6FB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444" w:type="dxa"/>
            <w:tcBorders>
              <w:bottom w:val="single" w:sz="4" w:space="0" w:color="000000" w:themeColor="text1"/>
            </w:tcBorders>
          </w:tcPr>
          <w:p w14:paraId="62AF116E" w14:textId="77777777" w:rsidR="00ED3B73" w:rsidRPr="00CE116B" w:rsidRDefault="00ED3B73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C5E2285" w14:textId="77777777" w:rsidR="00ED3B73" w:rsidRDefault="00ED3B73" w:rsidP="00C55D4D"/>
    <w:p w14:paraId="025F248F" w14:textId="77777777" w:rsidR="00ED3B73" w:rsidRDefault="00ED3B73">
      <w:r>
        <w:br w:type="page"/>
      </w:r>
    </w:p>
    <w:p w14:paraId="170A2611" w14:textId="77777777" w:rsidR="00ED3B73" w:rsidRPr="00C55D4D" w:rsidRDefault="00ED3B73" w:rsidP="00C55D4D"/>
    <w:p w14:paraId="28DC1E2D" w14:textId="77777777" w:rsidR="00ED3B73" w:rsidRDefault="00ED3B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F7E5E0B" w14:textId="77777777" w:rsidR="00ED3B73" w:rsidRDefault="00ED3B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DEAA097" w14:textId="77777777" w:rsidR="00ED3B73" w:rsidRDefault="00ED3B73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9"/>
        <w:gridCol w:w="5074"/>
      </w:tblGrid>
      <w:tr w:rsidR="00ED3B73" w14:paraId="0B63E895" w14:textId="77777777">
        <w:trPr>
          <w:trHeight w:val="269"/>
        </w:trPr>
        <w:tc>
          <w:tcPr>
            <w:tcW w:w="1968" w:type="dxa"/>
            <w:vMerge w:val="restart"/>
          </w:tcPr>
          <w:p w14:paraId="3D1F9D78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0438B5" wp14:editId="310020D1">
                  <wp:extent cx="1054735" cy="105473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00E8CB8E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7DD5BA95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ED3B73" w14:paraId="51BD59AA" w14:textId="77777777">
        <w:trPr>
          <w:trHeight w:val="275"/>
        </w:trPr>
        <w:tc>
          <w:tcPr>
            <w:tcW w:w="1968" w:type="dxa"/>
            <w:vMerge/>
          </w:tcPr>
          <w:p w14:paraId="12DE644A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8BA1B49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16B5A666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ED3B73" w14:paraId="14C4D045" w14:textId="77777777">
        <w:trPr>
          <w:trHeight w:val="139"/>
        </w:trPr>
        <w:tc>
          <w:tcPr>
            <w:tcW w:w="1968" w:type="dxa"/>
            <w:vMerge/>
          </w:tcPr>
          <w:p w14:paraId="6825BAF4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A820793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39693937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40FBB">
              <w:rPr>
                <w:rFonts w:ascii="Cambria" w:hAnsi="Cambria" w:cs="Times New Roman"/>
                <w:bCs/>
                <w:sz w:val="20"/>
                <w:szCs w:val="20"/>
              </w:rPr>
              <w:t>pierwszego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ED3B73" w14:paraId="278EB71E" w14:textId="77777777">
        <w:trPr>
          <w:trHeight w:val="139"/>
        </w:trPr>
        <w:tc>
          <w:tcPr>
            <w:tcW w:w="1968" w:type="dxa"/>
            <w:vMerge/>
          </w:tcPr>
          <w:p w14:paraId="5D76A003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AE56EBB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3ED5B508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ED3B73" w14:paraId="0E540F59" w14:textId="77777777">
        <w:trPr>
          <w:trHeight w:val="139"/>
        </w:trPr>
        <w:tc>
          <w:tcPr>
            <w:tcW w:w="1968" w:type="dxa"/>
            <w:vMerge/>
          </w:tcPr>
          <w:p w14:paraId="2913D11E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84A2FDB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11ADB18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D3B73" w14:paraId="1ABFA0B4" w14:textId="77777777" w:rsidTr="00B3228E">
        <w:trPr>
          <w:trHeight w:val="139"/>
        </w:trPr>
        <w:tc>
          <w:tcPr>
            <w:tcW w:w="4815" w:type="dxa"/>
            <w:gridSpan w:val="3"/>
            <w:vAlign w:val="center"/>
          </w:tcPr>
          <w:p w14:paraId="49DD84D3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vAlign w:val="center"/>
          </w:tcPr>
          <w:p w14:paraId="523D7508" w14:textId="77777777" w:rsidR="00ED3B73" w:rsidRPr="0045426C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340FBB">
              <w:rPr>
                <w:rFonts w:ascii="Cambria" w:hAnsi="Cambria" w:cs="Times New Roman"/>
                <w:bCs/>
                <w:sz w:val="20"/>
                <w:szCs w:val="20"/>
              </w:rPr>
              <w:t>C.3.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14:paraId="4484E957" w14:textId="77777777" w:rsidR="00ED3B73" w:rsidRPr="00C169CE" w:rsidRDefault="00ED3B73" w:rsidP="00C169CE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D3B73" w:rsidRPr="00A6198E" w14:paraId="1513B8FE" w14:textId="77777777" w:rsidTr="73632705">
        <w:trPr>
          <w:trHeight w:val="328"/>
        </w:trPr>
        <w:tc>
          <w:tcPr>
            <w:tcW w:w="4219" w:type="dxa"/>
            <w:vAlign w:val="center"/>
          </w:tcPr>
          <w:p w14:paraId="39F8812D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D807BA2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Tworzenie wizualizacji aplikacji</w:t>
            </w:r>
          </w:p>
        </w:tc>
      </w:tr>
      <w:tr w:rsidR="00ED3B73" w:rsidRPr="00A6198E" w14:paraId="4D62A49E" w14:textId="77777777" w:rsidTr="73632705">
        <w:tc>
          <w:tcPr>
            <w:tcW w:w="4219" w:type="dxa"/>
            <w:vAlign w:val="center"/>
          </w:tcPr>
          <w:p w14:paraId="30AC9229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76FF6F9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3</w:t>
            </w:r>
          </w:p>
        </w:tc>
      </w:tr>
      <w:tr w:rsidR="00ED3B73" w:rsidRPr="00A6198E" w14:paraId="18E7B1BC" w14:textId="77777777" w:rsidTr="73632705">
        <w:tc>
          <w:tcPr>
            <w:tcW w:w="4219" w:type="dxa"/>
            <w:vAlign w:val="center"/>
          </w:tcPr>
          <w:p w14:paraId="5C522C65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77E0737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obowiązkowe/obieralne</w:t>
            </w:r>
          </w:p>
        </w:tc>
      </w:tr>
      <w:tr w:rsidR="00ED3B73" w:rsidRPr="00A6198E" w14:paraId="654FD20D" w14:textId="77777777" w:rsidTr="73632705">
        <w:tc>
          <w:tcPr>
            <w:tcW w:w="4219" w:type="dxa"/>
            <w:vAlign w:val="center"/>
          </w:tcPr>
          <w:p w14:paraId="0B9A2A3B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452BE00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Tworzenie aplikacji</w:t>
            </w:r>
          </w:p>
        </w:tc>
      </w:tr>
      <w:tr w:rsidR="00ED3B73" w:rsidRPr="00A6198E" w14:paraId="6AF7ED7D" w14:textId="77777777" w:rsidTr="73632705">
        <w:tc>
          <w:tcPr>
            <w:tcW w:w="4219" w:type="dxa"/>
            <w:vAlign w:val="center"/>
          </w:tcPr>
          <w:p w14:paraId="423A2493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B99EBCD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Język polski</w:t>
            </w:r>
          </w:p>
        </w:tc>
      </w:tr>
      <w:tr w:rsidR="00ED3B73" w:rsidRPr="00A6198E" w14:paraId="1E4A57B2" w14:textId="77777777" w:rsidTr="73632705">
        <w:tc>
          <w:tcPr>
            <w:tcW w:w="4219" w:type="dxa"/>
            <w:vAlign w:val="center"/>
          </w:tcPr>
          <w:p w14:paraId="445EC254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0251FC57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3</w:t>
            </w:r>
          </w:p>
        </w:tc>
      </w:tr>
      <w:tr w:rsidR="00ED3B73" w:rsidRPr="00A6198E" w14:paraId="359BA0D9" w14:textId="77777777" w:rsidTr="73632705">
        <w:tc>
          <w:tcPr>
            <w:tcW w:w="4219" w:type="dxa"/>
            <w:vAlign w:val="center"/>
          </w:tcPr>
          <w:p w14:paraId="25130316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56A2F0B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Dr inż. Marek Kannchen</w:t>
            </w:r>
          </w:p>
        </w:tc>
      </w:tr>
    </w:tbl>
    <w:p w14:paraId="2E76753B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7C2E74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ED3B73" w14:paraId="2B088935" w14:textId="77777777">
        <w:tc>
          <w:tcPr>
            <w:tcW w:w="2528" w:type="dxa"/>
            <w:vAlign w:val="center"/>
          </w:tcPr>
          <w:p w14:paraId="640EDFB2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29A89B6A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45EECA0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08A89C08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47769395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D3B73" w14:paraId="5544C280" w14:textId="77777777">
        <w:tc>
          <w:tcPr>
            <w:tcW w:w="2528" w:type="dxa"/>
          </w:tcPr>
          <w:p w14:paraId="01847413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5165AAC2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4454B49C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 w:val="restart"/>
            <w:vAlign w:val="center"/>
          </w:tcPr>
          <w:p w14:paraId="00A1ABB4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D3B73" w14:paraId="6154FD3F" w14:textId="77777777">
        <w:tc>
          <w:tcPr>
            <w:tcW w:w="2528" w:type="dxa"/>
          </w:tcPr>
          <w:p w14:paraId="49E6857D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2B9BDB50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153949CE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/>
          </w:tcPr>
          <w:p w14:paraId="51D13116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4843514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F4F5EA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ED3B73" w14:paraId="1AD731E3" w14:textId="77777777" w:rsidTr="00B3228E">
        <w:trPr>
          <w:trHeight w:val="301"/>
          <w:jc w:val="center"/>
        </w:trPr>
        <w:tc>
          <w:tcPr>
            <w:tcW w:w="9761" w:type="dxa"/>
          </w:tcPr>
          <w:p w14:paraId="068AEDF3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Podstawy grafiki komputerowej</w:t>
            </w:r>
          </w:p>
        </w:tc>
      </w:tr>
    </w:tbl>
    <w:p w14:paraId="4CA18431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B592483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D3B73" w14:paraId="24BA8A51" w14:textId="77777777">
        <w:tc>
          <w:tcPr>
            <w:tcW w:w="9889" w:type="dxa"/>
          </w:tcPr>
          <w:p w14:paraId="55DAB830" w14:textId="77777777" w:rsidR="00ED3B73" w:rsidRPr="00B14C01" w:rsidRDefault="00ED3B73" w:rsidP="00B14C01">
            <w:pPr>
              <w:pStyle w:val="Default"/>
              <w:rPr>
                <w:sz w:val="20"/>
                <w:szCs w:val="20"/>
              </w:rPr>
            </w:pPr>
            <w:r w:rsidRPr="00B14C01">
              <w:rPr>
                <w:sz w:val="20"/>
                <w:szCs w:val="20"/>
              </w:rPr>
              <w:t>C1 - Przekazanie wiedzy w zakresie wiedzy technicznej obejmującej terminologię, pojęcia, teorie, zasady, metody, techniki i narzędzia stosowane przy rozwiązywaniu zadań inżynierskich.</w:t>
            </w:r>
          </w:p>
          <w:p w14:paraId="42D8FA5B" w14:textId="77777777" w:rsidR="00ED3B73" w:rsidRPr="00B14C01" w:rsidRDefault="00ED3B73" w:rsidP="00B14C01">
            <w:pPr>
              <w:pStyle w:val="Default"/>
              <w:rPr>
                <w:sz w:val="20"/>
                <w:szCs w:val="20"/>
              </w:rPr>
            </w:pPr>
            <w:r w:rsidRPr="00B14C01">
              <w:rPr>
                <w:sz w:val="20"/>
                <w:szCs w:val="20"/>
              </w:rPr>
              <w:t xml:space="preserve">C2 - </w:t>
            </w:r>
            <w:r w:rsidRPr="00B14C01">
              <w:rPr>
                <w:bCs/>
                <w:sz w:val="20"/>
                <w:szCs w:val="20"/>
              </w:rPr>
              <w:t>Przekazanie wiedzy ogólnej dotyczącej standardów i norm technicznych dotyczących zagadnień odnoszących się do informatyki</w:t>
            </w:r>
          </w:p>
          <w:p w14:paraId="190944A3" w14:textId="77777777" w:rsidR="00ED3B73" w:rsidRPr="00B14C01" w:rsidRDefault="00ED3B73" w:rsidP="00B14C01">
            <w:pPr>
              <w:pStyle w:val="Default"/>
              <w:rPr>
                <w:sz w:val="20"/>
                <w:szCs w:val="20"/>
              </w:rPr>
            </w:pPr>
            <w:r w:rsidRPr="00B14C01">
              <w:rPr>
                <w:sz w:val="20"/>
                <w:szCs w:val="20"/>
              </w:rPr>
              <w:t>C3 - Wyrobienie umiejętności w zakresie doskonalenia wiedzy, pozyskiwania i integrowania informacji z literatury, baz danych i innych źródeł, opracowywania dokumentacji, prezentowania ich i podnoszenia kompetencji zawodowych</w:t>
            </w:r>
          </w:p>
          <w:p w14:paraId="139AD0F2" w14:textId="77777777" w:rsidR="00ED3B73" w:rsidRPr="00B14C01" w:rsidRDefault="00ED3B73" w:rsidP="00B14C01">
            <w:pPr>
              <w:pStyle w:val="Default"/>
              <w:rPr>
                <w:sz w:val="20"/>
                <w:szCs w:val="20"/>
              </w:rPr>
            </w:pPr>
            <w:r w:rsidRPr="00B14C01">
              <w:rPr>
                <w:sz w:val="20"/>
                <w:szCs w:val="20"/>
              </w:rPr>
              <w:t>C4 - Wyrobienie umiejętności posługiwania się specjalistycznym oprogramowaniem.</w:t>
            </w:r>
          </w:p>
          <w:p w14:paraId="354EA271" w14:textId="77777777" w:rsidR="00ED3B73" w:rsidRDefault="00ED3B73" w:rsidP="00B14C0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14C01">
              <w:rPr>
                <w:rFonts w:ascii="Cambria" w:hAnsi="Cambria" w:cs="Cambria"/>
                <w:sz w:val="20"/>
                <w:szCs w:val="20"/>
                <w:lang w:eastAsia="hi-IN" w:bidi="hi-IN"/>
              </w:rPr>
              <w:t>C5 -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235900EC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8519C1" w14:textId="77777777" w:rsidR="00ED3B73" w:rsidRDefault="00ED3B7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D3B73" w14:paraId="0443FDDA" w14:textId="77777777" w:rsidTr="73632705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539C78C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4A915CE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5B678C5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D3B73" w14:paraId="07192822" w14:textId="77777777" w:rsidTr="73632705">
        <w:trPr>
          <w:cantSplit/>
          <w:jc w:val="center"/>
        </w:trPr>
        <w:tc>
          <w:tcPr>
            <w:tcW w:w="9931" w:type="dxa"/>
            <w:gridSpan w:val="4"/>
          </w:tcPr>
          <w:p w14:paraId="3F6E5755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D3B73" w14:paraId="117E1E8F" w14:textId="77777777" w:rsidTr="73632705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6B254211" w14:textId="77777777" w:rsidR="00ED3B73" w:rsidRDefault="00ED3B73" w:rsidP="005337B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F647C57" w14:textId="69B72A7A" w:rsidR="00ED3B73" w:rsidRDefault="00ED3B73" w:rsidP="005337B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Absolwent zna i rozumie pojęcia z zakresu podstaw informatyki obejmujące tworzenie wizualizacji</w:t>
            </w:r>
            <w:r w:rsidR="00BC66AA">
              <w:rPr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1D02DA51" w14:textId="77777777" w:rsidR="00ED3B73" w:rsidRDefault="00ED3B73" w:rsidP="005337B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K_W03, K_W11, K_W12,  K_W13</w:t>
            </w:r>
          </w:p>
        </w:tc>
      </w:tr>
      <w:tr w:rsidR="00ED3B73" w14:paraId="51C1A5ED" w14:textId="77777777" w:rsidTr="73632705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2E671237" w14:textId="77777777" w:rsidR="00ED3B73" w:rsidRDefault="00ED3B73" w:rsidP="005337B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43329FA6" w14:textId="32E5813C" w:rsidR="00ED3B73" w:rsidRDefault="00ED3B73" w:rsidP="005337B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Absolwent zna i rozumie pojęcia z zakresu technik i metod tworzenia wizualizacji</w:t>
            </w:r>
            <w:r w:rsidR="00BC66AA">
              <w:rPr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08236AB7" w14:textId="77777777" w:rsidR="00ED3B73" w:rsidRDefault="00ED3B73" w:rsidP="005337B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K_W09, K_W15, K_W16</w:t>
            </w:r>
          </w:p>
        </w:tc>
      </w:tr>
      <w:tr w:rsidR="00ED3B73" w14:paraId="6ECD8371" w14:textId="77777777" w:rsidTr="73632705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0D075ED3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ED3B73" w14:paraId="452E1B40" w14:textId="77777777" w:rsidTr="73632705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D386821" w14:textId="77777777" w:rsidR="00ED3B73" w:rsidRDefault="00ED3B73" w:rsidP="005337B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57FFB159" w14:textId="3A705746" w:rsidR="00ED3B73" w:rsidRDefault="00ED3B73" w:rsidP="005337B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Absolwent potrafi sformułować algorytm, posługuje się językami programowania oraz odpowiednimi narzędziami informatycznymi do opracowania programów komputerowych</w:t>
            </w:r>
            <w:r w:rsidR="00BC66AA">
              <w:rPr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07438ABD" w14:textId="77777777" w:rsidR="00ED3B73" w:rsidRDefault="00ED3B73" w:rsidP="005337B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K_U05, K_U10, K_U18,  K_U19</w:t>
            </w:r>
          </w:p>
        </w:tc>
      </w:tr>
      <w:tr w:rsidR="00ED3B73" w14:paraId="16F874CF" w14:textId="77777777" w:rsidTr="73632705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4D82EA2" w14:textId="77777777" w:rsidR="00ED3B73" w:rsidRDefault="00ED3B73" w:rsidP="005337B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481C229" w14:textId="02D0DECB" w:rsidR="00ED3B73" w:rsidRDefault="00ED3B73" w:rsidP="005337BA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Absolwent potrafi opracować dokumentację dotyczącą realizacji zadania inżynierskiego i przygotować tekst zawierający omówienie wyników realizacji tego zadania</w:t>
            </w:r>
            <w:r w:rsidR="00BC66AA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41027968" w14:textId="77777777" w:rsidR="00ED3B73" w:rsidRDefault="00ED3B73" w:rsidP="005337B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K_U03, K_U13, K_U23,  K_U24</w:t>
            </w:r>
          </w:p>
        </w:tc>
      </w:tr>
      <w:tr w:rsidR="00ED3B73" w14:paraId="7A2F4918" w14:textId="77777777" w:rsidTr="73632705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54A5DD80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ED3B73" w14:paraId="0FF34424" w14:textId="77777777" w:rsidTr="73632705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3141682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4B02536" w14:textId="21FFB45D" w:rsidR="00ED3B73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 w:rsidRPr="005337BA">
              <w:rPr>
                <w:color w:val="auto"/>
                <w:sz w:val="20"/>
                <w:szCs w:val="20"/>
              </w:rPr>
              <w:t>Absolwent jest gotów do ponoszenia odpowiedzialności za podejmowane decyzje oraz ma świadomość ważności i rozumie i skutki działalności inżynierskiej w obszarze informatyki</w:t>
            </w:r>
            <w:r w:rsidR="00BC6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649053FF" w14:textId="77777777" w:rsidR="00ED3B73" w:rsidRDefault="00ED3B73" w:rsidP="005337B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73632705">
              <w:rPr>
                <w:color w:val="auto"/>
                <w:sz w:val="20"/>
                <w:szCs w:val="20"/>
              </w:rPr>
              <w:t>K_K01, K_K02</w:t>
            </w:r>
          </w:p>
        </w:tc>
      </w:tr>
    </w:tbl>
    <w:p w14:paraId="0289DF24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42152E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ED3B73" w14:paraId="612C69D8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48339341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DA4F3A9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C248C70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274083B3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7FE57668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20FC660D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E3B45A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38A99F0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0006B797" w14:textId="77777777" w:rsidTr="0074186D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71093913" w14:textId="77777777" w:rsidR="00ED3B73" w:rsidRDefault="00ED3B73" w:rsidP="00C5759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9DF7FF2" w14:textId="77777777" w:rsidR="00ED3B73" w:rsidRDefault="00ED3B73" w:rsidP="00C5759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Wprowadzenie. Pojęcia, terminologia.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E3C2C12" w14:textId="77777777" w:rsidR="00ED3B73" w:rsidRDefault="00ED3B73" w:rsidP="00C5759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573A17B" w14:textId="77777777" w:rsidR="00ED3B73" w:rsidRDefault="00ED3B73" w:rsidP="0074186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Style w:val="normaltextrun"/>
                <w:rFonts w:cs="Segoe UI"/>
                <w:color w:val="000000"/>
              </w:rPr>
              <w:t>1</w:t>
            </w:r>
          </w:p>
        </w:tc>
      </w:tr>
      <w:tr w:rsidR="00ED3B73" w14:paraId="6F85E58F" w14:textId="77777777" w:rsidTr="0074186D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CBDCF69" w14:textId="77777777" w:rsidR="00ED3B73" w:rsidRDefault="00ED3B73" w:rsidP="00C5759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8CAA16C" w14:textId="77777777" w:rsidR="00ED3B73" w:rsidRPr="00C57590" w:rsidRDefault="00ED3B73" w:rsidP="00C57590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UX vs. </w:t>
            </w:r>
            <w:r w:rsidRPr="00E62FD6">
              <w:rPr>
                <w:rFonts w:cs="Times New Roman"/>
                <w:sz w:val="20"/>
                <w:szCs w:val="20"/>
                <w:lang w:val="en-US"/>
              </w:rPr>
              <w:t xml:space="preserve"> UI design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09F8F24" w14:textId="77777777" w:rsidR="00ED3B73" w:rsidRDefault="00ED3B73" w:rsidP="00C5759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44328EE" w14:textId="77777777" w:rsidR="00ED3B73" w:rsidRDefault="00ED3B73" w:rsidP="0074186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Style w:val="normaltextrun"/>
              </w:rPr>
              <w:t>2</w:t>
            </w:r>
          </w:p>
        </w:tc>
      </w:tr>
      <w:tr w:rsidR="00ED3B73" w14:paraId="31E17FC1" w14:textId="77777777" w:rsidTr="0074186D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EC49A81" w14:textId="77777777" w:rsidR="00ED3B73" w:rsidRDefault="00ED3B73" w:rsidP="00C5759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76834EF" w14:textId="77777777" w:rsidR="00ED3B73" w:rsidRPr="00C57590" w:rsidRDefault="00ED3B73" w:rsidP="00C57590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C57590">
              <w:rPr>
                <w:rFonts w:cs="Times New Roman"/>
                <w:sz w:val="20"/>
                <w:szCs w:val="20"/>
                <w:lang w:val="en-US"/>
              </w:rPr>
              <w:t>Grid system. Responsive Design, Adaptive Design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C57590">
              <w:rPr>
                <w:rFonts w:cs="Times New Roman"/>
                <w:sz w:val="20"/>
                <w:szCs w:val="20"/>
                <w:lang w:val="en-US"/>
              </w:rPr>
              <w:t xml:space="preserve"> Aspect Ratio. Graphical User Interface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C38838" w14:textId="77777777" w:rsidR="00ED3B73" w:rsidRDefault="00ED3B73" w:rsidP="00C5759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F4DAC8E" w14:textId="77777777" w:rsidR="00ED3B73" w:rsidRDefault="00ED3B73" w:rsidP="0074186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</w:p>
        </w:tc>
      </w:tr>
      <w:tr w:rsidR="00ED3B73" w:rsidRPr="00C57590" w14:paraId="69BD3FF6" w14:textId="77777777" w:rsidTr="0074186D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2EEE37C" w14:textId="77777777" w:rsidR="00ED3B73" w:rsidRDefault="00ED3B73" w:rsidP="003F16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199D3C2" w14:textId="77777777" w:rsidR="00ED3B73" w:rsidRPr="00C57590" w:rsidRDefault="00ED3B73" w:rsidP="003F1615">
            <w:pPr>
              <w:spacing w:after="0"/>
              <w:rPr>
                <w:rFonts w:ascii="Cambria" w:hAnsi="Cambria"/>
                <w:color w:val="000000"/>
                <w:lang w:val="en-GB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Material Design, Human Interface Design, System Fluent Design. </w:t>
            </w:r>
            <w:proofErr w:type="spellStart"/>
            <w:r w:rsidRPr="00C57590">
              <w:rPr>
                <w:rFonts w:ascii="Cambria" w:hAnsi="Cambria" w:cs="Times New Roman"/>
                <w:color w:val="000000"/>
                <w:sz w:val="20"/>
                <w:szCs w:val="20"/>
              </w:rPr>
              <w:t>App</w:t>
            </w:r>
            <w:proofErr w:type="spellEnd"/>
            <w:r w:rsidRPr="00C5759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Design,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55D666F" w14:textId="77777777" w:rsidR="00ED3B73" w:rsidRPr="00C57590" w:rsidRDefault="00ED3B73" w:rsidP="003F1615">
            <w:pPr>
              <w:spacing w:after="0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B2F898F" w14:textId="77777777" w:rsidR="00ED3B73" w:rsidRPr="00C57590" w:rsidRDefault="00ED3B73" w:rsidP="0074186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Style w:val="normaltextrun"/>
                <w:rFonts w:cs="Segoe UI"/>
                <w:color w:val="000000"/>
              </w:rPr>
              <w:t>2</w:t>
            </w:r>
          </w:p>
        </w:tc>
      </w:tr>
      <w:tr w:rsidR="00ED3B73" w14:paraId="482753D9" w14:textId="77777777" w:rsidTr="0074186D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C4BBAE1" w14:textId="77777777" w:rsidR="00ED3B73" w:rsidRDefault="00ED3B73" w:rsidP="003F161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04CFC8B" w14:textId="77777777" w:rsidR="00ED3B73" w:rsidRPr="0047074A" w:rsidRDefault="00ED3B73" w:rsidP="003F1615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47074A">
              <w:rPr>
                <w:rFonts w:cs="Times New Roman"/>
                <w:sz w:val="20"/>
                <w:szCs w:val="20"/>
                <w:lang w:val="en-US"/>
              </w:rPr>
              <w:t>Web Design.</w:t>
            </w:r>
            <w:r w:rsidRPr="0047074A">
              <w:rPr>
                <w:color w:val="auto"/>
                <w:sz w:val="20"/>
                <w:szCs w:val="20"/>
                <w:lang w:val="en-US"/>
              </w:rPr>
              <w:t xml:space="preserve"> Wearable Design. Atomic Design.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48119D1" w14:textId="77777777" w:rsidR="00ED3B73" w:rsidRDefault="00ED3B73" w:rsidP="003F161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7C83F0B" w14:textId="77777777" w:rsidR="00ED3B73" w:rsidRDefault="00ED3B73" w:rsidP="0074186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</w:p>
        </w:tc>
      </w:tr>
      <w:tr w:rsidR="00ED3B73" w14:paraId="09F757EA" w14:textId="77777777" w:rsidTr="0074186D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7C89748" w14:textId="77777777" w:rsidR="00ED3B73" w:rsidRDefault="00ED3B73" w:rsidP="003F16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606AC3" w14:textId="77777777" w:rsidR="00ED3B73" w:rsidRDefault="00ED3B73" w:rsidP="003F1615">
            <w:pPr>
              <w:pStyle w:val="Default"/>
              <w:rPr>
                <w:color w:val="auto"/>
                <w:sz w:val="20"/>
                <w:szCs w:val="20"/>
              </w:rPr>
            </w:pPr>
            <w:r w:rsidRPr="003F1615">
              <w:rPr>
                <w:color w:val="auto"/>
                <w:sz w:val="20"/>
                <w:szCs w:val="20"/>
              </w:rPr>
              <w:t>Typografia</w:t>
            </w:r>
            <w:r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3F1615">
              <w:rPr>
                <w:color w:val="auto"/>
                <w:sz w:val="20"/>
                <w:szCs w:val="20"/>
              </w:rPr>
              <w:t>Wizardy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3F1615">
              <w:rPr>
                <w:color w:val="auto"/>
                <w:sz w:val="20"/>
                <w:szCs w:val="20"/>
              </w:rPr>
              <w:t>Modale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EECB139" w14:textId="77777777" w:rsidR="00ED3B73" w:rsidRDefault="00ED3B73" w:rsidP="003F161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957D79D" w14:textId="77777777" w:rsidR="00ED3B73" w:rsidRDefault="00ED3B73" w:rsidP="0074186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</w:p>
        </w:tc>
      </w:tr>
      <w:tr w:rsidR="00ED3B73" w14:paraId="173B1A2E" w14:textId="77777777" w:rsidTr="0074186D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0F4501F" w14:textId="77777777" w:rsidR="00ED3B73" w:rsidRDefault="00ED3B73" w:rsidP="003F161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B2A43A" w14:textId="77777777" w:rsidR="00ED3B73" w:rsidRDefault="00ED3B73" w:rsidP="003F1615">
            <w:pPr>
              <w:pStyle w:val="Default"/>
              <w:rPr>
                <w:color w:val="auto"/>
                <w:sz w:val="20"/>
                <w:szCs w:val="20"/>
              </w:rPr>
            </w:pPr>
            <w:r w:rsidRPr="003F1615">
              <w:rPr>
                <w:color w:val="auto"/>
                <w:sz w:val="20"/>
                <w:szCs w:val="20"/>
              </w:rPr>
              <w:t>Accessibility</w:t>
            </w:r>
            <w:r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3F1615">
              <w:rPr>
                <w:color w:val="auto"/>
                <w:sz w:val="20"/>
                <w:szCs w:val="20"/>
              </w:rPr>
              <w:t>Patterny</w:t>
            </w:r>
            <w:proofErr w:type="spellEnd"/>
            <w:r>
              <w:rPr>
                <w:color w:val="auto"/>
                <w:sz w:val="20"/>
                <w:szCs w:val="20"/>
              </w:rPr>
              <w:t>. Architektura informacji.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B5345B9" w14:textId="77777777" w:rsidR="00ED3B73" w:rsidRDefault="00ED3B73" w:rsidP="003F161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4A69F53" w14:textId="77777777" w:rsidR="00ED3B73" w:rsidRDefault="00ED3B73" w:rsidP="0074186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</w:p>
        </w:tc>
      </w:tr>
      <w:tr w:rsidR="00ED3B73" w14:paraId="558383B0" w14:textId="77777777" w:rsidTr="0074186D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168272F" w14:textId="77777777" w:rsidR="00ED3B73" w:rsidRDefault="00ED3B73" w:rsidP="003F16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3B41310" w14:textId="299B9864" w:rsidR="00ED3B73" w:rsidRPr="00C57590" w:rsidRDefault="00ED3B73" w:rsidP="003F1615">
            <w:pPr>
              <w:pStyle w:val="Defaul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Kolokwium zaliczeniowe</w:t>
            </w:r>
            <w:r w:rsidR="00BC66A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E4C103F" w14:textId="77777777" w:rsidR="00ED3B73" w:rsidRPr="00C57590" w:rsidRDefault="00ED3B73" w:rsidP="003F1615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7182D02" w14:textId="77777777" w:rsidR="00ED3B73" w:rsidRPr="00C57590" w:rsidRDefault="00ED3B73" w:rsidP="0074186D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Style w:val="normaltextrun"/>
                <w:rFonts w:cs="Segoe UI"/>
              </w:rPr>
              <w:t>1</w:t>
            </w:r>
          </w:p>
        </w:tc>
      </w:tr>
      <w:tr w:rsidR="00ED3B73" w14:paraId="2D4DEA19" w14:textId="77777777" w:rsidTr="0074186D">
        <w:tc>
          <w:tcPr>
            <w:tcW w:w="642" w:type="dxa"/>
            <w:tcMar>
              <w:left w:w="103" w:type="dxa"/>
            </w:tcMar>
          </w:tcPr>
          <w:p w14:paraId="315FC83C" w14:textId="77777777" w:rsidR="00ED3B73" w:rsidRDefault="00ED3B73" w:rsidP="003F161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9182B5" w14:textId="77777777" w:rsidR="00ED3B73" w:rsidRDefault="00ED3B73" w:rsidP="003F161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503C95" w14:textId="77777777" w:rsidR="00ED3B73" w:rsidRDefault="00ED3B73" w:rsidP="003F161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15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8311060" w14:textId="77777777" w:rsidR="00ED3B73" w:rsidRDefault="00ED3B73" w:rsidP="0074186D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11A95E7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ED3B73" w14:paraId="12C95FA6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13F58A13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bookmarkStart w:id="0" w:name="_Hlk30271175"/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DBEB57F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45A4A0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26B5960F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52672EC2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B799EF1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D374EA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2392E64" w14:textId="77777777" w:rsidR="00ED3B73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027ABCD6" w14:textId="7777777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1F4A8E39" w14:textId="77777777" w:rsidR="00ED3B73" w:rsidRDefault="00ED3B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A3EF335" w14:textId="77777777" w:rsidR="00ED3B73" w:rsidRDefault="00ED3B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67DD0">
              <w:rPr>
                <w:rFonts w:ascii="Cambria" w:hAnsi="Cambria"/>
                <w:sz w:val="20"/>
                <w:szCs w:val="20"/>
              </w:rPr>
              <w:t>Wprowadzenie do przedmiotu.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C04EB35" w14:textId="77777777" w:rsidR="00ED3B73" w:rsidRPr="00467DD0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Zasady kompozycji grafiki, doboru kolorystyki, typografii.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C01783" w14:textId="77777777" w:rsidR="00ED3B73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B52CC78" w14:textId="77777777" w:rsidR="00ED3B73" w:rsidRDefault="00ED3B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14:paraId="70F560BF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39AB1BC9" w14:textId="77777777" w:rsidR="00ED3B73" w:rsidRDefault="00ED3B73" w:rsidP="00467DD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55B0C8" w14:textId="5131F3A4" w:rsidR="00ED3B73" w:rsidRDefault="00ED3B73" w:rsidP="005054A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9F0F15">
              <w:rPr>
                <w:rFonts w:cs="Times New Roman"/>
                <w:sz w:val="20"/>
                <w:szCs w:val="20"/>
              </w:rPr>
              <w:t>Podstawy programu do prototypowania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Times New Roman"/>
                <w:sz w:val="20"/>
                <w:szCs w:val="20"/>
              </w:rPr>
              <w:t>Figma</w:t>
            </w:r>
            <w:proofErr w:type="spellEnd"/>
            <w:r>
              <w:rPr>
                <w:rFonts w:cs="Times New Roman"/>
                <w:sz w:val="20"/>
                <w:szCs w:val="20"/>
              </w:rPr>
              <w:t>) – podstawy interfejsu</w:t>
            </w:r>
            <w:r w:rsidR="00BC66A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66BD36F" w14:textId="77777777" w:rsidR="00ED3B73" w:rsidRDefault="00ED3B73" w:rsidP="00467DD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19AF6A8" w14:textId="77777777" w:rsidR="00ED3B73" w:rsidRDefault="00ED3B73" w:rsidP="00467DD0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4A840BCD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08D77CD" w14:textId="77777777" w:rsidR="00ED3B73" w:rsidRDefault="00ED3B73" w:rsidP="00467DD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39A30E" w14:textId="045CC714" w:rsidR="00ED3B73" w:rsidRDefault="00ED3B73" w:rsidP="005054A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9F0F15">
              <w:rPr>
                <w:rFonts w:cs="Times New Roman"/>
                <w:sz w:val="20"/>
                <w:szCs w:val="20"/>
              </w:rPr>
              <w:t>Podstawy programu do prototypowania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Times New Roman"/>
                <w:sz w:val="20"/>
                <w:szCs w:val="20"/>
              </w:rPr>
              <w:t>Figma</w:t>
            </w:r>
            <w:proofErr w:type="spellEnd"/>
            <w:r>
              <w:rPr>
                <w:rFonts w:cs="Times New Roman"/>
                <w:sz w:val="20"/>
                <w:szCs w:val="20"/>
              </w:rPr>
              <w:t>) - panel design</w:t>
            </w:r>
            <w:r w:rsidR="00BC66A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43110AD" w14:textId="77777777" w:rsidR="00ED3B73" w:rsidRDefault="00ED3B73" w:rsidP="00467DD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959865B" w14:textId="77777777" w:rsidR="00ED3B73" w:rsidRDefault="00ED3B73" w:rsidP="00467DD0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19C61DC4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6C5A0E6" w14:textId="77777777" w:rsidR="00ED3B73" w:rsidRDefault="00ED3B73" w:rsidP="00467DD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BA60D6" w14:textId="764DFE56" w:rsidR="00ED3B73" w:rsidRDefault="00ED3B73" w:rsidP="005054A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9F0F15">
              <w:rPr>
                <w:rFonts w:cs="Times New Roman"/>
                <w:sz w:val="20"/>
                <w:szCs w:val="20"/>
              </w:rPr>
              <w:t>Podstawy programu do prototypowania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Times New Roman"/>
                <w:sz w:val="20"/>
                <w:szCs w:val="20"/>
              </w:rPr>
              <w:t>Figma</w:t>
            </w:r>
            <w:proofErr w:type="spellEnd"/>
            <w:r>
              <w:rPr>
                <w:rFonts w:cs="Times New Roman"/>
                <w:sz w:val="20"/>
                <w:szCs w:val="20"/>
              </w:rPr>
              <w:t>) – łączenie kształtów, maski, obrazy</w:t>
            </w:r>
            <w:r w:rsidR="00BC66A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721BDF1" w14:textId="77777777" w:rsidR="00ED3B73" w:rsidRDefault="00ED3B73" w:rsidP="00467DD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480BC57" w14:textId="77777777" w:rsidR="00ED3B73" w:rsidRDefault="00ED3B73" w:rsidP="00467DD0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37E3EBA0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070989B" w14:textId="77777777" w:rsidR="00ED3B73" w:rsidRDefault="00ED3B73" w:rsidP="00467DD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9B592F" w14:textId="292332AA" w:rsidR="00ED3B73" w:rsidRDefault="00ED3B73" w:rsidP="005054A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9F0F15">
              <w:rPr>
                <w:rFonts w:cs="Times New Roman"/>
                <w:sz w:val="20"/>
                <w:szCs w:val="20"/>
              </w:rPr>
              <w:t>Podstawy programu do prototypowania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Times New Roman"/>
                <w:sz w:val="20"/>
                <w:szCs w:val="20"/>
              </w:rPr>
              <w:t>Figma</w:t>
            </w:r>
            <w:proofErr w:type="spellEnd"/>
            <w:r>
              <w:rPr>
                <w:rFonts w:cs="Times New Roman"/>
                <w:sz w:val="20"/>
                <w:szCs w:val="20"/>
              </w:rPr>
              <w:t>) – typografia i praca z tekstem</w:t>
            </w:r>
            <w:r w:rsidR="00BC66A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4B948FA" w14:textId="77777777" w:rsidR="00ED3B73" w:rsidRDefault="00ED3B73" w:rsidP="00467DD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3315DB0" w14:textId="77777777" w:rsidR="00ED3B73" w:rsidRDefault="00ED3B73" w:rsidP="00467DD0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144FE926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DD325ED" w14:textId="77777777" w:rsidR="00ED3B73" w:rsidRDefault="00ED3B73" w:rsidP="00467DD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62D5E7" w14:textId="32DEA3C5" w:rsidR="00ED3B73" w:rsidRDefault="00ED3B73" w:rsidP="005054A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9F0F15">
              <w:rPr>
                <w:rFonts w:cs="Times New Roman"/>
                <w:sz w:val="20"/>
                <w:szCs w:val="20"/>
              </w:rPr>
              <w:t>Podstawy programu do prototypowania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Times New Roman"/>
                <w:sz w:val="20"/>
                <w:szCs w:val="20"/>
              </w:rPr>
              <w:t>Figma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) </w:t>
            </w:r>
            <w:r w:rsidR="00BC66AA">
              <w:rPr>
                <w:rFonts w:cs="Times New Roman"/>
                <w:sz w:val="20"/>
                <w:szCs w:val="20"/>
              </w:rPr>
              <w:t>–</w:t>
            </w:r>
            <w:r>
              <w:rPr>
                <w:rFonts w:cs="Times New Roman"/>
                <w:sz w:val="20"/>
                <w:szCs w:val="20"/>
              </w:rPr>
              <w:t xml:space="preserve"> style</w:t>
            </w:r>
            <w:r w:rsidR="00BC66A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2B4F2D5" w14:textId="77777777" w:rsidR="00ED3B73" w:rsidRDefault="00ED3B73" w:rsidP="00467DD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D4AF24" w14:textId="77777777" w:rsidR="00ED3B73" w:rsidRDefault="00ED3B73" w:rsidP="00467DD0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4DFEA44D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8B00DF3" w14:textId="77777777" w:rsidR="00ED3B73" w:rsidRDefault="00ED3B73" w:rsidP="00467DD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14177D" w14:textId="45210760" w:rsidR="00ED3B73" w:rsidRDefault="00ED3B73" w:rsidP="005054A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9F0F15">
              <w:rPr>
                <w:rFonts w:cs="Times New Roman"/>
                <w:sz w:val="20"/>
                <w:szCs w:val="20"/>
              </w:rPr>
              <w:t>Podstawy programu do prototypowania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Times New Roman"/>
                <w:sz w:val="20"/>
                <w:szCs w:val="20"/>
              </w:rPr>
              <w:t>Figma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) </w:t>
            </w:r>
            <w:r w:rsidR="00BC66AA">
              <w:rPr>
                <w:rFonts w:cs="Times New Roman"/>
                <w:sz w:val="20"/>
                <w:szCs w:val="20"/>
              </w:rPr>
              <w:t>–</w:t>
            </w:r>
            <w:r>
              <w:rPr>
                <w:rFonts w:cs="Times New Roman"/>
                <w:sz w:val="20"/>
                <w:szCs w:val="20"/>
              </w:rPr>
              <w:t xml:space="preserve"> komponenty</w:t>
            </w:r>
            <w:r w:rsidR="00BC66A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ED60C0D" w14:textId="77777777" w:rsidR="00ED3B73" w:rsidRDefault="00ED3B73" w:rsidP="00467DD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4990918" w14:textId="77777777" w:rsidR="00ED3B73" w:rsidRDefault="00ED3B73" w:rsidP="00467DD0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0481BD71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CF1FBDC" w14:textId="77777777" w:rsidR="00ED3B73" w:rsidRDefault="00ED3B73" w:rsidP="005054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054AA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57F141" w14:textId="1EE67FD1" w:rsidR="00ED3B73" w:rsidRPr="005054AA" w:rsidRDefault="00ED3B73" w:rsidP="005054AA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5054AA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Podstawy programu do prototypowania</w:t>
            </w:r>
            <w:r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cs="Times New Roman"/>
                <w:sz w:val="20"/>
                <w:szCs w:val="20"/>
              </w:rPr>
              <w:t>Figma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) </w:t>
            </w:r>
            <w:r w:rsidR="00BC66AA">
              <w:rPr>
                <w:rFonts w:cs="Times New Roman"/>
                <w:sz w:val="20"/>
                <w:szCs w:val="20"/>
              </w:rPr>
              <w:t>–</w:t>
            </w:r>
            <w:r>
              <w:rPr>
                <w:rFonts w:cs="Times New Roman"/>
                <w:sz w:val="20"/>
                <w:szCs w:val="20"/>
              </w:rPr>
              <w:t xml:space="preserve"> prototypowanie</w:t>
            </w:r>
            <w:r w:rsidR="00BC66A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ACF0549" w14:textId="77777777" w:rsidR="00ED3B73" w:rsidRDefault="00ED3B73" w:rsidP="005054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30A7D9D" w14:textId="77777777" w:rsidR="00ED3B73" w:rsidRDefault="00ED3B73" w:rsidP="005054A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7FDCDE14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04D3D85" w14:textId="77777777" w:rsidR="00ED3B73" w:rsidRPr="005054AA" w:rsidRDefault="00ED3B73" w:rsidP="005054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054AA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3DC3E6" w14:textId="3D8B99F6" w:rsidR="00ED3B73" w:rsidRPr="005054AA" w:rsidRDefault="00ED3B73" w:rsidP="005054AA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5054AA">
              <w:rPr>
                <w:color w:val="auto"/>
                <w:sz w:val="20"/>
                <w:szCs w:val="20"/>
              </w:rPr>
              <w:t>Tworzenie prototypu aplikacji własnego autorstwa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BC66AA">
              <w:rPr>
                <w:color w:val="auto"/>
                <w:sz w:val="20"/>
                <w:szCs w:val="20"/>
              </w:rPr>
              <w:t>–</w:t>
            </w:r>
            <w:r>
              <w:rPr>
                <w:color w:val="auto"/>
                <w:sz w:val="20"/>
                <w:szCs w:val="20"/>
              </w:rPr>
              <w:t xml:space="preserve"> założenia</w:t>
            </w:r>
            <w:r w:rsidR="00BC6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2912B52" w14:textId="77777777" w:rsidR="00ED3B73" w:rsidRDefault="00ED3B73" w:rsidP="005054A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637A5B4" w14:textId="77777777" w:rsidR="00ED3B73" w:rsidRDefault="00ED3B73" w:rsidP="005054A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4D0F6E8D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5740907D" w14:textId="77777777" w:rsidR="00ED3B73" w:rsidRDefault="00ED3B73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F3E28D" w14:textId="2F9E593F" w:rsidR="00ED3B73" w:rsidRDefault="00ED3B73" w:rsidP="00F330B3">
            <w:pPr>
              <w:pStyle w:val="Default"/>
              <w:rPr>
                <w:color w:val="auto"/>
                <w:sz w:val="20"/>
                <w:szCs w:val="20"/>
              </w:rPr>
            </w:pPr>
            <w:r w:rsidRPr="005054AA">
              <w:rPr>
                <w:color w:val="auto"/>
                <w:sz w:val="20"/>
                <w:szCs w:val="20"/>
              </w:rPr>
              <w:t>Tworzenie prototypu aplikacji własnego autorstwa</w:t>
            </w:r>
            <w:r w:rsidR="00BC6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1471E94" w14:textId="77777777" w:rsidR="00ED3B73" w:rsidRDefault="00ED3B73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06CE80F" w14:textId="77777777" w:rsidR="00ED3B73" w:rsidRDefault="00ED3B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790E80D2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410EEA9" w14:textId="77777777" w:rsidR="00ED3B73" w:rsidRDefault="00ED3B73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A0C89F" w14:textId="68D2886C" w:rsidR="00ED3B73" w:rsidRDefault="00ED3B73" w:rsidP="0077634A">
            <w:pPr>
              <w:pStyle w:val="Default"/>
              <w:rPr>
                <w:color w:val="auto"/>
                <w:sz w:val="20"/>
                <w:szCs w:val="20"/>
              </w:rPr>
            </w:pPr>
            <w:r w:rsidRPr="005054AA">
              <w:rPr>
                <w:color w:val="auto"/>
                <w:sz w:val="20"/>
                <w:szCs w:val="20"/>
              </w:rPr>
              <w:t>Tworzenie prototypu aplikacji własnego autorstwa</w:t>
            </w:r>
            <w:r w:rsidR="00BC6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B3D65EF" w14:textId="77777777" w:rsidR="00ED3B73" w:rsidRDefault="00ED3B73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D7C6A81" w14:textId="77777777" w:rsidR="00ED3B73" w:rsidRDefault="00ED3B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541D0AA2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C70EDB4" w14:textId="77777777" w:rsidR="00ED3B73" w:rsidRDefault="00ED3B73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35BDE24" w14:textId="6FC87C76" w:rsidR="00ED3B73" w:rsidRDefault="00ED3B73" w:rsidP="0077634A">
            <w:pPr>
              <w:pStyle w:val="Default"/>
              <w:rPr>
                <w:color w:val="auto"/>
                <w:sz w:val="20"/>
                <w:szCs w:val="20"/>
              </w:rPr>
            </w:pPr>
            <w:r w:rsidRPr="005054AA">
              <w:rPr>
                <w:color w:val="auto"/>
                <w:sz w:val="20"/>
                <w:szCs w:val="20"/>
              </w:rPr>
              <w:t>Tworzenie prototypu aplikacji własnego autorstwa</w:t>
            </w:r>
            <w:r>
              <w:rPr>
                <w:color w:val="auto"/>
                <w:sz w:val="20"/>
                <w:szCs w:val="20"/>
              </w:rPr>
              <w:t xml:space="preserve"> – sprawdzenie I części</w:t>
            </w:r>
            <w:r w:rsidR="00BC66A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665FD6C" w14:textId="77777777" w:rsidR="00ED3B73" w:rsidRDefault="00ED3B73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1B7D2C2" w14:textId="77777777" w:rsidR="00ED3B73" w:rsidRDefault="00ED3B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14:paraId="28060F31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92DBE7E" w14:textId="77777777" w:rsidR="00ED3B73" w:rsidRDefault="00ED3B73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AF1D936" w14:textId="795BA3EA" w:rsidR="00ED3B73" w:rsidRPr="005054AA" w:rsidRDefault="00ED3B73" w:rsidP="002A53AF">
            <w:pPr>
              <w:pStyle w:val="akarta"/>
              <w:rPr>
                <w:b/>
                <w:lang w:eastAsia="hi-IN" w:bidi="hi-IN"/>
              </w:rPr>
            </w:pPr>
            <w:r w:rsidRPr="005054AA">
              <w:rPr>
                <w:lang w:eastAsia="hi-IN" w:bidi="hi-IN"/>
              </w:rPr>
              <w:t>Tworzenie prototypu aplikacji własnego autorstwa</w:t>
            </w:r>
            <w:r w:rsidR="00BC66AA">
              <w:rPr>
                <w:b/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B26ED1E" w14:textId="77777777" w:rsidR="00ED3B73" w:rsidRDefault="00ED3B73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F638584" w14:textId="77777777" w:rsidR="00ED3B73" w:rsidRDefault="00ED3B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16CB8B38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B81968F" w14:textId="77777777" w:rsidR="00ED3B73" w:rsidRDefault="00ED3B73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799191" w14:textId="4BAC3B2C" w:rsidR="00ED3B73" w:rsidRPr="005054AA" w:rsidRDefault="00ED3B73" w:rsidP="002A53AF">
            <w:pPr>
              <w:pStyle w:val="akarta"/>
              <w:rPr>
                <w:b/>
                <w:lang w:eastAsia="hi-IN" w:bidi="hi-IN"/>
              </w:rPr>
            </w:pPr>
            <w:r w:rsidRPr="005054AA">
              <w:rPr>
                <w:lang w:eastAsia="hi-IN" w:bidi="hi-IN"/>
              </w:rPr>
              <w:t>Tworzenie prototypu aplikacji własnego autorstwa</w:t>
            </w:r>
            <w:r w:rsidR="00BC66AA">
              <w:rPr>
                <w:b/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3D22232" w14:textId="77777777" w:rsidR="00ED3B73" w:rsidRDefault="00ED3B73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F76ACAF" w14:textId="77777777" w:rsidR="00ED3B73" w:rsidRDefault="00ED3B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02CEEF61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9A8AE6D" w14:textId="77777777" w:rsidR="00ED3B73" w:rsidRDefault="00ED3B73" w:rsidP="00F330B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383F38" w14:textId="77777777" w:rsidR="00ED3B73" w:rsidRDefault="00ED3B73" w:rsidP="00F330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Sprawdzenie prototypów. Zaliczenie.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3DE4D51" w14:textId="77777777" w:rsidR="00ED3B73" w:rsidRDefault="00ED3B73" w:rsidP="00F330B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248ED93" w14:textId="77777777" w:rsidR="00ED3B73" w:rsidRDefault="00ED3B73" w:rsidP="00F330B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14:paraId="07683F68" w14:textId="77777777">
        <w:tc>
          <w:tcPr>
            <w:tcW w:w="646" w:type="dxa"/>
            <w:tcMar>
              <w:left w:w="103" w:type="dxa"/>
            </w:tcMar>
          </w:tcPr>
          <w:p w14:paraId="57C220F2" w14:textId="77777777" w:rsidR="00ED3B73" w:rsidRDefault="00ED3B73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76D369" w14:textId="77777777" w:rsidR="00ED3B73" w:rsidRDefault="00ED3B73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2993869" w14:textId="77777777" w:rsidR="00ED3B73" w:rsidRDefault="00ED3B73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B16091C" w14:textId="77777777" w:rsidR="00ED3B73" w:rsidRDefault="00ED3B73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  <w:bookmarkEnd w:id="0"/>
    </w:tbl>
    <w:p w14:paraId="45553027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252AEC" w14:textId="77777777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ED3B73" w14:paraId="139E6723" w14:textId="77777777">
        <w:tc>
          <w:tcPr>
            <w:tcW w:w="1666" w:type="dxa"/>
          </w:tcPr>
          <w:p w14:paraId="5CEC8902" w14:textId="77777777" w:rsidR="00ED3B73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950F381" w14:textId="77777777" w:rsidR="00ED3B73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19A9DA4" w14:textId="77777777" w:rsidR="00ED3B73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D3B73" w14:paraId="290C69C8" w14:textId="77777777">
        <w:tc>
          <w:tcPr>
            <w:tcW w:w="1666" w:type="dxa"/>
          </w:tcPr>
          <w:p w14:paraId="3EE752ED" w14:textId="77777777" w:rsidR="00ED3B73" w:rsidRDefault="00ED3B73" w:rsidP="00C0291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4B652431" w14:textId="77777777" w:rsidR="00ED3B73" w:rsidRDefault="00ED3B73" w:rsidP="00C0291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022A3A54" w14:textId="77777777" w:rsidR="00ED3B73" w:rsidRDefault="00ED3B73" w:rsidP="00C0291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projektor i tablica </w:t>
            </w:r>
          </w:p>
        </w:tc>
      </w:tr>
      <w:tr w:rsidR="00ED3B73" w14:paraId="6D3A6364" w14:textId="77777777">
        <w:tc>
          <w:tcPr>
            <w:tcW w:w="1666" w:type="dxa"/>
          </w:tcPr>
          <w:p w14:paraId="5C42D926" w14:textId="77777777" w:rsidR="00ED3B73" w:rsidRDefault="00ED3B73" w:rsidP="00C0291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0B918031" w14:textId="77777777" w:rsidR="00ED3B73" w:rsidRDefault="00ED3B73" w:rsidP="00C0291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M5-ćw</w:t>
            </w:r>
            <w:r>
              <w:rPr>
                <w:rFonts w:cs="Arial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67EF952A" w14:textId="77777777" w:rsidR="00ED3B73" w:rsidRDefault="00ED3B73" w:rsidP="00C0291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Komputer z połączeniem do Internetu</w:t>
            </w:r>
          </w:p>
        </w:tc>
      </w:tr>
    </w:tbl>
    <w:p w14:paraId="7403EC2F" w14:textId="77777777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588C6D3" w14:textId="77777777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B408150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ED3B73" w14:paraId="4CD4BB89" w14:textId="77777777" w:rsidTr="73632705">
        <w:tc>
          <w:tcPr>
            <w:tcW w:w="1526" w:type="dxa"/>
          </w:tcPr>
          <w:p w14:paraId="74ADD325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B8A20A9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D13D4BB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D3B73" w14:paraId="06232833" w14:textId="77777777" w:rsidTr="73632705">
        <w:tc>
          <w:tcPr>
            <w:tcW w:w="1526" w:type="dxa"/>
          </w:tcPr>
          <w:p w14:paraId="182B5A0D" w14:textId="77777777" w:rsidR="00ED3B73" w:rsidRDefault="00ED3B73" w:rsidP="00C0291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22A720C" w14:textId="77777777" w:rsidR="00ED3B73" w:rsidRDefault="00ED3B73" w:rsidP="00C0291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F1 - sprawdzian pisemny</w:t>
            </w:r>
          </w:p>
        </w:tc>
        <w:tc>
          <w:tcPr>
            <w:tcW w:w="3260" w:type="dxa"/>
          </w:tcPr>
          <w:p w14:paraId="41662195" w14:textId="77777777" w:rsidR="00ED3B73" w:rsidRDefault="00ED3B73" w:rsidP="00C0291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73632705">
              <w:rPr>
                <w:rFonts w:cs="Times New Roman"/>
                <w:sz w:val="20"/>
                <w:szCs w:val="20"/>
              </w:rPr>
              <w:t>P2 - kolokwium pisemne</w:t>
            </w:r>
          </w:p>
        </w:tc>
      </w:tr>
      <w:tr w:rsidR="00ED3B73" w14:paraId="0109B492" w14:textId="77777777" w:rsidTr="73632705">
        <w:tc>
          <w:tcPr>
            <w:tcW w:w="1526" w:type="dxa"/>
          </w:tcPr>
          <w:p w14:paraId="0DC9E28E" w14:textId="77777777" w:rsidR="00ED3B73" w:rsidRDefault="00ED3B73" w:rsidP="00C0291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150513A4" w14:textId="77777777" w:rsidR="00ED3B73" w:rsidRDefault="00ED3B73" w:rsidP="00C0291A">
            <w:pPr>
              <w:contextualSpacing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F2 – obserwacja/aktywność</w:t>
            </w:r>
          </w:p>
          <w:p w14:paraId="7ECF3AF0" w14:textId="77777777" w:rsidR="00ED3B73" w:rsidRDefault="00ED3B73" w:rsidP="00A6198E">
            <w:pPr>
              <w:spacing w:after="0"/>
              <w:contextualSpacing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 xml:space="preserve">F3 – praca pisemna (sprawozdanie) </w:t>
            </w:r>
          </w:p>
          <w:p w14:paraId="6F150A83" w14:textId="77777777" w:rsidR="00ED3B73" w:rsidRDefault="00ED3B73" w:rsidP="00A6198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F5 – ćwiczenia praktyczne</w:t>
            </w:r>
          </w:p>
        </w:tc>
        <w:tc>
          <w:tcPr>
            <w:tcW w:w="3260" w:type="dxa"/>
          </w:tcPr>
          <w:p w14:paraId="15413136" w14:textId="77777777" w:rsidR="00ED3B73" w:rsidRDefault="00ED3B73" w:rsidP="00C0291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P3 -ocena podsumowująca</w:t>
            </w:r>
          </w:p>
        </w:tc>
      </w:tr>
    </w:tbl>
    <w:p w14:paraId="6C60F13F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E13DE2B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ED3B73" w14:paraId="67D02CC9" w14:textId="77777777" w:rsidTr="006953E5">
        <w:trPr>
          <w:trHeight w:val="150"/>
        </w:trPr>
        <w:tc>
          <w:tcPr>
            <w:tcW w:w="2090" w:type="dxa"/>
            <w:vMerge w:val="restart"/>
            <w:vAlign w:val="center"/>
          </w:tcPr>
          <w:p w14:paraId="3B3F0CBC" w14:textId="77777777" w:rsidR="00ED3B73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vAlign w:val="center"/>
          </w:tcPr>
          <w:p w14:paraId="7CD85E76" w14:textId="77777777" w:rsidR="00ED3B73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</w:tcPr>
          <w:p w14:paraId="13ACD0BA" w14:textId="77777777" w:rsidR="00ED3B73" w:rsidRDefault="00ED3B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ED3B73" w14:paraId="3165C880" w14:textId="77777777" w:rsidTr="006953E5">
        <w:trPr>
          <w:trHeight w:val="325"/>
        </w:trPr>
        <w:tc>
          <w:tcPr>
            <w:tcW w:w="2090" w:type="dxa"/>
            <w:vMerge/>
            <w:vAlign w:val="center"/>
          </w:tcPr>
          <w:p w14:paraId="38530438" w14:textId="77777777" w:rsidR="00ED3B73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63D5B314" w14:textId="77777777" w:rsidR="00ED3B73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vAlign w:val="center"/>
          </w:tcPr>
          <w:p w14:paraId="18440532" w14:textId="77777777" w:rsidR="00ED3B73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808" w:type="dxa"/>
            <w:vAlign w:val="center"/>
          </w:tcPr>
          <w:p w14:paraId="04881D78" w14:textId="77777777" w:rsidR="00ED3B73" w:rsidRDefault="00ED3B73" w:rsidP="007E417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1" w:type="dxa"/>
            <w:vAlign w:val="center"/>
          </w:tcPr>
          <w:p w14:paraId="74DF30F3" w14:textId="77777777" w:rsidR="00ED3B73" w:rsidRDefault="00ED3B73" w:rsidP="007E417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ED3B73" w14:paraId="2B226C18" w14:textId="77777777" w:rsidTr="006953E5">
        <w:tc>
          <w:tcPr>
            <w:tcW w:w="2090" w:type="dxa"/>
            <w:vAlign w:val="center"/>
          </w:tcPr>
          <w:p w14:paraId="28C99178" w14:textId="77777777" w:rsidR="00ED3B73" w:rsidRDefault="00ED3B73" w:rsidP="007E4174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57DE808F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C66AA">
              <w:rPr>
                <w:rFonts w:ascii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vAlign w:val="center"/>
          </w:tcPr>
          <w:p w14:paraId="0DF6D13C" w14:textId="2B9D0E29" w:rsidR="00ED3B73" w:rsidRPr="00BC66AA" w:rsidRDefault="00BC66AA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50C591C2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75AAB3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3B73" w14:paraId="139A7637" w14:textId="77777777" w:rsidTr="006953E5">
        <w:tc>
          <w:tcPr>
            <w:tcW w:w="2090" w:type="dxa"/>
            <w:vAlign w:val="center"/>
          </w:tcPr>
          <w:p w14:paraId="6299B11B" w14:textId="77777777" w:rsidR="00ED3B73" w:rsidRDefault="00ED3B73" w:rsidP="007E4174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3D2C3139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C66AA">
              <w:rPr>
                <w:rFonts w:ascii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vAlign w:val="center"/>
          </w:tcPr>
          <w:p w14:paraId="63693E6F" w14:textId="24F20771" w:rsidR="00ED3B73" w:rsidRPr="00BC66AA" w:rsidRDefault="00BC66AA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578D0349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C3F4FD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3B73" w14:paraId="3B9807CE" w14:textId="77777777" w:rsidTr="006953E5">
        <w:tc>
          <w:tcPr>
            <w:tcW w:w="2090" w:type="dxa"/>
            <w:vAlign w:val="center"/>
          </w:tcPr>
          <w:p w14:paraId="27B5C977" w14:textId="77777777" w:rsidR="00ED3B73" w:rsidRDefault="00ED3B73" w:rsidP="007E417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03FE9787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14:paraId="5907B97C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863A0AB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C66AA">
              <w:rPr>
                <w:rFonts w:ascii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11772B3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C66AA">
              <w:rPr>
                <w:rFonts w:ascii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3B73" w14:paraId="3652849F" w14:textId="77777777" w:rsidTr="006953E5">
        <w:tc>
          <w:tcPr>
            <w:tcW w:w="2090" w:type="dxa"/>
            <w:vAlign w:val="center"/>
          </w:tcPr>
          <w:p w14:paraId="52704E50" w14:textId="77777777" w:rsidR="00ED3B73" w:rsidRDefault="00ED3B73" w:rsidP="007E4174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39794328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14:paraId="7C12252D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5F2932C5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C66AA">
              <w:rPr>
                <w:rFonts w:ascii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A8DA07C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C66AA">
              <w:rPr>
                <w:rFonts w:ascii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3B73" w14:paraId="3E160125" w14:textId="77777777" w:rsidTr="006953E5">
        <w:tc>
          <w:tcPr>
            <w:tcW w:w="2090" w:type="dxa"/>
            <w:vAlign w:val="center"/>
          </w:tcPr>
          <w:p w14:paraId="16B69DDB" w14:textId="77777777" w:rsidR="00ED3B73" w:rsidRDefault="00ED3B73" w:rsidP="007E417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76D2A915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C66AA">
              <w:rPr>
                <w:rFonts w:ascii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vAlign w:val="center"/>
          </w:tcPr>
          <w:p w14:paraId="0AAD7242" w14:textId="308946A3" w:rsidR="00ED3B73" w:rsidRPr="00BC66AA" w:rsidRDefault="00BC66AA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3B05098C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4C02D8" w14:textId="77777777" w:rsidR="00ED3B73" w:rsidRPr="00BC66AA" w:rsidRDefault="00ED3B73" w:rsidP="007E41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D36B8C3" w14:textId="77777777" w:rsidR="00ED3B73" w:rsidRDefault="00ED3B73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675B0640" w14:textId="77777777" w:rsidR="00ED3B73" w:rsidRDefault="00ED3B73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D3B73" w14:paraId="18AA1469" w14:textId="77777777">
        <w:trPr>
          <w:trHeight w:val="93"/>
          <w:jc w:val="center"/>
        </w:trPr>
        <w:tc>
          <w:tcPr>
            <w:tcW w:w="9907" w:type="dxa"/>
          </w:tcPr>
          <w:p w14:paraId="2A0BB75E" w14:textId="77777777" w:rsidR="00ED3B73" w:rsidRDefault="00ED3B7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E865D21" w14:textId="77777777" w:rsidR="00ED3B73" w:rsidRDefault="00ED3B7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D3B73" w14:paraId="1AC4050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F7582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BD0C0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D3B73" w14:paraId="1D532E75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1CEFB" w14:textId="77777777" w:rsidR="00ED3B73" w:rsidRDefault="00ED3B73" w:rsidP="00FA222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E7388" w14:textId="77777777" w:rsidR="00ED3B73" w:rsidRDefault="00ED3B73" w:rsidP="00FA222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3B73" w14:paraId="18A1C05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9F055" w14:textId="77777777" w:rsidR="00ED3B73" w:rsidRDefault="00ED3B73" w:rsidP="00FA222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BEB4" w14:textId="77777777" w:rsidR="00ED3B73" w:rsidRDefault="00ED3B73" w:rsidP="00FA222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3B73" w14:paraId="4BB58E6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D290B" w14:textId="77777777" w:rsidR="00ED3B73" w:rsidRDefault="00ED3B73" w:rsidP="00FA222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C577F" w14:textId="77777777" w:rsidR="00ED3B73" w:rsidRDefault="00ED3B73" w:rsidP="00FA222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3B73" w14:paraId="54DEFBB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6165D" w14:textId="77777777" w:rsidR="00ED3B73" w:rsidRDefault="00ED3B73" w:rsidP="00FA222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49FB0" w14:textId="77777777" w:rsidR="00ED3B73" w:rsidRDefault="00ED3B73" w:rsidP="00FA222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3B73" w14:paraId="31DC40A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BF1C7" w14:textId="77777777" w:rsidR="00ED3B73" w:rsidRDefault="00ED3B73" w:rsidP="00FA222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725A7" w14:textId="77777777" w:rsidR="00ED3B73" w:rsidRDefault="00ED3B73" w:rsidP="00FA222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3B73" w14:paraId="4F3BE58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8F6FF" w14:textId="77777777" w:rsidR="00ED3B73" w:rsidRDefault="00ED3B73" w:rsidP="00FA222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8748C" w14:textId="77777777" w:rsidR="00ED3B73" w:rsidRDefault="00ED3B73" w:rsidP="00FA222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7E0DDCE" w14:textId="77777777" w:rsidR="00ED3B73" w:rsidRDefault="00ED3B7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4FDDBB30" w14:textId="77777777" w:rsidR="00ED3B73" w:rsidRDefault="00ED3B73">
      <w:pPr>
        <w:pStyle w:val="Legenda"/>
        <w:spacing w:after="0"/>
        <w:rPr>
          <w:rFonts w:ascii="Cambria" w:hAnsi="Cambria"/>
        </w:rPr>
      </w:pPr>
    </w:p>
    <w:p w14:paraId="0862FF60" w14:textId="77777777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D3B73" w14:paraId="66FE9A2F" w14:textId="77777777" w:rsidTr="73632705">
        <w:trPr>
          <w:trHeight w:val="394"/>
          <w:jc w:val="center"/>
        </w:trPr>
        <w:tc>
          <w:tcPr>
            <w:tcW w:w="9923" w:type="dxa"/>
          </w:tcPr>
          <w:p w14:paraId="58EBBEAB" w14:textId="22C56D87" w:rsidR="00ED3B73" w:rsidRDefault="00BC66A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73632705">
              <w:rPr>
                <w:rFonts w:ascii="Cambria" w:hAnsi="Cambria" w:cs="Times New Roman"/>
                <w:sz w:val="20"/>
                <w:szCs w:val="20"/>
              </w:rPr>
              <w:t>zalicz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73632705">
              <w:rPr>
                <w:rFonts w:ascii="Cambria" w:hAnsi="Cambria" w:cs="Times New Roman"/>
                <w:sz w:val="20"/>
                <w:szCs w:val="20"/>
              </w:rPr>
              <w:t>nie</w:t>
            </w:r>
            <w:r w:rsidR="00ED3B73" w:rsidRPr="73632705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506DE4C6" w14:textId="77777777" w:rsidR="00ED3B73" w:rsidRDefault="00ED3B73">
      <w:pPr>
        <w:pStyle w:val="Legenda"/>
        <w:spacing w:after="0"/>
        <w:rPr>
          <w:rFonts w:ascii="Cambria" w:hAnsi="Cambria"/>
        </w:rPr>
      </w:pPr>
    </w:p>
    <w:p w14:paraId="172DA50A" w14:textId="77777777" w:rsidR="00E72CFE" w:rsidRDefault="00E72CFE" w:rsidP="00E72CFE"/>
    <w:p w14:paraId="0E80F4AC" w14:textId="77777777" w:rsidR="00E72CFE" w:rsidRPr="00E72CFE" w:rsidRDefault="00E72CFE" w:rsidP="00E72CFE"/>
    <w:p w14:paraId="22EE68C2" w14:textId="77777777" w:rsidR="00ED3B73" w:rsidRDefault="00ED3B73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lastRenderedPageBreak/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D3B73" w14:paraId="07F48D01" w14:textId="77777777" w:rsidTr="736327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 w:themeFill="background1"/>
            <w:vAlign w:val="center"/>
          </w:tcPr>
          <w:p w14:paraId="2F359260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53D33AF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D3B73" w14:paraId="58F06E2F" w14:textId="77777777" w:rsidTr="736327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4BD21D54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C01AC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98FB61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D3B73" w14:paraId="51BBE0F3" w14:textId="77777777" w:rsidTr="73632705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 w:themeFill="background1" w:themeFillShade="D9"/>
            <w:vAlign w:val="center"/>
          </w:tcPr>
          <w:p w14:paraId="1ABFF8E3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D3B73" w14:paraId="5A920236" w14:textId="77777777" w:rsidTr="7363270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B1A4DE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A347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B156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ED3B73" w14:paraId="77B989D7" w14:textId="77777777" w:rsidTr="7363270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BC6E2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D3B73" w14:paraId="17F3ADF9" w14:textId="77777777" w:rsidTr="7363270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23E9F0B9" w14:textId="77777777" w:rsidR="00ED3B73" w:rsidRDefault="00ED3B73" w:rsidP="00C334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60C4A72C" w14:textId="77777777" w:rsidR="00ED3B73" w:rsidRDefault="00ED3B73" w:rsidP="73632705">
            <w:pPr>
              <w:spacing w:after="0"/>
              <w:jc w:val="center"/>
            </w:pPr>
            <w:r w:rsidRPr="7363270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734E2523" w14:textId="77777777" w:rsidR="00ED3B73" w:rsidRDefault="00ED3B73" w:rsidP="73632705">
            <w:pPr>
              <w:spacing w:after="0"/>
              <w:jc w:val="center"/>
            </w:pPr>
            <w:r w:rsidRPr="73632705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ED3B73" w14:paraId="0BE4EB2A" w14:textId="77777777" w:rsidTr="73632705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7A65DF7A" w14:textId="77777777" w:rsidR="00ED3B73" w:rsidRDefault="00ED3B73" w:rsidP="00C334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vAlign w:val="center"/>
          </w:tcPr>
          <w:p w14:paraId="313B4A1A" w14:textId="77777777" w:rsidR="00ED3B73" w:rsidRDefault="00ED3B73" w:rsidP="00C334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4A9687CF" w14:textId="77777777" w:rsidR="00ED3B73" w:rsidRDefault="00ED3B73" w:rsidP="00C334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D3B73" w14:paraId="0A0E057A" w14:textId="77777777" w:rsidTr="7363270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681E715D" w14:textId="77777777" w:rsidR="00ED3B73" w:rsidRDefault="00ED3B73" w:rsidP="00C3348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vAlign w:val="center"/>
          </w:tcPr>
          <w:p w14:paraId="72EFE515" w14:textId="77777777" w:rsidR="00ED3B73" w:rsidRDefault="00ED3B73" w:rsidP="00C334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3348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783450D5" w14:textId="77777777" w:rsidR="00ED3B73" w:rsidRDefault="00ED3B73" w:rsidP="00C334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D3B73" w14:paraId="19530341" w14:textId="77777777" w:rsidTr="7363270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56F4C3CE" w14:textId="77777777" w:rsidR="00ED3B73" w:rsidRDefault="00ED3B73" w:rsidP="00553E30">
            <w:pPr>
              <w:spacing w:after="0"/>
              <w:jc w:val="right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07088F4E" w14:textId="77777777" w:rsidR="00ED3B73" w:rsidRPr="00C33489" w:rsidRDefault="00ED3B73" w:rsidP="73632705">
            <w:pPr>
              <w:spacing w:after="0"/>
              <w:jc w:val="center"/>
            </w:pPr>
            <w:r w:rsidRPr="73632705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85" w:type="dxa"/>
            <w:vAlign w:val="center"/>
          </w:tcPr>
          <w:p w14:paraId="6E6E522A" w14:textId="77777777" w:rsidR="00ED3B73" w:rsidRDefault="00ED3B73" w:rsidP="7363270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73632705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00ED3B73" w14:paraId="69DEDF5E" w14:textId="77777777" w:rsidTr="73632705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20B0A0F8" w14:textId="77777777" w:rsidR="00ED3B73" w:rsidRDefault="00ED3B7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331C0118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5462B5A2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262BF8FC" w14:textId="77777777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ED3B73" w:rsidRPr="002A3A77" w14:paraId="215FA7B7" w14:textId="77777777">
        <w:tc>
          <w:tcPr>
            <w:tcW w:w="10005" w:type="dxa"/>
            <w:tcMar>
              <w:left w:w="103" w:type="dxa"/>
            </w:tcMar>
          </w:tcPr>
          <w:p w14:paraId="7FFB9B3B" w14:textId="77777777" w:rsidR="00ED3B73" w:rsidRDefault="00ED3B73" w:rsidP="005E5CCC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Literatura obowiązkowa:</w:t>
            </w:r>
          </w:p>
          <w:p w14:paraId="727F35C5" w14:textId="77777777" w:rsidR="00ED3B73" w:rsidRDefault="00ED3B73" w:rsidP="005E5C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1. Majkowski A., Wszechnica Informatyczna: Multimedia, grafika i technologie internetowe. Treści multimedialne – kodowanie, przetwarzanie, prezentacja. Wydawnictwo Warszawskiej wyższej szkoły informatyki, 2010.</w:t>
            </w:r>
          </w:p>
          <w:p w14:paraId="153EB2D7" w14:textId="77777777" w:rsidR="00ED3B73" w:rsidRPr="005E5CCC" w:rsidRDefault="00ED3B73" w:rsidP="005E5CC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2. Badura Ch., UXUI Design zoptymalizowany, Helion, 2019</w:t>
            </w:r>
          </w:p>
        </w:tc>
      </w:tr>
      <w:tr w:rsidR="00ED3B73" w:rsidRPr="002A3A77" w14:paraId="0DDA60A8" w14:textId="77777777">
        <w:tc>
          <w:tcPr>
            <w:tcW w:w="10005" w:type="dxa"/>
            <w:tcMar>
              <w:left w:w="103" w:type="dxa"/>
            </w:tcMar>
          </w:tcPr>
          <w:p w14:paraId="6DB1E780" w14:textId="77777777" w:rsidR="00ED3B73" w:rsidRDefault="00ED3B73" w:rsidP="005E5CCC">
            <w:pPr>
              <w:pStyle w:val="Akapitzlist"/>
              <w:spacing w:after="0"/>
              <w:ind w:left="0" w:right="-567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Literatura zalecana / fakultatywna:</w:t>
            </w:r>
          </w:p>
          <w:p w14:paraId="5D0B1967" w14:textId="77777777" w:rsidR="00ED3B73" w:rsidRPr="005E5CCC" w:rsidRDefault="00ED3B73" w:rsidP="005E5CCC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1. </w:t>
            </w:r>
            <w:hyperlink r:id="rId12" w:history="1">
              <w:r>
                <w:rPr>
                  <w:rStyle w:val="Hipercze"/>
                  <w:rFonts w:cs="Times New Roman"/>
                  <w:sz w:val="20"/>
                  <w:szCs w:val="20"/>
                </w:rPr>
                <w:t>https://pl.wikibooks.org/wiki/Internet_w_praktyce/Multimedia</w:t>
              </w:r>
            </w:hyperlink>
          </w:p>
        </w:tc>
      </w:tr>
    </w:tbl>
    <w:p w14:paraId="0DBAD783" w14:textId="77777777" w:rsidR="00ED3B73" w:rsidRPr="005E5CCC" w:rsidRDefault="00ED3B73">
      <w:pPr>
        <w:pStyle w:val="Legenda"/>
        <w:spacing w:after="0"/>
        <w:rPr>
          <w:rFonts w:ascii="Cambria" w:hAnsi="Cambria"/>
        </w:rPr>
      </w:pPr>
    </w:p>
    <w:p w14:paraId="53EA8532" w14:textId="77777777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D3B73" w14:paraId="6D620D1C" w14:textId="77777777">
        <w:trPr>
          <w:jc w:val="center"/>
        </w:trPr>
        <w:tc>
          <w:tcPr>
            <w:tcW w:w="3846" w:type="dxa"/>
          </w:tcPr>
          <w:p w14:paraId="6704A960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38E2BC64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 inż. Marek Kannchen</w:t>
            </w:r>
          </w:p>
        </w:tc>
      </w:tr>
      <w:tr w:rsidR="00ED3B73" w14:paraId="32795556" w14:textId="77777777">
        <w:trPr>
          <w:jc w:val="center"/>
        </w:trPr>
        <w:tc>
          <w:tcPr>
            <w:tcW w:w="3846" w:type="dxa"/>
          </w:tcPr>
          <w:p w14:paraId="659DE1A2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4E5E46E" w14:textId="14474876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6198E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ED3B73" w14:paraId="075C3A91" w14:textId="77777777">
        <w:trPr>
          <w:jc w:val="center"/>
        </w:trPr>
        <w:tc>
          <w:tcPr>
            <w:tcW w:w="3846" w:type="dxa"/>
          </w:tcPr>
          <w:p w14:paraId="73CB8401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1940A4E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Pr="00510CC1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mkannchen@ajp.edu.pl</w:t>
              </w:r>
            </w:hyperlink>
          </w:p>
        </w:tc>
      </w:tr>
      <w:tr w:rsidR="00ED3B73" w14:paraId="7BD0677B" w14:textId="77777777">
        <w:trPr>
          <w:jc w:val="center"/>
        </w:trPr>
        <w:tc>
          <w:tcPr>
            <w:tcW w:w="3846" w:type="dxa"/>
          </w:tcPr>
          <w:p w14:paraId="783F7330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3532E037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51EE128" w14:textId="77777777" w:rsidR="00ED3B73" w:rsidRDefault="00ED3B73">
      <w:pPr>
        <w:spacing w:after="0"/>
      </w:pPr>
    </w:p>
    <w:p w14:paraId="0CB07E98" w14:textId="77777777" w:rsidR="00ED3B73" w:rsidRDefault="00ED3B73">
      <w:pPr>
        <w:spacing w:after="0" w:line="240" w:lineRule="auto"/>
      </w:pPr>
      <w:r>
        <w:br w:type="page"/>
      </w:r>
    </w:p>
    <w:p w14:paraId="5B067040" w14:textId="77777777" w:rsidR="00ED3B73" w:rsidRPr="00077F13" w:rsidRDefault="00ED3B73" w:rsidP="00032DFB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-11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ED3B73" w14:paraId="2BA7F22D" w14:textId="77777777" w:rsidTr="005B09FF">
        <w:trPr>
          <w:trHeight w:val="269"/>
        </w:trPr>
        <w:tc>
          <w:tcPr>
            <w:tcW w:w="1964" w:type="dxa"/>
            <w:vMerge w:val="restart"/>
          </w:tcPr>
          <w:p w14:paraId="210D2477" w14:textId="77777777" w:rsidR="00ED3B73" w:rsidRDefault="00ED3B73" w:rsidP="005B09F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8325718" wp14:editId="7E44150C">
                  <wp:extent cx="1066800" cy="1066800"/>
                  <wp:effectExtent l="0" t="0" r="0" b="0"/>
                  <wp:docPr id="1210475797" name="Picture 1210475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103C9B36" w14:textId="77777777" w:rsidR="00ED3B73" w:rsidRDefault="00ED3B73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01B2004" w14:textId="77777777" w:rsidR="00ED3B73" w:rsidRDefault="00ED3B73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ED3B73" w14:paraId="3E4ACDD7" w14:textId="77777777" w:rsidTr="005B09FF">
        <w:trPr>
          <w:trHeight w:val="275"/>
        </w:trPr>
        <w:tc>
          <w:tcPr>
            <w:tcW w:w="1964" w:type="dxa"/>
            <w:vMerge/>
          </w:tcPr>
          <w:p w14:paraId="65026F14" w14:textId="77777777" w:rsidR="00ED3B73" w:rsidRDefault="00ED3B73" w:rsidP="005B09FF"/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296C4C7A" w14:textId="77777777" w:rsidR="00ED3B73" w:rsidRDefault="00ED3B73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ABEA19D" w14:textId="77777777" w:rsidR="00ED3B73" w:rsidRDefault="00ED3B73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ED3B73" w14:paraId="3C44899C" w14:textId="77777777" w:rsidTr="005B09FF">
        <w:trPr>
          <w:trHeight w:val="139"/>
        </w:trPr>
        <w:tc>
          <w:tcPr>
            <w:tcW w:w="1964" w:type="dxa"/>
            <w:vMerge/>
          </w:tcPr>
          <w:p w14:paraId="56C787B9" w14:textId="77777777" w:rsidR="00ED3B73" w:rsidRDefault="00ED3B73" w:rsidP="005B09FF"/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3FAE9D26" w14:textId="77777777" w:rsidR="00ED3B73" w:rsidRDefault="00ED3B73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8CF8596" w14:textId="77777777" w:rsidR="00ED3B73" w:rsidRDefault="00ED3B73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ED3B73" w14:paraId="2B8D35B7" w14:textId="77777777" w:rsidTr="005B09FF">
        <w:trPr>
          <w:trHeight w:val="139"/>
        </w:trPr>
        <w:tc>
          <w:tcPr>
            <w:tcW w:w="1964" w:type="dxa"/>
            <w:vMerge/>
          </w:tcPr>
          <w:p w14:paraId="2C5FEF67" w14:textId="77777777" w:rsidR="00ED3B73" w:rsidRDefault="00ED3B73" w:rsidP="005B09FF"/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77701210" w14:textId="77777777" w:rsidR="00ED3B73" w:rsidRDefault="00ED3B73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171F33D" w14:textId="77777777" w:rsidR="00ED3B73" w:rsidRDefault="00ED3B73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ED3B73" w14:paraId="5D41046C" w14:textId="77777777" w:rsidTr="005B09FF">
        <w:trPr>
          <w:trHeight w:val="139"/>
        </w:trPr>
        <w:tc>
          <w:tcPr>
            <w:tcW w:w="1964" w:type="dxa"/>
            <w:vMerge/>
          </w:tcPr>
          <w:p w14:paraId="63527D0D" w14:textId="77777777" w:rsidR="00ED3B73" w:rsidRDefault="00ED3B73" w:rsidP="005B09FF"/>
        </w:tc>
        <w:tc>
          <w:tcPr>
            <w:tcW w:w="2713" w:type="dxa"/>
            <w:vAlign w:val="center"/>
          </w:tcPr>
          <w:p w14:paraId="6E94582D" w14:textId="77777777" w:rsidR="00ED3B73" w:rsidRDefault="00ED3B73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vAlign w:val="center"/>
          </w:tcPr>
          <w:p w14:paraId="4C07AB3C" w14:textId="77777777" w:rsidR="00ED3B73" w:rsidRDefault="00ED3B73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ED3B73" w14:paraId="34540A18" w14:textId="77777777" w:rsidTr="005B09FF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22538518" w14:textId="77777777" w:rsidR="00ED3B73" w:rsidRDefault="00ED3B73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vAlign w:val="center"/>
          </w:tcPr>
          <w:p w14:paraId="7925A5BC" w14:textId="77777777" w:rsidR="00ED3B73" w:rsidRDefault="00ED3B73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17140AAC" w14:textId="0DB3A013" w:rsidR="00ED3B73" w:rsidRDefault="00ED3B73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76EA14B0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ED3B73" w:rsidRPr="00A6198E" w14:paraId="6272739B" w14:textId="77777777" w:rsidTr="00A36FEF">
        <w:trPr>
          <w:trHeight w:val="328"/>
        </w:trPr>
        <w:tc>
          <w:tcPr>
            <w:tcW w:w="4219" w:type="dxa"/>
            <w:vAlign w:val="center"/>
          </w:tcPr>
          <w:p w14:paraId="0D28AA96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C24FFB3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Projektowanie relacyjnych baz danych</w:t>
            </w:r>
          </w:p>
        </w:tc>
      </w:tr>
      <w:tr w:rsidR="00ED3B73" w:rsidRPr="00A6198E" w14:paraId="71F9ABA7" w14:textId="77777777" w:rsidTr="00A36FEF">
        <w:trPr>
          <w:trHeight w:val="300"/>
        </w:trPr>
        <w:tc>
          <w:tcPr>
            <w:tcW w:w="4219" w:type="dxa"/>
            <w:vAlign w:val="center"/>
          </w:tcPr>
          <w:p w14:paraId="5BC9EBA1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C617606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4</w:t>
            </w:r>
          </w:p>
        </w:tc>
      </w:tr>
      <w:tr w:rsidR="00ED3B73" w:rsidRPr="00A6198E" w14:paraId="542A885D" w14:textId="77777777" w:rsidTr="00A36FEF">
        <w:trPr>
          <w:trHeight w:val="300"/>
        </w:trPr>
        <w:tc>
          <w:tcPr>
            <w:tcW w:w="4219" w:type="dxa"/>
            <w:vAlign w:val="center"/>
          </w:tcPr>
          <w:p w14:paraId="123B2007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14877DA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obowiązkowe/obieralne</w:t>
            </w:r>
          </w:p>
        </w:tc>
      </w:tr>
      <w:tr w:rsidR="00ED3B73" w:rsidRPr="00A6198E" w14:paraId="03B0096A" w14:textId="77777777" w:rsidTr="00A36FEF">
        <w:trPr>
          <w:trHeight w:val="300"/>
        </w:trPr>
        <w:tc>
          <w:tcPr>
            <w:tcW w:w="4219" w:type="dxa"/>
            <w:vAlign w:val="center"/>
          </w:tcPr>
          <w:p w14:paraId="7EBE2B07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085AFA4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Tworzenie aplikacji</w:t>
            </w:r>
          </w:p>
        </w:tc>
      </w:tr>
      <w:tr w:rsidR="00ED3B73" w:rsidRPr="00A6198E" w14:paraId="50E76E05" w14:textId="77777777" w:rsidTr="00A36FEF">
        <w:trPr>
          <w:trHeight w:val="300"/>
        </w:trPr>
        <w:tc>
          <w:tcPr>
            <w:tcW w:w="4219" w:type="dxa"/>
            <w:vAlign w:val="center"/>
          </w:tcPr>
          <w:p w14:paraId="1365CB07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32A82C4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Język polski</w:t>
            </w:r>
          </w:p>
        </w:tc>
      </w:tr>
      <w:tr w:rsidR="00ED3B73" w:rsidRPr="00A6198E" w14:paraId="35AB153B" w14:textId="77777777" w:rsidTr="00A36FEF">
        <w:trPr>
          <w:trHeight w:val="300"/>
        </w:trPr>
        <w:tc>
          <w:tcPr>
            <w:tcW w:w="4219" w:type="dxa"/>
            <w:vAlign w:val="center"/>
          </w:tcPr>
          <w:p w14:paraId="5974A755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B4448D5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3</w:t>
            </w:r>
          </w:p>
        </w:tc>
      </w:tr>
      <w:tr w:rsidR="00ED3B73" w:rsidRPr="00A6198E" w14:paraId="607553DC" w14:textId="77777777" w:rsidTr="00A36FEF">
        <w:trPr>
          <w:trHeight w:val="300"/>
        </w:trPr>
        <w:tc>
          <w:tcPr>
            <w:tcW w:w="4219" w:type="dxa"/>
            <w:vAlign w:val="center"/>
          </w:tcPr>
          <w:p w14:paraId="7F5A4A07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5D6E754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dr inż. Magdalena Krakowiak</w:t>
            </w:r>
          </w:p>
        </w:tc>
      </w:tr>
    </w:tbl>
    <w:p w14:paraId="101F10AB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2CF1943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781"/>
        <w:gridCol w:w="2168"/>
        <w:gridCol w:w="2284"/>
      </w:tblGrid>
      <w:tr w:rsidR="00ED3B73" w14:paraId="60473CDF" w14:textId="77777777" w:rsidTr="6026735D">
        <w:trPr>
          <w:trHeight w:val="300"/>
        </w:trPr>
        <w:tc>
          <w:tcPr>
            <w:tcW w:w="2498" w:type="dxa"/>
            <w:vAlign w:val="center"/>
          </w:tcPr>
          <w:p w14:paraId="2E08C81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1F16018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4400399B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7AED4AF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922348F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ED3B73" w14:paraId="4BC76DAE" w14:textId="77777777" w:rsidTr="6026735D">
        <w:trPr>
          <w:trHeight w:val="300"/>
        </w:trPr>
        <w:tc>
          <w:tcPr>
            <w:tcW w:w="2498" w:type="dxa"/>
          </w:tcPr>
          <w:p w14:paraId="27F71892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4D765F8C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513C54C7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</w:p>
        </w:tc>
        <w:tc>
          <w:tcPr>
            <w:tcW w:w="2401" w:type="dxa"/>
            <w:vMerge w:val="restart"/>
            <w:vAlign w:val="center"/>
          </w:tcPr>
          <w:p w14:paraId="128D24BF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ED3B73" w14:paraId="38104417" w14:textId="77777777" w:rsidTr="6026735D">
        <w:trPr>
          <w:trHeight w:val="300"/>
        </w:trPr>
        <w:tc>
          <w:tcPr>
            <w:tcW w:w="2498" w:type="dxa"/>
          </w:tcPr>
          <w:p w14:paraId="3CC79230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2781" w:type="dxa"/>
            <w:vAlign w:val="center"/>
          </w:tcPr>
          <w:p w14:paraId="4F401D71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</w:tcPr>
          <w:p w14:paraId="69B6685E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</w:p>
        </w:tc>
        <w:tc>
          <w:tcPr>
            <w:tcW w:w="2401" w:type="dxa"/>
            <w:vMerge/>
          </w:tcPr>
          <w:p w14:paraId="15CEC2B5" w14:textId="77777777" w:rsidR="00ED3B73" w:rsidRDefault="00ED3B73"/>
        </w:tc>
      </w:tr>
      <w:tr w:rsidR="00ED3B73" w14:paraId="3588E60A" w14:textId="77777777" w:rsidTr="6026735D">
        <w:trPr>
          <w:trHeight w:val="300"/>
        </w:trPr>
        <w:tc>
          <w:tcPr>
            <w:tcW w:w="2498" w:type="dxa"/>
          </w:tcPr>
          <w:p w14:paraId="6310F1E2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2781" w:type="dxa"/>
            <w:vAlign w:val="center"/>
          </w:tcPr>
          <w:p w14:paraId="1C1C488A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</w:tcPr>
          <w:p w14:paraId="04179D05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</w:p>
        </w:tc>
        <w:tc>
          <w:tcPr>
            <w:tcW w:w="2401" w:type="dxa"/>
            <w:vMerge/>
          </w:tcPr>
          <w:p w14:paraId="18EF75DA" w14:textId="77777777" w:rsidR="00ED3B73" w:rsidRDefault="00ED3B73"/>
        </w:tc>
      </w:tr>
    </w:tbl>
    <w:p w14:paraId="5FEDF029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6234FA1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53B29B32" w14:textId="77777777" w:rsidR="00ED3B73" w:rsidRDefault="00ED3B73" w:rsidP="00A36FEF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contextualSpacing/>
        <w:rPr>
          <w:rFonts w:ascii="Cambria" w:hAnsi="Cambria" w:cs="Times New Roman"/>
          <w:color w:val="000000" w:themeColor="text1"/>
          <w:sz w:val="20"/>
          <w:szCs w:val="20"/>
        </w:rPr>
      </w:pPr>
      <w:r w:rsidRPr="00A36FEF">
        <w:rPr>
          <w:rFonts w:ascii="Cambria" w:hAnsi="Cambria" w:cs="Times New Roman"/>
          <w:color w:val="000000" w:themeColor="text1"/>
          <w:sz w:val="20"/>
          <w:szCs w:val="20"/>
        </w:rPr>
        <w:t>Wymagana wiedza z przedmiotu „Wprowadzenie do baz danych”</w:t>
      </w:r>
    </w:p>
    <w:p w14:paraId="05F8A07D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E318E4A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3E2C6D2C" w14:textId="77777777" w:rsidR="00ED3B73" w:rsidRDefault="00ED3B73" w:rsidP="00BC66AA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A36FEF">
        <w:rPr>
          <w:rFonts w:ascii="Cambria" w:hAnsi="Cambria" w:cs="Times New Roman"/>
          <w:color w:val="000000" w:themeColor="text1"/>
          <w:sz w:val="20"/>
          <w:szCs w:val="20"/>
        </w:rPr>
        <w:t xml:space="preserve">C1 - </w:t>
      </w:r>
      <w:r w:rsidRPr="00A36FEF">
        <w:rPr>
          <w:rFonts w:ascii="Cambria" w:hAnsi="Cambria" w:cs="Arial"/>
          <w:color w:val="000000" w:themeColor="text1"/>
          <w:sz w:val="20"/>
          <w:szCs w:val="20"/>
        </w:rPr>
        <w:t>Znajomość podstawowych metod, technik, narzędzi i materiałów stosowanych przy rozwiązywaniu prostych zadań inżynierskich związanych z tworzeniem baz danych.</w:t>
      </w:r>
    </w:p>
    <w:p w14:paraId="496504FB" w14:textId="77777777" w:rsidR="00ED3B73" w:rsidRDefault="00ED3B73" w:rsidP="00BC66AA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A36FEF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00A36FEF">
        <w:rPr>
          <w:rFonts w:ascii="Cambria" w:hAnsi="Cambria" w:cs="Arial"/>
          <w:color w:val="000000" w:themeColor="text1"/>
          <w:sz w:val="20"/>
          <w:szCs w:val="20"/>
        </w:rPr>
        <w:t>Podstawowa wiedza w zakresie standardów i norm technicznych związanych z architekturą, technologiami i działaniem baz danych.</w:t>
      </w:r>
    </w:p>
    <w:p w14:paraId="437CDC69" w14:textId="77777777" w:rsidR="00ED3B73" w:rsidRDefault="00ED3B73" w:rsidP="00BC66AA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A36FEF">
        <w:rPr>
          <w:rFonts w:ascii="Cambria" w:hAnsi="Cambria" w:cs="Times New Roman"/>
          <w:color w:val="000000" w:themeColor="text1"/>
          <w:sz w:val="20"/>
          <w:szCs w:val="20"/>
        </w:rPr>
        <w:t xml:space="preserve">C3 - </w:t>
      </w:r>
      <w:r w:rsidRPr="00A36FEF">
        <w:rPr>
          <w:rFonts w:ascii="Cambria" w:hAnsi="Cambria" w:cs="Arial"/>
          <w:color w:val="000000" w:themeColor="text1"/>
          <w:sz w:val="20"/>
          <w:szCs w:val="20"/>
        </w:rPr>
        <w:t>Wyrobienie umiejętności w zakresie doskonalenia wiedzy, pozyskiwania i integrowania informacji z literatury, baz danych i innych źródeł, opracowywania dokumentacji. Student ma umiejętność samodzielnego tworzenia relacyjnych baz danych z wykorzystaniem programów narzędziowych.</w:t>
      </w:r>
    </w:p>
    <w:p w14:paraId="28209012" w14:textId="77777777" w:rsidR="00ED3B73" w:rsidRDefault="00ED3B73" w:rsidP="00BC66AA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A36FEF">
        <w:rPr>
          <w:rFonts w:ascii="Cambria" w:hAnsi="Cambria" w:cs="Arial"/>
          <w:color w:val="000000" w:themeColor="text1"/>
          <w:sz w:val="20"/>
          <w:szCs w:val="20"/>
        </w:rPr>
        <w:t>C4 - Doskonalenie umiejętności posługiwania się specjalistycznym oprogramowaniem SZBD w celu projektowania i realizacji relacyjnej bazy danych.</w:t>
      </w:r>
    </w:p>
    <w:p w14:paraId="0443D9E9" w14:textId="77777777" w:rsidR="00ED3B73" w:rsidRDefault="00ED3B73" w:rsidP="00BC66AA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A36FEF">
        <w:rPr>
          <w:rFonts w:ascii="Cambria" w:hAnsi="Cambria" w:cs="Arial"/>
          <w:color w:val="000000" w:themeColor="text1"/>
          <w:sz w:val="20"/>
          <w:szCs w:val="20"/>
        </w:rPr>
        <w:t>C5 - Przygotowanie do uczenia się przez całe życie, podnoszenie kompetencji zawodowych, osobistych i społecznych w zmieniającej się rzeczywistości, podjęcia pracy związanej z projektowaniem baz danych i praktycznym posługiwaniem się szerokim spektrum narzędzi SZBD.</w:t>
      </w:r>
    </w:p>
    <w:p w14:paraId="3A0B6B2E" w14:textId="77777777" w:rsidR="00ED3B73" w:rsidRDefault="00ED3B73" w:rsidP="00BC66AA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A36FEF">
        <w:rPr>
          <w:rFonts w:ascii="Cambria" w:hAnsi="Cambria" w:cs="Arial"/>
          <w:color w:val="000000" w:themeColor="text1"/>
          <w:sz w:val="20"/>
          <w:szCs w:val="20"/>
        </w:rPr>
        <w:t>C6 - Świadomość ważności społecznych skutków działalności inżynierskiej w zakresie projektowania baz danych.</w:t>
      </w:r>
    </w:p>
    <w:p w14:paraId="5032074C" w14:textId="77777777" w:rsidR="00E72CFE" w:rsidRDefault="00E72CFE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2C8FACE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472"/>
        <w:gridCol w:w="1695"/>
      </w:tblGrid>
      <w:tr w:rsidR="00ED3B73" w14:paraId="30FDE5E7" w14:textId="77777777" w:rsidTr="7BF1A4D5">
        <w:trPr>
          <w:trHeight w:val="300"/>
          <w:jc w:val="center"/>
        </w:trPr>
        <w:tc>
          <w:tcPr>
            <w:tcW w:w="1461" w:type="dxa"/>
            <w:vAlign w:val="center"/>
          </w:tcPr>
          <w:p w14:paraId="634A7DB6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472" w:type="dxa"/>
            <w:vAlign w:val="center"/>
          </w:tcPr>
          <w:p w14:paraId="3BC596E5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vAlign w:val="center"/>
          </w:tcPr>
          <w:p w14:paraId="263A989F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ED3B73" w14:paraId="48B02C5A" w14:textId="77777777" w:rsidTr="7BF1A4D5">
        <w:trPr>
          <w:trHeight w:val="300"/>
          <w:jc w:val="center"/>
        </w:trPr>
        <w:tc>
          <w:tcPr>
            <w:tcW w:w="9628" w:type="dxa"/>
            <w:gridSpan w:val="3"/>
          </w:tcPr>
          <w:p w14:paraId="1769961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ED3B73" w14:paraId="2C8094E7" w14:textId="77777777" w:rsidTr="7BF1A4D5">
        <w:trPr>
          <w:trHeight w:val="300"/>
          <w:jc w:val="center"/>
        </w:trPr>
        <w:tc>
          <w:tcPr>
            <w:tcW w:w="1461" w:type="dxa"/>
            <w:vAlign w:val="center"/>
          </w:tcPr>
          <w:p w14:paraId="29A2486C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2" w:type="dxa"/>
          </w:tcPr>
          <w:p w14:paraId="51C114E6" w14:textId="77777777" w:rsidR="00ED3B73" w:rsidRPr="00F226D8" w:rsidRDefault="00ED3B73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F226D8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Student zna i rozumie zasady relacyjnego modelu danych, w tym strukturę tabel, klucze, zależności i ograniczenia </w:t>
            </w:r>
            <w:proofErr w:type="spellStart"/>
            <w:r w:rsidRPr="00F226D8">
              <w:rPr>
                <w:rFonts w:ascii="Cambria" w:hAnsi="Cambria" w:cs="Arial"/>
                <w:color w:val="000000" w:themeColor="text1"/>
                <w:sz w:val="20"/>
                <w:szCs w:val="20"/>
              </w:rPr>
              <w:t>integralnościowe</w:t>
            </w:r>
            <w:proofErr w:type="spellEnd"/>
            <w:r w:rsidRPr="00F226D8">
              <w:rPr>
                <w:rFonts w:ascii="Cambria" w:hAnsi="Cambria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95" w:type="dxa"/>
            <w:vAlign w:val="center"/>
          </w:tcPr>
          <w:p w14:paraId="774BA833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04, K_W09, K_W12</w:t>
            </w:r>
          </w:p>
        </w:tc>
      </w:tr>
      <w:tr w:rsidR="00ED3B73" w14:paraId="7F415939" w14:textId="77777777" w:rsidTr="7BF1A4D5">
        <w:trPr>
          <w:trHeight w:val="300"/>
          <w:jc w:val="center"/>
        </w:trPr>
        <w:tc>
          <w:tcPr>
            <w:tcW w:w="1461" w:type="dxa"/>
            <w:vAlign w:val="center"/>
          </w:tcPr>
          <w:p w14:paraId="5BDD3CCE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2" w:type="dxa"/>
          </w:tcPr>
          <w:p w14:paraId="51729156" w14:textId="3AB52DC4" w:rsidR="00ED3B73" w:rsidRPr="00701E23" w:rsidRDefault="00BC66AA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BC66A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zna i rozumie zagadnienia projektowania logicznego i fizycznego baz danych, w tym normalizację, indeksowanie i optymalizację struktury danych.</w:t>
            </w:r>
          </w:p>
        </w:tc>
        <w:tc>
          <w:tcPr>
            <w:tcW w:w="1695" w:type="dxa"/>
            <w:vAlign w:val="center"/>
          </w:tcPr>
          <w:p w14:paraId="333E7CA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6, K_W13, K_W15</w:t>
            </w:r>
          </w:p>
        </w:tc>
      </w:tr>
      <w:tr w:rsidR="00ED3B73" w14:paraId="3682685F" w14:textId="77777777" w:rsidTr="7BF1A4D5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0908ED40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ED3B73" w14:paraId="761BB86D" w14:textId="77777777" w:rsidTr="7BF1A4D5">
        <w:trPr>
          <w:trHeight w:val="300"/>
          <w:jc w:val="center"/>
        </w:trPr>
        <w:tc>
          <w:tcPr>
            <w:tcW w:w="1461" w:type="dxa"/>
            <w:vAlign w:val="center"/>
          </w:tcPr>
          <w:p w14:paraId="43EAE039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472" w:type="dxa"/>
          </w:tcPr>
          <w:p w14:paraId="24A8D123" w14:textId="77777777" w:rsidR="00ED3B73" w:rsidRPr="00264F2B" w:rsidRDefault="00ED3B73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264F2B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potrafi zaprojektować i zaimplementować relacyjną bazę danych zgodnie z wymaganiami funkcjonalnymi i niefunkcjonalnymi.</w:t>
            </w:r>
          </w:p>
        </w:tc>
        <w:tc>
          <w:tcPr>
            <w:tcW w:w="1695" w:type="dxa"/>
            <w:vAlign w:val="center"/>
          </w:tcPr>
          <w:p w14:paraId="7B6BEACD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7BF1A4D5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K_U02, K_U13, K_U14</w:t>
            </w:r>
          </w:p>
        </w:tc>
      </w:tr>
      <w:tr w:rsidR="00ED3B73" w14:paraId="43ECCDF6" w14:textId="77777777" w:rsidTr="7BF1A4D5">
        <w:trPr>
          <w:trHeight w:val="300"/>
          <w:jc w:val="center"/>
        </w:trPr>
        <w:tc>
          <w:tcPr>
            <w:tcW w:w="1461" w:type="dxa"/>
            <w:vAlign w:val="center"/>
          </w:tcPr>
          <w:p w14:paraId="207F147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2" w:type="dxa"/>
          </w:tcPr>
          <w:p w14:paraId="46414EEE" w14:textId="77777777" w:rsidR="00ED3B73" w:rsidRPr="00EE590F" w:rsidRDefault="00ED3B73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EE590F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potrafi przygotować dokumentację techniczną projektu bazodanowego oraz zaprezentować jego strukturę i funkcjonalność.</w:t>
            </w:r>
          </w:p>
        </w:tc>
        <w:tc>
          <w:tcPr>
            <w:tcW w:w="1695" w:type="dxa"/>
            <w:vAlign w:val="center"/>
          </w:tcPr>
          <w:p w14:paraId="527DECA8" w14:textId="77777777" w:rsidR="00ED3B73" w:rsidRDefault="00ED3B73" w:rsidP="6026735D">
            <w:pPr>
              <w:spacing w:after="0"/>
              <w:contextualSpacing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K_U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23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K_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U25</w:t>
            </w:r>
          </w:p>
        </w:tc>
      </w:tr>
      <w:tr w:rsidR="00ED3B73" w14:paraId="76AE68C7" w14:textId="77777777" w:rsidTr="7BF1A4D5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6EA6238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ED3B73" w14:paraId="37B410FA" w14:textId="77777777" w:rsidTr="7BF1A4D5">
        <w:trPr>
          <w:trHeight w:val="300"/>
          <w:jc w:val="center"/>
        </w:trPr>
        <w:tc>
          <w:tcPr>
            <w:tcW w:w="1461" w:type="dxa"/>
            <w:vAlign w:val="center"/>
          </w:tcPr>
          <w:p w14:paraId="1BF6A00B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2" w:type="dxa"/>
          </w:tcPr>
          <w:p w14:paraId="5F668250" w14:textId="211D6F5D" w:rsidR="00ED3B73" w:rsidRPr="004B211D" w:rsidRDefault="00BC66AA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BC66A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jest gotów do pracy w zespole projektowym, planowania i realizacji zadań związanych z projektowaniem baz danych.</w:t>
            </w:r>
          </w:p>
        </w:tc>
        <w:tc>
          <w:tcPr>
            <w:tcW w:w="1695" w:type="dxa"/>
            <w:vAlign w:val="center"/>
          </w:tcPr>
          <w:p w14:paraId="7AA2195D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K_K02</w:t>
            </w:r>
          </w:p>
        </w:tc>
      </w:tr>
      <w:tr w:rsidR="00ED3B73" w14:paraId="0641177F" w14:textId="77777777" w:rsidTr="7BF1A4D5">
        <w:trPr>
          <w:trHeight w:val="300"/>
          <w:jc w:val="center"/>
        </w:trPr>
        <w:tc>
          <w:tcPr>
            <w:tcW w:w="1461" w:type="dxa"/>
            <w:vAlign w:val="center"/>
          </w:tcPr>
          <w:p w14:paraId="11FC1AF8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2" w:type="dxa"/>
          </w:tcPr>
          <w:p w14:paraId="0FA34EE6" w14:textId="09C34074" w:rsidR="00ED3B73" w:rsidRPr="001555FC" w:rsidRDefault="001F457B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1F457B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jest gotów do uwzględniania znaczenia poprawnego projektowania baz danych dla bezpieczeństwa, jakości i niezawodności systemów informatycznych.</w:t>
            </w:r>
          </w:p>
        </w:tc>
        <w:tc>
          <w:tcPr>
            <w:tcW w:w="1695" w:type="dxa"/>
            <w:vAlign w:val="center"/>
          </w:tcPr>
          <w:p w14:paraId="071686E1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K_K06</w:t>
            </w:r>
          </w:p>
        </w:tc>
      </w:tr>
    </w:tbl>
    <w:p w14:paraId="0A2F07A1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9447092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00ED3B73" w14:paraId="0B60EB11" w14:textId="77777777" w:rsidTr="00A36FEF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619F7D02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3E8BAC1D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F56AE14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ED3B73" w14:paraId="44850F01" w14:textId="77777777" w:rsidTr="00A36FEF">
        <w:trPr>
          <w:trHeight w:val="196"/>
          <w:jc w:val="center"/>
        </w:trPr>
        <w:tc>
          <w:tcPr>
            <w:tcW w:w="642" w:type="dxa"/>
            <w:vMerge/>
          </w:tcPr>
          <w:p w14:paraId="2026AEB0" w14:textId="77777777" w:rsidR="00ED3B73" w:rsidRDefault="00ED3B73"/>
        </w:tc>
        <w:tc>
          <w:tcPr>
            <w:tcW w:w="5976" w:type="dxa"/>
            <w:vMerge/>
          </w:tcPr>
          <w:p w14:paraId="070862AB" w14:textId="77777777" w:rsidR="00ED3B73" w:rsidRDefault="00ED3B73"/>
        </w:tc>
        <w:tc>
          <w:tcPr>
            <w:tcW w:w="1516" w:type="dxa"/>
          </w:tcPr>
          <w:p w14:paraId="67BDED98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C50D840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ED3B73" w14:paraId="4CF7B953" w14:textId="77777777" w:rsidTr="00A36FEF">
        <w:trPr>
          <w:trHeight w:val="225"/>
          <w:jc w:val="center"/>
        </w:trPr>
        <w:tc>
          <w:tcPr>
            <w:tcW w:w="642" w:type="dxa"/>
          </w:tcPr>
          <w:p w14:paraId="3F9D67AA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149EB77B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Wprowadzenie: treści programowe, zasady pracy, bezpieczeństwa, zaliczenia. Powtórzenie terminologii z zakresu baz danych.</w:t>
            </w:r>
          </w:p>
        </w:tc>
        <w:tc>
          <w:tcPr>
            <w:tcW w:w="1516" w:type="dxa"/>
            <w:vAlign w:val="center"/>
          </w:tcPr>
          <w:p w14:paraId="27F1B18B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34DC63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1D0A4B3A" w14:textId="77777777" w:rsidTr="00A36FEF">
        <w:trPr>
          <w:trHeight w:val="285"/>
          <w:jc w:val="center"/>
        </w:trPr>
        <w:tc>
          <w:tcPr>
            <w:tcW w:w="642" w:type="dxa"/>
          </w:tcPr>
          <w:p w14:paraId="568D8CA1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0F58D069" w14:textId="77777777" w:rsidR="00ED3B73" w:rsidRDefault="00ED3B73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Normalizacja bazy danych – definicje, charakterystyka postaci normalnych, denormalizacja.</w:t>
            </w:r>
          </w:p>
        </w:tc>
        <w:tc>
          <w:tcPr>
            <w:tcW w:w="1516" w:type="dxa"/>
            <w:vAlign w:val="center"/>
          </w:tcPr>
          <w:p w14:paraId="5D401067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C22B76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D3B73" w14:paraId="3AED3C77" w14:textId="77777777" w:rsidTr="00A36FEF">
        <w:trPr>
          <w:trHeight w:val="495"/>
          <w:jc w:val="center"/>
        </w:trPr>
        <w:tc>
          <w:tcPr>
            <w:tcW w:w="642" w:type="dxa"/>
          </w:tcPr>
          <w:p w14:paraId="2EF49F34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798C4B07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Normalizacja bazy danych – analiza przypadków. </w:t>
            </w:r>
          </w:p>
        </w:tc>
        <w:tc>
          <w:tcPr>
            <w:tcW w:w="1516" w:type="dxa"/>
            <w:vAlign w:val="center"/>
          </w:tcPr>
          <w:p w14:paraId="16275424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D3A1A5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213B6B5B" w14:textId="77777777" w:rsidTr="00A36FEF">
        <w:trPr>
          <w:trHeight w:val="345"/>
          <w:jc w:val="center"/>
        </w:trPr>
        <w:tc>
          <w:tcPr>
            <w:tcW w:w="642" w:type="dxa"/>
          </w:tcPr>
          <w:p w14:paraId="3A356F15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2EF347E8" w14:textId="7671C4E9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36FE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 do modelu SERM – rodzaje i charakterystyka obiektów, hierarchia stopni dziedziczenia (układ diagramu)</w:t>
            </w:r>
            <w:r w:rsidR="001F457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61A4980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829282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6E61FB8C" w14:textId="77777777" w:rsidTr="00A36FEF">
        <w:trPr>
          <w:trHeight w:val="345"/>
          <w:jc w:val="center"/>
        </w:trPr>
        <w:tc>
          <w:tcPr>
            <w:tcW w:w="642" w:type="dxa"/>
          </w:tcPr>
          <w:p w14:paraId="7F924BB6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2A6F742A" w14:textId="059C1004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Model SERM – rodzaje relacji, złożoność relacji w notacji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min;max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  <w:r w:rsidR="001F457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0C82A3B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08CB09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D3B73" w14:paraId="49329736" w14:textId="77777777" w:rsidTr="00A36FEF">
        <w:trPr>
          <w:trHeight w:val="510"/>
          <w:jc w:val="center"/>
        </w:trPr>
        <w:tc>
          <w:tcPr>
            <w:tcW w:w="642" w:type="dxa"/>
          </w:tcPr>
          <w:p w14:paraId="3FFC1D8D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46066F15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Kiedy atrybut modelujemy jako nową encję? – analiza przypadków.</w:t>
            </w:r>
          </w:p>
        </w:tc>
        <w:tc>
          <w:tcPr>
            <w:tcW w:w="1516" w:type="dxa"/>
            <w:vAlign w:val="center"/>
          </w:tcPr>
          <w:p w14:paraId="7FE04FB1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5E3C0D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73EC3E00" w14:textId="77777777" w:rsidTr="00A36FEF">
        <w:trPr>
          <w:trHeight w:val="345"/>
          <w:jc w:val="center"/>
        </w:trPr>
        <w:tc>
          <w:tcPr>
            <w:tcW w:w="642" w:type="dxa"/>
          </w:tcPr>
          <w:p w14:paraId="34DFE050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0BAD33E8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Tabel słownikowe– zasadność ich tworzenia i korzyści z tego wynikające. Widok a tabela.</w:t>
            </w:r>
          </w:p>
        </w:tc>
        <w:tc>
          <w:tcPr>
            <w:tcW w:w="1516" w:type="dxa"/>
            <w:vAlign w:val="center"/>
          </w:tcPr>
          <w:p w14:paraId="0EAD12C4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B5A79F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30649C11" w14:textId="77777777" w:rsidTr="00A36FEF">
        <w:trPr>
          <w:trHeight w:val="495"/>
          <w:jc w:val="center"/>
        </w:trPr>
        <w:tc>
          <w:tcPr>
            <w:tcW w:w="642" w:type="dxa"/>
          </w:tcPr>
          <w:p w14:paraId="49136B87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0910F8AE" w14:textId="4F1F162F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kolokwium zaliczeniowe</w:t>
            </w:r>
            <w:r w:rsidR="001F457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B20EE7F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96A5C52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76AC8B86" w14:textId="77777777" w:rsidTr="00A36FEF">
        <w:trPr>
          <w:trHeight w:val="300"/>
          <w:jc w:val="center"/>
        </w:trPr>
        <w:tc>
          <w:tcPr>
            <w:tcW w:w="642" w:type="dxa"/>
          </w:tcPr>
          <w:p w14:paraId="1EC40FB2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6" w:type="dxa"/>
          </w:tcPr>
          <w:p w14:paraId="629AD922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988D367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122FF65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5471789B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00ED3B73" w14:paraId="77680E2A" w14:textId="77777777" w:rsidTr="6026735D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202CC5ED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70B1D2FC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0F80F18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ED3B73" w14:paraId="4C07B725" w14:textId="77777777" w:rsidTr="6026735D">
        <w:trPr>
          <w:trHeight w:val="196"/>
          <w:jc w:val="center"/>
        </w:trPr>
        <w:tc>
          <w:tcPr>
            <w:tcW w:w="646" w:type="dxa"/>
            <w:vMerge/>
          </w:tcPr>
          <w:p w14:paraId="6DF46A99" w14:textId="77777777" w:rsidR="00ED3B73" w:rsidRDefault="00ED3B73"/>
        </w:tc>
        <w:tc>
          <w:tcPr>
            <w:tcW w:w="5972" w:type="dxa"/>
            <w:vMerge/>
          </w:tcPr>
          <w:p w14:paraId="54AA6DD6" w14:textId="77777777" w:rsidR="00ED3B73" w:rsidRDefault="00ED3B73"/>
        </w:tc>
        <w:tc>
          <w:tcPr>
            <w:tcW w:w="1516" w:type="dxa"/>
          </w:tcPr>
          <w:p w14:paraId="29448721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500D567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ED3B73" w14:paraId="010E0018" w14:textId="77777777" w:rsidTr="6026735D">
        <w:trPr>
          <w:trHeight w:val="225"/>
          <w:jc w:val="center"/>
        </w:trPr>
        <w:tc>
          <w:tcPr>
            <w:tcW w:w="646" w:type="dxa"/>
          </w:tcPr>
          <w:p w14:paraId="5F09E167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191919E4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treści programowe, zasady pracy, bezpieczeństwa, zaliczenia. Tworzenie zespołów i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przydział zadań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30301C3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67900C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55B3541F" w14:textId="77777777" w:rsidTr="6026735D">
        <w:trPr>
          <w:trHeight w:val="285"/>
          <w:jc w:val="center"/>
        </w:trPr>
        <w:tc>
          <w:tcPr>
            <w:tcW w:w="646" w:type="dxa"/>
          </w:tcPr>
          <w:p w14:paraId="11264322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72" w:type="dxa"/>
          </w:tcPr>
          <w:p w14:paraId="03EA1B7D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kategorie potencjalnych użytkowników i ich wymagania, specyfikacja wymagań stawianych bazie danych.</w:t>
            </w:r>
          </w:p>
        </w:tc>
        <w:tc>
          <w:tcPr>
            <w:tcW w:w="1516" w:type="dxa"/>
          </w:tcPr>
          <w:p w14:paraId="472D48DD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511C31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4BEAE4B7" w14:textId="77777777" w:rsidTr="6026735D">
        <w:trPr>
          <w:trHeight w:val="345"/>
          <w:jc w:val="center"/>
        </w:trPr>
        <w:tc>
          <w:tcPr>
            <w:tcW w:w="646" w:type="dxa"/>
          </w:tcPr>
          <w:p w14:paraId="5BAF1EAC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68389E86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analiza  wymagań i tworzenie relacji wyjściowej.</w:t>
            </w:r>
          </w:p>
        </w:tc>
        <w:tc>
          <w:tcPr>
            <w:tcW w:w="1516" w:type="dxa"/>
          </w:tcPr>
          <w:p w14:paraId="5F26660D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25E5B9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27FE3766" w14:textId="77777777" w:rsidTr="6026735D">
        <w:trPr>
          <w:trHeight w:val="345"/>
          <w:jc w:val="center"/>
        </w:trPr>
        <w:tc>
          <w:tcPr>
            <w:tcW w:w="646" w:type="dxa"/>
          </w:tcPr>
          <w:p w14:paraId="0D5519A6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14C5AEA1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normalizacja relacji wyjściowej.</w:t>
            </w:r>
          </w:p>
        </w:tc>
        <w:tc>
          <w:tcPr>
            <w:tcW w:w="1516" w:type="dxa"/>
          </w:tcPr>
          <w:p w14:paraId="7EC9083D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4DFD62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D3B73" w14:paraId="50643D69" w14:textId="77777777" w:rsidTr="6026735D">
        <w:trPr>
          <w:trHeight w:val="345"/>
          <w:jc w:val="center"/>
        </w:trPr>
        <w:tc>
          <w:tcPr>
            <w:tcW w:w="646" w:type="dxa"/>
          </w:tcPr>
          <w:p w14:paraId="5EA010A2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3DAAEE42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normalizacja relacji wyjściowej - analiza przypadków.</w:t>
            </w:r>
          </w:p>
        </w:tc>
        <w:tc>
          <w:tcPr>
            <w:tcW w:w="1516" w:type="dxa"/>
          </w:tcPr>
          <w:p w14:paraId="61831C36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DE3355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6928D482" w14:textId="77777777" w:rsidTr="6026735D">
        <w:trPr>
          <w:trHeight w:val="345"/>
          <w:jc w:val="center"/>
        </w:trPr>
        <w:tc>
          <w:tcPr>
            <w:tcW w:w="646" w:type="dxa"/>
          </w:tcPr>
          <w:p w14:paraId="3094D6F6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590771D5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 - specyfikacja obiektów i bezpośrednich relacji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0DA6E9C0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621768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18B8CDDB" w14:textId="77777777" w:rsidTr="6026735D">
        <w:trPr>
          <w:trHeight w:val="345"/>
          <w:jc w:val="center"/>
        </w:trPr>
        <w:tc>
          <w:tcPr>
            <w:tcW w:w="646" w:type="dxa"/>
          </w:tcPr>
          <w:p w14:paraId="5E6D765C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2862A048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 - określenie sposobu dziedziczenia, złożoność relacji w notacji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min;max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6AABC378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76C036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D3B73" w14:paraId="649537DC" w14:textId="77777777" w:rsidTr="6026735D">
        <w:trPr>
          <w:trHeight w:val="345"/>
          <w:jc w:val="center"/>
        </w:trPr>
        <w:tc>
          <w:tcPr>
            <w:tcW w:w="646" w:type="dxa"/>
          </w:tcPr>
          <w:p w14:paraId="04BE162A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0B65074D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tworzenie bazy danych w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pierwszy stopień hierarchii dziedziczenia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DD5D7BC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C21B11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5A58A7E4" w14:textId="77777777" w:rsidTr="6026735D">
        <w:trPr>
          <w:trHeight w:val="345"/>
          <w:jc w:val="center"/>
        </w:trPr>
        <w:tc>
          <w:tcPr>
            <w:tcW w:w="646" w:type="dxa"/>
          </w:tcPr>
          <w:p w14:paraId="4B8CE736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778ED8DB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tworzenie bazy danych w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kolejne stopnie hierarchii dziedziczenia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E224C62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D92B23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5D546BE3" w14:textId="77777777" w:rsidTr="6026735D">
        <w:trPr>
          <w:trHeight w:val="345"/>
          <w:jc w:val="center"/>
        </w:trPr>
        <w:tc>
          <w:tcPr>
            <w:tcW w:w="646" w:type="dxa"/>
          </w:tcPr>
          <w:p w14:paraId="162DCF4A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76760E37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tworzenie diagramu relacji w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A0C46FF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0C7795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19BB73F4" w14:textId="77777777" w:rsidTr="6026735D">
        <w:trPr>
          <w:trHeight w:val="345"/>
          <w:jc w:val="center"/>
        </w:trPr>
        <w:tc>
          <w:tcPr>
            <w:tcW w:w="646" w:type="dxa"/>
          </w:tcPr>
          <w:p w14:paraId="0ABBDEBA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645C3154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 - zasilanie bazy danych danymi, pisanie skryptów SQL-owych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3FDD405A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FA988F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57F84FCB" w14:textId="77777777" w:rsidTr="6026735D">
        <w:trPr>
          <w:trHeight w:val="345"/>
          <w:jc w:val="center"/>
        </w:trPr>
        <w:tc>
          <w:tcPr>
            <w:tcW w:w="646" w:type="dxa"/>
          </w:tcPr>
          <w:p w14:paraId="475C0E7D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31A4A9C0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 - tworzenie widoków umożliwiających przeglądanie dla poszczególnych kategorii użytkowników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5110A83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CCFC4F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D3B73" w14:paraId="55A3577F" w14:textId="77777777" w:rsidTr="6026735D">
        <w:trPr>
          <w:trHeight w:val="345"/>
          <w:jc w:val="center"/>
        </w:trPr>
        <w:tc>
          <w:tcPr>
            <w:tcW w:w="646" w:type="dxa"/>
          </w:tcPr>
          <w:p w14:paraId="6C1A0A91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3E144520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 - tworzenie widoków przetwarzających dane (wyznaczanie wartości pól wyliczeniowych)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AACBE8F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1736EF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09D01BB4" w14:textId="77777777" w:rsidTr="6026735D">
        <w:trPr>
          <w:trHeight w:val="345"/>
          <w:jc w:val="center"/>
        </w:trPr>
        <w:tc>
          <w:tcPr>
            <w:tcW w:w="646" w:type="dxa"/>
          </w:tcPr>
          <w:p w14:paraId="766099D2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72FA02B3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 - tworzenie widoków wyznaczających dane statystyczne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7C467F24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887A7F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05C6FDC4" w14:textId="77777777" w:rsidTr="6026735D">
        <w:trPr>
          <w:trHeight w:val="510"/>
          <w:jc w:val="center"/>
        </w:trPr>
        <w:tc>
          <w:tcPr>
            <w:tcW w:w="646" w:type="dxa"/>
          </w:tcPr>
          <w:p w14:paraId="0FC37966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5914E996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2520DCA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0E7C03E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0716D300" w14:textId="77777777" w:rsidTr="6026735D">
        <w:trPr>
          <w:trHeight w:val="300"/>
          <w:jc w:val="center"/>
        </w:trPr>
        <w:tc>
          <w:tcPr>
            <w:tcW w:w="646" w:type="dxa"/>
          </w:tcPr>
          <w:p w14:paraId="3E0209C4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2" w:type="dxa"/>
          </w:tcPr>
          <w:p w14:paraId="6F3D7B91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4BA61F0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1D4BFC32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11A94965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5678"/>
        <w:gridCol w:w="1516"/>
        <w:gridCol w:w="1806"/>
      </w:tblGrid>
      <w:tr w:rsidR="00ED3B73" w14:paraId="43FE722B" w14:textId="77777777" w:rsidTr="6026735D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2671697B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67E85997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57C1E1C0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ED3B73" w14:paraId="5483D5ED" w14:textId="77777777" w:rsidTr="6026735D">
        <w:trPr>
          <w:trHeight w:val="196"/>
          <w:jc w:val="center"/>
        </w:trPr>
        <w:tc>
          <w:tcPr>
            <w:tcW w:w="639" w:type="dxa"/>
            <w:vMerge/>
          </w:tcPr>
          <w:p w14:paraId="136EB949" w14:textId="77777777" w:rsidR="00ED3B73" w:rsidRDefault="00ED3B73"/>
        </w:tc>
        <w:tc>
          <w:tcPr>
            <w:tcW w:w="5979" w:type="dxa"/>
            <w:vMerge/>
          </w:tcPr>
          <w:p w14:paraId="19C6DAF2" w14:textId="77777777" w:rsidR="00ED3B73" w:rsidRDefault="00ED3B73"/>
        </w:tc>
        <w:tc>
          <w:tcPr>
            <w:tcW w:w="1516" w:type="dxa"/>
          </w:tcPr>
          <w:p w14:paraId="7CCA3CF1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590F13E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ED3B73" w14:paraId="054DD5D1" w14:textId="77777777" w:rsidTr="6026735D">
        <w:trPr>
          <w:trHeight w:val="225"/>
          <w:jc w:val="center"/>
        </w:trPr>
        <w:tc>
          <w:tcPr>
            <w:tcW w:w="639" w:type="dxa"/>
          </w:tcPr>
          <w:p w14:paraId="60B2CF6B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979" w:type="dxa"/>
          </w:tcPr>
          <w:p w14:paraId="46CC3268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treści programowe, zasady pracy, bezpieczeństwa, zaliczenia.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podział na grupy projektowe i prezentacja do wyboru tematów (systemów baz danych)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2B6A742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3B62E5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2FF7C874" w14:textId="77777777" w:rsidTr="6026735D">
        <w:trPr>
          <w:trHeight w:val="285"/>
          <w:jc w:val="center"/>
        </w:trPr>
        <w:tc>
          <w:tcPr>
            <w:tcW w:w="639" w:type="dxa"/>
          </w:tcPr>
          <w:p w14:paraId="1610789D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979" w:type="dxa"/>
          </w:tcPr>
          <w:p w14:paraId="10EFCFAB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- specyfikacja kategorii użytkowników (wymagania i uprawnienia) bazy danych przydzielonego systemu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AFE822D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D4D4E2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6A7F433B" w14:textId="77777777" w:rsidTr="6026735D">
        <w:trPr>
          <w:trHeight w:val="345"/>
          <w:jc w:val="center"/>
        </w:trPr>
        <w:tc>
          <w:tcPr>
            <w:tcW w:w="639" w:type="dxa"/>
          </w:tcPr>
          <w:p w14:paraId="4FD1E8C6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979" w:type="dxa"/>
          </w:tcPr>
          <w:p w14:paraId="42DBDD94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- analiza wymagań stawianych bazie (przechowywanych treści)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7D054F4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57D47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68F3CCA9" w14:textId="77777777" w:rsidTr="6026735D">
        <w:trPr>
          <w:trHeight w:val="345"/>
          <w:jc w:val="center"/>
        </w:trPr>
        <w:tc>
          <w:tcPr>
            <w:tcW w:w="639" w:type="dxa"/>
          </w:tcPr>
          <w:p w14:paraId="2F431264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979" w:type="dxa"/>
          </w:tcPr>
          <w:p w14:paraId="3B2545A5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– specyfikacja obiektów rzeczywistych i abstrakcyjnych projektowanej bazy danych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FED9114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E36056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06FC458F" w14:textId="77777777" w:rsidTr="6026735D">
        <w:trPr>
          <w:trHeight w:val="345"/>
          <w:jc w:val="center"/>
        </w:trPr>
        <w:tc>
          <w:tcPr>
            <w:tcW w:w="639" w:type="dxa"/>
          </w:tcPr>
          <w:p w14:paraId="6BFF4E54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979" w:type="dxa"/>
          </w:tcPr>
          <w:p w14:paraId="3C6CCBAD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– identyfikacja bezpośrednich relacji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4CE79B3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1F974D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0EF73885" w14:textId="77777777" w:rsidTr="6026735D">
        <w:trPr>
          <w:trHeight w:val="345"/>
          <w:jc w:val="center"/>
        </w:trPr>
        <w:tc>
          <w:tcPr>
            <w:tcW w:w="639" w:type="dxa"/>
          </w:tcPr>
          <w:p w14:paraId="170537AC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979" w:type="dxa"/>
          </w:tcPr>
          <w:p w14:paraId="3E358838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 - analiza złożoności relacji w notacji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min;max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), określenie sposobu dziedziczenia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6B791CE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614DEC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D3B73" w14:paraId="17C26CB3" w14:textId="77777777" w:rsidTr="6026735D">
        <w:trPr>
          <w:trHeight w:val="345"/>
          <w:jc w:val="center"/>
        </w:trPr>
        <w:tc>
          <w:tcPr>
            <w:tcW w:w="639" w:type="dxa"/>
          </w:tcPr>
          <w:p w14:paraId="3D3FFB71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P7</w:t>
            </w:r>
          </w:p>
        </w:tc>
        <w:tc>
          <w:tcPr>
            <w:tcW w:w="5979" w:type="dxa"/>
          </w:tcPr>
          <w:p w14:paraId="5A9DEF92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 - specyfikacja tabel (nazwa, typ danych, typ atrybutu i domena)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7FCA5D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739907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7F54ED11" w14:textId="77777777" w:rsidTr="6026735D">
        <w:trPr>
          <w:trHeight w:val="345"/>
          <w:jc w:val="center"/>
        </w:trPr>
        <w:tc>
          <w:tcPr>
            <w:tcW w:w="639" w:type="dxa"/>
          </w:tcPr>
          <w:p w14:paraId="18D0C9A0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979" w:type="dxa"/>
          </w:tcPr>
          <w:p w14:paraId="1CD3B440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projektów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0B6CCC7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FDA9361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71BA0FBE" w14:textId="77777777" w:rsidTr="6026735D">
        <w:trPr>
          <w:trHeight w:val="300"/>
          <w:jc w:val="center"/>
        </w:trPr>
        <w:tc>
          <w:tcPr>
            <w:tcW w:w="639" w:type="dxa"/>
          </w:tcPr>
          <w:p w14:paraId="7817A214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9" w:type="dxa"/>
          </w:tcPr>
          <w:p w14:paraId="3DB1D1AD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69C5AFC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5FF5BF55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09FAF37F" w14:textId="77777777" w:rsidR="00ED3B73" w:rsidRDefault="00ED3B73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B5C1232" w14:textId="77777777" w:rsidR="00ED3B73" w:rsidRDefault="00ED3B73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4798"/>
        <w:gridCol w:w="3177"/>
      </w:tblGrid>
      <w:tr w:rsidR="00ED3B73" w14:paraId="74DB6C67" w14:textId="77777777" w:rsidTr="6026735D">
        <w:trPr>
          <w:trHeight w:val="300"/>
          <w:jc w:val="center"/>
        </w:trPr>
        <w:tc>
          <w:tcPr>
            <w:tcW w:w="1666" w:type="dxa"/>
          </w:tcPr>
          <w:p w14:paraId="1632F7CF" w14:textId="77777777" w:rsidR="00ED3B73" w:rsidRDefault="00ED3B73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C598C8D" w14:textId="77777777" w:rsidR="00ED3B73" w:rsidRDefault="00ED3B73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271DA95" w14:textId="77777777" w:rsidR="00ED3B73" w:rsidRDefault="00ED3B73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00ED3B73" w14:paraId="52561792" w14:textId="77777777" w:rsidTr="6026735D">
        <w:trPr>
          <w:trHeight w:val="300"/>
          <w:jc w:val="center"/>
        </w:trPr>
        <w:tc>
          <w:tcPr>
            <w:tcW w:w="1666" w:type="dxa"/>
          </w:tcPr>
          <w:p w14:paraId="20DAA94D" w14:textId="77777777" w:rsidR="00ED3B73" w:rsidRDefault="00ED3B73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F9DA870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5E53DD1A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i tablica </w:t>
            </w:r>
          </w:p>
        </w:tc>
      </w:tr>
      <w:tr w:rsidR="00ED3B73" w14:paraId="43B21092" w14:textId="77777777" w:rsidTr="6026735D">
        <w:trPr>
          <w:trHeight w:val="300"/>
          <w:jc w:val="center"/>
        </w:trPr>
        <w:tc>
          <w:tcPr>
            <w:tcW w:w="1666" w:type="dxa"/>
          </w:tcPr>
          <w:p w14:paraId="4BD30FCF" w14:textId="77777777" w:rsidR="00ED3B73" w:rsidRDefault="00ED3B73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4963" w:type="dxa"/>
          </w:tcPr>
          <w:p w14:paraId="7B1254E2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pl-PL"/>
              </w:rPr>
              <w:t>M5-ćw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094F5665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z zainstalowanym SZBD</w:t>
            </w:r>
          </w:p>
        </w:tc>
      </w:tr>
      <w:tr w:rsidR="00ED3B73" w14:paraId="6F8BB117" w14:textId="77777777" w:rsidTr="6026735D">
        <w:trPr>
          <w:trHeight w:val="300"/>
          <w:jc w:val="center"/>
        </w:trPr>
        <w:tc>
          <w:tcPr>
            <w:tcW w:w="1666" w:type="dxa"/>
          </w:tcPr>
          <w:p w14:paraId="21328D81" w14:textId="77777777" w:rsidR="00ED3B73" w:rsidRDefault="00ED3B73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B6B46E3" w14:textId="77777777" w:rsidR="00ED3B73" w:rsidRDefault="00ED3B73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  <w:lang w:eastAsia="pl-PL"/>
              </w:rPr>
              <w:t>M5-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4D8B2EB5" w14:textId="77777777" w:rsidR="00ED3B73" w:rsidRDefault="00ED3B73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</w:t>
            </w:r>
          </w:p>
        </w:tc>
      </w:tr>
    </w:tbl>
    <w:p w14:paraId="5D15A94D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30CE92F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415A6D5E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5353"/>
        <w:gridCol w:w="2829"/>
      </w:tblGrid>
      <w:tr w:rsidR="00ED3B73" w14:paraId="424FE749" w14:textId="77777777" w:rsidTr="006F4317">
        <w:trPr>
          <w:trHeight w:val="300"/>
        </w:trPr>
        <w:tc>
          <w:tcPr>
            <w:tcW w:w="1446" w:type="dxa"/>
            <w:vAlign w:val="center"/>
          </w:tcPr>
          <w:p w14:paraId="452278F4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353" w:type="dxa"/>
            <w:vAlign w:val="center"/>
          </w:tcPr>
          <w:p w14:paraId="5686FF42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13FB5FEB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2829" w:type="dxa"/>
            <w:vAlign w:val="center"/>
          </w:tcPr>
          <w:p w14:paraId="2D9B8527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ED3B73" w14:paraId="71A54ACD" w14:textId="77777777" w:rsidTr="006F4317">
        <w:trPr>
          <w:trHeight w:val="300"/>
        </w:trPr>
        <w:tc>
          <w:tcPr>
            <w:tcW w:w="1446" w:type="dxa"/>
          </w:tcPr>
          <w:p w14:paraId="0E68A541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353" w:type="dxa"/>
          </w:tcPr>
          <w:p w14:paraId="5F9857E6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F1 - sprawdzian pisemny</w:t>
            </w:r>
          </w:p>
        </w:tc>
        <w:tc>
          <w:tcPr>
            <w:tcW w:w="2829" w:type="dxa"/>
          </w:tcPr>
          <w:p w14:paraId="7270EF9D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 z oceną pisemne</w:t>
            </w:r>
          </w:p>
        </w:tc>
      </w:tr>
      <w:tr w:rsidR="00ED3B73" w14:paraId="51E29CC1" w14:textId="77777777" w:rsidTr="006F4317">
        <w:trPr>
          <w:trHeight w:val="300"/>
        </w:trPr>
        <w:tc>
          <w:tcPr>
            <w:tcW w:w="1446" w:type="dxa"/>
          </w:tcPr>
          <w:p w14:paraId="6D33828C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5353" w:type="dxa"/>
          </w:tcPr>
          <w:p w14:paraId="6C241A3C" w14:textId="77777777" w:rsidR="00ED3B73" w:rsidRDefault="00ED3B73" w:rsidP="6026735D">
            <w:pPr>
              <w:spacing w:after="0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F2 – obserwacja/aktywność</w:t>
            </w:r>
          </w:p>
          <w:p w14:paraId="400F66DC" w14:textId="77777777" w:rsidR="00ED3B73" w:rsidRDefault="00ED3B73" w:rsidP="6026735D">
            <w:pPr>
              <w:spacing w:after="0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F3 – praca pisemna (sprawozdanie) </w:t>
            </w:r>
          </w:p>
          <w:p w14:paraId="29E9D187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F5 – ćwiczenia praktyczne</w:t>
            </w:r>
          </w:p>
        </w:tc>
        <w:tc>
          <w:tcPr>
            <w:tcW w:w="2829" w:type="dxa"/>
          </w:tcPr>
          <w:p w14:paraId="0A17E616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P3 -ocena podsumowująca</w:t>
            </w:r>
          </w:p>
        </w:tc>
      </w:tr>
      <w:tr w:rsidR="00ED3B73" w14:paraId="146394D1" w14:textId="77777777" w:rsidTr="006F4317">
        <w:trPr>
          <w:trHeight w:val="300"/>
        </w:trPr>
        <w:tc>
          <w:tcPr>
            <w:tcW w:w="1446" w:type="dxa"/>
          </w:tcPr>
          <w:p w14:paraId="7DA46BE1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5353" w:type="dxa"/>
          </w:tcPr>
          <w:p w14:paraId="27CB99CA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2829" w:type="dxa"/>
          </w:tcPr>
          <w:p w14:paraId="48D7A862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4B50C7E7" w14:textId="77777777" w:rsidR="00ED3B73" w:rsidRDefault="00ED3B73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511C8AC" w14:textId="77777777" w:rsidR="00ED3B73" w:rsidRDefault="00ED3B73" w:rsidP="6026735D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57"/>
        <w:gridCol w:w="661"/>
      </w:tblGrid>
      <w:tr w:rsidR="00ED3B73" w14:paraId="468AB06B" w14:textId="77777777" w:rsidTr="6026735D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C73EE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E085EA1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233948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593D1F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00ED3B73" w14:paraId="4DC68342" w14:textId="77777777" w:rsidTr="6026735D">
        <w:trPr>
          <w:trHeight w:val="325"/>
          <w:jc w:val="center"/>
        </w:trPr>
        <w:tc>
          <w:tcPr>
            <w:tcW w:w="956" w:type="dxa"/>
            <w:vMerge/>
          </w:tcPr>
          <w:p w14:paraId="519ED0C3" w14:textId="77777777" w:rsidR="00ED3B73" w:rsidRDefault="00ED3B73"/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BA527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BB9A9E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763E2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FAFB1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3E3EE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BF801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61055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D8225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</w:tr>
      <w:tr w:rsidR="00ED3B73" w14:paraId="6863A261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64F32" w14:textId="77777777" w:rsidR="00ED3B73" w:rsidRDefault="00ED3B73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9114C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E596C2C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7AC7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08BA8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BA5C82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7BD514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A03DB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2CD1E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D3B73" w14:paraId="1928F6A0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96311" w14:textId="77777777" w:rsidR="00ED3B73" w:rsidRDefault="00ED3B73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A585E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5CFC24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1E3C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CC02F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F59208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F01744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98E27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F5126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D3B73" w14:paraId="1F5230A8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A071B" w14:textId="77777777" w:rsidR="00ED3B73" w:rsidRDefault="00ED3B73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F6C60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2D895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AF984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32329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88615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C9138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C0286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9A380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ED3B73" w14:paraId="632A1FCB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157A0" w14:textId="77777777" w:rsidR="00ED3B73" w:rsidRDefault="00ED3B73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B709D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68C088E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12166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B42F5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4A96B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41D73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AABB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CAEE70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ED3B73" w14:paraId="1B8DA5E8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2982B" w14:textId="77777777" w:rsidR="00ED3B73" w:rsidRDefault="00ED3B73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49943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5891E7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240C9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C07D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26362C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F9191D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5535C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BEAD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D3B73" w14:paraId="61A16B1B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2280BC" w14:textId="77777777" w:rsidR="00ED3B73" w:rsidRDefault="00ED3B73" w:rsidP="6026735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182C3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F26434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B1845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F1928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50ABF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9F491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8147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364FD4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896C4A7" w14:textId="77777777" w:rsidR="00ED3B73" w:rsidRPr="006F4317" w:rsidRDefault="00ED3B73" w:rsidP="6026735D">
      <w:pPr>
        <w:pStyle w:val="Nagwek1"/>
        <w:spacing w:before="0" w:after="0"/>
        <w:rPr>
          <w:rFonts w:ascii="Cambria" w:hAnsi="Cambria"/>
          <w:color w:val="000000" w:themeColor="text1"/>
          <w:sz w:val="12"/>
          <w:szCs w:val="12"/>
        </w:rPr>
      </w:pPr>
    </w:p>
    <w:p w14:paraId="1B02E5FB" w14:textId="77777777" w:rsidR="00ED3B73" w:rsidRDefault="00ED3B73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93D8135" w14:textId="77777777" w:rsidR="00ED3B73" w:rsidRDefault="00ED3B73" w:rsidP="001F457B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2792C2D8" w14:textId="77777777" w:rsidR="00ED3B73" w:rsidRDefault="00ED3B73" w:rsidP="001F457B">
      <w:p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3B73" w14:paraId="74911C74" w14:textId="77777777" w:rsidTr="6026735D">
        <w:trPr>
          <w:trHeight w:val="300"/>
        </w:trPr>
        <w:tc>
          <w:tcPr>
            <w:tcW w:w="4531" w:type="dxa"/>
          </w:tcPr>
          <w:p w14:paraId="4449A439" w14:textId="77777777" w:rsidR="00ED3B73" w:rsidRDefault="00ED3B73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</w:tcPr>
          <w:p w14:paraId="582DEAAF" w14:textId="77777777" w:rsidR="00ED3B73" w:rsidRDefault="00ED3B73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ED3B73" w14:paraId="4A20E9CE" w14:textId="77777777" w:rsidTr="6026735D">
        <w:trPr>
          <w:trHeight w:val="198"/>
        </w:trPr>
        <w:tc>
          <w:tcPr>
            <w:tcW w:w="4531" w:type="dxa"/>
          </w:tcPr>
          <w:p w14:paraId="7DFD8905" w14:textId="77777777" w:rsidR="00ED3B73" w:rsidRDefault="00ED3B73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</w:tcPr>
          <w:p w14:paraId="027E80D4" w14:textId="77777777" w:rsidR="00ED3B73" w:rsidRDefault="00ED3B73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ED3B73" w14:paraId="3FD3969E" w14:textId="77777777" w:rsidTr="6026735D">
        <w:trPr>
          <w:trHeight w:val="300"/>
        </w:trPr>
        <w:tc>
          <w:tcPr>
            <w:tcW w:w="4531" w:type="dxa"/>
          </w:tcPr>
          <w:p w14:paraId="6BB664CB" w14:textId="77777777" w:rsidR="00ED3B73" w:rsidRDefault="00ED3B73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</w:tcPr>
          <w:p w14:paraId="4F45B23C" w14:textId="77777777" w:rsidR="00ED3B73" w:rsidRDefault="00ED3B73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ED3B73" w14:paraId="6B66D48E" w14:textId="77777777" w:rsidTr="6026735D">
        <w:trPr>
          <w:trHeight w:val="300"/>
        </w:trPr>
        <w:tc>
          <w:tcPr>
            <w:tcW w:w="4531" w:type="dxa"/>
          </w:tcPr>
          <w:p w14:paraId="3345F7AD" w14:textId="77777777" w:rsidR="00ED3B73" w:rsidRDefault="00ED3B73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</w:tcPr>
          <w:p w14:paraId="1E3B7E3E" w14:textId="77777777" w:rsidR="00ED3B73" w:rsidRDefault="00ED3B73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ED3B73" w14:paraId="1D332C49" w14:textId="77777777" w:rsidTr="6026735D">
        <w:trPr>
          <w:trHeight w:val="300"/>
        </w:trPr>
        <w:tc>
          <w:tcPr>
            <w:tcW w:w="4531" w:type="dxa"/>
          </w:tcPr>
          <w:p w14:paraId="62F54917" w14:textId="77777777" w:rsidR="00ED3B73" w:rsidRDefault="00ED3B73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71-80 %</w:t>
            </w:r>
          </w:p>
        </w:tc>
        <w:tc>
          <w:tcPr>
            <w:tcW w:w="4531" w:type="dxa"/>
          </w:tcPr>
          <w:p w14:paraId="7701DAC8" w14:textId="77777777" w:rsidR="00ED3B73" w:rsidRDefault="00ED3B73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ED3B73" w14:paraId="2033B988" w14:textId="77777777" w:rsidTr="6026735D">
        <w:trPr>
          <w:trHeight w:val="300"/>
        </w:trPr>
        <w:tc>
          <w:tcPr>
            <w:tcW w:w="4531" w:type="dxa"/>
          </w:tcPr>
          <w:p w14:paraId="4F36A949" w14:textId="77777777" w:rsidR="00ED3B73" w:rsidRDefault="00ED3B73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</w:tcPr>
          <w:p w14:paraId="7F093B45" w14:textId="77777777" w:rsidR="00ED3B73" w:rsidRDefault="00ED3B73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ED3B73" w14:paraId="4E8E2A5E" w14:textId="77777777" w:rsidTr="6026735D">
        <w:trPr>
          <w:trHeight w:val="300"/>
        </w:trPr>
        <w:tc>
          <w:tcPr>
            <w:tcW w:w="4531" w:type="dxa"/>
          </w:tcPr>
          <w:p w14:paraId="7B616CCC" w14:textId="77777777" w:rsidR="00ED3B73" w:rsidRDefault="00ED3B73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</w:tcPr>
          <w:p w14:paraId="6397B881" w14:textId="77777777" w:rsidR="00ED3B73" w:rsidRDefault="00ED3B73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3EFC3B81" w14:textId="77777777" w:rsidR="00ED3B73" w:rsidRDefault="00ED3B73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6D839828" w14:textId="77777777" w:rsidR="00ED3B73" w:rsidRPr="001E2E97" w:rsidRDefault="00ED3B73" w:rsidP="001E2E9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0" w:color="000000"/>
        </w:pBd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A36FEF">
        <w:rPr>
          <w:rFonts w:ascii="Cambria" w:hAnsi="Cambria" w:cs="Arial"/>
          <w:color w:val="000000" w:themeColor="text1"/>
          <w:sz w:val="20"/>
          <w:szCs w:val="20"/>
        </w:rPr>
        <w:t>zaliczenie z oceną</w:t>
      </w:r>
    </w:p>
    <w:p w14:paraId="6C711DA1" w14:textId="77777777" w:rsidR="00ED3B73" w:rsidRDefault="00ED3B73" w:rsidP="6026735D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00ED3B73" w14:paraId="03401938" w14:textId="77777777" w:rsidTr="005B09FF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8AA74B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40C130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ED3B73" w14:paraId="3B7320CB" w14:textId="77777777" w:rsidTr="005B09FF">
        <w:trPr>
          <w:trHeight w:val="291"/>
          <w:jc w:val="center"/>
        </w:trPr>
        <w:tc>
          <w:tcPr>
            <w:tcW w:w="5807" w:type="dxa"/>
            <w:vMerge/>
          </w:tcPr>
          <w:p w14:paraId="4D143775" w14:textId="77777777" w:rsidR="00ED3B73" w:rsidRDefault="00ED3B73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A0739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57F9B3B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ED3B73" w14:paraId="6FEFD640" w14:textId="77777777" w:rsidTr="005B09FF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BDD70C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ED3B73" w14:paraId="367F5EEA" w14:textId="77777777" w:rsidTr="005B09FF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FB4EDB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2044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C272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00ED3B73" w14:paraId="0B1D1900" w14:textId="77777777" w:rsidTr="005B09FF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90622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D3B73" w14:paraId="25616A27" w14:textId="77777777" w:rsidTr="005B09FF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4D5E3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E4AD8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A112A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ED3B73" w14:paraId="441E718E" w14:textId="77777777" w:rsidTr="006F4317">
        <w:trPr>
          <w:trHeight w:val="42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2113E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laboratorium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C3E69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2EF2E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ED3B73" w14:paraId="2BB1A340" w14:textId="77777777" w:rsidTr="005B09FF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7371D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Wykonanie sprawozdań na laboratorium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A4E44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6974C6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ED3B73" w14:paraId="1A24FA6E" w14:textId="77777777" w:rsidTr="005B09FF">
        <w:trPr>
          <w:trHeight w:val="41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0A77D" w14:textId="77777777" w:rsidR="00ED3B73" w:rsidRDefault="00ED3B73" w:rsidP="004B669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64D10" w14:textId="77777777" w:rsidR="00ED3B73" w:rsidRDefault="00ED3B73" w:rsidP="004B669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732D0" w14:textId="77777777" w:rsidR="00ED3B73" w:rsidRDefault="00ED3B73" w:rsidP="004B669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ED3B73" w14:paraId="68EFA8E8" w14:textId="77777777" w:rsidTr="005B09FF">
        <w:trPr>
          <w:trHeight w:val="41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80F87" w14:textId="77777777" w:rsidR="00ED3B73" w:rsidRDefault="00ED3B73" w:rsidP="004B6692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zaliczenia pisemnego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85F0C" w14:textId="77777777" w:rsidR="00ED3B73" w:rsidRDefault="00ED3B73" w:rsidP="004B6692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32142" w14:textId="77777777" w:rsidR="00ED3B73" w:rsidRDefault="00ED3B73" w:rsidP="004B6692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ED3B73" w14:paraId="6AACD922" w14:textId="77777777" w:rsidTr="005B09FF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FB482" w14:textId="77777777" w:rsidR="00ED3B73" w:rsidRDefault="00ED3B73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CAC1B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34938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100</w:t>
            </w:r>
          </w:p>
        </w:tc>
      </w:tr>
      <w:tr w:rsidR="00ED3B73" w14:paraId="355E1030" w14:textId="77777777" w:rsidTr="005B09FF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2EDDC" w14:textId="77777777" w:rsidR="00ED3B73" w:rsidRDefault="00ED3B73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BB1BD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E8EEE" w14:textId="77777777" w:rsidR="00ED3B73" w:rsidRDefault="00ED3B73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749FBF1A" w14:textId="77777777" w:rsidR="00ED3B73" w:rsidRDefault="00ED3B73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2F733518" w14:textId="77777777" w:rsidR="00ED3B73" w:rsidRDefault="00ED3B73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ED3B73" w14:paraId="14D06AC7" w14:textId="77777777" w:rsidTr="6026735D">
        <w:trPr>
          <w:trHeight w:val="300"/>
          <w:jc w:val="center"/>
        </w:trPr>
        <w:tc>
          <w:tcPr>
            <w:tcW w:w="9889" w:type="dxa"/>
          </w:tcPr>
          <w:p w14:paraId="71C89BE1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3810EF7D" w14:textId="77777777" w:rsidR="00ED3B73" w:rsidRDefault="00ED3B73" w:rsidP="6026735D">
            <w:pPr>
              <w:spacing w:after="0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S. Allen, Modelowanie danych, Helion, Gliwice 2006.</w:t>
            </w:r>
          </w:p>
          <w:p w14:paraId="7CC065D9" w14:textId="77777777" w:rsidR="00ED3B73" w:rsidRDefault="00ED3B73" w:rsidP="6026735D">
            <w:pPr>
              <w:spacing w:after="0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2. P.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Beynon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-Davies, Systemy baz danych, WNT, Warszawa 2003.</w:t>
            </w:r>
          </w:p>
          <w:p w14:paraId="7C10350F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3.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K. Czapla, Bazy danych Podstawy projektowania i języka SQL, Helion, Gliwice, 2015</w:t>
            </w:r>
          </w:p>
        </w:tc>
      </w:tr>
      <w:tr w:rsidR="00ED3B73" w14:paraId="0B5C3A4D" w14:textId="77777777" w:rsidTr="6026735D">
        <w:trPr>
          <w:trHeight w:val="300"/>
          <w:jc w:val="center"/>
        </w:trPr>
        <w:tc>
          <w:tcPr>
            <w:tcW w:w="9889" w:type="dxa"/>
          </w:tcPr>
          <w:p w14:paraId="1A9CFE2E" w14:textId="77777777" w:rsidR="00ED3B73" w:rsidRDefault="00ED3B73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13CFF2CC" w14:textId="77777777" w:rsidR="00ED3B73" w:rsidRPr="003A664D" w:rsidRDefault="00ED3B73" w:rsidP="003A664D">
            <w:pPr>
              <w:spacing w:after="0"/>
              <w:ind w:right="-567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1. </w:t>
            </w:r>
            <w:r w:rsidRPr="003A664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A. Jakubowski, Podstawy SQL. Ćwiczenia praktyczne, Helion, Gliwice 2004.</w:t>
            </w:r>
          </w:p>
          <w:p w14:paraId="2BA2258C" w14:textId="77777777" w:rsidR="00ED3B73" w:rsidRDefault="00ED3B73" w:rsidP="003A664D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M. Krakowiak, Innowacyjna metoda projektowania relacyjnych baz danych oparta na modelu SERM, Wydawnictwo AJP, Gorzów Wlkp., 2024</w:t>
            </w:r>
          </w:p>
          <w:p w14:paraId="0687307F" w14:textId="77777777" w:rsidR="00ED3B73" w:rsidRDefault="00ED3B73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color w:val="000000" w:themeColor="text1"/>
                <w:sz w:val="20"/>
                <w:szCs w:val="20"/>
              </w:rPr>
              <w:t>3.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D.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Tow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, SQL. Optymalizacja, Helion, Gliwice 2004.</w:t>
            </w:r>
          </w:p>
        </w:tc>
      </w:tr>
    </w:tbl>
    <w:p w14:paraId="6C355E5B" w14:textId="77777777" w:rsidR="00ED3B73" w:rsidRDefault="00ED3B73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671C6B6" w14:textId="77777777" w:rsidR="00ED3B73" w:rsidRDefault="00ED3B73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9"/>
        <w:gridCol w:w="5879"/>
      </w:tblGrid>
      <w:tr w:rsidR="00ED3B73" w14:paraId="6FFF44E7" w14:textId="77777777" w:rsidTr="00A36FEF">
        <w:trPr>
          <w:trHeight w:val="300"/>
          <w:jc w:val="center"/>
        </w:trPr>
        <w:tc>
          <w:tcPr>
            <w:tcW w:w="3749" w:type="dxa"/>
          </w:tcPr>
          <w:p w14:paraId="65E1257B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36FE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5879" w:type="dxa"/>
          </w:tcPr>
          <w:p w14:paraId="0967D912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inż. Magdalena Krakowiak</w:t>
            </w:r>
          </w:p>
        </w:tc>
      </w:tr>
      <w:tr w:rsidR="00ED3B73" w14:paraId="73EF9D2F" w14:textId="77777777" w:rsidTr="00A36FEF">
        <w:trPr>
          <w:trHeight w:val="300"/>
          <w:jc w:val="center"/>
        </w:trPr>
        <w:tc>
          <w:tcPr>
            <w:tcW w:w="3749" w:type="dxa"/>
          </w:tcPr>
          <w:p w14:paraId="2F03490E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79" w:type="dxa"/>
          </w:tcPr>
          <w:p w14:paraId="2C1670BC" w14:textId="005B1844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A36FE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A6198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  <w:r w:rsidRPr="00A36FE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.06.2025 r.</w:t>
            </w:r>
          </w:p>
        </w:tc>
      </w:tr>
      <w:tr w:rsidR="00ED3B73" w14:paraId="58BEAEA2" w14:textId="77777777" w:rsidTr="00A36FEF">
        <w:trPr>
          <w:trHeight w:val="300"/>
          <w:jc w:val="center"/>
        </w:trPr>
        <w:tc>
          <w:tcPr>
            <w:tcW w:w="3749" w:type="dxa"/>
          </w:tcPr>
          <w:p w14:paraId="4A6DF974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79" w:type="dxa"/>
          </w:tcPr>
          <w:p w14:paraId="7807A7D6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4">
              <w:r w:rsidRPr="6026735D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mkrakowiak@ajp.edu.pl</w:t>
              </w:r>
            </w:hyperlink>
          </w:p>
        </w:tc>
      </w:tr>
      <w:tr w:rsidR="00ED3B73" w14:paraId="330A2599" w14:textId="77777777" w:rsidTr="00A36FEF">
        <w:trPr>
          <w:trHeight w:val="300"/>
          <w:jc w:val="center"/>
        </w:trPr>
        <w:tc>
          <w:tcPr>
            <w:tcW w:w="3749" w:type="dxa"/>
          </w:tcPr>
          <w:p w14:paraId="263E5A4A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79" w:type="dxa"/>
          </w:tcPr>
          <w:p w14:paraId="411A8FC4" w14:textId="77777777" w:rsidR="00ED3B73" w:rsidRDefault="00ED3B7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7513ECB" w14:textId="77777777" w:rsidR="00ED3B73" w:rsidRDefault="00ED3B73" w:rsidP="00605A93">
      <w:pPr>
        <w:spacing w:after="0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</w:t>
      </w:r>
    </w:p>
    <w:p w14:paraId="72E2ADE9" w14:textId="77777777" w:rsidR="00ED3B73" w:rsidRDefault="00ED3B73">
      <w:pPr>
        <w:spacing w:after="0" w:line="240" w:lineRule="auto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br w:type="page"/>
      </w:r>
    </w:p>
    <w:p w14:paraId="7D36BE60" w14:textId="77777777" w:rsidR="00ED3B73" w:rsidRPr="001E2E97" w:rsidRDefault="00ED3B73" w:rsidP="001E2E97">
      <w:pPr>
        <w:spacing w:after="0" w:line="240" w:lineRule="auto"/>
        <w:rPr>
          <w:rFonts w:ascii="Cambria" w:hAnsi="Cambria"/>
          <w:color w:val="000000"/>
          <w:sz w:val="20"/>
          <w:szCs w:val="20"/>
        </w:rPr>
      </w:pPr>
    </w:p>
    <w:p w14:paraId="66D5E971" w14:textId="77777777" w:rsidR="00ED3B73" w:rsidRPr="00537EE8" w:rsidRDefault="00ED3B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7697AEE" w14:textId="77777777" w:rsidR="00ED3B73" w:rsidRPr="00537EE8" w:rsidRDefault="00ED3B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37EE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49DBEFF" w14:textId="77777777" w:rsidR="00ED3B73" w:rsidRPr="00537EE8" w:rsidRDefault="00ED3B73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37EE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ED3B73" w:rsidRPr="00537EE8" w14:paraId="61239ACD" w14:textId="77777777">
        <w:trPr>
          <w:trHeight w:val="269"/>
        </w:trPr>
        <w:tc>
          <w:tcPr>
            <w:tcW w:w="1968" w:type="dxa"/>
            <w:vMerge w:val="restart"/>
          </w:tcPr>
          <w:p w14:paraId="12B521DE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9666AA" wp14:editId="2CED4128">
                  <wp:extent cx="1054735" cy="1054735"/>
                  <wp:effectExtent l="0" t="0" r="0" b="0"/>
                  <wp:docPr id="363912397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49E10456" w14:textId="77777777" w:rsidR="00ED3B73" w:rsidRPr="00537EE8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5870240B" w14:textId="77777777" w:rsidR="00ED3B73" w:rsidRPr="00537EE8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ED3B73" w:rsidRPr="00537EE8" w14:paraId="1D0957BA" w14:textId="77777777">
        <w:trPr>
          <w:trHeight w:val="275"/>
        </w:trPr>
        <w:tc>
          <w:tcPr>
            <w:tcW w:w="1968" w:type="dxa"/>
            <w:vMerge/>
          </w:tcPr>
          <w:p w14:paraId="2DF69E63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92715BA" w14:textId="77777777" w:rsidR="00ED3B73" w:rsidRPr="00537EE8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1B7971A4" w14:textId="77777777" w:rsidR="00ED3B73" w:rsidRPr="00537EE8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ED3B73" w:rsidRPr="00537EE8" w14:paraId="334CC936" w14:textId="77777777">
        <w:trPr>
          <w:trHeight w:val="139"/>
        </w:trPr>
        <w:tc>
          <w:tcPr>
            <w:tcW w:w="1968" w:type="dxa"/>
            <w:vMerge/>
          </w:tcPr>
          <w:p w14:paraId="0A77486D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D222683" w14:textId="77777777" w:rsidR="00ED3B73" w:rsidRPr="00537EE8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422C29CF" w14:textId="77777777" w:rsidR="00ED3B73" w:rsidRPr="00537EE8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ED3B73" w:rsidRPr="00537EE8" w14:paraId="247A6D66" w14:textId="77777777">
        <w:trPr>
          <w:trHeight w:val="139"/>
        </w:trPr>
        <w:tc>
          <w:tcPr>
            <w:tcW w:w="1968" w:type="dxa"/>
            <w:vMerge/>
          </w:tcPr>
          <w:p w14:paraId="23CFDC62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846652E" w14:textId="77777777" w:rsidR="00ED3B73" w:rsidRPr="00537EE8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3FA47DC9" w14:textId="77777777" w:rsidR="00ED3B73" w:rsidRPr="00537EE8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ED3B73" w:rsidRPr="00537EE8" w14:paraId="6BDF4648" w14:textId="77777777">
        <w:trPr>
          <w:trHeight w:val="139"/>
        </w:trPr>
        <w:tc>
          <w:tcPr>
            <w:tcW w:w="1968" w:type="dxa"/>
            <w:vMerge/>
          </w:tcPr>
          <w:p w14:paraId="07C3B2AE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9AA81C4" w14:textId="77777777" w:rsidR="00ED3B73" w:rsidRPr="00537EE8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D414420" w14:textId="77777777" w:rsidR="00ED3B73" w:rsidRPr="00537EE8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D3B73" w:rsidRPr="00537EE8" w14:paraId="74397ED4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6F981D02" w14:textId="77777777" w:rsidR="00ED3B73" w:rsidRPr="00537EE8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399DC273" w14:textId="77777777" w:rsidR="00ED3B73" w:rsidRPr="00537EE8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Cs/>
                <w:sz w:val="20"/>
                <w:szCs w:val="20"/>
              </w:rPr>
              <w:t>C.3.4</w:t>
            </w:r>
          </w:p>
        </w:tc>
      </w:tr>
    </w:tbl>
    <w:p w14:paraId="5CC38F0A" w14:textId="77777777" w:rsidR="00ED3B73" w:rsidRPr="00537EE8" w:rsidRDefault="00ED3B73" w:rsidP="00C169CE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5557"/>
      </w:tblGrid>
      <w:tr w:rsidR="00ED3B73" w:rsidRPr="00A6198E" w14:paraId="4EAB81D1" w14:textId="77777777" w:rsidTr="1CE87027">
        <w:trPr>
          <w:trHeight w:val="328"/>
        </w:trPr>
        <w:tc>
          <w:tcPr>
            <w:tcW w:w="4366" w:type="dxa"/>
            <w:vAlign w:val="center"/>
          </w:tcPr>
          <w:p w14:paraId="55534E92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Nazwa zajęć</w:t>
            </w:r>
          </w:p>
        </w:tc>
        <w:tc>
          <w:tcPr>
            <w:tcW w:w="5557" w:type="dxa"/>
            <w:vAlign w:val="center"/>
          </w:tcPr>
          <w:p w14:paraId="77FA0C01" w14:textId="52249ECD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bookmarkStart w:id="1" w:name="_Hlk209698578"/>
            <w:r w:rsidRPr="00A6198E">
              <w:rPr>
                <w:b/>
                <w:bCs w:val="0"/>
              </w:rPr>
              <w:t>Metodyk</w:t>
            </w:r>
            <w:r w:rsidR="00A6198E">
              <w:rPr>
                <w:b/>
                <w:bCs w:val="0"/>
              </w:rPr>
              <w:t>a</w:t>
            </w:r>
            <w:r w:rsidRPr="00A6198E">
              <w:rPr>
                <w:b/>
                <w:bCs w:val="0"/>
              </w:rPr>
              <w:t xml:space="preserve"> wytwarzania oprogramowania</w:t>
            </w:r>
            <w:bookmarkEnd w:id="1"/>
          </w:p>
        </w:tc>
      </w:tr>
      <w:tr w:rsidR="00ED3B73" w:rsidRPr="00A6198E" w14:paraId="1456584C" w14:textId="77777777" w:rsidTr="1CE87027">
        <w:tc>
          <w:tcPr>
            <w:tcW w:w="4366" w:type="dxa"/>
            <w:vAlign w:val="center"/>
          </w:tcPr>
          <w:p w14:paraId="24A007B8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Punkty ECTS</w:t>
            </w:r>
          </w:p>
        </w:tc>
        <w:tc>
          <w:tcPr>
            <w:tcW w:w="5557" w:type="dxa"/>
            <w:vAlign w:val="center"/>
          </w:tcPr>
          <w:p w14:paraId="2A54DAB0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4</w:t>
            </w:r>
          </w:p>
        </w:tc>
      </w:tr>
      <w:tr w:rsidR="00ED3B73" w:rsidRPr="00A6198E" w14:paraId="0F9459C5" w14:textId="77777777" w:rsidTr="1CE87027">
        <w:tc>
          <w:tcPr>
            <w:tcW w:w="4366" w:type="dxa"/>
            <w:vAlign w:val="center"/>
          </w:tcPr>
          <w:p w14:paraId="4F862497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Rodzaj zajęć</w:t>
            </w:r>
          </w:p>
        </w:tc>
        <w:tc>
          <w:tcPr>
            <w:tcW w:w="5557" w:type="dxa"/>
            <w:vAlign w:val="center"/>
          </w:tcPr>
          <w:p w14:paraId="68368B8C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obowiązkowe/obieralne</w:t>
            </w:r>
          </w:p>
        </w:tc>
      </w:tr>
      <w:tr w:rsidR="00ED3B73" w:rsidRPr="00A6198E" w14:paraId="71251685" w14:textId="77777777" w:rsidTr="1CE87027">
        <w:tc>
          <w:tcPr>
            <w:tcW w:w="4366" w:type="dxa"/>
            <w:vAlign w:val="center"/>
          </w:tcPr>
          <w:p w14:paraId="4944A139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Moduł/specjalizacja</w:t>
            </w:r>
          </w:p>
        </w:tc>
        <w:tc>
          <w:tcPr>
            <w:tcW w:w="5557" w:type="dxa"/>
            <w:vAlign w:val="center"/>
          </w:tcPr>
          <w:p w14:paraId="68E9EC8F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Tworzenie aplikacji</w:t>
            </w:r>
          </w:p>
        </w:tc>
      </w:tr>
      <w:tr w:rsidR="00ED3B73" w:rsidRPr="00A6198E" w14:paraId="46E0713D" w14:textId="77777777" w:rsidTr="1CE87027">
        <w:tc>
          <w:tcPr>
            <w:tcW w:w="4366" w:type="dxa"/>
            <w:vAlign w:val="center"/>
          </w:tcPr>
          <w:p w14:paraId="36DDCDB9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557" w:type="dxa"/>
            <w:vAlign w:val="center"/>
          </w:tcPr>
          <w:p w14:paraId="762A1123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Język polski</w:t>
            </w:r>
          </w:p>
        </w:tc>
      </w:tr>
      <w:tr w:rsidR="00ED3B73" w:rsidRPr="00A6198E" w14:paraId="4A47015E" w14:textId="77777777" w:rsidTr="1CE87027">
        <w:tc>
          <w:tcPr>
            <w:tcW w:w="4366" w:type="dxa"/>
            <w:vAlign w:val="center"/>
          </w:tcPr>
          <w:p w14:paraId="2B64FF03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Rok studiów</w:t>
            </w:r>
          </w:p>
        </w:tc>
        <w:tc>
          <w:tcPr>
            <w:tcW w:w="5557" w:type="dxa"/>
            <w:vAlign w:val="center"/>
          </w:tcPr>
          <w:p w14:paraId="5C97E55D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3</w:t>
            </w:r>
          </w:p>
        </w:tc>
      </w:tr>
      <w:tr w:rsidR="00ED3B73" w:rsidRPr="00A6198E" w14:paraId="781152F9" w14:textId="77777777" w:rsidTr="1CE87027">
        <w:tc>
          <w:tcPr>
            <w:tcW w:w="4366" w:type="dxa"/>
            <w:vAlign w:val="center"/>
          </w:tcPr>
          <w:p w14:paraId="210C5229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557" w:type="dxa"/>
            <w:vAlign w:val="center"/>
          </w:tcPr>
          <w:p w14:paraId="70B8AEA8" w14:textId="77777777" w:rsidR="00ED3B73" w:rsidRPr="00A6198E" w:rsidRDefault="00ED3B73" w:rsidP="002A53AF">
            <w:pPr>
              <w:pStyle w:val="akarta"/>
              <w:rPr>
                <w:b/>
                <w:bCs w:val="0"/>
              </w:rPr>
            </w:pPr>
            <w:r w:rsidRPr="00A6198E">
              <w:rPr>
                <w:b/>
                <w:bCs w:val="0"/>
              </w:rPr>
              <w:t>Dr Maciej Kiecana</w:t>
            </w:r>
          </w:p>
        </w:tc>
      </w:tr>
    </w:tbl>
    <w:p w14:paraId="4BA902AF" w14:textId="77777777" w:rsidR="00ED3B73" w:rsidRPr="00537EE8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DD8C087" w14:textId="77777777" w:rsidR="00ED3B73" w:rsidRPr="00537EE8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37EE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2792"/>
        <w:gridCol w:w="2198"/>
        <w:gridCol w:w="2258"/>
      </w:tblGrid>
      <w:tr w:rsidR="00ED3B73" w:rsidRPr="00537EE8" w14:paraId="4E526D3C" w14:textId="77777777" w:rsidTr="00052391">
        <w:tc>
          <w:tcPr>
            <w:tcW w:w="2675" w:type="dxa"/>
            <w:vAlign w:val="center"/>
          </w:tcPr>
          <w:p w14:paraId="6F5EC36C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217BF1E9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AFC2BDF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272BD4A4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258" w:type="dxa"/>
            <w:vAlign w:val="center"/>
          </w:tcPr>
          <w:p w14:paraId="57896E1F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37EE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D3B73" w:rsidRPr="00537EE8" w14:paraId="6D6C04E5" w14:textId="77777777" w:rsidTr="00052391">
        <w:tc>
          <w:tcPr>
            <w:tcW w:w="2675" w:type="dxa"/>
          </w:tcPr>
          <w:p w14:paraId="4B3565B2" w14:textId="77777777" w:rsidR="00ED3B73" w:rsidRPr="00537EE8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5A8B41C4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2B66EFD2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258" w:type="dxa"/>
            <w:vMerge w:val="restart"/>
            <w:vAlign w:val="center"/>
          </w:tcPr>
          <w:p w14:paraId="270B092F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D3B73" w:rsidRPr="00537EE8" w14:paraId="4AFD7EDB" w14:textId="77777777" w:rsidTr="00052391">
        <w:tc>
          <w:tcPr>
            <w:tcW w:w="2675" w:type="dxa"/>
          </w:tcPr>
          <w:p w14:paraId="6404C791" w14:textId="77777777" w:rsidR="00ED3B73" w:rsidRPr="00537EE8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2668E19D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20A41902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258" w:type="dxa"/>
            <w:vMerge/>
          </w:tcPr>
          <w:p w14:paraId="52601474" w14:textId="77777777" w:rsidR="00ED3B73" w:rsidRPr="00537EE8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D3B73" w:rsidRPr="00537EE8" w14:paraId="4A30AC8F" w14:textId="77777777" w:rsidTr="00052391">
        <w:tc>
          <w:tcPr>
            <w:tcW w:w="2675" w:type="dxa"/>
          </w:tcPr>
          <w:p w14:paraId="79F873CB" w14:textId="77777777" w:rsidR="00ED3B73" w:rsidRPr="00537EE8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4B7F2396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6785209C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258" w:type="dxa"/>
            <w:vMerge/>
          </w:tcPr>
          <w:p w14:paraId="7940E8D2" w14:textId="77777777" w:rsidR="00ED3B73" w:rsidRPr="00537EE8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858D5EC" w14:textId="77777777" w:rsidR="00ED3B73" w:rsidRPr="00537EE8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138EC3" w14:textId="77777777" w:rsidR="00ED3B73" w:rsidRPr="00537EE8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537EE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D3B73" w:rsidRPr="00537EE8" w14:paraId="0E80AF9E" w14:textId="77777777">
        <w:trPr>
          <w:trHeight w:val="301"/>
          <w:jc w:val="center"/>
        </w:trPr>
        <w:tc>
          <w:tcPr>
            <w:tcW w:w="9898" w:type="dxa"/>
          </w:tcPr>
          <w:p w14:paraId="70588203" w14:textId="77777777" w:rsidR="00ED3B73" w:rsidRPr="00565DB9" w:rsidRDefault="00ED3B73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 w:rsidRPr="00537EE8"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Zaliczone przedmioty: wstęp do programowania, programowanie obiektowe</w:t>
            </w:r>
            <w:r>
              <w:rPr>
                <w:rFonts w:ascii="Cambria" w:hAnsi="Cambria" w:cs="Times New Roman"/>
                <w:sz w:val="20"/>
              </w:rPr>
              <w:t>.</w:t>
            </w:r>
          </w:p>
        </w:tc>
      </w:tr>
    </w:tbl>
    <w:p w14:paraId="79DE040E" w14:textId="77777777" w:rsidR="00ED3B73" w:rsidRPr="00537EE8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4E8E1D" w14:textId="77777777" w:rsidR="00ED3B73" w:rsidRPr="00537EE8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37EE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D3B73" w:rsidRPr="00537EE8" w14:paraId="45D468D0" w14:textId="77777777" w:rsidTr="002E4430">
        <w:tc>
          <w:tcPr>
            <w:tcW w:w="9923" w:type="dxa"/>
          </w:tcPr>
          <w:p w14:paraId="41AEC048" w14:textId="77777777" w:rsidR="00ED3B73" w:rsidRPr="00537EE8" w:rsidRDefault="00ED3B73" w:rsidP="00565DB9">
            <w:pPr>
              <w:pStyle w:val="Default"/>
              <w:rPr>
                <w:sz w:val="20"/>
                <w:szCs w:val="20"/>
              </w:rPr>
            </w:pPr>
            <w:r w:rsidRPr="00537EE8">
              <w:rPr>
                <w:sz w:val="20"/>
                <w:szCs w:val="20"/>
              </w:rPr>
              <w:t>C1-Zapoznanie studentów z zaawansowanymi zagadnieniami z zakresu inżynierii oprogramowania dotyczącymi</w:t>
            </w:r>
          </w:p>
          <w:p w14:paraId="68136A83" w14:textId="77777777" w:rsidR="00ED3B73" w:rsidRPr="00537EE8" w:rsidRDefault="00ED3B73" w:rsidP="00565DB9">
            <w:pPr>
              <w:pStyle w:val="Default"/>
              <w:rPr>
                <w:sz w:val="20"/>
                <w:szCs w:val="20"/>
              </w:rPr>
            </w:pPr>
            <w:r w:rsidRPr="00537EE8">
              <w:rPr>
                <w:sz w:val="20"/>
                <w:szCs w:val="20"/>
              </w:rPr>
              <w:t>procesu wytwarzania oprogramowania, zarządzania przedsięwzięciami programistycznymi.</w:t>
            </w:r>
          </w:p>
          <w:p w14:paraId="4BEA140F" w14:textId="77777777" w:rsidR="00ED3B73" w:rsidRPr="00537EE8" w:rsidRDefault="00ED3B73" w:rsidP="00565DB9">
            <w:pPr>
              <w:pStyle w:val="Default"/>
              <w:rPr>
                <w:sz w:val="20"/>
                <w:szCs w:val="20"/>
              </w:rPr>
            </w:pPr>
            <w:r w:rsidRPr="00537EE8">
              <w:rPr>
                <w:sz w:val="20"/>
                <w:szCs w:val="20"/>
              </w:rPr>
              <w:t>C2 - Przekazanie umiejętności analizy, planowania i zarządzania procesem wytwarzania oprogramowania i jego</w:t>
            </w:r>
          </w:p>
          <w:p w14:paraId="6E104F93" w14:textId="77777777" w:rsidR="00ED3B73" w:rsidRPr="00537EE8" w:rsidRDefault="00ED3B73" w:rsidP="00565DB9">
            <w:pPr>
              <w:pStyle w:val="Default"/>
              <w:rPr>
                <w:sz w:val="20"/>
                <w:szCs w:val="20"/>
              </w:rPr>
            </w:pPr>
            <w:r w:rsidRPr="00537EE8">
              <w:rPr>
                <w:sz w:val="20"/>
                <w:szCs w:val="20"/>
              </w:rPr>
              <w:t>testowania (szacowanie linii kodu i pracochłonności).</w:t>
            </w:r>
          </w:p>
          <w:p w14:paraId="02C9A93A" w14:textId="77777777" w:rsidR="00ED3B73" w:rsidRPr="00537EE8" w:rsidRDefault="00ED3B73" w:rsidP="00565DB9">
            <w:pPr>
              <w:pStyle w:val="Default"/>
              <w:rPr>
                <w:sz w:val="20"/>
                <w:szCs w:val="20"/>
              </w:rPr>
            </w:pPr>
            <w:r w:rsidRPr="00537EE8">
              <w:rPr>
                <w:sz w:val="20"/>
                <w:szCs w:val="20"/>
              </w:rPr>
              <w:t>C3 - Świadomość znaczenia społecznych skutków, jakie niesie za sobą działalność inżynierska w obszarze</w:t>
            </w:r>
          </w:p>
          <w:p w14:paraId="0D6DBC10" w14:textId="77777777" w:rsidR="00ED3B73" w:rsidRPr="00537EE8" w:rsidRDefault="00ED3B73" w:rsidP="00565DB9">
            <w:pPr>
              <w:spacing w:after="5" w:line="266" w:lineRule="auto"/>
              <w:ind w:left="-5" w:right="43" w:hanging="1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wytwarzania oprogramowania oraz konieczność permanentnego samodoskonalenia w tym zakresie.</w:t>
            </w:r>
          </w:p>
        </w:tc>
      </w:tr>
    </w:tbl>
    <w:p w14:paraId="00C5CA7C" w14:textId="77777777" w:rsidR="00ED3B73" w:rsidRPr="00537EE8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F59F22" w14:textId="77777777" w:rsidR="00ED3B73" w:rsidRPr="00537EE8" w:rsidRDefault="00ED3B7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37EE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</w:tblGrid>
      <w:tr w:rsidR="00ED3B73" w:rsidRPr="00537EE8" w14:paraId="7ADB9905" w14:textId="77777777" w:rsidTr="002E4430">
        <w:trPr>
          <w:cantSplit/>
          <w:jc w:val="center"/>
        </w:trPr>
        <w:tc>
          <w:tcPr>
            <w:tcW w:w="1526" w:type="dxa"/>
            <w:vAlign w:val="center"/>
          </w:tcPr>
          <w:p w14:paraId="6FE6BC02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1C78A2C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F0C6DC2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D3B73" w:rsidRPr="00537EE8" w14:paraId="37D54804" w14:textId="77777777" w:rsidTr="002E4430">
        <w:trPr>
          <w:cantSplit/>
          <w:jc w:val="center"/>
        </w:trPr>
        <w:tc>
          <w:tcPr>
            <w:tcW w:w="9920" w:type="dxa"/>
            <w:gridSpan w:val="3"/>
          </w:tcPr>
          <w:p w14:paraId="558A5B16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D3B73" w:rsidRPr="00537EE8" w14:paraId="1DFB6897" w14:textId="77777777" w:rsidTr="002E4430">
        <w:trPr>
          <w:cantSplit/>
          <w:jc w:val="center"/>
        </w:trPr>
        <w:tc>
          <w:tcPr>
            <w:tcW w:w="1526" w:type="dxa"/>
          </w:tcPr>
          <w:p w14:paraId="0C387FF2" w14:textId="77777777" w:rsidR="00ED3B73" w:rsidRPr="00537EE8" w:rsidRDefault="00ED3B73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27CDFAB" w14:textId="1737D893" w:rsidR="00ED3B73" w:rsidRPr="00537EE8" w:rsidRDefault="001F457B" w:rsidP="00565DB9">
            <w:pPr>
              <w:pStyle w:val="Default"/>
              <w:rPr>
                <w:color w:val="auto"/>
                <w:sz w:val="20"/>
                <w:szCs w:val="20"/>
              </w:rPr>
            </w:pPr>
            <w:r w:rsidRPr="001F457B">
              <w:rPr>
                <w:rFonts w:eastAsia="Cambria"/>
                <w:color w:val="0D0D0D"/>
                <w:sz w:val="20"/>
              </w:rPr>
              <w:t>Student zna i rozumie metodyki wspomagające procesy wytwarzania oprogramowania i jego rozwój (w tym dla systemów krytycznych).</w:t>
            </w:r>
          </w:p>
        </w:tc>
        <w:tc>
          <w:tcPr>
            <w:tcW w:w="1732" w:type="dxa"/>
          </w:tcPr>
          <w:p w14:paraId="1B9D820F" w14:textId="77777777" w:rsidR="00ED3B73" w:rsidRPr="00537EE8" w:rsidRDefault="00ED3B73" w:rsidP="00565DB9">
            <w:pPr>
              <w:spacing w:after="17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K_W05</w:t>
            </w:r>
          </w:p>
          <w:p w14:paraId="04933240" w14:textId="77777777" w:rsidR="00ED3B73" w:rsidRPr="00537EE8" w:rsidRDefault="00ED3B73" w:rsidP="0097692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ED3B73" w:rsidRPr="00537EE8" w14:paraId="089B061A" w14:textId="77777777" w:rsidTr="002E4430">
        <w:trPr>
          <w:cantSplit/>
          <w:jc w:val="center"/>
        </w:trPr>
        <w:tc>
          <w:tcPr>
            <w:tcW w:w="1526" w:type="dxa"/>
          </w:tcPr>
          <w:p w14:paraId="50E82A31" w14:textId="77777777" w:rsidR="00ED3B73" w:rsidRPr="00537EE8" w:rsidRDefault="00ED3B73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364B1263" w14:textId="72FF8445" w:rsidR="00ED3B73" w:rsidRPr="00537EE8" w:rsidRDefault="001F457B" w:rsidP="00565DB9">
            <w:pPr>
              <w:pStyle w:val="Default"/>
              <w:rPr>
                <w:color w:val="auto"/>
                <w:sz w:val="20"/>
                <w:szCs w:val="20"/>
              </w:rPr>
            </w:pPr>
            <w:r w:rsidRPr="001F457B">
              <w:rPr>
                <w:rFonts w:eastAsia="Cambria"/>
                <w:color w:val="0D0D0D"/>
                <w:sz w:val="20"/>
              </w:rPr>
              <w:t>Student zna i rozumie różne metody szacowania rozmiaru oprogramowania oraz pracochłonności.</w:t>
            </w:r>
          </w:p>
        </w:tc>
        <w:tc>
          <w:tcPr>
            <w:tcW w:w="1732" w:type="dxa"/>
          </w:tcPr>
          <w:p w14:paraId="790D26EB" w14:textId="77777777" w:rsidR="00ED3B73" w:rsidRPr="00537EE8" w:rsidRDefault="00ED3B73" w:rsidP="00565DB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t>K_W06</w:t>
            </w:r>
          </w:p>
        </w:tc>
      </w:tr>
      <w:tr w:rsidR="00ED3B73" w:rsidRPr="00537EE8" w14:paraId="16491945" w14:textId="77777777" w:rsidTr="002E4430">
        <w:trPr>
          <w:cantSplit/>
          <w:jc w:val="center"/>
        </w:trPr>
        <w:tc>
          <w:tcPr>
            <w:tcW w:w="9920" w:type="dxa"/>
            <w:gridSpan w:val="3"/>
            <w:vAlign w:val="center"/>
          </w:tcPr>
          <w:p w14:paraId="3E45C952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ED3B73" w:rsidRPr="00537EE8" w14:paraId="6F3ACA91" w14:textId="77777777" w:rsidTr="002E4430">
        <w:trPr>
          <w:cantSplit/>
          <w:jc w:val="center"/>
        </w:trPr>
        <w:tc>
          <w:tcPr>
            <w:tcW w:w="1526" w:type="dxa"/>
            <w:vAlign w:val="center"/>
          </w:tcPr>
          <w:p w14:paraId="0D5B34AD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F0084B2" w14:textId="08E95C50" w:rsidR="00ED3B73" w:rsidRPr="00537EE8" w:rsidRDefault="001F457B">
            <w:pPr>
              <w:pStyle w:val="Default"/>
              <w:rPr>
                <w:color w:val="auto"/>
                <w:sz w:val="20"/>
                <w:szCs w:val="20"/>
              </w:rPr>
            </w:pPr>
            <w:r w:rsidRPr="001F457B">
              <w:rPr>
                <w:rFonts w:eastAsia="Cambria"/>
                <w:color w:val="0D0D0D"/>
                <w:sz w:val="20"/>
              </w:rPr>
              <w:t>Student potrafi posługiwać się narzędziami wspomagającymi planowanie, wytwarzanie oprogramowania oraz jego testowanie i ocenę.</w:t>
            </w:r>
          </w:p>
        </w:tc>
        <w:tc>
          <w:tcPr>
            <w:tcW w:w="1732" w:type="dxa"/>
            <w:vAlign w:val="center"/>
          </w:tcPr>
          <w:p w14:paraId="51EF952D" w14:textId="77777777" w:rsidR="00ED3B73" w:rsidRPr="00537EE8" w:rsidRDefault="00ED3B73" w:rsidP="009769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65DB9">
              <w:rPr>
                <w:rFonts w:eastAsia="Cambria"/>
                <w:color w:val="0D0D0D"/>
                <w:sz w:val="20"/>
                <w:szCs w:val="22"/>
                <w:lang w:eastAsia="en-US" w:bidi="ar-SA"/>
              </w:rPr>
              <w:t>K_U02</w:t>
            </w:r>
          </w:p>
        </w:tc>
      </w:tr>
      <w:tr w:rsidR="00ED3B73" w:rsidRPr="00537EE8" w14:paraId="289DE925" w14:textId="77777777" w:rsidTr="002E4430">
        <w:trPr>
          <w:cantSplit/>
          <w:jc w:val="center"/>
        </w:trPr>
        <w:tc>
          <w:tcPr>
            <w:tcW w:w="1526" w:type="dxa"/>
            <w:vAlign w:val="center"/>
          </w:tcPr>
          <w:p w14:paraId="3D7A1A1B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</w:tcPr>
          <w:p w14:paraId="10485A59" w14:textId="77777777" w:rsidR="00ED3B73" w:rsidRPr="00DD2FE6" w:rsidRDefault="00ED3B73" w:rsidP="00DD2FE6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 w:rsidRPr="00DD2FE6">
              <w:rPr>
                <w:rFonts w:ascii="Cambria" w:eastAsia="Cambria" w:hAnsi="Cambria" w:cs="Cambria"/>
                <w:color w:val="0D0D0D"/>
                <w:sz w:val="20"/>
              </w:rPr>
              <w:t>Student potrafi szacować rozmiar kodu oprogramowania oraz</w:t>
            </w:r>
          </w:p>
          <w:p w14:paraId="42BEC852" w14:textId="77777777" w:rsidR="00ED3B73" w:rsidRPr="00537EE8" w:rsidRDefault="00ED3B73" w:rsidP="00DD2FE6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DD2FE6">
              <w:rPr>
                <w:rFonts w:ascii="Cambria" w:eastAsia="Cambria" w:hAnsi="Cambria" w:cs="Cambria"/>
                <w:color w:val="0D0D0D"/>
                <w:sz w:val="20"/>
              </w:rPr>
              <w:t>pracochłonność.</w:t>
            </w:r>
          </w:p>
        </w:tc>
        <w:tc>
          <w:tcPr>
            <w:tcW w:w="1732" w:type="dxa"/>
            <w:vAlign w:val="center"/>
          </w:tcPr>
          <w:p w14:paraId="2C17D046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D2FE6">
              <w:rPr>
                <w:rFonts w:ascii="Cambria" w:eastAsia="Cambria" w:hAnsi="Cambria" w:cs="Cambria"/>
                <w:color w:val="0D0D0D"/>
                <w:sz w:val="20"/>
              </w:rPr>
              <w:t>K_U11</w:t>
            </w:r>
          </w:p>
        </w:tc>
      </w:tr>
      <w:tr w:rsidR="00ED3B73" w:rsidRPr="00537EE8" w14:paraId="77E86A50" w14:textId="77777777" w:rsidTr="002E4430">
        <w:trPr>
          <w:cantSplit/>
          <w:jc w:val="center"/>
        </w:trPr>
        <w:tc>
          <w:tcPr>
            <w:tcW w:w="9920" w:type="dxa"/>
            <w:gridSpan w:val="3"/>
            <w:vAlign w:val="center"/>
          </w:tcPr>
          <w:p w14:paraId="4D05F081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ED3B73" w:rsidRPr="00537EE8" w14:paraId="5E2BB722" w14:textId="77777777" w:rsidTr="002E4430">
        <w:trPr>
          <w:cantSplit/>
          <w:jc w:val="center"/>
        </w:trPr>
        <w:tc>
          <w:tcPr>
            <w:tcW w:w="1526" w:type="dxa"/>
            <w:vAlign w:val="center"/>
          </w:tcPr>
          <w:p w14:paraId="2A437D05" w14:textId="77777777" w:rsidR="00ED3B73" w:rsidRPr="00537EE8" w:rsidRDefault="00ED3B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54CDBBD" w14:textId="78A3C78E" w:rsidR="00ED3B73" w:rsidRPr="00537EE8" w:rsidRDefault="001F457B" w:rsidP="00DD2FE6">
            <w:pPr>
              <w:pStyle w:val="Default"/>
              <w:rPr>
                <w:color w:val="auto"/>
                <w:sz w:val="20"/>
                <w:szCs w:val="20"/>
              </w:rPr>
            </w:pPr>
            <w:r w:rsidRPr="001F457B">
              <w:rPr>
                <w:rFonts w:eastAsia="Cambria"/>
                <w:color w:val="0D0D0D"/>
                <w:sz w:val="20"/>
              </w:rPr>
              <w:t>Student jest gotów do permanentnego podnoszenia własnych kompetencji zawodowych w dziedzinie inżynierii oprogramowania.</w:t>
            </w:r>
          </w:p>
        </w:tc>
        <w:tc>
          <w:tcPr>
            <w:tcW w:w="1732" w:type="dxa"/>
          </w:tcPr>
          <w:p w14:paraId="7096A458" w14:textId="77777777" w:rsidR="00ED3B73" w:rsidRPr="00537EE8" w:rsidRDefault="00ED3B73" w:rsidP="00DD2FE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>K_K01</w:t>
            </w:r>
          </w:p>
        </w:tc>
      </w:tr>
    </w:tbl>
    <w:p w14:paraId="4E1D743C" w14:textId="77777777" w:rsidR="00ED3B73" w:rsidRPr="00537EE8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00F651" w14:textId="77777777" w:rsidR="00ED3B73" w:rsidRPr="00537EE8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37EE8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537EE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778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5734"/>
        <w:gridCol w:w="1559"/>
        <w:gridCol w:w="1843"/>
      </w:tblGrid>
      <w:tr w:rsidR="00ED3B73" w:rsidRPr="00537EE8" w14:paraId="08A49894" w14:textId="77777777" w:rsidTr="00A8031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4EF65711" w14:textId="77777777" w:rsidR="00ED3B73" w:rsidRPr="00537EE8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34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B77189E" w14:textId="77777777" w:rsidR="00ED3B73" w:rsidRPr="00537EE8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2F83F64" w14:textId="77777777" w:rsidR="00ED3B73" w:rsidRPr="00537EE8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:rsidRPr="00537EE8" w14:paraId="483226E8" w14:textId="77777777" w:rsidTr="00A8031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2D7E108E" w14:textId="77777777" w:rsidR="00ED3B73" w:rsidRPr="00537EE8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734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84DD731" w14:textId="77777777" w:rsidR="00ED3B73" w:rsidRPr="00537EE8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45458F" w14:textId="77777777" w:rsidR="00ED3B73" w:rsidRPr="00537EE8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58A5D83" w14:textId="77777777" w:rsidR="00ED3B73" w:rsidRPr="00537EE8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:rsidRPr="00537EE8" w14:paraId="5FF54176" w14:textId="77777777" w:rsidTr="00A8031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470B7496" w14:textId="77777777" w:rsidR="00ED3B73" w:rsidRPr="00537EE8" w:rsidRDefault="00ED3B73" w:rsidP="00FF12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734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848452" w14:textId="77777777" w:rsidR="00ED3B73" w:rsidRPr="00DD2FE6" w:rsidRDefault="00ED3B73" w:rsidP="00DD2FE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DD2FE6">
              <w:rPr>
                <w:rFonts w:eastAsia="Cambria"/>
                <w:color w:val="0D0D0D"/>
                <w:sz w:val="20"/>
              </w:rPr>
              <w:t>Zajęcia organizacyjne – omówienie karty przedmiotu (cele</w:t>
            </w:r>
          </w:p>
          <w:p w14:paraId="7FD511DB" w14:textId="77777777" w:rsidR="00ED3B73" w:rsidRPr="00DD2FE6" w:rsidRDefault="00ED3B73" w:rsidP="00DD2FE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DD2FE6">
              <w:rPr>
                <w:rFonts w:eastAsia="Cambria"/>
                <w:color w:val="0D0D0D"/>
                <w:sz w:val="20"/>
              </w:rPr>
              <w:t>i efekty uczenia się, treści programowe, formy i warunki</w:t>
            </w:r>
          </w:p>
          <w:p w14:paraId="2C1AF71F" w14:textId="77777777" w:rsidR="00ED3B73" w:rsidRPr="00DD2FE6" w:rsidRDefault="00ED3B73" w:rsidP="00DD2FE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DD2FE6">
              <w:rPr>
                <w:rFonts w:eastAsia="Cambria"/>
                <w:color w:val="0D0D0D"/>
                <w:sz w:val="20"/>
              </w:rPr>
              <w:t>zaliczenia). Zakres inżynierii oprogramowania (przypomnienie</w:t>
            </w:r>
          </w:p>
          <w:p w14:paraId="21871DC8" w14:textId="77777777" w:rsidR="00ED3B73" w:rsidRPr="00537EE8" w:rsidRDefault="00ED3B73" w:rsidP="00DD2FE6">
            <w:pPr>
              <w:pStyle w:val="Default"/>
              <w:rPr>
                <w:color w:val="auto"/>
                <w:sz w:val="20"/>
                <w:szCs w:val="20"/>
              </w:rPr>
            </w:pPr>
            <w:r w:rsidRPr="00DD2FE6">
              <w:rPr>
                <w:rFonts w:eastAsia="Cambria"/>
                <w:color w:val="0D0D0D"/>
                <w:sz w:val="20"/>
              </w:rPr>
              <w:t>podstawowych pojęć i definicji).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8E3A00" w14:textId="77777777" w:rsidR="00ED3B73" w:rsidRPr="00537EE8" w:rsidRDefault="00ED3B73" w:rsidP="00FF12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654029F" w14:textId="77777777" w:rsidR="00ED3B73" w:rsidRPr="00537EE8" w:rsidRDefault="00ED3B73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:rsidRPr="00537EE8" w14:paraId="41BCF768" w14:textId="77777777" w:rsidTr="00A8031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EDD3271" w14:textId="77777777" w:rsidR="00ED3B73" w:rsidRPr="00537EE8" w:rsidRDefault="00ED3B73" w:rsidP="00FF12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734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6E50C70" w14:textId="77777777" w:rsidR="00ED3B73" w:rsidRPr="00DD2FE6" w:rsidRDefault="00ED3B73" w:rsidP="00DD2FE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DD2FE6">
              <w:rPr>
                <w:rFonts w:eastAsia="Cambria"/>
                <w:color w:val="0D0D0D"/>
                <w:sz w:val="20"/>
              </w:rPr>
              <w:t>Kompleksowy model dojrzałości organizacyjnej (CMMI)</w:t>
            </w:r>
          </w:p>
          <w:p w14:paraId="7C1B1A66" w14:textId="77777777" w:rsidR="00ED3B73" w:rsidRPr="00537EE8" w:rsidRDefault="00ED3B73" w:rsidP="00DD2FE6">
            <w:pPr>
              <w:pStyle w:val="Default"/>
              <w:rPr>
                <w:color w:val="auto"/>
                <w:sz w:val="20"/>
                <w:szCs w:val="20"/>
              </w:rPr>
            </w:pPr>
            <w:r w:rsidRPr="00DD2FE6">
              <w:rPr>
                <w:rFonts w:eastAsia="Cambria"/>
                <w:color w:val="0D0D0D"/>
                <w:sz w:val="20"/>
              </w:rPr>
              <w:t>zorientowany na firmy informatyczne</w:t>
            </w:r>
            <w:r>
              <w:rPr>
                <w:rFonts w:eastAsia="Cambria"/>
                <w:color w:val="0D0D0D"/>
                <w:sz w:val="20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D0A29B" w14:textId="77777777" w:rsidR="00ED3B73" w:rsidRPr="00537EE8" w:rsidRDefault="00ED3B73" w:rsidP="00FF12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CFAEF58" w14:textId="77777777" w:rsidR="00ED3B73" w:rsidRPr="00537EE8" w:rsidRDefault="00ED3B73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:rsidRPr="00537EE8" w14:paraId="021EDB2B" w14:textId="77777777" w:rsidTr="00A8031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96C351D" w14:textId="77777777" w:rsidR="00ED3B73" w:rsidRPr="00537EE8" w:rsidRDefault="00ED3B73" w:rsidP="00FF12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734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3E5555" w14:textId="77777777" w:rsidR="00ED3B73" w:rsidRPr="00537EE8" w:rsidRDefault="00ED3B73" w:rsidP="00FF12D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sz w:val="20"/>
              </w:rPr>
              <w:t>Techniki zwinne</w:t>
            </w:r>
            <w:r w:rsidRPr="00DD2FE6">
              <w:rPr>
                <w:rFonts w:eastAsia="Cambria"/>
                <w:sz w:val="20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5C4F68" w14:textId="77777777" w:rsidR="00ED3B73" w:rsidRPr="00537EE8" w:rsidRDefault="00ED3B73" w:rsidP="00FF12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95F2517" w14:textId="77777777" w:rsidR="00ED3B73" w:rsidRPr="00537EE8" w:rsidRDefault="00ED3B73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:rsidRPr="00537EE8" w14:paraId="42768E29" w14:textId="77777777" w:rsidTr="001F457B">
        <w:trPr>
          <w:trHeight w:val="84"/>
        </w:trPr>
        <w:tc>
          <w:tcPr>
            <w:tcW w:w="642" w:type="dxa"/>
            <w:tcMar>
              <w:left w:w="103" w:type="dxa"/>
            </w:tcMar>
          </w:tcPr>
          <w:p w14:paraId="74CAC51A" w14:textId="77777777" w:rsidR="00ED3B73" w:rsidRPr="00537EE8" w:rsidRDefault="00ED3B73" w:rsidP="00FF12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734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0965AF" w14:textId="3945AEE6" w:rsidR="00ED3B73" w:rsidRPr="00537EE8" w:rsidRDefault="00ED3B73" w:rsidP="00DD2FE6">
            <w:pPr>
              <w:pStyle w:val="Default"/>
              <w:rPr>
                <w:color w:val="auto"/>
                <w:sz w:val="20"/>
                <w:szCs w:val="20"/>
              </w:rPr>
            </w:pPr>
            <w:r w:rsidRPr="00DD2FE6">
              <w:rPr>
                <w:rFonts w:eastAsia="Cambria"/>
                <w:color w:val="0D0D0D"/>
                <w:sz w:val="20"/>
              </w:rPr>
              <w:t>Metodyka PSP</w:t>
            </w:r>
            <w:r>
              <w:rPr>
                <w:rFonts w:eastAsia="Cambria"/>
                <w:color w:val="0D0D0D"/>
                <w:sz w:val="20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8EDE6B" w14:textId="77777777" w:rsidR="00ED3B73" w:rsidRPr="00537EE8" w:rsidRDefault="00ED3B73" w:rsidP="00FF12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EF75B4F" w14:textId="77777777" w:rsidR="00ED3B73" w:rsidRPr="00537EE8" w:rsidRDefault="00ED3B73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:rsidRPr="00537EE8" w14:paraId="74854449" w14:textId="77777777" w:rsidTr="00A8031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59389807" w14:textId="77777777" w:rsidR="00ED3B73" w:rsidRPr="00537EE8" w:rsidRDefault="00ED3B73" w:rsidP="00FF12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734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2D3C47" w14:textId="77777777" w:rsidR="00ED3B73" w:rsidRPr="00537EE8" w:rsidRDefault="00ED3B73" w:rsidP="00DD2FE6">
            <w:pPr>
              <w:pStyle w:val="Default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>Zarządzanie ryzykiem przedsięwzięć programistycznych.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16E53AC" w14:textId="77777777" w:rsidR="00ED3B73" w:rsidRPr="00537EE8" w:rsidRDefault="00ED3B73" w:rsidP="00FF12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08CCC45" w14:textId="77777777" w:rsidR="00ED3B73" w:rsidRPr="00537EE8" w:rsidRDefault="00ED3B73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:rsidRPr="00537EE8" w14:paraId="4C4AC9BF" w14:textId="77777777" w:rsidTr="00A8031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799A0D4" w14:textId="77777777" w:rsidR="00ED3B73" w:rsidRPr="00537EE8" w:rsidRDefault="00ED3B73" w:rsidP="00FF12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734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BBA5AE" w14:textId="6AA40BA6" w:rsidR="00ED3B73" w:rsidRPr="00537EE8" w:rsidRDefault="00ED3B73" w:rsidP="00FF12D9">
            <w:pPr>
              <w:pStyle w:val="Default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>Inżynieria wymagań systemów krytycznych. Metoda HAZOP</w:t>
            </w:r>
            <w:r w:rsidR="001F457B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CFD4B0" w14:textId="77777777" w:rsidR="00ED3B73" w:rsidRPr="00537EE8" w:rsidRDefault="00ED3B73" w:rsidP="00FF12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81F1A90" w14:textId="77777777" w:rsidR="00ED3B73" w:rsidRPr="00537EE8" w:rsidRDefault="00ED3B73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:rsidRPr="00537EE8" w14:paraId="09E8CBDF" w14:textId="77777777" w:rsidTr="00A8031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C2A9082" w14:textId="77777777" w:rsidR="00ED3B73" w:rsidRPr="00537EE8" w:rsidRDefault="00ED3B73" w:rsidP="00FF12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734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F6A930" w14:textId="77777777" w:rsidR="00ED3B73" w:rsidRPr="00537EE8" w:rsidRDefault="00ED3B73" w:rsidP="00FF12D9">
            <w:pPr>
              <w:pStyle w:val="Default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>Testowanie systemów informatycznych.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CC567E3" w14:textId="77777777" w:rsidR="00ED3B73" w:rsidRPr="00537EE8" w:rsidRDefault="00ED3B73" w:rsidP="00FF12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C2F33F4" w14:textId="77777777" w:rsidR="00ED3B73" w:rsidRPr="00537EE8" w:rsidRDefault="00ED3B73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:rsidRPr="00537EE8" w14:paraId="7F726495" w14:textId="77777777" w:rsidTr="00A8031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2E1CE47" w14:textId="77777777" w:rsidR="00ED3B73" w:rsidRPr="00537EE8" w:rsidRDefault="00ED3B73" w:rsidP="00FF12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734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B35055" w14:textId="77777777" w:rsidR="00ED3B73" w:rsidRPr="00537EE8" w:rsidRDefault="00ED3B73" w:rsidP="002A53AF">
            <w:pPr>
              <w:pStyle w:val="akarta"/>
              <w:rPr>
                <w:b/>
              </w:rPr>
            </w:pPr>
            <w:r w:rsidRPr="00537EE8">
              <w:t>Szacowanie pracochłonności oprogramowania metodą COCOMO II i metodą delficką.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91DC536" w14:textId="77777777" w:rsidR="00ED3B73" w:rsidRPr="00537EE8" w:rsidRDefault="00ED3B73" w:rsidP="00FF12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6239E07" w14:textId="77777777" w:rsidR="00ED3B73" w:rsidRPr="00537EE8" w:rsidRDefault="00ED3B73" w:rsidP="00FF12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:rsidRPr="00537EE8" w14:paraId="73335EB6" w14:textId="77777777" w:rsidTr="00A80317">
        <w:tc>
          <w:tcPr>
            <w:tcW w:w="642" w:type="dxa"/>
            <w:tcMar>
              <w:left w:w="103" w:type="dxa"/>
            </w:tcMar>
          </w:tcPr>
          <w:p w14:paraId="62899380" w14:textId="77777777" w:rsidR="00ED3B73" w:rsidRPr="00537EE8" w:rsidRDefault="00ED3B73" w:rsidP="00FF12D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734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2EC7A94" w14:textId="77777777" w:rsidR="00ED3B73" w:rsidRPr="00537EE8" w:rsidRDefault="00ED3B73" w:rsidP="00FF12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275AE1" w14:textId="77777777" w:rsidR="00ED3B73" w:rsidRPr="00537EE8" w:rsidRDefault="00ED3B73" w:rsidP="00FF12D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1D63EC8" w14:textId="77777777" w:rsidR="00ED3B73" w:rsidRPr="00537EE8" w:rsidRDefault="00ED3B73" w:rsidP="00FF12D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14C56714" w14:textId="77777777" w:rsidR="00ED3B73" w:rsidRPr="00537EE8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Style w:val="TableGrid"/>
        <w:tblW w:w="9771" w:type="dxa"/>
        <w:tblInd w:w="5" w:type="dxa"/>
        <w:tblCellMar>
          <w:top w:w="39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5737"/>
        <w:gridCol w:w="1563"/>
        <w:gridCol w:w="1843"/>
      </w:tblGrid>
      <w:tr w:rsidR="00ED3B73" w:rsidRPr="00537EE8" w14:paraId="1AA82805" w14:textId="77777777" w:rsidTr="0093723B">
        <w:trPr>
          <w:trHeight w:val="227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2096" w14:textId="77777777" w:rsidR="00ED3B73" w:rsidRPr="00537EE8" w:rsidRDefault="00ED3B73">
            <w:pPr>
              <w:ind w:left="3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b/>
                <w:color w:val="0D0D0D"/>
                <w:sz w:val="20"/>
                <w:szCs w:val="20"/>
              </w:rPr>
              <w:t xml:space="preserve">Lp. </w:t>
            </w:r>
          </w:p>
        </w:tc>
        <w:tc>
          <w:tcPr>
            <w:tcW w:w="5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0EC8" w14:textId="77777777" w:rsidR="00ED3B73" w:rsidRPr="00537EE8" w:rsidRDefault="00ED3B73">
            <w:pPr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b/>
                <w:color w:val="0D0D0D"/>
                <w:sz w:val="20"/>
                <w:szCs w:val="20"/>
              </w:rPr>
              <w:t xml:space="preserve">Treści laboratoriów 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E4E7" w14:textId="77777777" w:rsidR="00ED3B73" w:rsidRPr="00537EE8" w:rsidRDefault="00ED3B73" w:rsidP="00A6198E">
            <w:pPr>
              <w:spacing w:after="0"/>
              <w:ind w:right="53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b/>
                <w:color w:val="0D0D0D"/>
                <w:sz w:val="20"/>
                <w:szCs w:val="20"/>
              </w:rPr>
              <w:t xml:space="preserve">Liczba godzin na studiach </w:t>
            </w:r>
          </w:p>
        </w:tc>
      </w:tr>
      <w:tr w:rsidR="00ED3B73" w:rsidRPr="00537EE8" w14:paraId="7C1DE53B" w14:textId="77777777" w:rsidTr="0093723B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00D6" w14:textId="77777777" w:rsidR="00ED3B73" w:rsidRPr="00537EE8" w:rsidRDefault="00ED3B7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F459" w14:textId="77777777" w:rsidR="00ED3B73" w:rsidRPr="00537EE8" w:rsidRDefault="00ED3B7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D5AC" w14:textId="77777777" w:rsidR="00ED3B73" w:rsidRPr="00537EE8" w:rsidRDefault="00ED3B73" w:rsidP="00A619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b/>
                <w:color w:val="0D0D0D"/>
                <w:sz w:val="20"/>
                <w:szCs w:val="20"/>
              </w:rPr>
              <w:t xml:space="preserve">stacjonarnych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EB12" w14:textId="77777777" w:rsidR="00ED3B73" w:rsidRPr="00537EE8" w:rsidRDefault="00ED3B73" w:rsidP="00A6198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b/>
                <w:color w:val="0D0D0D"/>
                <w:sz w:val="20"/>
                <w:szCs w:val="20"/>
              </w:rPr>
              <w:t xml:space="preserve">niestacjonarnych </w:t>
            </w:r>
          </w:p>
        </w:tc>
      </w:tr>
      <w:tr w:rsidR="00ED3B73" w:rsidRPr="00537EE8" w14:paraId="2A16AB7B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0484" w14:textId="77777777" w:rsidR="00ED3B73" w:rsidRPr="00537EE8" w:rsidRDefault="00ED3B73" w:rsidP="001F457B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L1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0E01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Omówienie zakresu zajęć laboratoryjnych.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EBDF" w14:textId="77777777" w:rsidR="00ED3B73" w:rsidRPr="00537EE8" w:rsidRDefault="00ED3B73" w:rsidP="001F457B">
            <w:pPr>
              <w:spacing w:after="0"/>
              <w:ind w:right="44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83A2" w14:textId="77777777" w:rsidR="00ED3B73" w:rsidRPr="00537EE8" w:rsidRDefault="00ED3B73" w:rsidP="001F457B">
            <w:pPr>
              <w:spacing w:after="0"/>
              <w:ind w:right="43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1 </w:t>
            </w:r>
          </w:p>
        </w:tc>
      </w:tr>
      <w:tr w:rsidR="00ED3B73" w:rsidRPr="00537EE8" w14:paraId="357E45FE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480E" w14:textId="77777777" w:rsidR="00ED3B73" w:rsidRPr="00537EE8" w:rsidRDefault="00ED3B73" w:rsidP="001F457B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L2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07AA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Tworzenie listy pytań kontrolnych do oceny poziom dojrzałości w zakresie planowania. Dobre praktyki planowania przedsięwzięć programistycznych.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0903" w14:textId="77777777" w:rsidR="00ED3B73" w:rsidRPr="00537EE8" w:rsidRDefault="00ED3B73" w:rsidP="001F457B">
            <w:pPr>
              <w:spacing w:after="0"/>
              <w:ind w:right="44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5C21" w14:textId="77777777" w:rsidR="00ED3B73" w:rsidRPr="00537EE8" w:rsidRDefault="00ED3B73" w:rsidP="001F457B">
            <w:pPr>
              <w:spacing w:after="0"/>
              <w:ind w:right="43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1 </w:t>
            </w:r>
          </w:p>
        </w:tc>
      </w:tr>
      <w:tr w:rsidR="00ED3B73" w:rsidRPr="00537EE8" w14:paraId="43ED710B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E4B5" w14:textId="77777777" w:rsidR="00ED3B73" w:rsidRPr="00537EE8" w:rsidRDefault="00ED3B73" w:rsidP="001F457B">
            <w:pPr>
              <w:spacing w:after="0"/>
              <w:ind w:left="3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DFE0" w14:textId="77777777" w:rsidR="00ED3B73" w:rsidRPr="00537EE8" w:rsidRDefault="00ED3B73" w:rsidP="001F457B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Metodyka PSP – rejestr czasu, rejestr defektów.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7256" w14:textId="77777777" w:rsidR="00ED3B73" w:rsidRPr="00537EE8" w:rsidRDefault="00ED3B73" w:rsidP="001F457B">
            <w:pPr>
              <w:spacing w:after="0"/>
              <w:ind w:right="44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1E8A" w14:textId="77777777" w:rsidR="00ED3B73" w:rsidRPr="00537EE8" w:rsidRDefault="00ED3B73" w:rsidP="001F457B">
            <w:pPr>
              <w:spacing w:after="0"/>
              <w:ind w:right="43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D3B73" w:rsidRPr="00537EE8" w14:paraId="2D8C57B1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95D5" w14:textId="77777777" w:rsidR="00ED3B73" w:rsidRPr="00537EE8" w:rsidRDefault="00ED3B73" w:rsidP="001F457B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L4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AFE6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 xml:space="preserve">Metodyka </w:t>
            </w:r>
            <w:proofErr w:type="spellStart"/>
            <w:r w:rsidRPr="00537EE8">
              <w:rPr>
                <w:rFonts w:ascii="Cambria" w:hAnsi="Cambria"/>
                <w:sz w:val="20"/>
                <w:szCs w:val="20"/>
              </w:rPr>
              <w:t>Scrum</w:t>
            </w:r>
            <w:proofErr w:type="spellEnd"/>
            <w:r w:rsidRPr="00537EE8">
              <w:rPr>
                <w:rFonts w:ascii="Cambria" w:hAnsi="Cambria"/>
                <w:sz w:val="20"/>
                <w:szCs w:val="20"/>
              </w:rPr>
              <w:t xml:space="preserve"> – przegląd narzędzi wspierających pracę </w:t>
            </w:r>
            <w:proofErr w:type="spellStart"/>
            <w:r w:rsidRPr="00537EE8">
              <w:rPr>
                <w:rFonts w:ascii="Cambria" w:hAnsi="Cambria"/>
                <w:sz w:val="20"/>
                <w:szCs w:val="20"/>
              </w:rPr>
              <w:t>Scrum</w:t>
            </w:r>
            <w:proofErr w:type="spellEnd"/>
            <w:r w:rsidRPr="00537EE8">
              <w:rPr>
                <w:rFonts w:ascii="Cambria" w:hAnsi="Cambria"/>
                <w:sz w:val="20"/>
                <w:szCs w:val="20"/>
              </w:rPr>
              <w:t xml:space="preserve"> Mastera, Product </w:t>
            </w:r>
            <w:proofErr w:type="spellStart"/>
            <w:r w:rsidRPr="00537EE8">
              <w:rPr>
                <w:rFonts w:ascii="Cambria" w:hAnsi="Cambria"/>
                <w:sz w:val="20"/>
                <w:szCs w:val="20"/>
              </w:rPr>
              <w:t>Ownera</w:t>
            </w:r>
            <w:proofErr w:type="spellEnd"/>
            <w:r w:rsidRPr="00537EE8">
              <w:rPr>
                <w:rFonts w:ascii="Cambria" w:hAnsi="Cambria"/>
                <w:sz w:val="20"/>
                <w:szCs w:val="20"/>
              </w:rPr>
              <w:t xml:space="preserve"> i Agile </w:t>
            </w:r>
            <w:proofErr w:type="spellStart"/>
            <w:r w:rsidRPr="00537EE8">
              <w:rPr>
                <w:rFonts w:ascii="Cambria" w:hAnsi="Cambria"/>
                <w:sz w:val="20"/>
                <w:szCs w:val="20"/>
              </w:rPr>
              <w:t>Coacha</w:t>
            </w:r>
            <w:proofErr w:type="spellEnd"/>
            <w:r w:rsidRPr="00537EE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C1C6" w14:textId="77777777" w:rsidR="00ED3B73" w:rsidRPr="00537EE8" w:rsidRDefault="00ED3B73" w:rsidP="001F457B">
            <w:pPr>
              <w:spacing w:after="0"/>
              <w:ind w:right="44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C41D" w14:textId="77777777" w:rsidR="00ED3B73" w:rsidRPr="00537EE8" w:rsidRDefault="00ED3B73" w:rsidP="001F457B">
            <w:pPr>
              <w:spacing w:after="0"/>
              <w:ind w:right="43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 </w:t>
            </w:r>
          </w:p>
        </w:tc>
      </w:tr>
      <w:tr w:rsidR="00ED3B73" w:rsidRPr="00537EE8" w14:paraId="18C06C1C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DBE4" w14:textId="77777777" w:rsidR="00ED3B73" w:rsidRPr="00537EE8" w:rsidRDefault="00ED3B73" w:rsidP="001F457B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L5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BBAF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Szacowanie rozmiaru kodu metodą PROBE – projekt koncepcyjny, kategoryzacja klas programistycznych i szacowanie ich rozmytego rozmiaru.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D3CF" w14:textId="77777777" w:rsidR="00ED3B73" w:rsidRPr="00537EE8" w:rsidRDefault="00ED3B73" w:rsidP="001F457B">
            <w:pPr>
              <w:spacing w:after="0"/>
              <w:ind w:right="44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7E9F" w14:textId="77777777" w:rsidR="00ED3B73" w:rsidRPr="00537EE8" w:rsidRDefault="00ED3B73" w:rsidP="001F457B">
            <w:pPr>
              <w:spacing w:after="0"/>
              <w:ind w:right="43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1 </w:t>
            </w:r>
          </w:p>
        </w:tc>
      </w:tr>
      <w:tr w:rsidR="00ED3B73" w:rsidRPr="00537EE8" w14:paraId="0125EFEF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398D" w14:textId="77777777" w:rsidR="00ED3B73" w:rsidRPr="00537EE8" w:rsidRDefault="00ED3B73" w:rsidP="001F457B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L6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A5BA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Szacowanie rozmiaru kodu metodą PROBE – szacowanie rozmiaru programu na podstawie danych historycznych i równania regresji (kroki 4 – 6).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7954" w14:textId="77777777" w:rsidR="00ED3B73" w:rsidRPr="00537EE8" w:rsidRDefault="00ED3B73" w:rsidP="001F457B">
            <w:pPr>
              <w:spacing w:after="0"/>
              <w:ind w:right="44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8486" w14:textId="77777777" w:rsidR="00ED3B73" w:rsidRPr="00537EE8" w:rsidRDefault="00ED3B73" w:rsidP="001F457B">
            <w:pPr>
              <w:spacing w:after="0"/>
              <w:ind w:right="43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1 </w:t>
            </w:r>
          </w:p>
        </w:tc>
      </w:tr>
      <w:tr w:rsidR="00ED3B73" w:rsidRPr="00537EE8" w14:paraId="3C92DF07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62D7" w14:textId="77777777" w:rsidR="00ED3B73" w:rsidRPr="00537EE8" w:rsidRDefault="00ED3B73" w:rsidP="001F457B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L7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A2BA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Szacowanie rozmiaru kodu metodą PROBE – wyznaczenie</w:t>
            </w:r>
          </w:p>
          <w:p w14:paraId="32DDAFFF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przedziału ufności (krok 7).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9383" w14:textId="77777777" w:rsidR="00ED3B73" w:rsidRPr="00537EE8" w:rsidRDefault="00ED3B73" w:rsidP="001F457B">
            <w:pPr>
              <w:spacing w:after="0"/>
              <w:ind w:right="44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0C8A" w14:textId="77777777" w:rsidR="00ED3B73" w:rsidRPr="00537EE8" w:rsidRDefault="00ED3B73" w:rsidP="001F457B">
            <w:pPr>
              <w:spacing w:after="0"/>
              <w:ind w:right="43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1 </w:t>
            </w:r>
          </w:p>
        </w:tc>
      </w:tr>
      <w:tr w:rsidR="00ED3B73" w:rsidRPr="00537EE8" w14:paraId="52A49EC6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E1AA" w14:textId="77777777" w:rsidR="00ED3B73" w:rsidRPr="00537EE8" w:rsidRDefault="00ED3B73" w:rsidP="001F457B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L8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1398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Zarządzanie ryzykiem. Opracowanie raport dotyczący strategii zarządzania ryzykiem w projekcie informatycznym.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8A14" w14:textId="77777777" w:rsidR="00ED3B73" w:rsidRPr="00537EE8" w:rsidRDefault="00ED3B73" w:rsidP="001F457B">
            <w:pPr>
              <w:spacing w:after="0"/>
              <w:ind w:right="44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15A1" w14:textId="77777777" w:rsidR="00ED3B73" w:rsidRPr="00537EE8" w:rsidRDefault="00ED3B73" w:rsidP="001F457B">
            <w:pPr>
              <w:spacing w:after="0"/>
              <w:ind w:right="43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1 </w:t>
            </w:r>
          </w:p>
        </w:tc>
      </w:tr>
      <w:tr w:rsidR="00ED3B73" w:rsidRPr="00537EE8" w14:paraId="2B497778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F13E" w14:textId="77777777" w:rsidR="00ED3B73" w:rsidRPr="00537EE8" w:rsidRDefault="00ED3B73" w:rsidP="001F457B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L9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8CCD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Zarządzanie ryzykiem. Opracowanie Rejestru Czynników Ryzyka dla wybranego projektu informatycznego.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4D92" w14:textId="77777777" w:rsidR="00ED3B73" w:rsidRPr="00537EE8" w:rsidRDefault="00ED3B73" w:rsidP="001F457B">
            <w:pPr>
              <w:spacing w:after="0"/>
              <w:ind w:right="44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9D3F" w14:textId="77777777" w:rsidR="00ED3B73" w:rsidRPr="00537EE8" w:rsidRDefault="00ED3B73" w:rsidP="001F457B">
            <w:pPr>
              <w:spacing w:after="0"/>
              <w:ind w:right="43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1 </w:t>
            </w:r>
          </w:p>
        </w:tc>
      </w:tr>
      <w:tr w:rsidR="00ED3B73" w:rsidRPr="00537EE8" w14:paraId="52B1BA92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FA8E" w14:textId="77777777" w:rsidR="00ED3B73" w:rsidRPr="00537EE8" w:rsidRDefault="00ED3B73" w:rsidP="001F457B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L10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E9C3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Analiza systemów krytycznych. Część 1. Sporządzenie diagramu klas.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9EF4" w14:textId="77777777" w:rsidR="00ED3B73" w:rsidRPr="00537EE8" w:rsidRDefault="00ED3B73" w:rsidP="001F457B">
            <w:pPr>
              <w:spacing w:after="0"/>
              <w:ind w:right="44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CA90" w14:textId="77777777" w:rsidR="00ED3B73" w:rsidRPr="00537EE8" w:rsidRDefault="00ED3B73" w:rsidP="001F457B">
            <w:pPr>
              <w:spacing w:after="0"/>
              <w:ind w:right="43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 </w:t>
            </w:r>
          </w:p>
        </w:tc>
      </w:tr>
      <w:tr w:rsidR="00ED3B73" w:rsidRPr="00537EE8" w14:paraId="6F4D080D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5F17" w14:textId="77777777" w:rsidR="00ED3B73" w:rsidRPr="00537EE8" w:rsidRDefault="00ED3B73" w:rsidP="001F457B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L11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A5FD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Analiza systemów krytycznych. Część 2. Proces przeglądu diagramu klas przy użyciu metody UML-HAZOP.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89F8" w14:textId="77777777" w:rsidR="00ED3B73" w:rsidRPr="00537EE8" w:rsidRDefault="00ED3B73" w:rsidP="001F457B">
            <w:pPr>
              <w:spacing w:after="0"/>
              <w:ind w:right="44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A544" w14:textId="77777777" w:rsidR="00ED3B73" w:rsidRPr="00537EE8" w:rsidRDefault="00ED3B73" w:rsidP="001F457B">
            <w:pPr>
              <w:spacing w:after="0"/>
              <w:ind w:right="43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1 </w:t>
            </w:r>
          </w:p>
        </w:tc>
      </w:tr>
      <w:tr w:rsidR="00ED3B73" w:rsidRPr="00537EE8" w14:paraId="6F32A700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DFB8" w14:textId="77777777" w:rsidR="00ED3B73" w:rsidRPr="00537EE8" w:rsidRDefault="00ED3B73" w:rsidP="001F457B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lastRenderedPageBreak/>
              <w:t xml:space="preserve">L12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7F91" w14:textId="77777777" w:rsidR="00ED3B73" w:rsidRPr="00537EE8" w:rsidRDefault="00ED3B73" w:rsidP="001F457B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Ocena pracochłonności przedsięwzięcia informatycznego metodą</w:t>
            </w:r>
          </w:p>
          <w:p w14:paraId="021BC2E8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COCOMO II.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00F7" w14:textId="77777777" w:rsidR="00ED3B73" w:rsidRPr="00537EE8" w:rsidRDefault="00ED3B73" w:rsidP="001F457B">
            <w:pPr>
              <w:spacing w:after="0"/>
              <w:ind w:right="44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F6E5" w14:textId="77777777" w:rsidR="00ED3B73" w:rsidRPr="00537EE8" w:rsidRDefault="00ED3B73" w:rsidP="001F457B">
            <w:pPr>
              <w:spacing w:after="0"/>
              <w:ind w:right="43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1 </w:t>
            </w:r>
          </w:p>
        </w:tc>
      </w:tr>
      <w:tr w:rsidR="00ED3B73" w:rsidRPr="00537EE8" w14:paraId="40EC638F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95ED" w14:textId="77777777" w:rsidR="00ED3B73" w:rsidRPr="00537EE8" w:rsidRDefault="00ED3B73" w:rsidP="001F457B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L13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605E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Charakterystyka parametrów dla metody COCOMO III.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C39F" w14:textId="77777777" w:rsidR="00ED3B73" w:rsidRPr="00537EE8" w:rsidRDefault="00ED3B73" w:rsidP="001F457B">
            <w:pPr>
              <w:spacing w:after="0"/>
              <w:ind w:right="44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A3EB" w14:textId="77777777" w:rsidR="00ED3B73" w:rsidRPr="00537EE8" w:rsidRDefault="00ED3B73" w:rsidP="001F457B">
            <w:pPr>
              <w:spacing w:after="0"/>
              <w:ind w:right="43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1 </w:t>
            </w:r>
          </w:p>
        </w:tc>
      </w:tr>
      <w:tr w:rsidR="00ED3B73" w:rsidRPr="00537EE8" w14:paraId="01A3DBDA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4216" w14:textId="77777777" w:rsidR="00ED3B73" w:rsidRPr="00537EE8" w:rsidRDefault="00ED3B73" w:rsidP="001F457B">
            <w:pPr>
              <w:spacing w:after="0"/>
              <w:ind w:left="3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L14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175D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Ocena pracochłonności przedsięwzięcia informatycznego metodą delficką (zadanie grupowe).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2EA9" w14:textId="77777777" w:rsidR="00ED3B73" w:rsidRPr="00537EE8" w:rsidRDefault="00ED3B73" w:rsidP="001F457B">
            <w:pPr>
              <w:spacing w:after="0"/>
              <w:ind w:right="44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0E77" w14:textId="77777777" w:rsidR="00ED3B73" w:rsidRPr="00537EE8" w:rsidRDefault="00ED3B73" w:rsidP="001F457B">
            <w:pPr>
              <w:spacing w:after="0"/>
              <w:ind w:right="43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1 </w:t>
            </w:r>
          </w:p>
        </w:tc>
      </w:tr>
      <w:tr w:rsidR="00ED3B73" w:rsidRPr="00537EE8" w14:paraId="3CB30FC9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EDE6" w14:textId="77777777" w:rsidR="00ED3B73" w:rsidRPr="00537EE8" w:rsidRDefault="00ED3B73" w:rsidP="001F457B">
            <w:pPr>
              <w:spacing w:after="0"/>
              <w:ind w:left="3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L15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50C5" w14:textId="77777777" w:rsidR="00ED3B73" w:rsidRPr="00537EE8" w:rsidRDefault="00ED3B73" w:rsidP="001F457B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Testowanie jednostkowe.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6E18" w14:textId="77777777" w:rsidR="00ED3B73" w:rsidRPr="00537EE8" w:rsidRDefault="00ED3B73" w:rsidP="001F457B">
            <w:pPr>
              <w:spacing w:after="0"/>
              <w:ind w:right="44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3EC0" w14:textId="77777777" w:rsidR="00ED3B73" w:rsidRPr="00537EE8" w:rsidRDefault="00ED3B73" w:rsidP="001F457B">
            <w:pPr>
              <w:spacing w:after="0"/>
              <w:ind w:right="43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</w:tr>
      <w:tr w:rsidR="00ED3B73" w:rsidRPr="00537EE8" w14:paraId="714BE343" w14:textId="77777777" w:rsidTr="0093723B">
        <w:trPr>
          <w:trHeight w:val="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74AA" w14:textId="77777777" w:rsidR="00ED3B73" w:rsidRPr="00332841" w:rsidRDefault="00ED3B73">
            <w:pPr>
              <w:ind w:left="3"/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696F" w14:textId="77777777" w:rsidR="00ED3B73" w:rsidRPr="00332841" w:rsidRDefault="00ED3B73">
            <w:pPr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  <w:r w:rsidRPr="00332841"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  <w:t>Razem liczba godzin laboratoriów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2B2" w14:textId="77777777" w:rsidR="00ED3B73" w:rsidRPr="00332841" w:rsidRDefault="00ED3B73">
            <w:pPr>
              <w:ind w:right="44"/>
              <w:jc w:val="center"/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  <w:r w:rsidRPr="00332841"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3BAB" w14:textId="77777777" w:rsidR="00ED3B73" w:rsidRPr="00332841" w:rsidRDefault="00ED3B73">
            <w:pPr>
              <w:ind w:right="43"/>
              <w:jc w:val="center"/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  <w:r w:rsidRPr="00332841"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  <w:t>18</w:t>
            </w:r>
          </w:p>
        </w:tc>
      </w:tr>
    </w:tbl>
    <w:p w14:paraId="075A80DF" w14:textId="77777777" w:rsidR="00ED3B73" w:rsidRPr="00537EE8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ED3B73" w:rsidRPr="00537EE8" w14:paraId="55280C56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360EA47C" w14:textId="77777777" w:rsidR="00ED3B73" w:rsidRPr="00537EE8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AC8E8BC" w14:textId="77777777" w:rsidR="00ED3B73" w:rsidRPr="00537EE8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8955D46" w14:textId="77777777" w:rsidR="00ED3B73" w:rsidRPr="00537EE8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:rsidRPr="00537EE8" w14:paraId="531F65A9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7C6E2B23" w14:textId="77777777" w:rsidR="00ED3B73" w:rsidRPr="00537EE8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2979CD23" w14:textId="77777777" w:rsidR="00ED3B73" w:rsidRPr="00537EE8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BF6F16" w14:textId="77777777" w:rsidR="00ED3B73" w:rsidRPr="00537EE8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B1581C0" w14:textId="77777777" w:rsidR="00ED3B73" w:rsidRPr="00537EE8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:rsidRPr="00537EE8" w14:paraId="5AB08130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768BE619" w14:textId="77777777" w:rsidR="00ED3B73" w:rsidRPr="00537EE8" w:rsidRDefault="00ED3B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00747E3" w14:textId="77777777" w:rsidR="00ED3B73" w:rsidRPr="00537EE8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>Omówienie treści projektowych.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5DC493" w14:textId="77777777" w:rsidR="00ED3B73" w:rsidRPr="00537EE8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24B3802" w14:textId="77777777" w:rsidR="00ED3B73" w:rsidRPr="00537EE8" w:rsidRDefault="00ED3B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:rsidRPr="00537EE8" w14:paraId="2D3CC2F8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4058EDD2" w14:textId="77777777" w:rsidR="00ED3B73" w:rsidRPr="00537EE8" w:rsidRDefault="00ED3B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A873E5" w14:textId="77777777" w:rsidR="00ED3B73" w:rsidRPr="00537EE8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>Zastosowanie technik zwinnych w wytwarzaniu oprogramowania.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72F388" w14:textId="77777777" w:rsidR="00ED3B73" w:rsidRPr="00537EE8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7F56BFE" w14:textId="77777777" w:rsidR="00ED3B73" w:rsidRPr="00537EE8" w:rsidRDefault="00ED3B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:rsidRPr="00537EE8" w14:paraId="40480286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0F1079D1" w14:textId="77777777" w:rsidR="00ED3B73" w:rsidRPr="00537EE8" w:rsidRDefault="00ED3B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61DF29D" w14:textId="77777777" w:rsidR="00ED3B73" w:rsidRPr="00537EE8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>Szacowanie projektów w technikach zwinnych.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F1208A" w14:textId="77777777" w:rsidR="00ED3B73" w:rsidRPr="00537EE8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E7A2E1E" w14:textId="77777777" w:rsidR="00ED3B73" w:rsidRPr="00537EE8" w:rsidRDefault="00ED3B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:rsidRPr="00537EE8" w14:paraId="3340AC19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2595AF6A" w14:textId="77777777" w:rsidR="00ED3B73" w:rsidRPr="00537EE8" w:rsidRDefault="00ED3B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773C16" w14:textId="77777777" w:rsidR="00ED3B73" w:rsidRPr="00537EE8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>Zastosowanie technik zwinnych w wytwarzaniu oprogramowania.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491C3E" w14:textId="77777777" w:rsidR="00ED3B73" w:rsidRPr="00537EE8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ECD40ED" w14:textId="77777777" w:rsidR="00ED3B73" w:rsidRPr="00537EE8" w:rsidRDefault="00ED3B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:rsidRPr="00537EE8" w14:paraId="00C9D183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5317196A" w14:textId="77777777" w:rsidR="00ED3B73" w:rsidRPr="00537EE8" w:rsidRDefault="00ED3B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36EBA6" w14:textId="77777777" w:rsidR="00ED3B73" w:rsidRPr="00537EE8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>Zarządzanie jakością oprogramowania.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FB079D" w14:textId="77777777" w:rsidR="00ED3B73" w:rsidRPr="00537EE8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25FD061" w14:textId="77777777" w:rsidR="00ED3B73" w:rsidRPr="00537EE8" w:rsidRDefault="00ED3B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:rsidRPr="00537EE8" w14:paraId="678CE1B4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597751E0" w14:textId="77777777" w:rsidR="00ED3B73" w:rsidRPr="00537EE8" w:rsidRDefault="00ED3B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8CDC8F" w14:textId="77777777" w:rsidR="00ED3B73" w:rsidRPr="00537EE8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 xml:space="preserve">Zastosowanie wzorców projektowych </w:t>
            </w:r>
            <w:proofErr w:type="spellStart"/>
            <w:r w:rsidRPr="00537EE8">
              <w:rPr>
                <w:color w:val="auto"/>
                <w:sz w:val="20"/>
                <w:szCs w:val="20"/>
              </w:rPr>
              <w:t>GoF</w:t>
            </w:r>
            <w:proofErr w:type="spellEnd"/>
            <w:r w:rsidRPr="00537EE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F64B9E" w14:textId="77777777" w:rsidR="00ED3B73" w:rsidRPr="00537EE8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ABFB4EE" w14:textId="77777777" w:rsidR="00ED3B73" w:rsidRPr="00537EE8" w:rsidRDefault="00ED3B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:rsidRPr="00537EE8" w14:paraId="43969086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22BBAF07" w14:textId="77777777" w:rsidR="00ED3B73" w:rsidRPr="00537EE8" w:rsidRDefault="00ED3B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3663F5" w14:textId="77777777" w:rsidR="00ED3B73" w:rsidRPr="00537EE8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>Zastosowanie wzorców projektowych MVC i MVP.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A55B42" w14:textId="77777777" w:rsidR="00ED3B73" w:rsidRPr="00537EE8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CAAE816" w14:textId="77777777" w:rsidR="00ED3B73" w:rsidRPr="00537EE8" w:rsidRDefault="00ED3B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:rsidRPr="00537EE8" w14:paraId="25B509EC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02333A54" w14:textId="77777777" w:rsidR="00ED3B73" w:rsidRPr="00537EE8" w:rsidRDefault="00ED3B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514D3C" w14:textId="77777777" w:rsidR="00ED3B73" w:rsidRPr="00537EE8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537EE8">
              <w:rPr>
                <w:color w:val="auto"/>
                <w:sz w:val="20"/>
                <w:szCs w:val="20"/>
              </w:rPr>
              <w:t>Refaktoryzacja</w:t>
            </w:r>
            <w:proofErr w:type="spellEnd"/>
            <w:r w:rsidRPr="00537EE8">
              <w:rPr>
                <w:color w:val="auto"/>
                <w:sz w:val="20"/>
                <w:szCs w:val="20"/>
              </w:rPr>
              <w:t xml:space="preserve"> i dbanie o jakość kodu.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0CAA6E" w14:textId="77777777" w:rsidR="00ED3B73" w:rsidRPr="00537EE8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4F2E7D7" w14:textId="77777777" w:rsidR="00ED3B73" w:rsidRPr="00537EE8" w:rsidRDefault="00ED3B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:rsidRPr="00537EE8" w14:paraId="2C90B5B3" w14:textId="77777777">
        <w:tc>
          <w:tcPr>
            <w:tcW w:w="642" w:type="dxa"/>
            <w:tcMar>
              <w:left w:w="103" w:type="dxa"/>
            </w:tcMar>
          </w:tcPr>
          <w:p w14:paraId="2D4A753B" w14:textId="77777777" w:rsidR="00ED3B73" w:rsidRPr="00537EE8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8031C0" w14:textId="77777777" w:rsidR="00ED3B73" w:rsidRPr="00537EE8" w:rsidRDefault="00ED3B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projektów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D015A01" w14:textId="77777777" w:rsidR="00ED3B73" w:rsidRPr="00537EE8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7E6CE9A" w14:textId="77777777" w:rsidR="00ED3B73" w:rsidRPr="00537EE8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537EE8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84AE73F" w14:textId="77777777" w:rsidR="00ED3B73" w:rsidRPr="00537EE8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963068" w14:textId="77777777" w:rsidR="00ED3B73" w:rsidRPr="00537EE8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37EE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ED3B73" w:rsidRPr="00537EE8" w14:paraId="2438465A" w14:textId="77777777">
        <w:tc>
          <w:tcPr>
            <w:tcW w:w="1666" w:type="dxa"/>
          </w:tcPr>
          <w:p w14:paraId="18CBDB6D" w14:textId="77777777" w:rsidR="00ED3B73" w:rsidRPr="00537EE8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FADAFAD" w14:textId="77777777" w:rsidR="00ED3B73" w:rsidRPr="00537EE8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53959D7" w14:textId="77777777" w:rsidR="00ED3B73" w:rsidRPr="00537EE8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37EE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D3B73" w:rsidRPr="00537EE8" w14:paraId="7EA73890" w14:textId="77777777">
        <w:tc>
          <w:tcPr>
            <w:tcW w:w="1666" w:type="dxa"/>
          </w:tcPr>
          <w:p w14:paraId="1DEFBBD8" w14:textId="77777777" w:rsidR="00ED3B73" w:rsidRPr="00537EE8" w:rsidRDefault="00ED3B73" w:rsidP="00A762DB">
            <w:pPr>
              <w:pStyle w:val="Default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11061C72" w14:textId="77777777" w:rsidR="00ED3B73" w:rsidRPr="00FF1316" w:rsidRDefault="00ED3B73" w:rsidP="00FF131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M4. Metoda programowana (wykład problemowy</w:t>
            </w:r>
          </w:p>
          <w:p w14:paraId="327E0620" w14:textId="77777777" w:rsidR="00ED3B73" w:rsidRPr="00FF1316" w:rsidRDefault="00ED3B73" w:rsidP="00FF131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z wykorzystaniem materiałów multimedialnych i źródeł</w:t>
            </w:r>
          </w:p>
          <w:p w14:paraId="27BDC2C2" w14:textId="77777777" w:rsidR="00ED3B73" w:rsidRPr="00537EE8" w:rsidRDefault="00ED3B73" w:rsidP="00FF1316">
            <w:pPr>
              <w:pStyle w:val="Default"/>
              <w:rPr>
                <w:color w:val="auto"/>
                <w:sz w:val="20"/>
                <w:szCs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internetowych)</w:t>
            </w:r>
          </w:p>
        </w:tc>
        <w:tc>
          <w:tcPr>
            <w:tcW w:w="3260" w:type="dxa"/>
          </w:tcPr>
          <w:p w14:paraId="35E54ABE" w14:textId="77777777" w:rsidR="00ED3B73" w:rsidRPr="00FF1316" w:rsidRDefault="00ED3B73" w:rsidP="00FF131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projektor multimedialny,</w:t>
            </w:r>
          </w:p>
          <w:p w14:paraId="387132B1" w14:textId="77777777" w:rsidR="00ED3B73" w:rsidRPr="00FF1316" w:rsidRDefault="00ED3B73" w:rsidP="00FF131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komputer (notebook) z dostępem</w:t>
            </w:r>
          </w:p>
          <w:p w14:paraId="69B277B5" w14:textId="77777777" w:rsidR="00ED3B73" w:rsidRPr="00537EE8" w:rsidRDefault="00ED3B73" w:rsidP="00FF1316">
            <w:pPr>
              <w:pStyle w:val="Default"/>
              <w:rPr>
                <w:color w:val="auto"/>
                <w:sz w:val="20"/>
                <w:szCs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do sieci internetowej;</w:t>
            </w:r>
          </w:p>
        </w:tc>
      </w:tr>
      <w:tr w:rsidR="00ED3B73" w:rsidRPr="00537EE8" w14:paraId="5D139AD9" w14:textId="77777777">
        <w:tc>
          <w:tcPr>
            <w:tcW w:w="1666" w:type="dxa"/>
          </w:tcPr>
          <w:p w14:paraId="7031D609" w14:textId="77777777" w:rsidR="00ED3B73" w:rsidRPr="00537EE8" w:rsidRDefault="00ED3B73" w:rsidP="00A762DB">
            <w:pPr>
              <w:pStyle w:val="Default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 xml:space="preserve">Laboratorium </w:t>
            </w:r>
          </w:p>
        </w:tc>
        <w:tc>
          <w:tcPr>
            <w:tcW w:w="5105" w:type="dxa"/>
          </w:tcPr>
          <w:p w14:paraId="42ECFC7F" w14:textId="77777777" w:rsidR="00ED3B73" w:rsidRPr="00FF1316" w:rsidRDefault="00ED3B73" w:rsidP="00FF131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M5. Metoda praktyczna (instruktaż, analiza przykładów,</w:t>
            </w:r>
          </w:p>
          <w:p w14:paraId="189F7D44" w14:textId="77777777" w:rsidR="00ED3B73" w:rsidRPr="00537EE8" w:rsidRDefault="00ED3B73" w:rsidP="00FF1316">
            <w:pPr>
              <w:pStyle w:val="Default"/>
              <w:rPr>
                <w:color w:val="auto"/>
                <w:sz w:val="20"/>
                <w:szCs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ćwiczenia doskonalące)</w:t>
            </w:r>
          </w:p>
        </w:tc>
        <w:tc>
          <w:tcPr>
            <w:tcW w:w="3260" w:type="dxa"/>
          </w:tcPr>
          <w:p w14:paraId="3995471C" w14:textId="77777777" w:rsidR="00ED3B73" w:rsidRPr="00FF1316" w:rsidRDefault="00ED3B73" w:rsidP="00FF131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komputery z dostępem do</w:t>
            </w:r>
          </w:p>
          <w:p w14:paraId="2ED5D9DC" w14:textId="77777777" w:rsidR="00ED3B73" w:rsidRPr="00537EE8" w:rsidRDefault="00ED3B73" w:rsidP="00FF1316">
            <w:pPr>
              <w:pStyle w:val="Default"/>
              <w:rPr>
                <w:color w:val="auto"/>
                <w:sz w:val="20"/>
                <w:szCs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Internetu</w:t>
            </w:r>
          </w:p>
        </w:tc>
      </w:tr>
      <w:tr w:rsidR="00ED3B73" w:rsidRPr="00537EE8" w14:paraId="5B0AFD68" w14:textId="77777777">
        <w:tc>
          <w:tcPr>
            <w:tcW w:w="1666" w:type="dxa"/>
          </w:tcPr>
          <w:p w14:paraId="54284D13" w14:textId="77777777" w:rsidR="00ED3B73" w:rsidRPr="00537EE8" w:rsidRDefault="00ED3B73" w:rsidP="00A762DB">
            <w:pPr>
              <w:pStyle w:val="Default"/>
              <w:rPr>
                <w:color w:val="auto"/>
                <w:sz w:val="20"/>
                <w:szCs w:val="20"/>
              </w:rPr>
            </w:pPr>
            <w:r w:rsidRPr="00537EE8">
              <w:rPr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2921AE5E" w14:textId="77777777" w:rsidR="00ED3B73" w:rsidRPr="00FF1316" w:rsidRDefault="00ED3B73" w:rsidP="00FF131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M5. Metoda prakt</w:t>
            </w:r>
            <w:r>
              <w:rPr>
                <w:rFonts w:eastAsia="Cambria"/>
                <w:color w:val="0D0D0D"/>
                <w:sz w:val="20"/>
              </w:rPr>
              <w:t>yczna</w:t>
            </w:r>
          </w:p>
        </w:tc>
        <w:tc>
          <w:tcPr>
            <w:tcW w:w="3260" w:type="dxa"/>
          </w:tcPr>
          <w:p w14:paraId="0C2B052C" w14:textId="77777777" w:rsidR="00ED3B73" w:rsidRPr="00FF1316" w:rsidRDefault="00ED3B73" w:rsidP="00FF131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komputery z dostępem do</w:t>
            </w:r>
          </w:p>
          <w:p w14:paraId="69722539" w14:textId="77777777" w:rsidR="00ED3B73" w:rsidRPr="00FF1316" w:rsidRDefault="00ED3B73" w:rsidP="00FF131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Internetu</w:t>
            </w:r>
            <w:r>
              <w:rPr>
                <w:rFonts w:eastAsia="Cambria"/>
                <w:color w:val="0D0D0D"/>
                <w:sz w:val="20"/>
              </w:rPr>
              <w:t xml:space="preserve"> oraz IDE</w:t>
            </w:r>
          </w:p>
        </w:tc>
      </w:tr>
    </w:tbl>
    <w:p w14:paraId="4FA868BB" w14:textId="77777777" w:rsidR="00ED3B73" w:rsidRPr="00537EE8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AC6A1A2" w14:textId="77777777" w:rsidR="00ED3B73" w:rsidRPr="00537EE8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37EE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1337336" w14:textId="77777777" w:rsidR="00ED3B73" w:rsidRPr="00537EE8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37EE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Style w:val="TableGrid"/>
        <w:tblW w:w="9631" w:type="dxa"/>
        <w:tblInd w:w="5" w:type="dxa"/>
        <w:tblCellMar>
          <w:top w:w="39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1503"/>
        <w:gridCol w:w="4441"/>
        <w:gridCol w:w="3687"/>
      </w:tblGrid>
      <w:tr w:rsidR="00ED3B73" w:rsidRPr="00537EE8" w14:paraId="5A067D2A" w14:textId="77777777" w:rsidTr="00A6198E">
        <w:trPr>
          <w:trHeight w:val="100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8A4D" w14:textId="77777777" w:rsidR="00ED3B73" w:rsidRPr="00537EE8" w:rsidRDefault="00ED3B73">
            <w:pPr>
              <w:ind w:left="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Forma zajęć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81D8" w14:textId="77777777" w:rsidR="00ED3B73" w:rsidRPr="00537EE8" w:rsidRDefault="00ED3B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Ocena formująca (F) – 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(wybór z listy)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0098" w14:textId="77777777" w:rsidR="00ED3B73" w:rsidRPr="00537EE8" w:rsidRDefault="00ED3B73">
            <w:pPr>
              <w:ind w:left="2" w:right="249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Ocena podsumowująca (P) – 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podsumowuje osiągnięte efekty uczenia się 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(wybór z listy) </w:t>
            </w:r>
          </w:p>
        </w:tc>
      </w:tr>
      <w:tr w:rsidR="00ED3B73" w:rsidRPr="00537EE8" w14:paraId="74F7DB31" w14:textId="77777777" w:rsidTr="00A6198E">
        <w:trPr>
          <w:trHeight w:val="516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AC11" w14:textId="77777777" w:rsidR="00ED3B73" w:rsidRPr="00537EE8" w:rsidRDefault="00ED3B73">
            <w:pPr>
              <w:ind w:left="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Wykład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F307" w14:textId="77777777" w:rsidR="00ED3B73" w:rsidRPr="00537EE8" w:rsidRDefault="00ED3B73" w:rsidP="00A619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75E81">
              <w:rPr>
                <w:rFonts w:ascii="Cambria" w:eastAsia="Cambria" w:hAnsi="Cambria" w:cs="Cambria"/>
                <w:color w:val="0D0D0D"/>
                <w:sz w:val="20"/>
              </w:rPr>
              <w:t>F2 - obserwacja poziomu przygotowania do zajęć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07C5" w14:textId="77777777" w:rsidR="00ED3B73" w:rsidRPr="00537EE8" w:rsidRDefault="00ED3B73" w:rsidP="00A6198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  <w:r w:rsidRPr="00275E81">
              <w:rPr>
                <w:rFonts w:ascii="Cambria" w:eastAsia="Cambria" w:hAnsi="Cambria" w:cs="Cambria"/>
                <w:color w:val="0D0D0D"/>
                <w:sz w:val="20"/>
              </w:rPr>
              <w:t xml:space="preserve"> – test wyboru sprawdzający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  <w:r w:rsidRPr="00275E81">
              <w:rPr>
                <w:rFonts w:ascii="Cambria" w:eastAsia="Cambria" w:hAnsi="Cambria" w:cs="Cambria"/>
                <w:color w:val="0D0D0D"/>
                <w:sz w:val="20"/>
              </w:rPr>
              <w:t>wiedzę z wykładów (poprawka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  <w:r w:rsidRPr="00275E81">
              <w:rPr>
                <w:rFonts w:ascii="Cambria" w:eastAsia="Cambria" w:hAnsi="Cambria" w:cs="Cambria"/>
                <w:color w:val="0D0D0D"/>
                <w:sz w:val="20"/>
              </w:rPr>
              <w:t>w formie ustnej)</w:t>
            </w:r>
          </w:p>
        </w:tc>
      </w:tr>
      <w:tr w:rsidR="00ED3B73" w:rsidRPr="00537EE8" w14:paraId="0BE9997C" w14:textId="77777777" w:rsidTr="00A6198E">
        <w:trPr>
          <w:trHeight w:val="766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E3B4" w14:textId="77777777" w:rsidR="00ED3B73" w:rsidRPr="00537EE8" w:rsidRDefault="00ED3B73">
            <w:pPr>
              <w:ind w:left="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Laboratorium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68CD" w14:textId="77777777" w:rsidR="00ED3B73" w:rsidRPr="00275E81" w:rsidRDefault="00ED3B73" w:rsidP="00A6198E">
            <w:pPr>
              <w:spacing w:after="0" w:line="282" w:lineRule="auto"/>
              <w:rPr>
                <w:rFonts w:ascii="Cambria" w:eastAsia="Cambria" w:hAnsi="Cambria" w:cs="Cambria"/>
                <w:color w:val="0D0D0D"/>
                <w:sz w:val="20"/>
              </w:rPr>
            </w:pPr>
            <w:r w:rsidRPr="00275E81">
              <w:rPr>
                <w:rFonts w:ascii="Cambria" w:eastAsia="Cambria" w:hAnsi="Cambria" w:cs="Cambria"/>
                <w:color w:val="0D0D0D"/>
                <w:sz w:val="20"/>
              </w:rPr>
              <w:t>F5 – ćwiczenia praktyczne (ocena zadań wykonywanych</w:t>
            </w:r>
          </w:p>
          <w:p w14:paraId="445D5657" w14:textId="77777777" w:rsidR="00ED3B73" w:rsidRPr="00537EE8" w:rsidRDefault="00ED3B73" w:rsidP="00A6198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75E81">
              <w:rPr>
                <w:rFonts w:ascii="Cambria" w:eastAsia="Cambria" w:hAnsi="Cambria" w:cs="Cambria"/>
                <w:color w:val="0D0D0D"/>
                <w:sz w:val="20"/>
              </w:rPr>
              <w:t>podczas zajęć i jako pracy własnej)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2797" w14:textId="77777777" w:rsidR="00ED3B73" w:rsidRPr="00537EE8" w:rsidRDefault="00ED3B73" w:rsidP="00A6198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ED3B73" w:rsidRPr="00537EE8" w14:paraId="629611DF" w14:textId="77777777" w:rsidTr="00A6198E">
        <w:trPr>
          <w:trHeight w:val="466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E46B" w14:textId="77777777" w:rsidR="00ED3B73" w:rsidRDefault="00ED3B73">
            <w:pPr>
              <w:ind w:left="3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Projekt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A375" w14:textId="77777777" w:rsidR="00ED3B73" w:rsidRPr="00275E81" w:rsidRDefault="00ED3B73" w:rsidP="00A6198E">
            <w:pPr>
              <w:spacing w:after="0" w:line="282" w:lineRule="auto"/>
              <w:rPr>
                <w:rFonts w:ascii="Cambria" w:eastAsia="Cambria" w:hAnsi="Cambria" w:cs="Cambria"/>
                <w:color w:val="0D0D0D"/>
                <w:sz w:val="20"/>
              </w:rPr>
            </w:pPr>
            <w:r w:rsidRPr="00275E81">
              <w:rPr>
                <w:rFonts w:ascii="Cambria" w:eastAsia="Cambria" w:hAnsi="Cambria" w:cs="Cambria"/>
                <w:color w:val="0D0D0D"/>
                <w:sz w:val="20"/>
              </w:rPr>
              <w:t>F5 – ćwiczenia praktyczne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(ocena wykonanego zadania)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7706" w14:textId="77777777" w:rsidR="00ED3B73" w:rsidRPr="00537EE8" w:rsidRDefault="00ED3B73" w:rsidP="00A6198E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P4 – ocena powstała na podstawienie wykonanego projektu</w:t>
            </w:r>
          </w:p>
        </w:tc>
      </w:tr>
    </w:tbl>
    <w:p w14:paraId="3238790C" w14:textId="77777777" w:rsidR="00ED3B73" w:rsidRPr="00537EE8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B887D74" w14:textId="77777777" w:rsidR="00ED3B73" w:rsidRPr="00537EE8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537EE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Style w:val="TableGrid"/>
        <w:tblW w:w="0" w:type="auto"/>
        <w:tblInd w:w="7" w:type="dxa"/>
        <w:tblLayout w:type="fixed"/>
        <w:tblCellMar>
          <w:top w:w="3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716"/>
        <w:gridCol w:w="602"/>
        <w:gridCol w:w="600"/>
        <w:gridCol w:w="941"/>
        <w:gridCol w:w="850"/>
        <w:gridCol w:w="992"/>
      </w:tblGrid>
      <w:tr w:rsidR="00ED3B73" w:rsidRPr="00537EE8" w14:paraId="75E15582" w14:textId="77777777" w:rsidTr="00A6198E">
        <w:trPr>
          <w:trHeight w:val="319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988A" w14:textId="77777777" w:rsidR="00ED3B73" w:rsidRPr="00537EE8" w:rsidRDefault="00ED3B73" w:rsidP="001F457B">
            <w:pPr>
              <w:spacing w:after="0"/>
              <w:ind w:left="14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>Symbol efektu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D853" w14:textId="77777777" w:rsidR="00ED3B73" w:rsidRPr="00537EE8" w:rsidRDefault="00ED3B73" w:rsidP="001F457B">
            <w:pPr>
              <w:spacing w:after="0"/>
              <w:ind w:left="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Wykład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BB18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Laboratorium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BE8AD8" w14:textId="77777777" w:rsidR="00ED3B73" w:rsidRPr="00537EE8" w:rsidRDefault="00ED3B73" w:rsidP="001F457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Projekt</w:t>
            </w:r>
          </w:p>
        </w:tc>
      </w:tr>
      <w:tr w:rsidR="00ED3B73" w:rsidRPr="00537EE8" w14:paraId="48CF41DD" w14:textId="77777777" w:rsidTr="007F65D9">
        <w:trPr>
          <w:trHeight w:val="353"/>
        </w:trPr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62A5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4F0D" w14:textId="77777777" w:rsidR="00ED3B73" w:rsidRPr="00537EE8" w:rsidRDefault="00ED3B73" w:rsidP="001F457B">
            <w:pPr>
              <w:spacing w:after="0"/>
              <w:ind w:left="14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F2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69E9" w14:textId="77777777" w:rsidR="00ED3B73" w:rsidRPr="00537EE8" w:rsidRDefault="00ED3B73" w:rsidP="001F457B">
            <w:pPr>
              <w:spacing w:after="0"/>
              <w:ind w:left="12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CE5D" w14:textId="77777777" w:rsidR="00ED3B73" w:rsidRPr="00537EE8" w:rsidRDefault="00ED3B73" w:rsidP="001F457B">
            <w:pPr>
              <w:spacing w:after="0"/>
              <w:ind w:left="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F5</w:t>
            </w:r>
            <w:r w:rsidRPr="00537EE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7A89" w14:textId="77777777" w:rsidR="00ED3B73" w:rsidRPr="00537EE8" w:rsidRDefault="00ED3B73" w:rsidP="001F457B">
            <w:pPr>
              <w:spacing w:after="0"/>
              <w:ind w:left="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P3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C5D0" w14:textId="77777777" w:rsidR="00ED3B73" w:rsidRPr="00537EE8" w:rsidRDefault="00ED3B73" w:rsidP="001F457B">
            <w:pPr>
              <w:spacing w:after="0"/>
              <w:ind w:left="12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F5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B9EB" w14:textId="77777777" w:rsidR="00ED3B73" w:rsidRPr="00537EE8" w:rsidRDefault="00ED3B73" w:rsidP="001F457B">
            <w:pPr>
              <w:spacing w:after="0"/>
              <w:ind w:left="10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ED3B73" w:rsidRPr="00537EE8" w14:paraId="169F1ADA" w14:textId="77777777" w:rsidTr="007F65D9">
        <w:trPr>
          <w:trHeight w:val="20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ECA" w14:textId="77777777" w:rsidR="00ED3B73" w:rsidRPr="00537EE8" w:rsidRDefault="00ED3B73" w:rsidP="001F457B">
            <w:pPr>
              <w:spacing w:after="0"/>
              <w:ind w:left="125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lastRenderedPageBreak/>
              <w:t xml:space="preserve">W_01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8D9C" w14:textId="77777777" w:rsidR="00ED3B73" w:rsidRPr="00537EE8" w:rsidRDefault="00ED3B73" w:rsidP="001F457B">
            <w:pPr>
              <w:spacing w:after="0"/>
              <w:ind w:left="16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9EE5" w14:textId="77777777" w:rsidR="00ED3B73" w:rsidRPr="00537EE8" w:rsidRDefault="00ED3B73" w:rsidP="001F457B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8F88" w14:textId="77777777" w:rsidR="00ED3B73" w:rsidRPr="00537EE8" w:rsidRDefault="00ED3B73" w:rsidP="001F457B">
            <w:pPr>
              <w:spacing w:after="0"/>
              <w:ind w:left="6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342B" w14:textId="77777777" w:rsidR="00ED3B73" w:rsidRPr="00537EE8" w:rsidRDefault="00ED3B73" w:rsidP="001F457B">
            <w:pPr>
              <w:spacing w:after="0"/>
              <w:ind w:left="6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0E58" w14:textId="77777777" w:rsidR="00ED3B73" w:rsidRPr="00537EE8" w:rsidRDefault="00ED3B73" w:rsidP="001F457B">
            <w:pPr>
              <w:spacing w:after="0"/>
              <w:ind w:left="6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0CB4" w14:textId="77777777" w:rsidR="00ED3B73" w:rsidRPr="00537EE8" w:rsidRDefault="00ED3B73" w:rsidP="001F457B">
            <w:pPr>
              <w:spacing w:after="0"/>
              <w:ind w:left="59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ED3B73" w:rsidRPr="00537EE8" w14:paraId="6E365A6D" w14:textId="77777777" w:rsidTr="001F457B">
        <w:trPr>
          <w:trHeight w:val="18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DF48" w14:textId="77777777" w:rsidR="00ED3B73" w:rsidRPr="00537EE8" w:rsidRDefault="00ED3B73" w:rsidP="001F457B">
            <w:pPr>
              <w:spacing w:after="0"/>
              <w:ind w:left="125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W_02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AEF0" w14:textId="77777777" w:rsidR="00ED3B73" w:rsidRPr="00537EE8" w:rsidRDefault="00ED3B73" w:rsidP="001F457B">
            <w:pPr>
              <w:spacing w:after="0"/>
              <w:ind w:left="16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08AD" w14:textId="77777777" w:rsidR="00ED3B73" w:rsidRPr="00537EE8" w:rsidRDefault="00ED3B73" w:rsidP="001F457B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A65F" w14:textId="77777777" w:rsidR="00ED3B73" w:rsidRPr="00537EE8" w:rsidRDefault="00ED3B73" w:rsidP="001F457B">
            <w:pPr>
              <w:spacing w:after="0"/>
              <w:ind w:left="6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55F7" w14:textId="77777777" w:rsidR="00ED3B73" w:rsidRPr="00537EE8" w:rsidRDefault="00ED3B73" w:rsidP="001F457B">
            <w:pPr>
              <w:spacing w:after="0"/>
              <w:ind w:left="6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BB34" w14:textId="77777777" w:rsidR="00ED3B73" w:rsidRPr="00537EE8" w:rsidRDefault="00ED3B73" w:rsidP="001F457B">
            <w:pPr>
              <w:spacing w:after="0"/>
              <w:ind w:left="6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5E88" w14:textId="77777777" w:rsidR="00ED3B73" w:rsidRPr="00537EE8" w:rsidRDefault="00ED3B73" w:rsidP="001F457B">
            <w:pPr>
              <w:spacing w:after="0"/>
              <w:ind w:left="59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ED3B73" w:rsidRPr="00537EE8" w14:paraId="6122454B" w14:textId="77777777" w:rsidTr="001F457B">
        <w:trPr>
          <w:trHeight w:val="23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0255" w14:textId="77777777" w:rsidR="00ED3B73" w:rsidRPr="00537EE8" w:rsidRDefault="00ED3B73" w:rsidP="001F457B">
            <w:pPr>
              <w:spacing w:after="0"/>
              <w:ind w:left="127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U_01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3EBD" w14:textId="77777777" w:rsidR="00ED3B73" w:rsidRPr="00537EE8" w:rsidRDefault="00ED3B73" w:rsidP="001F457B">
            <w:pPr>
              <w:spacing w:after="0"/>
              <w:ind w:left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938E" w14:textId="77777777" w:rsidR="00ED3B73" w:rsidRPr="00537EE8" w:rsidRDefault="00ED3B73" w:rsidP="001F457B">
            <w:pPr>
              <w:spacing w:after="0"/>
              <w:ind w:left="6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7F96" w14:textId="77777777" w:rsidR="00ED3B73" w:rsidRPr="00537EE8" w:rsidRDefault="00ED3B73" w:rsidP="001F457B">
            <w:pPr>
              <w:spacing w:after="0"/>
              <w:ind w:left="17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x</w:t>
            </w:r>
            <w:r w:rsidRPr="00537EE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5E88" w14:textId="77777777" w:rsidR="00ED3B73" w:rsidRPr="00537EE8" w:rsidRDefault="00ED3B73" w:rsidP="001F457B">
            <w:pPr>
              <w:spacing w:after="0"/>
              <w:ind w:left="17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x</w:t>
            </w:r>
            <w:r w:rsidRPr="00537EE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545B" w14:textId="77777777" w:rsidR="00ED3B73" w:rsidRPr="00537EE8" w:rsidRDefault="00ED3B73" w:rsidP="001F457B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15CD" w14:textId="77777777" w:rsidR="00ED3B73" w:rsidRPr="00537EE8" w:rsidRDefault="00ED3B73" w:rsidP="001F457B">
            <w:pPr>
              <w:spacing w:after="0"/>
              <w:ind w:left="59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3B73" w:rsidRPr="00537EE8" w14:paraId="746CA603" w14:textId="77777777" w:rsidTr="001F457B">
        <w:trPr>
          <w:trHeight w:val="24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36B1" w14:textId="77777777" w:rsidR="00ED3B73" w:rsidRPr="00537EE8" w:rsidRDefault="00ED3B73" w:rsidP="001F457B">
            <w:pPr>
              <w:spacing w:after="0"/>
              <w:ind w:left="127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U_02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2C73" w14:textId="77777777" w:rsidR="00ED3B73" w:rsidRPr="00537EE8" w:rsidRDefault="00ED3B73" w:rsidP="001F457B">
            <w:pPr>
              <w:spacing w:after="0"/>
              <w:ind w:left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ECE8" w14:textId="77777777" w:rsidR="00ED3B73" w:rsidRPr="00537EE8" w:rsidRDefault="00ED3B73" w:rsidP="001F457B">
            <w:pPr>
              <w:spacing w:after="0"/>
              <w:ind w:left="6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B70" w14:textId="77777777" w:rsidR="00ED3B73" w:rsidRPr="00537EE8" w:rsidRDefault="00ED3B73" w:rsidP="001F457B">
            <w:pPr>
              <w:spacing w:after="0"/>
              <w:ind w:left="17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x</w:t>
            </w:r>
            <w:r w:rsidRPr="00537EE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5980" w14:textId="77777777" w:rsidR="00ED3B73" w:rsidRPr="00537EE8" w:rsidRDefault="00ED3B73" w:rsidP="001F457B">
            <w:pPr>
              <w:spacing w:after="0"/>
              <w:ind w:left="17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x</w:t>
            </w:r>
            <w:r w:rsidRPr="00537EE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8068" w14:textId="77777777" w:rsidR="00ED3B73" w:rsidRPr="00537EE8" w:rsidRDefault="00ED3B73" w:rsidP="001F457B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E7C1" w14:textId="77777777" w:rsidR="00ED3B73" w:rsidRPr="00537EE8" w:rsidRDefault="00ED3B73" w:rsidP="001F457B">
            <w:pPr>
              <w:spacing w:after="0"/>
              <w:ind w:left="59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3B73" w:rsidRPr="00537EE8" w14:paraId="0AD92F9A" w14:textId="77777777" w:rsidTr="001F457B">
        <w:trPr>
          <w:trHeight w:val="25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A533" w14:textId="77777777" w:rsidR="00ED3B73" w:rsidRPr="00537EE8" w:rsidRDefault="00ED3B73" w:rsidP="001F457B">
            <w:pPr>
              <w:spacing w:after="0"/>
              <w:ind w:left="12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K_01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3C6A" w14:textId="77777777" w:rsidR="00ED3B73" w:rsidRPr="00537EE8" w:rsidRDefault="00ED3B73" w:rsidP="001F457B">
            <w:pPr>
              <w:spacing w:after="0"/>
              <w:ind w:left="16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92C2" w14:textId="77777777" w:rsidR="00ED3B73" w:rsidRPr="00537EE8" w:rsidRDefault="00ED3B73" w:rsidP="001F457B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E08" w14:textId="77777777" w:rsidR="00ED3B73" w:rsidRPr="00537EE8" w:rsidRDefault="00ED3B73" w:rsidP="001F457B">
            <w:pPr>
              <w:spacing w:after="0"/>
              <w:ind w:left="6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CEA1" w14:textId="77777777" w:rsidR="00ED3B73" w:rsidRPr="00537EE8" w:rsidRDefault="00ED3B73" w:rsidP="001F457B">
            <w:pPr>
              <w:spacing w:after="0"/>
              <w:ind w:left="6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D966" w14:textId="77777777" w:rsidR="00ED3B73" w:rsidRPr="00537EE8" w:rsidRDefault="00ED3B73" w:rsidP="001F457B">
            <w:pPr>
              <w:spacing w:after="0"/>
              <w:ind w:left="6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C88B" w14:textId="77777777" w:rsidR="00ED3B73" w:rsidRPr="00537EE8" w:rsidRDefault="00ED3B73" w:rsidP="001F457B">
            <w:pPr>
              <w:spacing w:after="0"/>
              <w:ind w:left="59"/>
              <w:jc w:val="center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</w:tbl>
    <w:p w14:paraId="709E65F8" w14:textId="77777777" w:rsidR="001F457B" w:rsidRDefault="001F457B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903D5C6" w14:textId="004BA24F" w:rsidR="00ED3B73" w:rsidRPr="00537EE8" w:rsidRDefault="00ED3B73">
      <w:pPr>
        <w:spacing w:after="0"/>
        <w:rPr>
          <w:rFonts w:ascii="Cambria" w:hAnsi="Cambria"/>
          <w:sz w:val="20"/>
          <w:szCs w:val="20"/>
        </w:rPr>
      </w:pPr>
      <w:r w:rsidRPr="00537EE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537EE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D3B73" w:rsidRPr="00537EE8" w14:paraId="44EFC77C" w14:textId="77777777">
        <w:trPr>
          <w:trHeight w:val="93"/>
          <w:jc w:val="center"/>
        </w:trPr>
        <w:tc>
          <w:tcPr>
            <w:tcW w:w="9907" w:type="dxa"/>
          </w:tcPr>
          <w:p w14:paraId="332CFAED" w14:textId="77777777" w:rsidR="00ED3B73" w:rsidRPr="00537EE8" w:rsidRDefault="00ED3B7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FA32273" w14:textId="77777777" w:rsidR="00ED3B73" w:rsidRPr="00537EE8" w:rsidRDefault="00ED3B7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37EE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D3B73" w:rsidRPr="00537EE8" w14:paraId="22F846C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D7324" w14:textId="77777777" w:rsidR="00ED3B73" w:rsidRPr="00537EE8" w:rsidRDefault="00ED3B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37EE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6EBFE" w14:textId="77777777" w:rsidR="00ED3B73" w:rsidRPr="00537EE8" w:rsidRDefault="00ED3B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37EE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D3B73" w:rsidRPr="00537EE8" w14:paraId="36CE9AE2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09338" w14:textId="77777777" w:rsidR="00ED3B73" w:rsidRPr="00537EE8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37EE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C8B08" w14:textId="77777777" w:rsidR="00ED3B73" w:rsidRPr="00537EE8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37EE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3B73" w:rsidRPr="00537EE8" w14:paraId="0207774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895F0" w14:textId="77777777" w:rsidR="00ED3B73" w:rsidRPr="00537EE8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37EE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CD6C0" w14:textId="77777777" w:rsidR="00ED3B73" w:rsidRPr="00537EE8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37EE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3B73" w:rsidRPr="00537EE8" w14:paraId="4424942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82F2A" w14:textId="77777777" w:rsidR="00ED3B73" w:rsidRPr="00537EE8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37EE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663EE" w14:textId="77777777" w:rsidR="00ED3B73" w:rsidRPr="00537EE8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37EE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3B73" w:rsidRPr="00537EE8" w14:paraId="2EA6CF6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55FB5" w14:textId="77777777" w:rsidR="00ED3B73" w:rsidRPr="00537EE8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37EE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58908" w14:textId="77777777" w:rsidR="00ED3B73" w:rsidRPr="00537EE8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37EE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3B73" w:rsidRPr="00537EE8" w14:paraId="017BD60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04211" w14:textId="77777777" w:rsidR="00ED3B73" w:rsidRPr="00537EE8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37EE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36C3A" w14:textId="77777777" w:rsidR="00ED3B73" w:rsidRPr="00537EE8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37EE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3B73" w:rsidRPr="00537EE8" w14:paraId="7786E48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F5045" w14:textId="77777777" w:rsidR="00ED3B73" w:rsidRPr="00537EE8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37EE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72C9A" w14:textId="77777777" w:rsidR="00ED3B73" w:rsidRPr="00537EE8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37EE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CF8EEDA" w14:textId="77777777" w:rsidR="00ED3B73" w:rsidRPr="00537EE8" w:rsidRDefault="00ED3B7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24F9F46" w14:textId="77777777" w:rsidR="00ED3B73" w:rsidRDefault="00ED3B73">
      <w:pPr>
        <w:pStyle w:val="Legenda"/>
        <w:spacing w:after="0"/>
        <w:rPr>
          <w:rFonts w:ascii="Cambria" w:hAnsi="Cambria"/>
        </w:rPr>
      </w:pPr>
    </w:p>
    <w:p w14:paraId="639E122D" w14:textId="77777777" w:rsidR="00ED3B73" w:rsidRPr="00537EE8" w:rsidRDefault="00ED3B73">
      <w:pPr>
        <w:pStyle w:val="Legenda"/>
        <w:spacing w:after="0"/>
        <w:rPr>
          <w:rFonts w:ascii="Cambria" w:hAnsi="Cambria"/>
        </w:rPr>
      </w:pPr>
      <w:r w:rsidRPr="00537EE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D3B73" w:rsidRPr="00537EE8" w14:paraId="332271DC" w14:textId="77777777">
        <w:trPr>
          <w:trHeight w:val="394"/>
          <w:jc w:val="center"/>
        </w:trPr>
        <w:tc>
          <w:tcPr>
            <w:tcW w:w="9923" w:type="dxa"/>
          </w:tcPr>
          <w:p w14:paraId="422C28B5" w14:textId="77777777" w:rsidR="00ED3B73" w:rsidRPr="00537EE8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Egzamin</w:t>
            </w:r>
          </w:p>
        </w:tc>
      </w:tr>
    </w:tbl>
    <w:p w14:paraId="4B76D10C" w14:textId="77777777" w:rsidR="00ED3B73" w:rsidRPr="00537EE8" w:rsidRDefault="00ED3B73">
      <w:pPr>
        <w:pStyle w:val="Legenda"/>
        <w:spacing w:after="0"/>
        <w:rPr>
          <w:rFonts w:ascii="Cambria" w:hAnsi="Cambria"/>
        </w:rPr>
      </w:pPr>
    </w:p>
    <w:p w14:paraId="283EA82E" w14:textId="77777777" w:rsidR="00ED3B73" w:rsidRPr="00537EE8" w:rsidRDefault="00ED3B73">
      <w:pPr>
        <w:pStyle w:val="Legenda"/>
        <w:spacing w:after="0"/>
        <w:rPr>
          <w:rFonts w:ascii="Cambria" w:hAnsi="Cambria"/>
          <w:b w:val="0"/>
          <w:bCs w:val="0"/>
        </w:rPr>
      </w:pPr>
      <w:r w:rsidRPr="00537EE8">
        <w:rPr>
          <w:rFonts w:ascii="Cambria" w:hAnsi="Cambria"/>
        </w:rPr>
        <w:t xml:space="preserve">11. Obciążenie pracą studenta </w:t>
      </w:r>
      <w:r w:rsidRPr="00537EE8">
        <w:rPr>
          <w:rFonts w:ascii="Cambria" w:hAnsi="Cambria"/>
          <w:b w:val="0"/>
          <w:bCs w:val="0"/>
        </w:rPr>
        <w:t>(sposób wyznaczenia punktów ECTS):</w:t>
      </w:r>
    </w:p>
    <w:tbl>
      <w:tblPr>
        <w:tblStyle w:val="TableGrid"/>
        <w:tblW w:w="9631" w:type="dxa"/>
        <w:tblInd w:w="5" w:type="dxa"/>
        <w:tblCellMar>
          <w:top w:w="39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5951"/>
        <w:gridCol w:w="1702"/>
        <w:gridCol w:w="1978"/>
      </w:tblGrid>
      <w:tr w:rsidR="00ED3B73" w:rsidRPr="00537EE8" w14:paraId="54E6AC5F" w14:textId="77777777">
        <w:trPr>
          <w:trHeight w:val="300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8FE" w14:textId="77777777" w:rsidR="00ED3B73" w:rsidRPr="00537EE8" w:rsidRDefault="00ED3B73" w:rsidP="001F457B">
            <w:pPr>
              <w:spacing w:after="0"/>
              <w:ind w:right="2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Forma aktywności studenta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984E" w14:textId="77777777" w:rsidR="00ED3B73" w:rsidRPr="00537EE8" w:rsidRDefault="00ED3B73" w:rsidP="001F457B">
            <w:pPr>
              <w:spacing w:after="0"/>
              <w:ind w:right="7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Liczba godzin </w:t>
            </w:r>
          </w:p>
        </w:tc>
      </w:tr>
      <w:tr w:rsidR="00ED3B73" w:rsidRPr="00537EE8" w14:paraId="5424200F" w14:textId="77777777" w:rsidTr="00A762DB">
        <w:trPr>
          <w:trHeight w:val="472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8FA8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DD06" w14:textId="77777777" w:rsidR="00ED3B73" w:rsidRPr="00537EE8" w:rsidRDefault="00ED3B73" w:rsidP="001F457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na studiach stacjonarnych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037A" w14:textId="77777777" w:rsidR="00ED3B73" w:rsidRPr="00537EE8" w:rsidRDefault="00ED3B73" w:rsidP="001F457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na studiach niestacjonarnych </w:t>
            </w:r>
          </w:p>
        </w:tc>
      </w:tr>
      <w:tr w:rsidR="00ED3B73" w:rsidRPr="00537EE8" w14:paraId="48EB21B1" w14:textId="77777777">
        <w:trPr>
          <w:trHeight w:val="456"/>
        </w:trPr>
        <w:tc>
          <w:tcPr>
            <w:tcW w:w="9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EEB6E5" w14:textId="77777777" w:rsidR="00ED3B73" w:rsidRPr="00537EE8" w:rsidRDefault="00ED3B73" w:rsidP="001F457B">
            <w:pPr>
              <w:spacing w:after="0"/>
              <w:ind w:right="10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Godziny kontaktowe studenta (w ramach zajęć): </w:t>
            </w:r>
          </w:p>
        </w:tc>
      </w:tr>
      <w:tr w:rsidR="00ED3B73" w:rsidRPr="00537EE8" w14:paraId="1FF37982" w14:textId="77777777" w:rsidTr="00A762DB">
        <w:trPr>
          <w:trHeight w:val="434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6D78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liczba godzin pracy studenta z bezpośrednim udziałem nauczycieli akademickich lub innych osób prowadzących zajęcia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A38E" w14:textId="77777777" w:rsidR="00ED3B73" w:rsidRPr="00537EE8" w:rsidRDefault="00ED3B73" w:rsidP="001F457B">
            <w:pPr>
              <w:spacing w:after="0"/>
              <w:ind w:right="10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60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6E4D" w14:textId="77777777" w:rsidR="00ED3B73" w:rsidRPr="00537EE8" w:rsidRDefault="00ED3B73" w:rsidP="001F457B">
            <w:pPr>
              <w:spacing w:after="0"/>
              <w:ind w:right="10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38 </w:t>
            </w:r>
          </w:p>
        </w:tc>
      </w:tr>
      <w:tr w:rsidR="00ED3B73" w:rsidRPr="00537EE8" w14:paraId="5DBD98EF" w14:textId="77777777">
        <w:trPr>
          <w:trHeight w:val="442"/>
        </w:trPr>
        <w:tc>
          <w:tcPr>
            <w:tcW w:w="9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893B87" w14:textId="77777777" w:rsidR="00ED3B73" w:rsidRPr="00537EE8" w:rsidRDefault="00ED3B73" w:rsidP="001F457B">
            <w:pPr>
              <w:spacing w:after="0"/>
              <w:ind w:right="104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Praca własna studenta (indywidualna praca studenta związana z zajęciami): </w:t>
            </w:r>
          </w:p>
        </w:tc>
      </w:tr>
      <w:tr w:rsidR="00ED3B73" w:rsidRPr="00537EE8" w14:paraId="4BE94EE5" w14:textId="77777777" w:rsidTr="00A762DB">
        <w:trPr>
          <w:trHeight w:val="268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026F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Konsultacje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2E99" w14:textId="77777777" w:rsidR="00ED3B73" w:rsidRPr="00537EE8" w:rsidRDefault="00ED3B73" w:rsidP="001F457B">
            <w:pPr>
              <w:spacing w:after="0"/>
              <w:ind w:right="10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5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67FE" w14:textId="77777777" w:rsidR="00ED3B73" w:rsidRPr="00537EE8" w:rsidRDefault="00ED3B73" w:rsidP="001F457B">
            <w:pPr>
              <w:spacing w:after="0"/>
              <w:ind w:right="97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5 </w:t>
            </w:r>
          </w:p>
        </w:tc>
      </w:tr>
      <w:tr w:rsidR="00ED3B73" w:rsidRPr="00537EE8" w14:paraId="3F0BA2BF" w14:textId="77777777">
        <w:trPr>
          <w:trHeight w:val="229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75F1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Czytanie literatury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74B9" w14:textId="77777777" w:rsidR="00ED3B73" w:rsidRPr="00537EE8" w:rsidRDefault="00ED3B73" w:rsidP="001F457B">
            <w:pPr>
              <w:spacing w:after="0"/>
              <w:ind w:right="10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10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8C57" w14:textId="77777777" w:rsidR="00ED3B73" w:rsidRPr="00537EE8" w:rsidRDefault="00ED3B73" w:rsidP="001F457B">
            <w:pPr>
              <w:spacing w:after="0"/>
              <w:ind w:right="97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22 </w:t>
            </w:r>
          </w:p>
        </w:tc>
      </w:tr>
      <w:tr w:rsidR="00ED3B73" w:rsidRPr="00537EE8" w14:paraId="3F904271" w14:textId="77777777">
        <w:trPr>
          <w:trHeight w:val="205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5B9E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Przygotowanie do laboratorium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9B43" w14:textId="77777777" w:rsidR="00ED3B73" w:rsidRPr="00537EE8" w:rsidRDefault="00ED3B73" w:rsidP="001F457B">
            <w:pPr>
              <w:spacing w:after="0"/>
              <w:ind w:right="10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0B2A" w14:textId="77777777" w:rsidR="00ED3B73" w:rsidRPr="00537EE8" w:rsidRDefault="00ED3B73" w:rsidP="001F457B">
            <w:pPr>
              <w:spacing w:after="0"/>
              <w:ind w:right="97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30 </w:t>
            </w:r>
          </w:p>
        </w:tc>
      </w:tr>
      <w:tr w:rsidR="00ED3B73" w:rsidRPr="00537EE8" w14:paraId="679C8E8D" w14:textId="77777777">
        <w:trPr>
          <w:trHeight w:val="181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D061" w14:textId="77777777" w:rsidR="00ED3B73" w:rsidRPr="00537EE8" w:rsidRDefault="00ED3B73" w:rsidP="001F457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Przygotowanie do kolokwium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DF3A" w14:textId="77777777" w:rsidR="00ED3B73" w:rsidRPr="00537EE8" w:rsidRDefault="00ED3B73" w:rsidP="001F457B">
            <w:pPr>
              <w:spacing w:after="0"/>
              <w:ind w:right="10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5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5A35" w14:textId="77777777" w:rsidR="00ED3B73" w:rsidRPr="00537EE8" w:rsidRDefault="00ED3B73" w:rsidP="001F457B">
            <w:pPr>
              <w:spacing w:after="0"/>
              <w:ind w:right="97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5 </w:t>
            </w:r>
          </w:p>
        </w:tc>
      </w:tr>
      <w:tr w:rsidR="00ED3B73" w:rsidRPr="00537EE8" w14:paraId="24D4DC03" w14:textId="77777777">
        <w:trPr>
          <w:trHeight w:val="167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9541" w14:textId="77777777" w:rsidR="00ED3B73" w:rsidRPr="00537EE8" w:rsidRDefault="00ED3B73" w:rsidP="001F457B">
            <w:pPr>
              <w:spacing w:after="0"/>
              <w:ind w:right="98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>Suma godzin: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DD3E" w14:textId="77777777" w:rsidR="00ED3B73" w:rsidRPr="00537EE8" w:rsidRDefault="00ED3B73" w:rsidP="001F457B">
            <w:pPr>
              <w:spacing w:after="0"/>
              <w:ind w:right="10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>100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6C76" w14:textId="77777777" w:rsidR="00ED3B73" w:rsidRPr="00537EE8" w:rsidRDefault="00ED3B73" w:rsidP="001F457B">
            <w:pPr>
              <w:spacing w:after="0"/>
              <w:ind w:right="10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>100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</w:tr>
      <w:tr w:rsidR="00ED3B73" w:rsidRPr="00537EE8" w14:paraId="530C4479" w14:textId="77777777" w:rsidTr="00A762DB">
        <w:trPr>
          <w:trHeight w:val="220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1D35" w14:textId="77777777" w:rsidR="00ED3B73" w:rsidRPr="00537EE8" w:rsidRDefault="00ED3B73" w:rsidP="001F457B">
            <w:pPr>
              <w:spacing w:after="0"/>
              <w:ind w:right="95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liczba pkt ECTS przypisana do zajęć: </w:t>
            </w:r>
            <w:r w:rsidRPr="00537EE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9B243FC" w14:textId="77777777" w:rsidR="00ED3B73" w:rsidRPr="00537EE8" w:rsidRDefault="00ED3B73" w:rsidP="001F457B">
            <w:pPr>
              <w:spacing w:after="0"/>
              <w:ind w:right="102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(1 pkt ECTS odpowiada od 25 do 30 godzin aktywności studenta)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EA32" w14:textId="77777777" w:rsidR="00ED3B73" w:rsidRPr="00537EE8" w:rsidRDefault="00ED3B73" w:rsidP="001F457B">
            <w:pPr>
              <w:spacing w:after="0"/>
              <w:ind w:right="9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4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5D3A" w14:textId="77777777" w:rsidR="00ED3B73" w:rsidRPr="00537EE8" w:rsidRDefault="00ED3B73" w:rsidP="001F457B">
            <w:pPr>
              <w:spacing w:after="0"/>
              <w:ind w:right="99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4 </w:t>
            </w:r>
          </w:p>
        </w:tc>
      </w:tr>
    </w:tbl>
    <w:p w14:paraId="18ABBDF6" w14:textId="77777777" w:rsidR="00ED3B73" w:rsidRPr="00537EE8" w:rsidRDefault="00ED3B73">
      <w:pPr>
        <w:pStyle w:val="Legenda"/>
        <w:spacing w:after="0"/>
        <w:rPr>
          <w:rFonts w:ascii="Cambria" w:hAnsi="Cambria"/>
        </w:rPr>
      </w:pPr>
    </w:p>
    <w:p w14:paraId="0FA33E58" w14:textId="77777777" w:rsidR="00ED3B73" w:rsidRPr="00537EE8" w:rsidRDefault="00ED3B73">
      <w:pPr>
        <w:pStyle w:val="Legenda"/>
        <w:spacing w:after="0"/>
        <w:rPr>
          <w:rFonts w:ascii="Cambria" w:hAnsi="Cambria"/>
        </w:rPr>
      </w:pPr>
      <w:r w:rsidRPr="00537EE8">
        <w:rPr>
          <w:rFonts w:ascii="Cambria" w:hAnsi="Cambria"/>
        </w:rPr>
        <w:t>12. Literatura zajęć</w:t>
      </w:r>
    </w:p>
    <w:tbl>
      <w:tblPr>
        <w:tblW w:w="9636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636"/>
      </w:tblGrid>
      <w:tr w:rsidR="00ED3B73" w:rsidRPr="00537EE8" w14:paraId="56BAD05C" w14:textId="77777777" w:rsidTr="000E4391">
        <w:tc>
          <w:tcPr>
            <w:tcW w:w="9636" w:type="dxa"/>
            <w:tcMar>
              <w:left w:w="103" w:type="dxa"/>
            </w:tcMar>
          </w:tcPr>
          <w:p w14:paraId="049B5D63" w14:textId="77777777" w:rsidR="00ED3B73" w:rsidRPr="00537EE8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575A40E8" w14:textId="77777777" w:rsidR="00ED3B73" w:rsidRPr="00537EE8" w:rsidRDefault="00ED3B73" w:rsidP="00275E8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 xml:space="preserve">1. Żeromski M., Mapa Agile &amp; </w:t>
            </w:r>
            <w:proofErr w:type="spellStart"/>
            <w:r w:rsidRPr="00537EE8">
              <w:rPr>
                <w:rFonts w:ascii="Cambria" w:hAnsi="Cambria" w:cs="Cambria"/>
                <w:sz w:val="20"/>
                <w:szCs w:val="20"/>
              </w:rPr>
              <w:t>Scrum</w:t>
            </w:r>
            <w:proofErr w:type="spellEnd"/>
            <w:r w:rsidRPr="00537EE8">
              <w:rPr>
                <w:rFonts w:ascii="Cambria" w:hAnsi="Cambria" w:cs="Cambria"/>
                <w:sz w:val="20"/>
                <w:szCs w:val="20"/>
              </w:rPr>
              <w:t xml:space="preserve">. Jak się odnaleźć się jako </w:t>
            </w:r>
            <w:proofErr w:type="spellStart"/>
            <w:r w:rsidRPr="00537EE8">
              <w:rPr>
                <w:rFonts w:ascii="Cambria" w:hAnsi="Cambria" w:cs="Cambria"/>
                <w:sz w:val="20"/>
                <w:szCs w:val="20"/>
              </w:rPr>
              <w:t>Scrum</w:t>
            </w:r>
            <w:proofErr w:type="spellEnd"/>
            <w:r w:rsidRPr="00537EE8">
              <w:rPr>
                <w:rFonts w:ascii="Cambria" w:hAnsi="Cambria" w:cs="Cambria"/>
                <w:sz w:val="20"/>
                <w:szCs w:val="20"/>
              </w:rPr>
              <w:t xml:space="preserve"> Master, Helion, Gliwice 2023.</w:t>
            </w:r>
          </w:p>
          <w:p w14:paraId="3C78E8FC" w14:textId="77777777" w:rsidR="00ED3B73" w:rsidRPr="00537EE8" w:rsidRDefault="00ED3B73" w:rsidP="00275E8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2. Keeling M., Zostań architektem oprogramowania, PWN, Warszawa 2019.</w:t>
            </w:r>
          </w:p>
          <w:p w14:paraId="058EEA2F" w14:textId="77777777" w:rsidR="00ED3B73" w:rsidRPr="00537EE8" w:rsidRDefault="00ED3B73" w:rsidP="00275E8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 xml:space="preserve">3. </w:t>
            </w:r>
            <w:proofErr w:type="spellStart"/>
            <w:r w:rsidRPr="00537EE8">
              <w:rPr>
                <w:rFonts w:ascii="Cambria" w:hAnsi="Cambria" w:cs="Cambria"/>
                <w:sz w:val="20"/>
                <w:szCs w:val="20"/>
              </w:rPr>
              <w:t>McConnell</w:t>
            </w:r>
            <w:proofErr w:type="spellEnd"/>
            <w:r w:rsidRPr="00537EE8">
              <w:rPr>
                <w:rFonts w:ascii="Cambria" w:hAnsi="Cambria" w:cs="Cambria"/>
                <w:sz w:val="20"/>
                <w:szCs w:val="20"/>
              </w:rPr>
              <w:t xml:space="preserve"> S., Szacowanie oprogramowania. Kulisy czarnej magii. Dla praktyków, Promise, Warszawa 2016.</w:t>
            </w:r>
          </w:p>
        </w:tc>
      </w:tr>
      <w:tr w:rsidR="00ED3B73" w:rsidRPr="000726AB" w14:paraId="26C6E8F3" w14:textId="77777777" w:rsidTr="000E4391">
        <w:tc>
          <w:tcPr>
            <w:tcW w:w="9636" w:type="dxa"/>
            <w:tcMar>
              <w:left w:w="103" w:type="dxa"/>
            </w:tcMar>
          </w:tcPr>
          <w:p w14:paraId="57D8379B" w14:textId="77777777" w:rsidR="00ED3B73" w:rsidRPr="00537EE8" w:rsidRDefault="00ED3B73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37EE8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1CDA1B83" w14:textId="77777777" w:rsidR="00ED3B73" w:rsidRPr="00537EE8" w:rsidRDefault="00ED3B73" w:rsidP="00275E8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537EE8">
              <w:rPr>
                <w:rFonts w:ascii="Cambria" w:hAnsi="Cambria" w:cs="Cambria"/>
                <w:sz w:val="20"/>
                <w:szCs w:val="20"/>
              </w:rPr>
              <w:t>Sacha</w:t>
            </w:r>
            <w:proofErr w:type="spellEnd"/>
            <w:r w:rsidRPr="00537EE8">
              <w:rPr>
                <w:rFonts w:ascii="Cambria" w:hAnsi="Cambria" w:cs="Cambria"/>
                <w:sz w:val="20"/>
                <w:szCs w:val="20"/>
              </w:rPr>
              <w:t xml:space="preserve"> K., Inżynieria oprogramowania, PWN, Warszawa 2020.</w:t>
            </w:r>
          </w:p>
          <w:p w14:paraId="765E4123" w14:textId="77777777" w:rsidR="00ED3B73" w:rsidRPr="00537EE8" w:rsidRDefault="00ED3B73" w:rsidP="00275E8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37EE8">
              <w:rPr>
                <w:rFonts w:ascii="Cambria" w:hAnsi="Cambria" w:cs="Cambria"/>
                <w:sz w:val="20"/>
                <w:szCs w:val="20"/>
              </w:rPr>
              <w:t>2. Sauk R., HAZOP, Najczęściej stosowana metoda oceny ryzyka, https://strefainzyniera.pl/artykul/1085/hazop</w:t>
            </w:r>
          </w:p>
          <w:p w14:paraId="18F5BFAC" w14:textId="77777777" w:rsidR="00ED3B73" w:rsidRPr="00537EE8" w:rsidRDefault="00ED3B73" w:rsidP="00275E81">
            <w:pPr>
              <w:spacing w:after="0"/>
              <w:rPr>
                <w:rFonts w:ascii="Cambria" w:hAnsi="Cambria" w:cs="Cambria"/>
                <w:sz w:val="20"/>
                <w:szCs w:val="20"/>
                <w:lang w:val="en-GB"/>
              </w:rPr>
            </w:pPr>
            <w:r w:rsidRPr="00537EE8">
              <w:rPr>
                <w:rFonts w:ascii="Cambria" w:hAnsi="Cambria" w:cs="Cambria"/>
                <w:sz w:val="20"/>
                <w:szCs w:val="20"/>
                <w:lang w:val="en-GB"/>
              </w:rPr>
              <w:t>3. COCOMO II, Model Definition Manual, https://www.rosehulman.edu/class/cs/csse372/201310/Homework/CII_modelman2000.pdf</w:t>
            </w:r>
          </w:p>
        </w:tc>
      </w:tr>
    </w:tbl>
    <w:p w14:paraId="37E38659" w14:textId="77777777" w:rsidR="00ED3B73" w:rsidRPr="00537EE8" w:rsidRDefault="00ED3B73">
      <w:pPr>
        <w:pStyle w:val="Legenda"/>
        <w:spacing w:after="0"/>
        <w:rPr>
          <w:rFonts w:ascii="Cambria" w:hAnsi="Cambria"/>
          <w:lang w:val="en-US"/>
        </w:rPr>
      </w:pPr>
    </w:p>
    <w:p w14:paraId="2EA5D688" w14:textId="77777777" w:rsidR="00ED3B73" w:rsidRPr="00537EE8" w:rsidRDefault="00ED3B73">
      <w:pPr>
        <w:pStyle w:val="Legenda"/>
        <w:spacing w:after="0"/>
        <w:rPr>
          <w:rFonts w:ascii="Cambria" w:hAnsi="Cambria"/>
        </w:rPr>
      </w:pPr>
      <w:r w:rsidRPr="00537EE8">
        <w:rPr>
          <w:rFonts w:ascii="Cambria" w:hAnsi="Cambria"/>
        </w:rPr>
        <w:t>13. Informacje dodatkowe</w:t>
      </w:r>
    </w:p>
    <w:tbl>
      <w:tblPr>
        <w:tblW w:w="9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09"/>
        <w:gridCol w:w="6043"/>
      </w:tblGrid>
      <w:tr w:rsidR="00ED3B73" w:rsidRPr="00537EE8" w14:paraId="32D8FDC7" w14:textId="77777777" w:rsidTr="000E4391">
        <w:trPr>
          <w:jc w:val="center"/>
        </w:trPr>
        <w:tc>
          <w:tcPr>
            <w:tcW w:w="3709" w:type="dxa"/>
          </w:tcPr>
          <w:p w14:paraId="2B23DCD9" w14:textId="77777777" w:rsidR="00ED3B73" w:rsidRPr="00537EE8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19DC4893" w14:textId="77777777" w:rsidR="00ED3B73" w:rsidRPr="00537EE8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sz w:val="20"/>
                <w:szCs w:val="20"/>
              </w:rPr>
              <w:t>dr Maciej Kiecana</w:t>
            </w:r>
          </w:p>
        </w:tc>
      </w:tr>
      <w:tr w:rsidR="00ED3B73" w:rsidRPr="00537EE8" w14:paraId="7120EAC9" w14:textId="77777777" w:rsidTr="000E4391">
        <w:trPr>
          <w:jc w:val="center"/>
        </w:trPr>
        <w:tc>
          <w:tcPr>
            <w:tcW w:w="3709" w:type="dxa"/>
          </w:tcPr>
          <w:p w14:paraId="498C94FB" w14:textId="77777777" w:rsidR="00ED3B73" w:rsidRPr="00537EE8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13C4B49" w14:textId="5B7B7A2C" w:rsidR="00ED3B73" w:rsidRPr="00537EE8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6198E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37EE8"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ED3B73" w:rsidRPr="00537EE8" w14:paraId="205C3769" w14:textId="77777777" w:rsidTr="000E4391">
        <w:trPr>
          <w:jc w:val="center"/>
        </w:trPr>
        <w:tc>
          <w:tcPr>
            <w:tcW w:w="3709" w:type="dxa"/>
          </w:tcPr>
          <w:p w14:paraId="16DC14DD" w14:textId="77777777" w:rsidR="00ED3B73" w:rsidRPr="00537EE8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4190EDF" w14:textId="77777777" w:rsidR="00ED3B73" w:rsidRPr="00537EE8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37EE8">
              <w:rPr>
                <w:rFonts w:ascii="Cambria" w:hAnsi="Cambria"/>
                <w:sz w:val="20"/>
                <w:szCs w:val="20"/>
              </w:rPr>
              <w:t>mkiecana@ajp.edu.pl</w:t>
            </w:r>
          </w:p>
        </w:tc>
      </w:tr>
      <w:tr w:rsidR="00ED3B73" w:rsidRPr="00537EE8" w14:paraId="20A321F4" w14:textId="77777777" w:rsidTr="000E4391">
        <w:trPr>
          <w:jc w:val="center"/>
        </w:trPr>
        <w:tc>
          <w:tcPr>
            <w:tcW w:w="3709" w:type="dxa"/>
          </w:tcPr>
          <w:p w14:paraId="0CC68C0B" w14:textId="77777777" w:rsidR="00ED3B73" w:rsidRPr="00537EE8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37EE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37F72DC1" w14:textId="77777777" w:rsidR="00ED3B73" w:rsidRPr="00537EE8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D5A4324" w14:textId="77777777" w:rsidR="00ED3B73" w:rsidRPr="00537EE8" w:rsidRDefault="00ED3B73">
      <w:pPr>
        <w:spacing w:after="0"/>
        <w:rPr>
          <w:rFonts w:ascii="Cambria" w:hAnsi="Cambria"/>
          <w:sz w:val="20"/>
          <w:szCs w:val="20"/>
        </w:rPr>
      </w:pPr>
    </w:p>
    <w:p w14:paraId="7ACE8A13" w14:textId="77777777" w:rsidR="00ED3B73" w:rsidRDefault="00ED3B73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14:paraId="6093FE7A" w14:textId="77777777" w:rsidR="00ED3B73" w:rsidRPr="00537EE8" w:rsidRDefault="00ED3B73">
      <w:pPr>
        <w:spacing w:after="0"/>
        <w:rPr>
          <w:rFonts w:ascii="Cambria" w:hAnsi="Cambria"/>
          <w:sz w:val="20"/>
          <w:szCs w:val="20"/>
        </w:rPr>
      </w:pPr>
    </w:p>
    <w:p w14:paraId="08AFA0AE" w14:textId="77777777" w:rsidR="00ED3B73" w:rsidRDefault="00ED3B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4B3E2B7" w14:textId="77777777" w:rsidR="00ED3B73" w:rsidRDefault="00ED3B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40D6677" w14:textId="77777777" w:rsidR="00ED3B73" w:rsidRDefault="00ED3B73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ED3B73" w14:paraId="63C5EBE6" w14:textId="77777777">
        <w:trPr>
          <w:trHeight w:val="269"/>
        </w:trPr>
        <w:tc>
          <w:tcPr>
            <w:tcW w:w="1968" w:type="dxa"/>
            <w:vMerge w:val="restart"/>
          </w:tcPr>
          <w:p w14:paraId="6120B0DB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645D86E" wp14:editId="608CC8A1">
                  <wp:extent cx="1057275" cy="1057275"/>
                  <wp:effectExtent l="0" t="0" r="0" b="0"/>
                  <wp:docPr id="32698524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3E2DA24B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vAlign w:val="center"/>
          </w:tcPr>
          <w:p w14:paraId="77B7DDD3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ED3B73" w14:paraId="0F49739F" w14:textId="77777777">
        <w:trPr>
          <w:trHeight w:val="275"/>
        </w:trPr>
        <w:tc>
          <w:tcPr>
            <w:tcW w:w="1968" w:type="dxa"/>
            <w:vMerge/>
          </w:tcPr>
          <w:p w14:paraId="3AF7C753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EA67CCA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vAlign w:val="center"/>
          </w:tcPr>
          <w:p w14:paraId="640E2FB7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ED3B73" w14:paraId="37ED833D" w14:textId="77777777">
        <w:trPr>
          <w:trHeight w:val="139"/>
        </w:trPr>
        <w:tc>
          <w:tcPr>
            <w:tcW w:w="1968" w:type="dxa"/>
            <w:vMerge/>
          </w:tcPr>
          <w:p w14:paraId="0FE56312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E1667E0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vAlign w:val="center"/>
          </w:tcPr>
          <w:p w14:paraId="6C9C015F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ED3B73" w14:paraId="5B575B9A" w14:textId="77777777">
        <w:trPr>
          <w:trHeight w:val="139"/>
        </w:trPr>
        <w:tc>
          <w:tcPr>
            <w:tcW w:w="1968" w:type="dxa"/>
            <w:vMerge/>
          </w:tcPr>
          <w:p w14:paraId="2DD07A07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1E6213B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vAlign w:val="center"/>
          </w:tcPr>
          <w:p w14:paraId="6495A13C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ED3B73" w14:paraId="6BFC3A29" w14:textId="77777777">
        <w:trPr>
          <w:trHeight w:val="139"/>
        </w:trPr>
        <w:tc>
          <w:tcPr>
            <w:tcW w:w="1968" w:type="dxa"/>
            <w:vMerge/>
          </w:tcPr>
          <w:p w14:paraId="416216DC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B13CFAF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vAlign w:val="center"/>
          </w:tcPr>
          <w:p w14:paraId="72135DA3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D3B73" w14:paraId="6DFFD796" w14:textId="77777777" w:rsidTr="00E06A7B">
        <w:trPr>
          <w:trHeight w:val="139"/>
        </w:trPr>
        <w:tc>
          <w:tcPr>
            <w:tcW w:w="4786" w:type="dxa"/>
            <w:gridSpan w:val="2"/>
            <w:vAlign w:val="center"/>
          </w:tcPr>
          <w:p w14:paraId="46503227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vAlign w:val="center"/>
          </w:tcPr>
          <w:p w14:paraId="0DA0D45E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0AFE939A" w14:textId="77777777" w:rsidR="00ED3B73" w:rsidRPr="00802DBA" w:rsidRDefault="00ED3B73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D3B73" w:rsidRPr="00B45A19" w14:paraId="3DBCDC4A" w14:textId="77777777" w:rsidTr="26FF7A82">
        <w:trPr>
          <w:trHeight w:val="328"/>
        </w:trPr>
        <w:tc>
          <w:tcPr>
            <w:tcW w:w="4219" w:type="dxa"/>
            <w:vAlign w:val="center"/>
          </w:tcPr>
          <w:p w14:paraId="63712308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659CA91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  <w:noProof/>
              </w:rPr>
              <w:t>Sztuczna inteligencja i inżynieria wiedzy</w:t>
            </w:r>
          </w:p>
        </w:tc>
      </w:tr>
      <w:tr w:rsidR="00ED3B73" w:rsidRPr="00B45A19" w14:paraId="07EB8537" w14:textId="77777777" w:rsidTr="26FF7A82">
        <w:tc>
          <w:tcPr>
            <w:tcW w:w="4219" w:type="dxa"/>
            <w:vAlign w:val="center"/>
          </w:tcPr>
          <w:p w14:paraId="115BE4E4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D68C8C9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8</w:t>
            </w:r>
          </w:p>
        </w:tc>
      </w:tr>
      <w:tr w:rsidR="00ED3B73" w:rsidRPr="00B45A19" w14:paraId="37C7A514" w14:textId="77777777" w:rsidTr="26FF7A82">
        <w:tc>
          <w:tcPr>
            <w:tcW w:w="4219" w:type="dxa"/>
            <w:vAlign w:val="center"/>
          </w:tcPr>
          <w:p w14:paraId="71623950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03DA3F4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obowiązkowe/obieralne</w:t>
            </w:r>
          </w:p>
        </w:tc>
      </w:tr>
      <w:tr w:rsidR="00ED3B73" w:rsidRPr="00B45A19" w14:paraId="5DEB84BC" w14:textId="77777777" w:rsidTr="26FF7A82">
        <w:tc>
          <w:tcPr>
            <w:tcW w:w="4219" w:type="dxa"/>
            <w:vAlign w:val="center"/>
          </w:tcPr>
          <w:p w14:paraId="0114B727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2C30034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Tworzenie aplikacji</w:t>
            </w:r>
          </w:p>
        </w:tc>
      </w:tr>
      <w:tr w:rsidR="00ED3B73" w:rsidRPr="00B45A19" w14:paraId="6D8AB2D2" w14:textId="77777777" w:rsidTr="26FF7A82">
        <w:tc>
          <w:tcPr>
            <w:tcW w:w="4219" w:type="dxa"/>
            <w:vAlign w:val="center"/>
          </w:tcPr>
          <w:p w14:paraId="2F500E55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D428F93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Język polski</w:t>
            </w:r>
          </w:p>
        </w:tc>
      </w:tr>
      <w:tr w:rsidR="00ED3B73" w:rsidRPr="00B45A19" w14:paraId="07DA1675" w14:textId="77777777" w:rsidTr="26FF7A82">
        <w:tc>
          <w:tcPr>
            <w:tcW w:w="4219" w:type="dxa"/>
            <w:vAlign w:val="center"/>
          </w:tcPr>
          <w:p w14:paraId="7CFB19DF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81C7C51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3</w:t>
            </w:r>
          </w:p>
        </w:tc>
      </w:tr>
      <w:tr w:rsidR="00ED3B73" w:rsidRPr="00B45A19" w14:paraId="7C244C27" w14:textId="77777777" w:rsidTr="26FF7A82">
        <w:tc>
          <w:tcPr>
            <w:tcW w:w="4219" w:type="dxa"/>
            <w:vAlign w:val="center"/>
          </w:tcPr>
          <w:p w14:paraId="549C309D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701D406" w14:textId="77777777" w:rsidR="00ED3B73" w:rsidRPr="00B45A19" w:rsidRDefault="00ED3B73" w:rsidP="002A53AF">
            <w:pPr>
              <w:pStyle w:val="akarta"/>
              <w:rPr>
                <w:b/>
                <w:bCs w:val="0"/>
                <w:lang w:val="en-US"/>
              </w:rPr>
            </w:pPr>
            <w:r w:rsidRPr="00B45A19">
              <w:rPr>
                <w:b/>
                <w:bCs w:val="0"/>
                <w:lang w:val="en-US"/>
              </w:rPr>
              <w:t>dr hab. Jarosław Becker, prof. AJP,</w:t>
            </w:r>
          </w:p>
          <w:p w14:paraId="6C2FAD9D" w14:textId="77777777" w:rsidR="00ED3B73" w:rsidRPr="00B45A19" w:rsidRDefault="00ED3B73" w:rsidP="002A53AF">
            <w:pPr>
              <w:pStyle w:val="akarta"/>
              <w:rPr>
                <w:b/>
                <w:bCs w:val="0"/>
                <w:lang w:val="en-US"/>
              </w:rPr>
            </w:pPr>
            <w:proofErr w:type="spellStart"/>
            <w:r w:rsidRPr="00B45A19">
              <w:rPr>
                <w:b/>
                <w:bCs w:val="0"/>
                <w:lang w:val="en-US"/>
              </w:rPr>
              <w:t>mgr</w:t>
            </w:r>
            <w:proofErr w:type="spellEnd"/>
            <w:r w:rsidRPr="00B45A19">
              <w:rPr>
                <w:b/>
                <w:bCs w:val="0"/>
                <w:lang w:val="en-US"/>
              </w:rPr>
              <w:t xml:space="preserve"> Elżbieta Błaszczak</w:t>
            </w:r>
          </w:p>
        </w:tc>
      </w:tr>
    </w:tbl>
    <w:p w14:paraId="178A7892" w14:textId="77777777" w:rsidR="00ED3B73" w:rsidRPr="00320865" w:rsidRDefault="00ED3B73">
      <w:pPr>
        <w:spacing w:after="0"/>
        <w:rPr>
          <w:rFonts w:ascii="Cambria" w:hAnsi="Cambria" w:cs="Times New Roman"/>
          <w:b/>
          <w:bCs/>
          <w:sz w:val="20"/>
          <w:szCs w:val="20"/>
          <w:lang w:val="en-US"/>
        </w:rPr>
      </w:pPr>
    </w:p>
    <w:p w14:paraId="36402B04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ED3B73" w14:paraId="4F379E0C" w14:textId="77777777">
        <w:tc>
          <w:tcPr>
            <w:tcW w:w="2528" w:type="dxa"/>
            <w:vAlign w:val="center"/>
          </w:tcPr>
          <w:p w14:paraId="56BF1836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7C10AEB3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70AF620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6A90EF15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5530E114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D3B73" w14:paraId="61BF7415" w14:textId="77777777">
        <w:tc>
          <w:tcPr>
            <w:tcW w:w="2528" w:type="dxa"/>
          </w:tcPr>
          <w:p w14:paraId="23B70DC6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40982F7C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2962779F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 w:val="restart"/>
            <w:vAlign w:val="center"/>
          </w:tcPr>
          <w:p w14:paraId="4193E4DB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D3B73" w14:paraId="4639376F" w14:textId="77777777">
        <w:tc>
          <w:tcPr>
            <w:tcW w:w="2528" w:type="dxa"/>
          </w:tcPr>
          <w:p w14:paraId="08D53142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75CF6C77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318119FA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/>
          </w:tcPr>
          <w:p w14:paraId="40CE5254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D3B73" w14:paraId="24779DE7" w14:textId="77777777">
        <w:tc>
          <w:tcPr>
            <w:tcW w:w="2528" w:type="dxa"/>
          </w:tcPr>
          <w:p w14:paraId="1C106BC7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3D036B96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47433F78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/>
          </w:tcPr>
          <w:p w14:paraId="79E6C099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D3B73" w14:paraId="3D56E34A" w14:textId="77777777" w:rsidTr="00E06A7B">
        <w:tc>
          <w:tcPr>
            <w:tcW w:w="2528" w:type="dxa"/>
          </w:tcPr>
          <w:p w14:paraId="1BF16530" w14:textId="77777777" w:rsidR="00ED3B73" w:rsidRDefault="00ED3B73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16C393BE" w14:textId="77777777" w:rsidR="00ED3B73" w:rsidRDefault="00ED3B73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6807A76E" w14:textId="77777777" w:rsidR="00ED3B73" w:rsidRDefault="00ED3B73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 w:val="restart"/>
            <w:vAlign w:val="center"/>
          </w:tcPr>
          <w:p w14:paraId="08AF04C6" w14:textId="77777777" w:rsidR="00ED3B73" w:rsidRDefault="00ED3B73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D3B73" w14:paraId="775D7473" w14:textId="77777777">
        <w:tc>
          <w:tcPr>
            <w:tcW w:w="2528" w:type="dxa"/>
          </w:tcPr>
          <w:p w14:paraId="495A7309" w14:textId="77777777" w:rsidR="00ED3B73" w:rsidRDefault="00ED3B73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2DFC025A" w14:textId="77777777" w:rsidR="00ED3B73" w:rsidRDefault="00ED3B73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37F3079E" w14:textId="77777777" w:rsidR="00ED3B73" w:rsidRDefault="00ED3B73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/>
          </w:tcPr>
          <w:p w14:paraId="017818D6" w14:textId="77777777" w:rsidR="00ED3B73" w:rsidRDefault="00ED3B73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D3B73" w14:paraId="4365FD39" w14:textId="77777777">
        <w:tc>
          <w:tcPr>
            <w:tcW w:w="2528" w:type="dxa"/>
          </w:tcPr>
          <w:p w14:paraId="57494E26" w14:textId="77777777" w:rsidR="00ED3B73" w:rsidRDefault="00ED3B73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3247DC40" w14:textId="77777777" w:rsidR="00ED3B73" w:rsidRDefault="00ED3B73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09D951EE" w14:textId="77777777" w:rsidR="00ED3B73" w:rsidRDefault="00ED3B73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/>
          </w:tcPr>
          <w:p w14:paraId="7128C04B" w14:textId="77777777" w:rsidR="00ED3B73" w:rsidRDefault="00ED3B73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AB056D6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00357F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ED3B73" w14:paraId="4B8EF87A" w14:textId="77777777" w:rsidTr="006829D2">
        <w:trPr>
          <w:trHeight w:val="301"/>
          <w:jc w:val="center"/>
        </w:trPr>
        <w:tc>
          <w:tcPr>
            <w:tcW w:w="9928" w:type="dxa"/>
          </w:tcPr>
          <w:p w14:paraId="1511163E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C36FB">
              <w:rPr>
                <w:rFonts w:ascii="Cambria" w:hAnsi="Cambria" w:cs="Times New Roman"/>
                <w:sz w:val="20"/>
                <w:szCs w:val="20"/>
              </w:rPr>
              <w:t xml:space="preserve">Zaliczony przedmiot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kierunkowy </w:t>
            </w:r>
            <w:r w:rsidRPr="00EC36FB">
              <w:rPr>
                <w:rFonts w:ascii="Cambria" w:hAnsi="Cambria" w:cs="Times New Roman"/>
                <w:sz w:val="20"/>
                <w:szCs w:val="20"/>
              </w:rPr>
              <w:t>pt. „Elementy sztucznej inteligencji”.</w:t>
            </w:r>
          </w:p>
        </w:tc>
      </w:tr>
    </w:tbl>
    <w:p w14:paraId="46DF43C0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36F802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D3B73" w14:paraId="7B00C6E0" w14:textId="77777777">
        <w:tc>
          <w:tcPr>
            <w:tcW w:w="9889" w:type="dxa"/>
          </w:tcPr>
          <w:p w14:paraId="1DD56E13" w14:textId="77777777" w:rsidR="00ED3B73" w:rsidRPr="00EC2FA2" w:rsidRDefault="00ED3B73" w:rsidP="00BD454D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C1 - Zapoznanie studentów z podstawowymi pojęciami, definicjami i metodami z obszaru inżynierii wiedzy i metod sztucznej inteligencji.</w:t>
            </w:r>
          </w:p>
          <w:p w14:paraId="1FEC806F" w14:textId="77777777" w:rsidR="00ED3B73" w:rsidRPr="00EC2FA2" w:rsidRDefault="00ED3B73" w:rsidP="00BD454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C2 - Ukształtowanie umiejętności związanych z zastosowaniem wybranych metod i technik z obszaru inżynierii wiedzy i sztucznej inteligencji.</w:t>
            </w:r>
          </w:p>
          <w:p w14:paraId="4F07D846" w14:textId="77777777" w:rsidR="00ED3B73" w:rsidRDefault="00ED3B73" w:rsidP="00BD4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C3 - Uzyskanie świadomości potrzeby samokształcenia (rozwoju) w zakresie inżynierii wiedzy</w:t>
            </w:r>
            <w:r w:rsidRPr="00EC2FA2">
              <w:rPr>
                <w:rFonts w:ascii="Cambria" w:hAnsi="Cambria" w:cs="Cambria"/>
                <w:color w:val="000000"/>
                <w:sz w:val="20"/>
                <w:szCs w:val="20"/>
              </w:rPr>
              <w:t>.</w:t>
            </w:r>
          </w:p>
        </w:tc>
      </w:tr>
    </w:tbl>
    <w:p w14:paraId="67DA6A38" w14:textId="77777777" w:rsidR="00ED3B73" w:rsidRPr="00EC2FA2" w:rsidRDefault="00ED3B73" w:rsidP="003527B1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129E772" w14:textId="77777777" w:rsidR="00ED3B73" w:rsidRPr="00EC2FA2" w:rsidRDefault="00ED3B73" w:rsidP="003527B1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EC2FA2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6472"/>
        <w:gridCol w:w="1843"/>
      </w:tblGrid>
      <w:tr w:rsidR="00ED3B73" w:rsidRPr="00E361B7" w14:paraId="3658D34B" w14:textId="77777777" w:rsidTr="003527B1">
        <w:trPr>
          <w:trHeight w:val="300"/>
          <w:jc w:val="center"/>
        </w:trPr>
        <w:tc>
          <w:tcPr>
            <w:tcW w:w="1608" w:type="dxa"/>
            <w:vAlign w:val="center"/>
          </w:tcPr>
          <w:p w14:paraId="7FA0D8FA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vAlign w:val="center"/>
          </w:tcPr>
          <w:p w14:paraId="58B0E37C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843" w:type="dxa"/>
            <w:vAlign w:val="center"/>
          </w:tcPr>
          <w:p w14:paraId="1513DED8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ED3B73" w:rsidRPr="00E361B7" w14:paraId="333D9DFA" w14:textId="77777777" w:rsidTr="003527B1">
        <w:trPr>
          <w:trHeight w:val="300"/>
          <w:jc w:val="center"/>
        </w:trPr>
        <w:tc>
          <w:tcPr>
            <w:tcW w:w="9923" w:type="dxa"/>
            <w:gridSpan w:val="3"/>
          </w:tcPr>
          <w:p w14:paraId="08AEC163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ED3B73" w:rsidRPr="00E361B7" w14:paraId="75419741" w14:textId="77777777" w:rsidTr="003527B1">
        <w:trPr>
          <w:trHeight w:val="300"/>
          <w:jc w:val="center"/>
        </w:trPr>
        <w:tc>
          <w:tcPr>
            <w:tcW w:w="1608" w:type="dxa"/>
            <w:vAlign w:val="center"/>
          </w:tcPr>
          <w:p w14:paraId="5DE23D56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472" w:type="dxa"/>
          </w:tcPr>
          <w:p w14:paraId="4B57EAF4" w14:textId="5FC364DE" w:rsidR="00ED3B73" w:rsidRPr="00EC2FA2" w:rsidRDefault="001F457B" w:rsidP="001F457B">
            <w:pPr>
              <w:pStyle w:val="p1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 w:rsidRPr="001F457B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Student zna i rozumie różne architektury systemów opartych na inżynierii wiedzy (systemów ekspertowych) oraz potrafi wyjaśniać ich działanie, wskazując mocne i słabe strony.</w:t>
            </w:r>
          </w:p>
        </w:tc>
        <w:tc>
          <w:tcPr>
            <w:tcW w:w="1843" w:type="dxa"/>
            <w:vAlign w:val="center"/>
          </w:tcPr>
          <w:p w14:paraId="06DD5CE6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57571">
              <w:rPr>
                <w:rFonts w:ascii="Cambria" w:hAnsi="Cambria" w:cs="Times New Roman"/>
                <w:color w:val="000000"/>
                <w:sz w:val="20"/>
                <w:szCs w:val="20"/>
              </w:rPr>
              <w:t>K_W13, K_W14, K_W15, K_W16</w:t>
            </w:r>
          </w:p>
        </w:tc>
      </w:tr>
      <w:tr w:rsidR="00ED3B73" w:rsidRPr="00E361B7" w14:paraId="65D0A42C" w14:textId="77777777" w:rsidTr="003527B1">
        <w:trPr>
          <w:trHeight w:val="300"/>
          <w:jc w:val="center"/>
        </w:trPr>
        <w:tc>
          <w:tcPr>
            <w:tcW w:w="1608" w:type="dxa"/>
            <w:vAlign w:val="center"/>
          </w:tcPr>
          <w:p w14:paraId="70547F30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472" w:type="dxa"/>
          </w:tcPr>
          <w:p w14:paraId="74A047E6" w14:textId="15831A29" w:rsidR="00ED3B73" w:rsidRPr="00EC2FA2" w:rsidRDefault="002A53AF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A53AF">
              <w:rPr>
                <w:rFonts w:ascii="Cambria" w:hAnsi="Cambria" w:cs="Times New Roman"/>
                <w:color w:val="000000"/>
                <w:sz w:val="20"/>
                <w:szCs w:val="20"/>
              </w:rPr>
              <w:t>Student zna i rozumie różne architektury głębokich sieci neuronowych oraz potrafi opisywać ich budowę, zasadę działania i przeznaczenie.</w:t>
            </w:r>
          </w:p>
        </w:tc>
        <w:tc>
          <w:tcPr>
            <w:tcW w:w="1843" w:type="dxa"/>
            <w:vAlign w:val="center"/>
          </w:tcPr>
          <w:p w14:paraId="43F33F4F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B57D4">
              <w:rPr>
                <w:rFonts w:ascii="Cambria" w:hAnsi="Cambria" w:cs="Times New Roman"/>
                <w:color w:val="000000"/>
                <w:sz w:val="20"/>
                <w:szCs w:val="20"/>
              </w:rPr>
              <w:t>K_W01, K_W12, K_W13, K_W15</w:t>
            </w:r>
          </w:p>
        </w:tc>
      </w:tr>
      <w:tr w:rsidR="00ED3B73" w:rsidRPr="00E361B7" w14:paraId="2A8B19F4" w14:textId="77777777" w:rsidTr="003527B1">
        <w:trPr>
          <w:trHeight w:val="300"/>
          <w:jc w:val="center"/>
        </w:trPr>
        <w:tc>
          <w:tcPr>
            <w:tcW w:w="9923" w:type="dxa"/>
            <w:gridSpan w:val="3"/>
            <w:vAlign w:val="center"/>
          </w:tcPr>
          <w:p w14:paraId="10370A19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UMIEJĘTNOŚCI</w:t>
            </w:r>
          </w:p>
        </w:tc>
      </w:tr>
      <w:tr w:rsidR="00ED3B73" w:rsidRPr="00E361B7" w14:paraId="6FC23302" w14:textId="77777777" w:rsidTr="003527B1">
        <w:trPr>
          <w:trHeight w:val="300"/>
          <w:jc w:val="center"/>
        </w:trPr>
        <w:tc>
          <w:tcPr>
            <w:tcW w:w="1608" w:type="dxa"/>
            <w:vAlign w:val="center"/>
          </w:tcPr>
          <w:p w14:paraId="356F7A50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472" w:type="dxa"/>
          </w:tcPr>
          <w:p w14:paraId="10B40C48" w14:textId="77777777" w:rsidR="00ED3B73" w:rsidRPr="00EC2FA2" w:rsidRDefault="00ED3B73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zdefiniować problem z zakresu inżynierii wiedzy, pozyskać wiedzę ekspercką, opracować jej </w:t>
            </w:r>
            <w:proofErr w:type="spellStart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regułową</w:t>
            </w:r>
            <w:proofErr w:type="spellEnd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reprezentację i zastosować mechanizmy wnioskowania i wyjaśniania.</w:t>
            </w:r>
          </w:p>
        </w:tc>
        <w:tc>
          <w:tcPr>
            <w:tcW w:w="1843" w:type="dxa"/>
            <w:vAlign w:val="center"/>
          </w:tcPr>
          <w:p w14:paraId="6647E8FE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K_U03, K_U05, 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K_K10, </w:t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K_K13,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K_U2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D3B73" w:rsidRPr="00E361B7" w14:paraId="363FCF95" w14:textId="77777777" w:rsidTr="003527B1">
        <w:trPr>
          <w:trHeight w:val="300"/>
          <w:jc w:val="center"/>
        </w:trPr>
        <w:tc>
          <w:tcPr>
            <w:tcW w:w="1608" w:type="dxa"/>
            <w:vAlign w:val="center"/>
          </w:tcPr>
          <w:p w14:paraId="082BD2A9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472" w:type="dxa"/>
          </w:tcPr>
          <w:p w14:paraId="143D457C" w14:textId="77777777" w:rsidR="00ED3B73" w:rsidRPr="00EC2FA2" w:rsidRDefault="00ED3B73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dobrać i zastosować odpowiedni model głębokiej sieci neuronowej w celu rozwiązania określonego zadania inżynierskiego.</w:t>
            </w:r>
          </w:p>
        </w:tc>
        <w:tc>
          <w:tcPr>
            <w:tcW w:w="1843" w:type="dxa"/>
            <w:vAlign w:val="center"/>
          </w:tcPr>
          <w:p w14:paraId="0D9F6058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K_U03, 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K_K10, </w:t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K_K13, K_U17, K_U2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3, </w:t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K_U26</w:t>
            </w:r>
          </w:p>
        </w:tc>
      </w:tr>
      <w:tr w:rsidR="00ED3B73" w:rsidRPr="00E361B7" w14:paraId="55CD2DAB" w14:textId="77777777" w:rsidTr="003527B1">
        <w:trPr>
          <w:trHeight w:val="300"/>
          <w:jc w:val="center"/>
        </w:trPr>
        <w:tc>
          <w:tcPr>
            <w:tcW w:w="9923" w:type="dxa"/>
            <w:gridSpan w:val="3"/>
            <w:vAlign w:val="center"/>
          </w:tcPr>
          <w:p w14:paraId="490B6923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ED3B73" w:rsidRPr="00E361B7" w14:paraId="7566D14C" w14:textId="77777777" w:rsidTr="003527B1">
        <w:trPr>
          <w:trHeight w:val="300"/>
          <w:jc w:val="center"/>
        </w:trPr>
        <w:tc>
          <w:tcPr>
            <w:tcW w:w="1608" w:type="dxa"/>
            <w:vAlign w:val="center"/>
          </w:tcPr>
          <w:p w14:paraId="3B5DDDAD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472" w:type="dxa"/>
          </w:tcPr>
          <w:p w14:paraId="1B0E068C" w14:textId="63414F72" w:rsidR="00ED3B73" w:rsidRPr="00EC2FA2" w:rsidRDefault="002A53AF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A53AF">
              <w:rPr>
                <w:rFonts w:ascii="Cambria" w:hAnsi="Cambria" w:cs="Times New Roman"/>
                <w:color w:val="000000"/>
                <w:sz w:val="20"/>
                <w:szCs w:val="20"/>
              </w:rPr>
              <w:t>Student jest gotów do ponoszenia odpowiedzialności za podejmowane decyzje oraz do podnoszenia własnych kompetencji zawodowych w warunkach intensywnego rozwoju technologii sztucznej inteligencji.</w:t>
            </w:r>
          </w:p>
        </w:tc>
        <w:tc>
          <w:tcPr>
            <w:tcW w:w="1843" w:type="dxa"/>
            <w:vAlign w:val="center"/>
          </w:tcPr>
          <w:p w14:paraId="041DF464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K_K01, K_K02,</w:t>
            </w:r>
          </w:p>
          <w:p w14:paraId="0C355767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K_K06</w:t>
            </w:r>
          </w:p>
        </w:tc>
      </w:tr>
    </w:tbl>
    <w:p w14:paraId="04784A5F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C9D86F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ED3B73" w14:paraId="4DC0C2DA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7B80DD75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9BCC81E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wykładów (semestr 5)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A55EF0D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6FB108C4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77000C38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7E1B72E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3D3CDA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542235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2E63BD69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75AA4C46" w14:textId="77777777" w:rsidR="00ED3B73" w:rsidRDefault="00ED3B7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13D0A0D" w14:textId="77777777" w:rsidR="00ED3B73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 w:rsidRPr="003A32C1">
              <w:rPr>
                <w:color w:val="auto"/>
                <w:sz w:val="20"/>
                <w:szCs w:val="20"/>
              </w:rPr>
              <w:t>Zajęcia organizacyjne – omówienie karty przedmiotu (cele i efekty uczenia się, treści programowe, formy i warunki zaliczenia).</w:t>
            </w:r>
          </w:p>
          <w:p w14:paraId="3DB74880" w14:textId="77777777" w:rsidR="00ED3B73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 w:rsidRPr="00B71AF5">
              <w:rPr>
                <w:color w:val="auto"/>
                <w:sz w:val="20"/>
                <w:szCs w:val="20"/>
              </w:rPr>
              <w:t xml:space="preserve">Wprowadzenie do </w:t>
            </w:r>
            <w:proofErr w:type="spellStart"/>
            <w:r w:rsidRPr="00B71AF5">
              <w:rPr>
                <w:color w:val="auto"/>
                <w:sz w:val="20"/>
                <w:szCs w:val="20"/>
              </w:rPr>
              <w:t>regułowo</w:t>
            </w:r>
            <w:proofErr w:type="spellEnd"/>
            <w:r w:rsidRPr="00B71AF5">
              <w:rPr>
                <w:color w:val="auto"/>
                <w:sz w:val="20"/>
                <w:szCs w:val="20"/>
              </w:rPr>
              <w:t>-modelowych systemów ekspertowe.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651DAF" w14:textId="77777777" w:rsidR="00ED3B73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1308B7B" w14:textId="77777777" w:rsidR="00ED3B73" w:rsidRDefault="00ED3B7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14:paraId="4E5B0F7B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36622D0" w14:textId="77777777" w:rsidR="00ED3B73" w:rsidRDefault="00ED3B73" w:rsidP="009F20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3485D8" w14:textId="0841BDC8" w:rsidR="00ED3B73" w:rsidRPr="002A53AF" w:rsidRDefault="00ED3B73" w:rsidP="002A53A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  <w:lang w:eastAsia="hi-IN" w:bidi="hi-IN"/>
              </w:rPr>
              <w:t>Wnioskowanie elementarne dokładne</w:t>
            </w:r>
            <w:r w:rsidR="002A53AF">
              <w:rPr>
                <w:rFonts w:ascii="Cambria" w:hAnsi="Cambria" w:cs="Times New Roman"/>
                <w:color w:val="000000"/>
                <w:sz w:val="20"/>
                <w:szCs w:val="20"/>
                <w:lang w:eastAsia="hi-IN" w:bidi="hi-IN"/>
              </w:rPr>
              <w:t xml:space="preserve">. </w:t>
            </w:r>
            <w:r w:rsidRPr="002A53AF">
              <w:rPr>
                <w:rFonts w:ascii="Cambria" w:hAnsi="Cambria" w:cs="Times New Roman"/>
                <w:color w:val="000000"/>
                <w:sz w:val="20"/>
                <w:szCs w:val="20"/>
                <w:lang w:eastAsia="hi-IN" w:bidi="hi-IN"/>
              </w:rPr>
              <w:t>Baza reguł</w:t>
            </w:r>
            <w:r w:rsidR="002A53AF" w:rsidRPr="002A53AF">
              <w:rPr>
                <w:rFonts w:ascii="Cambria" w:hAnsi="Cambria" w:cs="Times New Roman"/>
                <w:color w:val="000000"/>
                <w:sz w:val="20"/>
                <w:szCs w:val="20"/>
                <w:lang w:eastAsia="hi-IN" w:bidi="hi-IN"/>
              </w:rPr>
              <w:t>.</w:t>
            </w:r>
            <w:r w:rsidR="002A53A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FF8A48" w14:textId="77777777" w:rsidR="00ED3B73" w:rsidRDefault="00ED3B73" w:rsidP="009F20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B68CBB1" w14:textId="77777777" w:rsidR="00ED3B73" w:rsidRDefault="00ED3B73" w:rsidP="009F205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059199E4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66DB4C8" w14:textId="77777777" w:rsidR="00ED3B73" w:rsidRDefault="00ED3B73" w:rsidP="009F205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BD20FF" w14:textId="3B2DA3C5" w:rsidR="00ED3B73" w:rsidRDefault="00ED3B73" w:rsidP="009F205D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Bazy: ograniczeń, modeli, porad, grafiki i dźwięków</w:t>
            </w:r>
            <w:r w:rsidR="002A53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A77CED" w14:textId="77777777" w:rsidR="00ED3B73" w:rsidRDefault="00ED3B73" w:rsidP="009F205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F7062F8" w14:textId="77777777" w:rsidR="00ED3B73" w:rsidRDefault="00ED3B73" w:rsidP="009F205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370C5210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DC9727B" w14:textId="77777777" w:rsidR="00ED3B73" w:rsidRDefault="00ED3B73" w:rsidP="009F20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39AA6D" w14:textId="60F07EE0" w:rsidR="00ED3B73" w:rsidRDefault="00ED3B73" w:rsidP="009F205D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Wnioskowanie w przód oraz wstecz</w:t>
            </w:r>
            <w:r w:rsidR="002A53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4C1E51" w14:textId="77777777" w:rsidR="00ED3B73" w:rsidRDefault="00ED3B73" w:rsidP="009F20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A33FA0A" w14:textId="77777777" w:rsidR="00ED3B73" w:rsidRDefault="00ED3B73" w:rsidP="009F205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18522B83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EB4F02C" w14:textId="77777777" w:rsidR="00ED3B73" w:rsidRDefault="00ED3B73" w:rsidP="009F205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6EC950" w14:textId="05404E11" w:rsidR="00ED3B73" w:rsidRDefault="00ED3B73" w:rsidP="009F205D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cs="Times New Roman"/>
                <w:sz w:val="20"/>
                <w:szCs w:val="20"/>
              </w:rPr>
              <w:t>Przykłady budowy baz wiedzy</w:t>
            </w:r>
            <w:r w:rsidR="002A53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2DC951" w14:textId="77777777" w:rsidR="00ED3B73" w:rsidRDefault="00ED3B73" w:rsidP="009F205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6911EA9" w14:textId="77777777" w:rsidR="00ED3B73" w:rsidRDefault="00ED3B73" w:rsidP="009F205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17AC813E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35C0C92" w14:textId="77777777" w:rsidR="00ED3B73" w:rsidRDefault="00ED3B73" w:rsidP="009F20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5AF78F" w14:textId="0EFF8ADD" w:rsidR="00ED3B73" w:rsidRDefault="00ED3B73" w:rsidP="009F205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E361B7">
              <w:rPr>
                <w:rFonts w:cs="Times New Roman"/>
                <w:sz w:val="20"/>
                <w:szCs w:val="20"/>
              </w:rPr>
              <w:t>Niedeterminizm</w:t>
            </w:r>
            <w:proofErr w:type="spellEnd"/>
            <w:r w:rsidRPr="00E361B7">
              <w:rPr>
                <w:rFonts w:cs="Times New Roman"/>
                <w:sz w:val="20"/>
                <w:szCs w:val="20"/>
              </w:rPr>
              <w:t>, idea ocen dla zmiennych logicznych</w:t>
            </w:r>
            <w:r w:rsidR="002A53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D7FD78" w14:textId="77777777" w:rsidR="00ED3B73" w:rsidRDefault="00ED3B73" w:rsidP="009F20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A23BA3E" w14:textId="77777777" w:rsidR="00ED3B73" w:rsidRDefault="00ED3B73" w:rsidP="009F205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2B2BC870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FE6DB26" w14:textId="77777777" w:rsidR="00ED3B73" w:rsidRDefault="00ED3B73" w:rsidP="009F205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6722069" w14:textId="7C7F0BF6" w:rsidR="00ED3B73" w:rsidRDefault="00ED3B73" w:rsidP="009F205D">
            <w:pPr>
              <w:pStyle w:val="Default"/>
              <w:rPr>
                <w:color w:val="auto"/>
                <w:sz w:val="20"/>
                <w:szCs w:val="20"/>
              </w:rPr>
            </w:pPr>
            <w:r w:rsidRPr="009F205D">
              <w:rPr>
                <w:sz w:val="20"/>
                <w:szCs w:val="20"/>
              </w:rPr>
              <w:t>Wnioskowanie rozwinięte elementarne dokładne (przykłady)</w:t>
            </w:r>
            <w:r w:rsidR="002A53AF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5253A8" w14:textId="77777777" w:rsidR="00ED3B73" w:rsidRDefault="00ED3B73" w:rsidP="009F205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8602301" w14:textId="77777777" w:rsidR="00ED3B73" w:rsidRDefault="00ED3B73" w:rsidP="009F205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14:paraId="3496DCA1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9B539D1" w14:textId="77777777" w:rsidR="00ED3B73" w:rsidRDefault="00ED3B73" w:rsidP="009F20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77EB8E" w14:textId="77777777" w:rsidR="00ED3B73" w:rsidRDefault="00ED3B73" w:rsidP="002A53AF">
            <w:pPr>
              <w:pStyle w:val="akarta"/>
            </w:pPr>
            <w:r>
              <w:t>Zaliczenie części wykładowej.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947E41" w14:textId="77777777" w:rsidR="00ED3B73" w:rsidRDefault="00ED3B73" w:rsidP="009F20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ABC4B05" w14:textId="77777777" w:rsidR="00ED3B73" w:rsidRDefault="00ED3B73" w:rsidP="009F205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3B79C294" w14:textId="77777777">
        <w:tc>
          <w:tcPr>
            <w:tcW w:w="642" w:type="dxa"/>
            <w:tcMar>
              <w:left w:w="103" w:type="dxa"/>
            </w:tcMar>
          </w:tcPr>
          <w:p w14:paraId="1A9ACFDA" w14:textId="77777777" w:rsidR="00ED3B73" w:rsidRDefault="00ED3B73" w:rsidP="009F205D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249CFC" w14:textId="77777777" w:rsidR="00ED3B73" w:rsidRDefault="00ED3B73" w:rsidP="009F20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A751A0" w14:textId="77777777" w:rsidR="00ED3B73" w:rsidRDefault="00ED3B73" w:rsidP="009F205D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8F35E69" w14:textId="77777777" w:rsidR="00ED3B73" w:rsidRDefault="00ED3B73" w:rsidP="009F205D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92A78D6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ED3B73" w14:paraId="778B0D24" w14:textId="77777777" w:rsidTr="00317EB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7D6A981C" w14:textId="77777777" w:rsidR="00ED3B73" w:rsidRDefault="00ED3B73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D5A595D" w14:textId="77777777" w:rsidR="00ED3B73" w:rsidRDefault="00ED3B73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wykładów (semestr 6)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E2333E8" w14:textId="77777777" w:rsidR="00ED3B73" w:rsidRDefault="00ED3B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5947150C" w14:textId="77777777" w:rsidTr="00317EB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2C841152" w14:textId="77777777" w:rsidR="00ED3B73" w:rsidRDefault="00ED3B73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1993859" w14:textId="77777777" w:rsidR="00ED3B73" w:rsidRDefault="00ED3B73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13AC10" w14:textId="77777777" w:rsidR="00ED3B73" w:rsidRDefault="00ED3B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3BCB3B5" w14:textId="77777777" w:rsidR="00ED3B73" w:rsidRDefault="00ED3B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5CE47B2E" w14:textId="77777777" w:rsidTr="00317EB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16FF5596" w14:textId="77777777" w:rsidR="00ED3B73" w:rsidRDefault="00ED3B73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83285E" w14:textId="77777777" w:rsidR="00ED3B73" w:rsidRDefault="00ED3B73" w:rsidP="00317EB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Topologie </w:t>
            </w:r>
            <w:proofErr w:type="spellStart"/>
            <w:r>
              <w:rPr>
                <w:color w:val="auto"/>
                <w:sz w:val="20"/>
                <w:szCs w:val="20"/>
              </w:rPr>
              <w:t>architektur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głębokich sieci neuronowych.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B085ED" w14:textId="77777777" w:rsidR="00ED3B73" w:rsidRDefault="00ED3B73" w:rsidP="00317E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50E9E87" w14:textId="77777777" w:rsidR="00ED3B73" w:rsidRDefault="00ED3B73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3054BBDC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4568142" w14:textId="77777777" w:rsidR="00ED3B73" w:rsidRDefault="00ED3B73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A989E2" w14:textId="7419F4D5" w:rsidR="00ED3B73" w:rsidRDefault="00ED3B73" w:rsidP="00317EB7">
            <w:pPr>
              <w:pStyle w:val="Default"/>
              <w:rPr>
                <w:color w:val="auto"/>
                <w:sz w:val="20"/>
                <w:szCs w:val="20"/>
              </w:rPr>
            </w:pPr>
            <w:r w:rsidRPr="00874F58">
              <w:rPr>
                <w:color w:val="auto"/>
                <w:sz w:val="20"/>
                <w:szCs w:val="20"/>
              </w:rPr>
              <w:t>Ograniczone maszyny Boltzmanna (RBM)</w:t>
            </w:r>
            <w:r>
              <w:rPr>
                <w:color w:val="auto"/>
                <w:sz w:val="20"/>
                <w:szCs w:val="20"/>
              </w:rPr>
              <w:t xml:space="preserve">. </w:t>
            </w:r>
            <w:r w:rsidRPr="000872B7">
              <w:rPr>
                <w:color w:val="auto"/>
                <w:sz w:val="20"/>
                <w:szCs w:val="20"/>
              </w:rPr>
              <w:t>Przykład zastosowania sieci RBM</w:t>
            </w:r>
            <w:r w:rsidR="002A53A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1B72D4" w14:textId="77777777" w:rsidR="00ED3B73" w:rsidRDefault="00ED3B73" w:rsidP="00317E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C10ECAE" w14:textId="77777777" w:rsidR="00ED3B73" w:rsidRDefault="00ED3B73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053D4A4C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DB7A916" w14:textId="77777777" w:rsidR="00ED3B73" w:rsidRDefault="00ED3B73" w:rsidP="00D25B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DE7361" w14:textId="026DDDCB" w:rsidR="00ED3B73" w:rsidRPr="005531AE" w:rsidRDefault="00ED3B73" w:rsidP="00D25BD9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Budowa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7E345B">
              <w:rPr>
                <w:color w:val="auto"/>
                <w:sz w:val="20"/>
                <w:szCs w:val="20"/>
                <w:lang w:val="en-US"/>
              </w:rPr>
              <w:t>Sieci DBN (ang. Deep Belief Networks)</w:t>
            </w:r>
            <w:r w:rsidR="002A53AF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FD2787" w14:textId="77777777" w:rsidR="00ED3B73" w:rsidRDefault="00ED3B73" w:rsidP="00D25B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BE25757" w14:textId="77777777" w:rsidR="00ED3B73" w:rsidRDefault="00ED3B73" w:rsidP="00D25B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:rsidRPr="007E345B" w14:paraId="6D9BD5A9" w14:textId="77777777" w:rsidTr="00317EB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B580719" w14:textId="77777777" w:rsidR="00ED3B73" w:rsidRDefault="00ED3B73" w:rsidP="00D25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151A7C" w14:textId="22D28CBC" w:rsidR="00ED3B73" w:rsidRPr="007E345B" w:rsidRDefault="00ED3B73" w:rsidP="00D25BD9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433F5B">
              <w:rPr>
                <w:color w:val="auto"/>
                <w:sz w:val="20"/>
                <w:szCs w:val="20"/>
              </w:rPr>
              <w:t>Autoenkodery</w:t>
            </w:r>
            <w:proofErr w:type="spellEnd"/>
            <w:r w:rsidR="002A53A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A5B6B4" w14:textId="77777777" w:rsidR="00ED3B73" w:rsidRPr="007E345B" w:rsidRDefault="00ED3B73" w:rsidP="00D25BD9">
            <w:pPr>
              <w:spacing w:after="0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5EDEF2" w14:textId="77777777" w:rsidR="00ED3B73" w:rsidRPr="007E345B" w:rsidRDefault="00ED3B73" w:rsidP="00D25B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1</w:t>
            </w:r>
          </w:p>
        </w:tc>
      </w:tr>
      <w:tr w:rsidR="00ED3B73" w14:paraId="6344B185" w14:textId="77777777" w:rsidTr="00317EB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0E6095E1" w14:textId="77777777" w:rsidR="00ED3B73" w:rsidRDefault="00ED3B73" w:rsidP="00D25B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62985B" w14:textId="77777777" w:rsidR="00ED3B73" w:rsidRDefault="00ED3B73" w:rsidP="00D25BD9">
            <w:pPr>
              <w:pStyle w:val="Default"/>
              <w:rPr>
                <w:color w:val="auto"/>
                <w:sz w:val="20"/>
                <w:szCs w:val="20"/>
              </w:rPr>
            </w:pPr>
            <w:r w:rsidRPr="00FA26C4">
              <w:rPr>
                <w:color w:val="auto"/>
                <w:sz w:val="20"/>
                <w:szCs w:val="20"/>
              </w:rPr>
              <w:t>Generatywne sieci z przeciwnikiem (typu GAN)</w:t>
            </w:r>
            <w:r>
              <w:rPr>
                <w:color w:val="auto"/>
                <w:sz w:val="20"/>
                <w:szCs w:val="20"/>
              </w:rPr>
              <w:t>.</w:t>
            </w:r>
            <w:r w:rsidRPr="000C6026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Budowa i działanie.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7B96B4" w14:textId="77777777" w:rsidR="00ED3B73" w:rsidRDefault="00ED3B73" w:rsidP="00D25B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514158" w14:textId="77777777" w:rsidR="00ED3B73" w:rsidRDefault="00ED3B73" w:rsidP="00D25B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0F3BC66A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D5B3260" w14:textId="77777777" w:rsidR="00ED3B73" w:rsidRDefault="00ED3B73" w:rsidP="00D25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EA87EC5" w14:textId="77777777" w:rsidR="00ED3B73" w:rsidRDefault="00ED3B73" w:rsidP="00D25BD9">
            <w:pPr>
              <w:pStyle w:val="Default"/>
              <w:rPr>
                <w:color w:val="auto"/>
                <w:sz w:val="20"/>
                <w:szCs w:val="20"/>
              </w:rPr>
            </w:pPr>
            <w:r w:rsidRPr="00FA26C4">
              <w:rPr>
                <w:color w:val="auto"/>
                <w:sz w:val="20"/>
                <w:szCs w:val="20"/>
              </w:rPr>
              <w:t>Generatywne sieci z przeciwnikiem (typu GAN)</w:t>
            </w:r>
            <w:r>
              <w:rPr>
                <w:color w:val="auto"/>
                <w:sz w:val="20"/>
                <w:szCs w:val="20"/>
              </w:rPr>
              <w:t>.</w:t>
            </w:r>
            <w:r w:rsidRPr="000C6026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Przykłady zastosowania.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1402A3" w14:textId="77777777" w:rsidR="00ED3B73" w:rsidRDefault="00ED3B73" w:rsidP="00D25B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7B61476" w14:textId="77777777" w:rsidR="00ED3B73" w:rsidRDefault="00ED3B73" w:rsidP="00D25B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:rsidRPr="00CA3C9C" w14:paraId="3BF78CDE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337984B" w14:textId="77777777" w:rsidR="00ED3B73" w:rsidRDefault="00ED3B73" w:rsidP="00D25B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6DA292D" w14:textId="77777777" w:rsidR="00ED3B73" w:rsidRPr="00CA3C9C" w:rsidRDefault="00ED3B73" w:rsidP="00D25BD9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CA3C9C">
              <w:rPr>
                <w:color w:val="auto"/>
                <w:sz w:val="20"/>
                <w:szCs w:val="20"/>
                <w:lang w:val="en-US"/>
              </w:rPr>
              <w:t>Modele</w:t>
            </w:r>
            <w:proofErr w:type="spellEnd"/>
            <w:r w:rsidRPr="00CA3C9C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C9C">
              <w:rPr>
                <w:color w:val="auto"/>
                <w:sz w:val="20"/>
                <w:szCs w:val="20"/>
                <w:lang w:val="en-US"/>
              </w:rPr>
              <w:t>rekurencyjne</w:t>
            </w:r>
            <w:proofErr w:type="spellEnd"/>
            <w:r w:rsidRPr="00CA3C9C">
              <w:rPr>
                <w:color w:val="auto"/>
                <w:sz w:val="20"/>
                <w:szCs w:val="20"/>
                <w:lang w:val="en-US"/>
              </w:rPr>
              <w:t xml:space="preserve"> (</w:t>
            </w:r>
            <w:r w:rsidRPr="009D624E">
              <w:rPr>
                <w:color w:val="auto"/>
                <w:sz w:val="20"/>
                <w:szCs w:val="20"/>
                <w:lang w:val="en-US"/>
              </w:rPr>
              <w:t>GRU – Gate Recurrent Unit; LSTM</w:t>
            </w:r>
            <w:r w:rsidRPr="00CA3C9C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–</w:t>
            </w:r>
            <w:r w:rsidRPr="00CA3C9C">
              <w:rPr>
                <w:color w:val="auto"/>
                <w:sz w:val="20"/>
                <w:szCs w:val="20"/>
                <w:lang w:val="en-US"/>
              </w:rPr>
              <w:t xml:space="preserve"> Long Short-Term Memory)</w:t>
            </w:r>
            <w:r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6A521A" w14:textId="77777777" w:rsidR="00ED3B73" w:rsidRPr="00CA3C9C" w:rsidRDefault="00ED3B73" w:rsidP="00D25B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BDCAD77" w14:textId="77777777" w:rsidR="00ED3B73" w:rsidRPr="00CA3C9C" w:rsidRDefault="00ED3B73" w:rsidP="00D25B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2</w:t>
            </w:r>
          </w:p>
        </w:tc>
      </w:tr>
      <w:tr w:rsidR="00ED3B73" w14:paraId="513EDFAE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2E3E3F0" w14:textId="77777777" w:rsidR="00ED3B73" w:rsidRDefault="00ED3B73" w:rsidP="00D25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AC2603" w14:textId="77777777" w:rsidR="00ED3B73" w:rsidRPr="002A53AF" w:rsidRDefault="00ED3B73" w:rsidP="002A53AF">
            <w:pPr>
              <w:pStyle w:val="akarta"/>
            </w:pPr>
            <w:r w:rsidRPr="002A53AF">
              <w:t>Modele typu transformer (architektura i działanie).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3B00EE" w14:textId="77777777" w:rsidR="00ED3B73" w:rsidRDefault="00ED3B73" w:rsidP="00D25B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09F7B03" w14:textId="77777777" w:rsidR="00ED3B73" w:rsidRDefault="00ED3B73" w:rsidP="00D25B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14:paraId="60D9709C" w14:textId="77777777" w:rsidTr="00317EB7">
        <w:tc>
          <w:tcPr>
            <w:tcW w:w="642" w:type="dxa"/>
            <w:tcMar>
              <w:left w:w="103" w:type="dxa"/>
            </w:tcMar>
          </w:tcPr>
          <w:p w14:paraId="7417FBE3" w14:textId="77777777" w:rsidR="00ED3B73" w:rsidRDefault="00ED3B73" w:rsidP="00D25BD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271FF6" w14:textId="77777777" w:rsidR="00ED3B73" w:rsidRDefault="00ED3B73" w:rsidP="00D25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01FACF" w14:textId="77777777" w:rsidR="00ED3B73" w:rsidRDefault="00ED3B73" w:rsidP="00D25BD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DFF93E4" w14:textId="77777777" w:rsidR="00ED3B73" w:rsidRDefault="00ED3B73" w:rsidP="00D25BD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0C20843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ED3B73" w14:paraId="755335E0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7EC3A1EA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2279B53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 (semestr 5)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47E88CF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363E87E4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1446D9EC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7D22FCD6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4A903C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18C1641" w14:textId="77777777" w:rsidR="00ED3B73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4F3C6E82" w14:textId="77777777" w:rsidTr="00786ED2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17F00C39" w14:textId="77777777" w:rsidR="00ED3B73" w:rsidRDefault="00ED3B73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11AABD" w14:textId="77777777" w:rsidR="00ED3B73" w:rsidRPr="00EC2FA2" w:rsidRDefault="00ED3B73" w:rsidP="0038782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Zagadnienia wprowadzające do </w:t>
            </w:r>
            <w:proofErr w:type="spellStart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regułowo</w:t>
            </w:r>
            <w:proofErr w:type="spellEnd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-modelowych </w:t>
            </w:r>
          </w:p>
          <w:p w14:paraId="13D0122B" w14:textId="77777777" w:rsidR="00ED3B73" w:rsidRDefault="00ED3B73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systemów ekspertowych.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055B8B0" w14:textId="77777777" w:rsidR="00ED3B73" w:rsidRDefault="00ED3B73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39B1333" w14:textId="77777777" w:rsidR="00ED3B73" w:rsidRDefault="00ED3B73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5756B79D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5C68490B" w14:textId="77777777" w:rsidR="00ED3B73" w:rsidRDefault="00ED3B73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7C70057" w14:textId="77777777" w:rsidR="00ED3B73" w:rsidRDefault="00ED3B73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Budowa elementarnej dokładnej bazy reguł.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864DF2D" w14:textId="77777777" w:rsidR="00ED3B73" w:rsidRDefault="00ED3B73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0D28574" w14:textId="77777777" w:rsidR="00ED3B73" w:rsidRDefault="00ED3B73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40EC6316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4CEE145" w14:textId="77777777" w:rsidR="00ED3B73" w:rsidRDefault="00ED3B73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FA4E8BB" w14:textId="77777777" w:rsidR="00ED3B73" w:rsidRDefault="00ED3B73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Spłaszczanie bazy reguł.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48157E0" w14:textId="77777777" w:rsidR="00ED3B73" w:rsidRDefault="00ED3B73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11515A7" w14:textId="77777777" w:rsidR="00ED3B73" w:rsidRDefault="00ED3B73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5D99366A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7A21E68" w14:textId="77777777" w:rsidR="00ED3B73" w:rsidRDefault="00ED3B73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754656" w14:textId="77777777" w:rsidR="00ED3B73" w:rsidRDefault="00ED3B73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Weryfikacja nadmiarowości bazy reguł.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B1820D0" w14:textId="77777777" w:rsidR="00ED3B73" w:rsidRDefault="00ED3B73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7AFC804" w14:textId="77777777" w:rsidR="00ED3B73" w:rsidRDefault="00ED3B73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6CB9E9A4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9C96F1A" w14:textId="77777777" w:rsidR="00ED3B73" w:rsidRDefault="00ED3B73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B8162F" w14:textId="77777777" w:rsidR="00ED3B73" w:rsidRDefault="00ED3B73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Weryfikacja sprzeczności bazy reguł.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437C577" w14:textId="77777777" w:rsidR="00ED3B73" w:rsidRDefault="00ED3B73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A9F4F82" w14:textId="77777777" w:rsidR="00ED3B73" w:rsidRDefault="00ED3B73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1DE1E3BB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3453A5B" w14:textId="77777777" w:rsidR="00ED3B73" w:rsidRDefault="00ED3B73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1DC7F9E" w14:textId="77777777" w:rsidR="00ED3B73" w:rsidRDefault="00ED3B73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Negowanie wniosków w elementarnej dokładnej bazie reguł.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318799D" w14:textId="77777777" w:rsidR="00ED3B73" w:rsidRDefault="00ED3B73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CFE2BC4" w14:textId="77777777" w:rsidR="00ED3B73" w:rsidRDefault="00ED3B73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14:paraId="2B65AE12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DEA2D7C" w14:textId="77777777" w:rsidR="00ED3B73" w:rsidRDefault="00ED3B73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DFE2DD" w14:textId="77777777" w:rsidR="00ED3B73" w:rsidRDefault="00ED3B73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Budowa bazy ograniczeń i bazy modeli.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70EF2A7" w14:textId="77777777" w:rsidR="00ED3B73" w:rsidRDefault="00ED3B73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37FDD9E" w14:textId="77777777" w:rsidR="00ED3B73" w:rsidRDefault="00ED3B73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4E1FC608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6D3C0CD" w14:textId="77777777" w:rsidR="00ED3B73" w:rsidRDefault="00ED3B73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9877A1" w14:textId="77777777" w:rsidR="00ED3B73" w:rsidRDefault="00ED3B73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Poszukiwanie nadmiarowości łącznych bazy reguł i bazy ograniczeń.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8321867" w14:textId="77777777" w:rsidR="00ED3B73" w:rsidRDefault="00ED3B73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4DF1B1C" w14:textId="77777777" w:rsidR="00ED3B73" w:rsidRDefault="00ED3B73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04E0BCFC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3FCF7F9" w14:textId="77777777" w:rsidR="00ED3B73" w:rsidRDefault="00ED3B73" w:rsidP="0038782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C1E7D9" w14:textId="77777777" w:rsidR="00ED3B73" w:rsidRDefault="00ED3B73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Poszukiwanie sprzeczności łącznych bazy reguł i bazy ograniczeń.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BE821E2" w14:textId="77777777" w:rsidR="00ED3B73" w:rsidRDefault="00ED3B73" w:rsidP="0038782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368C1D5" w14:textId="77777777" w:rsidR="00ED3B73" w:rsidRDefault="00ED3B73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73397E37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3CBEB04B" w14:textId="77777777" w:rsidR="00ED3B73" w:rsidRDefault="00ED3B73" w:rsidP="0038782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7DEF2E" w14:textId="77777777" w:rsidR="00ED3B73" w:rsidRDefault="00ED3B73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Budowa modeli o jednakowym wyniku.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C4DB1EB" w14:textId="77777777" w:rsidR="00ED3B73" w:rsidRDefault="00ED3B73" w:rsidP="0038782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BAF6819" w14:textId="77777777" w:rsidR="00ED3B73" w:rsidRDefault="00ED3B73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14:paraId="7ED2E9FF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FABFCD6" w14:textId="77777777" w:rsidR="00ED3B73" w:rsidRDefault="00ED3B73" w:rsidP="0038782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0F9D80" w14:textId="30FAC7BE" w:rsidR="00ED3B73" w:rsidRDefault="00ED3B73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Animacja wnioskowania w przód i wstecz bez ograniczeń i z ograniczeniami</w:t>
            </w:r>
            <w:r w:rsidR="002A53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619DF6F" w14:textId="77777777" w:rsidR="00ED3B73" w:rsidRDefault="00ED3B73" w:rsidP="0038782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99D9E69" w14:textId="77777777" w:rsidR="00ED3B73" w:rsidRDefault="00ED3B73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0E049E0E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C67E341" w14:textId="77777777" w:rsidR="00ED3B73" w:rsidRDefault="00ED3B73" w:rsidP="0038782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862C20" w14:textId="1FCD82BE" w:rsidR="00ED3B73" w:rsidRDefault="00ED3B73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Budowa baz reguł elementarnej dokładnej dotyczącej zniżki ubezpieczenia</w:t>
            </w:r>
            <w:r w:rsidR="002A53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E5796AD" w14:textId="77777777" w:rsidR="00ED3B73" w:rsidRDefault="00ED3B73" w:rsidP="0038782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13C3686" w14:textId="77777777" w:rsidR="00ED3B73" w:rsidRDefault="00ED3B73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23A89FFC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2303DB9" w14:textId="77777777" w:rsidR="00ED3B73" w:rsidRDefault="00ED3B73" w:rsidP="0038782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BCDCB6" w14:textId="2A1D67C6" w:rsidR="00ED3B73" w:rsidRPr="00387822" w:rsidRDefault="00ED3B73" w:rsidP="002A53AF">
            <w:pPr>
              <w:pStyle w:val="akarta"/>
            </w:pPr>
            <w:r w:rsidRPr="00387822">
              <w:t>Budowa baz reguł elementarnej dokładnej dotyczącej punktów karnych i mandatów</w:t>
            </w:r>
            <w:r w:rsidR="002A53AF"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B6C31A5" w14:textId="77777777" w:rsidR="00ED3B73" w:rsidRDefault="00ED3B73" w:rsidP="0038782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0B966C6" w14:textId="77777777" w:rsidR="00ED3B73" w:rsidRDefault="00ED3B73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3EE8DFA9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70E4929" w14:textId="77777777" w:rsidR="00ED3B73" w:rsidRDefault="00ED3B73" w:rsidP="0038782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196FBB" w14:textId="77777777" w:rsidR="00ED3B73" w:rsidRPr="00387822" w:rsidRDefault="00ED3B73" w:rsidP="0038782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387822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Budowa elementarnej dokładnej bazy reguł z ocenami.</w:t>
            </w:r>
          </w:p>
          <w:p w14:paraId="5CE0177F" w14:textId="77777777" w:rsidR="00ED3B73" w:rsidRPr="00387822" w:rsidRDefault="00ED3B73" w:rsidP="002A53AF">
            <w:pPr>
              <w:pStyle w:val="akarta"/>
            </w:pPr>
            <w:r w:rsidRPr="00387822">
              <w:t>Analiza metodyki oceniania zmiennych logicznych w bazie wiedzy dotyczącej decyzji kredytowych.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BF256AE" w14:textId="77777777" w:rsidR="00ED3B73" w:rsidRDefault="00ED3B73" w:rsidP="0038782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AF40822" w14:textId="77777777" w:rsidR="00ED3B73" w:rsidRDefault="00ED3B73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14:paraId="7EA10489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6D93209" w14:textId="77777777" w:rsidR="00ED3B73" w:rsidRDefault="00ED3B73" w:rsidP="0038782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613C5D" w14:textId="77777777" w:rsidR="00ED3B73" w:rsidRDefault="00ED3B73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Modyfikacja bazy wiedzy dotyczącej decyzji kredytowych.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E55A55D" w14:textId="77777777" w:rsidR="00ED3B73" w:rsidRDefault="00ED3B73" w:rsidP="0038782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6B591A4" w14:textId="77777777" w:rsidR="00ED3B73" w:rsidRDefault="00ED3B73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7D08C615" w14:textId="77777777" w:rsidTr="00FB7CBD">
        <w:tc>
          <w:tcPr>
            <w:tcW w:w="646" w:type="dxa"/>
            <w:tcBorders>
              <w:bottom w:val="single" w:sz="4" w:space="0" w:color="000000"/>
            </w:tcBorders>
            <w:tcMar>
              <w:left w:w="103" w:type="dxa"/>
            </w:tcMar>
          </w:tcPr>
          <w:p w14:paraId="0237F24F" w14:textId="77777777" w:rsidR="00ED3B73" w:rsidRDefault="00ED3B73" w:rsidP="0038782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75781F6" w14:textId="77777777" w:rsidR="00ED3B73" w:rsidRDefault="00ED3B73" w:rsidP="00387822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3219C3A" w14:textId="77777777" w:rsidR="00ED3B73" w:rsidRDefault="00ED3B73" w:rsidP="0038782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B733018" w14:textId="77777777" w:rsidR="00ED3B73" w:rsidRDefault="00ED3B73" w:rsidP="0038782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D3B73" w14:paraId="7FF60759" w14:textId="77777777" w:rsidTr="00FB7CBD">
        <w:tc>
          <w:tcPr>
            <w:tcW w:w="646" w:type="dxa"/>
            <w:tcBorders>
              <w:left w:val="nil"/>
              <w:right w:val="nil"/>
            </w:tcBorders>
            <w:tcMar>
              <w:left w:w="103" w:type="dxa"/>
            </w:tcMar>
          </w:tcPr>
          <w:p w14:paraId="54A40AC4" w14:textId="77777777" w:rsidR="00ED3B73" w:rsidRDefault="00ED3B73" w:rsidP="0038782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nil"/>
              <w:right w:val="nil"/>
            </w:tcBorders>
            <w:tcMar>
              <w:left w:w="103" w:type="dxa"/>
            </w:tcMar>
          </w:tcPr>
          <w:p w14:paraId="343DD3DA" w14:textId="77777777" w:rsidR="00ED3B73" w:rsidRDefault="00ED3B73" w:rsidP="00387822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nil"/>
              <w:right w:val="nil"/>
            </w:tcBorders>
            <w:tcMar>
              <w:left w:w="103" w:type="dxa"/>
            </w:tcMar>
            <w:vAlign w:val="center"/>
          </w:tcPr>
          <w:p w14:paraId="42F51315" w14:textId="77777777" w:rsidR="00ED3B73" w:rsidRDefault="00ED3B73" w:rsidP="0038782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nil"/>
              <w:right w:val="nil"/>
            </w:tcBorders>
            <w:tcMar>
              <w:left w:w="103" w:type="dxa"/>
            </w:tcMar>
            <w:vAlign w:val="center"/>
          </w:tcPr>
          <w:p w14:paraId="4EE9F202" w14:textId="77777777" w:rsidR="00ED3B73" w:rsidRDefault="00ED3B73" w:rsidP="0038782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ED3B73" w14:paraId="4A811B95" w14:textId="77777777" w:rsidTr="00317EB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1C84CC42" w14:textId="77777777" w:rsidR="00ED3B73" w:rsidRDefault="00ED3B73" w:rsidP="00387822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D9CBB3F" w14:textId="77777777" w:rsidR="00ED3B73" w:rsidRDefault="00ED3B73" w:rsidP="00387822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 (semestr 6)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0C82D5C" w14:textId="77777777" w:rsidR="00ED3B73" w:rsidRDefault="00ED3B73" w:rsidP="0038782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462AC971" w14:textId="77777777" w:rsidTr="00317EB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560BF207" w14:textId="77777777" w:rsidR="00ED3B73" w:rsidRDefault="00ED3B73" w:rsidP="0038782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2350DAA6" w14:textId="77777777" w:rsidR="00ED3B73" w:rsidRDefault="00ED3B73" w:rsidP="0038782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E0DF8E" w14:textId="77777777" w:rsidR="00ED3B73" w:rsidRDefault="00ED3B73" w:rsidP="0038782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0ED2ED8" w14:textId="77777777" w:rsidR="00ED3B73" w:rsidRDefault="00ED3B73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2C8C6C11" w14:textId="77777777" w:rsidTr="00523D0A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727EDDFF" w14:textId="77777777" w:rsidR="00ED3B73" w:rsidRDefault="00ED3B73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1779B3" w14:textId="77777777" w:rsidR="00ED3B73" w:rsidRDefault="00ED3B73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Wstępna preparacja danych tekstowych w celu umożliwienia ich przetworzenia przez sieci neuronowe.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7A47776" w14:textId="77777777" w:rsidR="00ED3B73" w:rsidRDefault="00ED3B73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B879C85" w14:textId="77777777" w:rsidR="00ED3B73" w:rsidRDefault="00ED3B73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50BCA424" w14:textId="77777777" w:rsidTr="00317EB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221A822C" w14:textId="77777777" w:rsidR="00ED3B73" w:rsidRDefault="00ED3B73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009C16" w14:textId="77777777" w:rsidR="00ED3B73" w:rsidRDefault="00ED3B73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 xml:space="preserve">Zastosowanie warstwy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Embedding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 xml:space="preserve"> modeli pakietu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Keras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 xml:space="preserve"> w celu trenowania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osadzeń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tokenów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 xml:space="preserve"> przeznaczonych do rozwiązywania konkretnego problemu.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870EA7C" w14:textId="77777777" w:rsidR="00ED3B73" w:rsidRDefault="00ED3B73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EE05F81" w14:textId="77777777" w:rsidR="00ED3B73" w:rsidRDefault="00ED3B73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7A975A94" w14:textId="77777777" w:rsidTr="00317EB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FF1CF78" w14:textId="77777777" w:rsidR="00ED3B73" w:rsidRDefault="00ED3B73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B118FE" w14:textId="77777777" w:rsidR="00ED3B73" w:rsidRDefault="00ED3B73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 xml:space="preserve">Korzystać z wytrenowanych wcześniej (gotowych)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osadzeń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 xml:space="preserve"> słów w celu zwiększania dokładności pracy modeli stosowanych do rozwiązywania problemów przetwarzania języka naturalnego.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7189F6A" w14:textId="77777777" w:rsidR="00ED3B73" w:rsidRDefault="00ED3B73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6A888DD" w14:textId="77777777" w:rsidR="00ED3B73" w:rsidRDefault="00ED3B73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7F55DFF0" w14:textId="77777777" w:rsidTr="00317EB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B7AC6DF" w14:textId="77777777" w:rsidR="00ED3B73" w:rsidRDefault="00ED3B73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2C0A17" w14:textId="77777777" w:rsidR="00ED3B73" w:rsidRPr="00EC2FA2" w:rsidRDefault="00ED3B73" w:rsidP="00BA496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Stosowanie jednowymiarowych </w:t>
            </w:r>
            <w:proofErr w:type="spellStart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konwolucyjnych</w:t>
            </w:r>
            <w:proofErr w:type="spellEnd"/>
          </w:p>
          <w:p w14:paraId="448BED38" w14:textId="77777777" w:rsidR="00ED3B73" w:rsidRDefault="00ED3B73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sieci neuronowych do przetwarzania sekwencji.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7186784" w14:textId="77777777" w:rsidR="00ED3B73" w:rsidRDefault="00ED3B73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E481B8E" w14:textId="77777777" w:rsidR="00ED3B73" w:rsidRDefault="00ED3B73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4248C25E" w14:textId="77777777" w:rsidTr="00317EB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C7CF3B9" w14:textId="77777777" w:rsidR="00ED3B73" w:rsidRDefault="00ED3B73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9ECBAA" w14:textId="77777777" w:rsidR="00ED3B73" w:rsidRDefault="00ED3B73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Analiza algorytmu rekurencyjnej sieć neuronowej (warstwy LSTM).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6F7E8DC" w14:textId="77777777" w:rsidR="00ED3B73" w:rsidRDefault="00ED3B73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FAD314A" w14:textId="77777777" w:rsidR="00ED3B73" w:rsidRDefault="00ED3B73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09D2F33D" w14:textId="77777777" w:rsidTr="00317EB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C556BDB" w14:textId="77777777" w:rsidR="00ED3B73" w:rsidRDefault="00ED3B73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17BD59" w14:textId="77777777" w:rsidR="00ED3B73" w:rsidRDefault="00ED3B73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 xml:space="preserve">Przetwarzanie danych sekwencyjnych za pomocą warstw rekurencyjnych sieci neuronowych zaimplementowanych w pakiecie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Keras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DC7E4DC" w14:textId="77777777" w:rsidR="00ED3B73" w:rsidRDefault="00ED3B73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8A3AA8F" w14:textId="77777777" w:rsidR="00ED3B73" w:rsidRDefault="00ED3B73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14:paraId="41FE920B" w14:textId="77777777" w:rsidTr="00317EB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CCA22FA" w14:textId="77777777" w:rsidR="00ED3B73" w:rsidRDefault="00ED3B73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ACDD62" w14:textId="77777777" w:rsidR="00ED3B73" w:rsidRDefault="00ED3B73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Implementacja algorytmu LSTM generującego tekst na poziomie liter.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FB5EF84" w14:textId="77777777" w:rsidR="00ED3B73" w:rsidRDefault="00ED3B73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1B2589E" w14:textId="77777777" w:rsidR="00ED3B73" w:rsidRDefault="00ED3B73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502225FE" w14:textId="77777777" w:rsidTr="00317EB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E35985F" w14:textId="77777777" w:rsidR="00ED3B73" w:rsidRDefault="00ED3B73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234F53" w14:textId="77777777" w:rsidR="00ED3B73" w:rsidRDefault="00ED3B73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 xml:space="preserve">Generowanie obrazów przy użyciu wariacyjnych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autoenkoderów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AA702AF" w14:textId="77777777" w:rsidR="00ED3B73" w:rsidRDefault="00ED3B73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41EE41E" w14:textId="77777777" w:rsidR="00ED3B73" w:rsidRDefault="00ED3B73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175CA667" w14:textId="77777777" w:rsidTr="00317EB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9186BF9" w14:textId="77777777" w:rsidR="00ED3B73" w:rsidRDefault="00ED3B73" w:rsidP="00BA496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F2FC1C" w14:textId="77777777" w:rsidR="00ED3B73" w:rsidRDefault="00ED3B73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Próbkowanie z niejawnej przestrzeni obrazów.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CBE910B" w14:textId="77777777" w:rsidR="00ED3B73" w:rsidRDefault="00ED3B73" w:rsidP="00BA496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5CF28CA" w14:textId="77777777" w:rsidR="00ED3B73" w:rsidRDefault="00ED3B73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0E49C0CF" w14:textId="77777777" w:rsidTr="00317EB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586868CD" w14:textId="77777777" w:rsidR="00ED3B73" w:rsidRDefault="00ED3B73" w:rsidP="00BA496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8960D5" w14:textId="77777777" w:rsidR="00ED3B73" w:rsidRDefault="00ED3B73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Wektory koncepcyjne używane podczas edycji obrazu.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954957D" w14:textId="77777777" w:rsidR="00ED3B73" w:rsidRDefault="00ED3B73" w:rsidP="00BA496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CF7822D" w14:textId="77777777" w:rsidR="00ED3B73" w:rsidRDefault="00ED3B73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3E022926" w14:textId="77777777" w:rsidTr="00317EB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E766B1D" w14:textId="77777777" w:rsidR="00ED3B73" w:rsidRDefault="00ED3B73" w:rsidP="00BA496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F80DED" w14:textId="77777777" w:rsidR="00ED3B73" w:rsidRDefault="00ED3B73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 xml:space="preserve">Trenowanie wariacyjne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autoenkodera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A3B277F" w14:textId="77777777" w:rsidR="00ED3B73" w:rsidRDefault="00ED3B73" w:rsidP="00BA496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A670A47" w14:textId="77777777" w:rsidR="00ED3B73" w:rsidRDefault="00ED3B73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14:paraId="6165671A" w14:textId="77777777" w:rsidTr="00317EB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3F16B19" w14:textId="77777777" w:rsidR="00ED3B73" w:rsidRDefault="00ED3B73" w:rsidP="00BA496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A68530" w14:textId="77777777" w:rsidR="00ED3B73" w:rsidRDefault="00ED3B73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Schematyczna implementacja sieci GAN.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2503385" w14:textId="77777777" w:rsidR="00ED3B73" w:rsidRDefault="00ED3B73" w:rsidP="00BA496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9D527D1" w14:textId="77777777" w:rsidR="00ED3B73" w:rsidRDefault="00ED3B73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4B147858" w14:textId="77777777" w:rsidTr="00317EB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A3129B0" w14:textId="77777777" w:rsidR="00ED3B73" w:rsidRDefault="00ED3B73" w:rsidP="00BA496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19053B" w14:textId="77777777" w:rsidR="00ED3B73" w:rsidRPr="00FE239C" w:rsidRDefault="00ED3B73" w:rsidP="002A53AF">
            <w:pPr>
              <w:pStyle w:val="akarta"/>
            </w:pPr>
            <w:r w:rsidRPr="00FE239C">
              <w:t>Budowa generatora i dyskryminatora.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9EA5611" w14:textId="77777777" w:rsidR="00ED3B73" w:rsidRDefault="00ED3B73" w:rsidP="00BA496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DF49568" w14:textId="77777777" w:rsidR="00ED3B73" w:rsidRDefault="00ED3B73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71865868" w14:textId="77777777" w:rsidTr="00317EB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B599F55" w14:textId="77777777" w:rsidR="00ED3B73" w:rsidRDefault="00ED3B73" w:rsidP="00BA496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427823" w14:textId="77777777" w:rsidR="00ED3B73" w:rsidRDefault="00ED3B73" w:rsidP="002A53AF">
            <w:pPr>
              <w:pStyle w:val="akarta"/>
              <w:rPr>
                <w:b/>
              </w:rPr>
            </w:pPr>
            <w:r w:rsidRPr="00EC2FA2">
              <w:t>Trenowanie i testowanie sieci DCGAN.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907C515" w14:textId="77777777" w:rsidR="00ED3B73" w:rsidRDefault="00ED3B73" w:rsidP="00BA496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A20A5D3" w14:textId="77777777" w:rsidR="00ED3B73" w:rsidRDefault="00ED3B73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14:paraId="696D3076" w14:textId="77777777" w:rsidTr="00317EB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9FA75EE" w14:textId="77777777" w:rsidR="00ED3B73" w:rsidRDefault="00ED3B73" w:rsidP="00BA496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8B17E2" w14:textId="77777777" w:rsidR="00ED3B73" w:rsidRDefault="00ED3B73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Prezentacja wyników, ocena modelu sieci i sformułowanie wniosków.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B200C92" w14:textId="77777777" w:rsidR="00ED3B73" w:rsidRDefault="00ED3B73" w:rsidP="00BA496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78F2438" w14:textId="77777777" w:rsidR="00ED3B73" w:rsidRDefault="00ED3B73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14:paraId="471BF2B1" w14:textId="77777777" w:rsidTr="00317EB7">
        <w:tc>
          <w:tcPr>
            <w:tcW w:w="646" w:type="dxa"/>
            <w:tcMar>
              <w:left w:w="103" w:type="dxa"/>
            </w:tcMar>
          </w:tcPr>
          <w:p w14:paraId="1CE920F2" w14:textId="77777777" w:rsidR="00ED3B73" w:rsidRDefault="00ED3B73" w:rsidP="00BA496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A1A3FB" w14:textId="77777777" w:rsidR="00ED3B73" w:rsidRDefault="00ED3B73" w:rsidP="00BA496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21C9345" w14:textId="77777777" w:rsidR="00ED3B73" w:rsidRDefault="00ED3B73" w:rsidP="00BA496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D4ABC05" w14:textId="77777777" w:rsidR="00ED3B73" w:rsidRDefault="00ED3B73" w:rsidP="00BA496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63A5934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ED3B73" w14:paraId="24886B55" w14:textId="77777777" w:rsidTr="00802DBA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577CDEC1" w14:textId="77777777" w:rsidR="00ED3B73" w:rsidRDefault="00ED3B73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C7A7B29" w14:textId="77777777" w:rsidR="00ED3B73" w:rsidRDefault="00ED3B73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projektu (semestr 5)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1D3C70F" w14:textId="77777777" w:rsidR="00ED3B73" w:rsidRDefault="00ED3B73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63257688" w14:textId="77777777" w:rsidTr="00802DBA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208A7066" w14:textId="77777777" w:rsidR="00ED3B73" w:rsidRDefault="00ED3B73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7A06CEB2" w14:textId="77777777" w:rsidR="00ED3B73" w:rsidRDefault="00ED3B73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34741A" w14:textId="77777777" w:rsidR="00ED3B73" w:rsidRDefault="00ED3B73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15709F2" w14:textId="77777777" w:rsidR="00ED3B73" w:rsidRDefault="00ED3B73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65211CFB" w14:textId="77777777" w:rsidTr="00F70E7E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2F4135A5" w14:textId="77777777" w:rsidR="00ED3B73" w:rsidRDefault="00ED3B73" w:rsidP="00BB621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3B3C68B" w14:textId="77777777" w:rsidR="00ED3B73" w:rsidRDefault="00ED3B73" w:rsidP="00BB6213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Zdefiniowanie problemu I.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2D4A6E6" w14:textId="77777777" w:rsidR="00ED3B73" w:rsidRDefault="00ED3B73" w:rsidP="00BB621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313AEAE" w14:textId="77777777" w:rsidR="00ED3B73" w:rsidRDefault="00ED3B73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</w:tr>
      <w:tr w:rsidR="00ED3B73" w14:paraId="0A41C89F" w14:textId="77777777" w:rsidTr="00F70E7E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261A5DF" w14:textId="77777777" w:rsidR="00ED3B73" w:rsidRDefault="00ED3B73" w:rsidP="00BB621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2529F0" w14:textId="77777777" w:rsidR="00ED3B73" w:rsidRDefault="00ED3B73" w:rsidP="00BB6213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Uzasadnienie doboru sieci neuronowej i narzędzi informatycznych.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7C6B26F" w14:textId="77777777" w:rsidR="00ED3B73" w:rsidRDefault="00ED3B73" w:rsidP="00BB621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CB8026D" w14:textId="77777777" w:rsidR="00ED3B73" w:rsidRDefault="00ED3B73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D3B73" w14:paraId="7EF8D8AB" w14:textId="77777777" w:rsidTr="00F70E7E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8BA3802" w14:textId="77777777" w:rsidR="00ED3B73" w:rsidRDefault="00ED3B73" w:rsidP="00BB621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0359B4" w14:textId="77777777" w:rsidR="00ED3B73" w:rsidRDefault="00ED3B73" w:rsidP="00BB6213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Przygotowanie danych treningowych i testujących (wybór metody normalizacji danych).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A9511FB" w14:textId="77777777" w:rsidR="00ED3B73" w:rsidRDefault="00ED3B73" w:rsidP="00BB621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3DF7785" w14:textId="77777777" w:rsidR="00ED3B73" w:rsidRDefault="00ED3B73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</w:tr>
      <w:tr w:rsidR="00ED3B73" w14:paraId="3E33614A" w14:textId="77777777" w:rsidTr="00F70E7E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2B9D1088" w14:textId="77777777" w:rsidR="00ED3B73" w:rsidRDefault="00ED3B73" w:rsidP="00BB621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900759" w14:textId="77777777" w:rsidR="00ED3B73" w:rsidRDefault="00ED3B73" w:rsidP="00BB6213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Budowa modelu sieci neuronowej (wersja wstępna).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776C84A" w14:textId="77777777" w:rsidR="00ED3B73" w:rsidRDefault="00ED3B73" w:rsidP="00BB621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2EE6205" w14:textId="77777777" w:rsidR="00ED3B73" w:rsidRDefault="00ED3B73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D3B73" w14:paraId="0C275190" w14:textId="77777777" w:rsidTr="00F70E7E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542816F1" w14:textId="77777777" w:rsidR="00ED3B73" w:rsidRDefault="00ED3B73" w:rsidP="00BB621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1050B32" w14:textId="77777777" w:rsidR="00ED3B73" w:rsidRDefault="00ED3B73" w:rsidP="00BB6213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Oprogramowanie modelu sieci (zastosowanie języka </w:t>
            </w:r>
            <w:proofErr w:type="spellStart"/>
            <w:r w:rsidRPr="00EC2FA2">
              <w:rPr>
                <w:rFonts w:eastAsia="Cambria"/>
                <w:color w:val="0D0D0D"/>
                <w:sz w:val="20"/>
                <w:szCs w:val="20"/>
              </w:rPr>
              <w:t>Python</w:t>
            </w:r>
            <w:proofErr w:type="spellEnd"/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).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98B495D" w14:textId="77777777" w:rsidR="00ED3B73" w:rsidRDefault="00ED3B73" w:rsidP="00BB621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F8A6A92" w14:textId="77777777" w:rsidR="00ED3B73" w:rsidRDefault="00ED3B73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D3B73" w14:paraId="5C630BDA" w14:textId="77777777" w:rsidTr="00F70E7E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B70B1B7" w14:textId="77777777" w:rsidR="00ED3B73" w:rsidRDefault="00ED3B73" w:rsidP="00BB621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5EA05C" w14:textId="77777777" w:rsidR="00ED3B73" w:rsidRPr="00E361B7" w:rsidRDefault="00ED3B73" w:rsidP="00BB6213">
            <w:pPr>
              <w:spacing w:after="0"/>
              <w:rPr>
                <w:rFonts w:ascii="Cambria" w:hAnsi="Cambria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Przeprowadzenie procedur obliczeniowych (trenowanie i testowanie sieci). </w:t>
            </w:r>
          </w:p>
          <w:p w14:paraId="023AABF6" w14:textId="77777777" w:rsidR="00ED3B73" w:rsidRDefault="00ED3B73" w:rsidP="00BB6213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Poszukiwanie struktury sieci neuronowej o najwyższej skuteczności działania.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FE3BB3C" w14:textId="77777777" w:rsidR="00ED3B73" w:rsidRDefault="00ED3B73" w:rsidP="00BB621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E92AF7B" w14:textId="77777777" w:rsidR="00ED3B73" w:rsidRDefault="00ED3B73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D3B73" w14:paraId="22D22AB7" w14:textId="77777777" w:rsidTr="00F70E7E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ECA81EF" w14:textId="77777777" w:rsidR="00ED3B73" w:rsidRDefault="00ED3B73" w:rsidP="00BB621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E7A291" w14:textId="77777777" w:rsidR="00ED3B73" w:rsidRDefault="00ED3B73" w:rsidP="00BB6213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Wizualizacja i interpretacja uzyskanych wyników.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6544800" w14:textId="77777777" w:rsidR="00ED3B73" w:rsidRDefault="00ED3B73" w:rsidP="00BB621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A5B1219" w14:textId="77777777" w:rsidR="00ED3B73" w:rsidRDefault="00ED3B73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D3B73" w14:paraId="6BC531A6" w14:textId="77777777" w:rsidTr="00F70E7E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3BD7BF4" w14:textId="77777777" w:rsidR="00ED3B73" w:rsidRDefault="00ED3B73" w:rsidP="00BB621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74938CD" w14:textId="77777777" w:rsidR="00ED3B73" w:rsidRDefault="00ED3B73" w:rsidP="002A53AF">
            <w:pPr>
              <w:pStyle w:val="akarta"/>
            </w:pPr>
            <w:r w:rsidRPr="00EC2FA2">
              <w:rPr>
                <w:rFonts w:eastAsia="Cambria"/>
              </w:rPr>
              <w:t>Weryfikacja i ocena dokumentacji sprawozdawczej z wykonanych zadań.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F14DF5F" w14:textId="77777777" w:rsidR="00ED3B73" w:rsidRDefault="00ED3B73" w:rsidP="00BB621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ECA239E" w14:textId="77777777" w:rsidR="00ED3B73" w:rsidRDefault="00ED3B73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D3B73" w14:paraId="4A9E179A" w14:textId="77777777" w:rsidTr="00802DBA">
        <w:tc>
          <w:tcPr>
            <w:tcW w:w="642" w:type="dxa"/>
            <w:tcMar>
              <w:left w:w="103" w:type="dxa"/>
            </w:tcMar>
          </w:tcPr>
          <w:p w14:paraId="070E9190" w14:textId="77777777" w:rsidR="00ED3B73" w:rsidRDefault="00ED3B73" w:rsidP="00BB621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F2F649" w14:textId="77777777" w:rsidR="00ED3B73" w:rsidRDefault="00ED3B73" w:rsidP="00BB621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projektu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DF3879" w14:textId="77777777" w:rsidR="00ED3B73" w:rsidRDefault="00ED3B73" w:rsidP="00BB621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986274B" w14:textId="77777777" w:rsidR="00ED3B73" w:rsidRDefault="00ED3B73" w:rsidP="00BB621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DFC40FE" w14:textId="77777777" w:rsidR="00ED3B73" w:rsidRDefault="00ED3B73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ED3B73" w14:paraId="50DD1B6B" w14:textId="77777777" w:rsidTr="00317EB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41562624" w14:textId="77777777" w:rsidR="00ED3B73" w:rsidRDefault="00ED3B73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1021310" w14:textId="77777777" w:rsidR="00ED3B73" w:rsidRDefault="00ED3B73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projektu (semestr 6)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7A21A70" w14:textId="77777777" w:rsidR="00ED3B73" w:rsidRDefault="00ED3B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549D2560" w14:textId="77777777" w:rsidTr="00317EB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4D71C4D1" w14:textId="77777777" w:rsidR="00ED3B73" w:rsidRDefault="00ED3B73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209863D0" w14:textId="77777777" w:rsidR="00ED3B73" w:rsidRDefault="00ED3B73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139ECE5" w14:textId="77777777" w:rsidR="00ED3B73" w:rsidRDefault="00ED3B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641C7DB" w14:textId="77777777" w:rsidR="00ED3B73" w:rsidRDefault="00ED3B73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36AA8683" w14:textId="77777777" w:rsidTr="000F1BBA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2BAFC7CA" w14:textId="77777777" w:rsidR="00ED3B73" w:rsidRDefault="00ED3B73" w:rsidP="002D0D0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1906A26" w14:textId="77777777" w:rsidR="00ED3B73" w:rsidRDefault="00ED3B73" w:rsidP="002D0D0A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Zdefiniowanie problemu II.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C44FE81" w14:textId="77777777" w:rsidR="00ED3B73" w:rsidRDefault="00ED3B73" w:rsidP="002D0D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DE49EBD" w14:textId="77777777" w:rsidR="00ED3B73" w:rsidRDefault="00ED3B73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</w:tr>
      <w:tr w:rsidR="00ED3B73" w14:paraId="0FF1C47A" w14:textId="77777777" w:rsidTr="000F1B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6F71EDD" w14:textId="77777777" w:rsidR="00ED3B73" w:rsidRDefault="00ED3B73" w:rsidP="002D0D0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167E4DF" w14:textId="77777777" w:rsidR="00ED3B73" w:rsidRDefault="00ED3B73" w:rsidP="002D0D0A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Uzasadnienie doboru sieci neuronowej i narzędzi informatycznych.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9C3F7A8" w14:textId="77777777" w:rsidR="00ED3B73" w:rsidRDefault="00ED3B73" w:rsidP="002D0D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E00CE28" w14:textId="77777777" w:rsidR="00ED3B73" w:rsidRDefault="00ED3B73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D3B73" w14:paraId="2D914081" w14:textId="77777777" w:rsidTr="000F1B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90B3E08" w14:textId="77777777" w:rsidR="00ED3B73" w:rsidRDefault="00ED3B73" w:rsidP="002D0D0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579E35" w14:textId="77777777" w:rsidR="00ED3B73" w:rsidRDefault="00ED3B73" w:rsidP="002D0D0A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Przygotowanie danych treningowych i testujących (wybór metody normalizacji danych).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F5D4745" w14:textId="77777777" w:rsidR="00ED3B73" w:rsidRDefault="00ED3B73" w:rsidP="002D0D0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884111C" w14:textId="77777777" w:rsidR="00ED3B73" w:rsidRDefault="00ED3B73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</w:tr>
      <w:tr w:rsidR="00ED3B73" w14:paraId="7DA8136C" w14:textId="77777777" w:rsidTr="000F1BB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8646CD4" w14:textId="77777777" w:rsidR="00ED3B73" w:rsidRDefault="00ED3B73" w:rsidP="002D0D0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FAFE44B" w14:textId="77777777" w:rsidR="00ED3B73" w:rsidRDefault="00ED3B73" w:rsidP="002D0D0A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Budowa modelu sieci neuronowej (wersja wstępna).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9D604F0" w14:textId="77777777" w:rsidR="00ED3B73" w:rsidRDefault="00ED3B73" w:rsidP="002D0D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288300C" w14:textId="77777777" w:rsidR="00ED3B73" w:rsidRDefault="00ED3B73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D3B73" w14:paraId="38749AE2" w14:textId="77777777" w:rsidTr="000F1BB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3FE18FC" w14:textId="77777777" w:rsidR="00ED3B73" w:rsidRDefault="00ED3B73" w:rsidP="002D0D0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11540A" w14:textId="77777777" w:rsidR="00ED3B73" w:rsidRDefault="00ED3B73" w:rsidP="002D0D0A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Oprogramowanie modelu sieci (zastosowanie języka </w:t>
            </w:r>
            <w:proofErr w:type="spellStart"/>
            <w:r w:rsidRPr="00EC2FA2">
              <w:rPr>
                <w:rFonts w:eastAsia="Cambria"/>
                <w:color w:val="0D0D0D"/>
                <w:sz w:val="20"/>
                <w:szCs w:val="20"/>
              </w:rPr>
              <w:t>Python</w:t>
            </w:r>
            <w:proofErr w:type="spellEnd"/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).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1D1CAF7" w14:textId="77777777" w:rsidR="00ED3B73" w:rsidRDefault="00ED3B73" w:rsidP="002D0D0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8643C92" w14:textId="77777777" w:rsidR="00ED3B73" w:rsidRDefault="00ED3B73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D3B73" w14:paraId="31BF537F" w14:textId="77777777" w:rsidTr="000F1B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C66B507" w14:textId="77777777" w:rsidR="00ED3B73" w:rsidRDefault="00ED3B73" w:rsidP="002D0D0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3BC115" w14:textId="77777777" w:rsidR="00ED3B73" w:rsidRPr="00E361B7" w:rsidRDefault="00ED3B73" w:rsidP="002D0D0A">
            <w:pPr>
              <w:spacing w:after="0"/>
              <w:rPr>
                <w:rFonts w:ascii="Cambria" w:hAnsi="Cambria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Przeprowadzenie procedur obliczeniowych (trenowanie i testowanie sieci). </w:t>
            </w:r>
          </w:p>
          <w:p w14:paraId="7E6B2010" w14:textId="77777777" w:rsidR="00ED3B73" w:rsidRDefault="00ED3B73" w:rsidP="002D0D0A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Poszukiwanie struktury sieci neuronowej o najwyższej skuteczności działania.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EB9F30E" w14:textId="77777777" w:rsidR="00ED3B73" w:rsidRDefault="00ED3B73" w:rsidP="002D0D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EAE59FE" w14:textId="77777777" w:rsidR="00ED3B73" w:rsidRDefault="00ED3B73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D3B73" w14:paraId="13C09CC7" w14:textId="77777777" w:rsidTr="000F1B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3F2EA1C" w14:textId="77777777" w:rsidR="00ED3B73" w:rsidRDefault="00ED3B73" w:rsidP="002D0D0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0BE5C6" w14:textId="77777777" w:rsidR="00ED3B73" w:rsidRDefault="00ED3B73" w:rsidP="002D0D0A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Wizualizacja i interpretacja uzyskanych wyników.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87AC037" w14:textId="77777777" w:rsidR="00ED3B73" w:rsidRDefault="00ED3B73" w:rsidP="002D0D0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82CA4F1" w14:textId="77777777" w:rsidR="00ED3B73" w:rsidRDefault="00ED3B73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D3B73" w14:paraId="4B9F12E0" w14:textId="77777777" w:rsidTr="000F1B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F4B2EFF" w14:textId="77777777" w:rsidR="00ED3B73" w:rsidRDefault="00ED3B73" w:rsidP="002D0D0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56C906" w14:textId="77777777" w:rsidR="00ED3B73" w:rsidRDefault="00ED3B73" w:rsidP="002A53AF">
            <w:pPr>
              <w:pStyle w:val="akarta"/>
            </w:pPr>
            <w:r w:rsidRPr="00EC2FA2">
              <w:rPr>
                <w:rFonts w:eastAsia="Cambria"/>
              </w:rPr>
              <w:t>Weryfikacja i ocena dokumentacji sprawozdawczej z wykonanych zadań.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66AC399" w14:textId="77777777" w:rsidR="00ED3B73" w:rsidRDefault="00ED3B73" w:rsidP="002D0D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8DE84F2" w14:textId="77777777" w:rsidR="00ED3B73" w:rsidRDefault="00ED3B73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D3B73" w14:paraId="00D50C6E" w14:textId="77777777" w:rsidTr="00317EB7">
        <w:tc>
          <w:tcPr>
            <w:tcW w:w="642" w:type="dxa"/>
            <w:tcMar>
              <w:left w:w="103" w:type="dxa"/>
            </w:tcMar>
          </w:tcPr>
          <w:p w14:paraId="30A408D9" w14:textId="77777777" w:rsidR="00ED3B73" w:rsidRDefault="00ED3B73" w:rsidP="002D0D0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F42EC5" w14:textId="77777777" w:rsidR="00ED3B73" w:rsidRDefault="00ED3B73" w:rsidP="002D0D0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projektu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B30F69" w14:textId="77777777" w:rsidR="00ED3B73" w:rsidRDefault="00ED3B73" w:rsidP="002D0D0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16312CC" w14:textId="77777777" w:rsidR="00ED3B73" w:rsidRDefault="00ED3B73" w:rsidP="002D0D0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84A963B" w14:textId="77777777" w:rsidR="00ED3B73" w:rsidRDefault="00ED3B73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07206BD" w14:textId="77777777" w:rsidR="00ED3B73" w:rsidRPr="00EC2FA2" w:rsidRDefault="00ED3B73" w:rsidP="000E7AD0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EC2FA2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4797"/>
        <w:gridCol w:w="3178"/>
      </w:tblGrid>
      <w:tr w:rsidR="00ED3B73" w:rsidRPr="00E361B7" w14:paraId="72AD0561" w14:textId="77777777" w:rsidTr="00610713">
        <w:trPr>
          <w:trHeight w:val="300"/>
          <w:jc w:val="center"/>
        </w:trPr>
        <w:tc>
          <w:tcPr>
            <w:tcW w:w="1666" w:type="dxa"/>
          </w:tcPr>
          <w:p w14:paraId="21795392" w14:textId="77777777" w:rsidR="00ED3B73" w:rsidRPr="00EC2FA2" w:rsidRDefault="00ED3B73" w:rsidP="0061071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687CE22" w14:textId="77777777" w:rsidR="00ED3B73" w:rsidRPr="00EC2FA2" w:rsidRDefault="00ED3B73" w:rsidP="0061071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2FBD87C" w14:textId="77777777" w:rsidR="00ED3B73" w:rsidRPr="00EC2FA2" w:rsidRDefault="00ED3B73" w:rsidP="0061071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Środki dydaktyczne</w:t>
            </w:r>
          </w:p>
        </w:tc>
      </w:tr>
      <w:tr w:rsidR="00ED3B73" w:rsidRPr="00E361B7" w14:paraId="1E6D822D" w14:textId="77777777" w:rsidTr="00610713">
        <w:trPr>
          <w:trHeight w:val="300"/>
          <w:jc w:val="center"/>
        </w:trPr>
        <w:tc>
          <w:tcPr>
            <w:tcW w:w="1666" w:type="dxa"/>
          </w:tcPr>
          <w:p w14:paraId="72B44F80" w14:textId="77777777" w:rsidR="00ED3B73" w:rsidRPr="00EC2FA2" w:rsidRDefault="00ED3B73" w:rsidP="00610713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A5AC5AF" w14:textId="67C38F83" w:rsidR="00ED3B73" w:rsidRPr="00EC2FA2" w:rsidRDefault="00ED3B73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575E7881" w14:textId="77777777" w:rsidR="00ED3B73" w:rsidRPr="00EC2FA2" w:rsidRDefault="00ED3B73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multimedialny, </w:t>
            </w:r>
          </w:p>
          <w:p w14:paraId="5E41D3F7" w14:textId="77777777" w:rsidR="00ED3B73" w:rsidRPr="00EC2FA2" w:rsidRDefault="00ED3B73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komputer (notebook) z dostępem do sieci internetowej;</w:t>
            </w:r>
          </w:p>
        </w:tc>
      </w:tr>
      <w:tr w:rsidR="00ED3B73" w:rsidRPr="00E361B7" w14:paraId="3F395C16" w14:textId="77777777" w:rsidTr="00610713">
        <w:trPr>
          <w:trHeight w:val="300"/>
          <w:jc w:val="center"/>
        </w:trPr>
        <w:tc>
          <w:tcPr>
            <w:tcW w:w="1666" w:type="dxa"/>
          </w:tcPr>
          <w:p w14:paraId="6A27AAD9" w14:textId="77777777" w:rsidR="00ED3B73" w:rsidRPr="00EC2FA2" w:rsidRDefault="00ED3B73" w:rsidP="00610713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um</w:t>
            </w:r>
          </w:p>
        </w:tc>
        <w:tc>
          <w:tcPr>
            <w:tcW w:w="4963" w:type="dxa"/>
          </w:tcPr>
          <w:p w14:paraId="0ED23102" w14:textId="77777777" w:rsidR="00ED3B73" w:rsidRPr="00EC2FA2" w:rsidRDefault="00ED3B73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M5. Metoda praktyczna (instruktaż, analiza przykładów, ćwiczenia doskonalące, prezentacja wyników pracy) </w:t>
            </w:r>
          </w:p>
        </w:tc>
        <w:tc>
          <w:tcPr>
            <w:tcW w:w="3260" w:type="dxa"/>
          </w:tcPr>
          <w:p w14:paraId="30AEDBF7" w14:textId="77777777" w:rsidR="00ED3B73" w:rsidRPr="00EC2FA2" w:rsidRDefault="00ED3B73" w:rsidP="00610713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oprogramowanie Open Source np. </w:t>
            </w:r>
            <w:proofErr w:type="spellStart"/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Python</w:t>
            </w:r>
            <w:proofErr w:type="spellEnd"/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, </w:t>
            </w:r>
            <w:proofErr w:type="spellStart"/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TensorFlow</w:t>
            </w:r>
            <w:proofErr w:type="spellEnd"/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, Google </w:t>
            </w:r>
            <w:proofErr w:type="spellStart"/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Colab</w:t>
            </w:r>
            <w:proofErr w:type="spellEnd"/>
          </w:p>
        </w:tc>
      </w:tr>
      <w:tr w:rsidR="00ED3B73" w:rsidRPr="00E361B7" w14:paraId="31EB9AB7" w14:textId="77777777" w:rsidTr="00610713">
        <w:trPr>
          <w:trHeight w:val="300"/>
          <w:jc w:val="center"/>
        </w:trPr>
        <w:tc>
          <w:tcPr>
            <w:tcW w:w="1666" w:type="dxa"/>
          </w:tcPr>
          <w:p w14:paraId="168E8B2A" w14:textId="77777777" w:rsidR="00ED3B73" w:rsidRPr="00E361B7" w:rsidRDefault="00ED3B73" w:rsidP="00610713">
            <w:pPr>
              <w:spacing w:after="0"/>
              <w:jc w:val="both"/>
              <w:rPr>
                <w:rFonts w:ascii="Cambria" w:hAnsi="Cambria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57D958F" w14:textId="77777777" w:rsidR="00ED3B73" w:rsidRPr="00E361B7" w:rsidRDefault="00ED3B73" w:rsidP="00610713">
            <w:pPr>
              <w:spacing w:after="0"/>
              <w:rPr>
                <w:rFonts w:ascii="Cambria" w:hAnsi="Cambria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6DDF7DD7" w14:textId="77777777" w:rsidR="00ED3B73" w:rsidRPr="00E361B7" w:rsidRDefault="00ED3B73" w:rsidP="00610713">
            <w:pPr>
              <w:spacing w:after="0"/>
              <w:rPr>
                <w:rFonts w:ascii="Cambria" w:hAnsi="Cambria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komputery z dostępem do Internetu</w:t>
            </w:r>
          </w:p>
        </w:tc>
      </w:tr>
    </w:tbl>
    <w:p w14:paraId="369B30D4" w14:textId="77777777" w:rsidR="00ED3B73" w:rsidRDefault="00ED3B73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AAD0064" w14:textId="77777777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9F4F230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848"/>
        <w:gridCol w:w="3515"/>
      </w:tblGrid>
      <w:tr w:rsidR="00ED3B73" w14:paraId="28896916" w14:textId="77777777" w:rsidTr="00B45A19">
        <w:tc>
          <w:tcPr>
            <w:tcW w:w="1668" w:type="dxa"/>
          </w:tcPr>
          <w:p w14:paraId="24FC1101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48" w:type="dxa"/>
          </w:tcPr>
          <w:p w14:paraId="7525069C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515" w:type="dxa"/>
          </w:tcPr>
          <w:p w14:paraId="287B982B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D3B73" w14:paraId="24CD522F" w14:textId="77777777" w:rsidTr="00B45A19">
        <w:tc>
          <w:tcPr>
            <w:tcW w:w="1668" w:type="dxa"/>
          </w:tcPr>
          <w:p w14:paraId="3A914510" w14:textId="77777777" w:rsidR="00ED3B73" w:rsidRDefault="00ED3B73" w:rsidP="009D734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lastRenderedPageBreak/>
              <w:t xml:space="preserve">Wykład </w:t>
            </w:r>
          </w:p>
        </w:tc>
        <w:tc>
          <w:tcPr>
            <w:tcW w:w="4848" w:type="dxa"/>
          </w:tcPr>
          <w:p w14:paraId="72134902" w14:textId="77777777" w:rsidR="00ED3B73" w:rsidRDefault="00ED3B73" w:rsidP="009D734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515" w:type="dxa"/>
          </w:tcPr>
          <w:p w14:paraId="68E4B587" w14:textId="77777777" w:rsidR="00ED3B73" w:rsidRDefault="00ED3B73" w:rsidP="009D734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P2 – zaliczenie pisemne w </w:t>
            </w:r>
            <w:proofErr w:type="spellStart"/>
            <w:r>
              <w:rPr>
                <w:color w:val="auto"/>
                <w:sz w:val="20"/>
                <w:szCs w:val="20"/>
              </w:rPr>
              <w:t>sem</w:t>
            </w:r>
            <w:proofErr w:type="spellEnd"/>
            <w:r>
              <w:rPr>
                <w:color w:val="auto"/>
                <w:sz w:val="20"/>
                <w:szCs w:val="20"/>
              </w:rPr>
              <w:t>. 5,</w:t>
            </w:r>
          </w:p>
          <w:p w14:paraId="2914FA26" w14:textId="77777777" w:rsidR="00ED3B73" w:rsidRDefault="00ED3B73" w:rsidP="009D734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P1 – egzamin pisemny w </w:t>
            </w:r>
            <w:proofErr w:type="spellStart"/>
            <w:r>
              <w:rPr>
                <w:color w:val="auto"/>
                <w:sz w:val="20"/>
                <w:szCs w:val="20"/>
              </w:rPr>
              <w:t>sem</w:t>
            </w:r>
            <w:proofErr w:type="spellEnd"/>
            <w:r>
              <w:rPr>
                <w:color w:val="auto"/>
                <w:sz w:val="20"/>
                <w:szCs w:val="20"/>
              </w:rPr>
              <w:t>. 6</w:t>
            </w:r>
          </w:p>
        </w:tc>
      </w:tr>
      <w:tr w:rsidR="00ED3B73" w14:paraId="55AA6DF3" w14:textId="77777777" w:rsidTr="00B45A19">
        <w:tc>
          <w:tcPr>
            <w:tcW w:w="1668" w:type="dxa"/>
          </w:tcPr>
          <w:p w14:paraId="73D68866" w14:textId="77777777" w:rsidR="00ED3B73" w:rsidRDefault="00ED3B73" w:rsidP="009D734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4848" w:type="dxa"/>
          </w:tcPr>
          <w:p w14:paraId="083B9B28" w14:textId="77777777" w:rsidR="00ED3B73" w:rsidRDefault="00ED3B73" w:rsidP="009D734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C2FA2">
              <w:rPr>
                <w:sz w:val="20"/>
                <w:szCs w:val="20"/>
              </w:rPr>
              <w:t>F5 - ćwiczenia praktyczne (sprawozdania z wykonanych ćwiczeń laboratoryjnych)</w:t>
            </w:r>
          </w:p>
        </w:tc>
        <w:tc>
          <w:tcPr>
            <w:tcW w:w="3515" w:type="dxa"/>
          </w:tcPr>
          <w:p w14:paraId="71BC08CC" w14:textId="77777777" w:rsidR="00ED3B73" w:rsidRDefault="00ED3B73" w:rsidP="009D734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C2FA2">
              <w:rPr>
                <w:sz w:val="20"/>
                <w:szCs w:val="20"/>
              </w:rPr>
              <w:t>P3 – ocena podsumowująca powstała na podstawie ocen formujących uzyskanych w semestrze</w:t>
            </w:r>
          </w:p>
        </w:tc>
      </w:tr>
      <w:tr w:rsidR="00ED3B73" w14:paraId="5AA62A88" w14:textId="77777777" w:rsidTr="00B45A19">
        <w:tc>
          <w:tcPr>
            <w:tcW w:w="1668" w:type="dxa"/>
          </w:tcPr>
          <w:p w14:paraId="0648D63A" w14:textId="77777777" w:rsidR="00ED3B73" w:rsidRDefault="00ED3B73" w:rsidP="009D7340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4848" w:type="dxa"/>
          </w:tcPr>
          <w:p w14:paraId="334F2578" w14:textId="77777777" w:rsidR="00ED3B73" w:rsidRDefault="00ED3B73" w:rsidP="009D734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3515" w:type="dxa"/>
          </w:tcPr>
          <w:p w14:paraId="7E5D417C" w14:textId="77777777" w:rsidR="00ED3B73" w:rsidRDefault="00ED3B73" w:rsidP="009D734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P4 – praca pisemna (projekt)</w:t>
            </w:r>
          </w:p>
        </w:tc>
      </w:tr>
    </w:tbl>
    <w:p w14:paraId="33BA803E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4D6A663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24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850"/>
        <w:gridCol w:w="893"/>
        <w:gridCol w:w="708"/>
        <w:gridCol w:w="709"/>
        <w:gridCol w:w="709"/>
        <w:gridCol w:w="709"/>
      </w:tblGrid>
      <w:tr w:rsidR="00ED3B73" w14:paraId="3FC57994" w14:textId="77777777" w:rsidTr="00C920EC">
        <w:trPr>
          <w:trHeight w:val="150"/>
        </w:trPr>
        <w:tc>
          <w:tcPr>
            <w:tcW w:w="1665" w:type="dxa"/>
            <w:vMerge w:val="restart"/>
            <w:vAlign w:val="center"/>
          </w:tcPr>
          <w:p w14:paraId="09B9F1F8" w14:textId="77777777" w:rsidR="00ED3B73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846DF1" w14:textId="77777777" w:rsidR="00ED3B73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C7A8EE5" w14:textId="77777777" w:rsidR="00ED3B73" w:rsidRDefault="00ED3B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4C8A097" w14:textId="77777777" w:rsidR="00ED3B73" w:rsidRDefault="00ED3B73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ED3B73" w14:paraId="09547BBC" w14:textId="77777777" w:rsidTr="00C920EC">
        <w:trPr>
          <w:trHeight w:val="325"/>
        </w:trPr>
        <w:tc>
          <w:tcPr>
            <w:tcW w:w="1665" w:type="dxa"/>
            <w:vMerge/>
            <w:vAlign w:val="center"/>
          </w:tcPr>
          <w:p w14:paraId="15D5E980" w14:textId="77777777" w:rsidR="00ED3B73" w:rsidRDefault="00ED3B73" w:rsidP="00084D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A6B98F5" w14:textId="77777777" w:rsidR="00ED3B73" w:rsidRDefault="00ED3B73" w:rsidP="00084D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8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7D775" w14:textId="77777777" w:rsidR="00ED3B73" w:rsidRDefault="00ED3B73" w:rsidP="00084D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P2, P1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F715EED" w14:textId="77777777" w:rsidR="00ED3B73" w:rsidRPr="00084DCD" w:rsidRDefault="00ED3B73" w:rsidP="00084D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84DCD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B535F25" w14:textId="77777777" w:rsidR="00ED3B73" w:rsidRPr="00084DCD" w:rsidRDefault="00ED3B73" w:rsidP="00084D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84DCD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875FF5C" w14:textId="77777777" w:rsidR="00ED3B73" w:rsidRPr="00084DCD" w:rsidRDefault="00ED3B73" w:rsidP="00084D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84DCD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1D23BFF" w14:textId="77777777" w:rsidR="00ED3B73" w:rsidRPr="00084DCD" w:rsidRDefault="00ED3B73" w:rsidP="00084D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84DCD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P4</w:t>
            </w:r>
          </w:p>
        </w:tc>
      </w:tr>
      <w:tr w:rsidR="00ED3B73" w14:paraId="7A44ACFF" w14:textId="77777777" w:rsidTr="00C920EC">
        <w:tc>
          <w:tcPr>
            <w:tcW w:w="1665" w:type="dxa"/>
            <w:vAlign w:val="center"/>
          </w:tcPr>
          <w:p w14:paraId="091B8376" w14:textId="77777777" w:rsidR="00ED3B73" w:rsidRDefault="00ED3B73" w:rsidP="000B5040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7F8F0720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14:paraId="2D115ED9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0E706701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92C3F5F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187E739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5BE22AA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</w:tr>
      <w:tr w:rsidR="00ED3B73" w14:paraId="3EBE44EF" w14:textId="77777777" w:rsidTr="00C920EC">
        <w:tc>
          <w:tcPr>
            <w:tcW w:w="1665" w:type="dxa"/>
            <w:vAlign w:val="center"/>
          </w:tcPr>
          <w:p w14:paraId="37ADA4C1" w14:textId="77777777" w:rsidR="00ED3B73" w:rsidRDefault="00ED3B73" w:rsidP="000B504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1B964C2B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14:paraId="6FF4CF1B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1DBA3593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BA5F823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92CFEE0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E3ABF00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</w:tr>
      <w:tr w:rsidR="00ED3B73" w14:paraId="5DF461CE" w14:textId="77777777" w:rsidTr="00C920EC">
        <w:tc>
          <w:tcPr>
            <w:tcW w:w="1665" w:type="dxa"/>
            <w:vAlign w:val="center"/>
          </w:tcPr>
          <w:p w14:paraId="246747D0" w14:textId="77777777" w:rsidR="00ED3B73" w:rsidRDefault="00ED3B73" w:rsidP="000B504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293AB8E0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14:paraId="4CD339B3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E595713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46E65F2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3A49B9EC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396E77BD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</w:tr>
      <w:tr w:rsidR="00ED3B73" w14:paraId="7F4BF37D" w14:textId="77777777" w:rsidTr="00C920EC">
        <w:tc>
          <w:tcPr>
            <w:tcW w:w="1665" w:type="dxa"/>
            <w:vAlign w:val="center"/>
          </w:tcPr>
          <w:p w14:paraId="0358F501" w14:textId="77777777" w:rsidR="00ED3B73" w:rsidRDefault="00ED3B73" w:rsidP="000B504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06BBE0B0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14:paraId="70A771B0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2C15E27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F45E9B1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822F7E1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08C3EA4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</w:tr>
      <w:tr w:rsidR="00ED3B73" w14:paraId="48177768" w14:textId="77777777" w:rsidTr="00C920EC">
        <w:tc>
          <w:tcPr>
            <w:tcW w:w="1665" w:type="dxa"/>
            <w:vAlign w:val="center"/>
          </w:tcPr>
          <w:p w14:paraId="1FC9016A" w14:textId="77777777" w:rsidR="00ED3B73" w:rsidRDefault="00ED3B73" w:rsidP="000B504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7D4814D9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14:paraId="5154C4C3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3C0D5777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6E135E9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8DE28FF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DD7BA6B" w14:textId="77777777" w:rsidR="00ED3B73" w:rsidRDefault="00ED3B73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</w:tr>
    </w:tbl>
    <w:p w14:paraId="474CB722" w14:textId="77777777" w:rsidR="00ED3B73" w:rsidRDefault="00ED3B73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651A71D6" w14:textId="77777777" w:rsidR="00ED3B73" w:rsidRDefault="00ED3B73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D3B73" w14:paraId="779B5955" w14:textId="77777777">
        <w:trPr>
          <w:trHeight w:val="93"/>
          <w:jc w:val="center"/>
        </w:trPr>
        <w:tc>
          <w:tcPr>
            <w:tcW w:w="9907" w:type="dxa"/>
          </w:tcPr>
          <w:p w14:paraId="428DFA74" w14:textId="77777777" w:rsidR="00ED3B73" w:rsidRDefault="00ED3B7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BCE1A91" w14:textId="77777777" w:rsidR="00ED3B73" w:rsidRDefault="00ED3B7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D3B73" w14:paraId="10153B9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E1222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A5394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D3B73" w14:paraId="1B536FB5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B0B9C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922A8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3B73" w14:paraId="4995C9F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14326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A0530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3B73" w14:paraId="17FA8F8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30106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AFE4C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3B73" w14:paraId="538B157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06FA2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74190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3B73" w14:paraId="235423C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46E00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CA6B5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3B73" w14:paraId="588BA0B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D61B5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A437B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A1A747" w14:textId="77777777" w:rsidR="00ED3B73" w:rsidRDefault="00ED3B7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DBF0C8A" w14:textId="77777777" w:rsidR="00ED3B73" w:rsidRDefault="00ED3B73">
      <w:pPr>
        <w:pStyle w:val="Legenda"/>
        <w:spacing w:after="0"/>
        <w:rPr>
          <w:rFonts w:ascii="Cambria" w:hAnsi="Cambria"/>
        </w:rPr>
      </w:pPr>
    </w:p>
    <w:p w14:paraId="4550CAF2" w14:textId="77777777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D3B73" w14:paraId="278693BE" w14:textId="77777777">
        <w:trPr>
          <w:trHeight w:val="394"/>
          <w:jc w:val="center"/>
        </w:trPr>
        <w:tc>
          <w:tcPr>
            <w:tcW w:w="9923" w:type="dxa"/>
          </w:tcPr>
          <w:p w14:paraId="47868453" w14:textId="77777777" w:rsidR="00ED3B73" w:rsidRPr="009A21A0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A21A0">
              <w:rPr>
                <w:rFonts w:ascii="Cambria" w:hAnsi="Cambria" w:cs="Times New Roman"/>
                <w:sz w:val="20"/>
                <w:szCs w:val="20"/>
              </w:rPr>
              <w:t>Semestr 5: zaliczenie z oceną</w:t>
            </w:r>
          </w:p>
          <w:p w14:paraId="0E8F38E6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A21A0">
              <w:rPr>
                <w:rFonts w:ascii="Cambria" w:hAnsi="Cambria" w:cs="Times New Roman"/>
                <w:sz w:val="20"/>
                <w:szCs w:val="20"/>
              </w:rPr>
              <w:t>Semestr 6: egzamin z oceną</w:t>
            </w:r>
          </w:p>
        </w:tc>
      </w:tr>
    </w:tbl>
    <w:p w14:paraId="70DE9EBC" w14:textId="77777777" w:rsidR="00ED3B73" w:rsidRDefault="00ED3B73" w:rsidP="00CE2A37">
      <w:pPr>
        <w:pStyle w:val="Legenda"/>
        <w:spacing w:after="0"/>
        <w:rPr>
          <w:rFonts w:ascii="Cambria" w:hAnsi="Cambria"/>
          <w:color w:val="000000"/>
        </w:rPr>
      </w:pPr>
    </w:p>
    <w:p w14:paraId="277C93C6" w14:textId="77777777" w:rsidR="00ED3B73" w:rsidRPr="00EC2FA2" w:rsidRDefault="00ED3B73" w:rsidP="00CE2A37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EC2FA2">
        <w:rPr>
          <w:rFonts w:ascii="Cambria" w:hAnsi="Cambria"/>
          <w:color w:val="000000"/>
        </w:rPr>
        <w:t xml:space="preserve">11. Obciążenie pracą studenta </w:t>
      </w:r>
      <w:r w:rsidRPr="00EC2FA2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2"/>
        <w:gridCol w:w="1833"/>
        <w:gridCol w:w="1973"/>
      </w:tblGrid>
      <w:tr w:rsidR="00ED3B73" w:rsidRPr="00E361B7" w14:paraId="65A16BB2" w14:textId="77777777" w:rsidTr="00CE2A37">
        <w:trPr>
          <w:trHeight w:val="291"/>
          <w:jc w:val="center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DE7F8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91B83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</w:tr>
      <w:tr w:rsidR="00ED3B73" w:rsidRPr="00E361B7" w14:paraId="54FBEC48" w14:textId="77777777" w:rsidTr="00CE2A37">
        <w:trPr>
          <w:trHeight w:val="291"/>
          <w:jc w:val="center"/>
        </w:trPr>
        <w:tc>
          <w:tcPr>
            <w:tcW w:w="5954" w:type="dxa"/>
            <w:vMerge/>
          </w:tcPr>
          <w:p w14:paraId="7CAD7649" w14:textId="77777777" w:rsidR="00ED3B73" w:rsidRPr="00E361B7" w:rsidRDefault="00ED3B73" w:rsidP="0061071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9FBA91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C523D0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ED3B73" w:rsidRPr="00E361B7" w14:paraId="3F34949F" w14:textId="77777777" w:rsidTr="00CE2A37">
        <w:trPr>
          <w:trHeight w:val="449"/>
          <w:jc w:val="center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A45A99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ED3B73" w:rsidRPr="00E361B7" w14:paraId="409746D1" w14:textId="77777777" w:rsidTr="00CE2A37">
        <w:trPr>
          <w:trHeight w:val="29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3666F6" w14:textId="77777777" w:rsidR="00ED3B73" w:rsidRPr="00EC2FA2" w:rsidRDefault="00ED3B73" w:rsidP="0061071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C4FB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B450" w14:textId="77777777" w:rsidR="00ED3B73" w:rsidRPr="0018236A" w:rsidRDefault="00ED3B73" w:rsidP="00610713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18236A">
              <w:rPr>
                <w:rFonts w:ascii="Cambria" w:hAnsi="Cambria"/>
                <w:b/>
                <w:bCs/>
              </w:rPr>
              <w:t>76</w:t>
            </w:r>
          </w:p>
        </w:tc>
      </w:tr>
      <w:tr w:rsidR="00ED3B73" w:rsidRPr="00E361B7" w14:paraId="26231BDD" w14:textId="77777777" w:rsidTr="00CE2A37">
        <w:trPr>
          <w:trHeight w:val="435"/>
          <w:jc w:val="center"/>
        </w:trPr>
        <w:tc>
          <w:tcPr>
            <w:tcW w:w="9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848D08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D3B73" w:rsidRPr="00E361B7" w14:paraId="7A59D15C" w14:textId="77777777" w:rsidTr="00CE2A37">
        <w:trPr>
          <w:trHeight w:val="39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AA5A" w14:textId="77777777" w:rsidR="00ED3B73" w:rsidRPr="00EC2FA2" w:rsidRDefault="00ED3B73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19F5" w14:textId="77777777" w:rsidR="00ED3B73" w:rsidRPr="00E361B7" w:rsidRDefault="00ED3B73" w:rsidP="00610713">
            <w:pPr>
              <w:spacing w:after="0"/>
              <w:jc w:val="center"/>
              <w:rPr>
                <w:rFonts w:ascii="Cambria" w:hAnsi="Cambria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AEFC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ED3B73" w:rsidRPr="00E361B7" w14:paraId="48E66A73" w14:textId="77777777" w:rsidTr="00CE2A37">
        <w:trPr>
          <w:trHeight w:val="41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B220" w14:textId="77777777" w:rsidR="00ED3B73" w:rsidRPr="00EC2FA2" w:rsidRDefault="00ED3B73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Ukończenie ćwiczeń laboratoryjnych w ramach pracy własnej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71A2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1EED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ED3B73" w:rsidRPr="00E361B7" w14:paraId="11E41181" w14:textId="77777777" w:rsidTr="00CE2A37">
        <w:trPr>
          <w:trHeight w:val="41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9D76" w14:textId="77777777" w:rsidR="00ED3B73" w:rsidRPr="00EC2FA2" w:rsidRDefault="00ED3B73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ćwiczeń laboratoryjnych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8FFB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8166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ED3B73" w:rsidRPr="00E361B7" w14:paraId="7AD16F83" w14:textId="77777777" w:rsidTr="00CE2A37">
        <w:trPr>
          <w:trHeight w:val="41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479E" w14:textId="77777777" w:rsidR="00ED3B73" w:rsidRPr="00EC2FA2" w:rsidRDefault="00ED3B73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projekt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ów w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sem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5 i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7CB9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96A7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ED3B73" w:rsidRPr="00E361B7" w14:paraId="326E277C" w14:textId="77777777" w:rsidTr="00CE2A37">
        <w:trPr>
          <w:trHeight w:val="444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F58A" w14:textId="77777777" w:rsidR="00ED3B73" w:rsidRPr="00EC2FA2" w:rsidRDefault="00ED3B73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zaliczenia w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sem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. 5 i do </w:t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egzaminu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sem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A033" w14:textId="77777777" w:rsidR="00ED3B73" w:rsidRPr="00E361B7" w:rsidRDefault="00ED3B73" w:rsidP="00610713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A20A" w14:textId="77777777" w:rsidR="00ED3B73" w:rsidRPr="00E361B7" w:rsidRDefault="00ED3B73" w:rsidP="00610713">
            <w:pPr>
              <w:spacing w:after="0"/>
              <w:jc w:val="center"/>
              <w:rPr>
                <w:rFonts w:ascii="Cambria" w:hAnsi="Cambria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ED3B73" w:rsidRPr="00E361B7" w14:paraId="021B6873" w14:textId="77777777" w:rsidTr="00CE2A37">
        <w:trPr>
          <w:trHeight w:val="360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8F52" w14:textId="77777777" w:rsidR="00ED3B73" w:rsidRPr="00EC2FA2" w:rsidRDefault="00ED3B73" w:rsidP="00610713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1D60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A485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ED3B73" w:rsidRPr="00E361B7" w14:paraId="798A443D" w14:textId="77777777" w:rsidTr="00CE2A37">
        <w:trPr>
          <w:trHeight w:val="300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A711" w14:textId="77777777" w:rsidR="00ED3B73" w:rsidRPr="00EC2FA2" w:rsidRDefault="00ED3B73" w:rsidP="00610713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liczba pkt ECTS przypisana do </w:t>
            </w:r>
            <w:r w:rsidRPr="00EC2FA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/>
              </w:rPr>
              <w:br/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2638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2A9B" w14:textId="77777777" w:rsidR="00ED3B73" w:rsidRPr="00EC2FA2" w:rsidRDefault="00ED3B73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14:paraId="4868C063" w14:textId="77777777" w:rsidR="00ED3B73" w:rsidRPr="00EC2FA2" w:rsidRDefault="00ED3B73" w:rsidP="00CE2A37">
      <w:pPr>
        <w:pStyle w:val="Legenda"/>
        <w:spacing w:after="0"/>
        <w:rPr>
          <w:rFonts w:ascii="Cambria" w:hAnsi="Cambria"/>
          <w:color w:val="000000"/>
        </w:rPr>
      </w:pPr>
    </w:p>
    <w:p w14:paraId="75A962EA" w14:textId="77777777" w:rsidR="00ED3B73" w:rsidRPr="00EC2FA2" w:rsidRDefault="00ED3B73" w:rsidP="00CE2A37">
      <w:pPr>
        <w:pStyle w:val="Legenda"/>
        <w:spacing w:after="0"/>
        <w:rPr>
          <w:rFonts w:ascii="Cambria" w:hAnsi="Cambria"/>
          <w:color w:val="000000"/>
        </w:rPr>
      </w:pPr>
      <w:r w:rsidRPr="00EC2FA2">
        <w:rPr>
          <w:rFonts w:ascii="Cambria" w:hAnsi="Cambria"/>
          <w:color w:val="000000"/>
        </w:rPr>
        <w:t>12. Literatura zajęć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ED3B73" w:rsidRPr="00E361B7" w14:paraId="70D937CF" w14:textId="77777777" w:rsidTr="00610713">
        <w:trPr>
          <w:trHeight w:val="300"/>
          <w:jc w:val="center"/>
        </w:trPr>
        <w:tc>
          <w:tcPr>
            <w:tcW w:w="9889" w:type="dxa"/>
          </w:tcPr>
          <w:p w14:paraId="7E4499C0" w14:textId="77777777" w:rsidR="00ED3B73" w:rsidRPr="00EC2FA2" w:rsidRDefault="00ED3B73" w:rsidP="0061071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Literatura obowiązkowa:</w:t>
            </w:r>
          </w:p>
          <w:p w14:paraId="28CB4693" w14:textId="77777777" w:rsidR="00ED3B73" w:rsidRPr="00EC2FA2" w:rsidRDefault="00ED3B73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1. Kaplan J., Sztuczna inteligencja, PWN, Warszawa 2023.</w:t>
            </w:r>
          </w:p>
          <w:p w14:paraId="195F3791" w14:textId="77777777" w:rsidR="00ED3B73" w:rsidRDefault="00ED3B73" w:rsidP="00610713">
            <w:pPr>
              <w:spacing w:after="0"/>
              <w:ind w:left="180" w:hanging="18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>Atienza</w:t>
            </w:r>
            <w:proofErr w:type="spellEnd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R., </w:t>
            </w:r>
            <w:proofErr w:type="spellStart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>Deep</w:t>
            </w:r>
            <w:proofErr w:type="spellEnd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learning z </w:t>
            </w:r>
            <w:proofErr w:type="spellStart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>TensorFlow</w:t>
            </w:r>
            <w:proofErr w:type="spellEnd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2 i </w:t>
            </w:r>
            <w:proofErr w:type="spellStart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>Keras</w:t>
            </w:r>
            <w:proofErr w:type="spellEnd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dla zaawansowanych. Sieci GAN i VAE, </w:t>
            </w:r>
            <w:proofErr w:type="spellStart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>deep</w:t>
            </w:r>
            <w:proofErr w:type="spellEnd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RL, uczenie nienadzorowane, wykrywanie i segmentacja obiektów i nie tylko. Wydanie II, Helion, Gliwice 2022.</w:t>
            </w:r>
          </w:p>
          <w:p w14:paraId="74E3780F" w14:textId="77777777" w:rsidR="00ED3B73" w:rsidRDefault="00ED3B73" w:rsidP="003B7F8C">
            <w:pPr>
              <w:spacing w:after="0"/>
              <w:ind w:left="180" w:hanging="18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Moroney</w:t>
            </w:r>
            <w:proofErr w:type="spellEnd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L., Sztuczna inteligencja i uczenie maszynowe dla programistów. Praktyczny przewodnik po sztucznej inteligencji, Helion, Gliwice 2021.</w:t>
            </w:r>
          </w:p>
          <w:p w14:paraId="5581D51A" w14:textId="77777777" w:rsidR="00ED3B73" w:rsidRPr="00EC2FA2" w:rsidRDefault="00ED3B73" w:rsidP="008240E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Niederliński</w:t>
            </w:r>
            <w:proofErr w:type="spellEnd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A., Systemy ekspertowe dla automatyzacji zarządzania, wyd. 2, PKJS, Gliwice 2017.</w:t>
            </w:r>
          </w:p>
        </w:tc>
      </w:tr>
      <w:tr w:rsidR="00ED3B73" w:rsidRPr="00E361B7" w14:paraId="12209C37" w14:textId="77777777" w:rsidTr="00610713">
        <w:trPr>
          <w:trHeight w:val="300"/>
          <w:jc w:val="center"/>
        </w:trPr>
        <w:tc>
          <w:tcPr>
            <w:tcW w:w="9889" w:type="dxa"/>
          </w:tcPr>
          <w:p w14:paraId="583EF995" w14:textId="77777777" w:rsidR="00ED3B73" w:rsidRPr="00EC2FA2" w:rsidRDefault="00ED3B73" w:rsidP="0061071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Literatura zalecana / fakultatywna:</w:t>
            </w:r>
          </w:p>
          <w:p w14:paraId="02F9ACDD" w14:textId="77777777" w:rsidR="00ED3B73" w:rsidRDefault="00ED3B73" w:rsidP="0061071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366C5E">
              <w:rPr>
                <w:rFonts w:ascii="Cambria" w:hAnsi="Cambria" w:cs="Times New Roman"/>
                <w:color w:val="000000"/>
                <w:sz w:val="20"/>
                <w:szCs w:val="20"/>
              </w:rPr>
              <w:t>Muraszkiewicz</w:t>
            </w:r>
            <w:proofErr w:type="spellEnd"/>
            <w:r w:rsidRPr="00366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Nowak R., Sztuczna inteligencja dla inżynierów. Metody ogólne. Oficyna Wyd. Politechniki Warszawskiej, Warszawa 2022.</w:t>
            </w:r>
          </w:p>
          <w:p w14:paraId="3F6944B2" w14:textId="77777777" w:rsidR="00ED3B73" w:rsidRPr="00EC2FA2" w:rsidRDefault="00ED3B73" w:rsidP="0061071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Wakulicz-Deja</w:t>
            </w:r>
            <w:proofErr w:type="spellEnd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A., Nowak-Brzezińska A., Przybyła M., Systemy ekspertowe, Akademicka Oficyna Wydawnicza   </w:t>
            </w:r>
          </w:p>
          <w:p w14:paraId="447D332A" w14:textId="77777777" w:rsidR="00ED3B73" w:rsidRPr="00366C5E" w:rsidRDefault="00ED3B73" w:rsidP="00366C5E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    EXIT, Warszawa 2018.</w:t>
            </w:r>
          </w:p>
        </w:tc>
      </w:tr>
    </w:tbl>
    <w:p w14:paraId="0815A82D" w14:textId="77777777" w:rsidR="00ED3B73" w:rsidRDefault="00ED3B73" w:rsidP="0099716B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1E170AF" w14:textId="77777777" w:rsidR="00ED3B73" w:rsidRPr="00CE116B" w:rsidRDefault="00ED3B73" w:rsidP="0099716B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00ED3B73" w:rsidRPr="000726AB" w14:paraId="014C3BFD" w14:textId="77777777" w:rsidTr="00610713">
        <w:trPr>
          <w:trHeight w:val="300"/>
          <w:jc w:val="center"/>
        </w:trPr>
        <w:tc>
          <w:tcPr>
            <w:tcW w:w="3846" w:type="dxa"/>
          </w:tcPr>
          <w:p w14:paraId="00ACB51B" w14:textId="77777777" w:rsidR="00ED3B73" w:rsidRPr="00CE116B" w:rsidRDefault="00ED3B73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7CAC83E1" w14:textId="77777777" w:rsidR="00ED3B73" w:rsidRPr="00F02DCC" w:rsidRDefault="00ED3B73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F02DCC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dr hab. Jarosław Becker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, prof. AJP</w:t>
            </w:r>
          </w:p>
        </w:tc>
      </w:tr>
      <w:tr w:rsidR="00ED3B73" w:rsidRPr="00CE116B" w14:paraId="6AEA89A2" w14:textId="77777777" w:rsidTr="00610713">
        <w:trPr>
          <w:trHeight w:val="300"/>
          <w:jc w:val="center"/>
        </w:trPr>
        <w:tc>
          <w:tcPr>
            <w:tcW w:w="3846" w:type="dxa"/>
          </w:tcPr>
          <w:p w14:paraId="64A6117B" w14:textId="77777777" w:rsidR="00ED3B73" w:rsidRPr="00CE116B" w:rsidRDefault="00ED3B73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1F97AD8" w14:textId="04609785" w:rsidR="00ED3B73" w:rsidRPr="00CE116B" w:rsidRDefault="00ED3B73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B45A1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.06.202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5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r. </w:t>
            </w:r>
          </w:p>
        </w:tc>
      </w:tr>
      <w:tr w:rsidR="00ED3B73" w:rsidRPr="00CE116B" w14:paraId="3E40B530" w14:textId="77777777" w:rsidTr="00610713">
        <w:trPr>
          <w:trHeight w:val="300"/>
          <w:jc w:val="center"/>
        </w:trPr>
        <w:tc>
          <w:tcPr>
            <w:tcW w:w="3846" w:type="dxa"/>
          </w:tcPr>
          <w:p w14:paraId="42AEEB89" w14:textId="77777777" w:rsidR="00ED3B73" w:rsidRPr="00CE116B" w:rsidRDefault="00ED3B73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B8EBEF6" w14:textId="77777777" w:rsidR="00ED3B73" w:rsidRPr="00CE116B" w:rsidRDefault="00ED3B73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jbecker@ajp.edu.pl</w:t>
            </w:r>
          </w:p>
        </w:tc>
      </w:tr>
      <w:tr w:rsidR="00ED3B73" w:rsidRPr="00CE116B" w14:paraId="2F0BCFF1" w14:textId="77777777" w:rsidTr="00610713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5373D9C3" w14:textId="77777777" w:rsidR="00ED3B73" w:rsidRPr="00CE116B" w:rsidRDefault="00ED3B73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1E75FA30" w14:textId="77777777" w:rsidR="00ED3B73" w:rsidRPr="00CE116B" w:rsidRDefault="00ED3B73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335157B" w14:textId="77777777" w:rsidR="00ED3B73" w:rsidRDefault="00ED3B73" w:rsidP="0099716B"/>
    <w:p w14:paraId="56861415" w14:textId="77777777" w:rsidR="00ED3B73" w:rsidRDefault="00ED3B73">
      <w:pPr>
        <w:spacing w:after="0" w:line="240" w:lineRule="auto"/>
      </w:pPr>
      <w:r>
        <w:br w:type="page"/>
      </w:r>
    </w:p>
    <w:p w14:paraId="70BD41F7" w14:textId="77777777" w:rsidR="00ED3B73" w:rsidRDefault="00ED3B73" w:rsidP="0099716B"/>
    <w:p w14:paraId="2798A6DB" w14:textId="77777777" w:rsidR="00ED3B73" w:rsidRPr="00B45A19" w:rsidRDefault="00ED3B73" w:rsidP="0099716B">
      <w:pPr>
        <w:rPr>
          <w:sz w:val="6"/>
          <w:szCs w:val="6"/>
        </w:rPr>
      </w:pPr>
    </w:p>
    <w:p w14:paraId="4668178F" w14:textId="77777777" w:rsidR="00ED3B73" w:rsidRDefault="00ED3B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25C90A8" w14:textId="77777777" w:rsidR="00ED3B73" w:rsidRDefault="00ED3B73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ED3B73" w14:paraId="5DA8E450" w14:textId="77777777">
        <w:trPr>
          <w:trHeight w:val="269"/>
        </w:trPr>
        <w:tc>
          <w:tcPr>
            <w:tcW w:w="1968" w:type="dxa"/>
            <w:vMerge w:val="restart"/>
          </w:tcPr>
          <w:p w14:paraId="5426505A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3409EC" wp14:editId="5B6D63C5">
                  <wp:extent cx="1054735" cy="1054735"/>
                  <wp:effectExtent l="0" t="0" r="0" b="0"/>
                  <wp:docPr id="1595707149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5CE565EF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67846879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ED3B73" w14:paraId="3A105A8A" w14:textId="77777777">
        <w:trPr>
          <w:trHeight w:val="275"/>
        </w:trPr>
        <w:tc>
          <w:tcPr>
            <w:tcW w:w="1968" w:type="dxa"/>
            <w:vMerge/>
          </w:tcPr>
          <w:p w14:paraId="334BC2A8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C776897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0BF46697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ED3B73" w14:paraId="5B0D4AB7" w14:textId="77777777">
        <w:trPr>
          <w:trHeight w:val="139"/>
        </w:trPr>
        <w:tc>
          <w:tcPr>
            <w:tcW w:w="1968" w:type="dxa"/>
            <w:vMerge/>
          </w:tcPr>
          <w:p w14:paraId="206E3601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F1A7DFC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765FFA2B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ED3B73" w14:paraId="5D6C492F" w14:textId="77777777">
        <w:trPr>
          <w:trHeight w:val="139"/>
        </w:trPr>
        <w:tc>
          <w:tcPr>
            <w:tcW w:w="1968" w:type="dxa"/>
            <w:vMerge/>
          </w:tcPr>
          <w:p w14:paraId="27F83B81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90F825A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6308A344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ED3B73" w14:paraId="170A8DD2" w14:textId="77777777">
        <w:trPr>
          <w:trHeight w:val="139"/>
        </w:trPr>
        <w:tc>
          <w:tcPr>
            <w:tcW w:w="1968" w:type="dxa"/>
            <w:vMerge/>
          </w:tcPr>
          <w:p w14:paraId="1E4075FB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9FAD2DC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6781000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D3B73" w14:paraId="5CCA58F7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0AEF5F26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1C21EE94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C.3.6</w:t>
            </w:r>
          </w:p>
        </w:tc>
      </w:tr>
    </w:tbl>
    <w:p w14:paraId="59C3D438" w14:textId="77777777" w:rsidR="00ED3B73" w:rsidRPr="00C169CE" w:rsidRDefault="00ED3B73" w:rsidP="00C169CE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D3B73" w:rsidRPr="00B45A19" w14:paraId="39D2D3CD" w14:textId="77777777">
        <w:trPr>
          <w:trHeight w:val="328"/>
        </w:trPr>
        <w:tc>
          <w:tcPr>
            <w:tcW w:w="4219" w:type="dxa"/>
            <w:vAlign w:val="center"/>
          </w:tcPr>
          <w:p w14:paraId="48B1560A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563E9479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Analiza i modelowanie systemów informatycznych</w:t>
            </w:r>
          </w:p>
        </w:tc>
      </w:tr>
      <w:tr w:rsidR="00ED3B73" w:rsidRPr="00B45A19" w14:paraId="32DE00B9" w14:textId="77777777">
        <w:tc>
          <w:tcPr>
            <w:tcW w:w="4219" w:type="dxa"/>
            <w:vAlign w:val="center"/>
          </w:tcPr>
          <w:p w14:paraId="68144440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C8B30DA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6</w:t>
            </w:r>
          </w:p>
        </w:tc>
      </w:tr>
      <w:tr w:rsidR="00ED3B73" w:rsidRPr="00B45A19" w14:paraId="0F24564D" w14:textId="77777777">
        <w:tc>
          <w:tcPr>
            <w:tcW w:w="4219" w:type="dxa"/>
            <w:vAlign w:val="center"/>
          </w:tcPr>
          <w:p w14:paraId="09CE97D8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5A3FCC1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obowiązkowe/obieralne</w:t>
            </w:r>
          </w:p>
        </w:tc>
      </w:tr>
      <w:tr w:rsidR="00ED3B73" w:rsidRPr="00B45A19" w14:paraId="3D4FA121" w14:textId="77777777">
        <w:tc>
          <w:tcPr>
            <w:tcW w:w="4219" w:type="dxa"/>
            <w:vAlign w:val="center"/>
          </w:tcPr>
          <w:p w14:paraId="000F87D1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EDA071C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Tworzenie aplikacji</w:t>
            </w:r>
          </w:p>
        </w:tc>
      </w:tr>
      <w:tr w:rsidR="00ED3B73" w:rsidRPr="00B45A19" w14:paraId="5208EDEA" w14:textId="77777777">
        <w:tc>
          <w:tcPr>
            <w:tcW w:w="4219" w:type="dxa"/>
            <w:vAlign w:val="center"/>
          </w:tcPr>
          <w:p w14:paraId="32E53C17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F3F14AD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Język polski</w:t>
            </w:r>
          </w:p>
        </w:tc>
      </w:tr>
      <w:tr w:rsidR="00ED3B73" w:rsidRPr="00B45A19" w14:paraId="1D4BA32E" w14:textId="77777777">
        <w:tc>
          <w:tcPr>
            <w:tcW w:w="4219" w:type="dxa"/>
            <w:vAlign w:val="center"/>
          </w:tcPr>
          <w:p w14:paraId="3B9C0545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B830B0B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3</w:t>
            </w:r>
          </w:p>
        </w:tc>
      </w:tr>
      <w:tr w:rsidR="00ED3B73" w:rsidRPr="00B45A19" w14:paraId="35B3D846" w14:textId="77777777">
        <w:tc>
          <w:tcPr>
            <w:tcW w:w="4219" w:type="dxa"/>
            <w:vAlign w:val="center"/>
          </w:tcPr>
          <w:p w14:paraId="79BFCAB0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DCFBDDE" w14:textId="77777777" w:rsidR="00ED3B73" w:rsidRPr="00B45A19" w:rsidRDefault="00ED3B73" w:rsidP="002A53AF">
            <w:pPr>
              <w:pStyle w:val="akarta"/>
              <w:rPr>
                <w:b/>
                <w:bCs w:val="0"/>
              </w:rPr>
            </w:pPr>
            <w:r w:rsidRPr="00B45A19">
              <w:rPr>
                <w:b/>
                <w:bCs w:val="0"/>
              </w:rPr>
              <w:t>Dr Maciej Kiecana</w:t>
            </w:r>
          </w:p>
        </w:tc>
      </w:tr>
    </w:tbl>
    <w:p w14:paraId="4F7CBB1D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231E86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ED3B73" w14:paraId="4F5F75C4" w14:textId="77777777">
        <w:tc>
          <w:tcPr>
            <w:tcW w:w="2528" w:type="dxa"/>
            <w:vAlign w:val="center"/>
          </w:tcPr>
          <w:p w14:paraId="0156F677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0039E968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8BBFAC5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6E90418C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2F2F9477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D3B73" w14:paraId="67D81D4C" w14:textId="77777777" w:rsidTr="0051654C">
        <w:tc>
          <w:tcPr>
            <w:tcW w:w="2528" w:type="dxa"/>
          </w:tcPr>
          <w:p w14:paraId="1C35C68F" w14:textId="77777777" w:rsidR="00ED3B73" w:rsidRDefault="00ED3B73" w:rsidP="0051654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560F1412" w14:textId="77777777" w:rsidR="00ED3B73" w:rsidRDefault="00ED3B73" w:rsidP="0051654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1B81D241" w14:textId="77777777" w:rsidR="00ED3B73" w:rsidRDefault="00ED3B73" w:rsidP="0051654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 w:val="restart"/>
            <w:vAlign w:val="center"/>
          </w:tcPr>
          <w:p w14:paraId="5E6BC7AD" w14:textId="77777777" w:rsidR="00ED3B73" w:rsidRDefault="00ED3B73" w:rsidP="0051654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D3B73" w14:paraId="38EC1797" w14:textId="77777777" w:rsidTr="0051654C">
        <w:tc>
          <w:tcPr>
            <w:tcW w:w="2528" w:type="dxa"/>
          </w:tcPr>
          <w:p w14:paraId="68E8EA90" w14:textId="77777777" w:rsidR="00ED3B73" w:rsidRDefault="00ED3B73" w:rsidP="0051654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4A7B7D1D" w14:textId="77777777" w:rsidR="00ED3B73" w:rsidRDefault="00ED3B73" w:rsidP="0051654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7E7BA377" w14:textId="77777777" w:rsidR="00ED3B73" w:rsidRDefault="00ED3B73" w:rsidP="0051654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/>
          </w:tcPr>
          <w:p w14:paraId="683AF594" w14:textId="77777777" w:rsidR="00ED3B73" w:rsidRDefault="00ED3B73" w:rsidP="0051654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D3B73" w14:paraId="2A7005CA" w14:textId="77777777">
        <w:tc>
          <w:tcPr>
            <w:tcW w:w="2528" w:type="dxa"/>
          </w:tcPr>
          <w:p w14:paraId="5451DA1D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632977B4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48E2272E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 w:val="restart"/>
            <w:vAlign w:val="center"/>
          </w:tcPr>
          <w:p w14:paraId="2705F40B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D3B73" w14:paraId="4AC37CA4" w14:textId="77777777">
        <w:tc>
          <w:tcPr>
            <w:tcW w:w="2528" w:type="dxa"/>
          </w:tcPr>
          <w:p w14:paraId="269AEE47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20B3CFBE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2D357D79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/>
          </w:tcPr>
          <w:p w14:paraId="781B4F70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8916A48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DA729AC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ED3B73" w:rsidRPr="00F473E1" w14:paraId="64D9E9BB" w14:textId="77777777" w:rsidTr="00F473E1">
        <w:trPr>
          <w:trHeight w:val="301"/>
        </w:trPr>
        <w:tc>
          <w:tcPr>
            <w:tcW w:w="9918" w:type="dxa"/>
          </w:tcPr>
          <w:p w14:paraId="60F652F8" w14:textId="77777777" w:rsidR="00ED3B73" w:rsidRPr="00F473E1" w:rsidRDefault="00ED3B73" w:rsidP="00F473E1">
            <w:pPr>
              <w:pStyle w:val="Default"/>
              <w:rPr>
                <w:sz w:val="20"/>
                <w:szCs w:val="20"/>
              </w:rPr>
            </w:pPr>
            <w:r w:rsidRPr="00F473E1">
              <w:rPr>
                <w:sz w:val="20"/>
                <w:szCs w:val="20"/>
              </w:rPr>
              <w:t>- wiedzy o zasadach i regułach tworzenia systemów informatycznych i inżynierii oprogramowania, zaliczone przedmioty wstęp do programowania oraz programowanie obiektowe.</w:t>
            </w:r>
          </w:p>
        </w:tc>
      </w:tr>
    </w:tbl>
    <w:p w14:paraId="16E88B85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23D25F6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D3B73" w14:paraId="3AEE37C8" w14:textId="77777777">
        <w:tc>
          <w:tcPr>
            <w:tcW w:w="9889" w:type="dxa"/>
          </w:tcPr>
          <w:p w14:paraId="2EE6347F" w14:textId="77777777" w:rsidR="00ED3B73" w:rsidRPr="00565DB9" w:rsidRDefault="00ED3B73" w:rsidP="00565DB9">
            <w:pPr>
              <w:pStyle w:val="Default"/>
              <w:rPr>
                <w:sz w:val="20"/>
                <w:szCs w:val="20"/>
              </w:rPr>
            </w:pPr>
            <w:r w:rsidRPr="00565DB9">
              <w:rPr>
                <w:sz w:val="20"/>
                <w:szCs w:val="20"/>
              </w:rPr>
              <w:t>C1</w:t>
            </w:r>
            <w:r>
              <w:rPr>
                <w:sz w:val="20"/>
                <w:szCs w:val="20"/>
              </w:rPr>
              <w:t xml:space="preserve"> </w:t>
            </w:r>
            <w:r w:rsidRPr="00565DB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65DB9">
              <w:rPr>
                <w:sz w:val="20"/>
                <w:szCs w:val="20"/>
              </w:rPr>
              <w:t>Zapoznanie studentów</w:t>
            </w:r>
            <w:r>
              <w:rPr>
                <w:sz w:val="20"/>
                <w:szCs w:val="20"/>
              </w:rPr>
              <w:t xml:space="preserve"> z zasadami tworzenia systemów informatycznych z naciskiem na etapy analizy i modelowania</w:t>
            </w:r>
          </w:p>
          <w:p w14:paraId="5078B5CA" w14:textId="77777777" w:rsidR="00ED3B73" w:rsidRPr="00565DB9" w:rsidRDefault="00ED3B73" w:rsidP="00565DB9">
            <w:pPr>
              <w:pStyle w:val="Default"/>
              <w:rPr>
                <w:sz w:val="20"/>
                <w:szCs w:val="20"/>
              </w:rPr>
            </w:pPr>
            <w:r w:rsidRPr="00565DB9">
              <w:rPr>
                <w:sz w:val="20"/>
                <w:szCs w:val="20"/>
              </w:rPr>
              <w:t>C2</w:t>
            </w:r>
            <w:r>
              <w:rPr>
                <w:sz w:val="20"/>
                <w:szCs w:val="20"/>
              </w:rPr>
              <w:t xml:space="preserve"> – Zapoznanie z metodami modelowania architektury przedsiębiorstwa</w:t>
            </w:r>
            <w:r w:rsidRPr="00565DB9">
              <w:rPr>
                <w:sz w:val="20"/>
                <w:szCs w:val="20"/>
              </w:rPr>
              <w:t>.</w:t>
            </w:r>
          </w:p>
          <w:p w14:paraId="41E2F56D" w14:textId="77777777" w:rsidR="00ED3B73" w:rsidRPr="0097692D" w:rsidRDefault="00ED3B73" w:rsidP="00F473E1">
            <w:pPr>
              <w:pStyle w:val="Default"/>
            </w:pPr>
            <w:r w:rsidRPr="00565DB9">
              <w:rPr>
                <w:sz w:val="20"/>
                <w:szCs w:val="20"/>
              </w:rPr>
              <w:t xml:space="preserve">C3 </w:t>
            </w:r>
            <w:r>
              <w:rPr>
                <w:sz w:val="20"/>
                <w:szCs w:val="20"/>
              </w:rPr>
              <w:t>–</w:t>
            </w:r>
            <w:r w:rsidRPr="00565D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Wskazanie technik analizy systemów informatycznych i związanych z tym konsekwencjami</w:t>
            </w:r>
            <w:r w:rsidRPr="00565DB9">
              <w:rPr>
                <w:sz w:val="20"/>
                <w:szCs w:val="20"/>
              </w:rPr>
              <w:t>.</w:t>
            </w:r>
          </w:p>
        </w:tc>
      </w:tr>
    </w:tbl>
    <w:p w14:paraId="5FDEBDAF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1FCE18" w14:textId="77777777" w:rsidR="00ED3B73" w:rsidRDefault="00ED3B7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662"/>
        <w:gridCol w:w="2292"/>
      </w:tblGrid>
      <w:tr w:rsidR="00ED3B73" w14:paraId="591F3D1A" w14:textId="77777777" w:rsidTr="009872F1">
        <w:trPr>
          <w:cantSplit/>
          <w:jc w:val="center"/>
        </w:trPr>
        <w:tc>
          <w:tcPr>
            <w:tcW w:w="1247" w:type="dxa"/>
            <w:vAlign w:val="center"/>
          </w:tcPr>
          <w:p w14:paraId="023261AA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1D95C72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2292" w:type="dxa"/>
            <w:vAlign w:val="center"/>
          </w:tcPr>
          <w:p w14:paraId="6ABC6944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D3B73" w14:paraId="7CE85E38" w14:textId="77777777" w:rsidTr="009872F1">
        <w:trPr>
          <w:cantSplit/>
          <w:jc w:val="center"/>
        </w:trPr>
        <w:tc>
          <w:tcPr>
            <w:tcW w:w="10201" w:type="dxa"/>
            <w:gridSpan w:val="3"/>
          </w:tcPr>
          <w:p w14:paraId="1E7801C3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D3B73" w14:paraId="5552F5FB" w14:textId="77777777" w:rsidTr="00057643">
        <w:trPr>
          <w:cantSplit/>
          <w:trHeight w:val="210"/>
          <w:jc w:val="center"/>
        </w:trPr>
        <w:tc>
          <w:tcPr>
            <w:tcW w:w="1247" w:type="dxa"/>
          </w:tcPr>
          <w:p w14:paraId="79737603" w14:textId="77777777" w:rsidR="00ED3B73" w:rsidRDefault="00ED3B73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D83520A" w14:textId="4E5EB4E1" w:rsidR="00ED3B73" w:rsidRPr="00F473E1" w:rsidRDefault="00057643" w:rsidP="00565DB9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057643">
              <w:rPr>
                <w:rFonts w:eastAsia="Cambria"/>
                <w:color w:val="0D0D0D"/>
                <w:sz w:val="20"/>
              </w:rPr>
              <w:t>Student zna i rozumie zasady tworzenia systemów informatycznych.</w:t>
            </w:r>
          </w:p>
        </w:tc>
        <w:tc>
          <w:tcPr>
            <w:tcW w:w="2292" w:type="dxa"/>
          </w:tcPr>
          <w:p w14:paraId="21ABC28A" w14:textId="08A16F29" w:rsidR="00ED3B73" w:rsidRDefault="00ED3B73" w:rsidP="00B45A19">
            <w:pPr>
              <w:spacing w:after="17"/>
              <w:ind w:left="5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K_W05</w:t>
            </w:r>
          </w:p>
        </w:tc>
      </w:tr>
      <w:tr w:rsidR="00ED3B73" w14:paraId="1DFD7EF2" w14:textId="77777777" w:rsidTr="009872F1">
        <w:trPr>
          <w:cantSplit/>
          <w:jc w:val="center"/>
        </w:trPr>
        <w:tc>
          <w:tcPr>
            <w:tcW w:w="1247" w:type="dxa"/>
          </w:tcPr>
          <w:p w14:paraId="6AB393D2" w14:textId="77777777" w:rsidR="00ED3B73" w:rsidRDefault="00ED3B73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63ABFE0" w14:textId="1075F682" w:rsidR="00ED3B73" w:rsidRDefault="00057643" w:rsidP="00565DB9">
            <w:pPr>
              <w:pStyle w:val="Default"/>
              <w:rPr>
                <w:color w:val="auto"/>
                <w:sz w:val="20"/>
                <w:szCs w:val="20"/>
              </w:rPr>
            </w:pPr>
            <w:r w:rsidRPr="00057643">
              <w:rPr>
                <w:rFonts w:eastAsia="Cambria"/>
                <w:color w:val="0D0D0D"/>
                <w:sz w:val="20"/>
              </w:rPr>
              <w:t>Student zna i rozumie sposób określania grupy docelowej modelu oraz planowania procesu analizy.</w:t>
            </w:r>
          </w:p>
        </w:tc>
        <w:tc>
          <w:tcPr>
            <w:tcW w:w="2292" w:type="dxa"/>
          </w:tcPr>
          <w:p w14:paraId="16DFAD06" w14:textId="77777777" w:rsidR="00ED3B73" w:rsidRDefault="00ED3B73" w:rsidP="00565DB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t>K_W06</w:t>
            </w:r>
          </w:p>
        </w:tc>
      </w:tr>
      <w:tr w:rsidR="00ED3B73" w14:paraId="77ED70D9" w14:textId="77777777" w:rsidTr="009872F1">
        <w:trPr>
          <w:cantSplit/>
          <w:jc w:val="center"/>
        </w:trPr>
        <w:tc>
          <w:tcPr>
            <w:tcW w:w="10201" w:type="dxa"/>
            <w:gridSpan w:val="3"/>
            <w:vAlign w:val="center"/>
          </w:tcPr>
          <w:p w14:paraId="20FBD37F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ED3B73" w14:paraId="5151B3DA" w14:textId="77777777" w:rsidTr="009872F1">
        <w:trPr>
          <w:cantSplit/>
          <w:jc w:val="center"/>
        </w:trPr>
        <w:tc>
          <w:tcPr>
            <w:tcW w:w="1247" w:type="dxa"/>
            <w:vAlign w:val="center"/>
          </w:tcPr>
          <w:p w14:paraId="6B0F1A22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D6A7A5F" w14:textId="77777777" w:rsidR="00ED3B73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 w:rsidRPr="00565DB9">
              <w:rPr>
                <w:rFonts w:eastAsia="Cambria"/>
                <w:color w:val="0D0D0D"/>
                <w:sz w:val="20"/>
              </w:rPr>
              <w:t>Student</w:t>
            </w:r>
            <w:r>
              <w:rPr>
                <w:rFonts w:eastAsia="Cambria"/>
                <w:color w:val="0D0D0D"/>
                <w:sz w:val="20"/>
              </w:rPr>
              <w:t xml:space="preserve"> potrafi opracowywać diagramy dla systemów informatycznych</w:t>
            </w:r>
            <w:r w:rsidRPr="00DD2FE6">
              <w:rPr>
                <w:rFonts w:eastAsia="Cambria"/>
                <w:color w:val="0D0D0D"/>
                <w:sz w:val="20"/>
              </w:rPr>
              <w:t>.</w:t>
            </w:r>
          </w:p>
        </w:tc>
        <w:tc>
          <w:tcPr>
            <w:tcW w:w="2292" w:type="dxa"/>
            <w:vAlign w:val="center"/>
          </w:tcPr>
          <w:p w14:paraId="38E55745" w14:textId="77777777" w:rsidR="00ED3B73" w:rsidRDefault="00ED3B73" w:rsidP="0097692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65DB9">
              <w:rPr>
                <w:rFonts w:eastAsia="Cambria"/>
                <w:color w:val="0D0D0D"/>
                <w:sz w:val="20"/>
                <w:szCs w:val="22"/>
                <w:lang w:eastAsia="en-US" w:bidi="ar-SA"/>
              </w:rPr>
              <w:t>K_U02</w:t>
            </w:r>
          </w:p>
        </w:tc>
      </w:tr>
      <w:tr w:rsidR="00ED3B73" w14:paraId="4E7811BB" w14:textId="77777777" w:rsidTr="009872F1">
        <w:trPr>
          <w:cantSplit/>
          <w:jc w:val="center"/>
        </w:trPr>
        <w:tc>
          <w:tcPr>
            <w:tcW w:w="1247" w:type="dxa"/>
            <w:vAlign w:val="center"/>
          </w:tcPr>
          <w:p w14:paraId="466D9E77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6652720" w14:textId="77777777" w:rsidR="00ED3B73" w:rsidRPr="00F473E1" w:rsidRDefault="00ED3B73" w:rsidP="00DD2FE6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 w:rsidRPr="00DD2FE6">
              <w:rPr>
                <w:rFonts w:ascii="Cambria" w:eastAsia="Cambria" w:hAnsi="Cambria" w:cs="Cambria"/>
                <w:color w:val="0D0D0D"/>
                <w:sz w:val="20"/>
              </w:rPr>
              <w:t>Student potrafi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wykorzystać diagramy w celach implementacyjnych</w:t>
            </w:r>
            <w:r w:rsidRPr="00DD2FE6">
              <w:rPr>
                <w:rFonts w:ascii="Cambria" w:eastAsia="Cambria" w:hAnsi="Cambria" w:cs="Cambria"/>
                <w:color w:val="0D0D0D"/>
                <w:sz w:val="20"/>
              </w:rPr>
              <w:t>.</w:t>
            </w:r>
          </w:p>
        </w:tc>
        <w:tc>
          <w:tcPr>
            <w:tcW w:w="2292" w:type="dxa"/>
            <w:vAlign w:val="center"/>
          </w:tcPr>
          <w:p w14:paraId="219AE60C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D2FE6">
              <w:rPr>
                <w:rFonts w:ascii="Cambria" w:eastAsia="Cambria" w:hAnsi="Cambria" w:cs="Cambria"/>
                <w:color w:val="0D0D0D"/>
                <w:sz w:val="20"/>
              </w:rPr>
              <w:t>K_U11</w:t>
            </w:r>
          </w:p>
        </w:tc>
      </w:tr>
      <w:tr w:rsidR="00ED3B73" w14:paraId="7B45EA35" w14:textId="77777777" w:rsidTr="009872F1">
        <w:trPr>
          <w:cantSplit/>
          <w:jc w:val="center"/>
        </w:trPr>
        <w:tc>
          <w:tcPr>
            <w:tcW w:w="10201" w:type="dxa"/>
            <w:gridSpan w:val="3"/>
            <w:vAlign w:val="center"/>
          </w:tcPr>
          <w:p w14:paraId="6F4D15B0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ED3B73" w14:paraId="502AA188" w14:textId="77777777" w:rsidTr="009872F1">
        <w:trPr>
          <w:cantSplit/>
          <w:jc w:val="center"/>
        </w:trPr>
        <w:tc>
          <w:tcPr>
            <w:tcW w:w="1247" w:type="dxa"/>
            <w:vAlign w:val="center"/>
          </w:tcPr>
          <w:p w14:paraId="4436FB66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6662" w:type="dxa"/>
          </w:tcPr>
          <w:p w14:paraId="0D2CCD06" w14:textId="1780A727" w:rsidR="00ED3B73" w:rsidRDefault="00057643" w:rsidP="00F473E1">
            <w:pPr>
              <w:pStyle w:val="Default"/>
              <w:rPr>
                <w:color w:val="auto"/>
                <w:sz w:val="20"/>
                <w:szCs w:val="20"/>
              </w:rPr>
            </w:pPr>
            <w:r w:rsidRPr="00057643">
              <w:rPr>
                <w:rFonts w:eastAsia="Cambria"/>
                <w:color w:val="0D0D0D"/>
                <w:sz w:val="20"/>
              </w:rPr>
              <w:t xml:space="preserve">Student jest gotów do </w:t>
            </w:r>
            <w:r>
              <w:rPr>
                <w:rFonts w:eastAsia="Cambria"/>
                <w:color w:val="0D0D0D"/>
                <w:sz w:val="20"/>
              </w:rPr>
              <w:t>ciągłego</w:t>
            </w:r>
            <w:r w:rsidRPr="00057643">
              <w:rPr>
                <w:rFonts w:eastAsia="Cambria"/>
                <w:color w:val="0D0D0D"/>
                <w:sz w:val="20"/>
              </w:rPr>
              <w:t xml:space="preserve"> podnoszenia własnych kompetencji zawodowych w dziedzinie modelowania systemów informatycznych.</w:t>
            </w:r>
          </w:p>
        </w:tc>
        <w:tc>
          <w:tcPr>
            <w:tcW w:w="2292" w:type="dxa"/>
          </w:tcPr>
          <w:p w14:paraId="0AC20446" w14:textId="77777777" w:rsidR="00ED3B73" w:rsidRDefault="00ED3B73" w:rsidP="00DD2FE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D2FE6">
              <w:rPr>
                <w:color w:val="auto"/>
                <w:sz w:val="20"/>
                <w:szCs w:val="20"/>
              </w:rPr>
              <w:t>K_K01</w:t>
            </w:r>
          </w:p>
        </w:tc>
      </w:tr>
    </w:tbl>
    <w:p w14:paraId="0E83CFC7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C6B1F3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ED3B73" w14:paraId="7E2525B6" w14:textId="77777777" w:rsidTr="00B60D64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6EA59B01" w14:textId="77777777" w:rsidR="00ED3B73" w:rsidRDefault="00ED3B73" w:rsidP="00B60D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2386C93" w14:textId="77777777" w:rsidR="00ED3B73" w:rsidRDefault="00ED3B73" w:rsidP="00B60D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wykładów (semestr 5)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9AA1CF1" w14:textId="77777777" w:rsidR="00ED3B73" w:rsidRDefault="00ED3B73" w:rsidP="00B60D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13A813C8" w14:textId="77777777" w:rsidTr="00B60D64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7224A0FD" w14:textId="77777777" w:rsidR="00ED3B73" w:rsidRDefault="00ED3B73" w:rsidP="00B60D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0240FD14" w14:textId="77777777" w:rsidR="00ED3B73" w:rsidRDefault="00ED3B73" w:rsidP="00B60D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239A2CA" w14:textId="77777777" w:rsidR="00ED3B73" w:rsidRDefault="00ED3B73" w:rsidP="00B60D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826CD8A" w14:textId="77777777" w:rsidR="00ED3B73" w:rsidRDefault="00ED3B73" w:rsidP="00B60D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60AFF686" w14:textId="77777777" w:rsidTr="00B60D64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320BA1AB" w14:textId="77777777" w:rsidR="00ED3B73" w:rsidRDefault="00ED3B73" w:rsidP="00B60D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45F7F0" w14:textId="77777777" w:rsidR="00ED3B73" w:rsidRPr="00DD2FE6" w:rsidRDefault="00ED3B73" w:rsidP="00B60D64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DD2FE6">
              <w:rPr>
                <w:rFonts w:eastAsia="Cambria"/>
                <w:color w:val="0D0D0D"/>
                <w:sz w:val="20"/>
              </w:rPr>
              <w:t>Zajęcia organizacyjne – omówienie karty przedmiotu (cele</w:t>
            </w:r>
          </w:p>
          <w:p w14:paraId="2E456B5C" w14:textId="77777777" w:rsidR="00ED3B73" w:rsidRPr="00DD2FE6" w:rsidRDefault="00ED3B73" w:rsidP="00B60D64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DD2FE6">
              <w:rPr>
                <w:rFonts w:eastAsia="Cambria"/>
                <w:color w:val="0D0D0D"/>
                <w:sz w:val="20"/>
              </w:rPr>
              <w:t>i efekty uczenia się, treści programowe, formy i warunki</w:t>
            </w:r>
          </w:p>
          <w:p w14:paraId="3834729B" w14:textId="77777777" w:rsidR="00ED3B73" w:rsidRPr="00DD2FE6" w:rsidRDefault="00ED3B73" w:rsidP="00B60D64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DD2FE6">
              <w:rPr>
                <w:rFonts w:eastAsia="Cambria"/>
                <w:color w:val="0D0D0D"/>
                <w:sz w:val="20"/>
              </w:rPr>
              <w:t>zaliczenia). Zakres inżynierii oprogramowania (przypomnienie</w:t>
            </w:r>
          </w:p>
          <w:p w14:paraId="4F1D680B" w14:textId="77777777" w:rsidR="00ED3B73" w:rsidRDefault="00ED3B73" w:rsidP="00B60D64">
            <w:pPr>
              <w:pStyle w:val="Default"/>
              <w:rPr>
                <w:color w:val="auto"/>
                <w:sz w:val="20"/>
                <w:szCs w:val="20"/>
              </w:rPr>
            </w:pPr>
            <w:r w:rsidRPr="00DD2FE6">
              <w:rPr>
                <w:rFonts w:eastAsia="Cambria"/>
                <w:color w:val="0D0D0D"/>
                <w:sz w:val="20"/>
              </w:rPr>
              <w:t>podstawowych pojęć i definicji).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2D4FA1" w14:textId="77777777" w:rsidR="00ED3B73" w:rsidRDefault="00ED3B73" w:rsidP="00B60D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54A0F8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68B48A36" w14:textId="77777777" w:rsidTr="00B60D64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99167DE" w14:textId="77777777" w:rsidR="00ED3B73" w:rsidRDefault="00ED3B73" w:rsidP="00B60D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4AA3CA" w14:textId="77777777" w:rsidR="00ED3B73" w:rsidRDefault="00ED3B73" w:rsidP="00B60D6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color w:val="0D0D0D"/>
                <w:sz w:val="20"/>
              </w:rPr>
              <w:t>Modele, perspektywy i diagramy.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7A44B0" w14:textId="77777777" w:rsidR="00ED3B73" w:rsidRDefault="00ED3B73" w:rsidP="00B60D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9A9F8A4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400730F7" w14:textId="77777777" w:rsidTr="00B60D64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1272343" w14:textId="77777777" w:rsidR="00ED3B73" w:rsidRDefault="00ED3B73" w:rsidP="00B60D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80C5E4" w14:textId="77777777" w:rsidR="00ED3B73" w:rsidRDefault="00ED3B73" w:rsidP="00B60D6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>Różnice pomiędzy systemem informacyjnym a systemem informatycznym.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347BBE" w14:textId="77777777" w:rsidR="00ED3B73" w:rsidRDefault="00ED3B73" w:rsidP="00B60D6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07BFF8A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6406EBEE" w14:textId="77777777" w:rsidTr="00B60D64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EEE59C8" w14:textId="77777777" w:rsidR="00ED3B73" w:rsidRDefault="00ED3B73" w:rsidP="00B60D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F736A1" w14:textId="77777777" w:rsidR="00ED3B73" w:rsidRDefault="00ED3B73" w:rsidP="00B60D6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Języka UML.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F7AAC2" w14:textId="77777777" w:rsidR="00ED3B73" w:rsidRDefault="00ED3B73" w:rsidP="00B60D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E5EC060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69982D45" w14:textId="77777777" w:rsidTr="00B60D64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7895E71E" w14:textId="77777777" w:rsidR="00ED3B73" w:rsidRDefault="00ED3B73" w:rsidP="00B60D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D06C0D" w14:textId="77777777" w:rsidR="00ED3B73" w:rsidRDefault="00ED3B73" w:rsidP="00B60D6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Diagramy UML.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CDF5D5" w14:textId="77777777" w:rsidR="00ED3B73" w:rsidRDefault="00ED3B73" w:rsidP="00B60D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5CAE50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612C7271" w14:textId="77777777" w:rsidTr="00B60D64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0E0D93B9" w14:textId="77777777" w:rsidR="00ED3B73" w:rsidRDefault="00ED3B73" w:rsidP="00B60D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E8EA03" w14:textId="77777777" w:rsidR="00ED3B73" w:rsidRDefault="00ED3B73" w:rsidP="00B60D6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Metodyka RUP.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664BB5" w14:textId="77777777" w:rsidR="00ED3B73" w:rsidRDefault="00ED3B73" w:rsidP="00B60D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A7337B1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72C74962" w14:textId="77777777" w:rsidTr="00B60D64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012F3D89" w14:textId="77777777" w:rsidR="00ED3B73" w:rsidRDefault="00ED3B73" w:rsidP="00B60D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C585424" w14:textId="77777777" w:rsidR="00ED3B73" w:rsidRDefault="00ED3B73" w:rsidP="00B60D6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Metody i techniki modelowania systemów informacyjnych.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A0925E" w14:textId="77777777" w:rsidR="00ED3B73" w:rsidRDefault="00ED3B73" w:rsidP="00B60D6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21BE259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14:paraId="59B05952" w14:textId="77777777" w:rsidTr="00B60D6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2571D03" w14:textId="77777777" w:rsidR="00ED3B73" w:rsidRDefault="00ED3B73" w:rsidP="00B60D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00ED9B" w14:textId="77777777" w:rsidR="00ED3B73" w:rsidRDefault="00ED3B73" w:rsidP="00B60D6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Strukturalne i obiektowe podejście do modelowania systemów informatycznych.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A83445" w14:textId="77777777" w:rsidR="00ED3B73" w:rsidRDefault="00ED3B73" w:rsidP="00B60D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0E9F030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14:paraId="0A7BC739" w14:textId="77777777" w:rsidTr="00B60D64">
        <w:tc>
          <w:tcPr>
            <w:tcW w:w="642" w:type="dxa"/>
            <w:tcMar>
              <w:left w:w="103" w:type="dxa"/>
            </w:tcMar>
          </w:tcPr>
          <w:p w14:paraId="5D5F909B" w14:textId="77777777" w:rsidR="00ED3B73" w:rsidRDefault="00ED3B73" w:rsidP="00B60D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3B60C7" w14:textId="77777777" w:rsidR="00ED3B73" w:rsidRDefault="00ED3B73" w:rsidP="00B60D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FC7D4C" w14:textId="77777777" w:rsidR="00ED3B73" w:rsidRDefault="00ED3B73" w:rsidP="00B60D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5F9FA1" w14:textId="77777777" w:rsidR="00ED3B73" w:rsidRDefault="00ED3B73" w:rsidP="00B60D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4996801E" w14:textId="77777777" w:rsidR="00ED3B73" w:rsidRDefault="00ED3B73" w:rsidP="00902956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ED3B73" w14:paraId="48C66B6C" w14:textId="77777777" w:rsidTr="00B60D64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2DBDD165" w14:textId="77777777" w:rsidR="00ED3B73" w:rsidRDefault="00ED3B73" w:rsidP="00B60D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616E901" w14:textId="77777777" w:rsidR="00ED3B73" w:rsidRDefault="00ED3B73" w:rsidP="00B60D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wykładów (semestr 6)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7F5B8FC" w14:textId="77777777" w:rsidR="00ED3B73" w:rsidRDefault="00ED3B73" w:rsidP="00B60D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4A749340" w14:textId="77777777" w:rsidTr="00B60D64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7F13D9D5" w14:textId="77777777" w:rsidR="00ED3B73" w:rsidRDefault="00ED3B73" w:rsidP="00B60D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798CB26" w14:textId="77777777" w:rsidR="00ED3B73" w:rsidRDefault="00ED3B73" w:rsidP="00B60D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B63390" w14:textId="77777777" w:rsidR="00ED3B73" w:rsidRDefault="00ED3B73" w:rsidP="00B60D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7E51573" w14:textId="77777777" w:rsidR="00ED3B73" w:rsidRDefault="00ED3B73" w:rsidP="00B60D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3E34577E" w14:textId="77777777" w:rsidTr="00B60D64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7541DA1C" w14:textId="77777777" w:rsidR="00ED3B73" w:rsidRDefault="00ED3B73" w:rsidP="00B60D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595888" w14:textId="77777777" w:rsidR="00ED3B73" w:rsidRPr="00DD2FE6" w:rsidRDefault="00ED3B73" w:rsidP="00B60D64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DD2FE6">
              <w:rPr>
                <w:rFonts w:eastAsia="Cambria"/>
                <w:color w:val="0D0D0D"/>
                <w:sz w:val="20"/>
              </w:rPr>
              <w:t>Zajęcia organizacyjne – omówienie karty przedmiotu (cele</w:t>
            </w:r>
          </w:p>
          <w:p w14:paraId="50A65D0E" w14:textId="77777777" w:rsidR="00ED3B73" w:rsidRPr="00DD2FE6" w:rsidRDefault="00ED3B73" w:rsidP="00B60D64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DD2FE6">
              <w:rPr>
                <w:rFonts w:eastAsia="Cambria"/>
                <w:color w:val="0D0D0D"/>
                <w:sz w:val="20"/>
              </w:rPr>
              <w:t>i efekty uczenia się, treści programowe, formy i warunki</w:t>
            </w:r>
          </w:p>
          <w:p w14:paraId="194CC179" w14:textId="77777777" w:rsidR="00ED3B73" w:rsidRPr="00DD2FE6" w:rsidRDefault="00ED3B73" w:rsidP="00B60D64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DD2FE6">
              <w:rPr>
                <w:rFonts w:eastAsia="Cambria"/>
                <w:color w:val="0D0D0D"/>
                <w:sz w:val="20"/>
              </w:rPr>
              <w:t>zaliczenia). Zakres inżynierii oprogramowania (przypomnienie</w:t>
            </w:r>
          </w:p>
          <w:p w14:paraId="30A6FB33" w14:textId="77777777" w:rsidR="00ED3B73" w:rsidRDefault="00ED3B73" w:rsidP="00B60D64">
            <w:pPr>
              <w:pStyle w:val="Default"/>
              <w:rPr>
                <w:color w:val="auto"/>
                <w:sz w:val="20"/>
                <w:szCs w:val="20"/>
              </w:rPr>
            </w:pPr>
            <w:r w:rsidRPr="00DD2FE6">
              <w:rPr>
                <w:rFonts w:eastAsia="Cambria"/>
                <w:color w:val="0D0D0D"/>
                <w:sz w:val="20"/>
              </w:rPr>
              <w:t>podstawowych pojęć i definicji).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FFAEDE" w14:textId="77777777" w:rsidR="00ED3B73" w:rsidRDefault="00ED3B73" w:rsidP="00B60D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BE43E3C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2DE95479" w14:textId="77777777" w:rsidTr="00B60D6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90D527D" w14:textId="77777777" w:rsidR="00ED3B73" w:rsidRDefault="00ED3B73" w:rsidP="00B60D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227DD3" w14:textId="77777777" w:rsidR="00ED3B73" w:rsidRDefault="00ED3B73" w:rsidP="00B60D6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Modelowanie systemów biznesowych.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41B73C" w14:textId="77777777" w:rsidR="00ED3B73" w:rsidRDefault="00ED3B73" w:rsidP="00B60D6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91F3963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5DAB0000" w14:textId="77777777" w:rsidTr="00B60D6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B5A60B3" w14:textId="77777777" w:rsidR="00ED3B73" w:rsidRDefault="00ED3B73" w:rsidP="00B60D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3C9C75" w14:textId="77777777" w:rsidR="00ED3B73" w:rsidRDefault="00ED3B73" w:rsidP="002A53AF">
            <w:pPr>
              <w:pStyle w:val="akarta"/>
              <w:rPr>
                <w:b/>
              </w:rPr>
            </w:pPr>
            <w:r>
              <w:t>Modelowanie analityczne.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14AD780" w14:textId="77777777" w:rsidR="00ED3B73" w:rsidRDefault="00ED3B73" w:rsidP="00B60D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F39F64F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797E09F3" w14:textId="77777777" w:rsidTr="00B60D6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42BFA66" w14:textId="77777777" w:rsidR="00ED3B73" w:rsidRDefault="00ED3B73" w:rsidP="00B60D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31D68D" w14:textId="77777777" w:rsidR="00ED3B73" w:rsidRDefault="00ED3B73" w:rsidP="002A53AF">
            <w:pPr>
              <w:pStyle w:val="akarta"/>
              <w:rPr>
                <w:b/>
              </w:rPr>
            </w:pPr>
            <w:r>
              <w:t>Modelowanie integracji systemów.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1009B3D" w14:textId="77777777" w:rsidR="00ED3B73" w:rsidRDefault="00ED3B73" w:rsidP="00B60D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F505FF4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65F2E5BB" w14:textId="77777777" w:rsidTr="00B60D6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350A849" w14:textId="77777777" w:rsidR="00ED3B73" w:rsidRDefault="00ED3B73" w:rsidP="00B60D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54DFD8" w14:textId="77777777" w:rsidR="00ED3B73" w:rsidRDefault="00ED3B73" w:rsidP="002A53AF">
            <w:pPr>
              <w:pStyle w:val="akarta"/>
              <w:rPr>
                <w:b/>
              </w:rPr>
            </w:pPr>
            <w:r>
              <w:t>Testowanie kodu w systemach informatycznych.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1C4DE3" w14:textId="77777777" w:rsidR="00ED3B73" w:rsidRDefault="00ED3B73" w:rsidP="00B60D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7E4F760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22B8F3E1" w14:textId="77777777" w:rsidTr="00B60D6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2641831" w14:textId="77777777" w:rsidR="00ED3B73" w:rsidRDefault="00ED3B73" w:rsidP="00B60D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00E0CC" w14:textId="77777777" w:rsidR="00ED3B73" w:rsidRDefault="00ED3B73" w:rsidP="002A53AF">
            <w:pPr>
              <w:pStyle w:val="akarta"/>
              <w:rPr>
                <w:b/>
              </w:rPr>
            </w:pPr>
            <w:r>
              <w:t>Testowanie systemów informatycznych.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BCD983" w14:textId="77777777" w:rsidR="00ED3B73" w:rsidRDefault="00ED3B73" w:rsidP="00B60D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0F1438A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73F5085D" w14:textId="77777777" w:rsidTr="00B60D6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C70C40C" w14:textId="77777777" w:rsidR="00ED3B73" w:rsidRDefault="00ED3B73" w:rsidP="00B60D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D1DDADF" w14:textId="77777777" w:rsidR="00ED3B73" w:rsidRDefault="00ED3B73" w:rsidP="002A53AF">
            <w:pPr>
              <w:pStyle w:val="akarta"/>
              <w:rPr>
                <w:b/>
              </w:rPr>
            </w:pPr>
            <w:r>
              <w:t>Konteneryzacja w systemach informatycznych.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D628708" w14:textId="77777777" w:rsidR="00ED3B73" w:rsidRDefault="00ED3B73" w:rsidP="00B60D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7E33F02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14:paraId="7BFEBE25" w14:textId="77777777" w:rsidTr="00B60D64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A4ED36B" w14:textId="77777777" w:rsidR="00ED3B73" w:rsidRDefault="00ED3B73" w:rsidP="00B60D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117E9F" w14:textId="77777777" w:rsidR="00ED3B73" w:rsidRDefault="00ED3B73" w:rsidP="002A53AF">
            <w:pPr>
              <w:pStyle w:val="akarta"/>
              <w:rPr>
                <w:b/>
              </w:rPr>
            </w:pPr>
            <w:r>
              <w:t>Wdrażanie systemów informatycznych.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336FEF" w14:textId="77777777" w:rsidR="00ED3B73" w:rsidRDefault="00ED3B73" w:rsidP="00B60D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59D2F4" w14:textId="77777777" w:rsidR="00ED3B73" w:rsidRDefault="00ED3B73" w:rsidP="00B60D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14:paraId="7E966662" w14:textId="77777777" w:rsidTr="00B60D64">
        <w:tc>
          <w:tcPr>
            <w:tcW w:w="642" w:type="dxa"/>
            <w:tcMar>
              <w:left w:w="103" w:type="dxa"/>
            </w:tcMar>
          </w:tcPr>
          <w:p w14:paraId="76D18AAC" w14:textId="77777777" w:rsidR="00ED3B73" w:rsidRDefault="00ED3B73" w:rsidP="00B60D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C1E4CA" w14:textId="77777777" w:rsidR="00ED3B73" w:rsidRDefault="00ED3B73" w:rsidP="00B60D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730069" w14:textId="77777777" w:rsidR="00ED3B73" w:rsidRDefault="00ED3B73" w:rsidP="00B60D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2E38C9E" w14:textId="77777777" w:rsidR="00ED3B73" w:rsidRDefault="00ED3B73" w:rsidP="00B60D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6AE2A766" w14:textId="77777777" w:rsidR="00ED3B73" w:rsidRDefault="00ED3B73" w:rsidP="00902956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43CE02E" w14:textId="77777777" w:rsidR="00ED3B73" w:rsidRDefault="00ED3B73" w:rsidP="00902956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Style w:val="TableGrid"/>
        <w:tblW w:w="10055" w:type="dxa"/>
        <w:tblInd w:w="5" w:type="dxa"/>
        <w:tblCellMar>
          <w:top w:w="39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5737"/>
        <w:gridCol w:w="1847"/>
        <w:gridCol w:w="1843"/>
      </w:tblGrid>
      <w:tr w:rsidR="00ED3B73" w14:paraId="188EDFA3" w14:textId="77777777" w:rsidTr="00B60D64">
        <w:trPr>
          <w:trHeight w:val="281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FC61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Lp. </w:t>
            </w:r>
          </w:p>
        </w:tc>
        <w:tc>
          <w:tcPr>
            <w:tcW w:w="5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13DE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>Treści laboratoriów (semestr 5)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0497" w14:textId="77777777" w:rsidR="00ED3B73" w:rsidRDefault="00ED3B73" w:rsidP="00057643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Liczba godzin na studiach </w:t>
            </w:r>
          </w:p>
        </w:tc>
      </w:tr>
      <w:tr w:rsidR="00ED3B73" w14:paraId="27AB1FC0" w14:textId="77777777" w:rsidTr="00B60D64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2E55" w14:textId="77777777" w:rsidR="00ED3B73" w:rsidRDefault="00ED3B73" w:rsidP="00057643">
            <w:pPr>
              <w:spacing w:after="0"/>
            </w:pPr>
          </w:p>
        </w:tc>
        <w:tc>
          <w:tcPr>
            <w:tcW w:w="5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3C9C" w14:textId="77777777" w:rsidR="00ED3B73" w:rsidRDefault="00ED3B73" w:rsidP="00057643">
            <w:pPr>
              <w:spacing w:after="0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FC51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stacjonarnych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B2D9" w14:textId="77777777" w:rsidR="00ED3B73" w:rsidRDefault="00ED3B73" w:rsidP="00057643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niestacjonarnych </w:t>
            </w:r>
          </w:p>
        </w:tc>
      </w:tr>
      <w:tr w:rsidR="00ED3B73" w14:paraId="4B483550" w14:textId="77777777" w:rsidTr="006974AD">
        <w:trPr>
          <w:trHeight w:val="34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D852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L1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BE3F" w14:textId="77777777" w:rsidR="00ED3B73" w:rsidRDefault="00ED3B73" w:rsidP="00057643">
            <w:pPr>
              <w:spacing w:after="0"/>
            </w:pPr>
            <w:r w:rsidRPr="00FF1316">
              <w:rPr>
                <w:rFonts w:ascii="Cambria" w:eastAsia="Cambria" w:hAnsi="Cambria" w:cs="Cambria"/>
                <w:color w:val="0D0D0D"/>
                <w:sz w:val="20"/>
              </w:rPr>
              <w:t>Omówienie zakresu zajęć laboratoryjnych.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457C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94A4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09FBE034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20D2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L2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DB34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Wprowadzenie do modelowanie systemów informatycznych.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153C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733D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</w:tr>
      <w:tr w:rsidR="00ED3B73" w14:paraId="0F1E350C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3BB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L3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602F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Zbieranie i analiza wymagań.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CE34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86A5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</w:tr>
      <w:tr w:rsidR="00ED3B73" w14:paraId="7EB54D10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BD51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L4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897E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Diagramy przypadków użycia.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820A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7641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</w:tr>
      <w:tr w:rsidR="00ED3B73" w14:paraId="4A705E7D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5A86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L5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75F7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Diagramy sekwencji.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2972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D467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10CC0F97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D0E7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L6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128C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Diagramy klas.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5C87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6E74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26253076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D737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L7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5523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Diagramy stanów i aktywności.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F8CE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CF8E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558A20B7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E958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L8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C3F0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Wykorzystanie narzędzi CASE do modelowania.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A87A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2570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47972C85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DCF4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L9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59A0" w14:textId="094987F5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Walidacja modeli.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38ED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A1DA" w14:textId="77777777" w:rsidR="00ED3B73" w:rsidRDefault="00ED3B73" w:rsidP="00057643">
            <w:pPr>
              <w:spacing w:after="0"/>
              <w:ind w:right="43"/>
              <w:jc w:val="center"/>
            </w:pPr>
            <w:r>
              <w:t>1</w:t>
            </w:r>
          </w:p>
        </w:tc>
      </w:tr>
      <w:tr w:rsidR="00ED3B73" w14:paraId="1C8831FA" w14:textId="77777777" w:rsidTr="00B60D64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BBC4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lastRenderedPageBreak/>
              <w:t xml:space="preserve">L10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12AF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Weryfikacja modeli.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C486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39C0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12CC29C4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F247" w14:textId="77777777" w:rsidR="00ED3B73" w:rsidRDefault="00ED3B73" w:rsidP="00057643">
            <w:pPr>
              <w:spacing w:after="0"/>
              <w:ind w:left="3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L11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58F2" w14:textId="77777777" w:rsidR="00ED3B73" w:rsidRDefault="00ED3B73" w:rsidP="00057643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Implementacja systemu informatycznego – analiza diagramów i przygotowanie środowiska.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1CDF" w14:textId="77777777" w:rsidR="00ED3B73" w:rsidRDefault="00ED3B73" w:rsidP="00057643">
            <w:pPr>
              <w:spacing w:after="0"/>
              <w:ind w:right="44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72A6" w14:textId="77777777" w:rsidR="00ED3B73" w:rsidRDefault="00ED3B73" w:rsidP="00057643">
            <w:pPr>
              <w:spacing w:after="0"/>
              <w:ind w:right="43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1</w:t>
            </w:r>
          </w:p>
        </w:tc>
      </w:tr>
      <w:tr w:rsidR="00ED3B73" w14:paraId="5B00313E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076A" w14:textId="77777777" w:rsidR="00ED3B73" w:rsidRDefault="00ED3B73" w:rsidP="00057643">
            <w:pPr>
              <w:spacing w:after="0"/>
              <w:ind w:left="3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L12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44B9" w14:textId="77777777" w:rsidR="00ED3B73" w:rsidRDefault="00ED3B73" w:rsidP="00057643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Implementacja modelu klas i struktury danych.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5788" w14:textId="77777777" w:rsidR="00ED3B73" w:rsidRDefault="00ED3B73" w:rsidP="00057643">
            <w:pPr>
              <w:spacing w:after="0"/>
              <w:ind w:right="44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CC95" w14:textId="77777777" w:rsidR="00ED3B73" w:rsidRDefault="00ED3B73" w:rsidP="00057643">
            <w:pPr>
              <w:spacing w:after="0"/>
              <w:ind w:right="43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1</w:t>
            </w:r>
          </w:p>
        </w:tc>
      </w:tr>
      <w:tr w:rsidR="00ED3B73" w14:paraId="3DB05079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EB72" w14:textId="77777777" w:rsidR="00ED3B73" w:rsidRDefault="00ED3B73" w:rsidP="00057643">
            <w:pPr>
              <w:spacing w:after="0"/>
              <w:ind w:left="3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L13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38AC" w14:textId="77777777" w:rsidR="00ED3B73" w:rsidRDefault="00ED3B73" w:rsidP="00057643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Implementacja logiki biznesowej.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0A88" w14:textId="77777777" w:rsidR="00ED3B73" w:rsidRDefault="00ED3B73" w:rsidP="00057643">
            <w:pPr>
              <w:spacing w:after="0"/>
              <w:ind w:right="44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DA65" w14:textId="77777777" w:rsidR="00ED3B73" w:rsidRDefault="00ED3B73" w:rsidP="00057643">
            <w:pPr>
              <w:spacing w:after="0"/>
              <w:ind w:right="43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1</w:t>
            </w:r>
          </w:p>
        </w:tc>
      </w:tr>
      <w:tr w:rsidR="00ED3B73" w14:paraId="21074D88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0E7F" w14:textId="77777777" w:rsidR="00ED3B73" w:rsidRDefault="00ED3B73" w:rsidP="00057643">
            <w:pPr>
              <w:spacing w:after="0"/>
              <w:ind w:left="3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L14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DE20" w14:textId="77777777" w:rsidR="00ED3B73" w:rsidRDefault="00ED3B73" w:rsidP="00057643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Implementacja interfejsu użytkownika.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501C" w14:textId="77777777" w:rsidR="00ED3B73" w:rsidRDefault="00ED3B73" w:rsidP="00057643">
            <w:pPr>
              <w:spacing w:after="0"/>
              <w:ind w:right="44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1DE2" w14:textId="77777777" w:rsidR="00ED3B73" w:rsidRDefault="00ED3B73" w:rsidP="00057643">
            <w:pPr>
              <w:spacing w:after="0"/>
              <w:ind w:right="43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1</w:t>
            </w:r>
          </w:p>
        </w:tc>
      </w:tr>
      <w:tr w:rsidR="00ED3B73" w14:paraId="234ECFC5" w14:textId="77777777" w:rsidTr="00B60D64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1992" w14:textId="77777777" w:rsidR="00ED3B73" w:rsidRDefault="00ED3B73" w:rsidP="00057643">
            <w:pPr>
              <w:spacing w:after="0"/>
              <w:ind w:left="3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L15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D49A" w14:textId="77777777" w:rsidR="00ED3B73" w:rsidRDefault="00ED3B73" w:rsidP="00057643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Wytworzenie dokumentacji projektowej</w:t>
            </w:r>
            <w:r w:rsidRPr="00FF1316">
              <w:rPr>
                <w:rFonts w:ascii="Cambria" w:eastAsia="Cambria" w:hAnsi="Cambria" w:cs="Cambria"/>
                <w:color w:val="0D0D0D"/>
                <w:sz w:val="20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D444" w14:textId="77777777" w:rsidR="00ED3B73" w:rsidRDefault="00ED3B73" w:rsidP="00057643">
            <w:pPr>
              <w:spacing w:after="0"/>
              <w:ind w:right="44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F0A6" w14:textId="77777777" w:rsidR="00ED3B73" w:rsidRDefault="00ED3B73" w:rsidP="00057643">
            <w:pPr>
              <w:spacing w:after="0"/>
              <w:ind w:right="43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1</w:t>
            </w:r>
          </w:p>
        </w:tc>
      </w:tr>
      <w:tr w:rsidR="00ED3B73" w:rsidRPr="007A35EE" w14:paraId="7EE7E630" w14:textId="77777777" w:rsidTr="00B60D64">
        <w:trPr>
          <w:trHeight w:val="3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8CA3" w14:textId="77777777" w:rsidR="00ED3B73" w:rsidRPr="007A35EE" w:rsidRDefault="00ED3B73" w:rsidP="00057643">
            <w:pPr>
              <w:spacing w:after="0"/>
              <w:ind w:left="3"/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1B6A" w14:textId="77777777" w:rsidR="00ED3B73" w:rsidRPr="007A35EE" w:rsidRDefault="00ED3B73" w:rsidP="00057643">
            <w:pPr>
              <w:spacing w:after="0"/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  <w:r w:rsidRPr="007A35EE"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  <w:t>Razem liczba godzin laboratoriów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6EF3" w14:textId="77777777" w:rsidR="00ED3B73" w:rsidRPr="007A35EE" w:rsidRDefault="00ED3B73" w:rsidP="00057643">
            <w:pPr>
              <w:spacing w:after="0"/>
              <w:ind w:right="44"/>
              <w:jc w:val="center"/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  <w:t>3</w:t>
            </w:r>
            <w:r w:rsidRPr="007A35EE"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3804" w14:textId="77777777" w:rsidR="00ED3B73" w:rsidRPr="007A35EE" w:rsidRDefault="00ED3B73" w:rsidP="00057643">
            <w:pPr>
              <w:spacing w:after="0"/>
              <w:ind w:right="43"/>
              <w:jc w:val="center"/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  <w:t>18</w:t>
            </w:r>
          </w:p>
        </w:tc>
      </w:tr>
    </w:tbl>
    <w:p w14:paraId="2176BF7E" w14:textId="77777777" w:rsidR="00ED3B73" w:rsidRDefault="00ED3B73" w:rsidP="0005764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Style w:val="TableGrid"/>
        <w:tblW w:w="10055" w:type="dxa"/>
        <w:tblInd w:w="5" w:type="dxa"/>
        <w:tblCellMar>
          <w:top w:w="39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5737"/>
        <w:gridCol w:w="1847"/>
        <w:gridCol w:w="1843"/>
      </w:tblGrid>
      <w:tr w:rsidR="00ED3B73" w14:paraId="55EC610D" w14:textId="77777777" w:rsidTr="00B60D64">
        <w:trPr>
          <w:trHeight w:val="281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0895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Lp. </w:t>
            </w:r>
          </w:p>
        </w:tc>
        <w:tc>
          <w:tcPr>
            <w:tcW w:w="5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24BB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>Treści laboratoriów (semestr 6)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E34A" w14:textId="77777777" w:rsidR="00ED3B73" w:rsidRDefault="00ED3B73" w:rsidP="00057643">
            <w:pPr>
              <w:spacing w:after="0"/>
              <w:ind w:right="53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Liczba godzin na studiach </w:t>
            </w:r>
          </w:p>
        </w:tc>
      </w:tr>
      <w:tr w:rsidR="00ED3B73" w14:paraId="52977479" w14:textId="77777777" w:rsidTr="00B60D64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2163" w14:textId="77777777" w:rsidR="00ED3B73" w:rsidRDefault="00ED3B73" w:rsidP="00057643">
            <w:pPr>
              <w:spacing w:after="0"/>
            </w:pPr>
          </w:p>
        </w:tc>
        <w:tc>
          <w:tcPr>
            <w:tcW w:w="5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C1DB" w14:textId="77777777" w:rsidR="00ED3B73" w:rsidRDefault="00ED3B73" w:rsidP="00057643">
            <w:pPr>
              <w:spacing w:after="0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E82B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stacjonarnych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8BF8" w14:textId="77777777" w:rsidR="00ED3B73" w:rsidRDefault="00ED3B73" w:rsidP="00057643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niestacjonarnych </w:t>
            </w:r>
          </w:p>
        </w:tc>
      </w:tr>
      <w:tr w:rsidR="00ED3B73" w14:paraId="30213F79" w14:textId="77777777" w:rsidTr="00C86D02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1575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L1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F8A1" w14:textId="77777777" w:rsidR="00ED3B73" w:rsidRPr="00057643" w:rsidRDefault="00ED3B73" w:rsidP="00057643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 w:rsidRPr="00057643">
              <w:rPr>
                <w:rFonts w:ascii="Cambria" w:eastAsia="Cambria" w:hAnsi="Cambria" w:cs="Cambria"/>
                <w:color w:val="0D0D0D"/>
                <w:sz w:val="20"/>
              </w:rPr>
              <w:t>Omówienie treści zajęć laboratoryjnych.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0B22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FE9A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280F477E" w14:textId="77777777" w:rsidTr="00C86D02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E385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L2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21A2" w14:textId="77777777" w:rsidR="00ED3B73" w:rsidRPr="00057643" w:rsidRDefault="00ED3B73" w:rsidP="00057643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 w:rsidRPr="00057643">
              <w:rPr>
                <w:rFonts w:ascii="Cambria" w:eastAsia="Cambria" w:hAnsi="Cambria" w:cs="Cambria"/>
                <w:color w:val="0D0D0D"/>
                <w:sz w:val="20"/>
              </w:rPr>
              <w:t>Testowanie systemu informatycznego – wprowadzenie do testowania jednostkowego.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2628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B25D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</w:tr>
      <w:tr w:rsidR="00ED3B73" w14:paraId="700B903C" w14:textId="77777777" w:rsidTr="00C86D02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7EF8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L3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D3E6" w14:textId="77777777" w:rsidR="00ED3B73" w:rsidRPr="00057643" w:rsidRDefault="00ED3B73" w:rsidP="00057643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 w:rsidRPr="00057643">
              <w:rPr>
                <w:rFonts w:ascii="Cambria" w:eastAsia="Cambria" w:hAnsi="Cambria" w:cs="Cambria"/>
                <w:color w:val="0D0D0D"/>
                <w:sz w:val="20"/>
              </w:rPr>
              <w:t>Testowanie komponentów i integracja.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F64B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8FFD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</w:tr>
      <w:tr w:rsidR="00ED3B73" w14:paraId="4B96CED8" w14:textId="77777777" w:rsidTr="00B60D64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37E6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L4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2DD3" w14:textId="77777777" w:rsidR="00ED3B73" w:rsidRPr="00057643" w:rsidRDefault="00ED3B73" w:rsidP="00057643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 w:rsidRPr="00057643">
              <w:rPr>
                <w:rFonts w:ascii="Cambria" w:eastAsia="Cambria" w:hAnsi="Cambria" w:cs="Cambria"/>
                <w:color w:val="0D0D0D"/>
                <w:sz w:val="20"/>
              </w:rPr>
              <w:t>Automatyzacja testów i analiza pokrycia.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C521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55C9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</w:tr>
      <w:tr w:rsidR="00ED3B73" w14:paraId="595D9E36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119A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L5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38AF" w14:textId="65D7223E" w:rsidR="00ED3B73" w:rsidRPr="00057643" w:rsidRDefault="00ED3B73" w:rsidP="00057643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Testy funkcjonalne i niefunkcjonalne.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4F3E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C3CF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11A2BA0C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586E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L6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6A80" w14:textId="77777777" w:rsidR="00ED3B73" w:rsidRPr="00057643" w:rsidRDefault="00ED3B73" w:rsidP="00057643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Tworzenie przypadków testowych i raportowanie błędów.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71C3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27B3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4410FF04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24CC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L7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66B2" w14:textId="77777777" w:rsidR="00ED3B73" w:rsidRPr="00057643" w:rsidRDefault="00ED3B73" w:rsidP="00057643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Tworzenie testów akceptacyjnych.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AA89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0484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4EB8C261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05BB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L8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C980" w14:textId="77777777" w:rsidR="00ED3B73" w:rsidRPr="00057643" w:rsidRDefault="00ED3B73" w:rsidP="00057643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Tworzenie scenariuszy testowych zgodnie z dokumentacją projektową.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02ED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0641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7FE61A19" w14:textId="77777777" w:rsidTr="00C86D02">
        <w:trPr>
          <w:trHeight w:val="27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EA1E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L9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436E" w14:textId="77777777" w:rsidR="00ED3B73" w:rsidRPr="00057643" w:rsidRDefault="00ED3B73" w:rsidP="00057643">
            <w:pPr>
              <w:spacing w:after="0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Sprawdzanie zgodności zgodnie z oczekiwaniami biznesowymi.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DE8D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B058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7722E141" w14:textId="77777777" w:rsidTr="00C86D02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3448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L10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8A18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Wprowadzenie do konteneryzacji projektu informatycznego.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8FB1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2C07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4CD7A614" w14:textId="77777777" w:rsidTr="00C86D02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7D37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L11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7188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Budowa i konfiguracja kontenerów.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6457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5A37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11895A33" w14:textId="77777777" w:rsidTr="00C86D02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2CA7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L12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BEE9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Uruchamianie systemu informatycznego w kontenerze.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CBFB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4622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2E8715DB" w14:textId="77777777" w:rsidTr="00C86D02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13D1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L13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2918" w14:textId="7288DAA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Zabezpieczanie systemu informatycznego działającego w kontenerze.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5457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402E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58567171" w14:textId="77777777" w:rsidTr="00B60D64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30AD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L14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2694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Testowanie na środowisku produkcyjnym lub zbliżonym do produkcyjnego.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CB6B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7E92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14:paraId="23BAAA95" w14:textId="77777777" w:rsidTr="00B60D64">
        <w:trPr>
          <w:trHeight w:val="28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E40E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L15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A50E" w14:textId="77777777" w:rsidR="00ED3B73" w:rsidRDefault="00ED3B73" w:rsidP="00057643">
            <w:pPr>
              <w:spacing w:after="0"/>
            </w:pPr>
            <w:r w:rsidRPr="00057643">
              <w:rPr>
                <w:rFonts w:ascii="Cambria" w:eastAsia="Cambria" w:hAnsi="Cambria" w:cs="Cambria"/>
                <w:color w:val="0D0D0D"/>
                <w:sz w:val="20"/>
              </w:rPr>
              <w:t>Wdrożenie systemu informatycznego.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FE3A" w14:textId="77777777" w:rsidR="00ED3B73" w:rsidRDefault="00ED3B73" w:rsidP="00057643">
            <w:pPr>
              <w:spacing w:after="0"/>
              <w:ind w:right="4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BF60" w14:textId="77777777" w:rsidR="00ED3B73" w:rsidRDefault="00ED3B73" w:rsidP="00057643">
            <w:pPr>
              <w:spacing w:after="0"/>
              <w:ind w:right="4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 </w:t>
            </w:r>
          </w:p>
        </w:tc>
      </w:tr>
      <w:tr w:rsidR="00ED3B73" w:rsidRPr="007A35EE" w14:paraId="05BA1ADC" w14:textId="77777777" w:rsidTr="00B60D64">
        <w:trPr>
          <w:trHeight w:val="3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CE66" w14:textId="77777777" w:rsidR="00ED3B73" w:rsidRPr="007A35EE" w:rsidRDefault="00ED3B73" w:rsidP="00057643">
            <w:pPr>
              <w:spacing w:after="0"/>
              <w:ind w:left="3"/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08B4" w14:textId="77777777" w:rsidR="00ED3B73" w:rsidRPr="007A35EE" w:rsidRDefault="00ED3B73" w:rsidP="00057643">
            <w:pPr>
              <w:spacing w:after="0"/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  <w:r w:rsidRPr="007A35EE"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  <w:t>Razem liczba godzin laboratoriów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BF93" w14:textId="77777777" w:rsidR="00ED3B73" w:rsidRPr="007A35EE" w:rsidRDefault="00ED3B73" w:rsidP="00057643">
            <w:pPr>
              <w:spacing w:after="0"/>
              <w:ind w:right="44"/>
              <w:jc w:val="center"/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  <w:t>3</w:t>
            </w:r>
            <w:r w:rsidRPr="007A35EE"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509B" w14:textId="77777777" w:rsidR="00ED3B73" w:rsidRPr="007A35EE" w:rsidRDefault="00ED3B73" w:rsidP="00057643">
            <w:pPr>
              <w:spacing w:after="0"/>
              <w:ind w:right="43"/>
              <w:jc w:val="center"/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b/>
                <w:bCs/>
                <w:color w:val="0D0D0D"/>
                <w:sz w:val="20"/>
              </w:rPr>
              <w:t>18</w:t>
            </w:r>
          </w:p>
        </w:tc>
      </w:tr>
    </w:tbl>
    <w:p w14:paraId="0DE9B245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68C733" w14:textId="77777777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ED3B73" w14:paraId="10C51C10" w14:textId="77777777">
        <w:tc>
          <w:tcPr>
            <w:tcW w:w="1666" w:type="dxa"/>
          </w:tcPr>
          <w:p w14:paraId="23AEC9F8" w14:textId="77777777" w:rsidR="00ED3B73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386EBCA" w14:textId="77777777" w:rsidR="00ED3B73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A105CCD" w14:textId="77777777" w:rsidR="00ED3B73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D3B73" w14:paraId="232F184A" w14:textId="77777777">
        <w:tc>
          <w:tcPr>
            <w:tcW w:w="1666" w:type="dxa"/>
          </w:tcPr>
          <w:p w14:paraId="74D24164" w14:textId="77777777" w:rsidR="00ED3B73" w:rsidRDefault="00ED3B73" w:rsidP="00A762D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41238048" w14:textId="77777777" w:rsidR="00ED3B73" w:rsidRPr="00FF1316" w:rsidRDefault="00ED3B73" w:rsidP="00FF131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M4. Metoda programowana (wykład problemowy</w:t>
            </w:r>
          </w:p>
          <w:p w14:paraId="09FD13D0" w14:textId="77777777" w:rsidR="00ED3B73" w:rsidRPr="00FF1316" w:rsidRDefault="00ED3B73" w:rsidP="00FF131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z wykorzystaniem materiałów multimedialnych i źródeł</w:t>
            </w:r>
          </w:p>
          <w:p w14:paraId="4CEDDB3E" w14:textId="77777777" w:rsidR="00ED3B73" w:rsidRDefault="00ED3B73" w:rsidP="00FF1316">
            <w:pPr>
              <w:pStyle w:val="Default"/>
              <w:rPr>
                <w:color w:val="auto"/>
                <w:sz w:val="20"/>
                <w:szCs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internetowych)</w:t>
            </w:r>
          </w:p>
        </w:tc>
        <w:tc>
          <w:tcPr>
            <w:tcW w:w="3260" w:type="dxa"/>
          </w:tcPr>
          <w:p w14:paraId="5C00BAB4" w14:textId="77777777" w:rsidR="00ED3B73" w:rsidRPr="00FF1316" w:rsidRDefault="00ED3B73" w:rsidP="00FF131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projektor multimedialny,</w:t>
            </w:r>
          </w:p>
          <w:p w14:paraId="23077BC9" w14:textId="77777777" w:rsidR="00ED3B73" w:rsidRPr="00FF1316" w:rsidRDefault="00ED3B73" w:rsidP="00FF131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komputer (notebook) z dostępem</w:t>
            </w:r>
          </w:p>
          <w:p w14:paraId="7124932D" w14:textId="77777777" w:rsidR="00ED3B73" w:rsidRDefault="00ED3B73" w:rsidP="00FF1316">
            <w:pPr>
              <w:pStyle w:val="Default"/>
              <w:rPr>
                <w:color w:val="auto"/>
                <w:sz w:val="20"/>
                <w:szCs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do sieci internetowej;</w:t>
            </w:r>
          </w:p>
        </w:tc>
      </w:tr>
      <w:tr w:rsidR="00ED3B73" w14:paraId="3FA4ED90" w14:textId="77777777">
        <w:tc>
          <w:tcPr>
            <w:tcW w:w="1666" w:type="dxa"/>
          </w:tcPr>
          <w:p w14:paraId="60C39AEF" w14:textId="77777777" w:rsidR="00ED3B73" w:rsidRDefault="00ED3B73" w:rsidP="00A762D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4B1BAAAD" w14:textId="77777777" w:rsidR="00ED3B73" w:rsidRPr="00FF1316" w:rsidRDefault="00ED3B73" w:rsidP="00FF131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M5. Metoda praktyczna (instruktaż, analiza przykładów,</w:t>
            </w:r>
          </w:p>
          <w:p w14:paraId="7F6F7F3E" w14:textId="77777777" w:rsidR="00ED3B73" w:rsidRDefault="00ED3B73" w:rsidP="00FF1316">
            <w:pPr>
              <w:pStyle w:val="Default"/>
              <w:rPr>
                <w:color w:val="auto"/>
                <w:sz w:val="20"/>
                <w:szCs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ćwiczenia doskonalące)</w:t>
            </w:r>
          </w:p>
        </w:tc>
        <w:tc>
          <w:tcPr>
            <w:tcW w:w="3260" w:type="dxa"/>
          </w:tcPr>
          <w:p w14:paraId="737169E7" w14:textId="77777777" w:rsidR="00ED3B73" w:rsidRPr="00FF1316" w:rsidRDefault="00ED3B73" w:rsidP="00FF1316">
            <w:pPr>
              <w:pStyle w:val="Default"/>
              <w:rPr>
                <w:rFonts w:eastAsia="Cambria"/>
                <w:color w:val="0D0D0D"/>
                <w:sz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komputery z dostępem do</w:t>
            </w:r>
          </w:p>
          <w:p w14:paraId="60F8B0D6" w14:textId="77777777" w:rsidR="00ED3B73" w:rsidRDefault="00ED3B73" w:rsidP="00FF1316">
            <w:pPr>
              <w:pStyle w:val="Default"/>
              <w:rPr>
                <w:color w:val="auto"/>
                <w:sz w:val="20"/>
                <w:szCs w:val="20"/>
              </w:rPr>
            </w:pPr>
            <w:r w:rsidRPr="00FF1316">
              <w:rPr>
                <w:rFonts w:eastAsia="Cambria"/>
                <w:color w:val="0D0D0D"/>
                <w:sz w:val="20"/>
              </w:rPr>
              <w:t>Internetu</w:t>
            </w:r>
            <w:r>
              <w:rPr>
                <w:rFonts w:eastAsia="Cambria"/>
                <w:color w:val="0D0D0D"/>
                <w:sz w:val="20"/>
              </w:rPr>
              <w:t xml:space="preserve"> oraz IDE</w:t>
            </w:r>
          </w:p>
        </w:tc>
      </w:tr>
    </w:tbl>
    <w:p w14:paraId="353A95C3" w14:textId="77777777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903BA0" w14:textId="638A449D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F4C1E2C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Style w:val="TableGrid"/>
        <w:tblW w:w="9631" w:type="dxa"/>
        <w:tblInd w:w="5" w:type="dxa"/>
        <w:tblCellMar>
          <w:top w:w="39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1503"/>
        <w:gridCol w:w="4993"/>
        <w:gridCol w:w="3135"/>
      </w:tblGrid>
      <w:tr w:rsidR="00ED3B73" w14:paraId="66B1B310" w14:textId="77777777" w:rsidTr="00A762DB">
        <w:trPr>
          <w:trHeight w:val="100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6EE6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Forma zajęć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6391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Ocena formująca (F) – 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(wybór z listy)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8EBE" w14:textId="77777777" w:rsidR="00ED3B73" w:rsidRDefault="00ED3B73" w:rsidP="00057643">
            <w:pPr>
              <w:spacing w:after="0"/>
              <w:ind w:left="2" w:right="249"/>
              <w:jc w:val="both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Ocena podsumowująca (P) – 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podsumowuje osiągnięte efekty uczenia się 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(wybór z listy) </w:t>
            </w:r>
          </w:p>
        </w:tc>
      </w:tr>
      <w:tr w:rsidR="00ED3B73" w14:paraId="6B792EC7" w14:textId="77777777" w:rsidTr="00A762DB">
        <w:trPr>
          <w:trHeight w:val="516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54D0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lastRenderedPageBreak/>
              <w:t>Wykład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8DE6" w14:textId="77777777" w:rsidR="00ED3B73" w:rsidRDefault="00ED3B73" w:rsidP="00057643">
            <w:pPr>
              <w:spacing w:after="0"/>
            </w:pPr>
            <w:r w:rsidRPr="00275E81">
              <w:rPr>
                <w:rFonts w:ascii="Cambria" w:eastAsia="Cambria" w:hAnsi="Cambria" w:cs="Cambria"/>
                <w:color w:val="0D0D0D"/>
                <w:sz w:val="20"/>
              </w:rPr>
              <w:t>F2 - obserwacja poziomu przygotowania do zajęć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7E54" w14:textId="77777777" w:rsidR="00ED3B73" w:rsidRDefault="00ED3B73" w:rsidP="00057643">
            <w:pPr>
              <w:spacing w:after="0"/>
              <w:ind w:left="2"/>
              <w:rPr>
                <w:rFonts w:ascii="Cambria" w:eastAsia="Cambria" w:hAnsi="Cambria" w:cs="Cambria"/>
                <w:color w:val="0D0D0D"/>
                <w:sz w:val="20"/>
              </w:rPr>
            </w:pPr>
            <w:r w:rsidRPr="00275E81">
              <w:rPr>
                <w:rFonts w:ascii="Cambria" w:eastAsia="Cambria" w:hAnsi="Cambria" w:cs="Cambria"/>
                <w:color w:val="0D0D0D"/>
                <w:sz w:val="20"/>
              </w:rPr>
              <w:t xml:space="preserve">P2 – 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>zaliczenie pisemne w semestrze 5</w:t>
            </w:r>
          </w:p>
          <w:p w14:paraId="37484B30" w14:textId="77777777" w:rsidR="00ED3B73" w:rsidRDefault="00ED3B73" w:rsidP="00057643">
            <w:pPr>
              <w:spacing w:after="0"/>
              <w:ind w:left="2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P1 - egzamin pisemny w semestrze 6</w:t>
            </w:r>
          </w:p>
        </w:tc>
      </w:tr>
      <w:tr w:rsidR="00ED3B73" w14:paraId="2B2C0204" w14:textId="77777777" w:rsidTr="00A762DB">
        <w:trPr>
          <w:trHeight w:val="1023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66EE" w14:textId="77777777" w:rsidR="00ED3B73" w:rsidRDefault="00ED3B73" w:rsidP="00057643">
            <w:pPr>
              <w:spacing w:after="0"/>
              <w:ind w:left="3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Laboratorium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7BD1" w14:textId="77777777" w:rsidR="00ED3B73" w:rsidRPr="00275E81" w:rsidRDefault="00ED3B73" w:rsidP="00057643">
            <w:pPr>
              <w:spacing w:after="0" w:line="282" w:lineRule="auto"/>
              <w:rPr>
                <w:rFonts w:ascii="Cambria" w:eastAsia="Cambria" w:hAnsi="Cambria" w:cs="Cambria"/>
                <w:color w:val="0D0D0D"/>
                <w:sz w:val="20"/>
              </w:rPr>
            </w:pPr>
            <w:r w:rsidRPr="00275E81">
              <w:rPr>
                <w:rFonts w:ascii="Cambria" w:eastAsia="Cambria" w:hAnsi="Cambria" w:cs="Cambria"/>
                <w:color w:val="0D0D0D"/>
                <w:sz w:val="20"/>
              </w:rPr>
              <w:t>F5 – ćwiczenia praktyczne (ocena zadań wykonywanych</w:t>
            </w:r>
          </w:p>
          <w:p w14:paraId="03B40C72" w14:textId="77777777" w:rsidR="00ED3B73" w:rsidRDefault="00ED3B73" w:rsidP="00057643">
            <w:pPr>
              <w:spacing w:after="0"/>
            </w:pPr>
            <w:r w:rsidRPr="00275E81">
              <w:rPr>
                <w:rFonts w:ascii="Cambria" w:eastAsia="Cambria" w:hAnsi="Cambria" w:cs="Cambria"/>
                <w:color w:val="0D0D0D"/>
                <w:sz w:val="20"/>
              </w:rPr>
              <w:t>podczas zajęć i jako pracy własnej)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2D49" w14:textId="77777777" w:rsidR="00ED3B73" w:rsidRPr="0086259F" w:rsidRDefault="00ED3B73" w:rsidP="00057643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86259F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2562BA5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ED52AC3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Style w:val="TableGrid"/>
        <w:tblW w:w="0" w:type="auto"/>
        <w:tblInd w:w="7" w:type="dxa"/>
        <w:tblLayout w:type="fixed"/>
        <w:tblCellMar>
          <w:top w:w="3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716"/>
        <w:gridCol w:w="725"/>
        <w:gridCol w:w="992"/>
        <w:gridCol w:w="851"/>
      </w:tblGrid>
      <w:tr w:rsidR="00E72CFE" w14:paraId="7B97377E" w14:textId="77777777" w:rsidTr="00E72CFE">
        <w:trPr>
          <w:trHeight w:val="509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622A" w14:textId="77777777" w:rsidR="00E72CFE" w:rsidRDefault="00E72CFE" w:rsidP="00057643">
            <w:pPr>
              <w:spacing w:after="0"/>
              <w:ind w:left="14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>Symbol efektu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0D19A" w14:textId="77777777" w:rsidR="00E72CFE" w:rsidRPr="00CA4E4A" w:rsidRDefault="00E72CFE" w:rsidP="00057643">
            <w:pPr>
              <w:spacing w:after="0"/>
              <w:ind w:left="13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Wykład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F3CF" w14:textId="1A018BB1" w:rsidR="00E72CFE" w:rsidRPr="00CA4E4A" w:rsidRDefault="00E72CFE" w:rsidP="00057643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</w:rPr>
            </w:pPr>
            <w:r w:rsidRPr="00CA4E4A">
              <w:rPr>
                <w:rFonts w:ascii="Cambria" w:eastAsia="Cambria" w:hAnsi="Cambria" w:cs="Cambria"/>
                <w:color w:val="0D0D0D"/>
                <w:sz w:val="20"/>
              </w:rPr>
              <w:t>Laboratorium</w:t>
            </w:r>
          </w:p>
        </w:tc>
      </w:tr>
      <w:tr w:rsidR="00ED3B73" w14:paraId="577FEAC8" w14:textId="77777777" w:rsidTr="00E72CFE">
        <w:trPr>
          <w:trHeight w:val="353"/>
        </w:trPr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E12B" w14:textId="77777777" w:rsidR="00ED3B73" w:rsidRDefault="00ED3B73" w:rsidP="00057643">
            <w:pPr>
              <w:spacing w:after="0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2D53" w14:textId="77777777" w:rsidR="00ED3B73" w:rsidRDefault="00ED3B73" w:rsidP="00057643">
            <w:pPr>
              <w:spacing w:after="0"/>
              <w:ind w:left="14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F2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A8FD" w14:textId="77777777" w:rsidR="00ED3B73" w:rsidRDefault="00ED3B73" w:rsidP="00057643">
            <w:pPr>
              <w:spacing w:after="0"/>
              <w:ind w:left="12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P2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B19A" w14:textId="77777777" w:rsidR="00ED3B73" w:rsidRDefault="00ED3B73" w:rsidP="00057643">
            <w:pPr>
              <w:spacing w:after="0"/>
              <w:ind w:left="10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F5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2390" w14:textId="77777777" w:rsidR="00ED3B73" w:rsidRDefault="00ED3B73" w:rsidP="00057643">
            <w:pPr>
              <w:spacing w:after="0"/>
              <w:ind w:left="10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P3</w:t>
            </w:r>
          </w:p>
        </w:tc>
      </w:tr>
      <w:tr w:rsidR="00ED3B73" w14:paraId="2EA4A0BC" w14:textId="77777777" w:rsidTr="00E72CFE">
        <w:trPr>
          <w:trHeight w:val="20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DF95" w14:textId="77777777" w:rsidR="00ED3B73" w:rsidRDefault="00ED3B73" w:rsidP="00057643">
            <w:pPr>
              <w:spacing w:after="0"/>
              <w:ind w:left="125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W_01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4AAC" w14:textId="77777777" w:rsidR="00ED3B73" w:rsidRDefault="00ED3B73" w:rsidP="00057643">
            <w:pPr>
              <w:spacing w:after="0"/>
              <w:ind w:left="16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5F69" w14:textId="77777777" w:rsidR="00ED3B73" w:rsidRDefault="00ED3B73" w:rsidP="00057643">
            <w:pPr>
              <w:spacing w:after="0"/>
              <w:ind w:left="19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F817" w14:textId="77777777" w:rsidR="00ED3B73" w:rsidRDefault="00ED3B73" w:rsidP="00057643">
            <w:pPr>
              <w:spacing w:after="0"/>
              <w:ind w:left="61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65FE" w14:textId="77777777" w:rsidR="00ED3B73" w:rsidRDefault="00ED3B73" w:rsidP="00057643">
            <w:pPr>
              <w:spacing w:after="0"/>
              <w:ind w:left="61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</w:tr>
      <w:tr w:rsidR="00ED3B73" w14:paraId="391309AA" w14:textId="77777777" w:rsidTr="006974AD">
        <w:trPr>
          <w:trHeight w:val="30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0F81" w14:textId="77777777" w:rsidR="00ED3B73" w:rsidRDefault="00ED3B73" w:rsidP="00057643">
            <w:pPr>
              <w:spacing w:after="0"/>
              <w:ind w:left="125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W_02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C572" w14:textId="77777777" w:rsidR="00ED3B73" w:rsidRDefault="00ED3B73" w:rsidP="00057643">
            <w:pPr>
              <w:spacing w:after="0"/>
              <w:ind w:left="16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6A61" w14:textId="77777777" w:rsidR="00ED3B73" w:rsidRDefault="00ED3B73" w:rsidP="00057643">
            <w:pPr>
              <w:spacing w:after="0"/>
              <w:ind w:left="19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B50D" w14:textId="77777777" w:rsidR="00ED3B73" w:rsidRDefault="00ED3B73" w:rsidP="00057643">
            <w:pPr>
              <w:spacing w:after="0"/>
              <w:ind w:left="61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74D5" w14:textId="77777777" w:rsidR="00ED3B73" w:rsidRDefault="00ED3B73" w:rsidP="00057643">
            <w:pPr>
              <w:spacing w:after="0"/>
              <w:ind w:left="61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</w:tr>
      <w:tr w:rsidR="00ED3B73" w14:paraId="145A5199" w14:textId="77777777" w:rsidTr="006974AD">
        <w:trPr>
          <w:trHeight w:val="22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8305" w14:textId="77777777" w:rsidR="00ED3B73" w:rsidRDefault="00ED3B73" w:rsidP="00057643">
            <w:pPr>
              <w:spacing w:after="0"/>
              <w:ind w:left="127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U_01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1C80" w14:textId="77777777" w:rsidR="00ED3B73" w:rsidRDefault="00ED3B73" w:rsidP="00057643">
            <w:pPr>
              <w:spacing w:after="0"/>
              <w:ind w:left="60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317E" w14:textId="77777777" w:rsidR="00ED3B73" w:rsidRDefault="00ED3B73" w:rsidP="00057643">
            <w:pPr>
              <w:spacing w:after="0"/>
              <w:ind w:left="6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8432" w14:textId="77777777" w:rsidR="00ED3B73" w:rsidRDefault="00ED3B73" w:rsidP="00057643">
            <w:pPr>
              <w:spacing w:after="0"/>
              <w:ind w:left="17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x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2856" w14:textId="77777777" w:rsidR="00ED3B73" w:rsidRDefault="00ED3B73" w:rsidP="00057643">
            <w:pPr>
              <w:spacing w:after="0"/>
              <w:ind w:left="17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x</w:t>
            </w:r>
            <w:r>
              <w:t xml:space="preserve"> </w:t>
            </w:r>
          </w:p>
        </w:tc>
      </w:tr>
      <w:tr w:rsidR="00ED3B73" w14:paraId="6B373117" w14:textId="77777777" w:rsidTr="006974AD">
        <w:trPr>
          <w:trHeight w:val="30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12B4" w14:textId="77777777" w:rsidR="00ED3B73" w:rsidRDefault="00ED3B73" w:rsidP="00057643">
            <w:pPr>
              <w:spacing w:after="0"/>
              <w:ind w:left="127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U_02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5F1A" w14:textId="77777777" w:rsidR="00ED3B73" w:rsidRDefault="00ED3B73" w:rsidP="00057643">
            <w:pPr>
              <w:spacing w:after="0"/>
              <w:ind w:left="60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4EDF" w14:textId="77777777" w:rsidR="00ED3B73" w:rsidRDefault="00ED3B73" w:rsidP="00057643">
            <w:pPr>
              <w:spacing w:after="0"/>
              <w:ind w:left="6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A678" w14:textId="77777777" w:rsidR="00ED3B73" w:rsidRDefault="00ED3B73" w:rsidP="00057643">
            <w:pPr>
              <w:spacing w:after="0"/>
              <w:ind w:left="17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x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FAD3" w14:textId="77777777" w:rsidR="00ED3B73" w:rsidRDefault="00ED3B73" w:rsidP="00057643">
            <w:pPr>
              <w:spacing w:after="0"/>
              <w:ind w:left="17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x</w:t>
            </w:r>
            <w:r>
              <w:t xml:space="preserve"> </w:t>
            </w:r>
          </w:p>
        </w:tc>
      </w:tr>
      <w:tr w:rsidR="00ED3B73" w14:paraId="365C118F" w14:textId="77777777" w:rsidTr="006974AD">
        <w:trPr>
          <w:trHeight w:val="36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214A" w14:textId="77777777" w:rsidR="00ED3B73" w:rsidRDefault="00ED3B73" w:rsidP="00057643">
            <w:pPr>
              <w:spacing w:after="0"/>
              <w:ind w:left="123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K_01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D6F1" w14:textId="77777777" w:rsidR="00ED3B73" w:rsidRDefault="00ED3B73" w:rsidP="00057643">
            <w:pPr>
              <w:spacing w:after="0"/>
              <w:ind w:left="16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CB32" w14:textId="77777777" w:rsidR="00ED3B73" w:rsidRDefault="00ED3B73" w:rsidP="00057643">
            <w:pPr>
              <w:spacing w:after="0"/>
              <w:ind w:left="19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095D" w14:textId="77777777" w:rsidR="00ED3B73" w:rsidRDefault="00ED3B73" w:rsidP="00057643">
            <w:pPr>
              <w:spacing w:after="0"/>
              <w:ind w:left="61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2A92" w14:textId="77777777" w:rsidR="00ED3B73" w:rsidRDefault="00ED3B73" w:rsidP="00057643">
            <w:pPr>
              <w:spacing w:after="0"/>
              <w:ind w:left="61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x </w:t>
            </w:r>
          </w:p>
        </w:tc>
      </w:tr>
    </w:tbl>
    <w:p w14:paraId="5F3F7282" w14:textId="77777777" w:rsidR="00057643" w:rsidRDefault="0005764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51A71CC" w14:textId="7269C88B" w:rsidR="00ED3B73" w:rsidRPr="00057643" w:rsidRDefault="00ED3B73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D3B73" w14:paraId="6ECAB58A" w14:textId="77777777">
        <w:trPr>
          <w:trHeight w:val="93"/>
          <w:jc w:val="center"/>
        </w:trPr>
        <w:tc>
          <w:tcPr>
            <w:tcW w:w="9907" w:type="dxa"/>
          </w:tcPr>
          <w:p w14:paraId="628C403A" w14:textId="77777777" w:rsidR="00ED3B73" w:rsidRDefault="00ED3B7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988D5D9" w14:textId="77777777" w:rsidR="00ED3B73" w:rsidRDefault="00ED3B7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D3B73" w14:paraId="5FEFF7C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0CB6F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946DA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D3B73" w14:paraId="37EEBF8D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089CC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3130D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3B73" w14:paraId="27C7C7B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7585E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5E750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3B73" w14:paraId="5335ECE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6C281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099B7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3B73" w14:paraId="2D3633D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F2C11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A7E90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3B73" w14:paraId="53EE778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00E5C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3A2EF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3B73" w14:paraId="606DCF9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D360F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FD57C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FC189A7" w14:textId="77777777" w:rsidR="00ED3B73" w:rsidRDefault="00ED3B7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1A3624B" w14:textId="77777777" w:rsidR="00ED3B73" w:rsidRDefault="00ED3B73">
      <w:pPr>
        <w:pStyle w:val="Legenda"/>
        <w:spacing w:after="0"/>
        <w:rPr>
          <w:rFonts w:ascii="Cambria" w:hAnsi="Cambria"/>
        </w:rPr>
      </w:pPr>
    </w:p>
    <w:p w14:paraId="23FEDE7E" w14:textId="77777777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D3B73" w14:paraId="3E8E25CC" w14:textId="77777777">
        <w:trPr>
          <w:trHeight w:val="394"/>
          <w:jc w:val="center"/>
        </w:trPr>
        <w:tc>
          <w:tcPr>
            <w:tcW w:w="9923" w:type="dxa"/>
          </w:tcPr>
          <w:p w14:paraId="03AA5C5F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Semestr 5 – zaliczenie z oceną</w:t>
            </w:r>
          </w:p>
          <w:p w14:paraId="39A65EC3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Semestr 6 – egzamin z oceną</w:t>
            </w:r>
          </w:p>
        </w:tc>
      </w:tr>
    </w:tbl>
    <w:p w14:paraId="6E4CDD78" w14:textId="77777777" w:rsidR="00ED3B73" w:rsidRDefault="00ED3B73">
      <w:pPr>
        <w:pStyle w:val="Legenda"/>
        <w:spacing w:after="0"/>
        <w:rPr>
          <w:rFonts w:ascii="Cambria" w:hAnsi="Cambria"/>
        </w:rPr>
      </w:pPr>
    </w:p>
    <w:p w14:paraId="15D9470C" w14:textId="2018C25D" w:rsidR="00ED3B73" w:rsidRDefault="00ED3B73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Style w:val="TableGrid"/>
        <w:tblW w:w="9631" w:type="dxa"/>
        <w:tblInd w:w="5" w:type="dxa"/>
        <w:tblCellMar>
          <w:top w:w="39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5951"/>
        <w:gridCol w:w="1702"/>
        <w:gridCol w:w="1978"/>
      </w:tblGrid>
      <w:tr w:rsidR="00ED3B73" w14:paraId="1686C390" w14:textId="77777777" w:rsidTr="3300B5B0">
        <w:trPr>
          <w:trHeight w:val="300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753FA" w14:textId="77777777" w:rsidR="00ED3B73" w:rsidRDefault="00ED3B73" w:rsidP="00057643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Forma aktywności studenta </w:t>
            </w: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D75A3" w14:textId="77777777" w:rsidR="00ED3B73" w:rsidRDefault="00ED3B73" w:rsidP="00057643">
            <w:pPr>
              <w:spacing w:after="0"/>
              <w:ind w:right="7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Liczba godzin </w:t>
            </w:r>
          </w:p>
        </w:tc>
      </w:tr>
      <w:tr w:rsidR="00ED3B73" w14:paraId="09E8C9FE" w14:textId="77777777" w:rsidTr="3300B5B0">
        <w:trPr>
          <w:trHeight w:val="472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91A84" w14:textId="77777777" w:rsidR="00ED3B73" w:rsidRDefault="00ED3B73" w:rsidP="00057643">
            <w:pPr>
              <w:spacing w:after="0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B246D" w14:textId="77777777" w:rsidR="00ED3B73" w:rsidRDefault="00ED3B73" w:rsidP="00057643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na studiach stacjonarnych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147B5" w14:textId="77777777" w:rsidR="00ED3B73" w:rsidRDefault="00ED3B73" w:rsidP="00057643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na studiach niestacjonarnych </w:t>
            </w:r>
          </w:p>
        </w:tc>
      </w:tr>
      <w:tr w:rsidR="00ED3B73" w14:paraId="1FF0E859" w14:textId="77777777" w:rsidTr="3300B5B0">
        <w:trPr>
          <w:trHeight w:val="456"/>
        </w:trPr>
        <w:tc>
          <w:tcPr>
            <w:tcW w:w="96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99C394" w14:textId="77777777" w:rsidR="00ED3B73" w:rsidRDefault="00ED3B73" w:rsidP="00057643">
            <w:pPr>
              <w:spacing w:after="0"/>
              <w:ind w:right="100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Godziny kontaktowe studenta (w ramach zajęć): </w:t>
            </w:r>
          </w:p>
        </w:tc>
      </w:tr>
      <w:tr w:rsidR="00ED3B73" w14:paraId="241AA615" w14:textId="77777777" w:rsidTr="3300B5B0">
        <w:trPr>
          <w:trHeight w:val="434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E612A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liczba godzin pracy studenta z bezpośrednim udziałem nauczycieli akademickich lub innych osób prowadzących zajęcia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2895C" w14:textId="77777777" w:rsidR="00ED3B73" w:rsidRDefault="00ED3B73" w:rsidP="00057643">
            <w:pPr>
              <w:spacing w:after="0"/>
              <w:ind w:right="100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90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4C6711" w14:textId="77777777" w:rsidR="00ED3B73" w:rsidRDefault="00ED3B73" w:rsidP="00057643">
            <w:pPr>
              <w:spacing w:after="0"/>
              <w:ind w:right="101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56 </w:t>
            </w:r>
          </w:p>
        </w:tc>
      </w:tr>
      <w:tr w:rsidR="00ED3B73" w14:paraId="2D9399AA" w14:textId="77777777" w:rsidTr="3300B5B0">
        <w:trPr>
          <w:trHeight w:val="442"/>
        </w:trPr>
        <w:tc>
          <w:tcPr>
            <w:tcW w:w="96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62423B" w14:textId="77777777" w:rsidR="00ED3B73" w:rsidRDefault="00ED3B73" w:rsidP="00057643">
            <w:pPr>
              <w:spacing w:after="0"/>
              <w:ind w:right="104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Praca własna studenta (indywidualna praca studenta związana z zajęciami): </w:t>
            </w:r>
          </w:p>
        </w:tc>
      </w:tr>
      <w:tr w:rsidR="00ED3B73" w14:paraId="45E69922" w14:textId="77777777" w:rsidTr="3300B5B0">
        <w:trPr>
          <w:trHeight w:val="268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AEC7F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lastRenderedPageBreak/>
              <w:t xml:space="preserve">Konsultacje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F8088" w14:textId="77777777" w:rsidR="00ED3B73" w:rsidRDefault="00ED3B73" w:rsidP="00057643">
            <w:pPr>
              <w:spacing w:after="0"/>
              <w:ind w:right="101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10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2A452" w14:textId="77777777" w:rsidR="00ED3B73" w:rsidRDefault="00ED3B73" w:rsidP="00057643">
            <w:pPr>
              <w:spacing w:after="0"/>
              <w:ind w:right="97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20 </w:t>
            </w:r>
          </w:p>
        </w:tc>
      </w:tr>
      <w:tr w:rsidR="00ED3B73" w14:paraId="587B98F5" w14:textId="77777777" w:rsidTr="3300B5B0">
        <w:trPr>
          <w:trHeight w:val="229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D81CC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Czytanie literatury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93DC8" w14:textId="77777777" w:rsidR="00ED3B73" w:rsidRDefault="00ED3B73" w:rsidP="00057643">
            <w:pPr>
              <w:spacing w:after="0"/>
              <w:ind w:right="101"/>
              <w:jc w:val="center"/>
            </w:pPr>
            <w:r w:rsidRPr="3300B5B0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10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41739" w14:textId="77777777" w:rsidR="00ED3B73" w:rsidRDefault="00ED3B73" w:rsidP="00057643">
            <w:pPr>
              <w:spacing w:after="0"/>
              <w:ind w:right="97"/>
              <w:jc w:val="center"/>
            </w:pPr>
            <w:r w:rsidRPr="3300B5B0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20 </w:t>
            </w:r>
          </w:p>
        </w:tc>
      </w:tr>
      <w:tr w:rsidR="00ED3B73" w14:paraId="295BC10A" w14:textId="77777777" w:rsidTr="3300B5B0">
        <w:trPr>
          <w:trHeight w:val="205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7D223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Przygotowanie do laboratorium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5481A" w14:textId="77777777" w:rsidR="00ED3B73" w:rsidRDefault="00ED3B73" w:rsidP="00057643">
            <w:pPr>
              <w:spacing w:after="0"/>
              <w:ind w:right="101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30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C00EA" w14:textId="77777777" w:rsidR="00ED3B73" w:rsidRDefault="00ED3B73" w:rsidP="00057643">
            <w:pPr>
              <w:spacing w:after="0"/>
              <w:ind w:right="97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40 </w:t>
            </w:r>
          </w:p>
        </w:tc>
      </w:tr>
      <w:tr w:rsidR="00ED3B73" w14:paraId="0CE6E8F6" w14:textId="77777777" w:rsidTr="3300B5B0">
        <w:trPr>
          <w:trHeight w:val="181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960AB" w14:textId="77777777" w:rsidR="00ED3B73" w:rsidRDefault="00ED3B73" w:rsidP="00057643">
            <w:pPr>
              <w:spacing w:after="0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Przygotowanie do kolokwium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E5743" w14:textId="77777777" w:rsidR="00ED3B73" w:rsidRDefault="00ED3B73" w:rsidP="00057643">
            <w:pPr>
              <w:spacing w:after="0"/>
              <w:ind w:right="101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10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688B3" w14:textId="77777777" w:rsidR="00ED3B73" w:rsidRDefault="00ED3B73" w:rsidP="00057643">
            <w:pPr>
              <w:spacing w:after="0"/>
              <w:ind w:right="97"/>
              <w:jc w:val="center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14 </w:t>
            </w:r>
          </w:p>
        </w:tc>
      </w:tr>
      <w:tr w:rsidR="00ED3B73" w14:paraId="702D29EC" w14:textId="77777777" w:rsidTr="3300B5B0">
        <w:trPr>
          <w:trHeight w:val="167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3E61C" w14:textId="77777777" w:rsidR="00ED3B73" w:rsidRDefault="00ED3B73" w:rsidP="00057643">
            <w:pPr>
              <w:spacing w:after="0"/>
              <w:ind w:right="98"/>
              <w:jc w:val="right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>Suma godzin:</w:t>
            </w:r>
            <w:r>
              <w:rPr>
                <w:rFonts w:ascii="Cambria" w:eastAsia="Cambria" w:hAnsi="Cambria" w:cs="Cambria"/>
                <w:color w:val="0D0D0D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F7CC1" w14:textId="77777777" w:rsidR="00ED3B73" w:rsidRDefault="00ED3B73" w:rsidP="00057643">
            <w:pPr>
              <w:spacing w:after="0"/>
              <w:ind w:right="100"/>
              <w:jc w:val="center"/>
            </w:pPr>
            <w:r w:rsidRPr="3300B5B0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1B944" w14:textId="77777777" w:rsidR="00ED3B73" w:rsidRDefault="00ED3B73" w:rsidP="00057643">
            <w:pPr>
              <w:spacing w:after="0"/>
              <w:ind w:right="101"/>
              <w:jc w:val="center"/>
            </w:pPr>
            <w:r w:rsidRPr="3300B5B0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150</w:t>
            </w:r>
          </w:p>
        </w:tc>
      </w:tr>
      <w:tr w:rsidR="00ED3B73" w14:paraId="17CB9E49" w14:textId="77777777" w:rsidTr="3300B5B0">
        <w:trPr>
          <w:trHeight w:val="220"/>
        </w:trPr>
        <w:tc>
          <w:tcPr>
            <w:tcW w:w="5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3E7B" w14:textId="77777777" w:rsidR="00ED3B73" w:rsidRDefault="00ED3B73" w:rsidP="00057643">
            <w:pPr>
              <w:spacing w:after="0"/>
              <w:ind w:right="95"/>
              <w:jc w:val="right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liczba pkt ECTS przypisana do zajęć: </w:t>
            </w:r>
            <w:r>
              <w:t xml:space="preserve"> </w:t>
            </w:r>
          </w:p>
          <w:p w14:paraId="2A9FBA98" w14:textId="77777777" w:rsidR="00ED3B73" w:rsidRDefault="00ED3B73" w:rsidP="00057643">
            <w:pPr>
              <w:spacing w:after="0"/>
              <w:ind w:right="102"/>
              <w:jc w:val="right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(1 pkt ECTS odpowiada od 25 do 30 godzin aktywności studenta)</w:t>
            </w: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61EC0" w14:textId="77777777" w:rsidR="00ED3B73" w:rsidRDefault="00ED3B73" w:rsidP="00057643">
            <w:pPr>
              <w:spacing w:after="0"/>
              <w:ind w:right="98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6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69B2B" w14:textId="77777777" w:rsidR="00ED3B73" w:rsidRDefault="00ED3B73" w:rsidP="00057643">
            <w:pPr>
              <w:spacing w:after="0"/>
              <w:ind w:right="99"/>
              <w:jc w:val="center"/>
            </w:pPr>
            <w:r>
              <w:rPr>
                <w:rFonts w:ascii="Cambria" w:eastAsia="Cambria" w:hAnsi="Cambria" w:cs="Cambria"/>
                <w:b/>
                <w:color w:val="0D0D0D"/>
                <w:sz w:val="20"/>
              </w:rPr>
              <w:t xml:space="preserve">6 </w:t>
            </w:r>
          </w:p>
        </w:tc>
      </w:tr>
    </w:tbl>
    <w:p w14:paraId="79840BF1" w14:textId="77777777" w:rsidR="00ED3B73" w:rsidRDefault="00ED3B73">
      <w:pPr>
        <w:pStyle w:val="Legenda"/>
        <w:spacing w:after="0"/>
        <w:rPr>
          <w:rFonts w:ascii="Cambria" w:hAnsi="Cambria"/>
        </w:rPr>
      </w:pPr>
    </w:p>
    <w:p w14:paraId="59CB09F2" w14:textId="77777777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ED3B73" w:rsidRPr="002A3A77" w14:paraId="06F24054" w14:textId="77777777">
        <w:tc>
          <w:tcPr>
            <w:tcW w:w="10005" w:type="dxa"/>
            <w:tcMar>
              <w:left w:w="103" w:type="dxa"/>
            </w:tcMar>
          </w:tcPr>
          <w:p w14:paraId="5D496A3F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647DCADA" w14:textId="77777777" w:rsidR="00ED3B73" w:rsidRDefault="00ED3B73" w:rsidP="00275E8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75E81">
              <w:rPr>
                <w:rFonts w:ascii="Cambria" w:hAnsi="Cambria" w:cs="Cambria"/>
                <w:sz w:val="20"/>
                <w:szCs w:val="20"/>
              </w:rPr>
              <w:t xml:space="preserve">1. </w:t>
            </w:r>
            <w:r>
              <w:rPr>
                <w:rFonts w:ascii="Cambria" w:hAnsi="Cambria" w:cs="Cambria"/>
                <w:sz w:val="20"/>
                <w:szCs w:val="20"/>
              </w:rPr>
              <w:t>Trzaska M., Modelowanie i implementacja systemów informatycznych</w:t>
            </w:r>
            <w:r w:rsidRPr="00275E81">
              <w:rPr>
                <w:rFonts w:ascii="Cambria" w:hAnsi="Cambria" w:cs="Cambria"/>
                <w:sz w:val="20"/>
                <w:szCs w:val="20"/>
              </w:rPr>
              <w:t>, Helion, Gliwice 20</w:t>
            </w:r>
            <w:r>
              <w:rPr>
                <w:rFonts w:ascii="Cambria" w:hAnsi="Cambria" w:cs="Cambria"/>
                <w:sz w:val="20"/>
                <w:szCs w:val="20"/>
              </w:rPr>
              <w:t>16</w:t>
            </w:r>
            <w:r w:rsidRPr="00275E81">
              <w:rPr>
                <w:rFonts w:ascii="Cambria" w:hAnsi="Cambria" w:cs="Cambria"/>
                <w:sz w:val="20"/>
                <w:szCs w:val="20"/>
              </w:rPr>
              <w:t>.</w:t>
            </w:r>
          </w:p>
          <w:p w14:paraId="48DBF07A" w14:textId="77777777" w:rsidR="00ED3B73" w:rsidRPr="00275E81" w:rsidRDefault="00ED3B73" w:rsidP="00275E8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2. Stasiak A., Modelowanie systemów informatycznych w języku UML 2.1, Helion Gliwice 2020. </w:t>
            </w:r>
          </w:p>
          <w:p w14:paraId="376DB62A" w14:textId="393F6EC1" w:rsidR="00ED3B73" w:rsidRPr="00275E81" w:rsidRDefault="00ED3B73" w:rsidP="00275E8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  <w:r w:rsidRPr="00275E81">
              <w:rPr>
                <w:rFonts w:ascii="Cambria" w:hAnsi="Cambria" w:cs="Cambria"/>
                <w:sz w:val="20"/>
                <w:szCs w:val="20"/>
              </w:rPr>
              <w:t xml:space="preserve">. </w:t>
            </w:r>
            <w:r>
              <w:rPr>
                <w:rFonts w:ascii="Cambria" w:hAnsi="Cambria" w:cs="Cambria"/>
                <w:sz w:val="20"/>
                <w:szCs w:val="20"/>
              </w:rPr>
              <w:t>Wrycza S., Język UML 2.0 w modelowaniu systemów informatycznych, Helion, Gliwice 2006</w:t>
            </w:r>
            <w:r w:rsidRPr="00275E81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</w:tr>
      <w:tr w:rsidR="00ED3B73" w:rsidRPr="002A3A77" w14:paraId="3220C39D" w14:textId="77777777">
        <w:tc>
          <w:tcPr>
            <w:tcW w:w="10005" w:type="dxa"/>
            <w:tcMar>
              <w:left w:w="103" w:type="dxa"/>
            </w:tcMar>
          </w:tcPr>
          <w:p w14:paraId="169A8C8B" w14:textId="77777777" w:rsidR="00ED3B73" w:rsidRDefault="00ED3B73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420E628C" w14:textId="77777777" w:rsidR="00ED3B73" w:rsidRDefault="00ED3B73" w:rsidP="00AA2C9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75E81">
              <w:rPr>
                <w:rFonts w:ascii="Cambria" w:hAnsi="Cambria" w:cs="Cambria"/>
                <w:sz w:val="20"/>
                <w:szCs w:val="20"/>
              </w:rPr>
              <w:t xml:space="preserve">1.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Chudziak P., Konteneryzacja za pomocą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dockera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, Helion, Gliwice 2024.</w:t>
            </w:r>
          </w:p>
          <w:p w14:paraId="177D0475" w14:textId="5188BD13" w:rsidR="00ED3B73" w:rsidRPr="00275E81" w:rsidRDefault="00ED3B73" w:rsidP="00275E81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2. Fowler S.,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Mikrousługi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. Wdrażanie i standaryzacja w organizacji inżynierskiej. Helion, Gliwice 2017.</w:t>
            </w:r>
          </w:p>
        </w:tc>
      </w:tr>
    </w:tbl>
    <w:p w14:paraId="2DFD1FF9" w14:textId="77777777" w:rsidR="00ED3B73" w:rsidRPr="002A3A77" w:rsidRDefault="00ED3B73">
      <w:pPr>
        <w:pStyle w:val="Legenda"/>
        <w:spacing w:after="0"/>
        <w:rPr>
          <w:rFonts w:ascii="Cambria" w:hAnsi="Cambria"/>
          <w:lang w:val="en-US"/>
        </w:rPr>
      </w:pPr>
    </w:p>
    <w:p w14:paraId="62C0674D" w14:textId="77777777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D3B73" w14:paraId="371DADDD" w14:textId="77777777">
        <w:trPr>
          <w:jc w:val="center"/>
        </w:trPr>
        <w:tc>
          <w:tcPr>
            <w:tcW w:w="3846" w:type="dxa"/>
          </w:tcPr>
          <w:p w14:paraId="0A47D8A2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014E624C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 Maciej Kiecana</w:t>
            </w:r>
          </w:p>
        </w:tc>
      </w:tr>
      <w:tr w:rsidR="00ED3B73" w14:paraId="0D233487" w14:textId="77777777">
        <w:trPr>
          <w:jc w:val="center"/>
        </w:trPr>
        <w:tc>
          <w:tcPr>
            <w:tcW w:w="3846" w:type="dxa"/>
          </w:tcPr>
          <w:p w14:paraId="08A3D03B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F781751" w14:textId="02271F2A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45A19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ED3B73" w14:paraId="7FADA435" w14:textId="77777777">
        <w:trPr>
          <w:jc w:val="center"/>
        </w:trPr>
        <w:tc>
          <w:tcPr>
            <w:tcW w:w="3846" w:type="dxa"/>
          </w:tcPr>
          <w:p w14:paraId="1AA2D811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447C06A" w14:textId="77777777" w:rsidR="00ED3B73" w:rsidRPr="00F614B5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614B5">
              <w:rPr>
                <w:rFonts w:ascii="Cambria" w:hAnsi="Cambria"/>
                <w:sz w:val="20"/>
                <w:szCs w:val="20"/>
              </w:rPr>
              <w:t>mkiecana@ajp.edu.pl</w:t>
            </w:r>
          </w:p>
        </w:tc>
      </w:tr>
      <w:tr w:rsidR="00ED3B73" w14:paraId="4FF126F9" w14:textId="77777777">
        <w:trPr>
          <w:jc w:val="center"/>
        </w:trPr>
        <w:tc>
          <w:tcPr>
            <w:tcW w:w="3846" w:type="dxa"/>
          </w:tcPr>
          <w:p w14:paraId="43816F47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5796D188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170ECC1" w14:textId="77777777" w:rsidR="00ED3B73" w:rsidRDefault="00ED3B73">
      <w:pPr>
        <w:spacing w:after="0"/>
      </w:pPr>
    </w:p>
    <w:p w14:paraId="1437A133" w14:textId="77777777" w:rsidR="00ED3B73" w:rsidRDefault="00ED3B73">
      <w:pPr>
        <w:spacing w:after="0"/>
      </w:pPr>
    </w:p>
    <w:p w14:paraId="352FE962" w14:textId="77777777" w:rsidR="00ED3B73" w:rsidRDefault="00ED3B73">
      <w:pPr>
        <w:spacing w:after="0" w:line="240" w:lineRule="auto"/>
      </w:pPr>
      <w:r>
        <w:br w:type="page"/>
      </w:r>
    </w:p>
    <w:p w14:paraId="0A1935DD" w14:textId="77777777" w:rsidR="00ED3B73" w:rsidRDefault="00ED3B73">
      <w:pPr>
        <w:spacing w:after="0"/>
      </w:pPr>
    </w:p>
    <w:p w14:paraId="43BE2BE9" w14:textId="77777777" w:rsidR="00ED3B73" w:rsidRDefault="00ED3B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1A768CD" w14:textId="62EA8034" w:rsidR="00ED3B73" w:rsidRDefault="00B45A19" w:rsidP="00B45A19">
      <w:pPr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4739589C">
        <w:rPr>
          <w:rFonts w:ascii="Cambria" w:hAnsi="Cambria" w:cs="Times New Roman"/>
          <w:b/>
          <w:bCs/>
          <w:sz w:val="20"/>
          <w:szCs w:val="20"/>
        </w:rPr>
        <w:t>KARTA ZAJĘĆ</w:t>
      </w:r>
    </w:p>
    <w:p w14:paraId="65552294" w14:textId="77777777" w:rsidR="00B45A19" w:rsidRDefault="00B45A19" w:rsidP="00B45A19">
      <w:pPr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50AF7CCA" w14:textId="32ABB315" w:rsidR="00B45A19" w:rsidRDefault="00B45A19" w:rsidP="00B45A1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text" w:horzAnchor="margin" w:tblpY="4"/>
        <w:tblW w:w="9889" w:type="dxa"/>
        <w:tblLayout w:type="fixed"/>
        <w:tblLook w:val="01E0" w:firstRow="1" w:lastRow="1" w:firstColumn="1" w:lastColumn="1" w:noHBand="0" w:noVBand="0"/>
      </w:tblPr>
      <w:tblGrid>
        <w:gridCol w:w="4218"/>
        <w:gridCol w:w="5671"/>
      </w:tblGrid>
      <w:tr w:rsidR="00B45A19" w:rsidRPr="00CE368F" w14:paraId="31C35E12" w14:textId="77777777" w:rsidTr="00B45A19">
        <w:trPr>
          <w:trHeight w:val="328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C089" w14:textId="77777777" w:rsidR="00B45A19" w:rsidRPr="00CE368F" w:rsidRDefault="00B45A19" w:rsidP="00B45A19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Nazwa zajęć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3E28" w14:textId="77777777" w:rsidR="00B45A19" w:rsidRPr="00CE368F" w:rsidRDefault="00B45A19" w:rsidP="00B45A19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Zaawansowane aplikacje internetowe</w:t>
            </w:r>
          </w:p>
        </w:tc>
      </w:tr>
      <w:tr w:rsidR="00B45A19" w:rsidRPr="00CE368F" w14:paraId="1FD40AA6" w14:textId="77777777" w:rsidTr="00B45A1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B4B4" w14:textId="77777777" w:rsidR="00B45A19" w:rsidRPr="00CE368F" w:rsidRDefault="00B45A19" w:rsidP="00B45A19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Punkty ECTS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20E7" w14:textId="77777777" w:rsidR="00B45A19" w:rsidRPr="00CE368F" w:rsidRDefault="00B45A19" w:rsidP="00B45A19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4</w:t>
            </w:r>
          </w:p>
        </w:tc>
      </w:tr>
      <w:tr w:rsidR="00B45A19" w:rsidRPr="00CE368F" w14:paraId="139C6EE8" w14:textId="77777777" w:rsidTr="00B45A1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35C8" w14:textId="77777777" w:rsidR="00B45A19" w:rsidRPr="00CE368F" w:rsidRDefault="00B45A19" w:rsidP="00B45A19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Rodzaj zajęć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0B55" w14:textId="77777777" w:rsidR="00B45A19" w:rsidRPr="00CE368F" w:rsidRDefault="00B45A19" w:rsidP="00B45A19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obowiązkowe/obieralne</w:t>
            </w:r>
          </w:p>
        </w:tc>
      </w:tr>
      <w:tr w:rsidR="00B45A19" w:rsidRPr="00CE368F" w14:paraId="67719F3C" w14:textId="77777777" w:rsidTr="00B45A1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8881" w14:textId="77777777" w:rsidR="00B45A19" w:rsidRPr="00CE368F" w:rsidRDefault="00B45A19" w:rsidP="00B45A19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Moduł/specjalizacja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AEFC" w14:textId="77777777" w:rsidR="00B45A19" w:rsidRPr="00CE368F" w:rsidRDefault="00B45A19" w:rsidP="00B45A19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Tworzenie aplikacji</w:t>
            </w:r>
          </w:p>
        </w:tc>
      </w:tr>
      <w:tr w:rsidR="00B45A19" w:rsidRPr="00CE368F" w14:paraId="31D28E94" w14:textId="77777777" w:rsidTr="00B45A1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A8A7" w14:textId="77777777" w:rsidR="00B45A19" w:rsidRPr="00CE368F" w:rsidRDefault="00B45A19" w:rsidP="00B45A19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C716" w14:textId="77777777" w:rsidR="00B45A19" w:rsidRPr="00CE368F" w:rsidRDefault="00B45A19" w:rsidP="00B45A19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Język polski</w:t>
            </w:r>
          </w:p>
        </w:tc>
      </w:tr>
      <w:tr w:rsidR="00B45A19" w:rsidRPr="00CE368F" w14:paraId="50573868" w14:textId="77777777" w:rsidTr="00B45A1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99B5" w14:textId="77777777" w:rsidR="00B45A19" w:rsidRPr="00CE368F" w:rsidRDefault="00B45A19" w:rsidP="00B45A19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Rok studiów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9BB5" w14:textId="77777777" w:rsidR="00B45A19" w:rsidRPr="00CE368F" w:rsidRDefault="00B45A19" w:rsidP="00B45A19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3</w:t>
            </w:r>
          </w:p>
        </w:tc>
      </w:tr>
      <w:tr w:rsidR="00B45A19" w:rsidRPr="00CE368F" w14:paraId="457CBAC5" w14:textId="77777777" w:rsidTr="00B45A1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DCD3" w14:textId="77777777" w:rsidR="00B45A19" w:rsidRPr="00CE368F" w:rsidRDefault="00B45A19" w:rsidP="00B45A19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6BD5" w14:textId="77777777" w:rsidR="00B45A19" w:rsidRPr="00CE368F" w:rsidRDefault="00B45A19" w:rsidP="00B45A19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mgr inż. Grzegorz Petri</w:t>
            </w:r>
          </w:p>
        </w:tc>
      </w:tr>
    </w:tbl>
    <w:p w14:paraId="3E6C7489" w14:textId="7D1BE84C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jc w:val="center"/>
        <w:tblLayout w:type="fixed"/>
        <w:tblLook w:val="00A0" w:firstRow="1" w:lastRow="0" w:firstColumn="1" w:lastColumn="0" w:noHBand="0" w:noVBand="0"/>
      </w:tblPr>
      <w:tblGrid>
        <w:gridCol w:w="1965"/>
        <w:gridCol w:w="2821"/>
        <w:gridCol w:w="5103"/>
      </w:tblGrid>
      <w:tr w:rsidR="00ED3B73" w14:paraId="3452FD5D" w14:textId="77777777">
        <w:trPr>
          <w:trHeight w:val="269"/>
          <w:jc w:val="center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938B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0226A12" wp14:editId="134BF25C">
                  <wp:extent cx="1054735" cy="1054735"/>
                  <wp:effectExtent l="0" t="0" r="0" b="0"/>
                  <wp:docPr id="1118147859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2B4B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005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ED3B73" w14:paraId="4C44EAE6" w14:textId="77777777">
        <w:trPr>
          <w:trHeight w:val="275"/>
          <w:jc w:val="center"/>
        </w:trPr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A1B0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D307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7135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ED3B73" w14:paraId="6CC62C50" w14:textId="77777777">
        <w:trPr>
          <w:trHeight w:val="139"/>
          <w:jc w:val="center"/>
        </w:trPr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6215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8204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AABE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83005">
              <w:rPr>
                <w:rFonts w:ascii="Cambria" w:hAnsi="Cambria" w:cs="Times New Roman"/>
                <w:bCs/>
                <w:sz w:val="20"/>
                <w:szCs w:val="20"/>
              </w:rPr>
              <w:t>pierwszego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ED3B73" w14:paraId="6B7DFE82" w14:textId="77777777">
        <w:trPr>
          <w:trHeight w:val="139"/>
          <w:jc w:val="center"/>
        </w:trPr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EB7B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C8F3F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3B41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ED3B73" w14:paraId="40B7124A" w14:textId="77777777">
        <w:trPr>
          <w:trHeight w:val="139"/>
          <w:jc w:val="center"/>
        </w:trPr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AF85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698B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C65F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D3B73" w14:paraId="48C6E713" w14:textId="77777777">
        <w:trPr>
          <w:trHeight w:val="139"/>
          <w:jc w:val="center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6A50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5933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83005">
              <w:rPr>
                <w:rFonts w:ascii="Cambria" w:hAnsi="Cambria" w:cs="Times New Roman"/>
                <w:bCs/>
                <w:sz w:val="20"/>
                <w:szCs w:val="20"/>
              </w:rPr>
              <w:t>C.3.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</w:p>
        </w:tc>
      </w:tr>
    </w:tbl>
    <w:p w14:paraId="119B8CD0" w14:textId="77777777" w:rsidR="00ED3B73" w:rsidRDefault="00ED3B73">
      <w:pPr>
        <w:spacing w:after="0"/>
        <w:rPr>
          <w:vanish/>
        </w:rPr>
      </w:pPr>
    </w:p>
    <w:p w14:paraId="191131C4" w14:textId="77777777" w:rsidR="00ED3B73" w:rsidRDefault="00ED3B73">
      <w:pPr>
        <w:spacing w:after="0"/>
        <w:rPr>
          <w:vanish/>
        </w:rPr>
      </w:pPr>
    </w:p>
    <w:p w14:paraId="4159DB70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528"/>
        <w:gridCol w:w="2793"/>
        <w:gridCol w:w="2197"/>
        <w:gridCol w:w="2371"/>
      </w:tblGrid>
      <w:tr w:rsidR="00ED3B73" w14:paraId="0D6E3EBF" w14:textId="77777777"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302E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1C0A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0B5A8D7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0796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EA45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D3B73" w14:paraId="6A90C100" w14:textId="77777777"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EB85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27C1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FA2C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2269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036C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D3B73" w14:paraId="3C9952F7" w14:textId="77777777"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194E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AC49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5C64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2312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D3B73" w14:paraId="44BEEE58" w14:textId="77777777"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9702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1A4A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7EAD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54A4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BCA8CD8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8A235E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D3B73" w14:paraId="6E76F5EC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B260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Programowanie obiektowe, Wprowadzenie do baz danych, Projektowanie aplikacji internetowych.</w:t>
            </w:r>
          </w:p>
        </w:tc>
      </w:tr>
    </w:tbl>
    <w:p w14:paraId="64C551E6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E3C571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ED3B73" w14:paraId="67F74913" w14:textId="77777777" w:rsidTr="4739589C"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A2E35" w14:textId="77777777" w:rsidR="00ED3B73" w:rsidRDefault="00ED3B73" w:rsidP="4739589C">
            <w:pPr>
              <w:widowControl w:val="0"/>
              <w:spacing w:after="0"/>
              <w:jc w:val="both"/>
            </w:pPr>
            <w:r w:rsidRPr="4739589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C1 - Przekazanie wiedzy w zakresie wiedzy technicznej obejmującej terminologię, pojęcia, teorie, zasady, metody, techniki i narzędzia stosowane przy rozwiązywaniu zadań inżynierskich związanych w szczególności z aplikacjami internetowymi</w:t>
            </w:r>
            <w:r w:rsidRPr="4739589C">
              <w:rPr>
                <w:rFonts w:ascii="Cambria" w:hAnsi="Cambria" w:cs="Arial"/>
                <w:color w:val="000000" w:themeColor="text1"/>
                <w:sz w:val="20"/>
                <w:szCs w:val="20"/>
              </w:rPr>
              <w:t>.</w:t>
            </w:r>
          </w:p>
          <w:p w14:paraId="306B7CE6" w14:textId="77777777" w:rsidR="00ED3B73" w:rsidRDefault="00ED3B73" w:rsidP="4739589C">
            <w:pPr>
              <w:widowControl w:val="0"/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4739589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C2 - Przekazanie wiedzy ogólnej dotyczącej standardów i norm technicznych dotyczących</w:t>
            </w:r>
          </w:p>
          <w:p w14:paraId="26A35A19" w14:textId="77777777" w:rsidR="00ED3B73" w:rsidRDefault="00ED3B73" w:rsidP="4739589C">
            <w:pPr>
              <w:widowControl w:val="0"/>
              <w:spacing w:after="0"/>
              <w:jc w:val="both"/>
            </w:pPr>
            <w:r w:rsidRPr="4739589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zagadnień odnoszących się do informatyki</w:t>
            </w:r>
            <w:r w:rsidRPr="4739589C">
              <w:rPr>
                <w:rFonts w:ascii="Cambria" w:hAnsi="Cambria" w:cs="Arial"/>
                <w:color w:val="000000" w:themeColor="text1"/>
                <w:sz w:val="20"/>
                <w:szCs w:val="20"/>
              </w:rPr>
              <w:t>.</w:t>
            </w:r>
          </w:p>
          <w:p w14:paraId="63C4430D" w14:textId="77777777" w:rsidR="00ED3B73" w:rsidRDefault="00ED3B73" w:rsidP="4739589C">
            <w:pPr>
              <w:widowControl w:val="0"/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4739589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C3 - Wyrobienie umiejętności w zakresie doskonalenia wiedzy, pozyskiwania i integrowania</w:t>
            </w:r>
          </w:p>
          <w:p w14:paraId="7B4D3EFB" w14:textId="77777777" w:rsidR="00ED3B73" w:rsidRDefault="00ED3B73" w:rsidP="4739589C">
            <w:pPr>
              <w:widowControl w:val="0"/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4739589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informacji z literatury, baz danych i innych źródeł, opracowywania dokumentacji</w:t>
            </w:r>
          </w:p>
          <w:p w14:paraId="5D762DA6" w14:textId="77777777" w:rsidR="00ED3B73" w:rsidRDefault="00ED3B73" w:rsidP="4739589C">
            <w:pPr>
              <w:widowControl w:val="0"/>
              <w:spacing w:after="0"/>
              <w:jc w:val="both"/>
            </w:pPr>
            <w:r w:rsidRPr="4739589C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C4 - </w:t>
            </w:r>
            <w:r w:rsidRPr="4739589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Wyrobienie umiejętności posługiwania się specjalistycznym oprogramowaniem (w tym w szczególności z narzędziami deweloperskimi), posługiwania się zaawansowanymi środowiskami projektowo-uruchomieniowymi.</w:t>
            </w:r>
          </w:p>
          <w:p w14:paraId="19C22CEC" w14:textId="77777777" w:rsidR="00ED3B73" w:rsidRDefault="00ED3B73" w:rsidP="4739589C">
            <w:pPr>
              <w:widowControl w:val="0"/>
              <w:spacing w:after="0"/>
              <w:jc w:val="both"/>
            </w:pPr>
            <w:r w:rsidRPr="4739589C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C5 - </w:t>
            </w:r>
            <w:r w:rsidRPr="4739589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Wyrobienie umiejętności programowania aplikacji internetowych.</w:t>
            </w:r>
          </w:p>
          <w:p w14:paraId="494217A0" w14:textId="77777777" w:rsidR="00ED3B73" w:rsidRDefault="00ED3B73" w:rsidP="4739589C">
            <w:pPr>
              <w:widowControl w:val="0"/>
              <w:spacing w:after="0"/>
              <w:jc w:val="both"/>
            </w:pPr>
            <w:r w:rsidRPr="4739589C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C6 - </w:t>
            </w:r>
            <w:r w:rsidRPr="4739589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 programowaniem i praktycznym posługiwaniem się szerokim spektrum narzędzi informatycznych.</w:t>
            </w:r>
          </w:p>
          <w:p w14:paraId="07913051" w14:textId="77777777" w:rsidR="00ED3B73" w:rsidRDefault="00ED3B73" w:rsidP="4739589C">
            <w:pPr>
              <w:widowControl w:val="0"/>
              <w:spacing w:after="0"/>
              <w:jc w:val="both"/>
            </w:pPr>
            <w:r w:rsidRPr="4739589C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C7 - </w:t>
            </w:r>
            <w:r w:rsidRPr="4739589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Uświadomienie ważności i rozumienia społecznych skutków działalności inżynierskiej, w tym jej wpływu na środowisko i związanej z tym odpowiedzialności za podejmowane decyzje.</w:t>
            </w:r>
          </w:p>
        </w:tc>
      </w:tr>
    </w:tbl>
    <w:p w14:paraId="14BB39D8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3C513B" w14:textId="77777777" w:rsidR="00E72CFE" w:rsidRDefault="00E72C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91D0A2" w14:textId="77777777" w:rsidR="00E72CFE" w:rsidRDefault="00E72CF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A6C212" w14:textId="77777777" w:rsidR="00ED3B73" w:rsidRDefault="00ED3B7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870" w:type="dxa"/>
        <w:jc w:val="center"/>
        <w:tblLayout w:type="fixed"/>
        <w:tblLook w:val="04A0" w:firstRow="1" w:lastRow="0" w:firstColumn="1" w:lastColumn="0" w:noHBand="0" w:noVBand="1"/>
      </w:tblPr>
      <w:tblGrid>
        <w:gridCol w:w="1494"/>
        <w:gridCol w:w="6506"/>
        <w:gridCol w:w="1634"/>
        <w:gridCol w:w="236"/>
      </w:tblGrid>
      <w:tr w:rsidR="00ED3B73" w14:paraId="26AD2E54" w14:textId="77777777" w:rsidTr="007C52E1">
        <w:trPr>
          <w:cantSplit/>
          <w:jc w:val="center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02BFE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48810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4B105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  <w:tc>
          <w:tcPr>
            <w:tcW w:w="236" w:type="dxa"/>
          </w:tcPr>
          <w:p w14:paraId="0637D32E" w14:textId="77777777" w:rsidR="00ED3B73" w:rsidRDefault="00ED3B73">
            <w:pPr>
              <w:widowControl w:val="0"/>
            </w:pPr>
          </w:p>
        </w:tc>
      </w:tr>
      <w:tr w:rsidR="00ED3B73" w14:paraId="446E882A" w14:textId="77777777" w:rsidTr="007C52E1">
        <w:trPr>
          <w:gridAfter w:val="1"/>
          <w:wAfter w:w="236" w:type="dxa"/>
          <w:cantSplit/>
          <w:jc w:val="center"/>
        </w:trPr>
        <w:tc>
          <w:tcPr>
            <w:tcW w:w="96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72335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D3B73" w14:paraId="4BDF30A5" w14:textId="77777777" w:rsidTr="007C52E1">
        <w:trPr>
          <w:cantSplit/>
          <w:jc w:val="center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A79EA" w14:textId="77777777" w:rsidR="00ED3B73" w:rsidRDefault="00ED3B73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3EADD" w14:textId="2E3A655A" w:rsidR="00ED3B73" w:rsidRDefault="00CA4E4A">
            <w:pPr>
              <w:widowControl w:val="0"/>
              <w:spacing w:after="0"/>
            </w:pPr>
            <w:r w:rsidRPr="00CA4E4A">
              <w:rPr>
                <w:rFonts w:ascii="Cambria" w:hAnsi="Cambria" w:cs="Times New Roman"/>
                <w:color w:val="000000"/>
                <w:sz w:val="20"/>
                <w:szCs w:val="20"/>
              </w:rPr>
              <w:t>Student zna i rozumie podstawowe metody, techniki, narzędzia i materiały stosowane przy rozwiązywaniu prostych zadań inżynierskich związanych z aplikacjami internetowymi.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5E67E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K_W03, K_W09, K_W13</w:t>
            </w:r>
          </w:p>
        </w:tc>
        <w:tc>
          <w:tcPr>
            <w:tcW w:w="236" w:type="dxa"/>
          </w:tcPr>
          <w:p w14:paraId="1CC8512F" w14:textId="77777777" w:rsidR="00ED3B73" w:rsidRDefault="00ED3B73">
            <w:pPr>
              <w:widowControl w:val="0"/>
            </w:pPr>
          </w:p>
        </w:tc>
      </w:tr>
      <w:tr w:rsidR="00ED3B73" w14:paraId="20F2982E" w14:textId="77777777" w:rsidTr="007C52E1">
        <w:trPr>
          <w:cantSplit/>
          <w:jc w:val="center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A091A" w14:textId="77777777" w:rsidR="00ED3B73" w:rsidRDefault="00ED3B73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BF826" w14:textId="47108510" w:rsidR="00ED3B73" w:rsidRDefault="00CA4E4A">
            <w:pPr>
              <w:widowControl w:val="0"/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CA4E4A">
              <w:rPr>
                <w:rFonts w:ascii="Cambria" w:hAnsi="Cambria" w:cs="Cambria"/>
                <w:color w:val="000000"/>
                <w:sz w:val="20"/>
                <w:szCs w:val="20"/>
              </w:rPr>
              <w:t>Student posiada uporządkowaną wiedzę z zakresu technik i metod programowania przydatnych w rozwiązywaniu problemów związanych z wytwarzaniem oprogramowania.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B8B25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K_W09,  K_W15</w:t>
            </w:r>
          </w:p>
        </w:tc>
        <w:tc>
          <w:tcPr>
            <w:tcW w:w="236" w:type="dxa"/>
          </w:tcPr>
          <w:p w14:paraId="0EE5CCE8" w14:textId="77777777" w:rsidR="00ED3B73" w:rsidRDefault="00ED3B73">
            <w:pPr>
              <w:widowControl w:val="0"/>
            </w:pPr>
          </w:p>
        </w:tc>
      </w:tr>
      <w:tr w:rsidR="00ED3B73" w14:paraId="3D5931BE" w14:textId="77777777" w:rsidTr="007C52E1">
        <w:trPr>
          <w:gridAfter w:val="1"/>
          <w:wAfter w:w="236" w:type="dxa"/>
          <w:cantSplit/>
          <w:jc w:val="center"/>
        </w:trPr>
        <w:tc>
          <w:tcPr>
            <w:tcW w:w="96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4E385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ED3B73" w14:paraId="290C04C9" w14:textId="77777777" w:rsidTr="007C52E1">
        <w:trPr>
          <w:cantSplit/>
          <w:jc w:val="center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62A5B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3A0DA" w14:textId="345EC264" w:rsidR="00ED3B73" w:rsidRDefault="00CA4E4A">
            <w:pPr>
              <w:widowControl w:val="0"/>
              <w:spacing w:after="0"/>
            </w:pPr>
            <w:r w:rsidRPr="00CA4E4A">
              <w:rPr>
                <w:rFonts w:ascii="Cambria" w:hAnsi="Cambria" w:cs="Cambria"/>
                <w:color w:val="000000"/>
                <w:sz w:val="20"/>
                <w:szCs w:val="20"/>
              </w:rPr>
              <w:t>Student potrafi wykorzystywać techniki informacyjno-komunikacyjne, modele matematyczne oraz symulacje komputerowe do analizy, projektowania i wdrażania aplikacji internetowych i multimedialnych.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DEA316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K_U03, K_U05, K_U06, K_U22, K_U26</w:t>
            </w:r>
          </w:p>
        </w:tc>
        <w:tc>
          <w:tcPr>
            <w:tcW w:w="236" w:type="dxa"/>
          </w:tcPr>
          <w:p w14:paraId="35235F4E" w14:textId="77777777" w:rsidR="00ED3B73" w:rsidRDefault="00ED3B73">
            <w:pPr>
              <w:widowControl w:val="0"/>
            </w:pPr>
          </w:p>
        </w:tc>
      </w:tr>
      <w:tr w:rsidR="00ED3B73" w14:paraId="6C09EE24" w14:textId="77777777" w:rsidTr="007C52E1">
        <w:trPr>
          <w:cantSplit/>
          <w:jc w:val="center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05781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9CA73" w14:textId="24CF9916" w:rsidR="00ED3B73" w:rsidRDefault="00CA4E4A">
            <w:pPr>
              <w:widowControl w:val="0"/>
              <w:spacing w:after="0"/>
            </w:pPr>
            <w:r w:rsidRPr="00CA4E4A">
              <w:rPr>
                <w:rFonts w:ascii="Cambria" w:hAnsi="Cambria" w:cs="Cambria"/>
                <w:color w:val="000000"/>
                <w:sz w:val="20"/>
                <w:szCs w:val="20"/>
              </w:rPr>
              <w:t>Student potrafi posługiwać się właściwie dobranymi środowiskami programistycznymi przy rozwiązywaniu zadań inżynierskich i prostych problemów badawczych.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88EC6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K_U08, K_U12, K_U13, K_U14</w:t>
            </w:r>
          </w:p>
        </w:tc>
        <w:tc>
          <w:tcPr>
            <w:tcW w:w="236" w:type="dxa"/>
          </w:tcPr>
          <w:p w14:paraId="0A39F21D" w14:textId="77777777" w:rsidR="00ED3B73" w:rsidRDefault="00ED3B73">
            <w:pPr>
              <w:widowControl w:val="0"/>
            </w:pPr>
          </w:p>
        </w:tc>
      </w:tr>
      <w:tr w:rsidR="00ED3B73" w14:paraId="64A27DC8" w14:textId="77777777" w:rsidTr="007C52E1">
        <w:trPr>
          <w:gridAfter w:val="1"/>
          <w:wAfter w:w="236" w:type="dxa"/>
          <w:cantSplit/>
          <w:jc w:val="center"/>
        </w:trPr>
        <w:tc>
          <w:tcPr>
            <w:tcW w:w="96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1D057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ED3B73" w14:paraId="45249EB5" w14:textId="77777777" w:rsidTr="007C52E1">
        <w:trPr>
          <w:cantSplit/>
          <w:jc w:val="center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05C3D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704C" w14:textId="466A3925" w:rsidR="00ED3B73" w:rsidRDefault="00CA4E4A">
            <w:pPr>
              <w:widowControl w:val="0"/>
              <w:spacing w:after="0"/>
            </w:pPr>
            <w:r w:rsidRPr="00CA4E4A">
              <w:rPr>
                <w:rFonts w:ascii="Cambria" w:hAnsi="Cambria" w:cs="Cambria"/>
                <w:color w:val="000000"/>
                <w:sz w:val="20"/>
                <w:szCs w:val="20"/>
              </w:rPr>
              <w:t>Student jest gotów do uczenia się przez całe życie – w tym do dalszego kształcenia na studiach podyplomowych i kursach specjalistycznych – szczególnie w obszarze nauk technicznych, w których technologie zmieniają się dynamicznie, podnosząc w ten sposób swoje kompetencje zawodowe, osobiste i społeczne.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3C8CE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  <w:tc>
          <w:tcPr>
            <w:tcW w:w="236" w:type="dxa"/>
          </w:tcPr>
          <w:p w14:paraId="0F5B85B1" w14:textId="77777777" w:rsidR="00ED3B73" w:rsidRDefault="00ED3B73">
            <w:pPr>
              <w:widowControl w:val="0"/>
            </w:pPr>
          </w:p>
        </w:tc>
      </w:tr>
      <w:tr w:rsidR="00ED3B73" w14:paraId="4A9E1859" w14:textId="77777777" w:rsidTr="007C52E1">
        <w:trPr>
          <w:cantSplit/>
          <w:jc w:val="center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96391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D750A" w14:textId="108E2D38" w:rsidR="00ED3B73" w:rsidRDefault="00CA4E4A">
            <w:pPr>
              <w:widowControl w:val="0"/>
              <w:spacing w:after="0"/>
            </w:pPr>
            <w:r w:rsidRPr="00CA4E4A">
              <w:rPr>
                <w:rFonts w:ascii="Cambria" w:hAnsi="Cambria" w:cs="Cambria"/>
                <w:color w:val="000000"/>
                <w:sz w:val="20"/>
                <w:szCs w:val="20"/>
              </w:rPr>
              <w:t>Student jest gotów do uwzględniania pozatechnicznych aspektów i skutków działalności inżynierskiej, w tym jej wpływu na środowisko, oraz do ponoszenia odpowiedzialności za podejmowane decyzje.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FBF6C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K_K06</w:t>
            </w:r>
          </w:p>
        </w:tc>
        <w:tc>
          <w:tcPr>
            <w:tcW w:w="236" w:type="dxa"/>
          </w:tcPr>
          <w:p w14:paraId="0E7F7452" w14:textId="77777777" w:rsidR="00ED3B73" w:rsidRDefault="00ED3B73">
            <w:pPr>
              <w:widowControl w:val="0"/>
            </w:pPr>
          </w:p>
        </w:tc>
      </w:tr>
    </w:tbl>
    <w:p w14:paraId="2E18EEC4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D8CA647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39"/>
        <w:gridCol w:w="6021"/>
        <w:gridCol w:w="1565"/>
        <w:gridCol w:w="1816"/>
      </w:tblGrid>
      <w:tr w:rsidR="00ED3B73" w14:paraId="31FA3582" w14:textId="77777777" w:rsidTr="003B4042">
        <w:trPr>
          <w:cantSplit/>
          <w:trHeight w:val="340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3B9CC" w14:textId="77777777" w:rsidR="00ED3B73" w:rsidRDefault="00ED3B73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BB64E" w14:textId="77777777" w:rsidR="00ED3B73" w:rsidRDefault="00ED3B73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wykładów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9717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3102E16D" w14:textId="77777777" w:rsidTr="003B4042">
        <w:trPr>
          <w:cantSplit/>
          <w:trHeight w:val="196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38222" w14:textId="77777777" w:rsidR="00ED3B73" w:rsidRDefault="00ED3B73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43E40" w14:textId="77777777" w:rsidR="00ED3B73" w:rsidRDefault="00ED3B73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4E64E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1BFF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12713C85" w14:textId="77777777" w:rsidTr="003B4042">
        <w:trPr>
          <w:trHeight w:val="22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ED9A1" w14:textId="77777777" w:rsidR="00ED3B73" w:rsidRDefault="00ED3B73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FD6D2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Wprowadzenie. Zintegrowane środowiska programistyczne (IDE) oraz zestawy narzędzi dla programistów (SDK). Podstawowe architektury i modele aplikacji internetowych.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10E41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B6E5" w14:textId="77777777" w:rsidR="00ED3B73" w:rsidRDefault="00ED3B73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14:paraId="1298CC0A" w14:textId="77777777" w:rsidTr="003B4042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B7F2E" w14:textId="77777777" w:rsidR="00ED3B73" w:rsidRDefault="00ED3B73" w:rsidP="003B4042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AB86B" w14:textId="77777777" w:rsidR="00ED3B73" w:rsidRDefault="00ED3B73" w:rsidP="003B4042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Frontend</w:t>
            </w:r>
            <w:proofErr w:type="spellEnd"/>
            <w:r>
              <w:rPr>
                <w:color w:val="auto"/>
                <w:sz w:val="20"/>
                <w:szCs w:val="20"/>
              </w:rPr>
              <w:t>. Projektowanie UI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196E6" w14:textId="77777777" w:rsidR="00ED3B73" w:rsidRDefault="00ED3B73" w:rsidP="003B4042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79B" w14:textId="77777777" w:rsidR="00ED3B73" w:rsidRDefault="00ED3B73" w:rsidP="003B4042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77ADC717" w14:textId="77777777" w:rsidTr="003B4042">
        <w:trPr>
          <w:trHeight w:val="28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 w14:paraId="0AD8503C" w14:textId="77777777" w:rsidR="00ED3B73" w:rsidRDefault="00ED3B73" w:rsidP="003B4042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21" w:type="dxa"/>
            <w:tcBorders>
              <w:left w:val="single" w:sz="4" w:space="0" w:color="000000"/>
              <w:bottom w:val="single" w:sz="4" w:space="0" w:color="000000"/>
            </w:tcBorders>
          </w:tcPr>
          <w:p w14:paraId="278AD4E8" w14:textId="77777777" w:rsidR="00ED3B73" w:rsidRDefault="00ED3B73" w:rsidP="003B4042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Backend</w:t>
            </w:r>
            <w:proofErr w:type="spellEnd"/>
            <w:r>
              <w:rPr>
                <w:color w:val="auto"/>
                <w:sz w:val="20"/>
                <w:szCs w:val="20"/>
              </w:rPr>
              <w:t>. Logika aplikacji.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</w:tcPr>
          <w:p w14:paraId="14168A39" w14:textId="77777777" w:rsidR="00ED3B73" w:rsidRDefault="00ED3B73" w:rsidP="003B4042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5A30" w14:textId="77777777" w:rsidR="00ED3B73" w:rsidRDefault="00ED3B73" w:rsidP="003B4042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14:paraId="7D16E0C1" w14:textId="77777777" w:rsidTr="003B4042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BAD85" w14:textId="77777777" w:rsidR="00ED3B73" w:rsidRDefault="00ED3B73" w:rsidP="003B4042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CC460" w14:textId="0CC24B35" w:rsidR="00ED3B73" w:rsidRDefault="00ED3B73" w:rsidP="003B4042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Przechowywanie danych</w:t>
            </w:r>
            <w:r w:rsidR="00CA4E4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6506B" w14:textId="77777777" w:rsidR="00ED3B73" w:rsidRDefault="00ED3B73" w:rsidP="003B4042">
            <w:pPr>
              <w:widowControl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05E5" w14:textId="77777777" w:rsidR="00ED3B73" w:rsidRDefault="00ED3B73" w:rsidP="003B4042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56DBCEAE" w14:textId="77777777" w:rsidTr="003B4042">
        <w:trPr>
          <w:trHeight w:val="3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93FA7" w14:textId="77777777" w:rsidR="00ED3B73" w:rsidRDefault="00ED3B73" w:rsidP="003B4042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BDE08" w14:textId="1BB869DF" w:rsidR="00ED3B73" w:rsidRDefault="00ED3B73" w:rsidP="003B4042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Wymiana danych. Integracja systemów</w:t>
            </w:r>
            <w:r w:rsidR="00CA4E4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1B632" w14:textId="77777777" w:rsidR="00ED3B73" w:rsidRDefault="00ED3B73" w:rsidP="003B4042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5530" w14:textId="77777777" w:rsidR="00ED3B73" w:rsidRDefault="00ED3B73" w:rsidP="003B4042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31F57A90" w14:textId="77777777" w:rsidTr="003B4042">
        <w:trPr>
          <w:trHeight w:val="3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4C48C" w14:textId="77777777" w:rsidR="00ED3B73" w:rsidRDefault="00ED3B73" w:rsidP="003B4042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518CE" w14:textId="3969679B" w:rsidR="00ED3B73" w:rsidRDefault="00ED3B73" w:rsidP="003B4042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Programowanie z AI</w:t>
            </w:r>
            <w:r w:rsidR="00CA4E4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590E5" w14:textId="77777777" w:rsidR="00ED3B73" w:rsidRDefault="00ED3B73" w:rsidP="003B4042">
            <w:pPr>
              <w:widowControl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76FD" w14:textId="77777777" w:rsidR="00ED3B73" w:rsidRDefault="00ED3B73" w:rsidP="003B4042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482103B0" w14:textId="77777777" w:rsidTr="003B4042">
        <w:trPr>
          <w:trHeight w:val="2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BB80F" w14:textId="77777777" w:rsidR="00ED3B73" w:rsidRDefault="00ED3B73" w:rsidP="003B4042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0F7CF" w14:textId="14CBF6C4" w:rsidR="00ED3B73" w:rsidRDefault="00ED3B73" w:rsidP="003B4042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Wdrożenie i utrzymanie systemu</w:t>
            </w:r>
            <w:r w:rsidR="00CA4E4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F8A4E" w14:textId="77777777" w:rsidR="00ED3B73" w:rsidRDefault="00ED3B73" w:rsidP="003B4042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9E76" w14:textId="77777777" w:rsidR="00ED3B73" w:rsidRDefault="00ED3B73" w:rsidP="003B4042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37050C60" w14:textId="77777777" w:rsidTr="003B4042">
        <w:trPr>
          <w:trHeight w:val="2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74337" w14:textId="77777777" w:rsidR="00ED3B73" w:rsidRDefault="00ED3B73" w:rsidP="003B4042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A6B60" w14:textId="77777777" w:rsidR="00ED3B73" w:rsidRDefault="00ED3B73" w:rsidP="003B4042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CA4E4A">
              <w:rPr>
                <w:color w:val="auto"/>
                <w:sz w:val="20"/>
                <w:szCs w:val="20"/>
              </w:rPr>
              <w:t>Podsumowanie. Kolokwium zaliczeniowe.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605E9" w14:textId="77777777" w:rsidR="00ED3B73" w:rsidRDefault="00ED3B73" w:rsidP="003B4042">
            <w:pPr>
              <w:widowControl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92CA" w14:textId="77777777" w:rsidR="00ED3B73" w:rsidRDefault="00ED3B73" w:rsidP="003B4042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335C5BCC" w14:textId="77777777" w:rsidTr="003B4042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8932B" w14:textId="77777777" w:rsidR="00ED3B73" w:rsidRDefault="00ED3B73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2BFB9" w14:textId="77777777" w:rsidR="00ED3B73" w:rsidRDefault="00ED3B73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1F3A7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=SUM(C11:C2)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002B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=SUM(D11:D2)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93A6358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43"/>
        <w:gridCol w:w="6017"/>
        <w:gridCol w:w="1565"/>
        <w:gridCol w:w="1816"/>
      </w:tblGrid>
      <w:tr w:rsidR="00ED3B73" w14:paraId="06C7DCE5" w14:textId="77777777" w:rsidTr="003B4042">
        <w:trPr>
          <w:cantSplit/>
          <w:trHeight w:val="340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216B0" w14:textId="77777777" w:rsidR="00ED3B73" w:rsidRDefault="00ED3B73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D312E" w14:textId="77777777" w:rsidR="00ED3B73" w:rsidRDefault="00ED3B73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AA59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6EC53E4F" w14:textId="77777777" w:rsidTr="003B4042">
        <w:trPr>
          <w:cantSplit/>
          <w:trHeight w:val="196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1F863" w14:textId="77777777" w:rsidR="00ED3B73" w:rsidRDefault="00ED3B73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2B478" w14:textId="77777777" w:rsidR="00ED3B73" w:rsidRDefault="00ED3B73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25CE0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CBD3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CA4E4A" w14:paraId="33FAF558" w14:textId="77777777" w:rsidTr="002542C7">
        <w:trPr>
          <w:trHeight w:val="22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442AE" w14:textId="0010D16F" w:rsidR="00CA4E4A" w:rsidRP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t>L1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EC8ED" w14:textId="0DA07A18" w:rsidR="00CA4E4A" w:rsidRP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t>Środowisko uruchomieniowe aplikacji internetowych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F2362" w14:textId="20D5EC27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4709" w14:textId="6D054F45" w:rsidR="00CA4E4A" w:rsidRDefault="00CA4E4A" w:rsidP="00CA4E4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A4E4A" w14:paraId="0BA130E0" w14:textId="77777777" w:rsidTr="002542C7">
        <w:trPr>
          <w:trHeight w:val="28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2F8FA" w14:textId="0F342C03" w:rsidR="00CA4E4A" w:rsidRP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t>L2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657A7" w14:textId="29FD31FD" w:rsidR="00CA4E4A" w:rsidRDefault="00CA4E4A" w:rsidP="00CA4E4A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CA4E4A">
              <w:rPr>
                <w:color w:val="auto"/>
                <w:sz w:val="20"/>
                <w:szCs w:val="20"/>
              </w:rPr>
              <w:t>Klasyczna web-aplikacja – architektura i działanie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D6A6D" w14:textId="00A7603A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9962" w14:textId="5F3907F7" w:rsidR="00CA4E4A" w:rsidRDefault="00CA4E4A" w:rsidP="00CA4E4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A4E4A" w14:paraId="6E93421E" w14:textId="77777777" w:rsidTr="002542C7">
        <w:trPr>
          <w:trHeight w:val="34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CC6FC" w14:textId="778AFE2E" w:rsidR="00CA4E4A" w:rsidRP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t>L3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A8192" w14:textId="604DEBBD" w:rsidR="00CA4E4A" w:rsidRDefault="00CA4E4A" w:rsidP="00CA4E4A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CA4E4A">
              <w:rPr>
                <w:color w:val="auto"/>
                <w:sz w:val="20"/>
                <w:szCs w:val="20"/>
              </w:rPr>
              <w:t>Mechanizm ACL – zarządzanie dostępem użytkowników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99793" w14:textId="270AE59D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E4ED" w14:textId="21B571C4" w:rsidR="00CA4E4A" w:rsidRDefault="00CA4E4A" w:rsidP="00CA4E4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A4E4A" w14:paraId="4787C8A8" w14:textId="77777777" w:rsidTr="002542C7">
        <w:trPr>
          <w:trHeight w:val="34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3336F" w14:textId="28598A61" w:rsid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t>L4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8D8C2" w14:textId="3E806004" w:rsidR="00CA4E4A" w:rsidRDefault="00CA4E4A" w:rsidP="00CA4E4A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CA4E4A">
              <w:rPr>
                <w:color w:val="auto"/>
                <w:sz w:val="20"/>
                <w:szCs w:val="20"/>
              </w:rPr>
              <w:t>Formularze i walidacja danych z połączeniem do bazy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03D21" w14:textId="72BEEABA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ECBB" w14:textId="48DA1E08" w:rsidR="00CA4E4A" w:rsidRDefault="00CA4E4A" w:rsidP="00CA4E4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A4E4A" w14:paraId="55A30B8E" w14:textId="77777777" w:rsidTr="002542C7">
        <w:trPr>
          <w:trHeight w:val="34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C7A01" w14:textId="652313A9" w:rsidR="00CA4E4A" w:rsidRP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lastRenderedPageBreak/>
              <w:t>L5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12AA4" w14:textId="2132656E" w:rsidR="00CA4E4A" w:rsidRDefault="00CA4E4A" w:rsidP="00CA4E4A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CA4E4A">
              <w:rPr>
                <w:color w:val="auto"/>
                <w:sz w:val="20"/>
                <w:szCs w:val="20"/>
              </w:rPr>
              <w:t xml:space="preserve">Szkielet aplikacji we </w:t>
            </w:r>
            <w:proofErr w:type="spellStart"/>
            <w:r w:rsidRPr="00CA4E4A">
              <w:rPr>
                <w:color w:val="auto"/>
                <w:sz w:val="20"/>
                <w:szCs w:val="20"/>
              </w:rPr>
              <w:t>frameworku</w:t>
            </w:r>
            <w:proofErr w:type="spellEnd"/>
            <w:r w:rsidRPr="00CA4E4A">
              <w:rPr>
                <w:color w:val="auto"/>
                <w:sz w:val="20"/>
                <w:szCs w:val="20"/>
              </w:rPr>
              <w:t xml:space="preserve"> webowym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DAAD9" w14:textId="0A0DC373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156E" w14:textId="5606D4D2" w:rsidR="00CA4E4A" w:rsidRDefault="00203A9A" w:rsidP="00CA4E4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A4E4A" w14:paraId="520235CE" w14:textId="77777777" w:rsidTr="002542C7">
        <w:trPr>
          <w:trHeight w:val="34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F2452" w14:textId="6E1E08F4" w:rsidR="00CA4E4A" w:rsidRP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t>L6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1408B" w14:textId="70C5CB51" w:rsidR="00CA4E4A" w:rsidRDefault="00CA4E4A" w:rsidP="00CA4E4A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CA4E4A">
              <w:rPr>
                <w:color w:val="auto"/>
                <w:sz w:val="20"/>
                <w:szCs w:val="20"/>
              </w:rPr>
              <w:t xml:space="preserve">Tworzenie API – projektowanie i implementacja </w:t>
            </w:r>
            <w:proofErr w:type="spellStart"/>
            <w:r w:rsidRPr="00CA4E4A">
              <w:rPr>
                <w:color w:val="auto"/>
                <w:sz w:val="20"/>
                <w:szCs w:val="20"/>
              </w:rPr>
              <w:t>endpointów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5FDEB" w14:textId="71243E0F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1004" w14:textId="77777777" w:rsidR="00CA4E4A" w:rsidRDefault="00CA4E4A" w:rsidP="00CA4E4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A4E4A" w14:paraId="52F24A47" w14:textId="77777777" w:rsidTr="002542C7">
        <w:trPr>
          <w:trHeight w:val="34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6FD33" w14:textId="34313CD8" w:rsidR="00CA4E4A" w:rsidRP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t>L7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C4D72" w14:textId="47E9E675" w:rsidR="00CA4E4A" w:rsidRPr="00EF553E" w:rsidRDefault="00CA4E4A" w:rsidP="00CA4E4A">
            <w:pPr>
              <w:pStyle w:val="Default"/>
              <w:widowControl w:val="0"/>
              <w:rPr>
                <w:color w:val="auto"/>
                <w:sz w:val="20"/>
                <w:szCs w:val="20"/>
                <w:lang w:val="en-GB"/>
              </w:rPr>
            </w:pPr>
            <w:r w:rsidRPr="00EF553E">
              <w:rPr>
                <w:color w:val="auto"/>
                <w:sz w:val="20"/>
                <w:szCs w:val="20"/>
                <w:lang w:val="en-GB"/>
              </w:rPr>
              <w:t xml:space="preserve">Single Page Application (SPA) – React + Vite: </w:t>
            </w:r>
            <w:proofErr w:type="spellStart"/>
            <w:r w:rsidRPr="00EF553E">
              <w:rPr>
                <w:color w:val="auto"/>
                <w:sz w:val="20"/>
                <w:szCs w:val="20"/>
                <w:lang w:val="en-GB"/>
              </w:rPr>
              <w:t>podstawy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3BF91" w14:textId="0B389BA6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FD82" w14:textId="410E54BA" w:rsidR="00CA4E4A" w:rsidRDefault="00203A9A" w:rsidP="00CA4E4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A4E4A" w14:paraId="5D70EAEC" w14:textId="77777777" w:rsidTr="002542C7">
        <w:trPr>
          <w:trHeight w:val="34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3CA44" w14:textId="393F9954" w:rsid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t>L8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34C3F" w14:textId="46AB9370" w:rsidR="00CA4E4A" w:rsidRPr="00EF553E" w:rsidRDefault="00CA4E4A" w:rsidP="00CA4E4A">
            <w:pPr>
              <w:pStyle w:val="Default"/>
              <w:widowControl w:val="0"/>
              <w:rPr>
                <w:color w:val="auto"/>
                <w:sz w:val="20"/>
                <w:szCs w:val="20"/>
                <w:lang w:val="en-GB"/>
              </w:rPr>
            </w:pPr>
            <w:r w:rsidRPr="00EF553E">
              <w:rPr>
                <w:color w:val="auto"/>
                <w:sz w:val="20"/>
                <w:szCs w:val="20"/>
                <w:lang w:val="en-GB"/>
              </w:rPr>
              <w:t xml:space="preserve">Single Page Application (SPA) – React + Vite: routing i </w:t>
            </w:r>
            <w:proofErr w:type="spellStart"/>
            <w:r w:rsidRPr="00EF553E">
              <w:rPr>
                <w:color w:val="auto"/>
                <w:sz w:val="20"/>
                <w:szCs w:val="20"/>
                <w:lang w:val="en-GB"/>
              </w:rPr>
              <w:t>komponenty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0F9E9" w14:textId="0022D7F4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1E23" w14:textId="07310F41" w:rsidR="00CA4E4A" w:rsidRDefault="00CA4E4A" w:rsidP="00CA4E4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A4E4A" w14:paraId="34202F3B" w14:textId="77777777" w:rsidTr="002542C7">
        <w:trPr>
          <w:trHeight w:val="34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86EEB" w14:textId="325638E3" w:rsidR="00CA4E4A" w:rsidRP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t>L9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40125" w14:textId="61740A2B" w:rsidR="00CA4E4A" w:rsidRDefault="00CA4E4A" w:rsidP="00CA4E4A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CA4E4A">
              <w:rPr>
                <w:color w:val="auto"/>
                <w:sz w:val="20"/>
                <w:szCs w:val="20"/>
              </w:rPr>
              <w:t xml:space="preserve">Single </w:t>
            </w:r>
            <w:proofErr w:type="spellStart"/>
            <w:r w:rsidRPr="00CA4E4A">
              <w:rPr>
                <w:color w:val="auto"/>
                <w:sz w:val="20"/>
                <w:szCs w:val="20"/>
              </w:rPr>
              <w:t>Page</w:t>
            </w:r>
            <w:proofErr w:type="spellEnd"/>
            <w:r w:rsidRPr="00CA4E4A">
              <w:rPr>
                <w:color w:val="auto"/>
                <w:sz w:val="20"/>
                <w:szCs w:val="20"/>
              </w:rPr>
              <w:t xml:space="preserve"> Application (SPA) – </w:t>
            </w:r>
            <w:proofErr w:type="spellStart"/>
            <w:r w:rsidRPr="00CA4E4A">
              <w:rPr>
                <w:color w:val="auto"/>
                <w:sz w:val="20"/>
                <w:szCs w:val="20"/>
              </w:rPr>
              <w:t>React</w:t>
            </w:r>
            <w:proofErr w:type="spellEnd"/>
            <w:r w:rsidRPr="00CA4E4A">
              <w:rPr>
                <w:color w:val="auto"/>
                <w:sz w:val="20"/>
                <w:szCs w:val="20"/>
              </w:rPr>
              <w:t xml:space="preserve"> + </w:t>
            </w:r>
            <w:proofErr w:type="spellStart"/>
            <w:r w:rsidRPr="00CA4E4A">
              <w:rPr>
                <w:color w:val="auto"/>
                <w:sz w:val="20"/>
                <w:szCs w:val="20"/>
              </w:rPr>
              <w:t>Vite</w:t>
            </w:r>
            <w:proofErr w:type="spellEnd"/>
            <w:r w:rsidRPr="00CA4E4A">
              <w:rPr>
                <w:color w:val="auto"/>
                <w:sz w:val="20"/>
                <w:szCs w:val="20"/>
              </w:rPr>
              <w:t>: zarządzanie stanem aplikacji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C9EC4" w14:textId="39D1E8AB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9320" w14:textId="374E09D9" w:rsidR="00CA4E4A" w:rsidRDefault="00CA4E4A" w:rsidP="00CA4E4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A4E4A" w14:paraId="5FC7DDC3" w14:textId="77777777" w:rsidTr="002542C7">
        <w:trPr>
          <w:trHeight w:val="34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9B904" w14:textId="73CC1905" w:rsidR="00CA4E4A" w:rsidRP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t>L10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B8513" w14:textId="37B74FCB" w:rsidR="00CA4E4A" w:rsidRDefault="00CA4E4A" w:rsidP="00CA4E4A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CA4E4A">
              <w:rPr>
                <w:color w:val="auto"/>
                <w:sz w:val="20"/>
                <w:szCs w:val="20"/>
              </w:rPr>
              <w:t xml:space="preserve">Aplikacja w </w:t>
            </w:r>
            <w:proofErr w:type="spellStart"/>
            <w:r w:rsidRPr="00CA4E4A">
              <w:rPr>
                <w:color w:val="auto"/>
                <w:sz w:val="20"/>
                <w:szCs w:val="20"/>
              </w:rPr>
              <w:t>Django</w:t>
            </w:r>
            <w:proofErr w:type="spellEnd"/>
            <w:r w:rsidRPr="00CA4E4A">
              <w:rPr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CA4E4A">
              <w:rPr>
                <w:color w:val="auto"/>
                <w:sz w:val="20"/>
                <w:szCs w:val="20"/>
              </w:rPr>
              <w:t>backend</w:t>
            </w:r>
            <w:proofErr w:type="spellEnd"/>
            <w:r w:rsidRPr="00CA4E4A">
              <w:rPr>
                <w:color w:val="auto"/>
                <w:sz w:val="20"/>
                <w:szCs w:val="20"/>
              </w:rPr>
              <w:t>: konfiguracja projektu i modele danych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D13B3" w14:textId="7551FCBC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A626" w14:textId="4D009063" w:rsidR="00CA4E4A" w:rsidRDefault="00203A9A" w:rsidP="00CA4E4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CA4E4A" w14:paraId="180DDF01" w14:textId="77777777" w:rsidTr="002542C7">
        <w:trPr>
          <w:trHeight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0C6F8" w14:textId="682EC8A2" w:rsidR="00CA4E4A" w:rsidRP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t>L11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DFE72" w14:textId="0A64ED5A" w:rsidR="00CA4E4A" w:rsidRDefault="00CA4E4A" w:rsidP="00CA4E4A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CA4E4A">
              <w:rPr>
                <w:color w:val="auto"/>
                <w:sz w:val="20"/>
                <w:szCs w:val="20"/>
              </w:rPr>
              <w:t xml:space="preserve">Aplikacja w </w:t>
            </w:r>
            <w:proofErr w:type="spellStart"/>
            <w:r w:rsidRPr="00CA4E4A">
              <w:rPr>
                <w:color w:val="auto"/>
                <w:sz w:val="20"/>
                <w:szCs w:val="20"/>
              </w:rPr>
              <w:t>Django</w:t>
            </w:r>
            <w:proofErr w:type="spellEnd"/>
            <w:r w:rsidRPr="00CA4E4A">
              <w:rPr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CA4E4A">
              <w:rPr>
                <w:color w:val="auto"/>
                <w:sz w:val="20"/>
                <w:szCs w:val="20"/>
              </w:rPr>
              <w:t>backend</w:t>
            </w:r>
            <w:proofErr w:type="spellEnd"/>
            <w:r w:rsidRPr="00CA4E4A">
              <w:rPr>
                <w:color w:val="auto"/>
                <w:sz w:val="20"/>
                <w:szCs w:val="20"/>
              </w:rPr>
              <w:t>: widoki, szablony i ORM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739E7" w14:textId="0A2801BB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0858" w14:textId="5EBEE179" w:rsidR="00CA4E4A" w:rsidRDefault="00203A9A" w:rsidP="00CA4E4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A4E4A" w14:paraId="4D473C20" w14:textId="77777777" w:rsidTr="002542C7">
        <w:trPr>
          <w:trHeight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0E454" w14:textId="58EA8C41" w:rsid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t>L12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468D8" w14:textId="3CA25F65" w:rsidR="00CA4E4A" w:rsidRDefault="00CA4E4A" w:rsidP="00CA4E4A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CA4E4A">
              <w:rPr>
                <w:color w:val="auto"/>
                <w:sz w:val="20"/>
                <w:szCs w:val="20"/>
              </w:rPr>
              <w:t xml:space="preserve">Aplikacja w </w:t>
            </w:r>
            <w:proofErr w:type="spellStart"/>
            <w:r w:rsidRPr="00CA4E4A">
              <w:rPr>
                <w:color w:val="auto"/>
                <w:sz w:val="20"/>
                <w:szCs w:val="20"/>
              </w:rPr>
              <w:t>Django</w:t>
            </w:r>
            <w:proofErr w:type="spellEnd"/>
            <w:r w:rsidRPr="00CA4E4A">
              <w:rPr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CA4E4A">
              <w:rPr>
                <w:color w:val="auto"/>
                <w:sz w:val="20"/>
                <w:szCs w:val="20"/>
              </w:rPr>
              <w:t>backend</w:t>
            </w:r>
            <w:proofErr w:type="spellEnd"/>
            <w:r w:rsidRPr="00CA4E4A">
              <w:rPr>
                <w:color w:val="auto"/>
                <w:sz w:val="20"/>
                <w:szCs w:val="20"/>
              </w:rPr>
              <w:t xml:space="preserve">: autoryzacja i integracja z </w:t>
            </w:r>
            <w:proofErr w:type="spellStart"/>
            <w:r w:rsidRPr="00CA4E4A">
              <w:rPr>
                <w:color w:val="auto"/>
                <w:sz w:val="20"/>
                <w:szCs w:val="20"/>
              </w:rPr>
              <w:t>frontendem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709BF" w14:textId="479D13A2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D813" w14:textId="1D619954" w:rsidR="00CA4E4A" w:rsidRDefault="00CA4E4A" w:rsidP="00CA4E4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A4E4A" w14:paraId="1170CA1F" w14:textId="77777777" w:rsidTr="002542C7">
        <w:trPr>
          <w:trHeight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036B0" w14:textId="3C3287C6" w:rsid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t>L13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EE376" w14:textId="798F87D9" w:rsidR="00CA4E4A" w:rsidRDefault="00CA4E4A" w:rsidP="00CA4E4A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CA4E4A">
              <w:rPr>
                <w:color w:val="auto"/>
                <w:sz w:val="20"/>
                <w:szCs w:val="20"/>
              </w:rPr>
              <w:t>Wymiana danych i integracja systemów z wykorzystaniem API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92ACB" w14:textId="700703DE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6A10" w14:textId="29F38797" w:rsidR="00CA4E4A" w:rsidRDefault="00CA4E4A" w:rsidP="00CA4E4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A4E4A" w14:paraId="379A5868" w14:textId="77777777" w:rsidTr="002542C7">
        <w:trPr>
          <w:trHeight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B690A" w14:textId="125B96A2" w:rsid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t>L14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97303" w14:textId="5EAE6FA2" w:rsidR="00CA4E4A" w:rsidRDefault="00CA4E4A" w:rsidP="00CA4E4A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CA4E4A">
              <w:rPr>
                <w:color w:val="auto"/>
                <w:sz w:val="20"/>
                <w:szCs w:val="20"/>
              </w:rPr>
              <w:t>Programowanie z AI – integracja modeli językowych w aplikacjach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DED6A" w14:textId="582C4991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E59B" w14:textId="7EA5852B" w:rsidR="00CA4E4A" w:rsidRDefault="00CA4E4A" w:rsidP="00CA4E4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A4E4A" w14:paraId="6EF79B35" w14:textId="77777777" w:rsidTr="002542C7">
        <w:trPr>
          <w:trHeight w:val="2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5EC02" w14:textId="64FD8F30" w:rsid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CA4E4A">
              <w:rPr>
                <w:rFonts w:ascii="Cambria" w:hAnsi="Cambria" w:cs="Cambria"/>
                <w:sz w:val="20"/>
                <w:szCs w:val="20"/>
                <w:lang w:eastAsia="hi-IN" w:bidi="hi-IN"/>
              </w:rPr>
              <w:t>L15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BFA8B" w14:textId="0018663B" w:rsidR="00CA4E4A" w:rsidRDefault="00CA4E4A" w:rsidP="00CA4E4A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CA4E4A">
              <w:rPr>
                <w:color w:val="auto"/>
                <w:sz w:val="20"/>
                <w:szCs w:val="20"/>
              </w:rPr>
              <w:t>Programowanie z AI – generatywne rozwiązania i automatyzacja procesów</w:t>
            </w:r>
            <w:r w:rsidR="00203A9A">
              <w:rPr>
                <w:color w:val="auto"/>
                <w:sz w:val="20"/>
                <w:szCs w:val="20"/>
              </w:rPr>
              <w:t xml:space="preserve">. </w:t>
            </w:r>
            <w:r w:rsidR="00203A9A" w:rsidRPr="00203A9A">
              <w:rPr>
                <w:color w:val="auto"/>
                <w:sz w:val="20"/>
                <w:szCs w:val="20"/>
              </w:rPr>
              <w:t>Zaliczenie.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77D0B" w14:textId="360F2B80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BA9B" w14:textId="2EF2B03E" w:rsidR="00CA4E4A" w:rsidRDefault="00CA4E4A" w:rsidP="00CA4E4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CA4E4A" w14:paraId="1372B133" w14:textId="77777777" w:rsidTr="003B4042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A6EB1" w14:textId="77777777" w:rsidR="00CA4E4A" w:rsidRDefault="00CA4E4A" w:rsidP="00CA4E4A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558B1" w14:textId="77777777" w:rsidR="00CA4E4A" w:rsidRDefault="00CA4E4A" w:rsidP="00CA4E4A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bookmarkStart w:id="2" w:name="_Hlk302711751"/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8305B" w14:textId="77777777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=SUM(C2:C11)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D36C" w14:textId="77777777" w:rsidR="00CA4E4A" w:rsidRDefault="00CA4E4A" w:rsidP="00CA4E4A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=SUM(D2:D11)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3725650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65EE03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39"/>
        <w:gridCol w:w="6021"/>
        <w:gridCol w:w="1565"/>
        <w:gridCol w:w="1816"/>
      </w:tblGrid>
      <w:tr w:rsidR="00ED3B73" w14:paraId="625FAFC8" w14:textId="77777777" w:rsidTr="000E502A">
        <w:trPr>
          <w:cantSplit/>
          <w:trHeight w:val="340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8D6B5" w14:textId="77777777" w:rsidR="00ED3B73" w:rsidRDefault="00ED3B73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1D3FF" w14:textId="77777777" w:rsidR="00ED3B73" w:rsidRDefault="00ED3B73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projektu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82E1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42D36D03" w14:textId="77777777" w:rsidTr="000E502A">
        <w:trPr>
          <w:cantSplit/>
          <w:trHeight w:val="196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7656D" w14:textId="77777777" w:rsidR="00ED3B73" w:rsidRDefault="00ED3B73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AAAF0" w14:textId="77777777" w:rsidR="00ED3B73" w:rsidRDefault="00ED3B73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C96B3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1EE0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59E4A5BB" w14:textId="77777777" w:rsidTr="000E502A">
        <w:trPr>
          <w:trHeight w:val="22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9ECD3" w14:textId="77777777" w:rsidR="00ED3B73" w:rsidRDefault="00ED3B73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F213C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Wprowadzenie: treści programowe, zasady pracy,</w:t>
            </w:r>
          </w:p>
          <w:p w14:paraId="643AD8AE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bezpieczeństwa, zaliczenia. Omówienie i przydział tematów projektów.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77BE7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2DF4" w14:textId="77777777" w:rsidR="00ED3B73" w:rsidRDefault="00ED3B73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67B78004" w14:textId="77777777" w:rsidTr="000E502A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6EAB3" w14:textId="77777777" w:rsidR="00ED3B73" w:rsidRDefault="00ED3B73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6A0DC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Analiza wymagań i możliwości implementacyjnych.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5C482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659F" w14:textId="77777777" w:rsidR="00ED3B73" w:rsidRDefault="00ED3B73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1B0D095E" w14:textId="77777777" w:rsidTr="000E502A">
        <w:trPr>
          <w:trHeight w:val="28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71204" w14:textId="77777777" w:rsidR="00ED3B73" w:rsidRDefault="00ED3B73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AE0E5" w14:textId="0FC74D0C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Modelowanie składowych systemu</w:t>
            </w:r>
            <w:r w:rsidR="00CA4E4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288EE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0733" w14:textId="5E88D70B" w:rsidR="00ED3B73" w:rsidRDefault="00203A9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3732A907" w14:textId="77777777" w:rsidTr="000E502A">
        <w:trPr>
          <w:trHeight w:val="3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D2CD2" w14:textId="77777777" w:rsidR="00ED3B73" w:rsidRDefault="00ED3B73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D4DAF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Opracowanie i modelowanie algorytmów.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9DA70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C671" w14:textId="77777777" w:rsidR="00ED3B73" w:rsidRDefault="00ED3B73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16B05C65" w14:textId="77777777" w:rsidTr="000E502A">
        <w:trPr>
          <w:trHeight w:val="3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B526D" w14:textId="77777777" w:rsidR="00ED3B73" w:rsidRDefault="00ED3B73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5F41E" w14:textId="6BE373BD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Implementacja. Testowanie</w:t>
            </w:r>
            <w:r w:rsidR="00CA4E4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2F88B" w14:textId="782AB167" w:rsidR="00ED3B73" w:rsidRDefault="00203A9A">
            <w:pPr>
              <w:widowControl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792" w14:textId="16BB18D4" w:rsidR="00ED3B73" w:rsidRDefault="00203A9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03A9A" w14:paraId="114A4150" w14:textId="77777777" w:rsidTr="000E502A">
        <w:trPr>
          <w:trHeight w:val="3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98204" w14:textId="6AA2D588" w:rsidR="00203A9A" w:rsidRDefault="00203A9A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D8DFA" w14:textId="1B48E87C" w:rsidR="00203A9A" w:rsidRDefault="00203A9A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203A9A">
              <w:rPr>
                <w:color w:val="auto"/>
                <w:sz w:val="20"/>
                <w:szCs w:val="20"/>
              </w:rPr>
              <w:t>Testowanie aplikacji internetowych – strategie i narzędzia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C5DFA" w14:textId="60434E76" w:rsidR="00203A9A" w:rsidRDefault="00203A9A">
            <w:pPr>
              <w:widowControl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1577" w14:textId="22B429D3" w:rsidR="00203A9A" w:rsidRDefault="00203A9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69F03FBC" w14:textId="77777777" w:rsidTr="000E502A">
        <w:trPr>
          <w:trHeight w:val="2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54804" w14:textId="45C7B7B9" w:rsidR="00ED3B73" w:rsidRDefault="00ED3B73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</w:t>
            </w:r>
            <w:r w:rsidR="00203A9A"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87335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Poprawa błędów.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8831B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8E42" w14:textId="77777777" w:rsidR="00ED3B73" w:rsidRDefault="00ED3B73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2C66FE91" w14:textId="77777777" w:rsidTr="000E502A">
        <w:trPr>
          <w:trHeight w:val="2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9ED42" w14:textId="461156CE" w:rsidR="00ED3B73" w:rsidRDefault="00ED3B73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</w:t>
            </w:r>
            <w:r w:rsidR="00203A9A"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FCE47" w14:textId="0FDC0436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Przygotowanie dokumentacji projektowej</w:t>
            </w:r>
            <w:r w:rsidR="00CA4E4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93058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5C6F" w14:textId="77777777" w:rsidR="00ED3B73" w:rsidRDefault="00ED3B73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ED3B73" w14:paraId="111BEC61" w14:textId="77777777" w:rsidTr="000E502A">
        <w:trPr>
          <w:trHeight w:val="2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0DE44" w14:textId="6FC9AFA8" w:rsidR="00ED3B73" w:rsidRDefault="00ED3B73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</w:t>
            </w:r>
            <w:r w:rsidR="00203A9A">
              <w:rPr>
                <w:rFonts w:ascii="Cambria" w:hAnsi="Cambria" w:cs="Cambria"/>
                <w:sz w:val="20"/>
                <w:szCs w:val="20"/>
              </w:rPr>
              <w:t>9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B852A" w14:textId="77777777" w:rsidR="00ED3B73" w:rsidRDefault="00ED3B73" w:rsidP="002A53AF">
            <w:pPr>
              <w:pStyle w:val="akarta"/>
            </w:pPr>
            <w:r>
              <w:t>Prezentacja wyników. Podsumowanie i omówienie projektów. Zaliczenie.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0410C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4A52" w14:textId="41C41AE7" w:rsidR="00ED3B73" w:rsidRDefault="00203A9A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14:paraId="2E3F5396" w14:textId="77777777" w:rsidTr="000E502A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80EBD" w14:textId="77777777" w:rsidR="00ED3B73" w:rsidRDefault="00ED3B73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A7022" w14:textId="77777777" w:rsidR="00ED3B73" w:rsidRDefault="00ED3B73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C8B69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=SUM(C10:C2)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2ACA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E7670EA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0D6AF87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718A4D0" w14:textId="77777777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666"/>
        <w:gridCol w:w="5102"/>
        <w:gridCol w:w="3263"/>
      </w:tblGrid>
      <w:tr w:rsidR="00ED3B73" w14:paraId="147ECE14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8013" w14:textId="77777777" w:rsidR="00ED3B73" w:rsidRDefault="00ED3B73">
            <w:pPr>
              <w:widowControl w:val="0"/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41CD" w14:textId="77777777" w:rsidR="00ED3B73" w:rsidRDefault="00ED3B73">
            <w:pPr>
              <w:widowControl w:val="0"/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3AB4" w14:textId="77777777" w:rsidR="00ED3B73" w:rsidRDefault="00ED3B73">
            <w:pPr>
              <w:widowControl w:val="0"/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D3B73" w14:paraId="36E43BD9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A211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46FC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FF1A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D3B73" w14:paraId="2F53E224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BE88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6B47" w14:textId="77777777" w:rsidR="00ED3B73" w:rsidRDefault="00ED3B73">
            <w:pPr>
              <w:widowControl w:val="0"/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27AA7702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5700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  <w:p w14:paraId="28AA7B96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pracowania komputerowa z dostępem do Internetu</w:t>
            </w:r>
          </w:p>
        </w:tc>
      </w:tr>
      <w:tr w:rsidR="00ED3B73" w14:paraId="0CB76A5C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3ED8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AE0C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M5 - doskonalenie metod i technik analizy</w:t>
            </w:r>
          </w:p>
          <w:p w14:paraId="6B6BEA6F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zadania inżynierskiego; selekcjonowanie,</w:t>
            </w:r>
          </w:p>
          <w:p w14:paraId="260D89A1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grupowanie i dobór informacji do realizacji</w:t>
            </w:r>
          </w:p>
          <w:p w14:paraId="7065AF24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zadania inżynierskiego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E720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komputer i projektor multimedialny,</w:t>
            </w:r>
          </w:p>
          <w:p w14:paraId="0C3B7199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tablica </w:t>
            </w:r>
            <w:proofErr w:type="spellStart"/>
            <w:r>
              <w:rPr>
                <w:color w:val="auto"/>
                <w:sz w:val="20"/>
                <w:szCs w:val="20"/>
              </w:rPr>
              <w:t>suchościeralna</w:t>
            </w:r>
            <w:proofErr w:type="spellEnd"/>
          </w:p>
          <w:p w14:paraId="5F81AC2F" w14:textId="77777777" w:rsidR="00ED3B73" w:rsidRDefault="00ED3B73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pracowania komputerowa z dostępem do Internetu</w:t>
            </w:r>
          </w:p>
        </w:tc>
      </w:tr>
    </w:tbl>
    <w:p w14:paraId="7377F262" w14:textId="77777777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B9A84D3" w14:textId="77777777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1E669CB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5100"/>
        <w:gridCol w:w="3263"/>
      </w:tblGrid>
      <w:tr w:rsidR="00ED3B73" w14:paraId="633B4A48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741B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DDBE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82C3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>podsumowuje osiągnięte Efekty uczenia się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D3B73" w14:paraId="683FDED0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8505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Wykład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FAFD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F2 – obserwacja/aktywność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A497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P2 – kolokwium</w:t>
            </w:r>
          </w:p>
        </w:tc>
      </w:tr>
      <w:tr w:rsidR="00ED3B73" w14:paraId="75871F5E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C6F9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3080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F1 – sprawdzian</w:t>
            </w:r>
          </w:p>
          <w:p w14:paraId="242263A9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F2 – obserwacja/aktywność</w:t>
            </w:r>
          </w:p>
          <w:p w14:paraId="565616F8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F3 – praca pisemna (sprawozdanie)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1A5C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P3 - ocena podsumowująca</w:t>
            </w:r>
          </w:p>
          <w:p w14:paraId="2E4C1556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powstała na podstawie ocen</w:t>
            </w:r>
          </w:p>
          <w:p w14:paraId="37DB5CE2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formujących, uzyskanych w semestrze</w:t>
            </w:r>
          </w:p>
        </w:tc>
      </w:tr>
      <w:tr w:rsidR="00ED3B73" w14:paraId="4B999607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4E1C" w14:textId="77777777" w:rsidR="00ED3B73" w:rsidRDefault="00ED3B73">
            <w:pPr>
              <w:widowControl w:val="0"/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76D8" w14:textId="77777777" w:rsidR="00ED3B73" w:rsidRDefault="00ED3B73">
            <w:pPr>
              <w:pStyle w:val="Default"/>
              <w:widowControl w:val="0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F2 – obserwacja/aktywność</w:t>
            </w:r>
          </w:p>
          <w:p w14:paraId="585BFACF" w14:textId="77777777" w:rsidR="00ED3B73" w:rsidRDefault="00ED3B73">
            <w:pPr>
              <w:pStyle w:val="Default"/>
              <w:widowControl w:val="0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F3 – praca pisemna (projekt)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B5D5" w14:textId="77777777" w:rsidR="00ED3B73" w:rsidRDefault="00ED3B73">
            <w:pPr>
              <w:pStyle w:val="Default"/>
              <w:widowControl w:val="0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P4 – praca pisemna (projekt)</w:t>
            </w:r>
          </w:p>
        </w:tc>
      </w:tr>
    </w:tbl>
    <w:p w14:paraId="5E1D68BA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9478DC6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750" w:type="dxa"/>
        <w:tblInd w:w="3" w:type="dxa"/>
        <w:tblLayout w:type="fixed"/>
        <w:tblLook w:val="00A0" w:firstRow="1" w:lastRow="0" w:firstColumn="1" w:lastColumn="0" w:noHBand="0" w:noVBand="0"/>
      </w:tblPr>
      <w:tblGrid>
        <w:gridCol w:w="1305"/>
        <w:gridCol w:w="960"/>
        <w:gridCol w:w="856"/>
        <w:gridCol w:w="960"/>
        <w:gridCol w:w="855"/>
        <w:gridCol w:w="894"/>
        <w:gridCol w:w="981"/>
        <w:gridCol w:w="980"/>
        <w:gridCol w:w="980"/>
        <w:gridCol w:w="979"/>
      </w:tblGrid>
      <w:tr w:rsidR="00ED3B73" w14:paraId="5FDEFEC6" w14:textId="77777777">
        <w:trPr>
          <w:trHeight w:val="150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B57A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ED47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7C1C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044F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ED3B73" w14:paraId="07EC6123" w14:textId="77777777">
        <w:trPr>
          <w:trHeight w:val="325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D4FD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A655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DC1A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CA763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67EA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56BDF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517C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C51B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88C74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0A7F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P4</w:t>
            </w:r>
          </w:p>
        </w:tc>
      </w:tr>
      <w:tr w:rsidR="00ED3B73" w14:paraId="1B94DFF5" w14:textId="77777777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3BA2" w14:textId="77777777" w:rsidR="00ED3B73" w:rsidRDefault="00ED3B73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6701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7132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E7138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33F5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803D6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0DAC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4CA9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6CCAF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0E84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ED3B73" w14:paraId="01AEAFF6" w14:textId="77777777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732D" w14:textId="77777777" w:rsidR="00ED3B73" w:rsidRDefault="00ED3B73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4F87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C123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0466A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1D29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D80C3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B500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73BB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7F4A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EFC2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ED3B73" w14:paraId="7046A2F3" w14:textId="77777777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129D" w14:textId="77777777" w:rsidR="00ED3B73" w:rsidRDefault="00ED3B73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C4E4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1D9E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E187B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F79C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0D5BE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4AB18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A617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4892F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BF32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ED3B73" w14:paraId="2C9F7321" w14:textId="77777777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308C" w14:textId="77777777" w:rsidR="00ED3B73" w:rsidRDefault="00ED3B73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56D4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F967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8BDF5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3C2A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D0122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4214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D31B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F847B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3C13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ED3B73" w14:paraId="1BB60E1B" w14:textId="77777777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84BD" w14:textId="77777777" w:rsidR="00ED3B73" w:rsidRDefault="00ED3B73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3901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9609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C935D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2430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F1143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30A7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2D10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EBA12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16BB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ED3B73" w14:paraId="1E16D721" w14:textId="77777777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D330" w14:textId="77777777" w:rsidR="00ED3B73" w:rsidRDefault="00ED3B73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A6D1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5340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7A859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3FF6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CB435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2832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094A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230ED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D427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6D47C33C" w14:textId="77777777" w:rsidR="00ED3B73" w:rsidRDefault="00ED3B73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7519C21D" w14:textId="77777777" w:rsidR="00ED3B73" w:rsidRDefault="00ED3B73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D3B73" w14:paraId="6353D3FD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D355" w14:textId="77777777" w:rsidR="00ED3B73" w:rsidRDefault="00ED3B73">
            <w:pPr>
              <w:widowControl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7106D60" w14:textId="77777777" w:rsidR="00ED3B73" w:rsidRDefault="00ED3B73">
            <w:pPr>
              <w:widowControl w:val="0"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532"/>
              <w:gridCol w:w="4530"/>
            </w:tblGrid>
            <w:tr w:rsidR="00ED3B73" w14:paraId="383BDB0B" w14:textId="77777777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40BB58" w14:textId="77777777" w:rsidR="00ED3B73" w:rsidRDefault="00ED3B73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5FCCAD" w14:textId="77777777" w:rsidR="00ED3B73" w:rsidRDefault="00ED3B73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D3B73" w14:paraId="7F1A346D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4F18CC" w14:textId="77777777" w:rsidR="00ED3B73" w:rsidRDefault="00ED3B73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774836" w14:textId="77777777" w:rsidR="00ED3B73" w:rsidRDefault="00ED3B73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3B73" w14:paraId="5058AB9F" w14:textId="77777777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5A409F" w14:textId="77777777" w:rsidR="00ED3B73" w:rsidRDefault="00ED3B73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6DD387" w14:textId="77777777" w:rsidR="00ED3B73" w:rsidRDefault="00ED3B73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3B73" w14:paraId="62477B03" w14:textId="77777777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BCDAD6" w14:textId="77777777" w:rsidR="00ED3B73" w:rsidRDefault="00ED3B73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24290C" w14:textId="77777777" w:rsidR="00ED3B73" w:rsidRDefault="00ED3B73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3B73" w14:paraId="7CF81FDF" w14:textId="77777777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471122" w14:textId="77777777" w:rsidR="00ED3B73" w:rsidRDefault="00ED3B73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692689" w14:textId="77777777" w:rsidR="00ED3B73" w:rsidRDefault="00ED3B73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3B73" w14:paraId="05323F12" w14:textId="77777777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BA080" w14:textId="77777777" w:rsidR="00ED3B73" w:rsidRDefault="00ED3B73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793D52" w14:textId="77777777" w:rsidR="00ED3B73" w:rsidRDefault="00ED3B73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3B73" w14:paraId="1BC4CE0C" w14:textId="77777777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AA4591" w14:textId="77777777" w:rsidR="00ED3B73" w:rsidRDefault="00ED3B73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3BB612" w14:textId="77777777" w:rsidR="00ED3B73" w:rsidRDefault="00ED3B73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8215F59" w14:textId="77777777" w:rsidR="00ED3B73" w:rsidRDefault="00ED3B73">
            <w:pPr>
              <w:pStyle w:val="karta"/>
              <w:widowControl w:val="0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1F87803" w14:textId="77777777" w:rsidR="00ED3B73" w:rsidRDefault="00ED3B73">
      <w:pPr>
        <w:pStyle w:val="Legenda"/>
        <w:spacing w:after="0"/>
        <w:rPr>
          <w:rFonts w:ascii="Cambria" w:hAnsi="Cambria"/>
        </w:rPr>
      </w:pPr>
    </w:p>
    <w:p w14:paraId="5420E288" w14:textId="77777777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D3B73" w14:paraId="5770C53D" w14:textId="77777777">
        <w:trPr>
          <w:trHeight w:val="394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5446" w14:textId="77777777" w:rsidR="00ED3B73" w:rsidRPr="00203A9A" w:rsidRDefault="00ED3B73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03A9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C4B9DC3" w14:textId="77777777" w:rsidR="00ED3B73" w:rsidRDefault="00ED3B73">
      <w:pPr>
        <w:pStyle w:val="Legenda"/>
        <w:spacing w:after="0"/>
        <w:rPr>
          <w:rFonts w:ascii="Cambria" w:hAnsi="Cambria"/>
        </w:rPr>
      </w:pPr>
    </w:p>
    <w:p w14:paraId="1BF00B32" w14:textId="77777777" w:rsidR="00ED3B73" w:rsidRDefault="00ED3B73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70" w:type="dxa"/>
        <w:jc w:val="center"/>
        <w:tblLayout w:type="fixed"/>
        <w:tblLook w:val="00A0" w:firstRow="1" w:lastRow="0" w:firstColumn="1" w:lastColumn="0" w:noHBand="0" w:noVBand="0"/>
      </w:tblPr>
      <w:tblGrid>
        <w:gridCol w:w="5776"/>
        <w:gridCol w:w="1940"/>
        <w:gridCol w:w="1918"/>
        <w:gridCol w:w="236"/>
      </w:tblGrid>
      <w:tr w:rsidR="00ED3B73" w14:paraId="7504D492" w14:textId="77777777" w:rsidTr="003874F9">
        <w:trPr>
          <w:trHeight w:val="291"/>
          <w:jc w:val="center"/>
        </w:trPr>
        <w:tc>
          <w:tcPr>
            <w:tcW w:w="5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A5055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8BE8B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  <w:tc>
          <w:tcPr>
            <w:tcW w:w="236" w:type="dxa"/>
          </w:tcPr>
          <w:p w14:paraId="1A52C965" w14:textId="77777777" w:rsidR="00ED3B73" w:rsidRDefault="00ED3B73">
            <w:pPr>
              <w:widowControl w:val="0"/>
            </w:pPr>
          </w:p>
        </w:tc>
      </w:tr>
      <w:tr w:rsidR="00ED3B73" w14:paraId="497A1087" w14:textId="77777777" w:rsidTr="003874F9">
        <w:trPr>
          <w:trHeight w:val="291"/>
          <w:jc w:val="center"/>
        </w:trPr>
        <w:tc>
          <w:tcPr>
            <w:tcW w:w="5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5BDDAC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3FA68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A4956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  <w:tc>
          <w:tcPr>
            <w:tcW w:w="236" w:type="dxa"/>
          </w:tcPr>
          <w:p w14:paraId="359C551D" w14:textId="77777777" w:rsidR="00ED3B73" w:rsidRDefault="00ED3B73">
            <w:pPr>
              <w:widowControl w:val="0"/>
            </w:pPr>
          </w:p>
        </w:tc>
      </w:tr>
      <w:tr w:rsidR="00ED3B73" w14:paraId="1D27EB68" w14:textId="77777777" w:rsidTr="003874F9">
        <w:trPr>
          <w:gridAfter w:val="1"/>
          <w:wAfter w:w="236" w:type="dxa"/>
          <w:trHeight w:val="44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D8E075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D3B73" w14:paraId="7F3B9092" w14:textId="77777777" w:rsidTr="003874F9">
        <w:trPr>
          <w:trHeight w:val="291"/>
          <w:jc w:val="center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B4D9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A7EC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E053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  <w:tc>
          <w:tcPr>
            <w:tcW w:w="236" w:type="dxa"/>
          </w:tcPr>
          <w:p w14:paraId="5794B6F4" w14:textId="77777777" w:rsidR="00ED3B73" w:rsidRDefault="00ED3B73">
            <w:pPr>
              <w:widowControl w:val="0"/>
            </w:pPr>
          </w:p>
        </w:tc>
      </w:tr>
      <w:tr w:rsidR="00ED3B73" w14:paraId="6FCF30C9" w14:textId="77777777" w:rsidTr="003874F9">
        <w:trPr>
          <w:gridAfter w:val="1"/>
          <w:wAfter w:w="236" w:type="dxa"/>
          <w:trHeight w:val="435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261A64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D3B73" w14:paraId="49BBB83F" w14:textId="77777777" w:rsidTr="003874F9">
        <w:trPr>
          <w:trHeight w:val="391"/>
          <w:jc w:val="center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93A4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E7E5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3CFE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  <w:tc>
          <w:tcPr>
            <w:tcW w:w="236" w:type="dxa"/>
          </w:tcPr>
          <w:p w14:paraId="3A00BF67" w14:textId="77777777" w:rsidR="00ED3B73" w:rsidRDefault="00ED3B73">
            <w:pPr>
              <w:widowControl w:val="0"/>
            </w:pPr>
          </w:p>
        </w:tc>
      </w:tr>
      <w:tr w:rsidR="00ED3B73" w14:paraId="0960B724" w14:textId="77777777" w:rsidTr="00203A9A">
        <w:trPr>
          <w:trHeight w:val="88"/>
          <w:jc w:val="center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1CF5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B534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4956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236" w:type="dxa"/>
          </w:tcPr>
          <w:p w14:paraId="52A1199E" w14:textId="77777777" w:rsidR="00ED3B73" w:rsidRDefault="00ED3B73">
            <w:pPr>
              <w:widowControl w:val="0"/>
            </w:pPr>
          </w:p>
        </w:tc>
      </w:tr>
      <w:tr w:rsidR="00ED3B73" w14:paraId="346A18C3" w14:textId="77777777" w:rsidTr="003874F9">
        <w:trPr>
          <w:trHeight w:val="360"/>
          <w:jc w:val="center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9367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C084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6996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236" w:type="dxa"/>
          </w:tcPr>
          <w:p w14:paraId="50BE6D0B" w14:textId="77777777" w:rsidR="00ED3B73" w:rsidRDefault="00ED3B73">
            <w:pPr>
              <w:widowControl w:val="0"/>
            </w:pPr>
          </w:p>
        </w:tc>
      </w:tr>
      <w:tr w:rsidR="00ED3B73" w14:paraId="3CDFD837" w14:textId="77777777" w:rsidTr="003874F9">
        <w:trPr>
          <w:trHeight w:val="360"/>
          <w:jc w:val="center"/>
        </w:trPr>
        <w:tc>
          <w:tcPr>
            <w:tcW w:w="5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BB8B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A102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C9794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236" w:type="dxa"/>
          </w:tcPr>
          <w:p w14:paraId="2A0FD80B" w14:textId="77777777" w:rsidR="00ED3B73" w:rsidRDefault="00ED3B73">
            <w:pPr>
              <w:widowControl w:val="0"/>
            </w:pPr>
          </w:p>
        </w:tc>
      </w:tr>
      <w:tr w:rsidR="00ED3B73" w14:paraId="11DDAD7F" w14:textId="77777777" w:rsidTr="003874F9">
        <w:trPr>
          <w:trHeight w:val="360"/>
          <w:jc w:val="center"/>
        </w:trPr>
        <w:tc>
          <w:tcPr>
            <w:tcW w:w="5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94FD" w14:textId="77777777" w:rsidR="00ED3B73" w:rsidRDefault="00ED3B73">
            <w:pPr>
              <w:widowControl w:val="0"/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940A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0D49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36" w:type="dxa"/>
          </w:tcPr>
          <w:p w14:paraId="7884988F" w14:textId="77777777" w:rsidR="00ED3B73" w:rsidRDefault="00ED3B73">
            <w:pPr>
              <w:widowControl w:val="0"/>
            </w:pPr>
          </w:p>
        </w:tc>
      </w:tr>
      <w:tr w:rsidR="00ED3B73" w14:paraId="4306A65A" w14:textId="77777777" w:rsidTr="003874F9">
        <w:trPr>
          <w:jc w:val="center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AB3F" w14:textId="77777777" w:rsidR="00ED3B73" w:rsidRDefault="00ED3B73">
            <w:pPr>
              <w:widowControl w:val="0"/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35A6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1020" w14:textId="77777777" w:rsidR="00ED3B73" w:rsidRDefault="00ED3B73">
            <w:pPr>
              <w:widowControl w:val="0"/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14:paraId="7161765C" w14:textId="77777777" w:rsidR="00ED3B73" w:rsidRDefault="00ED3B73">
            <w:pPr>
              <w:widowControl w:val="0"/>
            </w:pPr>
          </w:p>
        </w:tc>
      </w:tr>
    </w:tbl>
    <w:p w14:paraId="71289924" w14:textId="77777777" w:rsidR="00ED3B73" w:rsidRDefault="00ED3B73">
      <w:pPr>
        <w:pStyle w:val="Legenda"/>
        <w:spacing w:after="0"/>
        <w:rPr>
          <w:rFonts w:ascii="Cambria" w:hAnsi="Cambria"/>
        </w:rPr>
      </w:pPr>
    </w:p>
    <w:p w14:paraId="3D880119" w14:textId="77777777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ED3B73" w14:paraId="5E9700E2" w14:textId="77777777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0236" w14:textId="77777777" w:rsidR="00ED3B73" w:rsidRDefault="00ED3B73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60249B32" w14:textId="77777777" w:rsidR="00ED3B73" w:rsidRDefault="00ED3B73">
            <w:pPr>
              <w:pStyle w:val="Default"/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701E01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</w:t>
            </w:r>
            <w:proofErr w:type="spellStart"/>
            <w:r w:rsidRPr="00701E01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Laurence</w:t>
            </w:r>
            <w:proofErr w:type="spellEnd"/>
            <w:r w:rsidRPr="00701E01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Lars </w:t>
            </w:r>
            <w:proofErr w:type="spellStart"/>
            <w:r w:rsidRPr="00701E01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Svekis</w:t>
            </w:r>
            <w:proofErr w:type="spellEnd"/>
            <w:r w:rsidRPr="00701E01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701E01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Maaike</w:t>
            </w:r>
            <w:proofErr w:type="spellEnd"/>
            <w:r w:rsidRPr="00701E01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van Putten, Rob Percival, </w:t>
            </w:r>
            <w:r w:rsidRPr="00701E01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JavaScript od pierwszej linii kodu. Błyskawiczna nauka pisania gier, stron WWW i aplikacji internetowych</w:t>
            </w:r>
            <w:r w:rsidRPr="00701E01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 Gliwice : Helion, 2023.</w:t>
            </w:r>
          </w:p>
          <w:p w14:paraId="7762B53D" w14:textId="77777777" w:rsidR="00ED3B73" w:rsidRDefault="00ED3B73">
            <w:pPr>
              <w:pStyle w:val="Default"/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  <w:t xml:space="preserve">2. David Choi, </w:t>
            </w:r>
            <w:r>
              <w:rPr>
                <w:rFonts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React, TypeScript i Node. </w:t>
            </w:r>
            <w:r w:rsidRPr="00701E01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Tworzenie aplikacji internetowych typu </w:t>
            </w:r>
            <w:proofErr w:type="spellStart"/>
            <w:r w:rsidRPr="00701E01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fullstack</w:t>
            </w:r>
            <w:proofErr w:type="spellEnd"/>
            <w:r w:rsidRPr="00701E01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 Gliwice : Helion, 2023.</w:t>
            </w:r>
          </w:p>
          <w:p w14:paraId="20CFCA77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01E01">
              <w:rPr>
                <w:rFonts w:ascii="Cambria" w:hAnsi="Cambria" w:cs="Times New Roman"/>
                <w:sz w:val="20"/>
                <w:szCs w:val="20"/>
              </w:rPr>
              <w:t xml:space="preserve">3. Len </w:t>
            </w:r>
            <w:proofErr w:type="spellStart"/>
            <w:r w:rsidRPr="00701E01">
              <w:rPr>
                <w:rFonts w:ascii="Cambria" w:hAnsi="Cambria" w:cs="Times New Roman"/>
                <w:sz w:val="20"/>
                <w:szCs w:val="20"/>
              </w:rPr>
              <w:t>Bass</w:t>
            </w:r>
            <w:proofErr w:type="spellEnd"/>
            <w:r w:rsidRPr="00701E01">
              <w:rPr>
                <w:rFonts w:ascii="Cambria" w:hAnsi="Cambria" w:cs="Times New Roman"/>
                <w:sz w:val="20"/>
                <w:szCs w:val="20"/>
              </w:rPr>
              <w:t xml:space="preserve">, Paul </w:t>
            </w:r>
            <w:proofErr w:type="spellStart"/>
            <w:r w:rsidRPr="00701E01">
              <w:rPr>
                <w:rFonts w:ascii="Cambria" w:hAnsi="Cambria" w:cs="Times New Roman"/>
                <w:sz w:val="20"/>
                <w:szCs w:val="20"/>
              </w:rPr>
              <w:t>Clements</w:t>
            </w:r>
            <w:proofErr w:type="spellEnd"/>
            <w:r w:rsidRPr="00701E01">
              <w:rPr>
                <w:rFonts w:ascii="Cambria" w:hAnsi="Cambria" w:cs="Times New Roman"/>
                <w:sz w:val="20"/>
                <w:szCs w:val="20"/>
              </w:rPr>
              <w:t xml:space="preserve">, Rick </w:t>
            </w:r>
            <w:proofErr w:type="spellStart"/>
            <w:r w:rsidRPr="00701E01">
              <w:rPr>
                <w:rFonts w:ascii="Cambria" w:hAnsi="Cambria" w:cs="Times New Roman"/>
                <w:sz w:val="20"/>
                <w:szCs w:val="20"/>
              </w:rPr>
              <w:t>Kazman</w:t>
            </w:r>
            <w:proofErr w:type="spellEnd"/>
            <w:r w:rsidRPr="00701E01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01E01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Architektura oprogramowania w praktyce. </w:t>
            </w:r>
            <w:proofErr w:type="spellStart"/>
            <w:r>
              <w:rPr>
                <w:rFonts w:ascii="Cambria" w:hAnsi="Cambria" w:cs="Times New Roman"/>
                <w:i/>
                <w:iCs/>
                <w:sz w:val="20"/>
                <w:szCs w:val="20"/>
                <w:lang w:val="en-US"/>
              </w:rPr>
              <w:t>Wydanie</w:t>
            </w:r>
            <w:proofErr w:type="spellEnd"/>
            <w:r>
              <w:rPr>
                <w:rFonts w:ascii="Cambria" w:hAnsi="Cambria" w:cs="Times New Roman"/>
                <w:i/>
                <w:iCs/>
                <w:sz w:val="20"/>
                <w:szCs w:val="20"/>
                <w:lang w:val="en-US"/>
              </w:rPr>
              <w:t xml:space="preserve"> IV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, Helion 2022</w:t>
            </w:r>
          </w:p>
        </w:tc>
      </w:tr>
      <w:tr w:rsidR="00ED3B73" w14:paraId="034A31A5" w14:textId="77777777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CD25" w14:textId="77777777" w:rsidR="00ED3B73" w:rsidRDefault="00ED3B73">
            <w:pPr>
              <w:pStyle w:val="Akapitzlist1"/>
              <w:widowControl w:val="0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2D0FE5A0" w14:textId="77777777" w:rsidR="00ED3B73" w:rsidRDefault="00ED3B73">
            <w:pPr>
              <w:pStyle w:val="Default"/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Wzorce projektowe, </w:t>
            </w:r>
            <w:hyperlink r:id="rId16">
              <w:r>
                <w:rPr>
                  <w:rStyle w:val="czeinternetowe"/>
                  <w:rFonts w:cs="Times New Roman"/>
                  <w:color w:val="auto"/>
                  <w:sz w:val="20"/>
                  <w:szCs w:val="20"/>
                  <w:lang w:eastAsia="en-US" w:bidi="ar-SA"/>
                </w:rPr>
                <w:t>https://refactoring.guru/pl/design-patterns</w:t>
              </w:r>
            </w:hyperlink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, dostęp: </w:t>
            </w:r>
            <w:r w:rsidRPr="00701E01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16.06.2025 r.</w:t>
            </w:r>
          </w:p>
          <w:p w14:paraId="55E8F527" w14:textId="77777777" w:rsidR="00ED3B73" w:rsidRDefault="00ED3B73">
            <w:pPr>
              <w:pStyle w:val="Default"/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2. Dokumentacja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Django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hyperlink r:id="rId17">
              <w:r>
                <w:rPr>
                  <w:rStyle w:val="czeinternetowe"/>
                  <w:rFonts w:cs="Times New Roman"/>
                  <w:color w:val="auto"/>
                  <w:sz w:val="20"/>
                  <w:szCs w:val="20"/>
                  <w:lang w:eastAsia="en-US" w:bidi="ar-SA"/>
                </w:rPr>
                <w:t>https://docs.djangoproject.com/</w:t>
              </w:r>
            </w:hyperlink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, dostęp: </w:t>
            </w:r>
            <w:r w:rsidRPr="00701E01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16.06.2025 r.</w:t>
            </w:r>
          </w:p>
          <w:p w14:paraId="6511C4B0" w14:textId="77777777" w:rsidR="00ED3B73" w:rsidRDefault="00ED3B73">
            <w:pPr>
              <w:pStyle w:val="Default"/>
              <w:widowControl w:val="0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3.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Prakhar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Prasad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r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Testy penetracyjne nowoczesnych serwisów : kompendium inżynierów bezpieczeństwa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 Gliwice : Helion, 2017.</w:t>
            </w:r>
          </w:p>
          <w:p w14:paraId="75B386E0" w14:textId="77777777" w:rsidR="00ED3B73" w:rsidRPr="00701E01" w:rsidRDefault="00ED3B73">
            <w:pPr>
              <w:pStyle w:val="Default"/>
              <w:widowControl w:val="0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701E01">
              <w:rPr>
                <w:color w:val="auto"/>
                <w:sz w:val="20"/>
                <w:szCs w:val="20"/>
              </w:rPr>
              <w:t xml:space="preserve">4. </w:t>
            </w:r>
            <w:proofErr w:type="spellStart"/>
            <w:r w:rsidRPr="00701E01">
              <w:rPr>
                <w:color w:val="auto"/>
                <w:sz w:val="20"/>
                <w:szCs w:val="20"/>
              </w:rPr>
              <w:t>Confidence</w:t>
            </w:r>
            <w:proofErr w:type="spellEnd"/>
            <w:r w:rsidRPr="00701E0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01E01">
              <w:rPr>
                <w:color w:val="auto"/>
                <w:sz w:val="20"/>
                <w:szCs w:val="20"/>
              </w:rPr>
              <w:t>Staveley</w:t>
            </w:r>
            <w:proofErr w:type="spellEnd"/>
            <w:r w:rsidRPr="00701E01">
              <w:rPr>
                <w:color w:val="auto"/>
                <w:sz w:val="20"/>
                <w:szCs w:val="20"/>
              </w:rPr>
              <w:t xml:space="preserve">, Christopher Romeo, </w:t>
            </w:r>
            <w:r w:rsidRPr="00701E01">
              <w:rPr>
                <w:i/>
                <w:iCs/>
                <w:color w:val="auto"/>
                <w:sz w:val="20"/>
                <w:szCs w:val="20"/>
              </w:rPr>
              <w:t>Bezpieczeństwo API w praktyce. Strategie ofensywno-defensywne, testy penetracyjne i bezpieczna implementacja interfejsów API</w:t>
            </w:r>
            <w:r w:rsidRPr="00701E01">
              <w:rPr>
                <w:color w:val="auto"/>
                <w:sz w:val="20"/>
                <w:szCs w:val="20"/>
              </w:rPr>
              <w:t xml:space="preserve">, Helion 2025 </w:t>
            </w:r>
          </w:p>
        </w:tc>
      </w:tr>
    </w:tbl>
    <w:p w14:paraId="505F3A91" w14:textId="77777777" w:rsidR="00ED3B73" w:rsidRPr="00701E01" w:rsidRDefault="00ED3B73">
      <w:pPr>
        <w:pStyle w:val="Legenda"/>
        <w:spacing w:after="0"/>
        <w:rPr>
          <w:rFonts w:ascii="Cambria" w:hAnsi="Cambria"/>
        </w:rPr>
      </w:pPr>
    </w:p>
    <w:p w14:paraId="7056AC49" w14:textId="77777777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Layout w:type="fixed"/>
        <w:tblLook w:val="00A0" w:firstRow="1" w:lastRow="0" w:firstColumn="1" w:lastColumn="0" w:noHBand="0" w:noVBand="0"/>
      </w:tblPr>
      <w:tblGrid>
        <w:gridCol w:w="3845"/>
        <w:gridCol w:w="6044"/>
      </w:tblGrid>
      <w:tr w:rsidR="00ED3B73" w14:paraId="652C77F7" w14:textId="77777777">
        <w:trPr>
          <w:jc w:val="center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54AB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108C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mgr inż. Grzegorz Petri</w:t>
            </w:r>
          </w:p>
        </w:tc>
      </w:tr>
      <w:tr w:rsidR="00ED3B73" w14:paraId="26BCBA6B" w14:textId="77777777">
        <w:trPr>
          <w:jc w:val="center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25E8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2AB1" w14:textId="657A2927" w:rsidR="00ED3B73" w:rsidRDefault="00ED3B73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E368F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ED3B73" w14:paraId="651071E3" w14:textId="77777777">
        <w:trPr>
          <w:jc w:val="center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66ED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5396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czeinternetowe"/>
                <w:rFonts w:ascii="Cambria" w:hAnsi="Cambria" w:cs="Times New Roman"/>
                <w:sz w:val="20"/>
                <w:szCs w:val="20"/>
              </w:rPr>
              <w:t>GPetri@ajp.edu.pl</w:t>
            </w:r>
          </w:p>
        </w:tc>
      </w:tr>
      <w:tr w:rsidR="00ED3B73" w14:paraId="335992B6" w14:textId="77777777">
        <w:trPr>
          <w:jc w:val="center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0DD9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0564" w14:textId="77777777" w:rsidR="00ED3B73" w:rsidRDefault="00ED3B73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E5E319A" w14:textId="77777777" w:rsidR="00ED3B73" w:rsidRDefault="00ED3B73">
      <w:pPr>
        <w:spacing w:after="0"/>
      </w:pPr>
    </w:p>
    <w:p w14:paraId="4EA1A07C" w14:textId="77777777" w:rsidR="00ED3B73" w:rsidRDefault="00ED3B73">
      <w:pPr>
        <w:spacing w:after="0" w:line="240" w:lineRule="auto"/>
      </w:pPr>
      <w:r>
        <w:br w:type="page"/>
      </w:r>
    </w:p>
    <w:p w14:paraId="29969016" w14:textId="77777777" w:rsidR="00ED3B73" w:rsidRDefault="00ED3B73">
      <w:pPr>
        <w:spacing w:after="0"/>
      </w:pPr>
    </w:p>
    <w:p w14:paraId="2078A0F2" w14:textId="77777777" w:rsidR="00ED3B73" w:rsidRPr="00077F13" w:rsidRDefault="00ED3B73" w:rsidP="00AB59DA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ED3B73" w:rsidRPr="00077F13" w14:paraId="0D3393E5" w14:textId="77777777" w:rsidTr="00834354">
        <w:trPr>
          <w:trHeight w:val="269"/>
        </w:trPr>
        <w:tc>
          <w:tcPr>
            <w:tcW w:w="1968" w:type="dxa"/>
            <w:vMerge w:val="restart"/>
          </w:tcPr>
          <w:p w14:paraId="4EC3362F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01957638" wp14:editId="5DE4F392">
                  <wp:extent cx="1066800" cy="1066800"/>
                  <wp:effectExtent l="0" t="0" r="0" b="0"/>
                  <wp:docPr id="8" name="Picture 1" descr="Obraz zawierający godło, symbol, logo, krąg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Obraz zawierający godło, symbol, logo, krąg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320293D9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7EEBF74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ED3B73" w:rsidRPr="00077F13" w14:paraId="3C539401" w14:textId="77777777" w:rsidTr="00834354">
        <w:trPr>
          <w:trHeight w:val="275"/>
        </w:trPr>
        <w:tc>
          <w:tcPr>
            <w:tcW w:w="1968" w:type="dxa"/>
            <w:vMerge/>
          </w:tcPr>
          <w:p w14:paraId="0EBD6800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134B7722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126107E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ED3B73" w:rsidRPr="00077F13" w14:paraId="5E368E12" w14:textId="77777777" w:rsidTr="00834354">
        <w:trPr>
          <w:trHeight w:val="139"/>
        </w:trPr>
        <w:tc>
          <w:tcPr>
            <w:tcW w:w="1968" w:type="dxa"/>
            <w:vMerge/>
          </w:tcPr>
          <w:p w14:paraId="6D61C938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5B7167E5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8ABB474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ED3B73" w:rsidRPr="00077F13" w14:paraId="5A07963E" w14:textId="77777777" w:rsidTr="00834354">
        <w:trPr>
          <w:trHeight w:val="139"/>
        </w:trPr>
        <w:tc>
          <w:tcPr>
            <w:tcW w:w="1968" w:type="dxa"/>
            <w:vMerge/>
          </w:tcPr>
          <w:p w14:paraId="6DF530C3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725C9C14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5DC9330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ED3B73" w:rsidRPr="00077F13" w14:paraId="2159DCBA" w14:textId="77777777" w:rsidTr="00834354">
        <w:trPr>
          <w:trHeight w:val="139"/>
        </w:trPr>
        <w:tc>
          <w:tcPr>
            <w:tcW w:w="1968" w:type="dxa"/>
            <w:vMerge/>
          </w:tcPr>
          <w:p w14:paraId="701BA163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F0B3D23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D355064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ED3B73" w:rsidRPr="00077F13" w14:paraId="52A1D8E4" w14:textId="77777777" w:rsidTr="0083435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F75A197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vAlign w:val="center"/>
          </w:tcPr>
          <w:p w14:paraId="2EC4E56A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260A8450" w14:textId="77777777" w:rsidR="00ED3B73" w:rsidRPr="00077F13" w:rsidRDefault="00ED3B73" w:rsidP="00AB59DA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C82B099" w14:textId="77777777" w:rsidR="00ED3B73" w:rsidRPr="00077F13" w:rsidRDefault="00ED3B73" w:rsidP="00AB59DA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3CBDDEFC" w14:textId="77777777" w:rsidR="00ED3B73" w:rsidRPr="00077F1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D3B73" w:rsidRPr="00CE368F" w14:paraId="36DE05A9" w14:textId="77777777" w:rsidTr="00232BC6">
        <w:trPr>
          <w:trHeight w:val="328"/>
        </w:trPr>
        <w:tc>
          <w:tcPr>
            <w:tcW w:w="4219" w:type="dxa"/>
            <w:vAlign w:val="center"/>
          </w:tcPr>
          <w:p w14:paraId="5B2037B2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E0592CF" w14:textId="77777777" w:rsidR="00ED3B73" w:rsidRPr="00CE368F" w:rsidRDefault="00ED3B73" w:rsidP="002A53AF">
            <w:pPr>
              <w:pStyle w:val="akarta"/>
              <w:rPr>
                <w:b/>
                <w:bCs w:val="0"/>
                <w:color w:val="000000"/>
              </w:rPr>
            </w:pPr>
            <w:r w:rsidRPr="00CE368F">
              <w:rPr>
                <w:b/>
                <w:bCs w:val="0"/>
              </w:rPr>
              <w:t>Programowanie urządzeń mobilnych</w:t>
            </w:r>
          </w:p>
        </w:tc>
      </w:tr>
      <w:tr w:rsidR="00ED3B73" w:rsidRPr="00CE368F" w14:paraId="2BF6B025" w14:textId="77777777" w:rsidTr="00232BC6">
        <w:tc>
          <w:tcPr>
            <w:tcW w:w="4219" w:type="dxa"/>
            <w:vAlign w:val="center"/>
          </w:tcPr>
          <w:p w14:paraId="7E8C04F9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CA7C9D4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  <w:noProof/>
              </w:rPr>
              <w:t>4</w:t>
            </w:r>
          </w:p>
        </w:tc>
      </w:tr>
      <w:tr w:rsidR="00ED3B73" w:rsidRPr="00CE368F" w14:paraId="5065E821" w14:textId="77777777" w:rsidTr="00232BC6">
        <w:tc>
          <w:tcPr>
            <w:tcW w:w="4219" w:type="dxa"/>
            <w:vAlign w:val="center"/>
          </w:tcPr>
          <w:p w14:paraId="31D04506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DF4B8E5" w14:textId="77777777" w:rsidR="00ED3B73" w:rsidRPr="00CE368F" w:rsidRDefault="00ED3B73" w:rsidP="002A53AF">
            <w:pPr>
              <w:pStyle w:val="akarta"/>
              <w:rPr>
                <w:b/>
                <w:bCs w:val="0"/>
                <w:color w:val="000000"/>
              </w:rPr>
            </w:pPr>
            <w:r w:rsidRPr="00CE368F">
              <w:rPr>
                <w:b/>
                <w:bCs w:val="0"/>
              </w:rPr>
              <w:t>obowiązkowe/obieralne</w:t>
            </w:r>
          </w:p>
        </w:tc>
      </w:tr>
      <w:tr w:rsidR="00ED3B73" w:rsidRPr="00CE368F" w14:paraId="5A1D121D" w14:textId="77777777" w:rsidTr="00232BC6">
        <w:tc>
          <w:tcPr>
            <w:tcW w:w="4219" w:type="dxa"/>
            <w:vAlign w:val="center"/>
          </w:tcPr>
          <w:p w14:paraId="70872A01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C635769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Tworzenie aplikacji</w:t>
            </w:r>
          </w:p>
        </w:tc>
      </w:tr>
      <w:tr w:rsidR="00ED3B73" w:rsidRPr="00CE368F" w14:paraId="47E6FCFB" w14:textId="77777777" w:rsidTr="00232BC6">
        <w:tc>
          <w:tcPr>
            <w:tcW w:w="4219" w:type="dxa"/>
            <w:vAlign w:val="center"/>
          </w:tcPr>
          <w:p w14:paraId="284CBA81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29BA3C8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Język polski</w:t>
            </w:r>
          </w:p>
        </w:tc>
      </w:tr>
      <w:tr w:rsidR="00ED3B73" w:rsidRPr="00CE368F" w14:paraId="5E005138" w14:textId="77777777" w:rsidTr="00232BC6">
        <w:tc>
          <w:tcPr>
            <w:tcW w:w="4219" w:type="dxa"/>
            <w:vAlign w:val="center"/>
          </w:tcPr>
          <w:p w14:paraId="03841469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D0FB0D8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4</w:t>
            </w:r>
          </w:p>
        </w:tc>
      </w:tr>
      <w:tr w:rsidR="00ED3B73" w:rsidRPr="00CE368F" w14:paraId="2FD235BF" w14:textId="77777777" w:rsidTr="00232BC6">
        <w:tc>
          <w:tcPr>
            <w:tcW w:w="4219" w:type="dxa"/>
            <w:vAlign w:val="center"/>
          </w:tcPr>
          <w:p w14:paraId="4D38A9D5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1D83E14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dr inż. Kazimierz Krzywicki</w:t>
            </w:r>
          </w:p>
        </w:tc>
      </w:tr>
    </w:tbl>
    <w:p w14:paraId="2E64A7DF" w14:textId="77777777" w:rsidR="00ED3B73" w:rsidRPr="00077F1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88D46D" w14:textId="77777777" w:rsidR="00ED3B73" w:rsidRPr="00077F1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2781"/>
        <w:gridCol w:w="2205"/>
        <w:gridCol w:w="2392"/>
      </w:tblGrid>
      <w:tr w:rsidR="00ED3B73" w:rsidRPr="00077F13" w14:paraId="2B37AFC9" w14:textId="77777777" w:rsidTr="00834354">
        <w:tc>
          <w:tcPr>
            <w:tcW w:w="2660" w:type="dxa"/>
            <w:vAlign w:val="center"/>
          </w:tcPr>
          <w:p w14:paraId="2A4A3F34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7D676D0D" w14:textId="77777777" w:rsidR="00ED3B7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3CF90A6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4CECECC5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384431CF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ED3B73" w:rsidRPr="00077F13" w14:paraId="5F086353" w14:textId="77777777" w:rsidTr="00834354">
        <w:tc>
          <w:tcPr>
            <w:tcW w:w="2660" w:type="dxa"/>
          </w:tcPr>
          <w:p w14:paraId="125F86D7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75C4B141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15D111F0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6" w:type="dxa"/>
            <w:vMerge w:val="restart"/>
            <w:vAlign w:val="center"/>
          </w:tcPr>
          <w:p w14:paraId="10A9D977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D3B73" w:rsidRPr="00077F13" w14:paraId="58E73B8E" w14:textId="77777777" w:rsidTr="00834354">
        <w:tc>
          <w:tcPr>
            <w:tcW w:w="2660" w:type="dxa"/>
          </w:tcPr>
          <w:p w14:paraId="5FD750BA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2410" w:type="dxa"/>
            <w:vAlign w:val="center"/>
          </w:tcPr>
          <w:p w14:paraId="6240C6C9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</w:tcPr>
          <w:p w14:paraId="6A16F757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6" w:type="dxa"/>
            <w:vMerge/>
          </w:tcPr>
          <w:p w14:paraId="0E1BBB25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3B73" w:rsidRPr="00077F13" w14:paraId="4A879C89" w14:textId="77777777" w:rsidTr="00834354">
        <w:tc>
          <w:tcPr>
            <w:tcW w:w="2660" w:type="dxa"/>
          </w:tcPr>
          <w:p w14:paraId="39E48A82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2410" w:type="dxa"/>
            <w:vAlign w:val="center"/>
          </w:tcPr>
          <w:p w14:paraId="0FA2617D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</w:tcPr>
          <w:p w14:paraId="6382BE17" w14:textId="77777777" w:rsidR="00ED3B73" w:rsidRPr="00077F13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6" w:type="dxa"/>
            <w:vMerge/>
          </w:tcPr>
          <w:p w14:paraId="29C375B6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F8D104E" w14:textId="77777777" w:rsidR="00ED3B73" w:rsidRPr="00077F1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B766AF" w14:textId="77777777" w:rsidR="00ED3B73" w:rsidRPr="00077F13" w:rsidRDefault="00ED3B73" w:rsidP="00AB59DA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D3B73" w:rsidRPr="00077F13" w14:paraId="14DFA706" w14:textId="77777777" w:rsidTr="00834354">
        <w:trPr>
          <w:trHeight w:val="301"/>
          <w:jc w:val="center"/>
        </w:trPr>
        <w:tc>
          <w:tcPr>
            <w:tcW w:w="9898" w:type="dxa"/>
          </w:tcPr>
          <w:p w14:paraId="23EB4C6D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P</w:t>
            </w:r>
            <w:r w:rsidRPr="00077F13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rogramowanie obiektowe</w:t>
            </w:r>
            <w:r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C071A8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Wprowadzenie do baz danych</w:t>
            </w:r>
          </w:p>
        </w:tc>
      </w:tr>
    </w:tbl>
    <w:p w14:paraId="63175836" w14:textId="77777777" w:rsidR="00ED3B73" w:rsidRPr="00077F1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19FF0F4" w14:textId="77777777" w:rsidR="00ED3B73" w:rsidRPr="00077F1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D3B73" w:rsidRPr="00077F13" w14:paraId="498E12CA" w14:textId="77777777" w:rsidTr="00834354">
        <w:tc>
          <w:tcPr>
            <w:tcW w:w="9889" w:type="dxa"/>
          </w:tcPr>
          <w:p w14:paraId="3FEB723E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A190B">
              <w:rPr>
                <w:rStyle w:val="fontstyle01"/>
              </w:rPr>
              <w:t xml:space="preserve">Zna podstawowe metody, techniki, narzędzia i materiały stosowane przy rozwiązywaniu prostych zadań inżynierskich związanych z </w:t>
            </w:r>
            <w:r>
              <w:rPr>
                <w:rStyle w:val="fontstyle01"/>
              </w:rPr>
              <w:t>programowanie urządzeń mobilnych.</w:t>
            </w:r>
          </w:p>
          <w:p w14:paraId="468A97CE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4A190B">
              <w:rPr>
                <w:rStyle w:val="fontstyle01"/>
              </w:rPr>
              <w:t>Ma uporządkowaną wiedzę w zakresie standardów i norm technicznych związanych z budową</w:t>
            </w:r>
            <w:r>
              <w:rPr>
                <w:rStyle w:val="fontstyle01"/>
              </w:rPr>
              <w:t xml:space="preserve"> i </w:t>
            </w:r>
            <w:r w:rsidRPr="004A190B">
              <w:rPr>
                <w:rStyle w:val="fontstyle01"/>
              </w:rPr>
              <w:t xml:space="preserve">działaniem </w:t>
            </w:r>
            <w:r>
              <w:rPr>
                <w:rStyle w:val="fontstyle01"/>
              </w:rPr>
              <w:t>urządzeń mobilnych.</w:t>
            </w:r>
          </w:p>
          <w:p w14:paraId="4DEE8729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Wyrobienie umiejętności w zakresie doskonalenia wiedzy, pozyskiwania i integrowania</w:t>
            </w:r>
          </w:p>
          <w:p w14:paraId="52C41B1E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informacji z literatury, baz danych i innych źródeł, opracowywania dokumentacji.</w:t>
            </w:r>
          </w:p>
          <w:p w14:paraId="485124F7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Arial"/>
                <w:color w:val="000000"/>
                <w:sz w:val="20"/>
                <w:szCs w:val="20"/>
              </w:rPr>
              <w:t xml:space="preserve">C4 -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Wyrobienie umiejętności posługiwania się specjalistycznym oprogramowaniem (w tym w szczególności z narzędziami deweloperskimi), posługiwania się zaawansowanymi środowiskami projektowo-uruchomieniowymi.</w:t>
            </w:r>
          </w:p>
          <w:p w14:paraId="6C03F41D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C5 -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      </w:r>
          </w:p>
          <w:p w14:paraId="6EB8FB50" w14:textId="77777777" w:rsidR="00ED3B73" w:rsidRPr="00077F13" w:rsidRDefault="00ED3B73" w:rsidP="0083435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6A73AA6B" w14:textId="77777777" w:rsidR="00ED3B73" w:rsidRPr="00077F1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25DBF4F" w14:textId="77777777" w:rsidR="00ED3B7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1811DE2" w14:textId="77777777" w:rsidR="00ED3B7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641509" w14:textId="77777777" w:rsidR="00ED3B7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787BB03" w14:textId="77777777" w:rsidR="00ED3B7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D1E132B" w14:textId="77777777" w:rsidR="00ED3B7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5D2317D" w14:textId="77777777" w:rsidR="00ED3B73" w:rsidRPr="00077F13" w:rsidRDefault="00ED3B73" w:rsidP="00AB59DA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D3B73" w:rsidRPr="004A190B" w14:paraId="46D20B3D" w14:textId="77777777" w:rsidTr="00232BC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BC14C39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195E8F3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F165544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ED3B73" w:rsidRPr="004A190B" w14:paraId="1754BFD9" w14:textId="77777777" w:rsidTr="00232BC6">
        <w:trPr>
          <w:jc w:val="center"/>
        </w:trPr>
        <w:tc>
          <w:tcPr>
            <w:tcW w:w="9931" w:type="dxa"/>
            <w:gridSpan w:val="4"/>
          </w:tcPr>
          <w:p w14:paraId="0305FA02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ED3B73" w:rsidRPr="004A190B" w14:paraId="7429B62D" w14:textId="77777777" w:rsidTr="00232BC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950A640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606BB7F" w14:textId="000477B8" w:rsidR="00ED3B73" w:rsidRPr="004A190B" w:rsidRDefault="00EF553E" w:rsidP="00EF553E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F553E">
              <w:rPr>
                <w:rFonts w:ascii="Cambria" w:hAnsi="Cambria" w:cs="Times New Roman"/>
                <w:color w:val="000000"/>
                <w:sz w:val="20"/>
                <w:szCs w:val="20"/>
              </w:rPr>
              <w:t>Student zna i rozumie podstawowe metody, techniki, narzędzia i materiały stosowane przy rozwiązywaniu prostych zadań inżynierskich związanych z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 </w:t>
            </w:r>
            <w:r w:rsidRPr="00EF553E">
              <w:rPr>
                <w:rFonts w:ascii="Cambria" w:hAnsi="Cambria" w:cs="Times New Roman"/>
                <w:color w:val="000000"/>
                <w:sz w:val="20"/>
                <w:szCs w:val="20"/>
              </w:rPr>
              <w:t>programowaniem urządzeń mobilnych.</w:t>
            </w:r>
          </w:p>
        </w:tc>
        <w:tc>
          <w:tcPr>
            <w:tcW w:w="1732" w:type="dxa"/>
          </w:tcPr>
          <w:p w14:paraId="1B53AD3D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K_W13</w:t>
            </w:r>
          </w:p>
        </w:tc>
      </w:tr>
      <w:tr w:rsidR="00ED3B73" w:rsidRPr="004A190B" w14:paraId="54D039F3" w14:textId="77777777" w:rsidTr="00232BC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F3EE550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AF02FC4" w14:textId="08DA56BA" w:rsidR="00ED3B73" w:rsidRPr="004A190B" w:rsidRDefault="00EF553E" w:rsidP="00EF553E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F553E">
              <w:rPr>
                <w:rFonts w:ascii="Cambria" w:hAnsi="Cambria"/>
                <w:color w:val="000000"/>
                <w:sz w:val="20"/>
                <w:szCs w:val="20"/>
              </w:rPr>
              <w:t>Student zna i rozumie techniki i metody programowania przydatne w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  <w:r w:rsidRPr="00EF553E">
              <w:rPr>
                <w:rFonts w:ascii="Cambria" w:hAnsi="Cambria"/>
                <w:color w:val="000000"/>
                <w:sz w:val="20"/>
                <w:szCs w:val="20"/>
              </w:rPr>
              <w:t>rozwiązywaniu problemów sprzętowych.</w:t>
            </w:r>
          </w:p>
        </w:tc>
        <w:tc>
          <w:tcPr>
            <w:tcW w:w="1732" w:type="dxa"/>
          </w:tcPr>
          <w:p w14:paraId="5B6535DD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K_W10</w:t>
            </w:r>
          </w:p>
        </w:tc>
      </w:tr>
      <w:tr w:rsidR="00ED3B73" w:rsidRPr="004A190B" w14:paraId="236493CC" w14:textId="77777777" w:rsidTr="00232BC6">
        <w:trPr>
          <w:jc w:val="center"/>
        </w:trPr>
        <w:tc>
          <w:tcPr>
            <w:tcW w:w="9931" w:type="dxa"/>
            <w:gridSpan w:val="4"/>
            <w:vAlign w:val="center"/>
          </w:tcPr>
          <w:p w14:paraId="534BF0E0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ED3B73" w:rsidRPr="004A190B" w14:paraId="1A16DE12" w14:textId="77777777" w:rsidTr="00232BC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486CB74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23812E2" w14:textId="77777777" w:rsidR="00ED3B73" w:rsidRPr="004A190B" w:rsidRDefault="00ED3B73" w:rsidP="00EF553E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</w:tcPr>
          <w:p w14:paraId="5C393799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ED3B73" w:rsidRPr="004A190B" w14:paraId="467EABC5" w14:textId="77777777" w:rsidTr="00232BC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A522B2F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D4F9153" w14:textId="50554AD4" w:rsidR="00ED3B73" w:rsidRPr="004A190B" w:rsidRDefault="00ED3B73" w:rsidP="00EF553E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Potrafi zaprojektować i zrealizować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prostą aplikację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dla urządzenia z</w:t>
            </w:r>
            <w:r w:rsidR="00EF553E">
              <w:rPr>
                <w:rFonts w:ascii="Cambria" w:hAnsi="Cambria" w:cs="Times New Roman"/>
                <w:color w:val="000000"/>
                <w:sz w:val="20"/>
                <w:szCs w:val="20"/>
              </w:rPr>
              <w:t> 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uwzględnieniem narzuconych kryteriów użytkowych.</w:t>
            </w:r>
          </w:p>
        </w:tc>
        <w:tc>
          <w:tcPr>
            <w:tcW w:w="1732" w:type="dxa"/>
          </w:tcPr>
          <w:p w14:paraId="308702AE" w14:textId="77777777" w:rsidR="00ED3B73" w:rsidRPr="004A190B" w:rsidRDefault="00ED3B73" w:rsidP="00232BC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32BC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K_U13</w:t>
            </w:r>
          </w:p>
        </w:tc>
      </w:tr>
      <w:tr w:rsidR="00ED3B73" w:rsidRPr="004A190B" w14:paraId="37A15E32" w14:textId="77777777" w:rsidTr="00232BC6">
        <w:trPr>
          <w:jc w:val="center"/>
        </w:trPr>
        <w:tc>
          <w:tcPr>
            <w:tcW w:w="9931" w:type="dxa"/>
            <w:gridSpan w:val="4"/>
            <w:vAlign w:val="center"/>
          </w:tcPr>
          <w:p w14:paraId="04908740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ED3B73" w:rsidRPr="004A190B" w14:paraId="65C8323E" w14:textId="77777777" w:rsidTr="00232BC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4A763A1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4A5EB8E" w14:textId="2A8087D4" w:rsidR="00ED3B73" w:rsidRPr="004A190B" w:rsidRDefault="00EF553E" w:rsidP="00EF553E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F553E">
              <w:rPr>
                <w:rFonts w:ascii="Cambria" w:hAnsi="Cambria"/>
                <w:color w:val="000000"/>
                <w:sz w:val="20"/>
                <w:szCs w:val="20"/>
              </w:rPr>
              <w:t>Student jest gotów do uczenia się przez całe życie – w tym dalszego kształcenia na studiach podyplomowych i kursach specjalistycznych – szczególnie w obszarze nauk technicznych, w których technologie zmieniają się dynamicznie, podnosząc w ten sposób swoje kompetencje zawodowe, osobiste i społeczne.</w:t>
            </w:r>
          </w:p>
        </w:tc>
        <w:tc>
          <w:tcPr>
            <w:tcW w:w="1732" w:type="dxa"/>
          </w:tcPr>
          <w:p w14:paraId="4C4A9F25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  <w:tr w:rsidR="00ED3B73" w:rsidRPr="004A190B" w14:paraId="1F820D8F" w14:textId="77777777" w:rsidTr="00232BC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C3C72A1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460658DD" w14:textId="7157F91D" w:rsidR="00ED3B73" w:rsidRPr="004A190B" w:rsidRDefault="00EF553E" w:rsidP="00EF553E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F553E">
              <w:rPr>
                <w:rFonts w:ascii="Cambria" w:hAnsi="Cambria"/>
                <w:color w:val="000000"/>
                <w:sz w:val="20"/>
                <w:szCs w:val="20"/>
              </w:rPr>
              <w:t>Student jest gotów do uwzględniania pozatechnicznych aspektów i skutków działalności inżynierskiej, w tym jej wpływu na środowisko, oraz do ponoszenia odpowiedzialności za podejmowane decyzje.</w:t>
            </w:r>
          </w:p>
        </w:tc>
        <w:tc>
          <w:tcPr>
            <w:tcW w:w="1732" w:type="dxa"/>
          </w:tcPr>
          <w:p w14:paraId="7C8BEFF9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14:paraId="5B4EE237" w14:textId="77777777" w:rsidR="00ED3B73" w:rsidRPr="00077F1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C494BD1" w14:textId="77777777" w:rsidR="00ED3B73" w:rsidRPr="006C4168" w:rsidRDefault="00ED3B73" w:rsidP="00AB59DA">
      <w:pPr>
        <w:spacing w:before="60" w:after="60" w:line="240" w:lineRule="auto"/>
        <w:rPr>
          <w:rFonts w:ascii="Cambria" w:hAnsi="Cambria" w:cs="Times New Roman"/>
          <w:b/>
          <w:bCs/>
        </w:rPr>
      </w:pPr>
      <w:r w:rsidRPr="00232BC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00232BC6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6629"/>
        <w:gridCol w:w="1256"/>
        <w:gridCol w:w="1488"/>
      </w:tblGrid>
      <w:tr w:rsidR="00ED3B73" w:rsidRPr="00720DB7" w14:paraId="48ABD013" w14:textId="77777777" w:rsidTr="00834354">
        <w:trPr>
          <w:trHeight w:val="340"/>
        </w:trPr>
        <w:tc>
          <w:tcPr>
            <w:tcW w:w="658" w:type="dxa"/>
            <w:vMerge w:val="restart"/>
            <w:vAlign w:val="center"/>
          </w:tcPr>
          <w:p w14:paraId="22EE8A16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720DB7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34343CE5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720DB7">
              <w:rPr>
                <w:rFonts w:ascii="Cambria" w:hAnsi="Cambria" w:cs="Times New Roman"/>
                <w:b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310DAEE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ED3B73" w:rsidRPr="00720DB7" w14:paraId="0066A668" w14:textId="77777777" w:rsidTr="00834354">
        <w:trPr>
          <w:trHeight w:val="196"/>
        </w:trPr>
        <w:tc>
          <w:tcPr>
            <w:tcW w:w="658" w:type="dxa"/>
            <w:vMerge/>
          </w:tcPr>
          <w:p w14:paraId="025A4D29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629" w:type="dxa"/>
            <w:vMerge/>
          </w:tcPr>
          <w:p w14:paraId="5D4ED2B8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33F6B8DC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1B1E9C80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ED3B73" w:rsidRPr="00720DB7" w14:paraId="5BCC05D9" w14:textId="77777777" w:rsidTr="00834354">
        <w:trPr>
          <w:trHeight w:val="225"/>
        </w:trPr>
        <w:tc>
          <w:tcPr>
            <w:tcW w:w="658" w:type="dxa"/>
          </w:tcPr>
          <w:p w14:paraId="7D0A9754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14:paraId="1A5C7086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Wprowadzenie. Architektura systemu mobilnego.</w:t>
            </w:r>
          </w:p>
        </w:tc>
        <w:tc>
          <w:tcPr>
            <w:tcW w:w="1256" w:type="dxa"/>
          </w:tcPr>
          <w:p w14:paraId="6755820B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66AD722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720DB7" w14:paraId="641C8A9C" w14:textId="77777777" w:rsidTr="00834354">
        <w:trPr>
          <w:trHeight w:val="285"/>
        </w:trPr>
        <w:tc>
          <w:tcPr>
            <w:tcW w:w="658" w:type="dxa"/>
          </w:tcPr>
          <w:p w14:paraId="3D092F26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24628C10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A83E63">
              <w:rPr>
                <w:rFonts w:ascii="Cambria" w:hAnsi="Cambria" w:cs="Times New Roman"/>
                <w:sz w:val="20"/>
                <w:szCs w:val="20"/>
              </w:rPr>
              <w:t>Zintegrowane środowiska programistyczne (IDE)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zestawy narzędzi dla programistów (SDK).</w:t>
            </w:r>
          </w:p>
        </w:tc>
        <w:tc>
          <w:tcPr>
            <w:tcW w:w="1256" w:type="dxa"/>
          </w:tcPr>
          <w:p w14:paraId="73A411AF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475889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3B73" w:rsidRPr="00720DB7" w14:paraId="5D541E8D" w14:textId="77777777" w:rsidTr="00834354">
        <w:trPr>
          <w:trHeight w:val="345"/>
        </w:trPr>
        <w:tc>
          <w:tcPr>
            <w:tcW w:w="658" w:type="dxa"/>
          </w:tcPr>
          <w:p w14:paraId="35FE72D7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14:paraId="7D8878B8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Struktura aplikacji, cykl życia. Interfejs użytkownika.</w:t>
            </w:r>
          </w:p>
        </w:tc>
        <w:tc>
          <w:tcPr>
            <w:tcW w:w="1256" w:type="dxa"/>
          </w:tcPr>
          <w:p w14:paraId="778C2A25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39BEA8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720DB7" w14:paraId="08BDBB45" w14:textId="77777777" w:rsidTr="00834354">
        <w:trPr>
          <w:trHeight w:val="240"/>
        </w:trPr>
        <w:tc>
          <w:tcPr>
            <w:tcW w:w="658" w:type="dxa"/>
          </w:tcPr>
          <w:p w14:paraId="7F24FA29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489DE929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Przechowywanie danych w systemach mobilnych.</w:t>
            </w:r>
          </w:p>
        </w:tc>
        <w:tc>
          <w:tcPr>
            <w:tcW w:w="1256" w:type="dxa"/>
          </w:tcPr>
          <w:p w14:paraId="6D06A3E2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C9F4B6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720DB7" w14:paraId="56686390" w14:textId="77777777" w:rsidTr="00834354">
        <w:trPr>
          <w:trHeight w:val="56"/>
        </w:trPr>
        <w:tc>
          <w:tcPr>
            <w:tcW w:w="658" w:type="dxa"/>
          </w:tcPr>
          <w:p w14:paraId="71C5EEAD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14:paraId="51624DEB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Wykorzystanie zasobów sprzętowych. Czujniki: akcelerometr, żyroskop, zbliżeniowy, GNSS etc.</w:t>
            </w:r>
          </w:p>
        </w:tc>
        <w:tc>
          <w:tcPr>
            <w:tcW w:w="1256" w:type="dxa"/>
          </w:tcPr>
          <w:p w14:paraId="43541FF0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5A25CA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720DB7" w14:paraId="0603FB6E" w14:textId="77777777" w:rsidTr="00834354">
        <w:trPr>
          <w:trHeight w:val="56"/>
        </w:trPr>
        <w:tc>
          <w:tcPr>
            <w:tcW w:w="658" w:type="dxa"/>
          </w:tcPr>
          <w:p w14:paraId="7DC07974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14:paraId="5C0057CB" w14:textId="77777777" w:rsidR="00ED3B73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Komunikacja ze światem zewnętrznym.</w:t>
            </w:r>
          </w:p>
        </w:tc>
        <w:tc>
          <w:tcPr>
            <w:tcW w:w="1256" w:type="dxa"/>
          </w:tcPr>
          <w:p w14:paraId="1434DBF1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E6742F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720DB7" w14:paraId="76C9027A" w14:textId="77777777" w:rsidTr="00834354">
        <w:trPr>
          <w:trHeight w:val="56"/>
        </w:trPr>
        <w:tc>
          <w:tcPr>
            <w:tcW w:w="658" w:type="dxa"/>
          </w:tcPr>
          <w:p w14:paraId="61D161F5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14:paraId="38A7DA48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Aplikacje dla urządzeń „ubieralnych”, telewizorów i pojazdów.</w:t>
            </w:r>
          </w:p>
        </w:tc>
        <w:tc>
          <w:tcPr>
            <w:tcW w:w="1256" w:type="dxa"/>
          </w:tcPr>
          <w:p w14:paraId="1A6DD3AD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5E4D52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720DB7" w14:paraId="1E1AAA09" w14:textId="77777777" w:rsidTr="00834354">
        <w:trPr>
          <w:trHeight w:val="56"/>
        </w:trPr>
        <w:tc>
          <w:tcPr>
            <w:tcW w:w="658" w:type="dxa"/>
          </w:tcPr>
          <w:p w14:paraId="1870EB4D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3EFF9F72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Publikacja i udostępnianie aplikacji. Podsumowanie.</w:t>
            </w:r>
          </w:p>
        </w:tc>
        <w:tc>
          <w:tcPr>
            <w:tcW w:w="1256" w:type="dxa"/>
          </w:tcPr>
          <w:p w14:paraId="6F94B446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D4D5CB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3B73" w:rsidRPr="00720DB7" w14:paraId="0EF8C576" w14:textId="77777777" w:rsidTr="00834354">
        <w:tc>
          <w:tcPr>
            <w:tcW w:w="658" w:type="dxa"/>
          </w:tcPr>
          <w:p w14:paraId="7FF9D436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2E4F1D9F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C3015EF" w14:textId="77777777" w:rsidR="00ED3B73" w:rsidRPr="00EF553E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553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4BC63C01" w14:textId="77777777" w:rsidR="00ED3B73" w:rsidRPr="00EF553E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553E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78BC0433" w14:textId="77777777" w:rsidR="00ED3B73" w:rsidRPr="00720DB7" w:rsidRDefault="00ED3B73" w:rsidP="00AB59DA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p w14:paraId="5FFA0B8A" w14:textId="77777777" w:rsidR="00ED3B73" w:rsidRPr="00720DB7" w:rsidRDefault="00ED3B73" w:rsidP="00AB59DA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p w14:paraId="1699A672" w14:textId="77777777" w:rsidR="00ED3B73" w:rsidRPr="00720DB7" w:rsidRDefault="00ED3B73" w:rsidP="00AB59DA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628"/>
        <w:gridCol w:w="1256"/>
        <w:gridCol w:w="1488"/>
      </w:tblGrid>
      <w:tr w:rsidR="00ED3B73" w:rsidRPr="00720DB7" w14:paraId="6C7B05F5" w14:textId="77777777" w:rsidTr="00834354">
        <w:trPr>
          <w:trHeight w:val="340"/>
        </w:trPr>
        <w:tc>
          <w:tcPr>
            <w:tcW w:w="659" w:type="dxa"/>
            <w:vMerge w:val="restart"/>
            <w:vAlign w:val="center"/>
          </w:tcPr>
          <w:p w14:paraId="1F9319D0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720DB7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9521574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720DB7">
              <w:rPr>
                <w:rFonts w:ascii="Cambria" w:hAnsi="Cambria" w:cs="Times New Roman"/>
                <w:b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D0DFBA1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ED3B73" w:rsidRPr="00720DB7" w14:paraId="32E02C56" w14:textId="77777777" w:rsidTr="00834354">
        <w:trPr>
          <w:trHeight w:val="196"/>
        </w:trPr>
        <w:tc>
          <w:tcPr>
            <w:tcW w:w="659" w:type="dxa"/>
            <w:vMerge/>
          </w:tcPr>
          <w:p w14:paraId="46A08A3B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628" w:type="dxa"/>
            <w:vMerge/>
          </w:tcPr>
          <w:p w14:paraId="17E3C796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186C8A47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170195E5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ED3B73" w:rsidRPr="00720DB7" w14:paraId="434FAAFD" w14:textId="77777777" w:rsidTr="00834354">
        <w:trPr>
          <w:trHeight w:val="225"/>
        </w:trPr>
        <w:tc>
          <w:tcPr>
            <w:tcW w:w="659" w:type="dxa"/>
          </w:tcPr>
          <w:p w14:paraId="5D11B748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0BB12F68" w14:textId="77777777" w:rsidR="00ED3B73" w:rsidRPr="002C5EF2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C5EF2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Instalacja i konfiguracja wybranego środowiska deweloperskiego.</w:t>
            </w:r>
          </w:p>
        </w:tc>
        <w:tc>
          <w:tcPr>
            <w:tcW w:w="1256" w:type="dxa"/>
          </w:tcPr>
          <w:p w14:paraId="277471FD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45BC25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720DB7" w14:paraId="39B61786" w14:textId="77777777" w:rsidTr="00834354">
        <w:trPr>
          <w:trHeight w:val="285"/>
        </w:trPr>
        <w:tc>
          <w:tcPr>
            <w:tcW w:w="659" w:type="dxa"/>
          </w:tcPr>
          <w:p w14:paraId="625F73B1" w14:textId="77777777" w:rsidR="00ED3B73" w:rsidRPr="00720DB7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02E62798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Pierwsza aplikacja. Projektowanie interfejsu użytkownika. </w:t>
            </w:r>
          </w:p>
        </w:tc>
        <w:tc>
          <w:tcPr>
            <w:tcW w:w="1256" w:type="dxa"/>
          </w:tcPr>
          <w:p w14:paraId="5289A0F9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4F1577D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3B73" w:rsidRPr="00252A99" w14:paraId="4E236121" w14:textId="77777777" w:rsidTr="00834354">
        <w:trPr>
          <w:trHeight w:val="345"/>
        </w:trPr>
        <w:tc>
          <w:tcPr>
            <w:tcW w:w="659" w:type="dxa"/>
          </w:tcPr>
          <w:p w14:paraId="19B1439A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628" w:type="dxa"/>
          </w:tcPr>
          <w:p w14:paraId="407B2F35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Pierwsza aplikacja. Programowanie logiki. Wprowadzenie do debugowania. Część I.</w:t>
            </w:r>
          </w:p>
        </w:tc>
        <w:tc>
          <w:tcPr>
            <w:tcW w:w="1256" w:type="dxa"/>
          </w:tcPr>
          <w:p w14:paraId="50CEC9F0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25D32E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55FBF8EE" w14:textId="77777777" w:rsidTr="00834354">
        <w:trPr>
          <w:trHeight w:val="240"/>
        </w:trPr>
        <w:tc>
          <w:tcPr>
            <w:tcW w:w="659" w:type="dxa"/>
          </w:tcPr>
          <w:p w14:paraId="3E520B86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6C90FA08" w14:textId="77777777" w:rsidR="00ED3B73" w:rsidRPr="002C5EF2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Pierwsza aplikacja. Programowanie logiki. Część II.</w:t>
            </w:r>
          </w:p>
        </w:tc>
        <w:tc>
          <w:tcPr>
            <w:tcW w:w="1256" w:type="dxa"/>
          </w:tcPr>
          <w:p w14:paraId="10D4E365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244F1D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0B840577" w14:textId="77777777" w:rsidTr="00834354">
        <w:trPr>
          <w:trHeight w:val="56"/>
        </w:trPr>
        <w:tc>
          <w:tcPr>
            <w:tcW w:w="659" w:type="dxa"/>
          </w:tcPr>
          <w:p w14:paraId="3E89A3CB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415D7AB6" w14:textId="77777777" w:rsidR="00ED3B73" w:rsidRPr="002C5EF2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Pierwsza aplikacja. Debugowanie.</w:t>
            </w:r>
          </w:p>
        </w:tc>
        <w:tc>
          <w:tcPr>
            <w:tcW w:w="1256" w:type="dxa"/>
          </w:tcPr>
          <w:p w14:paraId="3A397B66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3FC561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04083DD2" w14:textId="77777777" w:rsidTr="00834354">
        <w:trPr>
          <w:trHeight w:val="56"/>
        </w:trPr>
        <w:tc>
          <w:tcPr>
            <w:tcW w:w="659" w:type="dxa"/>
          </w:tcPr>
          <w:p w14:paraId="62D256EF" w14:textId="77777777" w:rsidR="00ED3B73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3A5DEB36" w14:textId="77777777" w:rsidR="00ED3B73" w:rsidRPr="00036CF6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Pierwsza aplikacja. Testowanie i poprawki.</w:t>
            </w:r>
          </w:p>
        </w:tc>
        <w:tc>
          <w:tcPr>
            <w:tcW w:w="1256" w:type="dxa"/>
          </w:tcPr>
          <w:p w14:paraId="40154F08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85CCA3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14DA0C78" w14:textId="77777777" w:rsidTr="00834354">
        <w:trPr>
          <w:trHeight w:val="56"/>
        </w:trPr>
        <w:tc>
          <w:tcPr>
            <w:tcW w:w="659" w:type="dxa"/>
          </w:tcPr>
          <w:p w14:paraId="4B384208" w14:textId="77777777" w:rsidR="00ED3B73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484A1535" w14:textId="77777777" w:rsidR="00ED3B73" w:rsidRPr="00036CF6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Druga aplikacja. </w:t>
            </w:r>
            <w:r w:rsidRPr="00485881">
              <w:rPr>
                <w:rFonts w:ascii="Cambria" w:hAnsi="Cambria" w:cs="Times New Roman"/>
                <w:sz w:val="20"/>
                <w:szCs w:val="20"/>
              </w:rPr>
              <w:t>Projekt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5D1C6619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85B0BD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31BA6987" w14:textId="77777777" w:rsidTr="00834354">
        <w:trPr>
          <w:trHeight w:val="56"/>
        </w:trPr>
        <w:tc>
          <w:tcPr>
            <w:tcW w:w="659" w:type="dxa"/>
          </w:tcPr>
          <w:p w14:paraId="0C1D07DA" w14:textId="77777777" w:rsidR="00ED3B73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50C2E8C5" w14:textId="77777777" w:rsidR="00ED3B73" w:rsidRPr="00036CF6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Druga aplikacja. I</w:t>
            </w:r>
            <w:r w:rsidRPr="00485881">
              <w:rPr>
                <w:rFonts w:ascii="Cambria" w:hAnsi="Cambria" w:cs="Times New Roman"/>
                <w:sz w:val="20"/>
                <w:szCs w:val="20"/>
              </w:rPr>
              <w:t>mplementacja aplikacji z wykorzystaniem pamięci wewnętrznej i/lub bazy danych dla wybranej platformy mobilnej.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Część I.</w:t>
            </w:r>
          </w:p>
        </w:tc>
        <w:tc>
          <w:tcPr>
            <w:tcW w:w="1256" w:type="dxa"/>
          </w:tcPr>
          <w:p w14:paraId="6068BEB5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690A3C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3B73" w:rsidRPr="00252A99" w14:paraId="1A3A1406" w14:textId="77777777" w:rsidTr="00834354">
        <w:trPr>
          <w:trHeight w:val="56"/>
        </w:trPr>
        <w:tc>
          <w:tcPr>
            <w:tcW w:w="659" w:type="dxa"/>
          </w:tcPr>
          <w:p w14:paraId="576F2FB1" w14:textId="77777777" w:rsidR="00ED3B73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5F85765C" w14:textId="77777777" w:rsidR="00ED3B73" w:rsidRPr="00036CF6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Druga aplikacja. I</w:t>
            </w:r>
            <w:r w:rsidRPr="00485881">
              <w:rPr>
                <w:rFonts w:ascii="Cambria" w:hAnsi="Cambria" w:cs="Times New Roman"/>
                <w:sz w:val="20"/>
                <w:szCs w:val="20"/>
              </w:rPr>
              <w:t>mplementacja aplikacji z wykorzystaniem pamięci wewnętrznej i/lub bazy danych dla wybranej platformy mobilnej.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Część II.</w:t>
            </w:r>
          </w:p>
        </w:tc>
        <w:tc>
          <w:tcPr>
            <w:tcW w:w="1256" w:type="dxa"/>
          </w:tcPr>
          <w:p w14:paraId="1E1A9831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4D516F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1BDDFEBE" w14:textId="77777777" w:rsidTr="00834354">
        <w:trPr>
          <w:trHeight w:val="56"/>
        </w:trPr>
        <w:tc>
          <w:tcPr>
            <w:tcW w:w="659" w:type="dxa"/>
          </w:tcPr>
          <w:p w14:paraId="411EF808" w14:textId="77777777" w:rsidR="00ED3B73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5C1E1A2E" w14:textId="77777777" w:rsidR="00ED3B73" w:rsidRPr="00036CF6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Druga aplikacja. Testowanie i poprawki.</w:t>
            </w:r>
          </w:p>
        </w:tc>
        <w:tc>
          <w:tcPr>
            <w:tcW w:w="1256" w:type="dxa"/>
          </w:tcPr>
          <w:p w14:paraId="09DF374C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591741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483D770D" w14:textId="77777777" w:rsidTr="00834354">
        <w:trPr>
          <w:trHeight w:val="56"/>
        </w:trPr>
        <w:tc>
          <w:tcPr>
            <w:tcW w:w="659" w:type="dxa"/>
          </w:tcPr>
          <w:p w14:paraId="2E82889B" w14:textId="77777777" w:rsidR="00ED3B73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60BF6405" w14:textId="77777777" w:rsidR="00ED3B73" w:rsidRPr="00036CF6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Trzecia aplikacja. Projekt </w:t>
            </w:r>
            <w:r w:rsidRPr="00036CF6">
              <w:rPr>
                <w:rFonts w:ascii="Cambria" w:hAnsi="Cambria" w:cs="Times New Roman"/>
                <w:sz w:val="20"/>
                <w:szCs w:val="20"/>
              </w:rPr>
              <w:t>aplikacji wykorzystującej zasoby sprzętowe i/lub multimedialne urządzenia przenośnego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296CF91F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9DE3EA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7594DD6B" w14:textId="77777777" w:rsidTr="00834354">
        <w:trPr>
          <w:trHeight w:val="56"/>
        </w:trPr>
        <w:tc>
          <w:tcPr>
            <w:tcW w:w="659" w:type="dxa"/>
          </w:tcPr>
          <w:p w14:paraId="790D0EE7" w14:textId="77777777" w:rsidR="00ED3B73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0501A450" w14:textId="77777777" w:rsidR="00ED3B73" w:rsidRPr="00036CF6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Trzecia aplikacja. Implementacja </w:t>
            </w:r>
            <w:r w:rsidRPr="00036CF6">
              <w:rPr>
                <w:rFonts w:ascii="Cambria" w:hAnsi="Cambria" w:cs="Times New Roman"/>
                <w:sz w:val="20"/>
                <w:szCs w:val="20"/>
              </w:rPr>
              <w:t>aplikacji wykorzystującej zasoby sprzętowe i/lub multimedialne urządzenia przenośnego</w:t>
            </w:r>
            <w:r>
              <w:rPr>
                <w:rFonts w:ascii="Cambria" w:hAnsi="Cambria" w:cs="Times New Roman"/>
                <w:sz w:val="20"/>
                <w:szCs w:val="20"/>
              </w:rPr>
              <w:t>. Część I.</w:t>
            </w:r>
          </w:p>
        </w:tc>
        <w:tc>
          <w:tcPr>
            <w:tcW w:w="1256" w:type="dxa"/>
          </w:tcPr>
          <w:p w14:paraId="2B095639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3D9549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3B73" w:rsidRPr="00252A99" w14:paraId="3D933678" w14:textId="77777777" w:rsidTr="00834354">
        <w:trPr>
          <w:trHeight w:val="56"/>
        </w:trPr>
        <w:tc>
          <w:tcPr>
            <w:tcW w:w="659" w:type="dxa"/>
          </w:tcPr>
          <w:p w14:paraId="6AFF5225" w14:textId="77777777" w:rsidR="00ED3B73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5FFF5471" w14:textId="77777777" w:rsidR="00ED3B73" w:rsidRPr="00036CF6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Trzecia aplikacja. Implementacja </w:t>
            </w:r>
            <w:r w:rsidRPr="00036CF6">
              <w:rPr>
                <w:rFonts w:ascii="Cambria" w:hAnsi="Cambria" w:cs="Times New Roman"/>
                <w:sz w:val="20"/>
                <w:szCs w:val="20"/>
              </w:rPr>
              <w:t>aplikacji wykorzystującej zasoby sprzętowe i/lub multimedialne urządzenia przenośnego</w:t>
            </w:r>
            <w:r>
              <w:rPr>
                <w:rFonts w:ascii="Cambria" w:hAnsi="Cambria" w:cs="Times New Roman"/>
                <w:sz w:val="20"/>
                <w:szCs w:val="20"/>
              </w:rPr>
              <w:t>. Część II.</w:t>
            </w:r>
          </w:p>
        </w:tc>
        <w:tc>
          <w:tcPr>
            <w:tcW w:w="1256" w:type="dxa"/>
          </w:tcPr>
          <w:p w14:paraId="61576EC1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40DE0B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4B2200B9" w14:textId="77777777" w:rsidTr="00834354">
        <w:trPr>
          <w:trHeight w:val="56"/>
        </w:trPr>
        <w:tc>
          <w:tcPr>
            <w:tcW w:w="659" w:type="dxa"/>
          </w:tcPr>
          <w:p w14:paraId="539D77C7" w14:textId="77777777" w:rsidR="00ED3B73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5B08F37E" w14:textId="77777777" w:rsidR="00ED3B73" w:rsidRPr="00036CF6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Trzecia aplikacja. Testowanie i poprawki.</w:t>
            </w:r>
          </w:p>
        </w:tc>
        <w:tc>
          <w:tcPr>
            <w:tcW w:w="1256" w:type="dxa"/>
          </w:tcPr>
          <w:p w14:paraId="01721FB0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2366088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72B2BC6B" w14:textId="77777777" w:rsidTr="00834354">
        <w:trPr>
          <w:trHeight w:val="56"/>
        </w:trPr>
        <w:tc>
          <w:tcPr>
            <w:tcW w:w="659" w:type="dxa"/>
          </w:tcPr>
          <w:p w14:paraId="72828AD7" w14:textId="77777777" w:rsidR="00ED3B73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15154328" w14:textId="77777777" w:rsidR="00ED3B73" w:rsidRPr="00036CF6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036CF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6BBE227B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3DB76D" w14:textId="77777777" w:rsidR="00ED3B73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73D9DFCF" w14:textId="77777777" w:rsidTr="00834354">
        <w:tc>
          <w:tcPr>
            <w:tcW w:w="659" w:type="dxa"/>
          </w:tcPr>
          <w:p w14:paraId="4DF33D65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7873485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68F68A36" w14:textId="77777777" w:rsidR="00ED3B73" w:rsidRPr="00EF553E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553E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552126C9" w14:textId="77777777" w:rsidR="00ED3B73" w:rsidRPr="00EF553E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F553E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</w:tr>
    </w:tbl>
    <w:p w14:paraId="086BEC88" w14:textId="77777777" w:rsidR="00ED3B73" w:rsidRDefault="00ED3B73" w:rsidP="00AB59DA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p w14:paraId="2F5DD946" w14:textId="77777777" w:rsidR="00ED3B73" w:rsidRPr="00344586" w:rsidRDefault="00ED3B73" w:rsidP="00AB59DA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628"/>
        <w:gridCol w:w="1256"/>
        <w:gridCol w:w="1488"/>
      </w:tblGrid>
      <w:tr w:rsidR="00ED3B73" w:rsidRPr="00252A99" w14:paraId="2E94FE89" w14:textId="77777777" w:rsidTr="00834354">
        <w:trPr>
          <w:trHeight w:val="340"/>
        </w:trPr>
        <w:tc>
          <w:tcPr>
            <w:tcW w:w="659" w:type="dxa"/>
            <w:vMerge w:val="restart"/>
            <w:vAlign w:val="center"/>
          </w:tcPr>
          <w:p w14:paraId="3E65314A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252A99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B20BC13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 xml:space="preserve">Treści </w:t>
            </w:r>
            <w:r w:rsidRPr="00252A99">
              <w:rPr>
                <w:rFonts w:ascii="Cambria" w:hAnsi="Cambria" w:cs="Times New Roman"/>
                <w:b/>
              </w:rPr>
              <w:t>projektów</w:t>
            </w:r>
          </w:p>
        </w:tc>
        <w:tc>
          <w:tcPr>
            <w:tcW w:w="2744" w:type="dxa"/>
            <w:gridSpan w:val="2"/>
            <w:vAlign w:val="center"/>
          </w:tcPr>
          <w:p w14:paraId="41DBF6B9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ED3B73" w:rsidRPr="00252A99" w14:paraId="2852F846" w14:textId="77777777" w:rsidTr="00834354">
        <w:trPr>
          <w:trHeight w:val="196"/>
        </w:trPr>
        <w:tc>
          <w:tcPr>
            <w:tcW w:w="659" w:type="dxa"/>
            <w:vMerge/>
          </w:tcPr>
          <w:p w14:paraId="24F593C1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628" w:type="dxa"/>
            <w:vMerge/>
          </w:tcPr>
          <w:p w14:paraId="7C321F9D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29F3B556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05805BEB" w14:textId="77777777" w:rsidR="00ED3B73" w:rsidRPr="00720DB7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ED3B73" w:rsidRPr="00252A99" w14:paraId="1BC321DE" w14:textId="77777777" w:rsidTr="00834354">
        <w:trPr>
          <w:trHeight w:val="225"/>
        </w:trPr>
        <w:tc>
          <w:tcPr>
            <w:tcW w:w="659" w:type="dxa"/>
          </w:tcPr>
          <w:p w14:paraId="120B6E39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5B903D8C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Wprowadzenie: </w:t>
            </w:r>
            <w:r w:rsidRPr="00774537">
              <w:rPr>
                <w:rFonts w:ascii="Cambria" w:hAnsi="Cambria" w:cs="Times New Roman"/>
                <w:sz w:val="20"/>
                <w:szCs w:val="20"/>
              </w:rPr>
              <w:t>treści programowe, zasady pracy, bezpieczeństwa, zaliczenia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47961095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306ED1B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6A7672C9" w14:textId="77777777" w:rsidTr="00834354">
        <w:trPr>
          <w:trHeight w:val="285"/>
        </w:trPr>
        <w:tc>
          <w:tcPr>
            <w:tcW w:w="659" w:type="dxa"/>
          </w:tcPr>
          <w:p w14:paraId="27F6FB32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490F73D2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70DB2424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0665A7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7496BA74" w14:textId="77777777" w:rsidTr="00834354">
        <w:trPr>
          <w:trHeight w:val="345"/>
        </w:trPr>
        <w:tc>
          <w:tcPr>
            <w:tcW w:w="659" w:type="dxa"/>
          </w:tcPr>
          <w:p w14:paraId="5D1E6EEC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73922EC5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Analiza wymagań i możliwości implementacyjnych. </w:t>
            </w:r>
          </w:p>
        </w:tc>
        <w:tc>
          <w:tcPr>
            <w:tcW w:w="1256" w:type="dxa"/>
          </w:tcPr>
          <w:p w14:paraId="4A193001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537AB1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17CCA327" w14:textId="77777777" w:rsidTr="00834354">
        <w:trPr>
          <w:trHeight w:val="240"/>
        </w:trPr>
        <w:tc>
          <w:tcPr>
            <w:tcW w:w="659" w:type="dxa"/>
          </w:tcPr>
          <w:p w14:paraId="557BF265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0F0EE915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Opracowanie i modelowanie algorytmów.</w:t>
            </w:r>
          </w:p>
        </w:tc>
        <w:tc>
          <w:tcPr>
            <w:tcW w:w="1256" w:type="dxa"/>
          </w:tcPr>
          <w:p w14:paraId="4A107CAE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8C05EF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5FCCB3D1" w14:textId="77777777" w:rsidTr="00834354">
        <w:trPr>
          <w:trHeight w:val="56"/>
        </w:trPr>
        <w:tc>
          <w:tcPr>
            <w:tcW w:w="659" w:type="dxa"/>
          </w:tcPr>
          <w:p w14:paraId="209BD66D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157DE379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Implementacja i weryfikacja.</w:t>
            </w:r>
          </w:p>
        </w:tc>
        <w:tc>
          <w:tcPr>
            <w:tcW w:w="1256" w:type="dxa"/>
          </w:tcPr>
          <w:p w14:paraId="198C6490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FAA65B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3B73" w:rsidRPr="00252A99" w14:paraId="264034C1" w14:textId="77777777" w:rsidTr="00834354">
        <w:trPr>
          <w:trHeight w:val="56"/>
        </w:trPr>
        <w:tc>
          <w:tcPr>
            <w:tcW w:w="659" w:type="dxa"/>
          </w:tcPr>
          <w:p w14:paraId="4B1B530F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724E4322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3F7263A4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6560D3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3B73" w:rsidRPr="00252A99" w14:paraId="4503BF48" w14:textId="77777777" w:rsidTr="00834354">
        <w:trPr>
          <w:trHeight w:val="56"/>
        </w:trPr>
        <w:tc>
          <w:tcPr>
            <w:tcW w:w="659" w:type="dxa"/>
          </w:tcPr>
          <w:p w14:paraId="08348923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627DBFF5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Prezentacja wyników.</w:t>
            </w:r>
          </w:p>
        </w:tc>
        <w:tc>
          <w:tcPr>
            <w:tcW w:w="1256" w:type="dxa"/>
          </w:tcPr>
          <w:p w14:paraId="0D39F558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85F48F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332A5896" w14:textId="77777777" w:rsidTr="00834354">
        <w:trPr>
          <w:trHeight w:val="56"/>
        </w:trPr>
        <w:tc>
          <w:tcPr>
            <w:tcW w:w="659" w:type="dxa"/>
          </w:tcPr>
          <w:p w14:paraId="3BCE02E0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69511D6B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Podsumowanie i omówienie projektów. Zaliczenie.</w:t>
            </w:r>
          </w:p>
        </w:tc>
        <w:tc>
          <w:tcPr>
            <w:tcW w:w="1256" w:type="dxa"/>
          </w:tcPr>
          <w:p w14:paraId="67E28E1A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9725B6D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:rsidRPr="00252A99" w14:paraId="31680CD3" w14:textId="77777777" w:rsidTr="00834354">
        <w:tc>
          <w:tcPr>
            <w:tcW w:w="659" w:type="dxa"/>
          </w:tcPr>
          <w:p w14:paraId="7A955339" w14:textId="77777777" w:rsidR="00ED3B73" w:rsidRPr="00252A99" w:rsidRDefault="00ED3B73" w:rsidP="0083435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4DA69EA7" w14:textId="77777777" w:rsidR="00ED3B73" w:rsidRPr="00344586" w:rsidRDefault="00ED3B73" w:rsidP="0083435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44586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0C214AB5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743BB3A7" w14:textId="77777777" w:rsidR="00ED3B73" w:rsidRPr="00252A99" w:rsidRDefault="00ED3B73" w:rsidP="00834354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FC0B791" w14:textId="77777777" w:rsidR="00ED3B73" w:rsidRPr="00077F1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AF2C002" w14:textId="77777777" w:rsidR="00ED3B73" w:rsidRPr="00077F13" w:rsidRDefault="00ED3B73" w:rsidP="00AB59DA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92"/>
        <w:gridCol w:w="3373"/>
      </w:tblGrid>
      <w:tr w:rsidR="00ED3B73" w:rsidRPr="00252A99" w14:paraId="0A7A6CEF" w14:textId="77777777" w:rsidTr="00834354">
        <w:tc>
          <w:tcPr>
            <w:tcW w:w="1666" w:type="dxa"/>
          </w:tcPr>
          <w:p w14:paraId="0DBCE3CC" w14:textId="77777777" w:rsidR="00ED3B73" w:rsidRPr="00252A99" w:rsidRDefault="00ED3B73" w:rsidP="0083435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92" w:type="dxa"/>
          </w:tcPr>
          <w:p w14:paraId="227BBF23" w14:textId="77777777" w:rsidR="00ED3B73" w:rsidRPr="00252A99" w:rsidRDefault="00ED3B73" w:rsidP="0083435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 xml:space="preserve">Metody dydaktyczne </w:t>
            </w:r>
            <w:r w:rsidRPr="00252A99">
              <w:rPr>
                <w:rFonts w:ascii="Cambria" w:hAnsi="Cambria" w:cs="Times New Roman"/>
                <w:b/>
                <w:bCs/>
                <w:sz w:val="16"/>
                <w:szCs w:val="16"/>
              </w:rPr>
              <w:t>(wybór z listy)</w:t>
            </w:r>
          </w:p>
        </w:tc>
        <w:tc>
          <w:tcPr>
            <w:tcW w:w="3373" w:type="dxa"/>
          </w:tcPr>
          <w:p w14:paraId="006053C5" w14:textId="77777777" w:rsidR="00ED3B73" w:rsidRPr="00252A99" w:rsidRDefault="00ED3B73" w:rsidP="0083435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>Ś</w:t>
            </w:r>
            <w:r w:rsidRPr="00252A99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ED3B73" w:rsidRPr="00252A99" w14:paraId="14D8D1F1" w14:textId="77777777" w:rsidTr="00834354">
        <w:tc>
          <w:tcPr>
            <w:tcW w:w="1666" w:type="dxa"/>
          </w:tcPr>
          <w:p w14:paraId="15B1C16E" w14:textId="77777777" w:rsidR="00ED3B73" w:rsidRPr="00252A99" w:rsidRDefault="00ED3B73" w:rsidP="0083435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92" w:type="dxa"/>
          </w:tcPr>
          <w:p w14:paraId="5F564814" w14:textId="77777777" w:rsidR="00ED3B73" w:rsidRPr="00932A75" w:rsidRDefault="00ED3B73" w:rsidP="0083435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M1 - w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ykład informacyjny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M2 - </w:t>
            </w:r>
            <w:r w:rsidRPr="00932A75">
              <w:rPr>
                <w:rFonts w:ascii="Cambria" w:hAnsi="Cambria" w:cs="Times New Roman"/>
                <w:sz w:val="20"/>
                <w:szCs w:val="20"/>
              </w:rPr>
              <w:t>wykład problemowy połączony z dyskusją</w:t>
            </w:r>
          </w:p>
        </w:tc>
        <w:tc>
          <w:tcPr>
            <w:tcW w:w="3373" w:type="dxa"/>
          </w:tcPr>
          <w:p w14:paraId="0C1821E4" w14:textId="77777777" w:rsidR="00ED3B73" w:rsidRPr="00252A99" w:rsidRDefault="00ED3B73" w:rsidP="0083435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komputer i 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projektor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multimedialny, tablica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252A9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ED3B73" w:rsidRPr="00252A99" w14:paraId="6599BF4C" w14:textId="77777777" w:rsidTr="00834354">
        <w:tc>
          <w:tcPr>
            <w:tcW w:w="1666" w:type="dxa"/>
          </w:tcPr>
          <w:p w14:paraId="5CFAC12C" w14:textId="77777777" w:rsidR="00ED3B73" w:rsidRPr="00252A99" w:rsidRDefault="00ED3B73" w:rsidP="0083435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um</w:t>
            </w:r>
          </w:p>
        </w:tc>
        <w:tc>
          <w:tcPr>
            <w:tcW w:w="4992" w:type="dxa"/>
          </w:tcPr>
          <w:p w14:paraId="1AD19EC9" w14:textId="77777777" w:rsidR="00ED3B73" w:rsidRPr="00AE35BA" w:rsidRDefault="00ED3B73" w:rsidP="0083435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M5 - ć</w:t>
            </w:r>
            <w:r w:rsidRPr="00AE35BA">
              <w:rPr>
                <w:rFonts w:ascii="Cambria" w:hAnsi="Cambria" w:cs="Times New Roman"/>
                <w:bCs/>
                <w:sz w:val="20"/>
                <w:szCs w:val="20"/>
              </w:rPr>
              <w:t xml:space="preserve">wiczenia doskonalące umiejętność pozyskiwania informacji ze źródeł internetowych, </w:t>
            </w:r>
          </w:p>
          <w:p w14:paraId="76C54AC6" w14:textId="77777777" w:rsidR="00ED3B73" w:rsidRPr="002C082F" w:rsidRDefault="00ED3B73" w:rsidP="0083435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M5 - ć</w:t>
            </w:r>
            <w:r w:rsidRPr="00AE35BA">
              <w:rPr>
                <w:rFonts w:ascii="Cambria" w:hAnsi="Cambria" w:cs="Times New Roman"/>
                <w:bCs/>
                <w:sz w:val="20"/>
                <w:szCs w:val="20"/>
              </w:rPr>
              <w:t>wiczenia doskonalące umiejętność selekcjonowania, grupowania i przedstawiania zgromadzonych informacji</w:t>
            </w:r>
          </w:p>
        </w:tc>
        <w:tc>
          <w:tcPr>
            <w:tcW w:w="3373" w:type="dxa"/>
          </w:tcPr>
          <w:p w14:paraId="09D29242" w14:textId="77777777" w:rsidR="00ED3B73" w:rsidRDefault="00ED3B73" w:rsidP="0083435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komputer i 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projektor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multimedialny, tablica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6E41990F" w14:textId="77777777" w:rsidR="00ED3B73" w:rsidRPr="00252A99" w:rsidRDefault="00ED3B73" w:rsidP="0083435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pracowania komputerowa z dostępem do Internetu, smartfon (opcjonalnie)</w:t>
            </w:r>
          </w:p>
        </w:tc>
      </w:tr>
      <w:tr w:rsidR="00ED3B73" w:rsidRPr="00252A99" w14:paraId="48DBAA03" w14:textId="77777777" w:rsidTr="00834354">
        <w:tc>
          <w:tcPr>
            <w:tcW w:w="1666" w:type="dxa"/>
          </w:tcPr>
          <w:p w14:paraId="564CA159" w14:textId="77777777" w:rsidR="00ED3B73" w:rsidRPr="00252A99" w:rsidRDefault="00ED3B73" w:rsidP="0083435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92" w:type="dxa"/>
          </w:tcPr>
          <w:p w14:paraId="54D6ABE5" w14:textId="77777777" w:rsidR="00ED3B73" w:rsidRPr="00252A99" w:rsidRDefault="00ED3B73" w:rsidP="0083435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M5 - </w:t>
            </w:r>
            <w:r w:rsidRPr="00500C41">
              <w:rPr>
                <w:rFonts w:ascii="Cambria" w:hAnsi="Cambria" w:cs="Times New Roman"/>
                <w:bCs/>
                <w:sz w:val="20"/>
                <w:szCs w:val="20"/>
              </w:rPr>
              <w:t>doskonalenie metod i technik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analizy zadania inżynierskiego; </w:t>
            </w:r>
            <w:r w:rsidRPr="00500C41">
              <w:rPr>
                <w:rFonts w:ascii="Cambria" w:hAnsi="Cambria" w:cs="Times New Roman"/>
                <w:bCs/>
                <w:sz w:val="20"/>
                <w:szCs w:val="20"/>
              </w:rPr>
              <w:t>selekcjonowanie, grupowanie i dobór informacji do realizacji zadania inżynierskiego,</w:t>
            </w:r>
          </w:p>
        </w:tc>
        <w:tc>
          <w:tcPr>
            <w:tcW w:w="3373" w:type="dxa"/>
          </w:tcPr>
          <w:p w14:paraId="4A8D64DB" w14:textId="77777777" w:rsidR="00ED3B73" w:rsidRDefault="00ED3B73" w:rsidP="0083435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komputer i 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projektor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multimedialny, tablica, smartfon (opcjonalnie)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2D62F848" w14:textId="77777777" w:rsidR="00ED3B73" w:rsidRPr="00252A99" w:rsidRDefault="00ED3B73" w:rsidP="00834354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pracowania komputerowa z dostępem do Internetu</w:t>
            </w:r>
          </w:p>
        </w:tc>
      </w:tr>
    </w:tbl>
    <w:p w14:paraId="2E161659" w14:textId="77777777" w:rsidR="00ED3B73" w:rsidRPr="00077F1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0642555" w14:textId="77777777" w:rsidR="00ED3B73" w:rsidRPr="00077F1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CF8EEEB" w14:textId="77777777" w:rsidR="00ED3B73" w:rsidRPr="00077F13" w:rsidRDefault="00ED3B73" w:rsidP="00AB59D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ED3B73" w:rsidRPr="004A190B" w14:paraId="0C6AB852" w14:textId="77777777" w:rsidTr="00834354">
        <w:tc>
          <w:tcPr>
            <w:tcW w:w="1459" w:type="dxa"/>
            <w:vAlign w:val="center"/>
          </w:tcPr>
          <w:p w14:paraId="34F27A53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554B8A88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4E0E6F14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1AC82CC8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ED3B73" w:rsidRPr="004A190B" w14:paraId="0A05D81C" w14:textId="77777777" w:rsidTr="00834354">
        <w:tc>
          <w:tcPr>
            <w:tcW w:w="1459" w:type="dxa"/>
          </w:tcPr>
          <w:p w14:paraId="752DD616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7A7B01F3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798" w:type="dxa"/>
          </w:tcPr>
          <w:p w14:paraId="5C06C023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P2- kolokwium podsumowujące</w:t>
            </w:r>
          </w:p>
        </w:tc>
      </w:tr>
      <w:tr w:rsidR="00ED3B73" w:rsidRPr="004A190B" w14:paraId="7BEC2706" w14:textId="77777777" w:rsidTr="00834354">
        <w:tc>
          <w:tcPr>
            <w:tcW w:w="1459" w:type="dxa"/>
          </w:tcPr>
          <w:p w14:paraId="1D405209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4632" w:type="dxa"/>
          </w:tcPr>
          <w:p w14:paraId="4797EF06" w14:textId="77777777" w:rsidR="00ED3B73" w:rsidRPr="004A190B" w:rsidRDefault="00ED3B73" w:rsidP="0083435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F2 - ocena ćwiczeń wykonywanych podczas zajęć</w:t>
            </w:r>
          </w:p>
          <w:p w14:paraId="2AB98529" w14:textId="77777777" w:rsidR="00ED3B73" w:rsidRPr="004A190B" w:rsidRDefault="00ED3B73" w:rsidP="0083435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sprawdzające umiejętności, rozwiązywanie zadań, ćwiczenia z wykorzystaniem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sprzętu fachowego (ocena zgodna z punktacją)</w:t>
            </w:r>
          </w:p>
        </w:tc>
        <w:tc>
          <w:tcPr>
            <w:tcW w:w="3798" w:type="dxa"/>
          </w:tcPr>
          <w:p w14:paraId="2A36306A" w14:textId="77777777" w:rsidR="00ED3B73" w:rsidRPr="004A190B" w:rsidRDefault="00ED3B73" w:rsidP="0083435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32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P3 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ED3B73" w:rsidRPr="004A190B" w14:paraId="04083958" w14:textId="77777777" w:rsidTr="00834354">
        <w:tc>
          <w:tcPr>
            <w:tcW w:w="1459" w:type="dxa"/>
          </w:tcPr>
          <w:p w14:paraId="2DA20D30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632" w:type="dxa"/>
          </w:tcPr>
          <w:p w14:paraId="3CE0B597" w14:textId="77777777" w:rsidR="00ED3B73" w:rsidRPr="004A190B" w:rsidRDefault="00ED3B73" w:rsidP="00834354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13A342D1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798" w:type="dxa"/>
          </w:tcPr>
          <w:p w14:paraId="7947010C" w14:textId="77777777" w:rsidR="00ED3B73" w:rsidRPr="004A190B" w:rsidRDefault="00ED3B73" w:rsidP="00834354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P5 – wystąpienie (prezentacja i omówienie wyników zadania) </w:t>
            </w:r>
          </w:p>
          <w:p w14:paraId="3400213F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A8C9513" w14:textId="77777777" w:rsidR="00ED3B73" w:rsidRPr="00077F13" w:rsidRDefault="00ED3B73" w:rsidP="00AB59DA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0E3FC4E9" w14:textId="77777777" w:rsidR="00ED3B73" w:rsidRPr="00077F13" w:rsidRDefault="00ED3B73" w:rsidP="00AB59DA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6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689"/>
        <w:gridCol w:w="689"/>
        <w:gridCol w:w="527"/>
        <w:gridCol w:w="709"/>
        <w:gridCol w:w="709"/>
        <w:gridCol w:w="567"/>
      </w:tblGrid>
      <w:tr w:rsidR="00ED3B73" w:rsidRPr="004A190B" w14:paraId="17FEC46E" w14:textId="77777777" w:rsidTr="00834354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1CB4D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912CB5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CC629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FB0BC0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ED3B73" w:rsidRPr="004A190B" w14:paraId="49633C8A" w14:textId="77777777" w:rsidTr="00834354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7738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6F37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B82F3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AB6266" w14:textId="77777777" w:rsidR="00ED3B73" w:rsidRPr="004A190B" w:rsidRDefault="00ED3B73" w:rsidP="00834354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EA866D" w14:textId="77777777" w:rsidR="00ED3B73" w:rsidRPr="004A190B" w:rsidRDefault="00ED3B73" w:rsidP="00834354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33ACE2" w14:textId="77777777" w:rsidR="00ED3B73" w:rsidRPr="004A190B" w:rsidRDefault="00ED3B73" w:rsidP="00834354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7C4E27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CF2CF2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FC26A4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P5</w:t>
            </w:r>
          </w:p>
        </w:tc>
      </w:tr>
      <w:tr w:rsidR="00ED3B73" w:rsidRPr="004A190B" w14:paraId="4FAC9808" w14:textId="77777777" w:rsidTr="00834354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6799" w14:textId="77777777" w:rsidR="00ED3B73" w:rsidRPr="004A190B" w:rsidRDefault="00ED3B73" w:rsidP="00834354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6740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2AFBA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058C7C98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799476CE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4F9EC7C1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6207F7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841D4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625D92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ED3B73" w:rsidRPr="004A190B" w14:paraId="1C381BCD" w14:textId="77777777" w:rsidTr="00834354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5DA0" w14:textId="77777777" w:rsidR="00ED3B73" w:rsidRPr="004A190B" w:rsidRDefault="00ED3B73" w:rsidP="00834354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7A1F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36DD8A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10DDCEBA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28507603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31CC0CA9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0E7261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6DBEA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F7068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ED3B73" w:rsidRPr="004A190B" w14:paraId="55D974D0" w14:textId="77777777" w:rsidTr="00834354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4F08" w14:textId="77777777" w:rsidR="00ED3B73" w:rsidRPr="004A190B" w:rsidRDefault="00ED3B73" w:rsidP="0083435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AB4B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D3175E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183430B1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253CAAFA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237806E6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D635F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A07BB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77112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ED3B73" w:rsidRPr="004A190B" w14:paraId="5F46B434" w14:textId="77777777" w:rsidTr="00834354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2F06" w14:textId="77777777" w:rsidR="00ED3B73" w:rsidRPr="004A190B" w:rsidRDefault="00ED3B73" w:rsidP="0083435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BC65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B1F8C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15B601D3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0270BC78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39FAFFA4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E0B52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54A58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1C7B2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ED3B73" w:rsidRPr="004A190B" w14:paraId="65B7BA58" w14:textId="77777777" w:rsidTr="00834354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261A" w14:textId="77777777" w:rsidR="00ED3B73" w:rsidRPr="004A190B" w:rsidRDefault="00ED3B73" w:rsidP="0083435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8CE9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09BD7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50674EBC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26447504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2B49D174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F50F0E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F639A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ACEAC7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ED3B73" w:rsidRPr="004A190B" w14:paraId="5596A537" w14:textId="77777777" w:rsidTr="00834354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AAF1" w14:textId="77777777" w:rsidR="00ED3B73" w:rsidRPr="004A190B" w:rsidRDefault="00ED3B73" w:rsidP="00834354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CBC0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6B4352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479A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BC3C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02BE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0EAA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5FDC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3510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0F4D193B" w14:textId="77777777" w:rsidR="00ED3B73" w:rsidRPr="00CE54C5" w:rsidRDefault="00ED3B73" w:rsidP="00AB59DA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1BCDB5A4" w14:textId="77777777" w:rsidR="00ED3B73" w:rsidRPr="00077F13" w:rsidRDefault="00ED3B73" w:rsidP="00AB59DA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D3B73" w:rsidRPr="00077F13" w14:paraId="44CF337C" w14:textId="77777777" w:rsidTr="0083435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19D0" w14:textId="77777777" w:rsidR="00ED3B73" w:rsidRPr="00077F13" w:rsidRDefault="00ED3B73" w:rsidP="00AB59DA">
            <w:pPr>
              <w:numPr>
                <w:ilvl w:val="0"/>
                <w:numId w:val="6"/>
              </w:numPr>
              <w:suppressAutoHyphens/>
              <w:spacing w:after="0"/>
              <w:ind w:left="0" w:firstLine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0F1141C" w14:textId="77777777" w:rsidR="00ED3B73" w:rsidRPr="00077F13" w:rsidRDefault="00ED3B73" w:rsidP="00AB59DA">
            <w:pPr>
              <w:numPr>
                <w:ilvl w:val="0"/>
                <w:numId w:val="6"/>
              </w:numPr>
              <w:suppressAutoHyphens/>
              <w:spacing w:after="0"/>
              <w:ind w:left="0" w:firstLine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D3B73" w:rsidRPr="00077F13" w14:paraId="795DE6A7" w14:textId="77777777" w:rsidTr="00834354">
              <w:tc>
                <w:tcPr>
                  <w:tcW w:w="4531" w:type="dxa"/>
                </w:tcPr>
                <w:p w14:paraId="7B9D3DF3" w14:textId="77777777" w:rsidR="00ED3B73" w:rsidRPr="00077F13" w:rsidRDefault="00ED3B73" w:rsidP="0083435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A5E93EE" w14:textId="77777777" w:rsidR="00ED3B73" w:rsidRPr="00077F13" w:rsidRDefault="00ED3B73" w:rsidP="0083435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ED3B73" w:rsidRPr="00077F13" w14:paraId="54D28F88" w14:textId="77777777" w:rsidTr="00834354">
              <w:trPr>
                <w:trHeight w:val="198"/>
              </w:trPr>
              <w:tc>
                <w:tcPr>
                  <w:tcW w:w="4531" w:type="dxa"/>
                </w:tcPr>
                <w:p w14:paraId="226682AA" w14:textId="77777777" w:rsidR="00ED3B73" w:rsidRPr="00077F13" w:rsidRDefault="00ED3B73" w:rsidP="0083435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1AF801C" w14:textId="77777777" w:rsidR="00ED3B73" w:rsidRPr="00077F13" w:rsidRDefault="00ED3B73" w:rsidP="0083435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3B73" w:rsidRPr="00077F13" w14:paraId="21280931" w14:textId="77777777" w:rsidTr="00834354">
              <w:tc>
                <w:tcPr>
                  <w:tcW w:w="4531" w:type="dxa"/>
                </w:tcPr>
                <w:p w14:paraId="2CD93AAF" w14:textId="77777777" w:rsidR="00ED3B73" w:rsidRPr="00077F13" w:rsidRDefault="00ED3B73" w:rsidP="0083435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24AD2318" w14:textId="77777777" w:rsidR="00ED3B73" w:rsidRPr="00077F13" w:rsidRDefault="00ED3B73" w:rsidP="0083435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3B73" w:rsidRPr="00077F13" w14:paraId="40836BCC" w14:textId="77777777" w:rsidTr="00834354">
              <w:tc>
                <w:tcPr>
                  <w:tcW w:w="4531" w:type="dxa"/>
                </w:tcPr>
                <w:p w14:paraId="17F55C7E" w14:textId="77777777" w:rsidR="00ED3B73" w:rsidRPr="00077F13" w:rsidRDefault="00ED3B73" w:rsidP="0083435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AEA1063" w14:textId="77777777" w:rsidR="00ED3B73" w:rsidRPr="00077F13" w:rsidRDefault="00ED3B73" w:rsidP="0083435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3B73" w:rsidRPr="00077F13" w14:paraId="62CA047C" w14:textId="77777777" w:rsidTr="00834354">
              <w:tc>
                <w:tcPr>
                  <w:tcW w:w="4531" w:type="dxa"/>
                </w:tcPr>
                <w:p w14:paraId="0CCB560B" w14:textId="77777777" w:rsidR="00ED3B73" w:rsidRPr="00077F13" w:rsidRDefault="00ED3B73" w:rsidP="0083435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FB08ACE" w14:textId="77777777" w:rsidR="00ED3B73" w:rsidRPr="00077F13" w:rsidRDefault="00ED3B73" w:rsidP="0083435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3B73" w:rsidRPr="00077F13" w14:paraId="6E29E403" w14:textId="77777777" w:rsidTr="00834354">
              <w:tc>
                <w:tcPr>
                  <w:tcW w:w="4531" w:type="dxa"/>
                </w:tcPr>
                <w:p w14:paraId="7B1AE86D" w14:textId="77777777" w:rsidR="00ED3B73" w:rsidRPr="00077F13" w:rsidRDefault="00ED3B73" w:rsidP="0083435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253A691" w14:textId="77777777" w:rsidR="00ED3B73" w:rsidRPr="00077F13" w:rsidRDefault="00ED3B73" w:rsidP="0083435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3B73" w:rsidRPr="00077F13" w14:paraId="5ABDCBF9" w14:textId="77777777" w:rsidTr="00834354">
              <w:tc>
                <w:tcPr>
                  <w:tcW w:w="4531" w:type="dxa"/>
                </w:tcPr>
                <w:p w14:paraId="581D310A" w14:textId="77777777" w:rsidR="00ED3B73" w:rsidRPr="00077F13" w:rsidRDefault="00ED3B73" w:rsidP="0083435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2EF207A" w14:textId="77777777" w:rsidR="00ED3B73" w:rsidRPr="00077F13" w:rsidRDefault="00ED3B73" w:rsidP="00834354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E46FFC6" w14:textId="77777777" w:rsidR="00ED3B73" w:rsidRPr="00077F13" w:rsidRDefault="00ED3B73" w:rsidP="00834354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BF6ECBE" w14:textId="77777777" w:rsidR="00ED3B73" w:rsidRPr="00077F13" w:rsidRDefault="00ED3B73" w:rsidP="00AB59DA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AE526EB" w14:textId="77777777" w:rsidR="00ED3B73" w:rsidRPr="00077F13" w:rsidRDefault="00ED3B73" w:rsidP="00AB59DA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D3B73" w:rsidRPr="00077F13" w14:paraId="4DD4284C" w14:textId="77777777" w:rsidTr="0090205C">
        <w:trPr>
          <w:trHeight w:val="358"/>
          <w:jc w:val="center"/>
        </w:trPr>
        <w:tc>
          <w:tcPr>
            <w:tcW w:w="9923" w:type="dxa"/>
          </w:tcPr>
          <w:p w14:paraId="3412BC72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zaliczenia z oceną</w:t>
            </w:r>
          </w:p>
        </w:tc>
      </w:tr>
    </w:tbl>
    <w:p w14:paraId="5F1ABF01" w14:textId="77777777" w:rsidR="00ED3B73" w:rsidRPr="00077F13" w:rsidRDefault="00ED3B73" w:rsidP="00AB59DA">
      <w:pPr>
        <w:pStyle w:val="Legenda"/>
        <w:spacing w:after="0"/>
        <w:rPr>
          <w:rFonts w:ascii="Cambria" w:hAnsi="Cambria"/>
          <w:color w:val="000000"/>
        </w:rPr>
      </w:pPr>
    </w:p>
    <w:p w14:paraId="201E6993" w14:textId="469D6DE7" w:rsidR="00ED3B73" w:rsidRPr="00077F13" w:rsidRDefault="00ED3B73" w:rsidP="00AB59DA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D3B73" w:rsidRPr="004A190B" w14:paraId="00786CDB" w14:textId="77777777" w:rsidTr="0083435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4E892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AFD69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ED3B73" w:rsidRPr="004A190B" w14:paraId="38F90349" w14:textId="77777777" w:rsidTr="0083435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F4BA84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A43332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4CD0F4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ED3B73" w:rsidRPr="004A190B" w14:paraId="48561089" w14:textId="77777777" w:rsidTr="0083435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FFD332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ED3B73" w:rsidRPr="004A190B" w14:paraId="4FC7C1DC" w14:textId="77777777" w:rsidTr="0083435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C53CC6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4C13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E12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38</w:t>
            </w:r>
          </w:p>
        </w:tc>
      </w:tr>
      <w:tr w:rsidR="00ED3B73" w:rsidRPr="004A190B" w14:paraId="63E6637C" w14:textId="77777777" w:rsidTr="0083435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4ED0A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D3B73" w:rsidRPr="004A190B" w14:paraId="1D7E30B0" w14:textId="77777777" w:rsidTr="0083435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777F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08C0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5769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17</w:t>
            </w:r>
          </w:p>
        </w:tc>
      </w:tr>
      <w:tr w:rsidR="00ED3B73" w:rsidRPr="004A190B" w14:paraId="1D0C52F5" w14:textId="77777777" w:rsidTr="00834354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85BD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672B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CFB7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20</w:t>
            </w:r>
          </w:p>
        </w:tc>
      </w:tr>
      <w:tr w:rsidR="00ED3B73" w:rsidRPr="004A190B" w14:paraId="1DE77BAA" w14:textId="77777777" w:rsidTr="00834354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52AC" w14:textId="77777777" w:rsidR="00ED3B73" w:rsidRPr="004A190B" w:rsidRDefault="00ED3B73" w:rsidP="0083435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903C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4275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</w:p>
        </w:tc>
      </w:tr>
      <w:tr w:rsidR="00ED3B73" w:rsidRPr="004A190B" w14:paraId="69FDC2C8" w14:textId="77777777" w:rsidTr="0083435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F795" w14:textId="77777777" w:rsidR="00ED3B73" w:rsidRPr="004A190B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do kolokwium końcowego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EC44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BE13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</w:tr>
      <w:tr w:rsidR="00ED3B73" w:rsidRPr="004A190B" w14:paraId="7CBD4F42" w14:textId="77777777" w:rsidTr="0083435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515E" w14:textId="77777777" w:rsidR="00ED3B73" w:rsidRPr="004A190B" w:rsidRDefault="00ED3B73" w:rsidP="00834354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4D68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427C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ED3B73" w:rsidRPr="004A190B" w14:paraId="272A8CFA" w14:textId="77777777" w:rsidTr="0083435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8A5F" w14:textId="77777777" w:rsidR="00ED3B73" w:rsidRPr="004A190B" w:rsidRDefault="00ED3B73" w:rsidP="00834354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A190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077F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7AAF" w14:textId="77777777" w:rsidR="00ED3B73" w:rsidRPr="004A190B" w:rsidRDefault="00ED3B73" w:rsidP="0083435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266F20F9" w14:textId="77777777" w:rsidR="00ED3B73" w:rsidRPr="00077F13" w:rsidRDefault="00ED3B73" w:rsidP="00AB59DA">
      <w:pPr>
        <w:pStyle w:val="Legenda"/>
        <w:spacing w:after="0"/>
        <w:rPr>
          <w:rFonts w:ascii="Cambria" w:hAnsi="Cambria"/>
          <w:color w:val="000000"/>
        </w:rPr>
      </w:pPr>
    </w:p>
    <w:p w14:paraId="1050B53F" w14:textId="77777777" w:rsidR="00ED3B73" w:rsidRPr="00077F13" w:rsidRDefault="00ED3B73" w:rsidP="00AB59DA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ED3B73" w:rsidRPr="00AB59DA" w14:paraId="363D7A92" w14:textId="77777777" w:rsidTr="00834354">
        <w:tc>
          <w:tcPr>
            <w:tcW w:w="10065" w:type="dxa"/>
          </w:tcPr>
          <w:p w14:paraId="0345DBA0" w14:textId="77777777" w:rsidR="00ED3B73" w:rsidRPr="00252A99" w:rsidRDefault="00ED3B73" w:rsidP="0083435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A074345" w14:textId="77777777" w:rsidR="00ED3B73" w:rsidRPr="002A6E53" w:rsidRDefault="00ED3B73" w:rsidP="00834354">
            <w:pPr>
              <w:spacing w:after="0" w:line="240" w:lineRule="auto"/>
              <w:rPr>
                <w:rFonts w:ascii="Cambria" w:eastAsia="Calibri" w:hAnsi="Cambria"/>
                <w:sz w:val="20"/>
                <w:szCs w:val="20"/>
              </w:rPr>
            </w:pPr>
            <w:r w:rsidRPr="002A6E53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2A6E53">
              <w:rPr>
                <w:rFonts w:ascii="Cambria" w:eastAsia="Calibri" w:hAnsi="Cambria"/>
                <w:sz w:val="20"/>
                <w:szCs w:val="20"/>
              </w:rPr>
              <w:t xml:space="preserve">Bill Phillips, Chris Stewart, </w:t>
            </w:r>
            <w:proofErr w:type="spellStart"/>
            <w:r w:rsidRPr="002A6E53">
              <w:rPr>
                <w:rFonts w:ascii="Cambria" w:eastAsia="Calibri" w:hAnsi="Cambria"/>
                <w:sz w:val="20"/>
                <w:szCs w:val="20"/>
              </w:rPr>
              <w:t>Kristin</w:t>
            </w:r>
            <w:proofErr w:type="spellEnd"/>
            <w:r w:rsidRPr="002A6E53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  <w:proofErr w:type="spellStart"/>
            <w:r w:rsidRPr="002A6E53">
              <w:rPr>
                <w:rFonts w:ascii="Cambria" w:eastAsia="Calibri" w:hAnsi="Cambria"/>
                <w:sz w:val="20"/>
                <w:szCs w:val="20"/>
              </w:rPr>
              <w:t>Marsicano</w:t>
            </w:r>
            <w:proofErr w:type="spellEnd"/>
            <w:r w:rsidRPr="002A6E53">
              <w:rPr>
                <w:rFonts w:ascii="Cambria" w:eastAsia="Calibri" w:hAnsi="Cambria"/>
                <w:sz w:val="20"/>
                <w:szCs w:val="20"/>
              </w:rPr>
              <w:t xml:space="preserve">: Programowanie aplikacji dla Androida : Big nerd ranch </w:t>
            </w:r>
            <w:proofErr w:type="spellStart"/>
            <w:r w:rsidRPr="002A6E53">
              <w:rPr>
                <w:rFonts w:ascii="Cambria" w:eastAsia="Calibri" w:hAnsi="Cambria"/>
                <w:sz w:val="20"/>
                <w:szCs w:val="20"/>
              </w:rPr>
              <w:t>guide</w:t>
            </w:r>
            <w:proofErr w:type="spellEnd"/>
            <w:r w:rsidRPr="002A6E53">
              <w:rPr>
                <w:rFonts w:ascii="Cambria" w:eastAsia="Calibri" w:hAnsi="Cambria"/>
                <w:sz w:val="20"/>
                <w:szCs w:val="20"/>
              </w:rPr>
              <w:t xml:space="preserve">, Helion, 2018 </w:t>
            </w:r>
          </w:p>
          <w:p w14:paraId="73AC861B" w14:textId="77777777" w:rsidR="00ED3B73" w:rsidRPr="00026709" w:rsidRDefault="00ED3B73" w:rsidP="0083435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B59DA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 w:rsidRPr="00026709">
              <w:rPr>
                <w:rFonts w:ascii="Cambria" w:hAnsi="Cambria" w:cs="Times New Roman"/>
                <w:sz w:val="20"/>
                <w:szCs w:val="20"/>
              </w:rPr>
              <w:t xml:space="preserve">Joseph </w:t>
            </w:r>
            <w:proofErr w:type="spellStart"/>
            <w:r w:rsidRPr="00026709">
              <w:rPr>
                <w:rFonts w:ascii="Cambria" w:hAnsi="Cambria" w:cs="Times New Roman"/>
                <w:sz w:val="20"/>
                <w:szCs w:val="20"/>
              </w:rPr>
              <w:t>Annuzzi</w:t>
            </w:r>
            <w:proofErr w:type="spellEnd"/>
            <w:r w:rsidRPr="00026709">
              <w:rPr>
                <w:rFonts w:ascii="Cambria" w:hAnsi="Cambria" w:cs="Times New Roman"/>
                <w:sz w:val="20"/>
                <w:szCs w:val="20"/>
              </w:rPr>
              <w:t xml:space="preserve"> Jr., </w:t>
            </w:r>
            <w:proofErr w:type="spellStart"/>
            <w:r w:rsidRPr="00026709">
              <w:rPr>
                <w:rFonts w:ascii="Cambria" w:hAnsi="Cambria" w:cs="Times New Roman"/>
                <w:sz w:val="20"/>
                <w:szCs w:val="20"/>
              </w:rPr>
              <w:t>Lauren</w:t>
            </w:r>
            <w:proofErr w:type="spellEnd"/>
            <w:r w:rsidRPr="0002670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026709">
              <w:rPr>
                <w:rFonts w:ascii="Cambria" w:hAnsi="Cambria" w:cs="Times New Roman"/>
                <w:sz w:val="20"/>
                <w:szCs w:val="20"/>
              </w:rPr>
              <w:t>Darcey</w:t>
            </w:r>
            <w:proofErr w:type="spellEnd"/>
            <w:r w:rsidRPr="00026709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026709">
              <w:rPr>
                <w:rFonts w:ascii="Cambria" w:hAnsi="Cambria" w:cs="Times New Roman"/>
                <w:sz w:val="20"/>
                <w:szCs w:val="20"/>
              </w:rPr>
              <w:t>Shane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026709">
              <w:rPr>
                <w:rFonts w:ascii="Cambria" w:hAnsi="Cambria" w:cs="Times New Roman"/>
                <w:sz w:val="20"/>
                <w:szCs w:val="20"/>
              </w:rPr>
              <w:t>Android : wprowadzenie do programowania aplikacji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Pr="00026709">
              <w:rPr>
                <w:rFonts w:ascii="Cambria" w:hAnsi="Cambria" w:cs="Times New Roman"/>
                <w:sz w:val="20"/>
                <w:szCs w:val="20"/>
              </w:rPr>
              <w:t>Gliwice : Wydawnictwo Helion, 2016.</w:t>
            </w:r>
            <w:r w:rsidRPr="00026709">
              <w:rPr>
                <w:rFonts w:ascii="Cambria" w:hAnsi="Cambria" w:cs="Times New Roman"/>
                <w:sz w:val="20"/>
                <w:szCs w:val="20"/>
              </w:rPr>
              <w:tab/>
            </w:r>
          </w:p>
          <w:p w14:paraId="3CA1BB0F" w14:textId="77777777" w:rsidR="00ED3B73" w:rsidRDefault="00ED3B73" w:rsidP="0083435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762EC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A762EC">
              <w:rPr>
                <w:rFonts w:ascii="Cambria" w:hAnsi="Cambria" w:cs="Times New Roman"/>
                <w:sz w:val="20"/>
                <w:szCs w:val="20"/>
              </w:rPr>
              <w:t>Prashant</w:t>
            </w:r>
            <w:proofErr w:type="spellEnd"/>
            <w:r w:rsidRPr="00A762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762EC">
              <w:rPr>
                <w:rFonts w:ascii="Cambria" w:hAnsi="Cambria" w:cs="Times New Roman"/>
                <w:sz w:val="20"/>
                <w:szCs w:val="20"/>
              </w:rPr>
              <w:t>Verma</w:t>
            </w:r>
            <w:proofErr w:type="spellEnd"/>
            <w:r w:rsidRPr="00A762E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A762EC">
              <w:rPr>
                <w:rFonts w:ascii="Cambria" w:hAnsi="Cambria" w:cs="Times New Roman"/>
                <w:sz w:val="20"/>
                <w:szCs w:val="20"/>
              </w:rPr>
              <w:t>Akshay</w:t>
            </w:r>
            <w:proofErr w:type="spellEnd"/>
            <w:r w:rsidRPr="00A762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762EC">
              <w:rPr>
                <w:rFonts w:ascii="Cambria" w:hAnsi="Cambria" w:cs="Times New Roman"/>
                <w:sz w:val="20"/>
                <w:szCs w:val="20"/>
              </w:rPr>
              <w:t>Dixit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A762EC">
              <w:rPr>
                <w:rFonts w:ascii="Cambria" w:hAnsi="Cambria" w:cs="Times New Roman"/>
                <w:sz w:val="20"/>
                <w:szCs w:val="20"/>
              </w:rPr>
              <w:t>Bezpieczeństwo urządzeń mobilnych : receptury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A762EC">
              <w:rPr>
                <w:rFonts w:ascii="Cambria" w:hAnsi="Cambria" w:cs="Times New Roman"/>
                <w:sz w:val="20"/>
                <w:szCs w:val="20"/>
              </w:rPr>
              <w:t xml:space="preserve"> Gliwice : Wydawnictwo Helion, 2017</w:t>
            </w:r>
          </w:p>
          <w:p w14:paraId="23921507" w14:textId="77777777" w:rsidR="00ED3B73" w:rsidRPr="00AB59DA" w:rsidRDefault="00ED3B73" w:rsidP="0083435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GB"/>
              </w:rPr>
            </w:pPr>
          </w:p>
        </w:tc>
      </w:tr>
      <w:tr w:rsidR="00ED3B73" w:rsidRPr="000726AB" w14:paraId="6EDB3947" w14:textId="77777777" w:rsidTr="00834354">
        <w:tc>
          <w:tcPr>
            <w:tcW w:w="10065" w:type="dxa"/>
          </w:tcPr>
          <w:p w14:paraId="6F940263" w14:textId="77777777" w:rsidR="00ED3B73" w:rsidRPr="002A6E53" w:rsidRDefault="00ED3B73" w:rsidP="0083435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2A6E53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</w:t>
            </w:r>
            <w:proofErr w:type="spellEnd"/>
            <w:r w:rsidRPr="002A6E53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A6E53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zalecana</w:t>
            </w:r>
            <w:proofErr w:type="spellEnd"/>
            <w:r w:rsidRPr="002A6E53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2A6E53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fakultatywna</w:t>
            </w:r>
            <w:proofErr w:type="spellEnd"/>
            <w:r w:rsidRPr="002A6E53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:</w:t>
            </w:r>
          </w:p>
          <w:p w14:paraId="1C2C7785" w14:textId="77777777" w:rsidR="00ED3B73" w:rsidRPr="00AB59DA" w:rsidRDefault="00ED3B73" w:rsidP="00AB59DA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  <w:r w:rsidRPr="000C172B">
              <w:rPr>
                <w:rFonts w:ascii="Cambria" w:hAnsi="Cambria" w:cs="Times New Roman"/>
                <w:sz w:val="20"/>
                <w:szCs w:val="20"/>
                <w:lang w:val="en-US"/>
              </w:rPr>
              <w:t>. Bruce Eckel „Thinking in Java”, e-book: http://www.mindview.net/Books/TJ/</w:t>
            </w:r>
          </w:p>
          <w:p w14:paraId="70F1DDFD" w14:textId="77777777" w:rsidR="00ED3B73" w:rsidRDefault="00ED3B73" w:rsidP="0083435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2</w:t>
            </w:r>
            <w:r w:rsidRPr="00AB59DA">
              <w:rPr>
                <w:rFonts w:ascii="Cambria" w:hAnsi="Cambria" w:cs="Times New Roman"/>
                <w:sz w:val="20"/>
                <w:szCs w:val="20"/>
                <w:lang w:val="en-GB"/>
              </w:rPr>
              <w:t>. Dawn Griffiths, David Griffiths:</w:t>
            </w:r>
            <w:r w:rsidRPr="00AB59DA">
              <w:rPr>
                <w:rFonts w:ascii="Cambria" w:hAnsi="Cambria"/>
                <w:sz w:val="20"/>
                <w:szCs w:val="20"/>
                <w:lang w:val="en-GB"/>
              </w:rPr>
              <w:t xml:space="preserve"> Android. </w:t>
            </w:r>
            <w:r w:rsidRPr="00261FF1">
              <w:rPr>
                <w:rFonts w:ascii="Cambria" w:hAnsi="Cambria"/>
                <w:sz w:val="20"/>
                <w:szCs w:val="20"/>
              </w:rPr>
              <w:t>Programowanie aplikacji. Rusz głową!</w:t>
            </w:r>
            <w:r w:rsidRPr="00261FF1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61FF1">
              <w:rPr>
                <w:rFonts w:ascii="Cambria" w:hAnsi="Cambria" w:cs="Arial"/>
                <w:color w:val="333333"/>
                <w:sz w:val="20"/>
                <w:szCs w:val="20"/>
                <w:shd w:val="clear" w:color="auto" w:fill="FFFFFF"/>
              </w:rPr>
              <w:t>2015</w:t>
            </w:r>
          </w:p>
          <w:p w14:paraId="09DE275A" w14:textId="77777777" w:rsidR="00ED3B73" w:rsidRDefault="00ED3B73" w:rsidP="0083435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3. </w:t>
            </w:r>
            <w:r w:rsidRPr="00261FF1">
              <w:rPr>
                <w:rFonts w:ascii="Cambria" w:hAnsi="Cambria"/>
                <w:sz w:val="20"/>
                <w:szCs w:val="20"/>
              </w:rPr>
              <w:t xml:space="preserve">Ed </w:t>
            </w:r>
            <w:proofErr w:type="spellStart"/>
            <w:r w:rsidRPr="00261FF1">
              <w:rPr>
                <w:rFonts w:ascii="Cambria" w:hAnsi="Cambria"/>
                <w:sz w:val="20"/>
                <w:szCs w:val="20"/>
              </w:rPr>
              <w:t>Burnette</w:t>
            </w:r>
            <w:proofErr w:type="spellEnd"/>
            <w:r w:rsidRPr="00261FF1"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261FF1">
              <w:rPr>
                <w:rFonts w:ascii="Cambria" w:hAnsi="Cambria" w:cs="Times New Roman"/>
                <w:sz w:val="20"/>
                <w:szCs w:val="20"/>
              </w:rPr>
              <w:t>Hello, Android. Programowanie na platformę Google dla urządzeń mobilnych, 2011</w:t>
            </w:r>
          </w:p>
          <w:p w14:paraId="2A9865AA" w14:textId="77777777" w:rsidR="00ED3B73" w:rsidRDefault="00ED3B73" w:rsidP="0083435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4. </w:t>
            </w:r>
            <w:r w:rsidRPr="004C2640">
              <w:rPr>
                <w:rFonts w:ascii="Cambria" w:hAnsi="Cambria"/>
                <w:sz w:val="20"/>
                <w:szCs w:val="20"/>
                <w:lang w:val="en-GB"/>
              </w:rPr>
              <w:t xml:space="preserve">Carmen Delessio, Lauren Darcey, Shane Conder: Android Studio w 24 </w:t>
            </w:r>
            <w:proofErr w:type="spellStart"/>
            <w:r w:rsidRPr="004C2640">
              <w:rPr>
                <w:rFonts w:ascii="Cambria" w:hAnsi="Cambria"/>
                <w:sz w:val="20"/>
                <w:szCs w:val="20"/>
                <w:lang w:val="en-GB"/>
              </w:rPr>
              <w:t>godziny</w:t>
            </w:r>
            <w:proofErr w:type="spellEnd"/>
            <w:r w:rsidRPr="004C2640">
              <w:rPr>
                <w:rFonts w:ascii="Cambria" w:hAnsi="Cambria"/>
                <w:sz w:val="20"/>
                <w:szCs w:val="20"/>
                <w:lang w:val="en-GB"/>
              </w:rPr>
              <w:t xml:space="preserve">. </w:t>
            </w:r>
            <w:r w:rsidRPr="004C2640">
              <w:rPr>
                <w:rFonts w:ascii="Cambria" w:hAnsi="Cambria"/>
                <w:sz w:val="20"/>
                <w:szCs w:val="20"/>
              </w:rPr>
              <w:t>Wygodne programowanie dla platformy Android. Wydanie IV, 2016</w:t>
            </w:r>
          </w:p>
          <w:p w14:paraId="3380E68D" w14:textId="77777777" w:rsidR="00ED3B73" w:rsidRDefault="00ED3B73" w:rsidP="0083435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A762EC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Pr="004C2640">
              <w:rPr>
                <w:rFonts w:ascii="Cambria" w:hAnsi="Cambria"/>
                <w:sz w:val="20"/>
                <w:szCs w:val="20"/>
              </w:rPr>
              <w:t>Andrzej Stasiewicz:</w:t>
            </w:r>
            <w:r w:rsidRPr="004C2640">
              <w:rPr>
                <w:rFonts w:ascii="Cambria" w:hAnsi="Cambria" w:cs="Times New Roman"/>
                <w:sz w:val="20"/>
                <w:szCs w:val="20"/>
              </w:rPr>
              <w:t xml:space="preserve"> Android. Podstawy tworzenia aplikacji, 2015</w:t>
            </w:r>
          </w:p>
          <w:p w14:paraId="7319871C" w14:textId="77777777" w:rsidR="00ED3B73" w:rsidRDefault="00ED3B73" w:rsidP="00AB59D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6. </w:t>
            </w:r>
            <w:proofErr w:type="spellStart"/>
            <w:r w:rsidRPr="00AB59DA">
              <w:rPr>
                <w:rFonts w:ascii="Cambria" w:hAnsi="Cambria" w:cs="Times New Roman"/>
                <w:sz w:val="20"/>
                <w:szCs w:val="20"/>
              </w:rPr>
              <w:t>Wei-Meng</w:t>
            </w:r>
            <w:proofErr w:type="spellEnd"/>
            <w:r w:rsidRPr="00AB59DA">
              <w:rPr>
                <w:rFonts w:ascii="Cambria" w:hAnsi="Cambria" w:cs="Times New Roman"/>
                <w:sz w:val="20"/>
                <w:szCs w:val="20"/>
              </w:rPr>
              <w:t xml:space="preserve"> Lee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AB59DA">
              <w:rPr>
                <w:rFonts w:ascii="Cambria" w:hAnsi="Cambria" w:cs="Times New Roman"/>
                <w:sz w:val="20"/>
                <w:szCs w:val="20"/>
              </w:rPr>
              <w:t>Android Poradnik programisty. 93 przepisy tworzenia dobrych aplikacji</w:t>
            </w:r>
            <w:r>
              <w:rPr>
                <w:rFonts w:ascii="Cambria" w:hAnsi="Cambria" w:cs="Times New Roman"/>
                <w:sz w:val="20"/>
                <w:szCs w:val="20"/>
              </w:rPr>
              <w:t>, Promise, 2019</w:t>
            </w:r>
          </w:p>
          <w:p w14:paraId="35613FD9" w14:textId="77777777" w:rsidR="00ED3B73" w:rsidRPr="002A6E53" w:rsidRDefault="00ED3B73" w:rsidP="0090205C">
            <w:pPr>
              <w:spacing w:line="240" w:lineRule="auto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90205C">
              <w:rPr>
                <w:rFonts w:ascii="Cambria" w:hAnsi="Cambria" w:cs="Times New Roman"/>
                <w:sz w:val="20"/>
                <w:szCs w:val="20"/>
              </w:rPr>
              <w:t xml:space="preserve">7. </w:t>
            </w:r>
            <w:r w:rsidRPr="0090205C">
              <w:rPr>
                <w:rFonts w:ascii="Cambria" w:hAnsi="Cambria"/>
                <w:sz w:val="20"/>
                <w:szCs w:val="20"/>
              </w:rPr>
              <w:t xml:space="preserve">Wojciech Jaśkowiec, Krzysztof Kułacz, Marta </w:t>
            </w:r>
            <w:proofErr w:type="spellStart"/>
            <w:r w:rsidRPr="0090205C">
              <w:rPr>
                <w:rFonts w:ascii="Cambria" w:hAnsi="Cambria"/>
                <w:sz w:val="20"/>
                <w:szCs w:val="20"/>
              </w:rPr>
              <w:t>Kanafa</w:t>
            </w:r>
            <w:proofErr w:type="spellEnd"/>
            <w:r w:rsidRPr="0090205C">
              <w:rPr>
                <w:rFonts w:ascii="Cambria" w:hAnsi="Cambria"/>
                <w:sz w:val="20"/>
                <w:szCs w:val="20"/>
              </w:rPr>
              <w:t>-Suchan: Aplikacje mobilne dla studenta i technika programisty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ITStart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, 2024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90205C">
              <w:rPr>
                <w:rFonts w:ascii="Cambria" w:hAnsi="Cambria"/>
                <w:sz w:val="20"/>
                <w:szCs w:val="20"/>
              </w:rPr>
              <w:t xml:space="preserve">8. </w:t>
            </w:r>
            <w:r w:rsidRPr="00AB59DA">
              <w:rPr>
                <w:rFonts w:ascii="Cambria" w:hAnsi="Cambria"/>
                <w:sz w:val="20"/>
                <w:szCs w:val="20"/>
                <w:lang w:val="en-GB"/>
              </w:rPr>
              <w:t>Myles Bennett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: </w:t>
            </w:r>
            <w:r w:rsidRPr="00AB59DA">
              <w:rPr>
                <w:rFonts w:ascii="Cambria" w:hAnsi="Cambria"/>
                <w:sz w:val="20"/>
                <w:szCs w:val="20"/>
                <w:lang w:val="en-GB"/>
              </w:rPr>
              <w:t>Scalable Android Applications in Kotlin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, </w:t>
            </w:r>
            <w:r w:rsidRPr="00AB59DA">
              <w:rPr>
                <w:rFonts w:ascii="Cambria" w:hAnsi="Cambria"/>
                <w:sz w:val="20"/>
                <w:szCs w:val="20"/>
                <w:lang w:val="en-GB"/>
              </w:rPr>
              <w:t>BPB Publications, 202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4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br/>
              <w:t xml:space="preserve">9. </w:t>
            </w:r>
            <w:r w:rsidRPr="002A6E53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Kevin Moore: </w:t>
            </w:r>
            <w:r w:rsidRPr="002A6E53">
              <w:rPr>
                <w:rFonts w:ascii="Cambria" w:hAnsi="Cambria"/>
                <w:sz w:val="20"/>
                <w:szCs w:val="20"/>
                <w:lang w:val="en-GB"/>
              </w:rPr>
              <w:t>Mastering Flutter, BPB Publications, 2025</w:t>
            </w:r>
          </w:p>
        </w:tc>
      </w:tr>
    </w:tbl>
    <w:p w14:paraId="6B3143A3" w14:textId="77777777" w:rsidR="00ED3B73" w:rsidRPr="002A6E53" w:rsidRDefault="00ED3B73" w:rsidP="00AB59DA">
      <w:pPr>
        <w:pStyle w:val="Legenda"/>
        <w:spacing w:after="0"/>
        <w:rPr>
          <w:rFonts w:ascii="Cambria" w:hAnsi="Cambria"/>
          <w:color w:val="000000"/>
          <w:lang w:val="en-GB"/>
        </w:rPr>
      </w:pPr>
    </w:p>
    <w:p w14:paraId="5BFCC551" w14:textId="77777777" w:rsidR="00ED3B73" w:rsidRPr="00077F13" w:rsidRDefault="00ED3B73" w:rsidP="00AB59DA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D3B73" w:rsidRPr="00077F13" w14:paraId="199BD604" w14:textId="77777777" w:rsidTr="00834354">
        <w:trPr>
          <w:jc w:val="center"/>
        </w:trPr>
        <w:tc>
          <w:tcPr>
            <w:tcW w:w="3846" w:type="dxa"/>
          </w:tcPr>
          <w:p w14:paraId="0B2A8D12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A729A71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Dr inż. Kazimierz Krzywicki</w:t>
            </w:r>
          </w:p>
        </w:tc>
      </w:tr>
      <w:tr w:rsidR="00ED3B73" w:rsidRPr="00077F13" w14:paraId="5255D558" w14:textId="77777777" w:rsidTr="00834354">
        <w:trPr>
          <w:jc w:val="center"/>
        </w:trPr>
        <w:tc>
          <w:tcPr>
            <w:tcW w:w="3846" w:type="dxa"/>
          </w:tcPr>
          <w:p w14:paraId="0A6E1FC3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DC53A2E" w14:textId="30248357" w:rsidR="00ED3B73" w:rsidRPr="00077F13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E368F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5r.</w:t>
            </w:r>
          </w:p>
        </w:tc>
      </w:tr>
      <w:tr w:rsidR="00ED3B73" w:rsidRPr="00077F13" w14:paraId="50138355" w14:textId="77777777" w:rsidTr="00834354">
        <w:trPr>
          <w:jc w:val="center"/>
        </w:trPr>
        <w:tc>
          <w:tcPr>
            <w:tcW w:w="3846" w:type="dxa"/>
          </w:tcPr>
          <w:p w14:paraId="41E67A9E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1FADD95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9" w:history="1">
              <w:r w:rsidRPr="005F7B43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ED3B73" w:rsidRPr="00077F13" w14:paraId="6A17FFE6" w14:textId="77777777" w:rsidTr="0083435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7A2246E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25C4D8D" w14:textId="77777777" w:rsidR="00ED3B73" w:rsidRPr="00077F13" w:rsidRDefault="00ED3B73" w:rsidP="0083435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5C1070D" w14:textId="77777777" w:rsidR="00ED3B73" w:rsidRDefault="00ED3B73" w:rsidP="00AB59DA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49385829" w14:textId="77777777" w:rsidR="00ED3B73" w:rsidRDefault="00ED3B73" w:rsidP="00AB59DA">
      <w:pPr>
        <w:spacing w:after="0"/>
        <w:rPr>
          <w:rFonts w:ascii="Cambria" w:hAnsi="Cambria"/>
          <w:color w:val="000000"/>
          <w:sz w:val="20"/>
          <w:szCs w:val="20"/>
        </w:rPr>
      </w:pPr>
    </w:p>
    <w:p w14:paraId="119AFFF4" w14:textId="77777777" w:rsidR="00ED3B73" w:rsidRDefault="00ED3B73">
      <w:pPr>
        <w:spacing w:after="0" w:line="240" w:lineRule="auto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br w:type="page"/>
      </w:r>
    </w:p>
    <w:p w14:paraId="0259EC11" w14:textId="77777777" w:rsidR="00ED3B73" w:rsidRPr="00077F13" w:rsidRDefault="00ED3B73" w:rsidP="00AB59DA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4EC1F309" w14:textId="77777777" w:rsidR="00ED3B73" w:rsidRPr="00AB59DA" w:rsidRDefault="00ED3B73" w:rsidP="00AB59DA"/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4976"/>
      </w:tblGrid>
      <w:tr w:rsidR="00ED3B73" w14:paraId="1BF17637" w14:textId="77777777" w:rsidTr="00F55747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82E3A6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E8BB052" wp14:editId="29DCC1FC">
                  <wp:extent cx="1057275" cy="1057275"/>
                  <wp:effectExtent l="0" t="0" r="0" b="0"/>
                  <wp:docPr id="821392401" name="Picture 82139240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643D48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8FD52A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ED3B73" w14:paraId="47E47DE1" w14:textId="77777777" w:rsidTr="00F55747">
        <w:trPr>
          <w:trHeight w:val="270"/>
        </w:trPr>
        <w:tc>
          <w:tcPr>
            <w:tcW w:w="1917" w:type="dxa"/>
            <w:vMerge/>
            <w:vAlign w:val="center"/>
          </w:tcPr>
          <w:p w14:paraId="1950DA2C" w14:textId="77777777" w:rsidR="00ED3B73" w:rsidRDefault="00ED3B73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CE9AAE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10F71B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ED3B73" w14:paraId="42D7E502" w14:textId="77777777" w:rsidTr="00F55747">
        <w:trPr>
          <w:trHeight w:val="135"/>
        </w:trPr>
        <w:tc>
          <w:tcPr>
            <w:tcW w:w="1917" w:type="dxa"/>
            <w:vMerge/>
            <w:vAlign w:val="center"/>
          </w:tcPr>
          <w:p w14:paraId="23BE0DFC" w14:textId="77777777" w:rsidR="00ED3B73" w:rsidRDefault="00ED3B73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2B4FF1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A6B0C3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ED3B73" w14:paraId="57B83A80" w14:textId="77777777" w:rsidTr="00F55747">
        <w:trPr>
          <w:trHeight w:val="135"/>
        </w:trPr>
        <w:tc>
          <w:tcPr>
            <w:tcW w:w="1917" w:type="dxa"/>
            <w:vMerge/>
            <w:vAlign w:val="center"/>
          </w:tcPr>
          <w:p w14:paraId="6F795218" w14:textId="77777777" w:rsidR="00ED3B73" w:rsidRDefault="00ED3B73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4F50CA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DB28C8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ED3B73" w14:paraId="53580ED2" w14:textId="77777777" w:rsidTr="00F55747">
        <w:trPr>
          <w:trHeight w:val="135"/>
        </w:trPr>
        <w:tc>
          <w:tcPr>
            <w:tcW w:w="1917" w:type="dxa"/>
            <w:vMerge/>
            <w:vAlign w:val="center"/>
          </w:tcPr>
          <w:p w14:paraId="51A92308" w14:textId="77777777" w:rsidR="00ED3B73" w:rsidRDefault="00ED3B73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B1BE46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DD7180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ED3B73" w14:paraId="53575CCF" w14:textId="77777777" w:rsidTr="00F55747">
        <w:trPr>
          <w:trHeight w:val="135"/>
        </w:trPr>
        <w:tc>
          <w:tcPr>
            <w:tcW w:w="46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3D6787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B98CB1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C.3.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59904A70" w14:textId="77777777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0F849158" w14:textId="77777777" w:rsidR="00ED3B73" w:rsidRDefault="00ED3B73" w:rsidP="3D65A180">
      <w:pPr>
        <w:spacing w:after="0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KARTA ZAJĘĆ</w:t>
      </w:r>
    </w:p>
    <w:p w14:paraId="6BC88A99" w14:textId="77777777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A -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ED3B73" w:rsidRPr="00CE368F" w14:paraId="06A6AE04" w14:textId="77777777" w:rsidTr="00E013AB">
        <w:trPr>
          <w:trHeight w:val="315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077A012D" w14:textId="77777777" w:rsidR="00ED3B73" w:rsidRPr="00CE368F" w:rsidRDefault="00ED3B73" w:rsidP="002A53AF">
            <w:pPr>
              <w:pStyle w:val="akarta"/>
              <w:rPr>
                <w:rFonts w:eastAsia="Cambria"/>
                <w:b/>
                <w:bCs w:val="0"/>
              </w:rPr>
            </w:pPr>
            <w:r w:rsidRPr="00CE368F">
              <w:rPr>
                <w:rFonts w:eastAsia="Cambria"/>
                <w:b/>
                <w:bCs w:val="0"/>
              </w:rPr>
              <w:t>Nazwa zajęć</w:t>
            </w:r>
          </w:p>
        </w:tc>
        <w:tc>
          <w:tcPr>
            <w:tcW w:w="5524" w:type="dxa"/>
            <w:tcMar>
              <w:left w:w="105" w:type="dxa"/>
              <w:right w:w="105" w:type="dxa"/>
            </w:tcMar>
            <w:vAlign w:val="center"/>
          </w:tcPr>
          <w:p w14:paraId="6E8BDCE8" w14:textId="77777777" w:rsidR="00ED3B73" w:rsidRPr="00CE368F" w:rsidRDefault="00ED3B73" w:rsidP="002A53AF">
            <w:pPr>
              <w:pStyle w:val="akarta"/>
              <w:rPr>
                <w:rFonts w:eastAsia="Cambria"/>
                <w:b/>
                <w:bCs w:val="0"/>
              </w:rPr>
            </w:pPr>
            <w:r w:rsidRPr="00CE368F">
              <w:rPr>
                <w:rFonts w:eastAsia="Cambria"/>
                <w:b/>
                <w:bCs w:val="0"/>
              </w:rPr>
              <w:t>Podstawy hurtowni danych</w:t>
            </w:r>
          </w:p>
        </w:tc>
      </w:tr>
      <w:tr w:rsidR="00ED3B73" w:rsidRPr="00CE368F" w14:paraId="673A0B1C" w14:textId="77777777" w:rsidTr="00E013AB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436E7B23" w14:textId="77777777" w:rsidR="00ED3B73" w:rsidRPr="00CE368F" w:rsidRDefault="00ED3B73" w:rsidP="002A53AF">
            <w:pPr>
              <w:pStyle w:val="akarta"/>
              <w:rPr>
                <w:rFonts w:eastAsia="Cambria"/>
                <w:b/>
                <w:bCs w:val="0"/>
              </w:rPr>
            </w:pPr>
            <w:r w:rsidRPr="00CE368F">
              <w:rPr>
                <w:rFonts w:eastAsia="Cambria"/>
                <w:b/>
                <w:bCs w:val="0"/>
              </w:rPr>
              <w:t>Punkty ECTS</w:t>
            </w:r>
          </w:p>
        </w:tc>
        <w:tc>
          <w:tcPr>
            <w:tcW w:w="5524" w:type="dxa"/>
            <w:tcMar>
              <w:left w:w="105" w:type="dxa"/>
              <w:right w:w="105" w:type="dxa"/>
            </w:tcMar>
            <w:vAlign w:val="center"/>
          </w:tcPr>
          <w:p w14:paraId="0076C396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rFonts w:eastAsia="Cambria"/>
                <w:b/>
                <w:bCs w:val="0"/>
              </w:rPr>
              <w:t>3</w:t>
            </w:r>
          </w:p>
        </w:tc>
      </w:tr>
      <w:tr w:rsidR="00ED3B73" w:rsidRPr="00CE368F" w14:paraId="76C29148" w14:textId="77777777" w:rsidTr="00E013AB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38C9252A" w14:textId="77777777" w:rsidR="00ED3B73" w:rsidRPr="00CE368F" w:rsidRDefault="00ED3B73" w:rsidP="002A53AF">
            <w:pPr>
              <w:pStyle w:val="akarta"/>
              <w:rPr>
                <w:rFonts w:eastAsia="Cambria"/>
                <w:b/>
                <w:bCs w:val="0"/>
              </w:rPr>
            </w:pPr>
            <w:r w:rsidRPr="00CE368F">
              <w:rPr>
                <w:rFonts w:eastAsia="Cambria"/>
                <w:b/>
                <w:bCs w:val="0"/>
              </w:rPr>
              <w:t>Rodzaj zajęć</w:t>
            </w:r>
          </w:p>
        </w:tc>
        <w:tc>
          <w:tcPr>
            <w:tcW w:w="5524" w:type="dxa"/>
            <w:tcMar>
              <w:left w:w="105" w:type="dxa"/>
              <w:right w:w="105" w:type="dxa"/>
            </w:tcMar>
            <w:vAlign w:val="center"/>
          </w:tcPr>
          <w:p w14:paraId="17A38218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obowiązkowe/obieralne</w:t>
            </w:r>
          </w:p>
        </w:tc>
      </w:tr>
      <w:tr w:rsidR="00ED3B73" w:rsidRPr="00CE368F" w14:paraId="7C2B0853" w14:textId="77777777" w:rsidTr="00E013AB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214C6AB3" w14:textId="77777777" w:rsidR="00ED3B73" w:rsidRPr="00CE368F" w:rsidRDefault="00ED3B73" w:rsidP="002A53AF">
            <w:pPr>
              <w:pStyle w:val="akarta"/>
              <w:rPr>
                <w:rFonts w:eastAsia="Cambria"/>
                <w:b/>
                <w:bCs w:val="0"/>
              </w:rPr>
            </w:pPr>
            <w:r w:rsidRPr="00CE368F">
              <w:rPr>
                <w:rFonts w:eastAsia="Cambria"/>
                <w:b/>
                <w:bCs w:val="0"/>
              </w:rPr>
              <w:t>Moduł/specjalizacja</w:t>
            </w:r>
          </w:p>
        </w:tc>
        <w:tc>
          <w:tcPr>
            <w:tcW w:w="5524" w:type="dxa"/>
            <w:tcMar>
              <w:left w:w="105" w:type="dxa"/>
              <w:right w:w="105" w:type="dxa"/>
            </w:tcMar>
            <w:vAlign w:val="center"/>
          </w:tcPr>
          <w:p w14:paraId="0BA60C1A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Tworzenie aplikacji</w:t>
            </w:r>
          </w:p>
        </w:tc>
      </w:tr>
      <w:tr w:rsidR="00ED3B73" w:rsidRPr="00CE368F" w14:paraId="17186899" w14:textId="77777777" w:rsidTr="00E013AB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19EB51EA" w14:textId="77777777" w:rsidR="00ED3B73" w:rsidRPr="00CE368F" w:rsidRDefault="00ED3B73" w:rsidP="002A53AF">
            <w:pPr>
              <w:pStyle w:val="akarta"/>
              <w:rPr>
                <w:rFonts w:eastAsia="Cambria"/>
                <w:b/>
                <w:bCs w:val="0"/>
              </w:rPr>
            </w:pPr>
            <w:r w:rsidRPr="00CE368F">
              <w:rPr>
                <w:rFonts w:eastAsia="Cambria"/>
                <w:b/>
                <w:bCs w:val="0"/>
              </w:rPr>
              <w:t>Język, w którym prowadzone są zajęcia</w:t>
            </w:r>
          </w:p>
        </w:tc>
        <w:tc>
          <w:tcPr>
            <w:tcW w:w="5524" w:type="dxa"/>
            <w:tcMar>
              <w:left w:w="105" w:type="dxa"/>
              <w:right w:w="105" w:type="dxa"/>
            </w:tcMar>
            <w:vAlign w:val="center"/>
          </w:tcPr>
          <w:p w14:paraId="73B237ED" w14:textId="77777777" w:rsidR="00ED3B73" w:rsidRPr="00CE368F" w:rsidRDefault="00ED3B73" w:rsidP="002A53AF">
            <w:pPr>
              <w:pStyle w:val="akarta"/>
              <w:rPr>
                <w:rFonts w:eastAsia="Cambria"/>
                <w:b/>
                <w:bCs w:val="0"/>
              </w:rPr>
            </w:pPr>
            <w:r w:rsidRPr="00CE368F">
              <w:rPr>
                <w:rFonts w:eastAsia="Cambria"/>
                <w:b/>
                <w:bCs w:val="0"/>
              </w:rPr>
              <w:t>Język polski</w:t>
            </w:r>
          </w:p>
        </w:tc>
      </w:tr>
      <w:tr w:rsidR="00ED3B73" w:rsidRPr="00CE368F" w14:paraId="0E3FF2AB" w14:textId="77777777" w:rsidTr="00E013AB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1E7185D5" w14:textId="77777777" w:rsidR="00ED3B73" w:rsidRPr="00CE368F" w:rsidRDefault="00ED3B73" w:rsidP="002A53AF">
            <w:pPr>
              <w:pStyle w:val="akarta"/>
              <w:rPr>
                <w:rFonts w:eastAsia="Cambria"/>
                <w:b/>
                <w:bCs w:val="0"/>
              </w:rPr>
            </w:pPr>
            <w:r w:rsidRPr="00CE368F">
              <w:rPr>
                <w:rFonts w:eastAsia="Cambria"/>
                <w:b/>
                <w:bCs w:val="0"/>
              </w:rPr>
              <w:t>Rok studiów</w:t>
            </w:r>
          </w:p>
        </w:tc>
        <w:tc>
          <w:tcPr>
            <w:tcW w:w="5524" w:type="dxa"/>
            <w:tcMar>
              <w:left w:w="105" w:type="dxa"/>
              <w:right w:w="105" w:type="dxa"/>
            </w:tcMar>
            <w:vAlign w:val="center"/>
          </w:tcPr>
          <w:p w14:paraId="04280477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rFonts w:eastAsia="Cambria"/>
                <w:b/>
                <w:bCs w:val="0"/>
              </w:rPr>
              <w:t>3</w:t>
            </w:r>
          </w:p>
        </w:tc>
      </w:tr>
      <w:tr w:rsidR="00ED3B73" w:rsidRPr="00CE368F" w14:paraId="261797F7" w14:textId="77777777" w:rsidTr="00E013AB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464D4EC1" w14:textId="77777777" w:rsidR="00ED3B73" w:rsidRPr="00CE368F" w:rsidRDefault="00ED3B73" w:rsidP="002A53AF">
            <w:pPr>
              <w:pStyle w:val="akarta"/>
              <w:rPr>
                <w:rFonts w:eastAsia="Cambria"/>
                <w:b/>
                <w:bCs w:val="0"/>
              </w:rPr>
            </w:pPr>
            <w:r w:rsidRPr="00CE368F">
              <w:rPr>
                <w:rFonts w:eastAsia="Cambria"/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524" w:type="dxa"/>
            <w:tcMar>
              <w:left w:w="105" w:type="dxa"/>
              <w:right w:w="105" w:type="dxa"/>
            </w:tcMar>
            <w:vAlign w:val="center"/>
          </w:tcPr>
          <w:p w14:paraId="1ED32AA4" w14:textId="77777777" w:rsidR="00ED3B73" w:rsidRPr="00CE368F" w:rsidRDefault="00ED3B73" w:rsidP="002A53AF">
            <w:pPr>
              <w:pStyle w:val="akarta"/>
              <w:rPr>
                <w:rFonts w:eastAsia="Cambria"/>
                <w:b/>
                <w:bCs w:val="0"/>
              </w:rPr>
            </w:pPr>
            <w:r w:rsidRPr="00CE368F">
              <w:rPr>
                <w:rFonts w:eastAsia="Cambria"/>
                <w:b/>
                <w:bCs w:val="0"/>
              </w:rPr>
              <w:t>Dr inż. Magdalena Krakowiak</w:t>
            </w:r>
          </w:p>
        </w:tc>
      </w:tr>
    </w:tbl>
    <w:p w14:paraId="722DB605" w14:textId="77777777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5EACCF1B" w14:textId="77777777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2877"/>
        <w:gridCol w:w="2151"/>
        <w:gridCol w:w="2342"/>
      </w:tblGrid>
      <w:tr w:rsidR="00ED3B73" w14:paraId="06906800" w14:textId="77777777" w:rsidTr="00E013AB">
        <w:trPr>
          <w:trHeight w:val="300"/>
        </w:trPr>
        <w:tc>
          <w:tcPr>
            <w:tcW w:w="2260" w:type="dxa"/>
            <w:tcMar>
              <w:left w:w="105" w:type="dxa"/>
              <w:right w:w="105" w:type="dxa"/>
            </w:tcMar>
            <w:vAlign w:val="center"/>
          </w:tcPr>
          <w:p w14:paraId="2692313A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877" w:type="dxa"/>
            <w:tcMar>
              <w:left w:w="105" w:type="dxa"/>
              <w:right w:w="105" w:type="dxa"/>
            </w:tcMar>
            <w:vAlign w:val="center"/>
          </w:tcPr>
          <w:p w14:paraId="51773F8F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  <w:p w14:paraId="66CE2158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51" w:type="dxa"/>
            <w:tcMar>
              <w:left w:w="105" w:type="dxa"/>
              <w:right w:w="105" w:type="dxa"/>
            </w:tcMar>
            <w:vAlign w:val="center"/>
          </w:tcPr>
          <w:p w14:paraId="0CE2295A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342" w:type="dxa"/>
            <w:tcMar>
              <w:left w:w="105" w:type="dxa"/>
              <w:right w:w="105" w:type="dxa"/>
            </w:tcMar>
            <w:vAlign w:val="center"/>
          </w:tcPr>
          <w:p w14:paraId="5B592940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ED3B73" w14:paraId="624F02EF" w14:textId="77777777" w:rsidTr="00E013AB">
        <w:trPr>
          <w:trHeight w:val="300"/>
        </w:trPr>
        <w:tc>
          <w:tcPr>
            <w:tcW w:w="2260" w:type="dxa"/>
            <w:tcMar>
              <w:left w:w="105" w:type="dxa"/>
              <w:right w:w="105" w:type="dxa"/>
            </w:tcMar>
          </w:tcPr>
          <w:p w14:paraId="6CF2831E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877" w:type="dxa"/>
            <w:tcMar>
              <w:left w:w="105" w:type="dxa"/>
              <w:right w:w="105" w:type="dxa"/>
            </w:tcMar>
            <w:vAlign w:val="center"/>
          </w:tcPr>
          <w:p w14:paraId="2E9CFBCD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151" w:type="dxa"/>
            <w:tcMar>
              <w:left w:w="105" w:type="dxa"/>
              <w:right w:w="105" w:type="dxa"/>
            </w:tcMar>
            <w:vAlign w:val="center"/>
          </w:tcPr>
          <w:p w14:paraId="5774C282" w14:textId="77777777" w:rsidR="00ED3B73" w:rsidRDefault="00ED3B73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3/6</w:t>
            </w:r>
          </w:p>
        </w:tc>
        <w:tc>
          <w:tcPr>
            <w:tcW w:w="2342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3556E9AB" w14:textId="77777777" w:rsidR="00ED3B73" w:rsidRDefault="00ED3B73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ED3B73" w14:paraId="372687BD" w14:textId="77777777" w:rsidTr="00E013AB">
        <w:trPr>
          <w:trHeight w:val="300"/>
        </w:trPr>
        <w:tc>
          <w:tcPr>
            <w:tcW w:w="2260" w:type="dxa"/>
            <w:tcMar>
              <w:left w:w="105" w:type="dxa"/>
              <w:right w:w="105" w:type="dxa"/>
            </w:tcMar>
          </w:tcPr>
          <w:p w14:paraId="0C308569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2877" w:type="dxa"/>
            <w:tcMar>
              <w:left w:w="105" w:type="dxa"/>
              <w:right w:w="105" w:type="dxa"/>
            </w:tcMar>
            <w:vAlign w:val="center"/>
          </w:tcPr>
          <w:p w14:paraId="3C7AC6EA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151" w:type="dxa"/>
            <w:tcMar>
              <w:left w:w="105" w:type="dxa"/>
              <w:right w:w="105" w:type="dxa"/>
            </w:tcMar>
            <w:vAlign w:val="center"/>
          </w:tcPr>
          <w:p w14:paraId="4D2DDA92" w14:textId="77777777" w:rsidR="00ED3B73" w:rsidRDefault="00ED3B73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3/6</w:t>
            </w:r>
          </w:p>
        </w:tc>
        <w:tc>
          <w:tcPr>
            <w:tcW w:w="2342" w:type="dxa"/>
            <w:vMerge/>
            <w:vAlign w:val="center"/>
          </w:tcPr>
          <w:p w14:paraId="7326EB87" w14:textId="77777777" w:rsidR="00ED3B73" w:rsidRDefault="00ED3B73"/>
        </w:tc>
      </w:tr>
    </w:tbl>
    <w:p w14:paraId="5C323480" w14:textId="77777777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0D150059" w14:textId="77777777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79BB14BE" w14:textId="77777777" w:rsidR="00ED3B73" w:rsidRDefault="00ED3B73" w:rsidP="460533B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460533B6">
        <w:rPr>
          <w:rFonts w:ascii="Cambria" w:hAnsi="Cambria" w:cs="Times New Roman"/>
          <w:color w:val="000000" w:themeColor="text1"/>
          <w:sz w:val="20"/>
          <w:szCs w:val="20"/>
        </w:rPr>
        <w:t>Zaliczony przedmiot:  Wprowadzenie do baz danych.</w:t>
      </w:r>
    </w:p>
    <w:p w14:paraId="30121CA2" w14:textId="77777777" w:rsidR="00E013AB" w:rsidRDefault="00E013AB" w:rsidP="3D65A180">
      <w:pPr>
        <w:spacing w:after="0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40867770" w14:textId="0B0A9566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p w14:paraId="01A0E240" w14:textId="77777777" w:rsidR="00ED3B73" w:rsidRDefault="00ED3B73" w:rsidP="460533B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60533B6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C1 - Student zna podstawowe pojęcia z zakresu hurtowni danych. </w:t>
      </w:r>
    </w:p>
    <w:p w14:paraId="14146D92" w14:textId="77777777" w:rsidR="00ED3B73" w:rsidRDefault="00ED3B73" w:rsidP="460533B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60533B6">
        <w:rPr>
          <w:rFonts w:ascii="Cambria" w:eastAsia="Cambria" w:hAnsi="Cambria" w:cs="Cambria"/>
          <w:color w:val="000000" w:themeColor="text1"/>
          <w:sz w:val="20"/>
          <w:szCs w:val="20"/>
        </w:rPr>
        <w:t>C2 - Student zna budowę  i architekturę hurtowni danych.</w:t>
      </w:r>
    </w:p>
    <w:p w14:paraId="6EBC35FB" w14:textId="77777777" w:rsidR="00ED3B73" w:rsidRDefault="00ED3B73" w:rsidP="460533B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60533B6">
        <w:rPr>
          <w:rFonts w:ascii="Cambria" w:eastAsia="Cambria" w:hAnsi="Cambria" w:cs="Cambria"/>
          <w:color w:val="000000" w:themeColor="text1"/>
          <w:sz w:val="20"/>
          <w:szCs w:val="20"/>
        </w:rPr>
        <w:t>C3 - Student ma umiejętność stosowania operacji przetwarzania danych wielowymiarowych.</w:t>
      </w:r>
    </w:p>
    <w:p w14:paraId="456FCF83" w14:textId="77777777" w:rsidR="00ED3B73" w:rsidRDefault="00ED3B73" w:rsidP="460533B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60533B6">
        <w:rPr>
          <w:rFonts w:ascii="Cambria" w:eastAsia="Cambria" w:hAnsi="Cambria" w:cs="Cambria"/>
          <w:color w:val="000000" w:themeColor="text1"/>
          <w:sz w:val="20"/>
          <w:szCs w:val="20"/>
        </w:rPr>
        <w:t>C4 - Student ma świadomość ciągłego rozwoju systemów baz danych.</w:t>
      </w:r>
    </w:p>
    <w:p w14:paraId="6D78B76B" w14:textId="77777777" w:rsidR="00ED3B73" w:rsidRDefault="00ED3B73" w:rsidP="460533B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60533B6">
        <w:rPr>
          <w:rFonts w:ascii="Cambria" w:eastAsia="Cambria" w:hAnsi="Cambria" w:cs="Cambria"/>
          <w:color w:val="000000" w:themeColor="text1"/>
          <w:sz w:val="20"/>
          <w:szCs w:val="20"/>
        </w:rPr>
        <w:t>C5 - Student ma świadomość ważności społecznych skutków działalności inżynierskiej w zakresie zastosowań hurtowni danych.</w:t>
      </w:r>
    </w:p>
    <w:p w14:paraId="1F90A186" w14:textId="0A914815" w:rsidR="00E72CFE" w:rsidRDefault="00ED3B73" w:rsidP="00E72CFE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60533B6">
        <w:rPr>
          <w:rFonts w:ascii="Cambria" w:eastAsia="Cambria" w:hAnsi="Cambria" w:cs="Cambria"/>
          <w:color w:val="000000" w:themeColor="text1"/>
          <w:sz w:val="20"/>
          <w:szCs w:val="20"/>
        </w:rPr>
        <w:t>C6 - Student jest przygotowany do uczenia się przez całe życie oraz podnoszenia kompetencji zawodowych</w:t>
      </w:r>
    </w:p>
    <w:p w14:paraId="6D705F72" w14:textId="77777777" w:rsidR="00E013AB" w:rsidRDefault="00E013AB" w:rsidP="3D65A180">
      <w:pPr>
        <w:spacing w:after="0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3A43EBD3" w14:textId="5682A7E8" w:rsidR="00ED3B73" w:rsidRDefault="00ED3B73" w:rsidP="3D65A180">
      <w:pPr>
        <w:spacing w:after="0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934"/>
      </w:tblGrid>
      <w:tr w:rsidR="00ED3B73" w:rsidRPr="00E361B7" w14:paraId="27D00304" w14:textId="77777777" w:rsidTr="00E013AB">
        <w:trPr>
          <w:trHeight w:val="300"/>
        </w:trPr>
        <w:tc>
          <w:tcPr>
            <w:tcW w:w="1474" w:type="dxa"/>
            <w:tcMar>
              <w:left w:w="105" w:type="dxa"/>
              <w:right w:w="105" w:type="dxa"/>
            </w:tcMar>
            <w:vAlign w:val="center"/>
          </w:tcPr>
          <w:p w14:paraId="5ABAC090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478" w:type="dxa"/>
            <w:tcMar>
              <w:left w:w="105" w:type="dxa"/>
              <w:right w:w="105" w:type="dxa"/>
            </w:tcMar>
            <w:vAlign w:val="center"/>
          </w:tcPr>
          <w:p w14:paraId="497A3605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934" w:type="dxa"/>
            <w:tcMar>
              <w:left w:w="105" w:type="dxa"/>
              <w:right w:w="105" w:type="dxa"/>
            </w:tcMar>
            <w:vAlign w:val="center"/>
          </w:tcPr>
          <w:p w14:paraId="70773242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ED3B73" w:rsidRPr="00E361B7" w14:paraId="7E03C305" w14:textId="77777777" w:rsidTr="00E013AB">
        <w:trPr>
          <w:trHeight w:val="300"/>
        </w:trPr>
        <w:tc>
          <w:tcPr>
            <w:tcW w:w="9886" w:type="dxa"/>
            <w:gridSpan w:val="3"/>
            <w:tcMar>
              <w:left w:w="105" w:type="dxa"/>
              <w:right w:w="105" w:type="dxa"/>
            </w:tcMar>
          </w:tcPr>
          <w:p w14:paraId="72107FCD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ED3B73" w:rsidRPr="00E361B7" w14:paraId="0C3FCCC8" w14:textId="77777777" w:rsidTr="00E013AB">
        <w:trPr>
          <w:trHeight w:val="300"/>
        </w:trPr>
        <w:tc>
          <w:tcPr>
            <w:tcW w:w="1474" w:type="dxa"/>
            <w:tcMar>
              <w:left w:w="105" w:type="dxa"/>
              <w:right w:w="105" w:type="dxa"/>
            </w:tcMar>
            <w:vAlign w:val="center"/>
          </w:tcPr>
          <w:p w14:paraId="715D9837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478" w:type="dxa"/>
            <w:tcMar>
              <w:left w:w="105" w:type="dxa"/>
              <w:right w:w="105" w:type="dxa"/>
            </w:tcMar>
          </w:tcPr>
          <w:p w14:paraId="1AF34F00" w14:textId="18A2EB02" w:rsidR="00ED3B73" w:rsidRPr="009272CE" w:rsidRDefault="00E013AB" w:rsidP="00E013AB">
            <w:pPr>
              <w:pStyle w:val="p1"/>
              <w:rPr>
                <w:rFonts w:ascii="Cambria" w:eastAsia="Cambria" w:hAnsi="Cambria" w:cs="Cambria"/>
                <w:color w:val="000000"/>
                <w:sz w:val="20"/>
                <w:szCs w:val="20"/>
                <w:lang w:eastAsia="en-US"/>
              </w:rPr>
            </w:pPr>
            <w:r w:rsidRPr="00E013AB">
              <w:rPr>
                <w:rFonts w:ascii="Cambria" w:eastAsia="Cambria" w:hAnsi="Cambria" w:cs="Cambria"/>
                <w:color w:val="000000"/>
                <w:sz w:val="20"/>
                <w:szCs w:val="20"/>
                <w:lang w:eastAsia="en-US"/>
              </w:rPr>
              <w:t>Student zna i rozumie architekturę hurtowni danych, w tym modele danych (gwiazda, płatek śniegu), procesy ETL oraz zasady integracji danych z różnych źródeł. </w:t>
            </w:r>
          </w:p>
        </w:tc>
        <w:tc>
          <w:tcPr>
            <w:tcW w:w="1934" w:type="dxa"/>
            <w:tcMar>
              <w:left w:w="105" w:type="dxa"/>
              <w:right w:w="105" w:type="dxa"/>
            </w:tcMar>
            <w:vAlign w:val="center"/>
          </w:tcPr>
          <w:p w14:paraId="032A63B5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K_W0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4, 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K_W0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6, 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12</w:t>
            </w:r>
          </w:p>
        </w:tc>
      </w:tr>
      <w:tr w:rsidR="00ED3B73" w:rsidRPr="00E361B7" w14:paraId="49AAEF9E" w14:textId="77777777" w:rsidTr="00E013AB">
        <w:trPr>
          <w:trHeight w:val="300"/>
        </w:trPr>
        <w:tc>
          <w:tcPr>
            <w:tcW w:w="1474" w:type="dxa"/>
            <w:tcMar>
              <w:left w:w="105" w:type="dxa"/>
              <w:right w:w="105" w:type="dxa"/>
            </w:tcMar>
            <w:vAlign w:val="center"/>
          </w:tcPr>
          <w:p w14:paraId="069FC6B7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478" w:type="dxa"/>
            <w:tcMar>
              <w:left w:w="105" w:type="dxa"/>
              <w:right w:w="105" w:type="dxa"/>
            </w:tcMar>
          </w:tcPr>
          <w:p w14:paraId="3A970B7A" w14:textId="780F5375" w:rsidR="00ED3B73" w:rsidRPr="009B7EFB" w:rsidRDefault="00E013AB" w:rsidP="00A602C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E013A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 zna i rozumie podstawowe narzędzia i technologie wspierające budowę i zarządzanie hurtowniami danych (np. OLAP).</w:t>
            </w:r>
          </w:p>
        </w:tc>
        <w:tc>
          <w:tcPr>
            <w:tcW w:w="1934" w:type="dxa"/>
            <w:tcMar>
              <w:left w:w="105" w:type="dxa"/>
              <w:right w:w="105" w:type="dxa"/>
            </w:tcMar>
            <w:vAlign w:val="center"/>
          </w:tcPr>
          <w:p w14:paraId="4FA009F6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10, 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12, 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15</w:t>
            </w:r>
          </w:p>
        </w:tc>
      </w:tr>
      <w:tr w:rsidR="00ED3B73" w:rsidRPr="00E361B7" w14:paraId="3F9D35DB" w14:textId="77777777" w:rsidTr="00E013AB">
        <w:trPr>
          <w:trHeight w:val="300"/>
        </w:trPr>
        <w:tc>
          <w:tcPr>
            <w:tcW w:w="9886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DB764A7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ED3B73" w:rsidRPr="00E361B7" w14:paraId="485B9F79" w14:textId="77777777" w:rsidTr="00E013AB">
        <w:trPr>
          <w:trHeight w:val="300"/>
        </w:trPr>
        <w:tc>
          <w:tcPr>
            <w:tcW w:w="1474" w:type="dxa"/>
            <w:tcMar>
              <w:left w:w="105" w:type="dxa"/>
              <w:right w:w="105" w:type="dxa"/>
            </w:tcMar>
            <w:vAlign w:val="center"/>
          </w:tcPr>
          <w:p w14:paraId="0D27EE93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478" w:type="dxa"/>
            <w:tcMar>
              <w:left w:w="105" w:type="dxa"/>
              <w:right w:w="105" w:type="dxa"/>
            </w:tcMar>
          </w:tcPr>
          <w:p w14:paraId="4FF832FA" w14:textId="79FA54AF" w:rsidR="00ED3B73" w:rsidRPr="009272CE" w:rsidRDefault="00E013AB" w:rsidP="00A602C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E013A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 potrafi zaprojektować i zaimplementować prostą hurtownię danych, uwzględniając model danych, procesy ETL i potrzeby analityczne.</w:t>
            </w:r>
          </w:p>
        </w:tc>
        <w:tc>
          <w:tcPr>
            <w:tcW w:w="1934" w:type="dxa"/>
            <w:tcMar>
              <w:left w:w="105" w:type="dxa"/>
              <w:right w:w="105" w:type="dxa"/>
            </w:tcMar>
            <w:vAlign w:val="center"/>
          </w:tcPr>
          <w:p w14:paraId="7FC875C9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05, K_U13, K_U14</w:t>
            </w:r>
          </w:p>
        </w:tc>
      </w:tr>
      <w:tr w:rsidR="00ED3B73" w:rsidRPr="00E361B7" w14:paraId="4D3CF2BF" w14:textId="77777777" w:rsidTr="00E013AB">
        <w:trPr>
          <w:trHeight w:val="300"/>
        </w:trPr>
        <w:tc>
          <w:tcPr>
            <w:tcW w:w="1474" w:type="dxa"/>
            <w:tcMar>
              <w:left w:w="105" w:type="dxa"/>
              <w:right w:w="105" w:type="dxa"/>
            </w:tcMar>
            <w:vAlign w:val="center"/>
          </w:tcPr>
          <w:p w14:paraId="7E01BDBE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478" w:type="dxa"/>
            <w:tcMar>
              <w:left w:w="105" w:type="dxa"/>
              <w:right w:w="105" w:type="dxa"/>
            </w:tcMar>
          </w:tcPr>
          <w:p w14:paraId="23D92B98" w14:textId="0964E261" w:rsidR="00ED3B73" w:rsidRPr="009272CE" w:rsidRDefault="00E013AB" w:rsidP="00A602C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E013A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 potrafi realizować proces ekstrakcji, transformacji i ładowania danych (ETL) z różnych źródeł do hurtowni danych.</w:t>
            </w:r>
          </w:p>
        </w:tc>
        <w:tc>
          <w:tcPr>
            <w:tcW w:w="1934" w:type="dxa"/>
            <w:tcMar>
              <w:left w:w="105" w:type="dxa"/>
              <w:right w:w="105" w:type="dxa"/>
            </w:tcMar>
            <w:vAlign w:val="center"/>
          </w:tcPr>
          <w:p w14:paraId="5D6A2C93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06, K_U08, K_U19</w:t>
            </w:r>
          </w:p>
        </w:tc>
      </w:tr>
      <w:tr w:rsidR="00ED3B73" w:rsidRPr="00E361B7" w14:paraId="5227BF2C" w14:textId="77777777" w:rsidTr="00E013AB">
        <w:trPr>
          <w:trHeight w:val="300"/>
        </w:trPr>
        <w:tc>
          <w:tcPr>
            <w:tcW w:w="9886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6396014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ED3B73" w:rsidRPr="00E361B7" w14:paraId="00006FA2" w14:textId="77777777" w:rsidTr="00E013AB">
        <w:trPr>
          <w:trHeight w:val="300"/>
        </w:trPr>
        <w:tc>
          <w:tcPr>
            <w:tcW w:w="1474" w:type="dxa"/>
            <w:tcMar>
              <w:left w:w="105" w:type="dxa"/>
              <w:right w:w="105" w:type="dxa"/>
            </w:tcMar>
            <w:vAlign w:val="center"/>
          </w:tcPr>
          <w:p w14:paraId="59DDE801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478" w:type="dxa"/>
            <w:tcMar>
              <w:left w:w="105" w:type="dxa"/>
              <w:right w:w="105" w:type="dxa"/>
            </w:tcMar>
          </w:tcPr>
          <w:p w14:paraId="311A5338" w14:textId="077A251A" w:rsidR="00ED3B73" w:rsidRPr="009272CE" w:rsidRDefault="00E013AB" w:rsidP="00E013AB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E013A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 jest gotów do uczenia się przez całe życie – szczególnie w obszarze nauk technicznych, w których technologie zmieniają się dynamicznie – podnosząc w ten sposób swoje kompetencje zawodowe, osobiste 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 </w:t>
            </w:r>
            <w:r w:rsidRPr="00E013A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społeczne.</w:t>
            </w:r>
          </w:p>
        </w:tc>
        <w:tc>
          <w:tcPr>
            <w:tcW w:w="1934" w:type="dxa"/>
            <w:tcMar>
              <w:left w:w="105" w:type="dxa"/>
              <w:right w:w="105" w:type="dxa"/>
            </w:tcMar>
            <w:vAlign w:val="center"/>
          </w:tcPr>
          <w:p w14:paraId="59F7518D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K_K01</w:t>
            </w:r>
          </w:p>
        </w:tc>
      </w:tr>
      <w:tr w:rsidR="00ED3B73" w:rsidRPr="00E361B7" w14:paraId="740D943B" w14:textId="77777777" w:rsidTr="00E013AB">
        <w:trPr>
          <w:trHeight w:val="300"/>
        </w:trPr>
        <w:tc>
          <w:tcPr>
            <w:tcW w:w="1474" w:type="dxa"/>
            <w:tcMar>
              <w:left w:w="105" w:type="dxa"/>
              <w:right w:w="105" w:type="dxa"/>
            </w:tcMar>
            <w:vAlign w:val="center"/>
          </w:tcPr>
          <w:p w14:paraId="2BC7526D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K_K02</w:t>
            </w:r>
          </w:p>
        </w:tc>
        <w:tc>
          <w:tcPr>
            <w:tcW w:w="6478" w:type="dxa"/>
            <w:tcMar>
              <w:left w:w="105" w:type="dxa"/>
              <w:right w:w="105" w:type="dxa"/>
            </w:tcMar>
          </w:tcPr>
          <w:p w14:paraId="18B1D866" w14:textId="0EB76C22" w:rsidR="00ED3B73" w:rsidRPr="009272CE" w:rsidRDefault="00E013AB" w:rsidP="00E013AB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E013A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 jest gotów do uwzględniania jakości danych, bezpieczeństwa 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 </w:t>
            </w:r>
            <w:r w:rsidRPr="00E013A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odpowiedzialności za ich przetwarzanie w kontekście hurtowni danych.</w:t>
            </w:r>
          </w:p>
        </w:tc>
        <w:tc>
          <w:tcPr>
            <w:tcW w:w="1934" w:type="dxa"/>
            <w:tcMar>
              <w:left w:w="105" w:type="dxa"/>
              <w:right w:w="105" w:type="dxa"/>
            </w:tcMar>
            <w:vAlign w:val="center"/>
          </w:tcPr>
          <w:p w14:paraId="79C7762D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K_K03, K_K06</w:t>
            </w:r>
          </w:p>
        </w:tc>
      </w:tr>
      <w:tr w:rsidR="00ED3B73" w:rsidRPr="00E361B7" w14:paraId="7816E0BD" w14:textId="77777777" w:rsidTr="00E013AB">
        <w:trPr>
          <w:trHeight w:val="300"/>
        </w:trPr>
        <w:tc>
          <w:tcPr>
            <w:tcW w:w="1474" w:type="dxa"/>
            <w:tcMar>
              <w:left w:w="105" w:type="dxa"/>
              <w:right w:w="105" w:type="dxa"/>
            </w:tcMar>
            <w:vAlign w:val="center"/>
          </w:tcPr>
          <w:p w14:paraId="47FC8D40" w14:textId="77777777" w:rsidR="00ED3B73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K_K03</w:t>
            </w:r>
          </w:p>
        </w:tc>
        <w:tc>
          <w:tcPr>
            <w:tcW w:w="6478" w:type="dxa"/>
            <w:tcMar>
              <w:left w:w="105" w:type="dxa"/>
              <w:right w:w="105" w:type="dxa"/>
            </w:tcMar>
          </w:tcPr>
          <w:p w14:paraId="3EC3A6CB" w14:textId="222BDA30" w:rsidR="00ED3B73" w:rsidRPr="00EE523E" w:rsidRDefault="00E013AB" w:rsidP="00E013AB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E013A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 jest gotów do dostrzegania potencjalnych zastosowań projektowanych rozwiązań analitycznych w kontekście biznesowym 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 </w:t>
            </w:r>
            <w:r w:rsidRPr="00E013A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społecznym.</w:t>
            </w:r>
          </w:p>
        </w:tc>
        <w:tc>
          <w:tcPr>
            <w:tcW w:w="1934" w:type="dxa"/>
            <w:tcMar>
              <w:left w:w="105" w:type="dxa"/>
              <w:right w:w="105" w:type="dxa"/>
            </w:tcMar>
            <w:vAlign w:val="center"/>
          </w:tcPr>
          <w:p w14:paraId="72E28BB7" w14:textId="77777777" w:rsidR="00ED3B73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K_K04</w:t>
            </w:r>
          </w:p>
        </w:tc>
      </w:tr>
    </w:tbl>
    <w:p w14:paraId="6A3F482F" w14:textId="77777777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18C11A2E" w14:textId="77777777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25"/>
        <w:gridCol w:w="1545"/>
        <w:gridCol w:w="1830"/>
      </w:tblGrid>
      <w:tr w:rsidR="00ED3B73" w14:paraId="1996E80D" w14:textId="77777777" w:rsidTr="00E013AB">
        <w:trPr>
          <w:trHeight w:val="300"/>
        </w:trPr>
        <w:tc>
          <w:tcPr>
            <w:tcW w:w="540" w:type="dxa"/>
            <w:vMerge w:val="restart"/>
            <w:tcMar>
              <w:left w:w="105" w:type="dxa"/>
              <w:right w:w="105" w:type="dxa"/>
            </w:tcMar>
          </w:tcPr>
          <w:p w14:paraId="431607CA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625" w:type="dxa"/>
            <w:vMerge w:val="restart"/>
            <w:tcMar>
              <w:left w:w="105" w:type="dxa"/>
              <w:right w:w="105" w:type="dxa"/>
            </w:tcMar>
          </w:tcPr>
          <w:p w14:paraId="3F35A940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75" w:type="dxa"/>
            <w:gridSpan w:val="2"/>
            <w:tcMar>
              <w:left w:w="105" w:type="dxa"/>
              <w:right w:w="105" w:type="dxa"/>
            </w:tcMar>
          </w:tcPr>
          <w:p w14:paraId="08AAC010" w14:textId="77777777" w:rsidR="00ED3B73" w:rsidRDefault="00ED3B73" w:rsidP="3D65A1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ED3B73" w14:paraId="0692F316" w14:textId="77777777" w:rsidTr="00E013AB">
        <w:trPr>
          <w:trHeight w:val="330"/>
        </w:trPr>
        <w:tc>
          <w:tcPr>
            <w:tcW w:w="540" w:type="dxa"/>
            <w:vMerge/>
            <w:vAlign w:val="center"/>
          </w:tcPr>
          <w:p w14:paraId="4D510414" w14:textId="77777777" w:rsidR="00ED3B73" w:rsidRDefault="00ED3B73"/>
        </w:tc>
        <w:tc>
          <w:tcPr>
            <w:tcW w:w="5625" w:type="dxa"/>
            <w:vMerge/>
            <w:vAlign w:val="center"/>
          </w:tcPr>
          <w:p w14:paraId="38164670" w14:textId="77777777" w:rsidR="00ED3B73" w:rsidRDefault="00ED3B73"/>
        </w:tc>
        <w:tc>
          <w:tcPr>
            <w:tcW w:w="1545" w:type="dxa"/>
            <w:tcMar>
              <w:left w:w="105" w:type="dxa"/>
              <w:right w:w="105" w:type="dxa"/>
            </w:tcMar>
          </w:tcPr>
          <w:p w14:paraId="499901FD" w14:textId="77777777" w:rsidR="00ED3B73" w:rsidRDefault="00ED3B73" w:rsidP="3D65A1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0DEE35CF" w14:textId="77777777" w:rsidR="00ED3B73" w:rsidRDefault="00ED3B73" w:rsidP="3D65A1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ED3B73" w14:paraId="20372666" w14:textId="77777777" w:rsidTr="00E013AB">
        <w:trPr>
          <w:trHeight w:val="22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4E843EE6" w14:textId="77777777" w:rsidR="00ED3B73" w:rsidRDefault="00ED3B73" w:rsidP="00757F99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625" w:type="dxa"/>
            <w:tcMar>
              <w:left w:w="105" w:type="dxa"/>
              <w:right w:w="105" w:type="dxa"/>
            </w:tcMar>
          </w:tcPr>
          <w:p w14:paraId="426DE854" w14:textId="77777777" w:rsidR="00ED3B73" w:rsidRDefault="00ED3B73" w:rsidP="00757F99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9272CE">
              <w:rPr>
                <w:rFonts w:ascii="Cambria" w:hAnsi="Cambria" w:cs="Arial"/>
                <w:color w:val="000000"/>
                <w:sz w:val="20"/>
                <w:szCs w:val="20"/>
              </w:rPr>
              <w:t>Wprowadzenie: treści programowe, zasady pracy, bezpieczeństwa, zaliczenia. Definicja hurtowni danych.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14:paraId="0D76B224" w14:textId="77777777" w:rsidR="00ED3B73" w:rsidRDefault="00ED3B73" w:rsidP="00757F99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1D9CB778" w14:textId="77777777" w:rsidR="00ED3B73" w:rsidRDefault="00ED3B73" w:rsidP="00757F99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01FF3134" w14:textId="77777777" w:rsidTr="00E013AB">
        <w:trPr>
          <w:trHeight w:val="37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7EC8EC8B" w14:textId="77777777" w:rsidR="00ED3B73" w:rsidRDefault="00ED3B73" w:rsidP="00757F99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625" w:type="dxa"/>
            <w:tcMar>
              <w:left w:w="105" w:type="dxa"/>
              <w:right w:w="105" w:type="dxa"/>
            </w:tcMar>
          </w:tcPr>
          <w:p w14:paraId="7D279A5C" w14:textId="77777777" w:rsidR="00ED3B73" w:rsidRDefault="00ED3B73" w:rsidP="00757F99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Cechy hurtowni danych. Architektura i rodzaje implementacji.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14:paraId="7359C403" w14:textId="77777777" w:rsidR="00ED3B73" w:rsidRDefault="00ED3B73" w:rsidP="00757F99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55C1AC63" w14:textId="77777777" w:rsidR="00ED3B73" w:rsidRDefault="00ED3B73" w:rsidP="00757F99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49FAAF6A" w14:textId="77777777" w:rsidTr="00E013AB">
        <w:trPr>
          <w:trHeight w:val="34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360F4632" w14:textId="77777777" w:rsidR="00ED3B73" w:rsidRDefault="00ED3B73" w:rsidP="00757F99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625" w:type="dxa"/>
            <w:tcMar>
              <w:left w:w="105" w:type="dxa"/>
              <w:right w:w="105" w:type="dxa"/>
            </w:tcMar>
          </w:tcPr>
          <w:p w14:paraId="0304CFC0" w14:textId="77777777" w:rsidR="00ED3B73" w:rsidRDefault="00ED3B73" w:rsidP="00757F99">
            <w:pPr>
              <w:spacing w:after="0"/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Cele budowy. Przepływ informacji w hurtowni danych.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14:paraId="6AA2AC39" w14:textId="77777777" w:rsidR="00ED3B73" w:rsidRDefault="00ED3B73" w:rsidP="00757F99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7DB5FEBE" w14:textId="77777777" w:rsidR="00ED3B73" w:rsidRDefault="00ED3B73" w:rsidP="00757F99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06135051" w14:textId="77777777" w:rsidTr="00E013AB">
        <w:trPr>
          <w:trHeight w:val="360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31286108" w14:textId="77777777" w:rsidR="00ED3B73" w:rsidRDefault="00ED3B73" w:rsidP="00757F99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625" w:type="dxa"/>
            <w:tcMar>
              <w:left w:w="105" w:type="dxa"/>
              <w:right w:w="105" w:type="dxa"/>
            </w:tcMar>
          </w:tcPr>
          <w:p w14:paraId="751F3C7B" w14:textId="77777777" w:rsidR="00ED3B73" w:rsidRDefault="00ED3B73" w:rsidP="00757F99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Modelowanie danych w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hurtowni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ach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14:paraId="4A602CF3" w14:textId="77777777" w:rsidR="00ED3B73" w:rsidRDefault="00ED3B73" w:rsidP="00757F99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66A94044" w14:textId="77777777" w:rsidR="00ED3B73" w:rsidRDefault="00ED3B73" w:rsidP="00757F99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64322B7B" w14:textId="77777777" w:rsidTr="00E013AB">
        <w:trPr>
          <w:trHeight w:val="37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2DFCDE36" w14:textId="77777777" w:rsidR="00ED3B73" w:rsidRDefault="00ED3B73" w:rsidP="00757F99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625" w:type="dxa"/>
            <w:tcMar>
              <w:left w:w="105" w:type="dxa"/>
              <w:right w:w="105" w:type="dxa"/>
            </w:tcMar>
          </w:tcPr>
          <w:p w14:paraId="58E58C97" w14:textId="43FD2E80" w:rsidR="00ED3B73" w:rsidRDefault="00ED3B73" w:rsidP="00757F99">
            <w:pPr>
              <w:spacing w:after="0"/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Przetwarzanie transakcyjne a przetwarzanie analityczne.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Różnice i podobieństwa pomiędzy systemem transakcyjnym a</w:t>
            </w:r>
            <w:r w:rsidR="00E013A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 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hurtownią danych.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14:paraId="794F67ED" w14:textId="77777777" w:rsidR="00ED3B73" w:rsidRDefault="00ED3B73" w:rsidP="00757F99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7652DE97" w14:textId="77777777" w:rsidR="00ED3B73" w:rsidRDefault="00ED3B73" w:rsidP="00757F99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77763F78" w14:textId="77777777" w:rsidTr="00E013AB">
        <w:trPr>
          <w:trHeight w:val="22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73BB0BC9" w14:textId="77777777" w:rsidR="00ED3B73" w:rsidRDefault="00ED3B73" w:rsidP="00757F99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625" w:type="dxa"/>
            <w:tcMar>
              <w:left w:w="105" w:type="dxa"/>
              <w:right w:w="105" w:type="dxa"/>
            </w:tcMar>
          </w:tcPr>
          <w:p w14:paraId="69C012C1" w14:textId="77777777" w:rsidR="00ED3B73" w:rsidRDefault="00ED3B73" w:rsidP="00757F99">
            <w:pPr>
              <w:spacing w:after="0"/>
            </w:pPr>
            <w:r w:rsidRPr="00EE523E">
              <w:rPr>
                <w:rFonts w:ascii="Cambria" w:hAnsi="Cambria"/>
                <w:sz w:val="20"/>
                <w:szCs w:val="20"/>
              </w:rPr>
              <w:t>Proces ETL (ekstrakcja, transformacja i ładowanie).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14:paraId="089C7652" w14:textId="77777777" w:rsidR="00ED3B73" w:rsidRDefault="00ED3B73" w:rsidP="00757F99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7573D318" w14:textId="77777777" w:rsidR="00ED3B73" w:rsidRDefault="00ED3B73" w:rsidP="00757F99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D3B73" w14:paraId="02B608A0" w14:textId="77777777" w:rsidTr="00E013AB">
        <w:trPr>
          <w:trHeight w:val="40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0E6DD343" w14:textId="77777777" w:rsidR="00ED3B73" w:rsidRDefault="00ED3B73" w:rsidP="00757F99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625" w:type="dxa"/>
            <w:tcMar>
              <w:left w:w="105" w:type="dxa"/>
              <w:right w:w="105" w:type="dxa"/>
            </w:tcMar>
          </w:tcPr>
          <w:p w14:paraId="264E5DC6" w14:textId="77777777" w:rsidR="00ED3B73" w:rsidRDefault="00ED3B73" w:rsidP="00757F99">
            <w:pPr>
              <w:spacing w:after="0"/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Wielowymiarowy model danych.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14:paraId="277043C2" w14:textId="77777777" w:rsidR="00ED3B73" w:rsidRDefault="00ED3B73" w:rsidP="00757F99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18E42040" w14:textId="77777777" w:rsidR="00ED3B73" w:rsidRDefault="00ED3B73" w:rsidP="00757F99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D3B73" w14:paraId="52661F4D" w14:textId="77777777" w:rsidTr="00E013AB">
        <w:trPr>
          <w:trHeight w:val="360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1C759FA5" w14:textId="77777777" w:rsidR="00ED3B73" w:rsidRDefault="00ED3B73" w:rsidP="00757F99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625" w:type="dxa"/>
            <w:tcMar>
              <w:left w:w="105" w:type="dxa"/>
              <w:right w:w="105" w:type="dxa"/>
            </w:tcMar>
          </w:tcPr>
          <w:p w14:paraId="677A354A" w14:textId="77777777" w:rsidR="00ED3B73" w:rsidRDefault="00ED3B73" w:rsidP="00757F99">
            <w:pPr>
              <w:spacing w:after="0"/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Kolokwium zaliczeniowe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14:paraId="565B3924" w14:textId="77777777" w:rsidR="00ED3B73" w:rsidRDefault="00ED3B73" w:rsidP="00757F99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04ABEB14" w14:textId="77777777" w:rsidR="00ED3B73" w:rsidRDefault="00ED3B73" w:rsidP="00757F99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185337F9" w14:textId="77777777" w:rsidTr="00E013AB">
        <w:trPr>
          <w:trHeight w:val="300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32CBC04A" w14:textId="77777777" w:rsidR="00ED3B73" w:rsidRDefault="00ED3B73" w:rsidP="3D65A180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25" w:type="dxa"/>
            <w:tcMar>
              <w:left w:w="105" w:type="dxa"/>
              <w:right w:w="105" w:type="dxa"/>
            </w:tcMar>
          </w:tcPr>
          <w:p w14:paraId="4D9C9F43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14:paraId="0C96B904" w14:textId="77777777" w:rsidR="00ED3B73" w:rsidRPr="00E013AB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013A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0D44829B" w14:textId="77777777" w:rsidR="00ED3B73" w:rsidRPr="00E013AB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013A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4B96FFC2" w14:textId="77777777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595"/>
        <w:gridCol w:w="1590"/>
        <w:gridCol w:w="1860"/>
      </w:tblGrid>
      <w:tr w:rsidR="00ED3B73" w14:paraId="1D75D9E1" w14:textId="77777777" w:rsidTr="00E013AB">
        <w:trPr>
          <w:trHeight w:val="330"/>
        </w:trPr>
        <w:tc>
          <w:tcPr>
            <w:tcW w:w="570" w:type="dxa"/>
            <w:vMerge w:val="restart"/>
            <w:tcMar>
              <w:left w:w="105" w:type="dxa"/>
              <w:right w:w="105" w:type="dxa"/>
            </w:tcMar>
          </w:tcPr>
          <w:p w14:paraId="7ADE8712" w14:textId="77777777" w:rsidR="00ED3B73" w:rsidRDefault="00ED3B73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595" w:type="dxa"/>
            <w:vMerge w:val="restart"/>
            <w:tcMar>
              <w:left w:w="105" w:type="dxa"/>
              <w:right w:w="105" w:type="dxa"/>
            </w:tcMar>
          </w:tcPr>
          <w:p w14:paraId="45F0B653" w14:textId="77777777" w:rsidR="00ED3B73" w:rsidRDefault="00ED3B73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450" w:type="dxa"/>
            <w:gridSpan w:val="2"/>
            <w:tcMar>
              <w:left w:w="105" w:type="dxa"/>
              <w:right w:w="105" w:type="dxa"/>
            </w:tcMar>
          </w:tcPr>
          <w:p w14:paraId="3E8F6080" w14:textId="77777777" w:rsidR="00ED3B73" w:rsidRDefault="00ED3B73" w:rsidP="0009052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ED3B73" w14:paraId="2730607A" w14:textId="77777777" w:rsidTr="00E013AB">
        <w:trPr>
          <w:trHeight w:val="330"/>
        </w:trPr>
        <w:tc>
          <w:tcPr>
            <w:tcW w:w="570" w:type="dxa"/>
            <w:vMerge/>
            <w:vAlign w:val="center"/>
          </w:tcPr>
          <w:p w14:paraId="4D345C3D" w14:textId="77777777" w:rsidR="00ED3B73" w:rsidRDefault="00ED3B73" w:rsidP="00090520"/>
        </w:tc>
        <w:tc>
          <w:tcPr>
            <w:tcW w:w="5595" w:type="dxa"/>
            <w:vMerge/>
            <w:vAlign w:val="center"/>
          </w:tcPr>
          <w:p w14:paraId="6CC35F48" w14:textId="77777777" w:rsidR="00ED3B73" w:rsidRDefault="00ED3B73" w:rsidP="00090520"/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1E2B462B" w14:textId="77777777" w:rsidR="00ED3B73" w:rsidRDefault="00ED3B73" w:rsidP="0009052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7D2FA095" w14:textId="77777777" w:rsidR="00ED3B73" w:rsidRDefault="00ED3B73" w:rsidP="0009052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ED3B73" w14:paraId="7CD28039" w14:textId="77777777" w:rsidTr="00E013AB">
        <w:trPr>
          <w:trHeight w:val="225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05F1F4FA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2E4FC754" w14:textId="77777777" w:rsidR="00ED3B73" w:rsidRDefault="00ED3B73" w:rsidP="00D63B91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9272C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Zajęcia organizacyjne: </w:t>
            </w:r>
            <w:r w:rsidRPr="009272CE">
              <w:rPr>
                <w:rFonts w:ascii="Cambria" w:hAnsi="Cambria" w:cs="Arial"/>
                <w:color w:val="000000"/>
                <w:sz w:val="20"/>
                <w:szCs w:val="20"/>
              </w:rPr>
              <w:t xml:space="preserve">treści programowe, zasady pracy, bezpieczeństwa, zaliczenia. Tworzenie zespołów i </w:t>
            </w:r>
            <w:r w:rsidRPr="009272CE">
              <w:rPr>
                <w:rFonts w:ascii="Cambria" w:hAnsi="Cambria" w:cs="Times New Roman"/>
                <w:color w:val="000000"/>
                <w:sz w:val="20"/>
                <w:szCs w:val="20"/>
              </w:rPr>
              <w:t>przydział zadań.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459EB74F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74EB2AB6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00E54EAD" w14:textId="77777777" w:rsidTr="00E013AB">
        <w:trPr>
          <w:trHeight w:val="270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328E1181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0F425304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Instalacja i konfiguracja środowiska.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7E776910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460675E3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34AA900A" w14:textId="77777777" w:rsidTr="00E013AB">
        <w:trPr>
          <w:trHeight w:val="270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7807E1B7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616B2363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Tworzenie schematu hurtowni danych - projektowanie tabel faktów i wymiarów.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663986B9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47F2476A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4074EF8C" w14:textId="77777777" w:rsidTr="00E013AB">
        <w:trPr>
          <w:trHeight w:val="345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0E64A401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45F48212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Tworzenie schematu hurtowni danych - implementacja schematu gwiazdy.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502EBFDC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2C83342A" w14:textId="77777777" w:rsidR="00ED3B73" w:rsidRDefault="00ED3B73" w:rsidP="00D63B91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D3B73" w14:paraId="142A9E0E" w14:textId="77777777" w:rsidTr="00E013AB">
        <w:trPr>
          <w:trHeight w:val="345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6116A1DA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L5</w:t>
            </w: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3C4C19CA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Proces ETL – pobieranie danych z plików CSV, Excel i bazy relacyjnej.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4E861BF2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09EAEA49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72B93211" w14:textId="77777777" w:rsidTr="00E013AB">
        <w:trPr>
          <w:trHeight w:val="225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41FE4704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52F74CAD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Proces ETL – czyszczenie i transformacja danych. 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74457C16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28B63FC5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D3B73" w14:paraId="033DD5B0" w14:textId="77777777" w:rsidTr="00E013AB">
        <w:trPr>
          <w:trHeight w:val="225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45C2BDA5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5AF24C5D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Proces ETL – ładowanie danych. 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1C687B6E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6F53F729" w14:textId="77777777" w:rsidR="00ED3B73" w:rsidRDefault="00ED3B73" w:rsidP="00D63B91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5565DA7A" w14:textId="77777777" w:rsidTr="00E013AB">
        <w:trPr>
          <w:trHeight w:val="225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763B62BA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5F4776B4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Proces ETL – harmonogramowanie zadań. 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53A1AEFB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7CC2B9FB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67325FDD" w14:textId="77777777" w:rsidTr="00E013AB">
        <w:trPr>
          <w:trHeight w:val="225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3F7B63BF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7BAE5FAA" w14:textId="77777777" w:rsidR="00ED3B73" w:rsidRDefault="00ED3B73" w:rsidP="00D63B91">
            <w:pPr>
              <w:spacing w:after="0"/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Agregacja i partycjonowanie danych.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6B98EF52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652212A6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2AE8AA62" w14:textId="77777777" w:rsidTr="00E013AB">
        <w:trPr>
          <w:trHeight w:val="295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1294A144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6AFB6A78" w14:textId="77777777" w:rsidR="00ED3B73" w:rsidRDefault="00ED3B73" w:rsidP="00D63B91">
            <w:pPr>
              <w:spacing w:after="0"/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Budowa wielowymiarowego modelu danych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4A306359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3D601A95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6E488197" w14:textId="77777777" w:rsidTr="00E013AB">
        <w:trPr>
          <w:trHeight w:val="225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3ADD4CCA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56D7BD65" w14:textId="77777777" w:rsidR="00ED3B73" w:rsidRPr="00D63B91" w:rsidRDefault="00ED3B73" w:rsidP="00D63B91">
            <w:pPr>
              <w:spacing w:after="0"/>
              <w:rPr>
                <w:lang w:val="en-GB"/>
              </w:rPr>
            </w:pPr>
            <w:proofErr w:type="spellStart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Operacje</w:t>
            </w:r>
            <w:proofErr w:type="spellEnd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 xml:space="preserve"> OLAP (Drill-down, Roll-up)- </w:t>
            </w:r>
            <w:proofErr w:type="spellStart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ćwiczenia</w:t>
            </w:r>
            <w:proofErr w:type="spellEnd"/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2D89A7A1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14F0A076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D3B73" w14:paraId="404D0D4D" w14:textId="77777777" w:rsidTr="00E013AB">
        <w:trPr>
          <w:trHeight w:val="225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6EA07CEE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1DE5B910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Operacje OLAP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(</w:t>
            </w:r>
            <w:proofErr w:type="spellStart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Slice</w:t>
            </w:r>
            <w:proofErr w:type="spellEnd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Dice</w:t>
            </w:r>
            <w:proofErr w:type="spellEnd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Pivot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)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- ćwiczenia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10F9655F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4AB296B9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7B687BCA" w14:textId="77777777" w:rsidTr="00E013AB">
        <w:trPr>
          <w:trHeight w:val="225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6704117F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22201CC4" w14:textId="77777777" w:rsidR="00ED3B73" w:rsidRPr="00D63B91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B61BAF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Operacje</w:t>
            </w:r>
            <w:proofErr w:type="spellEnd"/>
            <w:r w:rsidRPr="00B61BAF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 xml:space="preserve"> OLAP (drill across, drill through)- </w:t>
            </w:r>
            <w:proofErr w:type="spellStart"/>
            <w:r w:rsidRPr="00B61BAF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ćwiczenia</w:t>
            </w:r>
            <w:proofErr w:type="spellEnd"/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44FC46B2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1D30FD0C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6019048B" w14:textId="77777777" w:rsidTr="00E013AB">
        <w:trPr>
          <w:trHeight w:val="225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7261EAB1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31758150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Prezentacja sprawozdań z wykonanych ćwiczeń.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03EE9B08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73BE2186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76D5CD40" w14:textId="77777777" w:rsidTr="00E013AB">
        <w:trPr>
          <w:trHeight w:val="225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3AD033DE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6062B0A6" w14:textId="77777777" w:rsidR="00ED3B73" w:rsidRDefault="00ED3B73" w:rsidP="00D63B91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Raportowanie i wizualizacja danych.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451FCAD0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6FB466B9" w14:textId="77777777" w:rsidR="00ED3B73" w:rsidRDefault="00ED3B73" w:rsidP="00D63B91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14:paraId="2E9CAFC9" w14:textId="77777777" w:rsidTr="00E013AB">
        <w:trPr>
          <w:trHeight w:val="300"/>
        </w:trPr>
        <w:tc>
          <w:tcPr>
            <w:tcW w:w="570" w:type="dxa"/>
            <w:tcMar>
              <w:left w:w="105" w:type="dxa"/>
              <w:right w:w="105" w:type="dxa"/>
            </w:tcMar>
          </w:tcPr>
          <w:p w14:paraId="03300ECF" w14:textId="77777777" w:rsidR="00ED3B73" w:rsidRDefault="00ED3B73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95" w:type="dxa"/>
            <w:tcMar>
              <w:left w:w="105" w:type="dxa"/>
              <w:right w:w="105" w:type="dxa"/>
            </w:tcMar>
          </w:tcPr>
          <w:p w14:paraId="65B4C6BB" w14:textId="77777777" w:rsidR="00ED3B73" w:rsidRDefault="00ED3B73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6338E23B" w14:textId="77777777" w:rsidR="00ED3B73" w:rsidRPr="00E013AB" w:rsidRDefault="00ED3B73" w:rsidP="00090520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013A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184BCA4D" w14:textId="77777777" w:rsidR="00ED3B73" w:rsidRPr="00E013AB" w:rsidRDefault="00ED3B73" w:rsidP="00090520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E013AB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4C107441" w14:textId="77777777" w:rsidR="00ED3B73" w:rsidRDefault="00ED3B73" w:rsidP="460533B6">
      <w:pPr>
        <w:spacing w:after="0"/>
        <w:jc w:val="both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2E48D155" w14:textId="77777777" w:rsidR="00ED3B73" w:rsidRDefault="00ED3B73" w:rsidP="3D65A180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3537"/>
        <w:gridCol w:w="4490"/>
      </w:tblGrid>
      <w:tr w:rsidR="00ED3B73" w14:paraId="4516AC26" w14:textId="77777777" w:rsidTr="00E013AB">
        <w:trPr>
          <w:trHeight w:val="300"/>
        </w:trPr>
        <w:tc>
          <w:tcPr>
            <w:tcW w:w="1603" w:type="dxa"/>
            <w:tcMar>
              <w:left w:w="105" w:type="dxa"/>
              <w:right w:w="105" w:type="dxa"/>
            </w:tcMar>
          </w:tcPr>
          <w:p w14:paraId="3A937D0D" w14:textId="77777777" w:rsidR="00ED3B73" w:rsidRDefault="00ED3B73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3537" w:type="dxa"/>
            <w:tcMar>
              <w:left w:w="105" w:type="dxa"/>
              <w:right w:w="105" w:type="dxa"/>
            </w:tcMar>
          </w:tcPr>
          <w:p w14:paraId="47312707" w14:textId="77777777" w:rsidR="00ED3B73" w:rsidRDefault="00ED3B73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4490" w:type="dxa"/>
            <w:tcMar>
              <w:left w:w="105" w:type="dxa"/>
              <w:right w:w="105" w:type="dxa"/>
            </w:tcMar>
          </w:tcPr>
          <w:p w14:paraId="43B30013" w14:textId="77777777" w:rsidR="00ED3B73" w:rsidRDefault="00ED3B73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00ED3B73" w14:paraId="693CA558" w14:textId="77777777" w:rsidTr="00E013AB">
        <w:trPr>
          <w:trHeight w:val="300"/>
        </w:trPr>
        <w:tc>
          <w:tcPr>
            <w:tcW w:w="1603" w:type="dxa"/>
            <w:tcMar>
              <w:left w:w="105" w:type="dxa"/>
              <w:right w:w="105" w:type="dxa"/>
            </w:tcMar>
          </w:tcPr>
          <w:p w14:paraId="11D70014" w14:textId="77777777" w:rsidR="00ED3B73" w:rsidRDefault="00ED3B73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3537" w:type="dxa"/>
            <w:tcMar>
              <w:left w:w="105" w:type="dxa"/>
              <w:right w:w="105" w:type="dxa"/>
            </w:tcMar>
          </w:tcPr>
          <w:p w14:paraId="002AC3AE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4490" w:type="dxa"/>
            <w:tcMar>
              <w:left w:w="105" w:type="dxa"/>
              <w:right w:w="105" w:type="dxa"/>
            </w:tcMar>
          </w:tcPr>
          <w:p w14:paraId="03A19779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projektor </w:t>
            </w:r>
          </w:p>
        </w:tc>
      </w:tr>
      <w:tr w:rsidR="00ED3B73" w14:paraId="3F1D25EE" w14:textId="77777777" w:rsidTr="00E013AB">
        <w:trPr>
          <w:trHeight w:val="300"/>
        </w:trPr>
        <w:tc>
          <w:tcPr>
            <w:tcW w:w="1603" w:type="dxa"/>
            <w:tcMar>
              <w:left w:w="105" w:type="dxa"/>
              <w:right w:w="105" w:type="dxa"/>
            </w:tcMar>
          </w:tcPr>
          <w:p w14:paraId="56A00582" w14:textId="77777777" w:rsidR="00ED3B73" w:rsidRDefault="00ED3B73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3537" w:type="dxa"/>
            <w:tcMar>
              <w:left w:w="105" w:type="dxa"/>
              <w:right w:w="105" w:type="dxa"/>
            </w:tcMar>
          </w:tcPr>
          <w:p w14:paraId="54002C6F" w14:textId="77777777" w:rsidR="00ED3B73" w:rsidRDefault="00ED3B73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M5 – ćwiczenia laboratoryjne</w:t>
            </w:r>
          </w:p>
        </w:tc>
        <w:tc>
          <w:tcPr>
            <w:tcW w:w="4490" w:type="dxa"/>
            <w:tcMar>
              <w:left w:w="105" w:type="dxa"/>
              <w:right w:w="105" w:type="dxa"/>
            </w:tcMar>
          </w:tcPr>
          <w:p w14:paraId="25B580DB" w14:textId="77777777" w:rsidR="00ED3B73" w:rsidRDefault="00ED3B73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omputer z zainstalowanym SZBD</w:t>
            </w:r>
          </w:p>
        </w:tc>
      </w:tr>
    </w:tbl>
    <w:p w14:paraId="5C44E32A" w14:textId="77777777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59CBBBF1" w14:textId="77777777" w:rsidR="00ED3B73" w:rsidRPr="009272CE" w:rsidRDefault="00ED3B73" w:rsidP="00A6553A">
      <w:pPr>
        <w:spacing w:after="0"/>
        <w:rPr>
          <w:rFonts w:ascii="Cambria" w:eastAsia="Cambria" w:hAnsi="Cambria" w:cs="Cambria"/>
          <w:color w:val="000000"/>
          <w:sz w:val="12"/>
          <w:szCs w:val="12"/>
        </w:rPr>
      </w:pPr>
    </w:p>
    <w:p w14:paraId="77F5E5CA" w14:textId="77777777" w:rsidR="00ED3B73" w:rsidRDefault="00ED3B73" w:rsidP="00A6553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F7D5D09" w14:textId="77777777" w:rsidR="00ED3B73" w:rsidRPr="00971800" w:rsidRDefault="00ED3B73" w:rsidP="00A6553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5245"/>
        <w:gridCol w:w="2862"/>
      </w:tblGrid>
      <w:tr w:rsidR="00ED3B73" w:rsidRPr="00E361B7" w14:paraId="4097F87A" w14:textId="77777777" w:rsidTr="00E013AB">
        <w:trPr>
          <w:trHeight w:val="300"/>
        </w:trPr>
        <w:tc>
          <w:tcPr>
            <w:tcW w:w="1523" w:type="dxa"/>
            <w:tcMar>
              <w:left w:w="105" w:type="dxa"/>
              <w:right w:w="105" w:type="dxa"/>
            </w:tcMar>
          </w:tcPr>
          <w:p w14:paraId="7766F669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Mar>
              <w:left w:w="105" w:type="dxa"/>
              <w:right w:w="105" w:type="dxa"/>
            </w:tcMar>
          </w:tcPr>
          <w:p w14:paraId="440819AC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Ocena formująca (F) </w:t>
            </w: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br/>
            </w: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862" w:type="dxa"/>
            <w:tcMar>
              <w:left w:w="105" w:type="dxa"/>
              <w:right w:w="105" w:type="dxa"/>
            </w:tcMar>
          </w:tcPr>
          <w:p w14:paraId="05CDBB52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Ocena podsumowująca (P) </w:t>
            </w: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br/>
            </w: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</w:tr>
      <w:tr w:rsidR="00ED3B73" w:rsidRPr="00E361B7" w14:paraId="3F54AF5C" w14:textId="77777777" w:rsidTr="00E013AB">
        <w:trPr>
          <w:trHeight w:val="300"/>
        </w:trPr>
        <w:tc>
          <w:tcPr>
            <w:tcW w:w="1523" w:type="dxa"/>
            <w:tcMar>
              <w:left w:w="105" w:type="dxa"/>
              <w:right w:w="105" w:type="dxa"/>
            </w:tcMar>
          </w:tcPr>
          <w:p w14:paraId="2124494C" w14:textId="77777777" w:rsidR="00ED3B73" w:rsidRPr="009272CE" w:rsidRDefault="00ED3B73" w:rsidP="00A602C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Mar>
              <w:left w:w="105" w:type="dxa"/>
              <w:right w:w="105" w:type="dxa"/>
            </w:tcMar>
          </w:tcPr>
          <w:p w14:paraId="081CAE72" w14:textId="77777777" w:rsidR="00ED3B73" w:rsidRPr="009272CE" w:rsidRDefault="00ED3B73" w:rsidP="00A602C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2862" w:type="dxa"/>
            <w:tcMar>
              <w:left w:w="105" w:type="dxa"/>
              <w:right w:w="105" w:type="dxa"/>
            </w:tcMar>
          </w:tcPr>
          <w:p w14:paraId="4F5D09FB" w14:textId="77777777" w:rsidR="00ED3B73" w:rsidRPr="009272CE" w:rsidRDefault="00ED3B73" w:rsidP="00A602C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– zaliczenie pisemne</w:t>
            </w:r>
          </w:p>
        </w:tc>
      </w:tr>
      <w:tr w:rsidR="00ED3B73" w:rsidRPr="00E361B7" w14:paraId="6A496ABA" w14:textId="77777777" w:rsidTr="00E013AB">
        <w:trPr>
          <w:trHeight w:val="300"/>
        </w:trPr>
        <w:tc>
          <w:tcPr>
            <w:tcW w:w="1523" w:type="dxa"/>
            <w:tcMar>
              <w:left w:w="105" w:type="dxa"/>
              <w:right w:w="105" w:type="dxa"/>
            </w:tcMar>
          </w:tcPr>
          <w:p w14:paraId="2ED839B5" w14:textId="77777777" w:rsidR="00ED3B73" w:rsidRPr="009272CE" w:rsidRDefault="00ED3B73" w:rsidP="00A602C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um</w:t>
            </w:r>
          </w:p>
        </w:tc>
        <w:tc>
          <w:tcPr>
            <w:tcW w:w="5245" w:type="dxa"/>
            <w:tcMar>
              <w:left w:w="105" w:type="dxa"/>
              <w:right w:w="105" w:type="dxa"/>
            </w:tcMar>
          </w:tcPr>
          <w:p w14:paraId="382AB410" w14:textId="77777777" w:rsidR="00ED3B73" w:rsidRPr="00F836E8" w:rsidRDefault="00ED3B73" w:rsidP="00A602CF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F2 – obserwacja/aktywność</w:t>
            </w:r>
          </w:p>
          <w:p w14:paraId="594AA573" w14:textId="77777777" w:rsidR="00ED3B73" w:rsidRPr="00F836E8" w:rsidRDefault="00ED3B73" w:rsidP="00A602CF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F3 – praca pisemna (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sprawozdanie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) </w:t>
            </w:r>
          </w:p>
          <w:p w14:paraId="1FBA0C3D" w14:textId="77777777" w:rsidR="00ED3B73" w:rsidRPr="009272CE" w:rsidRDefault="00ED3B73" w:rsidP="00A602C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F5 – ćwiczenia praktyczne</w:t>
            </w:r>
          </w:p>
        </w:tc>
        <w:tc>
          <w:tcPr>
            <w:tcW w:w="2862" w:type="dxa"/>
            <w:tcMar>
              <w:left w:w="105" w:type="dxa"/>
              <w:right w:w="105" w:type="dxa"/>
            </w:tcMar>
          </w:tcPr>
          <w:p w14:paraId="3F74435F" w14:textId="77777777" w:rsidR="00ED3B73" w:rsidRPr="009272CE" w:rsidRDefault="00ED3B73" w:rsidP="00A602C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P3 -ocena podsumowująca</w:t>
            </w:r>
          </w:p>
        </w:tc>
      </w:tr>
    </w:tbl>
    <w:p w14:paraId="43BC605D" w14:textId="77777777" w:rsidR="00ED3B73" w:rsidRDefault="00ED3B73" w:rsidP="005237D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CC9B743" w14:textId="77777777" w:rsidR="00ED3B73" w:rsidRDefault="00ED3B73" w:rsidP="005237DF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14:paraId="51885942" w14:textId="77777777" w:rsidR="00ED3B73" w:rsidRPr="00971800" w:rsidRDefault="00ED3B73" w:rsidP="005237D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705"/>
        <w:gridCol w:w="859"/>
        <w:gridCol w:w="709"/>
        <w:gridCol w:w="709"/>
        <w:gridCol w:w="708"/>
        <w:gridCol w:w="708"/>
      </w:tblGrid>
      <w:tr w:rsidR="00ED3B73" w:rsidRPr="00E361B7" w14:paraId="5018CED8" w14:textId="77777777" w:rsidTr="00A602CF">
        <w:trPr>
          <w:trHeight w:val="135"/>
          <w:jc w:val="center"/>
        </w:trPr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6D52399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C390A0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E9047A2" w14:textId="77777777" w:rsidR="00ED3B73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um</w:t>
            </w:r>
          </w:p>
        </w:tc>
      </w:tr>
      <w:tr w:rsidR="00ED3B73" w:rsidRPr="00E361B7" w14:paraId="0546C8E0" w14:textId="77777777" w:rsidTr="00A602CF">
        <w:trPr>
          <w:trHeight w:val="315"/>
          <w:jc w:val="center"/>
        </w:trPr>
        <w:tc>
          <w:tcPr>
            <w:tcW w:w="2085" w:type="dxa"/>
            <w:vMerge/>
            <w:vAlign w:val="center"/>
          </w:tcPr>
          <w:p w14:paraId="62C408C3" w14:textId="77777777" w:rsidR="00ED3B73" w:rsidRPr="00E361B7" w:rsidRDefault="00ED3B73" w:rsidP="00A602C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59107F2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EA7FFD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A3D0C23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307850B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A0E2" w14:textId="77777777" w:rsidR="00ED3B73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C62F" w14:textId="77777777" w:rsidR="00ED3B73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P3</w:t>
            </w:r>
          </w:p>
        </w:tc>
      </w:tr>
      <w:tr w:rsidR="00ED3B73" w:rsidRPr="00E361B7" w14:paraId="77863F6A" w14:textId="77777777" w:rsidTr="00A602CF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794FE03" w14:textId="77777777" w:rsidR="00ED3B73" w:rsidRPr="009272CE" w:rsidRDefault="00ED3B73" w:rsidP="00A602CF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9E17B40" w14:textId="57720CD8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422F00" w14:textId="00546B57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811EA71" w14:textId="307C5AC5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25BC9EB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002F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CD4F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ED3B73" w:rsidRPr="00E361B7" w14:paraId="06024D1A" w14:textId="77777777" w:rsidTr="00A602CF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43BBF0A" w14:textId="77777777" w:rsidR="00ED3B73" w:rsidRPr="009272CE" w:rsidRDefault="00ED3B73" w:rsidP="00A602CF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31CD473" w14:textId="45824490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0F1651" w14:textId="0E194735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1D819C4" w14:textId="35023917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A611CE3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E2282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EB13C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ED3B73" w:rsidRPr="00E361B7" w14:paraId="2CFCBEB0" w14:textId="77777777" w:rsidTr="00A602CF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1548D21" w14:textId="77777777" w:rsidR="00ED3B73" w:rsidRPr="009272CE" w:rsidRDefault="00ED3B73" w:rsidP="00A602CF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3B6E4AF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6FE22B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144683C" w14:textId="25386B8B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85F8CC2" w14:textId="2AF6739B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7A27A" w14:textId="4BE970DC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0FE68" w14:textId="4A1E63E4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3B73" w:rsidRPr="00E361B7" w14:paraId="72D70002" w14:textId="77777777" w:rsidTr="00A602CF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72C36C8" w14:textId="77777777" w:rsidR="00ED3B73" w:rsidRPr="009272CE" w:rsidRDefault="00ED3B73" w:rsidP="00A602CF">
            <w:pPr>
              <w:widowControl w:val="0"/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63E967B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1FE864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52319F9" w14:textId="73A8E215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EA83088" w14:textId="72579BFC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AD1C3" w14:textId="1D3A5324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DDF29" w14:textId="1364AD93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3B73" w:rsidRPr="00E361B7" w14:paraId="2B67306E" w14:textId="77777777" w:rsidTr="00A602CF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D283DF2" w14:textId="77777777" w:rsidR="00ED3B73" w:rsidRPr="009272CE" w:rsidRDefault="00ED3B73" w:rsidP="00A602CF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BDD3213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D6CF7A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EE26D95" w14:textId="40608293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F92ED7A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675E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35958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ED3B73" w:rsidRPr="00E361B7" w14:paraId="106367C2" w14:textId="77777777" w:rsidTr="00A602CF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0B9ACED" w14:textId="77777777" w:rsidR="00ED3B73" w:rsidRPr="009272CE" w:rsidRDefault="00ED3B73" w:rsidP="00A602CF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K_O2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E2BC614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5AE021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9553D49" w14:textId="6AFF6CB0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61CF78D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DADB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B5FC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ED3B73" w:rsidRPr="00E361B7" w14:paraId="00FBF88C" w14:textId="77777777" w:rsidTr="00A602CF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0902BDB" w14:textId="77777777" w:rsidR="00ED3B73" w:rsidRPr="009272CE" w:rsidRDefault="00ED3B73" w:rsidP="00A602CF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5EF5B1B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86FFE4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8138293" w14:textId="78D10F4B" w:rsidR="00ED3B73" w:rsidRPr="009272CE" w:rsidRDefault="00E013AB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F853CD0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B155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1E571" w14:textId="77777777" w:rsidR="00ED3B73" w:rsidRPr="009272CE" w:rsidRDefault="00ED3B73" w:rsidP="00A602C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5D7AB3D4" w14:textId="77777777" w:rsidR="00ED3B73" w:rsidRDefault="00ED3B73" w:rsidP="005237DF">
      <w:pPr>
        <w:spacing w:after="0"/>
        <w:rPr>
          <w:rFonts w:ascii="Cambria" w:eastAsia="Cambria" w:hAnsi="Cambria" w:cs="Cambria"/>
          <w:color w:val="000000"/>
          <w:sz w:val="12"/>
          <w:szCs w:val="12"/>
        </w:rPr>
      </w:pPr>
    </w:p>
    <w:p w14:paraId="6C19B7EF" w14:textId="77777777" w:rsidR="00E72CFE" w:rsidRDefault="00E72CFE" w:rsidP="005237DF">
      <w:pPr>
        <w:spacing w:after="0"/>
        <w:rPr>
          <w:rFonts w:ascii="Cambria" w:eastAsia="Cambria" w:hAnsi="Cambria" w:cs="Cambria"/>
          <w:color w:val="000000"/>
          <w:sz w:val="12"/>
          <w:szCs w:val="12"/>
        </w:rPr>
      </w:pPr>
    </w:p>
    <w:p w14:paraId="21E1A4DF" w14:textId="77777777" w:rsidR="00ED3B73" w:rsidRDefault="00ED3B73" w:rsidP="3D65A180">
      <w:pPr>
        <w:pStyle w:val="Nagwek1"/>
        <w:spacing w:before="0"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9. Opis sposobu ustalania oceny końcowej </w:t>
      </w:r>
      <w:r w:rsidRPr="3D65A180">
        <w:rPr>
          <w:rFonts w:ascii="Cambria" w:eastAsia="Cambria" w:hAnsi="Cambria" w:cs="Cambria"/>
          <w:b w:val="0"/>
          <w:bCs w:val="0"/>
          <w:color w:val="000000" w:themeColor="text1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3D65A180">
        <w:rPr>
          <w:rFonts w:ascii="Cambria" w:eastAsia="Cambria" w:hAnsi="Cambria" w:cs="Cambria"/>
          <w:b w:val="0"/>
          <w:bCs w:val="0"/>
          <w:color w:val="000000" w:themeColor="text1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p w14:paraId="687EB568" w14:textId="77777777" w:rsidR="00ED3B73" w:rsidRDefault="00ED3B73" w:rsidP="3D65A180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60025209" w14:textId="77777777" w:rsidR="00ED3B73" w:rsidRDefault="00ED3B73" w:rsidP="3D65A180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ED3B73" w14:paraId="32352124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121BC1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BF97F3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ED3B73" w14:paraId="384CBCA9" w14:textId="77777777" w:rsidTr="3D65A180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453014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524C79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ED3B73" w14:paraId="4A11B66C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EE7F26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90DA41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ED3B73" w14:paraId="62CD375C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9019AA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354CB9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ED3B73" w14:paraId="55EB4D57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D1C2AC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26432A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ED3B73" w14:paraId="6751B18F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02ED74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5C55BA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ED3B73" w14:paraId="470F164E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15B7DB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3B1E89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7119C64D" w14:textId="77777777" w:rsidR="00ED3B73" w:rsidRDefault="00ED3B73" w:rsidP="3D65A180">
      <w:pPr>
        <w:spacing w:after="0"/>
        <w:rPr>
          <w:rFonts w:ascii="Cambria" w:eastAsia="Cambria" w:hAnsi="Cambria" w:cs="Cambria"/>
          <w:b/>
          <w:bCs/>
          <w:color w:val="000000" w:themeColor="text1"/>
          <w:sz w:val="12"/>
          <w:szCs w:val="12"/>
        </w:rPr>
      </w:pPr>
    </w:p>
    <w:p w14:paraId="04D95C3B" w14:textId="77777777" w:rsidR="00ED3B73" w:rsidRDefault="00ED3B73" w:rsidP="3D65A180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t>10. Forma zaliczenia zajęć</w:t>
      </w:r>
    </w:p>
    <w:p w14:paraId="21B3F869" w14:textId="77777777" w:rsidR="00ED3B73" w:rsidRDefault="00ED3B73" w:rsidP="460533B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460533B6">
        <w:rPr>
          <w:rFonts w:ascii="Cambria" w:eastAsia="Cambria" w:hAnsi="Cambria" w:cs="Cambria"/>
          <w:color w:val="000000" w:themeColor="text1"/>
          <w:sz w:val="20"/>
          <w:szCs w:val="20"/>
        </w:rPr>
        <w:t>zaliczenie z oceną</w:t>
      </w:r>
    </w:p>
    <w:p w14:paraId="104D97BC" w14:textId="77777777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0BC2B4A2" w14:textId="77777777" w:rsidR="00ED3B73" w:rsidRDefault="00ED3B73" w:rsidP="3D65A180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t xml:space="preserve">11. Obciążenie pracą studenta </w:t>
      </w:r>
      <w:r w:rsidRPr="3D65A180">
        <w:rPr>
          <w:rFonts w:ascii="Cambria" w:eastAsia="Cambria" w:hAnsi="Cambria" w:cs="Cambria"/>
          <w:b w:val="0"/>
          <w:bCs w:val="0"/>
          <w:color w:val="000000" w:themeColor="text1"/>
        </w:rPr>
        <w:t>(sposób wyznaczenia punktów ECTS):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6"/>
        <w:gridCol w:w="1752"/>
        <w:gridCol w:w="1932"/>
      </w:tblGrid>
      <w:tr w:rsidR="00ED3B73" w14:paraId="5DA5E0D7" w14:textId="77777777" w:rsidTr="004B2C37">
        <w:trPr>
          <w:trHeight w:val="285"/>
        </w:trPr>
        <w:tc>
          <w:tcPr>
            <w:tcW w:w="594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7985A35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8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AC9754D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ED3B73" w14:paraId="768735F3" w14:textId="77777777" w:rsidTr="004B2C37">
        <w:trPr>
          <w:trHeight w:val="285"/>
        </w:trPr>
        <w:tc>
          <w:tcPr>
            <w:tcW w:w="5946" w:type="dxa"/>
            <w:vMerge/>
            <w:vAlign w:val="center"/>
          </w:tcPr>
          <w:p w14:paraId="3FAF7817" w14:textId="77777777" w:rsidR="00ED3B73" w:rsidRDefault="00ED3B73"/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9ED7FB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D098EA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ED3B73" w14:paraId="3FB95830" w14:textId="77777777" w:rsidTr="004B2C37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C2DAFAD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ED3B73" w14:paraId="432B8401" w14:textId="77777777" w:rsidTr="004B2C37">
        <w:trPr>
          <w:trHeight w:val="28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790932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62A23F" w14:textId="77777777" w:rsidR="00ED3B73" w:rsidRDefault="00ED3B73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F737FB" w14:textId="77777777" w:rsidR="00ED3B73" w:rsidRDefault="00ED3B73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ED3B73" w14:paraId="389CC758" w14:textId="77777777" w:rsidTr="004B2C37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77402CF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D3B73" w14:paraId="7394802D" w14:textId="77777777" w:rsidTr="004B2C37">
        <w:trPr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985674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399806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8A0FFF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ED3B73" w14:paraId="12A18AD9" w14:textId="77777777" w:rsidTr="004B2C37">
        <w:trPr>
          <w:trHeight w:val="45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0636AF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06CA6A0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4113CE" w14:textId="77777777" w:rsidR="00ED3B73" w:rsidRDefault="00ED3B73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</w:tr>
      <w:tr w:rsidR="00ED3B73" w14:paraId="2EFC655B" w14:textId="77777777" w:rsidTr="004B2C37">
        <w:trPr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A586579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39A71B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CC699D" w14:textId="77777777" w:rsidR="00ED3B73" w:rsidRDefault="00ED3B73" w:rsidP="3D65A18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22</w:t>
            </w:r>
          </w:p>
        </w:tc>
      </w:tr>
      <w:tr w:rsidR="00ED3B73" w14:paraId="05AD9C95" w14:textId="77777777" w:rsidTr="004B2C37">
        <w:trPr>
          <w:trHeight w:val="36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C92C2D" w14:textId="77777777" w:rsidR="00ED3B73" w:rsidRDefault="00ED3B73" w:rsidP="3D65A180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B08533" w14:textId="77777777" w:rsidR="00ED3B73" w:rsidRDefault="00ED3B73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9F2E0F9" w14:textId="77777777" w:rsidR="00ED3B73" w:rsidRDefault="00ED3B73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ED3B73" w14:paraId="7676F0A6" w14:textId="77777777" w:rsidTr="004B2C37">
        <w:trPr>
          <w:trHeight w:val="30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5CB7B9" w14:textId="77777777" w:rsidR="00ED3B73" w:rsidRDefault="00ED3B73" w:rsidP="3D65A180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4B2C3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0012BDE" w14:textId="77777777" w:rsidR="00ED3B73" w:rsidRDefault="00ED3B73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FCC0A3" w14:textId="77777777" w:rsidR="00ED3B73" w:rsidRDefault="00ED3B73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4BFAFC6D" w14:textId="77777777" w:rsidR="00ED3B73" w:rsidRDefault="00ED3B73" w:rsidP="3D65A180">
      <w:pPr>
        <w:spacing w:after="0"/>
        <w:rPr>
          <w:rFonts w:ascii="Cambria" w:eastAsia="Cambria" w:hAnsi="Cambria" w:cs="Cambria"/>
          <w:b/>
          <w:bCs/>
          <w:color w:val="000000" w:themeColor="text1"/>
          <w:sz w:val="12"/>
          <w:szCs w:val="12"/>
        </w:rPr>
      </w:pPr>
    </w:p>
    <w:p w14:paraId="76B2BFA1" w14:textId="77777777" w:rsidR="00ED3B73" w:rsidRDefault="00ED3B73" w:rsidP="3D65A180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t>12. Literatura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ED3B73" w14:paraId="168E0D93" w14:textId="77777777" w:rsidTr="3D65A180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26E821E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54B5A9C9" w14:textId="5C82E255" w:rsidR="00161AEA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1.</w:t>
            </w:r>
            <w:r w:rsidR="00161AEA">
              <w:t xml:space="preserve"> </w:t>
            </w:r>
            <w:proofErr w:type="spellStart"/>
            <w:r w:rsidR="00161AEA" w:rsidRPr="00161AE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Serra</w:t>
            </w:r>
            <w:proofErr w:type="spellEnd"/>
            <w:r w:rsidR="00161AE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J.,</w:t>
            </w:r>
            <w:r w:rsidR="00161AEA">
              <w:t xml:space="preserve"> </w:t>
            </w:r>
            <w:r w:rsidR="00161AEA" w:rsidRPr="00161AE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Nowoczesne architektury danych. Przewodnik po hurtowni danych, siatce danych oraz Data </w:t>
            </w:r>
            <w:proofErr w:type="spellStart"/>
            <w:r w:rsidR="00161AEA" w:rsidRPr="00161AE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Fabric</w:t>
            </w:r>
            <w:proofErr w:type="spellEnd"/>
            <w:r w:rsidR="00161AEA" w:rsidRPr="00161AE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i Data </w:t>
            </w:r>
            <w:proofErr w:type="spellStart"/>
            <w:r w:rsidR="00161AEA" w:rsidRPr="00161AE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Lakehouse</w:t>
            </w:r>
            <w:proofErr w:type="spellEnd"/>
            <w:r w:rsidR="00161AEA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Helion, Gliwice 2024.</w:t>
            </w:r>
          </w:p>
          <w:p w14:paraId="248291D7" w14:textId="2D583422" w:rsidR="00ED3B73" w:rsidRPr="005B09FF" w:rsidRDefault="00161AEA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2. </w:t>
            </w:r>
            <w:r w:rsidR="00ED3B73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Chądzyńska-Krasowska A., Mrówka-</w:t>
            </w:r>
            <w:proofErr w:type="spellStart"/>
            <w:r w:rsidR="00ED3B73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Matejewska</w:t>
            </w:r>
            <w:proofErr w:type="spellEnd"/>
            <w:r w:rsidR="00ED3B73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E., Jankowski-Lorek M., Podstawy hurtowni danych. </w:t>
            </w:r>
            <w:proofErr w:type="spellStart"/>
            <w:r w:rsidR="00ED3B73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Wykład</w:t>
            </w:r>
            <w:proofErr w:type="spellEnd"/>
            <w:r w:rsidR="00ED3B73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i </w:t>
            </w:r>
            <w:proofErr w:type="spellStart"/>
            <w:r w:rsidR="00ED3B73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ćwiczenia</w:t>
            </w:r>
            <w:proofErr w:type="spellEnd"/>
            <w:r w:rsidR="00ED3B73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w </w:t>
            </w:r>
            <w:proofErr w:type="spellStart"/>
            <w:r w:rsidR="00ED3B73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środowisku</w:t>
            </w:r>
            <w:proofErr w:type="spellEnd"/>
            <w:r w:rsidR="00ED3B73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SQL Server 2008 R2 Business Intelligence Development Studio, 2017 (</w:t>
            </w:r>
            <w:proofErr w:type="spellStart"/>
            <w:r w:rsidR="00ED3B73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ebook</w:t>
            </w:r>
            <w:proofErr w:type="spellEnd"/>
            <w:r w:rsidR="00ED3B73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) </w:t>
            </w:r>
          </w:p>
          <w:p w14:paraId="3590FEDC" w14:textId="0FD43F08" w:rsidR="00ED3B73" w:rsidRDefault="00161AEA" w:rsidP="00161AEA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  <w:r w:rsidR="00ED3B73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ED3B73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Jarke</w:t>
            </w:r>
            <w:proofErr w:type="spellEnd"/>
            <w:r w:rsidR="00ED3B73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M., </w:t>
            </w:r>
            <w:proofErr w:type="spellStart"/>
            <w:r w:rsidR="00ED3B73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Lenzerini</w:t>
            </w:r>
            <w:proofErr w:type="spellEnd"/>
            <w:r w:rsidR="00ED3B73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M., </w:t>
            </w:r>
            <w:proofErr w:type="spellStart"/>
            <w:r w:rsidR="00ED3B73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Vassiliou</w:t>
            </w:r>
            <w:proofErr w:type="spellEnd"/>
            <w:r w:rsidR="00ED3B73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Y., </w:t>
            </w:r>
            <w:proofErr w:type="spellStart"/>
            <w:r w:rsidR="00ED3B73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Vassiliadis</w:t>
            </w:r>
            <w:proofErr w:type="spellEnd"/>
            <w:r w:rsidR="00ED3B73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P., Hurtownie danych. Podstawy organizacji i funkcjonowania, WSIP, Warszawa 2003.</w:t>
            </w:r>
          </w:p>
        </w:tc>
      </w:tr>
      <w:tr w:rsidR="00ED3B73" w14:paraId="42B26ED5" w14:textId="77777777" w:rsidTr="3D65A180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AB7719" w14:textId="77777777" w:rsidR="00ED3B73" w:rsidRDefault="00ED3B73" w:rsidP="3D65A180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0389EF39" w14:textId="77777777" w:rsidR="00ED3B73" w:rsidRDefault="00ED3B73" w:rsidP="3D65A180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Todman</w:t>
            </w:r>
            <w:proofErr w:type="spellEnd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Ch., Projektowanie hurtowni danych., WNT, Warszawa 2003.</w:t>
            </w:r>
          </w:p>
          <w:p w14:paraId="6704EAD9" w14:textId="1AC8438D" w:rsidR="00161AEA" w:rsidRDefault="00161AEA" w:rsidP="3D65A180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. Poe V., Klamer P., </w:t>
            </w:r>
            <w:proofErr w:type="spellStart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Brobst</w:t>
            </w:r>
            <w:proofErr w:type="spellEnd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S., Tworzenie hurtowni danych: wspomaganie podejmowania decyzji. WNT, 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br/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Warszawa 2000.</w:t>
            </w:r>
          </w:p>
        </w:tc>
      </w:tr>
    </w:tbl>
    <w:p w14:paraId="5252BFB6" w14:textId="77777777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6DCB04A2" w14:textId="77777777" w:rsidR="00E013AB" w:rsidRDefault="00E013AB" w:rsidP="3D65A180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4B919D41" w14:textId="77777777" w:rsidR="00ED3B73" w:rsidRDefault="00ED3B73" w:rsidP="3D65A180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t>13. Informacje dodatkowe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00ED3B73" w14:paraId="6FE5298E" w14:textId="77777777" w:rsidTr="3D65A180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4AB549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196FDC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Dr inż. Magdalena Krakowiak</w:t>
            </w:r>
          </w:p>
        </w:tc>
      </w:tr>
      <w:tr w:rsidR="00ED3B73" w14:paraId="4E321820" w14:textId="77777777" w:rsidTr="3D65A180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78163C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F9DA22" w14:textId="4A17B365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00CE368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5r.</w:t>
            </w:r>
          </w:p>
        </w:tc>
      </w:tr>
      <w:tr w:rsidR="00ED3B73" w14:paraId="16D2C7EA" w14:textId="77777777" w:rsidTr="3D65A180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D4724B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318BF3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hyperlink r:id="rId21">
              <w:r w:rsidRPr="3D65A180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mkrakowiak@ajp.edu.pl</w:t>
              </w:r>
            </w:hyperlink>
          </w:p>
        </w:tc>
      </w:tr>
      <w:tr w:rsidR="00ED3B73" w14:paraId="7D888829" w14:textId="77777777" w:rsidTr="3D65A180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4C1F4B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595E6F" w14:textId="77777777" w:rsidR="00ED3B73" w:rsidRDefault="00ED3B7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79DC83CD" w14:textId="77777777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1BB959DE" w14:textId="77777777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0B96002" w14:textId="77777777" w:rsidR="00ED3B73" w:rsidRDefault="00ED3B73">
      <w:pPr>
        <w:spacing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</w:rPr>
        <w:br w:type="page"/>
      </w:r>
    </w:p>
    <w:p w14:paraId="52A4F5B5" w14:textId="77777777" w:rsidR="00ED3B73" w:rsidRDefault="00ED3B73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1D72F773" w14:textId="77777777" w:rsidR="00ED3B73" w:rsidRPr="00077F13" w:rsidRDefault="00ED3B73" w:rsidP="00605A93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3DA45594" w14:textId="77777777" w:rsidR="00ED3B73" w:rsidRPr="00077F13" w:rsidRDefault="00ED3B73" w:rsidP="001D441D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6473DBCA" w14:textId="77777777" w:rsidR="00ED3B73" w:rsidRPr="00077F13" w:rsidRDefault="00ED3B73" w:rsidP="001D441D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705"/>
        <w:gridCol w:w="5216"/>
      </w:tblGrid>
      <w:tr w:rsidR="00ED3B73" w:rsidRPr="00077F13" w14:paraId="40FBB625" w14:textId="77777777" w:rsidTr="00F14C61">
        <w:trPr>
          <w:trHeight w:val="269"/>
        </w:trPr>
        <w:tc>
          <w:tcPr>
            <w:tcW w:w="1968" w:type="dxa"/>
            <w:vMerge w:val="restart"/>
          </w:tcPr>
          <w:p w14:paraId="4BC3CA18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01B9C486" wp14:editId="4EB4FAE2">
                  <wp:extent cx="1097280" cy="1097280"/>
                  <wp:effectExtent l="0" t="0" r="0" b="0"/>
                  <wp:docPr id="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5" w:type="dxa"/>
            <w:tcBorders>
              <w:bottom w:val="single" w:sz="4" w:space="0" w:color="000000"/>
            </w:tcBorders>
            <w:vAlign w:val="center"/>
          </w:tcPr>
          <w:p w14:paraId="312CE245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216" w:type="dxa"/>
            <w:tcBorders>
              <w:bottom w:val="single" w:sz="4" w:space="0" w:color="000000"/>
            </w:tcBorders>
            <w:vAlign w:val="center"/>
          </w:tcPr>
          <w:p w14:paraId="21F14BF5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ED3B73" w:rsidRPr="00077F13" w14:paraId="4408567A" w14:textId="77777777" w:rsidTr="00F14C61">
        <w:trPr>
          <w:trHeight w:val="275"/>
        </w:trPr>
        <w:tc>
          <w:tcPr>
            <w:tcW w:w="1968" w:type="dxa"/>
            <w:vMerge/>
          </w:tcPr>
          <w:p w14:paraId="13876F81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5" w:type="dxa"/>
            <w:tcBorders>
              <w:bottom w:val="single" w:sz="4" w:space="0" w:color="000000"/>
            </w:tcBorders>
            <w:vAlign w:val="center"/>
          </w:tcPr>
          <w:p w14:paraId="4DCD54F8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216" w:type="dxa"/>
            <w:tcBorders>
              <w:bottom w:val="single" w:sz="4" w:space="0" w:color="000000"/>
            </w:tcBorders>
            <w:vAlign w:val="center"/>
          </w:tcPr>
          <w:p w14:paraId="59419545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ED3B73" w:rsidRPr="00077F13" w14:paraId="0966D69E" w14:textId="77777777" w:rsidTr="00F14C6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EEA5B11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5" w:type="dxa"/>
            <w:tcBorders>
              <w:bottom w:val="single" w:sz="4" w:space="0" w:color="000000"/>
            </w:tcBorders>
            <w:vAlign w:val="center"/>
          </w:tcPr>
          <w:p w14:paraId="4FB45F5C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216" w:type="dxa"/>
            <w:tcBorders>
              <w:bottom w:val="single" w:sz="4" w:space="0" w:color="000000"/>
            </w:tcBorders>
            <w:vAlign w:val="center"/>
          </w:tcPr>
          <w:p w14:paraId="55BB3180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ED3B73" w:rsidRPr="00077F13" w14:paraId="1C2CC900" w14:textId="77777777" w:rsidTr="00F14C6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9441A14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5" w:type="dxa"/>
            <w:tcBorders>
              <w:bottom w:val="single" w:sz="4" w:space="0" w:color="000000"/>
            </w:tcBorders>
            <w:vAlign w:val="center"/>
          </w:tcPr>
          <w:p w14:paraId="54A95153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216" w:type="dxa"/>
            <w:tcBorders>
              <w:bottom w:val="single" w:sz="4" w:space="0" w:color="000000"/>
            </w:tcBorders>
            <w:vAlign w:val="center"/>
          </w:tcPr>
          <w:p w14:paraId="7EA1B1BE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ED3B73" w:rsidRPr="00077F13" w14:paraId="6E285A84" w14:textId="77777777" w:rsidTr="00F14C61">
        <w:trPr>
          <w:trHeight w:val="139"/>
        </w:trPr>
        <w:tc>
          <w:tcPr>
            <w:tcW w:w="1968" w:type="dxa"/>
            <w:vMerge/>
          </w:tcPr>
          <w:p w14:paraId="7D27CBF4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5" w:type="dxa"/>
            <w:vAlign w:val="center"/>
          </w:tcPr>
          <w:p w14:paraId="7AC8505D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216" w:type="dxa"/>
            <w:vAlign w:val="center"/>
          </w:tcPr>
          <w:p w14:paraId="71C00262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ED3B73" w:rsidRPr="00077F13" w14:paraId="39E39D05" w14:textId="77777777" w:rsidTr="00F14C61">
        <w:trPr>
          <w:trHeight w:val="139"/>
        </w:trPr>
        <w:tc>
          <w:tcPr>
            <w:tcW w:w="4673" w:type="dxa"/>
            <w:gridSpan w:val="2"/>
            <w:tcBorders>
              <w:bottom w:val="single" w:sz="4" w:space="0" w:color="000000"/>
            </w:tcBorders>
            <w:vAlign w:val="center"/>
          </w:tcPr>
          <w:p w14:paraId="1D256FF8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216" w:type="dxa"/>
            <w:tcBorders>
              <w:bottom w:val="single" w:sz="4" w:space="0" w:color="000000"/>
            </w:tcBorders>
            <w:vAlign w:val="center"/>
          </w:tcPr>
          <w:p w14:paraId="404533DE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C.3.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</w:tr>
    </w:tbl>
    <w:p w14:paraId="6C0BACB2" w14:textId="77777777" w:rsidR="00ED3B73" w:rsidRPr="00077F13" w:rsidRDefault="00ED3B73" w:rsidP="001D441D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6ED0760" w14:textId="77777777" w:rsidR="00ED3B73" w:rsidRPr="00077F13" w:rsidRDefault="00ED3B73" w:rsidP="001D441D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E40B822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5670"/>
      </w:tblGrid>
      <w:tr w:rsidR="00ED3B73" w:rsidRPr="00CE368F" w14:paraId="0B4BF001" w14:textId="77777777" w:rsidTr="54B44CAD">
        <w:trPr>
          <w:trHeight w:val="328"/>
        </w:trPr>
        <w:tc>
          <w:tcPr>
            <w:tcW w:w="4366" w:type="dxa"/>
            <w:vAlign w:val="center"/>
          </w:tcPr>
          <w:p w14:paraId="33E4A40E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5766D4C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  <w:noProof/>
              </w:rPr>
              <w:t>Systemy klasy ERP</w:t>
            </w:r>
          </w:p>
        </w:tc>
      </w:tr>
      <w:tr w:rsidR="00ED3B73" w:rsidRPr="00CE368F" w14:paraId="57A21923" w14:textId="77777777" w:rsidTr="54B44CAD">
        <w:tc>
          <w:tcPr>
            <w:tcW w:w="4366" w:type="dxa"/>
            <w:vAlign w:val="center"/>
          </w:tcPr>
          <w:p w14:paraId="7B42FF59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44AE0E2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8</w:t>
            </w:r>
          </w:p>
        </w:tc>
      </w:tr>
      <w:tr w:rsidR="00ED3B73" w:rsidRPr="00CE368F" w14:paraId="6B73FE8D" w14:textId="77777777" w:rsidTr="54B44CAD">
        <w:tc>
          <w:tcPr>
            <w:tcW w:w="4366" w:type="dxa"/>
            <w:vAlign w:val="center"/>
          </w:tcPr>
          <w:p w14:paraId="00AB4828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5FBE459" w14:textId="77777777" w:rsidR="00ED3B73" w:rsidRPr="00CE368F" w:rsidRDefault="00ED3B73" w:rsidP="002A53AF">
            <w:pPr>
              <w:pStyle w:val="akarta"/>
              <w:rPr>
                <w:b/>
                <w:bCs w:val="0"/>
                <w:color w:val="000000"/>
              </w:rPr>
            </w:pPr>
            <w:r w:rsidRPr="00CE368F">
              <w:rPr>
                <w:b/>
                <w:bCs w:val="0"/>
              </w:rPr>
              <w:t>obowiązkowe/obieralne</w:t>
            </w:r>
          </w:p>
        </w:tc>
      </w:tr>
      <w:tr w:rsidR="00ED3B73" w:rsidRPr="00CE368F" w14:paraId="03B17A87" w14:textId="77777777" w:rsidTr="54B44CAD">
        <w:tc>
          <w:tcPr>
            <w:tcW w:w="4366" w:type="dxa"/>
            <w:vAlign w:val="center"/>
          </w:tcPr>
          <w:p w14:paraId="5BF952D1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6EB15D7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Tworzenie Aplikacji</w:t>
            </w:r>
          </w:p>
        </w:tc>
      </w:tr>
      <w:tr w:rsidR="00ED3B73" w:rsidRPr="00CE368F" w14:paraId="5E70E1A4" w14:textId="77777777" w:rsidTr="54B44CAD">
        <w:tc>
          <w:tcPr>
            <w:tcW w:w="4366" w:type="dxa"/>
            <w:vAlign w:val="center"/>
          </w:tcPr>
          <w:p w14:paraId="4AB640F8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E73F36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język polski</w:t>
            </w:r>
          </w:p>
        </w:tc>
      </w:tr>
      <w:tr w:rsidR="00ED3B73" w:rsidRPr="00CE368F" w14:paraId="3142ED93" w14:textId="77777777" w:rsidTr="54B44CAD">
        <w:tc>
          <w:tcPr>
            <w:tcW w:w="4366" w:type="dxa"/>
            <w:vAlign w:val="center"/>
          </w:tcPr>
          <w:p w14:paraId="2B8D476A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5F98A7E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3,4</w:t>
            </w:r>
          </w:p>
        </w:tc>
      </w:tr>
      <w:tr w:rsidR="00ED3B73" w:rsidRPr="00CE368F" w14:paraId="4C83F301" w14:textId="77777777" w:rsidTr="54B44CAD">
        <w:tc>
          <w:tcPr>
            <w:tcW w:w="4366" w:type="dxa"/>
            <w:vAlign w:val="center"/>
          </w:tcPr>
          <w:p w14:paraId="6FA0E628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AAA90DC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  <w:noProof/>
              </w:rPr>
              <w:t>dr inż. Przemysław Plecka</w:t>
            </w:r>
          </w:p>
        </w:tc>
      </w:tr>
    </w:tbl>
    <w:p w14:paraId="7D0E5835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A5AEA35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2781"/>
        <w:gridCol w:w="2209"/>
        <w:gridCol w:w="2401"/>
      </w:tblGrid>
      <w:tr w:rsidR="00ED3B73" w:rsidRPr="00077F13" w14:paraId="37A8132A" w14:textId="77777777" w:rsidTr="00E778B9">
        <w:tc>
          <w:tcPr>
            <w:tcW w:w="2645" w:type="dxa"/>
            <w:vAlign w:val="center"/>
          </w:tcPr>
          <w:p w14:paraId="7CD7BDF4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7B9F3D83" w14:textId="77777777" w:rsidR="00ED3B7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707BECE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vAlign w:val="center"/>
          </w:tcPr>
          <w:p w14:paraId="6F2FB42F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42056A1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ED3B73" w:rsidRPr="00077F13" w14:paraId="446C292D" w14:textId="77777777" w:rsidTr="00E778B9">
        <w:tc>
          <w:tcPr>
            <w:tcW w:w="2645" w:type="dxa"/>
          </w:tcPr>
          <w:p w14:paraId="45F40055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3CBDA10F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15/15</w:t>
            </w:r>
          </w:p>
        </w:tc>
        <w:tc>
          <w:tcPr>
            <w:tcW w:w="2209" w:type="dxa"/>
            <w:vAlign w:val="center"/>
          </w:tcPr>
          <w:p w14:paraId="51D890AB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</w:t>
            </w:r>
          </w:p>
        </w:tc>
        <w:tc>
          <w:tcPr>
            <w:tcW w:w="2401" w:type="dxa"/>
            <w:vMerge w:val="restart"/>
            <w:vAlign w:val="center"/>
          </w:tcPr>
          <w:p w14:paraId="7C32D040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D3B73" w:rsidRPr="00077F13" w14:paraId="75BF5CFA" w14:textId="77777777" w:rsidTr="00E778B9">
        <w:tc>
          <w:tcPr>
            <w:tcW w:w="2645" w:type="dxa"/>
          </w:tcPr>
          <w:p w14:paraId="04747BFE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2781" w:type="dxa"/>
            <w:vAlign w:val="center"/>
          </w:tcPr>
          <w:p w14:paraId="03C56E2F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09" w:type="dxa"/>
          </w:tcPr>
          <w:p w14:paraId="4820A94F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</w:t>
            </w:r>
          </w:p>
        </w:tc>
        <w:tc>
          <w:tcPr>
            <w:tcW w:w="2401" w:type="dxa"/>
            <w:vMerge/>
          </w:tcPr>
          <w:p w14:paraId="280C2A4C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3B73" w:rsidRPr="00077F13" w14:paraId="433FCDEA" w14:textId="77777777" w:rsidTr="00E778B9">
        <w:tc>
          <w:tcPr>
            <w:tcW w:w="2645" w:type="dxa"/>
          </w:tcPr>
          <w:p w14:paraId="495EEBF0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2781" w:type="dxa"/>
            <w:vAlign w:val="center"/>
          </w:tcPr>
          <w:p w14:paraId="598E3F9C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15/15</w:t>
            </w:r>
          </w:p>
        </w:tc>
        <w:tc>
          <w:tcPr>
            <w:tcW w:w="2209" w:type="dxa"/>
          </w:tcPr>
          <w:p w14:paraId="412B3351" w14:textId="77777777" w:rsidR="00ED3B7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</w:t>
            </w:r>
          </w:p>
        </w:tc>
        <w:tc>
          <w:tcPr>
            <w:tcW w:w="2401" w:type="dxa"/>
            <w:vMerge/>
          </w:tcPr>
          <w:p w14:paraId="315C76A1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3B73" w:rsidRPr="00077F13" w14:paraId="13590F26" w14:textId="77777777" w:rsidTr="00952972">
        <w:tc>
          <w:tcPr>
            <w:tcW w:w="2645" w:type="dxa"/>
          </w:tcPr>
          <w:p w14:paraId="01CB522B" w14:textId="77777777" w:rsidR="00ED3B73" w:rsidRPr="00077F13" w:rsidRDefault="00ED3B73" w:rsidP="0095297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01BEC06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15/15</w:t>
            </w:r>
          </w:p>
        </w:tc>
        <w:tc>
          <w:tcPr>
            <w:tcW w:w="2209" w:type="dxa"/>
            <w:vAlign w:val="center"/>
          </w:tcPr>
          <w:p w14:paraId="7A3A890E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32A8DDFD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D3B73" w:rsidRPr="00077F13" w14:paraId="23721FC3" w14:textId="77777777" w:rsidTr="00952972">
        <w:tc>
          <w:tcPr>
            <w:tcW w:w="2645" w:type="dxa"/>
          </w:tcPr>
          <w:p w14:paraId="5AA6EF48" w14:textId="77777777" w:rsidR="00ED3B73" w:rsidRPr="00077F13" w:rsidRDefault="00ED3B73" w:rsidP="0095297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2781" w:type="dxa"/>
            <w:vAlign w:val="center"/>
          </w:tcPr>
          <w:p w14:paraId="51368C20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09" w:type="dxa"/>
          </w:tcPr>
          <w:p w14:paraId="34AA81D7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4/7</w:t>
            </w:r>
          </w:p>
        </w:tc>
        <w:tc>
          <w:tcPr>
            <w:tcW w:w="2401" w:type="dxa"/>
            <w:vMerge/>
          </w:tcPr>
          <w:p w14:paraId="0C43E342" w14:textId="77777777" w:rsidR="00ED3B73" w:rsidRPr="00077F13" w:rsidRDefault="00ED3B73" w:rsidP="0095297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3B73" w:rsidRPr="00077F13" w14:paraId="0BB1C5BB" w14:textId="77777777" w:rsidTr="00952972">
        <w:tc>
          <w:tcPr>
            <w:tcW w:w="2645" w:type="dxa"/>
          </w:tcPr>
          <w:p w14:paraId="6C394BF0" w14:textId="77777777" w:rsidR="00ED3B73" w:rsidRPr="00077F13" w:rsidRDefault="00ED3B73" w:rsidP="0095297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2781" w:type="dxa"/>
            <w:vAlign w:val="center"/>
          </w:tcPr>
          <w:p w14:paraId="6D2316B1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15/15</w:t>
            </w:r>
          </w:p>
        </w:tc>
        <w:tc>
          <w:tcPr>
            <w:tcW w:w="2209" w:type="dxa"/>
          </w:tcPr>
          <w:p w14:paraId="762A82B4" w14:textId="77777777" w:rsidR="00ED3B7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4/7</w:t>
            </w:r>
          </w:p>
        </w:tc>
        <w:tc>
          <w:tcPr>
            <w:tcW w:w="2401" w:type="dxa"/>
            <w:vMerge/>
          </w:tcPr>
          <w:p w14:paraId="57E51DB6" w14:textId="77777777" w:rsidR="00ED3B73" w:rsidRPr="00077F13" w:rsidRDefault="00ED3B73" w:rsidP="00952972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DFB5F04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78EC40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ED3B73" w:rsidRPr="00077F13" w14:paraId="71AA06F9" w14:textId="77777777" w:rsidTr="00B2472A">
        <w:trPr>
          <w:trHeight w:val="301"/>
          <w:jc w:val="center"/>
        </w:trPr>
        <w:tc>
          <w:tcPr>
            <w:tcW w:w="10201" w:type="dxa"/>
          </w:tcPr>
          <w:p w14:paraId="0D0C3E40" w14:textId="77777777" w:rsidR="00ED3B7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</w:t>
            </w:r>
            <w:r w:rsidRPr="004E5FDC">
              <w:rPr>
                <w:rFonts w:ascii="Cambria" w:hAnsi="Cambria" w:cs="Times New Roman"/>
                <w:color w:val="000000"/>
                <w:sz w:val="20"/>
                <w:szCs w:val="20"/>
              </w:rPr>
              <w:t>najomość zakresu materiały z semestrów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1-5 w tym:</w:t>
            </w:r>
          </w:p>
          <w:p w14:paraId="29BCDF6A" w14:textId="77777777" w:rsidR="00ED3B7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  <w:r w:rsidRPr="004E5FD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podstawowa wiedza dotycząca funkcjonowania  przedsiębiorstw, </w:t>
            </w:r>
          </w:p>
          <w:p w14:paraId="4DD3A7E5" w14:textId="77777777" w:rsidR="00ED3B7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- </w:t>
            </w:r>
            <w:r w:rsidRPr="004E5FDC">
              <w:rPr>
                <w:rFonts w:ascii="Cambria" w:hAnsi="Cambria" w:cs="Times New Roman"/>
                <w:color w:val="000000"/>
                <w:sz w:val="20"/>
                <w:szCs w:val="20"/>
              </w:rPr>
              <w:t>podstawy projektowania systemów informatycznych (skr. SI)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,</w:t>
            </w:r>
          </w:p>
          <w:p w14:paraId="4BDCD37C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- podstawy baz danych.</w:t>
            </w:r>
            <w:r w:rsidRPr="004E5FD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2DA70E0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12902F0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ED3B73" w:rsidRPr="00077F13" w14:paraId="7C5E86D4" w14:textId="77777777" w:rsidTr="00E778B9">
        <w:tc>
          <w:tcPr>
            <w:tcW w:w="10036" w:type="dxa"/>
          </w:tcPr>
          <w:p w14:paraId="0D62888F" w14:textId="77777777" w:rsidR="00ED3B73" w:rsidRPr="00DF1806" w:rsidRDefault="00ED3B73" w:rsidP="00DF180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F1806">
              <w:rPr>
                <w:rFonts w:ascii="Cambria" w:hAnsi="Cambria" w:cs="Times New Roman"/>
                <w:color w:val="000000"/>
                <w:sz w:val="20"/>
                <w:szCs w:val="20"/>
              </w:rPr>
              <w:t>C1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DF1806">
              <w:rPr>
                <w:rFonts w:ascii="Cambria" w:hAnsi="Cambria" w:cs="Times New Roman"/>
                <w:color w:val="000000"/>
                <w:sz w:val="20"/>
                <w:szCs w:val="20"/>
              </w:rPr>
              <w:t>poznanie metod przetwarzania informacji w przedsiębiorstwach</w:t>
            </w:r>
          </w:p>
          <w:p w14:paraId="181D817C" w14:textId="77777777" w:rsidR="00ED3B73" w:rsidRPr="00DF1806" w:rsidRDefault="00ED3B73" w:rsidP="00DF180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F1806">
              <w:rPr>
                <w:rFonts w:ascii="Cambria" w:hAnsi="Cambria" w:cs="Times New Roman"/>
                <w:color w:val="000000"/>
                <w:sz w:val="20"/>
                <w:szCs w:val="20"/>
              </w:rPr>
              <w:t>C2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DF1806">
              <w:rPr>
                <w:rFonts w:ascii="Cambria" w:hAnsi="Cambria" w:cs="Times New Roman"/>
                <w:color w:val="000000"/>
                <w:sz w:val="20"/>
                <w:szCs w:val="20"/>
              </w:rPr>
              <w:t>poznanie struktury danych i budową funkcjonalności SI</w:t>
            </w:r>
          </w:p>
          <w:p w14:paraId="3EFD39FA" w14:textId="77777777" w:rsidR="00ED3B73" w:rsidRPr="00DF1806" w:rsidRDefault="00ED3B73" w:rsidP="00DF180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F1806">
              <w:rPr>
                <w:rFonts w:ascii="Cambria" w:hAnsi="Cambria" w:cs="Times New Roman"/>
                <w:color w:val="000000"/>
                <w:sz w:val="20"/>
                <w:szCs w:val="20"/>
              </w:rPr>
              <w:t>C3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DF1806">
              <w:rPr>
                <w:rFonts w:ascii="Cambria" w:hAnsi="Cambria" w:cs="Times New Roman"/>
                <w:color w:val="000000"/>
                <w:sz w:val="20"/>
                <w:szCs w:val="20"/>
              </w:rPr>
              <w:t>poznanie funkcjonalności SI w różnych obszarach dzielności gospodarczej</w:t>
            </w:r>
          </w:p>
          <w:p w14:paraId="13A6140C" w14:textId="77777777" w:rsidR="00ED3B73" w:rsidRPr="00DF1806" w:rsidRDefault="00ED3B73" w:rsidP="00DF180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F1806">
              <w:rPr>
                <w:rFonts w:ascii="Cambria" w:hAnsi="Cambria" w:cs="Times New Roman"/>
                <w:color w:val="000000"/>
                <w:sz w:val="20"/>
                <w:szCs w:val="20"/>
              </w:rPr>
              <w:t>C4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DF1806">
              <w:rPr>
                <w:rFonts w:ascii="Cambria" w:hAnsi="Cambria" w:cs="Times New Roman"/>
                <w:color w:val="000000"/>
                <w:sz w:val="20"/>
                <w:szCs w:val="20"/>
              </w:rPr>
              <w:t>różnicowanie klas systemów informatycznych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 celu ich doboru do przedsiębiorstwa, </w:t>
            </w:r>
          </w:p>
          <w:p w14:paraId="655BDD3C" w14:textId="77777777" w:rsidR="00ED3B73" w:rsidRPr="00DF1806" w:rsidRDefault="00ED3B73" w:rsidP="00DF180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F1806">
              <w:rPr>
                <w:rFonts w:ascii="Cambria" w:hAnsi="Cambria" w:cs="Times New Roman"/>
                <w:color w:val="000000"/>
                <w:sz w:val="20"/>
                <w:szCs w:val="20"/>
              </w:rPr>
              <w:t>C5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wy</w:t>
            </w:r>
            <w:r w:rsidRPr="00DF1806">
              <w:rPr>
                <w:rFonts w:ascii="Cambria" w:hAnsi="Cambria" w:cs="Times New Roman"/>
                <w:color w:val="000000"/>
                <w:sz w:val="20"/>
                <w:szCs w:val="20"/>
              </w:rPr>
              <w:t>korzystanie wybranych fragmentów SI w operacjach biznesowych</w:t>
            </w:r>
          </w:p>
          <w:p w14:paraId="10432E93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F1806">
              <w:rPr>
                <w:rFonts w:ascii="Cambria" w:hAnsi="Cambria" w:cs="Times New Roman"/>
                <w:color w:val="000000"/>
                <w:sz w:val="20"/>
                <w:szCs w:val="20"/>
              </w:rPr>
              <w:t>C6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poznanie </w:t>
            </w:r>
            <w:r w:rsidRPr="00DF1806">
              <w:rPr>
                <w:rFonts w:ascii="Cambria" w:hAnsi="Cambria" w:cs="Times New Roman"/>
                <w:color w:val="000000"/>
                <w:sz w:val="20"/>
                <w:szCs w:val="20"/>
              </w:rPr>
              <w:t>proces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Pr="00DF180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wdrażania SI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 przedsiębiorstwach</w:t>
            </w:r>
          </w:p>
        </w:tc>
      </w:tr>
    </w:tbl>
    <w:p w14:paraId="51677384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8C77C94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7266"/>
        <w:gridCol w:w="1732"/>
        <w:gridCol w:w="11"/>
      </w:tblGrid>
      <w:tr w:rsidR="00ED3B73" w:rsidRPr="00077F13" w14:paraId="6308A2D7" w14:textId="77777777" w:rsidTr="00833EE9">
        <w:trPr>
          <w:gridAfter w:val="1"/>
          <w:wAfter w:w="11" w:type="dxa"/>
          <w:jc w:val="center"/>
        </w:trPr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6802E346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7266" w:type="dxa"/>
            <w:shd w:val="clear" w:color="auto" w:fill="F2F2F2" w:themeFill="background1" w:themeFillShade="F2"/>
            <w:vAlign w:val="center"/>
          </w:tcPr>
          <w:p w14:paraId="51D5E665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F2F2F2" w:themeFill="background1" w:themeFillShade="F2"/>
            <w:vAlign w:val="center"/>
          </w:tcPr>
          <w:p w14:paraId="15F49519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ED3B73" w:rsidRPr="00077F13" w14:paraId="2F4E5CD9" w14:textId="77777777" w:rsidTr="0033554F">
        <w:trPr>
          <w:jc w:val="center"/>
        </w:trPr>
        <w:tc>
          <w:tcPr>
            <w:tcW w:w="9931" w:type="dxa"/>
            <w:gridSpan w:val="4"/>
            <w:shd w:val="clear" w:color="auto" w:fill="F2F2F2" w:themeFill="background1" w:themeFillShade="F2"/>
          </w:tcPr>
          <w:p w14:paraId="5D5C0C3D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WIEDZA</w:t>
            </w:r>
          </w:p>
        </w:tc>
      </w:tr>
      <w:tr w:rsidR="00ED3B73" w:rsidRPr="00077F13" w14:paraId="0164A098" w14:textId="77777777" w:rsidTr="00833EE9">
        <w:trPr>
          <w:gridAfter w:val="1"/>
          <w:wAfter w:w="11" w:type="dxa"/>
          <w:jc w:val="center"/>
        </w:trPr>
        <w:tc>
          <w:tcPr>
            <w:tcW w:w="922" w:type="dxa"/>
            <w:vAlign w:val="center"/>
          </w:tcPr>
          <w:p w14:paraId="6C4CBEC1" w14:textId="77777777" w:rsidR="00ED3B73" w:rsidRPr="00077F13" w:rsidRDefault="00ED3B73" w:rsidP="00EF270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266" w:type="dxa"/>
            <w:vAlign w:val="center"/>
          </w:tcPr>
          <w:p w14:paraId="573EEEB8" w14:textId="03ED7E16" w:rsidR="00ED3B73" w:rsidRPr="00EF2703" w:rsidRDefault="00A15CD4" w:rsidP="00EF2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15CD4">
              <w:rPr>
                <w:rFonts w:ascii="Cambria" w:hAnsi="Cambria"/>
                <w:color w:val="000000"/>
                <w:sz w:val="20"/>
                <w:szCs w:val="20"/>
              </w:rPr>
              <w:t>Student zna i rozumie, jak zdefiniować i rozróżnić podstawowe pojęcia: dane, informacja, wiedza, doświadczenie oraz określać ich rolę w systemach informatycznych (SI).</w:t>
            </w:r>
          </w:p>
        </w:tc>
        <w:tc>
          <w:tcPr>
            <w:tcW w:w="1732" w:type="dxa"/>
            <w:vAlign w:val="center"/>
          </w:tcPr>
          <w:p w14:paraId="2458E562" w14:textId="77777777" w:rsidR="00ED3B73" w:rsidRPr="00077F13" w:rsidRDefault="00ED3B73" w:rsidP="00EF270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A76E3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_W01,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A76E3D">
              <w:rPr>
                <w:rFonts w:ascii="Cambria" w:hAnsi="Cambria" w:cs="Times New Roman"/>
                <w:color w:val="000000"/>
                <w:sz w:val="20"/>
                <w:szCs w:val="20"/>
              </w:rPr>
              <w:t>_W03</w:t>
            </w:r>
          </w:p>
        </w:tc>
      </w:tr>
      <w:tr w:rsidR="00ED3B73" w:rsidRPr="00077F13" w14:paraId="7C2AF9E8" w14:textId="77777777" w:rsidTr="00833EE9">
        <w:trPr>
          <w:gridAfter w:val="1"/>
          <w:wAfter w:w="11" w:type="dxa"/>
          <w:jc w:val="center"/>
        </w:trPr>
        <w:tc>
          <w:tcPr>
            <w:tcW w:w="922" w:type="dxa"/>
            <w:vAlign w:val="center"/>
          </w:tcPr>
          <w:p w14:paraId="0C719F58" w14:textId="77777777" w:rsidR="00ED3B73" w:rsidRPr="00077F13" w:rsidRDefault="00ED3B73" w:rsidP="00EF270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266" w:type="dxa"/>
            <w:vAlign w:val="center"/>
          </w:tcPr>
          <w:p w14:paraId="7DFAA851" w14:textId="103233F8" w:rsidR="00ED3B73" w:rsidRPr="00EF2703" w:rsidRDefault="00A15CD4" w:rsidP="00EF2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15CD4">
              <w:rPr>
                <w:rFonts w:ascii="Cambria" w:hAnsi="Cambria"/>
                <w:color w:val="000000"/>
                <w:sz w:val="20"/>
                <w:szCs w:val="20"/>
              </w:rPr>
              <w:t>Student zna i rozumie, jak definiować, rozróżniać i podawać przykłady podstawowych pojęć dotyczących przetwarzania informacji w przedsiębiorstwie.</w:t>
            </w:r>
          </w:p>
        </w:tc>
        <w:tc>
          <w:tcPr>
            <w:tcW w:w="1732" w:type="dxa"/>
            <w:vAlign w:val="center"/>
          </w:tcPr>
          <w:p w14:paraId="14181D5B" w14:textId="77777777" w:rsidR="00ED3B73" w:rsidRPr="00077F13" w:rsidRDefault="00ED3B73" w:rsidP="00EF270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A76E3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_W02,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A76E3D">
              <w:rPr>
                <w:rFonts w:ascii="Cambria" w:hAnsi="Cambria" w:cs="Times New Roman"/>
                <w:color w:val="000000"/>
                <w:sz w:val="20"/>
                <w:szCs w:val="20"/>
              </w:rPr>
              <w:t>_W04</w:t>
            </w:r>
          </w:p>
        </w:tc>
      </w:tr>
      <w:tr w:rsidR="00ED3B73" w:rsidRPr="00077F13" w14:paraId="4699E237" w14:textId="77777777" w:rsidTr="00833EE9">
        <w:trPr>
          <w:gridAfter w:val="1"/>
          <w:wAfter w:w="11" w:type="dxa"/>
          <w:jc w:val="center"/>
        </w:trPr>
        <w:tc>
          <w:tcPr>
            <w:tcW w:w="922" w:type="dxa"/>
            <w:vAlign w:val="center"/>
          </w:tcPr>
          <w:p w14:paraId="17C22EEC" w14:textId="77777777" w:rsidR="00ED3B73" w:rsidRPr="00077F13" w:rsidRDefault="00ED3B73" w:rsidP="00EF270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7266" w:type="dxa"/>
            <w:vAlign w:val="center"/>
          </w:tcPr>
          <w:p w14:paraId="0F8ECE1B" w14:textId="33EC44A3" w:rsidR="00ED3B73" w:rsidRPr="00077F13" w:rsidRDefault="00A15CD4" w:rsidP="00EF2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15CD4">
              <w:rPr>
                <w:rFonts w:ascii="Cambria" w:hAnsi="Cambria"/>
                <w:color w:val="000000"/>
                <w:sz w:val="20"/>
                <w:szCs w:val="20"/>
              </w:rPr>
              <w:t>Student zna i rozumie wpływ funkcjonalności SI na strukturę danych i budowę oprogramowania.</w:t>
            </w:r>
          </w:p>
        </w:tc>
        <w:tc>
          <w:tcPr>
            <w:tcW w:w="1732" w:type="dxa"/>
            <w:vAlign w:val="center"/>
          </w:tcPr>
          <w:p w14:paraId="7485A863" w14:textId="77777777" w:rsidR="00ED3B73" w:rsidRPr="00077F13" w:rsidRDefault="00ED3B73" w:rsidP="00EF270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A76E3D">
              <w:rPr>
                <w:rFonts w:ascii="Cambria" w:hAnsi="Cambria" w:cs="Times New Roman"/>
                <w:color w:val="000000"/>
                <w:sz w:val="20"/>
                <w:szCs w:val="20"/>
              </w:rPr>
              <w:t>_W05</w:t>
            </w:r>
          </w:p>
        </w:tc>
      </w:tr>
      <w:tr w:rsidR="00ED3B73" w:rsidRPr="00077F13" w14:paraId="786FBAEE" w14:textId="77777777" w:rsidTr="00833EE9">
        <w:trPr>
          <w:gridAfter w:val="1"/>
          <w:wAfter w:w="11" w:type="dxa"/>
          <w:jc w:val="center"/>
        </w:trPr>
        <w:tc>
          <w:tcPr>
            <w:tcW w:w="922" w:type="dxa"/>
            <w:vAlign w:val="center"/>
          </w:tcPr>
          <w:p w14:paraId="18882263" w14:textId="77777777" w:rsidR="00ED3B73" w:rsidRPr="00077F13" w:rsidRDefault="00ED3B73" w:rsidP="00EF270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7266" w:type="dxa"/>
            <w:vAlign w:val="center"/>
          </w:tcPr>
          <w:p w14:paraId="399BF19A" w14:textId="6FBA9E6D" w:rsidR="00ED3B73" w:rsidRPr="00077F13" w:rsidRDefault="00A15CD4" w:rsidP="00EF2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15CD4">
              <w:rPr>
                <w:rFonts w:ascii="Cambria" w:hAnsi="Cambria"/>
                <w:color w:val="000000"/>
                <w:sz w:val="20"/>
                <w:szCs w:val="20"/>
              </w:rPr>
              <w:t>Student zna i rozumie funkcjonalność SI w różnych obszarach przedsiębiorstwa w zależności od specyficznej branży.</w:t>
            </w:r>
          </w:p>
        </w:tc>
        <w:tc>
          <w:tcPr>
            <w:tcW w:w="1732" w:type="dxa"/>
            <w:vAlign w:val="center"/>
          </w:tcPr>
          <w:p w14:paraId="2E907F48" w14:textId="77777777" w:rsidR="00ED3B73" w:rsidRPr="00077F13" w:rsidRDefault="00ED3B73" w:rsidP="00EF270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A76E3D">
              <w:rPr>
                <w:rFonts w:ascii="Cambria" w:hAnsi="Cambria" w:cs="Times New Roman"/>
                <w:color w:val="000000"/>
                <w:sz w:val="20"/>
                <w:szCs w:val="20"/>
              </w:rPr>
              <w:t>_W0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D3B73" w:rsidRPr="00077F13" w14:paraId="7728353B" w14:textId="77777777" w:rsidTr="00833EE9">
        <w:trPr>
          <w:gridAfter w:val="1"/>
          <w:wAfter w:w="11" w:type="dxa"/>
          <w:jc w:val="center"/>
        </w:trPr>
        <w:tc>
          <w:tcPr>
            <w:tcW w:w="922" w:type="dxa"/>
            <w:vAlign w:val="center"/>
          </w:tcPr>
          <w:p w14:paraId="71632B21" w14:textId="77777777" w:rsidR="00ED3B73" w:rsidRPr="00077F13" w:rsidRDefault="00ED3B73" w:rsidP="00EF270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W_04</w:t>
            </w:r>
          </w:p>
        </w:tc>
        <w:tc>
          <w:tcPr>
            <w:tcW w:w="7266" w:type="dxa"/>
            <w:vAlign w:val="center"/>
          </w:tcPr>
          <w:p w14:paraId="047A75C5" w14:textId="313A316E" w:rsidR="00ED3B73" w:rsidRPr="00077F13" w:rsidRDefault="00A15CD4" w:rsidP="00EF2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15CD4">
              <w:rPr>
                <w:rFonts w:ascii="Cambria" w:hAnsi="Cambria"/>
                <w:color w:val="000000"/>
                <w:sz w:val="20"/>
                <w:szCs w:val="20"/>
              </w:rPr>
              <w:t>Student zna i rozumie klasy systemów informatycznych wspomagających zarządzanie przedsiębiorstwem w zależności od wielkości i profilu przedsiębiorstwa.</w:t>
            </w:r>
          </w:p>
        </w:tc>
        <w:tc>
          <w:tcPr>
            <w:tcW w:w="1732" w:type="dxa"/>
            <w:vAlign w:val="center"/>
          </w:tcPr>
          <w:p w14:paraId="6904C5E1" w14:textId="77777777" w:rsidR="00ED3B73" w:rsidRPr="00077F13" w:rsidRDefault="00ED3B73" w:rsidP="00EF270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A76E3D">
              <w:rPr>
                <w:rFonts w:ascii="Cambria" w:hAnsi="Cambria" w:cs="Times New Roman"/>
                <w:color w:val="000000"/>
                <w:sz w:val="20"/>
                <w:szCs w:val="20"/>
              </w:rPr>
              <w:t>_W0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D3B73" w:rsidRPr="00077F13" w14:paraId="6B39FA72" w14:textId="77777777" w:rsidTr="00833EE9">
        <w:trPr>
          <w:gridAfter w:val="1"/>
          <w:wAfter w:w="11" w:type="dxa"/>
          <w:jc w:val="center"/>
        </w:trPr>
        <w:tc>
          <w:tcPr>
            <w:tcW w:w="922" w:type="dxa"/>
            <w:vAlign w:val="center"/>
          </w:tcPr>
          <w:p w14:paraId="5C8F193C" w14:textId="77777777" w:rsidR="00ED3B73" w:rsidRPr="00077F13" w:rsidRDefault="00ED3B73" w:rsidP="00EF270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W_05</w:t>
            </w:r>
          </w:p>
        </w:tc>
        <w:tc>
          <w:tcPr>
            <w:tcW w:w="7266" w:type="dxa"/>
            <w:vAlign w:val="center"/>
          </w:tcPr>
          <w:p w14:paraId="78C7F5ED" w14:textId="6E38F636" w:rsidR="00ED3B73" w:rsidRPr="00077F13" w:rsidRDefault="00A15CD4" w:rsidP="00EF2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15CD4">
              <w:rPr>
                <w:rFonts w:ascii="Cambria" w:hAnsi="Cambria"/>
                <w:color w:val="000000"/>
                <w:sz w:val="20"/>
                <w:szCs w:val="20"/>
              </w:rPr>
              <w:t>Student zna i rozumie metody wdrażania i rozwoju SI w przedsiębiorstwach.</w:t>
            </w:r>
          </w:p>
        </w:tc>
        <w:tc>
          <w:tcPr>
            <w:tcW w:w="1732" w:type="dxa"/>
            <w:vAlign w:val="center"/>
          </w:tcPr>
          <w:p w14:paraId="2A326ADA" w14:textId="77777777" w:rsidR="00ED3B73" w:rsidRPr="00077F13" w:rsidRDefault="00ED3B73" w:rsidP="00EF270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A76E3D">
              <w:rPr>
                <w:rFonts w:ascii="Cambria" w:hAnsi="Cambria" w:cs="Times New Roman"/>
                <w:color w:val="000000"/>
                <w:sz w:val="20"/>
                <w:szCs w:val="20"/>
              </w:rPr>
              <w:t>_W0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D3B73" w:rsidRPr="00077F13" w14:paraId="6C173A75" w14:textId="77777777" w:rsidTr="0033554F">
        <w:trPr>
          <w:jc w:val="center"/>
        </w:trPr>
        <w:tc>
          <w:tcPr>
            <w:tcW w:w="9931" w:type="dxa"/>
            <w:gridSpan w:val="4"/>
            <w:shd w:val="clear" w:color="auto" w:fill="F2F2F2" w:themeFill="background1" w:themeFillShade="F2"/>
            <w:vAlign w:val="center"/>
          </w:tcPr>
          <w:p w14:paraId="2A49CBAB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ED3B73" w:rsidRPr="00077F13" w14:paraId="421270B2" w14:textId="77777777" w:rsidTr="00833EE9">
        <w:trPr>
          <w:gridAfter w:val="1"/>
          <w:wAfter w:w="11" w:type="dxa"/>
          <w:jc w:val="center"/>
        </w:trPr>
        <w:tc>
          <w:tcPr>
            <w:tcW w:w="922" w:type="dxa"/>
            <w:vAlign w:val="center"/>
          </w:tcPr>
          <w:p w14:paraId="522A8474" w14:textId="77777777" w:rsidR="00ED3B73" w:rsidRPr="00077F13" w:rsidRDefault="00ED3B73" w:rsidP="0066199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266" w:type="dxa"/>
            <w:vAlign w:val="center"/>
          </w:tcPr>
          <w:p w14:paraId="442829FC" w14:textId="0E2F21C1" w:rsidR="00ED3B73" w:rsidRPr="00661990" w:rsidRDefault="00A15CD4" w:rsidP="0066199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15CD4">
              <w:rPr>
                <w:rFonts w:ascii="Cambria" w:hAnsi="Cambria"/>
                <w:color w:val="000000"/>
                <w:sz w:val="20"/>
                <w:szCs w:val="20"/>
              </w:rPr>
              <w:t>Student potrafi korzystać z wybranych podsystemów SI w zależności od profilu i wielkości przedsiębiorstwa.</w:t>
            </w:r>
          </w:p>
        </w:tc>
        <w:tc>
          <w:tcPr>
            <w:tcW w:w="1732" w:type="dxa"/>
            <w:vAlign w:val="center"/>
          </w:tcPr>
          <w:p w14:paraId="53DF8C33" w14:textId="77777777" w:rsidR="00ED3B73" w:rsidRPr="00077F13" w:rsidRDefault="00ED3B73" w:rsidP="0066199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11E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_U01,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11E5">
              <w:rPr>
                <w:rFonts w:ascii="Cambria" w:hAnsi="Cambria" w:cs="Times New Roman"/>
                <w:color w:val="000000"/>
                <w:sz w:val="20"/>
                <w:szCs w:val="20"/>
              </w:rPr>
              <w:t>_U04</w:t>
            </w:r>
          </w:p>
        </w:tc>
      </w:tr>
      <w:tr w:rsidR="00ED3B73" w:rsidRPr="00077F13" w14:paraId="75A69B66" w14:textId="77777777" w:rsidTr="00833EE9">
        <w:trPr>
          <w:gridAfter w:val="1"/>
          <w:wAfter w:w="11" w:type="dxa"/>
          <w:jc w:val="center"/>
        </w:trPr>
        <w:tc>
          <w:tcPr>
            <w:tcW w:w="922" w:type="dxa"/>
            <w:vAlign w:val="center"/>
          </w:tcPr>
          <w:p w14:paraId="587A3348" w14:textId="77777777" w:rsidR="00ED3B73" w:rsidRPr="00077F13" w:rsidRDefault="00ED3B73" w:rsidP="0066199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266" w:type="dxa"/>
            <w:vAlign w:val="center"/>
          </w:tcPr>
          <w:p w14:paraId="630E2A18" w14:textId="1979189F" w:rsidR="00ED3B73" w:rsidRPr="00661990" w:rsidRDefault="00A15CD4" w:rsidP="0066199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15CD4">
              <w:rPr>
                <w:rFonts w:ascii="Cambria" w:hAnsi="Cambria"/>
                <w:color w:val="000000"/>
                <w:sz w:val="20"/>
                <w:szCs w:val="20"/>
              </w:rPr>
              <w:t>Student potrafi identyfikować potrzeby informacyjne przedsiębiorstwa i dobierać odpowiednie podsystemy SI oferowane przez dostawców.</w:t>
            </w:r>
          </w:p>
        </w:tc>
        <w:tc>
          <w:tcPr>
            <w:tcW w:w="1732" w:type="dxa"/>
            <w:vAlign w:val="center"/>
          </w:tcPr>
          <w:p w14:paraId="3171CBDD" w14:textId="77777777" w:rsidR="00ED3B73" w:rsidRPr="00077F13" w:rsidRDefault="00ED3B73" w:rsidP="00661990">
            <w:pPr>
              <w:spacing w:after="0"/>
              <w:contextualSpacing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11E5">
              <w:rPr>
                <w:rFonts w:ascii="Cambria" w:hAnsi="Cambria" w:cs="Times New Roman"/>
                <w:color w:val="000000"/>
                <w:sz w:val="20"/>
                <w:szCs w:val="20"/>
              </w:rPr>
              <w:t>_U0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D3B73" w:rsidRPr="00077F13" w14:paraId="20A6694C" w14:textId="77777777" w:rsidTr="00833EE9">
        <w:trPr>
          <w:gridAfter w:val="1"/>
          <w:wAfter w:w="11" w:type="dxa"/>
          <w:jc w:val="center"/>
        </w:trPr>
        <w:tc>
          <w:tcPr>
            <w:tcW w:w="922" w:type="dxa"/>
            <w:vAlign w:val="center"/>
          </w:tcPr>
          <w:p w14:paraId="13A48827" w14:textId="77777777" w:rsidR="00ED3B73" w:rsidRPr="00077F13" w:rsidRDefault="00ED3B73" w:rsidP="0066199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7266" w:type="dxa"/>
            <w:vAlign w:val="center"/>
          </w:tcPr>
          <w:p w14:paraId="2A07E975" w14:textId="7EFD57A4" w:rsidR="00ED3B73" w:rsidRPr="00661990" w:rsidRDefault="00A15CD4" w:rsidP="0066199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15CD4">
              <w:rPr>
                <w:rFonts w:ascii="Cambria" w:hAnsi="Cambria"/>
                <w:color w:val="000000"/>
                <w:sz w:val="20"/>
                <w:szCs w:val="20"/>
              </w:rPr>
              <w:t>Student potrafi rozpoznawać zasoby rynku dostawców oprogramowania dla przedsiębiorstw.</w:t>
            </w:r>
          </w:p>
        </w:tc>
        <w:tc>
          <w:tcPr>
            <w:tcW w:w="1732" w:type="dxa"/>
            <w:vAlign w:val="center"/>
          </w:tcPr>
          <w:p w14:paraId="0C93E434" w14:textId="77777777" w:rsidR="00ED3B73" w:rsidRPr="00077F13" w:rsidRDefault="00ED3B73" w:rsidP="00661990">
            <w:pPr>
              <w:spacing w:after="0"/>
              <w:contextualSpacing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11E5">
              <w:rPr>
                <w:rFonts w:ascii="Cambria" w:hAnsi="Cambria" w:cs="Times New Roman"/>
                <w:color w:val="000000"/>
                <w:sz w:val="20"/>
                <w:szCs w:val="20"/>
              </w:rPr>
              <w:t>_U0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D3B73" w:rsidRPr="00077F13" w14:paraId="6A42CE5A" w14:textId="77777777" w:rsidTr="00833EE9">
        <w:trPr>
          <w:gridAfter w:val="1"/>
          <w:wAfter w:w="11" w:type="dxa"/>
          <w:jc w:val="center"/>
        </w:trPr>
        <w:tc>
          <w:tcPr>
            <w:tcW w:w="922" w:type="dxa"/>
            <w:vAlign w:val="center"/>
          </w:tcPr>
          <w:p w14:paraId="2B224A40" w14:textId="77777777" w:rsidR="00ED3B73" w:rsidRPr="00077F13" w:rsidRDefault="00ED3B73" w:rsidP="0066199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U_04</w:t>
            </w:r>
          </w:p>
        </w:tc>
        <w:tc>
          <w:tcPr>
            <w:tcW w:w="7266" w:type="dxa"/>
            <w:vAlign w:val="center"/>
          </w:tcPr>
          <w:p w14:paraId="5D873138" w14:textId="523D0697" w:rsidR="00ED3B73" w:rsidRPr="00661990" w:rsidRDefault="00A15CD4" w:rsidP="0066199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15CD4">
              <w:rPr>
                <w:rFonts w:ascii="Cambria" w:hAnsi="Cambria"/>
                <w:color w:val="000000"/>
                <w:sz w:val="20"/>
                <w:szCs w:val="20"/>
              </w:rPr>
              <w:t>Student potrafi praktycznie rozwiązywać problemy z wykorzystaniem wybranych podsystemów SI klasy ERP</w:t>
            </w:r>
          </w:p>
        </w:tc>
        <w:tc>
          <w:tcPr>
            <w:tcW w:w="1732" w:type="dxa"/>
            <w:vAlign w:val="center"/>
          </w:tcPr>
          <w:p w14:paraId="2678257C" w14:textId="77777777" w:rsidR="00ED3B73" w:rsidRPr="00077F13" w:rsidRDefault="00ED3B73" w:rsidP="00661990">
            <w:pPr>
              <w:spacing w:after="0"/>
              <w:contextualSpacing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11E5">
              <w:rPr>
                <w:rFonts w:ascii="Cambria" w:hAnsi="Cambria" w:cs="Times New Roman"/>
                <w:color w:val="000000"/>
                <w:sz w:val="20"/>
                <w:szCs w:val="20"/>
              </w:rPr>
              <w:t>_U0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D3B73" w:rsidRPr="00077F13" w14:paraId="50A122B0" w14:textId="77777777" w:rsidTr="0033554F">
        <w:trPr>
          <w:jc w:val="center"/>
        </w:trPr>
        <w:tc>
          <w:tcPr>
            <w:tcW w:w="9931" w:type="dxa"/>
            <w:gridSpan w:val="4"/>
            <w:shd w:val="clear" w:color="auto" w:fill="F2F2F2" w:themeFill="background1" w:themeFillShade="F2"/>
            <w:vAlign w:val="center"/>
          </w:tcPr>
          <w:p w14:paraId="1FF33767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ED3B73" w:rsidRPr="00077F13" w14:paraId="163AB146" w14:textId="77777777" w:rsidTr="00833EE9">
        <w:trPr>
          <w:gridAfter w:val="1"/>
          <w:wAfter w:w="11" w:type="dxa"/>
          <w:jc w:val="center"/>
        </w:trPr>
        <w:tc>
          <w:tcPr>
            <w:tcW w:w="922" w:type="dxa"/>
            <w:vAlign w:val="center"/>
          </w:tcPr>
          <w:p w14:paraId="50BCA396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266" w:type="dxa"/>
          </w:tcPr>
          <w:p w14:paraId="6FDC8FAD" w14:textId="3BCC3CDC" w:rsidR="00ED3B73" w:rsidRPr="00077F13" w:rsidRDefault="00A15CD4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15CD4">
              <w:rPr>
                <w:rFonts w:ascii="Cambria" w:hAnsi="Cambria" w:cs="Times New Roman"/>
                <w:color w:val="000000"/>
                <w:sz w:val="20"/>
                <w:szCs w:val="20"/>
              </w:rPr>
              <w:t>Student jest gotów do permanentnego podnoszenia własnych kompetencji zawodowych w dziedzinie systemów ERP.</w:t>
            </w:r>
          </w:p>
        </w:tc>
        <w:tc>
          <w:tcPr>
            <w:tcW w:w="1732" w:type="dxa"/>
            <w:vAlign w:val="center"/>
          </w:tcPr>
          <w:p w14:paraId="7B80C60C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11E5">
              <w:rPr>
                <w:rFonts w:ascii="Cambria" w:hAnsi="Cambria" w:cs="Times New Roman"/>
                <w:color w:val="000000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11E5">
              <w:rPr>
                <w:rFonts w:ascii="Cambria" w:hAnsi="Cambria" w:cs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, K</w:t>
            </w:r>
            <w:r w:rsidRPr="00F811E5">
              <w:rPr>
                <w:rFonts w:ascii="Cambria" w:hAnsi="Cambria" w:cs="Times New Roman"/>
                <w:color w:val="000000"/>
                <w:sz w:val="20"/>
                <w:szCs w:val="20"/>
              </w:rPr>
              <w:t>_U0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077F13" w14:paraId="4EBA8CB5" w14:textId="77777777" w:rsidTr="00833EE9">
        <w:trPr>
          <w:gridAfter w:val="1"/>
          <w:wAfter w:w="11" w:type="dxa"/>
          <w:jc w:val="center"/>
        </w:trPr>
        <w:tc>
          <w:tcPr>
            <w:tcW w:w="922" w:type="dxa"/>
            <w:vAlign w:val="center"/>
          </w:tcPr>
          <w:p w14:paraId="64AF8818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266" w:type="dxa"/>
          </w:tcPr>
          <w:p w14:paraId="3D04ED5E" w14:textId="0ADFF728" w:rsidR="00ED3B73" w:rsidRPr="00077F13" w:rsidRDefault="00A15CD4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15CD4">
              <w:rPr>
                <w:rFonts w:ascii="Cambria" w:hAnsi="Cambria" w:cs="Times New Roman"/>
                <w:color w:val="000000"/>
                <w:sz w:val="20"/>
                <w:szCs w:val="20"/>
              </w:rPr>
              <w:t>Student jest gotów do rozwiązywania problemów inżynierskich w sposób kreatywny i racjonalny</w:t>
            </w:r>
          </w:p>
        </w:tc>
        <w:tc>
          <w:tcPr>
            <w:tcW w:w="1732" w:type="dxa"/>
            <w:vAlign w:val="center"/>
          </w:tcPr>
          <w:p w14:paraId="0112F12A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11E5">
              <w:rPr>
                <w:rFonts w:ascii="Cambria" w:hAnsi="Cambria" w:cs="Times New Roman"/>
                <w:color w:val="000000"/>
                <w:sz w:val="20"/>
                <w:szCs w:val="20"/>
              </w:rPr>
              <w:t>_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11E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3, K</w:t>
            </w:r>
            <w:r w:rsidRPr="00F811E5">
              <w:rPr>
                <w:rFonts w:ascii="Cambria" w:hAnsi="Cambria" w:cs="Times New Roman"/>
                <w:color w:val="000000"/>
                <w:sz w:val="20"/>
                <w:szCs w:val="20"/>
              </w:rPr>
              <w:t>_U0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65B4DB49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4D7B86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oraz liczba godzin na poszczególnych formach zajęć </w:t>
      </w:r>
      <w:r w:rsidRPr="00077F13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5931"/>
        <w:gridCol w:w="1516"/>
        <w:gridCol w:w="1516"/>
      </w:tblGrid>
      <w:tr w:rsidR="00ED3B73" w:rsidRPr="00077F13" w14:paraId="0C6DE713" w14:textId="77777777" w:rsidTr="00DF3030">
        <w:trPr>
          <w:trHeight w:val="340"/>
          <w:jc w:val="center"/>
        </w:trPr>
        <w:tc>
          <w:tcPr>
            <w:tcW w:w="977" w:type="dxa"/>
            <w:vMerge w:val="restart"/>
            <w:shd w:val="clear" w:color="auto" w:fill="F2F2F2" w:themeFill="background1" w:themeFillShade="F2"/>
            <w:vAlign w:val="center"/>
          </w:tcPr>
          <w:p w14:paraId="4588B51F" w14:textId="77777777" w:rsidR="00ED3B73" w:rsidRPr="00077F13" w:rsidRDefault="00ED3B73" w:rsidP="00FF7B7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31" w:type="dxa"/>
            <w:vMerge w:val="restart"/>
            <w:shd w:val="clear" w:color="auto" w:fill="F2F2F2" w:themeFill="background1" w:themeFillShade="F2"/>
            <w:vAlign w:val="center"/>
          </w:tcPr>
          <w:p w14:paraId="28994041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(semestr 6)</w:t>
            </w:r>
          </w:p>
        </w:tc>
        <w:tc>
          <w:tcPr>
            <w:tcW w:w="3032" w:type="dxa"/>
            <w:gridSpan w:val="2"/>
            <w:shd w:val="clear" w:color="auto" w:fill="F2F2F2" w:themeFill="background1" w:themeFillShade="F2"/>
            <w:vAlign w:val="center"/>
          </w:tcPr>
          <w:p w14:paraId="1A42B6DC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ED3B73" w:rsidRPr="00077F13" w14:paraId="34B31926" w14:textId="77777777" w:rsidTr="00DF3030">
        <w:trPr>
          <w:trHeight w:val="196"/>
          <w:jc w:val="center"/>
        </w:trPr>
        <w:tc>
          <w:tcPr>
            <w:tcW w:w="977" w:type="dxa"/>
            <w:vMerge/>
            <w:vAlign w:val="center"/>
          </w:tcPr>
          <w:p w14:paraId="6F466C83" w14:textId="77777777" w:rsidR="00ED3B73" w:rsidRPr="00077F13" w:rsidRDefault="00ED3B73" w:rsidP="00FF7B7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31" w:type="dxa"/>
            <w:vMerge/>
            <w:vAlign w:val="center"/>
          </w:tcPr>
          <w:p w14:paraId="7BBDC8A9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3AC7EAF7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228DCB0B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ie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-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</w:tr>
      <w:tr w:rsidR="00ED3B73" w:rsidRPr="00077F13" w14:paraId="13FBB30E" w14:textId="77777777" w:rsidTr="00DF3030">
        <w:trPr>
          <w:trHeight w:val="225"/>
          <w:jc w:val="center"/>
        </w:trPr>
        <w:tc>
          <w:tcPr>
            <w:tcW w:w="977" w:type="dxa"/>
            <w:vAlign w:val="center"/>
          </w:tcPr>
          <w:p w14:paraId="55D88A77" w14:textId="77777777" w:rsidR="00ED3B73" w:rsidRPr="00077F1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931" w:type="dxa"/>
            <w:vAlign w:val="center"/>
          </w:tcPr>
          <w:p w14:paraId="6F44D1E4" w14:textId="77777777" w:rsidR="00ED3B73" w:rsidRPr="00077F13" w:rsidRDefault="00ED3B73" w:rsidP="009F56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>Podstawowe pojęcia: dane, informacje, wiedza doświadczenie; metody przetwarzania informacji.</w:t>
            </w:r>
          </w:p>
        </w:tc>
        <w:tc>
          <w:tcPr>
            <w:tcW w:w="1516" w:type="dxa"/>
            <w:vAlign w:val="center"/>
          </w:tcPr>
          <w:p w14:paraId="3E350FCA" w14:textId="77777777" w:rsidR="00ED3B73" w:rsidRPr="00077F1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14AB8AE2" w14:textId="77777777" w:rsidR="00ED3B73" w:rsidRPr="00F14C61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5D0E10AC" w14:textId="77777777" w:rsidTr="00DF3030">
        <w:trPr>
          <w:trHeight w:val="225"/>
          <w:jc w:val="center"/>
        </w:trPr>
        <w:tc>
          <w:tcPr>
            <w:tcW w:w="977" w:type="dxa"/>
            <w:vAlign w:val="center"/>
          </w:tcPr>
          <w:p w14:paraId="3A10E758" w14:textId="77777777" w:rsidR="00ED3B73" w:rsidRPr="00077F1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5931" w:type="dxa"/>
            <w:vAlign w:val="center"/>
          </w:tcPr>
          <w:p w14:paraId="3587EAD8" w14:textId="0724ED8A" w:rsidR="00ED3B73" w:rsidRPr="00E778B9" w:rsidRDefault="00ED3B73" w:rsidP="009F56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Metody przetwarzania informacji w SI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A492C12" w14:textId="77777777" w:rsidR="00ED3B7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242C92F2" w14:textId="77777777" w:rsidR="00ED3B7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42146963" w14:textId="77777777" w:rsidTr="00DF3030">
        <w:trPr>
          <w:trHeight w:val="285"/>
          <w:jc w:val="center"/>
        </w:trPr>
        <w:tc>
          <w:tcPr>
            <w:tcW w:w="977" w:type="dxa"/>
            <w:vAlign w:val="center"/>
          </w:tcPr>
          <w:p w14:paraId="7FA2909D" w14:textId="77777777" w:rsidR="00ED3B73" w:rsidRPr="00077F1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31" w:type="dxa"/>
            <w:vAlign w:val="center"/>
          </w:tcPr>
          <w:p w14:paraId="1A92DA16" w14:textId="2EB97823" w:rsidR="00ED3B73" w:rsidRPr="00077F13" w:rsidRDefault="00ED3B73" w:rsidP="009F56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>Różnicowanie SI dla przedsiębiorstw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:</w:t>
            </w: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MRP,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MRPII, </w:t>
            </w: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>ERP,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ERPII</w:t>
            </w: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EC54BFF" w14:textId="77777777" w:rsidR="00ED3B73" w:rsidRPr="00077F1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42012C7C" w14:textId="77777777" w:rsidR="00ED3B73" w:rsidRPr="00F14C61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2A0E6308" w14:textId="77777777" w:rsidTr="00DF3030">
        <w:trPr>
          <w:trHeight w:val="285"/>
          <w:jc w:val="center"/>
        </w:trPr>
        <w:tc>
          <w:tcPr>
            <w:tcW w:w="977" w:type="dxa"/>
            <w:vAlign w:val="center"/>
          </w:tcPr>
          <w:p w14:paraId="241BDABA" w14:textId="77777777" w:rsidR="00ED3B73" w:rsidRPr="00077F1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931" w:type="dxa"/>
            <w:vAlign w:val="center"/>
          </w:tcPr>
          <w:p w14:paraId="5BA2CA4A" w14:textId="1C42A89D" w:rsidR="00ED3B73" w:rsidRPr="00E778B9" w:rsidRDefault="00ED3B73" w:rsidP="009F56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Struktura wewnętrzna systemów ERP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F3765FB" w14:textId="77777777" w:rsidR="00ED3B7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5B5013A4" w14:textId="77777777" w:rsidR="00ED3B73" w:rsidRPr="00F14C61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043DBDE7" w14:textId="77777777" w:rsidTr="00DF3030">
        <w:trPr>
          <w:trHeight w:val="285"/>
          <w:jc w:val="center"/>
        </w:trPr>
        <w:tc>
          <w:tcPr>
            <w:tcW w:w="977" w:type="dxa"/>
            <w:vAlign w:val="center"/>
          </w:tcPr>
          <w:p w14:paraId="04F9E554" w14:textId="77777777" w:rsidR="00ED3B7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931" w:type="dxa"/>
            <w:vAlign w:val="center"/>
          </w:tcPr>
          <w:p w14:paraId="01DF7C92" w14:textId="444B56F7" w:rsidR="00ED3B73" w:rsidRDefault="00ED3B73" w:rsidP="009F56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Otoczenie systemów ERP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5BA913A" w14:textId="77777777" w:rsidR="00ED3B7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11625403" w14:textId="77777777" w:rsidR="00ED3B7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4A5886D8" w14:textId="77777777" w:rsidTr="00DF3030">
        <w:trPr>
          <w:trHeight w:val="345"/>
          <w:jc w:val="center"/>
        </w:trPr>
        <w:tc>
          <w:tcPr>
            <w:tcW w:w="977" w:type="dxa"/>
            <w:vAlign w:val="center"/>
          </w:tcPr>
          <w:p w14:paraId="4FAAECFB" w14:textId="77777777" w:rsidR="00ED3B73" w:rsidRPr="00077F1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31" w:type="dxa"/>
            <w:vAlign w:val="center"/>
          </w:tcPr>
          <w:p w14:paraId="6B523D83" w14:textId="195429F5" w:rsidR="00ED3B73" w:rsidRPr="00077F13" w:rsidRDefault="00ED3B73" w:rsidP="009F56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>Systemy informatyczne w obszarze logistycznym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4D0EACBF" w14:textId="77777777" w:rsidR="00ED3B73" w:rsidRPr="00077F1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4705F36D" w14:textId="77777777" w:rsidR="00ED3B73" w:rsidRPr="00F14C61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077F13" w14:paraId="07D71735" w14:textId="77777777" w:rsidTr="00DF3030">
        <w:trPr>
          <w:trHeight w:val="345"/>
          <w:jc w:val="center"/>
        </w:trPr>
        <w:tc>
          <w:tcPr>
            <w:tcW w:w="977" w:type="dxa"/>
            <w:vAlign w:val="center"/>
          </w:tcPr>
          <w:p w14:paraId="4139FC0A" w14:textId="77777777" w:rsidR="00ED3B73" w:rsidRPr="00077F1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5931" w:type="dxa"/>
            <w:vAlign w:val="center"/>
          </w:tcPr>
          <w:p w14:paraId="6886D0DD" w14:textId="4CDA68E1" w:rsidR="00ED3B73" w:rsidRPr="00E778B9" w:rsidRDefault="00ED3B73" w:rsidP="009F56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>Systemy informatyczne w obszarze produkcyjny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m – prosta produkcja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707A832" w14:textId="77777777" w:rsidR="00ED3B7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</w:tcPr>
          <w:p w14:paraId="1BCC4DF3" w14:textId="77777777" w:rsidR="00ED3B73" w:rsidRPr="00F14C61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3EC5531F" w14:textId="77777777" w:rsidTr="00DF3030">
        <w:trPr>
          <w:trHeight w:val="345"/>
          <w:jc w:val="center"/>
        </w:trPr>
        <w:tc>
          <w:tcPr>
            <w:tcW w:w="977" w:type="dxa"/>
            <w:vAlign w:val="center"/>
          </w:tcPr>
          <w:p w14:paraId="61A1FB02" w14:textId="77777777" w:rsidR="00ED3B7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5931" w:type="dxa"/>
            <w:vAlign w:val="center"/>
          </w:tcPr>
          <w:p w14:paraId="1E2762C1" w14:textId="71F66783" w:rsidR="00ED3B73" w:rsidRPr="00E778B9" w:rsidRDefault="00ED3B73" w:rsidP="009F56D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>Systemy informatyczne w obszarze produkcyjny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m – zaawansowana produkcja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8045696" w14:textId="77777777" w:rsidR="00ED3B7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97A957B" w14:textId="77777777" w:rsidR="00ED3B73" w:rsidRDefault="00ED3B73" w:rsidP="009F56D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077F13" w14:paraId="2340E909" w14:textId="77777777" w:rsidTr="00DF3030">
        <w:trPr>
          <w:jc w:val="center"/>
        </w:trPr>
        <w:tc>
          <w:tcPr>
            <w:tcW w:w="977" w:type="dxa"/>
            <w:vAlign w:val="center"/>
          </w:tcPr>
          <w:p w14:paraId="33129205" w14:textId="77777777" w:rsidR="00ED3B73" w:rsidRPr="00077F13" w:rsidRDefault="00ED3B73" w:rsidP="00FF7B7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31" w:type="dxa"/>
            <w:vAlign w:val="center"/>
          </w:tcPr>
          <w:p w14:paraId="6A78A7C6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1C94E97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15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12D8D3C5" w14:textId="77777777" w:rsidR="00ED3B73" w:rsidRPr="00025608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2560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59DD0862" w14:textId="77777777" w:rsidR="00A15CD4" w:rsidRDefault="00A15CD4"/>
    <w:p w14:paraId="43DBA033" w14:textId="77777777" w:rsidR="00A15CD4" w:rsidRDefault="00A15CD4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5931"/>
        <w:gridCol w:w="1516"/>
        <w:gridCol w:w="1516"/>
      </w:tblGrid>
      <w:tr w:rsidR="00ED3B73" w:rsidRPr="00077F13" w14:paraId="2CB498F6" w14:textId="77777777" w:rsidTr="00952972">
        <w:trPr>
          <w:trHeight w:val="340"/>
          <w:jc w:val="center"/>
        </w:trPr>
        <w:tc>
          <w:tcPr>
            <w:tcW w:w="977" w:type="dxa"/>
            <w:vMerge w:val="restart"/>
            <w:shd w:val="clear" w:color="auto" w:fill="F2F2F2" w:themeFill="background1" w:themeFillShade="F2"/>
            <w:vAlign w:val="center"/>
          </w:tcPr>
          <w:p w14:paraId="0C38C827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31" w:type="dxa"/>
            <w:vMerge w:val="restart"/>
            <w:shd w:val="clear" w:color="auto" w:fill="F2F2F2" w:themeFill="background1" w:themeFillShade="F2"/>
            <w:vAlign w:val="center"/>
          </w:tcPr>
          <w:p w14:paraId="79633763" w14:textId="77777777" w:rsidR="00ED3B73" w:rsidRPr="00077F13" w:rsidRDefault="00ED3B73" w:rsidP="0095297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(semestr 7)</w:t>
            </w:r>
          </w:p>
        </w:tc>
        <w:tc>
          <w:tcPr>
            <w:tcW w:w="3032" w:type="dxa"/>
            <w:gridSpan w:val="2"/>
            <w:shd w:val="clear" w:color="auto" w:fill="F2F2F2" w:themeFill="background1" w:themeFillShade="F2"/>
            <w:vAlign w:val="center"/>
          </w:tcPr>
          <w:p w14:paraId="6E50CC25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ED3B73" w:rsidRPr="00077F13" w14:paraId="5B33F277" w14:textId="77777777" w:rsidTr="00952972">
        <w:trPr>
          <w:trHeight w:val="196"/>
          <w:jc w:val="center"/>
        </w:trPr>
        <w:tc>
          <w:tcPr>
            <w:tcW w:w="977" w:type="dxa"/>
            <w:vMerge/>
            <w:vAlign w:val="center"/>
          </w:tcPr>
          <w:p w14:paraId="275CD00A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31" w:type="dxa"/>
            <w:vMerge/>
            <w:vAlign w:val="center"/>
          </w:tcPr>
          <w:p w14:paraId="2EA5CBBA" w14:textId="77777777" w:rsidR="00ED3B73" w:rsidRPr="00077F13" w:rsidRDefault="00ED3B73" w:rsidP="0095297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29856BF9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7E8BFB48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ie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-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</w:tr>
      <w:tr w:rsidR="00ED3B73" w:rsidRPr="00077F13" w14:paraId="2E8EFEF0" w14:textId="77777777" w:rsidTr="00952972">
        <w:trPr>
          <w:trHeight w:val="225"/>
          <w:jc w:val="center"/>
        </w:trPr>
        <w:tc>
          <w:tcPr>
            <w:tcW w:w="977" w:type="dxa"/>
            <w:vAlign w:val="center"/>
          </w:tcPr>
          <w:p w14:paraId="72E99C10" w14:textId="77777777" w:rsidR="00ED3B73" w:rsidRPr="00077F13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931" w:type="dxa"/>
            <w:vAlign w:val="center"/>
          </w:tcPr>
          <w:p w14:paraId="0715140B" w14:textId="49D4022E" w:rsidR="00ED3B73" w:rsidRPr="00F14C61" w:rsidRDefault="00ED3B73" w:rsidP="00F14C6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highlight w:val="yellow"/>
              </w:rPr>
            </w:pP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>Systemy informatyczne w obszarze finansowym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EAE91C8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14C61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1A1B90CE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10CE0F55" w14:textId="77777777" w:rsidTr="00952972">
        <w:trPr>
          <w:trHeight w:val="285"/>
          <w:jc w:val="center"/>
        </w:trPr>
        <w:tc>
          <w:tcPr>
            <w:tcW w:w="977" w:type="dxa"/>
            <w:vAlign w:val="center"/>
          </w:tcPr>
          <w:p w14:paraId="3ED6F755" w14:textId="77777777" w:rsidR="00ED3B73" w:rsidRPr="00077F13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31" w:type="dxa"/>
            <w:vAlign w:val="center"/>
          </w:tcPr>
          <w:p w14:paraId="57DB4FEB" w14:textId="646C1F9B" w:rsidR="00ED3B73" w:rsidRPr="00F14C61" w:rsidRDefault="00ED3B73" w:rsidP="00F14C6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highlight w:val="yellow"/>
              </w:rPr>
            </w:pP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>Systemy informatyczne w obszarze personalnym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395D49F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14C61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60AA0F7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242EDDFF" w14:textId="77777777" w:rsidTr="00952972">
        <w:trPr>
          <w:trHeight w:val="285"/>
          <w:jc w:val="center"/>
        </w:trPr>
        <w:tc>
          <w:tcPr>
            <w:tcW w:w="977" w:type="dxa"/>
            <w:vAlign w:val="center"/>
          </w:tcPr>
          <w:p w14:paraId="4C2EDD0F" w14:textId="77777777" w:rsidR="00ED3B73" w:rsidRPr="00077F13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5931" w:type="dxa"/>
            <w:vAlign w:val="center"/>
          </w:tcPr>
          <w:p w14:paraId="3CE37698" w14:textId="23056D54" w:rsidR="00ED3B73" w:rsidRPr="00F14C61" w:rsidRDefault="00ED3B73" w:rsidP="00F14C6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highlight w:val="yellow"/>
              </w:rPr>
            </w:pP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Systemy informatyczne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 </w:t>
            </w: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>pozostał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ych</w:t>
            </w: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obszar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ach</w:t>
            </w: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funkcjonaln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ych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D497F81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14C61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7AD7359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000B482E" w14:textId="77777777" w:rsidTr="00952972">
        <w:trPr>
          <w:trHeight w:val="345"/>
          <w:jc w:val="center"/>
        </w:trPr>
        <w:tc>
          <w:tcPr>
            <w:tcW w:w="977" w:type="dxa"/>
            <w:vAlign w:val="center"/>
          </w:tcPr>
          <w:p w14:paraId="3507501C" w14:textId="77777777" w:rsidR="00ED3B73" w:rsidRPr="00077F13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31" w:type="dxa"/>
            <w:vAlign w:val="center"/>
          </w:tcPr>
          <w:p w14:paraId="74991F28" w14:textId="223FF833" w:rsidR="00ED3B73" w:rsidRPr="00F14C61" w:rsidRDefault="00ED3B73" w:rsidP="00F14C6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highlight w:val="yellow"/>
              </w:rPr>
            </w:pPr>
            <w:r w:rsidRPr="00E778B9">
              <w:rPr>
                <w:rFonts w:ascii="Cambria" w:hAnsi="Cambria" w:cs="Times New Roman"/>
                <w:color w:val="000000"/>
                <w:sz w:val="20"/>
                <w:szCs w:val="20"/>
              </w:rPr>
              <w:t>Metody wdrożeń i rozwoju SI w przedsiębiorstwach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14D2B55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14C61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88421A2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7E94749A" w14:textId="77777777" w:rsidTr="00952972">
        <w:trPr>
          <w:trHeight w:val="345"/>
          <w:jc w:val="center"/>
        </w:trPr>
        <w:tc>
          <w:tcPr>
            <w:tcW w:w="977" w:type="dxa"/>
            <w:vAlign w:val="center"/>
          </w:tcPr>
          <w:p w14:paraId="4BDCB7CB" w14:textId="77777777" w:rsidR="00ED3B73" w:rsidRPr="00077F13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931" w:type="dxa"/>
            <w:vAlign w:val="center"/>
          </w:tcPr>
          <w:p w14:paraId="6D83D198" w14:textId="0B217759" w:rsidR="00ED3B73" w:rsidRPr="00F14C61" w:rsidRDefault="00ED3B73" w:rsidP="00F14C6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Etapu wdrażania systemu ERP w małym przedsiębiorstwie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50C9C71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</w:tcPr>
          <w:p w14:paraId="7FDA8E5D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5B785181" w14:textId="77777777" w:rsidTr="00952972">
        <w:trPr>
          <w:trHeight w:val="345"/>
          <w:jc w:val="center"/>
        </w:trPr>
        <w:tc>
          <w:tcPr>
            <w:tcW w:w="977" w:type="dxa"/>
            <w:vAlign w:val="center"/>
          </w:tcPr>
          <w:p w14:paraId="204A2AAA" w14:textId="77777777" w:rsidR="00ED3B73" w:rsidRPr="00077F13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31" w:type="dxa"/>
            <w:vAlign w:val="center"/>
          </w:tcPr>
          <w:p w14:paraId="585372D4" w14:textId="1DEC5B5D" w:rsidR="00ED3B73" w:rsidRPr="00F14C61" w:rsidRDefault="00ED3B73" w:rsidP="00F14C6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Etapu wdrażania systemu ERP w średnim i dużym przedsiębiorstwie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4691C44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14C61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1F6E09BD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61A56F74" w14:textId="77777777" w:rsidTr="00952972">
        <w:trPr>
          <w:trHeight w:val="345"/>
          <w:jc w:val="center"/>
        </w:trPr>
        <w:tc>
          <w:tcPr>
            <w:tcW w:w="977" w:type="dxa"/>
            <w:vAlign w:val="center"/>
          </w:tcPr>
          <w:p w14:paraId="31DBA465" w14:textId="77777777" w:rsidR="00ED3B73" w:rsidRPr="00077F13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31" w:type="dxa"/>
            <w:vAlign w:val="center"/>
          </w:tcPr>
          <w:p w14:paraId="523E8B0F" w14:textId="0F79C3F2" w:rsidR="00ED3B73" w:rsidRPr="00F14C61" w:rsidRDefault="00ED3B73" w:rsidP="00F14C6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Metody projektowania struktur danych w zależności od wymagań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469AC85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250C3DA3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077F13" w14:paraId="3620E2B7" w14:textId="77777777" w:rsidTr="00952972">
        <w:trPr>
          <w:trHeight w:val="345"/>
          <w:jc w:val="center"/>
        </w:trPr>
        <w:tc>
          <w:tcPr>
            <w:tcW w:w="977" w:type="dxa"/>
            <w:vAlign w:val="center"/>
          </w:tcPr>
          <w:p w14:paraId="22B19BCB" w14:textId="77777777" w:rsidR="00ED3B73" w:rsidRPr="00077F13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5931" w:type="dxa"/>
            <w:vAlign w:val="center"/>
          </w:tcPr>
          <w:p w14:paraId="12B28EBE" w14:textId="4D5EE77E" w:rsidR="00ED3B73" w:rsidRPr="00F14C61" w:rsidRDefault="00ED3B73" w:rsidP="00F14C6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Metody projektowania interfejsów użytkownika w zależności od wymagań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71ADA40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14C61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C33B12E" w14:textId="77777777" w:rsidR="00ED3B73" w:rsidRPr="00F14C61" w:rsidRDefault="00ED3B73" w:rsidP="00F14C6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14C61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077F13" w14:paraId="4390C288" w14:textId="77777777" w:rsidTr="00952972">
        <w:trPr>
          <w:jc w:val="center"/>
        </w:trPr>
        <w:tc>
          <w:tcPr>
            <w:tcW w:w="977" w:type="dxa"/>
            <w:vAlign w:val="center"/>
          </w:tcPr>
          <w:p w14:paraId="26A65861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31" w:type="dxa"/>
            <w:vAlign w:val="center"/>
          </w:tcPr>
          <w:p w14:paraId="5699492B" w14:textId="77777777" w:rsidR="00ED3B73" w:rsidRPr="00077F13" w:rsidRDefault="00ED3B73" w:rsidP="0095297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198DED8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15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70A9F7B5" w14:textId="77777777" w:rsidR="00ED3B73" w:rsidRPr="00025608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2560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2383A4EA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5931"/>
        <w:gridCol w:w="1516"/>
        <w:gridCol w:w="1516"/>
      </w:tblGrid>
      <w:tr w:rsidR="00ED3B73" w:rsidRPr="00077F13" w14:paraId="273039B2" w14:textId="77777777" w:rsidTr="0033554F">
        <w:trPr>
          <w:trHeight w:val="340"/>
          <w:jc w:val="center"/>
        </w:trPr>
        <w:tc>
          <w:tcPr>
            <w:tcW w:w="977" w:type="dxa"/>
            <w:vMerge w:val="restart"/>
            <w:shd w:val="clear" w:color="auto" w:fill="F2F2F2" w:themeFill="background1" w:themeFillShade="F2"/>
            <w:vAlign w:val="center"/>
          </w:tcPr>
          <w:p w14:paraId="0C5A5FC1" w14:textId="77777777" w:rsidR="00ED3B73" w:rsidRPr="00077F13" w:rsidRDefault="00ED3B73" w:rsidP="00661BF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31" w:type="dxa"/>
            <w:vMerge w:val="restart"/>
            <w:shd w:val="clear" w:color="auto" w:fill="F2F2F2" w:themeFill="background1" w:themeFillShade="F2"/>
            <w:vAlign w:val="center"/>
          </w:tcPr>
          <w:p w14:paraId="0218322E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 (semestr 6)</w:t>
            </w:r>
          </w:p>
        </w:tc>
        <w:tc>
          <w:tcPr>
            <w:tcW w:w="3032" w:type="dxa"/>
            <w:gridSpan w:val="2"/>
            <w:shd w:val="clear" w:color="auto" w:fill="F2F2F2" w:themeFill="background1" w:themeFillShade="F2"/>
            <w:vAlign w:val="center"/>
          </w:tcPr>
          <w:p w14:paraId="7549B1A0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ED3B73" w:rsidRPr="00077F13" w14:paraId="64DE4A3F" w14:textId="77777777" w:rsidTr="0033554F">
        <w:trPr>
          <w:trHeight w:val="196"/>
          <w:jc w:val="center"/>
        </w:trPr>
        <w:tc>
          <w:tcPr>
            <w:tcW w:w="977" w:type="dxa"/>
            <w:vMerge/>
            <w:shd w:val="clear" w:color="auto" w:fill="F2F2F2" w:themeFill="background1" w:themeFillShade="F2"/>
          </w:tcPr>
          <w:p w14:paraId="002221BB" w14:textId="77777777" w:rsidR="00ED3B73" w:rsidRPr="00077F13" w:rsidRDefault="00ED3B73" w:rsidP="00661BF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31" w:type="dxa"/>
            <w:vMerge/>
            <w:shd w:val="clear" w:color="auto" w:fill="F2F2F2" w:themeFill="background1" w:themeFillShade="F2"/>
          </w:tcPr>
          <w:p w14:paraId="3874C206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</w:tcPr>
          <w:p w14:paraId="724437C5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3E1C75C1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ie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-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</w:tr>
      <w:tr w:rsidR="00ED3B73" w:rsidRPr="00077F13" w14:paraId="1AAA54DB" w14:textId="77777777" w:rsidTr="00B57E96">
        <w:trPr>
          <w:trHeight w:val="225"/>
          <w:jc w:val="center"/>
        </w:trPr>
        <w:tc>
          <w:tcPr>
            <w:tcW w:w="977" w:type="dxa"/>
          </w:tcPr>
          <w:p w14:paraId="3ED34A9F" w14:textId="77777777" w:rsidR="00ED3B73" w:rsidRPr="00077F13" w:rsidRDefault="00ED3B73" w:rsidP="00B57E9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5931" w:type="dxa"/>
            <w:vAlign w:val="center"/>
          </w:tcPr>
          <w:p w14:paraId="4AE299A4" w14:textId="4CE398AD" w:rsidR="00ED3B73" w:rsidRPr="00077F13" w:rsidRDefault="00ED3B73" w:rsidP="00B57E9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Analiza dostępnych produktów SI dla małych przedsiębiorstw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22D0749" w14:textId="77777777" w:rsidR="00ED3B73" w:rsidRPr="00077F13" w:rsidRDefault="00ED3B73" w:rsidP="00B57E9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447D6C23" w14:textId="77777777" w:rsidR="00ED3B73" w:rsidRPr="00003A2F" w:rsidRDefault="00ED3B73" w:rsidP="00B57E9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4B419017" w14:textId="77777777" w:rsidTr="00B57E96">
        <w:trPr>
          <w:trHeight w:val="285"/>
          <w:jc w:val="center"/>
        </w:trPr>
        <w:tc>
          <w:tcPr>
            <w:tcW w:w="977" w:type="dxa"/>
          </w:tcPr>
          <w:p w14:paraId="13861CBE" w14:textId="77777777" w:rsidR="00ED3B73" w:rsidRPr="00077F13" w:rsidRDefault="00ED3B73" w:rsidP="00B57E9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5931" w:type="dxa"/>
            <w:vAlign w:val="center"/>
          </w:tcPr>
          <w:p w14:paraId="1B096DEE" w14:textId="5264FEC3" w:rsidR="00ED3B73" w:rsidRPr="00661BF1" w:rsidRDefault="00ED3B73" w:rsidP="00B57E9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61BF1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Różnicowanie oprogramowania i wybór SI dla małego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przedsiębiorstwa na podstawie wymagań ogólnych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3CB132F" w14:textId="77777777" w:rsidR="00ED3B73" w:rsidRDefault="00ED3B73" w:rsidP="00B57E9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30ABD61B" w14:textId="77777777" w:rsidR="00ED3B73" w:rsidRPr="00003A2F" w:rsidRDefault="00ED3B73" w:rsidP="00B57E9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4DE0271A" w14:textId="77777777" w:rsidTr="00B57E96">
        <w:trPr>
          <w:trHeight w:val="285"/>
          <w:jc w:val="center"/>
        </w:trPr>
        <w:tc>
          <w:tcPr>
            <w:tcW w:w="977" w:type="dxa"/>
          </w:tcPr>
          <w:p w14:paraId="2D41AABB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31" w:type="dxa"/>
            <w:vAlign w:val="center"/>
          </w:tcPr>
          <w:p w14:paraId="4B3FA2BF" w14:textId="078E577C" w:rsidR="00ED3B73" w:rsidRPr="00661BF1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Analiza dostępnych produktów SI dla średnich przedsiębiorstw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35358EB" w14:textId="77777777" w:rsidR="00ED3B7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F871FEB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661C3D51" w14:textId="77777777" w:rsidTr="00B57E96">
        <w:trPr>
          <w:trHeight w:val="285"/>
          <w:jc w:val="center"/>
        </w:trPr>
        <w:tc>
          <w:tcPr>
            <w:tcW w:w="977" w:type="dxa"/>
          </w:tcPr>
          <w:p w14:paraId="2B48FB25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5931" w:type="dxa"/>
            <w:vAlign w:val="center"/>
          </w:tcPr>
          <w:p w14:paraId="29D78718" w14:textId="7ABEDEF3" w:rsidR="00ED3B73" w:rsidRPr="00661BF1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61BF1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Różnicowanie oprogramowania i wybór SI dla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średniego</w:t>
            </w:r>
            <w:r w:rsidRPr="00661BF1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przedsiębiorstwa na podstawie wymagań ogólnych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C667697" w14:textId="77777777" w:rsidR="00ED3B7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11E054A7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28E5C94A" w14:textId="77777777" w:rsidTr="00B57E96">
        <w:trPr>
          <w:trHeight w:val="285"/>
          <w:jc w:val="center"/>
        </w:trPr>
        <w:tc>
          <w:tcPr>
            <w:tcW w:w="977" w:type="dxa"/>
          </w:tcPr>
          <w:p w14:paraId="64694489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31" w:type="dxa"/>
            <w:vAlign w:val="center"/>
          </w:tcPr>
          <w:p w14:paraId="35771C21" w14:textId="077C053F" w:rsidR="00ED3B73" w:rsidRPr="00661BF1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Analiza dostępnych produktów SI dla dużych przedsiębiorstw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57EE818" w14:textId="77777777" w:rsidR="00ED3B7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609AACD8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36F913F2" w14:textId="77777777" w:rsidTr="00B57E96">
        <w:trPr>
          <w:trHeight w:val="285"/>
          <w:jc w:val="center"/>
        </w:trPr>
        <w:tc>
          <w:tcPr>
            <w:tcW w:w="977" w:type="dxa"/>
          </w:tcPr>
          <w:p w14:paraId="1267E82A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5931" w:type="dxa"/>
            <w:vAlign w:val="center"/>
          </w:tcPr>
          <w:p w14:paraId="3742434A" w14:textId="3BE1E3D4" w:rsidR="00ED3B73" w:rsidRPr="00661BF1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61BF1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Różnicowanie oprogramowania i wybór SI dla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dużego</w:t>
            </w:r>
            <w:r w:rsidRPr="00661BF1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przedsiębiorstwa na podstawie wymagań ogólnych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41C31EC" w14:textId="77777777" w:rsidR="00ED3B7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48B3DB83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151575D5" w14:textId="77777777" w:rsidTr="00B57E96">
        <w:trPr>
          <w:trHeight w:val="285"/>
          <w:jc w:val="center"/>
        </w:trPr>
        <w:tc>
          <w:tcPr>
            <w:tcW w:w="977" w:type="dxa"/>
          </w:tcPr>
          <w:p w14:paraId="0C7EFF36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31" w:type="dxa"/>
            <w:vAlign w:val="center"/>
          </w:tcPr>
          <w:p w14:paraId="7F117B5A" w14:textId="63EE20B8" w:rsidR="00ED3B73" w:rsidRPr="00077F13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61BF1">
              <w:rPr>
                <w:rFonts w:ascii="Cambria" w:hAnsi="Cambria" w:cs="Times New Roman"/>
                <w:color w:val="000000"/>
                <w:sz w:val="20"/>
                <w:szCs w:val="20"/>
              </w:rPr>
              <w:t>Funkcjonalność wskazanego systemu CRM dla przedsiębiorstwa o profilu handlowym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CB62980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5362EC70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0E8CE3E4" w14:textId="77777777" w:rsidTr="00B57E96">
        <w:trPr>
          <w:trHeight w:val="345"/>
          <w:jc w:val="center"/>
        </w:trPr>
        <w:tc>
          <w:tcPr>
            <w:tcW w:w="977" w:type="dxa"/>
          </w:tcPr>
          <w:p w14:paraId="73562A7E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31" w:type="dxa"/>
            <w:vAlign w:val="center"/>
          </w:tcPr>
          <w:p w14:paraId="4BA913DE" w14:textId="416A117A" w:rsidR="00ED3B73" w:rsidRPr="00661BF1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61BF1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Funkcjonalność wybranego systemu CRM i różnicowanie z systemem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wskazanym w L7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06BFB4C" w14:textId="77777777" w:rsidR="00ED3B7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39946FAC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0BAA561F" w14:textId="77777777" w:rsidTr="00B57E96">
        <w:trPr>
          <w:trHeight w:val="345"/>
          <w:jc w:val="center"/>
        </w:trPr>
        <w:tc>
          <w:tcPr>
            <w:tcW w:w="977" w:type="dxa"/>
          </w:tcPr>
          <w:p w14:paraId="4E0F6377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31" w:type="dxa"/>
            <w:vAlign w:val="center"/>
          </w:tcPr>
          <w:p w14:paraId="3F67AA91" w14:textId="1D2D5EF9" w:rsidR="00ED3B73" w:rsidRPr="00077F13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61BF1">
              <w:rPr>
                <w:rFonts w:ascii="Cambria" w:hAnsi="Cambria" w:cs="Times New Roman"/>
                <w:color w:val="000000"/>
                <w:sz w:val="20"/>
                <w:szCs w:val="20"/>
              </w:rPr>
              <w:t>Funkcjonalność podsystemu logistycznego we wskazanym systemie ERP dla przedsiębiorstwa o profilu handlowym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7074A75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3DC00C72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6261419D" w14:textId="77777777" w:rsidTr="00B57E96">
        <w:trPr>
          <w:trHeight w:val="345"/>
          <w:jc w:val="center"/>
        </w:trPr>
        <w:tc>
          <w:tcPr>
            <w:tcW w:w="977" w:type="dxa"/>
          </w:tcPr>
          <w:p w14:paraId="20B69B89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31" w:type="dxa"/>
            <w:vAlign w:val="center"/>
          </w:tcPr>
          <w:p w14:paraId="18799A0F" w14:textId="70A12E47" w:rsidR="00ED3B73" w:rsidRPr="00077F13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61BF1">
              <w:rPr>
                <w:rFonts w:ascii="Cambria" w:hAnsi="Cambria" w:cs="Times New Roman"/>
                <w:color w:val="000000"/>
                <w:sz w:val="20"/>
                <w:szCs w:val="20"/>
              </w:rPr>
              <w:t>Funkcjonalność podsystemu logistycznego w wybranym systemie ERP dla przedsiębiorstwa o profilu handlowym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C17E946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C5CE246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077F13" w14:paraId="24984564" w14:textId="77777777" w:rsidTr="00B57E96">
        <w:trPr>
          <w:trHeight w:val="345"/>
          <w:jc w:val="center"/>
        </w:trPr>
        <w:tc>
          <w:tcPr>
            <w:tcW w:w="977" w:type="dxa"/>
          </w:tcPr>
          <w:p w14:paraId="481F07FD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5931" w:type="dxa"/>
            <w:vAlign w:val="center"/>
          </w:tcPr>
          <w:p w14:paraId="69825A96" w14:textId="72793FFE" w:rsidR="00ED3B73" w:rsidRPr="00077F13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61BF1">
              <w:rPr>
                <w:rFonts w:ascii="Cambria" w:hAnsi="Cambria" w:cs="Times New Roman"/>
                <w:color w:val="000000"/>
                <w:sz w:val="20"/>
                <w:szCs w:val="20"/>
              </w:rPr>
              <w:t>Funkcjonalność podsystemu produkcyjnego we wskazanym systemie ERP dla przedsiębiorstwa o profilu produkcyjnym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, przygotowanie produkcji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8DA18FD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1FD7C59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74810A1D" w14:textId="77777777" w:rsidTr="00B57E96">
        <w:trPr>
          <w:trHeight w:val="345"/>
          <w:jc w:val="center"/>
        </w:trPr>
        <w:tc>
          <w:tcPr>
            <w:tcW w:w="977" w:type="dxa"/>
          </w:tcPr>
          <w:p w14:paraId="00AAC5E7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5931" w:type="dxa"/>
            <w:vAlign w:val="center"/>
          </w:tcPr>
          <w:p w14:paraId="3276E7B7" w14:textId="3098EA30" w:rsidR="00ED3B73" w:rsidRPr="00077F13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61BF1">
              <w:rPr>
                <w:rFonts w:ascii="Cambria" w:hAnsi="Cambria" w:cs="Times New Roman"/>
                <w:color w:val="000000"/>
                <w:sz w:val="20"/>
                <w:szCs w:val="20"/>
              </w:rPr>
              <w:t>Funkcjonalność podsystemu produkcyjnego we wskazanym systemie ERP dla przedsiębiorstwa o profilu produkcyjnym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, rozliczenie produkcji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6A4252F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323348EA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3A4C7967" w14:textId="77777777" w:rsidTr="00B57E96">
        <w:trPr>
          <w:trHeight w:val="345"/>
          <w:jc w:val="center"/>
        </w:trPr>
        <w:tc>
          <w:tcPr>
            <w:tcW w:w="977" w:type="dxa"/>
          </w:tcPr>
          <w:p w14:paraId="156DFF93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31" w:type="dxa"/>
            <w:vAlign w:val="center"/>
          </w:tcPr>
          <w:p w14:paraId="37F25E07" w14:textId="755CF11A" w:rsidR="00ED3B73" w:rsidRPr="00077F13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Zadania administratora SI w zakresie nadawania uprawnień użytkownikom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80E1226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EDB3350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077F13" w14:paraId="3CE22143" w14:textId="77777777" w:rsidTr="00B57E96">
        <w:trPr>
          <w:trHeight w:val="345"/>
          <w:jc w:val="center"/>
        </w:trPr>
        <w:tc>
          <w:tcPr>
            <w:tcW w:w="977" w:type="dxa"/>
          </w:tcPr>
          <w:p w14:paraId="22DA2947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5931" w:type="dxa"/>
            <w:vAlign w:val="center"/>
          </w:tcPr>
          <w:p w14:paraId="266E5FDD" w14:textId="099A5F18" w:rsidR="00ED3B73" w:rsidRPr="00661BF1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średniego przedsiębiorstwa w stosunku do SI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360574E" w14:textId="77777777" w:rsidR="00ED3B7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52024A1D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077F13" w14:paraId="1F9445CA" w14:textId="77777777" w:rsidTr="00B57E96">
        <w:trPr>
          <w:trHeight w:val="345"/>
          <w:jc w:val="center"/>
        </w:trPr>
        <w:tc>
          <w:tcPr>
            <w:tcW w:w="977" w:type="dxa"/>
          </w:tcPr>
          <w:p w14:paraId="4A22E24D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5931" w:type="dxa"/>
            <w:vAlign w:val="center"/>
          </w:tcPr>
          <w:p w14:paraId="37509172" w14:textId="023EDDBC" w:rsidR="00ED3B73" w:rsidRPr="00661BF1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Projekt realizacji wymagań dla średniego przedsiębiorstwa</w:t>
            </w:r>
            <w:r w:rsidR="00A15CD4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8E8845A" w14:textId="77777777" w:rsidR="00ED3B7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B2A4489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0B764202" w14:textId="77777777" w:rsidTr="00B57E96">
        <w:trPr>
          <w:jc w:val="center"/>
        </w:trPr>
        <w:tc>
          <w:tcPr>
            <w:tcW w:w="977" w:type="dxa"/>
          </w:tcPr>
          <w:p w14:paraId="16462057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31" w:type="dxa"/>
          </w:tcPr>
          <w:p w14:paraId="1B5367CC" w14:textId="77777777" w:rsidR="00ED3B73" w:rsidRPr="00077F13" w:rsidRDefault="00ED3B73" w:rsidP="00003A2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69C1CDCE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30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4B0149BA" w14:textId="77777777" w:rsidR="00ED3B73" w:rsidRPr="00A15CD4" w:rsidRDefault="00ED3B73" w:rsidP="00003A2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15CD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</w:tbl>
    <w:p w14:paraId="40CD29BF" w14:textId="77777777" w:rsidR="00A15CD4" w:rsidRDefault="00A15CD4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5931"/>
        <w:gridCol w:w="1516"/>
        <w:gridCol w:w="1516"/>
      </w:tblGrid>
      <w:tr w:rsidR="00ED3B73" w:rsidRPr="00077F13" w14:paraId="26C1E322" w14:textId="77777777" w:rsidTr="00952972">
        <w:trPr>
          <w:trHeight w:val="340"/>
          <w:jc w:val="center"/>
        </w:trPr>
        <w:tc>
          <w:tcPr>
            <w:tcW w:w="977" w:type="dxa"/>
            <w:vMerge w:val="restart"/>
            <w:shd w:val="clear" w:color="auto" w:fill="F2F2F2" w:themeFill="background1" w:themeFillShade="F2"/>
            <w:vAlign w:val="center"/>
          </w:tcPr>
          <w:p w14:paraId="52CF0D9C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31" w:type="dxa"/>
            <w:vMerge w:val="restart"/>
            <w:shd w:val="clear" w:color="auto" w:fill="F2F2F2" w:themeFill="background1" w:themeFillShade="F2"/>
            <w:vAlign w:val="center"/>
          </w:tcPr>
          <w:p w14:paraId="6C49ED11" w14:textId="77777777" w:rsidR="00ED3B73" w:rsidRPr="00077F13" w:rsidRDefault="00ED3B73" w:rsidP="00003A2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 (semestr 7)</w:t>
            </w:r>
          </w:p>
        </w:tc>
        <w:tc>
          <w:tcPr>
            <w:tcW w:w="3032" w:type="dxa"/>
            <w:gridSpan w:val="2"/>
            <w:shd w:val="clear" w:color="auto" w:fill="F2F2F2" w:themeFill="background1" w:themeFillShade="F2"/>
            <w:vAlign w:val="center"/>
          </w:tcPr>
          <w:p w14:paraId="6B188562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ED3B73" w:rsidRPr="00077F13" w14:paraId="769027EA" w14:textId="77777777" w:rsidTr="00952972">
        <w:trPr>
          <w:trHeight w:val="196"/>
          <w:jc w:val="center"/>
        </w:trPr>
        <w:tc>
          <w:tcPr>
            <w:tcW w:w="977" w:type="dxa"/>
            <w:vMerge/>
            <w:shd w:val="clear" w:color="auto" w:fill="F2F2F2" w:themeFill="background1" w:themeFillShade="F2"/>
          </w:tcPr>
          <w:p w14:paraId="773363CB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31" w:type="dxa"/>
            <w:vMerge/>
            <w:shd w:val="clear" w:color="auto" w:fill="F2F2F2" w:themeFill="background1" w:themeFillShade="F2"/>
          </w:tcPr>
          <w:p w14:paraId="098857CA" w14:textId="77777777" w:rsidR="00ED3B73" w:rsidRPr="00077F13" w:rsidRDefault="00ED3B73" w:rsidP="00003A2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</w:tcPr>
          <w:p w14:paraId="4E9C895E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664EC2B3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ie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-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</w:tr>
      <w:tr w:rsidR="00ED3B73" w:rsidRPr="00077F13" w14:paraId="3BD6A138" w14:textId="77777777" w:rsidTr="00952972">
        <w:trPr>
          <w:trHeight w:val="225"/>
          <w:jc w:val="center"/>
        </w:trPr>
        <w:tc>
          <w:tcPr>
            <w:tcW w:w="977" w:type="dxa"/>
          </w:tcPr>
          <w:p w14:paraId="13582283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5931" w:type="dxa"/>
            <w:vAlign w:val="center"/>
          </w:tcPr>
          <w:p w14:paraId="3730C1A6" w14:textId="77777777" w:rsidR="00ED3B73" w:rsidRPr="00F14C61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highlight w:val="yellow"/>
              </w:rPr>
            </w:pPr>
            <w:r w:rsidRPr="00661BF1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Funkcjonalność podsystemu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personalnego</w:t>
            </w:r>
            <w:r w:rsidRPr="00661BF1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we wskazanym systemie ERP dla przedsiębiorstwa o profilu handlowym</w:t>
            </w:r>
          </w:p>
        </w:tc>
        <w:tc>
          <w:tcPr>
            <w:tcW w:w="1516" w:type="dxa"/>
            <w:vAlign w:val="center"/>
          </w:tcPr>
          <w:p w14:paraId="6481D0C6" w14:textId="77777777" w:rsidR="00ED3B73" w:rsidRPr="00F14C61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6333231B" w14:textId="77777777" w:rsidR="00ED3B73" w:rsidRPr="00F14C61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highlight w:val="yellow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3D46D3FA" w14:textId="77777777" w:rsidTr="00952972">
        <w:trPr>
          <w:trHeight w:val="285"/>
          <w:jc w:val="center"/>
        </w:trPr>
        <w:tc>
          <w:tcPr>
            <w:tcW w:w="977" w:type="dxa"/>
          </w:tcPr>
          <w:p w14:paraId="33F3B617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5931" w:type="dxa"/>
            <w:vAlign w:val="center"/>
          </w:tcPr>
          <w:p w14:paraId="279D548B" w14:textId="77777777" w:rsidR="00ED3B73" w:rsidRPr="00F14C61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highlight w:val="yellow"/>
              </w:rPr>
            </w:pPr>
            <w:r w:rsidRPr="00661BF1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Funkcjonalność podsystemu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personal</w:t>
            </w:r>
            <w:r w:rsidRPr="00661BF1">
              <w:rPr>
                <w:rFonts w:ascii="Cambria" w:hAnsi="Cambria" w:cs="Times New Roman"/>
                <w:color w:val="000000"/>
                <w:sz w:val="20"/>
                <w:szCs w:val="20"/>
              </w:rPr>
              <w:t>nego w wybranym systemie ERP dla przedsiębiorstwa o profilu handlowym</w:t>
            </w:r>
          </w:p>
        </w:tc>
        <w:tc>
          <w:tcPr>
            <w:tcW w:w="1516" w:type="dxa"/>
            <w:vAlign w:val="center"/>
          </w:tcPr>
          <w:p w14:paraId="59C11736" w14:textId="77777777" w:rsidR="00ED3B73" w:rsidRPr="00F14C61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5FA44DBA" w14:textId="77777777" w:rsidR="00ED3B73" w:rsidRPr="00F14C61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2227524D" w14:textId="77777777" w:rsidTr="00952972">
        <w:trPr>
          <w:trHeight w:val="345"/>
          <w:jc w:val="center"/>
        </w:trPr>
        <w:tc>
          <w:tcPr>
            <w:tcW w:w="977" w:type="dxa"/>
          </w:tcPr>
          <w:p w14:paraId="613EFDE0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5931" w:type="dxa"/>
            <w:vAlign w:val="center"/>
          </w:tcPr>
          <w:p w14:paraId="489E7555" w14:textId="77777777" w:rsidR="00ED3B73" w:rsidRPr="00003A2F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Funkcjonalność podsystemu finansowego w wybranym systemie ERP dla przedsiębiorstwa o profilu handlowym</w:t>
            </w:r>
          </w:p>
        </w:tc>
        <w:tc>
          <w:tcPr>
            <w:tcW w:w="1516" w:type="dxa"/>
            <w:vAlign w:val="center"/>
          </w:tcPr>
          <w:p w14:paraId="02081A7F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BED1ABC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5C846618" w14:textId="77777777" w:rsidTr="00952972">
        <w:trPr>
          <w:trHeight w:val="345"/>
          <w:jc w:val="center"/>
        </w:trPr>
        <w:tc>
          <w:tcPr>
            <w:tcW w:w="977" w:type="dxa"/>
          </w:tcPr>
          <w:p w14:paraId="598D20B0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5931" w:type="dxa"/>
            <w:vAlign w:val="center"/>
          </w:tcPr>
          <w:p w14:paraId="162BF0E5" w14:textId="77777777" w:rsidR="00ED3B73" w:rsidRPr="00003A2F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Pr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zeprowadzenie i udokumentowanie sesji analitycznych z obszaru logistycznego</w:t>
            </w:r>
          </w:p>
        </w:tc>
        <w:tc>
          <w:tcPr>
            <w:tcW w:w="1516" w:type="dxa"/>
            <w:vAlign w:val="center"/>
          </w:tcPr>
          <w:p w14:paraId="2EC54108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605CA074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24F8B8BF" w14:textId="77777777" w:rsidTr="00952972">
        <w:trPr>
          <w:trHeight w:val="345"/>
          <w:jc w:val="center"/>
        </w:trPr>
        <w:tc>
          <w:tcPr>
            <w:tcW w:w="977" w:type="dxa"/>
          </w:tcPr>
          <w:p w14:paraId="5E4D8C65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5931" w:type="dxa"/>
            <w:vAlign w:val="center"/>
          </w:tcPr>
          <w:p w14:paraId="600FEB30" w14:textId="77777777" w:rsidR="00ED3B73" w:rsidRPr="00003A2F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03A2F">
              <w:rPr>
                <w:rFonts w:ascii="Cambria" w:hAnsi="Cambria" w:cs="Times New Roman"/>
                <w:color w:val="000000"/>
                <w:sz w:val="20"/>
                <w:szCs w:val="20"/>
              </w:rPr>
              <w:t>Pr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zeprowadzenie i udokumentowanie sesji analitycznych z obszaru produkcji</w:t>
            </w:r>
          </w:p>
        </w:tc>
        <w:tc>
          <w:tcPr>
            <w:tcW w:w="1516" w:type="dxa"/>
            <w:vAlign w:val="center"/>
          </w:tcPr>
          <w:p w14:paraId="5DBE6AE0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6D16F66E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2EF90D23" w14:textId="77777777" w:rsidTr="00952972">
        <w:trPr>
          <w:trHeight w:val="345"/>
          <w:jc w:val="center"/>
        </w:trPr>
        <w:tc>
          <w:tcPr>
            <w:tcW w:w="977" w:type="dxa"/>
          </w:tcPr>
          <w:p w14:paraId="74D448AE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5931" w:type="dxa"/>
            <w:vAlign w:val="center"/>
          </w:tcPr>
          <w:p w14:paraId="0EF53E7D" w14:textId="77777777" w:rsidR="00ED3B73" w:rsidRPr="00003A2F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z obszaru logistycznego</w:t>
            </w:r>
          </w:p>
        </w:tc>
        <w:tc>
          <w:tcPr>
            <w:tcW w:w="1516" w:type="dxa"/>
            <w:vAlign w:val="center"/>
          </w:tcPr>
          <w:p w14:paraId="716AFDE0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309A6A9E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35EDE5B0" w14:textId="77777777" w:rsidTr="00952972">
        <w:trPr>
          <w:trHeight w:val="345"/>
          <w:jc w:val="center"/>
        </w:trPr>
        <w:tc>
          <w:tcPr>
            <w:tcW w:w="977" w:type="dxa"/>
          </w:tcPr>
          <w:p w14:paraId="2379B41C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5931" w:type="dxa"/>
            <w:vAlign w:val="center"/>
          </w:tcPr>
          <w:p w14:paraId="0EFF5916" w14:textId="77777777" w:rsidR="00ED3B73" w:rsidRPr="00003A2F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z obszaru produkcji</w:t>
            </w:r>
          </w:p>
        </w:tc>
        <w:tc>
          <w:tcPr>
            <w:tcW w:w="1516" w:type="dxa"/>
            <w:vAlign w:val="center"/>
          </w:tcPr>
          <w:p w14:paraId="75095C55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32823B1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528FF9A1" w14:textId="77777777" w:rsidTr="00952972">
        <w:trPr>
          <w:trHeight w:val="345"/>
          <w:jc w:val="center"/>
        </w:trPr>
        <w:tc>
          <w:tcPr>
            <w:tcW w:w="977" w:type="dxa"/>
          </w:tcPr>
          <w:p w14:paraId="0291671D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5931" w:type="dxa"/>
            <w:vAlign w:val="center"/>
          </w:tcPr>
          <w:p w14:paraId="1F2D634F" w14:textId="77777777" w:rsidR="00ED3B73" w:rsidRPr="00003A2F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customizacji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obszaru logistycznego</w:t>
            </w:r>
          </w:p>
        </w:tc>
        <w:tc>
          <w:tcPr>
            <w:tcW w:w="1516" w:type="dxa"/>
            <w:vAlign w:val="center"/>
          </w:tcPr>
          <w:p w14:paraId="2B4781C7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14A82FC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121753AF" w14:textId="77777777" w:rsidTr="00952972">
        <w:trPr>
          <w:trHeight w:val="345"/>
          <w:jc w:val="center"/>
        </w:trPr>
        <w:tc>
          <w:tcPr>
            <w:tcW w:w="977" w:type="dxa"/>
          </w:tcPr>
          <w:p w14:paraId="78686788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5931" w:type="dxa"/>
            <w:vAlign w:val="center"/>
          </w:tcPr>
          <w:p w14:paraId="5858C8A3" w14:textId="77777777" w:rsidR="00ED3B73" w:rsidRPr="00003A2F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customizacji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obszaru produkcji</w:t>
            </w:r>
          </w:p>
        </w:tc>
        <w:tc>
          <w:tcPr>
            <w:tcW w:w="1516" w:type="dxa"/>
            <w:vAlign w:val="center"/>
          </w:tcPr>
          <w:p w14:paraId="6115F559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227232E6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7BA6D917" w14:textId="77777777" w:rsidTr="00952972">
        <w:trPr>
          <w:trHeight w:val="345"/>
          <w:jc w:val="center"/>
        </w:trPr>
        <w:tc>
          <w:tcPr>
            <w:tcW w:w="977" w:type="dxa"/>
          </w:tcPr>
          <w:p w14:paraId="23F227E8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5931" w:type="dxa"/>
            <w:vAlign w:val="center"/>
          </w:tcPr>
          <w:p w14:paraId="1BF1C620" w14:textId="77777777" w:rsidR="00ED3B73" w:rsidRPr="00003A2F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 struktur danych do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customizacji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obszaru logistycznego</w:t>
            </w:r>
          </w:p>
        </w:tc>
        <w:tc>
          <w:tcPr>
            <w:tcW w:w="1516" w:type="dxa"/>
            <w:vAlign w:val="center"/>
          </w:tcPr>
          <w:p w14:paraId="254A811C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3647CD97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645BD135" w14:textId="77777777" w:rsidTr="00952972">
        <w:trPr>
          <w:trHeight w:val="345"/>
          <w:jc w:val="center"/>
        </w:trPr>
        <w:tc>
          <w:tcPr>
            <w:tcW w:w="977" w:type="dxa"/>
          </w:tcPr>
          <w:p w14:paraId="4AE3533F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5931" w:type="dxa"/>
            <w:vAlign w:val="center"/>
          </w:tcPr>
          <w:p w14:paraId="0DFD7686" w14:textId="77777777" w:rsidR="00ED3B73" w:rsidRPr="00003A2F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 struktur danych do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customizacji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obszaru produkcji</w:t>
            </w:r>
          </w:p>
        </w:tc>
        <w:tc>
          <w:tcPr>
            <w:tcW w:w="1516" w:type="dxa"/>
            <w:vAlign w:val="center"/>
          </w:tcPr>
          <w:p w14:paraId="4FB8B5F7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C29A2E9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077F13" w14:paraId="3947AD76" w14:textId="77777777" w:rsidTr="00952972">
        <w:trPr>
          <w:trHeight w:val="345"/>
          <w:jc w:val="center"/>
        </w:trPr>
        <w:tc>
          <w:tcPr>
            <w:tcW w:w="977" w:type="dxa"/>
          </w:tcPr>
          <w:p w14:paraId="3175D52B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5931" w:type="dxa"/>
            <w:vAlign w:val="center"/>
          </w:tcPr>
          <w:p w14:paraId="107F9037" w14:textId="77777777" w:rsidR="00ED3B73" w:rsidRPr="00003A2F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 interfejsów użytkowników do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customizacji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obszaru logistycznego</w:t>
            </w:r>
          </w:p>
        </w:tc>
        <w:tc>
          <w:tcPr>
            <w:tcW w:w="1516" w:type="dxa"/>
            <w:vAlign w:val="center"/>
          </w:tcPr>
          <w:p w14:paraId="08CC4D4C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20BE22BF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661160DA" w14:textId="77777777" w:rsidTr="00952972">
        <w:trPr>
          <w:trHeight w:val="345"/>
          <w:jc w:val="center"/>
        </w:trPr>
        <w:tc>
          <w:tcPr>
            <w:tcW w:w="977" w:type="dxa"/>
          </w:tcPr>
          <w:p w14:paraId="0DD66AED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5931" w:type="dxa"/>
            <w:vAlign w:val="center"/>
          </w:tcPr>
          <w:p w14:paraId="75D0BE84" w14:textId="77777777" w:rsidR="00ED3B73" w:rsidRPr="00003A2F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 interfejsów użytkowników do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customizacji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obszaru produkcyjnego</w:t>
            </w:r>
          </w:p>
        </w:tc>
        <w:tc>
          <w:tcPr>
            <w:tcW w:w="1516" w:type="dxa"/>
            <w:vAlign w:val="center"/>
          </w:tcPr>
          <w:p w14:paraId="6429C589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318C1514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077F13" w14:paraId="3BF1C088" w14:textId="77777777" w:rsidTr="00952972">
        <w:trPr>
          <w:trHeight w:val="345"/>
          <w:jc w:val="center"/>
        </w:trPr>
        <w:tc>
          <w:tcPr>
            <w:tcW w:w="977" w:type="dxa"/>
          </w:tcPr>
          <w:p w14:paraId="43BD7B10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5931" w:type="dxa"/>
            <w:vAlign w:val="center"/>
          </w:tcPr>
          <w:p w14:paraId="5726F5EB" w14:textId="77777777" w:rsidR="00ED3B73" w:rsidRPr="00003A2F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 testów do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customizacji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obszaru logistycznego</w:t>
            </w:r>
          </w:p>
        </w:tc>
        <w:tc>
          <w:tcPr>
            <w:tcW w:w="1516" w:type="dxa"/>
            <w:vAlign w:val="center"/>
          </w:tcPr>
          <w:p w14:paraId="0CB521CC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1BDE5864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0325D5D8" w14:textId="77777777" w:rsidTr="00952972">
        <w:trPr>
          <w:trHeight w:val="345"/>
          <w:jc w:val="center"/>
        </w:trPr>
        <w:tc>
          <w:tcPr>
            <w:tcW w:w="977" w:type="dxa"/>
          </w:tcPr>
          <w:p w14:paraId="4473F0D5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5931" w:type="dxa"/>
            <w:vAlign w:val="center"/>
          </w:tcPr>
          <w:p w14:paraId="2EEAE389" w14:textId="77777777" w:rsidR="00ED3B73" w:rsidRPr="00003A2F" w:rsidRDefault="00ED3B73" w:rsidP="00003A2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 testów do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customizacji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obszaru produkcyjnego</w:t>
            </w:r>
          </w:p>
        </w:tc>
        <w:tc>
          <w:tcPr>
            <w:tcW w:w="1516" w:type="dxa"/>
            <w:vAlign w:val="center"/>
          </w:tcPr>
          <w:p w14:paraId="0427D58A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737CFA6" w14:textId="77777777" w:rsidR="00ED3B73" w:rsidRPr="00003A2F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077F13" w14:paraId="7FFB60C9" w14:textId="77777777" w:rsidTr="00952972">
        <w:trPr>
          <w:jc w:val="center"/>
        </w:trPr>
        <w:tc>
          <w:tcPr>
            <w:tcW w:w="977" w:type="dxa"/>
          </w:tcPr>
          <w:p w14:paraId="5D897E55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31" w:type="dxa"/>
          </w:tcPr>
          <w:p w14:paraId="7EC06BED" w14:textId="77777777" w:rsidR="00ED3B73" w:rsidRPr="00077F13" w:rsidRDefault="00ED3B73" w:rsidP="00003A2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6F96D44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30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19E1A172" w14:textId="77777777" w:rsidR="00ED3B73" w:rsidRPr="00077F13" w:rsidRDefault="00ED3B73" w:rsidP="00003A2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18</w:t>
            </w:r>
          </w:p>
        </w:tc>
      </w:tr>
    </w:tbl>
    <w:p w14:paraId="69BCFF12" w14:textId="77777777" w:rsidR="00ED3B73" w:rsidRDefault="00ED3B73" w:rsidP="001D441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5931"/>
        <w:gridCol w:w="1516"/>
        <w:gridCol w:w="1516"/>
      </w:tblGrid>
      <w:tr w:rsidR="00ED3B73" w:rsidRPr="00077F13" w14:paraId="4FFB3CB2" w14:textId="77777777" w:rsidTr="00952972">
        <w:trPr>
          <w:trHeight w:val="340"/>
          <w:jc w:val="center"/>
        </w:trPr>
        <w:tc>
          <w:tcPr>
            <w:tcW w:w="977" w:type="dxa"/>
            <w:vMerge w:val="restart"/>
            <w:shd w:val="clear" w:color="auto" w:fill="F2F2F2" w:themeFill="background1" w:themeFillShade="F2"/>
            <w:vAlign w:val="center"/>
          </w:tcPr>
          <w:p w14:paraId="12923FB7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31" w:type="dxa"/>
            <w:vMerge w:val="restart"/>
            <w:shd w:val="clear" w:color="auto" w:fill="F2F2F2" w:themeFill="background1" w:themeFillShade="F2"/>
            <w:vAlign w:val="center"/>
          </w:tcPr>
          <w:p w14:paraId="0FA311B8" w14:textId="77777777" w:rsidR="00ED3B73" w:rsidRPr="00077F13" w:rsidRDefault="00ED3B73" w:rsidP="0095297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projektu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(semestr 6)</w:t>
            </w:r>
          </w:p>
        </w:tc>
        <w:tc>
          <w:tcPr>
            <w:tcW w:w="3032" w:type="dxa"/>
            <w:gridSpan w:val="2"/>
            <w:shd w:val="clear" w:color="auto" w:fill="F2F2F2" w:themeFill="background1" w:themeFillShade="F2"/>
            <w:vAlign w:val="center"/>
          </w:tcPr>
          <w:p w14:paraId="7DEB8932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ED3B73" w:rsidRPr="00077F13" w14:paraId="54979AE0" w14:textId="77777777" w:rsidTr="00952972">
        <w:trPr>
          <w:trHeight w:val="196"/>
          <w:jc w:val="center"/>
        </w:trPr>
        <w:tc>
          <w:tcPr>
            <w:tcW w:w="977" w:type="dxa"/>
            <w:vMerge/>
            <w:vAlign w:val="center"/>
          </w:tcPr>
          <w:p w14:paraId="74546A7A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31" w:type="dxa"/>
            <w:vMerge/>
            <w:vAlign w:val="center"/>
          </w:tcPr>
          <w:p w14:paraId="6585C726" w14:textId="77777777" w:rsidR="00ED3B73" w:rsidRPr="00077F13" w:rsidRDefault="00ED3B73" w:rsidP="0095297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5835EE52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2804A0C0" w14:textId="77777777" w:rsidR="00ED3B73" w:rsidRPr="00077F13" w:rsidRDefault="00ED3B73" w:rsidP="0095297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ie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-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</w:tr>
      <w:tr w:rsidR="00ED3B73" w:rsidRPr="00077F13" w14:paraId="1A7127A5" w14:textId="77777777" w:rsidTr="00AE0501">
        <w:trPr>
          <w:trHeight w:val="225"/>
          <w:jc w:val="center"/>
        </w:trPr>
        <w:tc>
          <w:tcPr>
            <w:tcW w:w="977" w:type="dxa"/>
          </w:tcPr>
          <w:p w14:paraId="571D54E5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931" w:type="dxa"/>
            <w:vAlign w:val="center"/>
          </w:tcPr>
          <w:p w14:paraId="1B4EC703" w14:textId="77777777" w:rsidR="00ED3B73" w:rsidRPr="00077F13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Dokumentacja sesji analitycznych dla danego zestawu wymagań  standardowych do SI dla małego przedsiębiorstwa</w:t>
            </w:r>
          </w:p>
        </w:tc>
        <w:tc>
          <w:tcPr>
            <w:tcW w:w="1516" w:type="dxa"/>
            <w:vAlign w:val="center"/>
          </w:tcPr>
          <w:p w14:paraId="38356E32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4D13F2A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478F5022" w14:textId="77777777" w:rsidTr="00AE0501">
        <w:trPr>
          <w:trHeight w:val="285"/>
          <w:jc w:val="center"/>
        </w:trPr>
        <w:tc>
          <w:tcPr>
            <w:tcW w:w="977" w:type="dxa"/>
          </w:tcPr>
          <w:p w14:paraId="020AA250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931" w:type="dxa"/>
            <w:vAlign w:val="center"/>
          </w:tcPr>
          <w:p w14:paraId="6D018178" w14:textId="77777777" w:rsidR="00ED3B73" w:rsidRPr="00077F13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Wykonanie dokumentacji analitycznej na podstawie sesji analitycznych w zakresie wymagań standardowych</w:t>
            </w:r>
          </w:p>
        </w:tc>
        <w:tc>
          <w:tcPr>
            <w:tcW w:w="1516" w:type="dxa"/>
            <w:vAlign w:val="center"/>
          </w:tcPr>
          <w:p w14:paraId="6DD0D174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F003F74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0DE24160" w14:textId="77777777" w:rsidTr="00AE0501">
        <w:trPr>
          <w:trHeight w:val="285"/>
          <w:jc w:val="center"/>
        </w:trPr>
        <w:tc>
          <w:tcPr>
            <w:tcW w:w="977" w:type="dxa"/>
          </w:tcPr>
          <w:p w14:paraId="60020017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5931" w:type="dxa"/>
            <w:vAlign w:val="center"/>
          </w:tcPr>
          <w:p w14:paraId="47CA6718" w14:textId="77777777" w:rsidR="00ED3B73" w:rsidRPr="00E778B9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Szacowanie prac wdrożeniowych, </w:t>
            </w:r>
          </w:p>
        </w:tc>
        <w:tc>
          <w:tcPr>
            <w:tcW w:w="1516" w:type="dxa"/>
            <w:vAlign w:val="center"/>
          </w:tcPr>
          <w:p w14:paraId="3AE1DD69" w14:textId="77777777" w:rsidR="00ED3B7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5F7C8E2" w14:textId="77777777" w:rsidR="00ED3B7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7A372149" w14:textId="77777777" w:rsidTr="00AE0501">
        <w:trPr>
          <w:trHeight w:val="345"/>
          <w:jc w:val="center"/>
        </w:trPr>
        <w:tc>
          <w:tcPr>
            <w:tcW w:w="977" w:type="dxa"/>
          </w:tcPr>
          <w:p w14:paraId="3BF2A6FD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5931" w:type="dxa"/>
            <w:vAlign w:val="center"/>
          </w:tcPr>
          <w:p w14:paraId="66FD0AB4" w14:textId="77777777" w:rsidR="00ED3B73" w:rsidRPr="00077F13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Opracowanie harmonogramu wdrożenia</w:t>
            </w:r>
          </w:p>
        </w:tc>
        <w:tc>
          <w:tcPr>
            <w:tcW w:w="1516" w:type="dxa"/>
            <w:vAlign w:val="center"/>
          </w:tcPr>
          <w:p w14:paraId="14909095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9075AE8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371CDD62" w14:textId="77777777" w:rsidTr="00AE0501">
        <w:trPr>
          <w:trHeight w:val="345"/>
          <w:jc w:val="center"/>
        </w:trPr>
        <w:tc>
          <w:tcPr>
            <w:tcW w:w="977" w:type="dxa"/>
          </w:tcPr>
          <w:p w14:paraId="3004F7C3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5931" w:type="dxa"/>
            <w:vAlign w:val="center"/>
          </w:tcPr>
          <w:p w14:paraId="49A1D2A0" w14:textId="77777777" w:rsidR="00ED3B73" w:rsidRPr="00E778B9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Opracowanie scenariuszy szkoleniowych</w:t>
            </w:r>
          </w:p>
        </w:tc>
        <w:tc>
          <w:tcPr>
            <w:tcW w:w="1516" w:type="dxa"/>
            <w:vAlign w:val="center"/>
          </w:tcPr>
          <w:p w14:paraId="601A1558" w14:textId="77777777" w:rsidR="00ED3B7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63B1CD46" w14:textId="77777777" w:rsidR="00ED3B7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1DCC0D62" w14:textId="77777777" w:rsidTr="00AE0501">
        <w:trPr>
          <w:trHeight w:val="345"/>
          <w:jc w:val="center"/>
        </w:trPr>
        <w:tc>
          <w:tcPr>
            <w:tcW w:w="977" w:type="dxa"/>
          </w:tcPr>
          <w:p w14:paraId="6965C21B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5931" w:type="dxa"/>
            <w:vAlign w:val="center"/>
          </w:tcPr>
          <w:p w14:paraId="7FD466E9" w14:textId="77777777" w:rsidR="00ED3B73" w:rsidRPr="00077F13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Opracowanie scenariuszy testów jednostkowych</w:t>
            </w:r>
          </w:p>
        </w:tc>
        <w:tc>
          <w:tcPr>
            <w:tcW w:w="1516" w:type="dxa"/>
            <w:vAlign w:val="center"/>
          </w:tcPr>
          <w:p w14:paraId="127D086F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61B953AD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144CCE5F" w14:textId="77777777" w:rsidTr="00AE0501">
        <w:trPr>
          <w:trHeight w:val="345"/>
          <w:jc w:val="center"/>
        </w:trPr>
        <w:tc>
          <w:tcPr>
            <w:tcW w:w="977" w:type="dxa"/>
          </w:tcPr>
          <w:p w14:paraId="382A33E8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5931" w:type="dxa"/>
            <w:vAlign w:val="center"/>
          </w:tcPr>
          <w:p w14:paraId="461613D0" w14:textId="77777777" w:rsidR="00ED3B73" w:rsidRPr="00077F13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Opracowanie scenariuszy testów integracyjnych</w:t>
            </w:r>
          </w:p>
        </w:tc>
        <w:tc>
          <w:tcPr>
            <w:tcW w:w="1516" w:type="dxa"/>
            <w:vAlign w:val="center"/>
          </w:tcPr>
          <w:p w14:paraId="5802E5CF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</w:tcPr>
          <w:p w14:paraId="02370879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52C217DF" w14:textId="77777777" w:rsidTr="00AE0501">
        <w:trPr>
          <w:trHeight w:val="345"/>
          <w:jc w:val="center"/>
        </w:trPr>
        <w:tc>
          <w:tcPr>
            <w:tcW w:w="977" w:type="dxa"/>
          </w:tcPr>
          <w:p w14:paraId="6195BFC5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5931" w:type="dxa"/>
            <w:vAlign w:val="center"/>
          </w:tcPr>
          <w:p w14:paraId="48EACE52" w14:textId="77777777" w:rsidR="00ED3B73" w:rsidRPr="00E778B9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kompletnej dokumentacji realizacji projektu</w:t>
            </w:r>
          </w:p>
        </w:tc>
        <w:tc>
          <w:tcPr>
            <w:tcW w:w="1516" w:type="dxa"/>
            <w:vAlign w:val="center"/>
          </w:tcPr>
          <w:p w14:paraId="72F9ECE3" w14:textId="77777777" w:rsidR="00ED3B7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7901BD24" w14:textId="77777777" w:rsidR="00ED3B7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10BF2CD7" w14:textId="77777777" w:rsidTr="00952972">
        <w:trPr>
          <w:jc w:val="center"/>
        </w:trPr>
        <w:tc>
          <w:tcPr>
            <w:tcW w:w="977" w:type="dxa"/>
            <w:vAlign w:val="center"/>
          </w:tcPr>
          <w:p w14:paraId="7B1AA159" w14:textId="77777777" w:rsidR="00ED3B73" w:rsidRPr="00077F13" w:rsidRDefault="00ED3B73" w:rsidP="007C40A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31" w:type="dxa"/>
            <w:vAlign w:val="center"/>
          </w:tcPr>
          <w:p w14:paraId="47ACBD48" w14:textId="77777777" w:rsidR="00ED3B73" w:rsidRPr="00077F13" w:rsidRDefault="00ED3B73" w:rsidP="007C40A1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projektu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48E64700" w14:textId="77777777" w:rsidR="00ED3B73" w:rsidRPr="00077F13" w:rsidRDefault="00ED3B73" w:rsidP="007C40A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15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453EAEA8" w14:textId="77777777" w:rsidR="00ED3B73" w:rsidRPr="00025608" w:rsidRDefault="00ED3B73" w:rsidP="007C40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2560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1127E45D" w14:textId="77777777" w:rsidR="00ED3B73" w:rsidRDefault="00ED3B73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5931"/>
        <w:gridCol w:w="1516"/>
        <w:gridCol w:w="1516"/>
      </w:tblGrid>
      <w:tr w:rsidR="00ED3B73" w:rsidRPr="00077F13" w14:paraId="4831258D" w14:textId="77777777" w:rsidTr="00952972">
        <w:trPr>
          <w:trHeight w:val="340"/>
          <w:jc w:val="center"/>
        </w:trPr>
        <w:tc>
          <w:tcPr>
            <w:tcW w:w="977" w:type="dxa"/>
            <w:vMerge w:val="restart"/>
            <w:shd w:val="clear" w:color="auto" w:fill="F2F2F2" w:themeFill="background1" w:themeFillShade="F2"/>
            <w:vAlign w:val="center"/>
          </w:tcPr>
          <w:p w14:paraId="4270765D" w14:textId="77777777" w:rsidR="00ED3B73" w:rsidRPr="00077F13" w:rsidRDefault="00ED3B73" w:rsidP="007C40A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31" w:type="dxa"/>
            <w:vMerge w:val="restart"/>
            <w:shd w:val="clear" w:color="auto" w:fill="F2F2F2" w:themeFill="background1" w:themeFillShade="F2"/>
            <w:vAlign w:val="center"/>
          </w:tcPr>
          <w:p w14:paraId="6F799890" w14:textId="77777777" w:rsidR="00ED3B73" w:rsidRPr="00077F13" w:rsidRDefault="00ED3B73" w:rsidP="007C40A1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projektu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(semestr 7)</w:t>
            </w:r>
          </w:p>
        </w:tc>
        <w:tc>
          <w:tcPr>
            <w:tcW w:w="3032" w:type="dxa"/>
            <w:gridSpan w:val="2"/>
            <w:shd w:val="clear" w:color="auto" w:fill="F2F2F2" w:themeFill="background1" w:themeFillShade="F2"/>
            <w:vAlign w:val="center"/>
          </w:tcPr>
          <w:p w14:paraId="26DEB0CB" w14:textId="77777777" w:rsidR="00ED3B73" w:rsidRPr="00077F13" w:rsidRDefault="00ED3B73" w:rsidP="007C40A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ED3B73" w:rsidRPr="00077F13" w14:paraId="52BCCAE5" w14:textId="77777777" w:rsidTr="00952972">
        <w:trPr>
          <w:trHeight w:val="196"/>
          <w:jc w:val="center"/>
        </w:trPr>
        <w:tc>
          <w:tcPr>
            <w:tcW w:w="977" w:type="dxa"/>
            <w:vMerge/>
            <w:vAlign w:val="center"/>
          </w:tcPr>
          <w:p w14:paraId="207A68D8" w14:textId="77777777" w:rsidR="00ED3B73" w:rsidRPr="00077F13" w:rsidRDefault="00ED3B73" w:rsidP="007C40A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31" w:type="dxa"/>
            <w:vMerge/>
            <w:vAlign w:val="center"/>
          </w:tcPr>
          <w:p w14:paraId="1314D90C" w14:textId="77777777" w:rsidR="00ED3B73" w:rsidRPr="00077F13" w:rsidRDefault="00ED3B73" w:rsidP="007C40A1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21D76C24" w14:textId="77777777" w:rsidR="00ED3B73" w:rsidRPr="00077F13" w:rsidRDefault="00ED3B73" w:rsidP="007C40A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605C5F31" w14:textId="77777777" w:rsidR="00ED3B73" w:rsidRPr="00077F13" w:rsidRDefault="00ED3B73" w:rsidP="007C40A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ie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-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</w:tr>
      <w:tr w:rsidR="00ED3B73" w:rsidRPr="00077F13" w14:paraId="74D3400B" w14:textId="77777777" w:rsidTr="00067A37">
        <w:trPr>
          <w:trHeight w:val="225"/>
          <w:jc w:val="center"/>
        </w:trPr>
        <w:tc>
          <w:tcPr>
            <w:tcW w:w="977" w:type="dxa"/>
          </w:tcPr>
          <w:p w14:paraId="2FC082D7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P1</w:t>
            </w:r>
          </w:p>
        </w:tc>
        <w:tc>
          <w:tcPr>
            <w:tcW w:w="5931" w:type="dxa"/>
            <w:vAlign w:val="center"/>
          </w:tcPr>
          <w:p w14:paraId="07684F2C" w14:textId="77777777" w:rsidR="00ED3B73" w:rsidRPr="00077F13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Dokumentacja sesji analitycznych dla danego zestawu wymagań do SI dla średniego przedsiębiorstwa</w:t>
            </w:r>
          </w:p>
        </w:tc>
        <w:tc>
          <w:tcPr>
            <w:tcW w:w="1516" w:type="dxa"/>
            <w:vAlign w:val="center"/>
          </w:tcPr>
          <w:p w14:paraId="47B1EF06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102BA12F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6A0BF154" w14:textId="77777777" w:rsidTr="00067A37">
        <w:trPr>
          <w:trHeight w:val="285"/>
          <w:jc w:val="center"/>
        </w:trPr>
        <w:tc>
          <w:tcPr>
            <w:tcW w:w="977" w:type="dxa"/>
          </w:tcPr>
          <w:p w14:paraId="674CDA22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931" w:type="dxa"/>
            <w:vAlign w:val="center"/>
          </w:tcPr>
          <w:p w14:paraId="0A59392D" w14:textId="77777777" w:rsidR="00ED3B73" w:rsidRPr="00077F13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Wykonanie dokumentacji analitycznej na podstawie sesji analitycznych</w:t>
            </w:r>
          </w:p>
        </w:tc>
        <w:tc>
          <w:tcPr>
            <w:tcW w:w="1516" w:type="dxa"/>
            <w:vAlign w:val="center"/>
          </w:tcPr>
          <w:p w14:paraId="1BF31944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581CF5BB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077F13" w14:paraId="504836A2" w14:textId="77777777" w:rsidTr="00067A37">
        <w:trPr>
          <w:trHeight w:val="285"/>
          <w:jc w:val="center"/>
        </w:trPr>
        <w:tc>
          <w:tcPr>
            <w:tcW w:w="977" w:type="dxa"/>
          </w:tcPr>
          <w:p w14:paraId="67362105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5931" w:type="dxa"/>
            <w:vAlign w:val="center"/>
          </w:tcPr>
          <w:p w14:paraId="229DA02C" w14:textId="77777777" w:rsidR="00ED3B73" w:rsidRPr="00E778B9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Wykonanie projektu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customizacji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, struktury danych, UI</w:t>
            </w:r>
          </w:p>
        </w:tc>
        <w:tc>
          <w:tcPr>
            <w:tcW w:w="1516" w:type="dxa"/>
            <w:vAlign w:val="center"/>
          </w:tcPr>
          <w:p w14:paraId="14168C48" w14:textId="77777777" w:rsidR="00ED3B7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401066E5" w14:textId="77777777" w:rsidR="00ED3B7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077F13" w14:paraId="6708AE4B" w14:textId="77777777" w:rsidTr="00067A37">
        <w:trPr>
          <w:trHeight w:val="345"/>
          <w:jc w:val="center"/>
        </w:trPr>
        <w:tc>
          <w:tcPr>
            <w:tcW w:w="977" w:type="dxa"/>
          </w:tcPr>
          <w:p w14:paraId="7D64BDB7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5931" w:type="dxa"/>
            <w:vAlign w:val="center"/>
          </w:tcPr>
          <w:p w14:paraId="1CCEFFA8" w14:textId="77777777" w:rsidR="00ED3B73" w:rsidRPr="00077F13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Szacowanie prac wdrożeniowych, w tym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customizacji</w:t>
            </w:r>
            <w:proofErr w:type="spellEnd"/>
          </w:p>
        </w:tc>
        <w:tc>
          <w:tcPr>
            <w:tcW w:w="1516" w:type="dxa"/>
            <w:vAlign w:val="center"/>
          </w:tcPr>
          <w:p w14:paraId="4C329258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4B250A4B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077F13" w14:paraId="51C9D3D8" w14:textId="77777777" w:rsidTr="00067A37">
        <w:trPr>
          <w:trHeight w:val="345"/>
          <w:jc w:val="center"/>
        </w:trPr>
        <w:tc>
          <w:tcPr>
            <w:tcW w:w="977" w:type="dxa"/>
          </w:tcPr>
          <w:p w14:paraId="53136549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5931" w:type="dxa"/>
            <w:vAlign w:val="center"/>
          </w:tcPr>
          <w:p w14:paraId="2A218CE5" w14:textId="77777777" w:rsidR="00ED3B73" w:rsidRPr="00E778B9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Opracowanie harmonogramu wdrożenia z uwzględnieniem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customizacji</w:t>
            </w:r>
            <w:proofErr w:type="spellEnd"/>
          </w:p>
        </w:tc>
        <w:tc>
          <w:tcPr>
            <w:tcW w:w="1516" w:type="dxa"/>
            <w:vAlign w:val="center"/>
          </w:tcPr>
          <w:p w14:paraId="6426EBD4" w14:textId="77777777" w:rsidR="00ED3B7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44321E86" w14:textId="77777777" w:rsidR="00ED3B7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791505F9" w14:textId="77777777" w:rsidTr="00067A37">
        <w:trPr>
          <w:trHeight w:val="345"/>
          <w:jc w:val="center"/>
        </w:trPr>
        <w:tc>
          <w:tcPr>
            <w:tcW w:w="977" w:type="dxa"/>
          </w:tcPr>
          <w:p w14:paraId="46D0E527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5931" w:type="dxa"/>
            <w:vAlign w:val="center"/>
          </w:tcPr>
          <w:p w14:paraId="56F3E148" w14:textId="77777777" w:rsidR="00ED3B73" w:rsidRPr="00077F13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Opracowanie scenariuszy testów jednostkowych</w:t>
            </w:r>
          </w:p>
        </w:tc>
        <w:tc>
          <w:tcPr>
            <w:tcW w:w="1516" w:type="dxa"/>
            <w:vAlign w:val="center"/>
          </w:tcPr>
          <w:p w14:paraId="6516785F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2A14BFF6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5E4F9355" w14:textId="77777777" w:rsidTr="00067A37">
        <w:trPr>
          <w:trHeight w:val="345"/>
          <w:jc w:val="center"/>
        </w:trPr>
        <w:tc>
          <w:tcPr>
            <w:tcW w:w="977" w:type="dxa"/>
          </w:tcPr>
          <w:p w14:paraId="369317D8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5931" w:type="dxa"/>
            <w:vAlign w:val="center"/>
          </w:tcPr>
          <w:p w14:paraId="44069302" w14:textId="77777777" w:rsidR="00ED3B73" w:rsidRPr="00077F13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Opracowanie scenariuszy testów integracyjnych</w:t>
            </w:r>
          </w:p>
        </w:tc>
        <w:tc>
          <w:tcPr>
            <w:tcW w:w="1516" w:type="dxa"/>
            <w:vAlign w:val="center"/>
          </w:tcPr>
          <w:p w14:paraId="4B428FE3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5396E156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287B79EB" w14:textId="77777777" w:rsidTr="00067A37">
        <w:trPr>
          <w:trHeight w:val="345"/>
          <w:jc w:val="center"/>
        </w:trPr>
        <w:tc>
          <w:tcPr>
            <w:tcW w:w="977" w:type="dxa"/>
          </w:tcPr>
          <w:p w14:paraId="2DD3FDB8" w14:textId="77777777" w:rsidR="00ED3B73" w:rsidRPr="00077F1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5931" w:type="dxa"/>
            <w:vAlign w:val="center"/>
          </w:tcPr>
          <w:p w14:paraId="38B94D84" w14:textId="77777777" w:rsidR="00ED3B73" w:rsidRPr="00E778B9" w:rsidRDefault="00ED3B73" w:rsidP="00A740D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kompletnej dokumentacji realizacji projektu</w:t>
            </w:r>
          </w:p>
        </w:tc>
        <w:tc>
          <w:tcPr>
            <w:tcW w:w="1516" w:type="dxa"/>
            <w:vAlign w:val="center"/>
          </w:tcPr>
          <w:p w14:paraId="37DF9A58" w14:textId="77777777" w:rsidR="00ED3B7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</w:tcPr>
          <w:p w14:paraId="1830F032" w14:textId="77777777" w:rsidR="00ED3B73" w:rsidRDefault="00ED3B73" w:rsidP="00A740D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077F13" w14:paraId="162E7786" w14:textId="77777777" w:rsidTr="00952972">
        <w:trPr>
          <w:jc w:val="center"/>
        </w:trPr>
        <w:tc>
          <w:tcPr>
            <w:tcW w:w="977" w:type="dxa"/>
            <w:vAlign w:val="center"/>
          </w:tcPr>
          <w:p w14:paraId="2400F85A" w14:textId="77777777" w:rsidR="00ED3B73" w:rsidRPr="00077F13" w:rsidRDefault="00ED3B73" w:rsidP="007C40A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31" w:type="dxa"/>
            <w:vAlign w:val="center"/>
          </w:tcPr>
          <w:p w14:paraId="54444F37" w14:textId="77777777" w:rsidR="00ED3B73" w:rsidRPr="00077F13" w:rsidRDefault="00ED3B73" w:rsidP="007C40A1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projektu</w:t>
            </w:r>
          </w:p>
        </w:tc>
        <w:tc>
          <w:tcPr>
            <w:tcW w:w="1516" w:type="dxa"/>
            <w:vAlign w:val="center"/>
          </w:tcPr>
          <w:p w14:paraId="5B9FC580" w14:textId="77777777" w:rsidR="00ED3B73" w:rsidRPr="00077F13" w:rsidRDefault="00ED3B73" w:rsidP="007C40A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15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1B689525" w14:textId="77777777" w:rsidR="00ED3B73" w:rsidRPr="00025608" w:rsidRDefault="00ED3B73" w:rsidP="007C40A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2560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5507A6F2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219C6310" w14:textId="77777777" w:rsidR="00ED3B73" w:rsidRPr="00077F13" w:rsidRDefault="00ED3B73" w:rsidP="001D441D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685"/>
        <w:gridCol w:w="4791"/>
      </w:tblGrid>
      <w:tr w:rsidR="00ED3B73" w:rsidRPr="00077F13" w14:paraId="70215775" w14:textId="77777777" w:rsidTr="0033554F">
        <w:trPr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07912BCA" w14:textId="77777777" w:rsidR="00ED3B73" w:rsidRPr="00077F13" w:rsidRDefault="00ED3B73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6749A917" w14:textId="77777777" w:rsidR="00ED3B73" w:rsidRPr="00077F13" w:rsidRDefault="00ED3B73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4791" w:type="dxa"/>
            <w:shd w:val="clear" w:color="auto" w:fill="F2F2F2" w:themeFill="background1" w:themeFillShade="F2"/>
          </w:tcPr>
          <w:p w14:paraId="0FE8C6DA" w14:textId="77777777" w:rsidR="00ED3B73" w:rsidRPr="00077F13" w:rsidRDefault="00ED3B73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ED3B73" w:rsidRPr="00077F13" w14:paraId="33E3140A" w14:textId="77777777" w:rsidTr="00197B68">
        <w:trPr>
          <w:jc w:val="center"/>
        </w:trPr>
        <w:tc>
          <w:tcPr>
            <w:tcW w:w="1413" w:type="dxa"/>
          </w:tcPr>
          <w:p w14:paraId="4A252188" w14:textId="77777777" w:rsidR="00ED3B73" w:rsidRPr="00077F13" w:rsidRDefault="00ED3B73" w:rsidP="00197B68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3685" w:type="dxa"/>
          </w:tcPr>
          <w:p w14:paraId="0D844C54" w14:textId="77777777" w:rsidR="00ED3B73" w:rsidRPr="00077F13" w:rsidRDefault="00ED3B73" w:rsidP="00197B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M1 - wykład informacyjny, M3 - pokaz multimedialny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dyskusja</w:t>
            </w:r>
          </w:p>
        </w:tc>
        <w:tc>
          <w:tcPr>
            <w:tcW w:w="4791" w:type="dxa"/>
          </w:tcPr>
          <w:p w14:paraId="2770F7E7" w14:textId="77777777" w:rsidR="00ED3B73" w:rsidRPr="00077F13" w:rsidRDefault="00ED3B73" w:rsidP="00197B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projektor, prezentacja multimedialna</w:t>
            </w:r>
          </w:p>
        </w:tc>
      </w:tr>
      <w:tr w:rsidR="00ED3B73" w:rsidRPr="00077F13" w14:paraId="31E3DFCB" w14:textId="77777777" w:rsidTr="00197B68">
        <w:trPr>
          <w:jc w:val="center"/>
        </w:trPr>
        <w:tc>
          <w:tcPr>
            <w:tcW w:w="1413" w:type="dxa"/>
          </w:tcPr>
          <w:p w14:paraId="2984832C" w14:textId="77777777" w:rsidR="00ED3B73" w:rsidRPr="00077F13" w:rsidRDefault="00ED3B73" w:rsidP="00197B68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3685" w:type="dxa"/>
          </w:tcPr>
          <w:p w14:paraId="5BA90A05" w14:textId="77777777" w:rsidR="00ED3B73" w:rsidRPr="00077F13" w:rsidRDefault="00ED3B73" w:rsidP="00197B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Samodzielne wykonywanie i dokumentowanie zadań</w:t>
            </w:r>
          </w:p>
        </w:tc>
        <w:tc>
          <w:tcPr>
            <w:tcW w:w="4791" w:type="dxa"/>
          </w:tcPr>
          <w:p w14:paraId="7EF25640" w14:textId="77777777" w:rsidR="00ED3B73" w:rsidRPr="00077F13" w:rsidRDefault="00ED3B73" w:rsidP="00197B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podłączeniem do sieci Internet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edytor tekstu, narzędzia programistyczne wymagane do poszczególnych zajęć</w:t>
            </w:r>
          </w:p>
        </w:tc>
      </w:tr>
      <w:tr w:rsidR="00ED3B73" w:rsidRPr="00077F13" w14:paraId="64B7A786" w14:textId="77777777" w:rsidTr="00197B68">
        <w:trPr>
          <w:jc w:val="center"/>
        </w:trPr>
        <w:tc>
          <w:tcPr>
            <w:tcW w:w="1413" w:type="dxa"/>
          </w:tcPr>
          <w:p w14:paraId="0E0D430B" w14:textId="77777777" w:rsidR="00ED3B73" w:rsidRPr="00077F13" w:rsidRDefault="00ED3B73" w:rsidP="00197B68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3685" w:type="dxa"/>
          </w:tcPr>
          <w:p w14:paraId="2DD1BDBC" w14:textId="77777777" w:rsidR="00ED3B73" w:rsidRPr="00077F13" w:rsidRDefault="00ED3B73" w:rsidP="00197B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M5 - metoda projektu</w:t>
            </w:r>
          </w:p>
        </w:tc>
        <w:tc>
          <w:tcPr>
            <w:tcW w:w="4791" w:type="dxa"/>
          </w:tcPr>
          <w:p w14:paraId="6268ACBD" w14:textId="77777777" w:rsidR="00ED3B73" w:rsidRPr="00077F13" w:rsidRDefault="00ED3B73" w:rsidP="00197B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realizacja zadania przy użyciu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odpowiedniego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oprogramowania </w:t>
            </w:r>
          </w:p>
        </w:tc>
      </w:tr>
    </w:tbl>
    <w:p w14:paraId="74A2A9DA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F5AF8CC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0077378" w14:textId="77777777" w:rsidR="00ED3B73" w:rsidRPr="00077F13" w:rsidRDefault="00ED3B73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678"/>
        <w:gridCol w:w="3940"/>
      </w:tblGrid>
      <w:tr w:rsidR="00ED3B73" w:rsidRPr="00077F13" w14:paraId="798F59A6" w14:textId="77777777" w:rsidTr="00CE368F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8E56F67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4EF8DB9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051CC861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shd w:val="clear" w:color="auto" w:fill="F2F2F2" w:themeFill="background1" w:themeFillShade="F2"/>
            <w:vAlign w:val="center"/>
          </w:tcPr>
          <w:p w14:paraId="3C3FE05E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ED3B73" w:rsidRPr="00077F13" w14:paraId="32561340" w14:textId="77777777" w:rsidTr="00CE368F">
        <w:tc>
          <w:tcPr>
            <w:tcW w:w="1418" w:type="dxa"/>
          </w:tcPr>
          <w:p w14:paraId="0B6F3DE7" w14:textId="77777777" w:rsidR="00ED3B73" w:rsidRPr="00077F13" w:rsidRDefault="00ED3B73" w:rsidP="009B3C5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678" w:type="dxa"/>
          </w:tcPr>
          <w:p w14:paraId="45A67F7D" w14:textId="77777777" w:rsidR="00ED3B73" w:rsidRDefault="00ED3B73" w:rsidP="009B3C50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obserwacja/aktywność</w:t>
            </w:r>
          </w:p>
          <w:p w14:paraId="1F75BD92" w14:textId="77777777" w:rsidR="00ED3B73" w:rsidRPr="00077F13" w:rsidRDefault="00ED3B73" w:rsidP="009B3C5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F2 - dyskusja</w:t>
            </w:r>
          </w:p>
        </w:tc>
        <w:tc>
          <w:tcPr>
            <w:tcW w:w="3940" w:type="dxa"/>
          </w:tcPr>
          <w:p w14:paraId="02F657BE" w14:textId="77777777" w:rsidR="00ED3B73" w:rsidRDefault="00ED3B73" w:rsidP="00B4786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egzamin, P2 - kolokwium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Semestr 6: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zaliczenie z oceną</w:t>
            </w:r>
          </w:p>
          <w:p w14:paraId="3F90D55C" w14:textId="77777777" w:rsidR="00ED3B73" w:rsidRPr="00077F13" w:rsidRDefault="00ED3B73" w:rsidP="00B4786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Semestr 7: egzamin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z oceną</w:t>
            </w:r>
          </w:p>
        </w:tc>
      </w:tr>
      <w:tr w:rsidR="00ED3B73" w:rsidRPr="00077F13" w14:paraId="0D6FA6C1" w14:textId="77777777" w:rsidTr="00CE368F">
        <w:tc>
          <w:tcPr>
            <w:tcW w:w="1418" w:type="dxa"/>
          </w:tcPr>
          <w:p w14:paraId="2B2D4D27" w14:textId="77777777" w:rsidR="00ED3B73" w:rsidRPr="00077F13" w:rsidRDefault="00ED3B73" w:rsidP="009B3C5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4678" w:type="dxa"/>
          </w:tcPr>
          <w:p w14:paraId="03F58EEA" w14:textId="77777777" w:rsidR="00ED3B73" w:rsidRPr="00CE116B" w:rsidRDefault="00ED3B73" w:rsidP="009B3C50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obserwacja/aktywność</w:t>
            </w:r>
          </w:p>
          <w:p w14:paraId="7E784DE4" w14:textId="77777777" w:rsidR="00ED3B73" w:rsidRPr="00077F13" w:rsidRDefault="00ED3B73" w:rsidP="009B3C5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praca pisemna (sprawozdanie, dokumentacja projektu, pisemna analiza problemu), </w:t>
            </w:r>
          </w:p>
        </w:tc>
        <w:tc>
          <w:tcPr>
            <w:tcW w:w="3940" w:type="dxa"/>
          </w:tcPr>
          <w:p w14:paraId="68512E71" w14:textId="77777777" w:rsidR="00ED3B73" w:rsidRPr="00077F13" w:rsidRDefault="00ED3B73" w:rsidP="009B3C5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ocena podsumowująca powstała na podstawie ocen formujących uzyskanych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 poszczególne zadania</w:t>
            </w:r>
          </w:p>
        </w:tc>
      </w:tr>
      <w:tr w:rsidR="00ED3B73" w:rsidRPr="00077F13" w14:paraId="463EE84F" w14:textId="77777777" w:rsidTr="00CE368F">
        <w:tc>
          <w:tcPr>
            <w:tcW w:w="1418" w:type="dxa"/>
          </w:tcPr>
          <w:p w14:paraId="0F5CFDB4" w14:textId="77777777" w:rsidR="00ED3B73" w:rsidRPr="00077F13" w:rsidRDefault="00ED3B73" w:rsidP="009B3C5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678" w:type="dxa"/>
          </w:tcPr>
          <w:p w14:paraId="7D7D8FB8" w14:textId="77777777" w:rsidR="00ED3B73" w:rsidRPr="00CE116B" w:rsidRDefault="00ED3B73" w:rsidP="009B3C50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obserwacja/aktywność</w:t>
            </w:r>
          </w:p>
          <w:p w14:paraId="54FF81ED" w14:textId="77777777" w:rsidR="00ED3B73" w:rsidRPr="00077F13" w:rsidRDefault="00ED3B73" w:rsidP="009B3C5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praca pisemna (dokumentacja projektu), </w:t>
            </w:r>
          </w:p>
        </w:tc>
        <w:tc>
          <w:tcPr>
            <w:tcW w:w="3940" w:type="dxa"/>
          </w:tcPr>
          <w:p w14:paraId="69283324" w14:textId="77777777" w:rsidR="00ED3B73" w:rsidRPr="00077F13" w:rsidRDefault="00ED3B73" w:rsidP="009B3C50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ocena pracy pisemnej dokumentującej realizację zadań</w:t>
            </w:r>
          </w:p>
        </w:tc>
      </w:tr>
    </w:tbl>
    <w:p w14:paraId="7662FEAE" w14:textId="77777777" w:rsidR="00ED3B73" w:rsidRPr="00077F13" w:rsidRDefault="00ED3B73" w:rsidP="001D441D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4ED14D33" w14:textId="77777777" w:rsidR="00ED3B73" w:rsidRPr="00077F13" w:rsidRDefault="00ED3B73" w:rsidP="001D441D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65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418"/>
        <w:gridCol w:w="1134"/>
        <w:gridCol w:w="851"/>
        <w:gridCol w:w="850"/>
        <w:gridCol w:w="851"/>
        <w:gridCol w:w="850"/>
        <w:gridCol w:w="992"/>
        <w:gridCol w:w="993"/>
        <w:gridCol w:w="992"/>
        <w:gridCol w:w="1134"/>
      </w:tblGrid>
      <w:tr w:rsidR="00ED3B73" w:rsidRPr="00CE116B" w14:paraId="29C4FA64" w14:textId="77777777" w:rsidTr="00CF1FE1">
        <w:trPr>
          <w:trHeight w:val="150"/>
        </w:trPr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E8B7E4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87796E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E5B99E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E0ED31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ED3B73" w:rsidRPr="00CE116B" w14:paraId="2FA60E1C" w14:textId="77777777" w:rsidTr="00CF1FE1">
        <w:trPr>
          <w:trHeight w:val="325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04C68A6D" w14:textId="77777777" w:rsidR="00ED3B73" w:rsidRPr="00CE116B" w:rsidRDefault="00ED3B73" w:rsidP="007C15BF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B91EA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91F0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88BBF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P1, P2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9EE95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6976F5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05672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D52137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C171B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834E0EF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ED3B73" w:rsidRPr="00CE116B" w14:paraId="40BDD25D" w14:textId="77777777" w:rsidTr="00CF1FE1">
        <w:trPr>
          <w:trHeight w:val="3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78277C" w14:textId="77777777" w:rsidR="00ED3B73" w:rsidRPr="00CE116B" w:rsidRDefault="00ED3B73" w:rsidP="007C15BF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F755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94AA3F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41C9D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A71D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D8DB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3363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3E2C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FBD5D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0872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31794244" w14:textId="77777777" w:rsidTr="00CF1FE1">
        <w:trPr>
          <w:trHeight w:val="3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C028A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A504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26C66D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72F8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5E43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00975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7CFA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6272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85204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F374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74105E74" w14:textId="77777777" w:rsidTr="00CF1FE1">
        <w:trPr>
          <w:trHeight w:val="3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FF483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3F5D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7B386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FDF0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AC815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AB99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F18F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DBBA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4120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3E6F6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1D9F2BD0" w14:textId="77777777" w:rsidTr="00CF1FE1">
        <w:trPr>
          <w:trHeight w:val="3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48858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F69B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B771D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70F36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F56BF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FA5D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A1BC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744EE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C306F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AE13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</w:tr>
      <w:tr w:rsidR="00ED3B73" w:rsidRPr="00CE116B" w14:paraId="6BEFE34B" w14:textId="77777777" w:rsidTr="00CF1FE1">
        <w:trPr>
          <w:trHeight w:val="3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097CF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CEAD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B92F44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570749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F7595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E848F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03AF7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2E77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713AE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AC47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4A25412D" w14:textId="77777777" w:rsidTr="00CF1FE1">
        <w:trPr>
          <w:trHeight w:val="3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F9AD2" w14:textId="77777777" w:rsidR="00ED3B73" w:rsidRPr="00CE116B" w:rsidRDefault="00ED3B73" w:rsidP="007C15BF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35DC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008B8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4BE4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3E77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43D0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67CED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3773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0B6F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820F5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47E3CA24" w14:textId="77777777" w:rsidTr="00CF1FE1">
        <w:trPr>
          <w:trHeight w:val="3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243F3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58AA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143C0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F7D7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DC695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7EF0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9185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86C5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14D86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7FA8D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2451F05F" w14:textId="77777777" w:rsidTr="00CF1FE1">
        <w:trPr>
          <w:trHeight w:val="3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E9588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B3CB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64850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F597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73B6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F128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751D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A60F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5E93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10A3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502FF835" w14:textId="77777777" w:rsidTr="00CF1FE1">
        <w:trPr>
          <w:trHeight w:val="3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F20CF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A9D2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0C0064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7D5A4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BE23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18E6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0D12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550F6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FCE4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841C6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5DA519CC" w14:textId="77777777" w:rsidTr="00CF1FE1">
        <w:trPr>
          <w:trHeight w:val="3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1FAB2" w14:textId="77777777" w:rsidR="00ED3B73" w:rsidRPr="00CE116B" w:rsidRDefault="00ED3B73" w:rsidP="007C15BF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B58A6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54DE4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01AF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65E86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525E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BE61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5B0CE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CA32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B1016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0CCC538C" w14:textId="77777777" w:rsidTr="00CF1FE1">
        <w:trPr>
          <w:trHeight w:val="3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B800D" w14:textId="77777777" w:rsidR="00ED3B73" w:rsidRPr="00CE116B" w:rsidRDefault="00ED3B73" w:rsidP="007C15BF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C3D7F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603BFB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9D5FE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3218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A10F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A69D4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AB6BE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170D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39FF5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15ADD7A9" w14:textId="77777777" w:rsidR="00ED3B73" w:rsidRPr="00077F13" w:rsidRDefault="00ED3B73" w:rsidP="001D441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493731E8" w14:textId="77777777" w:rsidR="00ED3B73" w:rsidRPr="00077F13" w:rsidRDefault="00ED3B73" w:rsidP="001D441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7"/>
      </w:tblGrid>
      <w:tr w:rsidR="00ED3B73" w:rsidRPr="00077F13" w14:paraId="0DFF3F34" w14:textId="77777777" w:rsidTr="00A05DCE">
        <w:trPr>
          <w:trHeight w:val="93"/>
          <w:jc w:val="center"/>
        </w:trPr>
        <w:tc>
          <w:tcPr>
            <w:tcW w:w="9907" w:type="dxa"/>
          </w:tcPr>
          <w:p w14:paraId="65825E01" w14:textId="77777777" w:rsidR="00ED3B73" w:rsidRPr="00077F13" w:rsidRDefault="00ED3B73" w:rsidP="00A15CD4">
            <w:p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1D441D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55D4C91" w14:textId="77777777" w:rsidR="00ED3B73" w:rsidRPr="00077F13" w:rsidRDefault="00ED3B73" w:rsidP="00A15CD4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1D441D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Ind w:w="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3153"/>
            </w:tblGrid>
            <w:tr w:rsidR="00ED3B73" w:rsidRPr="00077F13" w14:paraId="4C540282" w14:textId="77777777" w:rsidTr="00CE368F">
              <w:tc>
                <w:tcPr>
                  <w:tcW w:w="2376" w:type="dxa"/>
                </w:tcPr>
                <w:p w14:paraId="774F2858" w14:textId="77777777" w:rsidR="00ED3B73" w:rsidRPr="00077F13" w:rsidRDefault="00ED3B73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3153" w:type="dxa"/>
                </w:tcPr>
                <w:p w14:paraId="32CBB7B9" w14:textId="77777777" w:rsidR="00ED3B73" w:rsidRPr="00077F13" w:rsidRDefault="00ED3B73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ED3B73" w:rsidRPr="00077F13" w14:paraId="26C6A29C" w14:textId="77777777" w:rsidTr="00CE368F">
              <w:trPr>
                <w:trHeight w:val="198"/>
              </w:trPr>
              <w:tc>
                <w:tcPr>
                  <w:tcW w:w="2376" w:type="dxa"/>
                </w:tcPr>
                <w:p w14:paraId="4DF107F2" w14:textId="77777777" w:rsidR="00ED3B73" w:rsidRPr="00077F13" w:rsidRDefault="00ED3B73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3153" w:type="dxa"/>
                </w:tcPr>
                <w:p w14:paraId="32CABD22" w14:textId="77777777" w:rsidR="00ED3B73" w:rsidRPr="00077F13" w:rsidRDefault="00ED3B73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3B73" w:rsidRPr="00077F13" w14:paraId="3D328FA2" w14:textId="77777777" w:rsidTr="00CE368F">
              <w:tc>
                <w:tcPr>
                  <w:tcW w:w="2376" w:type="dxa"/>
                </w:tcPr>
                <w:p w14:paraId="2D590BAC" w14:textId="77777777" w:rsidR="00ED3B73" w:rsidRPr="00077F13" w:rsidRDefault="00ED3B73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3153" w:type="dxa"/>
                </w:tcPr>
                <w:p w14:paraId="4C218686" w14:textId="77777777" w:rsidR="00ED3B73" w:rsidRPr="00077F13" w:rsidRDefault="00ED3B73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3B73" w:rsidRPr="00077F13" w14:paraId="18CB4F53" w14:textId="77777777" w:rsidTr="00CE368F">
              <w:tc>
                <w:tcPr>
                  <w:tcW w:w="2376" w:type="dxa"/>
                </w:tcPr>
                <w:p w14:paraId="57BD023B" w14:textId="77777777" w:rsidR="00ED3B73" w:rsidRPr="00077F13" w:rsidRDefault="00ED3B73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3153" w:type="dxa"/>
                </w:tcPr>
                <w:p w14:paraId="090B7D1C" w14:textId="77777777" w:rsidR="00ED3B73" w:rsidRPr="00077F13" w:rsidRDefault="00ED3B73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3B73" w:rsidRPr="00077F13" w14:paraId="601846AA" w14:textId="77777777" w:rsidTr="00CE368F">
              <w:tc>
                <w:tcPr>
                  <w:tcW w:w="2376" w:type="dxa"/>
                </w:tcPr>
                <w:p w14:paraId="4AAEE6D0" w14:textId="77777777" w:rsidR="00ED3B73" w:rsidRPr="00077F13" w:rsidRDefault="00ED3B73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3153" w:type="dxa"/>
                </w:tcPr>
                <w:p w14:paraId="32D9943A" w14:textId="77777777" w:rsidR="00ED3B73" w:rsidRPr="00077F13" w:rsidRDefault="00ED3B73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3B73" w:rsidRPr="00077F13" w14:paraId="3F8D57D9" w14:textId="77777777" w:rsidTr="00CE368F">
              <w:tc>
                <w:tcPr>
                  <w:tcW w:w="2376" w:type="dxa"/>
                </w:tcPr>
                <w:p w14:paraId="1E5BE08B" w14:textId="77777777" w:rsidR="00ED3B73" w:rsidRPr="00077F13" w:rsidRDefault="00ED3B73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3153" w:type="dxa"/>
                </w:tcPr>
                <w:p w14:paraId="45C206D8" w14:textId="77777777" w:rsidR="00ED3B73" w:rsidRPr="00077F13" w:rsidRDefault="00ED3B73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3B73" w:rsidRPr="00077F13" w14:paraId="16727C03" w14:textId="77777777" w:rsidTr="00CE368F">
              <w:tc>
                <w:tcPr>
                  <w:tcW w:w="2376" w:type="dxa"/>
                </w:tcPr>
                <w:p w14:paraId="2C6FEF55" w14:textId="77777777" w:rsidR="00ED3B73" w:rsidRPr="00077F13" w:rsidRDefault="00ED3B73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3153" w:type="dxa"/>
                </w:tcPr>
                <w:p w14:paraId="5D3D5F00" w14:textId="77777777" w:rsidR="00ED3B73" w:rsidRPr="00077F13" w:rsidRDefault="00ED3B73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10C3FFA" w14:textId="77777777" w:rsidR="00ED3B73" w:rsidRPr="00077F13" w:rsidRDefault="00ED3B73" w:rsidP="009D5333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4285827" w14:textId="77777777" w:rsidR="00ED3B73" w:rsidRPr="00077F13" w:rsidRDefault="00ED3B73" w:rsidP="001D441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6ACA94BA" w14:textId="77777777" w:rsidR="00ED3B73" w:rsidRPr="00077F13" w:rsidRDefault="00ED3B73" w:rsidP="001D441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D3B73" w:rsidRPr="00077F13" w14:paraId="4FF6E3DF" w14:textId="77777777" w:rsidTr="009D5333">
        <w:trPr>
          <w:trHeight w:val="540"/>
          <w:jc w:val="center"/>
        </w:trPr>
        <w:tc>
          <w:tcPr>
            <w:tcW w:w="9923" w:type="dxa"/>
          </w:tcPr>
          <w:p w14:paraId="78B88520" w14:textId="77777777" w:rsidR="00ED3B73" w:rsidRDefault="00ED3B73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Semestr 6: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zaliczenie z oceną</w:t>
            </w:r>
          </w:p>
          <w:p w14:paraId="59D809A5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Semestr 7: egzamin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4D90AF30" w14:textId="77777777" w:rsidR="00ED3B73" w:rsidRPr="00077F13" w:rsidRDefault="00ED3B73" w:rsidP="001D441D">
      <w:pPr>
        <w:pStyle w:val="Legenda"/>
        <w:spacing w:after="0"/>
        <w:rPr>
          <w:rFonts w:ascii="Cambria" w:hAnsi="Cambria"/>
          <w:color w:val="000000"/>
        </w:rPr>
      </w:pPr>
    </w:p>
    <w:p w14:paraId="429DA1B9" w14:textId="77777777" w:rsidR="00ED3B73" w:rsidRPr="00077F13" w:rsidRDefault="00ED3B73" w:rsidP="001D441D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32"/>
        <w:gridCol w:w="1843"/>
        <w:gridCol w:w="1814"/>
        <w:gridCol w:w="7"/>
      </w:tblGrid>
      <w:tr w:rsidR="00ED3B73" w:rsidRPr="00077F13" w14:paraId="27243451" w14:textId="77777777" w:rsidTr="00086375">
        <w:trPr>
          <w:gridAfter w:val="1"/>
          <w:wAfter w:w="7" w:type="dxa"/>
          <w:trHeight w:val="291"/>
          <w:jc w:val="center"/>
        </w:trPr>
        <w:tc>
          <w:tcPr>
            <w:tcW w:w="6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21584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04497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ED3B73" w:rsidRPr="00077F13" w14:paraId="740724B1" w14:textId="77777777" w:rsidTr="00086375">
        <w:trPr>
          <w:gridAfter w:val="1"/>
          <w:wAfter w:w="7" w:type="dxa"/>
          <w:trHeight w:val="291"/>
          <w:jc w:val="center"/>
        </w:trPr>
        <w:tc>
          <w:tcPr>
            <w:tcW w:w="62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F7CAA3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25A66E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6EB449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ED3B73" w:rsidRPr="00077F13" w14:paraId="0DDA834A" w14:textId="77777777" w:rsidTr="0008637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1781C7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ED3B73" w:rsidRPr="00077F13" w14:paraId="3D2952D3" w14:textId="77777777" w:rsidTr="00086375">
        <w:trPr>
          <w:gridAfter w:val="1"/>
          <w:wAfter w:w="7" w:type="dxa"/>
          <w:trHeight w:val="291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EB791D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0F18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0972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ED3B73" w:rsidRPr="00077F13" w14:paraId="487D342C" w14:textId="77777777" w:rsidTr="0008637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B3E98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D3B73" w:rsidRPr="00077F13" w14:paraId="09241501" w14:textId="77777777" w:rsidTr="00086375">
        <w:trPr>
          <w:gridAfter w:val="1"/>
          <w:wAfter w:w="7" w:type="dxa"/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45A5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6D41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5E2A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ED3B73" w:rsidRPr="00077F13" w14:paraId="472D44B1" w14:textId="77777777" w:rsidTr="00086375">
        <w:trPr>
          <w:gridAfter w:val="1"/>
          <w:wAfter w:w="7" w:type="dxa"/>
          <w:trHeight w:val="391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6D21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5371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08B1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ED3B73" w:rsidRPr="00077F13" w14:paraId="39EBFD1E" w14:textId="77777777" w:rsidTr="00086375">
        <w:trPr>
          <w:gridAfter w:val="1"/>
          <w:wAfter w:w="7" w:type="dxa"/>
          <w:trHeight w:val="453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24B3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BE2B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5AFA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ED3B73" w:rsidRPr="00077F13" w14:paraId="76363883" w14:textId="77777777" w:rsidTr="00086375">
        <w:trPr>
          <w:gridAfter w:val="1"/>
          <w:wAfter w:w="7" w:type="dxa"/>
          <w:trHeight w:val="41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28A3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CCA7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21E6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200</w:t>
            </w:r>
          </w:p>
        </w:tc>
      </w:tr>
      <w:tr w:rsidR="00ED3B73" w:rsidRPr="00077F13" w14:paraId="1096B0BC" w14:textId="77777777" w:rsidTr="00086375">
        <w:trPr>
          <w:gridAfter w:val="1"/>
          <w:wAfter w:w="7" w:type="dxa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F022" w14:textId="77777777" w:rsidR="00ED3B73" w:rsidRPr="00077F13" w:rsidRDefault="00ED3B73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FA2D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8889" w14:textId="77777777" w:rsidR="00ED3B73" w:rsidRPr="00077F13" w:rsidRDefault="00ED3B73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</w:tbl>
    <w:p w14:paraId="0006E249" w14:textId="77777777" w:rsidR="00ED3B73" w:rsidRPr="00077F13" w:rsidRDefault="00ED3B73" w:rsidP="001D441D">
      <w:pPr>
        <w:pStyle w:val="Legenda"/>
        <w:spacing w:after="0"/>
        <w:rPr>
          <w:rFonts w:ascii="Cambria" w:hAnsi="Cambria"/>
          <w:color w:val="000000"/>
        </w:rPr>
      </w:pPr>
    </w:p>
    <w:p w14:paraId="2323B0A9" w14:textId="77777777" w:rsidR="00ED3B73" w:rsidRPr="00077F13" w:rsidRDefault="00ED3B73" w:rsidP="001D441D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ED3B73" w:rsidRPr="00077F13" w14:paraId="301647D0" w14:textId="77777777" w:rsidTr="009D5333">
        <w:trPr>
          <w:jc w:val="center"/>
        </w:trPr>
        <w:tc>
          <w:tcPr>
            <w:tcW w:w="9889" w:type="dxa"/>
          </w:tcPr>
          <w:p w14:paraId="2B3D0855" w14:textId="77777777" w:rsidR="00ED3B73" w:rsidRPr="00077F13" w:rsidRDefault="00ED3B73" w:rsidP="009D5333">
            <w:pPr>
              <w:spacing w:after="0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5F756A30" w14:textId="77777777" w:rsidR="00ED3B73" w:rsidRPr="00077F13" w:rsidRDefault="00ED3B73" w:rsidP="00ED3B73">
            <w:pPr>
              <w:numPr>
                <w:ilvl w:val="0"/>
                <w:numId w:val="36"/>
              </w:numPr>
              <w:spacing w:after="0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Loney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K., Bryla B.: Oracle Database 10g. Podręcznik administratora baz danych. Helion, Gliwice 2008.</w:t>
            </w:r>
          </w:p>
          <w:p w14:paraId="36778DF4" w14:textId="77777777" w:rsidR="00ED3B73" w:rsidRPr="00077F13" w:rsidRDefault="00ED3B73" w:rsidP="00ED3B73">
            <w:pPr>
              <w:numPr>
                <w:ilvl w:val="0"/>
                <w:numId w:val="36"/>
              </w:numPr>
              <w:spacing w:after="0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Januszewski A., Funkcjonalność informatycznych systemów zarządzania. T. 1-2, Warszawa PWN 2008.</w:t>
            </w:r>
          </w:p>
          <w:p w14:paraId="238D8D4E" w14:textId="77777777" w:rsidR="00ED3B73" w:rsidRPr="00077F13" w:rsidRDefault="00ED3B73" w:rsidP="00ED3B73">
            <w:pPr>
              <w:numPr>
                <w:ilvl w:val="0"/>
                <w:numId w:val="36"/>
              </w:numPr>
              <w:spacing w:after="0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Szumański Z., Projektowanie i wdrażanie procesów produkcyjnych i usługowych z zastosowaniem języka UML oraz standardu ERP /</w:t>
            </w:r>
          </w:p>
          <w:p w14:paraId="08729DA4" w14:textId="77777777" w:rsidR="00ED3B73" w:rsidRPr="00077F13" w:rsidRDefault="00ED3B73" w:rsidP="00ED3B73">
            <w:pPr>
              <w:numPr>
                <w:ilvl w:val="0"/>
                <w:numId w:val="36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Kisielnicki j., Systemy informatyczne zarządzania, Warszawa : Placet, 2013.</w:t>
            </w:r>
          </w:p>
        </w:tc>
      </w:tr>
      <w:tr w:rsidR="00ED3B73" w:rsidRPr="00077F13" w14:paraId="6DE74591" w14:textId="77777777" w:rsidTr="009D5333">
        <w:trPr>
          <w:jc w:val="center"/>
        </w:trPr>
        <w:tc>
          <w:tcPr>
            <w:tcW w:w="9889" w:type="dxa"/>
          </w:tcPr>
          <w:p w14:paraId="61CDC8FB" w14:textId="77777777" w:rsidR="00ED3B73" w:rsidRPr="00077F13" w:rsidRDefault="00ED3B73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Literatura zalecana / fakultatywna:</w:t>
            </w:r>
          </w:p>
          <w:p w14:paraId="2EA43DE5" w14:textId="77777777" w:rsidR="00ED3B73" w:rsidRPr="00077F13" w:rsidRDefault="00ED3B73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Feuerstein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S., Oracle PL/SQL : najlepsze praktyki, Wydawnictwo Naukowe PWN, 2009</w:t>
            </w:r>
          </w:p>
        </w:tc>
      </w:tr>
    </w:tbl>
    <w:p w14:paraId="0A1AD136" w14:textId="77777777" w:rsidR="00CE368F" w:rsidRDefault="00CE368F" w:rsidP="001D441D">
      <w:pPr>
        <w:pStyle w:val="Legenda"/>
        <w:spacing w:after="0"/>
        <w:rPr>
          <w:rFonts w:ascii="Cambria" w:hAnsi="Cambria"/>
          <w:color w:val="000000"/>
        </w:rPr>
      </w:pPr>
    </w:p>
    <w:p w14:paraId="5B6A887E" w14:textId="6CC985B1" w:rsidR="00ED3B73" w:rsidRPr="00077F13" w:rsidRDefault="00ED3B73" w:rsidP="001D441D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D3B73" w:rsidRPr="00077F13" w14:paraId="1FD4B696" w14:textId="77777777" w:rsidTr="009D5333">
        <w:trPr>
          <w:jc w:val="center"/>
        </w:trPr>
        <w:tc>
          <w:tcPr>
            <w:tcW w:w="3846" w:type="dxa"/>
          </w:tcPr>
          <w:p w14:paraId="21032CE8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1DE7FAC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r inż. Przemysław Plecka</w:t>
            </w:r>
          </w:p>
        </w:tc>
      </w:tr>
      <w:tr w:rsidR="00ED3B73" w:rsidRPr="00077F13" w14:paraId="5EA9A1C0" w14:textId="77777777" w:rsidTr="009D5333">
        <w:trPr>
          <w:jc w:val="center"/>
        </w:trPr>
        <w:tc>
          <w:tcPr>
            <w:tcW w:w="3846" w:type="dxa"/>
          </w:tcPr>
          <w:p w14:paraId="3E6D6ECF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740DEA2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2025r.</w:t>
            </w:r>
          </w:p>
        </w:tc>
      </w:tr>
      <w:tr w:rsidR="00ED3B73" w:rsidRPr="00077F13" w14:paraId="08A4F119" w14:textId="77777777" w:rsidTr="00A05DCE">
        <w:trPr>
          <w:jc w:val="center"/>
        </w:trPr>
        <w:tc>
          <w:tcPr>
            <w:tcW w:w="3846" w:type="dxa"/>
            <w:tcBorders>
              <w:bottom w:val="single" w:sz="4" w:space="0" w:color="auto"/>
            </w:tcBorders>
          </w:tcPr>
          <w:p w14:paraId="2CAF25BB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bottom w:val="single" w:sz="4" w:space="0" w:color="auto"/>
            </w:tcBorders>
          </w:tcPr>
          <w:p w14:paraId="56474EC0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3" w:history="1">
              <w:r w:rsidRPr="00077F13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pplecka@ajp.edu.pl</w:t>
              </w:r>
            </w:hyperlink>
          </w:p>
        </w:tc>
      </w:tr>
      <w:tr w:rsidR="00ED3B73" w:rsidRPr="00077F13" w14:paraId="1AD63363" w14:textId="77777777" w:rsidTr="00A05DCE">
        <w:trPr>
          <w:jc w:val="center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1FB4A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09FE" w14:textId="77777777" w:rsidR="00ED3B73" w:rsidRPr="00077F13" w:rsidRDefault="00ED3B73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67E15D6" w14:textId="77777777" w:rsidR="00ED3B73" w:rsidRDefault="00ED3B73" w:rsidP="00C47906"/>
    <w:p w14:paraId="4E188769" w14:textId="77777777" w:rsidR="00ED3B73" w:rsidRDefault="00ED3B73">
      <w:pPr>
        <w:spacing w:after="0" w:line="240" w:lineRule="auto"/>
      </w:pPr>
      <w:r>
        <w:br w:type="page"/>
      </w:r>
    </w:p>
    <w:p w14:paraId="1E20A3CA" w14:textId="77777777" w:rsidR="00ED3B73" w:rsidRDefault="00ED3B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5382BE3" w14:textId="77777777" w:rsidR="00ED3B73" w:rsidRDefault="00ED3B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6F88373" w14:textId="77777777" w:rsidR="00ED3B73" w:rsidRDefault="00ED3B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6D7A066" w14:textId="77777777" w:rsidR="00ED3B73" w:rsidRDefault="00ED3B73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ED3B73" w14:paraId="5579166F" w14:textId="77777777" w:rsidTr="00D42846">
        <w:trPr>
          <w:trHeight w:val="269"/>
        </w:trPr>
        <w:tc>
          <w:tcPr>
            <w:tcW w:w="1968" w:type="dxa"/>
            <w:vMerge w:val="restart"/>
          </w:tcPr>
          <w:p w14:paraId="49317026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E65A12" wp14:editId="0A1A57DB">
                  <wp:extent cx="1054735" cy="1054735"/>
                  <wp:effectExtent l="0" t="0" r="0" b="0"/>
                  <wp:docPr id="51467841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14:paraId="08A84ED4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vAlign w:val="center"/>
          </w:tcPr>
          <w:p w14:paraId="3BE4D982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ED3B73" w14:paraId="423012E6" w14:textId="77777777" w:rsidTr="00D42846">
        <w:trPr>
          <w:trHeight w:val="275"/>
        </w:trPr>
        <w:tc>
          <w:tcPr>
            <w:tcW w:w="1968" w:type="dxa"/>
            <w:vMerge/>
          </w:tcPr>
          <w:p w14:paraId="215E81BC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41A3C1DE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vAlign w:val="center"/>
          </w:tcPr>
          <w:p w14:paraId="425140CF" w14:textId="77777777" w:rsidR="00ED3B73" w:rsidRPr="009075DE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075DE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ED3B73" w14:paraId="2A926216" w14:textId="77777777" w:rsidTr="00D42846">
        <w:trPr>
          <w:trHeight w:val="139"/>
        </w:trPr>
        <w:tc>
          <w:tcPr>
            <w:tcW w:w="1968" w:type="dxa"/>
            <w:vMerge/>
          </w:tcPr>
          <w:p w14:paraId="4951E941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666E4B70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vAlign w:val="center"/>
          </w:tcPr>
          <w:p w14:paraId="3050E5F3" w14:textId="77777777" w:rsidR="00ED3B73" w:rsidRPr="009075DE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075D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ED3B73" w14:paraId="3E2F4E9E" w14:textId="77777777" w:rsidTr="00D42846">
        <w:trPr>
          <w:trHeight w:val="139"/>
        </w:trPr>
        <w:tc>
          <w:tcPr>
            <w:tcW w:w="1968" w:type="dxa"/>
            <w:vMerge/>
          </w:tcPr>
          <w:p w14:paraId="4CC9B26B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70CE9733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vAlign w:val="center"/>
          </w:tcPr>
          <w:p w14:paraId="408B61AF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ED3B73" w14:paraId="017B6A63" w14:textId="77777777" w:rsidTr="00D42846">
        <w:trPr>
          <w:trHeight w:val="139"/>
        </w:trPr>
        <w:tc>
          <w:tcPr>
            <w:tcW w:w="1968" w:type="dxa"/>
            <w:vMerge/>
          </w:tcPr>
          <w:p w14:paraId="37E7C749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51D504B9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742318CD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D3B73" w14:paraId="2170BB61" w14:textId="77777777" w:rsidTr="00D42846">
        <w:trPr>
          <w:trHeight w:val="139"/>
        </w:trPr>
        <w:tc>
          <w:tcPr>
            <w:tcW w:w="4815" w:type="dxa"/>
            <w:gridSpan w:val="2"/>
            <w:vAlign w:val="center"/>
          </w:tcPr>
          <w:p w14:paraId="76ACF974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vAlign w:val="center"/>
          </w:tcPr>
          <w:p w14:paraId="64EADEC3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075D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9075D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11</w:t>
            </w:r>
          </w:p>
        </w:tc>
      </w:tr>
    </w:tbl>
    <w:p w14:paraId="7CD13839" w14:textId="77777777" w:rsidR="00ED3B73" w:rsidRPr="00802DBA" w:rsidRDefault="00ED3B73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D3B73" w:rsidRPr="00CE368F" w14:paraId="730A3FE8" w14:textId="77777777">
        <w:trPr>
          <w:trHeight w:val="328"/>
        </w:trPr>
        <w:tc>
          <w:tcPr>
            <w:tcW w:w="4219" w:type="dxa"/>
            <w:vAlign w:val="center"/>
          </w:tcPr>
          <w:p w14:paraId="0166E78F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3CE0E5F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Programowanie bezzałogowych statków powietrznych</w:t>
            </w:r>
          </w:p>
        </w:tc>
      </w:tr>
      <w:tr w:rsidR="00ED3B73" w:rsidRPr="00CE368F" w14:paraId="131777A1" w14:textId="77777777">
        <w:tc>
          <w:tcPr>
            <w:tcW w:w="4219" w:type="dxa"/>
            <w:vAlign w:val="center"/>
          </w:tcPr>
          <w:p w14:paraId="6B429413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4379336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3</w:t>
            </w:r>
          </w:p>
        </w:tc>
      </w:tr>
      <w:tr w:rsidR="00ED3B73" w:rsidRPr="00CE368F" w14:paraId="21751C21" w14:textId="77777777">
        <w:tc>
          <w:tcPr>
            <w:tcW w:w="4219" w:type="dxa"/>
            <w:vAlign w:val="center"/>
          </w:tcPr>
          <w:p w14:paraId="06551C74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A315421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obowiązkowe/obieralne</w:t>
            </w:r>
          </w:p>
        </w:tc>
      </w:tr>
      <w:tr w:rsidR="00ED3B73" w:rsidRPr="00CE368F" w14:paraId="7BE13ED4" w14:textId="77777777">
        <w:tc>
          <w:tcPr>
            <w:tcW w:w="4219" w:type="dxa"/>
            <w:vAlign w:val="center"/>
          </w:tcPr>
          <w:p w14:paraId="24C4E2ED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04255C5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Tworzenie aplikacji</w:t>
            </w:r>
          </w:p>
        </w:tc>
      </w:tr>
      <w:tr w:rsidR="00ED3B73" w:rsidRPr="00CE368F" w14:paraId="6C5D093E" w14:textId="77777777">
        <w:tc>
          <w:tcPr>
            <w:tcW w:w="4219" w:type="dxa"/>
            <w:vAlign w:val="center"/>
          </w:tcPr>
          <w:p w14:paraId="0B344A2C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00E36E6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Polski</w:t>
            </w:r>
          </w:p>
        </w:tc>
      </w:tr>
      <w:tr w:rsidR="00ED3B73" w:rsidRPr="00CE368F" w14:paraId="0D1EC667" w14:textId="77777777">
        <w:tc>
          <w:tcPr>
            <w:tcW w:w="4219" w:type="dxa"/>
            <w:vAlign w:val="center"/>
          </w:tcPr>
          <w:p w14:paraId="48387ABF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9C9C887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4</w:t>
            </w:r>
          </w:p>
        </w:tc>
      </w:tr>
      <w:tr w:rsidR="00ED3B73" w:rsidRPr="00CE368F" w14:paraId="047945C5" w14:textId="77777777">
        <w:tc>
          <w:tcPr>
            <w:tcW w:w="4219" w:type="dxa"/>
            <w:vAlign w:val="center"/>
          </w:tcPr>
          <w:p w14:paraId="70AE0B59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FF63C6F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dr inż. Łukasz Lemieszewski, inż. Jan Kołaciński</w:t>
            </w:r>
          </w:p>
        </w:tc>
      </w:tr>
    </w:tbl>
    <w:p w14:paraId="3B764912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DDFB59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ED3B73" w14:paraId="3431DD4F" w14:textId="77777777">
        <w:tc>
          <w:tcPr>
            <w:tcW w:w="2528" w:type="dxa"/>
            <w:vAlign w:val="center"/>
          </w:tcPr>
          <w:p w14:paraId="36006DEF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4986332E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3C663EE2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39872F68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12327151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D3B73" w14:paraId="6C0AFFFB" w14:textId="77777777">
        <w:tc>
          <w:tcPr>
            <w:tcW w:w="2528" w:type="dxa"/>
          </w:tcPr>
          <w:p w14:paraId="7803F1F8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4A66A1DE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5E5C9558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 w:val="restart"/>
            <w:vAlign w:val="center"/>
          </w:tcPr>
          <w:p w14:paraId="20DA26B0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D3B73" w14:paraId="58DE2869" w14:textId="77777777">
        <w:tc>
          <w:tcPr>
            <w:tcW w:w="2528" w:type="dxa"/>
          </w:tcPr>
          <w:p w14:paraId="7D0B3C69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33198EA4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76820536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750EEE70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DC1295F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65D0A8F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D3B73" w14:paraId="06635059" w14:textId="77777777">
        <w:trPr>
          <w:trHeight w:val="301"/>
          <w:jc w:val="center"/>
        </w:trPr>
        <w:tc>
          <w:tcPr>
            <w:tcW w:w="9898" w:type="dxa"/>
          </w:tcPr>
          <w:p w14:paraId="4A6B031D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A4BA7">
              <w:rPr>
                <w:rFonts w:ascii="Cambria" w:hAnsi="Cambria" w:cs="Times New Roman"/>
                <w:sz w:val="20"/>
                <w:szCs w:val="20"/>
              </w:rPr>
              <w:t xml:space="preserve">Student powinien posiadać podstawową wiedzę i umiejętności z zakresu programowania w języku </w:t>
            </w:r>
            <w:proofErr w:type="spellStart"/>
            <w:r w:rsidRPr="001A4BA7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1A4BA7">
              <w:rPr>
                <w:rFonts w:ascii="Cambria" w:hAnsi="Cambria" w:cs="Times New Roman"/>
                <w:sz w:val="20"/>
                <w:szCs w:val="20"/>
              </w:rPr>
              <w:t>, w szczególności w zakresie obsługi plików, struktur danych, operacji logicznych oraz podstaw pracy z bibliotekami wspierającymi analizę danych i automatyzację zadań.</w:t>
            </w:r>
          </w:p>
        </w:tc>
      </w:tr>
    </w:tbl>
    <w:p w14:paraId="2B0E0D85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298114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ED3B73" w14:paraId="4C8D00FC" w14:textId="77777777" w:rsidTr="007B6986">
        <w:tc>
          <w:tcPr>
            <w:tcW w:w="10036" w:type="dxa"/>
          </w:tcPr>
          <w:p w14:paraId="3449CD55" w14:textId="6A698FE3" w:rsidR="00ED3B73" w:rsidRDefault="00ED3B73" w:rsidP="006E4BB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C1 - </w:t>
            </w:r>
            <w:r w:rsidRPr="006E4BBD">
              <w:rPr>
                <w:rFonts w:eastAsia="Cambria"/>
                <w:bCs/>
                <w:sz w:val="20"/>
              </w:rPr>
              <w:t xml:space="preserve">Student zdobywa wiedzę techniczną obejmującą terminologię, pojęcia, metody, techniki i narzędzia wykorzystywane w programowaniu bezzałogowych statków powietrznych, zarówno w środowiskach symulacyjnych, jak i rzeczywistych, ze szczególnym uwzględnieniem planowania misji, przetwarzania danych z czujników oraz architektury systemów </w:t>
            </w:r>
            <w:r w:rsidR="00814567">
              <w:rPr>
                <w:rFonts w:eastAsia="Cambria"/>
                <w:bCs/>
                <w:sz w:val="20"/>
              </w:rPr>
              <w:t>bezzałogowych statków powietrznych (</w:t>
            </w:r>
            <w:r w:rsidRPr="006E4BBD">
              <w:rPr>
                <w:rFonts w:eastAsia="Cambria"/>
                <w:bCs/>
                <w:sz w:val="20"/>
              </w:rPr>
              <w:t>BSP</w:t>
            </w:r>
            <w:r w:rsidR="00814567">
              <w:rPr>
                <w:rFonts w:eastAsia="Cambria"/>
                <w:bCs/>
                <w:sz w:val="20"/>
              </w:rPr>
              <w:t>)</w:t>
            </w:r>
            <w:r w:rsidRPr="006E4BBD">
              <w:rPr>
                <w:rFonts w:eastAsia="Cambria"/>
                <w:bCs/>
                <w:sz w:val="20"/>
              </w:rPr>
              <w:t>.</w:t>
            </w:r>
          </w:p>
          <w:p w14:paraId="0E571365" w14:textId="77777777" w:rsidR="00ED3B73" w:rsidRPr="006E4BBD" w:rsidRDefault="00ED3B73" w:rsidP="006E4BBD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C2 - </w:t>
            </w:r>
            <w:r w:rsidRPr="006E4BBD">
              <w:rPr>
                <w:color w:val="auto"/>
                <w:sz w:val="20"/>
                <w:szCs w:val="20"/>
              </w:rPr>
              <w:t>Student nabywa umiejętności posługiwania się specjalistycznym oprogramowaniem i środowiskami projektowo-uruchomieniowymi stosowanymi w UAV, w tym do konfiguracji autopilotów, programowania misji, komunikacji z systemami naziemnymi oraz integracji z czujnikami i systemami wspomagającymi nawigację.</w:t>
            </w:r>
          </w:p>
          <w:p w14:paraId="3D8FB12E" w14:textId="77777777" w:rsidR="00ED3B73" w:rsidRDefault="00ED3B73" w:rsidP="006E4BB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C3 - </w:t>
            </w:r>
            <w:r w:rsidRPr="006E4BBD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uświadamia sobie wagę odpowiedzialnego stosowania bezzałogowych statków powietrznych w kontekście społecznym, środowiskowym i technicznym, potrafi współpracować w zespole projektowym, podejmować decyzje zgodnie z obowiązującymi regulacjami oraz rozumie potrzebę komunikowania osiągnięć inżynierskich.</w:t>
            </w:r>
          </w:p>
        </w:tc>
      </w:tr>
    </w:tbl>
    <w:p w14:paraId="586BA421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846500" w14:textId="77777777" w:rsidR="00ED3B73" w:rsidRDefault="00ED3B7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D3B73" w14:paraId="50CEE33C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62370C3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8A9D8C9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6EE58BC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D3B73" w14:paraId="40586E9B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2BF064D1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D3B73" w14:paraId="109BD237" w14:textId="77777777" w:rsidTr="006E4BBD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B98117E" w14:textId="77777777" w:rsidR="00ED3B73" w:rsidRDefault="00ED3B73" w:rsidP="006E4BB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33E3D8CE" w14:textId="5880352F" w:rsidR="00ED3B73" w:rsidRDefault="00ED3B73" w:rsidP="006E4BBD">
            <w:pPr>
              <w:pStyle w:val="Default"/>
              <w:rPr>
                <w:color w:val="auto"/>
                <w:sz w:val="20"/>
                <w:szCs w:val="20"/>
              </w:rPr>
            </w:pPr>
            <w:r w:rsidRPr="006E4BBD">
              <w:rPr>
                <w:color w:val="auto"/>
                <w:sz w:val="20"/>
                <w:szCs w:val="20"/>
              </w:rPr>
              <w:t xml:space="preserve">Student zna </w:t>
            </w:r>
            <w:r w:rsidR="00814567">
              <w:rPr>
                <w:color w:val="auto"/>
                <w:sz w:val="20"/>
                <w:szCs w:val="20"/>
              </w:rPr>
              <w:t xml:space="preserve">i rozumie </w:t>
            </w:r>
            <w:r w:rsidRPr="006E4BBD">
              <w:rPr>
                <w:color w:val="auto"/>
                <w:sz w:val="20"/>
                <w:szCs w:val="20"/>
              </w:rPr>
              <w:t>architekturę systemów bezzałogowych statków powietrznych oraz podstawowe zasady ich działania, w tym strukturę autopilota, systemów komunikacyjnych i jednostek sterujących.</w:t>
            </w:r>
          </w:p>
        </w:tc>
        <w:tc>
          <w:tcPr>
            <w:tcW w:w="1732" w:type="dxa"/>
            <w:vAlign w:val="center"/>
          </w:tcPr>
          <w:p w14:paraId="47011BFF" w14:textId="77777777" w:rsidR="00ED3B73" w:rsidRDefault="00ED3B73" w:rsidP="006E4BB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E4BBD">
              <w:rPr>
                <w:color w:val="auto"/>
                <w:sz w:val="20"/>
                <w:szCs w:val="20"/>
              </w:rPr>
              <w:t>K_W04, K_W05</w:t>
            </w:r>
          </w:p>
        </w:tc>
      </w:tr>
      <w:tr w:rsidR="00ED3B73" w14:paraId="6D8AEEFC" w14:textId="77777777" w:rsidTr="006E4BBD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4DC53E2" w14:textId="77777777" w:rsidR="00ED3B73" w:rsidRDefault="00ED3B73" w:rsidP="006E4BB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38ADF04" w14:textId="10112950" w:rsidR="00ED3B73" w:rsidRPr="006E4BBD" w:rsidRDefault="00ED3B73" w:rsidP="006E4BB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E4BBD">
              <w:rPr>
                <w:color w:val="auto"/>
                <w:sz w:val="20"/>
                <w:szCs w:val="20"/>
              </w:rPr>
              <w:t xml:space="preserve">Student </w:t>
            </w:r>
            <w:r w:rsidR="00814567">
              <w:rPr>
                <w:color w:val="auto"/>
                <w:sz w:val="20"/>
                <w:szCs w:val="20"/>
              </w:rPr>
              <w:t xml:space="preserve">zna i </w:t>
            </w:r>
            <w:r w:rsidRPr="006E4BBD">
              <w:rPr>
                <w:color w:val="auto"/>
                <w:sz w:val="20"/>
                <w:szCs w:val="20"/>
              </w:rPr>
              <w:t>rozumie zasady planowania misji, algorytmy lotu autonomicznego oraz podstawy komunikacji w czasie rzeczywistym z wykorzystaniem protokołów</w:t>
            </w:r>
          </w:p>
        </w:tc>
        <w:tc>
          <w:tcPr>
            <w:tcW w:w="1732" w:type="dxa"/>
            <w:vAlign w:val="center"/>
          </w:tcPr>
          <w:p w14:paraId="119A7519" w14:textId="77777777" w:rsidR="00ED3B73" w:rsidRDefault="00ED3B73" w:rsidP="006E4BB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E4BBD">
              <w:rPr>
                <w:color w:val="auto"/>
                <w:sz w:val="20"/>
                <w:szCs w:val="20"/>
              </w:rPr>
              <w:t>K_W07, K_W12</w:t>
            </w:r>
          </w:p>
        </w:tc>
      </w:tr>
      <w:tr w:rsidR="00ED3B73" w14:paraId="29A81FE6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05FF2E84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ED3B73" w14:paraId="74430F4E" w14:textId="77777777" w:rsidTr="006E4BBD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1DC78E5" w14:textId="77777777" w:rsidR="00ED3B73" w:rsidRDefault="00ED3B73" w:rsidP="006E4B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216C7D3" w14:textId="77777777" w:rsidR="00ED3B73" w:rsidRPr="006E4BBD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 w:rsidRPr="006E4BBD">
              <w:rPr>
                <w:color w:val="auto"/>
                <w:sz w:val="20"/>
                <w:szCs w:val="20"/>
              </w:rPr>
              <w:t>Student potrafi zaprogramować i uruchomić misję autonomiczną BSP w środowisku symulacyjnym i rzeczywistym z użyciem narzędzi</w:t>
            </w:r>
            <w:r>
              <w:rPr>
                <w:color w:val="auto"/>
                <w:sz w:val="20"/>
                <w:szCs w:val="20"/>
              </w:rPr>
              <w:t xml:space="preserve"> planowania misji</w:t>
            </w:r>
          </w:p>
        </w:tc>
        <w:tc>
          <w:tcPr>
            <w:tcW w:w="1732" w:type="dxa"/>
            <w:vAlign w:val="center"/>
          </w:tcPr>
          <w:p w14:paraId="6EFCD34C" w14:textId="77777777" w:rsidR="00ED3B73" w:rsidRPr="006E4BBD" w:rsidRDefault="00ED3B73" w:rsidP="006E4BB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E4BBD">
              <w:rPr>
                <w:color w:val="auto"/>
                <w:sz w:val="20"/>
                <w:szCs w:val="20"/>
              </w:rPr>
              <w:t>K_U02, K_U08</w:t>
            </w:r>
          </w:p>
        </w:tc>
      </w:tr>
      <w:tr w:rsidR="00ED3B73" w14:paraId="45AF06BE" w14:textId="77777777" w:rsidTr="006E4BBD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4BAF178D" w14:textId="77777777" w:rsidR="00ED3B73" w:rsidRDefault="00ED3B73" w:rsidP="006E4B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7274B93" w14:textId="77777777" w:rsidR="00ED3B73" w:rsidRPr="006E4BBD" w:rsidRDefault="00ED3B73" w:rsidP="00CA053A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6E4BBD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potrafi analizować dane telemetryczne, identyfikować nieprawidłowości w locie oraz konfigurować parametry lotu z użyciem dedykowanego oprogramowania.</w:t>
            </w:r>
          </w:p>
        </w:tc>
        <w:tc>
          <w:tcPr>
            <w:tcW w:w="1732" w:type="dxa"/>
            <w:vAlign w:val="center"/>
          </w:tcPr>
          <w:p w14:paraId="598B0797" w14:textId="77777777" w:rsidR="00ED3B73" w:rsidRPr="006E4BBD" w:rsidRDefault="00ED3B73" w:rsidP="006E4BB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E4BBD">
              <w:rPr>
                <w:rFonts w:ascii="Cambria" w:hAnsi="Cambria" w:cs="Times New Roman"/>
                <w:bCs/>
                <w:sz w:val="20"/>
                <w:szCs w:val="20"/>
              </w:rPr>
              <w:t>K_U06, K_U20</w:t>
            </w:r>
          </w:p>
        </w:tc>
      </w:tr>
      <w:tr w:rsidR="00ED3B73" w14:paraId="051C3A1B" w14:textId="77777777" w:rsidTr="006E4BBD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66A28D86" w14:textId="77777777" w:rsidR="00ED3B73" w:rsidRDefault="00ED3B73" w:rsidP="006E4BB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ED3B73" w14:paraId="3727B8CB" w14:textId="77777777" w:rsidTr="006E4BBD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6EDCAEB" w14:textId="77777777" w:rsidR="00ED3B73" w:rsidRDefault="00ED3B73" w:rsidP="006E4B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B8E5A30" w14:textId="125C5481" w:rsidR="00ED3B73" w:rsidRPr="00CA053A" w:rsidRDefault="00814567" w:rsidP="00CA053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14567">
              <w:rPr>
                <w:color w:val="auto"/>
                <w:sz w:val="20"/>
                <w:szCs w:val="20"/>
              </w:rPr>
              <w:t>Student jest gotów do wykazywania odpowiedzialności za bezpieczne, etyczne i zgodne z przepisami wykorzystanie technologii BSP, uwzględniając aspekty środowiskowe i społeczne.</w:t>
            </w:r>
          </w:p>
        </w:tc>
        <w:tc>
          <w:tcPr>
            <w:tcW w:w="1732" w:type="dxa"/>
            <w:vAlign w:val="center"/>
          </w:tcPr>
          <w:p w14:paraId="6F269B7B" w14:textId="77777777" w:rsidR="00ED3B73" w:rsidRPr="00CA053A" w:rsidRDefault="00ED3B73" w:rsidP="006E4BB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A053A">
              <w:rPr>
                <w:color w:val="auto"/>
                <w:sz w:val="20"/>
                <w:szCs w:val="20"/>
              </w:rPr>
              <w:t>K_K02, K_K03</w:t>
            </w:r>
          </w:p>
        </w:tc>
      </w:tr>
      <w:tr w:rsidR="00ED3B73" w14:paraId="5B9FC522" w14:textId="77777777" w:rsidTr="006E4BBD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9E90802" w14:textId="77777777" w:rsidR="00ED3B73" w:rsidRPr="00CA053A" w:rsidRDefault="00ED3B73" w:rsidP="006E4B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4BE4FA69" w14:textId="18F8A759" w:rsidR="00ED3B73" w:rsidRPr="00CA053A" w:rsidRDefault="00814567">
            <w:pPr>
              <w:pStyle w:val="Default"/>
              <w:rPr>
                <w:color w:val="auto"/>
                <w:sz w:val="20"/>
                <w:szCs w:val="20"/>
              </w:rPr>
            </w:pPr>
            <w:r w:rsidRPr="00814567">
              <w:rPr>
                <w:color w:val="auto"/>
                <w:sz w:val="20"/>
                <w:szCs w:val="20"/>
              </w:rPr>
              <w:t xml:space="preserve">Student jest gotów do współpracy w zespole projektowym, komunikowania się w języku technicznym i uczestniczenia w procesach decyzyjnych w projektach z użyciem </w:t>
            </w:r>
            <w:r>
              <w:rPr>
                <w:color w:val="auto"/>
                <w:sz w:val="20"/>
                <w:szCs w:val="20"/>
              </w:rPr>
              <w:t>BSP</w:t>
            </w:r>
            <w:r w:rsidRP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2A676523" w14:textId="77777777" w:rsidR="00ED3B73" w:rsidRPr="00CA053A" w:rsidRDefault="00ED3B73" w:rsidP="006E4BB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A053A">
              <w:rPr>
                <w:color w:val="auto"/>
                <w:sz w:val="20"/>
                <w:szCs w:val="20"/>
              </w:rPr>
              <w:t>K_K01, K_K05</w:t>
            </w:r>
          </w:p>
        </w:tc>
      </w:tr>
    </w:tbl>
    <w:p w14:paraId="1B5A85E4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ACF3BD0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ED3B73" w14:paraId="617817D6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7B369F68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98E5AEE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54349EE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7D2B90E1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5737478E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7EC0F21E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155971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15174D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06CA7620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0B61F284" w14:textId="77777777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7A15F49" w14:textId="6EC1EC93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J</w:t>
            </w:r>
            <w:r w:rsidRPr="001A4BA7">
              <w:rPr>
                <w:color w:val="auto"/>
                <w:sz w:val="20"/>
                <w:szCs w:val="20"/>
              </w:rPr>
              <w:t xml:space="preserve">ęzyk </w:t>
            </w:r>
            <w:proofErr w:type="spellStart"/>
            <w:r w:rsidRPr="001A4BA7">
              <w:rPr>
                <w:color w:val="auto"/>
                <w:sz w:val="20"/>
                <w:szCs w:val="20"/>
              </w:rPr>
              <w:t>Python</w:t>
            </w:r>
            <w:proofErr w:type="spellEnd"/>
            <w:r w:rsidRPr="001A4BA7">
              <w:rPr>
                <w:color w:val="auto"/>
                <w:sz w:val="20"/>
                <w:szCs w:val="20"/>
              </w:rPr>
              <w:t xml:space="preserve"> oraz środowiska programistycznego</w:t>
            </w:r>
            <w:r>
              <w:rPr>
                <w:color w:val="auto"/>
                <w:sz w:val="20"/>
                <w:szCs w:val="20"/>
              </w:rPr>
              <w:t xml:space="preserve"> programowania bezzałogowych statków powietrznych (BSP)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D1493E" w14:textId="77777777" w:rsidR="00ED3B73" w:rsidRDefault="00ED3B73" w:rsidP="00DF2A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BF37B35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6F9CC32E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022633F" w14:textId="77777777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463583" w14:textId="209DBFEF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1A4BA7">
              <w:rPr>
                <w:color w:val="auto"/>
                <w:sz w:val="20"/>
                <w:szCs w:val="20"/>
              </w:rPr>
              <w:t>Typy bezzałogowych statków powietrznych i rys historyczny rozwoju BSP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7FC353" w14:textId="77777777" w:rsidR="00ED3B73" w:rsidRDefault="00ED3B73" w:rsidP="00DF2A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2750DBC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4E79233F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6BF8AC67" w14:textId="77777777" w:rsidR="00ED3B73" w:rsidRDefault="00ED3B73" w:rsidP="00DF2A4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FACC73" w14:textId="5ED90951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1A4BA7">
              <w:rPr>
                <w:color w:val="auto"/>
                <w:sz w:val="20"/>
                <w:szCs w:val="20"/>
              </w:rPr>
              <w:t>Budowa BSP: systemy pokładowe, napęd, sterowanie, sensory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9823A4F" w14:textId="77777777" w:rsidR="00ED3B73" w:rsidRDefault="00ED3B73" w:rsidP="00DF2A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403BD11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3B73" w14:paraId="05A933F8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849FB49" w14:textId="77777777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39D95D" w14:textId="47474BEE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1A4BA7">
              <w:rPr>
                <w:color w:val="auto"/>
                <w:sz w:val="20"/>
                <w:szCs w:val="20"/>
              </w:rPr>
              <w:t xml:space="preserve">Łączność i protokoły komunikacyjne w BSP </w:t>
            </w:r>
            <w:r>
              <w:rPr>
                <w:color w:val="auto"/>
                <w:sz w:val="20"/>
                <w:szCs w:val="20"/>
              </w:rPr>
              <w:t>(</w:t>
            </w:r>
            <w:proofErr w:type="spellStart"/>
            <w:r w:rsidRPr="001A4BA7">
              <w:rPr>
                <w:color w:val="auto"/>
                <w:sz w:val="20"/>
                <w:szCs w:val="20"/>
              </w:rPr>
              <w:t>MAVLink</w:t>
            </w:r>
            <w:proofErr w:type="spellEnd"/>
            <w:r w:rsidRPr="001A4BA7">
              <w:rPr>
                <w:color w:val="auto"/>
                <w:sz w:val="20"/>
                <w:szCs w:val="20"/>
              </w:rPr>
              <w:t>, Telemetria, UDP)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54A750" w14:textId="77777777" w:rsidR="00ED3B73" w:rsidRDefault="00ED3B73" w:rsidP="00DF2A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9A3A2CC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48BB716C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73B6BFD" w14:textId="77777777" w:rsidR="00ED3B73" w:rsidRDefault="00ED3B73" w:rsidP="00DF2A4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AA99E8" w14:textId="1538CBB2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1A4BA7">
              <w:rPr>
                <w:color w:val="auto"/>
                <w:sz w:val="20"/>
                <w:szCs w:val="20"/>
              </w:rPr>
              <w:t xml:space="preserve">Nawigacja i lokalizacja BSP: GPS, INS, Optical </w:t>
            </w:r>
            <w:proofErr w:type="spellStart"/>
            <w:r w:rsidRPr="001A4BA7">
              <w:rPr>
                <w:color w:val="auto"/>
                <w:sz w:val="20"/>
                <w:szCs w:val="20"/>
              </w:rPr>
              <w:t>Flow</w:t>
            </w:r>
            <w:proofErr w:type="spellEnd"/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DF40AF" w14:textId="77777777" w:rsidR="00ED3B73" w:rsidRDefault="00ED3B73" w:rsidP="00DF2A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3C14687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599B3307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9FB27E8" w14:textId="77777777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36C9CC" w14:textId="3EEB2429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1A4BA7">
              <w:rPr>
                <w:color w:val="auto"/>
                <w:sz w:val="20"/>
                <w:szCs w:val="20"/>
              </w:rPr>
              <w:t>Algorytmy autonomicznego sterowania i omijania przeszkód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E85AC5" w14:textId="77777777" w:rsidR="00ED3B73" w:rsidRDefault="00ED3B73" w:rsidP="00DF2A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EF123A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453C889A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2018C54" w14:textId="77777777" w:rsidR="00ED3B73" w:rsidRDefault="00ED3B73" w:rsidP="00DF2A4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7144DE" w14:textId="5DD71115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1A4BA7">
              <w:rPr>
                <w:color w:val="auto"/>
                <w:sz w:val="20"/>
                <w:szCs w:val="20"/>
              </w:rPr>
              <w:t>Zastosowania BSP i aspekty prawne: strefy lotów, rejestracja, bezpieczeństwo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6B9DAA" w14:textId="77777777" w:rsidR="00ED3B73" w:rsidRDefault="00ED3B73" w:rsidP="00DF2A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F8C5241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3B73" w14:paraId="46B357B2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E515D47" w14:textId="77777777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27444C2" w14:textId="1EB74AD1" w:rsidR="00ED3B73" w:rsidRPr="001A4BA7" w:rsidRDefault="00ED3B73" w:rsidP="002A53AF">
            <w:pPr>
              <w:pStyle w:val="akarta"/>
            </w:pPr>
            <w:r w:rsidRPr="001A4BA7">
              <w:t>Zaliczenie wykładu</w:t>
            </w:r>
            <w:r w:rsidR="00814567"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7EA9C1" w14:textId="77777777" w:rsidR="00ED3B73" w:rsidRDefault="00ED3B73" w:rsidP="00DF2A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4344CE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24879DC3" w14:textId="77777777">
        <w:tc>
          <w:tcPr>
            <w:tcW w:w="642" w:type="dxa"/>
            <w:tcMar>
              <w:left w:w="103" w:type="dxa"/>
            </w:tcMar>
          </w:tcPr>
          <w:p w14:paraId="69381EBB" w14:textId="77777777" w:rsidR="00ED3B73" w:rsidRDefault="00ED3B73" w:rsidP="00DF2A4E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FFDF53" w14:textId="77777777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274280" w14:textId="77777777" w:rsidR="00ED3B73" w:rsidRDefault="00ED3B73" w:rsidP="00DF2A4E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C2F100D" w14:textId="77777777" w:rsidR="00ED3B73" w:rsidRDefault="00ED3B73" w:rsidP="00DF2A4E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1BC0FEB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ED3B73" w14:paraId="49984D44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26BB6830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E98CDA8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7169D2B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038A2120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72D910F4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0C6C4606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C6FE84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D1ED97B" w14:textId="77777777" w:rsidR="00ED3B73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3C283D92" w14:textId="77777777" w:rsidTr="00D42846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65256924" w14:textId="77777777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73F83D6" w14:textId="78BDF4E3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A4BA7">
              <w:rPr>
                <w:rFonts w:ascii="Cambria" w:hAnsi="Cambria"/>
                <w:sz w:val="20"/>
                <w:szCs w:val="20"/>
              </w:rPr>
              <w:t xml:space="preserve">Instalacja i konfiguracja </w:t>
            </w:r>
            <w:proofErr w:type="spellStart"/>
            <w:r w:rsidRPr="001A4BA7">
              <w:rPr>
                <w:rFonts w:ascii="Cambria" w:hAnsi="Cambria"/>
                <w:sz w:val="20"/>
                <w:szCs w:val="20"/>
              </w:rPr>
              <w:t>PyCharm</w:t>
            </w:r>
            <w:proofErr w:type="spellEnd"/>
            <w:r w:rsidRPr="001A4BA7">
              <w:rPr>
                <w:rFonts w:ascii="Cambria" w:hAnsi="Cambria"/>
                <w:sz w:val="20"/>
                <w:szCs w:val="20"/>
              </w:rPr>
              <w:t xml:space="preserve"> + podstawy </w:t>
            </w:r>
            <w:proofErr w:type="spellStart"/>
            <w:r w:rsidRPr="001A4BA7">
              <w:rPr>
                <w:rFonts w:ascii="Cambria" w:hAnsi="Cambria"/>
                <w:sz w:val="20"/>
                <w:szCs w:val="20"/>
              </w:rPr>
              <w:t>Pythona</w:t>
            </w:r>
            <w:proofErr w:type="spellEnd"/>
            <w:r w:rsidRPr="001A4BA7">
              <w:rPr>
                <w:rFonts w:ascii="Cambria" w:hAnsi="Cambria"/>
                <w:sz w:val="20"/>
                <w:szCs w:val="20"/>
              </w:rPr>
              <w:t xml:space="preserve"> w kontekście BSP</w:t>
            </w:r>
            <w:r w:rsidR="00814567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B188F4" w14:textId="77777777" w:rsidR="00ED3B73" w:rsidRDefault="00ED3B73" w:rsidP="00DF2A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DFB4CF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15804918" w14:textId="77777777" w:rsidTr="00D42846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6ECED1BE" w14:textId="77777777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515FB6" w14:textId="2A6894D0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1A4BA7">
              <w:rPr>
                <w:color w:val="auto"/>
                <w:sz w:val="20"/>
                <w:szCs w:val="20"/>
              </w:rPr>
              <w:t xml:space="preserve">Instalacja i testowanie bibliotek: </w:t>
            </w:r>
            <w:proofErr w:type="spellStart"/>
            <w:r w:rsidRPr="001A4BA7">
              <w:rPr>
                <w:color w:val="auto"/>
                <w:sz w:val="20"/>
                <w:szCs w:val="20"/>
              </w:rPr>
              <w:t>tkinter</w:t>
            </w:r>
            <w:proofErr w:type="spellEnd"/>
            <w:r w:rsidRPr="001A4BA7">
              <w:rPr>
                <w:color w:val="auto"/>
                <w:sz w:val="20"/>
                <w:szCs w:val="20"/>
              </w:rPr>
              <w:t xml:space="preserve">, PIL, </w:t>
            </w:r>
            <w:proofErr w:type="spellStart"/>
            <w:r w:rsidRPr="001A4BA7">
              <w:rPr>
                <w:color w:val="auto"/>
                <w:sz w:val="20"/>
                <w:szCs w:val="20"/>
              </w:rPr>
              <w:t>djitellopy</w:t>
            </w:r>
            <w:proofErr w:type="spellEnd"/>
            <w:r w:rsidRPr="001A4BA7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1A4BA7">
              <w:rPr>
                <w:color w:val="auto"/>
                <w:sz w:val="20"/>
                <w:szCs w:val="20"/>
              </w:rPr>
              <w:t>threading</w:t>
            </w:r>
            <w:proofErr w:type="spellEnd"/>
            <w:r w:rsidRPr="001A4BA7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1A4BA7">
              <w:rPr>
                <w:color w:val="auto"/>
                <w:sz w:val="20"/>
                <w:szCs w:val="20"/>
              </w:rPr>
              <w:t>math</w:t>
            </w:r>
            <w:proofErr w:type="spellEnd"/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D17BFE" w14:textId="77777777" w:rsidR="00ED3B73" w:rsidRDefault="00ED3B73" w:rsidP="00DF2A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28EA5EC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755E3040" w14:textId="77777777" w:rsidTr="00D42846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580E8F2" w14:textId="77777777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7573D6" w14:textId="0921BC11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1A4BA7">
              <w:rPr>
                <w:color w:val="auto"/>
                <w:sz w:val="20"/>
                <w:szCs w:val="20"/>
              </w:rPr>
              <w:t>Łączenie się z dronem</w:t>
            </w:r>
            <w:r>
              <w:rPr>
                <w:color w:val="auto"/>
                <w:sz w:val="20"/>
                <w:szCs w:val="20"/>
              </w:rPr>
              <w:t xml:space="preserve"> TELLO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E9D68C" w14:textId="77777777" w:rsidR="00ED3B73" w:rsidRDefault="00ED3B73" w:rsidP="00DF2A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ED891CD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14:paraId="3F7D1A13" w14:textId="77777777" w:rsidTr="00D42846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96DEBBB" w14:textId="77777777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F92EBD" w14:textId="6E389D1B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1A4BA7">
              <w:rPr>
                <w:color w:val="auto"/>
                <w:sz w:val="20"/>
                <w:szCs w:val="20"/>
              </w:rPr>
              <w:t>Podstawowe komendy sterujące dronem: uzbrajanie, start, lądowanie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82DF48" w14:textId="77777777" w:rsidR="00ED3B73" w:rsidRDefault="00ED3B73" w:rsidP="00DF2A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9BC7FBC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0EF03637" w14:textId="77777777" w:rsidTr="00D42846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D5E2F62" w14:textId="77777777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14C8C54" w14:textId="0CF01936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1A4BA7">
              <w:rPr>
                <w:color w:val="auto"/>
                <w:sz w:val="20"/>
                <w:szCs w:val="20"/>
              </w:rPr>
              <w:t>Tworzenie prostego GUI do kontroli drona lub wizualizacji danych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B06887" w14:textId="77777777" w:rsidR="00ED3B73" w:rsidRDefault="00ED3B73" w:rsidP="00DF2A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AA6E01B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5F8240B3" w14:textId="77777777" w:rsidTr="00D42846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05C9D9E" w14:textId="77777777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1794BB" w14:textId="7203DE97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1A4BA7">
              <w:rPr>
                <w:color w:val="auto"/>
                <w:sz w:val="20"/>
                <w:szCs w:val="20"/>
              </w:rPr>
              <w:t>Odczyt danych z czujników: akcelerometr, żyroskop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B1BE12" w14:textId="77777777" w:rsidR="00ED3B73" w:rsidRDefault="00ED3B73" w:rsidP="00DF2A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0D5A75C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7EB44EF6" w14:textId="77777777" w:rsidTr="00D42846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2F8E96C" w14:textId="77777777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1F9845" w14:textId="197F4CFB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DF2A4E">
              <w:rPr>
                <w:color w:val="auto"/>
                <w:sz w:val="20"/>
                <w:szCs w:val="20"/>
              </w:rPr>
              <w:t>Zapisywanie i analiza logów z lotów (format .</w:t>
            </w:r>
            <w:proofErr w:type="spellStart"/>
            <w:r w:rsidRPr="00DF2A4E">
              <w:rPr>
                <w:color w:val="auto"/>
                <w:sz w:val="20"/>
                <w:szCs w:val="20"/>
              </w:rPr>
              <w:t>tlog</w:t>
            </w:r>
            <w:proofErr w:type="spellEnd"/>
            <w:r w:rsidRPr="00DF2A4E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F2A4E">
              <w:rPr>
                <w:color w:val="auto"/>
                <w:sz w:val="20"/>
                <w:szCs w:val="20"/>
              </w:rPr>
              <w:t>csv</w:t>
            </w:r>
            <w:proofErr w:type="spellEnd"/>
            <w:r w:rsidRPr="00DF2A4E">
              <w:rPr>
                <w:color w:val="auto"/>
                <w:sz w:val="20"/>
                <w:szCs w:val="20"/>
              </w:rPr>
              <w:t>)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216635" w14:textId="77777777" w:rsidR="00ED3B73" w:rsidRDefault="00ED3B73" w:rsidP="00DF2A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95AE29D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5ED90F34" w14:textId="77777777" w:rsidTr="00D42846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64640D4" w14:textId="77777777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3202D2" w14:textId="43B8F1E8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2121EA">
              <w:rPr>
                <w:color w:val="auto"/>
                <w:sz w:val="20"/>
                <w:szCs w:val="20"/>
              </w:rPr>
              <w:t>Wykorzystanie danych telemetrycznych do zapisu trasy lotu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A30B28" w14:textId="77777777" w:rsidR="00ED3B73" w:rsidRDefault="00ED3B73" w:rsidP="00DF2A4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EEFC157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3B73" w14:paraId="7EC5730E" w14:textId="77777777" w:rsidTr="00D42846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8292D9C" w14:textId="77777777" w:rsidR="00ED3B73" w:rsidRDefault="00ED3B73" w:rsidP="00DF2A4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C78CD7" w14:textId="29251804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2121EA">
              <w:rPr>
                <w:color w:val="auto"/>
                <w:sz w:val="20"/>
                <w:szCs w:val="20"/>
              </w:rPr>
              <w:t>Wizualizacja trajektorii lotu drona na układzie współrzędnych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7305C5" w14:textId="77777777" w:rsidR="00ED3B73" w:rsidRDefault="00ED3B73" w:rsidP="00DF2A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FB14588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66F2C253" w14:textId="77777777" w:rsidTr="00D42846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77DBDBA4" w14:textId="77777777" w:rsidR="00ED3B73" w:rsidRDefault="00ED3B73" w:rsidP="00DF2A4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8610A6" w14:textId="0F1716EA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2121EA">
              <w:rPr>
                <w:color w:val="auto"/>
                <w:sz w:val="20"/>
                <w:szCs w:val="20"/>
              </w:rPr>
              <w:t>Reakcje na zdarzenia w czasie rzeczywistym (wykrywanie kolorów z kart misji)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3983B3" w14:textId="77777777" w:rsidR="00ED3B73" w:rsidRDefault="00ED3B73" w:rsidP="00DF2A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B7E4A3C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5126AD6C" w14:textId="77777777" w:rsidTr="00D42846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A15E4F7" w14:textId="77777777" w:rsidR="00ED3B73" w:rsidRDefault="00ED3B73" w:rsidP="00DF2A4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FD800C" w14:textId="03D6D119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2121EA">
              <w:rPr>
                <w:color w:val="auto"/>
                <w:sz w:val="20"/>
                <w:szCs w:val="20"/>
              </w:rPr>
              <w:t xml:space="preserve">Implementacja prostych funkcji bezpieczeństwa (np. RTL, </w:t>
            </w:r>
            <w:proofErr w:type="spellStart"/>
            <w:r w:rsidRPr="002121EA">
              <w:rPr>
                <w:color w:val="auto"/>
                <w:sz w:val="20"/>
                <w:szCs w:val="20"/>
              </w:rPr>
              <w:t>check</w:t>
            </w:r>
            <w:proofErr w:type="spellEnd"/>
            <w:r w:rsidRPr="002121EA">
              <w:rPr>
                <w:color w:val="auto"/>
                <w:sz w:val="20"/>
                <w:szCs w:val="20"/>
              </w:rPr>
              <w:t xml:space="preserve"> baterii)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C25F533" w14:textId="77777777" w:rsidR="00ED3B73" w:rsidRDefault="00ED3B73" w:rsidP="00DF2A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73C58C8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214F48E2" w14:textId="77777777" w:rsidTr="00D42846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3D7EDFC" w14:textId="77777777" w:rsidR="00ED3B73" w:rsidRDefault="00ED3B73" w:rsidP="00DF2A4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D1D004" w14:textId="63206780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2121EA">
              <w:rPr>
                <w:color w:val="auto"/>
                <w:sz w:val="20"/>
                <w:szCs w:val="20"/>
              </w:rPr>
              <w:t>Praca z kamerą (jeśli dostępna): zapis zdjęć, wyzwalanie z poziomu kodu</w:t>
            </w:r>
            <w:r w:rsidR="0081456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25D969" w14:textId="77777777" w:rsidR="00ED3B73" w:rsidRDefault="00ED3B73" w:rsidP="00DF2A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8124E35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1257FF8C" w14:textId="77777777" w:rsidTr="00D42846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9ABC2B7" w14:textId="77777777" w:rsidR="00ED3B73" w:rsidRDefault="00ED3B73" w:rsidP="00DF2A4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59E4A9" w14:textId="6D2F74E9" w:rsidR="00ED3B73" w:rsidRDefault="00ED3B73" w:rsidP="002A53AF">
            <w:pPr>
              <w:pStyle w:val="akarta"/>
            </w:pPr>
            <w:r>
              <w:t>Wizualizacja odczytów na podglądzie z kamery BSP</w:t>
            </w:r>
            <w:r w:rsidR="00814567"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CA5FCBE" w14:textId="77777777" w:rsidR="00ED3B73" w:rsidRDefault="00ED3B73" w:rsidP="00DF2A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6DDB43A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404343F1" w14:textId="77777777" w:rsidTr="00D42846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4F3559B" w14:textId="77777777" w:rsidR="00ED3B73" w:rsidRDefault="00ED3B73" w:rsidP="00DF2A4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27FA8C" w14:textId="50A4FF90" w:rsidR="00ED3B73" w:rsidRDefault="00ED3B73" w:rsidP="002A53AF">
            <w:pPr>
              <w:pStyle w:val="akarta"/>
            </w:pPr>
            <w:r>
              <w:t>Zaawansowane przetwarzanie danych z czujników</w:t>
            </w:r>
            <w:r w:rsidR="00814567"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C37B2B" w14:textId="77777777" w:rsidR="00ED3B73" w:rsidRDefault="00ED3B73" w:rsidP="00DF2A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458DDD6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ED3B73" w14:paraId="1EE7768D" w14:textId="77777777" w:rsidTr="00D42846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F924F49" w14:textId="77777777" w:rsidR="00ED3B73" w:rsidRDefault="00ED3B73" w:rsidP="00DF2A4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F8A272" w14:textId="64ED06F6" w:rsidR="00ED3B73" w:rsidRDefault="00ED3B73" w:rsidP="00DF2A4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121EA">
              <w:rPr>
                <w:rFonts w:ascii="Cambria" w:hAnsi="Cambria"/>
                <w:sz w:val="20"/>
                <w:szCs w:val="20"/>
              </w:rPr>
              <w:t>Zaprogramowanie misji autonomicznej</w:t>
            </w:r>
            <w:r w:rsidR="00814567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7CE43B" w14:textId="77777777" w:rsidR="00ED3B73" w:rsidRDefault="00ED3B73" w:rsidP="00DF2A4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54C65BA" w14:textId="77777777" w:rsidR="00ED3B73" w:rsidRDefault="00ED3B73" w:rsidP="00DF2A4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3B73" w14:paraId="38D2EB21" w14:textId="77777777">
        <w:tc>
          <w:tcPr>
            <w:tcW w:w="646" w:type="dxa"/>
            <w:tcMar>
              <w:left w:w="103" w:type="dxa"/>
            </w:tcMar>
          </w:tcPr>
          <w:p w14:paraId="30BBBADE" w14:textId="77777777" w:rsidR="00ED3B73" w:rsidRDefault="00ED3B73" w:rsidP="00DF2A4E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FCA09B" w14:textId="77777777" w:rsidR="00ED3B73" w:rsidRDefault="00ED3B73" w:rsidP="00DF2A4E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2AA187F" w14:textId="77777777" w:rsidR="00ED3B73" w:rsidRDefault="00ED3B73" w:rsidP="00DF2A4E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27AB734" w14:textId="77777777" w:rsidR="00ED3B73" w:rsidRDefault="00ED3B73" w:rsidP="00DF2A4E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E933566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743D75" w14:textId="77777777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ED3B73" w14:paraId="325B6B5C" w14:textId="77777777">
        <w:tc>
          <w:tcPr>
            <w:tcW w:w="1666" w:type="dxa"/>
          </w:tcPr>
          <w:p w14:paraId="46667C35" w14:textId="77777777" w:rsidR="00ED3B73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4B7DAC3" w14:textId="77777777" w:rsidR="00ED3B73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C505F0D" w14:textId="77777777" w:rsidR="00ED3B73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D3B73" w14:paraId="0433D621" w14:textId="77777777">
        <w:tc>
          <w:tcPr>
            <w:tcW w:w="1666" w:type="dxa"/>
          </w:tcPr>
          <w:p w14:paraId="78328927" w14:textId="77777777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3622AD">
              <w:rPr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5C48A1D" w14:textId="77777777" w:rsidR="00ED3B73" w:rsidRPr="003622AD" w:rsidRDefault="00ED3B73" w:rsidP="00DF2A4E">
            <w:pPr>
              <w:pStyle w:val="TableParagraph"/>
              <w:spacing w:line="234" w:lineRule="exact"/>
              <w:ind w:left="0"/>
              <w:rPr>
                <w:rFonts w:eastAsia="Times New Roman"/>
                <w:color w:val="000000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i-IN" w:bidi="hi-IN"/>
              </w:rPr>
              <w:t xml:space="preserve">M1, </w:t>
            </w:r>
            <w:r w:rsidRPr="003622AD">
              <w:rPr>
                <w:rFonts w:eastAsia="Times New Roman"/>
                <w:color w:val="000000"/>
                <w:sz w:val="20"/>
                <w:szCs w:val="20"/>
                <w:lang w:eastAsia="hi-IN" w:bidi="hi-IN"/>
              </w:rPr>
              <w:t>wykład informacyjny, pokaz prezentacji</w:t>
            </w:r>
          </w:p>
          <w:p w14:paraId="1FF35893" w14:textId="77777777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3622AD">
              <w:rPr>
                <w:sz w:val="20"/>
                <w:szCs w:val="20"/>
              </w:rPr>
              <w:t>multimedialnej, wykład z wykorzystaniem komputera</w:t>
            </w:r>
          </w:p>
        </w:tc>
        <w:tc>
          <w:tcPr>
            <w:tcW w:w="3260" w:type="dxa"/>
          </w:tcPr>
          <w:p w14:paraId="5599B14E" w14:textId="77777777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3622AD">
              <w:rPr>
                <w:sz w:val="20"/>
                <w:szCs w:val="20"/>
              </w:rPr>
              <w:t>Projektor</w:t>
            </w:r>
          </w:p>
        </w:tc>
      </w:tr>
      <w:tr w:rsidR="00ED3B73" w14:paraId="418E4E45" w14:textId="77777777">
        <w:tc>
          <w:tcPr>
            <w:tcW w:w="1666" w:type="dxa"/>
          </w:tcPr>
          <w:p w14:paraId="53AA6CD4" w14:textId="77777777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C712FC">
              <w:rPr>
                <w:bCs/>
                <w:sz w:val="20"/>
                <w:szCs w:val="20"/>
              </w:rPr>
              <w:t>Laboratori</w:t>
            </w:r>
            <w:r>
              <w:rPr>
                <w:bCs/>
                <w:sz w:val="20"/>
                <w:szCs w:val="20"/>
              </w:rPr>
              <w:t>um</w:t>
            </w:r>
          </w:p>
        </w:tc>
        <w:tc>
          <w:tcPr>
            <w:tcW w:w="5105" w:type="dxa"/>
          </w:tcPr>
          <w:p w14:paraId="4C1DEDBC" w14:textId="77777777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C712FC">
              <w:rPr>
                <w:sz w:val="20"/>
                <w:szCs w:val="20"/>
              </w:rPr>
              <w:t>M5, przygotowanie sprawozdania</w:t>
            </w:r>
          </w:p>
        </w:tc>
        <w:tc>
          <w:tcPr>
            <w:tcW w:w="3260" w:type="dxa"/>
          </w:tcPr>
          <w:p w14:paraId="333634A4" w14:textId="77777777" w:rsidR="00ED3B73" w:rsidRDefault="00ED3B73" w:rsidP="00DF2A4E">
            <w:pPr>
              <w:pStyle w:val="Default"/>
              <w:rPr>
                <w:color w:val="auto"/>
                <w:sz w:val="20"/>
                <w:szCs w:val="20"/>
              </w:rPr>
            </w:pPr>
            <w:r w:rsidRPr="00C712FC">
              <w:rPr>
                <w:sz w:val="20"/>
                <w:szCs w:val="20"/>
              </w:rPr>
              <w:t>komputer z podłączeniem do sieci Internet</w:t>
            </w:r>
            <w:r>
              <w:rPr>
                <w:sz w:val="20"/>
                <w:szCs w:val="20"/>
              </w:rPr>
              <w:t>, dron TELLO</w:t>
            </w:r>
          </w:p>
        </w:tc>
      </w:tr>
    </w:tbl>
    <w:p w14:paraId="0B5D8CFA" w14:textId="77777777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EF6197B" w14:textId="77777777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23C422C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65"/>
        <w:gridCol w:w="3940"/>
      </w:tblGrid>
      <w:tr w:rsidR="00ED3B73" w14:paraId="2DAA816A" w14:textId="77777777" w:rsidTr="00CE368F">
        <w:tc>
          <w:tcPr>
            <w:tcW w:w="1526" w:type="dxa"/>
          </w:tcPr>
          <w:p w14:paraId="3CC37E8E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565" w:type="dxa"/>
          </w:tcPr>
          <w:p w14:paraId="32DAEEFE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</w:tcPr>
          <w:p w14:paraId="140F6536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D3B73" w14:paraId="5DB841B1" w14:textId="77777777" w:rsidTr="00CE368F">
        <w:tc>
          <w:tcPr>
            <w:tcW w:w="1526" w:type="dxa"/>
          </w:tcPr>
          <w:p w14:paraId="01338D36" w14:textId="77777777" w:rsidR="00ED3B73" w:rsidRDefault="00ED3B73" w:rsidP="00DF2A4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565" w:type="dxa"/>
          </w:tcPr>
          <w:p w14:paraId="31BD11F5" w14:textId="77777777" w:rsidR="00ED3B73" w:rsidRDefault="00ED3B73" w:rsidP="00DF2A4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5A5C5F">
              <w:rPr>
                <w:rFonts w:cs="Times New Roman"/>
                <w:sz w:val="20"/>
                <w:szCs w:val="20"/>
              </w:rPr>
              <w:t>F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5A5C5F">
              <w:rPr>
                <w:rFonts w:cs="Times New Roman"/>
                <w:sz w:val="20"/>
                <w:szCs w:val="20"/>
              </w:rPr>
              <w:t xml:space="preserve"> –</w:t>
            </w:r>
            <w:r>
              <w:rPr>
                <w:rFonts w:cs="Times New Roman"/>
                <w:sz w:val="20"/>
                <w:szCs w:val="20"/>
              </w:rPr>
              <w:t xml:space="preserve"> obserwacja poziomu przygotowania do zajęć</w:t>
            </w:r>
          </w:p>
        </w:tc>
        <w:tc>
          <w:tcPr>
            <w:tcW w:w="3940" w:type="dxa"/>
            <w:vAlign w:val="center"/>
          </w:tcPr>
          <w:p w14:paraId="3D66A678" w14:textId="77777777" w:rsidR="00ED3B73" w:rsidRPr="001E7314" w:rsidRDefault="00ED3B73" w:rsidP="00DF2A4E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5A5C5F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Pr="00F06D7B">
              <w:rPr>
                <w:rFonts w:ascii="Cambria" w:hAnsi="Cambria"/>
                <w:sz w:val="20"/>
                <w:szCs w:val="20"/>
              </w:rPr>
              <w:t>kolokwium (test sprawdzający wiedzę z całego przedmiotu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  <w:p w14:paraId="260D0CFE" w14:textId="77777777" w:rsidR="00ED3B73" w:rsidRDefault="00ED3B73" w:rsidP="00DF2A4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ED3B73" w14:paraId="7BB44504" w14:textId="77777777" w:rsidTr="00CE368F">
        <w:tc>
          <w:tcPr>
            <w:tcW w:w="1526" w:type="dxa"/>
          </w:tcPr>
          <w:p w14:paraId="00BCFFD7" w14:textId="77777777" w:rsidR="00ED3B73" w:rsidRDefault="00ED3B73" w:rsidP="00DF2A4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4565" w:type="dxa"/>
          </w:tcPr>
          <w:p w14:paraId="6DAF9B17" w14:textId="77777777" w:rsidR="00ED3B73" w:rsidRDefault="00ED3B73" w:rsidP="00DF2A4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5A5C5F">
              <w:rPr>
                <w:rFonts w:cs="Times New Roman"/>
                <w:sz w:val="20"/>
                <w:szCs w:val="20"/>
              </w:rPr>
              <w:t>F3 – sprawozdanie</w:t>
            </w:r>
          </w:p>
        </w:tc>
        <w:tc>
          <w:tcPr>
            <w:tcW w:w="3940" w:type="dxa"/>
            <w:vAlign w:val="center"/>
          </w:tcPr>
          <w:p w14:paraId="04DDC635" w14:textId="77777777" w:rsidR="00ED3B73" w:rsidRPr="005A5C5F" w:rsidRDefault="00ED3B73" w:rsidP="00DF2A4E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P3 – ocena podsumowująca powstała na</w:t>
            </w:r>
          </w:p>
          <w:p w14:paraId="4B544A54" w14:textId="5690FA18" w:rsidR="00ED3B73" w:rsidRDefault="00ED3B73" w:rsidP="00CE368F">
            <w:pPr>
              <w:spacing w:before="20" w:after="20" w:line="240" w:lineRule="auto"/>
              <w:rPr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podstawie ocen formujących, uzyskanych w</w:t>
            </w:r>
            <w:r w:rsidR="00CE368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A5C5F">
              <w:rPr>
                <w:rFonts w:cs="Times New Roman"/>
                <w:sz w:val="20"/>
                <w:szCs w:val="20"/>
              </w:rPr>
              <w:t>semestrze</w:t>
            </w:r>
          </w:p>
        </w:tc>
      </w:tr>
    </w:tbl>
    <w:p w14:paraId="4DC895C0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325C4C9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ED3B73" w14:paraId="7C354782" w14:textId="77777777" w:rsidTr="00D42846">
        <w:trPr>
          <w:trHeight w:val="150"/>
        </w:trPr>
        <w:tc>
          <w:tcPr>
            <w:tcW w:w="2090" w:type="dxa"/>
            <w:vMerge w:val="restart"/>
            <w:vAlign w:val="center"/>
          </w:tcPr>
          <w:p w14:paraId="7AFB2B48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B86850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0D8681FC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ED3B73" w14:paraId="4C829A68" w14:textId="77777777" w:rsidTr="00D42846">
        <w:trPr>
          <w:trHeight w:val="325"/>
        </w:trPr>
        <w:tc>
          <w:tcPr>
            <w:tcW w:w="2090" w:type="dxa"/>
            <w:vMerge/>
            <w:vAlign w:val="center"/>
          </w:tcPr>
          <w:p w14:paraId="23053173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1946DFEC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91DBA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2BC63CDE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F19D162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ED3B73" w14:paraId="48CFF654" w14:textId="77777777" w:rsidTr="00D42846">
        <w:tc>
          <w:tcPr>
            <w:tcW w:w="2090" w:type="dxa"/>
            <w:vAlign w:val="center"/>
          </w:tcPr>
          <w:p w14:paraId="496A60B9" w14:textId="77777777" w:rsidR="00ED3B73" w:rsidRDefault="00ED3B73" w:rsidP="00D42846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110D63FD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9C19F07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23FE9946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794AE213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ED3B73" w14:paraId="40D68CA2" w14:textId="77777777" w:rsidTr="00D42846">
        <w:tc>
          <w:tcPr>
            <w:tcW w:w="2090" w:type="dxa"/>
            <w:vAlign w:val="center"/>
          </w:tcPr>
          <w:p w14:paraId="6D29BF11" w14:textId="77777777" w:rsidR="00ED3B73" w:rsidRDefault="00ED3B73" w:rsidP="00D4284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7593E51C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5C95FC7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596C31D4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6C0785F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ED3B73" w14:paraId="1F2C65F7" w14:textId="77777777" w:rsidTr="00D42846">
        <w:tc>
          <w:tcPr>
            <w:tcW w:w="2090" w:type="dxa"/>
            <w:vAlign w:val="center"/>
          </w:tcPr>
          <w:p w14:paraId="01DDFE91" w14:textId="77777777" w:rsidR="00ED3B73" w:rsidRDefault="00ED3B73" w:rsidP="00D4284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3C7BC0BD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29DF81D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31445F21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70252BA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ED3B73" w14:paraId="4EE99AB0" w14:textId="77777777" w:rsidTr="00D42846">
        <w:tc>
          <w:tcPr>
            <w:tcW w:w="2090" w:type="dxa"/>
            <w:vAlign w:val="center"/>
          </w:tcPr>
          <w:p w14:paraId="055077A5" w14:textId="77777777" w:rsidR="00ED3B73" w:rsidRDefault="00ED3B73" w:rsidP="00D4284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7B0AB048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419B4F6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4940367B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3F76E2DA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ED3B73" w14:paraId="1E20A75F" w14:textId="77777777" w:rsidTr="00D42846">
        <w:tc>
          <w:tcPr>
            <w:tcW w:w="2090" w:type="dxa"/>
            <w:vAlign w:val="center"/>
          </w:tcPr>
          <w:p w14:paraId="72E03571" w14:textId="77777777" w:rsidR="00ED3B73" w:rsidRDefault="00ED3B73" w:rsidP="00D4284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1E6F1249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61D3318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493DD884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64A80DA7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ED3B73" w14:paraId="64448283" w14:textId="77777777" w:rsidTr="00D42846">
        <w:tc>
          <w:tcPr>
            <w:tcW w:w="2090" w:type="dxa"/>
            <w:vAlign w:val="center"/>
          </w:tcPr>
          <w:p w14:paraId="65C1A9F9" w14:textId="77777777" w:rsidR="00ED3B73" w:rsidRDefault="00ED3B73" w:rsidP="00D4284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51A293B7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509C0A6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42309318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C87E40C" w14:textId="77777777" w:rsidR="00ED3B73" w:rsidRDefault="00ED3B73" w:rsidP="00D4284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334FD9D8" w14:textId="77777777" w:rsidR="00ED3B73" w:rsidRDefault="00ED3B73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19650FC8" w14:textId="77777777" w:rsidR="00ED3B73" w:rsidRDefault="00ED3B73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D3B73" w14:paraId="6C3B234F" w14:textId="77777777">
        <w:trPr>
          <w:trHeight w:val="93"/>
          <w:jc w:val="center"/>
        </w:trPr>
        <w:tc>
          <w:tcPr>
            <w:tcW w:w="9907" w:type="dxa"/>
          </w:tcPr>
          <w:p w14:paraId="551B3D1A" w14:textId="77777777" w:rsidR="00ED3B73" w:rsidRDefault="00ED3B7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103F94C" w14:textId="77777777" w:rsidR="00ED3B73" w:rsidRDefault="00ED3B7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D3B73" w14:paraId="058FEB0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F8CD5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AB860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D3B73" w14:paraId="7F436A82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94A0E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AF05A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3B73" w14:paraId="1107B87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9F7CF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4A056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3B73" w14:paraId="3796C1D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B9F8A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45ED4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3B73" w14:paraId="367EA3C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7DC68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F4033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3B73" w14:paraId="28072B7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D7BBB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0937F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3B73" w14:paraId="19EF889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AE373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4723E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558016B" w14:textId="77777777" w:rsidR="00ED3B73" w:rsidRDefault="00ED3B7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33C68BCE" w14:textId="77777777" w:rsidR="00ED3B73" w:rsidRDefault="00ED3B73">
      <w:pPr>
        <w:pStyle w:val="Legenda"/>
        <w:spacing w:after="0"/>
        <w:rPr>
          <w:rFonts w:ascii="Cambria" w:hAnsi="Cambria"/>
        </w:rPr>
      </w:pPr>
    </w:p>
    <w:p w14:paraId="62EE2C49" w14:textId="77777777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D3B73" w14:paraId="533D1D53" w14:textId="77777777">
        <w:trPr>
          <w:trHeight w:val="394"/>
          <w:jc w:val="center"/>
        </w:trPr>
        <w:tc>
          <w:tcPr>
            <w:tcW w:w="9923" w:type="dxa"/>
          </w:tcPr>
          <w:p w14:paraId="6625CD2D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F2A4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6A9ADB28" w14:textId="77777777" w:rsidR="00ED3B73" w:rsidRDefault="00ED3B73">
      <w:pPr>
        <w:pStyle w:val="Legenda"/>
        <w:spacing w:after="0"/>
        <w:rPr>
          <w:rFonts w:ascii="Cambria" w:hAnsi="Cambria"/>
        </w:rPr>
      </w:pPr>
    </w:p>
    <w:p w14:paraId="51D67DD9" w14:textId="77777777" w:rsidR="00ED3B73" w:rsidRDefault="00ED3B73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D3B73" w14:paraId="74DA754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2CA6D263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16E1F0AA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D3B73" w14:paraId="0594E7E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7BD24EF4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2BD3F6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026F5ECF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D3B73" w14:paraId="20051341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3C90F49E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D3B73" w14:paraId="7BF7174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C06233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4A91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893F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ED3B73" w14:paraId="70F9FEF1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45772E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D3B73" w14:paraId="59BA2C29" w14:textId="77777777" w:rsidTr="00D4284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41B65E95" w14:textId="77777777" w:rsidR="00ED3B73" w:rsidRDefault="00ED3B73" w:rsidP="006E4B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</w:tcPr>
          <w:p w14:paraId="0C575DDD" w14:textId="77777777" w:rsidR="00ED3B73" w:rsidRDefault="00ED3B73" w:rsidP="006E4B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0EB891B3" w14:textId="77777777" w:rsidR="00ED3B73" w:rsidRDefault="00ED3B73" w:rsidP="006E4B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ED3B73" w14:paraId="0B1ED002" w14:textId="77777777" w:rsidTr="00D42846">
        <w:trPr>
          <w:gridAfter w:val="1"/>
          <w:wAfter w:w="7" w:type="dxa"/>
          <w:jc w:val="center"/>
        </w:trPr>
        <w:tc>
          <w:tcPr>
            <w:tcW w:w="5920" w:type="dxa"/>
          </w:tcPr>
          <w:p w14:paraId="563CFA35" w14:textId="77777777" w:rsidR="00ED3B73" w:rsidRDefault="00ED3B73" w:rsidP="006E4B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sprawozdań</w:t>
            </w:r>
          </w:p>
        </w:tc>
        <w:tc>
          <w:tcPr>
            <w:tcW w:w="1984" w:type="dxa"/>
          </w:tcPr>
          <w:p w14:paraId="7C57B0DF" w14:textId="77777777" w:rsidR="00ED3B73" w:rsidRDefault="00ED3B73" w:rsidP="006E4B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4B295140" w14:textId="77777777" w:rsidR="00ED3B73" w:rsidRDefault="00ED3B73" w:rsidP="006E4B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D3B73" w14:paraId="3824B71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381E8257" w14:textId="77777777" w:rsidR="00ED3B73" w:rsidRDefault="00ED3B73" w:rsidP="006E4B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057B247E" w14:textId="77777777" w:rsidR="00ED3B73" w:rsidRDefault="00ED3B73" w:rsidP="006E4B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6033A3ED" w14:textId="77777777" w:rsidR="00ED3B73" w:rsidRDefault="00ED3B73" w:rsidP="006E4B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ED3B73" w14:paraId="4427AE6B" w14:textId="77777777" w:rsidTr="00D4284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28FF4B75" w14:textId="506B53D9" w:rsidR="00ED3B73" w:rsidRDefault="00ED3B73" w:rsidP="00CE368F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</w:tc>
        <w:tc>
          <w:tcPr>
            <w:tcW w:w="1984" w:type="dxa"/>
          </w:tcPr>
          <w:p w14:paraId="64FE80D2" w14:textId="77777777" w:rsidR="00ED3B73" w:rsidRDefault="00ED3B73" w:rsidP="006E4BB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</w:tcPr>
          <w:p w14:paraId="12A0F6C5" w14:textId="77777777" w:rsidR="00ED3B73" w:rsidRDefault="00ED3B73" w:rsidP="006E4BB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ED3B73" w14:paraId="355286CE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415B2A52" w14:textId="77777777" w:rsidR="00ED3B73" w:rsidRDefault="00ED3B7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61735165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20068615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13518E5E" w14:textId="77777777" w:rsidR="00814567" w:rsidRDefault="00814567">
      <w:pPr>
        <w:pStyle w:val="Legenda"/>
        <w:spacing w:after="0"/>
        <w:rPr>
          <w:rFonts w:ascii="Cambria" w:hAnsi="Cambria"/>
        </w:rPr>
      </w:pPr>
    </w:p>
    <w:p w14:paraId="3A0A6900" w14:textId="7430E86D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ED3B73" w:rsidRPr="00FB323F" w14:paraId="375F0923" w14:textId="77777777">
        <w:tc>
          <w:tcPr>
            <w:tcW w:w="10005" w:type="dxa"/>
            <w:tcMar>
              <w:left w:w="103" w:type="dxa"/>
            </w:tcMar>
          </w:tcPr>
          <w:p w14:paraId="3C6AE883" w14:textId="77777777" w:rsidR="00ED3B73" w:rsidRPr="007E4D5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E4D53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Literatura</w:t>
            </w:r>
            <w:proofErr w:type="spellEnd"/>
            <w:r w:rsidRPr="007E4D53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4D53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obowiązkowa</w:t>
            </w:r>
            <w:proofErr w:type="spellEnd"/>
            <w:r w:rsidRPr="007E4D53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:</w:t>
            </w:r>
          </w:p>
          <w:p w14:paraId="6C66B650" w14:textId="77777777" w:rsidR="00ED3B73" w:rsidRPr="00FB323F" w:rsidRDefault="00ED3B73">
            <w:pPr>
              <w:pStyle w:val="Default"/>
              <w:jc w:val="both"/>
              <w:rPr>
                <w:rFonts w:cs="Times New Roman"/>
                <w:sz w:val="20"/>
                <w:szCs w:val="20"/>
                <w:lang w:val="en-GB"/>
              </w:rPr>
            </w:pPr>
            <w:r w:rsidRPr="00FB323F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1. </w:t>
            </w:r>
            <w:r w:rsidRPr="00FB323F">
              <w:rPr>
                <w:rFonts w:cs="Times New Roman"/>
                <w:sz w:val="20"/>
                <w:szCs w:val="20"/>
                <w:lang w:val="en-GB"/>
              </w:rPr>
              <w:t xml:space="preserve">Sharma S., Drone Development from Concept to Flight: Design, assemble, and discover the applications of unmanned aerial vehicles, </w:t>
            </w:r>
            <w:proofErr w:type="spellStart"/>
            <w:r w:rsidRPr="00FB323F">
              <w:rPr>
                <w:rFonts w:cs="Times New Roman"/>
                <w:sz w:val="20"/>
                <w:szCs w:val="20"/>
                <w:lang w:val="en-GB"/>
              </w:rPr>
              <w:t>Packt</w:t>
            </w:r>
            <w:proofErr w:type="spellEnd"/>
            <w:r w:rsidRPr="00FB323F">
              <w:rPr>
                <w:rFonts w:cs="Times New Roman"/>
                <w:sz w:val="20"/>
                <w:szCs w:val="20"/>
                <w:lang w:val="en-GB"/>
              </w:rPr>
              <w:t xml:space="preserve"> Publishing, 1st ed., 2024, 316 s.</w:t>
            </w:r>
          </w:p>
          <w:p w14:paraId="3B6D1B44" w14:textId="77777777" w:rsidR="00ED3B73" w:rsidRPr="00FB323F" w:rsidRDefault="00ED3B73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2. </w:t>
            </w:r>
            <w:proofErr w:type="spellStart"/>
            <w:r w:rsidRPr="00FB323F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DJITelloPy</w:t>
            </w:r>
            <w:proofErr w:type="spellEnd"/>
            <w:r w:rsidRPr="00FB323F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FB323F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documentation</w:t>
            </w:r>
            <w:proofErr w:type="spellEnd"/>
            <w:r w:rsidRPr="00FB323F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(GitHub / </w:t>
            </w:r>
            <w:proofErr w:type="spellStart"/>
            <w:r w:rsidRPr="00FB323F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PyPI</w:t>
            </w:r>
            <w:proofErr w:type="spellEnd"/>
            <w:r w:rsidRPr="00FB323F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) - </w:t>
            </w:r>
            <w:hyperlink r:id="rId25" w:history="1">
              <w:r w:rsidRPr="00FB323F">
                <w:rPr>
                  <w:rStyle w:val="Hipercze"/>
                  <w:rFonts w:cs="Times New Roman"/>
                  <w:sz w:val="20"/>
                  <w:szCs w:val="20"/>
                  <w:lang w:eastAsia="en-US" w:bidi="ar-SA"/>
                </w:rPr>
                <w:t>https://github.com/damiafuentes/DJITelloPy</w:t>
              </w:r>
            </w:hyperlink>
            <w:r w:rsidRPr="00FB323F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, dostęp: 10.06.2025 r.</w:t>
            </w:r>
          </w:p>
          <w:p w14:paraId="63BBD173" w14:textId="77777777" w:rsidR="00ED3B73" w:rsidRPr="00FB323F" w:rsidRDefault="00ED3B73" w:rsidP="002C0DD2">
            <w:pPr>
              <w:spacing w:after="0"/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FB323F">
              <w:rPr>
                <w:rFonts w:ascii="Cambria" w:hAnsi="Cambria" w:cs="Times New Roman"/>
                <w:sz w:val="20"/>
                <w:szCs w:val="20"/>
              </w:rPr>
              <w:t xml:space="preserve">. TELLO Podręcznik użytkownika - </w:t>
            </w:r>
            <w:hyperlink r:id="rId26" w:history="1">
              <w:r w:rsidRPr="008B5C75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https://www.drony.net/uploads/Tello%20Instrukcja%20U%C5%BCytkowania%20PL.pdf</w:t>
              </w:r>
            </w:hyperlink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FB323F">
              <w:rPr>
                <w:rFonts w:ascii="Cambria" w:hAnsi="Cambria" w:cs="Times New Roman"/>
                <w:sz w:val="20"/>
                <w:szCs w:val="20"/>
              </w:rPr>
              <w:t>dostęp: 10.06.2025 r.</w:t>
            </w:r>
          </w:p>
        </w:tc>
      </w:tr>
      <w:tr w:rsidR="00ED3B73" w:rsidRPr="002A3A77" w14:paraId="66650602" w14:textId="77777777">
        <w:tc>
          <w:tcPr>
            <w:tcW w:w="10005" w:type="dxa"/>
            <w:tcMar>
              <w:left w:w="103" w:type="dxa"/>
            </w:tcMar>
          </w:tcPr>
          <w:p w14:paraId="53EE4DD1" w14:textId="77777777" w:rsidR="00ED3B73" w:rsidRDefault="00ED3B73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782C3D6A" w14:textId="77777777" w:rsidR="00ED3B73" w:rsidRPr="00FB323F" w:rsidRDefault="00ED3B73">
            <w:pPr>
              <w:pStyle w:val="Default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</w:t>
            </w:r>
            <w:r w:rsidRPr="00FB323F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Chapman T., </w:t>
            </w:r>
            <w:proofErr w:type="spellStart"/>
            <w:r w:rsidRPr="00FB323F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Drones</w:t>
            </w:r>
            <w:proofErr w:type="spellEnd"/>
            <w:r w:rsidRPr="00FB323F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Grey </w:t>
            </w:r>
            <w:proofErr w:type="spellStart"/>
            <w:r w:rsidRPr="00FB323F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Candle</w:t>
            </w:r>
            <w:proofErr w:type="spellEnd"/>
            <w:r w:rsidRPr="00FB323F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Publishing, październik 2019, 242 s.</w:t>
            </w:r>
          </w:p>
          <w:p w14:paraId="543CFA53" w14:textId="77777777" w:rsidR="00ED3B73" w:rsidRPr="007E4D53" w:rsidRDefault="00ED3B73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7E4D53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2. E-book: SDK 2.0 User Guide – </w:t>
            </w:r>
            <w:proofErr w:type="spellStart"/>
            <w:r w:rsidRPr="007E4D53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Ryze</w:t>
            </w:r>
            <w:proofErr w:type="spellEnd"/>
            <w:r w:rsidRPr="007E4D53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Tech (DJI </w:t>
            </w:r>
            <w:proofErr w:type="spellStart"/>
            <w:r w:rsidRPr="007E4D53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Tello</w:t>
            </w:r>
            <w:proofErr w:type="spellEnd"/>
            <w:r w:rsidRPr="007E4D53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), dostępny online, </w:t>
            </w:r>
            <w:hyperlink r:id="rId27" w:history="1">
              <w:r w:rsidRPr="007E4D53">
                <w:rPr>
                  <w:rStyle w:val="Hipercze"/>
                  <w:rFonts w:cs="Times New Roman"/>
                  <w:sz w:val="20"/>
                  <w:szCs w:val="20"/>
                  <w:lang w:eastAsia="en-US" w:bidi="ar-SA"/>
                </w:rPr>
                <w:t>https://dl-cdn.ryzerobotics.com/downloads/Tello/Tello%20SDK%202.0%20User%20Guide.pdf</w:t>
              </w:r>
            </w:hyperlink>
            <w:r w:rsidRPr="007E4D53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  <w:p w14:paraId="425C34DE" w14:textId="77777777" w:rsidR="00ED3B73" w:rsidRPr="00FB323F" w:rsidRDefault="00ED3B73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FB323F">
              <w:rPr>
                <w:color w:val="auto"/>
                <w:sz w:val="20"/>
                <w:szCs w:val="20"/>
              </w:rPr>
              <w:t xml:space="preserve">3. </w:t>
            </w:r>
            <w:r w:rsidRPr="00FB323F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Bartkiewicz B., Szczepkowski M., Kruszewski P., Drony. Teoria i praktyka, </w:t>
            </w:r>
            <w:proofErr w:type="spellStart"/>
            <w:r w:rsidRPr="00FB323F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KaBe</w:t>
            </w:r>
            <w:proofErr w:type="spellEnd"/>
            <w:r w:rsidRPr="00FB323F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 Krosno, 2016, s. 162.</w:t>
            </w:r>
          </w:p>
        </w:tc>
      </w:tr>
    </w:tbl>
    <w:p w14:paraId="4CA46101" w14:textId="77777777" w:rsidR="00ED3B73" w:rsidRPr="00FB323F" w:rsidRDefault="00ED3B73">
      <w:pPr>
        <w:pStyle w:val="Legenda"/>
        <w:spacing w:after="0"/>
        <w:rPr>
          <w:rFonts w:ascii="Cambria" w:hAnsi="Cambria"/>
        </w:rPr>
      </w:pPr>
    </w:p>
    <w:p w14:paraId="592A3AE1" w14:textId="77777777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D3B73" w14:paraId="0F6F5755" w14:textId="77777777">
        <w:trPr>
          <w:jc w:val="center"/>
        </w:trPr>
        <w:tc>
          <w:tcPr>
            <w:tcW w:w="3846" w:type="dxa"/>
          </w:tcPr>
          <w:p w14:paraId="4421A992" w14:textId="77777777" w:rsidR="00ED3B73" w:rsidRDefault="00ED3B73" w:rsidP="006E4B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5A732C17" w14:textId="77777777" w:rsidR="00ED3B73" w:rsidRDefault="00ED3B73" w:rsidP="006E4B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dr inż. Łukasz Lemieszewski, </w:t>
            </w:r>
            <w:r>
              <w:rPr>
                <w:rFonts w:ascii="Cambria" w:hAnsi="Cambria"/>
                <w:sz w:val="20"/>
                <w:szCs w:val="20"/>
              </w:rPr>
              <w:t>inż. Jan Kołaciński</w:t>
            </w:r>
          </w:p>
        </w:tc>
      </w:tr>
      <w:tr w:rsidR="00ED3B73" w14:paraId="072DFD8A" w14:textId="77777777">
        <w:trPr>
          <w:jc w:val="center"/>
        </w:trPr>
        <w:tc>
          <w:tcPr>
            <w:tcW w:w="3846" w:type="dxa"/>
          </w:tcPr>
          <w:p w14:paraId="3D761DB6" w14:textId="77777777" w:rsidR="00ED3B73" w:rsidRDefault="00ED3B73" w:rsidP="006E4B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75EB40B" w14:textId="77777777" w:rsidR="00ED3B73" w:rsidRDefault="00ED3B73" w:rsidP="006E4B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10.06.202</w:t>
            </w:r>
            <w:r>
              <w:rPr>
                <w:rFonts w:ascii="Cambria" w:hAnsi="Cambria"/>
                <w:sz w:val="20"/>
                <w:szCs w:val="20"/>
              </w:rPr>
              <w:t xml:space="preserve">5 </w:t>
            </w:r>
            <w:r w:rsidRPr="00C712FC">
              <w:rPr>
                <w:rFonts w:ascii="Cambria" w:hAnsi="Cambria"/>
                <w:sz w:val="20"/>
                <w:szCs w:val="20"/>
              </w:rPr>
              <w:t>r.</w:t>
            </w:r>
          </w:p>
        </w:tc>
      </w:tr>
      <w:tr w:rsidR="00ED3B73" w14:paraId="6D40281C" w14:textId="77777777">
        <w:trPr>
          <w:jc w:val="center"/>
        </w:trPr>
        <w:tc>
          <w:tcPr>
            <w:tcW w:w="3846" w:type="dxa"/>
          </w:tcPr>
          <w:p w14:paraId="0A644E35" w14:textId="77777777" w:rsidR="00ED3B73" w:rsidRDefault="00ED3B73" w:rsidP="006E4B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5190E23" w14:textId="77777777" w:rsidR="00ED3B73" w:rsidRDefault="00ED3B73" w:rsidP="006E4B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ED3B73" w14:paraId="083422F0" w14:textId="77777777">
        <w:trPr>
          <w:jc w:val="center"/>
        </w:trPr>
        <w:tc>
          <w:tcPr>
            <w:tcW w:w="3846" w:type="dxa"/>
          </w:tcPr>
          <w:p w14:paraId="514F9A61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75E25DC4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32D190B" w14:textId="77777777" w:rsidR="00ED3B73" w:rsidRDefault="00ED3B73">
      <w:pPr>
        <w:spacing w:after="0"/>
      </w:pPr>
    </w:p>
    <w:p w14:paraId="04269C42" w14:textId="77777777" w:rsidR="00ED3B73" w:rsidRDefault="00ED3B73">
      <w:pPr>
        <w:spacing w:after="0" w:line="240" w:lineRule="auto"/>
      </w:pPr>
      <w:r>
        <w:br w:type="page"/>
      </w:r>
    </w:p>
    <w:p w14:paraId="58453A9C" w14:textId="77777777" w:rsidR="00ED3B73" w:rsidRDefault="00ED3B73">
      <w:pPr>
        <w:spacing w:after="0"/>
      </w:pPr>
    </w:p>
    <w:p w14:paraId="16627DA4" w14:textId="77777777" w:rsidR="00ED3B73" w:rsidRDefault="00ED3B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B7ACB7A" w14:textId="77777777" w:rsidR="00ED3B73" w:rsidRDefault="00ED3B7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0DCEB6D" w14:textId="77777777" w:rsidR="00ED3B73" w:rsidRDefault="00ED3B73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ED3B73" w14:paraId="60F2E1CC" w14:textId="77777777">
        <w:trPr>
          <w:trHeight w:val="269"/>
        </w:trPr>
        <w:tc>
          <w:tcPr>
            <w:tcW w:w="1968" w:type="dxa"/>
            <w:vMerge w:val="restart"/>
          </w:tcPr>
          <w:p w14:paraId="064081DA" w14:textId="77777777" w:rsidR="00ED3B73" w:rsidRDefault="00A619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pict w14:anchorId="0EE60F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3.25pt;height:83.25pt;visibility:visible;mso-width-percent:0;mso-height-percent:0;mso-width-percent:0;mso-height-percent:0">
                  <v:imagedata r:id="rId28" o:title=""/>
                </v:shape>
              </w:pict>
            </w:r>
          </w:p>
        </w:tc>
        <w:tc>
          <w:tcPr>
            <w:tcW w:w="2818" w:type="dxa"/>
            <w:vAlign w:val="center"/>
          </w:tcPr>
          <w:p w14:paraId="73C24615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vAlign w:val="center"/>
          </w:tcPr>
          <w:p w14:paraId="7F07952D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ED3B73" w14:paraId="38D41916" w14:textId="77777777">
        <w:trPr>
          <w:trHeight w:val="275"/>
        </w:trPr>
        <w:tc>
          <w:tcPr>
            <w:tcW w:w="1968" w:type="dxa"/>
            <w:vMerge/>
          </w:tcPr>
          <w:p w14:paraId="60CD3217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B07742C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vAlign w:val="center"/>
          </w:tcPr>
          <w:p w14:paraId="28009154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ED3B73" w14:paraId="445FEEF5" w14:textId="77777777">
        <w:trPr>
          <w:trHeight w:val="139"/>
        </w:trPr>
        <w:tc>
          <w:tcPr>
            <w:tcW w:w="1968" w:type="dxa"/>
            <w:vMerge/>
          </w:tcPr>
          <w:p w14:paraId="3BD3251A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E43348F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vAlign w:val="center"/>
          </w:tcPr>
          <w:p w14:paraId="63440AD1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ED3B73" w14:paraId="7129D840" w14:textId="77777777">
        <w:trPr>
          <w:trHeight w:val="139"/>
        </w:trPr>
        <w:tc>
          <w:tcPr>
            <w:tcW w:w="1968" w:type="dxa"/>
            <w:vMerge/>
          </w:tcPr>
          <w:p w14:paraId="2F5F1096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D0C0D53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vAlign w:val="center"/>
          </w:tcPr>
          <w:p w14:paraId="02682A42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ED3B73" w14:paraId="652952B1" w14:textId="77777777">
        <w:trPr>
          <w:trHeight w:val="139"/>
        </w:trPr>
        <w:tc>
          <w:tcPr>
            <w:tcW w:w="1968" w:type="dxa"/>
            <w:vMerge/>
          </w:tcPr>
          <w:p w14:paraId="6D5A0AE2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26065C8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vAlign w:val="center"/>
          </w:tcPr>
          <w:p w14:paraId="372D6FDD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D3B73" w14:paraId="4B2857DB" w14:textId="77777777" w:rsidTr="00DA3865">
        <w:trPr>
          <w:trHeight w:val="139"/>
        </w:trPr>
        <w:tc>
          <w:tcPr>
            <w:tcW w:w="4786" w:type="dxa"/>
            <w:gridSpan w:val="2"/>
            <w:vAlign w:val="center"/>
          </w:tcPr>
          <w:p w14:paraId="7D562F3B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vAlign w:val="center"/>
          </w:tcPr>
          <w:p w14:paraId="6E5EEFF4" w14:textId="77777777" w:rsidR="00ED3B73" w:rsidRDefault="00ED3B7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C.3.12</w:t>
            </w:r>
          </w:p>
        </w:tc>
      </w:tr>
    </w:tbl>
    <w:p w14:paraId="65BF3BE8" w14:textId="77777777" w:rsidR="00ED3B73" w:rsidRPr="00C169CE" w:rsidRDefault="00ED3B73" w:rsidP="00C169CE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D3B73" w:rsidRPr="00CE368F" w14:paraId="423F6F48" w14:textId="77777777">
        <w:trPr>
          <w:trHeight w:val="328"/>
        </w:trPr>
        <w:tc>
          <w:tcPr>
            <w:tcW w:w="4219" w:type="dxa"/>
            <w:vAlign w:val="center"/>
          </w:tcPr>
          <w:p w14:paraId="746A1AD4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5943845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Nierelacyjne bazy danych</w:t>
            </w:r>
          </w:p>
        </w:tc>
      </w:tr>
      <w:tr w:rsidR="00ED3B73" w:rsidRPr="00CE368F" w14:paraId="13A502CA" w14:textId="77777777">
        <w:tc>
          <w:tcPr>
            <w:tcW w:w="4219" w:type="dxa"/>
            <w:vAlign w:val="center"/>
          </w:tcPr>
          <w:p w14:paraId="169CEA2F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CD0DC6D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4</w:t>
            </w:r>
          </w:p>
        </w:tc>
      </w:tr>
      <w:tr w:rsidR="00ED3B73" w:rsidRPr="00CE368F" w14:paraId="56133214" w14:textId="77777777">
        <w:tc>
          <w:tcPr>
            <w:tcW w:w="4219" w:type="dxa"/>
            <w:vAlign w:val="center"/>
          </w:tcPr>
          <w:p w14:paraId="3C68B3E8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7CAB1C9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obowiązkowe/obieralne</w:t>
            </w:r>
          </w:p>
        </w:tc>
      </w:tr>
      <w:tr w:rsidR="00ED3B73" w:rsidRPr="00CE368F" w14:paraId="10C2C35F" w14:textId="77777777">
        <w:tc>
          <w:tcPr>
            <w:tcW w:w="4219" w:type="dxa"/>
            <w:vAlign w:val="center"/>
          </w:tcPr>
          <w:p w14:paraId="3974FCBD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58109F79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Tworzenie aplikacji</w:t>
            </w:r>
          </w:p>
        </w:tc>
      </w:tr>
      <w:tr w:rsidR="00ED3B73" w:rsidRPr="00CE368F" w14:paraId="6A5D71F3" w14:textId="77777777">
        <w:tc>
          <w:tcPr>
            <w:tcW w:w="4219" w:type="dxa"/>
            <w:vAlign w:val="center"/>
          </w:tcPr>
          <w:p w14:paraId="1ACDC1E5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2943260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Język polski</w:t>
            </w:r>
          </w:p>
        </w:tc>
      </w:tr>
      <w:tr w:rsidR="00ED3B73" w:rsidRPr="00CE368F" w14:paraId="0DCB3398" w14:textId="77777777">
        <w:tc>
          <w:tcPr>
            <w:tcW w:w="4219" w:type="dxa"/>
            <w:vAlign w:val="center"/>
          </w:tcPr>
          <w:p w14:paraId="1DE978C1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20CA5929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4</w:t>
            </w:r>
          </w:p>
        </w:tc>
      </w:tr>
      <w:tr w:rsidR="00ED3B73" w:rsidRPr="00CE368F" w14:paraId="41A25749" w14:textId="77777777">
        <w:tc>
          <w:tcPr>
            <w:tcW w:w="4219" w:type="dxa"/>
            <w:vAlign w:val="center"/>
          </w:tcPr>
          <w:p w14:paraId="4786FC73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08FA464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Dr inż. Magdalena Krakowiak</w:t>
            </w:r>
          </w:p>
        </w:tc>
      </w:tr>
    </w:tbl>
    <w:p w14:paraId="0BFB65E3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806B30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ED3B73" w14:paraId="3DD17032" w14:textId="77777777">
        <w:tc>
          <w:tcPr>
            <w:tcW w:w="2528" w:type="dxa"/>
            <w:vAlign w:val="center"/>
          </w:tcPr>
          <w:p w14:paraId="479CF358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6B3047D0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363FF664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4EDC2FAC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701DAF0D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D3B73" w14:paraId="2D8E0A11" w14:textId="77777777">
        <w:tc>
          <w:tcPr>
            <w:tcW w:w="2528" w:type="dxa"/>
          </w:tcPr>
          <w:p w14:paraId="26CA0C5A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30489889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6C109051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 w:val="restart"/>
            <w:vAlign w:val="center"/>
          </w:tcPr>
          <w:p w14:paraId="527D5761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D3B73" w14:paraId="55E8AE8D" w14:textId="77777777">
        <w:tc>
          <w:tcPr>
            <w:tcW w:w="2528" w:type="dxa"/>
          </w:tcPr>
          <w:p w14:paraId="3D25023F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4FD3FD15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12A0F270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43816411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D3B73" w14:paraId="7C051E05" w14:textId="77777777">
        <w:tc>
          <w:tcPr>
            <w:tcW w:w="2528" w:type="dxa"/>
          </w:tcPr>
          <w:p w14:paraId="5A7D30E9" w14:textId="77777777" w:rsidR="00ED3B73" w:rsidRDefault="00ED3B73" w:rsidP="00702EC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0FCA44BF" w14:textId="77777777" w:rsidR="00ED3B73" w:rsidRDefault="00ED3B73" w:rsidP="00702EC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5DBC0EA7" w14:textId="77777777" w:rsidR="00ED3B73" w:rsidRDefault="00ED3B73" w:rsidP="00702EC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128B1083" w14:textId="77777777" w:rsidR="00ED3B73" w:rsidRDefault="00ED3B73" w:rsidP="00702EC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B5D9B00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1105281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D3B73" w14:paraId="460533C3" w14:textId="77777777">
        <w:trPr>
          <w:trHeight w:val="301"/>
          <w:jc w:val="center"/>
        </w:trPr>
        <w:tc>
          <w:tcPr>
            <w:tcW w:w="9898" w:type="dxa"/>
          </w:tcPr>
          <w:p w14:paraId="6A39C9F2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272CE">
              <w:rPr>
                <w:rFonts w:ascii="Cambria" w:hAnsi="Cambria" w:cs="Times New Roman"/>
                <w:color w:val="000000"/>
                <w:sz w:val="20"/>
                <w:szCs w:val="20"/>
              </w:rPr>
              <w:t>Za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gadnienia z </w:t>
            </w:r>
            <w:r w:rsidRPr="009272CE">
              <w:rPr>
                <w:rFonts w:ascii="Cambria" w:hAnsi="Cambria" w:cs="Times New Roman"/>
                <w:color w:val="000000"/>
                <w:sz w:val="20"/>
                <w:szCs w:val="20"/>
              </w:rPr>
              <w:t>przedmiot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ów</w:t>
            </w:r>
            <w:r w:rsidRPr="009272CE">
              <w:rPr>
                <w:rFonts w:ascii="Cambria" w:hAnsi="Cambria" w:cs="Times New Roman"/>
                <w:color w:val="000000"/>
                <w:sz w:val="20"/>
                <w:szCs w:val="20"/>
              </w:rPr>
              <w:t>:  Wprowadzenie do baz danych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(model relacyjny), Podstawy programowania.</w:t>
            </w:r>
          </w:p>
        </w:tc>
      </w:tr>
    </w:tbl>
    <w:p w14:paraId="509FA5E4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7AC04CE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D3B73" w14:paraId="4EB98BE6" w14:textId="77777777">
        <w:tc>
          <w:tcPr>
            <w:tcW w:w="9889" w:type="dxa"/>
          </w:tcPr>
          <w:p w14:paraId="3D4118AB" w14:textId="77777777" w:rsidR="00ED3B73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C1 – </w:t>
            </w:r>
            <w:r w:rsidRPr="009272CE">
              <w:rPr>
                <w:rFonts w:eastAsia="Cambria"/>
                <w:sz w:val="20"/>
                <w:szCs w:val="20"/>
              </w:rPr>
              <w:t>Student</w:t>
            </w:r>
            <w:r>
              <w:rPr>
                <w:rFonts w:eastAsia="Cambria"/>
                <w:sz w:val="20"/>
                <w:szCs w:val="20"/>
              </w:rPr>
              <w:t xml:space="preserve"> zna różne typy baz </w:t>
            </w:r>
            <w:proofErr w:type="spellStart"/>
            <w:r>
              <w:rPr>
                <w:rFonts w:eastAsia="Cambria"/>
                <w:sz w:val="20"/>
                <w:szCs w:val="20"/>
              </w:rPr>
              <w:t>NoSql</w:t>
            </w:r>
            <w:proofErr w:type="spellEnd"/>
            <w:r>
              <w:rPr>
                <w:rFonts w:eastAsia="Cambria"/>
                <w:sz w:val="20"/>
                <w:szCs w:val="20"/>
              </w:rPr>
              <w:t xml:space="preserve"> oraz ich zastosowanie w praktyce</w:t>
            </w:r>
          </w:p>
          <w:p w14:paraId="055C3D0E" w14:textId="77777777" w:rsidR="00ED3B73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 – </w:t>
            </w:r>
            <w:r w:rsidRPr="009272CE">
              <w:rPr>
                <w:rFonts w:eastAsia="Cambria"/>
                <w:sz w:val="20"/>
                <w:szCs w:val="20"/>
              </w:rPr>
              <w:t>Student</w:t>
            </w:r>
            <w:r>
              <w:rPr>
                <w:rFonts w:eastAsia="Cambria"/>
                <w:sz w:val="20"/>
                <w:szCs w:val="20"/>
              </w:rPr>
              <w:t xml:space="preserve"> zna </w:t>
            </w:r>
            <w:r w:rsidRPr="00680A1D">
              <w:rPr>
                <w:color w:val="auto"/>
                <w:sz w:val="20"/>
                <w:szCs w:val="20"/>
              </w:rPr>
              <w:t>struktur</w:t>
            </w:r>
            <w:r>
              <w:rPr>
                <w:color w:val="auto"/>
                <w:sz w:val="20"/>
                <w:szCs w:val="20"/>
              </w:rPr>
              <w:t>y</w:t>
            </w:r>
            <w:r w:rsidRPr="00680A1D">
              <w:rPr>
                <w:color w:val="auto"/>
                <w:sz w:val="20"/>
                <w:szCs w:val="20"/>
              </w:rPr>
              <w:t xml:space="preserve"> danych dostosowanych do specyfiki baz dokumentowych, grafowych, kolumnowych i klucz-wartość.</w:t>
            </w:r>
          </w:p>
          <w:p w14:paraId="3E9EE8E6" w14:textId="77777777" w:rsidR="00ED3B73" w:rsidRDefault="00ED3B73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– Student umie </w:t>
            </w:r>
            <w:r w:rsidRPr="00680A1D">
              <w:rPr>
                <w:rFonts w:ascii="Cambria" w:hAnsi="Cambria" w:cs="Cambria"/>
                <w:sz w:val="20"/>
                <w:szCs w:val="20"/>
                <w:lang w:eastAsia="hi-IN" w:bidi="hi-IN"/>
              </w:rPr>
              <w:t>efektywn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ie</w:t>
            </w:r>
            <w:r w:rsidRPr="00680A1D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pobiera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ć</w:t>
            </w:r>
            <w:r w:rsidRPr="00680A1D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dan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e</w:t>
            </w:r>
            <w:r w:rsidRPr="00680A1D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i dostosow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ać</w:t>
            </w:r>
            <w:r w:rsidRPr="00680A1D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zapyta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nie</w:t>
            </w:r>
            <w:r w:rsidRPr="00680A1D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do wybranego modelu </w:t>
            </w:r>
            <w:proofErr w:type="spellStart"/>
            <w:r w:rsidRPr="00680A1D">
              <w:rPr>
                <w:rFonts w:ascii="Cambria" w:hAnsi="Cambria" w:cs="Cambria"/>
                <w:sz w:val="20"/>
                <w:szCs w:val="20"/>
                <w:lang w:eastAsia="hi-IN" w:bidi="hi-IN"/>
              </w:rPr>
              <w:t>NoSQL</w:t>
            </w:r>
            <w:proofErr w:type="spellEnd"/>
          </w:p>
          <w:p w14:paraId="71599CD6" w14:textId="77777777" w:rsidR="00ED3B73" w:rsidRDefault="00ED3B73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4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- Student ma świadomość ciągłego rozwoju systemów baz danych</w:t>
            </w:r>
          </w:p>
          <w:p w14:paraId="15E2C36B" w14:textId="77777777" w:rsidR="00ED3B73" w:rsidRDefault="00ED3B73" w:rsidP="00680A1D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- Student ma świadomość ważności społecznych skutków działalności inżynierskiej w zakresie zastosowań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systemów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NoSql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14:paraId="376F9525" w14:textId="77777777" w:rsidR="00ED3B73" w:rsidRDefault="00ED3B73" w:rsidP="00680A1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77B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6</w:t>
            </w:r>
            <w:r w:rsidRPr="009777B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- Student jest przygotowany do uczenia się przez całe życie oraz podnoszenia kompetencji zawodowych</w:t>
            </w:r>
          </w:p>
        </w:tc>
      </w:tr>
    </w:tbl>
    <w:p w14:paraId="3F38E021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FB2935" w14:textId="77777777" w:rsidR="00ED3B73" w:rsidRDefault="00ED3B7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6662"/>
        <w:gridCol w:w="2147"/>
      </w:tblGrid>
      <w:tr w:rsidR="00ED3B73" w14:paraId="4B87F0DC" w14:textId="77777777" w:rsidTr="00FF7F63">
        <w:trPr>
          <w:cantSplit/>
          <w:jc w:val="center"/>
        </w:trPr>
        <w:tc>
          <w:tcPr>
            <w:tcW w:w="1123" w:type="dxa"/>
            <w:vAlign w:val="center"/>
          </w:tcPr>
          <w:p w14:paraId="55689A36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8F10028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2147" w:type="dxa"/>
            <w:vAlign w:val="center"/>
          </w:tcPr>
          <w:p w14:paraId="409FBFA5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D3B73" w14:paraId="04444A8C" w14:textId="77777777" w:rsidTr="00FF7F63">
        <w:trPr>
          <w:cantSplit/>
          <w:jc w:val="center"/>
        </w:trPr>
        <w:tc>
          <w:tcPr>
            <w:tcW w:w="9932" w:type="dxa"/>
            <w:gridSpan w:val="3"/>
          </w:tcPr>
          <w:p w14:paraId="3930128C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D3B73" w14:paraId="1F1D55A7" w14:textId="77777777" w:rsidTr="00FF7F63">
        <w:trPr>
          <w:cantSplit/>
          <w:jc w:val="center"/>
        </w:trPr>
        <w:tc>
          <w:tcPr>
            <w:tcW w:w="1123" w:type="dxa"/>
          </w:tcPr>
          <w:p w14:paraId="4AEC8D7D" w14:textId="77777777" w:rsidR="00ED3B73" w:rsidRDefault="00ED3B73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FFCC9D3" w14:textId="77777777" w:rsidR="00ED3B73" w:rsidRDefault="00ED3B73" w:rsidP="00574E7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 xml:space="preserve">Student </w:t>
            </w:r>
            <w:r w:rsidRPr="00574E7D">
              <w:rPr>
                <w:rFonts w:eastAsia="Cambria"/>
                <w:sz w:val="20"/>
                <w:szCs w:val="20"/>
              </w:rPr>
              <w:t>zna i rozumie podstawowe modele nierelacyjnych baz danych (dokumentowe, klucz-wartość, grafowe, kolumnowe) oraz ich zastosowania w systemach informatycznych.</w:t>
            </w:r>
          </w:p>
        </w:tc>
        <w:tc>
          <w:tcPr>
            <w:tcW w:w="2147" w:type="dxa"/>
          </w:tcPr>
          <w:p w14:paraId="4FD7A68D" w14:textId="77777777" w:rsidR="00ED3B73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K_W04, K_W09, K_W12</w:t>
            </w:r>
          </w:p>
        </w:tc>
      </w:tr>
      <w:tr w:rsidR="00ED3B73" w14:paraId="691C412C" w14:textId="77777777" w:rsidTr="00FF7F63">
        <w:trPr>
          <w:cantSplit/>
          <w:jc w:val="center"/>
        </w:trPr>
        <w:tc>
          <w:tcPr>
            <w:tcW w:w="1123" w:type="dxa"/>
          </w:tcPr>
          <w:p w14:paraId="436BA6C2" w14:textId="77777777" w:rsidR="00ED3B73" w:rsidRDefault="00ED3B73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13E93812" w14:textId="32655AEE" w:rsidR="00ED3B73" w:rsidRPr="00574E7D" w:rsidRDefault="00ED3B73" w:rsidP="00574E7D">
            <w:pPr>
              <w:pStyle w:val="Default"/>
              <w:rPr>
                <w:rFonts w:eastAsia="Cambria"/>
                <w:sz w:val="20"/>
                <w:szCs w:val="20"/>
              </w:rPr>
            </w:pPr>
            <w:r w:rsidRPr="00574E7D">
              <w:rPr>
                <w:rFonts w:eastAsia="Cambria"/>
                <w:sz w:val="20"/>
                <w:szCs w:val="20"/>
              </w:rPr>
              <w:t xml:space="preserve">Student </w:t>
            </w:r>
            <w:r w:rsidR="009E147E">
              <w:rPr>
                <w:rFonts w:eastAsia="Cambria"/>
                <w:sz w:val="20"/>
                <w:szCs w:val="20"/>
              </w:rPr>
              <w:t xml:space="preserve">zna i </w:t>
            </w:r>
            <w:r w:rsidRPr="00574E7D">
              <w:rPr>
                <w:rFonts w:eastAsia="Cambria"/>
                <w:sz w:val="20"/>
                <w:szCs w:val="20"/>
              </w:rPr>
              <w:t>rozumie różnice między relacyjnym a nierelacyjnym podejściem do przechowywania danych, w tym wpływ wyboru modelu na wydajność, skalowalność i elastyczność systemu.</w:t>
            </w:r>
          </w:p>
          <w:p w14:paraId="7518CAF9" w14:textId="77777777" w:rsidR="00ED3B73" w:rsidRDefault="00ED3B7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47" w:type="dxa"/>
          </w:tcPr>
          <w:p w14:paraId="532FBAC0" w14:textId="77777777" w:rsidR="00ED3B73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K_W06, K_W07, K_W15</w:t>
            </w:r>
          </w:p>
        </w:tc>
      </w:tr>
      <w:tr w:rsidR="00ED3B73" w14:paraId="515E6899" w14:textId="77777777" w:rsidTr="00FF7F63">
        <w:trPr>
          <w:cantSplit/>
          <w:jc w:val="center"/>
        </w:trPr>
        <w:tc>
          <w:tcPr>
            <w:tcW w:w="1123" w:type="dxa"/>
          </w:tcPr>
          <w:p w14:paraId="7BFD24A0" w14:textId="77777777" w:rsidR="00ED3B73" w:rsidRDefault="00ED3B73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397300B1" w14:textId="38F9B3FB" w:rsidR="00ED3B73" w:rsidRPr="00574E7D" w:rsidRDefault="00ED3B73" w:rsidP="00574E7D">
            <w:pPr>
              <w:pStyle w:val="Default"/>
              <w:rPr>
                <w:rFonts w:eastAsia="Cambria"/>
                <w:sz w:val="20"/>
                <w:szCs w:val="20"/>
              </w:rPr>
            </w:pPr>
            <w:r w:rsidRPr="00574E7D">
              <w:rPr>
                <w:rFonts w:eastAsia="Cambria"/>
                <w:sz w:val="20"/>
                <w:szCs w:val="20"/>
              </w:rPr>
              <w:t>Student zna</w:t>
            </w:r>
            <w:r w:rsidR="009E147E">
              <w:rPr>
                <w:rFonts w:eastAsia="Cambria"/>
                <w:sz w:val="20"/>
                <w:szCs w:val="20"/>
              </w:rPr>
              <w:t xml:space="preserve"> i rozumie</w:t>
            </w:r>
            <w:r w:rsidRPr="00574E7D">
              <w:rPr>
                <w:rFonts w:eastAsia="Cambria"/>
                <w:sz w:val="20"/>
                <w:szCs w:val="20"/>
              </w:rPr>
              <w:t xml:space="preserve"> podstawowe mechanizmy indeksowania, replikacji i partycjonowania danych w systemach </w:t>
            </w:r>
            <w:proofErr w:type="spellStart"/>
            <w:r w:rsidRPr="00574E7D">
              <w:rPr>
                <w:rFonts w:eastAsia="Cambria"/>
                <w:sz w:val="20"/>
                <w:szCs w:val="20"/>
              </w:rPr>
              <w:t>NoSQL</w:t>
            </w:r>
            <w:proofErr w:type="spellEnd"/>
            <w:r w:rsidRPr="00574E7D">
              <w:rPr>
                <w:rFonts w:eastAsia="Cambria"/>
                <w:sz w:val="20"/>
                <w:szCs w:val="20"/>
              </w:rPr>
              <w:t xml:space="preserve"> oraz ich wpływ na niezawodność i dostępność.</w:t>
            </w:r>
          </w:p>
        </w:tc>
        <w:tc>
          <w:tcPr>
            <w:tcW w:w="2147" w:type="dxa"/>
          </w:tcPr>
          <w:p w14:paraId="0BEE55CE" w14:textId="77777777" w:rsidR="00ED3B73" w:rsidRDefault="00ED3B7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K_W05, K_W10, K_W13</w:t>
            </w:r>
          </w:p>
        </w:tc>
      </w:tr>
      <w:tr w:rsidR="00ED3B73" w14:paraId="737A0052" w14:textId="77777777" w:rsidTr="00FF7F63">
        <w:trPr>
          <w:cantSplit/>
          <w:jc w:val="center"/>
        </w:trPr>
        <w:tc>
          <w:tcPr>
            <w:tcW w:w="9932" w:type="dxa"/>
            <w:gridSpan w:val="3"/>
            <w:vAlign w:val="center"/>
          </w:tcPr>
          <w:p w14:paraId="2DDF883B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ED3B73" w14:paraId="31FC5EDD" w14:textId="77777777" w:rsidTr="00FF7F63">
        <w:trPr>
          <w:cantSplit/>
          <w:jc w:val="center"/>
        </w:trPr>
        <w:tc>
          <w:tcPr>
            <w:tcW w:w="1123" w:type="dxa"/>
            <w:vAlign w:val="center"/>
          </w:tcPr>
          <w:p w14:paraId="2A6B2F2B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CFD5551" w14:textId="77777777" w:rsidR="00ED3B73" w:rsidRPr="00F1008C" w:rsidRDefault="00ED3B73">
            <w:pPr>
              <w:pStyle w:val="Default"/>
              <w:rPr>
                <w:sz w:val="20"/>
                <w:szCs w:val="20"/>
              </w:rPr>
            </w:pPr>
            <w:r w:rsidRPr="00F1008C">
              <w:rPr>
                <w:sz w:val="20"/>
                <w:szCs w:val="20"/>
              </w:rPr>
              <w:t xml:space="preserve">Student potrafi zaprojektować i zaimplementować prostą nierelacyjną bazę danych (np. w </w:t>
            </w:r>
            <w:proofErr w:type="spellStart"/>
            <w:r w:rsidRPr="00F1008C">
              <w:rPr>
                <w:sz w:val="20"/>
                <w:szCs w:val="20"/>
              </w:rPr>
              <w:t>MongoDB</w:t>
            </w:r>
            <w:proofErr w:type="spellEnd"/>
            <w:r w:rsidRPr="00F1008C">
              <w:rPr>
                <w:sz w:val="20"/>
                <w:szCs w:val="20"/>
              </w:rPr>
              <w:t xml:space="preserve">, </w:t>
            </w:r>
            <w:proofErr w:type="spellStart"/>
            <w:r w:rsidRPr="00F1008C">
              <w:rPr>
                <w:sz w:val="20"/>
                <w:szCs w:val="20"/>
              </w:rPr>
              <w:t>Redis</w:t>
            </w:r>
            <w:proofErr w:type="spellEnd"/>
            <w:r w:rsidRPr="00F1008C">
              <w:rPr>
                <w:sz w:val="20"/>
                <w:szCs w:val="20"/>
              </w:rPr>
              <w:t>), uwzględniając wymagania funkcjonalne i niefunkcjonalne.</w:t>
            </w:r>
          </w:p>
        </w:tc>
        <w:tc>
          <w:tcPr>
            <w:tcW w:w="2147" w:type="dxa"/>
            <w:vAlign w:val="center"/>
          </w:tcPr>
          <w:p w14:paraId="4DBEF651" w14:textId="77777777" w:rsidR="00ED3B73" w:rsidRDefault="00ED3B7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K_U05, K_U13, </w:t>
            </w:r>
            <w:r>
              <w:rPr>
                <w:rFonts w:cs="Times New Roman"/>
                <w:bCs/>
                <w:sz w:val="20"/>
                <w:szCs w:val="20"/>
              </w:rPr>
              <w:t>K_U15</w:t>
            </w:r>
          </w:p>
        </w:tc>
      </w:tr>
      <w:tr w:rsidR="00ED3B73" w14:paraId="20BB8EED" w14:textId="77777777" w:rsidTr="00FF7F63">
        <w:trPr>
          <w:cantSplit/>
          <w:jc w:val="center"/>
        </w:trPr>
        <w:tc>
          <w:tcPr>
            <w:tcW w:w="1123" w:type="dxa"/>
            <w:vAlign w:val="center"/>
          </w:tcPr>
          <w:p w14:paraId="39D00B2B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D494403" w14:textId="1A7C87BD" w:rsidR="00ED3B73" w:rsidRPr="003206E1" w:rsidRDefault="00ED3B73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F1008C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Student </w:t>
            </w:r>
            <w:r w:rsidR="009E147E">
              <w:rPr>
                <w:rFonts w:ascii="Cambria" w:hAnsi="Cambria" w:cs="Cambria"/>
                <w:sz w:val="20"/>
                <w:szCs w:val="20"/>
                <w:lang w:eastAsia="hi-IN" w:bidi="hi-IN"/>
              </w:rPr>
              <w:t>potrafi</w:t>
            </w:r>
            <w:r w:rsidRPr="00F1008C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dobrać odpowiedni model danych do konkretnego problemu informatycznego oraz uzasadnić swój wybór na podstawie analizy wymagań.</w:t>
            </w:r>
          </w:p>
        </w:tc>
        <w:tc>
          <w:tcPr>
            <w:tcW w:w="2147" w:type="dxa"/>
            <w:vAlign w:val="center"/>
          </w:tcPr>
          <w:p w14:paraId="7EC32DA8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K_U09, K_U11, K_U19</w:t>
            </w:r>
          </w:p>
        </w:tc>
      </w:tr>
      <w:tr w:rsidR="00ED3B73" w14:paraId="45DA192C" w14:textId="77777777" w:rsidTr="00FF7F63">
        <w:trPr>
          <w:cantSplit/>
          <w:jc w:val="center"/>
        </w:trPr>
        <w:tc>
          <w:tcPr>
            <w:tcW w:w="9932" w:type="dxa"/>
            <w:gridSpan w:val="3"/>
            <w:vAlign w:val="center"/>
          </w:tcPr>
          <w:p w14:paraId="5666EE8A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ED3B73" w14:paraId="562D38ED" w14:textId="77777777" w:rsidTr="0070143D">
        <w:trPr>
          <w:cantSplit/>
          <w:jc w:val="center"/>
        </w:trPr>
        <w:tc>
          <w:tcPr>
            <w:tcW w:w="1123" w:type="dxa"/>
            <w:vAlign w:val="center"/>
          </w:tcPr>
          <w:p w14:paraId="5B047C2F" w14:textId="77777777" w:rsidR="00ED3B73" w:rsidRDefault="00ED3B73" w:rsidP="00B4415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61CF0B0" w14:textId="2997B3EF" w:rsidR="00ED3B73" w:rsidRPr="00F1008C" w:rsidRDefault="009E147E" w:rsidP="00B4415D">
            <w:pPr>
              <w:pStyle w:val="Default"/>
              <w:rPr>
                <w:rFonts w:cs="Arial"/>
                <w:sz w:val="20"/>
                <w:szCs w:val="20"/>
              </w:rPr>
            </w:pPr>
            <w:r w:rsidRPr="009E147E">
              <w:rPr>
                <w:rFonts w:cs="Arial"/>
                <w:sz w:val="20"/>
                <w:szCs w:val="20"/>
              </w:rPr>
              <w:t>Student jest gotów do pracy w zespole projektowym, dzielenia się zadaniami i odpowiedzialnością przy projektowaniu i wdrażaniu nierelacyjnej bazy danych.</w:t>
            </w:r>
          </w:p>
        </w:tc>
        <w:tc>
          <w:tcPr>
            <w:tcW w:w="2147" w:type="dxa"/>
            <w:vAlign w:val="center"/>
          </w:tcPr>
          <w:p w14:paraId="2F4A7312" w14:textId="77777777" w:rsidR="00ED3B73" w:rsidRDefault="00ED3B73" w:rsidP="00B4415D">
            <w:pPr>
              <w:pStyle w:val="Default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</w:rPr>
              <w:t>K_K01</w:t>
            </w:r>
            <w:r>
              <w:rPr>
                <w:rFonts w:cs="Times New Roman"/>
                <w:sz w:val="20"/>
                <w:szCs w:val="20"/>
              </w:rPr>
              <w:t>, K_K02</w:t>
            </w:r>
          </w:p>
        </w:tc>
      </w:tr>
      <w:tr w:rsidR="00ED3B73" w14:paraId="48B86EA2" w14:textId="77777777" w:rsidTr="0070143D">
        <w:trPr>
          <w:cantSplit/>
          <w:jc w:val="center"/>
        </w:trPr>
        <w:tc>
          <w:tcPr>
            <w:tcW w:w="1123" w:type="dxa"/>
            <w:vAlign w:val="center"/>
          </w:tcPr>
          <w:p w14:paraId="1FEDCF90" w14:textId="77777777" w:rsidR="00ED3B73" w:rsidRDefault="00ED3B73" w:rsidP="00B4415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01409DA2" w14:textId="33E84E67" w:rsidR="00ED3B73" w:rsidRPr="00F1008C" w:rsidRDefault="009E147E" w:rsidP="00B4415D">
            <w:pPr>
              <w:pStyle w:val="Default"/>
              <w:rPr>
                <w:rFonts w:cs="Arial"/>
                <w:sz w:val="20"/>
                <w:szCs w:val="20"/>
              </w:rPr>
            </w:pPr>
            <w:r w:rsidRPr="009E147E">
              <w:rPr>
                <w:rFonts w:cs="Arial"/>
                <w:sz w:val="20"/>
                <w:szCs w:val="20"/>
              </w:rPr>
              <w:t>Student jest gotów do uwzględniania wpływu wyboru technologii bazodanowej na aspekty społeczne, ekonomiczne i środowiskowe systemów informatycznych.</w:t>
            </w:r>
          </w:p>
        </w:tc>
        <w:tc>
          <w:tcPr>
            <w:tcW w:w="2147" w:type="dxa"/>
            <w:vAlign w:val="center"/>
          </w:tcPr>
          <w:p w14:paraId="26EC0CEC" w14:textId="77777777" w:rsidR="00ED3B73" w:rsidRDefault="00ED3B73" w:rsidP="00B4415D">
            <w:pPr>
              <w:pStyle w:val="Default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</w:rPr>
              <w:t>K_K03</w:t>
            </w:r>
            <w:r>
              <w:rPr>
                <w:rFonts w:cs="Times New Roman"/>
                <w:sz w:val="20"/>
                <w:szCs w:val="20"/>
              </w:rPr>
              <w:t>, K_K04</w:t>
            </w:r>
          </w:p>
        </w:tc>
      </w:tr>
    </w:tbl>
    <w:p w14:paraId="66792B55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804261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ED3B73" w14:paraId="72CB5F59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407F6FA9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3EB79DD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BAEFA77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0D4C78D0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7F15DB67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048F0B36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ADD5C7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DEF3837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188CC66F" w14:textId="77777777" w:rsidTr="0070143D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49C38D84" w14:textId="77777777" w:rsidR="00ED3B73" w:rsidRDefault="00ED3B73" w:rsidP="00161DC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18E581" w14:textId="77777777" w:rsidR="00ED3B73" w:rsidRDefault="00ED3B73" w:rsidP="00161DCA">
            <w:pPr>
              <w:pStyle w:val="Default"/>
              <w:rPr>
                <w:color w:val="auto"/>
                <w:sz w:val="20"/>
                <w:szCs w:val="20"/>
              </w:rPr>
            </w:pPr>
            <w:r w:rsidRPr="009272CE">
              <w:rPr>
                <w:rFonts w:cs="Arial"/>
                <w:sz w:val="20"/>
                <w:szCs w:val="20"/>
              </w:rPr>
              <w:t xml:space="preserve">Wprowadzenie: treści programowe, zasady pracy, bezpieczeństwa, zaliczenia. </w:t>
            </w:r>
            <w:r>
              <w:rPr>
                <w:rFonts w:cs="Arial"/>
                <w:sz w:val="20"/>
                <w:szCs w:val="20"/>
              </w:rPr>
              <w:t xml:space="preserve">Wprowadzenie do </w:t>
            </w:r>
            <w:proofErr w:type="spellStart"/>
            <w:r>
              <w:rPr>
                <w:rFonts w:cs="Arial"/>
                <w:sz w:val="20"/>
                <w:szCs w:val="20"/>
              </w:rPr>
              <w:t>NoSql</w:t>
            </w:r>
            <w:proofErr w:type="spellEnd"/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C297CED" w14:textId="77777777" w:rsidR="00ED3B73" w:rsidRDefault="00ED3B73" w:rsidP="00161DC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EAA5BB3" w14:textId="77777777" w:rsidR="00ED3B73" w:rsidRDefault="00ED3B73" w:rsidP="00161DC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3D60971E" w14:textId="77777777" w:rsidTr="0070143D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6BA55315" w14:textId="77777777" w:rsidR="00ED3B73" w:rsidRDefault="00ED3B73" w:rsidP="00161DC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7146C3" w14:textId="77777777" w:rsidR="00ED3B73" w:rsidRDefault="00ED3B73" w:rsidP="00161DC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Rodzaje baz </w:t>
            </w:r>
            <w:proofErr w:type="spellStart"/>
            <w:r>
              <w:rPr>
                <w:color w:val="auto"/>
                <w:sz w:val="20"/>
                <w:szCs w:val="20"/>
              </w:rPr>
              <w:t>NoSql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auto"/>
                <w:sz w:val="20"/>
                <w:szCs w:val="20"/>
              </w:rPr>
              <w:t>Mongo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Redis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Cassandra</w:t>
            </w:r>
            <w:proofErr w:type="spellEnd"/>
            <w:r>
              <w:rPr>
                <w:color w:val="auto"/>
                <w:sz w:val="20"/>
                <w:szCs w:val="20"/>
              </w:rPr>
              <w:t>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4B483AD" w14:textId="77777777" w:rsidR="00ED3B73" w:rsidRDefault="00ED3B73" w:rsidP="00161DC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C2C5FB6" w14:textId="77777777" w:rsidR="00ED3B73" w:rsidRDefault="00ED3B73" w:rsidP="00161DC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6FE7729A" w14:textId="77777777" w:rsidTr="0070143D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D92371C" w14:textId="77777777" w:rsidR="00ED3B73" w:rsidRDefault="00ED3B73" w:rsidP="00161DC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590584" w14:textId="77777777" w:rsidR="00ED3B73" w:rsidRDefault="00ED3B73" w:rsidP="00161DC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Modelowanie danych w </w:t>
            </w:r>
            <w:proofErr w:type="spellStart"/>
            <w:r>
              <w:rPr>
                <w:color w:val="auto"/>
                <w:sz w:val="20"/>
                <w:szCs w:val="20"/>
              </w:rPr>
              <w:t>NoSql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. Porównanie z modelem relacyjnym.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B355259" w14:textId="77777777" w:rsidR="00ED3B73" w:rsidRDefault="00ED3B73" w:rsidP="00161DC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7A4FF6A" w14:textId="77777777" w:rsidR="00ED3B73" w:rsidRDefault="00ED3B73" w:rsidP="00161DC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7A08118E" w14:textId="77777777" w:rsidTr="0070143D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D2469C5" w14:textId="77777777" w:rsidR="00ED3B73" w:rsidRDefault="00ED3B73" w:rsidP="00161DC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FA6CBB" w14:textId="77777777" w:rsidR="00ED3B73" w:rsidRPr="00FF7F63" w:rsidRDefault="00ED3B73" w:rsidP="00161DCA">
            <w:pPr>
              <w:pStyle w:val="Default"/>
              <w:rPr>
                <w:color w:val="auto"/>
                <w:sz w:val="20"/>
                <w:szCs w:val="20"/>
              </w:rPr>
            </w:pPr>
            <w:r w:rsidRPr="00D5224F">
              <w:rPr>
                <w:sz w:val="20"/>
                <w:szCs w:val="20"/>
              </w:rPr>
              <w:t>Zasady CAP</w:t>
            </w:r>
            <w:r w:rsidRPr="00FF7F63">
              <w:rPr>
                <w:sz w:val="20"/>
                <w:szCs w:val="20"/>
              </w:rPr>
              <w:t xml:space="preserve"> (</w:t>
            </w:r>
            <w:r w:rsidRPr="00D5224F">
              <w:rPr>
                <w:sz w:val="20"/>
                <w:szCs w:val="20"/>
              </w:rPr>
              <w:t>Spójność, dostępność i tolerancja partycji</w:t>
            </w:r>
            <w:r>
              <w:rPr>
                <w:sz w:val="20"/>
                <w:szCs w:val="20"/>
              </w:rPr>
              <w:t>)</w:t>
            </w:r>
            <w:r w:rsidRPr="00D5224F">
              <w:rPr>
                <w:sz w:val="20"/>
                <w:szCs w:val="20"/>
              </w:rPr>
              <w:t xml:space="preserve"> i ich wpływ na </w:t>
            </w:r>
            <w:proofErr w:type="spellStart"/>
            <w:r w:rsidRPr="00D5224F">
              <w:rPr>
                <w:sz w:val="20"/>
                <w:szCs w:val="20"/>
              </w:rPr>
              <w:t>NoSQL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A2A0452" w14:textId="77777777" w:rsidR="00ED3B73" w:rsidRDefault="00ED3B73" w:rsidP="00161DC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8F49515" w14:textId="77777777" w:rsidR="00ED3B73" w:rsidRDefault="00ED3B73" w:rsidP="00161DC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141E31AA" w14:textId="77777777" w:rsidTr="0070143D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22966701" w14:textId="77777777" w:rsidR="00ED3B73" w:rsidRDefault="00ED3B73" w:rsidP="00161DC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FA52EC" w14:textId="77777777" w:rsidR="00ED3B73" w:rsidRPr="00FF7F63" w:rsidRDefault="00ED3B73" w:rsidP="00161DCA">
            <w:pPr>
              <w:pStyle w:val="Default"/>
              <w:rPr>
                <w:color w:val="auto"/>
                <w:sz w:val="20"/>
                <w:szCs w:val="20"/>
              </w:rPr>
            </w:pPr>
            <w:r w:rsidRPr="00D5224F">
              <w:rPr>
                <w:sz w:val="20"/>
                <w:szCs w:val="20"/>
              </w:rPr>
              <w:t>Indeksowanie i optymalizacja wydajności</w:t>
            </w:r>
            <w:r w:rsidRPr="00FF7F63">
              <w:rPr>
                <w:sz w:val="20"/>
                <w:szCs w:val="20"/>
              </w:rPr>
              <w:t>, r</w:t>
            </w:r>
            <w:r w:rsidRPr="00D5224F">
              <w:rPr>
                <w:sz w:val="20"/>
                <w:szCs w:val="20"/>
              </w:rPr>
              <w:t>eplikacja i partycjonowanie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44C2576" w14:textId="77777777" w:rsidR="00ED3B73" w:rsidRDefault="00ED3B73" w:rsidP="00161DC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8461847" w14:textId="77777777" w:rsidR="00ED3B73" w:rsidRDefault="00ED3B73" w:rsidP="00161DC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45A6BA17" w14:textId="77777777" w:rsidTr="0070143D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5640060" w14:textId="77777777" w:rsidR="00ED3B73" w:rsidRDefault="00ED3B73" w:rsidP="00161DC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6F56DD" w14:textId="77777777" w:rsidR="00ED3B73" w:rsidRPr="0037378F" w:rsidRDefault="00ED3B73" w:rsidP="00161DCA">
            <w:pPr>
              <w:pStyle w:val="Default"/>
              <w:rPr>
                <w:color w:val="auto"/>
                <w:sz w:val="20"/>
                <w:szCs w:val="20"/>
              </w:rPr>
            </w:pPr>
            <w:r w:rsidRPr="00D5224F">
              <w:rPr>
                <w:sz w:val="20"/>
                <w:szCs w:val="20"/>
              </w:rPr>
              <w:t>Zapytania i agregacja danych</w:t>
            </w:r>
            <w:r w:rsidRPr="0037378F">
              <w:rPr>
                <w:sz w:val="20"/>
                <w:szCs w:val="20"/>
              </w:rPr>
              <w:t xml:space="preserve">, </w:t>
            </w:r>
            <w:r w:rsidRPr="00D5224F">
              <w:rPr>
                <w:sz w:val="20"/>
                <w:szCs w:val="20"/>
              </w:rPr>
              <w:t xml:space="preserve">Transakcje w </w:t>
            </w:r>
            <w:proofErr w:type="spellStart"/>
            <w:r w:rsidRPr="00D5224F">
              <w:rPr>
                <w:sz w:val="20"/>
                <w:szCs w:val="20"/>
              </w:rPr>
              <w:t>NoSQL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2643D04" w14:textId="77777777" w:rsidR="00ED3B73" w:rsidRDefault="00ED3B73" w:rsidP="00161DC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A85AF67" w14:textId="77777777" w:rsidR="00ED3B73" w:rsidRDefault="00ED3B73" w:rsidP="00161DC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D3B73" w14:paraId="634B28C4" w14:textId="77777777" w:rsidTr="0070143D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83DDC9F" w14:textId="77777777" w:rsidR="00ED3B73" w:rsidRDefault="00ED3B73" w:rsidP="00161DC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45988D" w14:textId="77777777" w:rsidR="00ED3B73" w:rsidRPr="0037378F" w:rsidRDefault="00ED3B73" w:rsidP="00161DCA">
            <w:pPr>
              <w:pStyle w:val="Default"/>
              <w:rPr>
                <w:color w:val="auto"/>
                <w:sz w:val="20"/>
                <w:szCs w:val="20"/>
              </w:rPr>
            </w:pPr>
            <w:r w:rsidRPr="00D5224F">
              <w:rPr>
                <w:sz w:val="20"/>
                <w:szCs w:val="20"/>
              </w:rPr>
              <w:t xml:space="preserve">Przykłady zastosowań </w:t>
            </w:r>
            <w:proofErr w:type="spellStart"/>
            <w:r w:rsidRPr="00D5224F">
              <w:rPr>
                <w:sz w:val="20"/>
                <w:szCs w:val="20"/>
              </w:rPr>
              <w:t>NoSQL</w:t>
            </w:r>
            <w:proofErr w:type="spellEnd"/>
            <w:r>
              <w:rPr>
                <w:sz w:val="20"/>
                <w:szCs w:val="20"/>
              </w:rPr>
              <w:t xml:space="preserve"> (Twitter, Facebook, </w:t>
            </w:r>
            <w:proofErr w:type="spellStart"/>
            <w:r>
              <w:rPr>
                <w:sz w:val="20"/>
                <w:szCs w:val="20"/>
              </w:rPr>
              <w:t>Netflix</w:t>
            </w:r>
            <w:proofErr w:type="spellEnd"/>
            <w:r>
              <w:rPr>
                <w:sz w:val="20"/>
                <w:szCs w:val="20"/>
              </w:rPr>
              <w:t xml:space="preserve"> itp.).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0FA3C6D" w14:textId="77777777" w:rsidR="00ED3B73" w:rsidRDefault="00ED3B73" w:rsidP="00161DC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AED0E52" w14:textId="77777777" w:rsidR="00ED3B73" w:rsidRDefault="00ED3B73" w:rsidP="00161DC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D3B73" w14:paraId="72DFBD1A" w14:textId="77777777" w:rsidTr="0070143D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567E442" w14:textId="77777777" w:rsidR="00ED3B73" w:rsidRDefault="00ED3B73" w:rsidP="00FF7F6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AC97E3" w14:textId="77777777" w:rsidR="00ED3B73" w:rsidRPr="0037378F" w:rsidRDefault="00ED3B73" w:rsidP="002A53AF">
            <w:pPr>
              <w:pStyle w:val="akarta"/>
            </w:pPr>
            <w:r w:rsidRPr="0037378F">
              <w:t>Podsumowanie i kolokwium zaliczeniowe.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14BA620" w14:textId="77777777" w:rsidR="00ED3B73" w:rsidRDefault="00ED3B73" w:rsidP="00FF7F6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E30D81E" w14:textId="77777777" w:rsidR="00ED3B73" w:rsidRDefault="00ED3B73" w:rsidP="00FF7F6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58A88690" w14:textId="77777777">
        <w:tc>
          <w:tcPr>
            <w:tcW w:w="642" w:type="dxa"/>
            <w:tcMar>
              <w:left w:w="103" w:type="dxa"/>
            </w:tcMar>
          </w:tcPr>
          <w:p w14:paraId="0C669638" w14:textId="77777777" w:rsidR="00ED3B73" w:rsidRDefault="00ED3B73" w:rsidP="00FF7F6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9D9AEA" w14:textId="77777777" w:rsidR="00ED3B73" w:rsidRDefault="00ED3B73" w:rsidP="00FF7F6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4CE22A" w14:textId="77777777" w:rsidR="00ED3B73" w:rsidRDefault="00ED3B73" w:rsidP="00FF7F6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B8D5952" w14:textId="77777777" w:rsidR="00ED3B73" w:rsidRDefault="00ED3B73" w:rsidP="00FF7F6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543F321B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ED3B73" w14:paraId="22A47AA8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17720FF3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DDAA476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7E40BC6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56244303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1B023CB3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FDF654F" w14:textId="77777777" w:rsidR="00ED3B73" w:rsidRDefault="00ED3B7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3E7012" w14:textId="77777777" w:rsidR="00ED3B73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E5E63B8" w14:textId="77777777" w:rsidR="00ED3B73" w:rsidRDefault="00ED3B7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3808CECF" w14:textId="7777777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482BBAA2" w14:textId="77777777" w:rsidR="00ED3B73" w:rsidRDefault="00ED3B73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0A3ABF2" w14:textId="77777777" w:rsidR="00ED3B73" w:rsidRPr="008F01D0" w:rsidRDefault="00ED3B73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F01D0">
              <w:rPr>
                <w:rFonts w:ascii="Cambria" w:hAnsi="Cambria" w:cs="Arial"/>
                <w:color w:val="000000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2084D9D" w14:textId="77777777" w:rsidR="00ED3B73" w:rsidRDefault="00ED3B73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3964CB1" w14:textId="77777777" w:rsidR="00ED3B73" w:rsidRDefault="00ED3B73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41A3B3F0" w14:textId="77777777" w:rsidTr="008F7387">
        <w:trPr>
          <w:trHeight w:val="423"/>
        </w:trPr>
        <w:tc>
          <w:tcPr>
            <w:tcW w:w="646" w:type="dxa"/>
            <w:tcMar>
              <w:left w:w="103" w:type="dxa"/>
            </w:tcMar>
          </w:tcPr>
          <w:p w14:paraId="44F2B0FE" w14:textId="77777777" w:rsidR="00ED3B73" w:rsidRDefault="00ED3B73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7CD94A" w14:textId="77777777" w:rsidR="00ED3B73" w:rsidRPr="008F01D0" w:rsidRDefault="00ED3B73" w:rsidP="008F7387">
            <w:pPr>
              <w:pStyle w:val="Default"/>
              <w:rPr>
                <w:color w:val="auto"/>
                <w:sz w:val="20"/>
                <w:szCs w:val="20"/>
              </w:rPr>
            </w:pPr>
            <w:r w:rsidRPr="004C6BC8">
              <w:rPr>
                <w:sz w:val="20"/>
                <w:szCs w:val="20"/>
              </w:rPr>
              <w:t xml:space="preserve">Instalacja i konfiguracja systemów </w:t>
            </w:r>
            <w:proofErr w:type="spellStart"/>
            <w:r w:rsidRPr="004C6BC8">
              <w:rPr>
                <w:sz w:val="20"/>
                <w:szCs w:val="20"/>
              </w:rPr>
              <w:t>NoSQL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8F01D0">
              <w:rPr>
                <w:sz w:val="20"/>
                <w:szCs w:val="20"/>
              </w:rPr>
              <w:t>MongoDB</w:t>
            </w:r>
            <w:proofErr w:type="spellEnd"/>
            <w:r w:rsidRPr="008F01D0">
              <w:rPr>
                <w:sz w:val="20"/>
                <w:szCs w:val="20"/>
              </w:rPr>
              <w:t xml:space="preserve">, </w:t>
            </w:r>
            <w:proofErr w:type="spellStart"/>
            <w:r w:rsidRPr="008F01D0">
              <w:rPr>
                <w:sz w:val="20"/>
                <w:szCs w:val="20"/>
              </w:rPr>
              <w:t>Redis</w:t>
            </w:r>
            <w:proofErr w:type="spellEnd"/>
            <w:r w:rsidRPr="008F01D0">
              <w:rPr>
                <w:sz w:val="20"/>
                <w:szCs w:val="20"/>
              </w:rPr>
              <w:t xml:space="preserve">, Neo4j lub </w:t>
            </w:r>
            <w:proofErr w:type="spellStart"/>
            <w:r w:rsidRPr="008F01D0">
              <w:rPr>
                <w:sz w:val="20"/>
                <w:szCs w:val="20"/>
              </w:rPr>
              <w:t>Cassandra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9A8BDA2" w14:textId="77777777" w:rsidR="00ED3B73" w:rsidRDefault="00ED3B73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97FA9D9" w14:textId="77777777" w:rsidR="00ED3B73" w:rsidRDefault="00ED3B73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2CAF88E3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03ACA51" w14:textId="77777777" w:rsidR="00ED3B73" w:rsidRDefault="00ED3B73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704DE2" w14:textId="77777777" w:rsidR="00ED3B73" w:rsidRPr="00707AEC" w:rsidRDefault="00ED3B73" w:rsidP="003206E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p</w:t>
            </w:r>
            <w:r w:rsidRPr="00707AEC">
              <w:rPr>
                <w:sz w:val="20"/>
                <w:szCs w:val="20"/>
              </w:rPr>
              <w:t>odstawow</w:t>
            </w:r>
            <w:r>
              <w:rPr>
                <w:sz w:val="20"/>
                <w:szCs w:val="20"/>
              </w:rPr>
              <w:t>ych</w:t>
            </w:r>
            <w:r w:rsidRPr="00707AEC">
              <w:rPr>
                <w:sz w:val="20"/>
                <w:szCs w:val="20"/>
              </w:rPr>
              <w:t xml:space="preserve"> operacj</w:t>
            </w:r>
            <w:r>
              <w:rPr>
                <w:sz w:val="20"/>
                <w:szCs w:val="20"/>
              </w:rPr>
              <w:t>i</w:t>
            </w:r>
            <w:r w:rsidRPr="00707AEC">
              <w:rPr>
                <w:sz w:val="20"/>
                <w:szCs w:val="20"/>
              </w:rPr>
              <w:t xml:space="preserve"> na danych (CRUD)</w:t>
            </w:r>
            <w:r>
              <w:rPr>
                <w:sz w:val="20"/>
                <w:szCs w:val="20"/>
              </w:rPr>
              <w:t>.</w:t>
            </w:r>
            <w:r w:rsidRPr="00707A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168A361" w14:textId="77777777" w:rsidR="00ED3B73" w:rsidRDefault="00ED3B73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65096A2" w14:textId="77777777" w:rsidR="00ED3B73" w:rsidRDefault="00ED3B73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358BCD18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523439B" w14:textId="77777777" w:rsidR="00ED3B73" w:rsidRDefault="00ED3B73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E574AB" w14:textId="77777777" w:rsidR="00ED3B73" w:rsidRDefault="00ED3B73" w:rsidP="008F7387">
            <w:pPr>
              <w:pStyle w:val="Default"/>
              <w:rPr>
                <w:color w:val="auto"/>
                <w:sz w:val="20"/>
                <w:szCs w:val="20"/>
              </w:rPr>
            </w:pPr>
            <w:r w:rsidRPr="004C6BC8">
              <w:rPr>
                <w:color w:val="auto"/>
                <w:sz w:val="20"/>
                <w:szCs w:val="20"/>
              </w:rPr>
              <w:t xml:space="preserve">Projektowanie schematów </w:t>
            </w:r>
            <w:r>
              <w:rPr>
                <w:color w:val="auto"/>
                <w:sz w:val="20"/>
                <w:szCs w:val="20"/>
              </w:rPr>
              <w:t xml:space="preserve">dla różnych typów baz </w:t>
            </w:r>
            <w:proofErr w:type="spellStart"/>
            <w:r>
              <w:rPr>
                <w:color w:val="auto"/>
                <w:sz w:val="20"/>
                <w:szCs w:val="20"/>
              </w:rPr>
              <w:t>NoSql</w:t>
            </w:r>
            <w:proofErr w:type="spellEnd"/>
            <w:r>
              <w:rPr>
                <w:color w:val="auto"/>
                <w:sz w:val="20"/>
                <w:szCs w:val="20"/>
              </w:rPr>
              <w:t>. Schematy sztywne vs. Dynamiczne.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1B9720D" w14:textId="77777777" w:rsidR="00ED3B73" w:rsidRDefault="00ED3B73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25943D4" w14:textId="77777777" w:rsidR="00ED3B73" w:rsidRDefault="00ED3B73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D3B73" w14:paraId="098B65E6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F47EA96" w14:textId="77777777" w:rsidR="00ED3B73" w:rsidRDefault="00ED3B73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FF574F" w14:textId="77777777" w:rsidR="00ED3B73" w:rsidRDefault="00ED3B73" w:rsidP="008F738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</w:t>
            </w:r>
            <w:r w:rsidRPr="004C6BC8">
              <w:rPr>
                <w:color w:val="auto"/>
                <w:sz w:val="20"/>
                <w:szCs w:val="20"/>
              </w:rPr>
              <w:t xml:space="preserve">estowanie spójności w bazach </w:t>
            </w:r>
            <w:proofErr w:type="spellStart"/>
            <w:r w:rsidRPr="004C6BC8">
              <w:rPr>
                <w:color w:val="auto"/>
                <w:sz w:val="20"/>
                <w:szCs w:val="20"/>
              </w:rPr>
              <w:t>NoSQL</w:t>
            </w:r>
            <w:proofErr w:type="spellEnd"/>
            <w:r>
              <w:rPr>
                <w:color w:val="auto"/>
                <w:sz w:val="20"/>
                <w:szCs w:val="20"/>
              </w:rPr>
              <w:t>. Analiza wpływu CAP na wybrany system.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2C52ADF" w14:textId="77777777" w:rsidR="00ED3B73" w:rsidRDefault="00ED3B73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10A7732" w14:textId="77777777" w:rsidR="00ED3B73" w:rsidRDefault="00ED3B73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1021BF54" w14:textId="77777777" w:rsidTr="008F01D0">
        <w:trPr>
          <w:trHeight w:val="290"/>
        </w:trPr>
        <w:tc>
          <w:tcPr>
            <w:tcW w:w="646" w:type="dxa"/>
            <w:tcMar>
              <w:left w:w="103" w:type="dxa"/>
            </w:tcMar>
          </w:tcPr>
          <w:p w14:paraId="43D0ECE4" w14:textId="77777777" w:rsidR="00ED3B73" w:rsidRDefault="00ED3B73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11CBEFB" w14:textId="77777777" w:rsidR="00ED3B73" w:rsidRPr="008F01D0" w:rsidRDefault="00ED3B73" w:rsidP="008F7387">
            <w:pPr>
              <w:pStyle w:val="Default"/>
              <w:rPr>
                <w:color w:val="auto"/>
                <w:sz w:val="20"/>
                <w:szCs w:val="20"/>
              </w:rPr>
            </w:pPr>
            <w:r w:rsidRPr="004C6BC8">
              <w:rPr>
                <w:color w:val="auto"/>
                <w:sz w:val="20"/>
                <w:szCs w:val="20"/>
              </w:rPr>
              <w:t>Indeksowanie danych i optymalizacja zapytań</w:t>
            </w:r>
            <w:r>
              <w:rPr>
                <w:color w:val="auto"/>
                <w:sz w:val="20"/>
                <w:szCs w:val="20"/>
              </w:rPr>
              <w:t xml:space="preserve"> – ćwiczenia.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6D784BE" w14:textId="77777777" w:rsidR="00ED3B73" w:rsidRDefault="00ED3B73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50C3389" w14:textId="77777777" w:rsidR="00ED3B73" w:rsidRDefault="00ED3B73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720DAFC2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9B5A199" w14:textId="77777777" w:rsidR="00ED3B73" w:rsidRDefault="00ED3B73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05719A" w14:textId="77777777" w:rsidR="00ED3B73" w:rsidRDefault="00ED3B73" w:rsidP="008F7387">
            <w:pPr>
              <w:pStyle w:val="Default"/>
              <w:rPr>
                <w:color w:val="auto"/>
                <w:sz w:val="20"/>
                <w:szCs w:val="20"/>
              </w:rPr>
            </w:pPr>
            <w:r w:rsidRPr="004C6BC8">
              <w:rPr>
                <w:sz w:val="20"/>
                <w:szCs w:val="20"/>
              </w:rPr>
              <w:t>Replikacja i partycjonowanie danych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– ćwiczenia.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3E40713" w14:textId="77777777" w:rsidR="00ED3B73" w:rsidRDefault="00ED3B73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DF02D7C" w14:textId="77777777" w:rsidR="00ED3B73" w:rsidRDefault="00ED3B73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01984E07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21C8AC8" w14:textId="77777777" w:rsidR="00ED3B73" w:rsidRDefault="00ED3B73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04E44F" w14:textId="77777777" w:rsidR="00ED3B73" w:rsidRDefault="00ED3B73" w:rsidP="008F7387">
            <w:pPr>
              <w:pStyle w:val="Default"/>
              <w:rPr>
                <w:color w:val="auto"/>
                <w:sz w:val="20"/>
                <w:szCs w:val="20"/>
              </w:rPr>
            </w:pPr>
            <w:r w:rsidRPr="008F01D0">
              <w:rPr>
                <w:color w:val="auto"/>
                <w:sz w:val="20"/>
                <w:szCs w:val="20"/>
              </w:rPr>
              <w:t>Praca z dużymi zbiorami danych</w:t>
            </w:r>
            <w:r>
              <w:rPr>
                <w:color w:val="auto"/>
                <w:sz w:val="20"/>
                <w:szCs w:val="20"/>
              </w:rPr>
              <w:t>. Analiza wydajności operacji na dużych zbiorach danych.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2B799BF" w14:textId="77777777" w:rsidR="00ED3B73" w:rsidRDefault="00ED3B73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91EF5B" w14:textId="77777777" w:rsidR="00ED3B73" w:rsidRDefault="00ED3B73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3C77958C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AF61F76" w14:textId="77777777" w:rsidR="00ED3B73" w:rsidRDefault="00ED3B73" w:rsidP="008F73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21BF31" w14:textId="77777777" w:rsidR="00ED3B73" w:rsidRPr="008F01D0" w:rsidRDefault="00ED3B73" w:rsidP="008F738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Prezentacja sprawozdań ze zrealizowanych ćwiczeń.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CB0B17D" w14:textId="77777777" w:rsidR="00ED3B73" w:rsidRDefault="00ED3B73" w:rsidP="008F738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195D776" w14:textId="77777777" w:rsidR="00ED3B73" w:rsidRDefault="00ED3B73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7ADE0A66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52B0E0DE" w14:textId="77777777" w:rsidR="00ED3B73" w:rsidRDefault="00ED3B73" w:rsidP="008F73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6AF89A6" w14:textId="77777777" w:rsidR="00ED3B73" w:rsidRPr="008F01D0" w:rsidRDefault="00ED3B73" w:rsidP="008F7387">
            <w:pPr>
              <w:pStyle w:val="Default"/>
              <w:rPr>
                <w:color w:val="auto"/>
                <w:sz w:val="20"/>
                <w:szCs w:val="20"/>
              </w:rPr>
            </w:pPr>
            <w:r w:rsidRPr="008F01D0">
              <w:rPr>
                <w:color w:val="auto"/>
                <w:sz w:val="20"/>
                <w:szCs w:val="20"/>
              </w:rPr>
              <w:t xml:space="preserve">Tworzenie zapytań i manipulacja danymi JSON w </w:t>
            </w:r>
            <w:proofErr w:type="spellStart"/>
            <w:r w:rsidRPr="008F01D0">
              <w:rPr>
                <w:color w:val="auto"/>
                <w:sz w:val="20"/>
                <w:szCs w:val="20"/>
              </w:rPr>
              <w:t>MongoDB</w:t>
            </w:r>
            <w:proofErr w:type="spellEnd"/>
            <w:r w:rsidRPr="008F01D0">
              <w:rPr>
                <w:color w:val="auto"/>
                <w:sz w:val="20"/>
                <w:szCs w:val="20"/>
              </w:rPr>
              <w:t xml:space="preserve"> oraz </w:t>
            </w:r>
            <w:proofErr w:type="spellStart"/>
            <w:r w:rsidRPr="008F01D0">
              <w:rPr>
                <w:color w:val="auto"/>
                <w:sz w:val="20"/>
                <w:szCs w:val="20"/>
              </w:rPr>
              <w:t>DynamoDB</w:t>
            </w:r>
            <w:proofErr w:type="spellEnd"/>
            <w:r w:rsidRPr="008F01D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7409FCF" w14:textId="77777777" w:rsidR="00ED3B73" w:rsidRDefault="00ED3B73" w:rsidP="008F738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53FC7BB" w14:textId="77777777" w:rsidR="00ED3B73" w:rsidRDefault="00ED3B73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770EAF21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341F779" w14:textId="77777777" w:rsidR="00ED3B73" w:rsidRDefault="00ED3B73" w:rsidP="008F73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BF9FB9" w14:textId="77777777" w:rsidR="00ED3B73" w:rsidRDefault="00ED3B73" w:rsidP="008F7387">
            <w:pPr>
              <w:pStyle w:val="Default"/>
              <w:rPr>
                <w:color w:val="auto"/>
                <w:sz w:val="20"/>
                <w:szCs w:val="20"/>
              </w:rPr>
            </w:pPr>
            <w:r w:rsidRPr="008F01D0">
              <w:rPr>
                <w:color w:val="auto"/>
                <w:sz w:val="20"/>
                <w:szCs w:val="20"/>
              </w:rPr>
              <w:t>Agregacja danych</w:t>
            </w:r>
            <w:r>
              <w:rPr>
                <w:color w:val="auto"/>
                <w:sz w:val="20"/>
                <w:szCs w:val="20"/>
              </w:rPr>
              <w:t xml:space="preserve"> (wykorzystanie </w:t>
            </w:r>
            <w:proofErr w:type="spellStart"/>
            <w:r w:rsidRPr="00271EA8">
              <w:rPr>
                <w:color w:val="auto"/>
                <w:sz w:val="20"/>
                <w:szCs w:val="20"/>
              </w:rPr>
              <w:t>pipeline</w:t>
            </w:r>
            <w:proofErr w:type="spellEnd"/>
            <w:r w:rsidRPr="00271EA8">
              <w:rPr>
                <w:color w:val="auto"/>
                <w:sz w:val="20"/>
                <w:szCs w:val="20"/>
              </w:rPr>
              <w:t xml:space="preserve"> w </w:t>
            </w:r>
            <w:proofErr w:type="spellStart"/>
            <w:r w:rsidRPr="00271EA8">
              <w:rPr>
                <w:color w:val="auto"/>
                <w:sz w:val="20"/>
                <w:szCs w:val="20"/>
              </w:rPr>
              <w:t>MongoDB</w:t>
            </w:r>
            <w:proofErr w:type="spellEnd"/>
            <w:r>
              <w:rPr>
                <w:color w:val="auto"/>
                <w:sz w:val="20"/>
                <w:szCs w:val="20"/>
              </w:rPr>
              <w:t>) - ćwiczenia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65F299D" w14:textId="77777777" w:rsidR="00ED3B73" w:rsidRDefault="00ED3B73" w:rsidP="008F738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BCC48B9" w14:textId="77777777" w:rsidR="00ED3B73" w:rsidRDefault="00ED3B73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D3B73" w14:paraId="215270F0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9618199" w14:textId="77777777" w:rsidR="00ED3B73" w:rsidRDefault="00ED3B73" w:rsidP="008F73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B580C0" w14:textId="77777777" w:rsidR="00ED3B73" w:rsidRDefault="00ED3B73" w:rsidP="003206E1">
            <w:pPr>
              <w:pStyle w:val="Default"/>
              <w:rPr>
                <w:color w:val="auto"/>
                <w:sz w:val="20"/>
                <w:szCs w:val="20"/>
              </w:rPr>
            </w:pPr>
            <w:r w:rsidRPr="008F01D0">
              <w:rPr>
                <w:sz w:val="20"/>
                <w:szCs w:val="20"/>
              </w:rPr>
              <w:t xml:space="preserve">Obsługa transakcji w </w:t>
            </w:r>
            <w:proofErr w:type="spellStart"/>
            <w:r w:rsidRPr="008F01D0">
              <w:rPr>
                <w:sz w:val="20"/>
                <w:szCs w:val="20"/>
              </w:rPr>
              <w:t>NoSQ</w:t>
            </w:r>
            <w:r>
              <w:rPr>
                <w:sz w:val="20"/>
                <w:szCs w:val="20"/>
              </w:rPr>
              <w:t>L</w:t>
            </w:r>
            <w:proofErr w:type="spellEnd"/>
            <w:r>
              <w:rPr>
                <w:sz w:val="20"/>
                <w:szCs w:val="20"/>
              </w:rPr>
              <w:t>. Eksperymenty z modelami/postulatami ACID i BASE.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A195277" w14:textId="77777777" w:rsidR="00ED3B73" w:rsidRDefault="00ED3B73" w:rsidP="008F738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87D7DDE" w14:textId="77777777" w:rsidR="00ED3B73" w:rsidRDefault="00ED3B73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D3B73" w14:paraId="05FC84E4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2C35F02" w14:textId="77777777" w:rsidR="00ED3B73" w:rsidRDefault="00ED3B73" w:rsidP="008F73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C20B5EE" w14:textId="77777777" w:rsidR="00ED3B73" w:rsidRDefault="00ED3B73" w:rsidP="002A53AF">
            <w:pPr>
              <w:pStyle w:val="akarta"/>
            </w:pPr>
            <w:r w:rsidRPr="008F01D0">
              <w:t xml:space="preserve">Studia przypadków: analiza realnych aplikacji </w:t>
            </w:r>
            <w:proofErr w:type="spellStart"/>
            <w:r w:rsidRPr="008F01D0">
              <w:t>NoSQL</w:t>
            </w:r>
            <w:proofErr w:type="spellEnd"/>
            <w:r w:rsidRPr="008F01D0">
              <w:t xml:space="preserve"> – Przegląd </w:t>
            </w:r>
            <w:proofErr w:type="spellStart"/>
            <w:r w:rsidRPr="008F01D0">
              <w:t>architektur</w:t>
            </w:r>
            <w:proofErr w:type="spellEnd"/>
            <w:r w:rsidRPr="008F01D0">
              <w:t xml:space="preserve"> używanych w </w:t>
            </w:r>
            <w:proofErr w:type="spellStart"/>
            <w:r w:rsidRPr="008F01D0">
              <w:t>Netflix</w:t>
            </w:r>
            <w:proofErr w:type="spellEnd"/>
            <w:r w:rsidRPr="008F01D0">
              <w:t xml:space="preserve">, </w:t>
            </w:r>
            <w:proofErr w:type="spellStart"/>
            <w:r w:rsidRPr="008F01D0">
              <w:t>Twitterze</w:t>
            </w:r>
            <w:proofErr w:type="spellEnd"/>
            <w:r w:rsidRPr="008F01D0">
              <w:t xml:space="preserve"> i Facebooku</w:t>
            </w:r>
            <w: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DF03C03" w14:textId="77777777" w:rsidR="00ED3B73" w:rsidRDefault="00ED3B73" w:rsidP="008F738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43AFCAF" w14:textId="77777777" w:rsidR="00ED3B73" w:rsidRDefault="00ED3B73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13F0DD43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382E4F6" w14:textId="77777777" w:rsidR="00ED3B73" w:rsidRDefault="00ED3B73" w:rsidP="008F73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968BCF" w14:textId="77777777" w:rsidR="00ED3B73" w:rsidRDefault="00ED3B73" w:rsidP="002A53AF">
            <w:pPr>
              <w:pStyle w:val="akarta"/>
            </w:pPr>
            <w:r>
              <w:t>Prezentacja sprawozdań ze zrealizowanych ćwiczeń.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D7E40E5" w14:textId="77777777" w:rsidR="00ED3B73" w:rsidRDefault="00ED3B73" w:rsidP="008F738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F8C499E" w14:textId="77777777" w:rsidR="00ED3B73" w:rsidRDefault="00ED3B73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54813723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A6502EC" w14:textId="77777777" w:rsidR="00ED3B73" w:rsidRDefault="00ED3B73" w:rsidP="008F73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2DD853" w14:textId="77777777" w:rsidR="00ED3B73" w:rsidRDefault="00ED3B73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F01D0">
              <w:rPr>
                <w:rFonts w:ascii="Cambria" w:hAnsi="Cambria" w:cs="Times New Roman"/>
                <w:iCs/>
                <w:sz w:val="20"/>
                <w:szCs w:val="20"/>
              </w:rPr>
              <w:t xml:space="preserve">Podsumowanie i ocena efektywności modeli </w:t>
            </w:r>
            <w:proofErr w:type="spellStart"/>
            <w:r w:rsidRPr="008F01D0">
              <w:rPr>
                <w:rFonts w:ascii="Cambria" w:hAnsi="Cambria" w:cs="Times New Roman"/>
                <w:iCs/>
                <w:sz w:val="20"/>
                <w:szCs w:val="20"/>
              </w:rPr>
              <w:t>NoSQL</w:t>
            </w:r>
            <w:proofErr w:type="spellEnd"/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. </w:t>
            </w:r>
            <w:r w:rsidRPr="008F01D0">
              <w:rPr>
                <w:rFonts w:ascii="Cambria" w:hAnsi="Cambria" w:cs="Times New Roman"/>
                <w:iCs/>
                <w:sz w:val="20"/>
                <w:szCs w:val="20"/>
              </w:rPr>
              <w:t>Analiza mocnych i słabych stron różnych podejść do modelowania danych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9D0B1A8" w14:textId="77777777" w:rsidR="00ED3B73" w:rsidRDefault="00ED3B73" w:rsidP="008F738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63C5B24" w14:textId="77777777" w:rsidR="00ED3B73" w:rsidRDefault="00ED3B73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23DD81C5" w14:textId="77777777">
        <w:tc>
          <w:tcPr>
            <w:tcW w:w="646" w:type="dxa"/>
            <w:tcMar>
              <w:left w:w="103" w:type="dxa"/>
            </w:tcMar>
          </w:tcPr>
          <w:p w14:paraId="7C2D295B" w14:textId="77777777" w:rsidR="00ED3B73" w:rsidRDefault="00ED3B73" w:rsidP="008F01D0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987A9F" w14:textId="77777777" w:rsidR="00ED3B73" w:rsidRDefault="00ED3B73" w:rsidP="008F01D0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A51BA0" w14:textId="77777777" w:rsidR="00ED3B73" w:rsidRDefault="00ED3B73" w:rsidP="008F01D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0219854" w14:textId="77777777" w:rsidR="00ED3B73" w:rsidRDefault="00ED3B73" w:rsidP="008F01D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3C81F57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ED3B73" w14:paraId="3591335E" w14:textId="77777777" w:rsidTr="00FA7843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2F66F405" w14:textId="77777777" w:rsidR="00ED3B73" w:rsidRDefault="00ED3B73" w:rsidP="00FA784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BAC2C20" w14:textId="77777777" w:rsidR="00ED3B73" w:rsidRDefault="00ED3B73" w:rsidP="00FA784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projektów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72585F7" w14:textId="77777777" w:rsidR="00ED3B73" w:rsidRDefault="00ED3B73" w:rsidP="00FA784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D3B73" w14:paraId="65C4042E" w14:textId="77777777" w:rsidTr="00FA7843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1E6C6070" w14:textId="77777777" w:rsidR="00ED3B73" w:rsidRDefault="00ED3B73" w:rsidP="00FA784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EBC6082" w14:textId="77777777" w:rsidR="00ED3B73" w:rsidRDefault="00ED3B73" w:rsidP="00FA784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BCF416D" w14:textId="77777777" w:rsidR="00ED3B73" w:rsidRDefault="00ED3B73" w:rsidP="00FA784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90DE982" w14:textId="77777777" w:rsidR="00ED3B73" w:rsidRDefault="00ED3B73" w:rsidP="00FA784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ED3B73" w14:paraId="75ED1AFB" w14:textId="77777777" w:rsidTr="00FA7843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2BE13E64" w14:textId="77777777" w:rsidR="00ED3B73" w:rsidRDefault="00ED3B73" w:rsidP="00FA784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234875" w14:textId="77777777" w:rsidR="00ED3B73" w:rsidRDefault="00ED3B73" w:rsidP="00FA784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Zajęcia organizacyjne</w:t>
            </w:r>
            <w:r w:rsidRPr="009272CE"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sz w:val="20"/>
                <w:szCs w:val="20"/>
              </w:rPr>
              <w:t>wybór tematu i modelu danych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39FB14F" w14:textId="77777777" w:rsidR="00ED3B73" w:rsidRDefault="00ED3B73" w:rsidP="00FA784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061E077" w14:textId="77777777" w:rsidR="00ED3B73" w:rsidRDefault="00ED3B73" w:rsidP="00FA784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7931ADBB" w14:textId="77777777" w:rsidTr="00FA7843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43102CD" w14:textId="77777777" w:rsidR="00ED3B73" w:rsidRDefault="00ED3B73" w:rsidP="00FA784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453071" w14:textId="77777777" w:rsidR="00ED3B73" w:rsidRDefault="00ED3B73" w:rsidP="00FA784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Projekt struktury danych i architektury systemu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4601AD9" w14:textId="77777777" w:rsidR="00ED3B73" w:rsidRDefault="00ED3B73" w:rsidP="00FA784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5F2A85B" w14:textId="77777777" w:rsidR="00ED3B73" w:rsidRDefault="00ED3B73" w:rsidP="00FA784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5096FE50" w14:textId="77777777" w:rsidTr="00FA7843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1E2D6C0" w14:textId="77777777" w:rsidR="00ED3B73" w:rsidRDefault="00ED3B73" w:rsidP="00FA784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5521F1" w14:textId="77777777" w:rsidR="00ED3B73" w:rsidRDefault="00ED3B73" w:rsidP="00FA784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Implementacja operacji CRUD.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B042279" w14:textId="77777777" w:rsidR="00ED3B73" w:rsidRDefault="00ED3B73" w:rsidP="00FA784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AB598B" w14:textId="77777777" w:rsidR="00ED3B73" w:rsidRDefault="00ED3B73" w:rsidP="00FA784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D3B73" w14:paraId="074DB0E5" w14:textId="77777777" w:rsidTr="00FA7843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BA73494" w14:textId="77777777" w:rsidR="00ED3B73" w:rsidRDefault="00ED3B73" w:rsidP="00FA784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98F2B8" w14:textId="77777777" w:rsidR="00ED3B73" w:rsidRPr="00FF7F63" w:rsidRDefault="00ED3B73" w:rsidP="00FA784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Implementacja logiki aplikacji.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EA47EB2" w14:textId="77777777" w:rsidR="00ED3B73" w:rsidRDefault="00ED3B73" w:rsidP="00FA784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79D4430" w14:textId="77777777" w:rsidR="00ED3B73" w:rsidRDefault="00ED3B73" w:rsidP="00FA784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755DFFB2" w14:textId="77777777" w:rsidTr="00FA7843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A87F14C" w14:textId="77777777" w:rsidR="00ED3B73" w:rsidRDefault="00ED3B73" w:rsidP="00FA784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40BB9C" w14:textId="77777777" w:rsidR="00ED3B73" w:rsidRPr="00FF7F63" w:rsidRDefault="00ED3B73" w:rsidP="00FA784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 indeksów i agregacji.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A6A490E" w14:textId="77777777" w:rsidR="00ED3B73" w:rsidRDefault="00ED3B73" w:rsidP="00FA784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A8181D1" w14:textId="77777777" w:rsidR="00ED3B73" w:rsidRDefault="00ED3B73" w:rsidP="00FA784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1808B30F" w14:textId="77777777" w:rsidTr="00FA7843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2274886" w14:textId="77777777" w:rsidR="00ED3B73" w:rsidRDefault="00ED3B73" w:rsidP="00FA784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161612" w14:textId="77777777" w:rsidR="00ED3B73" w:rsidRPr="0037378F" w:rsidRDefault="00ED3B73" w:rsidP="00FA784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Zastosowanie replikacji lub </w:t>
            </w:r>
            <w:proofErr w:type="spellStart"/>
            <w:r>
              <w:rPr>
                <w:sz w:val="20"/>
                <w:szCs w:val="20"/>
              </w:rPr>
              <w:t>sharding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2597EC3" w14:textId="77777777" w:rsidR="00ED3B73" w:rsidRDefault="00ED3B73" w:rsidP="00FA784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E60F0F4" w14:textId="77777777" w:rsidR="00ED3B73" w:rsidRDefault="00ED3B73" w:rsidP="00FA784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7305E905" w14:textId="77777777" w:rsidTr="00FA7843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0CA0804" w14:textId="77777777" w:rsidR="00ED3B73" w:rsidRDefault="00ED3B73" w:rsidP="00FA784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1A23276" w14:textId="77777777" w:rsidR="00ED3B73" w:rsidRPr="0037378F" w:rsidRDefault="00ED3B73" w:rsidP="00FA784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Dokumentacja projektu zadanego systemu wykorzystującego nierelacyjna bazę danych.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6768467" w14:textId="77777777" w:rsidR="00ED3B73" w:rsidRDefault="00ED3B73" w:rsidP="00FA784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BC22B5A" w14:textId="77777777" w:rsidR="00ED3B73" w:rsidRDefault="00ED3B73" w:rsidP="00FA784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D3B73" w14:paraId="2EEB4B68" w14:textId="77777777" w:rsidTr="00FA7843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4C9500A" w14:textId="77777777" w:rsidR="00ED3B73" w:rsidRDefault="00ED3B73" w:rsidP="00FA784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1066C5" w14:textId="77777777" w:rsidR="00ED3B73" w:rsidRPr="0037378F" w:rsidRDefault="00ED3B73" w:rsidP="002A53AF">
            <w:pPr>
              <w:pStyle w:val="akarta"/>
            </w:pPr>
            <w:r>
              <w:t>Prezentacja projektów.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2439D48" w14:textId="77777777" w:rsidR="00ED3B73" w:rsidRDefault="00ED3B73" w:rsidP="00FA784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6F5CDF6" w14:textId="77777777" w:rsidR="00ED3B73" w:rsidRDefault="00ED3B73" w:rsidP="00FA784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D3B73" w14:paraId="6685611B" w14:textId="77777777" w:rsidTr="00FA7843">
        <w:tc>
          <w:tcPr>
            <w:tcW w:w="642" w:type="dxa"/>
            <w:tcMar>
              <w:left w:w="103" w:type="dxa"/>
            </w:tcMar>
          </w:tcPr>
          <w:p w14:paraId="13B8A3FC" w14:textId="77777777" w:rsidR="00ED3B73" w:rsidRDefault="00ED3B73" w:rsidP="00FA784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77ADCD" w14:textId="77777777" w:rsidR="00ED3B73" w:rsidRDefault="00ED3B73" w:rsidP="00FA784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projektów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534E3D" w14:textId="77777777" w:rsidR="00ED3B73" w:rsidRDefault="00ED3B73" w:rsidP="00FA784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ED5FEB" w14:textId="77777777" w:rsidR="00ED3B73" w:rsidRDefault="00ED3B73" w:rsidP="00FA784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25EB457E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DD5AFD7" w14:textId="77777777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ED3B73" w14:paraId="5A10782E" w14:textId="77777777">
        <w:tc>
          <w:tcPr>
            <w:tcW w:w="1666" w:type="dxa"/>
          </w:tcPr>
          <w:p w14:paraId="19C7A65F" w14:textId="77777777" w:rsidR="00ED3B73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B464722" w14:textId="77777777" w:rsidR="00ED3B73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22394CD" w14:textId="77777777" w:rsidR="00ED3B73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D3B73" w14:paraId="63AD88FF" w14:textId="77777777">
        <w:tc>
          <w:tcPr>
            <w:tcW w:w="1666" w:type="dxa"/>
          </w:tcPr>
          <w:p w14:paraId="44DF525B" w14:textId="77777777" w:rsidR="00ED3B73" w:rsidRDefault="00ED3B73" w:rsidP="0034455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46673823" w14:textId="77777777" w:rsidR="00ED3B73" w:rsidRDefault="00ED3B73" w:rsidP="0034455E">
            <w:pPr>
              <w:pStyle w:val="Default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00E170B5" w14:textId="77777777" w:rsidR="00ED3B73" w:rsidRDefault="00ED3B73" w:rsidP="0034455E">
            <w:pPr>
              <w:pStyle w:val="Default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</w:rPr>
              <w:t xml:space="preserve">projektor i tablica </w:t>
            </w:r>
          </w:p>
        </w:tc>
      </w:tr>
      <w:tr w:rsidR="00ED3B73" w14:paraId="441F3FB3" w14:textId="77777777">
        <w:tc>
          <w:tcPr>
            <w:tcW w:w="1666" w:type="dxa"/>
          </w:tcPr>
          <w:p w14:paraId="136D9627" w14:textId="77777777" w:rsidR="00ED3B73" w:rsidRDefault="00ED3B73" w:rsidP="0034455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6E260A3E" w14:textId="77777777" w:rsidR="00ED3B73" w:rsidRDefault="00ED3B73" w:rsidP="0034455E">
            <w:pPr>
              <w:pStyle w:val="Default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  <w:lang w:eastAsia="pl-PL"/>
              </w:rPr>
              <w:t>M5-ćw</w:t>
            </w:r>
            <w:r w:rsidRPr="00F836E8">
              <w:rPr>
                <w:rFonts w:cs="Arial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4463CF94" w14:textId="77777777" w:rsidR="00ED3B73" w:rsidRDefault="00ED3B73" w:rsidP="0034455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</w:t>
            </w:r>
            <w:r w:rsidRPr="00F836E8">
              <w:rPr>
                <w:rFonts w:cs="Times New Roman"/>
                <w:sz w:val="20"/>
                <w:szCs w:val="20"/>
              </w:rPr>
              <w:t>omputer z zainstalowanym</w:t>
            </w:r>
            <w:r>
              <w:rPr>
                <w:rFonts w:cs="Times New Roman"/>
                <w:sz w:val="20"/>
                <w:szCs w:val="20"/>
              </w:rPr>
              <w:t xml:space="preserve">i systemami </w:t>
            </w:r>
            <w:proofErr w:type="spellStart"/>
            <w:r>
              <w:rPr>
                <w:rFonts w:cs="Times New Roman"/>
                <w:sz w:val="20"/>
                <w:szCs w:val="20"/>
              </w:rPr>
              <w:t>NoSql</w:t>
            </w:r>
            <w:proofErr w:type="spellEnd"/>
            <w:r w:rsidRPr="00F836E8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ED3B73" w14:paraId="3A039947" w14:textId="77777777">
        <w:tc>
          <w:tcPr>
            <w:tcW w:w="1666" w:type="dxa"/>
          </w:tcPr>
          <w:p w14:paraId="7DDB952F" w14:textId="77777777" w:rsidR="00ED3B73" w:rsidRDefault="00ED3B73" w:rsidP="0034455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6BF72023" w14:textId="77777777" w:rsidR="00ED3B73" w:rsidRPr="009272CE" w:rsidRDefault="00ED3B73" w:rsidP="0034455E">
            <w:pPr>
              <w:pStyle w:val="Default"/>
              <w:rPr>
                <w:rFonts w:eastAsia="Cambria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  <w:lang w:eastAsia="pl-PL"/>
              </w:rPr>
              <w:t>M5-</w:t>
            </w:r>
            <w:r w:rsidRPr="00F836E8">
              <w:rPr>
                <w:rFonts w:cs="Arial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0298C67F" w14:textId="77777777" w:rsidR="00ED3B73" w:rsidRDefault="00ED3B73" w:rsidP="0034455E">
            <w:pPr>
              <w:pStyle w:val="Defaul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</w:t>
            </w:r>
            <w:r w:rsidRPr="00F836E8">
              <w:rPr>
                <w:rFonts w:cs="Times New Roman"/>
                <w:sz w:val="20"/>
                <w:szCs w:val="20"/>
              </w:rPr>
              <w:t>omputer</w:t>
            </w:r>
          </w:p>
        </w:tc>
      </w:tr>
    </w:tbl>
    <w:p w14:paraId="371C19E7" w14:textId="77777777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C1A8CFB" w14:textId="77777777" w:rsidR="00ED3B73" w:rsidRDefault="00ED3B7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19F5FC3" w14:textId="77777777" w:rsidR="00ED3B73" w:rsidRDefault="00ED3B7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ED3B73" w14:paraId="185D8554" w14:textId="77777777">
        <w:tc>
          <w:tcPr>
            <w:tcW w:w="1526" w:type="dxa"/>
          </w:tcPr>
          <w:p w14:paraId="4A2988DE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6747C00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DC5CD30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D3B73" w14:paraId="5611A4D4" w14:textId="77777777">
        <w:tc>
          <w:tcPr>
            <w:tcW w:w="1526" w:type="dxa"/>
          </w:tcPr>
          <w:p w14:paraId="56D0A7A7" w14:textId="77777777" w:rsidR="00ED3B73" w:rsidRDefault="00ED3B73" w:rsidP="007F0DD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DBC9E17" w14:textId="77777777" w:rsidR="00ED3B73" w:rsidRDefault="00ED3B73" w:rsidP="007F0DD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</w:rPr>
              <w:t>F1 - sprawdzian pisemny</w:t>
            </w:r>
          </w:p>
        </w:tc>
        <w:tc>
          <w:tcPr>
            <w:tcW w:w="3260" w:type="dxa"/>
          </w:tcPr>
          <w:p w14:paraId="6809ABD3" w14:textId="77777777" w:rsidR="00ED3B73" w:rsidRDefault="00ED3B73" w:rsidP="007F0DD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</w:rPr>
              <w:t>P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F836E8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kolokwium pisemne</w:t>
            </w:r>
          </w:p>
        </w:tc>
      </w:tr>
      <w:tr w:rsidR="00ED3B73" w14:paraId="12D11F40" w14:textId="77777777">
        <w:tc>
          <w:tcPr>
            <w:tcW w:w="1526" w:type="dxa"/>
          </w:tcPr>
          <w:p w14:paraId="7DED376C" w14:textId="77777777" w:rsidR="00ED3B73" w:rsidRDefault="00ED3B73" w:rsidP="007F0DD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10742558" w14:textId="77777777" w:rsidR="00ED3B73" w:rsidRPr="00F836E8" w:rsidRDefault="00ED3B73" w:rsidP="007F0DD6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F2 – obserwacja/aktywność</w:t>
            </w:r>
          </w:p>
          <w:p w14:paraId="52C9653A" w14:textId="77777777" w:rsidR="00ED3B73" w:rsidRPr="00F836E8" w:rsidRDefault="00ED3B73" w:rsidP="007F0DD6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F3 – praca pisemna (projekt) </w:t>
            </w:r>
          </w:p>
          <w:p w14:paraId="133D4E1F" w14:textId="77777777" w:rsidR="00ED3B73" w:rsidRDefault="00ED3B73" w:rsidP="007F0DD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F836E8">
              <w:rPr>
                <w:rFonts w:cs="Arial"/>
                <w:sz w:val="20"/>
                <w:szCs w:val="20"/>
              </w:rPr>
              <w:t>F5 – ćwiczenia praktyczne</w:t>
            </w:r>
          </w:p>
        </w:tc>
        <w:tc>
          <w:tcPr>
            <w:tcW w:w="3260" w:type="dxa"/>
          </w:tcPr>
          <w:p w14:paraId="31EAABE4" w14:textId="77777777" w:rsidR="00ED3B73" w:rsidRDefault="00ED3B73" w:rsidP="007F0DD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</w:rPr>
              <w:t>P3 -ocena podsumowująca</w:t>
            </w:r>
          </w:p>
        </w:tc>
      </w:tr>
      <w:tr w:rsidR="00ED3B73" w14:paraId="6E405745" w14:textId="77777777">
        <w:tc>
          <w:tcPr>
            <w:tcW w:w="1526" w:type="dxa"/>
          </w:tcPr>
          <w:p w14:paraId="7BA8906B" w14:textId="77777777" w:rsidR="00ED3B73" w:rsidRDefault="00ED3B73" w:rsidP="007F0DD6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0CB96597" w14:textId="77777777" w:rsidR="00ED3B73" w:rsidRPr="00F836E8" w:rsidRDefault="00ED3B73" w:rsidP="007F0DD6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F3 – praca pisemna (projekt)</w:t>
            </w:r>
          </w:p>
        </w:tc>
        <w:tc>
          <w:tcPr>
            <w:tcW w:w="3260" w:type="dxa"/>
          </w:tcPr>
          <w:p w14:paraId="3F7B0A21" w14:textId="77777777" w:rsidR="00ED3B73" w:rsidRPr="00F836E8" w:rsidRDefault="00ED3B73" w:rsidP="007F0DD6">
            <w:pPr>
              <w:pStyle w:val="Default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836E8">
              <w:rPr>
                <w:rFonts w:cs="Arial"/>
                <w:sz w:val="20"/>
                <w:szCs w:val="20"/>
              </w:rPr>
              <w:t>P4 – praca pisemna (projekt)</w:t>
            </w:r>
          </w:p>
        </w:tc>
      </w:tr>
    </w:tbl>
    <w:p w14:paraId="3560F69E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3E1CB4F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8419394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BA41FB5" w14:textId="77777777" w:rsidR="00E72CFE" w:rsidRDefault="00E72CF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6C7749A" w14:textId="77777777" w:rsidR="00ED3B73" w:rsidRDefault="00ED3B73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p w14:paraId="1CD0F7A3" w14:textId="77777777" w:rsidR="00ED3B73" w:rsidRDefault="00ED3B73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709"/>
        <w:gridCol w:w="710"/>
        <w:gridCol w:w="708"/>
        <w:gridCol w:w="686"/>
        <w:gridCol w:w="686"/>
        <w:gridCol w:w="686"/>
      </w:tblGrid>
      <w:tr w:rsidR="00ED3B73" w:rsidRPr="00E361B7" w14:paraId="002DD1BE" w14:textId="77777777" w:rsidTr="00FA7843">
        <w:trPr>
          <w:trHeight w:val="397"/>
          <w:jc w:val="center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8EAD4" w14:textId="77777777" w:rsidR="00ED3B73" w:rsidRPr="00F836E8" w:rsidRDefault="00ED3B73" w:rsidP="00FA784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58CDA" w14:textId="77777777" w:rsidR="00ED3B73" w:rsidRPr="00F836E8" w:rsidRDefault="00ED3B73" w:rsidP="00FA784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945C2" w14:textId="77777777" w:rsidR="00ED3B73" w:rsidRPr="00F836E8" w:rsidRDefault="00ED3B73" w:rsidP="00FA784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61704" w14:textId="77777777" w:rsidR="00ED3B73" w:rsidRPr="00F836E8" w:rsidRDefault="00ED3B73" w:rsidP="00FA784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Projekt</w:t>
            </w:r>
          </w:p>
        </w:tc>
      </w:tr>
      <w:tr w:rsidR="00ED3B73" w:rsidRPr="00E361B7" w14:paraId="20E63559" w14:textId="77777777" w:rsidTr="00FA7843">
        <w:trPr>
          <w:trHeight w:val="397"/>
          <w:jc w:val="center"/>
        </w:trPr>
        <w:tc>
          <w:tcPr>
            <w:tcW w:w="955" w:type="dxa"/>
            <w:vMerge/>
            <w:vAlign w:val="center"/>
          </w:tcPr>
          <w:p w14:paraId="78D41EF7" w14:textId="77777777" w:rsidR="00ED3B73" w:rsidRPr="00E361B7" w:rsidRDefault="00ED3B73" w:rsidP="00FA784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EBBB" w14:textId="77777777" w:rsidR="00ED3B73" w:rsidRPr="00F836E8" w:rsidRDefault="00ED3B73" w:rsidP="00FA784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C452DA" w14:textId="77777777" w:rsidR="00ED3B73" w:rsidRPr="00F836E8" w:rsidRDefault="00ED3B73" w:rsidP="00FA784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AB6104" w14:textId="77777777" w:rsidR="00ED3B73" w:rsidRPr="00F836E8" w:rsidRDefault="00ED3B73" w:rsidP="00FA784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B5BEE8" w14:textId="77777777" w:rsidR="00ED3B73" w:rsidRPr="00F836E8" w:rsidRDefault="00ED3B73" w:rsidP="00FA784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6985B3" w14:textId="77777777" w:rsidR="00ED3B73" w:rsidRPr="00F836E8" w:rsidRDefault="00ED3B73" w:rsidP="00FA784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3AFF71" w14:textId="77777777" w:rsidR="00ED3B73" w:rsidRPr="00F836E8" w:rsidRDefault="00ED3B73" w:rsidP="00FA7843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665C9A" w14:textId="77777777" w:rsidR="00ED3B73" w:rsidRPr="00F836E8" w:rsidRDefault="00ED3B73" w:rsidP="00FA784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FB75E2" w14:textId="77777777" w:rsidR="00ED3B73" w:rsidRPr="00F836E8" w:rsidRDefault="00ED3B73" w:rsidP="00FA784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</w:tr>
      <w:tr w:rsidR="00ED3B73" w:rsidRPr="00E361B7" w14:paraId="5641652F" w14:textId="77777777" w:rsidTr="00FA7843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4D6E" w14:textId="77777777" w:rsidR="00ED3B73" w:rsidRPr="00F836E8" w:rsidRDefault="00ED3B73" w:rsidP="00FA784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5459" w14:textId="57936935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7C9692" w14:textId="797DB24C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A960BE" w14:textId="0E08CB01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F11CAF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E6403C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3B35C3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A25F9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F9AC6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3B73" w:rsidRPr="00E361B7" w14:paraId="20CD7306" w14:textId="77777777" w:rsidTr="00FA7843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B250" w14:textId="77777777" w:rsidR="00ED3B73" w:rsidRPr="00F836E8" w:rsidRDefault="00ED3B73" w:rsidP="00FA7843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72AA" w14:textId="50E24A1C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7C829" w14:textId="423A9BE9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6B605" w14:textId="79B4285B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1B1AA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9840D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BB087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001A9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C8956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3B73" w:rsidRPr="00E361B7" w14:paraId="5B9471F5" w14:textId="77777777" w:rsidTr="00FA7843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6B4D" w14:textId="77777777" w:rsidR="00ED3B73" w:rsidRPr="00F836E8" w:rsidRDefault="00ED3B73" w:rsidP="00B52474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0C57" w14:textId="509DF354" w:rsidR="00ED3B73" w:rsidRPr="009E147E" w:rsidRDefault="009E147E" w:rsidP="00B5247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53542" w14:textId="6DCDA1F7" w:rsidR="00ED3B73" w:rsidRPr="009E147E" w:rsidRDefault="009E147E" w:rsidP="00B5247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8DBAD" w14:textId="0924BBCB" w:rsidR="00ED3B73" w:rsidRPr="009E147E" w:rsidRDefault="009E147E" w:rsidP="00B5247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204641" w14:textId="77777777" w:rsidR="00ED3B73" w:rsidRPr="009E147E" w:rsidRDefault="00ED3B73" w:rsidP="00B5247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3ED41" w14:textId="77777777" w:rsidR="00ED3B73" w:rsidRPr="009E147E" w:rsidRDefault="00ED3B73" w:rsidP="00B5247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218E95" w14:textId="77777777" w:rsidR="00ED3B73" w:rsidRPr="009E147E" w:rsidRDefault="00ED3B73" w:rsidP="00B5247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7DE45" w14:textId="77777777" w:rsidR="00ED3B73" w:rsidRPr="009E147E" w:rsidRDefault="00ED3B73" w:rsidP="00B5247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C6C585" w14:textId="77777777" w:rsidR="00ED3B73" w:rsidRPr="009E147E" w:rsidRDefault="00ED3B73" w:rsidP="00B5247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</w:p>
        </w:tc>
      </w:tr>
      <w:tr w:rsidR="00ED3B73" w:rsidRPr="00E361B7" w14:paraId="6287532A" w14:textId="77777777" w:rsidTr="00FA7843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9A65" w14:textId="77777777" w:rsidR="00ED3B73" w:rsidRPr="00F836E8" w:rsidRDefault="00ED3B73" w:rsidP="00FA784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FF17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DEC80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6A77E" w14:textId="2ECFAE72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46111" w14:textId="48EE0EB7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5CB046" w14:textId="65CE24F2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36B3C" w14:textId="4480AAF9" w:rsidR="00ED3B73" w:rsidRPr="009E147E" w:rsidRDefault="009E147E" w:rsidP="00FA7843">
            <w:pPr>
              <w:spacing w:after="0"/>
              <w:jc w:val="center"/>
              <w:rPr>
                <w:rFonts w:ascii="Cambria" w:hAnsi="Cambria" w:cs="Cambria"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95B5BE" w14:textId="08910E41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9DE70" w14:textId="0A820BAB" w:rsidR="00ED3B73" w:rsidRPr="009E147E" w:rsidRDefault="009E147E" w:rsidP="00FA7843">
            <w:pPr>
              <w:spacing w:after="0"/>
              <w:jc w:val="center"/>
              <w:rPr>
                <w:rFonts w:ascii="Cambria" w:hAnsi="Cambria" w:cs="Cambria"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ED3B73" w:rsidRPr="00E361B7" w14:paraId="1E8C1ADD" w14:textId="77777777" w:rsidTr="00FA7843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626C" w14:textId="77777777" w:rsidR="00ED3B73" w:rsidRPr="00F836E8" w:rsidRDefault="00ED3B73" w:rsidP="00FA7843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C636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5B04EB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D89C97" w14:textId="20BAFC53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C11F1" w14:textId="72BEB4DD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91028" w14:textId="7ECEEB5D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FDC4EB" w14:textId="1DD82129" w:rsidR="00ED3B73" w:rsidRPr="009E147E" w:rsidRDefault="009E147E" w:rsidP="00FA7843">
            <w:pPr>
              <w:spacing w:after="0"/>
              <w:jc w:val="center"/>
              <w:rPr>
                <w:rFonts w:ascii="Cambria" w:hAnsi="Cambria" w:cs="Cambria"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844E8" w14:textId="5D0F384B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F87ACE" w14:textId="1B601259" w:rsidR="00ED3B73" w:rsidRPr="009E147E" w:rsidRDefault="009E147E" w:rsidP="00FA7843">
            <w:pPr>
              <w:spacing w:after="0"/>
              <w:jc w:val="center"/>
              <w:rPr>
                <w:rFonts w:ascii="Cambria" w:hAnsi="Cambria" w:cs="Cambria"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ED3B73" w:rsidRPr="00E361B7" w14:paraId="33C07478" w14:textId="77777777" w:rsidTr="00FA7843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44A8" w14:textId="77777777" w:rsidR="00ED3B73" w:rsidRPr="00F836E8" w:rsidRDefault="00ED3B73" w:rsidP="00FA784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DFF6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81AED0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1C6895" w14:textId="2CE58465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E50242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4678F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559AA9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B2AB2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1EA26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3B73" w:rsidRPr="00E361B7" w14:paraId="41B3DD72" w14:textId="77777777" w:rsidTr="00FA7843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F010" w14:textId="77777777" w:rsidR="00ED3B73" w:rsidRPr="00F836E8" w:rsidRDefault="00ED3B73" w:rsidP="00FA784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9929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EA3C4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8D894B" w14:textId="495C8E96" w:rsidR="00ED3B73" w:rsidRPr="009E147E" w:rsidRDefault="009E147E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9E147E">
              <w:rPr>
                <w:rFonts w:ascii="Cambria" w:hAnsi="Cambria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8DC16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009AA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FF9826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CB807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CD6A9" w14:textId="77777777" w:rsidR="00ED3B73" w:rsidRPr="009E147E" w:rsidRDefault="00ED3B73" w:rsidP="00FA784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C434644" w14:textId="77777777" w:rsidR="00ED3B73" w:rsidRDefault="00ED3B7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2120E78" w14:textId="77777777" w:rsidR="00ED3B73" w:rsidRDefault="00ED3B73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D3B73" w14:paraId="31E39C6E" w14:textId="77777777">
        <w:trPr>
          <w:trHeight w:val="93"/>
          <w:jc w:val="center"/>
        </w:trPr>
        <w:tc>
          <w:tcPr>
            <w:tcW w:w="9907" w:type="dxa"/>
          </w:tcPr>
          <w:p w14:paraId="66F4B4C4" w14:textId="77777777" w:rsidR="00ED3B73" w:rsidRDefault="00ED3B7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4C7BBAD" w14:textId="77777777" w:rsidR="00ED3B73" w:rsidRDefault="00ED3B7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               Tab. 1. Progi ocenia procentowego </w:t>
            </w:r>
          </w:p>
          <w:tbl>
            <w:tblPr>
              <w:tblW w:w="0" w:type="auto"/>
              <w:tblInd w:w="7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365"/>
            </w:tblGrid>
            <w:tr w:rsidR="00ED3B73" w14:paraId="2FFD1603" w14:textId="77777777" w:rsidTr="0001117A"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7CFC4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A459B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D3B73" w14:paraId="573F5C62" w14:textId="77777777" w:rsidTr="0001117A">
              <w:trPr>
                <w:trHeight w:val="198"/>
              </w:trPr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24E9A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E37CB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3B73" w14:paraId="0018E9C3" w14:textId="77777777" w:rsidTr="0001117A"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7FC2F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27615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3B73" w14:paraId="78C127B9" w14:textId="77777777" w:rsidTr="0001117A"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C8121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2BE08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3B73" w14:paraId="79C5D3DD" w14:textId="77777777" w:rsidTr="0001117A"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DD6ED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AF92D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3B73" w14:paraId="34E0324B" w14:textId="77777777" w:rsidTr="0001117A"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DBF0B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6E947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3B73" w14:paraId="4E6FF324" w14:textId="77777777" w:rsidTr="0001117A"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6377F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BCB37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7CF9714" w14:textId="77777777" w:rsidR="00ED3B73" w:rsidRDefault="00ED3B7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3F4EA5A" w14:textId="77777777" w:rsidR="00ED3B73" w:rsidRDefault="00ED3B73">
      <w:pPr>
        <w:pStyle w:val="Legenda"/>
        <w:spacing w:after="0"/>
        <w:rPr>
          <w:rFonts w:ascii="Cambria" w:hAnsi="Cambria"/>
        </w:rPr>
      </w:pPr>
    </w:p>
    <w:p w14:paraId="65CF2F9F" w14:textId="77777777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D3B73" w14:paraId="63075D23" w14:textId="77777777">
        <w:trPr>
          <w:trHeight w:val="394"/>
          <w:jc w:val="center"/>
        </w:trPr>
        <w:tc>
          <w:tcPr>
            <w:tcW w:w="9923" w:type="dxa"/>
          </w:tcPr>
          <w:p w14:paraId="5862D80D" w14:textId="77777777" w:rsidR="00ED3B73" w:rsidRDefault="00ED3B7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C8CEF91" w14:textId="77777777" w:rsidR="00ED3B73" w:rsidRDefault="00ED3B73">
      <w:pPr>
        <w:pStyle w:val="Legenda"/>
        <w:spacing w:after="0"/>
        <w:rPr>
          <w:rFonts w:ascii="Cambria" w:hAnsi="Cambria"/>
        </w:rPr>
      </w:pPr>
    </w:p>
    <w:p w14:paraId="35CF5E13" w14:textId="77777777" w:rsidR="00ED3B73" w:rsidRDefault="00ED3B73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D3B73" w14:paraId="4E55E7B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6F58D4EB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3DED294B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D3B73" w14:paraId="3FCF224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50A6CCD7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0D35E3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57D920E0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D3B73" w14:paraId="686C5C61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086366D3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D3B73" w14:paraId="5CB2003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20EA21" w14:textId="77777777" w:rsidR="00ED3B73" w:rsidRDefault="00ED3B73" w:rsidP="00FB3101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B541" w14:textId="77777777" w:rsidR="00ED3B73" w:rsidRDefault="00ED3B73" w:rsidP="00FB310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3A1C" w14:textId="77777777" w:rsidR="00ED3B73" w:rsidRDefault="00ED3B73" w:rsidP="00FB310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ED3B73" w14:paraId="1F9AB3BF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E1E3C" w14:textId="77777777" w:rsidR="00ED3B73" w:rsidRDefault="00ED3B7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D3B73" w14:paraId="12E6A911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0CEE78F6" w14:textId="77777777" w:rsidR="00ED3B73" w:rsidRDefault="00ED3B73" w:rsidP="00FB310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33A32F4A" w14:textId="77777777" w:rsidR="00ED3B73" w:rsidRDefault="00ED3B73" w:rsidP="00FB310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1659ED05" w14:textId="77777777" w:rsidR="00ED3B73" w:rsidRDefault="00ED3B73" w:rsidP="00FB310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ED3B73" w14:paraId="7922129F" w14:textId="77777777">
        <w:trPr>
          <w:gridAfter w:val="1"/>
          <w:wAfter w:w="7" w:type="dxa"/>
          <w:jc w:val="center"/>
        </w:trPr>
        <w:tc>
          <w:tcPr>
            <w:tcW w:w="5920" w:type="dxa"/>
          </w:tcPr>
          <w:p w14:paraId="35F0B942" w14:textId="77777777" w:rsidR="00ED3B73" w:rsidRDefault="00ED3B73" w:rsidP="00FB310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vAlign w:val="center"/>
          </w:tcPr>
          <w:p w14:paraId="6EFFE8C6" w14:textId="77777777" w:rsidR="00ED3B73" w:rsidRDefault="00ED3B73" w:rsidP="00FB310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6A91DEED" w14:textId="77777777" w:rsidR="00ED3B73" w:rsidRDefault="00ED3B73" w:rsidP="00FB310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ED3B73" w14:paraId="1A60CDBE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2B314683" w14:textId="77777777" w:rsidR="00ED3B73" w:rsidRDefault="00ED3B73" w:rsidP="00FB310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vAlign w:val="center"/>
          </w:tcPr>
          <w:p w14:paraId="1C6AE709" w14:textId="77777777" w:rsidR="00ED3B73" w:rsidRDefault="00ED3B73" w:rsidP="00FB310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4C2DF6C5" w14:textId="77777777" w:rsidR="00ED3B73" w:rsidRDefault="00ED3B73" w:rsidP="00FB310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D3B73" w14:paraId="5B7B2F0B" w14:textId="77777777" w:rsidTr="0070143D">
        <w:trPr>
          <w:gridAfter w:val="1"/>
          <w:wAfter w:w="7" w:type="dxa"/>
          <w:trHeight w:val="360"/>
          <w:jc w:val="center"/>
        </w:trPr>
        <w:tc>
          <w:tcPr>
            <w:tcW w:w="5920" w:type="dxa"/>
          </w:tcPr>
          <w:p w14:paraId="0EC1B443" w14:textId="77777777" w:rsidR="00ED3B73" w:rsidRDefault="00ED3B73" w:rsidP="00FB3101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vAlign w:val="center"/>
          </w:tcPr>
          <w:p w14:paraId="382D37B2" w14:textId="77777777" w:rsidR="00ED3B73" w:rsidRPr="00A96268" w:rsidRDefault="00ED3B73" w:rsidP="00FB310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39BE7AD6" w14:textId="77777777" w:rsidR="00ED3B73" w:rsidRPr="00A96268" w:rsidRDefault="00ED3B73" w:rsidP="00FB310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D3B73" w14:paraId="54F552E8" w14:textId="77777777" w:rsidTr="0070143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1FC8A7E4" w14:textId="77777777" w:rsidR="00ED3B73" w:rsidRPr="009272CE" w:rsidRDefault="00ED3B73" w:rsidP="00FB3101">
            <w:pPr>
              <w:spacing w:after="0"/>
              <w:jc w:val="righ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vAlign w:val="center"/>
          </w:tcPr>
          <w:p w14:paraId="6FDDA912" w14:textId="77777777" w:rsidR="00ED3B73" w:rsidRDefault="00ED3B73" w:rsidP="00FB310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25AC102D" w14:textId="77777777" w:rsidR="00ED3B73" w:rsidRDefault="00ED3B73" w:rsidP="00FB310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D3B73" w14:paraId="7D2AC116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627A6FD6" w14:textId="77777777" w:rsidR="00ED3B73" w:rsidRDefault="00ED3B73" w:rsidP="00FB3101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0E21519E" w14:textId="77777777" w:rsidR="00ED3B73" w:rsidRDefault="00ED3B73" w:rsidP="00FB310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2F44CAF4" w14:textId="77777777" w:rsidR="00ED3B73" w:rsidRDefault="00ED3B73" w:rsidP="00FB310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C3E7003" w14:textId="77777777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886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886"/>
      </w:tblGrid>
      <w:tr w:rsidR="00ED3B73" w:rsidRPr="003206E1" w14:paraId="6747D7B8" w14:textId="77777777" w:rsidTr="00D32551">
        <w:tc>
          <w:tcPr>
            <w:tcW w:w="9886" w:type="dxa"/>
            <w:tcMar>
              <w:left w:w="103" w:type="dxa"/>
            </w:tcMar>
          </w:tcPr>
          <w:p w14:paraId="325C0938" w14:textId="77777777" w:rsidR="00ED3B73" w:rsidRDefault="00ED3B7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FDA7300" w14:textId="77777777" w:rsidR="00ED3B73" w:rsidRPr="00D123A2" w:rsidRDefault="00ED3B73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D123A2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</w:t>
            </w:r>
            <w:proofErr w:type="spellStart"/>
            <w:r w:rsidRPr="00D123A2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Kleppmann</w:t>
            </w:r>
            <w:proofErr w:type="spellEnd"/>
            <w:r w:rsidRPr="00D123A2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A., Przetwarzanie danych w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dużej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skali.,Helion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 Gliwice 2018</w:t>
            </w:r>
          </w:p>
          <w:p w14:paraId="4A7A8FAE" w14:textId="77777777" w:rsidR="00ED3B73" w:rsidRPr="00B171AC" w:rsidRDefault="00ED3B73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2. </w:t>
            </w:r>
            <w:proofErr w:type="spellStart"/>
            <w:r w:rsidRPr="003206E1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>Sadalage</w:t>
            </w:r>
            <w:proofErr w:type="spellEnd"/>
            <w:r w:rsidRPr="003206E1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 P.J., Fowler M</w:t>
            </w:r>
            <w:r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., NoSQL. </w:t>
            </w:r>
            <w:r w:rsidRPr="00B171AC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Kompendium wiedzy., Helion, Gliwice 2013</w:t>
            </w:r>
          </w:p>
          <w:p w14:paraId="5AE6E764" w14:textId="77777777" w:rsidR="00ED3B73" w:rsidRPr="00D123A2" w:rsidRDefault="00ED3B73" w:rsidP="002C0DD2">
            <w:pPr>
              <w:spacing w:after="0"/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Sulivan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D.,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NoSql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. Przyjazny przewodnik., Helion, Gliwice 2015 </w:t>
            </w:r>
          </w:p>
        </w:tc>
      </w:tr>
      <w:tr w:rsidR="00ED3B73" w:rsidRPr="00DB37D1" w14:paraId="04A8E67A" w14:textId="77777777" w:rsidTr="00D32551">
        <w:tc>
          <w:tcPr>
            <w:tcW w:w="9886" w:type="dxa"/>
            <w:tcMar>
              <w:left w:w="103" w:type="dxa"/>
            </w:tcMar>
          </w:tcPr>
          <w:p w14:paraId="4A2B995E" w14:textId="77777777" w:rsidR="00ED3B73" w:rsidRDefault="00ED3B73">
            <w:pPr>
              <w:pStyle w:val="Akapitzlist2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05A777BB" w14:textId="77777777" w:rsidR="00ED3B73" w:rsidRPr="00DB37D1" w:rsidRDefault="00ED3B73" w:rsidP="00DB37D1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DB37D1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1.Harrison</w:t>
            </w:r>
            <w:r w:rsidRPr="00DB37D1">
              <w:rPr>
                <w:color w:val="auto"/>
                <w:sz w:val="20"/>
                <w:szCs w:val="20"/>
              </w:rPr>
              <w:t xml:space="preserve"> G., </w:t>
            </w:r>
            <w:proofErr w:type="spellStart"/>
            <w:r w:rsidRPr="00DB37D1">
              <w:rPr>
                <w:color w:val="auto"/>
                <w:sz w:val="20"/>
                <w:szCs w:val="20"/>
              </w:rPr>
              <w:t>NoSQL</w:t>
            </w:r>
            <w:proofErr w:type="spellEnd"/>
            <w:r w:rsidRPr="00DB37D1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37D1">
              <w:rPr>
                <w:color w:val="auto"/>
                <w:sz w:val="20"/>
                <w:szCs w:val="20"/>
              </w:rPr>
              <w:t>NewSQL</w:t>
            </w:r>
            <w:proofErr w:type="spellEnd"/>
            <w:r w:rsidRPr="00DB37D1">
              <w:rPr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DB37D1">
              <w:rPr>
                <w:color w:val="auto"/>
                <w:sz w:val="20"/>
                <w:szCs w:val="20"/>
              </w:rPr>
              <w:t>BigData</w:t>
            </w:r>
            <w:proofErr w:type="spellEnd"/>
            <w:r w:rsidRPr="00DB37D1">
              <w:rPr>
                <w:color w:val="auto"/>
                <w:sz w:val="20"/>
                <w:szCs w:val="20"/>
              </w:rPr>
              <w:t>. Bazy danych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B37D1">
              <w:rPr>
                <w:color w:val="auto"/>
                <w:sz w:val="20"/>
                <w:szCs w:val="20"/>
              </w:rPr>
              <w:t>następnej generacji</w:t>
            </w:r>
            <w:r>
              <w:rPr>
                <w:color w:val="auto"/>
                <w:sz w:val="20"/>
                <w:szCs w:val="20"/>
              </w:rPr>
              <w:t>, Helion, Gliwice 2018</w:t>
            </w:r>
          </w:p>
        </w:tc>
      </w:tr>
    </w:tbl>
    <w:p w14:paraId="5E9E89DF" w14:textId="77777777" w:rsidR="00ED3B73" w:rsidRPr="00DB37D1" w:rsidRDefault="00ED3B73">
      <w:pPr>
        <w:pStyle w:val="Legenda"/>
        <w:spacing w:after="0"/>
        <w:rPr>
          <w:rFonts w:ascii="Cambria" w:hAnsi="Cambria"/>
        </w:rPr>
      </w:pPr>
    </w:p>
    <w:p w14:paraId="031C08A8" w14:textId="77777777" w:rsidR="00ED3B73" w:rsidRDefault="00ED3B73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2"/>
        <w:gridCol w:w="6203"/>
      </w:tblGrid>
      <w:tr w:rsidR="00ED3B73" w14:paraId="6F54D09D" w14:textId="77777777" w:rsidTr="003A339B">
        <w:trPr>
          <w:jc w:val="center"/>
        </w:trPr>
        <w:tc>
          <w:tcPr>
            <w:tcW w:w="3782" w:type="dxa"/>
          </w:tcPr>
          <w:p w14:paraId="6584C3EF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203" w:type="dxa"/>
          </w:tcPr>
          <w:p w14:paraId="315D9CCA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 inż. Magdalena Krakowiak</w:t>
            </w:r>
          </w:p>
        </w:tc>
      </w:tr>
      <w:tr w:rsidR="00ED3B73" w14:paraId="5B110A0D" w14:textId="77777777" w:rsidTr="003A339B">
        <w:trPr>
          <w:jc w:val="center"/>
        </w:trPr>
        <w:tc>
          <w:tcPr>
            <w:tcW w:w="3782" w:type="dxa"/>
          </w:tcPr>
          <w:p w14:paraId="23D41212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203" w:type="dxa"/>
          </w:tcPr>
          <w:p w14:paraId="19C5F9E8" w14:textId="29D31930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E368F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ED3B73" w14:paraId="1BEDEAAC" w14:textId="77777777" w:rsidTr="003A339B">
        <w:trPr>
          <w:jc w:val="center"/>
        </w:trPr>
        <w:tc>
          <w:tcPr>
            <w:tcW w:w="3782" w:type="dxa"/>
          </w:tcPr>
          <w:p w14:paraId="37BB8D95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203" w:type="dxa"/>
          </w:tcPr>
          <w:p w14:paraId="31336672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mkrakowiak@ajp.edu.pl</w:t>
            </w:r>
          </w:p>
        </w:tc>
      </w:tr>
      <w:tr w:rsidR="00ED3B73" w14:paraId="66534395" w14:textId="77777777" w:rsidTr="003A339B">
        <w:trPr>
          <w:jc w:val="center"/>
        </w:trPr>
        <w:tc>
          <w:tcPr>
            <w:tcW w:w="3782" w:type="dxa"/>
          </w:tcPr>
          <w:p w14:paraId="1150985C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203" w:type="dxa"/>
          </w:tcPr>
          <w:p w14:paraId="5BF1CD06" w14:textId="77777777" w:rsidR="00ED3B73" w:rsidRDefault="00ED3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3549441" w14:textId="77777777" w:rsidR="00ED3B73" w:rsidRDefault="00ED3B73">
      <w:pPr>
        <w:spacing w:after="0"/>
      </w:pPr>
    </w:p>
    <w:p w14:paraId="7EC85561" w14:textId="77777777" w:rsidR="00ED3B73" w:rsidRDefault="00ED3B73">
      <w:pPr>
        <w:spacing w:after="0"/>
      </w:pPr>
      <w:r>
        <w:br w:type="page"/>
      </w:r>
    </w:p>
    <w:tbl>
      <w:tblPr>
        <w:tblpPr w:leftFromText="141" w:rightFromText="141" w:vertAnchor="text" w:horzAnchor="margin" w:tblpY="1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3"/>
        <w:gridCol w:w="2681"/>
        <w:gridCol w:w="5245"/>
      </w:tblGrid>
      <w:tr w:rsidR="00ED3B73" w:rsidRPr="00E361B7" w14:paraId="11B7295A" w14:textId="77777777" w:rsidTr="00635A52">
        <w:trPr>
          <w:trHeight w:val="269"/>
        </w:trPr>
        <w:tc>
          <w:tcPr>
            <w:tcW w:w="1963" w:type="dxa"/>
            <w:vMerge w:val="restart"/>
          </w:tcPr>
          <w:p w14:paraId="2054EA14" w14:textId="77777777" w:rsidR="00ED3B73" w:rsidRPr="00F836E8" w:rsidRDefault="00A6198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</w:rPr>
              <w:lastRenderedPageBreak/>
              <w:pict w14:anchorId="292E0423">
                <v:shape id="_x0000_i1026" type="#_x0000_t75" alt="A black and white logo&#10;&#10;&#10;&#10;&#10;&#10;&#10;&#10;&#10;&#10;Description automatically generated with low confidence" style="width:84pt;height:84pt;visibility:visible;mso-width-percent:0;mso-height-percent:0;mso-width-percent:0;mso-height-percent:0">
                  <v:imagedata r:id="rId28" o:title="A black and white logo&#10;&#10;&#10;&#10;&#10;&#10;&#10;&#10;&#10;&#10;Description automatically generated with low confidence"/>
                  <o:lock v:ext="edit" aspectratio="f"/>
                </v:shape>
              </w:pict>
            </w:r>
          </w:p>
        </w:tc>
        <w:tc>
          <w:tcPr>
            <w:tcW w:w="2681" w:type="dxa"/>
            <w:tcBorders>
              <w:bottom w:val="single" w:sz="4" w:space="0" w:color="000000"/>
            </w:tcBorders>
            <w:vAlign w:val="center"/>
          </w:tcPr>
          <w:p w14:paraId="74A4CF43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14:paraId="71B040E9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</w:p>
        </w:tc>
      </w:tr>
      <w:tr w:rsidR="00ED3B73" w:rsidRPr="00E361B7" w14:paraId="677715AE" w14:textId="77777777" w:rsidTr="00635A52">
        <w:trPr>
          <w:trHeight w:val="275"/>
        </w:trPr>
        <w:tc>
          <w:tcPr>
            <w:tcW w:w="1963" w:type="dxa"/>
            <w:vMerge/>
          </w:tcPr>
          <w:p w14:paraId="3ABA1B2A" w14:textId="77777777" w:rsidR="00ED3B73" w:rsidRPr="00E361B7" w:rsidRDefault="00ED3B7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681" w:type="dxa"/>
            <w:tcBorders>
              <w:bottom w:val="single" w:sz="4" w:space="0" w:color="000000"/>
            </w:tcBorders>
            <w:vAlign w:val="center"/>
          </w:tcPr>
          <w:p w14:paraId="10B10050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14:paraId="7165BFAC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Informatyka</w:t>
            </w:r>
          </w:p>
        </w:tc>
      </w:tr>
      <w:tr w:rsidR="00ED3B73" w:rsidRPr="00E361B7" w14:paraId="2EA287DD" w14:textId="77777777" w:rsidTr="00635A52">
        <w:trPr>
          <w:trHeight w:val="139"/>
        </w:trPr>
        <w:tc>
          <w:tcPr>
            <w:tcW w:w="1963" w:type="dxa"/>
            <w:vMerge/>
          </w:tcPr>
          <w:p w14:paraId="5E879923" w14:textId="77777777" w:rsidR="00ED3B73" w:rsidRPr="00E361B7" w:rsidRDefault="00ED3B7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681" w:type="dxa"/>
            <w:tcBorders>
              <w:bottom w:val="single" w:sz="4" w:space="0" w:color="000000"/>
            </w:tcBorders>
            <w:vAlign w:val="center"/>
          </w:tcPr>
          <w:p w14:paraId="130AC742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14:paraId="1F8AE5E7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Pierwszego stopnia</w:t>
            </w:r>
          </w:p>
        </w:tc>
      </w:tr>
      <w:tr w:rsidR="00ED3B73" w:rsidRPr="00E361B7" w14:paraId="7074D017" w14:textId="77777777" w:rsidTr="00635A52">
        <w:trPr>
          <w:trHeight w:val="139"/>
        </w:trPr>
        <w:tc>
          <w:tcPr>
            <w:tcW w:w="1963" w:type="dxa"/>
            <w:vMerge/>
          </w:tcPr>
          <w:p w14:paraId="2C4304ED" w14:textId="77777777" w:rsidR="00ED3B73" w:rsidRPr="00E361B7" w:rsidRDefault="00ED3B7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681" w:type="dxa"/>
            <w:tcBorders>
              <w:bottom w:val="single" w:sz="4" w:space="0" w:color="000000"/>
            </w:tcBorders>
            <w:vAlign w:val="center"/>
          </w:tcPr>
          <w:p w14:paraId="2220B132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14:paraId="5B3A8E60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ED3B73" w:rsidRPr="00E361B7" w14:paraId="5124EF13" w14:textId="77777777" w:rsidTr="00635A52">
        <w:trPr>
          <w:trHeight w:val="139"/>
        </w:trPr>
        <w:tc>
          <w:tcPr>
            <w:tcW w:w="1963" w:type="dxa"/>
            <w:vMerge/>
          </w:tcPr>
          <w:p w14:paraId="4C5FECAE" w14:textId="77777777" w:rsidR="00ED3B73" w:rsidRPr="00E361B7" w:rsidRDefault="00ED3B7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681" w:type="dxa"/>
            <w:vAlign w:val="center"/>
          </w:tcPr>
          <w:p w14:paraId="17079F76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245" w:type="dxa"/>
            <w:vAlign w:val="center"/>
          </w:tcPr>
          <w:p w14:paraId="1A7D39F3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ED3B73" w:rsidRPr="00E361B7" w14:paraId="504D8E04" w14:textId="77777777" w:rsidTr="00635A52">
        <w:trPr>
          <w:trHeight w:val="139"/>
        </w:trPr>
        <w:tc>
          <w:tcPr>
            <w:tcW w:w="4644" w:type="dxa"/>
            <w:gridSpan w:val="2"/>
            <w:tcBorders>
              <w:bottom w:val="single" w:sz="4" w:space="0" w:color="000000"/>
            </w:tcBorders>
            <w:vAlign w:val="center"/>
          </w:tcPr>
          <w:p w14:paraId="10F496E7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14:paraId="124DDE15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/>
                <w:color w:val="000000"/>
                <w:sz w:val="20"/>
                <w:szCs w:val="20"/>
              </w:rPr>
              <w:t>C.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 w:rsidRPr="00F836E8">
              <w:rPr>
                <w:rFonts w:ascii="Cambria" w:hAnsi="Cambria"/>
                <w:color w:val="000000"/>
                <w:sz w:val="20"/>
                <w:szCs w:val="20"/>
              </w:rPr>
              <w:t>.1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</w:tr>
    </w:tbl>
    <w:p w14:paraId="4A4E06BF" w14:textId="77777777" w:rsidR="00ED3B73" w:rsidRDefault="00ED3B73" w:rsidP="00F836E8">
      <w:pPr>
        <w:spacing w:after="0"/>
        <w:jc w:val="center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E659851" w14:textId="77777777" w:rsidR="00ED3B73" w:rsidRPr="00F836E8" w:rsidRDefault="00ED3B73" w:rsidP="00F836E8">
      <w:pPr>
        <w:spacing w:after="0"/>
        <w:jc w:val="center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>KARTA ZAJĘĆ</w:t>
      </w:r>
    </w:p>
    <w:p w14:paraId="0A91277B" w14:textId="77777777" w:rsidR="00ED3B73" w:rsidRPr="00F836E8" w:rsidRDefault="00ED3B73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ED3B73" w:rsidRPr="00CE368F" w14:paraId="34D2C0B2" w14:textId="77777777">
        <w:trPr>
          <w:trHeight w:val="328"/>
        </w:trPr>
        <w:tc>
          <w:tcPr>
            <w:tcW w:w="4219" w:type="dxa"/>
            <w:vAlign w:val="center"/>
          </w:tcPr>
          <w:p w14:paraId="7DA45B2B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54A7762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Programowanie serwerów baz danych</w:t>
            </w:r>
          </w:p>
        </w:tc>
      </w:tr>
      <w:tr w:rsidR="00ED3B73" w:rsidRPr="00CE368F" w14:paraId="17FEAFAC" w14:textId="77777777">
        <w:trPr>
          <w:trHeight w:val="300"/>
        </w:trPr>
        <w:tc>
          <w:tcPr>
            <w:tcW w:w="4219" w:type="dxa"/>
            <w:vAlign w:val="center"/>
          </w:tcPr>
          <w:p w14:paraId="14373B31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25E68811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4</w:t>
            </w:r>
          </w:p>
        </w:tc>
      </w:tr>
      <w:tr w:rsidR="00ED3B73" w:rsidRPr="00CE368F" w14:paraId="24AB7F8F" w14:textId="77777777">
        <w:trPr>
          <w:trHeight w:val="300"/>
        </w:trPr>
        <w:tc>
          <w:tcPr>
            <w:tcW w:w="4219" w:type="dxa"/>
            <w:vAlign w:val="center"/>
          </w:tcPr>
          <w:p w14:paraId="20A61581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E93BC4C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obowiązkowe/obieralne</w:t>
            </w:r>
          </w:p>
        </w:tc>
      </w:tr>
      <w:tr w:rsidR="00ED3B73" w:rsidRPr="00CE368F" w14:paraId="0B586816" w14:textId="77777777">
        <w:trPr>
          <w:trHeight w:val="300"/>
        </w:trPr>
        <w:tc>
          <w:tcPr>
            <w:tcW w:w="4219" w:type="dxa"/>
            <w:vAlign w:val="center"/>
          </w:tcPr>
          <w:p w14:paraId="62496385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47BC59A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Tworzenie aplikacji</w:t>
            </w:r>
          </w:p>
        </w:tc>
      </w:tr>
      <w:tr w:rsidR="00ED3B73" w:rsidRPr="00CE368F" w14:paraId="364CD017" w14:textId="77777777">
        <w:trPr>
          <w:trHeight w:val="300"/>
        </w:trPr>
        <w:tc>
          <w:tcPr>
            <w:tcW w:w="4219" w:type="dxa"/>
            <w:vAlign w:val="center"/>
          </w:tcPr>
          <w:p w14:paraId="599DBDE0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38A28D3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Język polski</w:t>
            </w:r>
          </w:p>
        </w:tc>
      </w:tr>
      <w:tr w:rsidR="00ED3B73" w:rsidRPr="00CE368F" w14:paraId="0B584B14" w14:textId="77777777">
        <w:trPr>
          <w:trHeight w:val="300"/>
        </w:trPr>
        <w:tc>
          <w:tcPr>
            <w:tcW w:w="4219" w:type="dxa"/>
            <w:vAlign w:val="center"/>
          </w:tcPr>
          <w:p w14:paraId="3BD7C6FE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5FF9C06F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4</w:t>
            </w:r>
          </w:p>
        </w:tc>
      </w:tr>
      <w:tr w:rsidR="00ED3B73" w:rsidRPr="00CE368F" w14:paraId="1CD790C6" w14:textId="77777777">
        <w:trPr>
          <w:trHeight w:val="300"/>
        </w:trPr>
        <w:tc>
          <w:tcPr>
            <w:tcW w:w="4219" w:type="dxa"/>
            <w:vAlign w:val="center"/>
          </w:tcPr>
          <w:p w14:paraId="5544EF31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0991C17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dr inż. Magdalena Krakowiak</w:t>
            </w:r>
          </w:p>
        </w:tc>
      </w:tr>
    </w:tbl>
    <w:p w14:paraId="14F5739F" w14:textId="77777777" w:rsidR="009E147E" w:rsidRDefault="009E147E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4D9BD6C" w14:textId="524750D9" w:rsidR="00ED3B73" w:rsidRPr="00F836E8" w:rsidRDefault="00ED3B73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781"/>
        <w:gridCol w:w="2168"/>
        <w:gridCol w:w="2284"/>
      </w:tblGrid>
      <w:tr w:rsidR="00ED3B73" w:rsidRPr="00E361B7" w14:paraId="3199715E" w14:textId="77777777">
        <w:trPr>
          <w:trHeight w:val="300"/>
        </w:trPr>
        <w:tc>
          <w:tcPr>
            <w:tcW w:w="2498" w:type="dxa"/>
            <w:vAlign w:val="center"/>
          </w:tcPr>
          <w:p w14:paraId="00448246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5F466715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AED7E8D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41CBAFD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0D3E7EF7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ED3B73" w:rsidRPr="00E361B7" w14:paraId="60563F98" w14:textId="77777777">
        <w:trPr>
          <w:trHeight w:val="300"/>
        </w:trPr>
        <w:tc>
          <w:tcPr>
            <w:tcW w:w="2498" w:type="dxa"/>
          </w:tcPr>
          <w:p w14:paraId="669F005B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CDDA1C2" w14:textId="77777777" w:rsidR="00ED3B73" w:rsidRPr="00E361B7" w:rsidRDefault="00ED3B73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5D939599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4/7</w:t>
            </w:r>
          </w:p>
        </w:tc>
        <w:tc>
          <w:tcPr>
            <w:tcW w:w="2401" w:type="dxa"/>
            <w:vMerge w:val="restart"/>
            <w:vAlign w:val="center"/>
          </w:tcPr>
          <w:p w14:paraId="01DEEDD2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D3B73" w:rsidRPr="00E361B7" w14:paraId="59E5B429" w14:textId="77777777">
        <w:trPr>
          <w:trHeight w:val="300"/>
        </w:trPr>
        <w:tc>
          <w:tcPr>
            <w:tcW w:w="2498" w:type="dxa"/>
          </w:tcPr>
          <w:p w14:paraId="67D28DCC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2781" w:type="dxa"/>
            <w:vAlign w:val="center"/>
          </w:tcPr>
          <w:p w14:paraId="1396CB51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09" w:type="dxa"/>
          </w:tcPr>
          <w:p w14:paraId="1B028DBD" w14:textId="77777777" w:rsidR="00ED3B73" w:rsidRPr="00E361B7" w:rsidRDefault="00ED3B73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4/7</w:t>
            </w:r>
          </w:p>
        </w:tc>
        <w:tc>
          <w:tcPr>
            <w:tcW w:w="2401" w:type="dxa"/>
            <w:vMerge/>
          </w:tcPr>
          <w:p w14:paraId="4C043EB0" w14:textId="77777777" w:rsidR="00ED3B73" w:rsidRPr="00E361B7" w:rsidRDefault="00ED3B73">
            <w:pPr>
              <w:spacing w:after="0"/>
              <w:rPr>
                <w:rFonts w:ascii="Cambria" w:hAnsi="Cambria"/>
              </w:rPr>
            </w:pPr>
          </w:p>
        </w:tc>
      </w:tr>
      <w:tr w:rsidR="00ED3B73" w:rsidRPr="00E361B7" w14:paraId="5A3C21BC" w14:textId="77777777">
        <w:trPr>
          <w:trHeight w:val="353"/>
        </w:trPr>
        <w:tc>
          <w:tcPr>
            <w:tcW w:w="2498" w:type="dxa"/>
          </w:tcPr>
          <w:p w14:paraId="5C3D7B02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2781" w:type="dxa"/>
            <w:vAlign w:val="center"/>
          </w:tcPr>
          <w:p w14:paraId="3DA4EE11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09" w:type="dxa"/>
          </w:tcPr>
          <w:p w14:paraId="7B4DE30E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4/7</w:t>
            </w:r>
          </w:p>
        </w:tc>
        <w:tc>
          <w:tcPr>
            <w:tcW w:w="2401" w:type="dxa"/>
            <w:vMerge/>
          </w:tcPr>
          <w:p w14:paraId="760C8AF7" w14:textId="77777777" w:rsidR="00ED3B73" w:rsidRPr="00E361B7" w:rsidRDefault="00ED3B73">
            <w:pPr>
              <w:spacing w:after="0"/>
              <w:rPr>
                <w:rFonts w:ascii="Cambria" w:hAnsi="Cambria"/>
              </w:rPr>
            </w:pPr>
          </w:p>
        </w:tc>
      </w:tr>
    </w:tbl>
    <w:p w14:paraId="4FE71AD0" w14:textId="77777777" w:rsidR="00ED3B73" w:rsidRDefault="00ED3B73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FC7E84" w14:textId="77777777" w:rsidR="00ED3B73" w:rsidRDefault="00ED3B73" w:rsidP="00F836E8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D3B73" w14:paraId="2C2FA36F" w14:textId="77777777">
        <w:trPr>
          <w:trHeight w:val="301"/>
          <w:jc w:val="center"/>
        </w:trPr>
        <w:tc>
          <w:tcPr>
            <w:tcW w:w="9898" w:type="dxa"/>
          </w:tcPr>
          <w:p w14:paraId="448E8FCE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Wiedza z zakresu następujących przedmiotów: Algorytmy i struktury danych, Podstawy programowania</w:t>
            </w: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, Wprowadzenie do b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az danych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, Projektowanie relacyjnych baz danych</w:t>
            </w:r>
          </w:p>
        </w:tc>
      </w:tr>
    </w:tbl>
    <w:p w14:paraId="3A9DABBF" w14:textId="77777777" w:rsidR="00ED3B73" w:rsidRDefault="00ED3B73" w:rsidP="00F836E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DD290BB" w14:textId="77777777" w:rsidR="00ED3B73" w:rsidRDefault="00ED3B73" w:rsidP="00F836E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D3B73" w14:paraId="7A97580D" w14:textId="77777777">
        <w:tc>
          <w:tcPr>
            <w:tcW w:w="9889" w:type="dxa"/>
          </w:tcPr>
          <w:p w14:paraId="220747AD" w14:textId="77777777" w:rsidR="00ED3B73" w:rsidRPr="00F836E8" w:rsidRDefault="00ED3B73" w:rsidP="00F836E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–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Podstawowa wiedza w zakresie standardów i norm technicznych związanych z architekturą, technologiami i działaniem aplikacji bazodanowych.</w:t>
            </w:r>
          </w:p>
          <w:p w14:paraId="0C55875A" w14:textId="77777777" w:rsidR="00ED3B73" w:rsidRPr="00F836E8" w:rsidRDefault="00ED3B73" w:rsidP="00F836E8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Doskonalenie umiejętności posługiwania się specjalistycznym oprogramowaniem SZBD w celu programowania procedur składowanych, fu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n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kcji i wyzwalaczy</w:t>
            </w: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.</w:t>
            </w:r>
          </w:p>
          <w:p w14:paraId="48363075" w14:textId="77777777" w:rsidR="00ED3B73" w:rsidRPr="00F836E8" w:rsidRDefault="00ED3B73" w:rsidP="00F836E8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3</w:t>
            </w: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-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programowaniem baz danych i praktycznym posługiwaniem się szerokim spektrum narzędzi SZBD</w:t>
            </w: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.</w:t>
            </w:r>
          </w:p>
          <w:p w14:paraId="61EDCB26" w14:textId="77777777" w:rsidR="00ED3B73" w:rsidRPr="00F836E8" w:rsidRDefault="00ED3B7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4</w:t>
            </w: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-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1B19F677" w14:textId="77777777" w:rsidR="00ED3B73" w:rsidRPr="00F836E8" w:rsidRDefault="00ED3B73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E1103ED" w14:textId="77777777" w:rsidR="00ED3B73" w:rsidRPr="00F836E8" w:rsidRDefault="00ED3B73" w:rsidP="00F836E8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6347"/>
        <w:gridCol w:w="1835"/>
      </w:tblGrid>
      <w:tr w:rsidR="00ED3B73" w:rsidRPr="00E361B7" w14:paraId="6B1E753E" w14:textId="77777777" w:rsidTr="00AE7FEE">
        <w:trPr>
          <w:trHeight w:val="300"/>
          <w:jc w:val="center"/>
        </w:trPr>
        <w:tc>
          <w:tcPr>
            <w:tcW w:w="1461" w:type="dxa"/>
            <w:vAlign w:val="center"/>
          </w:tcPr>
          <w:p w14:paraId="7DD08CFC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vAlign w:val="center"/>
          </w:tcPr>
          <w:p w14:paraId="44BDA359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843" w:type="dxa"/>
            <w:vAlign w:val="center"/>
          </w:tcPr>
          <w:p w14:paraId="3A30544A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ED3B73" w:rsidRPr="00E361B7" w14:paraId="23DEAC70" w14:textId="77777777" w:rsidTr="00AE7FEE">
        <w:trPr>
          <w:trHeight w:val="300"/>
          <w:jc w:val="center"/>
        </w:trPr>
        <w:tc>
          <w:tcPr>
            <w:tcW w:w="9776" w:type="dxa"/>
            <w:gridSpan w:val="3"/>
          </w:tcPr>
          <w:p w14:paraId="0A84CDFA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ED3B73" w:rsidRPr="00E361B7" w14:paraId="54F1D6C3" w14:textId="77777777" w:rsidTr="00AE7FEE">
        <w:trPr>
          <w:trHeight w:val="300"/>
          <w:jc w:val="center"/>
        </w:trPr>
        <w:tc>
          <w:tcPr>
            <w:tcW w:w="1461" w:type="dxa"/>
            <w:vAlign w:val="center"/>
          </w:tcPr>
          <w:p w14:paraId="308A1C81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472" w:type="dxa"/>
          </w:tcPr>
          <w:p w14:paraId="3D745635" w14:textId="6C6C213C" w:rsidR="00ED3B73" w:rsidRPr="001F4B0A" w:rsidRDefault="00ED3B7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1F4B0A">
              <w:rPr>
                <w:rFonts w:ascii="Cambria" w:hAnsi="Cambria" w:cs="Arial"/>
                <w:color w:val="000000"/>
                <w:sz w:val="20"/>
                <w:szCs w:val="20"/>
              </w:rPr>
              <w:t xml:space="preserve">Student </w:t>
            </w:r>
            <w:r w:rsidR="009E147E">
              <w:rPr>
                <w:rFonts w:ascii="Cambria" w:hAnsi="Cambria" w:cs="Arial"/>
                <w:color w:val="000000"/>
                <w:sz w:val="20"/>
                <w:szCs w:val="20"/>
              </w:rPr>
              <w:t xml:space="preserve">zna i </w:t>
            </w:r>
            <w:r w:rsidRPr="001F4B0A">
              <w:rPr>
                <w:rFonts w:ascii="Cambria" w:hAnsi="Cambria" w:cs="Arial"/>
                <w:color w:val="000000"/>
                <w:sz w:val="20"/>
                <w:szCs w:val="20"/>
              </w:rPr>
              <w:t>rozumie zasady działania procedur składowanych, wyzwalaczy, kursora oraz harmonogramów zadań w środowisku serwera baz danych.</w:t>
            </w:r>
          </w:p>
        </w:tc>
        <w:tc>
          <w:tcPr>
            <w:tcW w:w="1843" w:type="dxa"/>
            <w:vAlign w:val="center"/>
          </w:tcPr>
          <w:p w14:paraId="331C04D3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09,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K_W1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0, 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K_W1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D3B73" w:rsidRPr="00E361B7" w14:paraId="6C891A8E" w14:textId="77777777" w:rsidTr="00AE7FEE">
        <w:trPr>
          <w:trHeight w:val="300"/>
          <w:jc w:val="center"/>
        </w:trPr>
        <w:tc>
          <w:tcPr>
            <w:tcW w:w="1461" w:type="dxa"/>
            <w:vAlign w:val="center"/>
          </w:tcPr>
          <w:p w14:paraId="5CC8D4F3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472" w:type="dxa"/>
          </w:tcPr>
          <w:p w14:paraId="1F9E4D83" w14:textId="576B2696" w:rsidR="00ED3B73" w:rsidRPr="00585A80" w:rsidRDefault="009E147E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9E147E">
              <w:rPr>
                <w:rFonts w:ascii="Cambria" w:hAnsi="Cambria" w:cs="Arial"/>
                <w:color w:val="000000"/>
                <w:sz w:val="20"/>
                <w:szCs w:val="20"/>
              </w:rPr>
              <w:t>Student zna i rozumie mechanizmy transakcyjności, bezpieczeństwa, kontroli dostępu oraz zarządzania użytkownikami w systemach bazodanowych.</w:t>
            </w:r>
          </w:p>
        </w:tc>
        <w:tc>
          <w:tcPr>
            <w:tcW w:w="1843" w:type="dxa"/>
            <w:vAlign w:val="center"/>
          </w:tcPr>
          <w:p w14:paraId="17106F43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, K_W1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, K_W1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D3B73" w:rsidRPr="00E361B7" w14:paraId="5F8DD3C2" w14:textId="77777777" w:rsidTr="00AE7FEE">
        <w:trPr>
          <w:trHeight w:val="300"/>
          <w:jc w:val="center"/>
        </w:trPr>
        <w:tc>
          <w:tcPr>
            <w:tcW w:w="9776" w:type="dxa"/>
            <w:gridSpan w:val="3"/>
            <w:vAlign w:val="center"/>
          </w:tcPr>
          <w:p w14:paraId="62CCA2C9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ED3B73" w:rsidRPr="00E361B7" w14:paraId="6BFE10BC" w14:textId="77777777" w:rsidTr="00AE7FEE">
        <w:trPr>
          <w:trHeight w:val="300"/>
          <w:jc w:val="center"/>
        </w:trPr>
        <w:tc>
          <w:tcPr>
            <w:tcW w:w="1461" w:type="dxa"/>
            <w:vAlign w:val="center"/>
          </w:tcPr>
          <w:p w14:paraId="5F01920A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472" w:type="dxa"/>
          </w:tcPr>
          <w:p w14:paraId="5A4C7E4B" w14:textId="77777777" w:rsidR="00ED3B73" w:rsidRPr="005F2F70" w:rsidRDefault="00ED3B7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5E6553">
              <w:rPr>
                <w:rFonts w:ascii="Cambria" w:hAnsi="Cambria" w:cs="Arial"/>
                <w:color w:val="000000"/>
                <w:sz w:val="20"/>
                <w:szCs w:val="20"/>
              </w:rPr>
              <w:t>Student potrafi tworzyć i zarządzać obiektami serwera baz danych (procedury, wyzwalacze, użytkownicy, role, harmonogramy zadań).</w:t>
            </w:r>
          </w:p>
        </w:tc>
        <w:tc>
          <w:tcPr>
            <w:tcW w:w="1843" w:type="dxa"/>
            <w:vAlign w:val="center"/>
          </w:tcPr>
          <w:p w14:paraId="4395FC55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K_U05, K_U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, K_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U14</w:t>
            </w:r>
          </w:p>
        </w:tc>
      </w:tr>
      <w:tr w:rsidR="00ED3B73" w:rsidRPr="00E361B7" w14:paraId="23899A24" w14:textId="77777777" w:rsidTr="00AE7FEE">
        <w:trPr>
          <w:trHeight w:val="300"/>
          <w:jc w:val="center"/>
        </w:trPr>
        <w:tc>
          <w:tcPr>
            <w:tcW w:w="1461" w:type="dxa"/>
            <w:vAlign w:val="center"/>
          </w:tcPr>
          <w:p w14:paraId="0CD4DD8F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472" w:type="dxa"/>
          </w:tcPr>
          <w:p w14:paraId="5D4461BB" w14:textId="77777777" w:rsidR="00ED3B73" w:rsidRPr="00F836E8" w:rsidRDefault="00ED3B73" w:rsidP="005E655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F2F70">
              <w:rPr>
                <w:rFonts w:ascii="Cambria" w:hAnsi="Cambria" w:cs="Arial"/>
                <w:color w:val="000000"/>
                <w:sz w:val="20"/>
                <w:szCs w:val="20"/>
              </w:rPr>
              <w:t>Student potrafi analizować i optymalizować zapytania oraz stosować mechanizmy zapewniające bezpieczeństwo i spójność danych.</w:t>
            </w:r>
          </w:p>
        </w:tc>
        <w:tc>
          <w:tcPr>
            <w:tcW w:w="1843" w:type="dxa"/>
            <w:vAlign w:val="center"/>
          </w:tcPr>
          <w:p w14:paraId="23663846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K_U11,K_U1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, K_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U19</w:t>
            </w:r>
          </w:p>
        </w:tc>
      </w:tr>
      <w:tr w:rsidR="00ED3B73" w:rsidRPr="00E361B7" w14:paraId="073F75E3" w14:textId="77777777" w:rsidTr="00AE7FEE">
        <w:trPr>
          <w:trHeight w:val="300"/>
          <w:jc w:val="center"/>
        </w:trPr>
        <w:tc>
          <w:tcPr>
            <w:tcW w:w="9776" w:type="dxa"/>
            <w:gridSpan w:val="3"/>
            <w:vAlign w:val="center"/>
          </w:tcPr>
          <w:p w14:paraId="70EB2035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ED3B73" w:rsidRPr="00E361B7" w14:paraId="7BF6DAA0" w14:textId="77777777" w:rsidTr="00AE7FEE">
        <w:trPr>
          <w:trHeight w:val="300"/>
          <w:jc w:val="center"/>
        </w:trPr>
        <w:tc>
          <w:tcPr>
            <w:tcW w:w="1461" w:type="dxa"/>
            <w:vAlign w:val="center"/>
          </w:tcPr>
          <w:p w14:paraId="289A36D8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472" w:type="dxa"/>
          </w:tcPr>
          <w:p w14:paraId="3F36CAD8" w14:textId="0C567E0F" w:rsidR="00ED3B73" w:rsidRPr="00460D7E" w:rsidRDefault="009E147E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9E147E">
              <w:rPr>
                <w:rFonts w:ascii="Cambria" w:hAnsi="Cambria" w:cs="Arial"/>
                <w:color w:val="000000"/>
                <w:sz w:val="20"/>
                <w:szCs w:val="20"/>
              </w:rPr>
              <w:t>Student jest gotów do pracy w zespole projektowym, dzielenia się zadaniami i odpowiedzialnością przy tworzeniu aplikacji bazodanowej.</w:t>
            </w:r>
          </w:p>
        </w:tc>
        <w:tc>
          <w:tcPr>
            <w:tcW w:w="1843" w:type="dxa"/>
            <w:vAlign w:val="center"/>
          </w:tcPr>
          <w:p w14:paraId="34109A29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, K_K02</w:t>
            </w:r>
          </w:p>
        </w:tc>
      </w:tr>
      <w:tr w:rsidR="00ED3B73" w:rsidRPr="00E361B7" w14:paraId="1038B839" w14:textId="77777777" w:rsidTr="00AE7FEE">
        <w:trPr>
          <w:trHeight w:val="300"/>
          <w:jc w:val="center"/>
        </w:trPr>
        <w:tc>
          <w:tcPr>
            <w:tcW w:w="1461" w:type="dxa"/>
            <w:vAlign w:val="center"/>
          </w:tcPr>
          <w:p w14:paraId="482E341F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472" w:type="dxa"/>
          </w:tcPr>
          <w:p w14:paraId="2F9256D0" w14:textId="5CDE2A93" w:rsidR="00ED3B73" w:rsidRPr="00F836E8" w:rsidRDefault="009E147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9E147E">
              <w:rPr>
                <w:rFonts w:ascii="Cambria" w:hAnsi="Cambria" w:cs="Arial"/>
                <w:color w:val="000000"/>
                <w:sz w:val="20"/>
                <w:szCs w:val="20"/>
              </w:rPr>
              <w:t>Student jest gotów do rozumienia ważności oraz uwzględniania pozatechnicznych aspektów i skutków działalności inżynierskiej, w tym jej wpływu na środowisko, i ponoszenia odpowiedzialności za podejmowane decyzje.</w:t>
            </w:r>
          </w:p>
        </w:tc>
        <w:tc>
          <w:tcPr>
            <w:tcW w:w="1843" w:type="dxa"/>
            <w:vAlign w:val="center"/>
          </w:tcPr>
          <w:p w14:paraId="1C194354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14:paraId="6B0019DA" w14:textId="77777777" w:rsidR="00ED3B73" w:rsidRPr="00F836E8" w:rsidRDefault="00ED3B73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DECB468" w14:textId="77777777" w:rsidR="00ED3B73" w:rsidRPr="00F836E8" w:rsidRDefault="00ED3B73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F836E8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00ED3B73" w:rsidRPr="00E361B7" w14:paraId="4CD56AE5" w14:textId="77777777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7CD1EF7D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1CDD9C67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CC5D6FC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ED3B73" w:rsidRPr="00E361B7" w14:paraId="063CEBE7" w14:textId="77777777">
        <w:trPr>
          <w:trHeight w:val="196"/>
          <w:jc w:val="center"/>
        </w:trPr>
        <w:tc>
          <w:tcPr>
            <w:tcW w:w="642" w:type="dxa"/>
            <w:vMerge/>
          </w:tcPr>
          <w:p w14:paraId="3272BC04" w14:textId="77777777" w:rsidR="00ED3B73" w:rsidRPr="00E361B7" w:rsidRDefault="00ED3B7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976" w:type="dxa"/>
            <w:vMerge/>
          </w:tcPr>
          <w:p w14:paraId="76A3C3B6" w14:textId="77777777" w:rsidR="00ED3B73" w:rsidRPr="00E361B7" w:rsidRDefault="00ED3B7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03980A4B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ACF8562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niestacjonarnych</w:t>
            </w:r>
          </w:p>
        </w:tc>
      </w:tr>
      <w:tr w:rsidR="00ED3B73" w:rsidRPr="00E361B7" w14:paraId="62FE10D1" w14:textId="77777777">
        <w:trPr>
          <w:trHeight w:val="225"/>
          <w:jc w:val="center"/>
        </w:trPr>
        <w:tc>
          <w:tcPr>
            <w:tcW w:w="642" w:type="dxa"/>
          </w:tcPr>
          <w:p w14:paraId="6A32B496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3646DD1F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Wprowadzenie: treści programowe, zasady pracy, bezpieczeństwa, zaliczenia. Wprowadzenie do SZBD - użytkownicy i rodzaje wejść.</w:t>
            </w:r>
          </w:p>
        </w:tc>
        <w:tc>
          <w:tcPr>
            <w:tcW w:w="1516" w:type="dxa"/>
            <w:vAlign w:val="center"/>
          </w:tcPr>
          <w:p w14:paraId="579DC70D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EA20ED" w14:textId="77777777" w:rsidR="00ED3B73" w:rsidRPr="00E361B7" w:rsidRDefault="00ED3B73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56C628B0" w14:textId="77777777">
        <w:trPr>
          <w:trHeight w:val="285"/>
          <w:jc w:val="center"/>
        </w:trPr>
        <w:tc>
          <w:tcPr>
            <w:tcW w:w="642" w:type="dxa"/>
          </w:tcPr>
          <w:p w14:paraId="47D81145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471B5AC2" w14:textId="77777777" w:rsidR="00ED3B73" w:rsidRPr="00F836E8" w:rsidRDefault="00ED3B7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Budowa SZBD - moduł przetwarzania zapytań, moduł zarządzania pamięcią i moduł zarządzania transakcjami. Postulat ACID.</w:t>
            </w:r>
          </w:p>
        </w:tc>
        <w:tc>
          <w:tcPr>
            <w:tcW w:w="1516" w:type="dxa"/>
            <w:vAlign w:val="center"/>
          </w:tcPr>
          <w:p w14:paraId="7F75A462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30309F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444D22BA" w14:textId="77777777">
        <w:trPr>
          <w:trHeight w:val="420"/>
          <w:jc w:val="center"/>
        </w:trPr>
        <w:tc>
          <w:tcPr>
            <w:tcW w:w="642" w:type="dxa"/>
          </w:tcPr>
          <w:p w14:paraId="0B13DB7B" w14:textId="77777777" w:rsidR="00ED3B73" w:rsidRPr="00F836E8" w:rsidRDefault="00ED3B7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13D7B49C" w14:textId="77777777" w:rsidR="00ED3B73" w:rsidRPr="00F836E8" w:rsidRDefault="00ED3B73">
            <w:pPr>
              <w:spacing w:after="0"/>
              <w:rPr>
                <w:rFonts w:ascii="Cambria" w:hAnsi="Cambria"/>
                <w:color w:val="00000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Integralność bazy danych i programowe formy jej zabezpieczeń. SQL </w:t>
            </w:r>
            <w:proofErr w:type="spellStart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Injection</w:t>
            </w:r>
            <w:proofErr w:type="spellEnd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rodzaje ataków i typy zabezpieczeń. </w:t>
            </w:r>
          </w:p>
        </w:tc>
        <w:tc>
          <w:tcPr>
            <w:tcW w:w="1516" w:type="dxa"/>
            <w:vAlign w:val="center"/>
          </w:tcPr>
          <w:p w14:paraId="55387D9E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37F208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6262A084" w14:textId="77777777">
        <w:trPr>
          <w:trHeight w:val="345"/>
          <w:jc w:val="center"/>
        </w:trPr>
        <w:tc>
          <w:tcPr>
            <w:tcW w:w="642" w:type="dxa"/>
          </w:tcPr>
          <w:p w14:paraId="5E3A234B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7768D965" w14:textId="77777777" w:rsidR="00ED3B73" w:rsidRPr="00F836E8" w:rsidRDefault="00ED3B73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Transact</w:t>
            </w:r>
            <w:proofErr w:type="spellEnd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-SQL - wprowadzenie do języka programowania w środowisku MS </w:t>
            </w:r>
            <w:proofErr w:type="spellStart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SQLServer</w:t>
            </w:r>
            <w:proofErr w:type="spellEnd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. Mechanizmy programowania serwerów baz danych  - funkcje użytkownika i ich zastosowanie.</w:t>
            </w:r>
          </w:p>
        </w:tc>
        <w:tc>
          <w:tcPr>
            <w:tcW w:w="1516" w:type="dxa"/>
            <w:vAlign w:val="center"/>
          </w:tcPr>
          <w:p w14:paraId="0C690024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370FB7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7AEA0FAA" w14:textId="77777777">
        <w:trPr>
          <w:trHeight w:val="345"/>
          <w:jc w:val="center"/>
        </w:trPr>
        <w:tc>
          <w:tcPr>
            <w:tcW w:w="642" w:type="dxa"/>
          </w:tcPr>
          <w:p w14:paraId="7CB4DB44" w14:textId="77777777" w:rsidR="00ED3B73" w:rsidRPr="00F836E8" w:rsidRDefault="00ED3B7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414CAE73" w14:textId="77777777" w:rsidR="00ED3B73" w:rsidRPr="00F836E8" w:rsidRDefault="00ED3B73">
            <w:pPr>
              <w:spacing w:after="0"/>
              <w:rPr>
                <w:rFonts w:ascii="Cambria" w:hAnsi="Cambria"/>
                <w:color w:val="00000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Mechanizmy programowania serwerów baz danych – charakterystyka procedur składowanych, rodzaje i typy wyzwalaczy w środowisku MS </w:t>
            </w:r>
            <w:proofErr w:type="spellStart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SQLServer</w:t>
            </w:r>
            <w:proofErr w:type="spellEnd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5CD373D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CCE140" w14:textId="77777777" w:rsidR="00ED3B73" w:rsidRPr="00E361B7" w:rsidRDefault="00ED3B73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E361B7" w14:paraId="7C9D4F73" w14:textId="77777777">
        <w:trPr>
          <w:trHeight w:val="345"/>
          <w:jc w:val="center"/>
        </w:trPr>
        <w:tc>
          <w:tcPr>
            <w:tcW w:w="642" w:type="dxa"/>
          </w:tcPr>
          <w:p w14:paraId="0067EE8A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2E36C853" w14:textId="77777777" w:rsidR="00ED3B73" w:rsidRPr="00F836E8" w:rsidRDefault="00ED3B73">
            <w:pPr>
              <w:spacing w:after="0"/>
              <w:rPr>
                <w:rFonts w:ascii="Cambria" w:hAnsi="Cambria"/>
                <w:color w:val="00000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Programowa realizacja obligatoryjności relacji i ograniczenia do jednego wystąpienia.</w:t>
            </w:r>
          </w:p>
        </w:tc>
        <w:tc>
          <w:tcPr>
            <w:tcW w:w="1516" w:type="dxa"/>
            <w:vAlign w:val="center"/>
          </w:tcPr>
          <w:p w14:paraId="06AFE7BB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59AF0D" w14:textId="77777777" w:rsidR="00ED3B73" w:rsidRPr="00E361B7" w:rsidRDefault="00ED3B73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06854CB7" w14:textId="77777777">
        <w:trPr>
          <w:trHeight w:val="345"/>
          <w:jc w:val="center"/>
        </w:trPr>
        <w:tc>
          <w:tcPr>
            <w:tcW w:w="642" w:type="dxa"/>
          </w:tcPr>
          <w:p w14:paraId="39FDE4CA" w14:textId="77777777" w:rsidR="00ED3B73" w:rsidRPr="00F836E8" w:rsidRDefault="00ED3B7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5C3EF684" w14:textId="77777777" w:rsidR="00ED3B73" w:rsidRPr="00F836E8" w:rsidRDefault="00ED3B7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Programowa obsługa logiki biznesowej i kontrola układu relacji.</w:t>
            </w:r>
          </w:p>
        </w:tc>
        <w:tc>
          <w:tcPr>
            <w:tcW w:w="1516" w:type="dxa"/>
            <w:vAlign w:val="center"/>
          </w:tcPr>
          <w:p w14:paraId="76841DAF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73CCD1" w14:textId="77777777" w:rsidR="00ED3B73" w:rsidRPr="00E361B7" w:rsidRDefault="00ED3B73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E361B7" w14:paraId="7D089548" w14:textId="77777777">
        <w:trPr>
          <w:trHeight w:val="345"/>
          <w:jc w:val="center"/>
        </w:trPr>
        <w:tc>
          <w:tcPr>
            <w:tcW w:w="642" w:type="dxa"/>
          </w:tcPr>
          <w:p w14:paraId="42DCB357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27D8E68D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Optymalizacja kodu wyzwalaczy.</w:t>
            </w:r>
          </w:p>
        </w:tc>
        <w:tc>
          <w:tcPr>
            <w:tcW w:w="1516" w:type="dxa"/>
            <w:vAlign w:val="center"/>
          </w:tcPr>
          <w:p w14:paraId="47116FD0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2FB4812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548DE6F5" w14:textId="77777777">
        <w:trPr>
          <w:trHeight w:val="300"/>
          <w:jc w:val="center"/>
        </w:trPr>
        <w:tc>
          <w:tcPr>
            <w:tcW w:w="642" w:type="dxa"/>
          </w:tcPr>
          <w:p w14:paraId="4D53D495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6" w:type="dxa"/>
          </w:tcPr>
          <w:p w14:paraId="240F386A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6F3FDA4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09567331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10</w:t>
            </w:r>
          </w:p>
        </w:tc>
      </w:tr>
    </w:tbl>
    <w:p w14:paraId="62E21BC5" w14:textId="77777777" w:rsidR="00ED3B73" w:rsidRPr="00F836E8" w:rsidRDefault="00ED3B73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668"/>
        <w:gridCol w:w="1516"/>
        <w:gridCol w:w="1806"/>
      </w:tblGrid>
      <w:tr w:rsidR="00ED3B73" w:rsidRPr="00E361B7" w14:paraId="4C95E6FD" w14:textId="77777777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17503B72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7C0546F2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17FBD81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ED3B73" w:rsidRPr="00E361B7" w14:paraId="56F5DECC" w14:textId="77777777">
        <w:trPr>
          <w:trHeight w:val="196"/>
          <w:jc w:val="center"/>
        </w:trPr>
        <w:tc>
          <w:tcPr>
            <w:tcW w:w="645" w:type="dxa"/>
            <w:vMerge/>
          </w:tcPr>
          <w:p w14:paraId="2DCB4BC2" w14:textId="77777777" w:rsidR="00ED3B73" w:rsidRPr="00E361B7" w:rsidRDefault="00ED3B7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973" w:type="dxa"/>
            <w:vMerge/>
          </w:tcPr>
          <w:p w14:paraId="6B260EC4" w14:textId="77777777" w:rsidR="00ED3B73" w:rsidRPr="00E361B7" w:rsidRDefault="00ED3B7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2E11655F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C6AC434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niestacjonarnych</w:t>
            </w:r>
          </w:p>
        </w:tc>
      </w:tr>
      <w:tr w:rsidR="00ED3B73" w:rsidRPr="00E361B7" w14:paraId="1C94198D" w14:textId="77777777">
        <w:trPr>
          <w:trHeight w:val="225"/>
          <w:jc w:val="center"/>
        </w:trPr>
        <w:tc>
          <w:tcPr>
            <w:tcW w:w="645" w:type="dxa"/>
          </w:tcPr>
          <w:p w14:paraId="31712522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5CAA47D7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Zajęcia organizacyjne: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treści programowe, zasady pracy, bezpieczeństwa, zaliczenia. Tworzenie zespołów i 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przydział zadań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B92EFAE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01A142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15C043ED" w14:textId="77777777">
        <w:trPr>
          <w:trHeight w:val="285"/>
          <w:jc w:val="center"/>
        </w:trPr>
        <w:tc>
          <w:tcPr>
            <w:tcW w:w="645" w:type="dxa"/>
          </w:tcPr>
          <w:p w14:paraId="78A4EF04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73" w:type="dxa"/>
          </w:tcPr>
          <w:p w14:paraId="6A726084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Ćwiczenia analityczne (wymiana pomiędzy zespołami) - kategorie potencjalnych użytkowników i ich wymagania funkcjonalne.</w:t>
            </w:r>
          </w:p>
        </w:tc>
        <w:tc>
          <w:tcPr>
            <w:tcW w:w="1516" w:type="dxa"/>
            <w:vAlign w:val="center"/>
          </w:tcPr>
          <w:p w14:paraId="40ED8FBB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AFC25C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70FDF31F" w14:textId="77777777">
        <w:trPr>
          <w:trHeight w:val="345"/>
          <w:jc w:val="center"/>
        </w:trPr>
        <w:tc>
          <w:tcPr>
            <w:tcW w:w="645" w:type="dxa"/>
          </w:tcPr>
          <w:p w14:paraId="0BFAA25C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29334CEF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Ćwiczenia analityczne (wymiana pomiędzy zespołami) - analiza  wymagań, specyfikacja reguł biznesowych.</w:t>
            </w:r>
          </w:p>
        </w:tc>
        <w:tc>
          <w:tcPr>
            <w:tcW w:w="1516" w:type="dxa"/>
            <w:vAlign w:val="center"/>
          </w:tcPr>
          <w:p w14:paraId="301B386E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509201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16F1B85F" w14:textId="77777777">
        <w:trPr>
          <w:trHeight w:val="345"/>
          <w:jc w:val="center"/>
        </w:trPr>
        <w:tc>
          <w:tcPr>
            <w:tcW w:w="645" w:type="dxa"/>
          </w:tcPr>
          <w:p w14:paraId="5964E665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0EE78D88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Ćwiczenia analityczne (wymiana pomiędzy zespołami) - analiza modelu semantycznego danych SERM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I część.</w:t>
            </w:r>
          </w:p>
        </w:tc>
        <w:tc>
          <w:tcPr>
            <w:tcW w:w="1516" w:type="dxa"/>
            <w:vAlign w:val="center"/>
          </w:tcPr>
          <w:p w14:paraId="642D4FE7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5F4548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1A578BDF" w14:textId="77777777">
        <w:trPr>
          <w:trHeight w:val="345"/>
          <w:jc w:val="center"/>
        </w:trPr>
        <w:tc>
          <w:tcPr>
            <w:tcW w:w="645" w:type="dxa"/>
          </w:tcPr>
          <w:p w14:paraId="523AC67D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33DD892B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Ćwiczenia analityczne (wymiana pomiędzy zespołami) - analiza modelu semantycznego danych SERM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II część.</w:t>
            </w:r>
          </w:p>
        </w:tc>
        <w:tc>
          <w:tcPr>
            <w:tcW w:w="1516" w:type="dxa"/>
            <w:vAlign w:val="center"/>
          </w:tcPr>
          <w:p w14:paraId="54E415B4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21877C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590339B4" w14:textId="77777777">
        <w:trPr>
          <w:trHeight w:val="450"/>
          <w:jc w:val="center"/>
        </w:trPr>
        <w:tc>
          <w:tcPr>
            <w:tcW w:w="645" w:type="dxa"/>
          </w:tcPr>
          <w:p w14:paraId="2B9DAC1A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5AE01CDD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Tworzenie bazy danych w MS </w:t>
            </w:r>
            <w:proofErr w:type="spellStart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SQLServer</w:t>
            </w:r>
            <w:proofErr w:type="spellEnd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2C025B2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730E96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7E048C54" w14:textId="77777777">
        <w:trPr>
          <w:trHeight w:val="435"/>
          <w:jc w:val="center"/>
        </w:trPr>
        <w:tc>
          <w:tcPr>
            <w:tcW w:w="645" w:type="dxa"/>
          </w:tcPr>
          <w:p w14:paraId="6BC9847B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2CEC630A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Programowanie funkcji w T-SQL-u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I część.</w:t>
            </w:r>
          </w:p>
        </w:tc>
        <w:tc>
          <w:tcPr>
            <w:tcW w:w="1516" w:type="dxa"/>
            <w:vAlign w:val="center"/>
          </w:tcPr>
          <w:p w14:paraId="03A02FF5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5C7BC2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027755DB" w14:textId="77777777">
        <w:trPr>
          <w:trHeight w:val="435"/>
          <w:jc w:val="center"/>
        </w:trPr>
        <w:tc>
          <w:tcPr>
            <w:tcW w:w="645" w:type="dxa"/>
          </w:tcPr>
          <w:p w14:paraId="0F885DF7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7D89927C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Programowanie funkcji w T-SQL-u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II część.</w:t>
            </w:r>
          </w:p>
        </w:tc>
        <w:tc>
          <w:tcPr>
            <w:tcW w:w="1516" w:type="dxa"/>
            <w:vAlign w:val="center"/>
          </w:tcPr>
          <w:p w14:paraId="21C5A35F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1944F6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5043A12B" w14:textId="77777777">
        <w:trPr>
          <w:trHeight w:val="480"/>
          <w:jc w:val="center"/>
        </w:trPr>
        <w:tc>
          <w:tcPr>
            <w:tcW w:w="645" w:type="dxa"/>
          </w:tcPr>
          <w:p w14:paraId="372566C9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30E4F7A7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Programowanie procedur w T-SQL-u do obsługi bloków danych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– bloki zasobów.</w:t>
            </w:r>
          </w:p>
        </w:tc>
        <w:tc>
          <w:tcPr>
            <w:tcW w:w="1516" w:type="dxa"/>
            <w:vAlign w:val="center"/>
          </w:tcPr>
          <w:p w14:paraId="5AFD88D9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77DC1A" w14:textId="77777777" w:rsidR="00ED3B73" w:rsidRPr="00E361B7" w:rsidRDefault="00ED3B73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E361B7" w14:paraId="247BDB38" w14:textId="77777777">
        <w:trPr>
          <w:trHeight w:val="570"/>
          <w:jc w:val="center"/>
        </w:trPr>
        <w:tc>
          <w:tcPr>
            <w:tcW w:w="645" w:type="dxa"/>
          </w:tcPr>
          <w:p w14:paraId="4D8AD2A6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61C016F3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Programowanie procedur w T-SQL-u do obsługi bloków danych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– bloki komplementarne.</w:t>
            </w:r>
          </w:p>
        </w:tc>
        <w:tc>
          <w:tcPr>
            <w:tcW w:w="1516" w:type="dxa"/>
            <w:vAlign w:val="center"/>
          </w:tcPr>
          <w:p w14:paraId="213D50A8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4BF17B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3A3EE6F3" w14:textId="77777777">
        <w:trPr>
          <w:trHeight w:val="345"/>
          <w:jc w:val="center"/>
        </w:trPr>
        <w:tc>
          <w:tcPr>
            <w:tcW w:w="645" w:type="dxa"/>
          </w:tcPr>
          <w:p w14:paraId="3E95BD86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119490C7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Programowanie wyzwalaczy w T-SQL-u do obsługi złożoności relacji .</w:t>
            </w:r>
          </w:p>
        </w:tc>
        <w:tc>
          <w:tcPr>
            <w:tcW w:w="1516" w:type="dxa"/>
            <w:vAlign w:val="center"/>
          </w:tcPr>
          <w:p w14:paraId="0B82E6A2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D67B24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E361B7" w14:paraId="25D465D5" w14:textId="77777777">
        <w:trPr>
          <w:trHeight w:val="345"/>
          <w:jc w:val="center"/>
        </w:trPr>
        <w:tc>
          <w:tcPr>
            <w:tcW w:w="645" w:type="dxa"/>
          </w:tcPr>
          <w:p w14:paraId="1A2ECE13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0D3F5656" w14:textId="2279FF29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Programowanie wyzwalaczy w T-SQL-u do obsługi układu relacji .</w:t>
            </w:r>
          </w:p>
        </w:tc>
        <w:tc>
          <w:tcPr>
            <w:tcW w:w="1516" w:type="dxa"/>
            <w:vAlign w:val="center"/>
          </w:tcPr>
          <w:p w14:paraId="51DFDB3C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EA7D44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7A480CC0" w14:textId="77777777">
        <w:trPr>
          <w:trHeight w:val="690"/>
          <w:jc w:val="center"/>
        </w:trPr>
        <w:tc>
          <w:tcPr>
            <w:tcW w:w="645" w:type="dxa"/>
          </w:tcPr>
          <w:p w14:paraId="605364D5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7A503204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Programowanie wyzwalaczy w T-SQL-u do obsługi reguł logicznych i biznesowych .</w:t>
            </w:r>
          </w:p>
        </w:tc>
        <w:tc>
          <w:tcPr>
            <w:tcW w:w="1516" w:type="dxa"/>
            <w:vAlign w:val="center"/>
          </w:tcPr>
          <w:p w14:paraId="719BC035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299BB9" w14:textId="77777777" w:rsidR="00ED3B73" w:rsidRPr="00E361B7" w:rsidRDefault="00ED3B73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E361B7" w14:paraId="49AF2A5B" w14:textId="77777777">
        <w:trPr>
          <w:trHeight w:val="345"/>
          <w:jc w:val="center"/>
        </w:trPr>
        <w:tc>
          <w:tcPr>
            <w:tcW w:w="645" w:type="dxa"/>
          </w:tcPr>
          <w:p w14:paraId="391E2E64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55E689EB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Testowanie oprogramowanych mechanizmów.</w:t>
            </w:r>
          </w:p>
        </w:tc>
        <w:tc>
          <w:tcPr>
            <w:tcW w:w="1516" w:type="dxa"/>
            <w:vAlign w:val="center"/>
          </w:tcPr>
          <w:p w14:paraId="0845E32D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28F0EA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1C9EF446" w14:textId="77777777">
        <w:trPr>
          <w:trHeight w:val="345"/>
          <w:jc w:val="center"/>
        </w:trPr>
        <w:tc>
          <w:tcPr>
            <w:tcW w:w="645" w:type="dxa"/>
          </w:tcPr>
          <w:p w14:paraId="5FF8CDE2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66FF355C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Podsumowanie i zaliczenie zadań.</w:t>
            </w:r>
          </w:p>
        </w:tc>
        <w:tc>
          <w:tcPr>
            <w:tcW w:w="1516" w:type="dxa"/>
            <w:vAlign w:val="center"/>
          </w:tcPr>
          <w:p w14:paraId="67AEF797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5D4EA5" w14:textId="77777777" w:rsidR="00ED3B73" w:rsidRPr="00F836E8" w:rsidRDefault="00ED3B7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5605DA10" w14:textId="77777777">
        <w:trPr>
          <w:trHeight w:val="300"/>
          <w:jc w:val="center"/>
        </w:trPr>
        <w:tc>
          <w:tcPr>
            <w:tcW w:w="645" w:type="dxa"/>
          </w:tcPr>
          <w:p w14:paraId="190DDD3A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</w:tcPr>
          <w:p w14:paraId="43ECAB99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697FE8E4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6B166AA3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</w:tbl>
    <w:p w14:paraId="398B728D" w14:textId="77777777" w:rsidR="00ED3B73" w:rsidRPr="00F836E8" w:rsidRDefault="00ED3B73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772"/>
        <w:gridCol w:w="1516"/>
        <w:gridCol w:w="1806"/>
      </w:tblGrid>
      <w:tr w:rsidR="00ED3B73" w:rsidRPr="00E361B7" w14:paraId="35D06177" w14:textId="77777777" w:rsidTr="00AE7FEE">
        <w:trPr>
          <w:trHeight w:val="340"/>
          <w:jc w:val="center"/>
        </w:trPr>
        <w:tc>
          <w:tcPr>
            <w:tcW w:w="535" w:type="dxa"/>
            <w:vMerge w:val="restart"/>
            <w:vAlign w:val="center"/>
          </w:tcPr>
          <w:p w14:paraId="35B663CA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3" w:name="_Hlk200925175"/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89" w:type="dxa"/>
            <w:vMerge w:val="restart"/>
            <w:vAlign w:val="center"/>
          </w:tcPr>
          <w:p w14:paraId="311F0AAF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0EE9AE4C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ED3B73" w:rsidRPr="00E361B7" w14:paraId="0F6A90ED" w14:textId="77777777" w:rsidTr="00AE7FEE">
        <w:trPr>
          <w:trHeight w:val="196"/>
          <w:jc w:val="center"/>
        </w:trPr>
        <w:tc>
          <w:tcPr>
            <w:tcW w:w="535" w:type="dxa"/>
            <w:vMerge/>
          </w:tcPr>
          <w:p w14:paraId="1637F37E" w14:textId="77777777" w:rsidR="00ED3B73" w:rsidRPr="00E361B7" w:rsidRDefault="00ED3B7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889" w:type="dxa"/>
            <w:vMerge/>
          </w:tcPr>
          <w:p w14:paraId="7B84D368" w14:textId="77777777" w:rsidR="00ED3B73" w:rsidRPr="00E361B7" w:rsidRDefault="00ED3B7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31AF242F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70BEC07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niestacjonarnych</w:t>
            </w:r>
          </w:p>
        </w:tc>
      </w:tr>
      <w:tr w:rsidR="00ED3B73" w:rsidRPr="00E361B7" w14:paraId="4DDD5C88" w14:textId="77777777" w:rsidTr="00AE7FEE">
        <w:trPr>
          <w:trHeight w:val="225"/>
          <w:jc w:val="center"/>
        </w:trPr>
        <w:tc>
          <w:tcPr>
            <w:tcW w:w="535" w:type="dxa"/>
          </w:tcPr>
          <w:p w14:paraId="06469969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5889" w:type="dxa"/>
          </w:tcPr>
          <w:p w14:paraId="5D78054B" w14:textId="7ACFFD82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Zajęcia organizacyjne: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treści programowe, zasady pracy, bezpieczeństwa, zaliczenia.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, podział na grupy projektowe i prezentacja do wyboru tematów (systemów baz danych)</w:t>
            </w:r>
            <w:r w:rsidR="009E147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06FF845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9449BB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31F6E89A" w14:textId="77777777" w:rsidTr="00AE7FEE">
        <w:trPr>
          <w:trHeight w:val="285"/>
          <w:jc w:val="center"/>
        </w:trPr>
        <w:tc>
          <w:tcPr>
            <w:tcW w:w="535" w:type="dxa"/>
          </w:tcPr>
          <w:p w14:paraId="40339FD4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5889" w:type="dxa"/>
          </w:tcPr>
          <w:p w14:paraId="17875A5D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Praca w zespołach projektowych - opracowanie zakresu funkcjonalnego przydzielonego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systemu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, charakterystyka modułów funkcjonalnych i typów użytkowników.</w:t>
            </w:r>
          </w:p>
        </w:tc>
        <w:tc>
          <w:tcPr>
            <w:tcW w:w="1516" w:type="dxa"/>
            <w:vAlign w:val="center"/>
          </w:tcPr>
          <w:p w14:paraId="3EA26D2A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42B3C1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7A99535E" w14:textId="77777777" w:rsidTr="00AE7FEE">
        <w:trPr>
          <w:trHeight w:val="345"/>
          <w:jc w:val="center"/>
        </w:trPr>
        <w:tc>
          <w:tcPr>
            <w:tcW w:w="535" w:type="dxa"/>
          </w:tcPr>
          <w:p w14:paraId="68462E97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5889" w:type="dxa"/>
          </w:tcPr>
          <w:p w14:paraId="67763E1B" w14:textId="183D62A2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Praca w zespołach projektowych – Opracowanie modelu semantycznego danych SERM</w:t>
            </w:r>
            <w:r w:rsidR="009E147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E397730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9E3D10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43E4E297" w14:textId="77777777" w:rsidTr="00AE7FEE">
        <w:trPr>
          <w:trHeight w:val="345"/>
          <w:jc w:val="center"/>
        </w:trPr>
        <w:tc>
          <w:tcPr>
            <w:tcW w:w="535" w:type="dxa"/>
          </w:tcPr>
          <w:p w14:paraId="67204511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5889" w:type="dxa"/>
          </w:tcPr>
          <w:p w14:paraId="5C068A32" w14:textId="05FDA4D1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Projekt wyzwalaczy – realizacja ograniczeń relacji</w:t>
            </w:r>
            <w:r w:rsidR="009E147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1F08506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2BD707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05AAB3F9" w14:textId="77777777" w:rsidTr="00AE7FEE">
        <w:trPr>
          <w:trHeight w:val="465"/>
          <w:jc w:val="center"/>
        </w:trPr>
        <w:tc>
          <w:tcPr>
            <w:tcW w:w="535" w:type="dxa"/>
          </w:tcPr>
          <w:p w14:paraId="3ED58A6D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5889" w:type="dxa"/>
          </w:tcPr>
          <w:p w14:paraId="212C460D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Projekt procedur do obsługi relacji obligatoryjnych.</w:t>
            </w:r>
          </w:p>
        </w:tc>
        <w:tc>
          <w:tcPr>
            <w:tcW w:w="1516" w:type="dxa"/>
            <w:vAlign w:val="center"/>
          </w:tcPr>
          <w:p w14:paraId="3A881B04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814E6F" w14:textId="77777777" w:rsidR="00ED3B73" w:rsidRPr="00E361B7" w:rsidRDefault="00ED3B73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E361B7" w14:paraId="1A25968D" w14:textId="77777777" w:rsidTr="00AE7FEE">
        <w:trPr>
          <w:trHeight w:val="480"/>
          <w:jc w:val="center"/>
        </w:trPr>
        <w:tc>
          <w:tcPr>
            <w:tcW w:w="535" w:type="dxa"/>
          </w:tcPr>
          <w:p w14:paraId="00C6FB0D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5889" w:type="dxa"/>
          </w:tcPr>
          <w:p w14:paraId="6C99DFE9" w14:textId="6EA88FBC" w:rsidR="00ED3B73" w:rsidRPr="00F836E8" w:rsidRDefault="00ED3B73">
            <w:pPr>
              <w:spacing w:after="0"/>
              <w:rPr>
                <w:rFonts w:ascii="Cambria" w:hAnsi="Cambria"/>
                <w:color w:val="00000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Projekt wyzwalaczy – obsługa reguł wynikających z układu relacji</w:t>
            </w:r>
            <w:r w:rsidR="009E147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62FE4B4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65CAE5" w14:textId="77777777" w:rsidR="00ED3B73" w:rsidRPr="00E361B7" w:rsidRDefault="00ED3B73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3B73" w:rsidRPr="00E361B7" w14:paraId="73DC96AD" w14:textId="77777777" w:rsidTr="00CE368F">
        <w:trPr>
          <w:trHeight w:val="269"/>
          <w:jc w:val="center"/>
        </w:trPr>
        <w:tc>
          <w:tcPr>
            <w:tcW w:w="535" w:type="dxa"/>
          </w:tcPr>
          <w:p w14:paraId="2F0D4D28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P7</w:t>
            </w:r>
          </w:p>
        </w:tc>
        <w:tc>
          <w:tcPr>
            <w:tcW w:w="5889" w:type="dxa"/>
          </w:tcPr>
          <w:p w14:paraId="2C55B845" w14:textId="539F06C6" w:rsidR="00ED3B73" w:rsidRPr="00F836E8" w:rsidRDefault="00ED3B73">
            <w:pPr>
              <w:spacing w:after="0"/>
              <w:rPr>
                <w:rFonts w:ascii="Cambria" w:hAnsi="Cambria"/>
                <w:color w:val="00000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Projekt wyzwalaczy – obsługa reguł biznesowych</w:t>
            </w:r>
            <w:r w:rsidR="009E147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F8B0681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858217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27D052E1" w14:textId="77777777" w:rsidTr="009E147E">
        <w:trPr>
          <w:trHeight w:val="195"/>
          <w:jc w:val="center"/>
        </w:trPr>
        <w:tc>
          <w:tcPr>
            <w:tcW w:w="535" w:type="dxa"/>
          </w:tcPr>
          <w:p w14:paraId="708D6162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P8</w:t>
            </w:r>
          </w:p>
        </w:tc>
        <w:tc>
          <w:tcPr>
            <w:tcW w:w="5889" w:type="dxa"/>
          </w:tcPr>
          <w:p w14:paraId="7ADDD439" w14:textId="16D3ADED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Prezentacja projektów</w:t>
            </w:r>
            <w:r w:rsidR="009E147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B239701" w14:textId="77777777" w:rsidR="00ED3B73" w:rsidRPr="00E361B7" w:rsidRDefault="00ED3B73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F64C46D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3B73" w:rsidRPr="00E361B7" w14:paraId="4826815E" w14:textId="77777777" w:rsidTr="00AE7FEE">
        <w:trPr>
          <w:trHeight w:val="300"/>
          <w:jc w:val="center"/>
        </w:trPr>
        <w:tc>
          <w:tcPr>
            <w:tcW w:w="535" w:type="dxa"/>
          </w:tcPr>
          <w:p w14:paraId="7E084DF0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9" w:type="dxa"/>
          </w:tcPr>
          <w:p w14:paraId="1FA2E5FA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475D6FFA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669DA096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10</w:t>
            </w:r>
          </w:p>
        </w:tc>
      </w:tr>
      <w:bookmarkEnd w:id="3"/>
    </w:tbl>
    <w:p w14:paraId="083DDC0D" w14:textId="77777777" w:rsidR="00ED3B73" w:rsidRPr="00F836E8" w:rsidRDefault="00ED3B73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82F9D96" w14:textId="77777777" w:rsidR="00ED3B73" w:rsidRPr="00F836E8" w:rsidRDefault="00ED3B73" w:rsidP="00F836E8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5218"/>
        <w:gridCol w:w="2858"/>
      </w:tblGrid>
      <w:tr w:rsidR="00ED3B73" w:rsidRPr="00E361B7" w14:paraId="4A5D0F6C" w14:textId="77777777" w:rsidTr="00C656B9">
        <w:trPr>
          <w:trHeight w:val="300"/>
          <w:jc w:val="center"/>
        </w:trPr>
        <w:tc>
          <w:tcPr>
            <w:tcW w:w="1555" w:type="dxa"/>
          </w:tcPr>
          <w:p w14:paraId="65BD6C8A" w14:textId="77777777" w:rsidR="00ED3B73" w:rsidRPr="00F836E8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303" w:type="dxa"/>
          </w:tcPr>
          <w:p w14:paraId="2EF9DD4D" w14:textId="77777777" w:rsidR="00ED3B73" w:rsidRPr="00F836E8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2888" w:type="dxa"/>
          </w:tcPr>
          <w:p w14:paraId="42AB8D6B" w14:textId="77777777" w:rsidR="00ED3B73" w:rsidRPr="00F836E8" w:rsidRDefault="00ED3B7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Środki dydaktyczne</w:t>
            </w:r>
          </w:p>
        </w:tc>
      </w:tr>
      <w:tr w:rsidR="00ED3B73" w:rsidRPr="00E361B7" w14:paraId="6F370FA3" w14:textId="77777777" w:rsidTr="00C656B9">
        <w:trPr>
          <w:trHeight w:val="300"/>
          <w:jc w:val="center"/>
        </w:trPr>
        <w:tc>
          <w:tcPr>
            <w:tcW w:w="1555" w:type="dxa"/>
          </w:tcPr>
          <w:p w14:paraId="6F257BFF" w14:textId="77777777" w:rsidR="00ED3B73" w:rsidRPr="00F836E8" w:rsidRDefault="00ED3B73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303" w:type="dxa"/>
          </w:tcPr>
          <w:p w14:paraId="0C12D6B5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2888" w:type="dxa"/>
          </w:tcPr>
          <w:p w14:paraId="49C394FA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i tablica </w:t>
            </w:r>
          </w:p>
        </w:tc>
      </w:tr>
      <w:tr w:rsidR="00ED3B73" w:rsidRPr="00E361B7" w14:paraId="096A37D8" w14:textId="77777777" w:rsidTr="00C656B9">
        <w:trPr>
          <w:trHeight w:val="300"/>
          <w:jc w:val="center"/>
        </w:trPr>
        <w:tc>
          <w:tcPr>
            <w:tcW w:w="1555" w:type="dxa"/>
          </w:tcPr>
          <w:p w14:paraId="2E5FD1BC" w14:textId="77777777" w:rsidR="00ED3B73" w:rsidRPr="00F836E8" w:rsidRDefault="00ED3B73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um</w:t>
            </w:r>
          </w:p>
        </w:tc>
        <w:tc>
          <w:tcPr>
            <w:tcW w:w="5303" w:type="dxa"/>
          </w:tcPr>
          <w:p w14:paraId="2CFDD3F8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M5-ćw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2888" w:type="dxa"/>
          </w:tcPr>
          <w:p w14:paraId="20B98D30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omputer z zainstalowanym SZBD </w:t>
            </w:r>
          </w:p>
        </w:tc>
      </w:tr>
      <w:tr w:rsidR="00ED3B73" w:rsidRPr="00E361B7" w14:paraId="19A2F66A" w14:textId="77777777" w:rsidTr="00C656B9">
        <w:trPr>
          <w:trHeight w:val="300"/>
          <w:jc w:val="center"/>
        </w:trPr>
        <w:tc>
          <w:tcPr>
            <w:tcW w:w="1555" w:type="dxa"/>
          </w:tcPr>
          <w:p w14:paraId="4AECFEEF" w14:textId="77777777" w:rsidR="00ED3B73" w:rsidRPr="00F836E8" w:rsidRDefault="00ED3B73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5303" w:type="dxa"/>
          </w:tcPr>
          <w:p w14:paraId="00FCE9C6" w14:textId="77777777" w:rsidR="00ED3B73" w:rsidRPr="00F836E8" w:rsidRDefault="00ED3B73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M5-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2888" w:type="dxa"/>
          </w:tcPr>
          <w:p w14:paraId="01A10755" w14:textId="77777777" w:rsidR="00ED3B73" w:rsidRPr="00F836E8" w:rsidRDefault="00ED3B73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omputer</w:t>
            </w:r>
          </w:p>
        </w:tc>
      </w:tr>
    </w:tbl>
    <w:p w14:paraId="1BD3F7C5" w14:textId="77777777" w:rsidR="00ED3B73" w:rsidRPr="00F836E8" w:rsidRDefault="00ED3B73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DD4EEB0" w14:textId="77777777" w:rsidR="00ED3B73" w:rsidRPr="00F836E8" w:rsidRDefault="00ED3B73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CD594EA" w14:textId="77777777" w:rsidR="00ED3B73" w:rsidRPr="00F836E8" w:rsidRDefault="00ED3B73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5071"/>
        <w:gridCol w:w="2896"/>
      </w:tblGrid>
      <w:tr w:rsidR="00ED3B73" w:rsidRPr="00E361B7" w14:paraId="17ACFA2D" w14:textId="77777777" w:rsidTr="00C656B9">
        <w:trPr>
          <w:trHeight w:val="300"/>
        </w:trPr>
        <w:tc>
          <w:tcPr>
            <w:tcW w:w="1560" w:type="dxa"/>
            <w:vAlign w:val="center"/>
          </w:tcPr>
          <w:p w14:paraId="08BEB555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173F3148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Ocena formująca (F) </w:t>
            </w:r>
          </w:p>
          <w:p w14:paraId="6E5261DB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948" w:type="dxa"/>
            <w:vAlign w:val="center"/>
          </w:tcPr>
          <w:p w14:paraId="6981126E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Ocena podsumowująca (P) 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</w:tr>
      <w:tr w:rsidR="00ED3B73" w:rsidRPr="00E361B7" w14:paraId="37CAA1F3" w14:textId="77777777" w:rsidTr="00C656B9">
        <w:trPr>
          <w:trHeight w:val="300"/>
        </w:trPr>
        <w:tc>
          <w:tcPr>
            <w:tcW w:w="1560" w:type="dxa"/>
          </w:tcPr>
          <w:p w14:paraId="62065F9F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298F3759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F1 - sprawdzian pisemny</w:t>
            </w:r>
          </w:p>
        </w:tc>
        <w:tc>
          <w:tcPr>
            <w:tcW w:w="2948" w:type="dxa"/>
          </w:tcPr>
          <w:p w14:paraId="764B09FA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P1-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egzamin pisemny</w:t>
            </w:r>
          </w:p>
        </w:tc>
      </w:tr>
      <w:tr w:rsidR="00ED3B73" w:rsidRPr="00E361B7" w14:paraId="4D4BF264" w14:textId="77777777" w:rsidTr="00C656B9">
        <w:trPr>
          <w:trHeight w:val="300"/>
        </w:trPr>
        <w:tc>
          <w:tcPr>
            <w:tcW w:w="1560" w:type="dxa"/>
          </w:tcPr>
          <w:p w14:paraId="73B3B0EE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um</w:t>
            </w:r>
          </w:p>
        </w:tc>
        <w:tc>
          <w:tcPr>
            <w:tcW w:w="5199" w:type="dxa"/>
          </w:tcPr>
          <w:p w14:paraId="4F978981" w14:textId="77777777" w:rsidR="00ED3B73" w:rsidRPr="00F836E8" w:rsidRDefault="00ED3B7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F2 – obserwacja/aktywność</w:t>
            </w:r>
          </w:p>
          <w:p w14:paraId="0382FB33" w14:textId="77777777" w:rsidR="00ED3B73" w:rsidRPr="00F836E8" w:rsidRDefault="00ED3B7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F3 – praca pisemna (projekt) </w:t>
            </w:r>
          </w:p>
          <w:p w14:paraId="52EB8521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F5 – ćwiczenia praktyczne</w:t>
            </w:r>
          </w:p>
        </w:tc>
        <w:tc>
          <w:tcPr>
            <w:tcW w:w="2948" w:type="dxa"/>
          </w:tcPr>
          <w:p w14:paraId="305F2645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P3 -ocena podsumowująca</w:t>
            </w:r>
          </w:p>
        </w:tc>
      </w:tr>
      <w:tr w:rsidR="00ED3B73" w:rsidRPr="00E361B7" w14:paraId="0D08033A" w14:textId="77777777" w:rsidTr="00C656B9">
        <w:trPr>
          <w:trHeight w:val="300"/>
        </w:trPr>
        <w:tc>
          <w:tcPr>
            <w:tcW w:w="1560" w:type="dxa"/>
          </w:tcPr>
          <w:p w14:paraId="759ED18C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14:paraId="68D9E54A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F3 – praca pisemna (projekt)</w:t>
            </w:r>
          </w:p>
        </w:tc>
        <w:tc>
          <w:tcPr>
            <w:tcW w:w="2948" w:type="dxa"/>
          </w:tcPr>
          <w:p w14:paraId="0A3E246C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P4 – praca pisemna (projekt)</w:t>
            </w:r>
          </w:p>
        </w:tc>
      </w:tr>
    </w:tbl>
    <w:p w14:paraId="07708032" w14:textId="77777777" w:rsidR="00ED3B73" w:rsidRPr="00F836E8" w:rsidRDefault="00ED3B73" w:rsidP="00F836E8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F2B384" w14:textId="77777777" w:rsidR="00ED3B73" w:rsidRDefault="00ED3B73" w:rsidP="00F836E8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709"/>
        <w:gridCol w:w="710"/>
        <w:gridCol w:w="708"/>
        <w:gridCol w:w="686"/>
        <w:gridCol w:w="686"/>
        <w:gridCol w:w="686"/>
      </w:tblGrid>
      <w:tr w:rsidR="00ED3B73" w:rsidRPr="00E361B7" w14:paraId="009A9387" w14:textId="77777777" w:rsidTr="008E593F">
        <w:trPr>
          <w:trHeight w:val="397"/>
          <w:jc w:val="center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C471E9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2BFE0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7D21C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45EEE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Projekt</w:t>
            </w:r>
          </w:p>
        </w:tc>
      </w:tr>
      <w:tr w:rsidR="00ED3B73" w:rsidRPr="00E361B7" w14:paraId="63D6E2C9" w14:textId="77777777" w:rsidTr="008E593F">
        <w:trPr>
          <w:trHeight w:val="397"/>
          <w:jc w:val="center"/>
        </w:trPr>
        <w:tc>
          <w:tcPr>
            <w:tcW w:w="955" w:type="dxa"/>
            <w:vMerge/>
            <w:vAlign w:val="center"/>
          </w:tcPr>
          <w:p w14:paraId="451A44F6" w14:textId="77777777" w:rsidR="00ED3B73" w:rsidRPr="00E361B7" w:rsidRDefault="00ED3B7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5D93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684ED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F65E9A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D980001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44F9D6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31478D" w14:textId="77777777" w:rsidR="00ED3B73" w:rsidRPr="00F836E8" w:rsidRDefault="00ED3B73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92F0FF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343B61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</w:tr>
      <w:tr w:rsidR="00ED3B73" w:rsidRPr="00E361B7" w14:paraId="4983118B" w14:textId="77777777" w:rsidTr="008E593F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1E3F" w14:textId="77777777" w:rsidR="00ED3B73" w:rsidRPr="00F836E8" w:rsidRDefault="00ED3B7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3FF1" w14:textId="45DBD14A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1A6FD" w14:textId="14899AEC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018B9" w14:textId="3C458F59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12F7A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70C9F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C1D89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35C838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ECFB4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3B73" w:rsidRPr="00E361B7" w14:paraId="2953F2FE" w14:textId="77777777" w:rsidTr="008E593F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E3BA" w14:textId="77777777" w:rsidR="00ED3B73" w:rsidRPr="00F836E8" w:rsidRDefault="00ED3B73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356F" w14:textId="346E6617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CB9527" w14:textId="1E6422F2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25CAFE" w14:textId="6B16DAAB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9333D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F7125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8464F2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15CD8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F3CEDE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3B73" w:rsidRPr="00E361B7" w14:paraId="29C18B82" w14:textId="77777777" w:rsidTr="008E593F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B3AC" w14:textId="77777777" w:rsidR="00ED3B73" w:rsidRPr="00F836E8" w:rsidRDefault="00ED3B7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8636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E365FC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CC605F" w14:textId="48C85C3F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9EA11" w14:textId="790C11A0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B54193" w14:textId="1326DBAB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A19577" w14:textId="4A1690C6" w:rsidR="00ED3B73" w:rsidRPr="00F836E8" w:rsidRDefault="009E147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FFA2D" w14:textId="0F7B400F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5D8B9C" w14:textId="0CFCE65E" w:rsidR="00ED3B73" w:rsidRPr="00F836E8" w:rsidRDefault="009E147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ED3B73" w:rsidRPr="00E361B7" w14:paraId="5E272D76" w14:textId="77777777" w:rsidTr="008E593F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B7AC" w14:textId="77777777" w:rsidR="00ED3B73" w:rsidRPr="00F836E8" w:rsidRDefault="00ED3B73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F2DD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4D6AA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BF695" w14:textId="72C367E3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FAAE1" w14:textId="2958D230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B3574" w14:textId="21050AC5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3E9A6D" w14:textId="5E1A2E27" w:rsidR="00ED3B73" w:rsidRPr="00F836E8" w:rsidRDefault="009E147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B7337F" w14:textId="400A036D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3F5832" w14:textId="2FFF084E" w:rsidR="00ED3B73" w:rsidRPr="00F836E8" w:rsidRDefault="009E147E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ED3B73" w:rsidRPr="00E361B7" w14:paraId="0342239A" w14:textId="77777777" w:rsidTr="008E593F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E3A8" w14:textId="77777777" w:rsidR="00ED3B73" w:rsidRPr="00F836E8" w:rsidRDefault="00ED3B7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6B10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D92624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93167" w14:textId="04DEB9B5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94636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760F5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F5A98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3268D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AC4F1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3B73" w:rsidRPr="00E361B7" w14:paraId="468DA3A6" w14:textId="77777777" w:rsidTr="008E593F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7A74" w14:textId="77777777" w:rsidR="00ED3B73" w:rsidRPr="00F836E8" w:rsidRDefault="00ED3B7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6DC3" w14:textId="77777777" w:rsidR="00ED3B73" w:rsidRPr="00F836E8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9B678" w14:textId="77777777" w:rsidR="00ED3B73" w:rsidRPr="00F836E8" w:rsidRDefault="00ED3B7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69F143" w14:textId="2C16DCCE" w:rsidR="00ED3B73" w:rsidRPr="00F836E8" w:rsidRDefault="009E14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95EBF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4A332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459EE4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D4FB1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7225A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2CBDFB0" w14:textId="77777777" w:rsidR="00ED3B73" w:rsidRDefault="00ED3B73" w:rsidP="00F836E8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22512840" w14:textId="77777777" w:rsidR="00ED3B73" w:rsidRDefault="00ED3B73" w:rsidP="008E593F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6"/>
      </w:tblGrid>
      <w:tr w:rsidR="00ED3B73" w14:paraId="2A77B0C6" w14:textId="77777777" w:rsidTr="008E593F">
        <w:trPr>
          <w:trHeight w:val="100"/>
          <w:jc w:val="center"/>
        </w:trPr>
        <w:tc>
          <w:tcPr>
            <w:tcW w:w="9666" w:type="dxa"/>
          </w:tcPr>
          <w:p w14:paraId="7597DA13" w14:textId="77777777" w:rsidR="00ED3B73" w:rsidRDefault="00ED3B7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D960BED" w14:textId="77777777" w:rsidR="00ED3B73" w:rsidRDefault="00ED3B73" w:rsidP="006C58AB">
            <w:pPr>
              <w:suppressAutoHyphens/>
              <w:spacing w:after="0"/>
              <w:ind w:firstLine="402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Ind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4"/>
              <w:gridCol w:w="4314"/>
            </w:tblGrid>
            <w:tr w:rsidR="00ED3B73" w14:paraId="4EDDD123" w14:textId="77777777" w:rsidTr="008E593F">
              <w:trPr>
                <w:trHeight w:val="39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47B35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7809D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D3B73" w14:paraId="5C37D565" w14:textId="77777777" w:rsidTr="008E593F">
              <w:trPr>
                <w:trHeight w:val="39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D1E35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C9FB6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3B73" w14:paraId="038E5DB0" w14:textId="77777777" w:rsidTr="008E593F">
              <w:trPr>
                <w:trHeight w:val="39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25A15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6C207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3B73" w14:paraId="354C6637" w14:textId="77777777" w:rsidTr="008E593F">
              <w:trPr>
                <w:trHeight w:val="39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CE5EF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DAFC2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3B73" w14:paraId="0F090C42" w14:textId="77777777" w:rsidTr="008E593F">
              <w:trPr>
                <w:trHeight w:val="39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A236C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DBF19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3B73" w14:paraId="16F13D4E" w14:textId="77777777" w:rsidTr="008E593F">
              <w:trPr>
                <w:trHeight w:val="39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80249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CA135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3B73" w14:paraId="7A1146DE" w14:textId="77777777" w:rsidTr="008E593F">
              <w:trPr>
                <w:trHeight w:val="39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9A504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C4F77" w14:textId="77777777" w:rsidR="00ED3B73" w:rsidRDefault="00ED3B7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3D8AD29" w14:textId="77777777" w:rsidR="00ED3B73" w:rsidRDefault="00ED3B7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4AF8C76" w14:textId="77777777" w:rsidR="009E147E" w:rsidRDefault="009E147E" w:rsidP="00F836E8">
      <w:pPr>
        <w:pStyle w:val="Legenda"/>
        <w:spacing w:after="0"/>
        <w:rPr>
          <w:rFonts w:ascii="Cambria" w:hAnsi="Cambria"/>
        </w:rPr>
      </w:pPr>
    </w:p>
    <w:p w14:paraId="4CC55C38" w14:textId="0421831C" w:rsidR="00ED3B73" w:rsidRDefault="00ED3B73" w:rsidP="00F836E8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ED3B73" w14:paraId="380068D6" w14:textId="77777777" w:rsidTr="008E593F">
        <w:trPr>
          <w:trHeight w:val="239"/>
          <w:jc w:val="center"/>
        </w:trPr>
        <w:tc>
          <w:tcPr>
            <w:tcW w:w="9709" w:type="dxa"/>
          </w:tcPr>
          <w:p w14:paraId="4A6FA457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Egzamin z oceną</w:t>
            </w:r>
          </w:p>
        </w:tc>
      </w:tr>
    </w:tbl>
    <w:p w14:paraId="02C29B4F" w14:textId="77777777" w:rsidR="00ED3B73" w:rsidRDefault="00ED3B73" w:rsidP="00F836E8">
      <w:pPr>
        <w:pStyle w:val="Legenda"/>
        <w:spacing w:after="0"/>
        <w:rPr>
          <w:rFonts w:ascii="Cambria" w:hAnsi="Cambria"/>
          <w:color w:val="000000"/>
        </w:rPr>
      </w:pPr>
    </w:p>
    <w:p w14:paraId="7ECCD6B3" w14:textId="77777777" w:rsidR="00ED3B73" w:rsidRPr="00F836E8" w:rsidRDefault="00ED3B73" w:rsidP="00F836E8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F836E8">
        <w:rPr>
          <w:rFonts w:ascii="Cambria" w:hAnsi="Cambria"/>
          <w:color w:val="000000"/>
        </w:rPr>
        <w:t xml:space="preserve">11. Obciążenie pracą studenta </w:t>
      </w:r>
      <w:r w:rsidRPr="00F836E8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7"/>
        <w:gridCol w:w="1985"/>
        <w:gridCol w:w="1836"/>
      </w:tblGrid>
      <w:tr w:rsidR="00ED3B73" w:rsidRPr="00E361B7" w14:paraId="0C8BC317" w14:textId="77777777" w:rsidTr="00F836E8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5894B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0BAD1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</w:tr>
      <w:tr w:rsidR="00ED3B73" w:rsidRPr="00E361B7" w14:paraId="68DFD2E9" w14:textId="77777777" w:rsidTr="00F836E8">
        <w:trPr>
          <w:trHeight w:val="291"/>
          <w:jc w:val="center"/>
        </w:trPr>
        <w:tc>
          <w:tcPr>
            <w:tcW w:w="5807" w:type="dxa"/>
            <w:vMerge/>
          </w:tcPr>
          <w:p w14:paraId="68C7F0B1" w14:textId="77777777" w:rsidR="00ED3B73" w:rsidRPr="00E361B7" w:rsidRDefault="00ED3B7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699E00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DF4ED3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ED3B73" w:rsidRPr="00E361B7" w14:paraId="593D1B5A" w14:textId="77777777" w:rsidTr="00F836E8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AB21D0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ED3B73" w:rsidRPr="00E361B7" w14:paraId="4EB2DBAA" w14:textId="77777777" w:rsidTr="00F836E8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4F3007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3856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1322" w14:textId="77777777" w:rsidR="00ED3B73" w:rsidRPr="00E361B7" w:rsidRDefault="00ED3B73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ED3B73" w:rsidRPr="00E361B7" w14:paraId="623CE7BD" w14:textId="77777777" w:rsidTr="00F836E8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1DA35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D3B73" w:rsidRPr="00E361B7" w14:paraId="6BE3D320" w14:textId="77777777" w:rsidTr="00F836E8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183F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19E2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A347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ED3B73" w:rsidRPr="00E361B7" w14:paraId="66BD666E" w14:textId="77777777" w:rsidTr="00F836E8">
        <w:trPr>
          <w:trHeight w:val="419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680A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laboratorium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1362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88F1" w14:textId="77777777" w:rsidR="00ED3B73" w:rsidRPr="00E361B7" w:rsidRDefault="00ED3B73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ED3B73" w:rsidRPr="00E361B7" w14:paraId="232BD04E" w14:textId="77777777" w:rsidTr="00F836E8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84EC" w14:textId="77777777" w:rsidR="00ED3B73" w:rsidRPr="00E361B7" w:rsidRDefault="00ED3B73">
            <w:pPr>
              <w:spacing w:after="0"/>
              <w:rPr>
                <w:rFonts w:ascii="Cambria" w:hAnsi="Cambria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Przygotowanie projektów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07FB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1581" w14:textId="77777777" w:rsidR="00ED3B73" w:rsidRPr="00E361B7" w:rsidRDefault="00ED3B73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D3B73" w:rsidRPr="00E361B7" w14:paraId="5D31079A" w14:textId="77777777" w:rsidTr="00F836E8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FD07" w14:textId="77777777" w:rsidR="00ED3B73" w:rsidRPr="00F836E8" w:rsidRDefault="00ED3B7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 pisemnego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D454" w14:textId="77777777" w:rsidR="00ED3B73" w:rsidRPr="00F836E8" w:rsidRDefault="00ED3B7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6BBC" w14:textId="77777777" w:rsidR="00ED3B73" w:rsidRPr="00F836E8" w:rsidRDefault="00ED3B7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ED3B73" w:rsidRPr="00E361B7" w14:paraId="4B9FC336" w14:textId="77777777" w:rsidTr="00F836E8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85F9" w14:textId="77777777" w:rsidR="00ED3B73" w:rsidRPr="00F836E8" w:rsidRDefault="00ED3B73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71EE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9473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D3B73" w:rsidRPr="00E361B7" w14:paraId="4347FF5C" w14:textId="77777777" w:rsidTr="00F836E8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DABD" w14:textId="77777777" w:rsidR="00ED3B73" w:rsidRPr="00F836E8" w:rsidRDefault="00ED3B73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liczba pkt ECTS przypisana do </w:t>
            </w:r>
            <w:r w:rsidRPr="00F836E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/>
              </w:rPr>
              <w:br/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629E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3F10" w14:textId="77777777" w:rsidR="00ED3B73" w:rsidRPr="00F836E8" w:rsidRDefault="00ED3B7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3C1C4F41" w14:textId="77777777" w:rsidR="00ED3B73" w:rsidRPr="00F836E8" w:rsidRDefault="00ED3B73" w:rsidP="00F836E8">
      <w:pPr>
        <w:pStyle w:val="Legenda"/>
        <w:spacing w:after="0"/>
        <w:rPr>
          <w:rFonts w:ascii="Cambria" w:hAnsi="Cambria"/>
          <w:color w:val="000000"/>
        </w:rPr>
      </w:pPr>
    </w:p>
    <w:p w14:paraId="25193A7F" w14:textId="77777777" w:rsidR="00ED3B73" w:rsidRPr="00F836E8" w:rsidRDefault="00ED3B73" w:rsidP="00F836E8">
      <w:pPr>
        <w:pStyle w:val="Legenda"/>
        <w:spacing w:after="0"/>
        <w:rPr>
          <w:rFonts w:ascii="Cambria" w:hAnsi="Cambria"/>
          <w:color w:val="000000"/>
        </w:rPr>
      </w:pPr>
      <w:r w:rsidRPr="00F836E8">
        <w:rPr>
          <w:rFonts w:ascii="Cambria" w:hAnsi="Cambria"/>
          <w:color w:val="000000"/>
        </w:rPr>
        <w:t>12. Literatura zajęć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ED3B73" w:rsidRPr="00E361B7" w14:paraId="7B9B91CD" w14:textId="77777777" w:rsidTr="008E593F">
        <w:trPr>
          <w:trHeight w:val="300"/>
          <w:jc w:val="center"/>
        </w:trPr>
        <w:tc>
          <w:tcPr>
            <w:tcW w:w="9692" w:type="dxa"/>
          </w:tcPr>
          <w:p w14:paraId="53E5D15C" w14:textId="77777777" w:rsidR="00ED3B73" w:rsidRPr="00F836E8" w:rsidRDefault="00ED3B7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Literatura obowiązkowa:</w:t>
            </w:r>
          </w:p>
          <w:p w14:paraId="329D8B3E" w14:textId="77777777" w:rsidR="00ED3B73" w:rsidRPr="00F836E8" w:rsidRDefault="00ED3B7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1.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D. </w:t>
            </w:r>
            <w:proofErr w:type="spellStart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Mendrala</w:t>
            </w:r>
            <w:proofErr w:type="spellEnd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M. Szeliga, SQL. Praktyczny kurs., Helion, Gliwice 2023 </w:t>
            </w:r>
            <w:r w:rsidRPr="00E361B7">
              <w:rPr>
                <w:rFonts w:ascii="Cambria" w:hAnsi="Cambria"/>
              </w:rPr>
              <w:br/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2. D. </w:t>
            </w:r>
            <w:proofErr w:type="spellStart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Mendrala</w:t>
            </w:r>
            <w:proofErr w:type="spellEnd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P. </w:t>
            </w:r>
            <w:proofErr w:type="spellStart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Potasiński</w:t>
            </w:r>
            <w:proofErr w:type="spellEnd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, M. Szeliga, SQL Server. Administrowanie i modelowanie., Helion, Gliwice 2009</w:t>
            </w:r>
          </w:p>
          <w:p w14:paraId="60F394AD" w14:textId="77777777" w:rsidR="00ED3B73" w:rsidRPr="00F836E8" w:rsidRDefault="00ED3B7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I Ben-Gan, D. Sarka, A. </w:t>
            </w:r>
            <w:proofErr w:type="spellStart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Machanic</w:t>
            </w:r>
            <w:proofErr w:type="spellEnd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K. </w:t>
            </w:r>
            <w:proofErr w:type="spellStart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Farlee</w:t>
            </w:r>
            <w:proofErr w:type="spellEnd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, Zapytania w języku T-SQL., APN Promise 2015</w:t>
            </w:r>
          </w:p>
        </w:tc>
      </w:tr>
      <w:tr w:rsidR="00ED3B73" w:rsidRPr="00E361B7" w14:paraId="3113AE55" w14:textId="77777777" w:rsidTr="008E593F">
        <w:trPr>
          <w:trHeight w:val="300"/>
          <w:jc w:val="center"/>
        </w:trPr>
        <w:tc>
          <w:tcPr>
            <w:tcW w:w="9692" w:type="dxa"/>
          </w:tcPr>
          <w:p w14:paraId="1A356753" w14:textId="77777777" w:rsidR="00ED3B73" w:rsidRPr="00E361B7" w:rsidRDefault="00ED3B73">
            <w:pPr>
              <w:spacing w:after="0"/>
              <w:ind w:right="-567"/>
              <w:rPr>
                <w:rFonts w:ascii="Cambria" w:hAnsi="Cambria"/>
              </w:rPr>
            </w:pPr>
            <w:r w:rsidRPr="00F836E8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Literatura zalecana / fakultatywna: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</w:p>
          <w:p w14:paraId="0DC9ACC1" w14:textId="77777777" w:rsidR="00ED3B73" w:rsidRDefault="00ED3B7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1.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0"/>
                <w:szCs w:val="20"/>
              </w:rPr>
              <w:t>M.Krakowiak</w:t>
            </w:r>
            <w:proofErr w:type="spellEnd"/>
            <w:r>
              <w:rPr>
                <w:rFonts w:ascii="Cambria" w:hAnsi="Cambria" w:cs="Arial"/>
                <w:color w:val="000000"/>
                <w:sz w:val="20"/>
                <w:szCs w:val="20"/>
              </w:rPr>
              <w:t>, Innowacyjna metoda projektowania relacyjnych baz danych oparta na modelu SERM, Wydawnictwo AJP, Gorzów Wlkp., 2024</w:t>
            </w:r>
          </w:p>
          <w:p w14:paraId="0CF5142D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M.Szeliga</w:t>
            </w:r>
            <w:proofErr w:type="spellEnd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Czarna księga. </w:t>
            </w:r>
            <w:proofErr w:type="spellStart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Transact</w:t>
            </w:r>
            <w:proofErr w:type="spellEnd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-SQL. Helion. Gliwice, 2003</w:t>
            </w:r>
          </w:p>
        </w:tc>
      </w:tr>
    </w:tbl>
    <w:p w14:paraId="5B13BE41" w14:textId="77777777" w:rsidR="00ED3B73" w:rsidRPr="00F836E8" w:rsidRDefault="00ED3B73" w:rsidP="00F836E8">
      <w:pPr>
        <w:pStyle w:val="Legenda"/>
        <w:spacing w:after="0"/>
        <w:rPr>
          <w:rFonts w:ascii="Cambria" w:hAnsi="Cambria"/>
          <w:color w:val="000000"/>
        </w:rPr>
      </w:pPr>
    </w:p>
    <w:p w14:paraId="1F76B97A" w14:textId="77777777" w:rsidR="00ED3B73" w:rsidRPr="00F836E8" w:rsidRDefault="00ED3B73" w:rsidP="00F836E8">
      <w:pPr>
        <w:pStyle w:val="Legenda"/>
        <w:spacing w:after="0"/>
        <w:rPr>
          <w:rFonts w:ascii="Cambria" w:hAnsi="Cambria"/>
          <w:color w:val="000000"/>
        </w:rPr>
      </w:pPr>
      <w:r w:rsidRPr="00F836E8">
        <w:rPr>
          <w:rFonts w:ascii="Cambria" w:hAnsi="Cambria"/>
          <w:color w:val="000000"/>
        </w:rPr>
        <w:t>13. Informacje dodatkowe</w:t>
      </w:r>
    </w:p>
    <w:tbl>
      <w:tblPr>
        <w:tblW w:w="9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64"/>
        <w:gridCol w:w="5971"/>
      </w:tblGrid>
      <w:tr w:rsidR="00ED3B73" w:rsidRPr="00E361B7" w14:paraId="269A1AB4" w14:textId="77777777" w:rsidTr="008E593F">
        <w:trPr>
          <w:trHeight w:val="300"/>
          <w:jc w:val="center"/>
        </w:trPr>
        <w:tc>
          <w:tcPr>
            <w:tcW w:w="3764" w:type="dxa"/>
          </w:tcPr>
          <w:p w14:paraId="28B64C72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5971" w:type="dxa"/>
          </w:tcPr>
          <w:p w14:paraId="749F840F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Dr inż. Magdalena Krakowiak</w:t>
            </w:r>
          </w:p>
        </w:tc>
      </w:tr>
      <w:tr w:rsidR="00ED3B73" w:rsidRPr="00E361B7" w14:paraId="08783620" w14:textId="77777777" w:rsidTr="008E593F">
        <w:trPr>
          <w:trHeight w:val="300"/>
          <w:jc w:val="center"/>
        </w:trPr>
        <w:tc>
          <w:tcPr>
            <w:tcW w:w="3764" w:type="dxa"/>
          </w:tcPr>
          <w:p w14:paraId="00FF2A8F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5971" w:type="dxa"/>
          </w:tcPr>
          <w:p w14:paraId="58106825" w14:textId="7E2CAFC5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E368F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.06.202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5 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r.</w:t>
            </w:r>
          </w:p>
        </w:tc>
      </w:tr>
      <w:tr w:rsidR="00ED3B73" w:rsidRPr="00E361B7" w14:paraId="03809F35" w14:textId="77777777" w:rsidTr="008E593F">
        <w:trPr>
          <w:trHeight w:val="300"/>
          <w:jc w:val="center"/>
        </w:trPr>
        <w:tc>
          <w:tcPr>
            <w:tcW w:w="3764" w:type="dxa"/>
          </w:tcPr>
          <w:p w14:paraId="06C13109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5971" w:type="dxa"/>
          </w:tcPr>
          <w:p w14:paraId="3C82DDB8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9">
              <w:r w:rsidRPr="00F836E8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mkrakowiak@ajp.edu.pl</w:t>
              </w:r>
            </w:hyperlink>
          </w:p>
        </w:tc>
      </w:tr>
      <w:tr w:rsidR="00ED3B73" w:rsidRPr="00E361B7" w14:paraId="0B708344" w14:textId="77777777" w:rsidTr="008E593F">
        <w:trPr>
          <w:trHeight w:val="300"/>
          <w:jc w:val="center"/>
        </w:trPr>
        <w:tc>
          <w:tcPr>
            <w:tcW w:w="3764" w:type="dxa"/>
            <w:tcBorders>
              <w:bottom w:val="single" w:sz="4" w:space="0" w:color="000000"/>
            </w:tcBorders>
          </w:tcPr>
          <w:p w14:paraId="7868730A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5971" w:type="dxa"/>
            <w:tcBorders>
              <w:bottom w:val="single" w:sz="4" w:space="0" w:color="000000"/>
            </w:tcBorders>
          </w:tcPr>
          <w:p w14:paraId="5A124F13" w14:textId="77777777" w:rsidR="00ED3B73" w:rsidRPr="00F836E8" w:rsidRDefault="00ED3B7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66888BD" w14:textId="77777777" w:rsidR="00ED3B73" w:rsidRDefault="00ED3B73" w:rsidP="00F836E8"/>
    <w:p w14:paraId="2352ADFA" w14:textId="77777777" w:rsidR="00ED3B73" w:rsidRPr="00F836E8" w:rsidRDefault="00ED3B73" w:rsidP="00F836E8">
      <w:r>
        <w:br w:type="page"/>
      </w: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3"/>
        <w:gridCol w:w="2713"/>
        <w:gridCol w:w="276"/>
        <w:gridCol w:w="4676"/>
      </w:tblGrid>
      <w:tr w:rsidR="00ED3B73" w:rsidRPr="00232446" w14:paraId="7A9AFA0D" w14:textId="77777777" w:rsidTr="0060255E">
        <w:trPr>
          <w:trHeight w:val="269"/>
        </w:trPr>
        <w:tc>
          <w:tcPr>
            <w:tcW w:w="1963" w:type="dxa"/>
            <w:vMerge w:val="restart"/>
          </w:tcPr>
          <w:p w14:paraId="2C9759F7" w14:textId="77777777" w:rsidR="00ED3B73" w:rsidRPr="00232446" w:rsidRDefault="00ED3B73" w:rsidP="0060255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32759E28" wp14:editId="65412C89">
                  <wp:extent cx="1066800" cy="1066800"/>
                  <wp:effectExtent l="0" t="0" r="0" b="0"/>
                  <wp:docPr id="600361992" name="Picture 868823070" descr="Obraz zawierający godło, symbol, logo, krąg&#10;&#10;Zawartość wygenerowana przez AI może być niepoprawna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361992" name="Picture 868823070" descr="Obraz zawierający godło, symbol, logo, krąg&#10;&#10;Zawartość wygenerowana przez AI może być niepoprawn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45633232" w14:textId="77777777" w:rsidR="00ED3B73" w:rsidRPr="00232446" w:rsidRDefault="00ED3B73" w:rsidP="0060255E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9897D5C" w14:textId="77777777" w:rsidR="00ED3B73" w:rsidRPr="00232446" w:rsidRDefault="00ED3B73" w:rsidP="0060255E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ED3B73" w:rsidRPr="00232446" w14:paraId="3052419F" w14:textId="77777777" w:rsidTr="0060255E">
        <w:trPr>
          <w:trHeight w:val="275"/>
        </w:trPr>
        <w:tc>
          <w:tcPr>
            <w:tcW w:w="1963" w:type="dxa"/>
            <w:vMerge/>
          </w:tcPr>
          <w:p w14:paraId="2677B771" w14:textId="77777777" w:rsidR="00ED3B73" w:rsidRPr="00232446" w:rsidRDefault="00ED3B73" w:rsidP="0060255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59C5211F" w14:textId="77777777" w:rsidR="00ED3B73" w:rsidRPr="00232446" w:rsidRDefault="00ED3B73" w:rsidP="0060255E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A948F81" w14:textId="77777777" w:rsidR="00ED3B73" w:rsidRPr="00232446" w:rsidRDefault="00ED3B73" w:rsidP="0060255E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ED3B73" w:rsidRPr="00232446" w14:paraId="1A63F20C" w14:textId="77777777" w:rsidTr="0060255E">
        <w:trPr>
          <w:trHeight w:val="139"/>
        </w:trPr>
        <w:tc>
          <w:tcPr>
            <w:tcW w:w="1963" w:type="dxa"/>
            <w:vMerge/>
          </w:tcPr>
          <w:p w14:paraId="5EAC510B" w14:textId="77777777" w:rsidR="00ED3B73" w:rsidRPr="00232446" w:rsidRDefault="00ED3B73" w:rsidP="0060255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13ADFC80" w14:textId="77777777" w:rsidR="00ED3B73" w:rsidRPr="00232446" w:rsidRDefault="00ED3B73" w:rsidP="0060255E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4BC6463" w14:textId="77777777" w:rsidR="00ED3B73" w:rsidRPr="00232446" w:rsidRDefault="00ED3B73" w:rsidP="0060255E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ED3B73" w:rsidRPr="00232446" w14:paraId="775BE96C" w14:textId="77777777" w:rsidTr="0060255E">
        <w:trPr>
          <w:trHeight w:val="139"/>
        </w:trPr>
        <w:tc>
          <w:tcPr>
            <w:tcW w:w="1963" w:type="dxa"/>
            <w:vMerge/>
          </w:tcPr>
          <w:p w14:paraId="07498629" w14:textId="77777777" w:rsidR="00ED3B73" w:rsidRPr="00232446" w:rsidRDefault="00ED3B73" w:rsidP="0060255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2AAC9788" w14:textId="77777777" w:rsidR="00ED3B73" w:rsidRPr="00232446" w:rsidRDefault="00ED3B73" w:rsidP="0060255E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23244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A3DFE92" w14:textId="77777777" w:rsidR="00ED3B73" w:rsidRPr="00232446" w:rsidRDefault="00ED3B73" w:rsidP="0060255E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ED3B73" w:rsidRPr="00232446" w14:paraId="0F0AA4CA" w14:textId="77777777" w:rsidTr="0060255E">
        <w:trPr>
          <w:trHeight w:val="139"/>
        </w:trPr>
        <w:tc>
          <w:tcPr>
            <w:tcW w:w="1963" w:type="dxa"/>
            <w:vMerge/>
          </w:tcPr>
          <w:p w14:paraId="1C16D1E4" w14:textId="77777777" w:rsidR="00ED3B73" w:rsidRPr="00232446" w:rsidRDefault="00ED3B73" w:rsidP="0060255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13" w:type="dxa"/>
            <w:vAlign w:val="center"/>
          </w:tcPr>
          <w:p w14:paraId="327EE2D5" w14:textId="77777777" w:rsidR="00ED3B73" w:rsidRPr="00232446" w:rsidRDefault="00ED3B73" w:rsidP="0060255E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2" w:type="dxa"/>
            <w:gridSpan w:val="2"/>
            <w:vAlign w:val="center"/>
          </w:tcPr>
          <w:p w14:paraId="48D0D866" w14:textId="77777777" w:rsidR="00ED3B73" w:rsidRPr="00232446" w:rsidRDefault="00ED3B73" w:rsidP="0060255E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ED3B73" w:rsidRPr="00232446" w14:paraId="047D84D8" w14:textId="77777777" w:rsidTr="0060255E">
        <w:trPr>
          <w:trHeight w:val="139"/>
        </w:trPr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266083CB" w14:textId="77777777" w:rsidR="00ED3B73" w:rsidRPr="00232446" w:rsidRDefault="00ED3B73" w:rsidP="0060255E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6" w:type="dxa"/>
            <w:tcBorders>
              <w:bottom w:val="single" w:sz="4" w:space="0" w:color="000000" w:themeColor="text1"/>
            </w:tcBorders>
            <w:vAlign w:val="center"/>
          </w:tcPr>
          <w:p w14:paraId="5FACD53E" w14:textId="77777777" w:rsidR="00ED3B73" w:rsidRPr="00232446" w:rsidRDefault="00ED3B73" w:rsidP="0060255E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hAnsi="Cambria"/>
                <w:color w:val="000000" w:themeColor="text1"/>
                <w:sz w:val="20"/>
                <w:szCs w:val="20"/>
              </w:rPr>
              <w:t>C.3.14</w:t>
            </w:r>
          </w:p>
        </w:tc>
      </w:tr>
    </w:tbl>
    <w:p w14:paraId="5E5DF35C" w14:textId="77777777" w:rsidR="00ED3B73" w:rsidRPr="00232446" w:rsidRDefault="00ED3B73" w:rsidP="00BF0D3D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554E06A8" w14:textId="77777777" w:rsidR="00ED3B73" w:rsidRPr="00232446" w:rsidRDefault="00ED3B73" w:rsidP="00BF0D3D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2D624D00" w14:textId="77777777" w:rsidR="00ED3B73" w:rsidRPr="00232446" w:rsidRDefault="00ED3B73" w:rsidP="6026735D">
      <w:pPr>
        <w:spacing w:after="0"/>
        <w:jc w:val="center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KARTA ZAJĘĆ</w:t>
      </w:r>
    </w:p>
    <w:p w14:paraId="2F30B70B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ED3B73" w:rsidRPr="00232446" w14:paraId="7A7616B8" w14:textId="77777777" w:rsidTr="00232446">
        <w:trPr>
          <w:trHeight w:val="33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7AEAE3C1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20305D40" w14:textId="77777777" w:rsidR="00ED3B73" w:rsidRPr="00232446" w:rsidRDefault="00ED3B73" w:rsidP="6026735D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Nowoczesne techniki programowania</w:t>
            </w:r>
          </w:p>
        </w:tc>
      </w:tr>
      <w:tr w:rsidR="00ED3B73" w:rsidRPr="00232446" w14:paraId="78253615" w14:textId="77777777" w:rsidTr="00232446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1F529312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3DE0E7B1" w14:textId="77777777" w:rsidR="00ED3B73" w:rsidRPr="00232446" w:rsidRDefault="00ED3B73" w:rsidP="6026735D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ED3B73" w:rsidRPr="00232446" w14:paraId="5186AA32" w14:textId="77777777" w:rsidTr="00232446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4698BA17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6C27E4F0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obowiązkowe/obieralne</w:t>
            </w:r>
          </w:p>
        </w:tc>
      </w:tr>
      <w:tr w:rsidR="00ED3B73" w:rsidRPr="00232446" w14:paraId="5B128ABA" w14:textId="77777777" w:rsidTr="00232446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363C264B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3C95D4D4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Tworzenie aplikacji</w:t>
            </w:r>
          </w:p>
        </w:tc>
      </w:tr>
      <w:tr w:rsidR="00ED3B73" w:rsidRPr="00232446" w14:paraId="0549A0AA" w14:textId="77777777" w:rsidTr="00232446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7160E6DF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2D85E908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Język polski</w:t>
            </w:r>
          </w:p>
        </w:tc>
      </w:tr>
      <w:tr w:rsidR="00ED3B73" w:rsidRPr="00232446" w14:paraId="07F07E2E" w14:textId="77777777" w:rsidTr="00232446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74A55B8B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06B5CFC5" w14:textId="77777777" w:rsidR="00ED3B73" w:rsidRPr="00232446" w:rsidRDefault="00ED3B73" w:rsidP="6026735D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ED3B73" w:rsidRPr="00232446" w14:paraId="017CC0E3" w14:textId="77777777" w:rsidTr="00232446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3025545F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23229A0E" w14:textId="77777777" w:rsidR="00ED3B73" w:rsidRPr="00232446" w:rsidRDefault="00ED3B73" w:rsidP="6026735D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232446">
              <w:rPr>
                <w:rFonts w:ascii="Cambria" w:hAnsi="Cambria"/>
                <w:b/>
                <w:bCs/>
                <w:sz w:val="20"/>
                <w:szCs w:val="20"/>
              </w:rPr>
              <w:t>mgr inż. Grzegorz Petri</w:t>
            </w:r>
          </w:p>
        </w:tc>
      </w:tr>
    </w:tbl>
    <w:p w14:paraId="2A0087FA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  <w:lang w:val="en-GB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  <w:lang w:val="en-GB"/>
        </w:rPr>
        <w:t xml:space="preserve"> </w:t>
      </w:r>
    </w:p>
    <w:p w14:paraId="716D4E8C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00ED3B73" w:rsidRPr="00232446" w14:paraId="116725B2" w14:textId="77777777" w:rsidTr="009E147E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  <w:vAlign w:val="center"/>
          </w:tcPr>
          <w:p w14:paraId="096B3634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710B22F5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53490870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33D59F35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Mar>
              <w:left w:w="108" w:type="dxa"/>
              <w:right w:w="108" w:type="dxa"/>
            </w:tcMar>
            <w:vAlign w:val="center"/>
          </w:tcPr>
          <w:p w14:paraId="25498B06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ED3B73" w:rsidRPr="00232446" w14:paraId="4F9AA242" w14:textId="77777777" w:rsidTr="009E147E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</w:tcPr>
          <w:p w14:paraId="3D1DE033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3E2EE9C2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28CA7A2A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4/7</w:t>
            </w:r>
          </w:p>
        </w:tc>
        <w:tc>
          <w:tcPr>
            <w:tcW w:w="248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ABD6A0E" w14:textId="77777777" w:rsidR="00ED3B73" w:rsidRPr="00232446" w:rsidRDefault="00ED3B73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ED3B73" w:rsidRPr="00232446" w14:paraId="19873298" w14:textId="77777777" w:rsidTr="009E147E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</w:tcPr>
          <w:p w14:paraId="7A4F8B86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58A893CE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</w:tcPr>
          <w:p w14:paraId="563B370D" w14:textId="77777777" w:rsidR="00ED3B73" w:rsidRPr="00232446" w:rsidRDefault="00ED3B73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4/7</w:t>
            </w:r>
          </w:p>
        </w:tc>
        <w:tc>
          <w:tcPr>
            <w:tcW w:w="2484" w:type="dxa"/>
            <w:vMerge/>
            <w:vAlign w:val="center"/>
          </w:tcPr>
          <w:p w14:paraId="38BBD92C" w14:textId="77777777" w:rsidR="00ED3B73" w:rsidRPr="00232446" w:rsidRDefault="00ED3B7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2ACC13D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687E4110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4E92DF0C" w14:textId="77777777" w:rsidR="00ED3B73" w:rsidRPr="00232446" w:rsidRDefault="00ED3B73" w:rsidP="00232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color w:val="000000" w:themeColor="text1"/>
          <w:sz w:val="20"/>
          <w:szCs w:val="20"/>
        </w:rPr>
        <w:t>Zaawansowane aplikacje internetowe</w:t>
      </w:r>
    </w:p>
    <w:p w14:paraId="7383C033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20715380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p w14:paraId="369D096D" w14:textId="77777777" w:rsidR="00ED3B73" w:rsidRPr="00232446" w:rsidRDefault="00ED3B73" w:rsidP="00232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color w:val="000000" w:themeColor="text1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inżynierskich.</w:t>
      </w:r>
    </w:p>
    <w:p w14:paraId="417F6FB7" w14:textId="77777777" w:rsidR="00ED3B73" w:rsidRPr="00232446" w:rsidRDefault="00ED3B73" w:rsidP="00232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color w:val="000000" w:themeColor="text1"/>
          <w:sz w:val="20"/>
          <w:szCs w:val="20"/>
        </w:rPr>
        <w:t>C2 - Przekazanie wiedzy ogólnej dotyczącej standardów i norm technicznych dotyczących zagadnień odnoszących się do informatyki</w:t>
      </w:r>
    </w:p>
    <w:p w14:paraId="50EDA682" w14:textId="77777777" w:rsidR="00ED3B73" w:rsidRPr="00232446" w:rsidRDefault="00ED3B73" w:rsidP="00232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color w:val="000000" w:themeColor="text1"/>
          <w:sz w:val="20"/>
          <w:szCs w:val="20"/>
        </w:rPr>
        <w:t>C3 - Wyrobienie umiejętności w zakresie doskonalenia wiedzy, pozyskiwania i integrowania informacji z literatury, baz danych i innych źródeł, opracowywania dokumentacji, prezentowania ich i podnoszenia kompetencji zawodowych</w:t>
      </w:r>
    </w:p>
    <w:p w14:paraId="481999B3" w14:textId="77777777" w:rsidR="00ED3B73" w:rsidRPr="00232446" w:rsidRDefault="00ED3B73" w:rsidP="00232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color w:val="000000" w:themeColor="text1"/>
          <w:sz w:val="20"/>
          <w:szCs w:val="20"/>
        </w:rPr>
        <w:t>C4 - Wyrobienie umiejętności posługiwania się specjalistycznym oprogramowaniem.</w:t>
      </w:r>
    </w:p>
    <w:p w14:paraId="192A4504" w14:textId="77777777" w:rsidR="00ED3B73" w:rsidRPr="00232446" w:rsidRDefault="00ED3B73" w:rsidP="00232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color w:val="000000" w:themeColor="text1"/>
          <w:sz w:val="20"/>
          <w:szCs w:val="20"/>
        </w:rPr>
        <w:t>C5 - Uświadomienie ważności i rozumienia społecznych skutków działalności inżynierskiej, w tym jej wpływu na środowisko i związanej z tym odpowiedzialności za podejmowane decyzje.</w:t>
      </w:r>
    </w:p>
    <w:p w14:paraId="05A66DE4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5CD28996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6728"/>
        <w:gridCol w:w="1701"/>
      </w:tblGrid>
      <w:tr w:rsidR="00ED3B73" w:rsidRPr="00232446" w14:paraId="48355D6A" w14:textId="77777777" w:rsidTr="009E147E">
        <w:trPr>
          <w:trHeight w:val="300"/>
        </w:trPr>
        <w:tc>
          <w:tcPr>
            <w:tcW w:w="1484" w:type="dxa"/>
            <w:tcMar>
              <w:left w:w="108" w:type="dxa"/>
              <w:right w:w="108" w:type="dxa"/>
            </w:tcMar>
            <w:vAlign w:val="center"/>
          </w:tcPr>
          <w:p w14:paraId="13F51D75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728" w:type="dxa"/>
            <w:tcMar>
              <w:left w:w="108" w:type="dxa"/>
              <w:right w:w="108" w:type="dxa"/>
            </w:tcMar>
            <w:vAlign w:val="center"/>
          </w:tcPr>
          <w:p w14:paraId="3D77BC70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3584F199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00ED3B73" w:rsidRPr="00232446" w14:paraId="309D348D" w14:textId="77777777" w:rsidTr="009E147E">
        <w:trPr>
          <w:trHeight w:val="300"/>
        </w:trPr>
        <w:tc>
          <w:tcPr>
            <w:tcW w:w="9913" w:type="dxa"/>
            <w:gridSpan w:val="3"/>
            <w:tcMar>
              <w:left w:w="108" w:type="dxa"/>
              <w:right w:w="108" w:type="dxa"/>
            </w:tcMar>
          </w:tcPr>
          <w:p w14:paraId="424D7563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00ED3B73" w:rsidRPr="00232446" w14:paraId="2B761954" w14:textId="77777777" w:rsidTr="009E147E">
        <w:trPr>
          <w:trHeight w:val="300"/>
        </w:trPr>
        <w:tc>
          <w:tcPr>
            <w:tcW w:w="1484" w:type="dxa"/>
            <w:tcMar>
              <w:left w:w="108" w:type="dxa"/>
              <w:right w:w="108" w:type="dxa"/>
            </w:tcMar>
            <w:vAlign w:val="center"/>
          </w:tcPr>
          <w:p w14:paraId="19F5DA0B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728" w:type="dxa"/>
            <w:tcMar>
              <w:left w:w="108" w:type="dxa"/>
              <w:right w:w="108" w:type="dxa"/>
            </w:tcMar>
          </w:tcPr>
          <w:p w14:paraId="07BAA327" w14:textId="0CF0B2FA" w:rsidR="00ED3B73" w:rsidRPr="00232446" w:rsidRDefault="009E147E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</w:t>
            </w:r>
            <w:r w:rsidR="00ED3B73"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zna i rozumie pojęcia z zakresu nowoczesnych technik programowania aplikacji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1E11C9C4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K_W03, K_W06, K_W11, K_W13</w:t>
            </w:r>
          </w:p>
        </w:tc>
      </w:tr>
      <w:tr w:rsidR="00ED3B73" w:rsidRPr="00232446" w14:paraId="4DDA07BE" w14:textId="77777777" w:rsidTr="009E147E">
        <w:trPr>
          <w:trHeight w:val="300"/>
        </w:trPr>
        <w:tc>
          <w:tcPr>
            <w:tcW w:w="1484" w:type="dxa"/>
            <w:tcMar>
              <w:left w:w="108" w:type="dxa"/>
              <w:right w:w="108" w:type="dxa"/>
            </w:tcMar>
            <w:vAlign w:val="center"/>
          </w:tcPr>
          <w:p w14:paraId="6CB67D09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728" w:type="dxa"/>
            <w:tcMar>
              <w:left w:w="108" w:type="dxa"/>
              <w:right w:w="108" w:type="dxa"/>
            </w:tcMar>
          </w:tcPr>
          <w:p w14:paraId="2FE7B416" w14:textId="25F43B07" w:rsidR="00ED3B73" w:rsidRPr="00232446" w:rsidRDefault="009E147E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</w:t>
            </w:r>
            <w:r w:rsidR="00ED3B73"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zna i rozumie pojęcia z zakresu technik i metod tworzenia rozwiązań związanych z wytwarzaniem oprogramowania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66F48688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K_W09, K_W12, K_W16 K_W18</w:t>
            </w:r>
          </w:p>
        </w:tc>
      </w:tr>
      <w:tr w:rsidR="00ED3B73" w:rsidRPr="00232446" w14:paraId="6A138BD6" w14:textId="77777777" w:rsidTr="009E147E">
        <w:trPr>
          <w:trHeight w:val="300"/>
        </w:trPr>
        <w:tc>
          <w:tcPr>
            <w:tcW w:w="991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067D2EC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00ED3B73" w:rsidRPr="00232446" w14:paraId="63567E43" w14:textId="77777777" w:rsidTr="00CC094D">
        <w:trPr>
          <w:trHeight w:val="603"/>
        </w:trPr>
        <w:tc>
          <w:tcPr>
            <w:tcW w:w="1484" w:type="dxa"/>
            <w:tcMar>
              <w:left w:w="108" w:type="dxa"/>
              <w:right w:w="108" w:type="dxa"/>
            </w:tcMar>
            <w:vAlign w:val="center"/>
          </w:tcPr>
          <w:p w14:paraId="0AE8845C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728" w:type="dxa"/>
            <w:tcMar>
              <w:left w:w="108" w:type="dxa"/>
              <w:right w:w="108" w:type="dxa"/>
            </w:tcMar>
          </w:tcPr>
          <w:p w14:paraId="152A7B51" w14:textId="6E3EECA3" w:rsidR="00ED3B73" w:rsidRPr="00232446" w:rsidRDefault="009E147E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</w:t>
            </w:r>
            <w:r w:rsidR="00ED3B73"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potrafi sformułować algorytm, posługuje się językami programowania oraz odpowiednimi narzędziami informatycznymi do opracowania programów komputerowych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19C98741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K_U01, K_U05, K_U08, K_U09 K_U11, K_U16, K_U19</w:t>
            </w:r>
          </w:p>
        </w:tc>
      </w:tr>
      <w:tr w:rsidR="00ED3B73" w:rsidRPr="00232446" w14:paraId="7C75442C" w14:textId="77777777" w:rsidTr="009E147E">
        <w:trPr>
          <w:trHeight w:val="300"/>
        </w:trPr>
        <w:tc>
          <w:tcPr>
            <w:tcW w:w="1484" w:type="dxa"/>
            <w:tcMar>
              <w:left w:w="108" w:type="dxa"/>
              <w:right w:w="108" w:type="dxa"/>
            </w:tcMar>
            <w:vAlign w:val="center"/>
          </w:tcPr>
          <w:p w14:paraId="0836AC48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728" w:type="dxa"/>
            <w:tcMar>
              <w:left w:w="108" w:type="dxa"/>
              <w:right w:w="108" w:type="dxa"/>
            </w:tcMar>
          </w:tcPr>
          <w:p w14:paraId="347BF4C3" w14:textId="12B6148C" w:rsidR="00ED3B73" w:rsidRPr="00232446" w:rsidRDefault="009E147E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</w:t>
            </w:r>
            <w:r w:rsidR="00ED3B73"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potrafi opracować dokumentację dotyczącą realizacji zadania inżynierskiego i przygotować tekst zawierający omówienie wyników realizacji tego zadania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1269B5EF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K_U03, K_U06, K_U13, K_U20,  K_U24</w:t>
            </w:r>
          </w:p>
        </w:tc>
      </w:tr>
      <w:tr w:rsidR="00ED3B73" w:rsidRPr="00232446" w14:paraId="61649B0B" w14:textId="77777777" w:rsidTr="009E147E">
        <w:trPr>
          <w:trHeight w:val="300"/>
        </w:trPr>
        <w:tc>
          <w:tcPr>
            <w:tcW w:w="991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9C54E96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00ED3B73" w:rsidRPr="00232446" w14:paraId="4902D1C3" w14:textId="77777777" w:rsidTr="009E147E">
        <w:trPr>
          <w:trHeight w:val="300"/>
        </w:trPr>
        <w:tc>
          <w:tcPr>
            <w:tcW w:w="1484" w:type="dxa"/>
            <w:tcMar>
              <w:left w:w="108" w:type="dxa"/>
              <w:right w:w="108" w:type="dxa"/>
            </w:tcMar>
            <w:vAlign w:val="center"/>
          </w:tcPr>
          <w:p w14:paraId="6B9CEAEE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728" w:type="dxa"/>
            <w:tcMar>
              <w:left w:w="108" w:type="dxa"/>
              <w:right w:w="108" w:type="dxa"/>
            </w:tcMar>
          </w:tcPr>
          <w:p w14:paraId="7DEDA8EA" w14:textId="7614B023" w:rsidR="00ED3B73" w:rsidRPr="00232446" w:rsidRDefault="009E147E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</w:t>
            </w:r>
            <w:r w:rsidR="00ED3B73"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jest gotów do ponoszenia odpowiedzialności za podejmowane decyzje oraz ma świadomość ważności i rozumie i skutki działalności inżynierskiej w obszarze informatyki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21760DF9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K_K01, K_K02</w:t>
            </w:r>
          </w:p>
        </w:tc>
      </w:tr>
    </w:tbl>
    <w:p w14:paraId="0C360A8C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103F5522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00232446">
        <w:rPr>
          <w:rFonts w:ascii="Cambria" w:eastAsia="Cambria" w:hAnsi="Cambria" w:cs="Cambria"/>
          <w:color w:val="000000" w:themeColor="text1"/>
          <w:sz w:val="20"/>
          <w:szCs w:val="20"/>
        </w:rPr>
        <w:t>(zgodnie z programem studiów):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606"/>
        <w:gridCol w:w="1560"/>
        <w:gridCol w:w="1839"/>
      </w:tblGrid>
      <w:tr w:rsidR="00ED3B73" w:rsidRPr="00232446" w14:paraId="4B4D5686" w14:textId="77777777" w:rsidTr="00CE368F">
        <w:trPr>
          <w:trHeight w:val="345"/>
        </w:trPr>
        <w:tc>
          <w:tcPr>
            <w:tcW w:w="62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8B1BCA3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60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59E9767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9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0230A42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ED3B73" w:rsidRPr="00232446" w14:paraId="742726FB" w14:textId="77777777" w:rsidTr="00CE368F">
        <w:trPr>
          <w:trHeight w:val="195"/>
        </w:trPr>
        <w:tc>
          <w:tcPr>
            <w:tcW w:w="626" w:type="dxa"/>
            <w:vMerge/>
            <w:vAlign w:val="center"/>
          </w:tcPr>
          <w:p w14:paraId="70FD36A2" w14:textId="77777777" w:rsidR="00ED3B73" w:rsidRPr="00232446" w:rsidRDefault="00ED3B7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06" w:type="dxa"/>
            <w:vMerge/>
            <w:vAlign w:val="center"/>
          </w:tcPr>
          <w:p w14:paraId="3D25CA88" w14:textId="77777777" w:rsidR="00ED3B73" w:rsidRPr="00232446" w:rsidRDefault="00ED3B7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</w:tcPr>
          <w:p w14:paraId="6DD7899D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</w:tcPr>
          <w:p w14:paraId="00C72D72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ED3B73" w:rsidRPr="00232446" w14:paraId="468989B0" w14:textId="77777777" w:rsidTr="00CE368F">
        <w:trPr>
          <w:trHeight w:val="22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1D0F70B6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  <w:vAlign w:val="center"/>
          </w:tcPr>
          <w:p w14:paraId="7463A8FE" w14:textId="6F2483CE" w:rsidR="00ED3B73" w:rsidRPr="00232446" w:rsidRDefault="009E147E" w:rsidP="6026735D">
            <w:pPr>
              <w:spacing w:after="9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E14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 do przedmiotu oraz zasady BHP w pracy z oprogramowaniem i środowiskiem uruchomieniowym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2E56FEED" w14:textId="5B9814F4" w:rsidR="00ED3B73" w:rsidRPr="00232446" w:rsidRDefault="009E147E" w:rsidP="6026735D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5A7E9E3E" w14:textId="6E39DF05" w:rsidR="00ED3B73" w:rsidRPr="00232446" w:rsidRDefault="009E147E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9E147E" w:rsidRPr="00232446" w14:paraId="12CDDDF0" w14:textId="77777777" w:rsidTr="00CE368F">
        <w:trPr>
          <w:trHeight w:val="22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714CB45B" w14:textId="5534D7B4" w:rsidR="009E147E" w:rsidRPr="00232446" w:rsidRDefault="009E147E" w:rsidP="009E147E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  <w:vAlign w:val="center"/>
          </w:tcPr>
          <w:p w14:paraId="26AFF7C1" w14:textId="66E1645A" w:rsidR="009E147E" w:rsidRPr="00232446" w:rsidRDefault="00CC094D" w:rsidP="009E147E">
            <w:pPr>
              <w:spacing w:after="9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Nowoczesne paradygmaty programowania obiektowego – studium przypadku w wybranym języku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47C061C8" w14:textId="1AF39E5E" w:rsidR="009E147E" w:rsidRPr="00232446" w:rsidRDefault="009E147E" w:rsidP="009E147E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3A74181D" w14:textId="3D2DA3D9" w:rsidR="009E147E" w:rsidRPr="00232446" w:rsidRDefault="009E147E" w:rsidP="009E147E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9E147E" w:rsidRPr="00232446" w14:paraId="48EDDEE4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2574049F" w14:textId="09D45247" w:rsidR="009E147E" w:rsidRPr="00232446" w:rsidRDefault="009E147E" w:rsidP="009E147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6EE21FE0" w14:textId="6FD3CDE6" w:rsidR="009E147E" w:rsidRPr="00232446" w:rsidRDefault="009E147E" w:rsidP="009E147E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Programowanie funkcyjne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73EDC597" w14:textId="77777777" w:rsidR="009E147E" w:rsidRPr="00232446" w:rsidRDefault="009E147E" w:rsidP="009E147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03C21D62" w14:textId="77777777" w:rsidR="009E147E" w:rsidRPr="00232446" w:rsidRDefault="009E147E" w:rsidP="009E147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9E147E" w:rsidRPr="00232446" w14:paraId="5E4833FC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688CA3B2" w14:textId="316520AC" w:rsidR="009E147E" w:rsidRPr="00232446" w:rsidRDefault="009E147E" w:rsidP="009E147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7670DFD1" w14:textId="2B8EDE67" w:rsidR="009E147E" w:rsidRPr="00232446" w:rsidRDefault="009E147E" w:rsidP="009E147E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Programowanie OOP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6347544D" w14:textId="77777777" w:rsidR="009E147E" w:rsidRPr="00232446" w:rsidRDefault="009E147E" w:rsidP="009E147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427A0615" w14:textId="77777777" w:rsidR="009E147E" w:rsidRPr="00232446" w:rsidRDefault="009E147E" w:rsidP="009E147E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9E147E" w:rsidRPr="00232446" w14:paraId="21E2E9F6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12FF3B04" w14:textId="0FA326C7" w:rsidR="009E147E" w:rsidRPr="00232446" w:rsidRDefault="009E147E" w:rsidP="009E147E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6487D494" w14:textId="22F6D3D6" w:rsidR="009E147E" w:rsidRPr="00232446" w:rsidRDefault="009E147E" w:rsidP="009E147E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Kolekcje. Wyrażenia regularne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49F32096" w14:textId="77777777" w:rsidR="009E147E" w:rsidRPr="00232446" w:rsidRDefault="009E147E" w:rsidP="009E147E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0F35E6C6" w14:textId="77777777" w:rsidR="009E147E" w:rsidRPr="00232446" w:rsidRDefault="009E147E" w:rsidP="009E147E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9E147E" w:rsidRPr="00232446" w14:paraId="251A1897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19364668" w14:textId="01134DEE" w:rsidR="009E147E" w:rsidRPr="00232446" w:rsidRDefault="009E147E" w:rsidP="009E147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5237B48F" w14:textId="44AFEE44" w:rsidR="009E147E" w:rsidRPr="00232446" w:rsidRDefault="00CC094D" w:rsidP="009E147E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Nowoczesne techniki przetwarzania danych i wykorzystanie baz danych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3E16B54E" w14:textId="77777777" w:rsidR="009E147E" w:rsidRPr="00232446" w:rsidRDefault="009E147E" w:rsidP="009E147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083645A2" w14:textId="77777777" w:rsidR="009E147E" w:rsidRPr="00232446" w:rsidRDefault="009E147E" w:rsidP="009E147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9E147E" w:rsidRPr="00232446" w14:paraId="49233824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752E304B" w14:textId="5CA14853" w:rsidR="009E147E" w:rsidRPr="00232446" w:rsidRDefault="009E147E" w:rsidP="009E147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07FFAC7A" w14:textId="0232AE02" w:rsidR="009E147E" w:rsidRPr="00232446" w:rsidRDefault="00CC094D" w:rsidP="009E147E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Wątki i procesy – współbieżność i równoległość we współczesnym programowaniu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76888847" w14:textId="77777777" w:rsidR="009E147E" w:rsidRPr="00232446" w:rsidRDefault="009E147E" w:rsidP="009E147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6EE10254" w14:textId="77777777" w:rsidR="009E147E" w:rsidRPr="00232446" w:rsidRDefault="009E147E" w:rsidP="009E147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9E147E" w:rsidRPr="00232446" w14:paraId="5AFFED67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672D9F02" w14:textId="3B1E6219" w:rsidR="009E147E" w:rsidRPr="00232446" w:rsidRDefault="009E147E" w:rsidP="009E147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W9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5C39F913" w14:textId="452B05C8" w:rsidR="009E147E" w:rsidRPr="00232446" w:rsidRDefault="009E147E" w:rsidP="009E147E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 do testów.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Zaliczenie wykładu.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37153694" w14:textId="77777777" w:rsidR="009E147E" w:rsidRPr="00232446" w:rsidRDefault="009E147E" w:rsidP="009E147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43DB9C17" w14:textId="77777777" w:rsidR="009E147E" w:rsidRPr="00232446" w:rsidRDefault="009E147E" w:rsidP="009E147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9E147E" w:rsidRPr="00232446" w14:paraId="410FD0C4" w14:textId="77777777" w:rsidTr="00CE368F">
        <w:trPr>
          <w:trHeight w:val="300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27437A76" w14:textId="77777777" w:rsidR="009E147E" w:rsidRPr="00232446" w:rsidRDefault="009E147E" w:rsidP="009E147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62BDC5E0" w14:textId="77777777" w:rsidR="009E147E" w:rsidRPr="00232446" w:rsidRDefault="009E147E" w:rsidP="009E147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255D0761" w14:textId="77777777" w:rsidR="009E147E" w:rsidRPr="00232446" w:rsidRDefault="009E147E" w:rsidP="009E147E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7CF0E861" w14:textId="77777777" w:rsidR="009E147E" w:rsidRPr="00232446" w:rsidRDefault="009E147E" w:rsidP="009E147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16C8CF0A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606"/>
        <w:gridCol w:w="1560"/>
        <w:gridCol w:w="1839"/>
      </w:tblGrid>
      <w:tr w:rsidR="00ED3B73" w:rsidRPr="00232446" w14:paraId="44472B33" w14:textId="77777777" w:rsidTr="00CE368F">
        <w:trPr>
          <w:trHeight w:val="345"/>
        </w:trPr>
        <w:tc>
          <w:tcPr>
            <w:tcW w:w="62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0BB7253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60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21D9CC4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9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513D109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ED3B73" w:rsidRPr="00232446" w14:paraId="073656F9" w14:textId="77777777" w:rsidTr="00CE368F">
        <w:trPr>
          <w:trHeight w:val="195"/>
        </w:trPr>
        <w:tc>
          <w:tcPr>
            <w:tcW w:w="626" w:type="dxa"/>
            <w:vMerge/>
            <w:vAlign w:val="center"/>
          </w:tcPr>
          <w:p w14:paraId="795110B3" w14:textId="77777777" w:rsidR="00ED3B73" w:rsidRPr="00232446" w:rsidRDefault="00ED3B7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06" w:type="dxa"/>
            <w:vMerge/>
            <w:vAlign w:val="center"/>
          </w:tcPr>
          <w:p w14:paraId="35FAA6AD" w14:textId="77777777" w:rsidR="00ED3B73" w:rsidRPr="00232446" w:rsidRDefault="00ED3B7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</w:tcPr>
          <w:p w14:paraId="6BD91A3B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</w:tcPr>
          <w:p w14:paraId="02D02C0B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00ED3B73" w:rsidRPr="00232446" w14:paraId="656968AA" w14:textId="77777777" w:rsidTr="00CE368F">
        <w:trPr>
          <w:trHeight w:val="22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4AB3520B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  <w:vAlign w:val="center"/>
          </w:tcPr>
          <w:p w14:paraId="5C5F5AAF" w14:textId="33EB6DC2" w:rsidR="00ED3B73" w:rsidRPr="00232446" w:rsidRDefault="00ED3B73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Wprowadzenie do przedmiotu. Instrukcja BHP. Programowanie funkcyjne (rozpakowywanie argumentów oraz kolekcji,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Ffunkcja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jako parametr (First Class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Citizen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), funkcje lambda (Anonimowe), wyrażenia Listowe, Słownikowe, moduł ITERTOOLS, moduł FUNCTOOLS, generatory i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iteratory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dekorator prosty)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5126CF4E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58EBB41C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:rsidRPr="00232446" w14:paraId="5C1F3EF3" w14:textId="77777777" w:rsidTr="00CE368F">
        <w:trPr>
          <w:trHeight w:val="28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17E14170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37982CF2" w14:textId="69DE67CB" w:rsidR="00ED3B73" w:rsidRPr="00232446" w:rsidRDefault="00ED3B73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Programowanie funkcyjne (rozpakowywanie argumentów oraz kolekcji, 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</w:t>
            </w:r>
            <w:r w:rsidR="00CC094D"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unkcja</w:t>
            </w: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jako parametr (First Class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Citizen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), funkcje lambda (Anonimowe), wyrażenia Listowe, Słownikowe, moduł ITERTOOLS, moduł FUNCTOOLS, generatory i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iteratory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dekorator prosty)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64010FC9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17C783FD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:rsidRPr="00232446" w14:paraId="2F57E256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35BED967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L3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75A7182F" w14:textId="1440B90E" w:rsidR="00ED3B73" w:rsidRPr="00232446" w:rsidRDefault="00ED3B73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Programowanie OOP (Dokumentowanie Kodu, atrybuty Klas,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wielodziedziczenie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oraz Method Resolution Order, metoda Super, atrybuty, deskryptory, właściwości, przeciążanie operatorów, klasy abstrakcyjne)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2657C620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105887A1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:rsidRPr="00232446" w14:paraId="36516656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5992D595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711894E2" w14:textId="12080D8E" w:rsidR="00ED3B73" w:rsidRPr="00232446" w:rsidRDefault="00ED3B73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Obsługa narzędzi: Adnotacje Typów (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Hints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 ,  TIMEIT, LOGGING, OS, SYS, interakcja z systemem operacyjnym i systemem plików - moduły SYS i OS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5714A78C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4E6C9308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:rsidRPr="00232446" w14:paraId="5FA26C5B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6BCFAF35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1981666A" w14:textId="59FCAE4A" w:rsidR="00ED3B73" w:rsidRPr="00232446" w:rsidRDefault="00ED3B73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Kolekcje – rozszerzenie wbudowanych typów złożonych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1442A230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5B54CF52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:rsidRPr="00232446" w14:paraId="52D378AF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7523CAA7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79226293" w14:textId="4DB74571" w:rsidR="00ED3B73" w:rsidRPr="00232446" w:rsidRDefault="00ED3B73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Tworzenie wyrażeń regularnych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372C8F9F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438EA818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:rsidRPr="00232446" w14:paraId="635DC699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15C9B4DB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762C02E2" w14:textId="040722AB" w:rsidR="00ED3B73" w:rsidRPr="00232446" w:rsidRDefault="00ED3B73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danych (moduł REQUESTS, moduł BEAUTIFUL SOUP, moduł PARAMIKO, JSON, YAML, PICKLE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11778354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30F5DE4C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D3B73" w:rsidRPr="00232446" w14:paraId="37AF5B7E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1F98D63E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455FC943" w14:textId="0AEFE3DC" w:rsidR="00ED3B73" w:rsidRPr="00232446" w:rsidRDefault="00CC094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Relacyjne bazy danych – łączenie aplikacji z MySQL / </w:t>
            </w:r>
            <w:proofErr w:type="spellStart"/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PostgreSQL</w:t>
            </w:r>
            <w:proofErr w:type="spellEnd"/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/ Oracle, obsługa zapytań w </w:t>
            </w:r>
            <w:proofErr w:type="spellStart"/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Pythonie</w:t>
            </w:r>
            <w:proofErr w:type="spellEnd"/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06B8E6C9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7E7A5F85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D3B73" w:rsidRPr="00232446" w14:paraId="10BBBA29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5D55B315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3BC42351" w14:textId="3005204D" w:rsidR="00ED3B73" w:rsidRPr="00232446" w:rsidRDefault="00CC094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Bazy nierelacyjne – integracja aplikacji z </w:t>
            </w:r>
            <w:proofErr w:type="spellStart"/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MongoDB</w:t>
            </w:r>
            <w:proofErr w:type="spellEnd"/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przy użyciu </w:t>
            </w:r>
            <w:proofErr w:type="spellStart"/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PyMongo</w:t>
            </w:r>
            <w:proofErr w:type="spellEnd"/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6E8BA979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7EF178FF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ED3B73" w:rsidRPr="00232446" w14:paraId="6CA30B3D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0CE1838D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428064BB" w14:textId="4FB4F859" w:rsidR="00ED3B73" w:rsidRPr="00CC094D" w:rsidRDefault="00CC094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Wątki i procesy – programowanie współbieżne z wykorzystaniem modułu </w:t>
            </w:r>
            <w:proofErr w:type="spellStart"/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Threading</w:t>
            </w:r>
            <w:proofErr w:type="spellEnd"/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52A52FBA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2624CB96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:rsidRPr="00232446" w14:paraId="66C1AD34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45F30385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16DACF93" w14:textId="6CA84805" w:rsidR="00ED3B73" w:rsidRPr="00CC094D" w:rsidRDefault="00CC094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Wątki i procesy – programowanie równoległe z wykorzystaniem modułu </w:t>
            </w:r>
            <w:proofErr w:type="spellStart"/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Multiprocessing</w:t>
            </w:r>
            <w:proofErr w:type="spellEnd"/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6359EE1A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0C104207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:rsidRPr="00232446" w14:paraId="1B6826A2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2F1E999B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43F7907F" w14:textId="0EDFD1EB" w:rsidR="00ED3B73" w:rsidRPr="00232446" w:rsidRDefault="00CC094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Asynchroniczność w </w:t>
            </w:r>
            <w:proofErr w:type="spellStart"/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Pythonie</w:t>
            </w:r>
            <w:proofErr w:type="spellEnd"/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 podstawy programowania z modułem </w:t>
            </w:r>
            <w:proofErr w:type="spellStart"/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Asyncio</w:t>
            </w:r>
            <w:proofErr w:type="spellEnd"/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0B6F3307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440553AF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:rsidRPr="00232446" w14:paraId="3C56E1D6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059EE853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3C4378F7" w14:textId="3B84DFA4" w:rsidR="00ED3B73" w:rsidRPr="00232446" w:rsidRDefault="00CC094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Asynchroniczność w </w:t>
            </w:r>
            <w:proofErr w:type="spellStart"/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Pythonie</w:t>
            </w:r>
            <w:proofErr w:type="spellEnd"/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 zaawansowane wzorce i praktyczne zastosowania modułu </w:t>
            </w:r>
            <w:proofErr w:type="spellStart"/>
            <w:r w:rsidRP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Asyncio</w:t>
            </w:r>
            <w:proofErr w:type="spellEnd"/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03847A25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0C4E8BD3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:rsidRPr="00232446" w14:paraId="11D214B2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6C22B3D1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0A595A68" w14:textId="38B61002" w:rsidR="00ED3B73" w:rsidRPr="00232446" w:rsidRDefault="00ED3B73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Wstęp do testów (testy jednostkowe, wstęp do TDD, biblioteka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Unittest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przegląd innych bibliotek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20EDF677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6414ECEC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:rsidRPr="00232446" w14:paraId="6D13ECBD" w14:textId="77777777" w:rsidTr="00CE368F">
        <w:trPr>
          <w:trHeight w:val="345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4370A6EA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53C025F7" w14:textId="3B90E15D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 zaliczeniowe</w:t>
            </w:r>
            <w:r w:rsidR="00CC094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0D7D4F19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1B5027CF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ED3B73" w:rsidRPr="00232446" w14:paraId="5C30B80C" w14:textId="77777777" w:rsidTr="00CE368F">
        <w:trPr>
          <w:trHeight w:val="300"/>
        </w:trPr>
        <w:tc>
          <w:tcPr>
            <w:tcW w:w="626" w:type="dxa"/>
            <w:tcMar>
              <w:left w:w="108" w:type="dxa"/>
              <w:right w:w="108" w:type="dxa"/>
            </w:tcMar>
          </w:tcPr>
          <w:p w14:paraId="306E05DF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06" w:type="dxa"/>
            <w:tcMar>
              <w:left w:w="108" w:type="dxa"/>
              <w:right w:w="108" w:type="dxa"/>
            </w:tcMar>
          </w:tcPr>
          <w:p w14:paraId="07E4158E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14:paraId="541B9E62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39" w:type="dxa"/>
            <w:tcMar>
              <w:left w:w="108" w:type="dxa"/>
              <w:right w:w="108" w:type="dxa"/>
            </w:tcMar>
            <w:vAlign w:val="center"/>
          </w:tcPr>
          <w:p w14:paraId="4297FF7A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54117E33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3E233C33" w14:textId="77777777" w:rsidR="00ED3B73" w:rsidRPr="00232446" w:rsidRDefault="00ED3B73" w:rsidP="6026735D">
      <w:pPr>
        <w:spacing w:after="0"/>
        <w:jc w:val="both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3741"/>
        <w:gridCol w:w="4267"/>
      </w:tblGrid>
      <w:tr w:rsidR="00ED3B73" w:rsidRPr="00232446" w14:paraId="43E53E38" w14:textId="77777777" w:rsidTr="009E147E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68C949EA" w14:textId="77777777" w:rsidR="00ED3B73" w:rsidRPr="00232446" w:rsidRDefault="00ED3B73" w:rsidP="6026735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3741" w:type="dxa"/>
            <w:tcMar>
              <w:left w:w="108" w:type="dxa"/>
              <w:right w:w="108" w:type="dxa"/>
            </w:tcMar>
          </w:tcPr>
          <w:p w14:paraId="0D258A9A" w14:textId="77777777" w:rsidR="00ED3B73" w:rsidRPr="00232446" w:rsidRDefault="00ED3B73" w:rsidP="6026735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4267" w:type="dxa"/>
            <w:tcMar>
              <w:left w:w="108" w:type="dxa"/>
              <w:right w:w="108" w:type="dxa"/>
            </w:tcMar>
          </w:tcPr>
          <w:p w14:paraId="7442DB55" w14:textId="77777777" w:rsidR="00ED3B73" w:rsidRPr="00232446" w:rsidRDefault="00ED3B73" w:rsidP="6026735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00ED3B73" w:rsidRPr="00232446" w14:paraId="11A0DBFD" w14:textId="77777777" w:rsidTr="009E147E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4C90CB60" w14:textId="77777777" w:rsidR="00ED3B73" w:rsidRPr="00232446" w:rsidRDefault="00ED3B73" w:rsidP="6026735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3741" w:type="dxa"/>
            <w:tcMar>
              <w:left w:w="108" w:type="dxa"/>
              <w:right w:w="108" w:type="dxa"/>
            </w:tcMar>
          </w:tcPr>
          <w:p w14:paraId="69D70454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4267" w:type="dxa"/>
            <w:tcMar>
              <w:left w:w="108" w:type="dxa"/>
              <w:right w:w="108" w:type="dxa"/>
            </w:tcMar>
          </w:tcPr>
          <w:p w14:paraId="78CDFE47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suchościeralna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D3B73" w:rsidRPr="00232446" w14:paraId="42CDDA72" w14:textId="77777777" w:rsidTr="009E147E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6324257E" w14:textId="77777777" w:rsidR="00ED3B73" w:rsidRPr="00232446" w:rsidRDefault="00ED3B73" w:rsidP="6026735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3741" w:type="dxa"/>
            <w:tcMar>
              <w:left w:w="108" w:type="dxa"/>
              <w:right w:w="108" w:type="dxa"/>
            </w:tcMar>
          </w:tcPr>
          <w:p w14:paraId="7CBF2F88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Ćwiczenia doskonalące obsługę oprogramowania komputerowego</w:t>
            </w:r>
          </w:p>
        </w:tc>
        <w:tc>
          <w:tcPr>
            <w:tcW w:w="4267" w:type="dxa"/>
            <w:tcMar>
              <w:left w:w="108" w:type="dxa"/>
              <w:right w:w="108" w:type="dxa"/>
            </w:tcMar>
          </w:tcPr>
          <w:p w14:paraId="4D8F6FAA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suchościeralna</w:t>
            </w:r>
            <w:proofErr w:type="spellEnd"/>
          </w:p>
          <w:p w14:paraId="12BB9EF5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Sala komputerowa z dostępem do internetu</w:t>
            </w:r>
          </w:p>
        </w:tc>
      </w:tr>
    </w:tbl>
    <w:p w14:paraId="6E421F27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79B20FE7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3F19111F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243"/>
        <w:gridCol w:w="3969"/>
      </w:tblGrid>
      <w:tr w:rsidR="00ED3B73" w:rsidRPr="00232446" w14:paraId="38D66A13" w14:textId="77777777" w:rsidTr="009E147E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3FB2A402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243" w:type="dxa"/>
            <w:tcMar>
              <w:left w:w="108" w:type="dxa"/>
              <w:right w:w="108" w:type="dxa"/>
            </w:tcMar>
            <w:vAlign w:val="center"/>
          </w:tcPr>
          <w:p w14:paraId="434AC116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25DE3319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  <w:vAlign w:val="center"/>
          </w:tcPr>
          <w:p w14:paraId="585B1235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00ED3B73" w:rsidRPr="00232446" w14:paraId="7277FE9C" w14:textId="77777777" w:rsidTr="009E147E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</w:tcPr>
          <w:p w14:paraId="14B0272F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243" w:type="dxa"/>
            <w:tcMar>
              <w:left w:w="108" w:type="dxa"/>
              <w:right w:w="108" w:type="dxa"/>
            </w:tcMar>
          </w:tcPr>
          <w:p w14:paraId="44DBE61A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F1 – sprawdzian pisemny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43175DD8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kolokwium </w:t>
            </w:r>
          </w:p>
        </w:tc>
      </w:tr>
      <w:tr w:rsidR="00ED3B73" w:rsidRPr="00232446" w14:paraId="0422BF29" w14:textId="77777777" w:rsidTr="009E147E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</w:tcPr>
          <w:p w14:paraId="006F8A08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4243" w:type="dxa"/>
            <w:tcMar>
              <w:left w:w="108" w:type="dxa"/>
              <w:right w:w="108" w:type="dxa"/>
            </w:tcMar>
          </w:tcPr>
          <w:p w14:paraId="520F02FD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sprawozdanie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24F27297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40C3321" w14:textId="77777777" w:rsidR="00ED3B73" w:rsidRPr="00232446" w:rsidRDefault="00ED3B73" w:rsidP="6026735D">
      <w:pPr>
        <w:spacing w:after="0"/>
        <w:jc w:val="both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23124B69" w14:textId="77777777" w:rsidR="00ED3B73" w:rsidRPr="00232446" w:rsidRDefault="00ED3B73" w:rsidP="6026735D">
      <w:pPr>
        <w:spacing w:after="0"/>
        <w:jc w:val="both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"/>
        <w:gridCol w:w="855"/>
        <w:gridCol w:w="705"/>
        <w:gridCol w:w="705"/>
        <w:gridCol w:w="705"/>
      </w:tblGrid>
      <w:tr w:rsidR="00ED3B73" w:rsidRPr="00232446" w14:paraId="35E9F03F" w14:textId="77777777" w:rsidTr="00232446">
        <w:trPr>
          <w:trHeight w:val="150"/>
        </w:trPr>
        <w:tc>
          <w:tcPr>
            <w:tcW w:w="960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FE3CD7E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6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14F2627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41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47775AB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</w:tr>
      <w:tr w:rsidR="00ED3B73" w:rsidRPr="00232446" w14:paraId="34CB1442" w14:textId="77777777" w:rsidTr="00232446">
        <w:trPr>
          <w:trHeight w:val="330"/>
        </w:trPr>
        <w:tc>
          <w:tcPr>
            <w:tcW w:w="960" w:type="dxa"/>
            <w:vMerge/>
            <w:vAlign w:val="center"/>
          </w:tcPr>
          <w:p w14:paraId="6AB27388" w14:textId="77777777" w:rsidR="00ED3B73" w:rsidRPr="00232446" w:rsidRDefault="00ED3B7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5" w:type="dxa"/>
            <w:tcMar>
              <w:left w:w="108" w:type="dxa"/>
              <w:right w:w="108" w:type="dxa"/>
            </w:tcMar>
            <w:vAlign w:val="center"/>
          </w:tcPr>
          <w:p w14:paraId="5B070FA8" w14:textId="233D5A12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</w:t>
            </w:r>
            <w:r w:rsidR="00C25A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38F08569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7E3ADDC4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335A9320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</w:t>
            </w:r>
          </w:p>
        </w:tc>
      </w:tr>
      <w:tr w:rsidR="00ED3B73" w:rsidRPr="00232446" w14:paraId="1F555023" w14:textId="77777777" w:rsidTr="00232446">
        <w:trPr>
          <w:trHeight w:val="300"/>
        </w:trPr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DD4F573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5" w:type="dxa"/>
            <w:tcMar>
              <w:left w:w="108" w:type="dxa"/>
              <w:right w:w="108" w:type="dxa"/>
            </w:tcMar>
            <w:vAlign w:val="center"/>
          </w:tcPr>
          <w:p w14:paraId="1DD935F0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30F70717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0FD7BB1A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62317B55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D3B73" w:rsidRPr="00232446" w14:paraId="30AE6C80" w14:textId="77777777" w:rsidTr="00232446">
        <w:trPr>
          <w:trHeight w:val="300"/>
        </w:trPr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6F0038B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5" w:type="dxa"/>
            <w:tcMar>
              <w:left w:w="108" w:type="dxa"/>
              <w:right w:w="108" w:type="dxa"/>
            </w:tcMar>
            <w:vAlign w:val="center"/>
          </w:tcPr>
          <w:p w14:paraId="60C4A125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7266E460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70543234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6916F47E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D3B73" w:rsidRPr="00232446" w14:paraId="150C094C" w14:textId="77777777" w:rsidTr="00232446">
        <w:trPr>
          <w:trHeight w:val="300"/>
        </w:trPr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E854577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5" w:type="dxa"/>
            <w:tcMar>
              <w:left w:w="108" w:type="dxa"/>
              <w:right w:w="108" w:type="dxa"/>
            </w:tcMar>
            <w:vAlign w:val="center"/>
          </w:tcPr>
          <w:p w14:paraId="49C6AD56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65F4A48A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75593C57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7B6CB942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D3B73" w:rsidRPr="00232446" w14:paraId="2693FFE7" w14:textId="77777777" w:rsidTr="00232446">
        <w:trPr>
          <w:trHeight w:val="300"/>
        </w:trPr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09CD66E1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5" w:type="dxa"/>
            <w:tcMar>
              <w:left w:w="108" w:type="dxa"/>
              <w:right w:w="108" w:type="dxa"/>
            </w:tcMar>
            <w:vAlign w:val="center"/>
          </w:tcPr>
          <w:p w14:paraId="27F0770B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4F13A867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4030553A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19427BCC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00ED3B73" w:rsidRPr="00232446" w14:paraId="5A2B224A" w14:textId="77777777" w:rsidTr="00232446">
        <w:trPr>
          <w:trHeight w:val="300"/>
        </w:trPr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6CCFCA3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5" w:type="dxa"/>
            <w:tcMar>
              <w:left w:w="108" w:type="dxa"/>
              <w:right w:w="108" w:type="dxa"/>
            </w:tcMar>
            <w:vAlign w:val="center"/>
          </w:tcPr>
          <w:p w14:paraId="5104CA23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3FCB8126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7D265FE0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443902BF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3CF66F8" w14:textId="77777777" w:rsidR="00ED3B73" w:rsidRPr="00232446" w:rsidRDefault="00ED3B73" w:rsidP="6026735D">
      <w:pPr>
        <w:pStyle w:val="Nagwek1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9. Opis sposobu ustalania oceny końcowej </w:t>
      </w:r>
      <w:r w:rsidRPr="00232446">
        <w:rPr>
          <w:rFonts w:ascii="Cambria" w:eastAsia="Cambria" w:hAnsi="Cambria" w:cs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06AE1C20" w14:textId="77777777" w:rsidR="00ED3B73" w:rsidRPr="00232446" w:rsidRDefault="00ED3B73" w:rsidP="6026735D">
      <w:pPr>
        <w:tabs>
          <w:tab w:val="left" w:pos="0"/>
          <w:tab w:val="left" w:pos="0"/>
        </w:tabs>
        <w:spacing w:after="0"/>
        <w:jc w:val="both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color w:val="000000" w:themeColor="text1"/>
          <w:sz w:val="20"/>
          <w:szCs w:val="20"/>
        </w:rPr>
        <w:t>Z każdej formy prowadzonych zajęć uzyskaną ilość punktów przelicza się na wartość procentową. Ocena końcowa jest zgoda w progami oceniania zamieszczonymi w tabeli 1.</w:t>
      </w:r>
    </w:p>
    <w:p w14:paraId="6079BDE8" w14:textId="77777777" w:rsidR="00ED3B73" w:rsidRPr="00232446" w:rsidRDefault="00ED3B73" w:rsidP="6026735D">
      <w:pPr>
        <w:tabs>
          <w:tab w:val="left" w:pos="0"/>
          <w:tab w:val="left" w:pos="0"/>
        </w:tabs>
        <w:spacing w:after="0"/>
        <w:jc w:val="both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4710"/>
      </w:tblGrid>
      <w:tr w:rsidR="00ED3B73" w:rsidRPr="00232446" w14:paraId="407A8601" w14:textId="77777777" w:rsidTr="00CC094D">
        <w:trPr>
          <w:trHeight w:val="300"/>
        </w:trPr>
        <w:tc>
          <w:tcPr>
            <w:tcW w:w="4710" w:type="dxa"/>
            <w:tcMar>
              <w:left w:w="108" w:type="dxa"/>
              <w:right w:w="108" w:type="dxa"/>
            </w:tcMar>
          </w:tcPr>
          <w:p w14:paraId="397755A8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710" w:type="dxa"/>
            <w:tcMar>
              <w:left w:w="108" w:type="dxa"/>
              <w:right w:w="108" w:type="dxa"/>
            </w:tcMar>
          </w:tcPr>
          <w:p w14:paraId="321DE8D8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00ED3B73" w:rsidRPr="00232446" w14:paraId="3C94448E" w14:textId="77777777" w:rsidTr="00CC094D">
        <w:trPr>
          <w:trHeight w:val="195"/>
        </w:trPr>
        <w:tc>
          <w:tcPr>
            <w:tcW w:w="4710" w:type="dxa"/>
            <w:tcMar>
              <w:left w:w="108" w:type="dxa"/>
              <w:right w:w="108" w:type="dxa"/>
            </w:tcMar>
          </w:tcPr>
          <w:p w14:paraId="37739E8B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710" w:type="dxa"/>
            <w:tcMar>
              <w:left w:w="108" w:type="dxa"/>
              <w:right w:w="108" w:type="dxa"/>
            </w:tcMar>
          </w:tcPr>
          <w:p w14:paraId="69960D97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00ED3B73" w:rsidRPr="00232446" w14:paraId="273DCBB3" w14:textId="77777777" w:rsidTr="00CC094D">
        <w:trPr>
          <w:trHeight w:val="300"/>
        </w:trPr>
        <w:tc>
          <w:tcPr>
            <w:tcW w:w="4710" w:type="dxa"/>
            <w:tcMar>
              <w:left w:w="108" w:type="dxa"/>
              <w:right w:w="108" w:type="dxa"/>
            </w:tcMar>
          </w:tcPr>
          <w:p w14:paraId="1F16C83D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710" w:type="dxa"/>
            <w:tcMar>
              <w:left w:w="108" w:type="dxa"/>
              <w:right w:w="108" w:type="dxa"/>
            </w:tcMar>
          </w:tcPr>
          <w:p w14:paraId="480C9F08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00ED3B73" w:rsidRPr="00232446" w14:paraId="61039761" w14:textId="77777777" w:rsidTr="00CC094D">
        <w:trPr>
          <w:trHeight w:val="300"/>
        </w:trPr>
        <w:tc>
          <w:tcPr>
            <w:tcW w:w="4710" w:type="dxa"/>
            <w:tcMar>
              <w:left w:w="108" w:type="dxa"/>
              <w:right w:w="108" w:type="dxa"/>
            </w:tcMar>
          </w:tcPr>
          <w:p w14:paraId="08BC6B0C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710" w:type="dxa"/>
            <w:tcMar>
              <w:left w:w="108" w:type="dxa"/>
              <w:right w:w="108" w:type="dxa"/>
            </w:tcMar>
          </w:tcPr>
          <w:p w14:paraId="3F6356BE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00ED3B73" w:rsidRPr="00232446" w14:paraId="6581F98E" w14:textId="77777777" w:rsidTr="00CC094D">
        <w:trPr>
          <w:trHeight w:val="300"/>
        </w:trPr>
        <w:tc>
          <w:tcPr>
            <w:tcW w:w="4710" w:type="dxa"/>
            <w:tcMar>
              <w:left w:w="108" w:type="dxa"/>
              <w:right w:w="108" w:type="dxa"/>
            </w:tcMar>
          </w:tcPr>
          <w:p w14:paraId="61D354B4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710" w:type="dxa"/>
            <w:tcMar>
              <w:left w:w="108" w:type="dxa"/>
              <w:right w:w="108" w:type="dxa"/>
            </w:tcMar>
          </w:tcPr>
          <w:p w14:paraId="03656FE3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00ED3B73" w:rsidRPr="00232446" w14:paraId="3DBE0B44" w14:textId="77777777" w:rsidTr="00CC094D">
        <w:trPr>
          <w:trHeight w:val="300"/>
        </w:trPr>
        <w:tc>
          <w:tcPr>
            <w:tcW w:w="4710" w:type="dxa"/>
            <w:tcMar>
              <w:left w:w="108" w:type="dxa"/>
              <w:right w:w="108" w:type="dxa"/>
            </w:tcMar>
          </w:tcPr>
          <w:p w14:paraId="464FAF3A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710" w:type="dxa"/>
            <w:tcMar>
              <w:left w:w="108" w:type="dxa"/>
              <w:right w:w="108" w:type="dxa"/>
            </w:tcMar>
          </w:tcPr>
          <w:p w14:paraId="7A021A76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00ED3B73" w:rsidRPr="00232446" w14:paraId="6ED0C5F2" w14:textId="77777777" w:rsidTr="00CC094D">
        <w:trPr>
          <w:trHeight w:val="300"/>
        </w:trPr>
        <w:tc>
          <w:tcPr>
            <w:tcW w:w="4710" w:type="dxa"/>
            <w:tcMar>
              <w:left w:w="108" w:type="dxa"/>
              <w:right w:w="108" w:type="dxa"/>
            </w:tcMar>
          </w:tcPr>
          <w:p w14:paraId="3EC306D8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710" w:type="dxa"/>
            <w:tcMar>
              <w:left w:w="108" w:type="dxa"/>
              <w:right w:w="108" w:type="dxa"/>
            </w:tcMar>
          </w:tcPr>
          <w:p w14:paraId="5AEA6FD3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5A46BC04" w14:textId="77777777" w:rsidR="00ED3B73" w:rsidRPr="00232446" w:rsidRDefault="00ED3B73" w:rsidP="6026735D">
      <w:pPr>
        <w:pStyle w:val="Nagwek1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10. Forma zaliczenia zajęć</w:t>
      </w:r>
    </w:p>
    <w:p w14:paraId="66A7BCE4" w14:textId="77777777" w:rsidR="00ED3B73" w:rsidRPr="00232446" w:rsidRDefault="00ED3B73" w:rsidP="00232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color w:val="000000" w:themeColor="text1"/>
          <w:sz w:val="20"/>
          <w:szCs w:val="20"/>
        </w:rPr>
        <w:t>zaliczenie z oceną</w:t>
      </w:r>
    </w:p>
    <w:p w14:paraId="4C06760E" w14:textId="77777777" w:rsidR="00ED3B73" w:rsidRPr="00232446" w:rsidRDefault="00ED3B73" w:rsidP="6026735D">
      <w:pPr>
        <w:spacing w:after="0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2EEBE143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11. Obciążenie pracą studenta </w:t>
      </w:r>
      <w:r w:rsidRPr="00232446">
        <w:rPr>
          <w:rFonts w:ascii="Cambria" w:eastAsia="Cambria" w:hAnsi="Cambria" w:cs="Cambria"/>
          <w:color w:val="000000" w:themeColor="text1"/>
          <w:sz w:val="20"/>
          <w:szCs w:val="20"/>
        </w:rPr>
        <w:t>(sposób wyznaczenia punktów ECTS):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1"/>
        <w:gridCol w:w="1598"/>
        <w:gridCol w:w="2224"/>
      </w:tblGrid>
      <w:tr w:rsidR="00ED3B73" w:rsidRPr="00232446" w14:paraId="1A54C46F" w14:textId="77777777" w:rsidTr="00CC094D">
        <w:trPr>
          <w:trHeight w:val="285"/>
        </w:trPr>
        <w:tc>
          <w:tcPr>
            <w:tcW w:w="6091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2D8994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22" w:type="dxa"/>
            <w:gridSpan w:val="2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03BC1F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ED3B73" w:rsidRPr="00232446" w14:paraId="4F9AB515" w14:textId="77777777" w:rsidTr="00CC094D">
        <w:trPr>
          <w:trHeight w:val="285"/>
        </w:trPr>
        <w:tc>
          <w:tcPr>
            <w:tcW w:w="6091" w:type="dxa"/>
            <w:vMerge/>
            <w:vAlign w:val="center"/>
          </w:tcPr>
          <w:p w14:paraId="4100A1A1" w14:textId="77777777" w:rsidR="00ED3B73" w:rsidRPr="00232446" w:rsidRDefault="00ED3B7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456605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222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67A111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ED3B73" w:rsidRPr="00232446" w14:paraId="156B300A" w14:textId="77777777" w:rsidTr="00CC094D">
        <w:trPr>
          <w:trHeight w:val="450"/>
        </w:trPr>
        <w:tc>
          <w:tcPr>
            <w:tcW w:w="9913" w:type="dxa"/>
            <w:gridSpan w:val="3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D21D166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ED3B73" w:rsidRPr="00232446" w14:paraId="32CA54F5" w14:textId="77777777" w:rsidTr="00CC094D">
        <w:trPr>
          <w:trHeight w:val="285"/>
        </w:trPr>
        <w:tc>
          <w:tcPr>
            <w:tcW w:w="6091" w:type="dxa"/>
            <w:tcMar>
              <w:left w:w="108" w:type="dxa"/>
              <w:right w:w="108" w:type="dxa"/>
            </w:tcMar>
            <w:vAlign w:val="center"/>
          </w:tcPr>
          <w:p w14:paraId="4C1EBE62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98" w:type="dxa"/>
            <w:tcMar>
              <w:left w:w="108" w:type="dxa"/>
              <w:right w:w="108" w:type="dxa"/>
            </w:tcMar>
            <w:vAlign w:val="center"/>
          </w:tcPr>
          <w:p w14:paraId="527A8BC5" w14:textId="77777777" w:rsidR="00ED3B73" w:rsidRPr="00232446" w:rsidRDefault="00ED3B73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224" w:type="dxa"/>
            <w:tcMar>
              <w:left w:w="108" w:type="dxa"/>
              <w:right w:w="108" w:type="dxa"/>
            </w:tcMar>
            <w:vAlign w:val="center"/>
          </w:tcPr>
          <w:p w14:paraId="4250DA0F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ED3B73" w:rsidRPr="00232446" w14:paraId="3FF0A7DF" w14:textId="77777777" w:rsidTr="00CC094D">
        <w:trPr>
          <w:trHeight w:val="555"/>
        </w:trPr>
        <w:tc>
          <w:tcPr>
            <w:tcW w:w="9913" w:type="dxa"/>
            <w:gridSpan w:val="3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729F6E0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D3B73" w:rsidRPr="00232446" w14:paraId="19A75666" w14:textId="77777777" w:rsidTr="00CC094D">
        <w:trPr>
          <w:trHeight w:val="405"/>
        </w:trPr>
        <w:tc>
          <w:tcPr>
            <w:tcW w:w="6091" w:type="dxa"/>
            <w:tcMar>
              <w:left w:w="108" w:type="dxa"/>
              <w:right w:w="108" w:type="dxa"/>
            </w:tcMar>
            <w:vAlign w:val="center"/>
          </w:tcPr>
          <w:p w14:paraId="0E64EE35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598" w:type="dxa"/>
            <w:tcMar>
              <w:left w:w="108" w:type="dxa"/>
              <w:right w:w="108" w:type="dxa"/>
            </w:tcMar>
            <w:vAlign w:val="center"/>
          </w:tcPr>
          <w:p w14:paraId="511312B6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24" w:type="dxa"/>
            <w:tcMar>
              <w:left w:w="108" w:type="dxa"/>
              <w:right w:w="108" w:type="dxa"/>
            </w:tcMar>
            <w:vAlign w:val="center"/>
          </w:tcPr>
          <w:p w14:paraId="63C1B771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12</w:t>
            </w:r>
          </w:p>
        </w:tc>
      </w:tr>
      <w:tr w:rsidR="00ED3B73" w:rsidRPr="00232446" w14:paraId="11E3440F" w14:textId="77777777" w:rsidTr="00CC094D">
        <w:trPr>
          <w:trHeight w:val="420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43AA538E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 egzaminu</w:t>
            </w:r>
          </w:p>
        </w:tc>
        <w:tc>
          <w:tcPr>
            <w:tcW w:w="1598" w:type="dxa"/>
            <w:tcMar>
              <w:left w:w="108" w:type="dxa"/>
              <w:right w:w="108" w:type="dxa"/>
            </w:tcMar>
            <w:vAlign w:val="center"/>
          </w:tcPr>
          <w:p w14:paraId="785459E1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24" w:type="dxa"/>
            <w:tcMar>
              <w:left w:w="108" w:type="dxa"/>
              <w:right w:w="108" w:type="dxa"/>
            </w:tcMar>
            <w:vAlign w:val="center"/>
          </w:tcPr>
          <w:p w14:paraId="57091123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00ED3B73" w:rsidRPr="00232446" w14:paraId="700B663F" w14:textId="77777777" w:rsidTr="00CC094D">
        <w:trPr>
          <w:trHeight w:val="450"/>
        </w:trPr>
        <w:tc>
          <w:tcPr>
            <w:tcW w:w="6091" w:type="dxa"/>
            <w:tcMar>
              <w:left w:w="108" w:type="dxa"/>
              <w:right w:w="108" w:type="dxa"/>
            </w:tcMar>
          </w:tcPr>
          <w:p w14:paraId="56B6ACD8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598" w:type="dxa"/>
            <w:tcMar>
              <w:left w:w="108" w:type="dxa"/>
              <w:right w:w="108" w:type="dxa"/>
            </w:tcMar>
            <w:vAlign w:val="center"/>
          </w:tcPr>
          <w:p w14:paraId="3911B98E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24" w:type="dxa"/>
            <w:tcMar>
              <w:left w:w="108" w:type="dxa"/>
              <w:right w:w="108" w:type="dxa"/>
            </w:tcMar>
            <w:vAlign w:val="center"/>
          </w:tcPr>
          <w:p w14:paraId="78084351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ED3B73" w:rsidRPr="00232446" w14:paraId="5B582740" w14:textId="77777777" w:rsidTr="00CC094D">
        <w:trPr>
          <w:trHeight w:val="360"/>
        </w:trPr>
        <w:tc>
          <w:tcPr>
            <w:tcW w:w="6091" w:type="dxa"/>
            <w:tcMar>
              <w:left w:w="108" w:type="dxa"/>
              <w:right w:w="108" w:type="dxa"/>
            </w:tcMar>
            <w:vAlign w:val="center"/>
          </w:tcPr>
          <w:p w14:paraId="005E676A" w14:textId="77777777" w:rsidR="00ED3B73" w:rsidRPr="00232446" w:rsidRDefault="00ED3B73" w:rsidP="6026735D">
            <w:pPr>
              <w:spacing w:after="0"/>
              <w:jc w:val="right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598" w:type="dxa"/>
            <w:tcMar>
              <w:left w:w="108" w:type="dxa"/>
              <w:right w:w="108" w:type="dxa"/>
            </w:tcMar>
            <w:vAlign w:val="center"/>
          </w:tcPr>
          <w:p w14:paraId="40B20FF8" w14:textId="77777777" w:rsidR="00ED3B73" w:rsidRPr="00232446" w:rsidRDefault="00ED3B73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2224" w:type="dxa"/>
            <w:tcMar>
              <w:left w:w="108" w:type="dxa"/>
              <w:right w:w="108" w:type="dxa"/>
            </w:tcMar>
            <w:vAlign w:val="center"/>
          </w:tcPr>
          <w:p w14:paraId="0A1B7B5C" w14:textId="77777777" w:rsidR="00ED3B73" w:rsidRPr="00232446" w:rsidRDefault="00ED3B73" w:rsidP="602673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ED3B73" w:rsidRPr="00232446" w14:paraId="11C58699" w14:textId="77777777" w:rsidTr="00CC094D">
        <w:trPr>
          <w:trHeight w:val="300"/>
        </w:trPr>
        <w:tc>
          <w:tcPr>
            <w:tcW w:w="6091" w:type="dxa"/>
            <w:tcMar>
              <w:left w:w="108" w:type="dxa"/>
              <w:right w:w="108" w:type="dxa"/>
            </w:tcMar>
            <w:vAlign w:val="center"/>
          </w:tcPr>
          <w:p w14:paraId="5FE6B03E" w14:textId="77777777" w:rsidR="00ED3B73" w:rsidRPr="00232446" w:rsidRDefault="00ED3B73" w:rsidP="6026735D">
            <w:pPr>
              <w:spacing w:after="0"/>
              <w:jc w:val="right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zajęć: </w:t>
            </w:r>
            <w:r w:rsidRPr="00232446">
              <w:rPr>
                <w:rFonts w:ascii="Cambria" w:hAnsi="Cambria"/>
                <w:sz w:val="20"/>
                <w:szCs w:val="20"/>
              </w:rPr>
              <w:br/>
            </w: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98" w:type="dxa"/>
            <w:tcMar>
              <w:left w:w="108" w:type="dxa"/>
              <w:right w:w="108" w:type="dxa"/>
            </w:tcMar>
            <w:vAlign w:val="center"/>
          </w:tcPr>
          <w:p w14:paraId="30042D3D" w14:textId="77777777" w:rsidR="00ED3B73" w:rsidRPr="00232446" w:rsidRDefault="00ED3B73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24" w:type="dxa"/>
            <w:tcMar>
              <w:left w:w="108" w:type="dxa"/>
              <w:right w:w="108" w:type="dxa"/>
            </w:tcMar>
            <w:vAlign w:val="center"/>
          </w:tcPr>
          <w:p w14:paraId="2B485A86" w14:textId="77777777" w:rsidR="00ED3B73" w:rsidRPr="00232446" w:rsidRDefault="00ED3B73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1C94CBC" w14:textId="77777777" w:rsidR="00ED3B73" w:rsidRDefault="00ED3B73" w:rsidP="6026735D">
      <w:pPr>
        <w:spacing w:after="0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0291A822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12. Literatura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ED3B73" w:rsidRPr="00232446" w14:paraId="3940D208" w14:textId="77777777" w:rsidTr="00CC094D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28EBE00B" w14:textId="77777777" w:rsidR="00ED3B73" w:rsidRPr="00232446" w:rsidRDefault="00ED3B73" w:rsidP="00792CA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7BFEC89B" w14:textId="77777777" w:rsidR="00ED3B73" w:rsidRPr="00232446" w:rsidRDefault="00ED3B73" w:rsidP="00792CA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1. Robert C. Martin, Czysty kod : podręcznik dobrego programisty, Gliwice Helion 2023.</w:t>
            </w:r>
          </w:p>
          <w:p w14:paraId="7862E581" w14:textId="77777777" w:rsidR="00ED3B73" w:rsidRPr="00232446" w:rsidRDefault="00ED3B73" w:rsidP="00792CA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2. Bogusław Cyganek, Programowanie w języku C++ : wprowadzenie dla inżynierów, Wydawnictwo Naukowe PWN SA, 2023</w:t>
            </w:r>
          </w:p>
          <w:p w14:paraId="050B882B" w14:textId="77777777" w:rsidR="00ED3B73" w:rsidRPr="00232446" w:rsidRDefault="00ED3B73" w:rsidP="00792CA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3. Erich Gamma, Richard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Helm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Ralph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Johnson, John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Vlissides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Wzorce projektowe : elementy oprogramowania obiektowego wielokrotnego użytku, Gliwice Helion 2021.</w:t>
            </w:r>
          </w:p>
          <w:p w14:paraId="2673884E" w14:textId="77777777" w:rsidR="00ED3B73" w:rsidRPr="00232446" w:rsidRDefault="00ED3B73" w:rsidP="00792CA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4. Paweł Paterek, Alina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Kozarkiewicz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Zwinne zarządzanie zespołami projektowymi : praktyki zwinne w tworzeniu wartości dla interesariuszy projektów wytwarzania oprogramowania, Warszawa : Wydawnictwo C.H. Beck 2020</w:t>
            </w:r>
          </w:p>
        </w:tc>
      </w:tr>
      <w:tr w:rsidR="00ED3B73" w:rsidRPr="00232446" w14:paraId="78613723" w14:textId="77777777" w:rsidTr="00CC094D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06C65181" w14:textId="77777777" w:rsidR="00ED3B73" w:rsidRPr="00232446" w:rsidRDefault="00ED3B73" w:rsidP="00792CA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lastRenderedPageBreak/>
              <w:t>Literatura zalecana / fakultatywna:</w:t>
            </w:r>
          </w:p>
          <w:p w14:paraId="0131781E" w14:textId="77777777" w:rsidR="00ED3B73" w:rsidRPr="00232446" w:rsidRDefault="00ED3B73" w:rsidP="00792CA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Biernat, Kamil.,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Cioczek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Konrad., Dutko, Maciej.,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Homa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Dominik., Niedźwiedź, Marek.,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Szajdziński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Jakub., Szulczewski, Piotr., Trzeciak, Paulina, Prawo w e-biznesie, Helion,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cop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 2015</w:t>
            </w:r>
          </w:p>
          <w:p w14:paraId="61D9B77E" w14:textId="77777777" w:rsidR="00ED3B73" w:rsidRPr="00232446" w:rsidRDefault="00ED3B73" w:rsidP="00792CA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2. Joanna Kos-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Łabędowicz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Internet jako źródło informacji w decyzjach nabywczych konsumenta, C.H. Beck, 2015 3.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Giaro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, M., Zawarcie umowy w trybie aukcji internetowej, </w:t>
            </w:r>
            <w:proofErr w:type="spellStart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LexisNexis</w:t>
            </w:r>
            <w:proofErr w:type="spellEnd"/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2014</w:t>
            </w:r>
          </w:p>
        </w:tc>
      </w:tr>
    </w:tbl>
    <w:p w14:paraId="448D2144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754208BD" w14:textId="77777777" w:rsidR="00ED3B73" w:rsidRPr="00232446" w:rsidRDefault="00ED3B73" w:rsidP="6026735D">
      <w:pPr>
        <w:spacing w:after="0"/>
        <w:rPr>
          <w:rFonts w:ascii="Cambria" w:hAnsi="Cambria"/>
          <w:sz w:val="20"/>
          <w:szCs w:val="20"/>
        </w:rPr>
      </w:pPr>
      <w:r w:rsidRPr="00232446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13. Informacje dodatkowe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ED3B73" w:rsidRPr="00232446" w14:paraId="26B7BC4E" w14:textId="77777777" w:rsidTr="00CC094D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01562F1A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6259B669" w14:textId="38FF3FE2" w:rsidR="00ED3B73" w:rsidRPr="00232446" w:rsidRDefault="00CC094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</w:t>
            </w:r>
            <w:r w:rsidR="00ED3B73"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gr</w:t>
            </w:r>
            <w:proofErr w:type="spellEnd"/>
            <w:r w:rsidR="00ED3B73"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D3B73"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inż</w:t>
            </w:r>
            <w:proofErr w:type="spellEnd"/>
            <w:r w:rsidR="00ED3B73"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. Grzegorz Petri</w:t>
            </w:r>
          </w:p>
        </w:tc>
      </w:tr>
      <w:tr w:rsidR="00ED3B73" w:rsidRPr="00232446" w14:paraId="1B40AF61" w14:textId="77777777" w:rsidTr="00CC094D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71BFB953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63359FCF" w14:textId="2C10CA41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00CE368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</w:t>
            </w: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.06.2025r.</w:t>
            </w:r>
          </w:p>
        </w:tc>
      </w:tr>
      <w:tr w:rsidR="00ED3B73" w:rsidRPr="00232446" w14:paraId="2E55F9E4" w14:textId="77777777" w:rsidTr="00CC094D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1B94D44A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37A0C944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sz w:val="20"/>
                <w:szCs w:val="20"/>
              </w:rPr>
              <w:t>gpetri@ajp.edu.pl</w:t>
            </w:r>
          </w:p>
        </w:tc>
      </w:tr>
      <w:tr w:rsidR="00ED3B73" w:rsidRPr="00232446" w14:paraId="146A96B8" w14:textId="77777777" w:rsidTr="00CC094D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33605E8B" w14:textId="77777777" w:rsidR="00ED3B73" w:rsidRPr="00232446" w:rsidRDefault="00ED3B73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244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1317D59D" w14:textId="77777777" w:rsidR="00ED3B73" w:rsidRPr="00232446" w:rsidRDefault="00ED3B73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5824CA8A" w14:textId="77777777" w:rsidR="00ED3B73" w:rsidRPr="00232446" w:rsidRDefault="00ED3B73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167AE4BB" w14:textId="77777777" w:rsidR="00ED3B73" w:rsidRPr="00232446" w:rsidRDefault="00ED3B73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3A59030" w14:textId="77777777" w:rsidR="00ED3B73" w:rsidRDefault="00ED3B73">
      <w:pPr>
        <w:spacing w:after="0" w:line="240" w:lineRule="auto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br w:type="page"/>
      </w:r>
    </w:p>
    <w:p w14:paraId="6ABB6744" w14:textId="77777777" w:rsidR="00ED3B73" w:rsidRPr="00232446" w:rsidRDefault="00ED3B73" w:rsidP="00605A93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16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3"/>
        <w:gridCol w:w="2712"/>
        <w:gridCol w:w="4953"/>
      </w:tblGrid>
      <w:tr w:rsidR="00ED3B73" w14:paraId="4BB1E4DB" w14:textId="77777777" w:rsidTr="006A3666">
        <w:trPr>
          <w:trHeight w:val="269"/>
        </w:trPr>
        <w:tc>
          <w:tcPr>
            <w:tcW w:w="1963" w:type="dxa"/>
            <w:vMerge w:val="restart"/>
          </w:tcPr>
          <w:p w14:paraId="270592E6" w14:textId="77777777" w:rsidR="00ED3B73" w:rsidRDefault="00ED3B73" w:rsidP="006A366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D936D4" wp14:editId="62190B40">
                  <wp:extent cx="1066800" cy="1066800"/>
                  <wp:effectExtent l="0" t="0" r="0" b="0"/>
                  <wp:docPr id="868823070" name="Picture 868823070" descr="Obraz zawierający godło, symbol, logo, krąg&#10;&#10;Zawartość wygenerowana przez AI może być niepoprawna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823070" name="Picture 868823070" descr="Obraz zawierający godło, symbol, logo, krąg&#10;&#10;Zawartość wygenerowana przez AI może być niepoprawn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  <w:tcBorders>
              <w:bottom w:val="single" w:sz="4" w:space="0" w:color="000000" w:themeColor="text1"/>
            </w:tcBorders>
            <w:vAlign w:val="center"/>
          </w:tcPr>
          <w:p w14:paraId="1BE152B4" w14:textId="77777777" w:rsidR="00ED3B73" w:rsidRDefault="00ED3B73" w:rsidP="006A3666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3" w:type="dxa"/>
            <w:tcBorders>
              <w:bottom w:val="single" w:sz="4" w:space="0" w:color="000000" w:themeColor="text1"/>
            </w:tcBorders>
            <w:vAlign w:val="center"/>
          </w:tcPr>
          <w:p w14:paraId="2E2E925E" w14:textId="77777777" w:rsidR="00ED3B73" w:rsidRDefault="00ED3B73" w:rsidP="006A366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ED3B73" w14:paraId="31290A32" w14:textId="77777777" w:rsidTr="006A3666">
        <w:trPr>
          <w:trHeight w:val="275"/>
        </w:trPr>
        <w:tc>
          <w:tcPr>
            <w:tcW w:w="1963" w:type="dxa"/>
            <w:vMerge/>
          </w:tcPr>
          <w:p w14:paraId="02A5950E" w14:textId="77777777" w:rsidR="00ED3B73" w:rsidRDefault="00ED3B73" w:rsidP="006A3666"/>
        </w:tc>
        <w:tc>
          <w:tcPr>
            <w:tcW w:w="2712" w:type="dxa"/>
            <w:tcBorders>
              <w:bottom w:val="single" w:sz="4" w:space="0" w:color="000000" w:themeColor="text1"/>
            </w:tcBorders>
            <w:vAlign w:val="center"/>
          </w:tcPr>
          <w:p w14:paraId="2553F85A" w14:textId="77777777" w:rsidR="00ED3B73" w:rsidRDefault="00ED3B73" w:rsidP="006A3666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3" w:type="dxa"/>
            <w:tcBorders>
              <w:bottom w:val="single" w:sz="4" w:space="0" w:color="000000" w:themeColor="text1"/>
            </w:tcBorders>
            <w:vAlign w:val="center"/>
          </w:tcPr>
          <w:p w14:paraId="216B6C5E" w14:textId="77777777" w:rsidR="00ED3B73" w:rsidRDefault="00ED3B73" w:rsidP="006A366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ED3B73" w14:paraId="5C6897D5" w14:textId="77777777" w:rsidTr="006A3666">
        <w:trPr>
          <w:trHeight w:val="139"/>
        </w:trPr>
        <w:tc>
          <w:tcPr>
            <w:tcW w:w="1963" w:type="dxa"/>
            <w:vMerge/>
          </w:tcPr>
          <w:p w14:paraId="0E78F4E9" w14:textId="77777777" w:rsidR="00ED3B73" w:rsidRDefault="00ED3B73" w:rsidP="006A3666"/>
        </w:tc>
        <w:tc>
          <w:tcPr>
            <w:tcW w:w="2712" w:type="dxa"/>
            <w:tcBorders>
              <w:bottom w:val="single" w:sz="4" w:space="0" w:color="000000" w:themeColor="text1"/>
            </w:tcBorders>
            <w:vAlign w:val="center"/>
          </w:tcPr>
          <w:p w14:paraId="515852D4" w14:textId="77777777" w:rsidR="00ED3B73" w:rsidRDefault="00ED3B73" w:rsidP="006A3666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3" w:type="dxa"/>
            <w:tcBorders>
              <w:bottom w:val="single" w:sz="4" w:space="0" w:color="000000" w:themeColor="text1"/>
            </w:tcBorders>
            <w:vAlign w:val="center"/>
          </w:tcPr>
          <w:p w14:paraId="446E7418" w14:textId="77777777" w:rsidR="00ED3B73" w:rsidRDefault="00ED3B73" w:rsidP="006A366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ED3B73" w14:paraId="18590FB8" w14:textId="77777777" w:rsidTr="006A3666">
        <w:trPr>
          <w:trHeight w:val="139"/>
        </w:trPr>
        <w:tc>
          <w:tcPr>
            <w:tcW w:w="1963" w:type="dxa"/>
            <w:vMerge/>
          </w:tcPr>
          <w:p w14:paraId="33959B6C" w14:textId="77777777" w:rsidR="00ED3B73" w:rsidRDefault="00ED3B73" w:rsidP="006A3666"/>
        </w:tc>
        <w:tc>
          <w:tcPr>
            <w:tcW w:w="2712" w:type="dxa"/>
            <w:tcBorders>
              <w:bottom w:val="single" w:sz="4" w:space="0" w:color="000000" w:themeColor="text1"/>
            </w:tcBorders>
            <w:vAlign w:val="center"/>
          </w:tcPr>
          <w:p w14:paraId="0D785E4C" w14:textId="77777777" w:rsidR="00ED3B73" w:rsidRDefault="00ED3B73" w:rsidP="006A3666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3" w:type="dxa"/>
            <w:tcBorders>
              <w:bottom w:val="single" w:sz="4" w:space="0" w:color="000000" w:themeColor="text1"/>
            </w:tcBorders>
            <w:vAlign w:val="center"/>
          </w:tcPr>
          <w:p w14:paraId="5DC637D7" w14:textId="77777777" w:rsidR="00ED3B73" w:rsidRDefault="00ED3B73" w:rsidP="006A366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ED3B73" w14:paraId="11BC5EED" w14:textId="77777777" w:rsidTr="006A3666">
        <w:trPr>
          <w:trHeight w:val="139"/>
        </w:trPr>
        <w:tc>
          <w:tcPr>
            <w:tcW w:w="1963" w:type="dxa"/>
            <w:vMerge/>
          </w:tcPr>
          <w:p w14:paraId="2BBCCCCD" w14:textId="77777777" w:rsidR="00ED3B73" w:rsidRDefault="00ED3B73" w:rsidP="006A3666"/>
        </w:tc>
        <w:tc>
          <w:tcPr>
            <w:tcW w:w="2712" w:type="dxa"/>
            <w:vAlign w:val="center"/>
          </w:tcPr>
          <w:p w14:paraId="0509AED7" w14:textId="77777777" w:rsidR="00ED3B73" w:rsidRDefault="00ED3B73" w:rsidP="006A3666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3" w:type="dxa"/>
            <w:vAlign w:val="center"/>
          </w:tcPr>
          <w:p w14:paraId="5F8523D4" w14:textId="77777777" w:rsidR="00ED3B73" w:rsidRDefault="00ED3B73" w:rsidP="006A366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ED3B73" w14:paraId="6880E96A" w14:textId="77777777" w:rsidTr="006A3666">
        <w:trPr>
          <w:trHeight w:val="139"/>
        </w:trPr>
        <w:tc>
          <w:tcPr>
            <w:tcW w:w="46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2925496" w14:textId="77777777" w:rsidR="00ED3B73" w:rsidRDefault="00ED3B73" w:rsidP="006A3666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953" w:type="dxa"/>
            <w:tcBorders>
              <w:bottom w:val="single" w:sz="4" w:space="0" w:color="000000" w:themeColor="text1"/>
            </w:tcBorders>
            <w:vAlign w:val="center"/>
          </w:tcPr>
          <w:p w14:paraId="42C3B198" w14:textId="77777777" w:rsidR="00ED3B73" w:rsidRDefault="00ED3B73" w:rsidP="006A3666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C.3.1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34876625" w14:textId="77777777" w:rsidR="00ED3B73" w:rsidRDefault="00ED3B73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9665CBA" w14:textId="77777777" w:rsidR="00ED3B73" w:rsidRDefault="00ED3B73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770029C1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ED3B73" w:rsidRPr="00CE368F" w14:paraId="473D2A69" w14:textId="77777777" w:rsidTr="6C45C428">
        <w:trPr>
          <w:trHeight w:val="328"/>
        </w:trPr>
        <w:tc>
          <w:tcPr>
            <w:tcW w:w="4219" w:type="dxa"/>
            <w:vAlign w:val="center"/>
          </w:tcPr>
          <w:p w14:paraId="5C4EB750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52DB6EF9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Projekt zespołowy z tworzenia aplikacji</w:t>
            </w:r>
          </w:p>
        </w:tc>
      </w:tr>
      <w:tr w:rsidR="00ED3B73" w:rsidRPr="00CE368F" w14:paraId="677C8875" w14:textId="77777777" w:rsidTr="6C45C428">
        <w:trPr>
          <w:trHeight w:val="300"/>
        </w:trPr>
        <w:tc>
          <w:tcPr>
            <w:tcW w:w="4219" w:type="dxa"/>
            <w:vAlign w:val="center"/>
          </w:tcPr>
          <w:p w14:paraId="1090E3D3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2180DBCA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4</w:t>
            </w:r>
          </w:p>
        </w:tc>
      </w:tr>
      <w:tr w:rsidR="00ED3B73" w:rsidRPr="00CE368F" w14:paraId="0A764486" w14:textId="77777777" w:rsidTr="6C45C428">
        <w:trPr>
          <w:trHeight w:val="300"/>
        </w:trPr>
        <w:tc>
          <w:tcPr>
            <w:tcW w:w="4219" w:type="dxa"/>
            <w:vAlign w:val="center"/>
          </w:tcPr>
          <w:p w14:paraId="2F8BD38F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23FF3BC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obowiązkowe/obieralne</w:t>
            </w:r>
          </w:p>
        </w:tc>
      </w:tr>
      <w:tr w:rsidR="00ED3B73" w:rsidRPr="00CE368F" w14:paraId="33510E1E" w14:textId="77777777" w:rsidTr="6C45C428">
        <w:trPr>
          <w:trHeight w:val="300"/>
        </w:trPr>
        <w:tc>
          <w:tcPr>
            <w:tcW w:w="4219" w:type="dxa"/>
            <w:vAlign w:val="center"/>
          </w:tcPr>
          <w:p w14:paraId="762F7842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62562EE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Tworzenie aplikacji</w:t>
            </w:r>
          </w:p>
        </w:tc>
      </w:tr>
      <w:tr w:rsidR="00ED3B73" w:rsidRPr="00CE368F" w14:paraId="03824F4F" w14:textId="77777777" w:rsidTr="6C45C428">
        <w:trPr>
          <w:trHeight w:val="300"/>
        </w:trPr>
        <w:tc>
          <w:tcPr>
            <w:tcW w:w="4219" w:type="dxa"/>
            <w:vAlign w:val="center"/>
          </w:tcPr>
          <w:p w14:paraId="47975D94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4EDD7F3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Język polski</w:t>
            </w:r>
          </w:p>
        </w:tc>
      </w:tr>
      <w:tr w:rsidR="00ED3B73" w:rsidRPr="00CE368F" w14:paraId="57DC6C67" w14:textId="77777777" w:rsidTr="6C45C428">
        <w:trPr>
          <w:trHeight w:val="300"/>
        </w:trPr>
        <w:tc>
          <w:tcPr>
            <w:tcW w:w="4219" w:type="dxa"/>
            <w:vAlign w:val="center"/>
          </w:tcPr>
          <w:p w14:paraId="39294EDC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00C31A81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4</w:t>
            </w:r>
          </w:p>
        </w:tc>
      </w:tr>
      <w:tr w:rsidR="00ED3B73" w:rsidRPr="00CE368F" w14:paraId="530A1DCC" w14:textId="77777777" w:rsidTr="6C45C428">
        <w:trPr>
          <w:trHeight w:val="300"/>
        </w:trPr>
        <w:tc>
          <w:tcPr>
            <w:tcW w:w="4219" w:type="dxa"/>
            <w:vAlign w:val="center"/>
          </w:tcPr>
          <w:p w14:paraId="3E378555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302F1FB" w14:textId="77777777" w:rsidR="00ED3B73" w:rsidRPr="00CE368F" w:rsidRDefault="00ED3B73" w:rsidP="002A53AF">
            <w:pPr>
              <w:pStyle w:val="akarta"/>
              <w:rPr>
                <w:b/>
                <w:bCs w:val="0"/>
              </w:rPr>
            </w:pPr>
            <w:r w:rsidRPr="00CE368F">
              <w:rPr>
                <w:b/>
                <w:bCs w:val="0"/>
                <w:noProof/>
              </w:rPr>
              <w:t>dr inż. Przemysław Plecka</w:t>
            </w:r>
          </w:p>
        </w:tc>
      </w:tr>
    </w:tbl>
    <w:p w14:paraId="4625FF70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AC54DD8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781"/>
        <w:gridCol w:w="2168"/>
        <w:gridCol w:w="2284"/>
      </w:tblGrid>
      <w:tr w:rsidR="00ED3B73" w14:paraId="30FD3D9E" w14:textId="77777777" w:rsidTr="6026735D">
        <w:trPr>
          <w:trHeight w:val="300"/>
        </w:trPr>
        <w:tc>
          <w:tcPr>
            <w:tcW w:w="2498" w:type="dxa"/>
            <w:vAlign w:val="center"/>
          </w:tcPr>
          <w:p w14:paraId="3E482F5C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724DB8BB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AB4D5BF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678C4F1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2285979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ED3B73" w14:paraId="7DE113B4" w14:textId="77777777" w:rsidTr="6026735D">
        <w:trPr>
          <w:trHeight w:val="300"/>
        </w:trPr>
        <w:tc>
          <w:tcPr>
            <w:tcW w:w="2498" w:type="dxa"/>
          </w:tcPr>
          <w:p w14:paraId="7E3194E3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4F29B509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14:paraId="0E12FBC1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</w:t>
            </w:r>
          </w:p>
        </w:tc>
        <w:tc>
          <w:tcPr>
            <w:tcW w:w="2401" w:type="dxa"/>
            <w:vMerge w:val="restart"/>
            <w:vAlign w:val="center"/>
          </w:tcPr>
          <w:p w14:paraId="0950DAA8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ED3B73" w14:paraId="53AA5E44" w14:textId="77777777" w:rsidTr="6026735D">
        <w:trPr>
          <w:trHeight w:val="300"/>
        </w:trPr>
        <w:tc>
          <w:tcPr>
            <w:tcW w:w="2498" w:type="dxa"/>
          </w:tcPr>
          <w:p w14:paraId="3EBDD4D4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2781" w:type="dxa"/>
            <w:vAlign w:val="center"/>
          </w:tcPr>
          <w:p w14:paraId="139AAD59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09" w:type="dxa"/>
          </w:tcPr>
          <w:p w14:paraId="2FF8EB20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</w:t>
            </w:r>
          </w:p>
        </w:tc>
        <w:tc>
          <w:tcPr>
            <w:tcW w:w="2401" w:type="dxa"/>
            <w:vMerge/>
          </w:tcPr>
          <w:p w14:paraId="7B610283" w14:textId="77777777" w:rsidR="00ED3B73" w:rsidRDefault="00ED3B73"/>
        </w:tc>
      </w:tr>
      <w:tr w:rsidR="00ED3B73" w14:paraId="31A783B9" w14:textId="77777777" w:rsidTr="6026735D">
        <w:trPr>
          <w:trHeight w:val="300"/>
        </w:trPr>
        <w:tc>
          <w:tcPr>
            <w:tcW w:w="2498" w:type="dxa"/>
          </w:tcPr>
          <w:p w14:paraId="49EF2826" w14:textId="77777777" w:rsidR="00ED3B73" w:rsidRDefault="00ED3B73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2781" w:type="dxa"/>
            <w:vAlign w:val="center"/>
          </w:tcPr>
          <w:p w14:paraId="76E424A6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09" w:type="dxa"/>
          </w:tcPr>
          <w:p w14:paraId="295EF542" w14:textId="77777777" w:rsidR="00ED3B73" w:rsidRDefault="00ED3B73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</w:t>
            </w:r>
          </w:p>
        </w:tc>
        <w:tc>
          <w:tcPr>
            <w:tcW w:w="2401" w:type="dxa"/>
            <w:vMerge/>
          </w:tcPr>
          <w:p w14:paraId="3AF3AFAE" w14:textId="77777777" w:rsidR="00ED3B73" w:rsidRDefault="00ED3B73"/>
        </w:tc>
      </w:tr>
    </w:tbl>
    <w:p w14:paraId="02751E10" w14:textId="77777777" w:rsidR="00ED3B73" w:rsidRDefault="00ED3B73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20EF4B9" w14:textId="77777777" w:rsidR="00ED3B73" w:rsidRPr="006D00E7" w:rsidRDefault="00ED3B73" w:rsidP="00256041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ED3B73" w:rsidRPr="006D00E7" w14:paraId="13826466" w14:textId="77777777" w:rsidTr="007C15BF">
        <w:trPr>
          <w:trHeight w:val="301"/>
          <w:jc w:val="center"/>
        </w:trPr>
        <w:tc>
          <w:tcPr>
            <w:tcW w:w="9761" w:type="dxa"/>
          </w:tcPr>
          <w:p w14:paraId="72CF3DCA" w14:textId="77777777" w:rsidR="00ED3B73" w:rsidRPr="001C10B1" w:rsidRDefault="00ED3B73" w:rsidP="007C15B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</w:t>
            </w:r>
            <w:r w:rsidRPr="003C0B1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najomość zakresu materiały z semestrów 1-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2, oraz </w:t>
            </w:r>
            <w:r w:rsidRPr="003C0B1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podstawy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zarządzania projektami</w:t>
            </w:r>
            <w:r w:rsidRPr="003C0B1D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informatycznymi w tym metodyki kaskadowe i zwinne. </w:t>
            </w:r>
          </w:p>
        </w:tc>
      </w:tr>
    </w:tbl>
    <w:p w14:paraId="0C5253D5" w14:textId="77777777" w:rsidR="00ED3B73" w:rsidRPr="006D00E7" w:rsidRDefault="00ED3B73" w:rsidP="00256041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D66BD63" w14:textId="77777777" w:rsidR="00ED3B73" w:rsidRPr="006D00E7" w:rsidRDefault="00ED3B73" w:rsidP="00256041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6D00E7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4"/>
      </w:tblGrid>
      <w:tr w:rsidR="00ED3B73" w:rsidRPr="006D00E7" w14:paraId="490488EE" w14:textId="77777777" w:rsidTr="007C15BF">
        <w:tc>
          <w:tcPr>
            <w:tcW w:w="9894" w:type="dxa"/>
          </w:tcPr>
          <w:p w14:paraId="797C62D7" w14:textId="77777777" w:rsidR="00ED3B73" w:rsidRDefault="00ED3B73" w:rsidP="007C15BF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C1- 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rzekazanie wiedzy obejmującej terminologię, teorię oraz aktualnie dostępne techniki stosowane w zarządzaniu projektami.</w:t>
            </w:r>
          </w:p>
          <w:p w14:paraId="33E8D72E" w14:textId="77777777" w:rsidR="00ED3B73" w:rsidRPr="006D00E7" w:rsidRDefault="00ED3B73" w:rsidP="007C15BF">
            <w:pPr>
              <w:spacing w:after="0"/>
              <w:rPr>
                <w:color w:val="000000" w:themeColor="text1"/>
              </w:rPr>
            </w:pP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C2 – umiejętność dokumentowania prac analitycznych z wykorzystaniem BPMN, </w:t>
            </w:r>
          </w:p>
          <w:p w14:paraId="0693C9F8" w14:textId="77777777" w:rsidR="00ED3B73" w:rsidRPr="006D00E7" w:rsidRDefault="00ED3B73" w:rsidP="007C15BF">
            <w:pPr>
              <w:spacing w:after="0"/>
              <w:ind w:right="-108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–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umiejętność 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stosow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ania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narzędzi wspomagając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ych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zarządzanie projektem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wytwarzania oprogramowania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6EB7E2CB" w14:textId="77777777" w:rsidR="00ED3B73" w:rsidRDefault="00ED3B73" w:rsidP="007C15BF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- umiejętność wykorzystywania pozyskanych z różnych źródeł informacji do zarządzania projektem.</w:t>
            </w:r>
          </w:p>
          <w:p w14:paraId="1F846C53" w14:textId="77777777" w:rsidR="00ED3B73" w:rsidRPr="006D00E7" w:rsidRDefault="00ED3B73" w:rsidP="007C15BF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C5 – umiejętność szacowania, </w:t>
            </w:r>
            <w:proofErr w:type="spellStart"/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priorytetyzowania</w:t>
            </w:r>
            <w:proofErr w:type="spellEnd"/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i harmonogramowania zadań w zakresie wytwarzania oprogramowania oraz testowania oprogramowania,</w:t>
            </w:r>
          </w:p>
          <w:p w14:paraId="363C7941" w14:textId="77777777" w:rsidR="00ED3B73" w:rsidRPr="001C10B1" w:rsidRDefault="00ED3B73" w:rsidP="007C15B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- świadomość ciągłego rozwoju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/dostosowania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metod</w:t>
            </w:r>
            <w:r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D00E7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wspierających zarządzanie projektami.</w:t>
            </w:r>
          </w:p>
        </w:tc>
      </w:tr>
    </w:tbl>
    <w:p w14:paraId="4E05F5E4" w14:textId="77777777" w:rsidR="00ED3B73" w:rsidRPr="006D00E7" w:rsidRDefault="00ED3B73" w:rsidP="00256041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5B70717" w14:textId="77777777" w:rsidR="00ED3B73" w:rsidRPr="00CE116B" w:rsidRDefault="00ED3B73" w:rsidP="00256041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7444"/>
        <w:gridCol w:w="1552"/>
      </w:tblGrid>
      <w:tr w:rsidR="00ED3B73" w:rsidRPr="00CE116B" w14:paraId="4ED7B851" w14:textId="77777777" w:rsidTr="00414716">
        <w:trPr>
          <w:trHeight w:val="300"/>
          <w:jc w:val="center"/>
        </w:trPr>
        <w:tc>
          <w:tcPr>
            <w:tcW w:w="922" w:type="dxa"/>
            <w:vAlign w:val="center"/>
          </w:tcPr>
          <w:p w14:paraId="6997E055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7444" w:type="dxa"/>
            <w:vAlign w:val="center"/>
          </w:tcPr>
          <w:p w14:paraId="02861B1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552" w:type="dxa"/>
            <w:vAlign w:val="center"/>
          </w:tcPr>
          <w:p w14:paraId="6DC8E3C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ED3B73" w:rsidRPr="00CE116B" w14:paraId="1B24210D" w14:textId="77777777" w:rsidTr="0DD6F0AC">
        <w:trPr>
          <w:trHeight w:val="300"/>
          <w:jc w:val="center"/>
        </w:trPr>
        <w:tc>
          <w:tcPr>
            <w:tcW w:w="9918" w:type="dxa"/>
            <w:gridSpan w:val="3"/>
            <w:shd w:val="clear" w:color="auto" w:fill="D9D9D9" w:themeFill="background1" w:themeFillShade="D9"/>
          </w:tcPr>
          <w:p w14:paraId="44C6D69D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414716" w:rsidRPr="00CE116B" w14:paraId="5D760946" w14:textId="77777777" w:rsidTr="00414716">
        <w:trPr>
          <w:trHeight w:val="300"/>
          <w:jc w:val="center"/>
        </w:trPr>
        <w:tc>
          <w:tcPr>
            <w:tcW w:w="922" w:type="dxa"/>
            <w:vAlign w:val="center"/>
          </w:tcPr>
          <w:p w14:paraId="5414A54C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444" w:type="dxa"/>
          </w:tcPr>
          <w:p w14:paraId="37162994" w14:textId="08F51824" w:rsidR="00414716" w:rsidRPr="00822F71" w:rsidRDefault="00414716" w:rsidP="00414716">
            <w:pPr>
              <w:pStyle w:val="Default"/>
              <w:rPr>
                <w:sz w:val="20"/>
                <w:szCs w:val="20"/>
              </w:rPr>
            </w:pPr>
            <w:r w:rsidRPr="00651EE5">
              <w:rPr>
                <w:sz w:val="20"/>
                <w:szCs w:val="20"/>
              </w:rPr>
              <w:t>Student zna i rozumie, jak definiować i rozróżniać podstawowe pojęcia z zakresu zarządzania projektami, w szczególności informatycznymi.</w:t>
            </w:r>
          </w:p>
        </w:tc>
        <w:tc>
          <w:tcPr>
            <w:tcW w:w="1552" w:type="dxa"/>
            <w:vAlign w:val="center"/>
          </w:tcPr>
          <w:p w14:paraId="6845EBDA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18353770" w14:textId="77777777" w:rsidTr="00414716">
        <w:trPr>
          <w:trHeight w:val="300"/>
          <w:jc w:val="center"/>
        </w:trPr>
        <w:tc>
          <w:tcPr>
            <w:tcW w:w="922" w:type="dxa"/>
            <w:vAlign w:val="center"/>
          </w:tcPr>
          <w:p w14:paraId="144E9EAB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7444" w:type="dxa"/>
          </w:tcPr>
          <w:p w14:paraId="2729D09A" w14:textId="6093C357" w:rsidR="00414716" w:rsidRPr="00822F71" w:rsidRDefault="00414716" w:rsidP="00414716">
            <w:pPr>
              <w:pStyle w:val="Default"/>
              <w:rPr>
                <w:sz w:val="20"/>
                <w:szCs w:val="20"/>
              </w:rPr>
            </w:pPr>
            <w:r w:rsidRPr="00651EE5">
              <w:rPr>
                <w:sz w:val="20"/>
                <w:szCs w:val="20"/>
              </w:rPr>
              <w:t>Student zna i rozumie metody zarządzania projektami kaskadowymi.</w:t>
            </w:r>
          </w:p>
        </w:tc>
        <w:tc>
          <w:tcPr>
            <w:tcW w:w="1552" w:type="dxa"/>
            <w:vAlign w:val="center"/>
          </w:tcPr>
          <w:p w14:paraId="0A346C8E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14716" w:rsidRPr="00CE116B" w14:paraId="5811E79B" w14:textId="77777777" w:rsidTr="00414716">
        <w:trPr>
          <w:trHeight w:val="300"/>
          <w:jc w:val="center"/>
        </w:trPr>
        <w:tc>
          <w:tcPr>
            <w:tcW w:w="922" w:type="dxa"/>
          </w:tcPr>
          <w:p w14:paraId="4C9C91D6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444" w:type="dxa"/>
          </w:tcPr>
          <w:p w14:paraId="2D93A9E4" w14:textId="340CEF42" w:rsidR="00414716" w:rsidRPr="00822F71" w:rsidRDefault="00414716" w:rsidP="00414716">
            <w:pPr>
              <w:pStyle w:val="Default"/>
              <w:rPr>
                <w:sz w:val="20"/>
                <w:szCs w:val="20"/>
              </w:rPr>
            </w:pPr>
            <w:r w:rsidRPr="00651EE5">
              <w:rPr>
                <w:sz w:val="20"/>
                <w:szCs w:val="20"/>
              </w:rPr>
              <w:t>Student zna i rozumie metody zarządzania projektami zwinnymi.</w:t>
            </w:r>
          </w:p>
        </w:tc>
        <w:tc>
          <w:tcPr>
            <w:tcW w:w="1552" w:type="dxa"/>
            <w:vAlign w:val="center"/>
          </w:tcPr>
          <w:p w14:paraId="14E95FEE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03</w:t>
            </w:r>
          </w:p>
        </w:tc>
      </w:tr>
      <w:tr w:rsidR="00414716" w:rsidRPr="00CE116B" w14:paraId="1C58627A" w14:textId="77777777" w:rsidTr="00414716">
        <w:trPr>
          <w:trHeight w:val="300"/>
          <w:jc w:val="center"/>
        </w:trPr>
        <w:tc>
          <w:tcPr>
            <w:tcW w:w="922" w:type="dxa"/>
          </w:tcPr>
          <w:p w14:paraId="41EEFD59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7444" w:type="dxa"/>
          </w:tcPr>
          <w:p w14:paraId="087A2996" w14:textId="0D14BF3E" w:rsidR="00414716" w:rsidRPr="00822F71" w:rsidRDefault="00414716" w:rsidP="00414716">
            <w:pPr>
              <w:pStyle w:val="Default"/>
            </w:pPr>
            <w:r w:rsidRPr="00651EE5">
              <w:rPr>
                <w:sz w:val="20"/>
                <w:szCs w:val="20"/>
              </w:rPr>
              <w:t>Student zna i rozumie metody dokumentowania prac analitycznych specyfikujących wytwarzanie oprogramowania.</w:t>
            </w:r>
          </w:p>
        </w:tc>
        <w:tc>
          <w:tcPr>
            <w:tcW w:w="1552" w:type="dxa"/>
            <w:vAlign w:val="center"/>
          </w:tcPr>
          <w:p w14:paraId="519A0255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04</w:t>
            </w:r>
          </w:p>
        </w:tc>
      </w:tr>
      <w:tr w:rsidR="00414716" w:rsidRPr="00CE116B" w14:paraId="22CF9F5F" w14:textId="77777777" w:rsidTr="00414716">
        <w:trPr>
          <w:trHeight w:val="300"/>
          <w:jc w:val="center"/>
        </w:trPr>
        <w:tc>
          <w:tcPr>
            <w:tcW w:w="922" w:type="dxa"/>
          </w:tcPr>
          <w:p w14:paraId="05C6B5DF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W_05</w:t>
            </w:r>
          </w:p>
        </w:tc>
        <w:tc>
          <w:tcPr>
            <w:tcW w:w="7444" w:type="dxa"/>
          </w:tcPr>
          <w:p w14:paraId="333BCD6E" w14:textId="4B11256F" w:rsidR="00414716" w:rsidRDefault="00414716" w:rsidP="00414716">
            <w:pPr>
              <w:pStyle w:val="Default"/>
              <w:rPr>
                <w:sz w:val="20"/>
                <w:szCs w:val="20"/>
              </w:rPr>
            </w:pPr>
            <w:r w:rsidRPr="00651EE5">
              <w:rPr>
                <w:sz w:val="20"/>
                <w:szCs w:val="20"/>
              </w:rPr>
              <w:t>Student zna i rozumie metody szacowania oprogramowania.</w:t>
            </w:r>
          </w:p>
        </w:tc>
        <w:tc>
          <w:tcPr>
            <w:tcW w:w="1552" w:type="dxa"/>
            <w:vAlign w:val="center"/>
          </w:tcPr>
          <w:p w14:paraId="1844CF41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K_W05</w:t>
            </w:r>
          </w:p>
        </w:tc>
      </w:tr>
      <w:tr w:rsidR="00ED3B73" w:rsidRPr="00CE116B" w14:paraId="33D64ED2" w14:textId="77777777" w:rsidTr="0DD6F0AC">
        <w:trPr>
          <w:trHeight w:val="300"/>
          <w:jc w:val="center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1221C02E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414716" w:rsidRPr="00CE116B" w14:paraId="114474C4" w14:textId="77777777" w:rsidTr="00414716">
        <w:trPr>
          <w:trHeight w:val="300"/>
          <w:jc w:val="center"/>
        </w:trPr>
        <w:tc>
          <w:tcPr>
            <w:tcW w:w="922" w:type="dxa"/>
            <w:vAlign w:val="center"/>
          </w:tcPr>
          <w:p w14:paraId="3F9AAB47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444" w:type="dxa"/>
          </w:tcPr>
          <w:p w14:paraId="2BA9863B" w14:textId="1E75D5F7" w:rsidR="00414716" w:rsidRPr="00822F71" w:rsidRDefault="00414716" w:rsidP="00414716">
            <w:pPr>
              <w:pStyle w:val="Default"/>
              <w:jc w:val="both"/>
            </w:pPr>
            <w:r w:rsidRPr="00651EE5">
              <w:rPr>
                <w:sz w:val="20"/>
                <w:szCs w:val="20"/>
              </w:rPr>
              <w:t xml:space="preserve">Student potrafi dokumentować podział prac dla projektów kaskadowych oraz tworzyć Product </w:t>
            </w:r>
            <w:proofErr w:type="spellStart"/>
            <w:r w:rsidRPr="00651EE5">
              <w:rPr>
                <w:sz w:val="20"/>
                <w:szCs w:val="20"/>
              </w:rPr>
              <w:t>Backlog</w:t>
            </w:r>
            <w:proofErr w:type="spellEnd"/>
            <w:r w:rsidRPr="00651EE5">
              <w:rPr>
                <w:sz w:val="20"/>
                <w:szCs w:val="20"/>
              </w:rPr>
              <w:t xml:space="preserve"> dla projektów kaskadowych i zwinnych (Agile).</w:t>
            </w:r>
          </w:p>
        </w:tc>
        <w:tc>
          <w:tcPr>
            <w:tcW w:w="1552" w:type="dxa"/>
            <w:vAlign w:val="center"/>
          </w:tcPr>
          <w:p w14:paraId="218F4B32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759485E1" w14:textId="77777777" w:rsidTr="00414716">
        <w:trPr>
          <w:trHeight w:val="300"/>
          <w:jc w:val="center"/>
        </w:trPr>
        <w:tc>
          <w:tcPr>
            <w:tcW w:w="922" w:type="dxa"/>
            <w:vAlign w:val="center"/>
          </w:tcPr>
          <w:p w14:paraId="0A402E24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444" w:type="dxa"/>
          </w:tcPr>
          <w:p w14:paraId="5B36D1A0" w14:textId="03D95486" w:rsidR="00414716" w:rsidRPr="00CE116B" w:rsidRDefault="00414716" w:rsidP="00414716">
            <w:pPr>
              <w:spacing w:after="0" w:line="240" w:lineRule="auto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potrafi ustalić harmonogram prac dla projektów kaskadowych oraz zaplanować iterację dla projektów zwinnych na podstawie szacowania zadań.</w:t>
            </w:r>
          </w:p>
        </w:tc>
        <w:tc>
          <w:tcPr>
            <w:tcW w:w="1552" w:type="dxa"/>
            <w:vAlign w:val="center"/>
          </w:tcPr>
          <w:p w14:paraId="6114C9F4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14716" w:rsidRPr="00CE116B" w14:paraId="385FC456" w14:textId="77777777" w:rsidTr="00414716">
        <w:trPr>
          <w:trHeight w:val="300"/>
          <w:jc w:val="center"/>
        </w:trPr>
        <w:tc>
          <w:tcPr>
            <w:tcW w:w="922" w:type="dxa"/>
          </w:tcPr>
          <w:p w14:paraId="5DE10CAF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444" w:type="dxa"/>
          </w:tcPr>
          <w:p w14:paraId="1DB090D5" w14:textId="756CCD91" w:rsidR="00414716" w:rsidRPr="00CE116B" w:rsidRDefault="00414716" w:rsidP="00414716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opracować dokumentację dotyczącą realizacji projektu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52" w:type="dxa"/>
            <w:vAlign w:val="center"/>
          </w:tcPr>
          <w:p w14:paraId="19B10D81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03</w:t>
            </w:r>
          </w:p>
        </w:tc>
      </w:tr>
      <w:tr w:rsidR="00414716" w:rsidRPr="00CE116B" w14:paraId="34CCCE7C" w14:textId="77777777" w:rsidTr="00414716">
        <w:trPr>
          <w:trHeight w:val="300"/>
          <w:jc w:val="center"/>
        </w:trPr>
        <w:tc>
          <w:tcPr>
            <w:tcW w:w="922" w:type="dxa"/>
          </w:tcPr>
          <w:p w14:paraId="4CFBF31B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444" w:type="dxa"/>
          </w:tcPr>
          <w:p w14:paraId="78AA20CE" w14:textId="15792425" w:rsidR="00414716" w:rsidRPr="00CE116B" w:rsidRDefault="00414716" w:rsidP="00414716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ocenić postępy prac dla projektów kaskadowych i zwinnych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52" w:type="dxa"/>
            <w:vAlign w:val="center"/>
          </w:tcPr>
          <w:p w14:paraId="31B98269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414716" w:rsidRPr="00CE116B" w14:paraId="3C27AC0E" w14:textId="77777777" w:rsidTr="00414716">
        <w:trPr>
          <w:trHeight w:val="300"/>
          <w:jc w:val="center"/>
        </w:trPr>
        <w:tc>
          <w:tcPr>
            <w:tcW w:w="922" w:type="dxa"/>
          </w:tcPr>
          <w:p w14:paraId="301A4ACE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U_05</w:t>
            </w:r>
          </w:p>
        </w:tc>
        <w:tc>
          <w:tcPr>
            <w:tcW w:w="7444" w:type="dxa"/>
          </w:tcPr>
          <w:p w14:paraId="7BB49FEB" w14:textId="5092D210" w:rsidR="00414716" w:rsidRDefault="00414716" w:rsidP="00414716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zaplanować pracę zespołu wykonawczego i ocenić postępy prac tego zespołu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52" w:type="dxa"/>
            <w:vAlign w:val="center"/>
          </w:tcPr>
          <w:p w14:paraId="5B67E777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05</w:t>
            </w:r>
          </w:p>
        </w:tc>
      </w:tr>
      <w:tr w:rsidR="00414716" w:rsidRPr="00CE116B" w14:paraId="5DB03DF3" w14:textId="77777777" w:rsidTr="00414716">
        <w:trPr>
          <w:trHeight w:val="300"/>
          <w:jc w:val="center"/>
        </w:trPr>
        <w:tc>
          <w:tcPr>
            <w:tcW w:w="922" w:type="dxa"/>
          </w:tcPr>
          <w:p w14:paraId="5900572C" w14:textId="77777777" w:rsidR="00414716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U_06</w:t>
            </w:r>
          </w:p>
        </w:tc>
        <w:tc>
          <w:tcPr>
            <w:tcW w:w="7444" w:type="dxa"/>
          </w:tcPr>
          <w:p w14:paraId="7D1D14C3" w14:textId="0CC755E6" w:rsidR="00414716" w:rsidRDefault="00414716" w:rsidP="00414716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wykonać dokumentację analityczną specyfikującą wytwarzane oprogramowanie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52" w:type="dxa"/>
            <w:vAlign w:val="center"/>
          </w:tcPr>
          <w:p w14:paraId="5FB27E9D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K_U06</w:t>
            </w:r>
          </w:p>
        </w:tc>
      </w:tr>
      <w:tr w:rsidR="00414716" w:rsidRPr="00CE116B" w14:paraId="424B4939" w14:textId="77777777" w:rsidTr="00414716">
        <w:trPr>
          <w:trHeight w:val="300"/>
          <w:jc w:val="center"/>
        </w:trPr>
        <w:tc>
          <w:tcPr>
            <w:tcW w:w="922" w:type="dxa"/>
          </w:tcPr>
          <w:p w14:paraId="4D458937" w14:textId="77777777" w:rsidR="00414716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U_07</w:t>
            </w:r>
          </w:p>
        </w:tc>
        <w:tc>
          <w:tcPr>
            <w:tcW w:w="7444" w:type="dxa"/>
          </w:tcPr>
          <w:p w14:paraId="7FADD912" w14:textId="1A1FF1B5" w:rsidR="00414716" w:rsidRDefault="00414716" w:rsidP="00414716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potrafi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oszacować i </w:t>
            </w:r>
            <w:proofErr w:type="spellStart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sprioretyzować</w:t>
            </w:r>
            <w:proofErr w:type="spellEnd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wytwarzane oprogramowanie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552" w:type="dxa"/>
            <w:vAlign w:val="center"/>
          </w:tcPr>
          <w:p w14:paraId="4B6D7C6D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DD6F0AC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K_U07</w:t>
            </w:r>
          </w:p>
        </w:tc>
      </w:tr>
      <w:tr w:rsidR="00ED3B73" w:rsidRPr="00CE116B" w14:paraId="38F403B2" w14:textId="77777777" w:rsidTr="0DD6F0AC">
        <w:trPr>
          <w:trHeight w:val="300"/>
          <w:jc w:val="center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5D44F19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414716" w:rsidRPr="00CE116B" w14:paraId="5D90F2C0" w14:textId="77777777" w:rsidTr="00414716">
        <w:trPr>
          <w:trHeight w:val="300"/>
          <w:jc w:val="center"/>
        </w:trPr>
        <w:tc>
          <w:tcPr>
            <w:tcW w:w="922" w:type="dxa"/>
            <w:vAlign w:val="center"/>
          </w:tcPr>
          <w:p w14:paraId="043E8A1A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444" w:type="dxa"/>
          </w:tcPr>
          <w:p w14:paraId="6E44B107" w14:textId="2E098366" w:rsidR="00414716" w:rsidRPr="00CE116B" w:rsidRDefault="00414716" w:rsidP="00414716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jest gotów do uczenia się przez całe życie zawodowe – dalszego kształcenia, studiów podyplomowych i kursów specjalistycznych, szczególnie w obszarze nauk technicznych, gdzie technologie szybko się zmieniają, w celu podnoszenia kompetencji zawodowych, osobistych i społecznych.</w:t>
            </w:r>
          </w:p>
        </w:tc>
        <w:tc>
          <w:tcPr>
            <w:tcW w:w="1552" w:type="dxa"/>
            <w:vAlign w:val="center"/>
          </w:tcPr>
          <w:p w14:paraId="5C48527A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00414716" w:rsidRPr="00CE116B" w14:paraId="0B93A3A5" w14:textId="77777777" w:rsidTr="00414716">
        <w:trPr>
          <w:trHeight w:val="300"/>
          <w:jc w:val="center"/>
        </w:trPr>
        <w:tc>
          <w:tcPr>
            <w:tcW w:w="922" w:type="dxa"/>
            <w:vAlign w:val="center"/>
          </w:tcPr>
          <w:p w14:paraId="1CBDA730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444" w:type="dxa"/>
          </w:tcPr>
          <w:p w14:paraId="32C3A472" w14:textId="11B6F75B" w:rsidR="00414716" w:rsidRPr="00CE116B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jest gotów do odpowiedniego określania priorytetów służących realizacji określonego zadania.</w:t>
            </w:r>
          </w:p>
        </w:tc>
        <w:tc>
          <w:tcPr>
            <w:tcW w:w="1552" w:type="dxa"/>
            <w:vAlign w:val="center"/>
          </w:tcPr>
          <w:p w14:paraId="1688723F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14716" w:rsidRPr="00CE116B" w14:paraId="7EA1E06A" w14:textId="77777777" w:rsidTr="00414716">
        <w:trPr>
          <w:trHeight w:val="300"/>
          <w:jc w:val="center"/>
        </w:trPr>
        <w:tc>
          <w:tcPr>
            <w:tcW w:w="922" w:type="dxa"/>
            <w:vAlign w:val="center"/>
          </w:tcPr>
          <w:p w14:paraId="39F9B2BB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K_03</w:t>
            </w:r>
          </w:p>
        </w:tc>
        <w:tc>
          <w:tcPr>
            <w:tcW w:w="7444" w:type="dxa"/>
          </w:tcPr>
          <w:p w14:paraId="3B4A75D8" w14:textId="22234A53" w:rsidR="00414716" w:rsidRPr="00352F16" w:rsidRDefault="00414716" w:rsidP="00414716">
            <w:pPr>
              <w:pStyle w:val="Default"/>
            </w:pPr>
            <w:r w:rsidRPr="00651EE5">
              <w:rPr>
                <w:sz w:val="20"/>
                <w:szCs w:val="20"/>
              </w:rPr>
              <w:t>Student jest gotów do współdziałania w grupie, delegowania zadań i kontrolowania ich wykonania.</w:t>
            </w:r>
          </w:p>
        </w:tc>
        <w:tc>
          <w:tcPr>
            <w:tcW w:w="1552" w:type="dxa"/>
            <w:vAlign w:val="center"/>
          </w:tcPr>
          <w:p w14:paraId="3297A501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232B4689" w14:textId="77777777" w:rsidR="00ED3B73" w:rsidRPr="00CE116B" w:rsidRDefault="00ED3B73" w:rsidP="002560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E3DAB58" w14:textId="77777777" w:rsidR="00ED3B73" w:rsidRPr="00CE116B" w:rsidRDefault="00ED3B73" w:rsidP="00D32AE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598"/>
        <w:gridCol w:w="1914"/>
        <w:gridCol w:w="1843"/>
      </w:tblGrid>
      <w:tr w:rsidR="00ED3B73" w:rsidRPr="00CE116B" w14:paraId="38BB6277" w14:textId="77777777" w:rsidTr="00952972">
        <w:trPr>
          <w:trHeight w:val="340"/>
        </w:trPr>
        <w:tc>
          <w:tcPr>
            <w:tcW w:w="568" w:type="dxa"/>
            <w:vMerge w:val="restart"/>
            <w:shd w:val="clear" w:color="auto" w:fill="E8E8E8" w:themeFill="background2"/>
          </w:tcPr>
          <w:p w14:paraId="2EE323F0" w14:textId="77777777" w:rsidR="00ED3B73" w:rsidRPr="00CE116B" w:rsidRDefault="00ED3B73" w:rsidP="00952972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598" w:type="dxa"/>
            <w:vMerge w:val="restart"/>
            <w:shd w:val="clear" w:color="auto" w:fill="E8E8E8" w:themeFill="background2"/>
          </w:tcPr>
          <w:p w14:paraId="5AE68747" w14:textId="77777777" w:rsidR="00ED3B73" w:rsidRPr="00CE116B" w:rsidRDefault="00ED3B73" w:rsidP="00952972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757" w:type="dxa"/>
            <w:gridSpan w:val="2"/>
            <w:shd w:val="clear" w:color="auto" w:fill="E8E8E8" w:themeFill="background2"/>
            <w:vAlign w:val="center"/>
          </w:tcPr>
          <w:p w14:paraId="58E08782" w14:textId="77777777" w:rsidR="00ED3B73" w:rsidRPr="00CE116B" w:rsidRDefault="00ED3B73" w:rsidP="0095297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ED3B73" w:rsidRPr="00CE116B" w14:paraId="26B6C937" w14:textId="77777777" w:rsidTr="00952972">
        <w:trPr>
          <w:trHeight w:val="340"/>
        </w:trPr>
        <w:tc>
          <w:tcPr>
            <w:tcW w:w="568" w:type="dxa"/>
            <w:vMerge/>
            <w:shd w:val="clear" w:color="auto" w:fill="E8E8E8" w:themeFill="background2"/>
          </w:tcPr>
          <w:p w14:paraId="07BD39B7" w14:textId="77777777" w:rsidR="00ED3B73" w:rsidRPr="00CE116B" w:rsidRDefault="00ED3B73" w:rsidP="00952972">
            <w:pPr>
              <w:rPr>
                <w:rFonts w:ascii="Cambria" w:hAnsi="Cambria"/>
              </w:rPr>
            </w:pPr>
          </w:p>
        </w:tc>
        <w:tc>
          <w:tcPr>
            <w:tcW w:w="5598" w:type="dxa"/>
            <w:vMerge/>
            <w:shd w:val="clear" w:color="auto" w:fill="E8E8E8" w:themeFill="background2"/>
          </w:tcPr>
          <w:p w14:paraId="015BC3BA" w14:textId="77777777" w:rsidR="00ED3B73" w:rsidRPr="00CE116B" w:rsidRDefault="00ED3B73" w:rsidP="00952972">
            <w:pPr>
              <w:rPr>
                <w:rFonts w:ascii="Cambria" w:hAnsi="Cambria"/>
              </w:rPr>
            </w:pPr>
          </w:p>
        </w:tc>
        <w:tc>
          <w:tcPr>
            <w:tcW w:w="1914" w:type="dxa"/>
            <w:shd w:val="clear" w:color="auto" w:fill="E8E8E8" w:themeFill="background2"/>
          </w:tcPr>
          <w:p w14:paraId="38706A6C" w14:textId="77777777" w:rsidR="00ED3B73" w:rsidRPr="00CE116B" w:rsidRDefault="00ED3B73" w:rsidP="0095297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3" w:type="dxa"/>
            <w:shd w:val="clear" w:color="auto" w:fill="E8E8E8" w:themeFill="background2"/>
          </w:tcPr>
          <w:p w14:paraId="4BAF7F63" w14:textId="77777777" w:rsidR="00ED3B73" w:rsidRPr="00CE116B" w:rsidRDefault="00ED3B73" w:rsidP="0095297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14716" w:rsidRPr="00CE116B" w14:paraId="5A4EF1B1" w14:textId="77777777" w:rsidTr="00952972">
        <w:trPr>
          <w:trHeight w:val="225"/>
        </w:trPr>
        <w:tc>
          <w:tcPr>
            <w:tcW w:w="568" w:type="dxa"/>
          </w:tcPr>
          <w:p w14:paraId="4D520B10" w14:textId="77777777" w:rsidR="00414716" w:rsidRPr="00352F16" w:rsidRDefault="00414716" w:rsidP="00414716">
            <w:pPr>
              <w:pStyle w:val="Default"/>
              <w:jc w:val="center"/>
              <w:rPr>
                <w:sz w:val="20"/>
                <w:szCs w:val="20"/>
              </w:rPr>
            </w:pPr>
            <w:r w:rsidRPr="00352F16">
              <w:rPr>
                <w:sz w:val="20"/>
                <w:szCs w:val="20"/>
              </w:rPr>
              <w:t>W1</w:t>
            </w:r>
          </w:p>
        </w:tc>
        <w:tc>
          <w:tcPr>
            <w:tcW w:w="5598" w:type="dxa"/>
          </w:tcPr>
          <w:p w14:paraId="5F7F349C" w14:textId="291C1D53" w:rsidR="00414716" w:rsidRPr="00352F16" w:rsidRDefault="00414716" w:rsidP="004147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4A3B3B">
              <w:rPr>
                <w:sz w:val="20"/>
                <w:szCs w:val="20"/>
              </w:rPr>
              <w:t>prowadzeni, zasady zaliczenie przedmiotu, podstawowe pojęcia z zakresu zarządzania projektami, problematyka organizacji prac programistycznych i wdrożeniowych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2E122FAC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0ABB9BA6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1A5CCA8C" w14:textId="77777777" w:rsidTr="00952972">
        <w:trPr>
          <w:trHeight w:val="285"/>
        </w:trPr>
        <w:tc>
          <w:tcPr>
            <w:tcW w:w="568" w:type="dxa"/>
          </w:tcPr>
          <w:p w14:paraId="219AEA98" w14:textId="77777777" w:rsidR="00414716" w:rsidRPr="00352F16" w:rsidRDefault="00414716" w:rsidP="00414716">
            <w:pPr>
              <w:pStyle w:val="Default"/>
              <w:jc w:val="center"/>
              <w:rPr>
                <w:sz w:val="20"/>
                <w:szCs w:val="20"/>
              </w:rPr>
            </w:pPr>
            <w:r w:rsidRPr="00352F16">
              <w:rPr>
                <w:sz w:val="20"/>
                <w:szCs w:val="20"/>
              </w:rPr>
              <w:t>W2</w:t>
            </w:r>
          </w:p>
        </w:tc>
        <w:tc>
          <w:tcPr>
            <w:tcW w:w="5598" w:type="dxa"/>
          </w:tcPr>
          <w:p w14:paraId="4F269425" w14:textId="40699039" w:rsidR="00414716" w:rsidRPr="00352F16" w:rsidRDefault="00414716" w:rsidP="004147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4A3B3B">
              <w:rPr>
                <w:sz w:val="20"/>
                <w:szCs w:val="20"/>
              </w:rPr>
              <w:t>arządzanie projektami kaskadowymi, elementy metodyki PRINCE2, zarządzanie zwinną realizacją prac programistycznych, metodyki Agile/</w:t>
            </w:r>
            <w:proofErr w:type="spellStart"/>
            <w:r w:rsidRPr="004A3B3B">
              <w:rPr>
                <w:sz w:val="20"/>
                <w:szCs w:val="20"/>
              </w:rPr>
              <w:t>Scrum</w:t>
            </w:r>
            <w:proofErr w:type="spellEnd"/>
            <w:r w:rsidRPr="004A3B3B">
              <w:rPr>
                <w:sz w:val="20"/>
                <w:szCs w:val="20"/>
              </w:rPr>
              <w:t>/CMMI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160E41DC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3C015669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14716" w:rsidRPr="00CE116B" w14:paraId="4E32C0FB" w14:textId="77777777" w:rsidTr="00952972">
        <w:trPr>
          <w:trHeight w:val="345"/>
        </w:trPr>
        <w:tc>
          <w:tcPr>
            <w:tcW w:w="568" w:type="dxa"/>
          </w:tcPr>
          <w:p w14:paraId="74D30C83" w14:textId="77777777" w:rsidR="00414716" w:rsidRPr="00352F16" w:rsidRDefault="00414716" w:rsidP="00414716">
            <w:pPr>
              <w:pStyle w:val="Default"/>
              <w:jc w:val="center"/>
              <w:rPr>
                <w:sz w:val="20"/>
                <w:szCs w:val="20"/>
              </w:rPr>
            </w:pPr>
            <w:r w:rsidRPr="00352F16">
              <w:rPr>
                <w:sz w:val="20"/>
                <w:szCs w:val="20"/>
              </w:rPr>
              <w:t>W3</w:t>
            </w:r>
          </w:p>
        </w:tc>
        <w:tc>
          <w:tcPr>
            <w:tcW w:w="5598" w:type="dxa"/>
          </w:tcPr>
          <w:p w14:paraId="5F93EB82" w14:textId="1044B84B" w:rsidR="00414716" w:rsidRPr="00352F16" w:rsidRDefault="00414716" w:rsidP="004147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4A3B3B">
              <w:rPr>
                <w:sz w:val="20"/>
                <w:szCs w:val="20"/>
              </w:rPr>
              <w:t>etody szacowania oprogramowania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48BEC60C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59C0A2CF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4B584F58" w14:textId="77777777" w:rsidTr="00952972">
        <w:trPr>
          <w:trHeight w:val="240"/>
        </w:trPr>
        <w:tc>
          <w:tcPr>
            <w:tcW w:w="568" w:type="dxa"/>
          </w:tcPr>
          <w:p w14:paraId="0C223899" w14:textId="77777777" w:rsidR="00414716" w:rsidRPr="00352F16" w:rsidRDefault="00414716" w:rsidP="00414716">
            <w:pPr>
              <w:pStyle w:val="Default"/>
              <w:jc w:val="center"/>
              <w:rPr>
                <w:sz w:val="20"/>
                <w:szCs w:val="20"/>
              </w:rPr>
            </w:pPr>
            <w:r w:rsidRPr="00352F16">
              <w:rPr>
                <w:sz w:val="20"/>
                <w:szCs w:val="20"/>
              </w:rPr>
              <w:t>W4</w:t>
            </w:r>
          </w:p>
        </w:tc>
        <w:tc>
          <w:tcPr>
            <w:tcW w:w="5598" w:type="dxa"/>
          </w:tcPr>
          <w:p w14:paraId="17E21023" w14:textId="4CC5562B" w:rsidR="00414716" w:rsidRPr="00352F16" w:rsidRDefault="00414716" w:rsidP="004147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4A3B3B">
              <w:rPr>
                <w:sz w:val="20"/>
                <w:szCs w:val="20"/>
              </w:rPr>
              <w:t xml:space="preserve">etody </w:t>
            </w:r>
            <w:proofErr w:type="spellStart"/>
            <w:r w:rsidRPr="004A3B3B">
              <w:rPr>
                <w:sz w:val="20"/>
                <w:szCs w:val="20"/>
              </w:rPr>
              <w:t>prioretyzowania</w:t>
            </w:r>
            <w:proofErr w:type="spellEnd"/>
            <w:r w:rsidRPr="004A3B3B">
              <w:rPr>
                <w:sz w:val="20"/>
                <w:szCs w:val="20"/>
              </w:rPr>
              <w:t xml:space="preserve"> oprogramowania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5691DE4A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350992FA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54488897" w14:textId="77777777" w:rsidTr="00952972">
        <w:trPr>
          <w:trHeight w:val="240"/>
        </w:trPr>
        <w:tc>
          <w:tcPr>
            <w:tcW w:w="568" w:type="dxa"/>
          </w:tcPr>
          <w:p w14:paraId="15E8CA99" w14:textId="77777777" w:rsidR="00414716" w:rsidRPr="00352F16" w:rsidRDefault="00414716" w:rsidP="004147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W5</w:t>
            </w:r>
          </w:p>
        </w:tc>
        <w:tc>
          <w:tcPr>
            <w:tcW w:w="5598" w:type="dxa"/>
          </w:tcPr>
          <w:p w14:paraId="1EB10B14" w14:textId="70803C3A" w:rsidR="00414716" w:rsidRDefault="00414716" w:rsidP="004147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4A3B3B">
              <w:rPr>
                <w:sz w:val="20"/>
                <w:szCs w:val="20"/>
              </w:rPr>
              <w:t>arzędzia do mapowania procesów biznesowych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0902BA49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8B148F4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1446AF11" w14:textId="77777777" w:rsidTr="00952972">
        <w:trPr>
          <w:trHeight w:val="240"/>
        </w:trPr>
        <w:tc>
          <w:tcPr>
            <w:tcW w:w="568" w:type="dxa"/>
          </w:tcPr>
          <w:p w14:paraId="7DACDB6C" w14:textId="77777777" w:rsidR="00414716" w:rsidRPr="00352F16" w:rsidRDefault="00414716" w:rsidP="004147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W6</w:t>
            </w:r>
          </w:p>
        </w:tc>
        <w:tc>
          <w:tcPr>
            <w:tcW w:w="5598" w:type="dxa"/>
          </w:tcPr>
          <w:p w14:paraId="6B6AC4E1" w14:textId="6AEFA994" w:rsidR="00414716" w:rsidRPr="00352F16" w:rsidRDefault="00414716" w:rsidP="00414716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N</w:t>
            </w:r>
            <w:r w:rsidRPr="004A3B3B">
              <w:rPr>
                <w:bCs/>
                <w:color w:val="000000" w:themeColor="text1"/>
                <w:sz w:val="20"/>
                <w:szCs w:val="20"/>
              </w:rPr>
              <w:t>otacja BPMN 2.0 cz.1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7A0FD54F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C77355B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7DD15559" w14:textId="77777777" w:rsidTr="00952972">
        <w:trPr>
          <w:trHeight w:val="240"/>
        </w:trPr>
        <w:tc>
          <w:tcPr>
            <w:tcW w:w="568" w:type="dxa"/>
          </w:tcPr>
          <w:p w14:paraId="76B6CBD4" w14:textId="77777777" w:rsidR="00414716" w:rsidRDefault="00414716" w:rsidP="004147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W7</w:t>
            </w:r>
          </w:p>
        </w:tc>
        <w:tc>
          <w:tcPr>
            <w:tcW w:w="5598" w:type="dxa"/>
          </w:tcPr>
          <w:p w14:paraId="5DB68E1B" w14:textId="28063155" w:rsidR="00414716" w:rsidRDefault="00414716" w:rsidP="00414716">
            <w:pPr>
              <w:pStyle w:val="Defaul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</w:t>
            </w:r>
            <w:r w:rsidRPr="004A3B3B">
              <w:rPr>
                <w:bCs/>
                <w:color w:val="000000" w:themeColor="text1"/>
                <w:sz w:val="20"/>
                <w:szCs w:val="20"/>
              </w:rPr>
              <w:t>okumentowanie prac analitycznych z wykorzystaniem BPMN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3F769905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3D92E48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14716" w:rsidRPr="00CE116B" w14:paraId="77D155E0" w14:textId="77777777" w:rsidTr="00952972">
        <w:trPr>
          <w:trHeight w:val="240"/>
        </w:trPr>
        <w:tc>
          <w:tcPr>
            <w:tcW w:w="568" w:type="dxa"/>
          </w:tcPr>
          <w:p w14:paraId="62C42553" w14:textId="77777777" w:rsidR="00414716" w:rsidRDefault="00414716" w:rsidP="004147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W8</w:t>
            </w:r>
          </w:p>
        </w:tc>
        <w:tc>
          <w:tcPr>
            <w:tcW w:w="5598" w:type="dxa"/>
          </w:tcPr>
          <w:p w14:paraId="19D8D3DF" w14:textId="49ADEA76" w:rsidR="00414716" w:rsidRDefault="00414716" w:rsidP="00414716">
            <w:pPr>
              <w:pStyle w:val="Defaul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</w:t>
            </w:r>
            <w:r w:rsidRPr="004A3B3B">
              <w:rPr>
                <w:bCs/>
                <w:color w:val="000000" w:themeColor="text1"/>
                <w:sz w:val="20"/>
                <w:szCs w:val="20"/>
              </w:rPr>
              <w:t>okumentowanie testów oprogramowania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2E44C903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1FE03802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D3B73" w:rsidRPr="00CE116B" w14:paraId="6D38C310" w14:textId="77777777" w:rsidTr="00952972">
        <w:trPr>
          <w:trHeight w:val="300"/>
        </w:trPr>
        <w:tc>
          <w:tcPr>
            <w:tcW w:w="568" w:type="dxa"/>
          </w:tcPr>
          <w:p w14:paraId="34D87893" w14:textId="77777777" w:rsidR="00ED3B73" w:rsidRPr="00CE116B" w:rsidRDefault="00ED3B73" w:rsidP="007A440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98" w:type="dxa"/>
          </w:tcPr>
          <w:p w14:paraId="6F965F2A" w14:textId="77777777" w:rsidR="00ED3B73" w:rsidRPr="00CE116B" w:rsidRDefault="00ED3B73" w:rsidP="007A4408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914" w:type="dxa"/>
            <w:vAlign w:val="center"/>
          </w:tcPr>
          <w:p w14:paraId="76CDBE33" w14:textId="77777777" w:rsidR="00ED3B73" w:rsidRPr="00CE116B" w:rsidRDefault="00ED3B73" w:rsidP="007A440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E0692C1" w14:textId="77777777" w:rsidR="00ED3B73" w:rsidRPr="00CE116B" w:rsidRDefault="00ED3B73" w:rsidP="007A4408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35A02B8F" w14:textId="77777777" w:rsidR="00ED3B73" w:rsidRPr="00CE116B" w:rsidRDefault="00ED3B73" w:rsidP="00D32AE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CB3D268" w14:textId="77777777" w:rsidR="00ED3B73" w:rsidRDefault="00ED3B73" w:rsidP="00D32AE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8F3B2A8" w14:textId="77777777" w:rsidR="00E72CFE" w:rsidRDefault="00E72CFE" w:rsidP="00D32AE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BBA5728" w14:textId="77777777" w:rsidR="00E72CFE" w:rsidRDefault="00E72CFE" w:rsidP="00D32AE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1838788" w14:textId="77777777" w:rsidR="00E72CFE" w:rsidRPr="00CE116B" w:rsidRDefault="00E72CFE" w:rsidP="00D32AE9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957"/>
        <w:gridCol w:w="1698"/>
        <w:gridCol w:w="1842"/>
      </w:tblGrid>
      <w:tr w:rsidR="00ED3B73" w:rsidRPr="00CE116B" w14:paraId="546D0B1D" w14:textId="77777777" w:rsidTr="00952972">
        <w:trPr>
          <w:trHeight w:val="340"/>
        </w:trPr>
        <w:tc>
          <w:tcPr>
            <w:tcW w:w="568" w:type="dxa"/>
            <w:vMerge w:val="restart"/>
            <w:shd w:val="clear" w:color="auto" w:fill="E8E8E8" w:themeFill="background2"/>
            <w:vAlign w:val="center"/>
          </w:tcPr>
          <w:p w14:paraId="799BC83A" w14:textId="77777777" w:rsidR="00ED3B73" w:rsidRPr="00CE116B" w:rsidRDefault="00ED3B73" w:rsidP="00952972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57" w:type="dxa"/>
            <w:vMerge w:val="restart"/>
            <w:shd w:val="clear" w:color="auto" w:fill="E8E8E8" w:themeFill="background2"/>
            <w:vAlign w:val="center"/>
          </w:tcPr>
          <w:p w14:paraId="685D6136" w14:textId="77777777" w:rsidR="00ED3B73" w:rsidRPr="00CE116B" w:rsidRDefault="00ED3B73" w:rsidP="00952972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</w:t>
            </w:r>
            <w:r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3540" w:type="dxa"/>
            <w:gridSpan w:val="2"/>
            <w:shd w:val="clear" w:color="auto" w:fill="E8E8E8" w:themeFill="background2"/>
            <w:vAlign w:val="center"/>
          </w:tcPr>
          <w:p w14:paraId="61675677" w14:textId="77777777" w:rsidR="00ED3B73" w:rsidRPr="00CE116B" w:rsidRDefault="00ED3B73" w:rsidP="0095297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ED3B73" w:rsidRPr="00CE116B" w14:paraId="7D445378" w14:textId="77777777" w:rsidTr="00952972">
        <w:trPr>
          <w:trHeight w:val="340"/>
        </w:trPr>
        <w:tc>
          <w:tcPr>
            <w:tcW w:w="568" w:type="dxa"/>
            <w:vMerge/>
            <w:shd w:val="clear" w:color="auto" w:fill="E8E8E8" w:themeFill="background2"/>
            <w:vAlign w:val="center"/>
          </w:tcPr>
          <w:p w14:paraId="76504959" w14:textId="77777777" w:rsidR="00ED3B73" w:rsidRPr="00CE116B" w:rsidRDefault="00ED3B73" w:rsidP="00952972">
            <w:pPr>
              <w:rPr>
                <w:rFonts w:ascii="Cambria" w:hAnsi="Cambria"/>
              </w:rPr>
            </w:pPr>
          </w:p>
        </w:tc>
        <w:tc>
          <w:tcPr>
            <w:tcW w:w="5957" w:type="dxa"/>
            <w:vMerge/>
            <w:shd w:val="clear" w:color="auto" w:fill="E8E8E8" w:themeFill="background2"/>
            <w:vAlign w:val="center"/>
          </w:tcPr>
          <w:p w14:paraId="011AD82B" w14:textId="77777777" w:rsidR="00ED3B73" w:rsidRPr="00CE116B" w:rsidRDefault="00ED3B73" w:rsidP="00952972">
            <w:pPr>
              <w:rPr>
                <w:rFonts w:ascii="Cambria" w:hAnsi="Cambria"/>
              </w:rPr>
            </w:pPr>
          </w:p>
        </w:tc>
        <w:tc>
          <w:tcPr>
            <w:tcW w:w="1698" w:type="dxa"/>
            <w:shd w:val="clear" w:color="auto" w:fill="E8E8E8" w:themeFill="background2"/>
            <w:vAlign w:val="center"/>
          </w:tcPr>
          <w:p w14:paraId="7DE38E68" w14:textId="77777777" w:rsidR="00ED3B73" w:rsidRPr="00CE116B" w:rsidRDefault="00ED3B73" w:rsidP="0095297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2" w:type="dxa"/>
            <w:shd w:val="clear" w:color="auto" w:fill="E8E8E8" w:themeFill="background2"/>
            <w:vAlign w:val="center"/>
          </w:tcPr>
          <w:p w14:paraId="1DDB331B" w14:textId="77777777" w:rsidR="00ED3B73" w:rsidRPr="00CE116B" w:rsidRDefault="00ED3B73" w:rsidP="0095297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14716" w:rsidRPr="00CE116B" w14:paraId="14B34287" w14:textId="77777777" w:rsidTr="00952972">
        <w:trPr>
          <w:trHeight w:val="285"/>
        </w:trPr>
        <w:tc>
          <w:tcPr>
            <w:tcW w:w="568" w:type="dxa"/>
            <w:vAlign w:val="center"/>
          </w:tcPr>
          <w:p w14:paraId="4143196E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957" w:type="dxa"/>
            <w:vAlign w:val="center"/>
          </w:tcPr>
          <w:p w14:paraId="46336E19" w14:textId="2D6C5F12" w:rsidR="00414716" w:rsidRPr="00CE116B" w:rsidRDefault="00414716" w:rsidP="00414716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rzygotowanie projektu, uzasadnienie biznesowe projektu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3E138674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0E19F406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1ABA6675" w14:textId="77777777" w:rsidTr="00952972">
        <w:trPr>
          <w:trHeight w:val="240"/>
        </w:trPr>
        <w:tc>
          <w:tcPr>
            <w:tcW w:w="568" w:type="dxa"/>
            <w:vAlign w:val="center"/>
          </w:tcPr>
          <w:p w14:paraId="3C0BFF4C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957" w:type="dxa"/>
            <w:vAlign w:val="center"/>
          </w:tcPr>
          <w:p w14:paraId="334DE0AD" w14:textId="5753CFB2" w:rsidR="00414716" w:rsidRDefault="00414716" w:rsidP="00414716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odział prac i szacowanie czasochłonności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4DB10D10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1C4EEBD7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13BE1009" w14:textId="77777777" w:rsidTr="00952972">
        <w:trPr>
          <w:trHeight w:val="240"/>
        </w:trPr>
        <w:tc>
          <w:tcPr>
            <w:tcW w:w="568" w:type="dxa"/>
            <w:vAlign w:val="center"/>
          </w:tcPr>
          <w:p w14:paraId="7BF957B0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957" w:type="dxa"/>
            <w:vAlign w:val="center"/>
          </w:tcPr>
          <w:p w14:paraId="27A5FC31" w14:textId="3A985DA9" w:rsidR="00414716" w:rsidRPr="00CE116B" w:rsidRDefault="00414716" w:rsidP="00414716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lanowanie prac, harmonogram, wykres Gantta, ścieżka krytyczna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25C8A404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1D48FA7B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2342BE0D" w14:textId="77777777" w:rsidTr="00952972">
        <w:trPr>
          <w:trHeight w:val="20"/>
        </w:trPr>
        <w:tc>
          <w:tcPr>
            <w:tcW w:w="568" w:type="dxa"/>
            <w:vAlign w:val="center"/>
          </w:tcPr>
          <w:p w14:paraId="7D79EA74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957" w:type="dxa"/>
            <w:vAlign w:val="center"/>
          </w:tcPr>
          <w:p w14:paraId="49246564" w14:textId="04EC01F6" w:rsidR="00414716" w:rsidRPr="00CE116B" w:rsidRDefault="00414716" w:rsidP="00414716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lanowanie prostego projektu zwinnego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145293E8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3F00F84F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4D545DDC" w14:textId="77777777" w:rsidTr="00952972">
        <w:trPr>
          <w:trHeight w:val="20"/>
        </w:trPr>
        <w:tc>
          <w:tcPr>
            <w:tcW w:w="568" w:type="dxa"/>
            <w:vAlign w:val="center"/>
          </w:tcPr>
          <w:p w14:paraId="5281B9E9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957" w:type="dxa"/>
            <w:vAlign w:val="center"/>
          </w:tcPr>
          <w:p w14:paraId="55C5FA88" w14:textId="330DE3D1" w:rsidR="00414716" w:rsidRPr="00CE116B" w:rsidRDefault="00414716" w:rsidP="00414716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lanowanie prostego projektu zwinnego ze wspomaganiem AI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272919E9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6ED3C5B3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0C7F8B52" w14:textId="77777777" w:rsidTr="00952972">
        <w:trPr>
          <w:trHeight w:val="20"/>
        </w:trPr>
        <w:tc>
          <w:tcPr>
            <w:tcW w:w="568" w:type="dxa"/>
            <w:vAlign w:val="center"/>
          </w:tcPr>
          <w:p w14:paraId="38A1A840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957" w:type="dxa"/>
            <w:vAlign w:val="center"/>
          </w:tcPr>
          <w:p w14:paraId="2CC0653C" w14:textId="3C3E4911" w:rsidR="00414716" w:rsidRDefault="00414716" w:rsidP="00414716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zacowanie oprogramowania metodami algorytmicznymi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6BF87B4C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369EFDE8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23177377" w14:textId="77777777" w:rsidTr="00952972">
        <w:trPr>
          <w:trHeight w:val="20"/>
        </w:trPr>
        <w:tc>
          <w:tcPr>
            <w:tcW w:w="568" w:type="dxa"/>
            <w:vAlign w:val="center"/>
          </w:tcPr>
          <w:p w14:paraId="14107AB2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957" w:type="dxa"/>
            <w:vAlign w:val="center"/>
          </w:tcPr>
          <w:p w14:paraId="573FB117" w14:textId="759EEC44" w:rsidR="00414716" w:rsidRDefault="00414716" w:rsidP="00414716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zacowanie oprogramowania metodami niealgorytmicznymi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4179A290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725E34AB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14716" w:rsidRPr="00CE116B" w14:paraId="0E194AA3" w14:textId="77777777" w:rsidTr="00952972">
        <w:trPr>
          <w:trHeight w:val="20"/>
        </w:trPr>
        <w:tc>
          <w:tcPr>
            <w:tcW w:w="568" w:type="dxa"/>
            <w:vAlign w:val="center"/>
          </w:tcPr>
          <w:p w14:paraId="55B57312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957" w:type="dxa"/>
            <w:vAlign w:val="center"/>
          </w:tcPr>
          <w:p w14:paraId="2D0C6763" w14:textId="21FF3D3A" w:rsidR="00414716" w:rsidRDefault="00414716" w:rsidP="00414716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zacowanie oprogramowania wspomagane AI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4FE6FF61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6BE011D7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30F24379" w14:textId="77777777" w:rsidTr="00952972">
        <w:trPr>
          <w:trHeight w:val="20"/>
        </w:trPr>
        <w:tc>
          <w:tcPr>
            <w:tcW w:w="568" w:type="dxa"/>
            <w:vAlign w:val="center"/>
          </w:tcPr>
          <w:p w14:paraId="7B51077C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957" w:type="dxa"/>
            <w:vAlign w:val="center"/>
          </w:tcPr>
          <w:p w14:paraId="6E9909B1" w14:textId="4379C22B" w:rsidR="00414716" w:rsidRDefault="00414716" w:rsidP="00414716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eengineering</w:t>
            </w:r>
            <w:proofErr w:type="spellEnd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prostego diagramu BPMN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0015D001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5FD95DD9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482112B0" w14:textId="77777777" w:rsidTr="00952972">
        <w:trPr>
          <w:trHeight w:val="20"/>
        </w:trPr>
        <w:tc>
          <w:tcPr>
            <w:tcW w:w="568" w:type="dxa"/>
            <w:vAlign w:val="center"/>
          </w:tcPr>
          <w:p w14:paraId="591340D0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957" w:type="dxa"/>
            <w:vAlign w:val="center"/>
          </w:tcPr>
          <w:p w14:paraId="52AA4CD2" w14:textId="6C35849B" w:rsidR="00414716" w:rsidRDefault="00414716" w:rsidP="00414716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eengineering</w:t>
            </w:r>
            <w:proofErr w:type="spellEnd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średnio-zaawansowanego diagramu BPMN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6A51E549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62D608EB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1B6B3030" w14:textId="77777777" w:rsidTr="00952972">
        <w:trPr>
          <w:trHeight w:val="20"/>
        </w:trPr>
        <w:tc>
          <w:tcPr>
            <w:tcW w:w="568" w:type="dxa"/>
            <w:vAlign w:val="center"/>
          </w:tcPr>
          <w:p w14:paraId="37D6B252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957" w:type="dxa"/>
            <w:vAlign w:val="center"/>
          </w:tcPr>
          <w:p w14:paraId="4283B919" w14:textId="48089B42" w:rsidR="00414716" w:rsidRDefault="00414716" w:rsidP="00414716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eengineering</w:t>
            </w:r>
            <w:proofErr w:type="spellEnd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zaawansowanego diagramu BPMN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5260CE98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66E2873D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14716" w:rsidRPr="00CE116B" w14:paraId="60F9FA12" w14:textId="77777777" w:rsidTr="00952972">
        <w:trPr>
          <w:trHeight w:val="20"/>
        </w:trPr>
        <w:tc>
          <w:tcPr>
            <w:tcW w:w="568" w:type="dxa"/>
            <w:vAlign w:val="center"/>
          </w:tcPr>
          <w:p w14:paraId="7A247308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957" w:type="dxa"/>
            <w:vAlign w:val="center"/>
          </w:tcPr>
          <w:p w14:paraId="635DF2B0" w14:textId="5E93F7C8" w:rsidR="00414716" w:rsidRDefault="00414716" w:rsidP="00414716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T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worzenie prostego diagramu BPMN na podstawie wymagań klienta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263442A6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3DEDA5AF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11451BD0" w14:textId="77777777" w:rsidTr="00952972">
        <w:trPr>
          <w:trHeight w:val="20"/>
        </w:trPr>
        <w:tc>
          <w:tcPr>
            <w:tcW w:w="568" w:type="dxa"/>
            <w:vAlign w:val="center"/>
          </w:tcPr>
          <w:p w14:paraId="70FB7A06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957" w:type="dxa"/>
            <w:vAlign w:val="center"/>
          </w:tcPr>
          <w:p w14:paraId="7A853130" w14:textId="1DD22DC4" w:rsidR="00414716" w:rsidRDefault="00414716" w:rsidP="00414716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T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worzenie zaawansowanego diagramu BPMN na podstawie wymagań klienta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62BCE5C3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03C75644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14716" w:rsidRPr="00CE116B" w14:paraId="7EC62AB1" w14:textId="77777777" w:rsidTr="00952972">
        <w:trPr>
          <w:trHeight w:val="20"/>
        </w:trPr>
        <w:tc>
          <w:tcPr>
            <w:tcW w:w="568" w:type="dxa"/>
            <w:vAlign w:val="center"/>
          </w:tcPr>
          <w:p w14:paraId="2348BB61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957" w:type="dxa"/>
            <w:vAlign w:val="center"/>
          </w:tcPr>
          <w:p w14:paraId="38493049" w14:textId="64F44EDB" w:rsidR="00414716" w:rsidRDefault="00414716" w:rsidP="00414716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T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worzenie diagramów wspomaganie AI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6ACE3543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03DE35E4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521E5225" w14:textId="77777777" w:rsidTr="00952972">
        <w:trPr>
          <w:trHeight w:val="20"/>
        </w:trPr>
        <w:tc>
          <w:tcPr>
            <w:tcW w:w="568" w:type="dxa"/>
            <w:vAlign w:val="center"/>
          </w:tcPr>
          <w:p w14:paraId="1360B15A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957" w:type="dxa"/>
            <w:vAlign w:val="center"/>
          </w:tcPr>
          <w:p w14:paraId="7F8096A5" w14:textId="1AEBB923" w:rsidR="00414716" w:rsidRDefault="00414716" w:rsidP="00414716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naliza wymagań klienta wspomagana AI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032026B1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0378F366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D3B73" w:rsidRPr="00CE116B" w14:paraId="406547D8" w14:textId="77777777" w:rsidTr="00952972">
        <w:trPr>
          <w:trHeight w:val="300"/>
        </w:trPr>
        <w:tc>
          <w:tcPr>
            <w:tcW w:w="568" w:type="dxa"/>
            <w:vAlign w:val="center"/>
          </w:tcPr>
          <w:p w14:paraId="704227DA" w14:textId="77777777" w:rsidR="00ED3B73" w:rsidRPr="00CE116B" w:rsidRDefault="00ED3B73" w:rsidP="00952972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57" w:type="dxa"/>
            <w:vAlign w:val="center"/>
          </w:tcPr>
          <w:p w14:paraId="34FFBF9F" w14:textId="77777777" w:rsidR="00ED3B73" w:rsidRPr="00CE116B" w:rsidRDefault="00ED3B73" w:rsidP="00952972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698" w:type="dxa"/>
            <w:vAlign w:val="center"/>
          </w:tcPr>
          <w:p w14:paraId="5267001E" w14:textId="77777777" w:rsidR="00ED3B73" w:rsidRPr="00CE116B" w:rsidRDefault="00ED3B73" w:rsidP="0095297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42" w:type="dxa"/>
            <w:vAlign w:val="center"/>
          </w:tcPr>
          <w:p w14:paraId="547C5211" w14:textId="77777777" w:rsidR="00ED3B73" w:rsidRPr="00CE116B" w:rsidRDefault="00ED3B73" w:rsidP="0095297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0881F201" w14:textId="77777777" w:rsidR="00ED3B73" w:rsidRPr="00CE116B" w:rsidRDefault="00ED3B73" w:rsidP="00D32AE9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53"/>
        <w:gridCol w:w="1701"/>
        <w:gridCol w:w="1843"/>
      </w:tblGrid>
      <w:tr w:rsidR="00ED3B73" w:rsidRPr="00CE116B" w14:paraId="601134B3" w14:textId="77777777" w:rsidTr="00952972">
        <w:trPr>
          <w:trHeight w:val="340"/>
        </w:trPr>
        <w:tc>
          <w:tcPr>
            <w:tcW w:w="568" w:type="dxa"/>
            <w:vMerge w:val="restart"/>
            <w:shd w:val="clear" w:color="auto" w:fill="E8E8E8" w:themeFill="background2"/>
          </w:tcPr>
          <w:p w14:paraId="7C2DBD3E" w14:textId="77777777" w:rsidR="00ED3B73" w:rsidRPr="00CE116B" w:rsidRDefault="00ED3B73" w:rsidP="00952972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53" w:type="dxa"/>
            <w:vMerge w:val="restart"/>
            <w:shd w:val="clear" w:color="auto" w:fill="E8E8E8" w:themeFill="background2"/>
          </w:tcPr>
          <w:p w14:paraId="01C1EC2A" w14:textId="77777777" w:rsidR="00ED3B73" w:rsidRPr="00CE116B" w:rsidRDefault="00ED3B73" w:rsidP="00952972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544" w:type="dxa"/>
            <w:gridSpan w:val="2"/>
            <w:shd w:val="clear" w:color="auto" w:fill="E8E8E8" w:themeFill="background2"/>
            <w:vAlign w:val="center"/>
          </w:tcPr>
          <w:p w14:paraId="078DA575" w14:textId="77777777" w:rsidR="00ED3B73" w:rsidRPr="00CE116B" w:rsidRDefault="00ED3B73" w:rsidP="0095297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ED3B73" w:rsidRPr="00CE116B" w14:paraId="79DB6618" w14:textId="77777777" w:rsidTr="00952972">
        <w:trPr>
          <w:trHeight w:val="340"/>
        </w:trPr>
        <w:tc>
          <w:tcPr>
            <w:tcW w:w="568" w:type="dxa"/>
            <w:vMerge/>
            <w:shd w:val="clear" w:color="auto" w:fill="E8E8E8" w:themeFill="background2"/>
          </w:tcPr>
          <w:p w14:paraId="0F1F9488" w14:textId="77777777" w:rsidR="00ED3B73" w:rsidRPr="00CE116B" w:rsidRDefault="00ED3B73" w:rsidP="00952972">
            <w:pPr>
              <w:rPr>
                <w:rFonts w:ascii="Cambria" w:hAnsi="Cambria"/>
              </w:rPr>
            </w:pPr>
          </w:p>
        </w:tc>
        <w:tc>
          <w:tcPr>
            <w:tcW w:w="5953" w:type="dxa"/>
            <w:vMerge/>
            <w:shd w:val="clear" w:color="auto" w:fill="E8E8E8" w:themeFill="background2"/>
          </w:tcPr>
          <w:p w14:paraId="4991E3F9" w14:textId="77777777" w:rsidR="00ED3B73" w:rsidRPr="00CE116B" w:rsidRDefault="00ED3B73" w:rsidP="00952972">
            <w:pPr>
              <w:rPr>
                <w:rFonts w:ascii="Cambria" w:hAnsi="Cambria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7CE394A1" w14:textId="77777777" w:rsidR="00ED3B73" w:rsidRPr="00CE116B" w:rsidRDefault="00ED3B73" w:rsidP="0095297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3" w:type="dxa"/>
            <w:shd w:val="clear" w:color="auto" w:fill="E8E8E8" w:themeFill="background2"/>
          </w:tcPr>
          <w:p w14:paraId="41C9E823" w14:textId="77777777" w:rsidR="00ED3B73" w:rsidRPr="00CE116B" w:rsidRDefault="00ED3B73" w:rsidP="0095297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414716" w:rsidRPr="00CE116B" w14:paraId="52B6616F" w14:textId="77777777" w:rsidTr="00952972">
        <w:trPr>
          <w:trHeight w:val="225"/>
        </w:trPr>
        <w:tc>
          <w:tcPr>
            <w:tcW w:w="568" w:type="dxa"/>
          </w:tcPr>
          <w:p w14:paraId="70E8AFAF" w14:textId="77777777" w:rsidR="00414716" w:rsidRPr="00CE116B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953" w:type="dxa"/>
          </w:tcPr>
          <w:p w14:paraId="29A8CE47" w14:textId="23EB622C" w:rsidR="00414716" w:rsidRPr="00FD380E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apoznanie się z narzędziem </w:t>
            </w:r>
            <w:proofErr w:type="spellStart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terminologia, procesy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BFE3D74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738865CD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111CEDD4" w14:textId="77777777" w:rsidTr="00952972">
        <w:trPr>
          <w:trHeight w:val="225"/>
        </w:trPr>
        <w:tc>
          <w:tcPr>
            <w:tcW w:w="568" w:type="dxa"/>
          </w:tcPr>
          <w:p w14:paraId="39C4B1D2" w14:textId="77777777" w:rsidR="00414716" w:rsidRPr="00CE116B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953" w:type="dxa"/>
          </w:tcPr>
          <w:p w14:paraId="49E69E9A" w14:textId="1528EDAD" w:rsidR="00414716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truktura </w:t>
            </w:r>
            <w:proofErr w:type="spellStart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WorkItemów</w:t>
            </w:r>
            <w:proofErr w:type="spellEnd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dla projektów typu Agile, </w:t>
            </w:r>
            <w:proofErr w:type="spellStart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CMMI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2F5F6791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7A14F58C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2BE83EF7" w14:textId="77777777" w:rsidTr="00952972">
        <w:trPr>
          <w:trHeight w:val="285"/>
        </w:trPr>
        <w:tc>
          <w:tcPr>
            <w:tcW w:w="568" w:type="dxa"/>
          </w:tcPr>
          <w:p w14:paraId="1DDC9C22" w14:textId="77777777" w:rsidR="00414716" w:rsidRPr="00CE116B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5953" w:type="dxa"/>
          </w:tcPr>
          <w:p w14:paraId="335E8E15" w14:textId="5A24E086" w:rsidR="00414716" w:rsidRPr="00CE116B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rzygotowanie Product </w:t>
            </w:r>
            <w:proofErr w:type="spellStart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BackLog</w:t>
            </w:r>
            <w:proofErr w:type="spellEnd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na podstawie wymagań, praca wspomagana AI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D7D8B47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6454FFDA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14716" w:rsidRPr="00CE116B" w14:paraId="0A099AC9" w14:textId="77777777" w:rsidTr="00952972">
        <w:trPr>
          <w:trHeight w:val="345"/>
        </w:trPr>
        <w:tc>
          <w:tcPr>
            <w:tcW w:w="568" w:type="dxa"/>
          </w:tcPr>
          <w:p w14:paraId="07C44B5F" w14:textId="77777777" w:rsidR="00414716" w:rsidRPr="00CE116B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14:paraId="108C337D" w14:textId="7A013303" w:rsidR="00414716" w:rsidRPr="00CE116B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aplanowanie sprintu/iteracji z rozdzieleniem zadań między zespół wykonawców i szacowaniem i </w:t>
            </w:r>
            <w:proofErr w:type="spellStart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priorytetyzowaniem</w:t>
            </w:r>
            <w:proofErr w:type="spellEnd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prac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D9FE9D2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ADA0BF6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414716" w:rsidRPr="00CE116B" w14:paraId="14FAE851" w14:textId="77777777" w:rsidTr="00952972">
        <w:trPr>
          <w:trHeight w:val="240"/>
        </w:trPr>
        <w:tc>
          <w:tcPr>
            <w:tcW w:w="568" w:type="dxa"/>
          </w:tcPr>
          <w:p w14:paraId="2D83D043" w14:textId="77777777" w:rsidR="00414716" w:rsidRPr="00CE116B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5953" w:type="dxa"/>
          </w:tcPr>
          <w:p w14:paraId="34D95981" w14:textId="25DEE0DD" w:rsidR="00414716" w:rsidRPr="00CE116B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cena realizacji sprintu/iteracji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14B886D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19BD79EB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1631C8FB" w14:textId="77777777" w:rsidTr="00952972">
        <w:trPr>
          <w:trHeight w:val="240"/>
        </w:trPr>
        <w:tc>
          <w:tcPr>
            <w:tcW w:w="568" w:type="dxa"/>
          </w:tcPr>
          <w:p w14:paraId="78AF2AE3" w14:textId="77777777" w:rsidR="00414716" w:rsidRPr="00CE116B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5953" w:type="dxa"/>
          </w:tcPr>
          <w:p w14:paraId="730D40E5" w14:textId="323254FC" w:rsidR="00414716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aplanowanie kolejnego sprintu/iteracji z rozdzieleniem zadań między zespół wykonawców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E7F89E6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5DDA2E5F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00BA798A" w14:textId="77777777" w:rsidTr="00952972">
        <w:trPr>
          <w:trHeight w:val="240"/>
        </w:trPr>
        <w:tc>
          <w:tcPr>
            <w:tcW w:w="568" w:type="dxa"/>
          </w:tcPr>
          <w:p w14:paraId="0EF81031" w14:textId="77777777" w:rsidR="00414716" w:rsidRPr="00CE116B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5953" w:type="dxa"/>
          </w:tcPr>
          <w:p w14:paraId="5D91D475" w14:textId="395B126B" w:rsidR="00414716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cena realizacji kolejnego sprintu/iteracji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3E90703C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62E7E92" w14:textId="77777777" w:rsidR="00414716" w:rsidRPr="00CE116B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414716" w:rsidRPr="00CE116B" w14:paraId="22ACD2A1" w14:textId="77777777" w:rsidTr="00952972">
        <w:trPr>
          <w:trHeight w:val="240"/>
        </w:trPr>
        <w:tc>
          <w:tcPr>
            <w:tcW w:w="568" w:type="dxa"/>
          </w:tcPr>
          <w:p w14:paraId="0CD55616" w14:textId="77777777" w:rsidR="00414716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5953" w:type="dxa"/>
          </w:tcPr>
          <w:p w14:paraId="6F54513F" w14:textId="711452C0" w:rsidR="00414716" w:rsidRDefault="00414716" w:rsidP="0041471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cena realizacji projektu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0BDDFA1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5F38D769" w14:textId="77777777" w:rsidR="00414716" w:rsidRDefault="00414716" w:rsidP="0041471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ED3B73" w:rsidRPr="00CE116B" w14:paraId="0BDB172B" w14:textId="77777777" w:rsidTr="00952972">
        <w:trPr>
          <w:trHeight w:val="300"/>
        </w:trPr>
        <w:tc>
          <w:tcPr>
            <w:tcW w:w="568" w:type="dxa"/>
          </w:tcPr>
          <w:p w14:paraId="5B192B26" w14:textId="77777777" w:rsidR="00ED3B73" w:rsidRPr="00CE116B" w:rsidRDefault="00ED3B73" w:rsidP="00952972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F9947A3" w14:textId="77777777" w:rsidR="00ED3B73" w:rsidRPr="00CE116B" w:rsidRDefault="00ED3B73" w:rsidP="00952972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701" w:type="dxa"/>
            <w:vAlign w:val="center"/>
          </w:tcPr>
          <w:p w14:paraId="665E3B90" w14:textId="77777777" w:rsidR="00ED3B73" w:rsidRPr="00CE116B" w:rsidRDefault="00ED3B73" w:rsidP="0095297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81FED30" w14:textId="77777777" w:rsidR="00ED3B73" w:rsidRPr="00CE116B" w:rsidRDefault="00ED3B73" w:rsidP="00952972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6F148018" w14:textId="77777777" w:rsidR="00ED3B73" w:rsidRPr="00CE116B" w:rsidRDefault="00ED3B73" w:rsidP="00256041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008310C2" w14:textId="77777777" w:rsidR="00ED3B73" w:rsidRPr="00CE116B" w:rsidRDefault="00ED3B73" w:rsidP="00256041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1005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969"/>
        <w:gridCol w:w="4525"/>
      </w:tblGrid>
      <w:tr w:rsidR="00ED3B73" w:rsidRPr="00CE116B" w14:paraId="33B754C5" w14:textId="77777777" w:rsidTr="007C15BF">
        <w:trPr>
          <w:trHeight w:val="30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F2695A7" w14:textId="77777777" w:rsidR="00ED3B73" w:rsidRPr="00CE116B" w:rsidRDefault="00ED3B73" w:rsidP="007C15BF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64803D5" w14:textId="77777777" w:rsidR="00ED3B73" w:rsidRPr="00CE116B" w:rsidRDefault="00ED3B73" w:rsidP="007C15BF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4525" w:type="dxa"/>
            <w:shd w:val="clear" w:color="auto" w:fill="D9D9D9" w:themeFill="background1" w:themeFillShade="D9"/>
            <w:vAlign w:val="center"/>
          </w:tcPr>
          <w:p w14:paraId="53C7D15A" w14:textId="77777777" w:rsidR="00ED3B73" w:rsidRPr="00CE116B" w:rsidRDefault="00ED3B73" w:rsidP="007C15BF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ED3B73" w:rsidRPr="00CE116B" w14:paraId="17400F6B" w14:textId="77777777" w:rsidTr="007C15BF">
        <w:trPr>
          <w:trHeight w:val="300"/>
        </w:trPr>
        <w:tc>
          <w:tcPr>
            <w:tcW w:w="1560" w:type="dxa"/>
            <w:vAlign w:val="center"/>
          </w:tcPr>
          <w:p w14:paraId="1B3BD2B3" w14:textId="77777777" w:rsidR="00ED3B73" w:rsidRPr="00CE116B" w:rsidRDefault="00ED3B73" w:rsidP="007C15BF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3969" w:type="dxa"/>
            <w:vAlign w:val="center"/>
          </w:tcPr>
          <w:p w14:paraId="610EDB4B" w14:textId="77777777" w:rsidR="00ED3B73" w:rsidRPr="00CE116B" w:rsidRDefault="00ED3B73" w:rsidP="007C15B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M1 - wykład informacyjny, M3 - pokaz multimedialny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dyskusja</w:t>
            </w:r>
          </w:p>
        </w:tc>
        <w:tc>
          <w:tcPr>
            <w:tcW w:w="4525" w:type="dxa"/>
            <w:vAlign w:val="center"/>
          </w:tcPr>
          <w:p w14:paraId="11FFA3EA" w14:textId="77777777" w:rsidR="00ED3B73" w:rsidRPr="00CE116B" w:rsidRDefault="00ED3B73" w:rsidP="007C15B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projektor, prezentacja multimedialna</w:t>
            </w:r>
          </w:p>
        </w:tc>
      </w:tr>
      <w:tr w:rsidR="00ED3B73" w:rsidRPr="00CE116B" w14:paraId="0A5F4B3D" w14:textId="77777777" w:rsidTr="007C15BF">
        <w:trPr>
          <w:trHeight w:val="300"/>
        </w:trPr>
        <w:tc>
          <w:tcPr>
            <w:tcW w:w="1560" w:type="dxa"/>
            <w:vAlign w:val="center"/>
          </w:tcPr>
          <w:p w14:paraId="0F9C3352" w14:textId="77777777" w:rsidR="00ED3B73" w:rsidRPr="00CE116B" w:rsidRDefault="00ED3B73" w:rsidP="007C15BF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3969" w:type="dxa"/>
            <w:vAlign w:val="center"/>
          </w:tcPr>
          <w:p w14:paraId="76699426" w14:textId="77777777" w:rsidR="00ED3B73" w:rsidRPr="00CE116B" w:rsidRDefault="00ED3B73" w:rsidP="007C15B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Samodzielne wykonywanie i dokumentowanie zadań</w:t>
            </w:r>
          </w:p>
        </w:tc>
        <w:tc>
          <w:tcPr>
            <w:tcW w:w="4525" w:type="dxa"/>
            <w:vAlign w:val="center"/>
          </w:tcPr>
          <w:p w14:paraId="4B655AF5" w14:textId="77777777" w:rsidR="00ED3B73" w:rsidRPr="00CE116B" w:rsidRDefault="00ED3B73" w:rsidP="007C15B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podłączeniem do sieci Internet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, edytor tekstu, narzędzia programistyczne wymagane do poszczególnych zajęć</w:t>
            </w:r>
          </w:p>
        </w:tc>
      </w:tr>
      <w:tr w:rsidR="00ED3B73" w:rsidRPr="00CE116B" w14:paraId="595D025E" w14:textId="77777777" w:rsidTr="007C15BF">
        <w:trPr>
          <w:trHeight w:val="300"/>
        </w:trPr>
        <w:tc>
          <w:tcPr>
            <w:tcW w:w="1560" w:type="dxa"/>
            <w:vAlign w:val="center"/>
          </w:tcPr>
          <w:p w14:paraId="04D61BA9" w14:textId="77777777" w:rsidR="00ED3B73" w:rsidRPr="00CE116B" w:rsidRDefault="00ED3B73" w:rsidP="007C15BF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3969" w:type="dxa"/>
            <w:vAlign w:val="center"/>
          </w:tcPr>
          <w:p w14:paraId="24EFD439" w14:textId="77777777" w:rsidR="00ED3B73" w:rsidRPr="00CE116B" w:rsidRDefault="00ED3B73" w:rsidP="007C15B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M5 - metoda projektu</w:t>
            </w:r>
          </w:p>
        </w:tc>
        <w:tc>
          <w:tcPr>
            <w:tcW w:w="4525" w:type="dxa"/>
            <w:vAlign w:val="center"/>
          </w:tcPr>
          <w:p w14:paraId="1FAD6088" w14:textId="77777777" w:rsidR="00ED3B73" w:rsidRPr="00CE116B" w:rsidRDefault="00ED3B73" w:rsidP="007C15B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realizacja zadania przy użyciu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odpowiedniego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oprogramowania </w:t>
            </w:r>
          </w:p>
        </w:tc>
      </w:tr>
    </w:tbl>
    <w:p w14:paraId="6030BC7E" w14:textId="77777777" w:rsidR="00ED3B73" w:rsidRDefault="00ED3B73" w:rsidP="002560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82AC9ED" w14:textId="77777777" w:rsidR="00E72CFE" w:rsidRDefault="00E72CFE" w:rsidP="002560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2F76735" w14:textId="77777777" w:rsidR="00E72CFE" w:rsidRDefault="00E72CFE" w:rsidP="002560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67C3D9A9" w14:textId="77777777" w:rsidR="00E72CFE" w:rsidRPr="00CE116B" w:rsidRDefault="00E72CFE" w:rsidP="002560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8BC20A3" w14:textId="77777777" w:rsidR="00ED3B73" w:rsidRPr="00CE116B" w:rsidRDefault="00ED3B73" w:rsidP="002560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743CF882" w14:textId="77777777" w:rsidR="00ED3B73" w:rsidRPr="00CE116B" w:rsidRDefault="00ED3B73" w:rsidP="00256041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5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678"/>
        <w:gridCol w:w="3816"/>
      </w:tblGrid>
      <w:tr w:rsidR="00ED3B73" w:rsidRPr="00CE116B" w14:paraId="366E01FF" w14:textId="77777777" w:rsidTr="00CE368F">
        <w:trPr>
          <w:trHeight w:val="300"/>
        </w:trPr>
        <w:tc>
          <w:tcPr>
            <w:tcW w:w="1560" w:type="dxa"/>
            <w:shd w:val="clear" w:color="auto" w:fill="D9D9D9" w:themeFill="background1" w:themeFillShade="D9"/>
          </w:tcPr>
          <w:p w14:paraId="621697A0" w14:textId="77777777" w:rsidR="00ED3B73" w:rsidRPr="00CE116B" w:rsidRDefault="00ED3B73" w:rsidP="007C15BF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7C3AD78" w14:textId="77777777" w:rsidR="00ED3B73" w:rsidRPr="00CE116B" w:rsidRDefault="00ED3B73" w:rsidP="007C15BF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816" w:type="dxa"/>
            <w:shd w:val="clear" w:color="auto" w:fill="D9D9D9" w:themeFill="background1" w:themeFillShade="D9"/>
          </w:tcPr>
          <w:p w14:paraId="48E28DFD" w14:textId="77777777" w:rsidR="00ED3B73" w:rsidRPr="00CE116B" w:rsidRDefault="00ED3B73" w:rsidP="007C15BF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ED3B73" w:rsidRPr="00CE116B" w14:paraId="5D423E34" w14:textId="77777777" w:rsidTr="00CE368F">
        <w:trPr>
          <w:trHeight w:val="300"/>
        </w:trPr>
        <w:tc>
          <w:tcPr>
            <w:tcW w:w="1560" w:type="dxa"/>
          </w:tcPr>
          <w:p w14:paraId="354F5A5F" w14:textId="77777777" w:rsidR="00ED3B73" w:rsidRPr="00CE116B" w:rsidRDefault="00ED3B73" w:rsidP="007C15BF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678" w:type="dxa"/>
          </w:tcPr>
          <w:p w14:paraId="404AB3F8" w14:textId="77777777" w:rsidR="00ED3B73" w:rsidRDefault="00ED3B73" w:rsidP="007C15B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obserwacja/aktywność</w:t>
            </w:r>
          </w:p>
          <w:p w14:paraId="0CE7198C" w14:textId="77777777" w:rsidR="00ED3B73" w:rsidRPr="00CE116B" w:rsidRDefault="00ED3B73" w:rsidP="007C15BF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F2 - dyskusja</w:t>
            </w:r>
          </w:p>
        </w:tc>
        <w:tc>
          <w:tcPr>
            <w:tcW w:w="3816" w:type="dxa"/>
          </w:tcPr>
          <w:p w14:paraId="18CBCB48" w14:textId="77777777" w:rsidR="00ED3B73" w:rsidRPr="00CE116B" w:rsidRDefault="00ED3B73" w:rsidP="007C15B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6C45C4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P2- kolokwium </w:t>
            </w:r>
          </w:p>
        </w:tc>
      </w:tr>
      <w:tr w:rsidR="00ED3B73" w:rsidRPr="00CE116B" w14:paraId="20B48C05" w14:textId="77777777" w:rsidTr="00CE368F">
        <w:trPr>
          <w:trHeight w:val="300"/>
        </w:trPr>
        <w:tc>
          <w:tcPr>
            <w:tcW w:w="1560" w:type="dxa"/>
          </w:tcPr>
          <w:p w14:paraId="515941CF" w14:textId="77777777" w:rsidR="00ED3B73" w:rsidRPr="00CE116B" w:rsidRDefault="00ED3B73" w:rsidP="007C15B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678" w:type="dxa"/>
          </w:tcPr>
          <w:p w14:paraId="683E71C5" w14:textId="77777777" w:rsidR="00ED3B73" w:rsidRPr="00CE116B" w:rsidRDefault="00ED3B73" w:rsidP="007C15B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obserwacja/aktywność</w:t>
            </w:r>
          </w:p>
          <w:p w14:paraId="3E9F8F06" w14:textId="067971A1" w:rsidR="00ED3B73" w:rsidRPr="00CE116B" w:rsidRDefault="00ED3B73" w:rsidP="007C15B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praca pisemna (sprawozdanie, dokumentacja projektu, pisemna analiza problemu), </w:t>
            </w:r>
          </w:p>
        </w:tc>
        <w:tc>
          <w:tcPr>
            <w:tcW w:w="3816" w:type="dxa"/>
          </w:tcPr>
          <w:p w14:paraId="0A3EA7B5" w14:textId="77777777" w:rsidR="00ED3B73" w:rsidRPr="00CE116B" w:rsidRDefault="00ED3B73" w:rsidP="007C15B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ocena podsumowująca powstała na podstawie ocen formujących uzyskanych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 poszczególne zadania</w:t>
            </w:r>
          </w:p>
        </w:tc>
      </w:tr>
      <w:tr w:rsidR="00ED3B73" w:rsidRPr="00CE116B" w14:paraId="01C23C6A" w14:textId="77777777" w:rsidTr="00CE368F">
        <w:trPr>
          <w:trHeight w:val="300"/>
        </w:trPr>
        <w:tc>
          <w:tcPr>
            <w:tcW w:w="1560" w:type="dxa"/>
          </w:tcPr>
          <w:p w14:paraId="496C574F" w14:textId="77777777" w:rsidR="00ED3B73" w:rsidRPr="00CE116B" w:rsidRDefault="00ED3B73" w:rsidP="007C15BF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678" w:type="dxa"/>
          </w:tcPr>
          <w:p w14:paraId="5C5E5414" w14:textId="77777777" w:rsidR="00ED3B73" w:rsidRPr="00CE116B" w:rsidRDefault="00ED3B73" w:rsidP="007C15BF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obserwacja/aktywność</w:t>
            </w:r>
          </w:p>
          <w:p w14:paraId="29CC7010" w14:textId="77777777" w:rsidR="00ED3B73" w:rsidRPr="00CE116B" w:rsidRDefault="00ED3B73" w:rsidP="007C15BF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praca pisemna (dokumentacja projektu), </w:t>
            </w:r>
          </w:p>
        </w:tc>
        <w:tc>
          <w:tcPr>
            <w:tcW w:w="3816" w:type="dxa"/>
          </w:tcPr>
          <w:p w14:paraId="22F3E5C3" w14:textId="77777777" w:rsidR="00ED3B73" w:rsidRPr="00CE116B" w:rsidRDefault="00ED3B73" w:rsidP="007C15BF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– 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ocena pracy pisemnej dokumentującej realizację zadań</w:t>
            </w:r>
          </w:p>
        </w:tc>
      </w:tr>
    </w:tbl>
    <w:p w14:paraId="1394686E" w14:textId="77777777" w:rsidR="00ED3B73" w:rsidRPr="00CE116B" w:rsidRDefault="00ED3B73" w:rsidP="00256041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F770719" w14:textId="77777777" w:rsidR="00ED3B73" w:rsidRPr="00CE116B" w:rsidRDefault="00ED3B73" w:rsidP="00256041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65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897"/>
        <w:gridCol w:w="1230"/>
        <w:gridCol w:w="850"/>
        <w:gridCol w:w="869"/>
        <w:gridCol w:w="832"/>
        <w:gridCol w:w="851"/>
        <w:gridCol w:w="850"/>
        <w:gridCol w:w="1134"/>
        <w:gridCol w:w="1134"/>
        <w:gridCol w:w="1418"/>
      </w:tblGrid>
      <w:tr w:rsidR="00ED3B73" w:rsidRPr="00CE116B" w14:paraId="28B42D6C" w14:textId="77777777" w:rsidTr="6C45C428">
        <w:trPr>
          <w:trHeight w:val="150"/>
        </w:trPr>
        <w:tc>
          <w:tcPr>
            <w:tcW w:w="8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583155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2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96F4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5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DE079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D6638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ED3B73" w:rsidRPr="00CE116B" w14:paraId="12A91D08" w14:textId="77777777" w:rsidTr="6C45C428">
        <w:trPr>
          <w:trHeight w:val="325"/>
        </w:trPr>
        <w:tc>
          <w:tcPr>
            <w:tcW w:w="897" w:type="dxa"/>
            <w:vMerge/>
            <w:vAlign w:val="center"/>
          </w:tcPr>
          <w:p w14:paraId="233F4EBE" w14:textId="77777777" w:rsidR="00ED3B73" w:rsidRPr="00CE116B" w:rsidRDefault="00ED3B73" w:rsidP="007C15BF">
            <w:pPr>
              <w:rPr>
                <w:rFonts w:ascii="Cambria" w:hAnsi="Cambr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CA5F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36DD0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929A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6C45C42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FF80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A46D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B442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139B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F32B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A44A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ED3B73" w:rsidRPr="00CE116B" w14:paraId="4349D5DF" w14:textId="77777777" w:rsidTr="6C45C428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B6543" w14:textId="77777777" w:rsidR="00ED3B73" w:rsidRPr="00CE116B" w:rsidRDefault="00ED3B73" w:rsidP="007C15BF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8C5B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C683A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58D0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F82C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9129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A0B55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1A0BB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0128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2C05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5E61B48E" w14:textId="77777777" w:rsidTr="6C45C428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EA70E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B6BCD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E3554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BE31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459E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8C2E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A4AFF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BF71F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43BF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DA5E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004C0D5D" w14:textId="77777777" w:rsidTr="6C45C428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8832D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D3C2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E95FBD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A98A6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EDA9E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5AFB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31B4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97EA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CB80B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D3CA4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1D171718" w14:textId="77777777" w:rsidTr="6C45C428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95B97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B692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6EC9D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1F7ED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1092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7FC26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10A6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81D8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0B7C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725F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</w:tr>
      <w:tr w:rsidR="00ED3B73" w:rsidRPr="00CE116B" w14:paraId="0080202B" w14:textId="77777777" w:rsidTr="6C45C428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DC252" w14:textId="77777777" w:rsidR="00ED3B73" w:rsidRPr="00CE116B" w:rsidRDefault="00ED3B73" w:rsidP="007C15BF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W_05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48C05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2C798D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FF90D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25809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85C30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56E48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4BFF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5FBE5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D2F66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1FDAD606" w14:textId="77777777" w:rsidTr="6C45C428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EC95E" w14:textId="77777777" w:rsidR="00ED3B73" w:rsidRPr="00CE116B" w:rsidRDefault="00ED3B73" w:rsidP="007C15BF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FFA6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1561BB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344D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5849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B5D94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1EBB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D2D3E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D61DD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039EB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72531B80" w14:textId="77777777" w:rsidTr="6C45C428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15C01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35234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EB5656F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15DA5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2426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A63D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57464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F0436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1440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C04DB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444C46A0" w14:textId="77777777" w:rsidTr="6C45C428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52E473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2FFCB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EBFDD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6EF8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F418B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239E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3320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3D0F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3C4E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5CED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428FBD43" w14:textId="77777777" w:rsidTr="6C45C428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E372D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7850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17228D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5603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9653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CC826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7132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58ABD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865E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92DD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2E845B59" w14:textId="77777777" w:rsidTr="6C45C428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C835E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U_05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8605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042C5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4E2F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2DDEB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833D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9DD8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3776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886A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2A58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4C7CD535" w14:textId="77777777" w:rsidTr="6C45C428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1271F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U_06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6962B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2BDB84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1466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5882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5DBC6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D01F7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11BB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7A0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4FF8F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</w:tr>
      <w:tr w:rsidR="00ED3B73" w:rsidRPr="00CE116B" w14:paraId="618E5742" w14:textId="77777777" w:rsidTr="6C45C428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C3E4C" w14:textId="77777777" w:rsidR="00ED3B73" w:rsidRPr="00CE116B" w:rsidRDefault="00ED3B73" w:rsidP="007C15BF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U_07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EE6F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2AF673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7D937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4CED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039B2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2137F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29A9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1A08B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8EC4E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43497114" w14:textId="77777777" w:rsidTr="6C45C428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66089" w14:textId="77777777" w:rsidR="00ED3B73" w:rsidRPr="00CE116B" w:rsidRDefault="00ED3B73" w:rsidP="007C15BF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22E46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7D630B6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78490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458F55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8960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F944E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95C69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B0D7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FBE6F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3928EB16" w14:textId="77777777" w:rsidTr="6C45C428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3F46A" w14:textId="77777777" w:rsidR="00ED3B73" w:rsidRPr="00CE116B" w:rsidRDefault="00ED3B73" w:rsidP="007C15BF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472C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F4284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988BB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F211C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60B55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DA5C2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CA9E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F56D1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25D7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ED3B73" w:rsidRPr="00CE116B" w14:paraId="38CAB9F6" w14:textId="77777777" w:rsidTr="6C45C428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F75B1" w14:textId="77777777" w:rsidR="00ED3B73" w:rsidRPr="00CE116B" w:rsidRDefault="00ED3B73" w:rsidP="007C15BF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K_03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30B2D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308B33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8F2CE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7830E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B8F1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D71DA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55B6A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0B338" w14:textId="77777777" w:rsidR="00ED3B73" w:rsidRPr="00CE116B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850A5" w14:textId="77777777" w:rsidR="00ED3B73" w:rsidRDefault="00ED3B73" w:rsidP="007C15BF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544CDB1F" w14:textId="77777777" w:rsidR="00ED3B73" w:rsidRPr="00CE116B" w:rsidRDefault="00ED3B73" w:rsidP="00256041">
      <w:pPr>
        <w:pStyle w:val="Nagwek1"/>
        <w:spacing w:before="0" w:after="0"/>
        <w:rPr>
          <w:color w:val="0D0D0D" w:themeColor="text1" w:themeTint="F2"/>
          <w:sz w:val="20"/>
          <w:szCs w:val="20"/>
        </w:rPr>
      </w:pPr>
    </w:p>
    <w:p w14:paraId="428B25B9" w14:textId="77777777" w:rsidR="000F6788" w:rsidRDefault="000F6788" w:rsidP="000F6788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0F6788" w14:paraId="7FF391BF" w14:textId="77777777" w:rsidTr="00F35B3F">
        <w:trPr>
          <w:trHeight w:val="93"/>
          <w:jc w:val="center"/>
        </w:trPr>
        <w:tc>
          <w:tcPr>
            <w:tcW w:w="9907" w:type="dxa"/>
          </w:tcPr>
          <w:p w14:paraId="6F330D1C" w14:textId="77777777" w:rsidR="000F6788" w:rsidRDefault="000F6788" w:rsidP="00F35B3F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48AE263" w14:textId="77777777" w:rsidR="000F6788" w:rsidRDefault="000F6788" w:rsidP="00F35B3F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F6788" w14:paraId="2767A609" w14:textId="77777777" w:rsidTr="00F35B3F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BA324" w14:textId="77777777" w:rsidR="000F6788" w:rsidRDefault="000F6788" w:rsidP="00F35B3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E783D" w14:textId="77777777" w:rsidR="000F6788" w:rsidRDefault="000F6788" w:rsidP="00F35B3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F6788" w14:paraId="6C2E34FD" w14:textId="77777777" w:rsidTr="00F35B3F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973FF" w14:textId="77777777" w:rsidR="000F6788" w:rsidRDefault="000F6788" w:rsidP="00F35B3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3D779" w14:textId="77777777" w:rsidR="000F6788" w:rsidRDefault="000F6788" w:rsidP="00F35B3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F6788" w14:paraId="002C2F2D" w14:textId="77777777" w:rsidTr="00F35B3F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3CDAA" w14:textId="77777777" w:rsidR="000F6788" w:rsidRDefault="000F6788" w:rsidP="00F35B3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5C10E" w14:textId="77777777" w:rsidR="000F6788" w:rsidRDefault="000F6788" w:rsidP="00F35B3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F6788" w14:paraId="5F20662B" w14:textId="77777777" w:rsidTr="00F35B3F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A72D7" w14:textId="77777777" w:rsidR="000F6788" w:rsidRDefault="000F6788" w:rsidP="00F35B3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4835E" w14:textId="77777777" w:rsidR="000F6788" w:rsidRDefault="000F6788" w:rsidP="00F35B3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F6788" w14:paraId="153B4DCF" w14:textId="77777777" w:rsidTr="00F35B3F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C6239" w14:textId="77777777" w:rsidR="000F6788" w:rsidRDefault="000F6788" w:rsidP="00F35B3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12669" w14:textId="77777777" w:rsidR="000F6788" w:rsidRDefault="000F6788" w:rsidP="00F35B3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F6788" w14:paraId="0EEA5382" w14:textId="77777777" w:rsidTr="00F35B3F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4B280" w14:textId="77777777" w:rsidR="000F6788" w:rsidRDefault="000F6788" w:rsidP="00F35B3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0AA18" w14:textId="77777777" w:rsidR="000F6788" w:rsidRDefault="000F6788" w:rsidP="00F35B3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F6788" w14:paraId="71CA5E22" w14:textId="77777777" w:rsidTr="00F35B3F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24E35" w14:textId="77777777" w:rsidR="000F6788" w:rsidRDefault="000F6788" w:rsidP="00F35B3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F38FE" w14:textId="77777777" w:rsidR="000F6788" w:rsidRDefault="000F6788" w:rsidP="00F35B3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B8A33D6" w14:textId="77777777" w:rsidR="000F6788" w:rsidRDefault="000F6788" w:rsidP="00F35B3F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3E2B5A14" w14:textId="77777777" w:rsidR="000F6788" w:rsidRDefault="000F6788" w:rsidP="000F6788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5C1ED177" w14:textId="77777777" w:rsidR="00ED3B73" w:rsidRPr="00CE116B" w:rsidRDefault="00ED3B73" w:rsidP="6C45C428">
      <w:pPr>
        <w:pStyle w:val="Legenda"/>
        <w:spacing w:after="0"/>
        <w:rPr>
          <w:rFonts w:ascii="Cambria" w:hAnsi="Cambria" w:cs="Times New Roman"/>
          <w:b w:val="0"/>
          <w:bCs w:val="0"/>
          <w:color w:val="0D0D0D" w:themeColor="text1" w:themeTint="F2"/>
        </w:rPr>
      </w:pPr>
      <w:r w:rsidRPr="6C45C428">
        <w:rPr>
          <w:rFonts w:ascii="Cambria" w:hAnsi="Cambria"/>
          <w:color w:val="0D0D0D" w:themeColor="text1" w:themeTint="F2"/>
        </w:rPr>
        <w:t xml:space="preserve">10. Forma zaliczenia zajęć  </w:t>
      </w:r>
    </w:p>
    <w:p w14:paraId="2556B8FE" w14:textId="77777777" w:rsidR="00ED3B73" w:rsidRPr="00CE116B" w:rsidRDefault="00ED3B73" w:rsidP="6C45C428">
      <w:pPr>
        <w:pStyle w:val="Legenda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rFonts w:ascii="Cambria" w:hAnsi="Cambria" w:cs="Times New Roman"/>
          <w:b w:val="0"/>
          <w:bCs w:val="0"/>
          <w:color w:val="0D0D0D" w:themeColor="text1" w:themeTint="F2"/>
        </w:rPr>
      </w:pPr>
      <w:r w:rsidRPr="6C45C428">
        <w:rPr>
          <w:rFonts w:ascii="Cambria" w:hAnsi="Cambria"/>
          <w:color w:val="0D0D0D" w:themeColor="text1" w:themeTint="F2"/>
        </w:rPr>
        <w:t>zaliczenie z oceną</w:t>
      </w:r>
    </w:p>
    <w:p w14:paraId="0B03BE4B" w14:textId="77777777" w:rsidR="00ED3B73" w:rsidRPr="00CE116B" w:rsidRDefault="00ED3B73" w:rsidP="00256041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9A80ACE" w14:textId="77777777" w:rsidR="00ED3B73" w:rsidRPr="00CE116B" w:rsidRDefault="00ED3B73" w:rsidP="00256041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62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949"/>
        <w:gridCol w:w="1843"/>
        <w:gridCol w:w="1836"/>
      </w:tblGrid>
      <w:tr w:rsidR="00ED3B73" w14:paraId="59948B8E" w14:textId="77777777" w:rsidTr="007C15BF">
        <w:trPr>
          <w:trHeight w:val="291"/>
          <w:jc w:val="center"/>
        </w:trPr>
        <w:tc>
          <w:tcPr>
            <w:tcW w:w="5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B34639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99B3D4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ED3B73" w14:paraId="2BC388FA" w14:textId="77777777" w:rsidTr="007C15BF">
        <w:trPr>
          <w:trHeight w:val="291"/>
          <w:jc w:val="center"/>
        </w:trPr>
        <w:tc>
          <w:tcPr>
            <w:tcW w:w="5949" w:type="dxa"/>
            <w:vMerge/>
          </w:tcPr>
          <w:p w14:paraId="32BAA1A0" w14:textId="77777777" w:rsidR="00ED3B73" w:rsidRDefault="00ED3B73" w:rsidP="007C15BF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D74533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98699B5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ED3B73" w14:paraId="1F6CB46C" w14:textId="77777777" w:rsidTr="007C15BF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6A9898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ED3B73" w14:paraId="7BAB2994" w14:textId="77777777" w:rsidTr="007C15BF">
        <w:trPr>
          <w:trHeight w:val="2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52455D" w14:textId="77777777" w:rsidR="00ED3B73" w:rsidRDefault="00ED3B73" w:rsidP="007C15B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C81D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FDBD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00ED3B73" w14:paraId="3A3EC939" w14:textId="77777777" w:rsidTr="007C15BF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6FE83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D3B73" w14:paraId="56C74A14" w14:textId="77777777" w:rsidTr="007C15BF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A5D43" w14:textId="77777777" w:rsidR="00ED3B73" w:rsidRDefault="00ED3B73" w:rsidP="007C15B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886BE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5F1BA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22</w:t>
            </w:r>
          </w:p>
        </w:tc>
      </w:tr>
      <w:tr w:rsidR="00ED3B73" w14:paraId="44C24280" w14:textId="77777777" w:rsidTr="007C15BF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D57B" w14:textId="77777777" w:rsidR="00ED3B73" w:rsidRDefault="00ED3B73" w:rsidP="007C15B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79EF5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9FD96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00ED3B73" w14:paraId="0015604C" w14:textId="77777777" w:rsidTr="007C15BF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E0EA0" w14:textId="77777777" w:rsidR="00ED3B73" w:rsidRDefault="00ED3B73" w:rsidP="007C15B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do kolokwium końcowego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40011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37466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00ED3B73" w14:paraId="5161AD35" w14:textId="77777777" w:rsidTr="007C15BF">
        <w:trPr>
          <w:trHeight w:val="36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C0505" w14:textId="77777777" w:rsidR="00ED3B73" w:rsidRDefault="00ED3B73" w:rsidP="007C15BF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9809D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7C872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ED3B73" w14:paraId="077AB01C" w14:textId="77777777" w:rsidTr="007C15BF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EAFEF" w14:textId="77777777" w:rsidR="00ED3B73" w:rsidRDefault="00ED3B73" w:rsidP="007C15BF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029F6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67670" w14:textId="77777777" w:rsidR="00ED3B73" w:rsidRDefault="00ED3B73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08C2DABF" w14:textId="77777777" w:rsidR="00ED3B73" w:rsidRPr="00CE116B" w:rsidRDefault="00ED3B73" w:rsidP="00256041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64E8A2F" w14:textId="77777777" w:rsidR="00ED3B73" w:rsidRPr="00CE116B" w:rsidRDefault="00ED3B73" w:rsidP="00256041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ED3B73" w:rsidRPr="00CE116B" w14:paraId="1BF36540" w14:textId="77777777" w:rsidTr="007C15BF">
        <w:trPr>
          <w:trHeight w:val="300"/>
        </w:trPr>
        <w:tc>
          <w:tcPr>
            <w:tcW w:w="10065" w:type="dxa"/>
          </w:tcPr>
          <w:p w14:paraId="7E17FAC5" w14:textId="77777777" w:rsidR="00ED3B73" w:rsidRPr="00CE116B" w:rsidRDefault="00ED3B73" w:rsidP="007C15BF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78FC65A1" w14:textId="77777777" w:rsidR="00ED3B73" w:rsidRPr="00CB6478" w:rsidRDefault="00ED3B73" w:rsidP="00ED3B73">
            <w:pPr>
              <w:numPr>
                <w:ilvl w:val="0"/>
                <w:numId w:val="40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Efektywne zarządzanie projektami, Robert K. Wysocki, </w:t>
            </w:r>
            <w:proofErr w:type="spellStart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Onepress</w:t>
            </w:r>
            <w:proofErr w:type="spellEnd"/>
          </w:p>
          <w:p w14:paraId="05D3BA51" w14:textId="77777777" w:rsidR="00ED3B73" w:rsidRPr="00CB6478" w:rsidRDefault="00ED3B73" w:rsidP="00ED3B73">
            <w:pPr>
              <w:numPr>
                <w:ilvl w:val="0"/>
                <w:numId w:val="40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projektami dla początkujących. Jak zmienić wyzwanie w proste zadanie, Marcin </w:t>
            </w:r>
            <w:proofErr w:type="spellStart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Żmi</w:t>
            </w:r>
            <w:proofErr w:type="spellEnd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-grodzki, </w:t>
            </w:r>
            <w:proofErr w:type="spellStart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Onepress</w:t>
            </w:r>
            <w:proofErr w:type="spellEnd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</w:t>
            </w:r>
          </w:p>
          <w:p w14:paraId="269F6D66" w14:textId="77777777" w:rsidR="00ED3B73" w:rsidRPr="00CB6478" w:rsidRDefault="00ED3B73" w:rsidP="00ED3B73">
            <w:pPr>
              <w:numPr>
                <w:ilvl w:val="0"/>
                <w:numId w:val="40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Praktyczne lekcje zarządzania projektami, Michał </w:t>
            </w:r>
            <w:proofErr w:type="spellStart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Kopczewski</w:t>
            </w:r>
            <w:proofErr w:type="spellEnd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Onepress</w:t>
            </w:r>
            <w:proofErr w:type="spellEnd"/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</w:t>
            </w:r>
          </w:p>
          <w:p w14:paraId="4D34AFD4" w14:textId="77777777" w:rsidR="00ED3B73" w:rsidRPr="00CB6478" w:rsidRDefault="00ED3B73" w:rsidP="00ED3B73">
            <w:pPr>
              <w:numPr>
                <w:ilvl w:val="0"/>
                <w:numId w:val="40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Zarządzanie projektami, Warszawa, 1, 2018, Marek Pawlak, Wydawnictwo Naukowe PWN,</w:t>
            </w:r>
          </w:p>
          <w:p w14:paraId="794A46AE" w14:textId="77777777" w:rsidR="00ED3B73" w:rsidRPr="00CB6478" w:rsidRDefault="00ED3B73" w:rsidP="00ED3B73">
            <w:pPr>
              <w:numPr>
                <w:ilvl w:val="0"/>
                <w:numId w:val="40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http://dev.azure.com</w:t>
            </w:r>
          </w:p>
          <w:p w14:paraId="31868C47" w14:textId="77777777" w:rsidR="00ED3B73" w:rsidRPr="00CB6478" w:rsidRDefault="00ED3B73" w:rsidP="00ED3B73">
            <w:pPr>
              <w:numPr>
                <w:ilvl w:val="0"/>
                <w:numId w:val="40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https://www.axelos.com/best-practice-solutions/prince2</w:t>
            </w:r>
          </w:p>
          <w:p w14:paraId="11C05E6E" w14:textId="77777777" w:rsidR="00ED3B73" w:rsidRPr="00CE116B" w:rsidRDefault="00ED3B73" w:rsidP="00ED3B73">
            <w:pPr>
              <w:numPr>
                <w:ilvl w:val="0"/>
                <w:numId w:val="40"/>
              </w:numPr>
              <w:tabs>
                <w:tab w:val="num" w:pos="536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https://mva.microsoft.com/pl/training-courses </w:t>
            </w:r>
          </w:p>
        </w:tc>
      </w:tr>
      <w:tr w:rsidR="00ED3B73" w:rsidRPr="00CE116B" w14:paraId="314BC0C6" w14:textId="77777777" w:rsidTr="007C15BF">
        <w:trPr>
          <w:trHeight w:val="300"/>
        </w:trPr>
        <w:tc>
          <w:tcPr>
            <w:tcW w:w="10065" w:type="dxa"/>
          </w:tcPr>
          <w:p w14:paraId="63800012" w14:textId="77777777" w:rsidR="00ED3B73" w:rsidRPr="00CE116B" w:rsidRDefault="00ED3B73" w:rsidP="007C15BF">
            <w:pPr>
              <w:spacing w:after="0"/>
              <w:ind w:right="-567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408F98BE" w14:textId="77777777" w:rsidR="00ED3B73" w:rsidRPr="00CB6478" w:rsidRDefault="00ED3B73" w:rsidP="00CE368F">
            <w:pPr>
              <w:numPr>
                <w:ilvl w:val="0"/>
                <w:numId w:val="42"/>
              </w:numPr>
              <w:tabs>
                <w:tab w:val="left" w:pos="178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https://www.pmi.org/</w:t>
            </w:r>
          </w:p>
          <w:p w14:paraId="5FE38192" w14:textId="77777777" w:rsidR="00ED3B73" w:rsidRPr="00CB6478" w:rsidRDefault="00ED3B73" w:rsidP="00CE368F">
            <w:pPr>
              <w:numPr>
                <w:ilvl w:val="0"/>
                <w:numId w:val="42"/>
              </w:numPr>
              <w:tabs>
                <w:tab w:val="left" w:pos="178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http://www.xprince.net/</w:t>
            </w:r>
          </w:p>
          <w:p w14:paraId="35EEA1FF" w14:textId="77777777" w:rsidR="00ED3B73" w:rsidRPr="00CB6478" w:rsidRDefault="00ED3B73" w:rsidP="00CE368F">
            <w:pPr>
              <w:numPr>
                <w:ilvl w:val="0"/>
                <w:numId w:val="42"/>
              </w:numPr>
              <w:tabs>
                <w:tab w:val="left" w:pos="178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http://www.ogc.gov.uk/prince2/</w:t>
            </w:r>
          </w:p>
          <w:p w14:paraId="1EC972F4" w14:textId="77777777" w:rsidR="00ED3B73" w:rsidRPr="00CE116B" w:rsidRDefault="00ED3B73" w:rsidP="00CE368F">
            <w:pPr>
              <w:numPr>
                <w:ilvl w:val="0"/>
                <w:numId w:val="42"/>
              </w:numPr>
              <w:tabs>
                <w:tab w:val="left" w:pos="178"/>
                <w:tab w:val="num" w:pos="288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B6478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https://www.isixsigma.com/</w:t>
            </w:r>
          </w:p>
        </w:tc>
      </w:tr>
    </w:tbl>
    <w:p w14:paraId="422F465E" w14:textId="77777777" w:rsidR="00ED3B73" w:rsidRDefault="00ED3B73" w:rsidP="00256041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2AAB6735" w14:textId="77777777" w:rsidR="00ED3B73" w:rsidRPr="00CE116B" w:rsidRDefault="00ED3B73" w:rsidP="00256041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5"/>
        <w:gridCol w:w="5873"/>
      </w:tblGrid>
      <w:tr w:rsidR="00ED3B73" w:rsidRPr="00CE116B" w14:paraId="7625427B" w14:textId="77777777" w:rsidTr="007C15BF">
        <w:trPr>
          <w:trHeight w:val="300"/>
          <w:jc w:val="center"/>
        </w:trPr>
        <w:tc>
          <w:tcPr>
            <w:tcW w:w="3846" w:type="dxa"/>
          </w:tcPr>
          <w:p w14:paraId="0CA314AE" w14:textId="77777777" w:rsidR="00ED3B73" w:rsidRPr="00CE116B" w:rsidRDefault="00ED3B73" w:rsidP="007C15B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75D0211" w14:textId="77777777" w:rsidR="00ED3B73" w:rsidRPr="00CE116B" w:rsidRDefault="00ED3B73" w:rsidP="007C15B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 inż. Przemysław Plecka</w:t>
            </w:r>
          </w:p>
        </w:tc>
      </w:tr>
      <w:tr w:rsidR="00ED3B73" w:rsidRPr="00CE116B" w14:paraId="265BD8B2" w14:textId="77777777" w:rsidTr="007C15BF">
        <w:trPr>
          <w:trHeight w:val="300"/>
          <w:jc w:val="center"/>
        </w:trPr>
        <w:tc>
          <w:tcPr>
            <w:tcW w:w="3846" w:type="dxa"/>
          </w:tcPr>
          <w:p w14:paraId="0E744FA3" w14:textId="77777777" w:rsidR="00ED3B73" w:rsidRPr="00CE116B" w:rsidRDefault="00ED3B73" w:rsidP="007C15B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F1FE9DF" w14:textId="77777777" w:rsidR="00ED3B73" w:rsidRPr="00CE116B" w:rsidRDefault="00ED3B73" w:rsidP="007C15B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10.06.202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5 </w:t>
            </w:r>
            <w:r w:rsidRPr="00CE116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r.</w:t>
            </w:r>
          </w:p>
        </w:tc>
      </w:tr>
      <w:tr w:rsidR="00ED3B73" w:rsidRPr="00CE116B" w14:paraId="68155E6C" w14:textId="77777777" w:rsidTr="007C15BF">
        <w:trPr>
          <w:trHeight w:val="300"/>
          <w:jc w:val="center"/>
        </w:trPr>
        <w:tc>
          <w:tcPr>
            <w:tcW w:w="3846" w:type="dxa"/>
          </w:tcPr>
          <w:p w14:paraId="2C94DF7C" w14:textId="77777777" w:rsidR="00ED3B73" w:rsidRPr="00CE116B" w:rsidRDefault="00ED3B73" w:rsidP="007C15B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64E6213" w14:textId="77777777" w:rsidR="00ED3B73" w:rsidRPr="00CE116B" w:rsidRDefault="00ED3B73" w:rsidP="007C15B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30">
              <w:r w:rsidRPr="00CE116B">
                <w:rPr>
                  <w:rStyle w:val="Hipercze"/>
                  <w:rFonts w:ascii="Cambria" w:hAnsi="Cambria"/>
                  <w:color w:val="0D0D0D" w:themeColor="text1" w:themeTint="F2"/>
                  <w:sz w:val="20"/>
                  <w:szCs w:val="20"/>
                </w:rPr>
                <w:t>pplecka@ajp.edu.pl</w:t>
              </w:r>
            </w:hyperlink>
          </w:p>
        </w:tc>
      </w:tr>
      <w:tr w:rsidR="00ED3B73" w:rsidRPr="00CE116B" w14:paraId="35801B2A" w14:textId="77777777" w:rsidTr="007C15BF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16D4482D" w14:textId="77777777" w:rsidR="00ED3B73" w:rsidRPr="00CE116B" w:rsidRDefault="00ED3B73" w:rsidP="007C15B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68E1B23F" w14:textId="77777777" w:rsidR="00ED3B73" w:rsidRPr="00CE116B" w:rsidRDefault="00ED3B73" w:rsidP="007C15BF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E9EF2E7" w14:textId="77777777" w:rsidR="00ED3B73" w:rsidRPr="00D46341" w:rsidRDefault="00ED3B73" w:rsidP="00256041"/>
    <w:p w14:paraId="1E0FAABA" w14:textId="77777777" w:rsidR="00ED3B73" w:rsidRDefault="00ED3B73" w:rsidP="00C47906"/>
    <w:p w14:paraId="5A156468" w14:textId="77777777" w:rsidR="00ED3B73" w:rsidRPr="00077F13" w:rsidRDefault="00ED3B73" w:rsidP="00605A93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59B0C8DA" w14:textId="77777777" w:rsidR="00C171BB" w:rsidRDefault="00C171BB">
      <w:pPr>
        <w:spacing w:after="0"/>
      </w:pPr>
    </w:p>
    <w:sectPr w:rsidR="00C171BB">
      <w:headerReference w:type="default" r:id="rId31"/>
      <w:footerReference w:type="default" r:id="rId3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2093" w14:textId="77777777" w:rsidR="000F14C8" w:rsidRDefault="000F14C8">
      <w:r>
        <w:separator/>
      </w:r>
    </w:p>
  </w:endnote>
  <w:endnote w:type="continuationSeparator" w:id="0">
    <w:p w14:paraId="644B0281" w14:textId="77777777" w:rsidR="000F14C8" w:rsidRDefault="000F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58D2" w14:textId="77777777" w:rsidR="003D6453" w:rsidRDefault="003D645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C5A2" w14:textId="77777777" w:rsidR="000F14C8" w:rsidRDefault="000F14C8">
      <w:r>
        <w:separator/>
      </w:r>
    </w:p>
  </w:footnote>
  <w:footnote w:type="continuationSeparator" w:id="0">
    <w:p w14:paraId="1CBC237B" w14:textId="77777777" w:rsidR="000F14C8" w:rsidRDefault="000F1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9781" w14:textId="77777777" w:rsidR="00AC2DDA" w:rsidRPr="00AC2DDA" w:rsidRDefault="00AC2DDA" w:rsidP="00AC2DD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C2DDA">
      <w:rPr>
        <w:rFonts w:ascii="Cambria" w:hAnsi="Cambria"/>
        <w:sz w:val="20"/>
        <w:szCs w:val="20"/>
      </w:rPr>
      <w:t>Załącznik nr 3</w:t>
    </w:r>
  </w:p>
  <w:p w14:paraId="759C27F8" w14:textId="77777777" w:rsidR="00AC2DDA" w:rsidRPr="00AC2DDA" w:rsidRDefault="00AC2DDA" w:rsidP="00AC2DD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C2DDA">
      <w:rPr>
        <w:rFonts w:ascii="Cambria" w:hAnsi="Cambria"/>
        <w:sz w:val="20"/>
        <w:szCs w:val="20"/>
      </w:rPr>
      <w:t xml:space="preserve">do Programu studiów na kierunku informatyka - studia pierwszego stopnia o profilu praktycznym, </w:t>
    </w:r>
  </w:p>
  <w:p w14:paraId="02B65BE5" w14:textId="1CC7ECD3" w:rsidR="00AC2DDA" w:rsidRPr="00AC2DDA" w:rsidRDefault="00AC2DDA" w:rsidP="00AC2DD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C2DDA">
      <w:rPr>
        <w:rFonts w:ascii="Cambria" w:hAnsi="Cambria"/>
        <w:sz w:val="20"/>
        <w:szCs w:val="20"/>
      </w:rPr>
      <w:t xml:space="preserve">stanowiącego załącznik do Uchwały Nr </w:t>
    </w:r>
    <w:r w:rsidR="00A6198E">
      <w:rPr>
        <w:rFonts w:ascii="Cambria" w:hAnsi="Cambria"/>
        <w:sz w:val="20"/>
        <w:szCs w:val="20"/>
      </w:rPr>
      <w:t>41</w:t>
    </w:r>
    <w:r w:rsidRPr="00AC2DDA">
      <w:rPr>
        <w:rFonts w:ascii="Cambria" w:hAnsi="Cambria"/>
        <w:sz w:val="20"/>
        <w:szCs w:val="20"/>
      </w:rPr>
      <w:t>/000/2025 Senatu AJP</w:t>
    </w:r>
  </w:p>
  <w:p w14:paraId="28F00AFA" w14:textId="52F8558A" w:rsidR="003D6453" w:rsidRDefault="00AC2DDA" w:rsidP="00AC2DD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C2DDA">
      <w:rPr>
        <w:rFonts w:ascii="Cambria" w:hAnsi="Cambria"/>
        <w:sz w:val="20"/>
        <w:szCs w:val="20"/>
      </w:rPr>
      <w:t xml:space="preserve">z dnia </w:t>
    </w:r>
    <w:r w:rsidR="00A6198E">
      <w:rPr>
        <w:rFonts w:ascii="Cambria" w:hAnsi="Cambria"/>
        <w:sz w:val="20"/>
        <w:szCs w:val="20"/>
      </w:rPr>
      <w:t>24</w:t>
    </w:r>
    <w:r w:rsidRPr="00AC2DDA">
      <w:rPr>
        <w:rFonts w:ascii="Cambria" w:hAnsi="Cambria"/>
        <w:sz w:val="20"/>
        <w:szCs w:val="20"/>
      </w:rPr>
      <w:t xml:space="preserve"> czerwca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2C97DD7"/>
    <w:multiLevelType w:val="hybridMultilevel"/>
    <w:tmpl w:val="4732D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9BA5C7C"/>
    <w:multiLevelType w:val="hybridMultilevel"/>
    <w:tmpl w:val="A4E2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C83BE1"/>
    <w:multiLevelType w:val="hybridMultilevel"/>
    <w:tmpl w:val="D0643304"/>
    <w:lvl w:ilvl="0" w:tplc="1C600E5A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742760"/>
    <w:multiLevelType w:val="multilevel"/>
    <w:tmpl w:val="AA32BE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1A5DD313"/>
    <w:multiLevelType w:val="hybridMultilevel"/>
    <w:tmpl w:val="1F58CB5E"/>
    <w:lvl w:ilvl="0" w:tplc="6B1207EA">
      <w:start w:val="1"/>
      <w:numFmt w:val="decimal"/>
      <w:lvlText w:val="%1."/>
      <w:lvlJc w:val="left"/>
      <w:pPr>
        <w:ind w:left="720" w:hanging="360"/>
      </w:pPr>
    </w:lvl>
    <w:lvl w:ilvl="1" w:tplc="1BB66D40">
      <w:start w:val="1"/>
      <w:numFmt w:val="lowerLetter"/>
      <w:lvlText w:val="%2."/>
      <w:lvlJc w:val="left"/>
      <w:pPr>
        <w:ind w:left="1440" w:hanging="360"/>
      </w:pPr>
    </w:lvl>
    <w:lvl w:ilvl="2" w:tplc="BC4C4522">
      <w:start w:val="1"/>
      <w:numFmt w:val="lowerRoman"/>
      <w:lvlText w:val="%3."/>
      <w:lvlJc w:val="right"/>
      <w:pPr>
        <w:ind w:left="2160" w:hanging="180"/>
      </w:pPr>
    </w:lvl>
    <w:lvl w:ilvl="3" w:tplc="7F6CEEE2">
      <w:start w:val="1"/>
      <w:numFmt w:val="decimal"/>
      <w:lvlText w:val="%4."/>
      <w:lvlJc w:val="left"/>
      <w:pPr>
        <w:ind w:left="2880" w:hanging="360"/>
      </w:pPr>
    </w:lvl>
    <w:lvl w:ilvl="4" w:tplc="1C96FBB0">
      <w:start w:val="1"/>
      <w:numFmt w:val="lowerLetter"/>
      <w:lvlText w:val="%5."/>
      <w:lvlJc w:val="left"/>
      <w:pPr>
        <w:ind w:left="3600" w:hanging="360"/>
      </w:pPr>
    </w:lvl>
    <w:lvl w:ilvl="5" w:tplc="16B8DF08">
      <w:start w:val="1"/>
      <w:numFmt w:val="lowerRoman"/>
      <w:lvlText w:val="%6."/>
      <w:lvlJc w:val="right"/>
      <w:pPr>
        <w:ind w:left="4320" w:hanging="180"/>
      </w:pPr>
    </w:lvl>
    <w:lvl w:ilvl="6" w:tplc="D898E2C0">
      <w:start w:val="1"/>
      <w:numFmt w:val="decimal"/>
      <w:lvlText w:val="%7."/>
      <w:lvlJc w:val="left"/>
      <w:pPr>
        <w:ind w:left="5040" w:hanging="360"/>
      </w:pPr>
    </w:lvl>
    <w:lvl w:ilvl="7" w:tplc="95CC2056">
      <w:start w:val="1"/>
      <w:numFmt w:val="lowerLetter"/>
      <w:lvlText w:val="%8."/>
      <w:lvlJc w:val="left"/>
      <w:pPr>
        <w:ind w:left="5760" w:hanging="360"/>
      </w:pPr>
    </w:lvl>
    <w:lvl w:ilvl="8" w:tplc="CC58F9E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4E8CB3"/>
    <w:multiLevelType w:val="hybridMultilevel"/>
    <w:tmpl w:val="30CEBF22"/>
    <w:lvl w:ilvl="0" w:tplc="3446D92E">
      <w:start w:val="1"/>
      <w:numFmt w:val="decimal"/>
      <w:lvlText w:val="%1."/>
      <w:lvlJc w:val="left"/>
      <w:pPr>
        <w:ind w:left="720" w:hanging="360"/>
      </w:pPr>
    </w:lvl>
    <w:lvl w:ilvl="1" w:tplc="6A20DF9A">
      <w:start w:val="1"/>
      <w:numFmt w:val="lowerLetter"/>
      <w:lvlText w:val="%2."/>
      <w:lvlJc w:val="left"/>
      <w:pPr>
        <w:ind w:left="1440" w:hanging="360"/>
      </w:pPr>
    </w:lvl>
    <w:lvl w:ilvl="2" w:tplc="B5A8750A">
      <w:start w:val="1"/>
      <w:numFmt w:val="lowerRoman"/>
      <w:lvlText w:val="%3."/>
      <w:lvlJc w:val="right"/>
      <w:pPr>
        <w:ind w:left="2160" w:hanging="180"/>
      </w:pPr>
    </w:lvl>
    <w:lvl w:ilvl="3" w:tplc="77428EE8">
      <w:start w:val="1"/>
      <w:numFmt w:val="decimal"/>
      <w:lvlText w:val="%4."/>
      <w:lvlJc w:val="left"/>
      <w:pPr>
        <w:ind w:left="2880" w:hanging="360"/>
      </w:pPr>
    </w:lvl>
    <w:lvl w:ilvl="4" w:tplc="D89EA21E">
      <w:start w:val="1"/>
      <w:numFmt w:val="lowerLetter"/>
      <w:lvlText w:val="%5."/>
      <w:lvlJc w:val="left"/>
      <w:pPr>
        <w:ind w:left="3600" w:hanging="360"/>
      </w:pPr>
    </w:lvl>
    <w:lvl w:ilvl="5" w:tplc="CFF0CA32">
      <w:start w:val="1"/>
      <w:numFmt w:val="lowerRoman"/>
      <w:lvlText w:val="%6."/>
      <w:lvlJc w:val="right"/>
      <w:pPr>
        <w:ind w:left="4320" w:hanging="180"/>
      </w:pPr>
    </w:lvl>
    <w:lvl w:ilvl="6" w:tplc="9D126D5E">
      <w:start w:val="1"/>
      <w:numFmt w:val="decimal"/>
      <w:lvlText w:val="%7."/>
      <w:lvlJc w:val="left"/>
      <w:pPr>
        <w:ind w:left="5040" w:hanging="360"/>
      </w:pPr>
    </w:lvl>
    <w:lvl w:ilvl="7" w:tplc="0DF00B7A">
      <w:start w:val="1"/>
      <w:numFmt w:val="lowerLetter"/>
      <w:lvlText w:val="%8."/>
      <w:lvlJc w:val="left"/>
      <w:pPr>
        <w:ind w:left="5760" w:hanging="360"/>
      </w:pPr>
    </w:lvl>
    <w:lvl w:ilvl="8" w:tplc="93DE547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461BDE"/>
    <w:multiLevelType w:val="hybridMultilevel"/>
    <w:tmpl w:val="9EBE755A"/>
    <w:lvl w:ilvl="0" w:tplc="00B6C03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E49E15"/>
    <w:multiLevelType w:val="hybridMultilevel"/>
    <w:tmpl w:val="E168CD2A"/>
    <w:lvl w:ilvl="0" w:tplc="58762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00D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A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0F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81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C2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0B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21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AE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72D01"/>
    <w:multiLevelType w:val="hybridMultilevel"/>
    <w:tmpl w:val="AD3A23A8"/>
    <w:lvl w:ilvl="0" w:tplc="6360E77E">
      <w:start w:val="1"/>
      <w:numFmt w:val="decimal"/>
      <w:lvlText w:val="%1."/>
      <w:lvlJc w:val="left"/>
      <w:pPr>
        <w:ind w:left="720" w:hanging="360"/>
      </w:pPr>
    </w:lvl>
    <w:lvl w:ilvl="1" w:tplc="546C3098">
      <w:start w:val="1"/>
      <w:numFmt w:val="lowerLetter"/>
      <w:lvlText w:val="%2."/>
      <w:lvlJc w:val="left"/>
      <w:pPr>
        <w:ind w:left="1440" w:hanging="360"/>
      </w:pPr>
    </w:lvl>
    <w:lvl w:ilvl="2" w:tplc="8F821A82">
      <w:start w:val="1"/>
      <w:numFmt w:val="lowerRoman"/>
      <w:lvlText w:val="%3."/>
      <w:lvlJc w:val="right"/>
      <w:pPr>
        <w:ind w:left="2160" w:hanging="180"/>
      </w:pPr>
    </w:lvl>
    <w:lvl w:ilvl="3" w:tplc="2CD41EDA">
      <w:start w:val="1"/>
      <w:numFmt w:val="decimal"/>
      <w:lvlText w:val="%4."/>
      <w:lvlJc w:val="left"/>
      <w:pPr>
        <w:ind w:left="2880" w:hanging="360"/>
      </w:pPr>
    </w:lvl>
    <w:lvl w:ilvl="4" w:tplc="036A70AE">
      <w:start w:val="1"/>
      <w:numFmt w:val="lowerLetter"/>
      <w:lvlText w:val="%5."/>
      <w:lvlJc w:val="left"/>
      <w:pPr>
        <w:ind w:left="3600" w:hanging="360"/>
      </w:pPr>
    </w:lvl>
    <w:lvl w:ilvl="5" w:tplc="587262CC">
      <w:start w:val="1"/>
      <w:numFmt w:val="lowerRoman"/>
      <w:lvlText w:val="%6."/>
      <w:lvlJc w:val="right"/>
      <w:pPr>
        <w:ind w:left="4320" w:hanging="180"/>
      </w:pPr>
    </w:lvl>
    <w:lvl w:ilvl="6" w:tplc="A97A4344">
      <w:start w:val="1"/>
      <w:numFmt w:val="decimal"/>
      <w:lvlText w:val="%7."/>
      <w:lvlJc w:val="left"/>
      <w:pPr>
        <w:ind w:left="5040" w:hanging="360"/>
      </w:pPr>
    </w:lvl>
    <w:lvl w:ilvl="7" w:tplc="18224EF8">
      <w:start w:val="1"/>
      <w:numFmt w:val="lowerLetter"/>
      <w:lvlText w:val="%8."/>
      <w:lvlJc w:val="left"/>
      <w:pPr>
        <w:ind w:left="5760" w:hanging="360"/>
      </w:pPr>
    </w:lvl>
    <w:lvl w:ilvl="8" w:tplc="04BAC5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455F4"/>
    <w:multiLevelType w:val="hybridMultilevel"/>
    <w:tmpl w:val="D0643304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48DD72"/>
    <w:multiLevelType w:val="hybridMultilevel"/>
    <w:tmpl w:val="18106C20"/>
    <w:lvl w:ilvl="0" w:tplc="73CCF1F0">
      <w:start w:val="2"/>
      <w:numFmt w:val="decimal"/>
      <w:lvlText w:val="%1."/>
      <w:lvlJc w:val="left"/>
      <w:pPr>
        <w:ind w:left="720" w:hanging="360"/>
      </w:pPr>
    </w:lvl>
    <w:lvl w:ilvl="1" w:tplc="12C45684">
      <w:start w:val="1"/>
      <w:numFmt w:val="lowerLetter"/>
      <w:lvlText w:val="%2."/>
      <w:lvlJc w:val="left"/>
      <w:pPr>
        <w:ind w:left="1440" w:hanging="360"/>
      </w:pPr>
    </w:lvl>
    <w:lvl w:ilvl="2" w:tplc="6A0A821A">
      <w:start w:val="1"/>
      <w:numFmt w:val="lowerRoman"/>
      <w:lvlText w:val="%3."/>
      <w:lvlJc w:val="right"/>
      <w:pPr>
        <w:ind w:left="2160" w:hanging="180"/>
      </w:pPr>
    </w:lvl>
    <w:lvl w:ilvl="3" w:tplc="BD9A54AC">
      <w:start w:val="1"/>
      <w:numFmt w:val="decimal"/>
      <w:lvlText w:val="%4."/>
      <w:lvlJc w:val="left"/>
      <w:pPr>
        <w:ind w:left="2880" w:hanging="360"/>
      </w:pPr>
    </w:lvl>
    <w:lvl w:ilvl="4" w:tplc="E140CF74">
      <w:start w:val="1"/>
      <w:numFmt w:val="lowerLetter"/>
      <w:lvlText w:val="%5."/>
      <w:lvlJc w:val="left"/>
      <w:pPr>
        <w:ind w:left="3600" w:hanging="360"/>
      </w:pPr>
    </w:lvl>
    <w:lvl w:ilvl="5" w:tplc="39F610E0">
      <w:start w:val="1"/>
      <w:numFmt w:val="lowerRoman"/>
      <w:lvlText w:val="%6."/>
      <w:lvlJc w:val="right"/>
      <w:pPr>
        <w:ind w:left="4320" w:hanging="180"/>
      </w:pPr>
    </w:lvl>
    <w:lvl w:ilvl="6" w:tplc="DEB0CAD2">
      <w:start w:val="1"/>
      <w:numFmt w:val="decimal"/>
      <w:lvlText w:val="%7."/>
      <w:lvlJc w:val="left"/>
      <w:pPr>
        <w:ind w:left="5040" w:hanging="360"/>
      </w:pPr>
    </w:lvl>
    <w:lvl w:ilvl="7" w:tplc="7FE618BC">
      <w:start w:val="1"/>
      <w:numFmt w:val="lowerLetter"/>
      <w:lvlText w:val="%8."/>
      <w:lvlJc w:val="left"/>
      <w:pPr>
        <w:ind w:left="5760" w:hanging="360"/>
      </w:pPr>
    </w:lvl>
    <w:lvl w:ilvl="8" w:tplc="5C64D5B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265B05"/>
    <w:multiLevelType w:val="hybridMultilevel"/>
    <w:tmpl w:val="23D877AE"/>
    <w:lvl w:ilvl="0" w:tplc="D452D7C4">
      <w:start w:val="3"/>
      <w:numFmt w:val="decimal"/>
      <w:lvlText w:val="%1."/>
      <w:lvlJc w:val="left"/>
      <w:pPr>
        <w:ind w:left="720" w:hanging="360"/>
      </w:pPr>
    </w:lvl>
    <w:lvl w:ilvl="1" w:tplc="316A060A">
      <w:start w:val="1"/>
      <w:numFmt w:val="lowerLetter"/>
      <w:lvlText w:val="%2."/>
      <w:lvlJc w:val="left"/>
      <w:pPr>
        <w:ind w:left="1440" w:hanging="360"/>
      </w:pPr>
    </w:lvl>
    <w:lvl w:ilvl="2" w:tplc="1A3A6EB0">
      <w:start w:val="1"/>
      <w:numFmt w:val="lowerRoman"/>
      <w:lvlText w:val="%3."/>
      <w:lvlJc w:val="right"/>
      <w:pPr>
        <w:ind w:left="2160" w:hanging="180"/>
      </w:pPr>
    </w:lvl>
    <w:lvl w:ilvl="3" w:tplc="AD8661CA">
      <w:start w:val="1"/>
      <w:numFmt w:val="decimal"/>
      <w:lvlText w:val="%4."/>
      <w:lvlJc w:val="left"/>
      <w:pPr>
        <w:ind w:left="2880" w:hanging="360"/>
      </w:pPr>
    </w:lvl>
    <w:lvl w:ilvl="4" w:tplc="F17010A4">
      <w:start w:val="1"/>
      <w:numFmt w:val="lowerLetter"/>
      <w:lvlText w:val="%5."/>
      <w:lvlJc w:val="left"/>
      <w:pPr>
        <w:ind w:left="3600" w:hanging="360"/>
      </w:pPr>
    </w:lvl>
    <w:lvl w:ilvl="5" w:tplc="DC4CCDBC">
      <w:start w:val="1"/>
      <w:numFmt w:val="lowerRoman"/>
      <w:lvlText w:val="%6."/>
      <w:lvlJc w:val="right"/>
      <w:pPr>
        <w:ind w:left="4320" w:hanging="180"/>
      </w:pPr>
    </w:lvl>
    <w:lvl w:ilvl="6" w:tplc="22CAE36A">
      <w:start w:val="1"/>
      <w:numFmt w:val="decimal"/>
      <w:lvlText w:val="%7."/>
      <w:lvlJc w:val="left"/>
      <w:pPr>
        <w:ind w:left="5040" w:hanging="360"/>
      </w:pPr>
    </w:lvl>
    <w:lvl w:ilvl="7" w:tplc="E826B9B6">
      <w:start w:val="1"/>
      <w:numFmt w:val="lowerLetter"/>
      <w:lvlText w:val="%8."/>
      <w:lvlJc w:val="left"/>
      <w:pPr>
        <w:ind w:left="5760" w:hanging="360"/>
      </w:pPr>
    </w:lvl>
    <w:lvl w:ilvl="8" w:tplc="28C2EAD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79984"/>
    <w:multiLevelType w:val="hybridMultilevel"/>
    <w:tmpl w:val="9F644734"/>
    <w:lvl w:ilvl="0" w:tplc="EBB05760">
      <w:start w:val="2"/>
      <w:numFmt w:val="decimal"/>
      <w:lvlText w:val="%1."/>
      <w:lvlJc w:val="left"/>
      <w:pPr>
        <w:ind w:left="720" w:hanging="360"/>
      </w:pPr>
    </w:lvl>
    <w:lvl w:ilvl="1" w:tplc="5D3AE670">
      <w:start w:val="1"/>
      <w:numFmt w:val="lowerLetter"/>
      <w:lvlText w:val="%2."/>
      <w:lvlJc w:val="left"/>
      <w:pPr>
        <w:ind w:left="1440" w:hanging="360"/>
      </w:pPr>
    </w:lvl>
    <w:lvl w:ilvl="2" w:tplc="E3FE316A">
      <w:start w:val="1"/>
      <w:numFmt w:val="lowerRoman"/>
      <w:lvlText w:val="%3."/>
      <w:lvlJc w:val="right"/>
      <w:pPr>
        <w:ind w:left="2160" w:hanging="180"/>
      </w:pPr>
    </w:lvl>
    <w:lvl w:ilvl="3" w:tplc="4122192A">
      <w:start w:val="1"/>
      <w:numFmt w:val="decimal"/>
      <w:lvlText w:val="%4."/>
      <w:lvlJc w:val="left"/>
      <w:pPr>
        <w:ind w:left="2880" w:hanging="360"/>
      </w:pPr>
    </w:lvl>
    <w:lvl w:ilvl="4" w:tplc="AD52D934">
      <w:start w:val="1"/>
      <w:numFmt w:val="lowerLetter"/>
      <w:lvlText w:val="%5."/>
      <w:lvlJc w:val="left"/>
      <w:pPr>
        <w:ind w:left="3600" w:hanging="360"/>
      </w:pPr>
    </w:lvl>
    <w:lvl w:ilvl="5" w:tplc="4B124308">
      <w:start w:val="1"/>
      <w:numFmt w:val="lowerRoman"/>
      <w:lvlText w:val="%6."/>
      <w:lvlJc w:val="right"/>
      <w:pPr>
        <w:ind w:left="4320" w:hanging="180"/>
      </w:pPr>
    </w:lvl>
    <w:lvl w:ilvl="6" w:tplc="E4EA76A0">
      <w:start w:val="1"/>
      <w:numFmt w:val="decimal"/>
      <w:lvlText w:val="%7."/>
      <w:lvlJc w:val="left"/>
      <w:pPr>
        <w:ind w:left="5040" w:hanging="360"/>
      </w:pPr>
    </w:lvl>
    <w:lvl w:ilvl="7" w:tplc="740C4DDA">
      <w:start w:val="1"/>
      <w:numFmt w:val="lowerLetter"/>
      <w:lvlText w:val="%8."/>
      <w:lvlJc w:val="left"/>
      <w:pPr>
        <w:ind w:left="5760" w:hanging="360"/>
      </w:pPr>
    </w:lvl>
    <w:lvl w:ilvl="8" w:tplc="19F4F5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58008"/>
    <w:multiLevelType w:val="hybridMultilevel"/>
    <w:tmpl w:val="CB6EE116"/>
    <w:lvl w:ilvl="0" w:tplc="9B86F8A6">
      <w:start w:val="1"/>
      <w:numFmt w:val="decimal"/>
      <w:lvlText w:val="%1."/>
      <w:lvlJc w:val="left"/>
      <w:pPr>
        <w:ind w:left="720" w:hanging="360"/>
      </w:pPr>
    </w:lvl>
    <w:lvl w:ilvl="1" w:tplc="A962C450">
      <w:start w:val="1"/>
      <w:numFmt w:val="lowerLetter"/>
      <w:lvlText w:val="%2."/>
      <w:lvlJc w:val="left"/>
      <w:pPr>
        <w:ind w:left="1440" w:hanging="360"/>
      </w:pPr>
    </w:lvl>
    <w:lvl w:ilvl="2" w:tplc="BC5A4044">
      <w:start w:val="1"/>
      <w:numFmt w:val="lowerRoman"/>
      <w:lvlText w:val="%3."/>
      <w:lvlJc w:val="right"/>
      <w:pPr>
        <w:ind w:left="2160" w:hanging="180"/>
      </w:pPr>
    </w:lvl>
    <w:lvl w:ilvl="3" w:tplc="CE16D5C8">
      <w:start w:val="1"/>
      <w:numFmt w:val="decimal"/>
      <w:lvlText w:val="%4."/>
      <w:lvlJc w:val="left"/>
      <w:pPr>
        <w:ind w:left="2880" w:hanging="360"/>
      </w:pPr>
    </w:lvl>
    <w:lvl w:ilvl="4" w:tplc="D16C9178">
      <w:start w:val="1"/>
      <w:numFmt w:val="lowerLetter"/>
      <w:lvlText w:val="%5."/>
      <w:lvlJc w:val="left"/>
      <w:pPr>
        <w:ind w:left="3600" w:hanging="360"/>
      </w:pPr>
    </w:lvl>
    <w:lvl w:ilvl="5" w:tplc="448AC2B4">
      <w:start w:val="1"/>
      <w:numFmt w:val="lowerRoman"/>
      <w:lvlText w:val="%6."/>
      <w:lvlJc w:val="right"/>
      <w:pPr>
        <w:ind w:left="4320" w:hanging="180"/>
      </w:pPr>
    </w:lvl>
    <w:lvl w:ilvl="6" w:tplc="06206AAE">
      <w:start w:val="1"/>
      <w:numFmt w:val="decimal"/>
      <w:lvlText w:val="%7."/>
      <w:lvlJc w:val="left"/>
      <w:pPr>
        <w:ind w:left="5040" w:hanging="360"/>
      </w:pPr>
    </w:lvl>
    <w:lvl w:ilvl="7" w:tplc="F45C2FD2">
      <w:start w:val="1"/>
      <w:numFmt w:val="lowerLetter"/>
      <w:lvlText w:val="%8."/>
      <w:lvlJc w:val="left"/>
      <w:pPr>
        <w:ind w:left="5760" w:hanging="360"/>
      </w:pPr>
    </w:lvl>
    <w:lvl w:ilvl="8" w:tplc="D7CEA79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E0ABFB"/>
    <w:multiLevelType w:val="hybridMultilevel"/>
    <w:tmpl w:val="7EB0CA02"/>
    <w:lvl w:ilvl="0" w:tplc="3C9CA80C">
      <w:start w:val="1"/>
      <w:numFmt w:val="decimal"/>
      <w:lvlText w:val="%1."/>
      <w:lvlJc w:val="left"/>
      <w:pPr>
        <w:ind w:left="720" w:hanging="360"/>
      </w:pPr>
    </w:lvl>
    <w:lvl w:ilvl="1" w:tplc="6BF896F2">
      <w:start w:val="1"/>
      <w:numFmt w:val="lowerLetter"/>
      <w:lvlText w:val="%2."/>
      <w:lvlJc w:val="left"/>
      <w:pPr>
        <w:ind w:left="1440" w:hanging="360"/>
      </w:pPr>
    </w:lvl>
    <w:lvl w:ilvl="2" w:tplc="30E2C3CE">
      <w:start w:val="1"/>
      <w:numFmt w:val="lowerRoman"/>
      <w:lvlText w:val="%3."/>
      <w:lvlJc w:val="right"/>
      <w:pPr>
        <w:ind w:left="2160" w:hanging="180"/>
      </w:pPr>
    </w:lvl>
    <w:lvl w:ilvl="3" w:tplc="6B727A6C">
      <w:start w:val="1"/>
      <w:numFmt w:val="decimal"/>
      <w:lvlText w:val="%4."/>
      <w:lvlJc w:val="left"/>
      <w:pPr>
        <w:ind w:left="2880" w:hanging="360"/>
      </w:pPr>
    </w:lvl>
    <w:lvl w:ilvl="4" w:tplc="E5080B88">
      <w:start w:val="1"/>
      <w:numFmt w:val="lowerLetter"/>
      <w:lvlText w:val="%5."/>
      <w:lvlJc w:val="left"/>
      <w:pPr>
        <w:ind w:left="3600" w:hanging="360"/>
      </w:pPr>
    </w:lvl>
    <w:lvl w:ilvl="5" w:tplc="A6CEAA92">
      <w:start w:val="1"/>
      <w:numFmt w:val="lowerRoman"/>
      <w:lvlText w:val="%6."/>
      <w:lvlJc w:val="right"/>
      <w:pPr>
        <w:ind w:left="4320" w:hanging="180"/>
      </w:pPr>
    </w:lvl>
    <w:lvl w:ilvl="6" w:tplc="51FA5C8C">
      <w:start w:val="1"/>
      <w:numFmt w:val="decimal"/>
      <w:lvlText w:val="%7."/>
      <w:lvlJc w:val="left"/>
      <w:pPr>
        <w:ind w:left="5040" w:hanging="360"/>
      </w:pPr>
    </w:lvl>
    <w:lvl w:ilvl="7" w:tplc="E1947990">
      <w:start w:val="1"/>
      <w:numFmt w:val="lowerLetter"/>
      <w:lvlText w:val="%8."/>
      <w:lvlJc w:val="left"/>
      <w:pPr>
        <w:ind w:left="5760" w:hanging="360"/>
      </w:pPr>
    </w:lvl>
    <w:lvl w:ilvl="8" w:tplc="F52AE66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172A22"/>
    <w:multiLevelType w:val="hybridMultilevel"/>
    <w:tmpl w:val="7DE40F44"/>
    <w:lvl w:ilvl="0" w:tplc="1B90C6E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44579"/>
    <w:multiLevelType w:val="hybridMultilevel"/>
    <w:tmpl w:val="4732D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D0CE0"/>
    <w:multiLevelType w:val="hybridMultilevel"/>
    <w:tmpl w:val="FAC03B7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87020E3"/>
    <w:multiLevelType w:val="hybridMultilevel"/>
    <w:tmpl w:val="2C648172"/>
    <w:lvl w:ilvl="0" w:tplc="956E397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0287E9"/>
    <w:multiLevelType w:val="hybridMultilevel"/>
    <w:tmpl w:val="3E1C103E"/>
    <w:lvl w:ilvl="0" w:tplc="87265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0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06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8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E0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CD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48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A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43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CE6786"/>
    <w:multiLevelType w:val="hybridMultilevel"/>
    <w:tmpl w:val="8D6CE6A6"/>
    <w:lvl w:ilvl="0" w:tplc="0CFC5B38">
      <w:start w:val="1"/>
      <w:numFmt w:val="decimal"/>
      <w:lvlText w:val="%1."/>
      <w:lvlJc w:val="left"/>
      <w:pPr>
        <w:ind w:left="720" w:hanging="360"/>
      </w:pPr>
    </w:lvl>
    <w:lvl w:ilvl="1" w:tplc="FB1AB546">
      <w:start w:val="1"/>
      <w:numFmt w:val="lowerLetter"/>
      <w:lvlText w:val="%2."/>
      <w:lvlJc w:val="left"/>
      <w:pPr>
        <w:ind w:left="1440" w:hanging="360"/>
      </w:pPr>
    </w:lvl>
    <w:lvl w:ilvl="2" w:tplc="C00296B0">
      <w:start w:val="1"/>
      <w:numFmt w:val="lowerRoman"/>
      <w:lvlText w:val="%3."/>
      <w:lvlJc w:val="right"/>
      <w:pPr>
        <w:ind w:left="2160" w:hanging="180"/>
      </w:pPr>
    </w:lvl>
    <w:lvl w:ilvl="3" w:tplc="7E5606B2">
      <w:start w:val="1"/>
      <w:numFmt w:val="decimal"/>
      <w:lvlText w:val="%4."/>
      <w:lvlJc w:val="left"/>
      <w:pPr>
        <w:ind w:left="2880" w:hanging="360"/>
      </w:pPr>
    </w:lvl>
    <w:lvl w:ilvl="4" w:tplc="1750B4AE">
      <w:start w:val="1"/>
      <w:numFmt w:val="lowerLetter"/>
      <w:lvlText w:val="%5."/>
      <w:lvlJc w:val="left"/>
      <w:pPr>
        <w:ind w:left="3600" w:hanging="360"/>
      </w:pPr>
    </w:lvl>
    <w:lvl w:ilvl="5" w:tplc="15D28762">
      <w:start w:val="1"/>
      <w:numFmt w:val="lowerRoman"/>
      <w:lvlText w:val="%6."/>
      <w:lvlJc w:val="right"/>
      <w:pPr>
        <w:ind w:left="4320" w:hanging="180"/>
      </w:pPr>
    </w:lvl>
    <w:lvl w:ilvl="6" w:tplc="6100D33C">
      <w:start w:val="1"/>
      <w:numFmt w:val="decimal"/>
      <w:lvlText w:val="%7."/>
      <w:lvlJc w:val="left"/>
      <w:pPr>
        <w:ind w:left="5040" w:hanging="360"/>
      </w:pPr>
    </w:lvl>
    <w:lvl w:ilvl="7" w:tplc="4D7AB3DE">
      <w:start w:val="1"/>
      <w:numFmt w:val="lowerLetter"/>
      <w:lvlText w:val="%8."/>
      <w:lvlJc w:val="left"/>
      <w:pPr>
        <w:ind w:left="5760" w:hanging="360"/>
      </w:pPr>
    </w:lvl>
    <w:lvl w:ilvl="8" w:tplc="D2BC2A3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 w15:restartNumberingAfterBreak="0">
    <w:nsid w:val="7E473609"/>
    <w:multiLevelType w:val="hybridMultilevel"/>
    <w:tmpl w:val="790074FA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1758039">
    <w:abstractNumId w:val="21"/>
  </w:num>
  <w:num w:numId="2" w16cid:durableId="1043094944">
    <w:abstractNumId w:val="2"/>
  </w:num>
  <w:num w:numId="3" w16cid:durableId="208078953">
    <w:abstractNumId w:val="2"/>
    <w:lvlOverride w:ilvl="0">
      <w:startOverride w:val="1"/>
    </w:lvlOverride>
  </w:num>
  <w:num w:numId="4" w16cid:durableId="1724478591">
    <w:abstractNumId w:val="15"/>
  </w:num>
  <w:num w:numId="5" w16cid:durableId="190077166">
    <w:abstractNumId w:val="15"/>
    <w:lvlOverride w:ilvl="0">
      <w:startOverride w:val="1"/>
    </w:lvlOverride>
  </w:num>
  <w:num w:numId="6" w16cid:durableId="1939022303">
    <w:abstractNumId w:val="0"/>
  </w:num>
  <w:num w:numId="7" w16cid:durableId="646209461">
    <w:abstractNumId w:val="4"/>
  </w:num>
  <w:num w:numId="8" w16cid:durableId="2084601516">
    <w:abstractNumId w:val="36"/>
  </w:num>
  <w:num w:numId="9" w16cid:durableId="1921713933">
    <w:abstractNumId w:val="9"/>
  </w:num>
  <w:num w:numId="10" w16cid:durableId="900746489">
    <w:abstractNumId w:val="5"/>
  </w:num>
  <w:num w:numId="11" w16cid:durableId="628783918">
    <w:abstractNumId w:val="11"/>
  </w:num>
  <w:num w:numId="12" w16cid:durableId="1769542946">
    <w:abstractNumId w:val="28"/>
  </w:num>
  <w:num w:numId="13" w16cid:durableId="1965186354">
    <w:abstractNumId w:val="22"/>
  </w:num>
  <w:num w:numId="14" w16cid:durableId="168106434">
    <w:abstractNumId w:val="29"/>
  </w:num>
  <w:num w:numId="15" w16cid:durableId="1386874650">
    <w:abstractNumId w:val="26"/>
  </w:num>
  <w:num w:numId="16" w16cid:durableId="491065364">
    <w:abstractNumId w:val="30"/>
  </w:num>
  <w:num w:numId="17" w16cid:durableId="209654456">
    <w:abstractNumId w:val="38"/>
  </w:num>
  <w:num w:numId="18" w16cid:durableId="1275668360">
    <w:abstractNumId w:val="6"/>
  </w:num>
  <w:num w:numId="19" w16cid:durableId="878664183">
    <w:abstractNumId w:val="1"/>
  </w:num>
  <w:num w:numId="20" w16cid:durableId="344871043">
    <w:abstractNumId w:val="7"/>
  </w:num>
  <w:num w:numId="21" w16cid:durableId="2011786164">
    <w:abstractNumId w:val="39"/>
  </w:num>
  <w:num w:numId="22" w16cid:durableId="482889676">
    <w:abstractNumId w:val="13"/>
  </w:num>
  <w:num w:numId="23" w16cid:durableId="2051342358">
    <w:abstractNumId w:val="34"/>
  </w:num>
  <w:num w:numId="24" w16cid:durableId="2042168429">
    <w:abstractNumId w:val="16"/>
  </w:num>
  <w:num w:numId="25" w16cid:durableId="1477793802">
    <w:abstractNumId w:val="35"/>
  </w:num>
  <w:num w:numId="26" w16cid:durableId="2124763140">
    <w:abstractNumId w:val="17"/>
  </w:num>
  <w:num w:numId="27" w16cid:durableId="746614360">
    <w:abstractNumId w:val="14"/>
  </w:num>
  <w:num w:numId="28" w16cid:durableId="1509323138">
    <w:abstractNumId w:val="24"/>
  </w:num>
  <w:num w:numId="29" w16cid:durableId="983268766">
    <w:abstractNumId w:val="12"/>
  </w:num>
  <w:num w:numId="30" w16cid:durableId="1235120472">
    <w:abstractNumId w:val="23"/>
  </w:num>
  <w:num w:numId="31" w16cid:durableId="898596289">
    <w:abstractNumId w:val="20"/>
  </w:num>
  <w:num w:numId="32" w16cid:durableId="1618218703">
    <w:abstractNumId w:val="25"/>
  </w:num>
  <w:num w:numId="33" w16cid:durableId="868836237">
    <w:abstractNumId w:val="18"/>
  </w:num>
  <w:num w:numId="34" w16cid:durableId="1009865896">
    <w:abstractNumId w:val="37"/>
  </w:num>
  <w:num w:numId="35" w16cid:durableId="396707291">
    <w:abstractNumId w:val="27"/>
  </w:num>
  <w:num w:numId="36" w16cid:durableId="205070247">
    <w:abstractNumId w:val="3"/>
  </w:num>
  <w:num w:numId="37" w16cid:durableId="1985113704">
    <w:abstractNumId w:val="32"/>
  </w:num>
  <w:num w:numId="38" w16cid:durableId="1886984479">
    <w:abstractNumId w:val="33"/>
  </w:num>
  <w:num w:numId="39" w16cid:durableId="1674067033">
    <w:abstractNumId w:val="31"/>
  </w:num>
  <w:num w:numId="40" w16cid:durableId="1192107240">
    <w:abstractNumId w:val="8"/>
  </w:num>
  <w:num w:numId="41" w16cid:durableId="1377392111">
    <w:abstractNumId w:val="10"/>
  </w:num>
  <w:num w:numId="42" w16cid:durableId="8430165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2C"/>
    <w:rsid w:val="00016FF6"/>
    <w:rsid w:val="00050FC0"/>
    <w:rsid w:val="00057643"/>
    <w:rsid w:val="000726AB"/>
    <w:rsid w:val="000813E6"/>
    <w:rsid w:val="000F14C8"/>
    <w:rsid w:val="000F6788"/>
    <w:rsid w:val="000F7C5B"/>
    <w:rsid w:val="00102C27"/>
    <w:rsid w:val="0011030F"/>
    <w:rsid w:val="001264E7"/>
    <w:rsid w:val="001365F6"/>
    <w:rsid w:val="00143B6B"/>
    <w:rsid w:val="00160F51"/>
    <w:rsid w:val="00161AEA"/>
    <w:rsid w:val="00166F1C"/>
    <w:rsid w:val="00176F36"/>
    <w:rsid w:val="001C6A90"/>
    <w:rsid w:val="001E4522"/>
    <w:rsid w:val="001F457B"/>
    <w:rsid w:val="00203A9A"/>
    <w:rsid w:val="002A3A77"/>
    <w:rsid w:val="002A53AF"/>
    <w:rsid w:val="002C0DD2"/>
    <w:rsid w:val="00311CA3"/>
    <w:rsid w:val="0033112F"/>
    <w:rsid w:val="00340FBB"/>
    <w:rsid w:val="00347CF0"/>
    <w:rsid w:val="003916A7"/>
    <w:rsid w:val="003D3D8F"/>
    <w:rsid w:val="003D6453"/>
    <w:rsid w:val="003E743D"/>
    <w:rsid w:val="003F1615"/>
    <w:rsid w:val="00414716"/>
    <w:rsid w:val="00416209"/>
    <w:rsid w:val="0045426C"/>
    <w:rsid w:val="00467DD0"/>
    <w:rsid w:val="0047074A"/>
    <w:rsid w:val="00472FD7"/>
    <w:rsid w:val="00482FA9"/>
    <w:rsid w:val="00493ED5"/>
    <w:rsid w:val="004A34F6"/>
    <w:rsid w:val="004B0FC5"/>
    <w:rsid w:val="004C5FEE"/>
    <w:rsid w:val="004E7216"/>
    <w:rsid w:val="004F7241"/>
    <w:rsid w:val="005054AA"/>
    <w:rsid w:val="005337BA"/>
    <w:rsid w:val="00544CC2"/>
    <w:rsid w:val="00553E30"/>
    <w:rsid w:val="005A441A"/>
    <w:rsid w:val="005E5CCC"/>
    <w:rsid w:val="00613FC2"/>
    <w:rsid w:val="006953E5"/>
    <w:rsid w:val="006974AD"/>
    <w:rsid w:val="0074186D"/>
    <w:rsid w:val="0077634A"/>
    <w:rsid w:val="0078177D"/>
    <w:rsid w:val="007E4174"/>
    <w:rsid w:val="007E426B"/>
    <w:rsid w:val="00814567"/>
    <w:rsid w:val="008E5B8F"/>
    <w:rsid w:val="009041BC"/>
    <w:rsid w:val="0096308B"/>
    <w:rsid w:val="009B6B48"/>
    <w:rsid w:val="009D2F0F"/>
    <w:rsid w:val="009E147E"/>
    <w:rsid w:val="00A15CD4"/>
    <w:rsid w:val="00A55F69"/>
    <w:rsid w:val="00A6198E"/>
    <w:rsid w:val="00A77B2C"/>
    <w:rsid w:val="00AA0640"/>
    <w:rsid w:val="00AB18C2"/>
    <w:rsid w:val="00AC2DDA"/>
    <w:rsid w:val="00AF06A3"/>
    <w:rsid w:val="00AF57F4"/>
    <w:rsid w:val="00B14C01"/>
    <w:rsid w:val="00B2654A"/>
    <w:rsid w:val="00B3063D"/>
    <w:rsid w:val="00B3228E"/>
    <w:rsid w:val="00B45A19"/>
    <w:rsid w:val="00BA74EF"/>
    <w:rsid w:val="00BC57FF"/>
    <w:rsid w:val="00BC66AA"/>
    <w:rsid w:val="00C0291A"/>
    <w:rsid w:val="00C1142D"/>
    <w:rsid w:val="00C169CE"/>
    <w:rsid w:val="00C171BB"/>
    <w:rsid w:val="00C23B0C"/>
    <w:rsid w:val="00C25A80"/>
    <w:rsid w:val="00C33489"/>
    <w:rsid w:val="00C57590"/>
    <w:rsid w:val="00C82CDF"/>
    <w:rsid w:val="00CA4E4A"/>
    <w:rsid w:val="00CC094D"/>
    <w:rsid w:val="00CE368F"/>
    <w:rsid w:val="00D052E0"/>
    <w:rsid w:val="00D0611E"/>
    <w:rsid w:val="00D06935"/>
    <w:rsid w:val="00D30FAF"/>
    <w:rsid w:val="00D64B9C"/>
    <w:rsid w:val="00D853AB"/>
    <w:rsid w:val="00DD690D"/>
    <w:rsid w:val="00E013AB"/>
    <w:rsid w:val="00E016DB"/>
    <w:rsid w:val="00E06AE2"/>
    <w:rsid w:val="00E41805"/>
    <w:rsid w:val="00E61CFF"/>
    <w:rsid w:val="00E62FD6"/>
    <w:rsid w:val="00E726BF"/>
    <w:rsid w:val="00E72CFE"/>
    <w:rsid w:val="00E779B6"/>
    <w:rsid w:val="00ED3B73"/>
    <w:rsid w:val="00EF553E"/>
    <w:rsid w:val="00F11E9C"/>
    <w:rsid w:val="00F12117"/>
    <w:rsid w:val="00F26520"/>
    <w:rsid w:val="00F330B3"/>
    <w:rsid w:val="00F74D0F"/>
    <w:rsid w:val="00FA2223"/>
    <w:rsid w:val="00FB136A"/>
    <w:rsid w:val="00FE2348"/>
    <w:rsid w:val="035FAD58"/>
    <w:rsid w:val="069F85EE"/>
    <w:rsid w:val="1774DF39"/>
    <w:rsid w:val="1F1B206E"/>
    <w:rsid w:val="2342812E"/>
    <w:rsid w:val="38413261"/>
    <w:rsid w:val="399FCC47"/>
    <w:rsid w:val="3BD0C2AC"/>
    <w:rsid w:val="3D6E0FA0"/>
    <w:rsid w:val="5142B3CE"/>
    <w:rsid w:val="5D12BCC6"/>
    <w:rsid w:val="63F717B3"/>
    <w:rsid w:val="73632705"/>
    <w:rsid w:val="79AD0293"/>
    <w:rsid w:val="7AF515B2"/>
    <w:rsid w:val="7DA3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492184F"/>
  <w15:chartTrackingRefBased/>
  <w15:docId w15:val="{5CD3034B-7EC8-6C4C-8116-AC2ACECB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libri Light" w:hAnsi="Calibri Light"/>
      <w:b/>
      <w:kern w:val="32"/>
      <w:sz w:val="32"/>
      <w:lang w:val="x-none" w:eastAsia="en-US"/>
    </w:rPr>
  </w:style>
  <w:style w:type="paragraph" w:customStyle="1" w:styleId="karta">
    <w:name w:val="karta"/>
    <w:autoRedefine/>
    <w:qFormat/>
    <w:pPr>
      <w:jc w:val="both"/>
    </w:pPr>
    <w:rPr>
      <w:lang w:eastAsia="en-US"/>
    </w:rPr>
  </w:style>
  <w:style w:type="paragraph" w:customStyle="1" w:styleId="akarta">
    <w:name w:val="akarta"/>
    <w:basedOn w:val="karta"/>
    <w:autoRedefine/>
    <w:qFormat/>
    <w:rsid w:val="002A53AF"/>
    <w:pPr>
      <w:spacing w:line="276" w:lineRule="auto"/>
      <w:jc w:val="left"/>
    </w:pPr>
    <w:rPr>
      <w:rFonts w:ascii="Cambria" w:hAnsi="Cambria"/>
      <w:bCs/>
      <w:iCs/>
    </w:rPr>
  </w:style>
  <w:style w:type="table" w:styleId="Tabela-Siatka">
    <w:name w:val="Table Grid"/>
    <w:basedOn w:val="Standardowy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Pr>
      <w:rFonts w:ascii="Calibri" w:hAnsi="Calibri" w:cs="Calibri"/>
      <w:lang w:eastAsia="en-US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Pr>
      <w:rFonts w:ascii="Calibri" w:hAnsi="Calibri" w:cs="Calibri"/>
      <w:lang w:eastAsia="en-US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pPr>
      <w:ind w:left="720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Tekstdymka">
    <w:name w:val="Balloon Text"/>
    <w:basedOn w:val="Normalny"/>
    <w:link w:val="TekstdymkaZnak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locked/>
    <w:rPr>
      <w:rFonts w:ascii="Tahoma" w:eastAsia="Times New Roman" w:hAnsi="Tahoma"/>
      <w:sz w:val="16"/>
      <w:lang w:val="x-none" w:eastAsia="en-US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rPr>
      <w:rFonts w:ascii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locked/>
    <w:rPr>
      <w:rFonts w:ascii="Calibri" w:eastAsia="Times New Roman" w:hAnsi="Calibri"/>
      <w:sz w:val="22"/>
      <w:lang w:val="x-none" w:eastAsia="en-US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qFormat/>
    <w:pPr>
      <w:suppressAutoHyphens/>
      <w:autoSpaceDE w:val="0"/>
      <w:spacing w:after="0" w:line="200" w:lineRule="atLeast"/>
    </w:pPr>
    <w:rPr>
      <w:rFonts w:ascii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</w:style>
  <w:style w:type="character" w:customStyle="1" w:styleId="Nierozpoznanawzmianka1">
    <w:name w:val="Nierozpoznana wzmianka1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2A3A77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C57590"/>
  </w:style>
  <w:style w:type="character" w:customStyle="1" w:styleId="eop">
    <w:name w:val="eop"/>
    <w:basedOn w:val="Domylnaczcionkaakapitu"/>
    <w:rsid w:val="00C57590"/>
  </w:style>
  <w:style w:type="paragraph" w:styleId="Akapitzlist">
    <w:name w:val="List Paragraph"/>
    <w:basedOn w:val="Normalny"/>
    <w:qFormat/>
    <w:rsid w:val="005E5CCC"/>
    <w:pPr>
      <w:ind w:left="720"/>
    </w:pPr>
    <w:rPr>
      <w:rFonts w:eastAsia="Calibri"/>
    </w:rPr>
  </w:style>
  <w:style w:type="paragraph" w:styleId="Bezodstpw">
    <w:name w:val="No Spacing"/>
    <w:uiPriority w:val="1"/>
    <w:qFormat/>
    <w:rsid w:val="00ED3B73"/>
  </w:style>
  <w:style w:type="paragraph" w:customStyle="1" w:styleId="p1">
    <w:name w:val="p1"/>
    <w:basedOn w:val="Normalny"/>
    <w:rsid w:val="00ED3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1">
    <w:name w:val="s1"/>
    <w:basedOn w:val="Domylnaczcionkaakapitu"/>
    <w:rsid w:val="00ED3B73"/>
  </w:style>
  <w:style w:type="table" w:customStyle="1" w:styleId="TableGrid">
    <w:name w:val="TableGrid"/>
    <w:rsid w:val="00ED3B73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uiPriority w:val="99"/>
    <w:rsid w:val="00ED3B73"/>
    <w:rPr>
      <w:color w:val="0000FF"/>
      <w:u w:val="single"/>
    </w:rPr>
  </w:style>
  <w:style w:type="character" w:customStyle="1" w:styleId="fontstyle01">
    <w:name w:val="fontstyle01"/>
    <w:rsid w:val="00ED3B73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styleId="UyteHipercze">
    <w:name w:val="FollowedHyperlink"/>
    <w:uiPriority w:val="99"/>
    <w:unhideWhenUsed/>
    <w:rsid w:val="00ED3B73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ED3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ED3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D3B73"/>
    <w:pPr>
      <w:widowControl w:val="0"/>
      <w:autoSpaceDE w:val="0"/>
      <w:autoSpaceDN w:val="0"/>
      <w:spacing w:after="0" w:line="240" w:lineRule="auto"/>
      <w:ind w:left="106"/>
    </w:pPr>
    <w:rPr>
      <w:rFonts w:ascii="Cambria" w:eastAsia="Cambria" w:hAnsi="Cambria" w:cs="Cambria"/>
    </w:rPr>
  </w:style>
  <w:style w:type="paragraph" w:customStyle="1" w:styleId="Akapitzlist2">
    <w:name w:val="Akapit z listą2"/>
    <w:basedOn w:val="Normalny"/>
    <w:uiPriority w:val="34"/>
    <w:qFormat/>
    <w:rsid w:val="00ED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kannchen@ajp.edu.pl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www.drony.net/uploads/Tello%20Instrukcja%20U%C5%BCytkowania%20PL.pdf" TargetMode="External"/><Relationship Id="rId3" Type="http://schemas.openxmlformats.org/officeDocument/2006/relationships/styles" Target="styles.xml"/><Relationship Id="rId21" Type="http://schemas.openxmlformats.org/officeDocument/2006/relationships/hyperlink" Target="mailto:mkrakowiak@ajp.edu.p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l.wikibooks.org/wiki/Internet_w_praktyce/Multimedia" TargetMode="External"/><Relationship Id="rId17" Type="http://schemas.openxmlformats.org/officeDocument/2006/relationships/hyperlink" Target="https://docs.djangoproject.com/" TargetMode="External"/><Relationship Id="rId25" Type="http://schemas.openxmlformats.org/officeDocument/2006/relationships/hyperlink" Target="https://github.com/damiafuentes/DJITelloPy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factoring.guru/pl/design-patterns" TargetMode="External"/><Relationship Id="rId20" Type="http://schemas.openxmlformats.org/officeDocument/2006/relationships/image" Target="media/image5.jpg"/><Relationship Id="rId29" Type="http://schemas.openxmlformats.org/officeDocument/2006/relationships/hyperlink" Target="mailto:mkrakowiak@aj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7.jpe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mailto:pplecka@ajp.edu.pl" TargetMode="External"/><Relationship Id="rId28" Type="http://schemas.openxmlformats.org/officeDocument/2006/relationships/image" Target="media/image8.jpeg"/><Relationship Id="rId10" Type="http://schemas.openxmlformats.org/officeDocument/2006/relationships/hyperlink" Target="https://www.netacad.com/courses/python-essentials-2?courseLang=en-US" TargetMode="External"/><Relationship Id="rId19" Type="http://schemas.openxmlformats.org/officeDocument/2006/relationships/hyperlink" Target="mailto:kkrzywicki@ajp.edu.pl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etacad.com/courses/python-essentials-1?courseLang=en-US" TargetMode="External"/><Relationship Id="rId14" Type="http://schemas.openxmlformats.org/officeDocument/2006/relationships/hyperlink" Target="mailto:mkrakowiak@ajp.edu.pl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s://dl-cdn.ryzerobotics.com/downloads/Tello/Tello%20SDK%202.0%20User%20Guide.pdf" TargetMode="External"/><Relationship Id="rId30" Type="http://schemas.openxmlformats.org/officeDocument/2006/relationships/hyperlink" Target="mailto:pplecka@ajp.edu.pl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60623-CDFA-4845-A396-B4EF3050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76</Pages>
  <Words>19818</Words>
  <Characters>130884</Characters>
  <Application>Microsoft Office Word</Application>
  <DocSecurity>4</DocSecurity>
  <Lines>1090</Lines>
  <Paragraphs>300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150402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dc:description/>
  <cp:lastModifiedBy>Monika Anna Kopeć</cp:lastModifiedBy>
  <cp:revision>2</cp:revision>
  <cp:lastPrinted>2021-08-19T10:43:00Z</cp:lastPrinted>
  <dcterms:created xsi:type="dcterms:W3CDTF">2025-09-25T11:35:00Z</dcterms:created>
  <dcterms:modified xsi:type="dcterms:W3CDTF">2025-09-25T11:35:00Z</dcterms:modified>
</cp:coreProperties>
</file>