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D1EB" w14:textId="77777777" w:rsidR="00A262A6" w:rsidRDefault="00A262A6" w:rsidP="00FD6418">
      <w:pPr>
        <w:spacing w:after="0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A6EE556" w14:textId="77777777" w:rsidR="00A262A6" w:rsidRPr="004A190B" w:rsidRDefault="00A262A6" w:rsidP="00FD641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262A6" w:rsidRPr="004A190B" w14:paraId="56624447" w14:textId="77777777">
        <w:trPr>
          <w:trHeight w:val="269"/>
        </w:trPr>
        <w:tc>
          <w:tcPr>
            <w:tcW w:w="1968" w:type="dxa"/>
            <w:vMerge w:val="restart"/>
          </w:tcPr>
          <w:p w14:paraId="4B60DA3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D6418"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7508E6" wp14:editId="27E33DD1">
                  <wp:extent cx="1066800" cy="1066800"/>
                  <wp:effectExtent l="0" t="0" r="0" b="0"/>
                  <wp:docPr id="1" name="Obraz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DA0AF92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7C5F55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A262A6" w:rsidRPr="004A190B" w14:paraId="29EE7FB6" w14:textId="77777777">
        <w:trPr>
          <w:trHeight w:val="275"/>
        </w:trPr>
        <w:tc>
          <w:tcPr>
            <w:tcW w:w="1968" w:type="dxa"/>
            <w:vMerge/>
          </w:tcPr>
          <w:p w14:paraId="12E2302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A5D681D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6FD942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A262A6" w:rsidRPr="004A190B" w14:paraId="1995BB3C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DA62E9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55A5DB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C87DFB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A262A6" w:rsidRPr="004A190B" w14:paraId="2E158B6C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3CB75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452C745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6B3782A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A262A6" w:rsidRPr="004A190B" w14:paraId="5C3AF976" w14:textId="77777777">
        <w:trPr>
          <w:trHeight w:val="139"/>
        </w:trPr>
        <w:tc>
          <w:tcPr>
            <w:tcW w:w="1968" w:type="dxa"/>
            <w:vMerge/>
          </w:tcPr>
          <w:p w14:paraId="0B926F8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CC3CFF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54CBEA8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A262A6" w:rsidRPr="004A190B" w14:paraId="7EFA8F70" w14:textId="7777777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D811A2D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CD62948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C.2.1</w:t>
            </w:r>
          </w:p>
        </w:tc>
      </w:tr>
    </w:tbl>
    <w:p w14:paraId="3C96F2B0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4A190B" w14:paraId="04DAF0ED" w14:textId="77777777">
        <w:trPr>
          <w:trHeight w:val="328"/>
        </w:trPr>
        <w:tc>
          <w:tcPr>
            <w:tcW w:w="4219" w:type="dxa"/>
            <w:vAlign w:val="center"/>
          </w:tcPr>
          <w:p w14:paraId="05E91219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5967F97C" w14:textId="77777777" w:rsidR="00A262A6" w:rsidRPr="004A190B" w:rsidRDefault="00A262A6">
            <w:pPr>
              <w:pStyle w:val="akarta"/>
              <w:rPr>
                <w:color w:val="000000"/>
              </w:rPr>
            </w:pPr>
            <w:r>
              <w:rPr>
                <w:color w:val="000000"/>
              </w:rPr>
              <w:t>Systemy wbudowane</w:t>
            </w:r>
          </w:p>
        </w:tc>
      </w:tr>
      <w:tr w:rsidR="00A262A6" w:rsidRPr="004A190B" w14:paraId="26748A51" w14:textId="77777777">
        <w:tc>
          <w:tcPr>
            <w:tcW w:w="4219" w:type="dxa"/>
            <w:vAlign w:val="center"/>
          </w:tcPr>
          <w:p w14:paraId="5E5976A2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9290A15" w14:textId="77777777" w:rsidR="00A262A6" w:rsidRPr="004A190B" w:rsidRDefault="00A262A6">
            <w:pPr>
              <w:pStyle w:val="akarta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262A6" w:rsidRPr="004A190B" w14:paraId="6F655449" w14:textId="77777777">
        <w:tc>
          <w:tcPr>
            <w:tcW w:w="4219" w:type="dxa"/>
            <w:vAlign w:val="center"/>
          </w:tcPr>
          <w:p w14:paraId="5FEB123A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8271BE0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805925">
              <w:rPr>
                <w:color w:val="000000"/>
              </w:rPr>
              <w:t>obowiązkowe</w:t>
            </w:r>
            <w:r w:rsidRPr="004A190B">
              <w:rPr>
                <w:color w:val="000000"/>
              </w:rPr>
              <w:t>/</w:t>
            </w:r>
            <w:r w:rsidRPr="00D65423">
              <w:rPr>
                <w:color w:val="000000"/>
              </w:rPr>
              <w:t>obieralne</w:t>
            </w:r>
          </w:p>
        </w:tc>
      </w:tr>
      <w:tr w:rsidR="00A262A6" w:rsidRPr="004A190B" w14:paraId="23BA1CFB" w14:textId="77777777">
        <w:tc>
          <w:tcPr>
            <w:tcW w:w="4219" w:type="dxa"/>
            <w:vAlign w:val="center"/>
          </w:tcPr>
          <w:p w14:paraId="1D5F74A6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20ACF28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EB0C5F">
              <w:rPr>
                <w:color w:val="000000"/>
              </w:rPr>
              <w:t>Programowanie urządzeń technicznych</w:t>
            </w:r>
          </w:p>
        </w:tc>
      </w:tr>
      <w:tr w:rsidR="00A262A6" w:rsidRPr="004A190B" w14:paraId="18991FE4" w14:textId="77777777">
        <w:tc>
          <w:tcPr>
            <w:tcW w:w="4219" w:type="dxa"/>
            <w:vAlign w:val="center"/>
          </w:tcPr>
          <w:p w14:paraId="35F68EF1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ED69183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Język polski</w:t>
            </w:r>
          </w:p>
        </w:tc>
      </w:tr>
      <w:tr w:rsidR="00A262A6" w:rsidRPr="004A190B" w14:paraId="7B6F3EA1" w14:textId="77777777">
        <w:tc>
          <w:tcPr>
            <w:tcW w:w="4219" w:type="dxa"/>
            <w:vAlign w:val="center"/>
          </w:tcPr>
          <w:p w14:paraId="45692460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DA559B4" w14:textId="77777777" w:rsidR="00A262A6" w:rsidRPr="004A190B" w:rsidRDefault="00A262A6">
            <w:pPr>
              <w:pStyle w:val="akarta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262A6" w:rsidRPr="004A190B" w14:paraId="3A197D1B" w14:textId="77777777">
        <w:tc>
          <w:tcPr>
            <w:tcW w:w="4219" w:type="dxa"/>
            <w:vAlign w:val="center"/>
          </w:tcPr>
          <w:p w14:paraId="75C2AA95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8171F53" w14:textId="77777777" w:rsidR="00A262A6" w:rsidRPr="004A190B" w:rsidRDefault="00A262A6">
            <w:pPr>
              <w:pStyle w:val="akarta"/>
              <w:rPr>
                <w:color w:val="000000"/>
              </w:rPr>
            </w:pPr>
            <w:r w:rsidRPr="004A190B">
              <w:rPr>
                <w:noProof/>
                <w:color w:val="000000"/>
              </w:rPr>
              <w:t>Dr inż. Kazimierz Krzywicki</w:t>
            </w:r>
          </w:p>
        </w:tc>
      </w:tr>
    </w:tbl>
    <w:p w14:paraId="7EE1595C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62E157C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262A6" w:rsidRPr="004A190B" w14:paraId="0B30C3EB" w14:textId="77777777">
        <w:tc>
          <w:tcPr>
            <w:tcW w:w="2660" w:type="dxa"/>
            <w:vAlign w:val="center"/>
          </w:tcPr>
          <w:p w14:paraId="50FB01A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87B21B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36C905E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8F35C8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262A6" w:rsidRPr="004A190B" w14:paraId="51031C30" w14:textId="77777777">
        <w:tc>
          <w:tcPr>
            <w:tcW w:w="2660" w:type="dxa"/>
          </w:tcPr>
          <w:p w14:paraId="68D8B5EE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CC8681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3" w:type="dxa"/>
            <w:vAlign w:val="center"/>
          </w:tcPr>
          <w:p w14:paraId="0F4D30A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1F4FBC9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262A6" w:rsidRPr="004A190B" w14:paraId="3229A7D3" w14:textId="77777777">
        <w:tc>
          <w:tcPr>
            <w:tcW w:w="2660" w:type="dxa"/>
          </w:tcPr>
          <w:p w14:paraId="7F5D38C6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aboratori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3657EDE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664DA49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4BAFCBC8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62A6" w:rsidRPr="004A190B" w14:paraId="427F45FF" w14:textId="77777777">
        <w:tc>
          <w:tcPr>
            <w:tcW w:w="2660" w:type="dxa"/>
          </w:tcPr>
          <w:p w14:paraId="03182046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4F9AD00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</w:tcPr>
          <w:p w14:paraId="012AA78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5C68FB58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7AD2393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3A935F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4A190B" w14:paraId="0A9CF8AA" w14:textId="77777777">
        <w:trPr>
          <w:trHeight w:val="301"/>
          <w:jc w:val="center"/>
        </w:trPr>
        <w:tc>
          <w:tcPr>
            <w:tcW w:w="9898" w:type="dxa"/>
          </w:tcPr>
          <w:p w14:paraId="3A347C9A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2FC47A2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54DC54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262A6" w:rsidRPr="004A190B" w14:paraId="58BBBC13" w14:textId="77777777">
        <w:tc>
          <w:tcPr>
            <w:tcW w:w="9889" w:type="dxa"/>
          </w:tcPr>
          <w:p w14:paraId="4995717C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Style w:val="fontstyle01"/>
              </w:rPr>
              <w:t>systemami wbudowanymi</w:t>
            </w:r>
            <w:r w:rsidRPr="004A190B">
              <w:rPr>
                <w:rStyle w:val="fontstyle01"/>
              </w:rPr>
              <w:t>.</w:t>
            </w:r>
          </w:p>
          <w:p w14:paraId="052F7C44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</w:t>
            </w:r>
            <w:r>
              <w:rPr>
                <w:rStyle w:val="fontstyle01"/>
              </w:rPr>
              <w:t xml:space="preserve"> i </w:t>
            </w:r>
            <w:r w:rsidRPr="004A190B">
              <w:rPr>
                <w:rStyle w:val="fontstyle01"/>
              </w:rPr>
              <w:t>działaniem</w:t>
            </w:r>
            <w:r>
              <w:rPr>
                <w:rStyle w:val="fontstyle01"/>
              </w:rPr>
              <w:t xml:space="preserve"> systemów wbudowanych.</w:t>
            </w:r>
          </w:p>
          <w:p w14:paraId="09BEE47E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7B507A8E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597A900C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4DF4FCF1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4A98888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352B14D9" w14:textId="77777777" w:rsidR="00A262A6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04E7AA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4A190B" w14:paraId="3869620A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386C4D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19FB67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726D94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262A6" w:rsidRPr="004A190B" w14:paraId="43FCD926" w14:textId="77777777">
        <w:trPr>
          <w:jc w:val="center"/>
        </w:trPr>
        <w:tc>
          <w:tcPr>
            <w:tcW w:w="9931" w:type="dxa"/>
            <w:gridSpan w:val="4"/>
          </w:tcPr>
          <w:p w14:paraId="3DE2E1C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WIEDZA</w:t>
            </w:r>
          </w:p>
        </w:tc>
      </w:tr>
      <w:tr w:rsidR="00A262A6" w:rsidRPr="004A190B" w14:paraId="4A3C8A1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236DAE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833951D" w14:textId="77777777" w:rsidR="00A262A6" w:rsidRPr="004A190B" w:rsidRDefault="00A262A6" w:rsidP="00D13667">
            <w:pPr>
              <w:pStyle w:val="p1"/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</w:pPr>
            <w:r w:rsidRPr="00D13667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Zna zaawansowane metody, techniki i narzędzia wykorzystywane przy rozwiązywaniu zadań inżynierskich z zakresu Internetu Rzeczy oraz systemów wbudowanych.</w:t>
            </w:r>
          </w:p>
        </w:tc>
        <w:tc>
          <w:tcPr>
            <w:tcW w:w="1732" w:type="dxa"/>
            <w:vAlign w:val="center"/>
          </w:tcPr>
          <w:p w14:paraId="5DEC3866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05,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09</w:t>
            </w:r>
          </w:p>
        </w:tc>
      </w:tr>
      <w:tr w:rsidR="00A262A6" w:rsidRPr="004A190B" w14:paraId="7E0277F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8AFA9D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A262A6" w14:paraId="2DA1233C" w14:textId="77777777" w:rsidTr="00D136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BD137A" w14:textId="77777777" w:rsidR="00A262A6" w:rsidRDefault="00A262A6" w:rsidP="00D13667">
                  <w:pPr>
                    <w:pStyle w:val="p1"/>
                  </w:pPr>
                  <w:r w:rsidRPr="00D13667">
                    <w:rPr>
                      <w:rFonts w:ascii="Cambria" w:hAnsi="Cambria"/>
                      <w:color w:val="000000"/>
                      <w:sz w:val="20"/>
                      <w:szCs w:val="20"/>
                      <w:lang w:eastAsia="en-US"/>
                    </w:rPr>
                    <w:t>Ma uporządkowaną wiedzę z zakresu technik i metod programowania oraz przetwarzania danych przydatną w rozwiązywaniu problemów sprzętowo-programowych.</w:t>
                  </w:r>
                </w:p>
              </w:tc>
            </w:tr>
          </w:tbl>
          <w:p w14:paraId="19D18E90" w14:textId="77777777" w:rsidR="00A262A6" w:rsidRPr="004A190B" w:rsidRDefault="00A262A6" w:rsidP="00D1366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756F505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08 </w:t>
            </w:r>
          </w:p>
        </w:tc>
      </w:tr>
      <w:tr w:rsidR="00A262A6" w:rsidRPr="004A190B" w14:paraId="6C0C7F7A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3FC10C95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262A6" w:rsidRPr="004A190B" w14:paraId="19AAC64B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8352DF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70F100C" w14:textId="77777777" w:rsidR="00A262A6" w:rsidRPr="004A190B" w:rsidRDefault="00A262A6" w:rsidP="00D1366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13667">
              <w:rPr>
                <w:rStyle w:val="fontstyle01"/>
              </w:rPr>
              <w:t>Potrafi samodzielnie pozyskiwać informacje z literatury, baz danych i innych źródeł, w tym w języku angielskim, i krytycznie je analizować.</w:t>
            </w:r>
          </w:p>
        </w:tc>
        <w:tc>
          <w:tcPr>
            <w:tcW w:w="1732" w:type="dxa"/>
            <w:vAlign w:val="center"/>
          </w:tcPr>
          <w:p w14:paraId="47E790CC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, K_U23</w:t>
            </w:r>
          </w:p>
        </w:tc>
      </w:tr>
      <w:tr w:rsidR="00A262A6" w:rsidRPr="004A190B" w14:paraId="65303C12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85D91A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A262A6" w14:paraId="4DC4FB54" w14:textId="77777777" w:rsidTr="00D136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69A93" w14:textId="77777777" w:rsidR="00A262A6" w:rsidRDefault="00A262A6" w:rsidP="00D13667">
                  <w:pPr>
                    <w:pStyle w:val="p1"/>
                  </w:pPr>
                  <w:r w:rsidRPr="00D13667">
                    <w:rPr>
                      <w:rStyle w:val="fontstyle01"/>
                      <w:rFonts w:cs="Calibri"/>
                      <w:lang w:eastAsia="en-US"/>
                    </w:rPr>
                    <w:t>Potrafi zaprojektować i zrealizować prosty system wbudowany, uwzględniając złożone wymagania techniczne i użytkowe oraz stosując odpowiednie metody, narzędzia i komponenty.</w:t>
                  </w:r>
                </w:p>
              </w:tc>
            </w:tr>
          </w:tbl>
          <w:p w14:paraId="18EA9E29" w14:textId="77777777" w:rsidR="00A262A6" w:rsidRPr="004A190B" w:rsidRDefault="00A262A6" w:rsidP="00D1366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7BC239CC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13667">
              <w:rPr>
                <w:rFonts w:ascii="Cambria" w:hAnsi="Cambria" w:cs="Times New Roman"/>
                <w:color w:val="000000"/>
                <w:sz w:val="20"/>
                <w:szCs w:val="20"/>
              </w:rPr>
              <w:t>K_U13, K_U14, K_U15</w:t>
            </w:r>
          </w:p>
        </w:tc>
      </w:tr>
      <w:tr w:rsidR="00A262A6" w:rsidRPr="004A190B" w14:paraId="14D36EF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67D6D36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262A6" w:rsidRPr="004A190B" w14:paraId="3E48AAC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548BA4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C7DD5DD" w14:textId="1AE6FA78" w:rsidR="00A262A6" w:rsidRPr="004A190B" w:rsidRDefault="00B83A6B" w:rsidP="00D1366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 do</w:t>
            </w:r>
            <w:r w:rsidR="00A262A6" w:rsidRPr="00D13667">
              <w:rPr>
                <w:rFonts w:ascii="Cambria" w:hAnsi="Cambria"/>
                <w:color w:val="000000"/>
                <w:sz w:val="20"/>
                <w:szCs w:val="20"/>
              </w:rPr>
              <w:t xml:space="preserve"> uczenia się przez całe życie oraz aktualizowania wiedzy w dynamicznie zmieniającej się dziedzinie systemów wbudowanych i Internetu Rzeczy.</w:t>
            </w:r>
          </w:p>
        </w:tc>
        <w:tc>
          <w:tcPr>
            <w:tcW w:w="1732" w:type="dxa"/>
            <w:vAlign w:val="center"/>
          </w:tcPr>
          <w:p w14:paraId="62825D78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A262A6" w:rsidRPr="004A190B" w14:paraId="6467203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CD24A9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D0424FC" w14:textId="7779B5CB" w:rsidR="00A262A6" w:rsidRPr="00D13667" w:rsidRDefault="00B83A6B" w:rsidP="00D13667">
            <w:pPr>
              <w:pStyle w:val="p1"/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Jest gotów</w:t>
            </w:r>
            <w:r w:rsidR="008D5A4D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uwzględniać</w:t>
            </w:r>
            <w:r w:rsidR="00A262A6" w:rsidRPr="00D13667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pozatechniczn</w:t>
            </w:r>
            <w:r w:rsidR="008D5A4D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e</w:t>
            </w:r>
            <w:r w:rsidR="00A262A6" w:rsidRPr="00D13667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aspekt</w:t>
            </w:r>
            <w:r w:rsidR="008D5A4D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y</w:t>
            </w:r>
            <w:r w:rsidR="00A262A6" w:rsidRPr="00D13667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projektowania i wdrażania systemów wbudowanych, w tym wpływ technologii na środowisko i społeczeństwo oraz </w:t>
            </w:r>
            <w:r w:rsidR="008D5A4D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ponosić </w:t>
            </w:r>
            <w:r w:rsidR="00A262A6" w:rsidRPr="00D13667"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związaną z tym odpowiedzialność.</w:t>
            </w:r>
          </w:p>
        </w:tc>
        <w:tc>
          <w:tcPr>
            <w:tcW w:w="1732" w:type="dxa"/>
            <w:vAlign w:val="center"/>
          </w:tcPr>
          <w:p w14:paraId="330BBD3A" w14:textId="77777777" w:rsidR="00A262A6" w:rsidRPr="004A190B" w:rsidRDefault="00A262A6" w:rsidP="00D1366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34B4554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AF8A92" w14:textId="77777777" w:rsidR="00A262A6" w:rsidRPr="006C4168" w:rsidRDefault="00A262A6" w:rsidP="00FD6418">
      <w:pPr>
        <w:spacing w:before="60" w:after="60" w:line="240" w:lineRule="auto"/>
        <w:rPr>
          <w:rFonts w:ascii="Cambria" w:hAnsi="Cambria" w:cs="Times New Roman"/>
          <w:b/>
          <w:bCs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Treści programowe  oraz liczba godzin na poszczególnych formach zajęć </w:t>
      </w:r>
      <w:r w:rsidRPr="004A190B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471"/>
        <w:gridCol w:w="1256"/>
        <w:gridCol w:w="1488"/>
      </w:tblGrid>
      <w:tr w:rsidR="00A262A6" w:rsidRPr="00252A99" w14:paraId="05D00162" w14:textId="77777777">
        <w:trPr>
          <w:trHeight w:val="340"/>
        </w:trPr>
        <w:tc>
          <w:tcPr>
            <w:tcW w:w="639" w:type="dxa"/>
            <w:vMerge w:val="restart"/>
          </w:tcPr>
          <w:p w14:paraId="3E63E1D3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71" w:type="dxa"/>
            <w:vMerge w:val="restart"/>
          </w:tcPr>
          <w:p w14:paraId="18DB2CE1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B556352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A262A6" w:rsidRPr="00252A99" w14:paraId="3E62C496" w14:textId="77777777">
        <w:trPr>
          <w:trHeight w:val="340"/>
        </w:trPr>
        <w:tc>
          <w:tcPr>
            <w:tcW w:w="639" w:type="dxa"/>
            <w:vMerge/>
          </w:tcPr>
          <w:p w14:paraId="17D1AFBF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71" w:type="dxa"/>
            <w:vMerge/>
          </w:tcPr>
          <w:p w14:paraId="624FED21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F48F46A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1CD54FCA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nie</w:t>
            </w: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</w:tr>
      <w:tr w:rsidR="00A262A6" w:rsidRPr="00252A99" w14:paraId="347093E8" w14:textId="77777777">
        <w:trPr>
          <w:trHeight w:val="225"/>
        </w:trPr>
        <w:tc>
          <w:tcPr>
            <w:tcW w:w="639" w:type="dxa"/>
          </w:tcPr>
          <w:p w14:paraId="6E1C7DEA" w14:textId="77777777" w:rsidR="00A262A6" w:rsidRPr="00252A9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6176887" w14:textId="77777777" w:rsidR="00A262A6" w:rsidRPr="00D64152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D6415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5B11D9E2" w14:textId="77777777" w:rsidR="00A262A6" w:rsidRPr="002653B2" w:rsidRDefault="00A262A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64152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56E0A0F2" w14:textId="77777777" w:rsidR="00A262A6" w:rsidRPr="00252A9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28B48B2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1537A4E5" w14:textId="77777777">
        <w:trPr>
          <w:trHeight w:val="285"/>
        </w:trPr>
        <w:tc>
          <w:tcPr>
            <w:tcW w:w="639" w:type="dxa"/>
          </w:tcPr>
          <w:p w14:paraId="5DE6EA72" w14:textId="77777777" w:rsidR="00A262A6" w:rsidRPr="00252A9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7EBD0CF9" w14:textId="77777777" w:rsidR="00A262A6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5A7AC6F" w14:textId="77777777" w:rsidR="00A262A6" w:rsidRPr="00252A9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8F0173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252A99" w14:paraId="108C263E" w14:textId="77777777">
        <w:trPr>
          <w:trHeight w:val="170"/>
        </w:trPr>
        <w:tc>
          <w:tcPr>
            <w:tcW w:w="639" w:type="dxa"/>
          </w:tcPr>
          <w:p w14:paraId="12BDB272" w14:textId="77777777" w:rsidR="00A262A6" w:rsidRPr="00252A9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12737D4F" w14:textId="77777777" w:rsidR="00A262A6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14:paraId="739AF485" w14:textId="77777777" w:rsidR="00A262A6" w:rsidRPr="00252A9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A394B2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2791959B" w14:textId="77777777">
        <w:trPr>
          <w:trHeight w:val="240"/>
        </w:trPr>
        <w:tc>
          <w:tcPr>
            <w:tcW w:w="639" w:type="dxa"/>
          </w:tcPr>
          <w:p w14:paraId="6BA3C720" w14:textId="77777777" w:rsidR="00A262A6" w:rsidRPr="00252A9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051B1615" w14:textId="77777777" w:rsidR="00A262A6" w:rsidRDefault="00A262A6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14:paraId="7B2AD60D" w14:textId="77777777" w:rsidR="00A262A6" w:rsidRPr="00252A9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62BA4B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7279B2C5" w14:textId="77777777">
        <w:trPr>
          <w:trHeight w:val="212"/>
        </w:trPr>
        <w:tc>
          <w:tcPr>
            <w:tcW w:w="639" w:type="dxa"/>
          </w:tcPr>
          <w:p w14:paraId="1725244B" w14:textId="77777777" w:rsidR="00A262A6" w:rsidRPr="00252A9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06EE0194" w14:textId="77777777" w:rsidR="00A262A6" w:rsidRDefault="00A262A6">
            <w:pPr>
              <w:snapToGrid w:val="0"/>
              <w:spacing w:after="0" w:line="240" w:lineRule="auto"/>
              <w:rPr>
                <w:rFonts w:ascii="Cambria" w:eastAsia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Times New Roman"/>
                <w:sz w:val="20"/>
                <w:szCs w:val="20"/>
              </w:rPr>
              <w:t>Czujniki i elementy wykonawcze.</w:t>
            </w:r>
          </w:p>
        </w:tc>
        <w:tc>
          <w:tcPr>
            <w:tcW w:w="1256" w:type="dxa"/>
          </w:tcPr>
          <w:p w14:paraId="73BF444F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C77B9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78CA04A6" w14:textId="77777777">
        <w:trPr>
          <w:trHeight w:val="212"/>
        </w:trPr>
        <w:tc>
          <w:tcPr>
            <w:tcW w:w="639" w:type="dxa"/>
          </w:tcPr>
          <w:p w14:paraId="41CC231B" w14:textId="77777777" w:rsidR="00A262A6" w:rsidRPr="00252A99" w:rsidRDefault="00A262A6" w:rsidP="00FF66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4F6BA03E" w14:textId="77777777" w:rsidR="00A262A6" w:rsidRDefault="00A262A6" w:rsidP="00FF663D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 xml:space="preserve">Projektowanie obwodów elektronicznych: schematy, poprawność </w:t>
            </w: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ołączeń, listy połączeń,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dokumentacja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6EEF57C4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06F3F6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0E9F437E" w14:textId="77777777">
        <w:trPr>
          <w:trHeight w:val="212"/>
        </w:trPr>
        <w:tc>
          <w:tcPr>
            <w:tcW w:w="639" w:type="dxa"/>
          </w:tcPr>
          <w:p w14:paraId="79213DE0" w14:textId="77777777" w:rsidR="00A262A6" w:rsidRPr="00252A99" w:rsidRDefault="00A262A6" w:rsidP="00FF66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471" w:type="dxa"/>
          </w:tcPr>
          <w:p w14:paraId="0B4FB809" w14:textId="77777777" w:rsidR="00A262A6" w:rsidRDefault="00A262A6" w:rsidP="00FF663D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E30A8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30A8">
              <w:rPr>
                <w:rFonts w:ascii="Cambria" w:hAnsi="Cambria" w:cs="Times New Roman"/>
                <w:sz w:val="20"/>
                <w:szCs w:val="20"/>
              </w:rPr>
              <w:t>rozmieszczenia ścieżek, parametry routingu, routing ręczny i automatyczny, obwody wielowarstwowe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C53D5EA" w14:textId="77777777" w:rsidR="00A262A6" w:rsidRPr="00252A99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421EAB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28C9234D" w14:textId="77777777">
        <w:trPr>
          <w:trHeight w:val="212"/>
        </w:trPr>
        <w:tc>
          <w:tcPr>
            <w:tcW w:w="639" w:type="dxa"/>
          </w:tcPr>
          <w:p w14:paraId="0EECE330" w14:textId="77777777" w:rsidR="00A262A6" w:rsidRPr="00252A99" w:rsidRDefault="00A262A6" w:rsidP="00FF66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30D45492" w14:textId="77777777" w:rsidR="00A262A6" w:rsidRPr="00076CB5" w:rsidRDefault="00A262A6" w:rsidP="00FF66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3777CC">
              <w:rPr>
                <w:rFonts w:ascii="Cambria" w:hAnsi="Cambria" w:cs="Times New Roman"/>
                <w:sz w:val="20"/>
                <w:szCs w:val="20"/>
              </w:rPr>
              <w:t xml:space="preserve">Systemy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operacyjne </w:t>
            </w:r>
            <w:r w:rsidRPr="003777CC">
              <w:rPr>
                <w:rFonts w:ascii="Cambria" w:hAnsi="Cambria" w:cs="Times New Roman"/>
                <w:sz w:val="20"/>
                <w:szCs w:val="20"/>
              </w:rPr>
              <w:t>czasu rzeczywisteg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o. </w:t>
            </w:r>
            <w:proofErr w:type="spellStart"/>
            <w:r w:rsidRPr="003777CC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3777CC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3777CC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3777CC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  <w:r>
              <w:rPr>
                <w:rFonts w:ascii="Cambria" w:hAnsi="Cambria" w:cs="Times New Roman"/>
                <w:sz w:val="20"/>
                <w:szCs w:val="20"/>
              </w:rPr>
              <w:t>Przemysł 4.0.</w:t>
            </w:r>
          </w:p>
        </w:tc>
        <w:tc>
          <w:tcPr>
            <w:tcW w:w="1256" w:type="dxa"/>
          </w:tcPr>
          <w:p w14:paraId="5CBD3E5A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0DF050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252A99" w14:paraId="47F00A67" w14:textId="77777777">
        <w:tc>
          <w:tcPr>
            <w:tcW w:w="639" w:type="dxa"/>
          </w:tcPr>
          <w:p w14:paraId="475C0C93" w14:textId="77777777" w:rsidR="00A262A6" w:rsidRPr="00252A99" w:rsidRDefault="00A262A6" w:rsidP="00FF66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315B47CF" w14:textId="77777777" w:rsidR="00A262A6" w:rsidRPr="00252A99" w:rsidRDefault="00A262A6" w:rsidP="00FF66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5DE92F7" w14:textId="77777777" w:rsidR="00A262A6" w:rsidRPr="00252A99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B8BB24" w14:textId="77777777" w:rsidR="00A262A6" w:rsidRDefault="00A262A6" w:rsidP="00FF66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ECBDF58" w14:textId="77777777" w:rsidR="00A262A6" w:rsidRPr="006C4168" w:rsidRDefault="00A262A6" w:rsidP="00FD6418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466"/>
        <w:gridCol w:w="1256"/>
        <w:gridCol w:w="1488"/>
      </w:tblGrid>
      <w:tr w:rsidR="00A262A6" w:rsidRPr="00252A99" w14:paraId="2BD129E9" w14:textId="77777777">
        <w:trPr>
          <w:trHeight w:val="57"/>
        </w:trPr>
        <w:tc>
          <w:tcPr>
            <w:tcW w:w="644" w:type="dxa"/>
            <w:vMerge w:val="restart"/>
          </w:tcPr>
          <w:p w14:paraId="4E440936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66" w:type="dxa"/>
            <w:vMerge w:val="restart"/>
          </w:tcPr>
          <w:p w14:paraId="23223915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F493A6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A262A6" w:rsidRPr="00252A99" w14:paraId="05344430" w14:textId="77777777">
        <w:trPr>
          <w:trHeight w:val="57"/>
        </w:trPr>
        <w:tc>
          <w:tcPr>
            <w:tcW w:w="644" w:type="dxa"/>
            <w:vMerge/>
          </w:tcPr>
          <w:p w14:paraId="1241AAFC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66" w:type="dxa"/>
            <w:vMerge/>
          </w:tcPr>
          <w:p w14:paraId="7C494921" w14:textId="77777777" w:rsidR="00A262A6" w:rsidRPr="00252A99" w:rsidRDefault="00A262A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287710C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4108AF27" w14:textId="77777777" w:rsidR="00A262A6" w:rsidRPr="00720DB7" w:rsidRDefault="00A262A6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nie</w:t>
            </w: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</w:tr>
      <w:tr w:rsidR="00A262A6" w:rsidRPr="00252A99" w14:paraId="5E646FE2" w14:textId="77777777">
        <w:trPr>
          <w:trHeight w:val="57"/>
        </w:trPr>
        <w:tc>
          <w:tcPr>
            <w:tcW w:w="644" w:type="dxa"/>
          </w:tcPr>
          <w:p w14:paraId="412890D2" w14:textId="77777777" w:rsidR="00A262A6" w:rsidRPr="00252A99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466" w:type="dxa"/>
          </w:tcPr>
          <w:p w14:paraId="4C48A8A5" w14:textId="77777777" w:rsidR="00A262A6" w:rsidRPr="002653B2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76CB5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Zapoznanie ze stanowiskami laboratoryjnymi.</w:t>
            </w:r>
          </w:p>
        </w:tc>
        <w:tc>
          <w:tcPr>
            <w:tcW w:w="1256" w:type="dxa"/>
          </w:tcPr>
          <w:p w14:paraId="1A7AB269" w14:textId="77777777" w:rsidR="00A262A6" w:rsidRPr="00252A9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1B3245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5B309A09" w14:textId="77777777">
        <w:trPr>
          <w:trHeight w:val="57"/>
        </w:trPr>
        <w:tc>
          <w:tcPr>
            <w:tcW w:w="644" w:type="dxa"/>
          </w:tcPr>
          <w:p w14:paraId="4E2523D1" w14:textId="77777777" w:rsidR="00A262A6" w:rsidRPr="0098148C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01DBE64A" w14:textId="77777777" w:rsidR="00A262A6" w:rsidRPr="0098148C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 w:rsidRPr="00D62AD0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Instalacja i konfiguracja wymaganych środowisk deweloperskich. Wejścia/wyjścia cyfrowe. Pierwszy program.</w:t>
            </w:r>
          </w:p>
        </w:tc>
        <w:tc>
          <w:tcPr>
            <w:tcW w:w="1256" w:type="dxa"/>
          </w:tcPr>
          <w:p w14:paraId="6C1E64CB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0DBDA0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352DBB22" w14:textId="77777777">
        <w:trPr>
          <w:trHeight w:val="57"/>
        </w:trPr>
        <w:tc>
          <w:tcPr>
            <w:tcW w:w="644" w:type="dxa"/>
          </w:tcPr>
          <w:p w14:paraId="72922F39" w14:textId="77777777" w:rsidR="00A262A6" w:rsidRPr="0098148C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6D2A8362" w14:textId="77777777" w:rsidR="00A262A6" w:rsidRPr="0098148C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Prosty system wbudowany. Podstawowe czujniki i elementy wykonawcze. Maszyna stanów skończonych (FSM). Cz. I.</w:t>
            </w:r>
          </w:p>
        </w:tc>
        <w:tc>
          <w:tcPr>
            <w:tcW w:w="1256" w:type="dxa"/>
          </w:tcPr>
          <w:p w14:paraId="12FF332D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5B0077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252A99" w14:paraId="3DC4549B" w14:textId="77777777">
        <w:trPr>
          <w:trHeight w:val="57"/>
        </w:trPr>
        <w:tc>
          <w:tcPr>
            <w:tcW w:w="644" w:type="dxa"/>
          </w:tcPr>
          <w:p w14:paraId="3670E264" w14:textId="77777777" w:rsidR="00A262A6" w:rsidRPr="0098148C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466" w:type="dxa"/>
          </w:tcPr>
          <w:p w14:paraId="23A9E468" w14:textId="77777777" w:rsidR="00A262A6" w:rsidRPr="0098148C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Prosty system wbudowany. Podstawowe czujniki i elementy wykonawcze. Maszyna stanów skończonych (FSM). Cz. II.</w:t>
            </w:r>
          </w:p>
        </w:tc>
        <w:tc>
          <w:tcPr>
            <w:tcW w:w="1256" w:type="dxa"/>
          </w:tcPr>
          <w:p w14:paraId="47AC2799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77ECCD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252A99" w14:paraId="01892936" w14:textId="77777777">
        <w:trPr>
          <w:trHeight w:val="57"/>
        </w:trPr>
        <w:tc>
          <w:tcPr>
            <w:tcW w:w="644" w:type="dxa"/>
          </w:tcPr>
          <w:p w14:paraId="2FEE99DF" w14:textId="77777777" w:rsidR="00A262A6" w:rsidRPr="0098148C" w:rsidRDefault="00A262A6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6F91D880" w14:textId="77777777" w:rsidR="00A262A6" w:rsidRPr="0098148C" w:rsidRDefault="00A262A6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Czujniki cyfrowe. Wyświetlacze OLED. Obsługa portu szeregowego. Cz. I</w:t>
            </w:r>
          </w:p>
        </w:tc>
        <w:tc>
          <w:tcPr>
            <w:tcW w:w="1256" w:type="dxa"/>
          </w:tcPr>
          <w:p w14:paraId="492B9432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E11902" w14:textId="77777777" w:rsidR="00A262A6" w:rsidRPr="0098148C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2D2AD3C7" w14:textId="77777777">
        <w:trPr>
          <w:trHeight w:val="57"/>
        </w:trPr>
        <w:tc>
          <w:tcPr>
            <w:tcW w:w="644" w:type="dxa"/>
          </w:tcPr>
          <w:p w14:paraId="05FEBB09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85A0783" w14:textId="77777777" w:rsidR="00A262A6" w:rsidRPr="0098148C" w:rsidRDefault="00A262A6" w:rsidP="008E319D">
            <w:pPr>
              <w:snapToGrid w:val="0"/>
              <w:spacing w:before="20" w:after="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Czujniki cyfrowe. Wyświetlacze OLED. Obsługa portu szeregowego. CZ. II</w:t>
            </w:r>
          </w:p>
        </w:tc>
        <w:tc>
          <w:tcPr>
            <w:tcW w:w="1256" w:type="dxa"/>
          </w:tcPr>
          <w:p w14:paraId="50DEF740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C037D6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416B3F6E" w14:textId="77777777">
        <w:trPr>
          <w:trHeight w:val="57"/>
        </w:trPr>
        <w:tc>
          <w:tcPr>
            <w:tcW w:w="644" w:type="dxa"/>
          </w:tcPr>
          <w:p w14:paraId="5F0B3443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BE0C64E" w14:textId="77777777" w:rsidR="00A262A6" w:rsidRPr="0098148C" w:rsidRDefault="00A262A6" w:rsidP="008E31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Internet Rzeczy. </w:t>
            </w:r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Komercyjna platforma </w:t>
            </w:r>
            <w:proofErr w:type="spellStart"/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Konfiguracja, implementacja, wizualizacja. Cz. I.</w:t>
            </w:r>
          </w:p>
        </w:tc>
        <w:tc>
          <w:tcPr>
            <w:tcW w:w="1256" w:type="dxa"/>
          </w:tcPr>
          <w:p w14:paraId="0924819F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8D57B9" w14:textId="77777777" w:rsidR="00A262A6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183B0869" w14:textId="77777777">
        <w:trPr>
          <w:trHeight w:val="57"/>
        </w:trPr>
        <w:tc>
          <w:tcPr>
            <w:tcW w:w="644" w:type="dxa"/>
          </w:tcPr>
          <w:p w14:paraId="4A6D3607" w14:textId="77777777" w:rsidR="00A262A6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ABE86EE" w14:textId="77777777" w:rsidR="00A262A6" w:rsidRPr="008A436A" w:rsidRDefault="00A262A6" w:rsidP="008E31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Internet Rzeczy. </w:t>
            </w:r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Komercyjna platforma </w:t>
            </w:r>
            <w:proofErr w:type="spellStart"/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>IoT</w:t>
            </w:r>
            <w:proofErr w:type="spellEnd"/>
            <w:r w:rsidRPr="008E319D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Konfiguracja, implementacja, wizualizacja. Cz. II.</w:t>
            </w:r>
          </w:p>
        </w:tc>
        <w:tc>
          <w:tcPr>
            <w:tcW w:w="1256" w:type="dxa"/>
          </w:tcPr>
          <w:p w14:paraId="5A4B30E0" w14:textId="77777777" w:rsidR="00A262A6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9EE81B" w14:textId="77777777" w:rsidR="00A262A6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5FF73B2F" w14:textId="77777777">
        <w:trPr>
          <w:trHeight w:val="57"/>
        </w:trPr>
        <w:tc>
          <w:tcPr>
            <w:tcW w:w="644" w:type="dxa"/>
          </w:tcPr>
          <w:p w14:paraId="2BBE6B41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3255E8D" w14:textId="77777777" w:rsidR="00A262A6" w:rsidRPr="0098148C" w:rsidRDefault="00A262A6" w:rsidP="008E319D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Zaawansowany system wbudowany. Obsługa NFC/RFID.  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0BA91B12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803ED4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252A99" w14:paraId="29BEA13E" w14:textId="77777777">
        <w:trPr>
          <w:trHeight w:val="57"/>
        </w:trPr>
        <w:tc>
          <w:tcPr>
            <w:tcW w:w="644" w:type="dxa"/>
          </w:tcPr>
          <w:p w14:paraId="2AA650C5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49754F1C" w14:textId="77777777" w:rsidR="00A262A6" w:rsidRPr="0098148C" w:rsidRDefault="00A262A6" w:rsidP="008E319D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Zaawansowany system wbudowany. Obsługa NFC/RFID.  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468D232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5486A8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05A6B1F8" w14:textId="77777777">
        <w:trPr>
          <w:trHeight w:val="57"/>
        </w:trPr>
        <w:tc>
          <w:tcPr>
            <w:tcW w:w="644" w:type="dxa"/>
          </w:tcPr>
          <w:p w14:paraId="113C8292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5969D39C" w14:textId="77777777" w:rsidR="00A262A6" w:rsidRPr="0098148C" w:rsidRDefault="00A262A6" w:rsidP="008E319D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63987">
              <w:rPr>
                <w:rFonts w:ascii="Cambria" w:hAnsi="Cambria" w:cs="Times New Roman"/>
                <w:color w:val="000000"/>
                <w:sz w:val="20"/>
                <w:szCs w:val="20"/>
              </w:rPr>
              <w:t>Komunikacja klient-serwer. Odczyt i przesyłanie danych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usług sieciowych</w:t>
            </w:r>
            <w:r w:rsidRPr="00163987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Cz. I.</w:t>
            </w:r>
          </w:p>
        </w:tc>
        <w:tc>
          <w:tcPr>
            <w:tcW w:w="1256" w:type="dxa"/>
          </w:tcPr>
          <w:p w14:paraId="4BE7E6D5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8F4715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3068EF90" w14:textId="77777777">
        <w:trPr>
          <w:trHeight w:val="57"/>
        </w:trPr>
        <w:tc>
          <w:tcPr>
            <w:tcW w:w="644" w:type="dxa"/>
          </w:tcPr>
          <w:p w14:paraId="6706398E" w14:textId="77777777" w:rsidR="00A262A6" w:rsidRPr="0098148C" w:rsidRDefault="00A262A6" w:rsidP="008E319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74DADAD8" w14:textId="77777777" w:rsidR="00A262A6" w:rsidRPr="0098148C" w:rsidRDefault="00A262A6" w:rsidP="008E319D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63987">
              <w:rPr>
                <w:rFonts w:ascii="Cambria" w:hAnsi="Cambria" w:cs="Times New Roman"/>
                <w:color w:val="000000"/>
                <w:sz w:val="20"/>
                <w:szCs w:val="20"/>
              </w:rPr>
              <w:t>Komunikacja klient-serwer. Odczyt i przesyłanie danych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usług sieciowych</w:t>
            </w:r>
            <w:r w:rsidRPr="00163987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Cz. I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I</w:t>
            </w:r>
            <w:r w:rsidRPr="00E0136F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B0A7DA5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82C915" w14:textId="77777777" w:rsidR="00A262A6" w:rsidRPr="0098148C" w:rsidRDefault="00A262A6" w:rsidP="008E319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67FA4D33" w14:textId="77777777">
        <w:trPr>
          <w:trHeight w:val="57"/>
        </w:trPr>
        <w:tc>
          <w:tcPr>
            <w:tcW w:w="644" w:type="dxa"/>
          </w:tcPr>
          <w:p w14:paraId="44BB4559" w14:textId="77777777" w:rsidR="00A262A6" w:rsidRPr="0098148C" w:rsidRDefault="00A262A6" w:rsidP="008D6D0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F603F99" w14:textId="77777777" w:rsidR="00A262A6" w:rsidRPr="0098148C" w:rsidRDefault="00A262A6" w:rsidP="008D6D0C">
            <w:pPr>
              <w:snapToGrid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Projektowanie PCB. Schemat aplikacyjny. Cz. I</w:t>
            </w:r>
          </w:p>
        </w:tc>
        <w:tc>
          <w:tcPr>
            <w:tcW w:w="1256" w:type="dxa"/>
          </w:tcPr>
          <w:p w14:paraId="0A74A960" w14:textId="77777777" w:rsidR="00A262A6" w:rsidRPr="0098148C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814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9284B8" w14:textId="77777777" w:rsidR="00A262A6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1D3E0758" w14:textId="77777777">
        <w:trPr>
          <w:trHeight w:val="57"/>
        </w:trPr>
        <w:tc>
          <w:tcPr>
            <w:tcW w:w="644" w:type="dxa"/>
          </w:tcPr>
          <w:p w14:paraId="08708CE0" w14:textId="77777777" w:rsidR="00A262A6" w:rsidRDefault="00A262A6" w:rsidP="008D6D0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60D91DB4" w14:textId="77777777" w:rsidR="00A262A6" w:rsidRPr="002653B2" w:rsidRDefault="00A262A6" w:rsidP="008D6D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Projektowanie PCB. Schemat aplikacyjny. Cz. II. Projekt obwodów.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Autorouter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 Cz. I</w:t>
            </w:r>
          </w:p>
        </w:tc>
        <w:tc>
          <w:tcPr>
            <w:tcW w:w="1256" w:type="dxa"/>
          </w:tcPr>
          <w:p w14:paraId="0455624E" w14:textId="77777777" w:rsidR="00A262A6" w:rsidRPr="00252A99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A8EAA1" w14:textId="77777777" w:rsidR="00A262A6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5CDCAA04" w14:textId="77777777">
        <w:trPr>
          <w:trHeight w:val="57"/>
        </w:trPr>
        <w:tc>
          <w:tcPr>
            <w:tcW w:w="644" w:type="dxa"/>
          </w:tcPr>
          <w:p w14:paraId="6FAC812D" w14:textId="77777777" w:rsidR="00A262A6" w:rsidRDefault="00A262A6" w:rsidP="008D6D0C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47E47CC1" w14:textId="77777777" w:rsidR="00A262A6" w:rsidRPr="00252A99" w:rsidRDefault="00A262A6" w:rsidP="008D6D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Projektowanie PCB. Projekt obwodów.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Autorouter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. Cz. II.</w:t>
            </w:r>
          </w:p>
        </w:tc>
        <w:tc>
          <w:tcPr>
            <w:tcW w:w="1256" w:type="dxa"/>
          </w:tcPr>
          <w:p w14:paraId="2392D70D" w14:textId="77777777" w:rsidR="00A262A6" w:rsidRPr="00252A99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50C684" w14:textId="77777777" w:rsidR="00A262A6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252A99" w14:paraId="11EFA132" w14:textId="77777777">
        <w:trPr>
          <w:trHeight w:val="57"/>
        </w:trPr>
        <w:tc>
          <w:tcPr>
            <w:tcW w:w="644" w:type="dxa"/>
          </w:tcPr>
          <w:p w14:paraId="18734328" w14:textId="77777777" w:rsidR="00A262A6" w:rsidRPr="00252A99" w:rsidRDefault="00A262A6" w:rsidP="008D6D0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18E417FF" w14:textId="77777777" w:rsidR="00A262A6" w:rsidRPr="00252A99" w:rsidRDefault="00A262A6" w:rsidP="008D6D0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179498A" w14:textId="77777777" w:rsidR="00A262A6" w:rsidRPr="00252A99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506D394" w14:textId="77777777" w:rsidR="00A262A6" w:rsidRDefault="00A262A6" w:rsidP="008D6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07C4A2" w14:textId="77777777" w:rsidR="00A262A6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A262A6" w:rsidRPr="004A190B" w14:paraId="5EC4C96D" w14:textId="77777777">
        <w:trPr>
          <w:trHeight w:val="340"/>
        </w:trPr>
        <w:tc>
          <w:tcPr>
            <w:tcW w:w="646" w:type="dxa"/>
            <w:vMerge w:val="restart"/>
            <w:vAlign w:val="center"/>
          </w:tcPr>
          <w:p w14:paraId="120F454C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6EE2268C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4EDB85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A262A6" w:rsidRPr="004A190B" w14:paraId="35F1C0FB" w14:textId="77777777">
        <w:trPr>
          <w:trHeight w:val="196"/>
        </w:trPr>
        <w:tc>
          <w:tcPr>
            <w:tcW w:w="646" w:type="dxa"/>
            <w:vMerge/>
          </w:tcPr>
          <w:p w14:paraId="3E7037E2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721CB868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DB6FC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75C2B3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A262A6" w:rsidRPr="004A190B" w14:paraId="3B6DED63" w14:textId="77777777">
        <w:trPr>
          <w:trHeight w:val="225"/>
        </w:trPr>
        <w:tc>
          <w:tcPr>
            <w:tcW w:w="646" w:type="dxa"/>
          </w:tcPr>
          <w:p w14:paraId="16853048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63" w:type="dxa"/>
          </w:tcPr>
          <w:p w14:paraId="0E99FE7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44C4F46D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2E1CC7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25C4581E" w14:textId="77777777">
        <w:trPr>
          <w:trHeight w:val="285"/>
        </w:trPr>
        <w:tc>
          <w:tcPr>
            <w:tcW w:w="646" w:type="dxa"/>
          </w:tcPr>
          <w:p w14:paraId="0338C7FC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63" w:type="dxa"/>
          </w:tcPr>
          <w:p w14:paraId="345CB9EE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516" w:type="dxa"/>
          </w:tcPr>
          <w:p w14:paraId="6455BFD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8ACBC6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0F23C158" w14:textId="77777777">
        <w:trPr>
          <w:trHeight w:val="345"/>
        </w:trPr>
        <w:tc>
          <w:tcPr>
            <w:tcW w:w="646" w:type="dxa"/>
          </w:tcPr>
          <w:p w14:paraId="7875402D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6063" w:type="dxa"/>
          </w:tcPr>
          <w:p w14:paraId="452BF0EA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</w:tcPr>
          <w:p w14:paraId="41C6108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41A5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188620D2" w14:textId="77777777">
        <w:trPr>
          <w:trHeight w:val="240"/>
        </w:trPr>
        <w:tc>
          <w:tcPr>
            <w:tcW w:w="646" w:type="dxa"/>
          </w:tcPr>
          <w:p w14:paraId="69BD0DDB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63" w:type="dxa"/>
          </w:tcPr>
          <w:p w14:paraId="14C96FF1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I.</w:t>
            </w:r>
          </w:p>
        </w:tc>
        <w:tc>
          <w:tcPr>
            <w:tcW w:w="1516" w:type="dxa"/>
          </w:tcPr>
          <w:p w14:paraId="0ED81AD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89622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262A6" w:rsidRPr="004A190B" w14:paraId="56C13570" w14:textId="77777777">
        <w:trPr>
          <w:trHeight w:val="240"/>
        </w:trPr>
        <w:tc>
          <w:tcPr>
            <w:tcW w:w="646" w:type="dxa"/>
          </w:tcPr>
          <w:p w14:paraId="6CA5DECB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63" w:type="dxa"/>
          </w:tcPr>
          <w:p w14:paraId="32610F07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Opracowanie i modelowanie algorytmów. Cz. II.</w:t>
            </w:r>
          </w:p>
        </w:tc>
        <w:tc>
          <w:tcPr>
            <w:tcW w:w="1516" w:type="dxa"/>
          </w:tcPr>
          <w:p w14:paraId="508A4DFE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DEE9EE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78901421" w14:textId="77777777">
        <w:trPr>
          <w:trHeight w:val="56"/>
        </w:trPr>
        <w:tc>
          <w:tcPr>
            <w:tcW w:w="646" w:type="dxa"/>
          </w:tcPr>
          <w:p w14:paraId="4D2BEBB1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63" w:type="dxa"/>
          </w:tcPr>
          <w:p w14:paraId="28FDD59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I.</w:t>
            </w:r>
          </w:p>
        </w:tc>
        <w:tc>
          <w:tcPr>
            <w:tcW w:w="1516" w:type="dxa"/>
          </w:tcPr>
          <w:p w14:paraId="2CF8F2F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8D4B5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2E93F59E" w14:textId="77777777">
        <w:trPr>
          <w:trHeight w:val="56"/>
        </w:trPr>
        <w:tc>
          <w:tcPr>
            <w:tcW w:w="646" w:type="dxa"/>
          </w:tcPr>
          <w:p w14:paraId="4A6139C9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63" w:type="dxa"/>
          </w:tcPr>
          <w:p w14:paraId="0EF2C158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Implementacja i weryfikacja. Cz. II.</w:t>
            </w:r>
          </w:p>
        </w:tc>
        <w:tc>
          <w:tcPr>
            <w:tcW w:w="1516" w:type="dxa"/>
          </w:tcPr>
          <w:p w14:paraId="11F000F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62062E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47C0D2F2" w14:textId="77777777">
        <w:trPr>
          <w:trHeight w:val="56"/>
        </w:trPr>
        <w:tc>
          <w:tcPr>
            <w:tcW w:w="646" w:type="dxa"/>
          </w:tcPr>
          <w:p w14:paraId="7D427F3E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63" w:type="dxa"/>
          </w:tcPr>
          <w:p w14:paraId="7B186D59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8C4EC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</w:tcPr>
          <w:p w14:paraId="7327EB0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0B44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00709666" w14:textId="77777777">
        <w:trPr>
          <w:trHeight w:val="56"/>
        </w:trPr>
        <w:tc>
          <w:tcPr>
            <w:tcW w:w="646" w:type="dxa"/>
          </w:tcPr>
          <w:p w14:paraId="4B696ED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63" w:type="dxa"/>
          </w:tcPr>
          <w:p w14:paraId="26CF3C80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Prezentacja wyników.</w:t>
            </w:r>
          </w:p>
        </w:tc>
        <w:tc>
          <w:tcPr>
            <w:tcW w:w="1516" w:type="dxa"/>
          </w:tcPr>
          <w:p w14:paraId="7750CC0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AFCDA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262A6" w:rsidRPr="004A190B" w14:paraId="49322463" w14:textId="77777777">
        <w:tc>
          <w:tcPr>
            <w:tcW w:w="646" w:type="dxa"/>
          </w:tcPr>
          <w:p w14:paraId="7A4672BC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3" w:type="dxa"/>
          </w:tcPr>
          <w:p w14:paraId="7BAC9287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267E309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5219F75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23AABFC3" w14:textId="77777777" w:rsidR="00A262A6" w:rsidRDefault="00A262A6" w:rsidP="00FD641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88B4E7D" w14:textId="77777777" w:rsidR="00A262A6" w:rsidRPr="004A190B" w:rsidRDefault="00A262A6" w:rsidP="00FD6418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262A6" w:rsidRPr="004A190B" w14:paraId="68B065C4" w14:textId="77777777">
        <w:trPr>
          <w:jc w:val="center"/>
        </w:trPr>
        <w:tc>
          <w:tcPr>
            <w:tcW w:w="1666" w:type="dxa"/>
          </w:tcPr>
          <w:p w14:paraId="434F0985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2D13AD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589DF4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A262A6" w:rsidRPr="004A190B" w14:paraId="49F3E2FE" w14:textId="77777777">
        <w:trPr>
          <w:jc w:val="center"/>
        </w:trPr>
        <w:tc>
          <w:tcPr>
            <w:tcW w:w="1666" w:type="dxa"/>
          </w:tcPr>
          <w:p w14:paraId="523CFF05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9105576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52AB3FE5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0EBF1E98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projektor, </w:t>
            </w:r>
          </w:p>
          <w:p w14:paraId="55055DF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0A262A6" w:rsidRPr="004A190B" w14:paraId="1D791412" w14:textId="77777777">
        <w:trPr>
          <w:jc w:val="center"/>
        </w:trPr>
        <w:tc>
          <w:tcPr>
            <w:tcW w:w="1666" w:type="dxa"/>
          </w:tcPr>
          <w:p w14:paraId="2C57FE92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46CDE7C7" w14:textId="77777777" w:rsidR="00A262A6" w:rsidRPr="004A190B" w:rsidRDefault="00A262A6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– </w:t>
            </w:r>
            <w:r w:rsidRPr="004A190B">
              <w:rPr>
                <w:rFonts w:ascii="Cambria" w:hAnsi="Cambria" w:cs="Times New Roman"/>
                <w:bCs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644194BB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M5 - </w:t>
            </w:r>
            <w:r w:rsidRPr="004A190B">
              <w:rPr>
                <w:rFonts w:ascii="Cambria" w:hAnsi="Cambria" w:cs="Times New Roman"/>
                <w:bCs/>
                <w:iCs/>
                <w:color w:val="000000"/>
                <w:sz w:val="20"/>
                <w:szCs w:val="20"/>
              </w:rPr>
              <w:t>ćwiczenia doskonalące obsługę komputerów, ćwiczenia doskonalące obsługę</w:t>
            </w:r>
            <w:r w:rsidRPr="004A190B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42F3C929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Projektor, komputer</w:t>
            </w:r>
          </w:p>
        </w:tc>
      </w:tr>
      <w:tr w:rsidR="00A262A6" w:rsidRPr="004A190B" w14:paraId="7B18659F" w14:textId="77777777">
        <w:trPr>
          <w:jc w:val="center"/>
        </w:trPr>
        <w:tc>
          <w:tcPr>
            <w:tcW w:w="1666" w:type="dxa"/>
          </w:tcPr>
          <w:p w14:paraId="4903B8C7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ED473A6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27657A7A" w14:textId="77777777" w:rsidR="00A262A6" w:rsidRPr="004A190B" w:rsidRDefault="00A262A6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3564E685" w14:textId="77777777" w:rsidR="00934F6D" w:rsidRDefault="00934F6D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FF73A7" w14:textId="07B13C59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7004C746" w14:textId="77777777" w:rsidR="00A262A6" w:rsidRPr="004A190B" w:rsidRDefault="00A262A6" w:rsidP="00FD6418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A262A6" w:rsidRPr="004A190B" w14:paraId="4FC8F08E" w14:textId="77777777">
        <w:tc>
          <w:tcPr>
            <w:tcW w:w="1459" w:type="dxa"/>
            <w:vAlign w:val="center"/>
          </w:tcPr>
          <w:p w14:paraId="025DC12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C74D87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5F630E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0BDE36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262A6" w:rsidRPr="004A190B" w14:paraId="0408C7BB" w14:textId="77777777">
        <w:tc>
          <w:tcPr>
            <w:tcW w:w="1459" w:type="dxa"/>
          </w:tcPr>
          <w:p w14:paraId="6AC15C23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16F8A1C7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111" w:type="dxa"/>
          </w:tcPr>
          <w:p w14:paraId="5B631AD2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P2-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egzamin pisemny</w:t>
            </w:r>
          </w:p>
        </w:tc>
      </w:tr>
      <w:tr w:rsidR="00A262A6" w:rsidRPr="004A190B" w14:paraId="4C1C4F10" w14:textId="77777777">
        <w:tc>
          <w:tcPr>
            <w:tcW w:w="1459" w:type="dxa"/>
          </w:tcPr>
          <w:p w14:paraId="5FE2F173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319" w:type="dxa"/>
          </w:tcPr>
          <w:p w14:paraId="2055C28A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1514E1FB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4111" w:type="dxa"/>
          </w:tcPr>
          <w:p w14:paraId="5D2E1659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04A93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A262A6" w:rsidRPr="004A190B" w14:paraId="1D88CE6D" w14:textId="77777777">
        <w:tc>
          <w:tcPr>
            <w:tcW w:w="1459" w:type="dxa"/>
          </w:tcPr>
          <w:p w14:paraId="751206E1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4F9EDF6C" w14:textId="77777777" w:rsidR="00A262A6" w:rsidRPr="004A190B" w:rsidRDefault="00A262A6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CEE0B7A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111" w:type="dxa"/>
          </w:tcPr>
          <w:p w14:paraId="733B079B" w14:textId="77777777" w:rsidR="00A262A6" w:rsidRPr="004A190B" w:rsidRDefault="00A262A6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3A9FBFAB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463F421" w14:textId="77777777" w:rsidR="00A262A6" w:rsidRPr="004A190B" w:rsidRDefault="00A262A6" w:rsidP="00FD6418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999693C" w14:textId="77777777" w:rsidR="00A262A6" w:rsidRPr="004A190B" w:rsidRDefault="00A262A6" w:rsidP="00FD6418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4A190B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A262A6" w:rsidRPr="004A190B" w14:paraId="6FC27656" w14:textId="77777777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6F51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477F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A78F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FBE4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A262A6" w:rsidRPr="004A190B" w14:paraId="45A451FD" w14:textId="77777777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C05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E607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D650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195FC8" w14:textId="77777777" w:rsidR="00A262A6" w:rsidRPr="004A190B" w:rsidRDefault="00A262A6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7C7C3C" w14:textId="77777777" w:rsidR="00A262A6" w:rsidRPr="004A190B" w:rsidRDefault="00A262A6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6D7F2" w14:textId="77777777" w:rsidR="00A262A6" w:rsidRPr="004A190B" w:rsidRDefault="00A262A6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74A10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311810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74E5E4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A262A6" w:rsidRPr="004A190B" w14:paraId="3E718B9B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41E8" w14:textId="77777777" w:rsidR="00A262A6" w:rsidRPr="004A190B" w:rsidRDefault="00A262A6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49CE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F4C97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959EDEE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A09C2B1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37EC41D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64EC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8CB4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B82B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62A6" w:rsidRPr="004A190B" w14:paraId="1548A358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81D7" w14:textId="77777777" w:rsidR="00A262A6" w:rsidRPr="004A190B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E85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896F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0B46C82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4B3647C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122B7CD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1EEC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22C7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F825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62A6" w:rsidRPr="004A190B" w14:paraId="2848E292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28FC" w14:textId="77777777" w:rsidR="00A262A6" w:rsidRPr="004A190B" w:rsidRDefault="00A262A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FFF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40B92C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600C9729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5E0FF95A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5DDDC65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CDB5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791D7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2BAE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62A6" w:rsidRPr="004A190B" w14:paraId="1A249B33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CCCA" w14:textId="77777777" w:rsidR="00A262A6" w:rsidRPr="004A190B" w:rsidRDefault="00A262A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1B61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8225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258A5619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715C58A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9480B69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A918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E1F2C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E8BC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62A6" w:rsidRPr="004A190B" w14:paraId="115DE1ED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ACED" w14:textId="77777777" w:rsidR="00A262A6" w:rsidRPr="004A190B" w:rsidRDefault="00A262A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B8D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0F170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DF306A3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F5283A9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1B91F28B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2739F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A6C48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8F7F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262A6" w:rsidRPr="004A190B" w14:paraId="231C4D58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0C1A" w14:textId="77777777" w:rsidR="00A262A6" w:rsidRPr="004A190B" w:rsidRDefault="00A262A6">
            <w:pPr>
              <w:pStyle w:val="ListParagraph0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147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FFCF7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3A37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2972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DB13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278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D4F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AB5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0FCFF9AB" w14:textId="77777777" w:rsidR="00A262A6" w:rsidRPr="004A190B" w:rsidRDefault="00A262A6" w:rsidP="00FD641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8A9E0A6" w14:textId="77777777" w:rsidR="00A262A6" w:rsidRPr="004A190B" w:rsidRDefault="00A262A6" w:rsidP="00FD641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A190B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4A190B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262A6" w:rsidRPr="004A190B" w14:paraId="2E00D4A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1DBD" w14:textId="77777777" w:rsidR="00A262A6" w:rsidRPr="004A190B" w:rsidRDefault="00A262A6" w:rsidP="00FD6418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ADC8E9" w14:textId="77777777" w:rsidR="00A262A6" w:rsidRPr="004A190B" w:rsidRDefault="00A262A6" w:rsidP="00FD6418">
            <w:pPr>
              <w:numPr>
                <w:ilvl w:val="0"/>
                <w:numId w:val="6"/>
              </w:numPr>
              <w:suppressAutoHyphens/>
              <w:spacing w:after="0"/>
              <w:ind w:left="0" w:firstLine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4A190B" w14:paraId="7B12EB9D" w14:textId="77777777">
              <w:tc>
                <w:tcPr>
                  <w:tcW w:w="4531" w:type="dxa"/>
                </w:tcPr>
                <w:p w14:paraId="3B013FAD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9F4B00E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4A190B" w14:paraId="22C5E97E" w14:textId="77777777">
              <w:trPr>
                <w:trHeight w:val="198"/>
              </w:trPr>
              <w:tc>
                <w:tcPr>
                  <w:tcW w:w="4531" w:type="dxa"/>
                </w:tcPr>
                <w:p w14:paraId="1FE5E0C5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0ECAD6C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4A190B" w14:paraId="1CD5820C" w14:textId="77777777">
              <w:tc>
                <w:tcPr>
                  <w:tcW w:w="4531" w:type="dxa"/>
                </w:tcPr>
                <w:p w14:paraId="1D9B57C6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B8307F7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4A190B" w14:paraId="78014548" w14:textId="77777777">
              <w:tc>
                <w:tcPr>
                  <w:tcW w:w="4531" w:type="dxa"/>
                </w:tcPr>
                <w:p w14:paraId="45EACED1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C0CF434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4A190B" w14:paraId="4D7055ED" w14:textId="77777777">
              <w:tc>
                <w:tcPr>
                  <w:tcW w:w="4531" w:type="dxa"/>
                </w:tcPr>
                <w:p w14:paraId="63CBC58D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B66AFBB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4A190B" w14:paraId="1E778B68" w14:textId="77777777">
              <w:tc>
                <w:tcPr>
                  <w:tcW w:w="4531" w:type="dxa"/>
                </w:tcPr>
                <w:p w14:paraId="699D3964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FAF986E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4A190B" w14:paraId="67B82230" w14:textId="77777777">
              <w:tc>
                <w:tcPr>
                  <w:tcW w:w="4531" w:type="dxa"/>
                </w:tcPr>
                <w:p w14:paraId="6B2BC748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988FF55" w14:textId="77777777" w:rsidR="00A262A6" w:rsidRPr="004A190B" w:rsidRDefault="00A262A6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A190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E048220" w14:textId="77777777" w:rsidR="00A262A6" w:rsidRPr="004A190B" w:rsidRDefault="00A262A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0EBBC86" w14:textId="77777777" w:rsidR="00A262A6" w:rsidRPr="00934F6D" w:rsidRDefault="00A262A6" w:rsidP="00FD6418">
      <w:pPr>
        <w:pStyle w:val="Nagwek1"/>
        <w:spacing w:before="0" w:after="0"/>
        <w:rPr>
          <w:rFonts w:ascii="Cambria" w:hAnsi="Cambria"/>
          <w:color w:val="000000"/>
          <w:sz w:val="6"/>
          <w:szCs w:val="6"/>
        </w:rPr>
      </w:pPr>
    </w:p>
    <w:p w14:paraId="1EAC4C0E" w14:textId="77777777" w:rsidR="00A262A6" w:rsidRPr="004A190B" w:rsidRDefault="00A262A6" w:rsidP="00FD6418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A190B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4A190B" w14:paraId="20DD5A96" w14:textId="77777777">
        <w:trPr>
          <w:trHeight w:val="540"/>
          <w:jc w:val="center"/>
        </w:trPr>
        <w:tc>
          <w:tcPr>
            <w:tcW w:w="9923" w:type="dxa"/>
          </w:tcPr>
          <w:p w14:paraId="52EE73CD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egzamin</w:t>
            </w:r>
          </w:p>
        </w:tc>
      </w:tr>
    </w:tbl>
    <w:p w14:paraId="63211861" w14:textId="77777777" w:rsidR="00934F6D" w:rsidRDefault="00934F6D" w:rsidP="00FD6418">
      <w:pPr>
        <w:pStyle w:val="Legenda"/>
        <w:spacing w:after="0"/>
        <w:rPr>
          <w:rFonts w:ascii="Cambria" w:hAnsi="Cambria"/>
          <w:color w:val="000000"/>
        </w:rPr>
      </w:pPr>
    </w:p>
    <w:p w14:paraId="66E90189" w14:textId="7D167F5D" w:rsidR="00A262A6" w:rsidRPr="004A190B" w:rsidRDefault="00A262A6" w:rsidP="00FD6418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4A190B">
        <w:rPr>
          <w:rFonts w:ascii="Cambria" w:hAnsi="Cambria"/>
          <w:color w:val="000000"/>
        </w:rPr>
        <w:lastRenderedPageBreak/>
        <w:t xml:space="preserve">11. Obciążenie pracą studenta </w:t>
      </w:r>
      <w:r w:rsidRPr="004A190B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4A190B" w14:paraId="46A7B64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CC4D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7CD9B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262A6" w:rsidRPr="004A190B" w14:paraId="3796B24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8D57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F283B0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B2ACA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262A6" w:rsidRPr="004A190B" w14:paraId="451CC5C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304D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4A190B" w14:paraId="6C0521C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B524E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6855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13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A262A6" w:rsidRPr="004A190B" w14:paraId="2060308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E4F2D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4A190B" w14:paraId="1386818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F027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C47D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AB5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</w:tr>
      <w:tr w:rsidR="00A262A6" w:rsidRPr="004A190B" w14:paraId="1C8AFD96" w14:textId="77777777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C5C0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28F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FB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A262A6" w:rsidRPr="004A190B" w14:paraId="5676E73C" w14:textId="77777777">
        <w:trPr>
          <w:gridAfter w:val="1"/>
          <w:wAfter w:w="7" w:type="dxa"/>
          <w:trHeight w:val="41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31DF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EB56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2C58" w14:textId="77777777" w:rsidR="00A262A6" w:rsidRPr="004A190B" w:rsidRDefault="00A262A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</w:tr>
      <w:tr w:rsidR="00A262A6" w:rsidRPr="004A190B" w14:paraId="13DF1726" w14:textId="77777777">
        <w:trPr>
          <w:gridAfter w:val="1"/>
          <w:wAfter w:w="7" w:type="dxa"/>
          <w:trHeight w:val="4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CA3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Przygotowanie do kolokwium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2C0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3DE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A262A6" w:rsidRPr="004A190B" w14:paraId="7DB7B5F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B7D0" w14:textId="77777777" w:rsidR="00A262A6" w:rsidRPr="004A190B" w:rsidRDefault="00A262A6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8A7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EFD6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262A6" w:rsidRPr="004A190B" w14:paraId="3A2A83C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AAD" w14:textId="77777777" w:rsidR="00A262A6" w:rsidRPr="004A190B" w:rsidRDefault="00A262A6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9F83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350F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C0F12FD" w14:textId="77777777" w:rsidR="00A262A6" w:rsidRPr="004A190B" w:rsidRDefault="00A262A6" w:rsidP="00FD6418">
      <w:pPr>
        <w:pStyle w:val="Legenda"/>
        <w:spacing w:after="0"/>
        <w:rPr>
          <w:rFonts w:ascii="Cambria" w:hAnsi="Cambria"/>
          <w:color w:val="000000"/>
        </w:rPr>
      </w:pPr>
    </w:p>
    <w:p w14:paraId="39581A46" w14:textId="77777777" w:rsidR="00A262A6" w:rsidRPr="004A190B" w:rsidRDefault="00A262A6" w:rsidP="00FD6418">
      <w:pPr>
        <w:pStyle w:val="Legenda"/>
        <w:spacing w:after="0"/>
        <w:rPr>
          <w:rFonts w:ascii="Cambria" w:hAnsi="Cambria"/>
          <w:color w:val="000000"/>
        </w:rPr>
      </w:pPr>
      <w:r w:rsidRPr="004A190B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262A6" w:rsidRPr="00307CEC" w14:paraId="7F1BBFFB" w14:textId="77777777">
        <w:trPr>
          <w:jc w:val="center"/>
        </w:trPr>
        <w:tc>
          <w:tcPr>
            <w:tcW w:w="9889" w:type="dxa"/>
          </w:tcPr>
          <w:p w14:paraId="03F4C946" w14:textId="77777777" w:rsidR="00A262A6" w:rsidRPr="00307CEC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0DA2DBD" w14:textId="77777777" w:rsidR="00A262A6" w:rsidRPr="00307CEC" w:rsidRDefault="00A262A6">
            <w:pPr>
              <w:numPr>
                <w:ilvl w:val="0"/>
                <w:numId w:val="25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14:paraId="2D19850D" w14:textId="77777777" w:rsidR="00A262A6" w:rsidRDefault="00A262A6">
            <w:pPr>
              <w:numPr>
                <w:ilvl w:val="0"/>
                <w:numId w:val="25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307CEC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307CEC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  <w:p w14:paraId="471211F3" w14:textId="77777777" w:rsidR="00A262A6" w:rsidRDefault="00A262A6">
            <w:pPr>
              <w:numPr>
                <w:ilvl w:val="0"/>
                <w:numId w:val="25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nternet rzeczy : budowa sieci z wykorzystaniem technologii webowych i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Pi / Dominique D.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Guinard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Vlad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M.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Trifa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; [tłumaczenie: Piotr Rajca].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2017</w:t>
            </w:r>
          </w:p>
          <w:p w14:paraId="1B476308" w14:textId="77777777" w:rsidR="00A262A6" w:rsidRDefault="00A262A6">
            <w:pPr>
              <w:numPr>
                <w:ilvl w:val="0"/>
                <w:numId w:val="25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: automatyka domowa dla każdego / Marco Schwartz ; [tł. Zbigniew Waśko].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2015.</w:t>
            </w:r>
          </w:p>
          <w:p w14:paraId="1CAEF5E3" w14:textId="77777777" w:rsidR="00A262A6" w:rsidRPr="00307CEC" w:rsidRDefault="00A262A6">
            <w:pPr>
              <w:numPr>
                <w:ilvl w:val="0"/>
                <w:numId w:val="25"/>
              </w:numPr>
              <w:spacing w:after="0"/>
              <w:ind w:left="455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 xml:space="preserve"> i Android niesamowite projekty / Simon Monk ; [tł. Andrzej Watrak]. - Gliwice : Wydawnictwo Helion, </w:t>
            </w:r>
            <w:proofErr w:type="spellStart"/>
            <w:r w:rsidRPr="00556BBB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556BBB">
              <w:rPr>
                <w:rFonts w:ascii="Cambria" w:hAnsi="Cambria" w:cs="Times New Roman"/>
                <w:sz w:val="20"/>
                <w:szCs w:val="20"/>
              </w:rPr>
              <w:t>. 2014.</w:t>
            </w:r>
          </w:p>
        </w:tc>
      </w:tr>
      <w:tr w:rsidR="00A262A6" w:rsidRPr="00B83A6B" w14:paraId="6031B966" w14:textId="77777777">
        <w:trPr>
          <w:jc w:val="center"/>
        </w:trPr>
        <w:tc>
          <w:tcPr>
            <w:tcW w:w="9889" w:type="dxa"/>
          </w:tcPr>
          <w:p w14:paraId="66A0FB10" w14:textId="77777777" w:rsidR="00A262A6" w:rsidRPr="00307CEC" w:rsidRDefault="00A262A6">
            <w:pPr>
              <w:pStyle w:val="ListParagraph0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07CE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8CC90D2" w14:textId="77777777" w:rsidR="00A262A6" w:rsidRDefault="00A262A6">
            <w:pPr>
              <w:numPr>
                <w:ilvl w:val="0"/>
                <w:numId w:val="26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M.Sikorski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</w:rPr>
              <w:t>Internet rzeczy</w:t>
            </w:r>
            <w:r>
              <w:rPr>
                <w:rFonts w:ascii="Cambria" w:hAnsi="Cambria" w:cs="Times New Roman"/>
                <w:sz w:val="20"/>
                <w:szCs w:val="20"/>
              </w:rPr>
              <w:t>, Wyd. PWN, 2020</w:t>
            </w:r>
          </w:p>
          <w:p w14:paraId="6ADC935D" w14:textId="77777777" w:rsidR="00A262A6" w:rsidRDefault="00A262A6">
            <w:pPr>
              <w:numPr>
                <w:ilvl w:val="0"/>
                <w:numId w:val="26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M.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F. Berger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Professional Electronic Design Best Practices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Amazon, 2023</w:t>
            </w:r>
          </w:p>
          <w:p w14:paraId="2B0E5724" w14:textId="77777777" w:rsidR="00A262A6" w:rsidRPr="00446488" w:rsidRDefault="00A262A6">
            <w:pPr>
              <w:numPr>
                <w:ilvl w:val="0"/>
                <w:numId w:val="26"/>
              </w:numPr>
              <w:spacing w:after="0"/>
              <w:ind w:left="444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A.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Bahga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V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.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Madisetti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, 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>Internet of Things: A Hands- on Approach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</w:t>
            </w:r>
            <w:r w:rsidRPr="00446488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Universities Press</w:t>
            </w: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>,  2025</w:t>
            </w:r>
          </w:p>
        </w:tc>
      </w:tr>
    </w:tbl>
    <w:p w14:paraId="6EA2562B" w14:textId="77777777" w:rsidR="00A262A6" w:rsidRPr="00FB7E44" w:rsidRDefault="00A262A6" w:rsidP="00FD6418">
      <w:pPr>
        <w:pStyle w:val="Legenda"/>
        <w:spacing w:after="0"/>
        <w:rPr>
          <w:rFonts w:ascii="Cambria" w:hAnsi="Cambria"/>
          <w:color w:val="000000"/>
          <w:lang w:val="en-GB"/>
        </w:rPr>
      </w:pPr>
    </w:p>
    <w:p w14:paraId="64D0A0D6" w14:textId="77777777" w:rsidR="00A262A6" w:rsidRPr="004A190B" w:rsidRDefault="00A262A6" w:rsidP="00FD6418">
      <w:pPr>
        <w:pStyle w:val="Legenda"/>
        <w:spacing w:after="0"/>
        <w:rPr>
          <w:rFonts w:ascii="Cambria" w:hAnsi="Cambria"/>
          <w:color w:val="000000"/>
        </w:rPr>
      </w:pPr>
      <w:r w:rsidRPr="004A190B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4A190B" w14:paraId="012E4410" w14:textId="77777777" w:rsidTr="62FFC18E">
        <w:trPr>
          <w:jc w:val="center"/>
        </w:trPr>
        <w:tc>
          <w:tcPr>
            <w:tcW w:w="3846" w:type="dxa"/>
          </w:tcPr>
          <w:p w14:paraId="32B71D44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5EA8648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A262A6" w:rsidRPr="004A190B" w14:paraId="2FDED355" w14:textId="77777777" w:rsidTr="62FFC18E">
        <w:trPr>
          <w:jc w:val="center"/>
        </w:trPr>
        <w:tc>
          <w:tcPr>
            <w:tcW w:w="3846" w:type="dxa"/>
          </w:tcPr>
          <w:p w14:paraId="66F5CD5C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ED4416C" w14:textId="7B64D5E3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.06.2025r.</w:t>
            </w:r>
          </w:p>
        </w:tc>
      </w:tr>
      <w:tr w:rsidR="00A262A6" w:rsidRPr="004A190B" w14:paraId="3341F655" w14:textId="77777777" w:rsidTr="62FFC18E">
        <w:trPr>
          <w:jc w:val="center"/>
        </w:trPr>
        <w:tc>
          <w:tcPr>
            <w:tcW w:w="3846" w:type="dxa"/>
          </w:tcPr>
          <w:p w14:paraId="125E2A8A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192AEA0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kkrzywicki@ajp.edu.pl</w:t>
            </w:r>
          </w:p>
        </w:tc>
      </w:tr>
      <w:tr w:rsidR="00A262A6" w:rsidRPr="004A190B" w14:paraId="58BB504C" w14:textId="77777777" w:rsidTr="62FFC18E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0493FC4A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3C425B74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50467AD" w14:textId="77777777" w:rsidR="00A262A6" w:rsidRDefault="00A262A6">
      <w:r>
        <w:br w:type="page"/>
      </w:r>
    </w:p>
    <w:p w14:paraId="350A1930" w14:textId="77777777" w:rsidR="00A262A6" w:rsidRPr="00FD6418" w:rsidRDefault="00A262A6" w:rsidP="00934F6D">
      <w:pPr>
        <w:spacing w:after="0"/>
      </w:pPr>
    </w:p>
    <w:p w14:paraId="66D2A78F" w14:textId="77777777" w:rsidR="00A262A6" w:rsidRPr="00A046E5" w:rsidRDefault="00A262A6" w:rsidP="00217CA5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262A6" w:rsidRPr="00D234E9" w14:paraId="797B2ACC" w14:textId="77777777">
        <w:trPr>
          <w:trHeight w:val="269"/>
        </w:trPr>
        <w:tc>
          <w:tcPr>
            <w:tcW w:w="1968" w:type="dxa"/>
            <w:vMerge w:val="restart"/>
          </w:tcPr>
          <w:p w14:paraId="3A72FF1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17CA5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F8C8260" wp14:editId="1C725945">
                  <wp:extent cx="1093470" cy="1093470"/>
                  <wp:effectExtent l="0" t="0" r="0" b="0"/>
                  <wp:docPr id="1564536638" name="Obraz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B06BD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326258B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262A6" w:rsidRPr="00D234E9" w14:paraId="619B9F41" w14:textId="77777777">
        <w:trPr>
          <w:trHeight w:val="275"/>
        </w:trPr>
        <w:tc>
          <w:tcPr>
            <w:tcW w:w="1968" w:type="dxa"/>
            <w:vMerge/>
          </w:tcPr>
          <w:p w14:paraId="0525C42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E1EEB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A90D72D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262A6" w:rsidRPr="00D234E9" w14:paraId="106A20E3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A396C8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804A6A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579E59A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rugiego stopnia</w:t>
            </w:r>
          </w:p>
        </w:tc>
      </w:tr>
      <w:tr w:rsidR="00A262A6" w:rsidRPr="00D234E9" w14:paraId="0891DE22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27C531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68BB2A2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850A33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tacjonarna/niestacjonarna</w:t>
            </w:r>
          </w:p>
        </w:tc>
      </w:tr>
      <w:tr w:rsidR="00A262A6" w:rsidRPr="00D234E9" w14:paraId="7FCBDB2C" w14:textId="77777777">
        <w:trPr>
          <w:trHeight w:val="139"/>
        </w:trPr>
        <w:tc>
          <w:tcPr>
            <w:tcW w:w="1968" w:type="dxa"/>
            <w:vMerge/>
          </w:tcPr>
          <w:p w14:paraId="5F03627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FE55E3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D5BA4B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262A6" w:rsidRPr="00D234E9" w14:paraId="43314607" w14:textId="7777777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AA41222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358729A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54584A57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D234E9" w14:paraId="68A77657" w14:textId="77777777">
        <w:trPr>
          <w:trHeight w:val="328"/>
        </w:trPr>
        <w:tc>
          <w:tcPr>
            <w:tcW w:w="4219" w:type="dxa"/>
            <w:vAlign w:val="center"/>
          </w:tcPr>
          <w:p w14:paraId="5A28D69A" w14:textId="77777777" w:rsidR="00A262A6" w:rsidRPr="00D234E9" w:rsidRDefault="00A262A6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6BBDBA78" w14:textId="77777777" w:rsidR="00A262A6" w:rsidRPr="00D234E9" w:rsidRDefault="00A262A6">
            <w:pPr>
              <w:pStyle w:val="akarta"/>
            </w:pPr>
            <w:r w:rsidRPr="00D234E9">
              <w:t>Programowanie urządzeń czasu rzeczywistego</w:t>
            </w:r>
          </w:p>
        </w:tc>
      </w:tr>
      <w:tr w:rsidR="00A262A6" w:rsidRPr="00D234E9" w14:paraId="0B9D250E" w14:textId="77777777">
        <w:tc>
          <w:tcPr>
            <w:tcW w:w="4219" w:type="dxa"/>
            <w:vAlign w:val="center"/>
          </w:tcPr>
          <w:p w14:paraId="7B73E568" w14:textId="77777777" w:rsidR="00A262A6" w:rsidRPr="00D234E9" w:rsidRDefault="00A262A6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2834C603" w14:textId="77777777" w:rsidR="00A262A6" w:rsidRPr="00D234E9" w:rsidRDefault="00A262A6">
            <w:pPr>
              <w:pStyle w:val="akarta"/>
            </w:pPr>
            <w:r>
              <w:t>3</w:t>
            </w:r>
          </w:p>
        </w:tc>
      </w:tr>
      <w:tr w:rsidR="00A262A6" w:rsidRPr="00D234E9" w14:paraId="5D67D70A" w14:textId="77777777">
        <w:tc>
          <w:tcPr>
            <w:tcW w:w="4219" w:type="dxa"/>
            <w:vAlign w:val="center"/>
          </w:tcPr>
          <w:p w14:paraId="26A333E6" w14:textId="77777777" w:rsidR="00A262A6" w:rsidRPr="00D234E9" w:rsidRDefault="00A262A6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5E0ABFAA" w14:textId="77777777" w:rsidR="00A262A6" w:rsidRPr="00D234E9" w:rsidRDefault="00A262A6">
            <w:pPr>
              <w:pStyle w:val="akarta"/>
            </w:pPr>
            <w:r>
              <w:t>obowiązkowe/o</w:t>
            </w:r>
            <w:r w:rsidRPr="00D234E9">
              <w:t>bieralne</w:t>
            </w:r>
          </w:p>
        </w:tc>
      </w:tr>
      <w:tr w:rsidR="00A262A6" w:rsidRPr="00D234E9" w14:paraId="7009FC89" w14:textId="77777777">
        <w:tc>
          <w:tcPr>
            <w:tcW w:w="4219" w:type="dxa"/>
            <w:vAlign w:val="center"/>
          </w:tcPr>
          <w:p w14:paraId="73B18541" w14:textId="77777777" w:rsidR="00A262A6" w:rsidRPr="00D234E9" w:rsidRDefault="00A262A6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7C51FAA8" w14:textId="77777777" w:rsidR="00A262A6" w:rsidRPr="00D234E9" w:rsidRDefault="00A262A6">
            <w:pPr>
              <w:pStyle w:val="akarta"/>
            </w:pPr>
            <w:r w:rsidRPr="00D234E9">
              <w:t>Programowanie urządzeń technicznych</w:t>
            </w:r>
          </w:p>
        </w:tc>
      </w:tr>
      <w:tr w:rsidR="00A262A6" w:rsidRPr="00D234E9" w14:paraId="7BC81A3B" w14:textId="77777777">
        <w:tc>
          <w:tcPr>
            <w:tcW w:w="4219" w:type="dxa"/>
            <w:vAlign w:val="center"/>
          </w:tcPr>
          <w:p w14:paraId="4A29F733" w14:textId="77777777" w:rsidR="00A262A6" w:rsidRPr="00D234E9" w:rsidRDefault="00A262A6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FD3ADD" w14:textId="77777777" w:rsidR="00A262A6" w:rsidRPr="00D234E9" w:rsidRDefault="00A262A6">
            <w:pPr>
              <w:pStyle w:val="akarta"/>
            </w:pPr>
            <w:r w:rsidRPr="00D234E9">
              <w:t>Polski</w:t>
            </w:r>
          </w:p>
        </w:tc>
      </w:tr>
      <w:tr w:rsidR="00A262A6" w:rsidRPr="00D234E9" w14:paraId="2678A9B1" w14:textId="77777777">
        <w:tc>
          <w:tcPr>
            <w:tcW w:w="4219" w:type="dxa"/>
            <w:vAlign w:val="center"/>
          </w:tcPr>
          <w:p w14:paraId="46A3437E" w14:textId="77777777" w:rsidR="00A262A6" w:rsidRPr="00D234E9" w:rsidRDefault="00A262A6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00610E92" w14:textId="77777777" w:rsidR="00A262A6" w:rsidRPr="00D234E9" w:rsidRDefault="00A262A6">
            <w:pPr>
              <w:pStyle w:val="akarta"/>
            </w:pPr>
            <w:r w:rsidRPr="00D234E9">
              <w:t>1</w:t>
            </w:r>
          </w:p>
        </w:tc>
      </w:tr>
      <w:tr w:rsidR="00A262A6" w:rsidRPr="00D234E9" w14:paraId="746C2544" w14:textId="77777777">
        <w:tc>
          <w:tcPr>
            <w:tcW w:w="4219" w:type="dxa"/>
            <w:vAlign w:val="center"/>
          </w:tcPr>
          <w:p w14:paraId="7E12BD0C" w14:textId="77777777" w:rsidR="00A262A6" w:rsidRPr="00D234E9" w:rsidRDefault="00A262A6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FEB641B" w14:textId="77777777" w:rsidR="00A262A6" w:rsidRPr="00D234E9" w:rsidRDefault="00A262A6">
            <w:pPr>
              <w:pStyle w:val="akarta"/>
            </w:pPr>
            <w:r w:rsidRPr="00D234E9">
              <w:t>Dr inż. Grzegorz Krzywoszyja</w:t>
            </w:r>
          </w:p>
        </w:tc>
      </w:tr>
    </w:tbl>
    <w:p w14:paraId="73DE8A26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66DC1A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792"/>
        <w:gridCol w:w="2204"/>
        <w:gridCol w:w="2387"/>
      </w:tblGrid>
      <w:tr w:rsidR="00A262A6" w:rsidRPr="00D234E9" w14:paraId="7DEF103F" w14:textId="77777777">
        <w:tc>
          <w:tcPr>
            <w:tcW w:w="2660" w:type="dxa"/>
            <w:vAlign w:val="center"/>
          </w:tcPr>
          <w:p w14:paraId="7416948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14C0882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7CEF2F9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F011E1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8ED980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:rsidRPr="00D234E9" w14:paraId="49C65421" w14:textId="77777777">
        <w:tc>
          <w:tcPr>
            <w:tcW w:w="2660" w:type="dxa"/>
          </w:tcPr>
          <w:p w14:paraId="574F45C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1735F90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C9F71C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vAlign w:val="center"/>
          </w:tcPr>
          <w:p w14:paraId="5BDD099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A262A6" w:rsidRPr="00D234E9" w14:paraId="1E84E275" w14:textId="77777777">
        <w:tc>
          <w:tcPr>
            <w:tcW w:w="2660" w:type="dxa"/>
          </w:tcPr>
          <w:p w14:paraId="5896412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174DE30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20BABC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34C9030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AF0529B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9DF5AD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D234E9" w14:paraId="3D84C840" w14:textId="77777777">
        <w:trPr>
          <w:trHeight w:val="301"/>
          <w:jc w:val="center"/>
        </w:trPr>
        <w:tc>
          <w:tcPr>
            <w:tcW w:w="9898" w:type="dxa"/>
          </w:tcPr>
          <w:p w14:paraId="66E6C0F1" w14:textId="77777777" w:rsidR="00A262A6" w:rsidRPr="00D234E9" w:rsidRDefault="00A262A6" w:rsidP="00D6244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A030BE7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EC6FCA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62A6" w:rsidRPr="00D234E9" w14:paraId="26FB13C4" w14:textId="77777777">
        <w:tc>
          <w:tcPr>
            <w:tcW w:w="9889" w:type="dxa"/>
          </w:tcPr>
          <w:p w14:paraId="76896E2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 xml:space="preserve">C1-Przekazanie wiedzy w zakresie wiedzy technicznej obejmującej terminologię, pojęcia, teorie, zasady, metody, techniki i narzędzia stosowane przy rozwiązywaniu zadań inżynierskich związanych w szczególności z systemami mobilnymi opartymi o platformę Android. </w:t>
            </w:r>
          </w:p>
          <w:p w14:paraId="11548D5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C2-Przekazanie wiedzy ogólnej dotyczącej standardów i norm technicznych dotyczących</w:t>
            </w:r>
          </w:p>
          <w:p w14:paraId="73BFFA87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zagadnień odnoszących się do informatyki.</w:t>
            </w:r>
          </w:p>
        </w:tc>
      </w:tr>
    </w:tbl>
    <w:p w14:paraId="09321076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AE3291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D234E9" w14:paraId="6FAF56B9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D6CB4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C4049A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55E7E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:rsidRPr="00D234E9" w14:paraId="4CFCFD23" w14:textId="77777777">
        <w:trPr>
          <w:jc w:val="center"/>
        </w:trPr>
        <w:tc>
          <w:tcPr>
            <w:tcW w:w="9931" w:type="dxa"/>
            <w:gridSpan w:val="4"/>
          </w:tcPr>
          <w:p w14:paraId="349ED92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:rsidRPr="00D234E9" w14:paraId="69D55E6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088175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FF4F0A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7F58">
              <w:rPr>
                <w:rFonts w:ascii="Cambria" w:hAnsi="Cambria"/>
                <w:sz w:val="20"/>
                <w:szCs w:val="20"/>
              </w:rPr>
              <w:t>Ma uporządkowaną wiedzę z zakresu technik i metod programowania, przydatną w rozwiązywaniu problemów sprzętowo-programowych w systemach czasu rzeczywistego.</w:t>
            </w:r>
          </w:p>
        </w:tc>
        <w:tc>
          <w:tcPr>
            <w:tcW w:w="1732" w:type="dxa"/>
            <w:vAlign w:val="center"/>
          </w:tcPr>
          <w:p w14:paraId="12BFF98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7F58">
              <w:rPr>
                <w:rFonts w:ascii="Cambria" w:hAnsi="Cambria" w:cs="Times New Roman"/>
                <w:sz w:val="20"/>
                <w:szCs w:val="20"/>
              </w:rPr>
              <w:t>K_W05, K_W08</w:t>
            </w:r>
          </w:p>
        </w:tc>
      </w:tr>
      <w:tr w:rsidR="00A262A6" w:rsidRPr="00D234E9" w14:paraId="5564B0A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992860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52BBB3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7F58">
              <w:rPr>
                <w:rFonts w:ascii="Cambria" w:hAnsi="Cambria"/>
                <w:sz w:val="20"/>
                <w:szCs w:val="20"/>
              </w:rPr>
              <w:t>Zna zaawansowane metody, techniki i narzędzia stosowane przy rozwiązywaniu złożonych zadań inżynierskich w obszarze programowania systemów wbudowanych i czasu rzeczywistego.</w:t>
            </w:r>
          </w:p>
        </w:tc>
        <w:tc>
          <w:tcPr>
            <w:tcW w:w="1732" w:type="dxa"/>
            <w:vAlign w:val="center"/>
          </w:tcPr>
          <w:p w14:paraId="39BAFC0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7F58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A262A6" w:rsidRPr="00D234E9" w14:paraId="6DE6D55B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12DAC5E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262A6" w:rsidRPr="00D234E9" w14:paraId="34B763F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93E4D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03BFE63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7F58">
              <w:rPr>
                <w:rFonts w:ascii="Cambria" w:hAnsi="Cambria"/>
                <w:color w:val="000000"/>
                <w:sz w:val="20"/>
                <w:szCs w:val="20"/>
              </w:rPr>
              <w:t>Potrafi posłużyć się właściwie dobranym środowiskiem programistycznym i narzędziami do rozwiązywania zadań inżynierskich i problemów badawczych związanych z systemami czasu rzeczywistego.</w:t>
            </w:r>
          </w:p>
        </w:tc>
        <w:tc>
          <w:tcPr>
            <w:tcW w:w="1732" w:type="dxa"/>
            <w:vAlign w:val="center"/>
          </w:tcPr>
          <w:p w14:paraId="73EF0C4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K_U04, K_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07, K_U08</w:t>
            </w:r>
          </w:p>
        </w:tc>
      </w:tr>
      <w:tr w:rsidR="00A262A6" w:rsidRPr="00D234E9" w14:paraId="189C9483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823ED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1B2791A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Pr="00D77F58">
              <w:rPr>
                <w:rFonts w:ascii="Cambria" w:hAnsi="Cambria"/>
                <w:color w:val="000000"/>
                <w:sz w:val="20"/>
                <w:szCs w:val="20"/>
              </w:rPr>
              <w:t>otrafi przygotować i przedstawić ustną prezentację wyników realizacji zadania inżynierskiego w języku polskim i angielskim lub innym języku obcym.</w:t>
            </w:r>
          </w:p>
        </w:tc>
        <w:tc>
          <w:tcPr>
            <w:tcW w:w="1732" w:type="dxa"/>
            <w:vAlign w:val="center"/>
          </w:tcPr>
          <w:p w14:paraId="66DCCBF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  <w:p w14:paraId="3F897D6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A262A6" w:rsidRPr="00D234E9" w14:paraId="1E83061A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49FA32F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262A6" w:rsidRPr="00D234E9" w14:paraId="3912135F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8DE66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5CC6718" w14:textId="48E20614" w:rsidR="00A262A6" w:rsidRPr="00D234E9" w:rsidRDefault="00895C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</w:t>
            </w:r>
            <w:r w:rsidR="00A262A6" w:rsidRPr="00D77F58">
              <w:rPr>
                <w:rFonts w:ascii="Cambria" w:hAnsi="Cambria"/>
                <w:color w:val="000000"/>
                <w:sz w:val="20"/>
                <w:szCs w:val="20"/>
              </w:rPr>
              <w:t xml:space="preserve"> określić priorytety działań w ramach realizacji zadania inżynierskiego i ponosi odpowiedzialność za ich realizację.</w:t>
            </w:r>
          </w:p>
        </w:tc>
        <w:tc>
          <w:tcPr>
            <w:tcW w:w="1732" w:type="dxa"/>
            <w:vAlign w:val="center"/>
          </w:tcPr>
          <w:p w14:paraId="5D9BB23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262A6" w:rsidRPr="00D234E9" w14:paraId="6CAC0677" w14:textId="77777777">
        <w:trPr>
          <w:gridAfter w:val="1"/>
          <w:wAfter w:w="11" w:type="dxa"/>
          <w:jc w:val="center"/>
        </w:trPr>
        <w:tc>
          <w:tcPr>
            <w:tcW w:w="1526" w:type="dxa"/>
          </w:tcPr>
          <w:p w14:paraId="057E005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DE03232" w14:textId="3DF0175E" w:rsidR="00A262A6" w:rsidRPr="00D234E9" w:rsidRDefault="00150E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uwzględniać</w:t>
            </w:r>
            <w:r w:rsidR="00A262A6" w:rsidRPr="00D77F58">
              <w:rPr>
                <w:rFonts w:ascii="Cambria" w:hAnsi="Cambria"/>
                <w:sz w:val="20"/>
                <w:szCs w:val="20"/>
              </w:rPr>
              <w:t xml:space="preserve"> pozatechniczn</w:t>
            </w:r>
            <w:r>
              <w:rPr>
                <w:rFonts w:ascii="Cambria" w:hAnsi="Cambria"/>
                <w:sz w:val="20"/>
                <w:szCs w:val="20"/>
              </w:rPr>
              <w:t>e</w:t>
            </w:r>
            <w:r w:rsidR="00A262A6" w:rsidRPr="00D77F58">
              <w:rPr>
                <w:rFonts w:ascii="Cambria" w:hAnsi="Cambria"/>
                <w:sz w:val="20"/>
                <w:szCs w:val="20"/>
              </w:rPr>
              <w:t xml:space="preserve"> aspekt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  <w:r w:rsidR="00A262A6" w:rsidRPr="00D77F58">
              <w:rPr>
                <w:rFonts w:ascii="Cambria" w:hAnsi="Cambria"/>
                <w:sz w:val="20"/>
                <w:szCs w:val="20"/>
              </w:rPr>
              <w:t xml:space="preserve"> działalności inżynierskiej, w tym jej wpływ na środowisko oraz </w:t>
            </w:r>
            <w:r>
              <w:rPr>
                <w:rFonts w:ascii="Cambria" w:hAnsi="Cambria"/>
                <w:sz w:val="20"/>
                <w:szCs w:val="20"/>
              </w:rPr>
              <w:t xml:space="preserve">ponosić </w:t>
            </w:r>
            <w:r w:rsidR="00A262A6" w:rsidRPr="00D77F58">
              <w:rPr>
                <w:rFonts w:ascii="Cambria" w:hAnsi="Cambria"/>
                <w:sz w:val="20"/>
                <w:szCs w:val="20"/>
              </w:rPr>
              <w:t>odpowiedzialnoś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="00A262A6" w:rsidRPr="00D77F58">
              <w:rPr>
                <w:rFonts w:ascii="Cambria" w:hAnsi="Cambria"/>
                <w:sz w:val="20"/>
                <w:szCs w:val="20"/>
              </w:rPr>
              <w:t xml:space="preserve"> za podejmowane decyzje.</w:t>
            </w:r>
          </w:p>
        </w:tc>
        <w:tc>
          <w:tcPr>
            <w:tcW w:w="1732" w:type="dxa"/>
            <w:vAlign w:val="center"/>
          </w:tcPr>
          <w:p w14:paraId="2CF2762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E8101F0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340DA8" w14:textId="77777777" w:rsidR="00A262A6" w:rsidRPr="00D234E9" w:rsidRDefault="00A262A6" w:rsidP="00217CA5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5857"/>
        <w:gridCol w:w="1499"/>
        <w:gridCol w:w="1608"/>
      </w:tblGrid>
      <w:tr w:rsidR="00A262A6" w:rsidRPr="00D234E9" w14:paraId="3C674402" w14:textId="77777777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FCCC1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E2A9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22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5331C016" w14:textId="77777777">
        <w:trPr>
          <w:trHeight w:val="340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DF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D41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81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265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3AB4CCFA" w14:textId="77777777">
        <w:trPr>
          <w:trHeight w:val="2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E10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F65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Programowanie, definicje, narzędzia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C91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3C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A12E741" w14:textId="77777777">
        <w:trPr>
          <w:trHeight w:val="28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6D2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02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Systemy wbudowane: charakterystyka, konstrukcja, zastosowanie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7C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45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96552AC" w14:textId="77777777">
        <w:trPr>
          <w:trHeight w:val="3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DC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35D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systemów wbudowanych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F8B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B4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ED392F3" w14:textId="77777777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760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2FA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Systemy i urządzenia czasu rzeczywistego: charakterystyka, własności, zastosowanie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D62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69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E2B2898" w14:textId="77777777">
        <w:trPr>
          <w:trHeight w:val="47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7D7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54E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Rygorystyczne i łagodne systemy czasu rzeczywistego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533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C3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2150B9B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530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ADC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Wybrane platformy systemowe RTOS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Przykłady programowania dla platformy ARM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F4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C7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2713C3E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28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DE6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Wielow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ątkowość i szeregowanie zadań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30A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7C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EADDDB0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F8E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A2B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Bezpieczeństwo w systemach czasu rzeczywistego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166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C8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6AD1622C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26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A2E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995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BB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DB01AF5" w14:textId="77777777" w:rsidR="00A262A6" w:rsidRPr="00D234E9" w:rsidRDefault="00A262A6" w:rsidP="00217CA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5829"/>
        <w:gridCol w:w="1537"/>
        <w:gridCol w:w="1593"/>
      </w:tblGrid>
      <w:tr w:rsidR="00A262A6" w:rsidRPr="00D234E9" w14:paraId="6A2C8596" w14:textId="77777777">
        <w:trPr>
          <w:trHeight w:val="34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07154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80A6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E17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24E724D4" w14:textId="77777777">
        <w:trPr>
          <w:trHeight w:val="340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E1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93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22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C9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2E6C09CE" w14:textId="77777777">
        <w:trPr>
          <w:trHeight w:val="2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9DC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919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Programowanie, definicje, narzędzia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6E8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8E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A4D670E" w14:textId="77777777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ED3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43F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systemów wbudowanych – podstawy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72C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26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0EC29001" w14:textId="77777777">
        <w:trPr>
          <w:trHeight w:val="34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572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75D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Aspekty zależności czasowych w programowaniu systemów wbudowanych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D70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04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A5A74AF" w14:textId="77777777">
        <w:trPr>
          <w:trHeight w:val="2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274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32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Układ nadzoru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WatchDog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16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DE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D277EC4" w14:textId="77777777">
        <w:trPr>
          <w:trHeight w:val="4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A8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456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Rygorystyczne i łagodne systemy czasu rzeczywistego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2BE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DC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CE89212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263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72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Programowanie procesorów ARM z wykorzystaniem RTOS – wprowadzenie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001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7CA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6E4ED48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84F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F6E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Wielowoątkowość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i szeregowanie zadań, cz.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456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447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8C30BBE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68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3E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Wielowoątkowość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i szeregowanie zadań, cz.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BC3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EE5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A262A6" w:rsidRPr="00D234E9" w14:paraId="08B72FA9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623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00D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Bezpieczeństwo w systemach czasu rzeczywistego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88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12E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67F4E318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2BD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32A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Pozatechniczne aspekty działalności inżynierskiej.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5E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E55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52841E1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7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2B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AF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1A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47E49715" w14:textId="7777777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144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2D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37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CD5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784E7BB" w14:textId="77777777" w:rsidR="00A262A6" w:rsidRDefault="00A262A6" w:rsidP="00217CA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F1EB3D5" w14:textId="77777777" w:rsidR="00A262A6" w:rsidRPr="00D234E9" w:rsidRDefault="00A262A6" w:rsidP="00217CA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262A6" w:rsidRPr="00D234E9" w14:paraId="7117B0A3" w14:textId="77777777">
        <w:trPr>
          <w:jc w:val="center"/>
        </w:trPr>
        <w:tc>
          <w:tcPr>
            <w:tcW w:w="1666" w:type="dxa"/>
          </w:tcPr>
          <w:p w14:paraId="37E5DAF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0E988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FEB94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:rsidRPr="00D234E9" w14:paraId="30DF47DA" w14:textId="77777777">
        <w:trPr>
          <w:jc w:val="center"/>
        </w:trPr>
        <w:tc>
          <w:tcPr>
            <w:tcW w:w="1666" w:type="dxa"/>
          </w:tcPr>
          <w:p w14:paraId="34E04C1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BD4A16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wykład problemowy połączony z dyskusją</w:t>
            </w:r>
          </w:p>
        </w:tc>
        <w:tc>
          <w:tcPr>
            <w:tcW w:w="3260" w:type="dxa"/>
          </w:tcPr>
          <w:p w14:paraId="4741582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A262A6" w:rsidRPr="00D234E9" w14:paraId="1902AB44" w14:textId="77777777">
        <w:trPr>
          <w:jc w:val="center"/>
        </w:trPr>
        <w:tc>
          <w:tcPr>
            <w:tcW w:w="1666" w:type="dxa"/>
          </w:tcPr>
          <w:p w14:paraId="00D449D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6B20A5A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obsługę komputerów.</w:t>
            </w:r>
          </w:p>
          <w:p w14:paraId="5E80B40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A86DE7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73121D8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16711B9C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3CE33A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E5DA5A" w14:textId="77777777" w:rsidR="00A262A6" w:rsidRPr="00D234E9" w:rsidRDefault="00A262A6" w:rsidP="00217CA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A262A6" w:rsidRPr="00D234E9" w14:paraId="1C26D71D" w14:textId="77777777">
        <w:tc>
          <w:tcPr>
            <w:tcW w:w="1459" w:type="dxa"/>
            <w:vAlign w:val="center"/>
          </w:tcPr>
          <w:p w14:paraId="0AF65D9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2871AB8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BCEE21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AC46A1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262A6" w:rsidRPr="00D234E9" w14:paraId="5CFCE06D" w14:textId="77777777">
        <w:tc>
          <w:tcPr>
            <w:tcW w:w="1459" w:type="dxa"/>
          </w:tcPr>
          <w:p w14:paraId="19173673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A90951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F2 - obserwacja/aktywność</w:t>
            </w:r>
          </w:p>
        </w:tc>
        <w:tc>
          <w:tcPr>
            <w:tcW w:w="4111" w:type="dxa"/>
          </w:tcPr>
          <w:p w14:paraId="07B59AB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A262A6" w:rsidRPr="00D234E9" w14:paraId="70FD73CF" w14:textId="77777777">
        <w:tc>
          <w:tcPr>
            <w:tcW w:w="1459" w:type="dxa"/>
          </w:tcPr>
          <w:p w14:paraId="6C3AAB2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319" w:type="dxa"/>
          </w:tcPr>
          <w:p w14:paraId="21C51D8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F3 - praca pisemna - sprawozdanie</w:t>
            </w:r>
          </w:p>
        </w:tc>
        <w:tc>
          <w:tcPr>
            <w:tcW w:w="4111" w:type="dxa"/>
          </w:tcPr>
          <w:p w14:paraId="2209E75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650BFAA" w14:textId="77777777" w:rsidR="00A262A6" w:rsidRPr="00D234E9" w:rsidRDefault="00A262A6" w:rsidP="00217CA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2D5B327" w14:textId="77777777" w:rsidR="00A262A6" w:rsidRPr="00D234E9" w:rsidRDefault="00A262A6" w:rsidP="00217CA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6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1260"/>
        <w:gridCol w:w="1260"/>
        <w:gridCol w:w="1620"/>
        <w:gridCol w:w="1260"/>
      </w:tblGrid>
      <w:tr w:rsidR="00A262A6" w:rsidRPr="00D234E9" w14:paraId="54021D81" w14:textId="77777777">
        <w:trPr>
          <w:trHeight w:val="150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A33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D90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5EB5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A262A6" w:rsidRPr="00D234E9" w14:paraId="0C4C279A" w14:textId="77777777">
        <w:trPr>
          <w:trHeight w:val="325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C0D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F64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23D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AAD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57A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A262A6" w:rsidRPr="00D234E9" w14:paraId="4F063E10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FAF6" w14:textId="77777777" w:rsidR="00A262A6" w:rsidRPr="00D234E9" w:rsidRDefault="00A262A6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9C2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C73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90ED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951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452A30FA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DA2F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5E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5E0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91676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602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5F4782D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AFDF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020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FEF3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993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F8C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100C18AA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B4E3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594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8F44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12E8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A56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1C7443B7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DB7E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514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0F3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DDB6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3AB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7E41DDD9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9707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AF5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EDD7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20D2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1A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E8D826" w14:textId="77777777" w:rsidR="00A262A6" w:rsidRPr="00D234E9" w:rsidRDefault="00A262A6" w:rsidP="00217CA5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62B90FA1" w14:textId="77777777" w:rsidR="00A262A6" w:rsidRPr="00D234E9" w:rsidRDefault="00A262A6" w:rsidP="00217CA5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:rsidRPr="00D234E9" w14:paraId="371406CE" w14:textId="77777777">
        <w:trPr>
          <w:trHeight w:val="93"/>
          <w:jc w:val="center"/>
        </w:trPr>
        <w:tc>
          <w:tcPr>
            <w:tcW w:w="9907" w:type="dxa"/>
          </w:tcPr>
          <w:p w14:paraId="70998DEB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E668EE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D234E9" w14:paraId="2EA7BBAE" w14:textId="77777777">
              <w:tc>
                <w:tcPr>
                  <w:tcW w:w="4531" w:type="dxa"/>
                </w:tcPr>
                <w:p w14:paraId="1B545658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D812651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D234E9" w14:paraId="614C29D3" w14:textId="77777777">
              <w:trPr>
                <w:trHeight w:val="198"/>
              </w:trPr>
              <w:tc>
                <w:tcPr>
                  <w:tcW w:w="4531" w:type="dxa"/>
                </w:tcPr>
                <w:p w14:paraId="73D7DC46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B2A5002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D234E9" w14:paraId="5C2151F6" w14:textId="77777777">
              <w:tc>
                <w:tcPr>
                  <w:tcW w:w="4531" w:type="dxa"/>
                </w:tcPr>
                <w:p w14:paraId="41ED8055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F61204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D234E9" w14:paraId="42279226" w14:textId="77777777">
              <w:tc>
                <w:tcPr>
                  <w:tcW w:w="4531" w:type="dxa"/>
                </w:tcPr>
                <w:p w14:paraId="05522D5A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CA28726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D234E9" w14:paraId="2EC048A9" w14:textId="77777777">
              <w:tc>
                <w:tcPr>
                  <w:tcW w:w="4531" w:type="dxa"/>
                </w:tcPr>
                <w:p w14:paraId="031E9160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6BBD3F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D234E9" w14:paraId="7163C186" w14:textId="77777777">
              <w:tc>
                <w:tcPr>
                  <w:tcW w:w="4531" w:type="dxa"/>
                </w:tcPr>
                <w:p w14:paraId="21B04B45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34461A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D234E9" w14:paraId="1D4CA34B" w14:textId="77777777">
              <w:tc>
                <w:tcPr>
                  <w:tcW w:w="4531" w:type="dxa"/>
                </w:tcPr>
                <w:p w14:paraId="1B041AC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7853B9D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2142F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655E255" w14:textId="77777777" w:rsidR="00A262A6" w:rsidRPr="00D234E9" w:rsidRDefault="00A262A6" w:rsidP="00217CA5">
      <w:pPr>
        <w:pStyle w:val="Legenda"/>
        <w:spacing w:after="0"/>
        <w:rPr>
          <w:rFonts w:ascii="Cambria" w:hAnsi="Cambria"/>
        </w:rPr>
      </w:pPr>
    </w:p>
    <w:p w14:paraId="77D89404" w14:textId="77777777" w:rsidR="00A262A6" w:rsidRPr="00D234E9" w:rsidRDefault="00A262A6" w:rsidP="00217CA5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D234E9" w14:paraId="5F5EB94B" w14:textId="77777777">
        <w:trPr>
          <w:trHeight w:val="540"/>
          <w:jc w:val="center"/>
        </w:trPr>
        <w:tc>
          <w:tcPr>
            <w:tcW w:w="9923" w:type="dxa"/>
          </w:tcPr>
          <w:p w14:paraId="4AB3660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FF75168" w14:textId="77777777" w:rsidR="00A262A6" w:rsidRPr="00D234E9" w:rsidRDefault="00A262A6" w:rsidP="00217CA5">
      <w:pPr>
        <w:pStyle w:val="Legenda"/>
        <w:spacing w:after="0"/>
        <w:rPr>
          <w:rFonts w:ascii="Cambria" w:hAnsi="Cambria"/>
        </w:rPr>
      </w:pPr>
    </w:p>
    <w:p w14:paraId="5DFAD07B" w14:textId="77777777" w:rsidR="00A262A6" w:rsidRPr="00D234E9" w:rsidRDefault="00A262A6" w:rsidP="00217CA5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D234E9" w14:paraId="5D3201E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CE66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F266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262A6" w:rsidRPr="00D234E9" w14:paraId="46CEC14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0FB9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410B4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597AF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262A6" w:rsidRPr="00D234E9" w14:paraId="27ACD17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9841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D234E9" w14:paraId="443E6A2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C0EFB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3B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80E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A262A6" w:rsidRPr="00D234E9" w14:paraId="681388D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AD39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D234E9" w14:paraId="1FDE364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5832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9AA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D66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A262A6" w:rsidRPr="00D234E9" w14:paraId="03094202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5B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976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4DC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262A6" w:rsidRPr="00D234E9" w14:paraId="241E4093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E62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Przygotowanie do kolokwium końcowego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113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A00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262A6" w:rsidRPr="00D234E9" w14:paraId="6BCCF48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04B2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0EA7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D43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A262A6" w:rsidRPr="00D234E9" w14:paraId="078D819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DCBB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B03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6C3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AB09BD9" w14:textId="77777777" w:rsidR="00A262A6" w:rsidRPr="00D234E9" w:rsidRDefault="00A262A6" w:rsidP="00217CA5">
      <w:pPr>
        <w:pStyle w:val="Legenda"/>
        <w:spacing w:after="0"/>
        <w:rPr>
          <w:rFonts w:ascii="Cambria" w:hAnsi="Cambria"/>
        </w:rPr>
      </w:pPr>
    </w:p>
    <w:p w14:paraId="4457BD8E" w14:textId="77777777" w:rsidR="00A262A6" w:rsidRPr="00D234E9" w:rsidRDefault="00A262A6" w:rsidP="00217CA5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262A6" w:rsidRPr="00D234E9" w14:paraId="5B7E864B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D5B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8795B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522A48">
              <w:rPr>
                <w:rFonts w:ascii="Cambria" w:hAnsi="Cambria"/>
                <w:sz w:val="20"/>
                <w:szCs w:val="20"/>
              </w:rPr>
              <w:t xml:space="preserve">Jędrzej </w:t>
            </w:r>
            <w:proofErr w:type="spellStart"/>
            <w:r w:rsidRPr="00522A48">
              <w:rPr>
                <w:rFonts w:ascii="Cambria" w:hAnsi="Cambria"/>
                <w:sz w:val="20"/>
                <w:szCs w:val="20"/>
              </w:rPr>
              <w:t>Ułasiewicz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Systemy </w:t>
            </w:r>
            <w:r w:rsidRPr="00D234E9">
              <w:rPr>
                <w:rFonts w:ascii="Cambria" w:hAnsi="Cambria" w:cs="Times New Roman"/>
                <w:i/>
                <w:sz w:val="20"/>
                <w:szCs w:val="20"/>
              </w:rPr>
              <w:t>czasu rzeczywistego QNX6 Neutrino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, BTC, 2007</w:t>
            </w:r>
          </w:p>
          <w:p w14:paraId="1B886B0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522A48">
              <w:rPr>
                <w:rFonts w:ascii="Cambria" w:hAnsi="Cambria"/>
                <w:sz w:val="20"/>
                <w:szCs w:val="20"/>
              </w:rPr>
              <w:t>Majdzik</w:t>
            </w:r>
            <w:proofErr w:type="spellEnd"/>
            <w:r w:rsidRPr="00522A48">
              <w:rPr>
                <w:rFonts w:ascii="Cambria" w:hAnsi="Cambria"/>
                <w:sz w:val="20"/>
                <w:szCs w:val="20"/>
              </w:rPr>
              <w:t xml:space="preserve"> Paweł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Times New Roman"/>
                <w:i/>
                <w:sz w:val="20"/>
                <w:szCs w:val="20"/>
              </w:rPr>
              <w:t>Programowanie współbieżne Systemy czasu rzeczywistego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, Helion, 2013</w:t>
            </w:r>
          </w:p>
        </w:tc>
      </w:tr>
      <w:tr w:rsidR="00A262A6" w:rsidRPr="00D234E9" w14:paraId="18A1DBC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BF2B" w14:textId="77777777" w:rsidR="00A262A6" w:rsidRPr="00D234E9" w:rsidRDefault="00A262A6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9C98E2" w14:textId="77777777" w:rsidR="00A262A6" w:rsidRPr="00D234E9" w:rsidRDefault="00A262A6">
            <w:pPr>
              <w:pStyle w:val="Akapitzlist1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1. Materiały wykładowe udostępnione w sieci przez wykładowcę</w:t>
            </w:r>
          </w:p>
        </w:tc>
      </w:tr>
    </w:tbl>
    <w:p w14:paraId="14798504" w14:textId="77777777" w:rsidR="00A262A6" w:rsidRPr="00D234E9" w:rsidRDefault="00A262A6" w:rsidP="00217CA5">
      <w:pPr>
        <w:spacing w:after="0"/>
        <w:rPr>
          <w:rFonts w:ascii="Cambria" w:hAnsi="Cambria"/>
          <w:sz w:val="20"/>
          <w:szCs w:val="20"/>
        </w:rPr>
      </w:pPr>
    </w:p>
    <w:p w14:paraId="14F09983" w14:textId="77777777" w:rsidR="00A262A6" w:rsidRPr="00D234E9" w:rsidRDefault="00A262A6" w:rsidP="00217CA5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D234E9" w14:paraId="4AD5C56F" w14:textId="77777777">
        <w:trPr>
          <w:jc w:val="center"/>
        </w:trPr>
        <w:tc>
          <w:tcPr>
            <w:tcW w:w="3846" w:type="dxa"/>
          </w:tcPr>
          <w:p w14:paraId="6D3DECC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BB0DB3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A262A6" w:rsidRPr="00D234E9" w14:paraId="036095AD" w14:textId="77777777">
        <w:trPr>
          <w:jc w:val="center"/>
        </w:trPr>
        <w:tc>
          <w:tcPr>
            <w:tcW w:w="3846" w:type="dxa"/>
          </w:tcPr>
          <w:p w14:paraId="06041D0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DB3A83" w14:textId="30960D08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2025r.</w:t>
            </w:r>
          </w:p>
        </w:tc>
      </w:tr>
      <w:tr w:rsidR="00A262A6" w:rsidRPr="00D234E9" w14:paraId="7A02650D" w14:textId="77777777">
        <w:trPr>
          <w:jc w:val="center"/>
        </w:trPr>
        <w:tc>
          <w:tcPr>
            <w:tcW w:w="3846" w:type="dxa"/>
          </w:tcPr>
          <w:p w14:paraId="2B5AB86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2614E37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gkrzywoszyja@ajp.edu.pl</w:t>
            </w:r>
          </w:p>
        </w:tc>
      </w:tr>
      <w:tr w:rsidR="00A262A6" w:rsidRPr="00D234E9" w14:paraId="783DA8D8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8EB9218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0506BA1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08370DC" w14:textId="77777777" w:rsidR="00A262A6" w:rsidRDefault="00A262A6" w:rsidP="00217CA5">
      <w:pPr>
        <w:spacing w:after="0"/>
        <w:rPr>
          <w:rFonts w:ascii="Cambria" w:hAnsi="Cambria" w:cs="Times New Roman"/>
          <w:sz w:val="20"/>
          <w:szCs w:val="20"/>
        </w:rPr>
      </w:pPr>
    </w:p>
    <w:p w14:paraId="7D8D94A4" w14:textId="77777777" w:rsidR="00A262A6" w:rsidRDefault="00A262A6">
      <w:r>
        <w:br w:type="page"/>
      </w:r>
    </w:p>
    <w:p w14:paraId="2925CAE8" w14:textId="77777777" w:rsidR="00A262A6" w:rsidRDefault="00A262A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9E5F003" w14:textId="77777777" w:rsidR="00A262A6" w:rsidRDefault="00A262A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53572BC" w14:textId="77777777" w:rsidR="00A262A6" w:rsidRDefault="00A262A6" w:rsidP="00D64B9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5103"/>
      </w:tblGrid>
      <w:tr w:rsidR="00A262A6" w14:paraId="121D789B" w14:textId="77777777">
        <w:trPr>
          <w:trHeight w:val="269"/>
        </w:trPr>
        <w:tc>
          <w:tcPr>
            <w:tcW w:w="1968" w:type="dxa"/>
            <w:vMerge w:val="restart"/>
          </w:tcPr>
          <w:p w14:paraId="1E7F99B9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AD41AE" wp14:editId="24BD6EA1">
                  <wp:extent cx="1054735" cy="1054735"/>
                  <wp:effectExtent l="0" t="0" r="0" b="0"/>
                  <wp:docPr id="1732839555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Align w:val="center"/>
          </w:tcPr>
          <w:p w14:paraId="203918C3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vAlign w:val="center"/>
          </w:tcPr>
          <w:p w14:paraId="4977C06A" w14:textId="77777777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262A6" w14:paraId="0BA491E9" w14:textId="77777777">
        <w:trPr>
          <w:trHeight w:val="275"/>
        </w:trPr>
        <w:tc>
          <w:tcPr>
            <w:tcW w:w="1968" w:type="dxa"/>
            <w:vMerge/>
          </w:tcPr>
          <w:p w14:paraId="0FA87A79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D6F3538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vAlign w:val="center"/>
          </w:tcPr>
          <w:p w14:paraId="3E598733" w14:textId="77777777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262A6" w14:paraId="734D2E81" w14:textId="77777777">
        <w:trPr>
          <w:trHeight w:val="139"/>
        </w:trPr>
        <w:tc>
          <w:tcPr>
            <w:tcW w:w="1968" w:type="dxa"/>
            <w:vMerge/>
          </w:tcPr>
          <w:p w14:paraId="437E5E14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1EBF536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vAlign w:val="center"/>
          </w:tcPr>
          <w:p w14:paraId="342B118D" w14:textId="77777777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262A6" w14:paraId="117BAD5E" w14:textId="77777777">
        <w:trPr>
          <w:trHeight w:val="139"/>
        </w:trPr>
        <w:tc>
          <w:tcPr>
            <w:tcW w:w="1968" w:type="dxa"/>
            <w:vMerge/>
          </w:tcPr>
          <w:p w14:paraId="72FDF45C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3946409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vAlign w:val="center"/>
          </w:tcPr>
          <w:p w14:paraId="3ECE756D" w14:textId="77777777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262A6" w14:paraId="6089EC01" w14:textId="77777777">
        <w:trPr>
          <w:trHeight w:val="139"/>
        </w:trPr>
        <w:tc>
          <w:tcPr>
            <w:tcW w:w="1968" w:type="dxa"/>
            <w:vMerge/>
          </w:tcPr>
          <w:p w14:paraId="50B6AFA9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B7DCF4C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vAlign w:val="center"/>
          </w:tcPr>
          <w:p w14:paraId="74865579" w14:textId="77777777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262A6" w14:paraId="73925886" w14:textId="77777777" w:rsidTr="00E06A7B">
        <w:trPr>
          <w:trHeight w:val="139"/>
        </w:trPr>
        <w:tc>
          <w:tcPr>
            <w:tcW w:w="4786" w:type="dxa"/>
            <w:gridSpan w:val="2"/>
            <w:vAlign w:val="center"/>
          </w:tcPr>
          <w:p w14:paraId="262FD5AE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103" w:type="dxa"/>
            <w:vAlign w:val="center"/>
          </w:tcPr>
          <w:p w14:paraId="14253C98" w14:textId="37BB10AF" w:rsidR="00A262A6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934F6D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05B0D8E" w14:textId="77777777" w:rsidR="00A262A6" w:rsidRPr="00802DBA" w:rsidRDefault="00A262A6" w:rsidP="00802DBA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14:paraId="5DF9DDD6" w14:textId="77777777">
        <w:trPr>
          <w:trHeight w:val="328"/>
        </w:trPr>
        <w:tc>
          <w:tcPr>
            <w:tcW w:w="4219" w:type="dxa"/>
            <w:vAlign w:val="center"/>
          </w:tcPr>
          <w:p w14:paraId="5023EA9C" w14:textId="77777777" w:rsidR="00A262A6" w:rsidRDefault="00A262A6" w:rsidP="00EE51AC">
            <w:pPr>
              <w:pStyle w:val="akarta"/>
            </w:pPr>
            <w:r>
              <w:t>Nazwa zajęć</w:t>
            </w:r>
          </w:p>
        </w:tc>
        <w:tc>
          <w:tcPr>
            <w:tcW w:w="5670" w:type="dxa"/>
            <w:vAlign w:val="center"/>
          </w:tcPr>
          <w:p w14:paraId="0CEC3D57" w14:textId="77777777" w:rsidR="00A262A6" w:rsidRDefault="00A262A6" w:rsidP="00EE51AC">
            <w:pPr>
              <w:pStyle w:val="akarta"/>
            </w:pPr>
            <w:r w:rsidRPr="00743349">
              <w:t>Zapewnianie bezpieczeństwa urządzeń technicznych</w:t>
            </w:r>
          </w:p>
        </w:tc>
      </w:tr>
      <w:tr w:rsidR="00A262A6" w14:paraId="1C53ABB5" w14:textId="77777777">
        <w:tc>
          <w:tcPr>
            <w:tcW w:w="4219" w:type="dxa"/>
            <w:vAlign w:val="center"/>
          </w:tcPr>
          <w:p w14:paraId="55C05387" w14:textId="77777777" w:rsidR="00A262A6" w:rsidRDefault="00A262A6" w:rsidP="00EE51AC">
            <w:pPr>
              <w:pStyle w:val="akarta"/>
            </w:pPr>
            <w:r>
              <w:t>Punkty ECTS</w:t>
            </w:r>
          </w:p>
        </w:tc>
        <w:tc>
          <w:tcPr>
            <w:tcW w:w="5670" w:type="dxa"/>
            <w:vAlign w:val="center"/>
          </w:tcPr>
          <w:p w14:paraId="4E513463" w14:textId="77777777" w:rsidR="00A262A6" w:rsidRDefault="00A262A6" w:rsidP="00EE51AC">
            <w:pPr>
              <w:pStyle w:val="akarta"/>
            </w:pPr>
            <w:r>
              <w:t>4</w:t>
            </w:r>
          </w:p>
        </w:tc>
      </w:tr>
      <w:tr w:rsidR="00A262A6" w14:paraId="4629FF4E" w14:textId="77777777">
        <w:tc>
          <w:tcPr>
            <w:tcW w:w="4219" w:type="dxa"/>
            <w:vAlign w:val="center"/>
          </w:tcPr>
          <w:p w14:paraId="50EF0E41" w14:textId="77777777" w:rsidR="00A262A6" w:rsidRDefault="00A262A6" w:rsidP="00EE51AC">
            <w:pPr>
              <w:pStyle w:val="akarta"/>
            </w:pPr>
            <w:r>
              <w:t>Rodzaj zajęć</w:t>
            </w:r>
          </w:p>
        </w:tc>
        <w:tc>
          <w:tcPr>
            <w:tcW w:w="5670" w:type="dxa"/>
            <w:vAlign w:val="center"/>
          </w:tcPr>
          <w:p w14:paraId="7E02A2BC" w14:textId="77777777" w:rsidR="00A262A6" w:rsidRPr="00EE51AC" w:rsidRDefault="00A262A6" w:rsidP="00EE51AC">
            <w:pPr>
              <w:pStyle w:val="akarta"/>
            </w:pPr>
            <w:r w:rsidRPr="00EE51AC">
              <w:t>obowiązkowe/obieralne</w:t>
            </w:r>
          </w:p>
        </w:tc>
      </w:tr>
      <w:tr w:rsidR="00A262A6" w14:paraId="173BB287" w14:textId="77777777">
        <w:tc>
          <w:tcPr>
            <w:tcW w:w="4219" w:type="dxa"/>
            <w:vAlign w:val="center"/>
          </w:tcPr>
          <w:p w14:paraId="54343AA9" w14:textId="77777777" w:rsidR="00A262A6" w:rsidRDefault="00A262A6" w:rsidP="00EE51AC">
            <w:pPr>
              <w:pStyle w:val="akarta"/>
            </w:pPr>
            <w:r>
              <w:t>Moduł/specjalizacja</w:t>
            </w:r>
          </w:p>
        </w:tc>
        <w:tc>
          <w:tcPr>
            <w:tcW w:w="5670" w:type="dxa"/>
            <w:vAlign w:val="center"/>
          </w:tcPr>
          <w:p w14:paraId="72BB51BD" w14:textId="77777777" w:rsidR="00A262A6" w:rsidRDefault="00A262A6" w:rsidP="00EE51AC">
            <w:pPr>
              <w:pStyle w:val="akarta"/>
            </w:pPr>
            <w:r w:rsidRPr="00036417">
              <w:t>Programowanie urządzeń technicznych</w:t>
            </w:r>
          </w:p>
        </w:tc>
      </w:tr>
      <w:tr w:rsidR="00A262A6" w14:paraId="1A9A48B8" w14:textId="77777777">
        <w:tc>
          <w:tcPr>
            <w:tcW w:w="4219" w:type="dxa"/>
            <w:vAlign w:val="center"/>
          </w:tcPr>
          <w:p w14:paraId="683CAA0D" w14:textId="77777777" w:rsidR="00A262A6" w:rsidRDefault="00A262A6" w:rsidP="00EE51AC">
            <w:pPr>
              <w:pStyle w:val="akarta"/>
            </w:pPr>
            <w: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A5499B9" w14:textId="77777777" w:rsidR="00A262A6" w:rsidRDefault="00A262A6" w:rsidP="00EE51AC">
            <w:pPr>
              <w:pStyle w:val="akarta"/>
            </w:pPr>
            <w:r>
              <w:t>Polski</w:t>
            </w:r>
          </w:p>
        </w:tc>
      </w:tr>
      <w:tr w:rsidR="00A262A6" w14:paraId="689C6621" w14:textId="77777777">
        <w:tc>
          <w:tcPr>
            <w:tcW w:w="4219" w:type="dxa"/>
            <w:vAlign w:val="center"/>
          </w:tcPr>
          <w:p w14:paraId="2BE46DB9" w14:textId="77777777" w:rsidR="00A262A6" w:rsidRDefault="00A262A6" w:rsidP="00EE51AC">
            <w:pPr>
              <w:pStyle w:val="akarta"/>
            </w:pPr>
            <w:r>
              <w:t>Rok studiów</w:t>
            </w:r>
          </w:p>
        </w:tc>
        <w:tc>
          <w:tcPr>
            <w:tcW w:w="5670" w:type="dxa"/>
            <w:vAlign w:val="center"/>
          </w:tcPr>
          <w:p w14:paraId="7552127E" w14:textId="77777777" w:rsidR="00A262A6" w:rsidRDefault="00A262A6" w:rsidP="00EE51AC">
            <w:pPr>
              <w:pStyle w:val="akarta"/>
            </w:pPr>
            <w:r>
              <w:t>II</w:t>
            </w:r>
          </w:p>
        </w:tc>
      </w:tr>
      <w:tr w:rsidR="00A262A6" w14:paraId="39AAA18F" w14:textId="77777777">
        <w:tc>
          <w:tcPr>
            <w:tcW w:w="4219" w:type="dxa"/>
            <w:vAlign w:val="center"/>
          </w:tcPr>
          <w:p w14:paraId="5306F1A7" w14:textId="77777777" w:rsidR="00A262A6" w:rsidRDefault="00A262A6" w:rsidP="00EE51AC">
            <w:pPr>
              <w:pStyle w:val="akarta"/>
            </w:pPr>
            <w: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C718290" w14:textId="77777777" w:rsidR="00A262A6" w:rsidRDefault="00A262A6" w:rsidP="00EE51AC">
            <w:pPr>
              <w:pStyle w:val="akarta"/>
            </w:pPr>
            <w:r w:rsidRPr="00674CB9">
              <w:t>Dr inż. Łukasz Lemieszewski</w:t>
            </w:r>
            <w:r>
              <w:t>, mgr Mariusz Kowalski</w:t>
            </w:r>
          </w:p>
        </w:tc>
      </w:tr>
    </w:tbl>
    <w:p w14:paraId="6204BD38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DBF81D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2792"/>
        <w:gridCol w:w="2198"/>
        <w:gridCol w:w="2371"/>
      </w:tblGrid>
      <w:tr w:rsidR="00A262A6" w14:paraId="7EDF6EBD" w14:textId="77777777">
        <w:tc>
          <w:tcPr>
            <w:tcW w:w="2528" w:type="dxa"/>
            <w:vAlign w:val="center"/>
          </w:tcPr>
          <w:p w14:paraId="13CA6A85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57653F11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62314557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98" w:type="dxa"/>
            <w:vAlign w:val="center"/>
          </w:tcPr>
          <w:p w14:paraId="173E1677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71" w:type="dxa"/>
            <w:vAlign w:val="center"/>
          </w:tcPr>
          <w:p w14:paraId="43F0905F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14:paraId="7FD9B440" w14:textId="77777777" w:rsidTr="00E06A7B">
        <w:tc>
          <w:tcPr>
            <w:tcW w:w="2528" w:type="dxa"/>
          </w:tcPr>
          <w:p w14:paraId="5CA84DE2" w14:textId="77777777" w:rsidR="00A262A6" w:rsidRDefault="00A262A6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3FC0AF71" w14:textId="77777777" w:rsidR="00A262A6" w:rsidRDefault="00A262A6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198" w:type="dxa"/>
            <w:vAlign w:val="center"/>
          </w:tcPr>
          <w:p w14:paraId="5E1761CF" w14:textId="77777777" w:rsidR="00A262A6" w:rsidRDefault="00A262A6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 w:val="restart"/>
            <w:vAlign w:val="center"/>
          </w:tcPr>
          <w:p w14:paraId="42102149" w14:textId="77777777" w:rsidR="00A262A6" w:rsidRPr="00FD02CC" w:rsidRDefault="00A262A6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D02C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262A6" w14:paraId="6A58C03C" w14:textId="77777777">
        <w:tc>
          <w:tcPr>
            <w:tcW w:w="2528" w:type="dxa"/>
          </w:tcPr>
          <w:p w14:paraId="5DE4E712" w14:textId="77777777" w:rsidR="00A262A6" w:rsidRDefault="00A262A6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92" w:type="dxa"/>
            <w:vAlign w:val="center"/>
          </w:tcPr>
          <w:p w14:paraId="31818611" w14:textId="77777777" w:rsidR="00A262A6" w:rsidRDefault="00A262A6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98" w:type="dxa"/>
            <w:vAlign w:val="center"/>
          </w:tcPr>
          <w:p w14:paraId="5100FC90" w14:textId="77777777" w:rsidR="00A262A6" w:rsidRDefault="00A262A6" w:rsidP="00E06A7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371" w:type="dxa"/>
            <w:vMerge/>
          </w:tcPr>
          <w:p w14:paraId="2DE5F79B" w14:textId="77777777" w:rsidR="00A262A6" w:rsidRDefault="00A262A6" w:rsidP="00E06A7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9D3B036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1BEF77" w14:textId="77777777" w:rsidR="00A262A6" w:rsidRDefault="00A262A6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14:paraId="0EE64C5F" w14:textId="77777777">
        <w:trPr>
          <w:trHeight w:val="301"/>
          <w:jc w:val="center"/>
        </w:trPr>
        <w:tc>
          <w:tcPr>
            <w:tcW w:w="9898" w:type="dxa"/>
          </w:tcPr>
          <w:p w14:paraId="3FBE9EFE" w14:textId="77777777" w:rsidR="00A262A6" w:rsidRDefault="00A262A6" w:rsidP="00DE3930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E3930">
              <w:rPr>
                <w:rFonts w:ascii="Cambria" w:hAnsi="Cambria" w:cs="Times New Roman"/>
                <w:sz w:val="20"/>
                <w:szCs w:val="20"/>
              </w:rPr>
              <w:t xml:space="preserve">ymagane jest wcześniejsze zaliczenie przedmiotu </w:t>
            </w:r>
            <w:r w:rsidRPr="00DE393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Operacje </w:t>
            </w:r>
            <w:proofErr w:type="spellStart"/>
            <w:r w:rsidRPr="00DE3930">
              <w:rPr>
                <w:rFonts w:ascii="Cambria" w:hAnsi="Cambria" w:cs="Times New Roman"/>
                <w:b/>
                <w:bCs/>
                <w:sz w:val="20"/>
                <w:szCs w:val="20"/>
              </w:rPr>
              <w:t>cyberbezpieczeństwa</w:t>
            </w:r>
            <w:proofErr w:type="spellEnd"/>
            <w:r w:rsidRPr="00DE3930">
              <w:rPr>
                <w:rFonts w:ascii="Cambria" w:hAnsi="Cambria" w:cs="Times New Roman"/>
                <w:sz w:val="20"/>
                <w:szCs w:val="20"/>
              </w:rPr>
              <w:t>, który dostarcza fundamentów w zakresie architektury systemów, symulacji oraz praktycznej analizy zachowań i reakcji systemów informatycznych w środowisku rzeczywistym.</w:t>
            </w:r>
          </w:p>
        </w:tc>
      </w:tr>
    </w:tbl>
    <w:p w14:paraId="340C80AD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B12E1C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262A6" w14:paraId="726BE35A" w14:textId="77777777">
        <w:tc>
          <w:tcPr>
            <w:tcW w:w="9889" w:type="dxa"/>
          </w:tcPr>
          <w:p w14:paraId="4E42CA07" w14:textId="77777777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C1 - </w:t>
            </w:r>
            <w:r w:rsidRPr="00883BB1">
              <w:rPr>
                <w:color w:val="auto"/>
                <w:sz w:val="20"/>
                <w:szCs w:val="20"/>
              </w:rPr>
              <w:t xml:space="preserve">Student zdobędzie wiedzę techniczną dotyczącą zasad funkcjonowania i ochrony systemów informatycznych, w tym terminologii, metod detekcji i przeciwdziałania zagrożeniom, stosowanych narzędzi oraz technik prowadzenia operacji z zakresu </w:t>
            </w:r>
            <w:proofErr w:type="spellStart"/>
            <w:r w:rsidRPr="00883BB1">
              <w:rPr>
                <w:color w:val="auto"/>
                <w:sz w:val="20"/>
                <w:szCs w:val="20"/>
              </w:rPr>
              <w:t>cyberbezpieczeństwa</w:t>
            </w:r>
            <w:proofErr w:type="spellEnd"/>
            <w:r w:rsidRPr="00883BB1">
              <w:rPr>
                <w:color w:val="auto"/>
                <w:sz w:val="20"/>
                <w:szCs w:val="20"/>
              </w:rPr>
              <w:t xml:space="preserve"> w środowiskach rzeczywistych i symulowanych.</w:t>
            </w:r>
          </w:p>
          <w:p w14:paraId="734D50EC" w14:textId="77777777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C2 - </w:t>
            </w:r>
            <w:r w:rsidRPr="00883BB1">
              <w:rPr>
                <w:color w:val="auto"/>
                <w:sz w:val="20"/>
                <w:szCs w:val="20"/>
              </w:rPr>
              <w:t>Student rozwinie umiejętności w zakresie analizowania zagrożeń, pozyskiwania informacji z wiarygodnych źródeł, opracowywania dokumentacji incydentów, a także tworzenia i wdrażania procedur bezpieczeństwa z</w:t>
            </w:r>
            <w:r>
              <w:rPr>
                <w:color w:val="auto"/>
                <w:sz w:val="20"/>
                <w:szCs w:val="20"/>
              </w:rPr>
              <w:t> </w:t>
            </w:r>
            <w:r w:rsidRPr="00883BB1">
              <w:rPr>
                <w:color w:val="auto"/>
                <w:sz w:val="20"/>
                <w:szCs w:val="20"/>
              </w:rPr>
              <w:t>wykorzystaniem specjalistycznego oprogramowania i narzędzi.</w:t>
            </w:r>
          </w:p>
          <w:p w14:paraId="78265A87" w14:textId="77777777" w:rsidR="00A262A6" w:rsidRDefault="00A262A6" w:rsidP="00E53B5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  <w:lang w:eastAsia="hi-IN" w:bidi="hi-IN"/>
              </w:rPr>
              <w:t xml:space="preserve">C3 - </w:t>
            </w:r>
            <w:r w:rsidRPr="00883BB1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będzie przygotowany do ciągłego podnoszenia swoich kwalifikacji, świadomego działania w zakresie odpowiedzialności zawodowej, podejmowania decyzji w sytuacjach incydentów bezpieczeństwa oraz pracy indywidualnej i zespołowej w dynamicznie zmieniającym się środowisku informatycznym.</w:t>
            </w:r>
          </w:p>
        </w:tc>
      </w:tr>
    </w:tbl>
    <w:p w14:paraId="2FFDECB5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6E9CB8" w14:textId="77777777" w:rsidR="00A262A6" w:rsidRDefault="00A262A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14:paraId="572F6949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D7F04D4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CE90585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2858441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14:paraId="463D27D0" w14:textId="77777777" w:rsidTr="57C2EF29">
        <w:trPr>
          <w:cantSplit/>
          <w:jc w:val="center"/>
        </w:trPr>
        <w:tc>
          <w:tcPr>
            <w:tcW w:w="9931" w:type="dxa"/>
            <w:gridSpan w:val="4"/>
          </w:tcPr>
          <w:p w14:paraId="50E6EDC9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14:paraId="1995A144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332D30B4" w14:textId="77777777" w:rsidR="00A262A6" w:rsidRDefault="00A262A6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7B23092" w14:textId="77777777" w:rsidR="00A262A6" w:rsidRDefault="00A262A6" w:rsidP="57C2EF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>Student posiada uporządkowaną wiedzę z zakresu przetwarzania informacji, architektury i organizacji systemów komputerowych, bezpieczeństwa systemów, budowy sieci i aplikacji sieciowych.</w:t>
            </w:r>
          </w:p>
          <w:p w14:paraId="39FE404F" w14:textId="77777777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9F5E66C" w14:textId="77777777" w:rsidR="00A262A6" w:rsidRDefault="00A262A6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K_W04, K_W05, K_W10</w:t>
            </w:r>
          </w:p>
        </w:tc>
      </w:tr>
      <w:tr w:rsidR="00A262A6" w14:paraId="6C8FB464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C5873FD" w14:textId="77777777" w:rsidR="00A262A6" w:rsidRDefault="00A262A6" w:rsidP="00E53B5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086672ED" w14:textId="77777777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>Student zna aktualne zagrożenia oraz trendy rozwoju technologii bezpieczeństwa systemów informatycznych i urządzeń technicznych.</w:t>
            </w:r>
          </w:p>
        </w:tc>
        <w:tc>
          <w:tcPr>
            <w:tcW w:w="1732" w:type="dxa"/>
            <w:vAlign w:val="center"/>
          </w:tcPr>
          <w:p w14:paraId="5D53A28C" w14:textId="77777777" w:rsidR="00A262A6" w:rsidRDefault="00A262A6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>K_W7, K_W09</w:t>
            </w:r>
          </w:p>
        </w:tc>
      </w:tr>
      <w:tr w:rsidR="00A262A6" w14:paraId="3A134E42" w14:textId="77777777" w:rsidTr="57C2EF29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600850DE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A262A6" w14:paraId="02364235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11AE0C40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D18B7A8" w14:textId="77777777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>Student potrafi ocenić poziom ryzyka oraz stan bezpieczeństwa systemów i sieci z wykorzystaniem odpowiednich narzędzi sprzętowych i programowych.</w:t>
            </w:r>
          </w:p>
        </w:tc>
        <w:tc>
          <w:tcPr>
            <w:tcW w:w="1732" w:type="dxa"/>
            <w:vAlign w:val="center"/>
          </w:tcPr>
          <w:p w14:paraId="184AA204" w14:textId="77777777" w:rsidR="00A262A6" w:rsidRDefault="00A262A6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>K_U07, K_U12, K_U16</w:t>
            </w:r>
          </w:p>
        </w:tc>
      </w:tr>
      <w:tr w:rsidR="00A262A6" w14:paraId="41B0E5B8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76969B0E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AC763F3" w14:textId="77777777" w:rsidR="00A262A6" w:rsidRDefault="00A262A6" w:rsidP="57C2EF29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  <w:r w:rsidRPr="57C2EF29">
              <w:rPr>
                <w:rFonts w:ascii="Cambria" w:hAnsi="Cambria" w:cs="Cambria"/>
                <w:sz w:val="20"/>
                <w:szCs w:val="20"/>
                <w:lang w:eastAsia="hi-IN" w:bidi="hi-IN"/>
              </w:rPr>
              <w:t>Student potrafi zaplanować i przeprowadzić eksperyment z zakresu bezpieczeństwa urządzeń, interpretować dane i wyciągać trafne wnioski.</w:t>
            </w:r>
          </w:p>
          <w:p w14:paraId="1E520F10" w14:textId="77777777" w:rsidR="00A262A6" w:rsidRDefault="00A262A6" w:rsidP="00E53B5C">
            <w:pPr>
              <w:spacing w:after="0"/>
              <w:jc w:val="both"/>
              <w:rPr>
                <w:rFonts w:ascii="Cambria" w:hAnsi="Cambria" w:cs="Cambria"/>
                <w:sz w:val="20"/>
                <w:szCs w:val="20"/>
                <w:lang w:eastAsia="hi-IN" w:bidi="hi-IN"/>
              </w:rPr>
            </w:pPr>
          </w:p>
        </w:tc>
        <w:tc>
          <w:tcPr>
            <w:tcW w:w="1732" w:type="dxa"/>
            <w:vAlign w:val="center"/>
          </w:tcPr>
          <w:p w14:paraId="4D188B9D" w14:textId="77777777" w:rsidR="00A262A6" w:rsidRDefault="00A262A6" w:rsidP="57C2EF2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7C2EF29">
              <w:rPr>
                <w:rFonts w:ascii="Cambria" w:hAnsi="Cambria" w:cs="Times New Roman"/>
                <w:sz w:val="20"/>
                <w:szCs w:val="20"/>
              </w:rPr>
              <w:t>K_U03, K_U06, K_U07,</w:t>
            </w:r>
          </w:p>
        </w:tc>
      </w:tr>
      <w:tr w:rsidR="00A262A6" w14:paraId="0090F73A" w14:textId="77777777" w:rsidTr="57C2EF29">
        <w:trPr>
          <w:cantSplit/>
          <w:jc w:val="center"/>
        </w:trPr>
        <w:tc>
          <w:tcPr>
            <w:tcW w:w="9931" w:type="dxa"/>
            <w:gridSpan w:val="4"/>
            <w:vAlign w:val="center"/>
          </w:tcPr>
          <w:p w14:paraId="3A699BF6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A262A6" w14:paraId="1D693D62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54690ACA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CCFD35B" w14:textId="35E7A416" w:rsidR="00A262A6" w:rsidRDefault="00A262A6" w:rsidP="00E53B5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 xml:space="preserve">Student </w:t>
            </w:r>
            <w:r w:rsidR="00AE0C9B">
              <w:rPr>
                <w:color w:val="auto"/>
                <w:sz w:val="20"/>
                <w:szCs w:val="20"/>
              </w:rPr>
              <w:t>jest gotów do</w:t>
            </w:r>
            <w:r w:rsidRPr="57C2EF29">
              <w:rPr>
                <w:color w:val="auto"/>
                <w:sz w:val="20"/>
                <w:szCs w:val="20"/>
              </w:rPr>
              <w:t xml:space="preserve"> ciągłego doskonalenia się w zakresie bezpieczeństwa technicznego oraz aktualizacji wiedzy w odpowiedzi na zmiany technologiczne.</w:t>
            </w:r>
          </w:p>
        </w:tc>
        <w:tc>
          <w:tcPr>
            <w:tcW w:w="1732" w:type="dxa"/>
            <w:vAlign w:val="center"/>
          </w:tcPr>
          <w:p w14:paraId="2BEC258C" w14:textId="77777777" w:rsidR="00A262A6" w:rsidRDefault="00A262A6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K_K01</w:t>
            </w:r>
          </w:p>
        </w:tc>
      </w:tr>
      <w:tr w:rsidR="00A262A6" w14:paraId="7673D8DF" w14:textId="77777777" w:rsidTr="57C2EF29">
        <w:trPr>
          <w:gridAfter w:val="1"/>
          <w:wAfter w:w="11" w:type="dxa"/>
          <w:cantSplit/>
          <w:jc w:val="center"/>
        </w:trPr>
        <w:tc>
          <w:tcPr>
            <w:tcW w:w="1526" w:type="dxa"/>
            <w:vAlign w:val="center"/>
          </w:tcPr>
          <w:p w14:paraId="6964A40D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4F6838D" w14:textId="529A6EBB" w:rsidR="00A262A6" w:rsidRDefault="00A262A6" w:rsidP="57C2EF2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57C2EF29">
              <w:rPr>
                <w:color w:val="auto"/>
                <w:sz w:val="20"/>
                <w:szCs w:val="20"/>
              </w:rPr>
              <w:t xml:space="preserve">Student </w:t>
            </w:r>
            <w:r w:rsidR="00261CAF">
              <w:rPr>
                <w:color w:val="auto"/>
                <w:sz w:val="20"/>
                <w:szCs w:val="20"/>
              </w:rPr>
              <w:t>jest gotów</w:t>
            </w:r>
            <w:r w:rsidRPr="57C2EF29">
              <w:rPr>
                <w:color w:val="auto"/>
                <w:sz w:val="20"/>
                <w:szCs w:val="20"/>
              </w:rPr>
              <w:t xml:space="preserve"> działać przedsiębiorczo w obszarze bezpieczeństwa IT i technicznego, dostrzegając ich znaczenie dla biznesu i społeczeństwa.</w:t>
            </w:r>
          </w:p>
        </w:tc>
        <w:tc>
          <w:tcPr>
            <w:tcW w:w="1732" w:type="dxa"/>
            <w:vAlign w:val="center"/>
          </w:tcPr>
          <w:p w14:paraId="1021A998" w14:textId="77777777" w:rsidR="00A262A6" w:rsidRDefault="00A262A6" w:rsidP="00883BB1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K_K04</w:t>
            </w:r>
          </w:p>
        </w:tc>
      </w:tr>
    </w:tbl>
    <w:p w14:paraId="5553ED1B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BBF5A9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>
        <w:rPr>
          <w:rFonts w:ascii="Cambria" w:hAnsi="Cambria"/>
          <w:sz w:val="20"/>
          <w:szCs w:val="20"/>
        </w:rPr>
        <w:t>(zgodnie z programem studiów):</w:t>
      </w:r>
    </w:p>
    <w:p w14:paraId="38CC077F" w14:textId="77777777" w:rsidR="00A262A6" w:rsidRDefault="00A262A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2"/>
        <w:gridCol w:w="6072"/>
        <w:gridCol w:w="1511"/>
        <w:gridCol w:w="1816"/>
      </w:tblGrid>
      <w:tr w:rsidR="00A262A6" w14:paraId="484D3FE9" w14:textId="77777777" w:rsidTr="00317EB7">
        <w:trPr>
          <w:cantSplit/>
          <w:trHeight w:val="340"/>
        </w:trPr>
        <w:tc>
          <w:tcPr>
            <w:tcW w:w="642" w:type="dxa"/>
            <w:vMerge w:val="restart"/>
            <w:tcMar>
              <w:left w:w="103" w:type="dxa"/>
            </w:tcMar>
            <w:vAlign w:val="center"/>
          </w:tcPr>
          <w:p w14:paraId="06486856" w14:textId="77777777" w:rsidR="00A262A6" w:rsidRDefault="00A262A6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72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2D74C83" w14:textId="77777777" w:rsidR="00A262A6" w:rsidRDefault="00A262A6" w:rsidP="00317EB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89F09F1" w14:textId="77777777" w:rsidR="00A262A6" w:rsidRDefault="00A262A6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262A6" w14:paraId="3FF49630" w14:textId="77777777" w:rsidTr="00317EB7">
        <w:trPr>
          <w:cantSplit/>
          <w:trHeight w:val="196"/>
        </w:trPr>
        <w:tc>
          <w:tcPr>
            <w:tcW w:w="642" w:type="dxa"/>
            <w:vMerge/>
            <w:tcMar>
              <w:left w:w="103" w:type="dxa"/>
            </w:tcMar>
          </w:tcPr>
          <w:p w14:paraId="5699B3EC" w14:textId="77777777" w:rsidR="00A262A6" w:rsidRDefault="00A262A6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1983C40" w14:textId="77777777" w:rsidR="00A262A6" w:rsidRDefault="00A262A6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4C4316" w14:textId="77777777" w:rsidR="00A262A6" w:rsidRDefault="00A262A6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B662AF" w14:textId="77777777" w:rsidR="00A262A6" w:rsidRDefault="00A262A6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262A6" w14:paraId="5E715324" w14:textId="77777777" w:rsidTr="00317EB7">
        <w:trPr>
          <w:trHeight w:val="225"/>
        </w:trPr>
        <w:tc>
          <w:tcPr>
            <w:tcW w:w="642" w:type="dxa"/>
            <w:tcMar>
              <w:left w:w="103" w:type="dxa"/>
            </w:tcMar>
          </w:tcPr>
          <w:p w14:paraId="25327546" w14:textId="77777777" w:rsidR="00A262A6" w:rsidRDefault="00A262A6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C9BCFF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Monitorowanie sieci i narzędzia.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5644FD1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56BBDA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1D5C4169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3C8F67B7" w14:textId="77777777" w:rsidR="00A262A6" w:rsidRDefault="00A262A6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48AB6F0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Podstawy atakowania.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98FEC3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072560E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53E135B9" w14:textId="77777777" w:rsidTr="00317EB7">
        <w:trPr>
          <w:trHeight w:val="285"/>
        </w:trPr>
        <w:tc>
          <w:tcPr>
            <w:tcW w:w="642" w:type="dxa"/>
            <w:tcMar>
              <w:left w:w="103" w:type="dxa"/>
            </w:tcMar>
          </w:tcPr>
          <w:p w14:paraId="77462951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ABEFE7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Ataki. Co robimy?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1F44EA" w14:textId="77777777" w:rsidR="00A262A6" w:rsidRDefault="00A262A6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A3903D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03EF59D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01D6D194" w14:textId="77777777" w:rsidR="00A262A6" w:rsidRDefault="00A262A6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932C64D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Zrozumienie zasad obrony.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BEE3FE9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168026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DFC1243" w14:textId="77777777" w:rsidTr="00317EB7">
        <w:trPr>
          <w:trHeight w:val="345"/>
        </w:trPr>
        <w:tc>
          <w:tcPr>
            <w:tcW w:w="642" w:type="dxa"/>
            <w:tcMar>
              <w:left w:w="103" w:type="dxa"/>
            </w:tcMar>
          </w:tcPr>
          <w:p w14:paraId="6A6170A2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72AE692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Kontrola dostępu.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3DC4237" w14:textId="77777777" w:rsidR="00A262A6" w:rsidRDefault="00A262A6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3E4DCEC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781F32CC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A558DF2" w14:textId="77777777" w:rsidR="00A262A6" w:rsidRDefault="00A262A6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F3375A0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2D4234">
              <w:rPr>
                <w:rFonts w:eastAsia="Cambria"/>
                <w:sz w:val="20"/>
                <w:szCs w:val="20"/>
              </w:rPr>
              <w:t>Analiza zagrożeń.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344694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484723B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0731AD6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FECB57E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6FB8681" w14:textId="77777777" w:rsidR="00A262A6" w:rsidRDefault="00A262A6" w:rsidP="008A554D">
            <w:pPr>
              <w:pStyle w:val="Default"/>
              <w:rPr>
                <w:color w:val="auto"/>
                <w:sz w:val="20"/>
                <w:szCs w:val="20"/>
              </w:rPr>
            </w:pPr>
            <w:r w:rsidRPr="00883BB1">
              <w:rPr>
                <w:color w:val="auto"/>
                <w:sz w:val="20"/>
                <w:szCs w:val="20"/>
              </w:rPr>
              <w:t>Kryptografia.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A63D3A3" w14:textId="77777777" w:rsidR="00A262A6" w:rsidRDefault="00A262A6" w:rsidP="008A554D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BAE6B5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78D41879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7D74295" w14:textId="77777777" w:rsidR="00A262A6" w:rsidRDefault="00A262A6" w:rsidP="008A55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8221E01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Ochrona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FE5D7F8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9B0321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4A6A359D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BBBD429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W9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FC732FC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podatności punktów końcowych.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7FBE4C2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83C005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BB49FAF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6797B1E8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91045F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Monitorowanie wspólnych protokołów.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3618A59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05705F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77E11850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0B5EFF1B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66D59E4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Dane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C1E6AAD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5EF496F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70CBF32E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116EB1F9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EAE4924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Ocena alarmów.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F38BFF2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F2886E6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3F9B47F6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5B3D0C71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133812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Wykrywanie i powiadamiania.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C5AEF65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9EBBE7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3D620401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4324874D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B677421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Praca z danymi bezpieczeństwa sieci.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ADF0A0D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9917C7F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96C1DD5" w14:textId="77777777" w:rsidTr="00317EB7">
        <w:trPr>
          <w:trHeight w:val="240"/>
        </w:trPr>
        <w:tc>
          <w:tcPr>
            <w:tcW w:w="642" w:type="dxa"/>
            <w:tcMar>
              <w:left w:w="103" w:type="dxa"/>
            </w:tcMar>
          </w:tcPr>
          <w:p w14:paraId="74407B78" w14:textId="77777777" w:rsidR="00A262A6" w:rsidRDefault="00A262A6" w:rsidP="008A554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8CD9404" w14:textId="77777777" w:rsidR="00A262A6" w:rsidRPr="00EE51AC" w:rsidRDefault="00A262A6" w:rsidP="00EE51AC">
            <w:pPr>
              <w:pStyle w:val="akarta"/>
              <w:rPr>
                <w:b w:val="0"/>
                <w:bCs/>
              </w:rPr>
            </w:pPr>
            <w:r w:rsidRPr="00EE51AC">
              <w:rPr>
                <w:b w:val="0"/>
                <w:bCs/>
              </w:rPr>
              <w:t>Cyfrowa analiza śledcza i analiza incydentów oraz reagowanie.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B44D2C" w14:textId="77777777" w:rsidR="00A262A6" w:rsidRDefault="00A262A6" w:rsidP="008A554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016427" w14:textId="77777777" w:rsidR="00A262A6" w:rsidRDefault="00A262A6" w:rsidP="008A554D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57CAF079" w14:textId="77777777" w:rsidTr="00317EB7">
        <w:tc>
          <w:tcPr>
            <w:tcW w:w="642" w:type="dxa"/>
            <w:tcMar>
              <w:left w:w="103" w:type="dxa"/>
            </w:tcMar>
          </w:tcPr>
          <w:p w14:paraId="73C16358" w14:textId="77777777" w:rsidR="00A262A6" w:rsidRDefault="00A262A6" w:rsidP="00317EB7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72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D0D278B" w14:textId="77777777" w:rsidR="00A262A6" w:rsidRDefault="00A262A6" w:rsidP="00317EB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CB2F402" w14:textId="77777777" w:rsidR="00A262A6" w:rsidRDefault="00A262A6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847DBDF" w14:textId="77777777" w:rsidR="00A262A6" w:rsidRDefault="00A262A6" w:rsidP="00317EB7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15</w:t>
            </w:r>
          </w:p>
        </w:tc>
      </w:tr>
    </w:tbl>
    <w:p w14:paraId="1F783278" w14:textId="77777777" w:rsidR="00A262A6" w:rsidRDefault="00A262A6">
      <w:bookmarkStart w:id="0" w:name="_Hlk30271175"/>
    </w:p>
    <w:tbl>
      <w:tblPr>
        <w:tblW w:w="1004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46"/>
        <w:gridCol w:w="6068"/>
        <w:gridCol w:w="1511"/>
        <w:gridCol w:w="1816"/>
      </w:tblGrid>
      <w:tr w:rsidR="00A262A6" w14:paraId="787A0415" w14:textId="77777777" w:rsidTr="00B06A1F">
        <w:trPr>
          <w:cantSplit/>
          <w:trHeight w:val="340"/>
        </w:trPr>
        <w:tc>
          <w:tcPr>
            <w:tcW w:w="646" w:type="dxa"/>
            <w:vMerge w:val="restart"/>
            <w:tcMar>
              <w:left w:w="103" w:type="dxa"/>
            </w:tcMar>
            <w:vAlign w:val="center"/>
          </w:tcPr>
          <w:bookmarkEnd w:id="0"/>
          <w:p w14:paraId="6134D745" w14:textId="77777777" w:rsidR="00A262A6" w:rsidRDefault="00A262A6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3335C51" w14:textId="77777777" w:rsidR="00A262A6" w:rsidRDefault="00A262A6" w:rsidP="00B06A1F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Treści laboratoriów (semestr 2)</w:t>
            </w:r>
          </w:p>
        </w:tc>
        <w:tc>
          <w:tcPr>
            <w:tcW w:w="33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6958A2" w14:textId="77777777" w:rsidR="00A262A6" w:rsidRDefault="00A262A6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A262A6" w14:paraId="7590878F" w14:textId="77777777" w:rsidTr="00B06A1F">
        <w:trPr>
          <w:cantSplit/>
          <w:trHeight w:val="196"/>
        </w:trPr>
        <w:tc>
          <w:tcPr>
            <w:tcW w:w="646" w:type="dxa"/>
            <w:vMerge/>
            <w:tcMar>
              <w:left w:w="103" w:type="dxa"/>
            </w:tcMar>
          </w:tcPr>
          <w:p w14:paraId="7BFB9389" w14:textId="77777777" w:rsidR="00A262A6" w:rsidRDefault="00A262A6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7D57DCFC" w14:textId="77777777" w:rsidR="00A262A6" w:rsidRDefault="00A262A6" w:rsidP="00B06A1F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EC5B73E" w14:textId="77777777" w:rsidR="00A262A6" w:rsidRDefault="00A262A6" w:rsidP="00B06A1F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2139D90" w14:textId="77777777" w:rsidR="00A262A6" w:rsidRDefault="00A262A6" w:rsidP="00B06A1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00A262A6" w14:paraId="652F1A0F" w14:textId="77777777" w:rsidTr="00D779F1">
        <w:trPr>
          <w:trHeight w:val="225"/>
        </w:trPr>
        <w:tc>
          <w:tcPr>
            <w:tcW w:w="646" w:type="dxa"/>
            <w:tcMar>
              <w:left w:w="103" w:type="dxa"/>
            </w:tcMar>
          </w:tcPr>
          <w:p w14:paraId="44AD68AB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4B953B5E" w14:textId="77777777" w:rsidR="00A262A6" w:rsidRPr="002D4234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14.1.11 Anatomia złośliwego oprogramowania. </w:t>
            </w:r>
          </w:p>
          <w:p w14:paraId="3713576C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14.2.8 Inżynieria społeczna.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C0D8EA4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262390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A262A6" w14:paraId="20B54A10" w14:textId="77777777" w:rsidTr="00D779F1">
        <w:trPr>
          <w:trHeight w:val="285"/>
        </w:trPr>
        <w:tc>
          <w:tcPr>
            <w:tcW w:w="646" w:type="dxa"/>
            <w:tcMar>
              <w:left w:w="103" w:type="dxa"/>
            </w:tcMar>
          </w:tcPr>
          <w:p w14:paraId="5B07ADFB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AA4BAD" w14:textId="77777777" w:rsidR="00A262A6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15.0.3 Ćwiczenie - Co się dzieje </w:t>
            </w:r>
          </w:p>
          <w:p w14:paraId="30260F5B" w14:textId="77777777" w:rsidR="00A262A6" w:rsidRPr="002D4234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17.1.7 Badanie ruchu DNS.</w:t>
            </w:r>
          </w:p>
          <w:p w14:paraId="3F27D1ED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17.2.6 Atakowanie bazy danych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mySQL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17.2.7 Czytanie logów serwera.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AD4FF4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4E14233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18B93D0C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65E70FBE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C53D43F" w14:textId="77777777" w:rsidR="00A262A6" w:rsidRPr="002D4234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21.0.3 Ćwiczenie - Tworzenie kodów </w:t>
            </w:r>
          </w:p>
          <w:p w14:paraId="67026820" w14:textId="77777777" w:rsidR="00A262A6" w:rsidRPr="002D4234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21.1.6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Haszowanie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odwrotne.</w:t>
            </w:r>
          </w:p>
          <w:p w14:paraId="62617B8C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21.2.10 Szyfrowanie i deszyfrowanie danych przy użyciu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OpenSSL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0CDA797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CA31DC0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5D44C641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1567B739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ECD295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21.2.11 Szyfrowanie i deszyfrowanie danych przy użyciu narzędzia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hakerskiego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65785E9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6B8DEB5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1A863073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32769929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ADE82CE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21.2.12 Badanie protokołów Telnet i SSH w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54CC233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CC2DC32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2F056F80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28FD6DCA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D69B933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21.4.7 Magazyny urzędów certyfikacji.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BF292B2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F2A735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4F963338" w14:textId="77777777" w:rsidTr="00D779F1">
        <w:trPr>
          <w:trHeight w:val="345"/>
        </w:trPr>
        <w:tc>
          <w:tcPr>
            <w:tcW w:w="646" w:type="dxa"/>
            <w:tcMar>
              <w:left w:w="103" w:type="dxa"/>
            </w:tcMar>
          </w:tcPr>
          <w:p w14:paraId="7E9353C5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5019756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26.1.7 </w:t>
            </w:r>
            <w:proofErr w:type="spellStart"/>
            <w:r w:rsidRPr="002D4234">
              <w:rPr>
                <w:rFonts w:ascii="Cambria" w:eastAsia="Cambria" w:hAnsi="Cambria" w:cs="Cambria"/>
                <w:sz w:val="20"/>
                <w:szCs w:val="20"/>
              </w:rPr>
              <w:t>Snort</w:t>
            </w:r>
            <w:proofErr w:type="spellEnd"/>
            <w:r w:rsidRPr="002D4234">
              <w:rPr>
                <w:rFonts w:ascii="Cambria" w:eastAsia="Cambria" w:hAnsi="Cambria" w:cs="Cambria"/>
                <w:sz w:val="20"/>
                <w:szCs w:val="20"/>
              </w:rPr>
              <w:t xml:space="preserve"> i reguły zapory.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917B84D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0637C3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7B75737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5037BD17" w14:textId="77777777" w:rsidR="00A262A6" w:rsidRDefault="00A262A6" w:rsidP="00D6385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55DFBB8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27.1.5 Konwersja danych do uniwersalnego formatu.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18E6597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DBF79E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7BA5CC84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F99D715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BDD355E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27.2.10 Wyodrębnianie pliku wykonywalnego z PCAP.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05530FE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F452B95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272CCC15" w14:textId="77777777" w:rsidTr="00D779F1">
        <w:trPr>
          <w:trHeight w:val="265"/>
        </w:trPr>
        <w:tc>
          <w:tcPr>
            <w:tcW w:w="646" w:type="dxa"/>
            <w:tcMar>
              <w:left w:w="103" w:type="dxa"/>
            </w:tcMar>
          </w:tcPr>
          <w:p w14:paraId="22A3E6EE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DEFF6C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27.2.12 Interpretacja danych HTTP i DNS w celu wyizolowania aktora-zagrożenia.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9F9863B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9F87E2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39202413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7C9E1984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845DFA0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27.2.14 Izolowanie skompromitowanego hosta przy użyciu 5-tuple.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BA0F4F0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E15FAC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437639E9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114B788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2D1B2F3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27.2.15 Badanie złośliwego oprogramowania.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1CAE640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FEFF426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A262A6" w14:paraId="22A30AF1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29986CE6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7967172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27.2.16 Badanie ataku na hosta Windows.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18AFD9A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C2FD8F6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6EC9165A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63E79485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6398B68" w14:textId="77777777" w:rsidR="00A262A6" w:rsidRPr="00740031" w:rsidRDefault="00A262A6" w:rsidP="00D6385A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2D4234">
              <w:rPr>
                <w:rFonts w:ascii="Cambria" w:eastAsia="Cambria" w:hAnsi="Cambria" w:cs="Cambria"/>
                <w:sz w:val="20"/>
                <w:szCs w:val="20"/>
              </w:rPr>
              <w:t>27.2.9 Samouczek dotyczący wyrażeń regularnych. 28.4.13 Obsługa incydentów.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8A5ED80" w14:textId="77777777" w:rsidR="00A262A6" w:rsidRDefault="00A262A6" w:rsidP="00D6385A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094FD61" w14:textId="77777777" w:rsidR="00A262A6" w:rsidRDefault="00A262A6" w:rsidP="00D6385A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A262A6" w14:paraId="43F93F08" w14:textId="77777777" w:rsidTr="00D779F1">
        <w:trPr>
          <w:trHeight w:val="240"/>
        </w:trPr>
        <w:tc>
          <w:tcPr>
            <w:tcW w:w="646" w:type="dxa"/>
            <w:tcMar>
              <w:left w:w="103" w:type="dxa"/>
            </w:tcMar>
          </w:tcPr>
          <w:p w14:paraId="336B69AB" w14:textId="77777777" w:rsidR="00A262A6" w:rsidRDefault="00A262A6" w:rsidP="00E53B5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C18496" w14:textId="77777777" w:rsidR="00A262A6" w:rsidRPr="00740031" w:rsidRDefault="00A262A6" w:rsidP="00E53B5C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Kolokwium</w:t>
            </w:r>
            <w:r w:rsidRPr="002D4234">
              <w:rPr>
                <w:rFonts w:ascii="Cambria" w:eastAsia="Cambria" w:hAnsi="Cambria" w:cs="Cambria"/>
                <w:sz w:val="20"/>
                <w:szCs w:val="20"/>
              </w:rPr>
              <w:t>. Wystawienie ocen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D084290" w14:textId="77777777" w:rsidR="00A262A6" w:rsidRDefault="00A262A6" w:rsidP="00E53B5C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EE6083" w14:textId="77777777" w:rsidR="00A262A6" w:rsidRDefault="00A262A6" w:rsidP="00E53B5C">
            <w:pPr>
              <w:snapToGrid w:val="0"/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A262A6" w14:paraId="4DB9544D" w14:textId="77777777" w:rsidTr="00B06A1F">
        <w:tc>
          <w:tcPr>
            <w:tcW w:w="646" w:type="dxa"/>
            <w:tcMar>
              <w:left w:w="103" w:type="dxa"/>
            </w:tcMar>
          </w:tcPr>
          <w:p w14:paraId="4BF3EDA6" w14:textId="77777777" w:rsidR="00A262A6" w:rsidRDefault="00A262A6" w:rsidP="00E53B5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068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67F0C7AD" w14:textId="77777777" w:rsidR="00A262A6" w:rsidRDefault="00A262A6" w:rsidP="00E53B5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1B2937E7" w14:textId="77777777" w:rsidR="00A262A6" w:rsidRDefault="00A262A6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6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7525CA8" w14:textId="77777777" w:rsidR="00A262A6" w:rsidRDefault="00A262A6" w:rsidP="00E53B5C">
            <w:pPr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9E3DB72" w14:textId="77777777" w:rsidR="00A262A6" w:rsidRDefault="00A262A6" w:rsidP="0026204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5669D93" w14:textId="77777777" w:rsidR="00A262A6" w:rsidRDefault="00A262A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262A6" w14:paraId="290D3102" w14:textId="77777777">
        <w:tc>
          <w:tcPr>
            <w:tcW w:w="1666" w:type="dxa"/>
          </w:tcPr>
          <w:p w14:paraId="1CB7DF3B" w14:textId="77777777" w:rsidR="00A262A6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4FB9135" w14:textId="77777777" w:rsidR="00A262A6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1FE6FA0" w14:textId="77777777" w:rsidR="00A262A6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14:paraId="69521AAA" w14:textId="77777777">
        <w:tc>
          <w:tcPr>
            <w:tcW w:w="1666" w:type="dxa"/>
          </w:tcPr>
          <w:p w14:paraId="7A1DD212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Wykład </w:t>
            </w:r>
          </w:p>
        </w:tc>
        <w:tc>
          <w:tcPr>
            <w:tcW w:w="5105" w:type="dxa"/>
          </w:tcPr>
          <w:p w14:paraId="6510ED28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5566F1AB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projektor, prezentacja multimedialna</w:t>
            </w:r>
          </w:p>
        </w:tc>
      </w:tr>
      <w:tr w:rsidR="00A262A6" w14:paraId="56163994" w14:textId="77777777">
        <w:tc>
          <w:tcPr>
            <w:tcW w:w="1666" w:type="dxa"/>
          </w:tcPr>
          <w:p w14:paraId="0DD5DB08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0406B44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sz w:val="20"/>
                <w:szCs w:val="20"/>
              </w:rPr>
              <w:t>ćwiczenia laboratoryjne</w:t>
            </w:r>
          </w:p>
        </w:tc>
        <w:tc>
          <w:tcPr>
            <w:tcW w:w="3260" w:type="dxa"/>
          </w:tcPr>
          <w:p w14:paraId="225FF3BC" w14:textId="77777777" w:rsidR="00A262A6" w:rsidRDefault="00A262A6" w:rsidP="00D6385A">
            <w:pPr>
              <w:pStyle w:val="Default"/>
              <w:rPr>
                <w:color w:val="auto"/>
                <w:sz w:val="20"/>
                <w:szCs w:val="20"/>
              </w:rPr>
            </w:pPr>
            <w:r w:rsidRPr="00674CB9">
              <w:rPr>
                <w:bCs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2DABCB24" w14:textId="77777777" w:rsidR="00A262A6" w:rsidRDefault="00A262A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29CFEE4" w14:textId="77777777" w:rsidR="00A262A6" w:rsidRDefault="00A262A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BEB505C" w14:textId="77777777" w:rsidR="00A262A6" w:rsidRDefault="00A262A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260"/>
      </w:tblGrid>
      <w:tr w:rsidR="00A262A6" w14:paraId="71170158" w14:textId="77777777" w:rsidTr="00165063">
        <w:tc>
          <w:tcPr>
            <w:tcW w:w="1668" w:type="dxa"/>
          </w:tcPr>
          <w:p w14:paraId="1D76C9F7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3" w:type="dxa"/>
          </w:tcPr>
          <w:p w14:paraId="712EDBD3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260" w:type="dxa"/>
          </w:tcPr>
          <w:p w14:paraId="2DB4185A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262A6" w14:paraId="76990E61" w14:textId="77777777" w:rsidTr="00165063">
        <w:tc>
          <w:tcPr>
            <w:tcW w:w="1668" w:type="dxa"/>
          </w:tcPr>
          <w:p w14:paraId="1A9B8635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5103" w:type="dxa"/>
          </w:tcPr>
          <w:p w14:paraId="5B784ED5" w14:textId="77777777" w:rsidR="00A262A6" w:rsidRPr="00D6385A" w:rsidRDefault="00A262A6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1752855" w14:textId="77777777" w:rsidR="00A262A6" w:rsidRPr="00D6385A" w:rsidRDefault="00A262A6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color w:val="auto"/>
                <w:sz w:val="20"/>
                <w:szCs w:val="20"/>
              </w:rPr>
              <w:t xml:space="preserve">P1 – egzamin pisemny </w:t>
            </w:r>
          </w:p>
        </w:tc>
      </w:tr>
      <w:tr w:rsidR="00A262A6" w14:paraId="5CBB0479" w14:textId="77777777" w:rsidTr="00165063">
        <w:tc>
          <w:tcPr>
            <w:tcW w:w="1668" w:type="dxa"/>
          </w:tcPr>
          <w:p w14:paraId="68C9A6B5" w14:textId="77777777" w:rsidR="00A262A6" w:rsidRDefault="00A262A6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  <w:tc>
          <w:tcPr>
            <w:tcW w:w="5103" w:type="dxa"/>
          </w:tcPr>
          <w:p w14:paraId="1B0D572E" w14:textId="77777777" w:rsidR="00A262A6" w:rsidRPr="00D6385A" w:rsidRDefault="00A262A6" w:rsidP="00E53B5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F5 - ćwiczenia praktyczne (ćwiczenia sprawdzające umiejętności, rozwiązywanie zadań, ćwiczenia z wykorzystaniem sprzętu fachowego, projekty</w:t>
            </w:r>
            <w:r>
              <w:rPr>
                <w:sz w:val="20"/>
                <w:szCs w:val="20"/>
              </w:rPr>
              <w:t> </w:t>
            </w:r>
            <w:r w:rsidRPr="00D6385A">
              <w:rPr>
                <w:sz w:val="20"/>
                <w:szCs w:val="20"/>
              </w:rPr>
              <w:t xml:space="preserve">indywidualne i grupowe), </w:t>
            </w:r>
          </w:p>
        </w:tc>
        <w:tc>
          <w:tcPr>
            <w:tcW w:w="3260" w:type="dxa"/>
          </w:tcPr>
          <w:p w14:paraId="69D648FD" w14:textId="77777777" w:rsidR="00A262A6" w:rsidRPr="00D6385A" w:rsidRDefault="00A262A6" w:rsidP="00D638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D6385A">
              <w:rPr>
                <w:sz w:val="20"/>
                <w:szCs w:val="20"/>
              </w:rPr>
              <w:t>P2- kolokwium podsumowujące</w:t>
            </w:r>
          </w:p>
        </w:tc>
      </w:tr>
    </w:tbl>
    <w:p w14:paraId="0DA78BBF" w14:textId="77777777" w:rsidR="00A262A6" w:rsidRDefault="00A262A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A8E68A" w14:textId="77777777" w:rsidR="00A262A6" w:rsidRDefault="00A262A6">
      <w:pPr>
        <w:spacing w:after="0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5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50"/>
        <w:gridCol w:w="738"/>
        <w:gridCol w:w="850"/>
        <w:gridCol w:w="851"/>
      </w:tblGrid>
      <w:tr w:rsidR="00A262A6" w14:paraId="19AC94E6" w14:textId="77777777" w:rsidTr="00EE51AC">
        <w:trPr>
          <w:trHeight w:val="150"/>
        </w:trPr>
        <w:tc>
          <w:tcPr>
            <w:tcW w:w="1665" w:type="dxa"/>
            <w:vMerge w:val="restart"/>
            <w:vAlign w:val="center"/>
          </w:tcPr>
          <w:p w14:paraId="3DA13943" w14:textId="77777777" w:rsidR="00A262A6" w:rsidRDefault="00A262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1EA65D" w14:textId="77777777" w:rsidR="00A262A6" w:rsidRDefault="00A262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BE1349F" w14:textId="77777777" w:rsidR="00A262A6" w:rsidRDefault="00A262A6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Laboratorium</w:t>
            </w:r>
          </w:p>
        </w:tc>
      </w:tr>
      <w:tr w:rsidR="00A262A6" w14:paraId="689046F3" w14:textId="77777777" w:rsidTr="00EE51AC">
        <w:trPr>
          <w:trHeight w:val="325"/>
        </w:trPr>
        <w:tc>
          <w:tcPr>
            <w:tcW w:w="1665" w:type="dxa"/>
            <w:vMerge/>
            <w:vAlign w:val="center"/>
          </w:tcPr>
          <w:p w14:paraId="0CD90CEE" w14:textId="77777777" w:rsidR="00A262A6" w:rsidRDefault="00A262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DD1C3F9" w14:textId="77777777" w:rsidR="00A262A6" w:rsidRDefault="00A262A6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82C87" w14:textId="77777777" w:rsidR="00A262A6" w:rsidRDefault="00A262A6" w:rsidP="00EE51A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8B127AA" w14:textId="77777777" w:rsidR="00A262A6" w:rsidRDefault="00A262A6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F4B5888" w14:textId="77777777" w:rsidR="00A262A6" w:rsidRDefault="00A262A6" w:rsidP="00EE51AC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A262A6" w14:paraId="10089E75" w14:textId="77777777" w:rsidTr="00EE51AC">
        <w:tc>
          <w:tcPr>
            <w:tcW w:w="1665" w:type="dxa"/>
            <w:vAlign w:val="center"/>
          </w:tcPr>
          <w:p w14:paraId="01FEC78D" w14:textId="77777777" w:rsidR="00A262A6" w:rsidRDefault="00A262A6" w:rsidP="00D6385A">
            <w:pPr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</w:tcPr>
          <w:p w14:paraId="263A1596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D5AD92A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4149D72E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8D0DF05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A262A6" w14:paraId="092CD883" w14:textId="77777777" w:rsidTr="00EE51AC">
        <w:tc>
          <w:tcPr>
            <w:tcW w:w="1665" w:type="dxa"/>
            <w:vAlign w:val="center"/>
          </w:tcPr>
          <w:p w14:paraId="35B3A79A" w14:textId="77777777" w:rsidR="00A262A6" w:rsidRDefault="00A262A6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</w:tcPr>
          <w:p w14:paraId="48318228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2E5B0FC0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7677FCB5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426A24A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A262A6" w14:paraId="735683B6" w14:textId="77777777" w:rsidTr="00EE51AC">
        <w:tc>
          <w:tcPr>
            <w:tcW w:w="1665" w:type="dxa"/>
            <w:vAlign w:val="center"/>
          </w:tcPr>
          <w:p w14:paraId="187AD529" w14:textId="77777777" w:rsidR="00A262A6" w:rsidRDefault="00A262A6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</w:tcPr>
          <w:p w14:paraId="3B5048E2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208C86B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D5AD4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13926C6E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A262A6" w14:paraId="0B4366F8" w14:textId="77777777" w:rsidTr="00EE51AC">
        <w:tc>
          <w:tcPr>
            <w:tcW w:w="1665" w:type="dxa"/>
            <w:vAlign w:val="center"/>
          </w:tcPr>
          <w:p w14:paraId="5907CF75" w14:textId="77777777" w:rsidR="00A262A6" w:rsidRDefault="00A262A6" w:rsidP="00D6385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</w:tcPr>
          <w:p w14:paraId="1BAE9C8A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14B8163A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397C78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3968F9C9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A262A6" w14:paraId="36827485" w14:textId="77777777" w:rsidTr="00EE51AC">
        <w:tc>
          <w:tcPr>
            <w:tcW w:w="1665" w:type="dxa"/>
            <w:vAlign w:val="center"/>
          </w:tcPr>
          <w:p w14:paraId="33D1EE7E" w14:textId="77777777" w:rsidR="00A262A6" w:rsidRDefault="00A262A6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</w:tcPr>
          <w:p w14:paraId="17B72CAC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69396E3E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5B471D5C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23E2E48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A262A6" w14:paraId="6C696C7A" w14:textId="77777777" w:rsidTr="00EE51AC">
        <w:tc>
          <w:tcPr>
            <w:tcW w:w="1665" w:type="dxa"/>
            <w:vAlign w:val="center"/>
          </w:tcPr>
          <w:p w14:paraId="45BCEF87" w14:textId="77777777" w:rsidR="00A262A6" w:rsidRDefault="00A262A6" w:rsidP="00D6385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</w:tcPr>
          <w:p w14:paraId="7C3DE661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38" w:type="dxa"/>
            <w:tcBorders>
              <w:right w:val="single" w:sz="4" w:space="0" w:color="auto"/>
            </w:tcBorders>
          </w:tcPr>
          <w:p w14:paraId="6DBC1D5C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45A83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64BF31A7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15E0CEC7" w14:textId="77777777" w:rsidR="00A262A6" w:rsidRDefault="00A262A6" w:rsidP="00D6385A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67CF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</w:tbl>
    <w:p w14:paraId="23736967" w14:textId="77777777" w:rsidR="00A262A6" w:rsidRDefault="00A262A6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</w:p>
    <w:p w14:paraId="1D9F493F" w14:textId="77777777" w:rsidR="00A262A6" w:rsidRDefault="00A262A6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 xml:space="preserve">9. Opis sposobu ustalania oceny końcowej </w:t>
      </w:r>
      <w:r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14:paraId="6D2EAAC9" w14:textId="77777777">
        <w:trPr>
          <w:trHeight w:val="93"/>
          <w:jc w:val="center"/>
        </w:trPr>
        <w:tc>
          <w:tcPr>
            <w:tcW w:w="9907" w:type="dxa"/>
          </w:tcPr>
          <w:p w14:paraId="02C9AB8A" w14:textId="77777777" w:rsidR="00A262A6" w:rsidRDefault="00A262A6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C682B6" w14:textId="77777777" w:rsidR="00A262A6" w:rsidRDefault="00A262A6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14:paraId="5FE6DC9F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12EBA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A5F4D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14:paraId="56E7A216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A9CD3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F150E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14:paraId="6BF27D8D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20455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D84A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14:paraId="535D3158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76F00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A38AE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14:paraId="7742578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AD768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693D7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14:paraId="6178EDE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4A744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1B1A5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14:paraId="1328B2FE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B33B1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B14C6" w14:textId="77777777" w:rsidR="00A262A6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B67838E" w14:textId="77777777" w:rsidR="00A262A6" w:rsidRDefault="00A262A6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325AD6CF" w14:textId="77777777" w:rsidR="00A262A6" w:rsidRPr="00934F6D" w:rsidRDefault="00A262A6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1EF8B5A" w14:textId="77777777" w:rsidR="00A262A6" w:rsidRDefault="00A262A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14:paraId="771BFEC7" w14:textId="77777777">
        <w:trPr>
          <w:trHeight w:val="394"/>
          <w:jc w:val="center"/>
        </w:trPr>
        <w:tc>
          <w:tcPr>
            <w:tcW w:w="9923" w:type="dxa"/>
          </w:tcPr>
          <w:p w14:paraId="3DC1F8D3" w14:textId="77777777" w:rsidR="00A262A6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egzamin</w:t>
            </w:r>
          </w:p>
          <w:p w14:paraId="55739D87" w14:textId="77777777" w:rsidR="00A262A6" w:rsidRPr="00B622CC" w:rsidRDefault="00A262A6" w:rsidP="00D6385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Przedmiot certyfikowany i realizowany platformie netacad.com, kurs: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CyberOpr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br/>
              <w:t>Zaliczenie wykładu po pierwszym semestrze w formie testu wyboru na platformie Teams (</w:t>
            </w:r>
            <w:r w:rsidRPr="00674CB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), ocena z laboratorium na podstawie wykonanych sprawozdań. </w:t>
            </w:r>
          </w:p>
          <w:p w14:paraId="4F6F2CF1" w14:textId="77777777" w:rsidR="00A262A6" w:rsidRDefault="00A262A6" w:rsidP="00D638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wykładu po drugim semestrze w formie testu na platformie netacad.com, laboratorium, kolokwium na ostatnich zajęciach.</w:t>
            </w:r>
          </w:p>
        </w:tc>
      </w:tr>
    </w:tbl>
    <w:p w14:paraId="080A0159" w14:textId="77777777" w:rsidR="00A262A6" w:rsidRPr="00934F6D" w:rsidRDefault="00A262A6">
      <w:pPr>
        <w:pStyle w:val="Legenda"/>
        <w:spacing w:after="0"/>
        <w:rPr>
          <w:rFonts w:ascii="Cambria" w:hAnsi="Cambria"/>
          <w:sz w:val="8"/>
          <w:szCs w:val="8"/>
        </w:rPr>
      </w:pPr>
    </w:p>
    <w:p w14:paraId="02E259ED" w14:textId="77777777" w:rsidR="00A262A6" w:rsidRDefault="00A262A6">
      <w:pPr>
        <w:pStyle w:val="Legenda"/>
        <w:spacing w:after="0"/>
        <w:rPr>
          <w:rFonts w:ascii="Cambria" w:hAnsi="Cambria"/>
          <w:b w:val="0"/>
          <w:bCs w:val="0"/>
        </w:rPr>
      </w:pPr>
      <w:r>
        <w:rPr>
          <w:rFonts w:ascii="Cambria" w:hAnsi="Cambria"/>
        </w:rPr>
        <w:t xml:space="preserve">11. Obciążenie pracą studenta </w:t>
      </w:r>
      <w:r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14:paraId="7E4229C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shd w:val="clear" w:color="auto" w:fill="FFFFFF"/>
            <w:vAlign w:val="center"/>
          </w:tcPr>
          <w:p w14:paraId="40A07B1E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679FF335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262A6" w14:paraId="63A368A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shd w:val="clear" w:color="auto" w:fill="D9D9D9"/>
            <w:vAlign w:val="center"/>
          </w:tcPr>
          <w:p w14:paraId="4B494B86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E32F51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79B15E3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262A6" w14:paraId="30512C23" w14:textId="77777777">
        <w:trPr>
          <w:trHeight w:val="449"/>
          <w:jc w:val="center"/>
        </w:trPr>
        <w:tc>
          <w:tcPr>
            <w:tcW w:w="9896" w:type="dxa"/>
            <w:gridSpan w:val="4"/>
            <w:shd w:val="clear" w:color="auto" w:fill="D9D9D9"/>
            <w:vAlign w:val="center"/>
          </w:tcPr>
          <w:p w14:paraId="0EF38C11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262A6" w14:paraId="5745283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170AE4" w14:textId="77777777" w:rsidR="00A262A6" w:rsidRDefault="00A262A6" w:rsidP="00EE51AC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8DF1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60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2A79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33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A262A6" w14:paraId="01CE8D8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4B208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14:paraId="2AE21CFB" w14:textId="77777777" w:rsidTr="005B7AC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vAlign w:val="center"/>
          </w:tcPr>
          <w:p w14:paraId="6C18962F" w14:textId="77777777" w:rsidR="00A262A6" w:rsidRDefault="00A262A6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przygotowanie do kolokwium zaliczeniowych z laboratorium </w:t>
            </w:r>
          </w:p>
        </w:tc>
        <w:tc>
          <w:tcPr>
            <w:tcW w:w="1984" w:type="dxa"/>
          </w:tcPr>
          <w:p w14:paraId="06468BFB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5B74CCD0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A262A6" w14:paraId="1FB06218" w14:textId="77777777" w:rsidTr="005B7ACA">
        <w:trPr>
          <w:gridAfter w:val="1"/>
          <w:wAfter w:w="7" w:type="dxa"/>
          <w:jc w:val="center"/>
        </w:trPr>
        <w:tc>
          <w:tcPr>
            <w:tcW w:w="5920" w:type="dxa"/>
          </w:tcPr>
          <w:p w14:paraId="3F7EA5B8" w14:textId="77777777" w:rsidR="00A262A6" w:rsidRDefault="00A262A6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</w:tcPr>
          <w:p w14:paraId="78A86A31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FFEDEA5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A262A6" w14:paraId="34C3DFB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</w:tcPr>
          <w:p w14:paraId="4CAFF9D3" w14:textId="77777777" w:rsidR="00A262A6" w:rsidRDefault="00A262A6" w:rsidP="00EE51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vAlign w:val="center"/>
          </w:tcPr>
          <w:p w14:paraId="160FFBF5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7E41937B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sz w:val="20"/>
                <w:szCs w:val="20"/>
              </w:rPr>
              <w:t>37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A262A6" w14:paraId="249B97A4" w14:textId="77777777" w:rsidTr="005B7AC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vAlign w:val="center"/>
          </w:tcPr>
          <w:p w14:paraId="5969C658" w14:textId="77777777" w:rsidR="00A262A6" w:rsidRDefault="00A262A6" w:rsidP="00EE51AC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1E7314">
              <w:rPr>
                <w:rFonts w:ascii="Cambria" w:hAnsi="Cambria" w:cs="Times New Roman"/>
                <w:b/>
                <w:sz w:val="20"/>
                <w:szCs w:val="20"/>
              </w:rPr>
              <w:t>uma godzin:</w:t>
            </w:r>
          </w:p>
          <w:p w14:paraId="49EB0286" w14:textId="77777777" w:rsidR="00A262A6" w:rsidRDefault="00A262A6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CC9F60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14:paraId="600B17C4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100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A262A6" w14:paraId="68F10806" w14:textId="77777777">
        <w:trPr>
          <w:gridAfter w:val="1"/>
          <w:wAfter w:w="7" w:type="dxa"/>
          <w:jc w:val="center"/>
        </w:trPr>
        <w:tc>
          <w:tcPr>
            <w:tcW w:w="5920" w:type="dxa"/>
            <w:vAlign w:val="center"/>
          </w:tcPr>
          <w:p w14:paraId="00153577" w14:textId="77777777" w:rsidR="00A262A6" w:rsidRDefault="00A262A6" w:rsidP="00EE51AC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vAlign w:val="center"/>
          </w:tcPr>
          <w:p w14:paraId="48B0C343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</w:tcPr>
          <w:p w14:paraId="403FC18D" w14:textId="77777777" w:rsidR="00A262A6" w:rsidRDefault="00A262A6" w:rsidP="00EE51A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4</w:t>
            </w:r>
            <w:r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01CDCB2A" w14:textId="77777777" w:rsidR="00A262A6" w:rsidRDefault="00A262A6">
      <w:pPr>
        <w:pStyle w:val="Legenda"/>
        <w:spacing w:after="0"/>
        <w:rPr>
          <w:rFonts w:ascii="Cambria" w:hAnsi="Cambria"/>
        </w:rPr>
      </w:pPr>
    </w:p>
    <w:p w14:paraId="4EF7BCD5" w14:textId="77777777" w:rsidR="00A262A6" w:rsidRDefault="00A262A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t>12. Literatura zajęć</w:t>
      </w:r>
    </w:p>
    <w:tbl>
      <w:tblPr>
        <w:tblW w:w="1000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05"/>
      </w:tblGrid>
      <w:tr w:rsidR="00A262A6" w:rsidRPr="00B83A6B" w14:paraId="298DB793" w14:textId="77777777">
        <w:tc>
          <w:tcPr>
            <w:tcW w:w="10005" w:type="dxa"/>
            <w:tcMar>
              <w:left w:w="103" w:type="dxa"/>
            </w:tcMar>
          </w:tcPr>
          <w:p w14:paraId="11142887" w14:textId="77777777" w:rsidR="00A262A6" w:rsidRDefault="00A262A6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4D6371CC" w14:textId="77777777" w:rsidR="00A262A6" w:rsidRDefault="00A262A6" w:rsidP="00DE5D0D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</w:pP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1.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Materiały na platformie netacad.com kurs Cisco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Certified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>CyberOps</w:t>
            </w:r>
            <w:proofErr w:type="spellEnd"/>
            <w:r w:rsidRPr="00D6385A"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2020</w:t>
            </w:r>
            <w:r>
              <w:rPr>
                <w:rFonts w:cs="Times New Roman"/>
                <w:color w:val="auto"/>
                <w:sz w:val="20"/>
                <w:szCs w:val="20"/>
                <w:lang w:eastAsia="en-US" w:bidi="ar-SA"/>
              </w:rPr>
              <w:t xml:space="preserve"> r. </w:t>
            </w:r>
          </w:p>
          <w:p w14:paraId="7B118622" w14:textId="77777777" w:rsidR="00A262A6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DE5D0D">
              <w:rPr>
                <w:rFonts w:ascii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Bravo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, C.,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Cyberbezpieczeństwo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dla zaawansowanych. Skuteczne zabezpieczenia systemu Windows, Linux, </w:t>
            </w:r>
            <w:proofErr w:type="spellStart"/>
            <w:r w:rsidRPr="00DE5D0D">
              <w:rPr>
                <w:rFonts w:ascii="Cambria" w:hAnsi="Cambria" w:cs="Cambria"/>
                <w:sz w:val="20"/>
                <w:szCs w:val="20"/>
              </w:rPr>
              <w:t>IoT</w:t>
            </w:r>
            <w:proofErr w:type="spellEnd"/>
            <w:r w:rsidRPr="00DE5D0D">
              <w:rPr>
                <w:rFonts w:ascii="Cambria" w:hAnsi="Cambria" w:cs="Cambria"/>
                <w:sz w:val="20"/>
                <w:szCs w:val="20"/>
              </w:rPr>
              <w:t xml:space="preserve"> i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 w:rsidRPr="00DE5D0D">
              <w:rPr>
                <w:rFonts w:ascii="Cambria" w:hAnsi="Cambria" w:cs="Cambria"/>
                <w:sz w:val="20"/>
                <w:szCs w:val="20"/>
              </w:rPr>
              <w:t>infrastruktury w chmurze, Helion, Gliwice 202</w:t>
            </w:r>
            <w:r>
              <w:rPr>
                <w:rFonts w:ascii="Cambria" w:hAnsi="Cambria" w:cs="Cambria"/>
                <w:sz w:val="20"/>
                <w:szCs w:val="20"/>
              </w:rPr>
              <w:t>3 r.</w:t>
            </w:r>
          </w:p>
          <w:p w14:paraId="6A53BD30" w14:textId="77777777" w:rsidR="00A262A6" w:rsidRPr="00373D57" w:rsidRDefault="00A262A6" w:rsidP="00D6385A">
            <w:pPr>
              <w:spacing w:after="0"/>
              <w:rPr>
                <w:rFonts w:ascii="Cambria" w:hAnsi="Cambria" w:cs="Cambria"/>
                <w:sz w:val="20"/>
                <w:szCs w:val="20"/>
                <w:lang w:val="en-GB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3. </w:t>
            </w:r>
            <w:r w:rsidRPr="00ED3B44">
              <w:rPr>
                <w:rFonts w:ascii="Cambria" w:hAnsi="Cambria" w:cs="Times New Roman"/>
                <w:sz w:val="20"/>
                <w:szCs w:val="20"/>
                <w:lang w:val="en-US"/>
              </w:rPr>
              <w:t>G. D. Singh,</w:t>
            </w:r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Cisco Certified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CyberOps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Associate 200-201 Certification Guide, </w:t>
            </w:r>
            <w:proofErr w:type="spellStart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ED3B44">
              <w:rPr>
                <w:rFonts w:ascii="Cambria" w:hAnsi="Cambria"/>
                <w:sz w:val="20"/>
                <w:szCs w:val="20"/>
                <w:lang w:val="en-US"/>
              </w:rPr>
              <w:t xml:space="preserve"> Publishing Limited, 2021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r.</w:t>
            </w:r>
          </w:p>
        </w:tc>
      </w:tr>
      <w:tr w:rsidR="00A262A6" w:rsidRPr="00373D57" w14:paraId="089211E7" w14:textId="77777777">
        <w:tc>
          <w:tcPr>
            <w:tcW w:w="10005" w:type="dxa"/>
            <w:tcMar>
              <w:left w:w="103" w:type="dxa"/>
            </w:tcMar>
          </w:tcPr>
          <w:p w14:paraId="3CC853C6" w14:textId="77777777" w:rsidR="00A262A6" w:rsidRPr="00D6385A" w:rsidRDefault="00A262A6" w:rsidP="00D6385A">
            <w:pPr>
              <w:pStyle w:val="Akapitzlist1"/>
              <w:spacing w:after="0"/>
              <w:ind w:left="0" w:right="-567"/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D6385A">
              <w:rPr>
                <w:rFonts w:ascii="Cambria" w:hAnsi="Cambria" w:cs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6C42B6CF" w14:textId="77777777" w:rsidR="00A262A6" w:rsidRDefault="00A262A6" w:rsidP="00D6385A">
            <w:pPr>
              <w:pStyle w:val="Akapitzlist1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1. </w:t>
            </w:r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O. Santos, Cisco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Cyberops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Associate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>Cbrops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200-201 Official Cert Guide, CISCO, 2020</w:t>
            </w: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r.</w:t>
            </w:r>
          </w:p>
          <w:p w14:paraId="566C01E8" w14:textId="77777777" w:rsidR="00A262A6" w:rsidRPr="00373D57" w:rsidRDefault="00A262A6" w:rsidP="00D6385A">
            <w:pPr>
              <w:pStyle w:val="Akapitzlist1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373D57">
              <w:rPr>
                <w:rFonts w:ascii="Cambria" w:hAnsi="Cambria" w:cs="Times New Roman"/>
                <w:sz w:val="20"/>
                <w:szCs w:val="20"/>
              </w:rPr>
              <w:t xml:space="preserve">2. Redakcja naukowa: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Banasiński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M.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Rojszczak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D6385A">
              <w:rPr>
                <w:rFonts w:ascii="Cambria" w:hAnsi="Cambria" w:cs="Times New Roman"/>
                <w:sz w:val="20"/>
                <w:szCs w:val="20"/>
              </w:rPr>
              <w:t>Cyberbezpieczeństwo</w:t>
            </w:r>
            <w:proofErr w:type="spellEnd"/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73D57">
              <w:rPr>
                <w:rFonts w:ascii="Cambria" w:hAnsi="Cambria" w:cs="Times New Roman"/>
                <w:sz w:val="20"/>
                <w:szCs w:val="20"/>
              </w:rPr>
              <w:t>Wolters Kluwer Polska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 xml:space="preserve"> 2020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</w:t>
            </w:r>
            <w:r w:rsidRPr="00D6385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6C57E9E" w14:textId="77777777" w:rsidR="00A262A6" w:rsidRPr="00373D57" w:rsidRDefault="00A262A6">
      <w:pPr>
        <w:pStyle w:val="Legenda"/>
        <w:spacing w:after="0"/>
        <w:rPr>
          <w:rFonts w:ascii="Cambria" w:hAnsi="Cambria"/>
        </w:rPr>
      </w:pPr>
    </w:p>
    <w:p w14:paraId="419759FA" w14:textId="77777777" w:rsidR="00A262A6" w:rsidRDefault="00A262A6">
      <w:pPr>
        <w:pStyle w:val="Legenda"/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14:paraId="086DA844" w14:textId="77777777" w:rsidTr="23100B1A">
        <w:trPr>
          <w:jc w:val="center"/>
        </w:trPr>
        <w:tc>
          <w:tcPr>
            <w:tcW w:w="3846" w:type="dxa"/>
          </w:tcPr>
          <w:p w14:paraId="666398D8" w14:textId="77777777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5EB8C2F" w14:textId="77777777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dr inż. Łukasz Lemieszewski, mgr Mariusz Kowalski</w:t>
            </w:r>
          </w:p>
        </w:tc>
      </w:tr>
      <w:tr w:rsidR="00A262A6" w14:paraId="7AD3BD75" w14:textId="77777777" w:rsidTr="23100B1A">
        <w:trPr>
          <w:jc w:val="center"/>
        </w:trPr>
        <w:tc>
          <w:tcPr>
            <w:tcW w:w="3846" w:type="dxa"/>
          </w:tcPr>
          <w:p w14:paraId="71DCED3A" w14:textId="77777777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385B093" w14:textId="20CC17BB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1</w:t>
            </w:r>
            <w:r w:rsidR="008D6CD1">
              <w:rPr>
                <w:rFonts w:ascii="Cambria" w:eastAsia="Cambria" w:hAnsi="Cambria" w:cs="Cambria"/>
                <w:sz w:val="20"/>
              </w:rPr>
              <w:t>0</w:t>
            </w:r>
            <w:r>
              <w:rPr>
                <w:rFonts w:ascii="Cambria" w:eastAsia="Cambria" w:hAnsi="Cambria" w:cs="Cambria"/>
                <w:sz w:val="20"/>
              </w:rPr>
              <w:t>.06.2025 r.</w:t>
            </w:r>
          </w:p>
        </w:tc>
      </w:tr>
      <w:tr w:rsidR="00A262A6" w14:paraId="2F35CC06" w14:textId="77777777" w:rsidTr="23100B1A">
        <w:trPr>
          <w:jc w:val="center"/>
        </w:trPr>
        <w:tc>
          <w:tcPr>
            <w:tcW w:w="3846" w:type="dxa"/>
          </w:tcPr>
          <w:p w14:paraId="28182B57" w14:textId="77777777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2436992" w14:textId="77777777" w:rsidR="00A262A6" w:rsidRDefault="00A262A6" w:rsidP="00DE5D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</w:rPr>
              <w:t>llemieszewski@ajp.edu.pl</w:t>
            </w:r>
          </w:p>
        </w:tc>
      </w:tr>
      <w:tr w:rsidR="00A262A6" w14:paraId="01965D44" w14:textId="77777777" w:rsidTr="23100B1A">
        <w:trPr>
          <w:jc w:val="center"/>
        </w:trPr>
        <w:tc>
          <w:tcPr>
            <w:tcW w:w="3846" w:type="dxa"/>
          </w:tcPr>
          <w:p w14:paraId="3DE0CEAF" w14:textId="77777777" w:rsidR="00A262A6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7465D481" w14:textId="77777777" w:rsidR="00A262A6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BB11F8" w14:textId="657C8CE8" w:rsidR="00A262A6" w:rsidRDefault="00A262A6" w:rsidP="00D271E8">
      <w:r>
        <w:br w:type="page"/>
      </w:r>
    </w:p>
    <w:p w14:paraId="59E75E4F" w14:textId="77777777" w:rsidR="00A262A6" w:rsidRDefault="00A262A6" w:rsidP="00835F36">
      <w:pPr>
        <w:spacing w:after="0"/>
        <w:rPr>
          <w:rFonts w:ascii="Cambria" w:hAnsi="Cambria"/>
          <w:vanish/>
          <w:sz w:val="20"/>
          <w:szCs w:val="20"/>
        </w:rPr>
        <w:sectPr w:rsidR="00A262A6" w:rsidSect="00A262A6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19EB25" w14:textId="77777777" w:rsidR="00A262A6" w:rsidRDefault="00A262A6" w:rsidP="00835F36">
      <w:pPr>
        <w:spacing w:after="0"/>
        <w:rPr>
          <w:rFonts w:ascii="Cambria" w:hAnsi="Cambria"/>
          <w:vanish/>
          <w:sz w:val="20"/>
          <w:szCs w:val="20"/>
        </w:rPr>
        <w:sectPr w:rsidR="00A262A6" w:rsidSect="00A262A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95EBA3E" w14:textId="77777777" w:rsidR="00A262A6" w:rsidRPr="00D234E9" w:rsidRDefault="00A262A6" w:rsidP="00835F36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Y="189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262A6" w:rsidRPr="00D234E9" w14:paraId="7C7ACA08" w14:textId="77777777" w:rsidTr="008938E2">
        <w:trPr>
          <w:trHeight w:val="269"/>
        </w:trPr>
        <w:tc>
          <w:tcPr>
            <w:tcW w:w="1968" w:type="dxa"/>
            <w:vMerge w:val="restart"/>
          </w:tcPr>
          <w:p w14:paraId="321BA12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3E483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5A9BEAF" wp14:editId="5C04FCDD">
                  <wp:extent cx="1099820" cy="1099820"/>
                  <wp:effectExtent l="0" t="0" r="0" b="0"/>
                  <wp:docPr id="104571879" name="Obraz 3" descr="Obraz zawierający godło, symbol, logo, Znak towarowy&#10;&#10;Zawartość wygenerowana przez AI może być niepoprawna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braz zawierający godło, symbol, logo, Znak towarowy&#10;&#10;Zawartość wygenerowana przez AI może być niepoprawna.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02640E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C555D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262A6" w:rsidRPr="00D234E9" w14:paraId="1CA8ACCD" w14:textId="77777777" w:rsidTr="008938E2">
        <w:trPr>
          <w:trHeight w:val="275"/>
        </w:trPr>
        <w:tc>
          <w:tcPr>
            <w:tcW w:w="1968" w:type="dxa"/>
            <w:vMerge/>
          </w:tcPr>
          <w:p w14:paraId="0DA5863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21A1E95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F13FB9D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262A6" w:rsidRPr="00D234E9" w14:paraId="4259A101" w14:textId="77777777" w:rsidTr="008938E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DF9E42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B18D8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48FF93F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262A6" w:rsidRPr="00D234E9" w14:paraId="0E64BE44" w14:textId="77777777" w:rsidTr="008938E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82894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D8D0BE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5CCD71A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262A6" w:rsidRPr="00D234E9" w14:paraId="0B233F4B" w14:textId="77777777" w:rsidTr="008938E2">
        <w:trPr>
          <w:trHeight w:val="139"/>
        </w:trPr>
        <w:tc>
          <w:tcPr>
            <w:tcW w:w="1968" w:type="dxa"/>
            <w:vMerge/>
          </w:tcPr>
          <w:p w14:paraId="49E3E48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6C42215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D5C5B30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262A6" w:rsidRPr="00D234E9" w14:paraId="4272650B" w14:textId="77777777" w:rsidTr="008938E2">
        <w:trPr>
          <w:trHeight w:val="139"/>
        </w:trPr>
        <w:tc>
          <w:tcPr>
            <w:tcW w:w="5070" w:type="dxa"/>
            <w:gridSpan w:val="3"/>
            <w:vAlign w:val="center"/>
          </w:tcPr>
          <w:p w14:paraId="623FE7A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vAlign w:val="center"/>
          </w:tcPr>
          <w:p w14:paraId="48A6CF7A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399B3C26" w14:textId="77777777" w:rsidR="00A262A6" w:rsidRDefault="00A262A6" w:rsidP="00835F3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35F5FE4" w14:textId="77777777" w:rsidR="00A262A6" w:rsidRPr="00D234E9" w:rsidRDefault="00A262A6" w:rsidP="00835F3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CEE5863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D234E9" w14:paraId="65AACA24" w14:textId="77777777" w:rsidTr="008938E2">
        <w:trPr>
          <w:trHeight w:val="328"/>
        </w:trPr>
        <w:tc>
          <w:tcPr>
            <w:tcW w:w="4219" w:type="dxa"/>
            <w:vAlign w:val="center"/>
          </w:tcPr>
          <w:p w14:paraId="6EC1AE65" w14:textId="77777777" w:rsidR="00A262A6" w:rsidRPr="00D234E9" w:rsidRDefault="00A262A6" w:rsidP="008938E2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174C5021" w14:textId="77777777" w:rsidR="00A262A6" w:rsidRPr="00D234E9" w:rsidRDefault="00A262A6" w:rsidP="008938E2">
            <w:pPr>
              <w:pStyle w:val="akarta"/>
            </w:pPr>
            <w:r w:rsidRPr="00D234E9">
              <w:t>Modelowanie algorytmów sterowania</w:t>
            </w:r>
          </w:p>
        </w:tc>
      </w:tr>
      <w:tr w:rsidR="00A262A6" w:rsidRPr="00D234E9" w14:paraId="63A336E3" w14:textId="77777777" w:rsidTr="008938E2">
        <w:tc>
          <w:tcPr>
            <w:tcW w:w="4219" w:type="dxa"/>
            <w:vAlign w:val="center"/>
          </w:tcPr>
          <w:p w14:paraId="6419C435" w14:textId="77777777" w:rsidR="00A262A6" w:rsidRPr="00D234E9" w:rsidRDefault="00A262A6" w:rsidP="008938E2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4B890C21" w14:textId="77777777" w:rsidR="00A262A6" w:rsidRPr="00D234E9" w:rsidRDefault="00A262A6" w:rsidP="008938E2">
            <w:pPr>
              <w:pStyle w:val="akarta"/>
            </w:pPr>
            <w:r>
              <w:t>8</w:t>
            </w:r>
          </w:p>
        </w:tc>
      </w:tr>
      <w:tr w:rsidR="00A262A6" w:rsidRPr="00D234E9" w14:paraId="1A219B80" w14:textId="77777777" w:rsidTr="008938E2">
        <w:tc>
          <w:tcPr>
            <w:tcW w:w="4219" w:type="dxa"/>
            <w:vAlign w:val="center"/>
          </w:tcPr>
          <w:p w14:paraId="077D87B2" w14:textId="77777777" w:rsidR="00A262A6" w:rsidRPr="00D234E9" w:rsidRDefault="00A262A6" w:rsidP="008938E2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75CB7A59" w14:textId="77777777" w:rsidR="00A262A6" w:rsidRPr="00D234E9" w:rsidRDefault="00A262A6" w:rsidP="008938E2">
            <w:pPr>
              <w:pStyle w:val="akarta"/>
            </w:pPr>
            <w:r>
              <w:t>obowiązkowe/</w:t>
            </w:r>
            <w:r w:rsidRPr="00D234E9">
              <w:t>obieralne</w:t>
            </w:r>
          </w:p>
        </w:tc>
      </w:tr>
      <w:tr w:rsidR="00A262A6" w:rsidRPr="00D234E9" w14:paraId="29D374E3" w14:textId="77777777" w:rsidTr="008938E2">
        <w:tc>
          <w:tcPr>
            <w:tcW w:w="4219" w:type="dxa"/>
            <w:vAlign w:val="center"/>
          </w:tcPr>
          <w:p w14:paraId="16573806" w14:textId="77777777" w:rsidR="00A262A6" w:rsidRPr="00D234E9" w:rsidRDefault="00A262A6" w:rsidP="008938E2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2B0CEC56" w14:textId="77777777" w:rsidR="00A262A6" w:rsidRPr="00D234E9" w:rsidRDefault="00A262A6" w:rsidP="008938E2">
            <w:pPr>
              <w:pStyle w:val="akarta"/>
            </w:pPr>
            <w:r w:rsidRPr="00D234E9">
              <w:t>Programowanie urządzeń technicznych</w:t>
            </w:r>
          </w:p>
        </w:tc>
      </w:tr>
      <w:tr w:rsidR="00A262A6" w:rsidRPr="00D234E9" w14:paraId="6D8475A7" w14:textId="77777777" w:rsidTr="008938E2">
        <w:tc>
          <w:tcPr>
            <w:tcW w:w="4219" w:type="dxa"/>
            <w:vAlign w:val="center"/>
          </w:tcPr>
          <w:p w14:paraId="3037F38B" w14:textId="77777777" w:rsidR="00A262A6" w:rsidRPr="00D234E9" w:rsidRDefault="00A262A6" w:rsidP="008938E2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D86F57C" w14:textId="77777777" w:rsidR="00A262A6" w:rsidRPr="00D234E9" w:rsidRDefault="00A262A6" w:rsidP="008938E2">
            <w:pPr>
              <w:pStyle w:val="akarta"/>
            </w:pPr>
            <w:r w:rsidRPr="00D234E9">
              <w:t>Polski</w:t>
            </w:r>
          </w:p>
        </w:tc>
      </w:tr>
      <w:tr w:rsidR="00A262A6" w:rsidRPr="00D234E9" w14:paraId="4B3CC284" w14:textId="77777777" w:rsidTr="008938E2">
        <w:tc>
          <w:tcPr>
            <w:tcW w:w="4219" w:type="dxa"/>
            <w:vAlign w:val="center"/>
          </w:tcPr>
          <w:p w14:paraId="0DA27F2F" w14:textId="77777777" w:rsidR="00A262A6" w:rsidRPr="00D234E9" w:rsidRDefault="00A262A6" w:rsidP="008938E2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2DF5D6C3" w14:textId="77777777" w:rsidR="00A262A6" w:rsidRPr="00D234E9" w:rsidRDefault="00A262A6" w:rsidP="008938E2">
            <w:pPr>
              <w:pStyle w:val="akarta"/>
            </w:pPr>
            <w:r w:rsidRPr="00D234E9">
              <w:t>1</w:t>
            </w:r>
            <w:r>
              <w:t>,2</w:t>
            </w:r>
          </w:p>
        </w:tc>
      </w:tr>
      <w:tr w:rsidR="00A262A6" w:rsidRPr="00D234E9" w14:paraId="097808AE" w14:textId="77777777" w:rsidTr="008938E2">
        <w:tc>
          <w:tcPr>
            <w:tcW w:w="4219" w:type="dxa"/>
            <w:vAlign w:val="center"/>
          </w:tcPr>
          <w:p w14:paraId="74FF2D53" w14:textId="77777777" w:rsidR="00A262A6" w:rsidRPr="00D234E9" w:rsidRDefault="00A262A6" w:rsidP="008938E2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7AAE27" w14:textId="77777777" w:rsidR="00A262A6" w:rsidRPr="00D234E9" w:rsidRDefault="00A262A6" w:rsidP="008938E2">
            <w:pPr>
              <w:pStyle w:val="akarta"/>
            </w:pPr>
            <w:r w:rsidRPr="00D234E9">
              <w:t>dr inż. Grzegorz Andrzejewski</w:t>
            </w:r>
          </w:p>
        </w:tc>
      </w:tr>
    </w:tbl>
    <w:p w14:paraId="5CF1AE16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B068A5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2792"/>
        <w:gridCol w:w="2206"/>
        <w:gridCol w:w="2394"/>
      </w:tblGrid>
      <w:tr w:rsidR="00A262A6" w:rsidRPr="00D234E9" w14:paraId="3E2E6A75" w14:textId="77777777" w:rsidTr="008938E2">
        <w:tc>
          <w:tcPr>
            <w:tcW w:w="2497" w:type="dxa"/>
            <w:vAlign w:val="center"/>
          </w:tcPr>
          <w:p w14:paraId="10AB55F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180CA36B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37E6016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6" w:type="dxa"/>
            <w:vAlign w:val="center"/>
          </w:tcPr>
          <w:p w14:paraId="0DD1D6B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4" w:type="dxa"/>
            <w:vAlign w:val="center"/>
          </w:tcPr>
          <w:p w14:paraId="4626163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:rsidRPr="00D234E9" w14:paraId="6025A963" w14:textId="77777777" w:rsidTr="008938E2">
        <w:tc>
          <w:tcPr>
            <w:tcW w:w="2497" w:type="dxa"/>
          </w:tcPr>
          <w:p w14:paraId="15B6F2B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268ABCD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vAlign w:val="center"/>
          </w:tcPr>
          <w:p w14:paraId="337A38FA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 w:val="restart"/>
            <w:vAlign w:val="center"/>
          </w:tcPr>
          <w:p w14:paraId="72E8983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A262A6" w:rsidRPr="00D234E9" w14:paraId="75452629" w14:textId="77777777" w:rsidTr="008938E2">
        <w:tc>
          <w:tcPr>
            <w:tcW w:w="2497" w:type="dxa"/>
          </w:tcPr>
          <w:p w14:paraId="1FE02896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7581D25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6" w:type="dxa"/>
            <w:vAlign w:val="center"/>
          </w:tcPr>
          <w:p w14:paraId="10702BC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/>
          </w:tcPr>
          <w:p w14:paraId="3A4B493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262A6" w:rsidRPr="00D234E9" w14:paraId="0F8F252C" w14:textId="77777777" w:rsidTr="008938E2">
        <w:tc>
          <w:tcPr>
            <w:tcW w:w="2497" w:type="dxa"/>
          </w:tcPr>
          <w:p w14:paraId="78D5E8E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4154E96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vAlign w:val="center"/>
          </w:tcPr>
          <w:p w14:paraId="718B7F5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394" w:type="dxa"/>
            <w:vMerge/>
          </w:tcPr>
          <w:p w14:paraId="0FA0314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262A6" w:rsidRPr="00D234E9" w14:paraId="75EC23F9" w14:textId="77777777" w:rsidTr="008938E2">
        <w:tc>
          <w:tcPr>
            <w:tcW w:w="2497" w:type="dxa"/>
          </w:tcPr>
          <w:p w14:paraId="0191BB31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EC6EEB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vAlign w:val="center"/>
          </w:tcPr>
          <w:p w14:paraId="40C19B6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</w:tcPr>
          <w:p w14:paraId="5E72D1EC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262A6" w:rsidRPr="00D234E9" w14:paraId="546F9802" w14:textId="77777777" w:rsidTr="008938E2">
        <w:tc>
          <w:tcPr>
            <w:tcW w:w="2497" w:type="dxa"/>
          </w:tcPr>
          <w:p w14:paraId="7F2CEE1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79B77C5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6" w:type="dxa"/>
            <w:vAlign w:val="center"/>
          </w:tcPr>
          <w:p w14:paraId="0F2908A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</w:tcPr>
          <w:p w14:paraId="343E487C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262A6" w:rsidRPr="00D234E9" w14:paraId="6AC4249F" w14:textId="77777777" w:rsidTr="008938E2">
        <w:tc>
          <w:tcPr>
            <w:tcW w:w="2497" w:type="dxa"/>
          </w:tcPr>
          <w:p w14:paraId="58277232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92" w:type="dxa"/>
            <w:vAlign w:val="center"/>
          </w:tcPr>
          <w:p w14:paraId="7C54D07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6" w:type="dxa"/>
            <w:vAlign w:val="center"/>
          </w:tcPr>
          <w:p w14:paraId="5CCE391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4" w:type="dxa"/>
            <w:vMerge/>
          </w:tcPr>
          <w:p w14:paraId="6E7071A1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1BDE0C6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64CCE4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D234E9" w14:paraId="2183F560" w14:textId="77777777" w:rsidTr="008938E2">
        <w:trPr>
          <w:trHeight w:val="301"/>
          <w:jc w:val="center"/>
        </w:trPr>
        <w:tc>
          <w:tcPr>
            <w:tcW w:w="9898" w:type="dxa"/>
          </w:tcPr>
          <w:p w14:paraId="7215332D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325928EE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691F37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1DF7BCB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62A6" w:rsidRPr="00D234E9" w14:paraId="3CBE01EC" w14:textId="77777777" w:rsidTr="008938E2">
        <w:tc>
          <w:tcPr>
            <w:tcW w:w="9889" w:type="dxa"/>
          </w:tcPr>
          <w:p w14:paraId="759CC30E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w szczególności z modelowaniem algorytmów sterowania</w:t>
            </w:r>
          </w:p>
          <w:p w14:paraId="19F3E5A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C2 - Przekazanie wiedzy o nowych osiągnięciach i trendach rozwojowych z zakresu modelowania algorytmów sterowania</w:t>
            </w:r>
          </w:p>
        </w:tc>
      </w:tr>
    </w:tbl>
    <w:p w14:paraId="605C94CC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C53CAF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D234E9" w14:paraId="384A3DF7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B5F8F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F1CEB1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37345D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:rsidRPr="00D234E9" w14:paraId="659D9503" w14:textId="77777777" w:rsidTr="008938E2">
        <w:trPr>
          <w:jc w:val="center"/>
        </w:trPr>
        <w:tc>
          <w:tcPr>
            <w:tcW w:w="9931" w:type="dxa"/>
            <w:gridSpan w:val="4"/>
          </w:tcPr>
          <w:p w14:paraId="1337FAC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:rsidRPr="00D234E9" w14:paraId="57C27441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6A8EAC" w14:textId="77777777" w:rsidR="00A262A6" w:rsidRPr="00A902C7" w:rsidRDefault="00A262A6" w:rsidP="008938E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902C7">
              <w:rPr>
                <w:rFonts w:ascii="Cambria" w:hAnsi="Cambria" w:cs="Times New Roman"/>
                <w:bCs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F03C9E" w14:textId="77777777" w:rsidR="00A262A6" w:rsidRPr="00A902C7" w:rsidRDefault="00A262A6" w:rsidP="00A902C7">
            <w:pPr>
              <w:pStyle w:val="p1"/>
              <w:rPr>
                <w:rFonts w:ascii="Cambria" w:hAnsi="Cambria"/>
                <w:bCs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Cs/>
                <w:sz w:val="20"/>
                <w:szCs w:val="20"/>
                <w:lang w:eastAsia="en-US"/>
              </w:rPr>
              <w:t>Student m</w:t>
            </w:r>
            <w:r w:rsidRPr="00A902C7">
              <w:rPr>
                <w:rFonts w:ascii="Cambria" w:hAnsi="Cambria"/>
                <w:bCs/>
                <w:sz w:val="20"/>
                <w:szCs w:val="20"/>
                <w:lang w:eastAsia="en-US"/>
              </w:rPr>
              <w:t>a pogłębioną wiedzę dotyczącą projektowania, funkcjonowania i zarządzania informatycznymi systemami sterowania oraz ich zastosowania w praktyce inżynierskiej.</w:t>
            </w:r>
          </w:p>
          <w:p w14:paraId="165254F7" w14:textId="77777777" w:rsidR="00A262A6" w:rsidRPr="00A902C7" w:rsidRDefault="00A262A6" w:rsidP="008938E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F9239DB" w14:textId="77777777" w:rsidR="00A262A6" w:rsidRPr="00A902C7" w:rsidRDefault="00A262A6" w:rsidP="00A902C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K_W04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K_W05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  <w:tr w:rsidR="00A262A6" w:rsidRPr="00D234E9" w14:paraId="270CFCC2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9F2B87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F9B27FC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902C7">
              <w:rPr>
                <w:rFonts w:ascii="Cambria" w:hAnsi="Cambria"/>
                <w:bCs/>
                <w:sz w:val="20"/>
                <w:szCs w:val="20"/>
              </w:rPr>
              <w:t>Posiada uporządkowaną wiedzę z zakresu technik i metod programowania wykorzystywanych w rozwiązywaniu problemów sprzętowo-programowych w systemach sterowania.</w:t>
            </w:r>
          </w:p>
        </w:tc>
        <w:tc>
          <w:tcPr>
            <w:tcW w:w="1732" w:type="dxa"/>
            <w:vAlign w:val="center"/>
          </w:tcPr>
          <w:p w14:paraId="0E59D354" w14:textId="77777777" w:rsidR="00A262A6" w:rsidRPr="00762A63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K_W10</w:t>
            </w:r>
          </w:p>
        </w:tc>
      </w:tr>
      <w:tr w:rsidR="00A262A6" w:rsidRPr="00D234E9" w14:paraId="719A3B23" w14:textId="77777777" w:rsidTr="008938E2">
        <w:trPr>
          <w:jc w:val="center"/>
        </w:trPr>
        <w:tc>
          <w:tcPr>
            <w:tcW w:w="9931" w:type="dxa"/>
            <w:gridSpan w:val="4"/>
            <w:vAlign w:val="center"/>
          </w:tcPr>
          <w:p w14:paraId="38495DA4" w14:textId="77777777" w:rsidR="00A262A6" w:rsidRPr="00BA75B1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A75B1">
              <w:rPr>
                <w:rFonts w:ascii="Cambria" w:hAnsi="Cambria" w:cs="Times New Roman"/>
                <w:b/>
                <w:sz w:val="20"/>
                <w:szCs w:val="20"/>
              </w:rPr>
              <w:t>UMIEJĘTNOŚCI</w:t>
            </w:r>
          </w:p>
        </w:tc>
      </w:tr>
      <w:tr w:rsidR="00A262A6" w:rsidRPr="00D234E9" w14:paraId="05DB3332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DB906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63F5513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902C7">
              <w:rPr>
                <w:rFonts w:ascii="Cambria" w:hAnsi="Cambria" w:cs="Times New Roman"/>
                <w:sz w:val="20"/>
                <w:szCs w:val="20"/>
              </w:rPr>
              <w:t>Potrafi wykorzystać modele matematyczne, techniki informacyjno-komunikacyjne oraz symulacje komputerowe do projektowania, analizy i implementacji systemów mikroprocesorowych i algorytmów sterowania.</w:t>
            </w:r>
          </w:p>
        </w:tc>
        <w:tc>
          <w:tcPr>
            <w:tcW w:w="1732" w:type="dxa"/>
            <w:vAlign w:val="center"/>
          </w:tcPr>
          <w:p w14:paraId="36AF8056" w14:textId="77777777" w:rsidR="00A262A6" w:rsidRPr="00762A63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02C7">
              <w:rPr>
                <w:rFonts w:ascii="Cambria" w:hAnsi="Cambria" w:cs="Times New Roman"/>
                <w:bCs/>
                <w:sz w:val="20"/>
                <w:szCs w:val="20"/>
              </w:rPr>
              <w:t>K_U05, K_U11, K_U16</w:t>
            </w:r>
          </w:p>
        </w:tc>
      </w:tr>
      <w:tr w:rsidR="00A262A6" w:rsidRPr="00D234E9" w14:paraId="58159322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47B15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A6C69C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902C7">
              <w:rPr>
                <w:rFonts w:ascii="Cambria" w:hAnsi="Cambria" w:cs="Times New Roman"/>
                <w:sz w:val="20"/>
                <w:szCs w:val="20"/>
              </w:rPr>
              <w:t>Potrafi dobrać odpowiednie metody, narzędzia i komponenty do projektowania, budowy i wdrażania mikroprocesorowych systemów sterowania, uwzględniając ograniczenia techniczne i funkcjonalne.</w:t>
            </w:r>
          </w:p>
        </w:tc>
        <w:tc>
          <w:tcPr>
            <w:tcW w:w="1732" w:type="dxa"/>
            <w:vAlign w:val="center"/>
          </w:tcPr>
          <w:p w14:paraId="5C237A3E" w14:textId="77777777" w:rsidR="00A262A6" w:rsidRPr="00762A63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902C7">
              <w:rPr>
                <w:rFonts w:ascii="Cambria" w:hAnsi="Cambria" w:cs="Times New Roman"/>
                <w:bCs/>
                <w:sz w:val="20"/>
                <w:szCs w:val="20"/>
              </w:rPr>
              <w:t>K_U13, K_U14, K_U15</w:t>
            </w:r>
          </w:p>
        </w:tc>
      </w:tr>
      <w:tr w:rsidR="00A262A6" w:rsidRPr="00D234E9" w14:paraId="6112FAE8" w14:textId="77777777" w:rsidTr="008938E2">
        <w:trPr>
          <w:jc w:val="center"/>
        </w:trPr>
        <w:tc>
          <w:tcPr>
            <w:tcW w:w="9931" w:type="dxa"/>
            <w:gridSpan w:val="4"/>
            <w:vAlign w:val="center"/>
          </w:tcPr>
          <w:p w14:paraId="4EBA6DCC" w14:textId="77777777" w:rsidR="00A262A6" w:rsidRPr="00BA75B1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A75B1">
              <w:rPr>
                <w:rFonts w:ascii="Cambria" w:hAnsi="Cambria" w:cs="Times New Roman"/>
                <w:b/>
                <w:sz w:val="20"/>
                <w:szCs w:val="20"/>
              </w:rPr>
              <w:t>KOMPETENCJE SPOŁECZNE</w:t>
            </w:r>
          </w:p>
        </w:tc>
      </w:tr>
      <w:tr w:rsidR="00A262A6" w:rsidRPr="00D234E9" w14:paraId="6F8862A3" w14:textId="77777777" w:rsidTr="008938E2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30814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FDC6951" w14:textId="3D2F32EB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8A0E56">
              <w:rPr>
                <w:rFonts w:ascii="Cambria" w:hAnsi="Cambria" w:cs="Times New Roman"/>
                <w:sz w:val="20"/>
                <w:szCs w:val="20"/>
              </w:rPr>
              <w:t>jest gotów uwzględniać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pozatechniczne aspekty i skutki działalności inżynierskiej, w tym jej wpływ na środowisko i związan</w:t>
            </w:r>
            <w:r w:rsidR="002F7FA7">
              <w:rPr>
                <w:rFonts w:ascii="Cambria" w:hAnsi="Cambria" w:cs="Times New Roman"/>
                <w:sz w:val="20"/>
                <w:szCs w:val="20"/>
              </w:rPr>
              <w:t>ą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z tym odpowiedzialnoś</w:t>
            </w:r>
            <w:r w:rsidR="002F7FA7">
              <w:rPr>
                <w:rFonts w:ascii="Cambria" w:hAnsi="Cambria" w:cs="Times New Roman"/>
                <w:sz w:val="20"/>
                <w:szCs w:val="20"/>
              </w:rPr>
              <w:t>ć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za podejmowane decyzje</w:t>
            </w:r>
          </w:p>
        </w:tc>
        <w:tc>
          <w:tcPr>
            <w:tcW w:w="1732" w:type="dxa"/>
            <w:vAlign w:val="center"/>
          </w:tcPr>
          <w:p w14:paraId="55C1312D" w14:textId="77777777" w:rsidR="00A262A6" w:rsidRPr="00762A63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K_K02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762A63">
              <w:rPr>
                <w:rFonts w:ascii="Cambria" w:hAnsi="Cambria" w:cs="Times New Roman"/>
                <w:bCs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5E3CF881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165F47" w14:textId="77777777" w:rsidR="00A262A6" w:rsidRPr="00D234E9" w:rsidRDefault="00A262A6" w:rsidP="00835F36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86"/>
        <w:gridCol w:w="1303"/>
        <w:gridCol w:w="1593"/>
      </w:tblGrid>
      <w:tr w:rsidR="00A262A6" w:rsidRPr="00D234E9" w14:paraId="5B8A64AE" w14:textId="77777777" w:rsidTr="008938E2">
        <w:trPr>
          <w:trHeight w:val="340"/>
        </w:trPr>
        <w:tc>
          <w:tcPr>
            <w:tcW w:w="646" w:type="dxa"/>
            <w:vMerge w:val="restart"/>
          </w:tcPr>
          <w:p w14:paraId="49520EA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6" w:type="dxa"/>
            <w:vMerge w:val="restart"/>
          </w:tcPr>
          <w:p w14:paraId="6C08A05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896" w:type="dxa"/>
            <w:gridSpan w:val="2"/>
          </w:tcPr>
          <w:p w14:paraId="21FBFFA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5D53B680" w14:textId="77777777" w:rsidTr="008938E2">
        <w:trPr>
          <w:trHeight w:val="340"/>
        </w:trPr>
        <w:tc>
          <w:tcPr>
            <w:tcW w:w="646" w:type="dxa"/>
            <w:vMerge/>
          </w:tcPr>
          <w:p w14:paraId="674552F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6" w:type="dxa"/>
            <w:vMerge/>
          </w:tcPr>
          <w:p w14:paraId="698C627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49AB14F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434F895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2E11B5A6" w14:textId="77777777" w:rsidTr="008938E2">
        <w:trPr>
          <w:trHeight w:val="225"/>
        </w:trPr>
        <w:tc>
          <w:tcPr>
            <w:tcW w:w="646" w:type="dxa"/>
          </w:tcPr>
          <w:p w14:paraId="6F8D30A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86" w:type="dxa"/>
          </w:tcPr>
          <w:p w14:paraId="1691576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60D3F71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Align w:val="center"/>
          </w:tcPr>
          <w:p w14:paraId="3EBB2F4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D8D58A6" w14:textId="77777777" w:rsidTr="008938E2">
        <w:trPr>
          <w:trHeight w:val="285"/>
        </w:trPr>
        <w:tc>
          <w:tcPr>
            <w:tcW w:w="646" w:type="dxa"/>
          </w:tcPr>
          <w:p w14:paraId="787268A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86" w:type="dxa"/>
          </w:tcPr>
          <w:p w14:paraId="58250C0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204C630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D7F091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C76D151" w14:textId="77777777" w:rsidTr="008938E2">
        <w:trPr>
          <w:trHeight w:val="285"/>
        </w:trPr>
        <w:tc>
          <w:tcPr>
            <w:tcW w:w="646" w:type="dxa"/>
          </w:tcPr>
          <w:p w14:paraId="328EE49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86" w:type="dxa"/>
          </w:tcPr>
          <w:p w14:paraId="2EE3901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97A6B">
              <w:rPr>
                <w:rFonts w:ascii="Cambria" w:hAnsi="Cambria" w:cs="Times New Roman"/>
                <w:sz w:val="20"/>
                <w:szCs w:val="20"/>
              </w:rPr>
              <w:t>Modele formalne, algorytmika, systemy sterowania – pojęcia ogólne, przykłady</w:t>
            </w:r>
          </w:p>
        </w:tc>
        <w:tc>
          <w:tcPr>
            <w:tcW w:w="1303" w:type="dxa"/>
            <w:vAlign w:val="center"/>
          </w:tcPr>
          <w:p w14:paraId="6B1B1D57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A4176CA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523179A" w14:textId="77777777" w:rsidTr="008938E2">
        <w:trPr>
          <w:trHeight w:val="285"/>
        </w:trPr>
        <w:tc>
          <w:tcPr>
            <w:tcW w:w="646" w:type="dxa"/>
          </w:tcPr>
          <w:p w14:paraId="4548D12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86" w:type="dxa"/>
          </w:tcPr>
          <w:p w14:paraId="158D0FB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5FA01EE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CCDFB0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491C849E" w14:textId="77777777" w:rsidTr="008938E2">
        <w:trPr>
          <w:trHeight w:val="285"/>
        </w:trPr>
        <w:tc>
          <w:tcPr>
            <w:tcW w:w="646" w:type="dxa"/>
          </w:tcPr>
          <w:p w14:paraId="4E4D384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86" w:type="dxa"/>
          </w:tcPr>
          <w:p w14:paraId="0375B52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55B317B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2A2C2E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4917E3A" w14:textId="77777777" w:rsidTr="008938E2">
        <w:trPr>
          <w:trHeight w:val="285"/>
        </w:trPr>
        <w:tc>
          <w:tcPr>
            <w:tcW w:w="646" w:type="dxa"/>
          </w:tcPr>
          <w:p w14:paraId="661873A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86" w:type="dxa"/>
          </w:tcPr>
          <w:p w14:paraId="531A51E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B25CC">
              <w:rPr>
                <w:rFonts w:ascii="Cambria" w:hAnsi="Cambria" w:cs="Times New Roman"/>
                <w:sz w:val="20"/>
                <w:szCs w:val="20"/>
              </w:rPr>
              <w:t>Modele sekwencyjne: ASM, FSM</w:t>
            </w:r>
          </w:p>
        </w:tc>
        <w:tc>
          <w:tcPr>
            <w:tcW w:w="1303" w:type="dxa"/>
            <w:vAlign w:val="center"/>
          </w:tcPr>
          <w:p w14:paraId="33C491D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71AA75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D325DA6" w14:textId="77777777" w:rsidTr="008938E2">
        <w:trPr>
          <w:trHeight w:val="285"/>
        </w:trPr>
        <w:tc>
          <w:tcPr>
            <w:tcW w:w="646" w:type="dxa"/>
          </w:tcPr>
          <w:p w14:paraId="0CA472E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86" w:type="dxa"/>
          </w:tcPr>
          <w:p w14:paraId="1BD9D1A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0E4DC30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8407E1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2450B43B" w14:textId="77777777" w:rsidTr="008938E2">
        <w:trPr>
          <w:trHeight w:val="240"/>
        </w:trPr>
        <w:tc>
          <w:tcPr>
            <w:tcW w:w="646" w:type="dxa"/>
          </w:tcPr>
          <w:p w14:paraId="503F779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86" w:type="dxa"/>
          </w:tcPr>
          <w:p w14:paraId="2DDC480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Przykłady realizacji modeli sekwencyjnych na platformie mikrokontrolera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</w:p>
        </w:tc>
        <w:tc>
          <w:tcPr>
            <w:tcW w:w="1303" w:type="dxa"/>
            <w:vAlign w:val="center"/>
          </w:tcPr>
          <w:p w14:paraId="76C422C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  <w:vAlign w:val="center"/>
          </w:tcPr>
          <w:p w14:paraId="5D76741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4CE9DA57" w14:textId="77777777" w:rsidTr="008938E2">
        <w:trPr>
          <w:trHeight w:val="240"/>
        </w:trPr>
        <w:tc>
          <w:tcPr>
            <w:tcW w:w="646" w:type="dxa"/>
          </w:tcPr>
          <w:p w14:paraId="471F0A6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86" w:type="dxa"/>
          </w:tcPr>
          <w:p w14:paraId="0CDF22D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Przykłady realizacji modeli sekwencyjnych na platformie mikrokontrolera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</w:p>
        </w:tc>
        <w:tc>
          <w:tcPr>
            <w:tcW w:w="1303" w:type="dxa"/>
            <w:vAlign w:val="center"/>
          </w:tcPr>
          <w:p w14:paraId="6748F4B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4DFE89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0F35059C" w14:textId="77777777" w:rsidTr="008938E2">
        <w:trPr>
          <w:trHeight w:val="240"/>
        </w:trPr>
        <w:tc>
          <w:tcPr>
            <w:tcW w:w="646" w:type="dxa"/>
          </w:tcPr>
          <w:p w14:paraId="426A298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086" w:type="dxa"/>
          </w:tcPr>
          <w:p w14:paraId="7DC7E56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Modele z zależnościami czasowymi</w:t>
            </w:r>
          </w:p>
        </w:tc>
        <w:tc>
          <w:tcPr>
            <w:tcW w:w="1303" w:type="dxa"/>
            <w:vAlign w:val="center"/>
          </w:tcPr>
          <w:p w14:paraId="78B9681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BDAAD3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26A4E59" w14:textId="77777777" w:rsidTr="008938E2">
        <w:trPr>
          <w:trHeight w:val="240"/>
        </w:trPr>
        <w:tc>
          <w:tcPr>
            <w:tcW w:w="646" w:type="dxa"/>
          </w:tcPr>
          <w:p w14:paraId="0024DC4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086" w:type="dxa"/>
          </w:tcPr>
          <w:p w14:paraId="212483B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Wielkości analogowe w mikroprocesorowych systemach sterowania</w:t>
            </w:r>
          </w:p>
        </w:tc>
        <w:tc>
          <w:tcPr>
            <w:tcW w:w="1303" w:type="dxa"/>
            <w:vAlign w:val="center"/>
          </w:tcPr>
          <w:p w14:paraId="10DEB69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B107BC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B92A5CA" w14:textId="77777777" w:rsidTr="008938E2">
        <w:trPr>
          <w:trHeight w:val="240"/>
        </w:trPr>
        <w:tc>
          <w:tcPr>
            <w:tcW w:w="646" w:type="dxa"/>
          </w:tcPr>
          <w:p w14:paraId="534C953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086" w:type="dxa"/>
          </w:tcPr>
          <w:p w14:paraId="3C05DDA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Modele współbieżne: powiązane FSM, sieci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14:paraId="4815857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CAD333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29D83B8" w14:textId="77777777" w:rsidTr="008938E2">
        <w:trPr>
          <w:trHeight w:val="240"/>
        </w:trPr>
        <w:tc>
          <w:tcPr>
            <w:tcW w:w="646" w:type="dxa"/>
          </w:tcPr>
          <w:p w14:paraId="63EF03E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86" w:type="dxa"/>
          </w:tcPr>
          <w:p w14:paraId="6376C19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D4420">
              <w:rPr>
                <w:rFonts w:ascii="Cambria" w:hAnsi="Cambria" w:cs="Times New Roman"/>
                <w:sz w:val="20"/>
                <w:szCs w:val="20"/>
              </w:rPr>
              <w:t xml:space="preserve">Modele współbieżne: powiązane FSM, sieci </w:t>
            </w:r>
            <w:proofErr w:type="spellStart"/>
            <w:r w:rsidRPr="001D4420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1D442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14:paraId="5DED888F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C9CB37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77FF1EA" w14:textId="77777777" w:rsidTr="008938E2">
        <w:trPr>
          <w:trHeight w:val="240"/>
        </w:trPr>
        <w:tc>
          <w:tcPr>
            <w:tcW w:w="646" w:type="dxa"/>
          </w:tcPr>
          <w:p w14:paraId="0FD2F93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86" w:type="dxa"/>
          </w:tcPr>
          <w:p w14:paraId="2BAEB45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D4420">
              <w:rPr>
                <w:rFonts w:ascii="Cambria" w:hAnsi="Cambria" w:cs="Times New Roman"/>
                <w:sz w:val="20"/>
                <w:szCs w:val="20"/>
              </w:rPr>
              <w:t xml:space="preserve">Modele współbieżne: powiązane FSM, sieci </w:t>
            </w:r>
            <w:proofErr w:type="spellStart"/>
            <w:r w:rsidRPr="001D4420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1D4420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vAlign w:val="center"/>
          </w:tcPr>
          <w:p w14:paraId="6849BB95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FAE29A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F890DEF" w14:textId="77777777" w:rsidTr="008938E2">
        <w:tc>
          <w:tcPr>
            <w:tcW w:w="646" w:type="dxa"/>
          </w:tcPr>
          <w:p w14:paraId="52704B3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6" w:type="dxa"/>
          </w:tcPr>
          <w:p w14:paraId="39015E9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vAlign w:val="center"/>
          </w:tcPr>
          <w:p w14:paraId="0496546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163161F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20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7E880A9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D9CB088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A262A6" w:rsidRPr="00D234E9" w14:paraId="0015E4EC" w14:textId="77777777" w:rsidTr="008938E2">
        <w:trPr>
          <w:trHeight w:val="340"/>
        </w:trPr>
        <w:tc>
          <w:tcPr>
            <w:tcW w:w="659" w:type="dxa"/>
            <w:vMerge w:val="restart"/>
          </w:tcPr>
          <w:p w14:paraId="3F2D22C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8" w:type="dxa"/>
            <w:vMerge w:val="restart"/>
          </w:tcPr>
          <w:p w14:paraId="419C102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896" w:type="dxa"/>
            <w:gridSpan w:val="2"/>
          </w:tcPr>
          <w:p w14:paraId="1B2546B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14EAB7BC" w14:textId="77777777" w:rsidTr="008938E2">
        <w:trPr>
          <w:trHeight w:val="340"/>
        </w:trPr>
        <w:tc>
          <w:tcPr>
            <w:tcW w:w="659" w:type="dxa"/>
            <w:vMerge/>
          </w:tcPr>
          <w:p w14:paraId="62FBE56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vMerge/>
          </w:tcPr>
          <w:p w14:paraId="749DB9E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61F1AD9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0F9CFEE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19E925C9" w14:textId="77777777" w:rsidTr="008938E2">
        <w:trPr>
          <w:trHeight w:val="225"/>
        </w:trPr>
        <w:tc>
          <w:tcPr>
            <w:tcW w:w="659" w:type="dxa"/>
          </w:tcPr>
          <w:p w14:paraId="0B97716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8" w:type="dxa"/>
          </w:tcPr>
          <w:p w14:paraId="4BE6488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vAlign w:val="center"/>
          </w:tcPr>
          <w:p w14:paraId="5C79EB5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C454EB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3386EEF" w14:textId="77777777" w:rsidTr="008938E2">
        <w:trPr>
          <w:trHeight w:val="285"/>
        </w:trPr>
        <w:tc>
          <w:tcPr>
            <w:tcW w:w="659" w:type="dxa"/>
          </w:tcPr>
          <w:p w14:paraId="205B540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38" w:type="dxa"/>
          </w:tcPr>
          <w:p w14:paraId="6AB4743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Wprowadzenie do platformy realizacyjnej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, sterowanie wejściami i wyjściami</w:t>
            </w:r>
          </w:p>
        </w:tc>
        <w:tc>
          <w:tcPr>
            <w:tcW w:w="1303" w:type="dxa"/>
            <w:vAlign w:val="center"/>
          </w:tcPr>
          <w:p w14:paraId="27DBB86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33F01E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48C31609" w14:textId="77777777" w:rsidTr="008938E2">
        <w:trPr>
          <w:trHeight w:val="285"/>
        </w:trPr>
        <w:tc>
          <w:tcPr>
            <w:tcW w:w="659" w:type="dxa"/>
          </w:tcPr>
          <w:p w14:paraId="770477E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8" w:type="dxa"/>
          </w:tcPr>
          <w:p w14:paraId="0178B1C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ASM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0E492FF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8C2805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564B84F1" w14:textId="77777777" w:rsidTr="008938E2">
        <w:trPr>
          <w:trHeight w:val="285"/>
        </w:trPr>
        <w:tc>
          <w:tcPr>
            <w:tcW w:w="659" w:type="dxa"/>
          </w:tcPr>
          <w:p w14:paraId="7F3139D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38" w:type="dxa"/>
          </w:tcPr>
          <w:p w14:paraId="1E84B1B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ASM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63A3882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3AC5BD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0D809D6" w14:textId="77777777" w:rsidTr="008938E2">
        <w:trPr>
          <w:trHeight w:val="285"/>
        </w:trPr>
        <w:tc>
          <w:tcPr>
            <w:tcW w:w="659" w:type="dxa"/>
          </w:tcPr>
          <w:p w14:paraId="2A3802D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38" w:type="dxa"/>
          </w:tcPr>
          <w:p w14:paraId="41D1E48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41BF5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opisanego modelem 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F41BF5">
              <w:rPr>
                <w:rFonts w:ascii="Cambria" w:hAnsi="Cambria" w:cs="Times New Roman"/>
                <w:sz w:val="20"/>
                <w:szCs w:val="20"/>
              </w:rPr>
              <w:t>SM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2C38AA2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4E5040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FC57917" w14:textId="77777777" w:rsidTr="008938E2">
        <w:trPr>
          <w:trHeight w:val="285"/>
        </w:trPr>
        <w:tc>
          <w:tcPr>
            <w:tcW w:w="659" w:type="dxa"/>
          </w:tcPr>
          <w:p w14:paraId="6AFE1E4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8" w:type="dxa"/>
          </w:tcPr>
          <w:p w14:paraId="31DD355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0E54C5B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530E4C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322652A" w14:textId="77777777" w:rsidTr="008938E2">
        <w:trPr>
          <w:trHeight w:val="285"/>
        </w:trPr>
        <w:tc>
          <w:tcPr>
            <w:tcW w:w="659" w:type="dxa"/>
          </w:tcPr>
          <w:p w14:paraId="75C3362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8" w:type="dxa"/>
          </w:tcPr>
          <w:p w14:paraId="5D025FD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3F23D94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D5363A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5AA1D21" w14:textId="77777777" w:rsidTr="008938E2">
        <w:trPr>
          <w:trHeight w:val="285"/>
        </w:trPr>
        <w:tc>
          <w:tcPr>
            <w:tcW w:w="659" w:type="dxa"/>
          </w:tcPr>
          <w:p w14:paraId="398FED4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38" w:type="dxa"/>
          </w:tcPr>
          <w:p w14:paraId="618D86C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A0014">
              <w:rPr>
                <w:rFonts w:ascii="Cambria" w:hAnsi="Cambria" w:cs="Times New Roman"/>
                <w:sz w:val="20"/>
                <w:szCs w:val="20"/>
              </w:rPr>
              <w:t>Realizacja i uruchomienie wybranego algorytmu opisanego modelem FSM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0D78EBB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2F7C0B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F9985C9" w14:textId="77777777" w:rsidTr="008938E2">
        <w:trPr>
          <w:trHeight w:val="285"/>
        </w:trPr>
        <w:tc>
          <w:tcPr>
            <w:tcW w:w="659" w:type="dxa"/>
          </w:tcPr>
          <w:p w14:paraId="0A2C483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38" w:type="dxa"/>
          </w:tcPr>
          <w:p w14:paraId="5FDC306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1D3A2DB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BF7E1A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7FF7065" w14:textId="77777777" w:rsidTr="008938E2">
        <w:trPr>
          <w:trHeight w:val="285"/>
        </w:trPr>
        <w:tc>
          <w:tcPr>
            <w:tcW w:w="659" w:type="dxa"/>
          </w:tcPr>
          <w:p w14:paraId="4FAE44F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8" w:type="dxa"/>
          </w:tcPr>
          <w:p w14:paraId="6B9976F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797713B6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83C2FB7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D1E5D1A" w14:textId="77777777" w:rsidTr="008938E2">
        <w:trPr>
          <w:trHeight w:val="285"/>
        </w:trPr>
        <w:tc>
          <w:tcPr>
            <w:tcW w:w="659" w:type="dxa"/>
          </w:tcPr>
          <w:p w14:paraId="4D87C8A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8" w:type="dxa"/>
          </w:tcPr>
          <w:p w14:paraId="6D289E9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1526E">
              <w:rPr>
                <w:rFonts w:ascii="Cambria" w:hAnsi="Cambria" w:cs="Times New Roman"/>
                <w:sz w:val="20"/>
                <w:szCs w:val="20"/>
              </w:rPr>
              <w:t>Obsługa układów czasowo-licznikowych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4A5888A7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17F564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69ED95D" w14:textId="77777777" w:rsidTr="008938E2">
        <w:trPr>
          <w:trHeight w:val="285"/>
        </w:trPr>
        <w:tc>
          <w:tcPr>
            <w:tcW w:w="659" w:type="dxa"/>
          </w:tcPr>
          <w:p w14:paraId="20E690D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38" w:type="dxa"/>
          </w:tcPr>
          <w:p w14:paraId="484EDB7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14459ABB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D4DA42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A640655" w14:textId="77777777" w:rsidTr="008938E2">
        <w:trPr>
          <w:trHeight w:val="285"/>
        </w:trPr>
        <w:tc>
          <w:tcPr>
            <w:tcW w:w="659" w:type="dxa"/>
          </w:tcPr>
          <w:p w14:paraId="070587E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8" w:type="dxa"/>
          </w:tcPr>
          <w:p w14:paraId="7A3C38F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7362E3A0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3C3677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85487F8" w14:textId="77777777" w:rsidTr="008938E2">
        <w:trPr>
          <w:trHeight w:val="285"/>
        </w:trPr>
        <w:tc>
          <w:tcPr>
            <w:tcW w:w="659" w:type="dxa"/>
          </w:tcPr>
          <w:p w14:paraId="1A53D22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8" w:type="dxa"/>
          </w:tcPr>
          <w:p w14:paraId="1CB1215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276AD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5259E3C5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D83E77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E6A9B9E" w14:textId="77777777" w:rsidTr="008938E2">
        <w:trPr>
          <w:trHeight w:val="285"/>
        </w:trPr>
        <w:tc>
          <w:tcPr>
            <w:tcW w:w="659" w:type="dxa"/>
          </w:tcPr>
          <w:p w14:paraId="4DF0FB9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38" w:type="dxa"/>
          </w:tcPr>
          <w:p w14:paraId="30F119D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2C7A01BD" w14:textId="77777777" w:rsidR="00A262A6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FA169F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6F7DE9C" w14:textId="77777777" w:rsidTr="008938E2">
        <w:trPr>
          <w:trHeight w:val="345"/>
        </w:trPr>
        <w:tc>
          <w:tcPr>
            <w:tcW w:w="659" w:type="dxa"/>
          </w:tcPr>
          <w:p w14:paraId="6AE0DE6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  <w:tc>
          <w:tcPr>
            <w:tcW w:w="5938" w:type="dxa"/>
          </w:tcPr>
          <w:p w14:paraId="4FC105B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3B05E1E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BB918C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AC0BC92" w14:textId="77777777" w:rsidTr="008938E2">
        <w:trPr>
          <w:trHeight w:val="240"/>
        </w:trPr>
        <w:tc>
          <w:tcPr>
            <w:tcW w:w="659" w:type="dxa"/>
          </w:tcPr>
          <w:p w14:paraId="5E23E48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  <w:tc>
          <w:tcPr>
            <w:tcW w:w="5938" w:type="dxa"/>
          </w:tcPr>
          <w:p w14:paraId="22040C4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1057E0D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658E11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4755F35" w14:textId="77777777" w:rsidTr="008938E2">
        <w:trPr>
          <w:trHeight w:val="240"/>
        </w:trPr>
        <w:tc>
          <w:tcPr>
            <w:tcW w:w="659" w:type="dxa"/>
          </w:tcPr>
          <w:p w14:paraId="7F0F1F3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5938" w:type="dxa"/>
          </w:tcPr>
          <w:p w14:paraId="022DED6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Obsługa przetworników analogowo-cyfrowych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36F87F1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62FD7C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5B1C83F" w14:textId="77777777" w:rsidTr="008938E2">
        <w:trPr>
          <w:trHeight w:val="240"/>
        </w:trPr>
        <w:tc>
          <w:tcPr>
            <w:tcW w:w="659" w:type="dxa"/>
          </w:tcPr>
          <w:p w14:paraId="45D2486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  <w:tc>
          <w:tcPr>
            <w:tcW w:w="5938" w:type="dxa"/>
          </w:tcPr>
          <w:p w14:paraId="2F304A3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  <w:r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6A9C260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36BB2AA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3F40243" w14:textId="77777777" w:rsidTr="008938E2">
        <w:trPr>
          <w:trHeight w:val="240"/>
        </w:trPr>
        <w:tc>
          <w:tcPr>
            <w:tcW w:w="659" w:type="dxa"/>
          </w:tcPr>
          <w:p w14:paraId="205C045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5938" w:type="dxa"/>
          </w:tcPr>
          <w:p w14:paraId="051F1CD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  <w:r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15A2A73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BF5E8E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4D77596" w14:textId="77777777" w:rsidTr="008938E2">
        <w:trPr>
          <w:trHeight w:val="240"/>
        </w:trPr>
        <w:tc>
          <w:tcPr>
            <w:tcW w:w="659" w:type="dxa"/>
          </w:tcPr>
          <w:p w14:paraId="0307AE3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21</w:t>
            </w:r>
          </w:p>
        </w:tc>
        <w:tc>
          <w:tcPr>
            <w:tcW w:w="5938" w:type="dxa"/>
          </w:tcPr>
          <w:p w14:paraId="58B340B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C24833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  <w:r>
              <w:rPr>
                <w:rFonts w:ascii="Cambria" w:hAnsi="Cambria" w:cs="Times New Roman"/>
                <w:sz w:val="20"/>
                <w:szCs w:val="20"/>
              </w:rPr>
              <w:t>, cz. III</w:t>
            </w:r>
          </w:p>
        </w:tc>
        <w:tc>
          <w:tcPr>
            <w:tcW w:w="1303" w:type="dxa"/>
            <w:vAlign w:val="center"/>
          </w:tcPr>
          <w:p w14:paraId="6FC6399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229C64E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7418133" w14:textId="77777777" w:rsidTr="008938E2">
        <w:trPr>
          <w:trHeight w:val="240"/>
        </w:trPr>
        <w:tc>
          <w:tcPr>
            <w:tcW w:w="659" w:type="dxa"/>
          </w:tcPr>
          <w:p w14:paraId="38C6F7E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5938" w:type="dxa"/>
          </w:tcPr>
          <w:p w14:paraId="442013E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  <w:r>
              <w:rPr>
                <w:rFonts w:ascii="Cambria" w:hAnsi="Cambria" w:cs="Times New Roman"/>
                <w:sz w:val="20"/>
                <w:szCs w:val="20"/>
              </w:rPr>
              <w:t>, cz. IV</w:t>
            </w:r>
          </w:p>
        </w:tc>
        <w:tc>
          <w:tcPr>
            <w:tcW w:w="1303" w:type="dxa"/>
            <w:vAlign w:val="center"/>
          </w:tcPr>
          <w:p w14:paraId="1DA97D3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A353BB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0180E38" w14:textId="77777777" w:rsidTr="008938E2">
        <w:trPr>
          <w:trHeight w:val="240"/>
        </w:trPr>
        <w:tc>
          <w:tcPr>
            <w:tcW w:w="659" w:type="dxa"/>
          </w:tcPr>
          <w:p w14:paraId="67065C9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  <w:tc>
          <w:tcPr>
            <w:tcW w:w="5938" w:type="dxa"/>
          </w:tcPr>
          <w:p w14:paraId="7A19F4B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powiązane FSM, cz. I</w:t>
            </w:r>
          </w:p>
        </w:tc>
        <w:tc>
          <w:tcPr>
            <w:tcW w:w="1303" w:type="dxa"/>
            <w:vAlign w:val="center"/>
          </w:tcPr>
          <w:p w14:paraId="50CF4DE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BED77C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5CD72934" w14:textId="77777777" w:rsidTr="008938E2">
        <w:trPr>
          <w:trHeight w:val="240"/>
        </w:trPr>
        <w:tc>
          <w:tcPr>
            <w:tcW w:w="659" w:type="dxa"/>
          </w:tcPr>
          <w:p w14:paraId="55E62B6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  <w:tc>
          <w:tcPr>
            <w:tcW w:w="5938" w:type="dxa"/>
          </w:tcPr>
          <w:p w14:paraId="7A1CA71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 – powiązane FSM, cz. II</w:t>
            </w:r>
          </w:p>
        </w:tc>
        <w:tc>
          <w:tcPr>
            <w:tcW w:w="1303" w:type="dxa"/>
            <w:vAlign w:val="center"/>
          </w:tcPr>
          <w:p w14:paraId="3843544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A042A4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1D89528" w14:textId="77777777" w:rsidTr="008938E2">
        <w:trPr>
          <w:trHeight w:val="240"/>
        </w:trPr>
        <w:tc>
          <w:tcPr>
            <w:tcW w:w="659" w:type="dxa"/>
          </w:tcPr>
          <w:p w14:paraId="4554A54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5938" w:type="dxa"/>
          </w:tcPr>
          <w:p w14:paraId="5B566D0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współbieżnego – sieci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, cz. I</w:t>
            </w:r>
          </w:p>
        </w:tc>
        <w:tc>
          <w:tcPr>
            <w:tcW w:w="1303" w:type="dxa"/>
            <w:vAlign w:val="center"/>
          </w:tcPr>
          <w:p w14:paraId="1DA0F777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3424ED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206B8BF0" w14:textId="77777777" w:rsidTr="008938E2">
        <w:trPr>
          <w:trHeight w:val="240"/>
        </w:trPr>
        <w:tc>
          <w:tcPr>
            <w:tcW w:w="659" w:type="dxa"/>
          </w:tcPr>
          <w:p w14:paraId="4CDEF8B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5938" w:type="dxa"/>
          </w:tcPr>
          <w:p w14:paraId="20F7A45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współbieżnego – sieci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, cz. II</w:t>
            </w:r>
          </w:p>
        </w:tc>
        <w:tc>
          <w:tcPr>
            <w:tcW w:w="1303" w:type="dxa"/>
            <w:vAlign w:val="center"/>
          </w:tcPr>
          <w:p w14:paraId="5768C27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8F880A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DA94FC9" w14:textId="77777777" w:rsidTr="008938E2">
        <w:trPr>
          <w:trHeight w:val="240"/>
        </w:trPr>
        <w:tc>
          <w:tcPr>
            <w:tcW w:w="659" w:type="dxa"/>
          </w:tcPr>
          <w:p w14:paraId="58E43BC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  <w:tc>
          <w:tcPr>
            <w:tcW w:w="5938" w:type="dxa"/>
          </w:tcPr>
          <w:p w14:paraId="46D6D122" w14:textId="77777777" w:rsidR="00A262A6" w:rsidRPr="00D234E9" w:rsidRDefault="00A262A6" w:rsidP="008938E2">
            <w:pPr>
              <w:snapToGri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współbieżnego – sieci </w:t>
            </w:r>
            <w:proofErr w:type="spellStart"/>
            <w:r w:rsidRPr="00AE196C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AE196C">
              <w:rPr>
                <w:rFonts w:ascii="Cambria" w:hAnsi="Cambria" w:cs="Times New Roman"/>
                <w:sz w:val="20"/>
                <w:szCs w:val="20"/>
              </w:rPr>
              <w:t>, cz. II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</w:p>
        </w:tc>
        <w:tc>
          <w:tcPr>
            <w:tcW w:w="1303" w:type="dxa"/>
            <w:vAlign w:val="center"/>
          </w:tcPr>
          <w:p w14:paraId="3A21DEE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070ACF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7D8E7BB" w14:textId="77777777" w:rsidTr="008938E2">
        <w:trPr>
          <w:trHeight w:val="240"/>
        </w:trPr>
        <w:tc>
          <w:tcPr>
            <w:tcW w:w="659" w:type="dxa"/>
          </w:tcPr>
          <w:p w14:paraId="23669EC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L28</w:t>
            </w:r>
          </w:p>
        </w:tc>
        <w:tc>
          <w:tcPr>
            <w:tcW w:w="5938" w:type="dxa"/>
          </w:tcPr>
          <w:p w14:paraId="32E4DF3A" w14:textId="77777777" w:rsidR="00A262A6" w:rsidRPr="00D234E9" w:rsidRDefault="00A262A6" w:rsidP="008938E2">
            <w:pPr>
              <w:snapToGrid w:val="0"/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współbieżnego – sieci </w:t>
            </w:r>
            <w:proofErr w:type="spellStart"/>
            <w:r w:rsidRPr="00AE196C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AE196C">
              <w:rPr>
                <w:rFonts w:ascii="Cambria" w:hAnsi="Cambria" w:cs="Times New Roman"/>
                <w:sz w:val="20"/>
                <w:szCs w:val="20"/>
              </w:rPr>
              <w:t>, cz. I</w:t>
            </w:r>
            <w:r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1303" w:type="dxa"/>
            <w:vAlign w:val="center"/>
          </w:tcPr>
          <w:p w14:paraId="115485B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29BA36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D7E2EE8" w14:textId="77777777" w:rsidTr="008938E2">
        <w:trPr>
          <w:trHeight w:val="240"/>
        </w:trPr>
        <w:tc>
          <w:tcPr>
            <w:tcW w:w="659" w:type="dxa"/>
          </w:tcPr>
          <w:p w14:paraId="373EE30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L29</w:t>
            </w:r>
          </w:p>
        </w:tc>
        <w:tc>
          <w:tcPr>
            <w:tcW w:w="5938" w:type="dxa"/>
          </w:tcPr>
          <w:p w14:paraId="029935B4" w14:textId="77777777" w:rsidR="00A262A6" w:rsidRPr="00D234E9" w:rsidRDefault="00A262A6" w:rsidP="008938E2">
            <w:pPr>
              <w:snapToGrid w:val="0"/>
              <w:spacing w:after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AE196C">
              <w:rPr>
                <w:rFonts w:ascii="Cambria" w:hAnsi="Cambria" w:cs="Times New Roman"/>
                <w:sz w:val="20"/>
                <w:szCs w:val="20"/>
              </w:rPr>
              <w:t xml:space="preserve">Realizacja i uruchomienie wybranego algorytmu współbieżnego – sieci </w:t>
            </w:r>
            <w:proofErr w:type="spellStart"/>
            <w:r w:rsidRPr="00AE196C"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  <w:r w:rsidRPr="00AE196C">
              <w:rPr>
                <w:rFonts w:ascii="Cambria" w:hAnsi="Cambria" w:cs="Times New Roman"/>
                <w:sz w:val="20"/>
                <w:szCs w:val="20"/>
              </w:rPr>
              <w:t xml:space="preserve">, cz. </w:t>
            </w:r>
            <w:r>
              <w:rPr>
                <w:rFonts w:ascii="Cambria" w:hAnsi="Cambria" w:cs="Times New Roman"/>
                <w:sz w:val="20"/>
                <w:szCs w:val="20"/>
              </w:rPr>
              <w:t>V</w:t>
            </w:r>
          </w:p>
        </w:tc>
        <w:tc>
          <w:tcPr>
            <w:tcW w:w="1303" w:type="dxa"/>
            <w:vAlign w:val="center"/>
          </w:tcPr>
          <w:p w14:paraId="4AADF4E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E99632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5FFEDAB" w14:textId="77777777" w:rsidTr="008938E2">
        <w:trPr>
          <w:trHeight w:val="240"/>
        </w:trPr>
        <w:tc>
          <w:tcPr>
            <w:tcW w:w="659" w:type="dxa"/>
          </w:tcPr>
          <w:p w14:paraId="5CDA3C4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5938" w:type="dxa"/>
          </w:tcPr>
          <w:p w14:paraId="3B47E40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vAlign w:val="center"/>
          </w:tcPr>
          <w:p w14:paraId="5004F2F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68EA77B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738D0A2" w14:textId="77777777" w:rsidTr="008938E2">
        <w:tc>
          <w:tcPr>
            <w:tcW w:w="659" w:type="dxa"/>
          </w:tcPr>
          <w:p w14:paraId="464D7D7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</w:tcPr>
          <w:p w14:paraId="25D2BE2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vAlign w:val="center"/>
          </w:tcPr>
          <w:p w14:paraId="20D5D767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60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46B5603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36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9A8A89A" w14:textId="77777777" w:rsidR="00A262A6" w:rsidRDefault="00A262A6" w:rsidP="00835F3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A262A6" w:rsidRPr="00D234E9" w14:paraId="10D12EC1" w14:textId="77777777" w:rsidTr="008938E2">
        <w:trPr>
          <w:trHeight w:val="340"/>
        </w:trPr>
        <w:tc>
          <w:tcPr>
            <w:tcW w:w="659" w:type="dxa"/>
            <w:vMerge w:val="restart"/>
          </w:tcPr>
          <w:p w14:paraId="2CEBCA3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8" w:type="dxa"/>
            <w:vMerge w:val="restart"/>
          </w:tcPr>
          <w:p w14:paraId="6CB9B4D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896" w:type="dxa"/>
            <w:gridSpan w:val="2"/>
          </w:tcPr>
          <w:p w14:paraId="2B5C590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29CBC6DA" w14:textId="77777777" w:rsidTr="008938E2">
        <w:trPr>
          <w:trHeight w:val="340"/>
        </w:trPr>
        <w:tc>
          <w:tcPr>
            <w:tcW w:w="659" w:type="dxa"/>
            <w:vMerge/>
          </w:tcPr>
          <w:p w14:paraId="43FB4C3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vMerge/>
          </w:tcPr>
          <w:p w14:paraId="1AA803B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3AA2871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</w:tcPr>
          <w:p w14:paraId="0825B63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1612EFFC" w14:textId="77777777" w:rsidTr="008938E2">
        <w:trPr>
          <w:trHeight w:val="225"/>
        </w:trPr>
        <w:tc>
          <w:tcPr>
            <w:tcW w:w="659" w:type="dxa"/>
          </w:tcPr>
          <w:p w14:paraId="09986A7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38" w:type="dxa"/>
          </w:tcPr>
          <w:p w14:paraId="373A40A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Przydział projektów.</w:t>
            </w:r>
          </w:p>
        </w:tc>
        <w:tc>
          <w:tcPr>
            <w:tcW w:w="1303" w:type="dxa"/>
            <w:vAlign w:val="center"/>
          </w:tcPr>
          <w:p w14:paraId="50D05C67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14:paraId="6475CBA9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16433C4" w14:textId="77777777" w:rsidTr="008938E2">
        <w:trPr>
          <w:trHeight w:val="285"/>
        </w:trPr>
        <w:tc>
          <w:tcPr>
            <w:tcW w:w="659" w:type="dxa"/>
          </w:tcPr>
          <w:p w14:paraId="6F8D450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38" w:type="dxa"/>
          </w:tcPr>
          <w:p w14:paraId="199D028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wejściami i wyjściami</w:t>
            </w:r>
          </w:p>
        </w:tc>
        <w:tc>
          <w:tcPr>
            <w:tcW w:w="1303" w:type="dxa"/>
            <w:vAlign w:val="center"/>
          </w:tcPr>
          <w:p w14:paraId="377662F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3C0400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B5A32AC" w14:textId="77777777" w:rsidTr="008938E2">
        <w:trPr>
          <w:trHeight w:val="345"/>
        </w:trPr>
        <w:tc>
          <w:tcPr>
            <w:tcW w:w="659" w:type="dxa"/>
          </w:tcPr>
          <w:p w14:paraId="4C22B20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38" w:type="dxa"/>
          </w:tcPr>
          <w:p w14:paraId="6A14AFD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 sterowania  wejściami i wyjściami</w:t>
            </w:r>
          </w:p>
        </w:tc>
        <w:tc>
          <w:tcPr>
            <w:tcW w:w="1303" w:type="dxa"/>
            <w:vAlign w:val="center"/>
          </w:tcPr>
          <w:p w14:paraId="36AB1AF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D35FDE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A995518" w14:textId="77777777" w:rsidTr="008938E2">
        <w:trPr>
          <w:trHeight w:val="240"/>
        </w:trPr>
        <w:tc>
          <w:tcPr>
            <w:tcW w:w="659" w:type="dxa"/>
          </w:tcPr>
          <w:p w14:paraId="4E56F3A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8" w:type="dxa"/>
          </w:tcPr>
          <w:p w14:paraId="78CF5C8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461CE28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D2C613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1E8B3BD" w14:textId="77777777" w:rsidTr="008938E2">
        <w:trPr>
          <w:trHeight w:val="240"/>
        </w:trPr>
        <w:tc>
          <w:tcPr>
            <w:tcW w:w="659" w:type="dxa"/>
          </w:tcPr>
          <w:p w14:paraId="3762275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8" w:type="dxa"/>
          </w:tcPr>
          <w:p w14:paraId="4B8C72E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ASM</w:t>
            </w:r>
          </w:p>
        </w:tc>
        <w:tc>
          <w:tcPr>
            <w:tcW w:w="1303" w:type="dxa"/>
            <w:vAlign w:val="center"/>
          </w:tcPr>
          <w:p w14:paraId="6621AFA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55CBDC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F91C916" w14:textId="77777777" w:rsidTr="008938E2">
        <w:trPr>
          <w:trHeight w:val="240"/>
        </w:trPr>
        <w:tc>
          <w:tcPr>
            <w:tcW w:w="659" w:type="dxa"/>
          </w:tcPr>
          <w:p w14:paraId="1744219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38" w:type="dxa"/>
          </w:tcPr>
          <w:p w14:paraId="2BC9861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6D29A08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70FF5CA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452AEFB" w14:textId="77777777" w:rsidTr="008938E2">
        <w:trPr>
          <w:trHeight w:val="240"/>
        </w:trPr>
        <w:tc>
          <w:tcPr>
            <w:tcW w:w="659" w:type="dxa"/>
          </w:tcPr>
          <w:p w14:paraId="66DC0BC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38" w:type="dxa"/>
          </w:tcPr>
          <w:p w14:paraId="22BDF49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wybranego algorytmu opisanego modelem FSM</w:t>
            </w:r>
          </w:p>
        </w:tc>
        <w:tc>
          <w:tcPr>
            <w:tcW w:w="1303" w:type="dxa"/>
            <w:vAlign w:val="center"/>
          </w:tcPr>
          <w:p w14:paraId="6C5D306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E15C5D1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84C8FAD" w14:textId="77777777" w:rsidTr="008938E2">
        <w:trPr>
          <w:trHeight w:val="240"/>
        </w:trPr>
        <w:tc>
          <w:tcPr>
            <w:tcW w:w="659" w:type="dxa"/>
          </w:tcPr>
          <w:p w14:paraId="630F94A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38" w:type="dxa"/>
          </w:tcPr>
          <w:p w14:paraId="67C75AE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303" w:type="dxa"/>
            <w:vAlign w:val="center"/>
          </w:tcPr>
          <w:p w14:paraId="65F6661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38B87AD2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5F3BAA0B" w14:textId="77777777" w:rsidTr="008938E2">
        <w:trPr>
          <w:trHeight w:val="240"/>
        </w:trPr>
        <w:tc>
          <w:tcPr>
            <w:tcW w:w="659" w:type="dxa"/>
          </w:tcPr>
          <w:p w14:paraId="4C309AF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938" w:type="dxa"/>
          </w:tcPr>
          <w:p w14:paraId="7FB5DBA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Przydział projektów.</w:t>
            </w:r>
          </w:p>
        </w:tc>
        <w:tc>
          <w:tcPr>
            <w:tcW w:w="1303" w:type="dxa"/>
            <w:vAlign w:val="center"/>
          </w:tcPr>
          <w:p w14:paraId="7EB7B0E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vAlign w:val="center"/>
          </w:tcPr>
          <w:p w14:paraId="6809E8FA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42F07D5" w14:textId="77777777" w:rsidTr="008938E2">
        <w:trPr>
          <w:trHeight w:val="240"/>
        </w:trPr>
        <w:tc>
          <w:tcPr>
            <w:tcW w:w="659" w:type="dxa"/>
          </w:tcPr>
          <w:p w14:paraId="0EF73F1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938" w:type="dxa"/>
          </w:tcPr>
          <w:p w14:paraId="3E3B253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 sterowania </w:t>
            </w:r>
            <w:r>
              <w:rPr>
                <w:rFonts w:ascii="Cambria" w:hAnsi="Cambria" w:cs="Times New Roman"/>
                <w:sz w:val="20"/>
                <w:szCs w:val="20"/>
              </w:rPr>
              <w:t>z zależnościami analogowymi</w:t>
            </w:r>
          </w:p>
        </w:tc>
        <w:tc>
          <w:tcPr>
            <w:tcW w:w="1303" w:type="dxa"/>
            <w:vAlign w:val="center"/>
          </w:tcPr>
          <w:p w14:paraId="7E0EEDF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1DCB1D48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2E8AA960" w14:textId="77777777" w:rsidTr="008938E2">
        <w:trPr>
          <w:trHeight w:val="240"/>
        </w:trPr>
        <w:tc>
          <w:tcPr>
            <w:tcW w:w="659" w:type="dxa"/>
          </w:tcPr>
          <w:p w14:paraId="6B4C447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938" w:type="dxa"/>
          </w:tcPr>
          <w:p w14:paraId="67EAFA5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 sterowania </w:t>
            </w:r>
            <w:r>
              <w:rPr>
                <w:rFonts w:ascii="Cambria" w:hAnsi="Cambria" w:cs="Times New Roman"/>
                <w:sz w:val="20"/>
                <w:szCs w:val="20"/>
              </w:rPr>
              <w:t>z zależnościami analogowymi</w:t>
            </w:r>
          </w:p>
        </w:tc>
        <w:tc>
          <w:tcPr>
            <w:tcW w:w="1303" w:type="dxa"/>
            <w:vAlign w:val="center"/>
          </w:tcPr>
          <w:p w14:paraId="3C91F015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5B43CB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3AE064E" w14:textId="77777777" w:rsidTr="008938E2">
        <w:trPr>
          <w:trHeight w:val="240"/>
        </w:trPr>
        <w:tc>
          <w:tcPr>
            <w:tcW w:w="659" w:type="dxa"/>
          </w:tcPr>
          <w:p w14:paraId="1890A0B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938" w:type="dxa"/>
          </w:tcPr>
          <w:p w14:paraId="7F735CD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Implementacja wybranego algorytmu opisanego </w:t>
            </w:r>
            <w:r>
              <w:rPr>
                <w:rFonts w:ascii="Cambria" w:hAnsi="Cambria" w:cs="Times New Roman"/>
                <w:sz w:val="20"/>
                <w:szCs w:val="20"/>
              </w:rPr>
              <w:t>powiązanymi grafami FSM</w:t>
            </w:r>
          </w:p>
        </w:tc>
        <w:tc>
          <w:tcPr>
            <w:tcW w:w="1303" w:type="dxa"/>
            <w:vAlign w:val="center"/>
          </w:tcPr>
          <w:p w14:paraId="07BD3FF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24C498B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A39BF1A" w14:textId="77777777" w:rsidTr="008938E2">
        <w:trPr>
          <w:trHeight w:val="240"/>
        </w:trPr>
        <w:tc>
          <w:tcPr>
            <w:tcW w:w="659" w:type="dxa"/>
          </w:tcPr>
          <w:p w14:paraId="0634A9A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938" w:type="dxa"/>
          </w:tcPr>
          <w:p w14:paraId="2D5CD81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Implementacja wybranego algorytmu opisanego </w:t>
            </w:r>
            <w:r>
              <w:rPr>
                <w:rFonts w:ascii="Cambria" w:hAnsi="Cambria" w:cs="Times New Roman"/>
                <w:sz w:val="20"/>
                <w:szCs w:val="20"/>
              </w:rPr>
              <w:t>powiązanymi grafami FSM</w:t>
            </w:r>
          </w:p>
        </w:tc>
        <w:tc>
          <w:tcPr>
            <w:tcW w:w="1303" w:type="dxa"/>
            <w:vAlign w:val="center"/>
          </w:tcPr>
          <w:p w14:paraId="5DDB9AB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CCB3193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EBC9A5B" w14:textId="77777777" w:rsidTr="008938E2">
        <w:trPr>
          <w:trHeight w:val="240"/>
        </w:trPr>
        <w:tc>
          <w:tcPr>
            <w:tcW w:w="659" w:type="dxa"/>
          </w:tcPr>
          <w:p w14:paraId="0465151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5938" w:type="dxa"/>
          </w:tcPr>
          <w:p w14:paraId="34E732F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Implementacja wybranego algorytmu opisanego modelem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sieci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</w:p>
        </w:tc>
        <w:tc>
          <w:tcPr>
            <w:tcW w:w="1303" w:type="dxa"/>
            <w:vAlign w:val="center"/>
          </w:tcPr>
          <w:p w14:paraId="249A906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58A3CB56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9A1D6A6" w14:textId="77777777" w:rsidTr="008938E2">
        <w:trPr>
          <w:trHeight w:val="240"/>
        </w:trPr>
        <w:tc>
          <w:tcPr>
            <w:tcW w:w="659" w:type="dxa"/>
          </w:tcPr>
          <w:p w14:paraId="447A4F0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5938" w:type="dxa"/>
          </w:tcPr>
          <w:p w14:paraId="23379631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Implementacja wybranego algorytmu opisanego modelem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sieci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Petriego</w:t>
            </w:r>
            <w:proofErr w:type="spellEnd"/>
          </w:p>
        </w:tc>
        <w:tc>
          <w:tcPr>
            <w:tcW w:w="1303" w:type="dxa"/>
            <w:vAlign w:val="center"/>
          </w:tcPr>
          <w:p w14:paraId="2689A1EE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0915EFE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E3A9514" w14:textId="77777777" w:rsidTr="008938E2">
        <w:trPr>
          <w:trHeight w:val="240"/>
        </w:trPr>
        <w:tc>
          <w:tcPr>
            <w:tcW w:w="659" w:type="dxa"/>
          </w:tcPr>
          <w:p w14:paraId="40B474B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P16</w:t>
            </w:r>
          </w:p>
        </w:tc>
        <w:tc>
          <w:tcPr>
            <w:tcW w:w="5938" w:type="dxa"/>
          </w:tcPr>
          <w:p w14:paraId="65EDBB0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303" w:type="dxa"/>
            <w:vAlign w:val="center"/>
          </w:tcPr>
          <w:p w14:paraId="6C2E2BF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vAlign w:val="center"/>
          </w:tcPr>
          <w:p w14:paraId="425912F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15D05F18" w14:textId="77777777" w:rsidTr="008938E2">
        <w:tc>
          <w:tcPr>
            <w:tcW w:w="659" w:type="dxa"/>
          </w:tcPr>
          <w:p w14:paraId="5876154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</w:tcPr>
          <w:p w14:paraId="451C20A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vAlign w:val="center"/>
          </w:tcPr>
          <w:p w14:paraId="631EC12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2DE3C384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20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5DCE1C6" w14:textId="77777777" w:rsidR="00A262A6" w:rsidRPr="00D234E9" w:rsidRDefault="00A262A6" w:rsidP="00835F3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5CE62C4" w14:textId="77777777" w:rsidR="00A262A6" w:rsidRPr="00D234E9" w:rsidRDefault="00A262A6" w:rsidP="00835F3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A262A6" w:rsidRPr="00D234E9" w14:paraId="5295EF92" w14:textId="77777777" w:rsidTr="008938E2">
        <w:trPr>
          <w:jc w:val="center"/>
        </w:trPr>
        <w:tc>
          <w:tcPr>
            <w:tcW w:w="1666" w:type="dxa"/>
          </w:tcPr>
          <w:p w14:paraId="49AFBA2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7585C99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28940BD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:rsidRPr="00D234E9" w14:paraId="1E49775C" w14:textId="77777777" w:rsidTr="008938E2">
        <w:trPr>
          <w:jc w:val="center"/>
        </w:trPr>
        <w:tc>
          <w:tcPr>
            <w:tcW w:w="1666" w:type="dxa"/>
          </w:tcPr>
          <w:p w14:paraId="5D14990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7A400F23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951" w:type="dxa"/>
          </w:tcPr>
          <w:p w14:paraId="0691B13F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A262A6" w:rsidRPr="00D234E9" w14:paraId="0B499426" w14:textId="77777777" w:rsidTr="008938E2">
        <w:trPr>
          <w:jc w:val="center"/>
        </w:trPr>
        <w:tc>
          <w:tcPr>
            <w:tcW w:w="1666" w:type="dxa"/>
          </w:tcPr>
          <w:p w14:paraId="0374C41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272" w:type="dxa"/>
          </w:tcPr>
          <w:p w14:paraId="31944F2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951" w:type="dxa"/>
          </w:tcPr>
          <w:p w14:paraId="21AD2AA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z podłączeniem do sieci Internet </w:t>
            </w:r>
          </w:p>
        </w:tc>
      </w:tr>
      <w:tr w:rsidR="00A262A6" w:rsidRPr="00D234E9" w14:paraId="3B3E57BD" w14:textId="77777777" w:rsidTr="008938E2">
        <w:trPr>
          <w:jc w:val="center"/>
        </w:trPr>
        <w:tc>
          <w:tcPr>
            <w:tcW w:w="1666" w:type="dxa"/>
          </w:tcPr>
          <w:p w14:paraId="20C51C9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72" w:type="dxa"/>
          </w:tcPr>
          <w:p w14:paraId="44E7B6AF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>M5 - metoda projektu</w:t>
            </w:r>
          </w:p>
        </w:tc>
        <w:tc>
          <w:tcPr>
            <w:tcW w:w="3951" w:type="dxa"/>
          </w:tcPr>
          <w:p w14:paraId="085836E3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61B8CD1E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A1E17A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253B62D" w14:textId="77777777" w:rsidR="00A262A6" w:rsidRPr="00D234E9" w:rsidRDefault="00A262A6" w:rsidP="00835F3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A262A6" w:rsidRPr="00D234E9" w14:paraId="22F8805B" w14:textId="77777777" w:rsidTr="008938E2">
        <w:tc>
          <w:tcPr>
            <w:tcW w:w="1459" w:type="dxa"/>
            <w:vAlign w:val="center"/>
          </w:tcPr>
          <w:p w14:paraId="0080A050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92C6DF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E4407D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0D8ADACC" w14:textId="77777777" w:rsidR="00A262A6" w:rsidRPr="00D234E9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262A6" w:rsidRPr="00D234E9" w14:paraId="7A8DB854" w14:textId="77777777" w:rsidTr="008938E2">
        <w:tc>
          <w:tcPr>
            <w:tcW w:w="1459" w:type="dxa"/>
          </w:tcPr>
          <w:p w14:paraId="3260D809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484C94D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</w:tcPr>
          <w:p w14:paraId="3CF76941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A262A6" w:rsidRPr="00D234E9" w14:paraId="5F15F9FF" w14:textId="77777777" w:rsidTr="008938E2">
        <w:tc>
          <w:tcPr>
            <w:tcW w:w="1459" w:type="dxa"/>
          </w:tcPr>
          <w:p w14:paraId="29E566ED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319" w:type="dxa"/>
          </w:tcPr>
          <w:p w14:paraId="60AA680A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F3 – sprawozdanie</w:t>
            </w:r>
          </w:p>
        </w:tc>
        <w:tc>
          <w:tcPr>
            <w:tcW w:w="4111" w:type="dxa"/>
          </w:tcPr>
          <w:p w14:paraId="04662E9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A262A6" w:rsidRPr="00D234E9" w14:paraId="27DC78E0" w14:textId="77777777" w:rsidTr="008938E2">
        <w:tc>
          <w:tcPr>
            <w:tcW w:w="1459" w:type="dxa"/>
          </w:tcPr>
          <w:p w14:paraId="69248CBE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A383E73" w14:textId="77777777" w:rsidR="00A262A6" w:rsidRPr="00D234E9" w:rsidRDefault="00A262A6" w:rsidP="008938E2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D234E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AC08B0F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4111" w:type="dxa"/>
          </w:tcPr>
          <w:p w14:paraId="67A38AA6" w14:textId="77777777" w:rsidR="00A262A6" w:rsidRPr="00D234E9" w:rsidRDefault="00A262A6" w:rsidP="008938E2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D234E9">
              <w:rPr>
                <w:rFonts w:cs="Calibri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080AF818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73EB88A" w14:textId="77777777" w:rsidR="00A262A6" w:rsidRPr="00D234E9" w:rsidRDefault="00A262A6" w:rsidP="00835F3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C3A6B5C" w14:textId="77777777" w:rsidR="00A262A6" w:rsidRPr="00D234E9" w:rsidRDefault="00A262A6" w:rsidP="00835F3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4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565"/>
        <w:gridCol w:w="756"/>
        <w:gridCol w:w="602"/>
        <w:gridCol w:w="602"/>
        <w:gridCol w:w="602"/>
        <w:gridCol w:w="602"/>
        <w:gridCol w:w="602"/>
      </w:tblGrid>
      <w:tr w:rsidR="00A262A6" w:rsidRPr="00D234E9" w14:paraId="2D1DCE32" w14:textId="77777777" w:rsidTr="008938E2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917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BC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6425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C97F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A262A6" w:rsidRPr="00D234E9" w14:paraId="26E5750A" w14:textId="77777777" w:rsidTr="00AF26F3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1F3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7678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AEC4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P2,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7118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F2B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1B9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F4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738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="00A262A6" w:rsidRPr="00D234E9" w14:paraId="1234DDEB" w14:textId="77777777" w:rsidTr="00AF26F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7B66E" w14:textId="77777777" w:rsidR="00A262A6" w:rsidRPr="00D234E9" w:rsidRDefault="00A262A6" w:rsidP="008938E2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83D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757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566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B1F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5D2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638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5C4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7D2468DF" w14:textId="77777777" w:rsidTr="00AF26F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2B9C" w14:textId="77777777" w:rsidR="00A262A6" w:rsidRPr="00D234E9" w:rsidRDefault="00A262A6" w:rsidP="008938E2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BB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BF74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508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676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50E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AB3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AB81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0F1FF691" w14:textId="77777777" w:rsidTr="00AF26F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2726" w14:textId="77777777" w:rsidR="00A262A6" w:rsidRPr="00D234E9" w:rsidRDefault="00A262A6" w:rsidP="008938E2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2CBA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857A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F76A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8D77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ADED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3CEE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5C83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33D48E64" w14:textId="77777777" w:rsidTr="00AF26F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DE95" w14:textId="77777777" w:rsidR="00A262A6" w:rsidRPr="00D234E9" w:rsidRDefault="00A262A6" w:rsidP="008938E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E60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26398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3C23F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A07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A3D6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38D5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3964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238C291E" w14:textId="77777777" w:rsidTr="00AF26F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5CBB" w14:textId="77777777" w:rsidR="00A262A6" w:rsidRPr="00D234E9" w:rsidRDefault="00A262A6" w:rsidP="008938E2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59F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00429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66AC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9CCB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D61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E8A0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2BC7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31223BD" w14:textId="77777777" w:rsidR="00A262A6" w:rsidRPr="00D234E9" w:rsidRDefault="00A262A6" w:rsidP="00835F36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9F1DA34" w14:textId="77777777" w:rsidR="00A262A6" w:rsidRPr="00D234E9" w:rsidRDefault="00A262A6" w:rsidP="00835F36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:rsidRPr="00D234E9" w14:paraId="0AB79063" w14:textId="77777777" w:rsidTr="008938E2">
        <w:trPr>
          <w:trHeight w:val="93"/>
          <w:jc w:val="center"/>
        </w:trPr>
        <w:tc>
          <w:tcPr>
            <w:tcW w:w="9907" w:type="dxa"/>
          </w:tcPr>
          <w:p w14:paraId="4E4D0735" w14:textId="77777777" w:rsidR="00A262A6" w:rsidRPr="00D234E9" w:rsidRDefault="00A262A6" w:rsidP="008938E2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C1A6214" w14:textId="77777777" w:rsidR="00A262A6" w:rsidRPr="00D234E9" w:rsidRDefault="00A262A6" w:rsidP="008938E2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D234E9" w14:paraId="7B738A40" w14:textId="77777777" w:rsidTr="008938E2">
              <w:tc>
                <w:tcPr>
                  <w:tcW w:w="4531" w:type="dxa"/>
                </w:tcPr>
                <w:p w14:paraId="1B3193B3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7FC0C5F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D234E9" w14:paraId="050D97EA" w14:textId="77777777" w:rsidTr="008938E2">
              <w:trPr>
                <w:trHeight w:val="198"/>
              </w:trPr>
              <w:tc>
                <w:tcPr>
                  <w:tcW w:w="4531" w:type="dxa"/>
                </w:tcPr>
                <w:p w14:paraId="1A8BAF1D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BC9BABB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D234E9" w14:paraId="0D409BD4" w14:textId="77777777" w:rsidTr="008938E2">
              <w:tc>
                <w:tcPr>
                  <w:tcW w:w="4531" w:type="dxa"/>
                </w:tcPr>
                <w:p w14:paraId="7589A8C6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D1C99AF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D234E9" w14:paraId="394CB39C" w14:textId="77777777" w:rsidTr="008938E2">
              <w:tc>
                <w:tcPr>
                  <w:tcW w:w="4531" w:type="dxa"/>
                </w:tcPr>
                <w:p w14:paraId="02A6D1E9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4CF8C78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D234E9" w14:paraId="6FDE7D14" w14:textId="77777777" w:rsidTr="008938E2">
              <w:tc>
                <w:tcPr>
                  <w:tcW w:w="4531" w:type="dxa"/>
                </w:tcPr>
                <w:p w14:paraId="4E93343F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0484728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D234E9" w14:paraId="7D4C53E1" w14:textId="77777777" w:rsidTr="008938E2">
              <w:tc>
                <w:tcPr>
                  <w:tcW w:w="4531" w:type="dxa"/>
                </w:tcPr>
                <w:p w14:paraId="45716745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A93A5CC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D234E9" w14:paraId="6282DBC1" w14:textId="77777777" w:rsidTr="008938E2">
              <w:tc>
                <w:tcPr>
                  <w:tcW w:w="4531" w:type="dxa"/>
                </w:tcPr>
                <w:p w14:paraId="743AD798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06DE1FA" w14:textId="77777777" w:rsidR="00A262A6" w:rsidRPr="00D234E9" w:rsidRDefault="00A262A6" w:rsidP="008938E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1357432" w14:textId="77777777" w:rsidR="00A262A6" w:rsidRPr="00D234E9" w:rsidRDefault="00A262A6" w:rsidP="008938E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2AE0DC" w14:textId="77777777" w:rsidR="00A262A6" w:rsidRPr="00D234E9" w:rsidRDefault="00A262A6" w:rsidP="00835F36">
      <w:pPr>
        <w:pStyle w:val="Legenda"/>
        <w:spacing w:after="0"/>
        <w:rPr>
          <w:rFonts w:ascii="Cambria" w:hAnsi="Cambria"/>
        </w:rPr>
      </w:pPr>
    </w:p>
    <w:p w14:paraId="6B0128EB" w14:textId="77777777" w:rsidR="00A262A6" w:rsidRPr="00D234E9" w:rsidRDefault="00A262A6" w:rsidP="00835F36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D234E9" w14:paraId="5689C6E1" w14:textId="77777777" w:rsidTr="008938E2">
        <w:trPr>
          <w:trHeight w:val="540"/>
          <w:jc w:val="center"/>
        </w:trPr>
        <w:tc>
          <w:tcPr>
            <w:tcW w:w="9923" w:type="dxa"/>
          </w:tcPr>
          <w:p w14:paraId="268BA6C6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Semestr 2: zaliczenie z oceną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Semestr 3: egzamin</w:t>
            </w:r>
          </w:p>
        </w:tc>
      </w:tr>
    </w:tbl>
    <w:p w14:paraId="7E9F947B" w14:textId="77777777" w:rsidR="00A262A6" w:rsidRPr="00D234E9" w:rsidRDefault="00A262A6" w:rsidP="00835F36">
      <w:pPr>
        <w:pStyle w:val="Legenda"/>
        <w:spacing w:after="0"/>
        <w:rPr>
          <w:rFonts w:ascii="Cambria" w:hAnsi="Cambria"/>
        </w:rPr>
      </w:pPr>
    </w:p>
    <w:p w14:paraId="4B101E5B" w14:textId="77777777" w:rsidR="00A262A6" w:rsidRPr="00672374" w:rsidRDefault="00A262A6" w:rsidP="00835F36">
      <w:pPr>
        <w:pStyle w:val="Legenda"/>
        <w:spacing w:after="0"/>
        <w:rPr>
          <w:rFonts w:ascii="Cambria" w:hAnsi="Cambria"/>
          <w:color w:val="00000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6D00E7" w14:paraId="70F1245D" w14:textId="77777777" w:rsidTr="008938E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63A6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0A1F0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262A6" w:rsidRPr="006D00E7" w14:paraId="4F55C5E8" w14:textId="77777777" w:rsidTr="008938E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CFC1E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310051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E5C8D2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262A6" w:rsidRPr="006D00E7" w14:paraId="235B1C47" w14:textId="77777777" w:rsidTr="008938E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626CC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6D00E7" w14:paraId="71351CD5" w14:textId="77777777" w:rsidTr="008938E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58A429" w14:textId="77777777" w:rsidR="00A262A6" w:rsidRPr="00672374" w:rsidRDefault="00A262A6" w:rsidP="008938E2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6F7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2520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74</w:t>
            </w:r>
          </w:p>
        </w:tc>
      </w:tr>
      <w:tr w:rsidR="00A262A6" w:rsidRPr="006D00E7" w14:paraId="1D433417" w14:textId="77777777" w:rsidTr="008938E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FF9E9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6D00E7" w14:paraId="409A8E5D" w14:textId="77777777" w:rsidTr="008938E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2508" w14:textId="77777777" w:rsidR="00A262A6" w:rsidRPr="00672374" w:rsidRDefault="00A262A6" w:rsidP="008938E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731B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AC6D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A262A6" w:rsidRPr="006D00E7" w14:paraId="33CDE9F7" w14:textId="77777777" w:rsidTr="008938E2">
        <w:trPr>
          <w:gridAfter w:val="1"/>
          <w:wAfter w:w="7" w:type="dxa"/>
          <w:trHeight w:val="40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6B8B" w14:textId="77777777" w:rsidR="00A262A6" w:rsidRPr="00672374" w:rsidRDefault="00A262A6" w:rsidP="008938E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5A3C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861C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A262A6" w:rsidRPr="006D00E7" w14:paraId="506CDC53" w14:textId="77777777" w:rsidTr="008938E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8411" w14:textId="77777777" w:rsidR="00A262A6" w:rsidRPr="00672374" w:rsidRDefault="00A262A6" w:rsidP="008938E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6A1F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179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A262A6" w:rsidRPr="006D00E7" w14:paraId="6A28B0E5" w14:textId="77777777" w:rsidTr="008938E2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2CEC" w14:textId="77777777" w:rsidR="00A262A6" w:rsidRPr="00672374" w:rsidRDefault="00A262A6" w:rsidP="008938E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końcowego/egzaminu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5298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6A9C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672374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262A6" w:rsidRPr="006D00E7" w14:paraId="45EC8474" w14:textId="77777777" w:rsidTr="008938E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334F" w14:textId="77777777" w:rsidR="00A262A6" w:rsidRPr="00672374" w:rsidRDefault="00A262A6" w:rsidP="008938E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29AD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B2BB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A262A6" w:rsidRPr="006D00E7" w14:paraId="3703B839" w14:textId="77777777" w:rsidTr="008938E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2BC9" w14:textId="77777777" w:rsidR="00A262A6" w:rsidRPr="00672374" w:rsidRDefault="00A262A6" w:rsidP="008938E2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672374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672374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8918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5E12" w14:textId="77777777" w:rsidR="00A262A6" w:rsidRPr="00672374" w:rsidRDefault="00A262A6" w:rsidP="008938E2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67237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24BF3AE6" w14:textId="77777777" w:rsidR="00A262A6" w:rsidRDefault="00A262A6" w:rsidP="00835F36">
      <w:pPr>
        <w:pStyle w:val="Legenda"/>
        <w:spacing w:after="0"/>
        <w:rPr>
          <w:rFonts w:ascii="Cambria" w:hAnsi="Cambria"/>
        </w:rPr>
      </w:pPr>
    </w:p>
    <w:p w14:paraId="57435B60" w14:textId="77777777" w:rsidR="00A262A6" w:rsidRPr="00D234E9" w:rsidRDefault="00A262A6" w:rsidP="00835F3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262A6" w:rsidRPr="00B83A6B" w14:paraId="1FF67C96" w14:textId="77777777" w:rsidTr="008938E2">
        <w:tc>
          <w:tcPr>
            <w:tcW w:w="10065" w:type="dxa"/>
          </w:tcPr>
          <w:p w14:paraId="4E155933" w14:textId="77777777" w:rsidR="00A262A6" w:rsidRDefault="00A262A6" w:rsidP="008938E2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0BE5E0" w14:textId="77777777" w:rsidR="00A262A6" w:rsidRPr="00107FE3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1.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Grzegorz Andrzejewski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Modelowanie i synteza algorytmów sterowania w systemach przemysłowych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AJP </w:t>
            </w:r>
          </w:p>
          <w:p w14:paraId="777E8EE0" w14:textId="77777777" w:rsidR="00A262A6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 xml:space="preserve">    2023</w:t>
            </w:r>
          </w:p>
          <w:p w14:paraId="4D3C12AC" w14:textId="77777777" w:rsidR="00A262A6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 xml:space="preserve">Thomas H. </w:t>
            </w:r>
            <w:proofErr w:type="spellStart"/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Cormen</w:t>
            </w:r>
            <w:proofErr w:type="spellEnd"/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 xml:space="preserve"> [et al.]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Wprowadzenie do algorytmów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r w:rsidRPr="00107FE3">
              <w:rPr>
                <w:rFonts w:ascii="Cambria" w:hAnsi="Cambria" w:cs="Times New Roman"/>
                <w:bCs/>
                <w:sz w:val="20"/>
                <w:szCs w:val="20"/>
              </w:rPr>
              <w:t>Warszawa : Wydawnictwo Naukowe PWN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 2013</w:t>
            </w:r>
          </w:p>
          <w:p w14:paraId="14A52E86" w14:textId="77777777" w:rsidR="00A262A6" w:rsidRPr="00411F4B" w:rsidRDefault="00A262A6" w:rsidP="008938E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  <w:lang w:val="en-US"/>
              </w:rPr>
            </w:pPr>
            <w:r w:rsidRPr="00411F4B">
              <w:rPr>
                <w:rFonts w:ascii="Cambria" w:hAnsi="Cambria" w:cs="Times New Roman"/>
                <w:bCs/>
                <w:sz w:val="20"/>
                <w:szCs w:val="20"/>
                <w:lang w:val="en-US"/>
              </w:rPr>
              <w:t xml:space="preserve">3. Robert Sedgewick, Kevin Wayne, </w:t>
            </w:r>
            <w:proofErr w:type="spellStart"/>
            <w:r w:rsidRPr="00411F4B">
              <w:rPr>
                <w:rFonts w:ascii="Cambria" w:hAnsi="Cambria" w:cs="Times New Roman"/>
                <w:bCs/>
                <w:sz w:val="20"/>
                <w:szCs w:val="20"/>
                <w:lang w:val="en-US"/>
              </w:rPr>
              <w:t>Algorytmy</w:t>
            </w:r>
            <w:proofErr w:type="spellEnd"/>
            <w:r w:rsidRPr="00411F4B">
              <w:rPr>
                <w:rFonts w:ascii="Cambria" w:hAnsi="Cambria" w:cs="Times New Roman"/>
                <w:bCs/>
                <w:sz w:val="20"/>
                <w:szCs w:val="20"/>
                <w:lang w:val="en-US"/>
              </w:rPr>
              <w:t>, Gliwice : Helion, 2012</w:t>
            </w:r>
          </w:p>
        </w:tc>
      </w:tr>
      <w:tr w:rsidR="00A262A6" w:rsidRPr="00D234E9" w14:paraId="7321BA9A" w14:textId="77777777" w:rsidTr="008938E2">
        <w:tc>
          <w:tcPr>
            <w:tcW w:w="10065" w:type="dxa"/>
          </w:tcPr>
          <w:p w14:paraId="4E1638EB" w14:textId="77777777" w:rsidR="00A262A6" w:rsidRPr="00D234E9" w:rsidRDefault="00A262A6" w:rsidP="008938E2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5927293" w14:textId="77777777" w:rsidR="00A262A6" w:rsidRDefault="00A262A6" w:rsidP="008938E2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D234E9">
              <w:rPr>
                <w:rFonts w:ascii="Cambria" w:hAnsi="Cambria" w:cs="Cambria"/>
                <w:sz w:val="20"/>
                <w:szCs w:val="20"/>
              </w:rPr>
              <w:t xml:space="preserve">M. </w:t>
            </w:r>
            <w:proofErr w:type="spellStart"/>
            <w:r w:rsidRPr="00D234E9">
              <w:rPr>
                <w:rFonts w:ascii="Cambria" w:hAnsi="Cambria" w:cs="Cambria"/>
                <w:sz w:val="20"/>
                <w:szCs w:val="20"/>
              </w:rPr>
              <w:t>Szpyrka</w:t>
            </w:r>
            <w:proofErr w:type="spellEnd"/>
            <w:r w:rsidRPr="00D234E9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Cambria"/>
                <w:i/>
                <w:sz w:val="20"/>
                <w:szCs w:val="20"/>
              </w:rPr>
              <w:t xml:space="preserve">Sieci </w:t>
            </w:r>
            <w:proofErr w:type="spellStart"/>
            <w:r w:rsidRPr="00D234E9">
              <w:rPr>
                <w:rFonts w:ascii="Cambria" w:hAnsi="Cambria" w:cs="Cambria"/>
                <w:i/>
                <w:sz w:val="20"/>
                <w:szCs w:val="20"/>
              </w:rPr>
              <w:t>Petriego</w:t>
            </w:r>
            <w:proofErr w:type="spellEnd"/>
            <w:r w:rsidRPr="00D234E9">
              <w:rPr>
                <w:rFonts w:ascii="Cambria" w:hAnsi="Cambria" w:cs="Cambria"/>
                <w:i/>
                <w:sz w:val="20"/>
                <w:szCs w:val="20"/>
              </w:rPr>
              <w:t xml:space="preserve"> w modelowaniu i analizie systemów współbieżnych</w:t>
            </w:r>
            <w:r w:rsidRPr="00D234E9">
              <w:rPr>
                <w:rFonts w:ascii="Cambria" w:hAnsi="Cambria" w:cs="Cambria"/>
                <w:sz w:val="20"/>
                <w:szCs w:val="20"/>
              </w:rPr>
              <w:t>, WNT, 2008</w:t>
            </w:r>
          </w:p>
          <w:p w14:paraId="1E425E20" w14:textId="77777777" w:rsidR="00A262A6" w:rsidRPr="00D234E9" w:rsidRDefault="00A262A6" w:rsidP="008938E2">
            <w:pPr>
              <w:pStyle w:val="Akapitzlist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D234E9">
              <w:rPr>
                <w:rFonts w:ascii="Cambria" w:hAnsi="Cambria" w:cs="Cambria"/>
                <w:sz w:val="20"/>
                <w:szCs w:val="20"/>
              </w:rPr>
              <w:t xml:space="preserve">D. </w:t>
            </w:r>
            <w:proofErr w:type="spellStart"/>
            <w:r w:rsidRPr="00D234E9">
              <w:rPr>
                <w:rFonts w:ascii="Cambria" w:hAnsi="Cambria" w:cs="Cambria"/>
                <w:sz w:val="20"/>
                <w:szCs w:val="20"/>
              </w:rPr>
              <w:t>Harel</w:t>
            </w:r>
            <w:proofErr w:type="spellEnd"/>
            <w:r w:rsidRPr="00D234E9">
              <w:rPr>
                <w:rFonts w:ascii="Cambria" w:hAnsi="Cambria" w:cs="Cambria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Cambria"/>
                <w:i/>
                <w:sz w:val="20"/>
                <w:szCs w:val="20"/>
              </w:rPr>
              <w:t>Rzecz o istocie informatyki. Algorytmika</w:t>
            </w:r>
            <w:r w:rsidRPr="00D234E9">
              <w:rPr>
                <w:rFonts w:ascii="Cambria" w:hAnsi="Cambria" w:cs="Cambria"/>
                <w:sz w:val="20"/>
                <w:szCs w:val="20"/>
              </w:rPr>
              <w:t>. WNT, Warszawa, 2000</w:t>
            </w:r>
          </w:p>
        </w:tc>
      </w:tr>
    </w:tbl>
    <w:p w14:paraId="7000A2FF" w14:textId="77777777" w:rsidR="00A262A6" w:rsidRPr="00D234E9" w:rsidRDefault="00A262A6" w:rsidP="00835F36">
      <w:pPr>
        <w:spacing w:after="0"/>
        <w:rPr>
          <w:rFonts w:ascii="Cambria" w:hAnsi="Cambria"/>
          <w:sz w:val="20"/>
          <w:szCs w:val="20"/>
        </w:rPr>
      </w:pPr>
    </w:p>
    <w:p w14:paraId="637A16FB" w14:textId="77777777" w:rsidR="00A262A6" w:rsidRPr="00D234E9" w:rsidRDefault="00A262A6" w:rsidP="00835F3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D234E9" w14:paraId="16A4A252" w14:textId="77777777" w:rsidTr="008938E2">
        <w:trPr>
          <w:jc w:val="center"/>
        </w:trPr>
        <w:tc>
          <w:tcPr>
            <w:tcW w:w="3846" w:type="dxa"/>
          </w:tcPr>
          <w:p w14:paraId="5DD08F3F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5144B97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A262A6" w:rsidRPr="00D234E9" w14:paraId="592C2CD0" w14:textId="77777777" w:rsidTr="008938E2">
        <w:trPr>
          <w:jc w:val="center"/>
        </w:trPr>
        <w:tc>
          <w:tcPr>
            <w:tcW w:w="3846" w:type="dxa"/>
          </w:tcPr>
          <w:p w14:paraId="44F3DBB0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3FB5BE" w14:textId="1DDB4C2F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.06.</w:t>
            </w:r>
            <w:r>
              <w:rPr>
                <w:rFonts w:ascii="Cambria" w:hAnsi="Cambria" w:cs="Times New Roman"/>
                <w:sz w:val="20"/>
                <w:szCs w:val="20"/>
              </w:rPr>
              <w:t>2025 r.</w:t>
            </w:r>
          </w:p>
        </w:tc>
      </w:tr>
      <w:tr w:rsidR="00A262A6" w:rsidRPr="00D234E9" w14:paraId="08F99A71" w14:textId="77777777" w:rsidTr="008938E2">
        <w:trPr>
          <w:jc w:val="center"/>
        </w:trPr>
        <w:tc>
          <w:tcPr>
            <w:tcW w:w="3846" w:type="dxa"/>
          </w:tcPr>
          <w:p w14:paraId="0EC00BE5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8950BFB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A262A6" w:rsidRPr="00D234E9" w14:paraId="2759E628" w14:textId="77777777" w:rsidTr="008938E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AA69712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3FE8C52" w14:textId="77777777" w:rsidR="00A262A6" w:rsidRPr="00D234E9" w:rsidRDefault="00A262A6" w:rsidP="008938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DF4122" w14:textId="77777777" w:rsidR="00A262A6" w:rsidRPr="00411F4B" w:rsidRDefault="00A262A6" w:rsidP="00835F36"/>
    <w:p w14:paraId="15D27C76" w14:textId="77777777" w:rsidR="00A262A6" w:rsidRDefault="00A262A6">
      <w:pPr>
        <w:spacing w:after="0" w:line="240" w:lineRule="auto"/>
      </w:pPr>
      <w:r>
        <w:br w:type="page"/>
      </w:r>
    </w:p>
    <w:p w14:paraId="46FD7CCE" w14:textId="77777777" w:rsidR="00A262A6" w:rsidRPr="00835F36" w:rsidRDefault="00A262A6" w:rsidP="00934F6D">
      <w:pPr>
        <w:spacing w:after="0"/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262A6" w:rsidRPr="00D234E9" w14:paraId="70258288" w14:textId="77777777">
        <w:trPr>
          <w:trHeight w:val="269"/>
        </w:trPr>
        <w:tc>
          <w:tcPr>
            <w:tcW w:w="1968" w:type="dxa"/>
            <w:vMerge w:val="restart"/>
          </w:tcPr>
          <w:p w14:paraId="6D0095E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F31DB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0449E99" wp14:editId="03851021">
                  <wp:extent cx="1066800" cy="1066800"/>
                  <wp:effectExtent l="0" t="0" r="0" b="0"/>
                  <wp:docPr id="1972398735" name="Obraz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A831B07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2B0B53C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262A6" w:rsidRPr="00D234E9" w14:paraId="483DBCCF" w14:textId="77777777">
        <w:trPr>
          <w:trHeight w:val="275"/>
        </w:trPr>
        <w:tc>
          <w:tcPr>
            <w:tcW w:w="1968" w:type="dxa"/>
            <w:vMerge/>
          </w:tcPr>
          <w:p w14:paraId="6A0D7D0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282B63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B9402D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Informatyka</w:t>
            </w:r>
          </w:p>
        </w:tc>
      </w:tr>
      <w:tr w:rsidR="00A262A6" w:rsidRPr="00D234E9" w14:paraId="642C3CBB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812EB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DE9C9F9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F5FE5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262A6" w:rsidRPr="00D234E9" w14:paraId="7CD0E474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022B0F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DEAF3A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99323CA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262A6" w:rsidRPr="00D234E9" w14:paraId="3406DA37" w14:textId="77777777">
        <w:trPr>
          <w:trHeight w:val="139"/>
        </w:trPr>
        <w:tc>
          <w:tcPr>
            <w:tcW w:w="1968" w:type="dxa"/>
            <w:vMerge/>
          </w:tcPr>
          <w:p w14:paraId="74D941C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DBE6BDA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D3C7951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262A6" w:rsidRPr="00D234E9" w14:paraId="02F085D8" w14:textId="7777777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5EE35E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E96315D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C.2</w:t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1DA71650" w14:textId="77777777" w:rsidR="00A262A6" w:rsidRPr="00E42F7F" w:rsidRDefault="00A262A6" w:rsidP="00F31DB6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E0FACF7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D234E9" w14:paraId="0B52E00A" w14:textId="77777777">
        <w:trPr>
          <w:trHeight w:val="328"/>
        </w:trPr>
        <w:tc>
          <w:tcPr>
            <w:tcW w:w="4219" w:type="dxa"/>
            <w:vAlign w:val="center"/>
          </w:tcPr>
          <w:p w14:paraId="2A6B5886" w14:textId="77777777" w:rsidR="00A262A6" w:rsidRPr="00D234E9" w:rsidRDefault="00A262A6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732FC985" w14:textId="77777777" w:rsidR="00A262A6" w:rsidRDefault="00A262A6">
            <w:pPr>
              <w:pStyle w:val="akarta"/>
            </w:pPr>
            <w:r>
              <w:t xml:space="preserve">Minikomputery klasy </w:t>
            </w:r>
            <w:proofErr w:type="spellStart"/>
            <w:r>
              <w:t>Raspberry</w:t>
            </w:r>
            <w:proofErr w:type="spellEnd"/>
            <w:r>
              <w:t xml:space="preserve"> Pi</w:t>
            </w:r>
          </w:p>
        </w:tc>
      </w:tr>
      <w:tr w:rsidR="00A262A6" w:rsidRPr="00D234E9" w14:paraId="646FDA5E" w14:textId="77777777">
        <w:tc>
          <w:tcPr>
            <w:tcW w:w="4219" w:type="dxa"/>
            <w:vAlign w:val="center"/>
          </w:tcPr>
          <w:p w14:paraId="0569A8B1" w14:textId="77777777" w:rsidR="00A262A6" w:rsidRPr="00D234E9" w:rsidRDefault="00A262A6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41794599" w14:textId="77777777" w:rsidR="00A262A6" w:rsidRPr="00D234E9" w:rsidRDefault="00A262A6">
            <w:pPr>
              <w:pStyle w:val="akarta"/>
            </w:pPr>
            <w:r>
              <w:t>2</w:t>
            </w:r>
          </w:p>
        </w:tc>
      </w:tr>
      <w:tr w:rsidR="00A262A6" w:rsidRPr="00D234E9" w14:paraId="7434FAFB" w14:textId="77777777">
        <w:tc>
          <w:tcPr>
            <w:tcW w:w="4219" w:type="dxa"/>
            <w:vAlign w:val="center"/>
          </w:tcPr>
          <w:p w14:paraId="3219358B" w14:textId="77777777" w:rsidR="00A262A6" w:rsidRPr="00D234E9" w:rsidRDefault="00A262A6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0C27F6D5" w14:textId="77777777" w:rsidR="00A262A6" w:rsidRPr="00D234E9" w:rsidRDefault="00A262A6">
            <w:pPr>
              <w:pStyle w:val="akarta"/>
            </w:pPr>
            <w:r w:rsidRPr="00317653">
              <w:rPr>
                <w:color w:val="000000"/>
              </w:rPr>
              <w:t>obowiązkowe</w:t>
            </w:r>
            <w:r w:rsidRPr="004A190B">
              <w:rPr>
                <w:color w:val="000000"/>
              </w:rPr>
              <w:t>/</w:t>
            </w:r>
            <w:r w:rsidRPr="00D65423">
              <w:rPr>
                <w:color w:val="000000"/>
              </w:rPr>
              <w:t>obieralne</w:t>
            </w:r>
          </w:p>
        </w:tc>
      </w:tr>
      <w:tr w:rsidR="00A262A6" w:rsidRPr="00D234E9" w14:paraId="5AD14EAD" w14:textId="77777777">
        <w:tc>
          <w:tcPr>
            <w:tcW w:w="4219" w:type="dxa"/>
            <w:vAlign w:val="center"/>
          </w:tcPr>
          <w:p w14:paraId="2F8D5277" w14:textId="77777777" w:rsidR="00A262A6" w:rsidRPr="00D234E9" w:rsidRDefault="00A262A6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5BA16CA1" w14:textId="77777777" w:rsidR="00A262A6" w:rsidRPr="00D234E9" w:rsidRDefault="00A262A6">
            <w:pPr>
              <w:pStyle w:val="akarta"/>
            </w:pPr>
            <w:r w:rsidRPr="00D234E9">
              <w:t>Programowanie urządzeń technicznych</w:t>
            </w:r>
          </w:p>
        </w:tc>
      </w:tr>
      <w:tr w:rsidR="00A262A6" w:rsidRPr="00D234E9" w14:paraId="75D2BD23" w14:textId="77777777">
        <w:tc>
          <w:tcPr>
            <w:tcW w:w="4219" w:type="dxa"/>
            <w:vAlign w:val="center"/>
          </w:tcPr>
          <w:p w14:paraId="2AC43C28" w14:textId="77777777" w:rsidR="00A262A6" w:rsidRPr="00D234E9" w:rsidRDefault="00A262A6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44A74B" w14:textId="77777777" w:rsidR="00A262A6" w:rsidRPr="00D234E9" w:rsidRDefault="00A262A6">
            <w:pPr>
              <w:pStyle w:val="akarta"/>
            </w:pPr>
            <w:r w:rsidRPr="00D234E9">
              <w:t>polski</w:t>
            </w:r>
          </w:p>
        </w:tc>
      </w:tr>
      <w:tr w:rsidR="00A262A6" w:rsidRPr="00D234E9" w14:paraId="716188A5" w14:textId="77777777">
        <w:tc>
          <w:tcPr>
            <w:tcW w:w="4219" w:type="dxa"/>
            <w:vAlign w:val="center"/>
          </w:tcPr>
          <w:p w14:paraId="30AEE033" w14:textId="77777777" w:rsidR="00A262A6" w:rsidRPr="00D234E9" w:rsidRDefault="00A262A6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3FDBE15D" w14:textId="77777777" w:rsidR="00A262A6" w:rsidRPr="00D234E9" w:rsidRDefault="00A262A6">
            <w:pPr>
              <w:pStyle w:val="akarta"/>
            </w:pPr>
            <w:r>
              <w:t>2</w:t>
            </w:r>
          </w:p>
        </w:tc>
      </w:tr>
      <w:tr w:rsidR="00A262A6" w:rsidRPr="00D234E9" w14:paraId="0D313213" w14:textId="77777777">
        <w:tc>
          <w:tcPr>
            <w:tcW w:w="4219" w:type="dxa"/>
            <w:vAlign w:val="center"/>
          </w:tcPr>
          <w:p w14:paraId="45C4164E" w14:textId="77777777" w:rsidR="00A262A6" w:rsidRPr="00D234E9" w:rsidRDefault="00A262A6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988BA0" w14:textId="77777777" w:rsidR="00A262A6" w:rsidRPr="00D234E9" w:rsidRDefault="00A262A6">
            <w:pPr>
              <w:pStyle w:val="akarta"/>
            </w:pPr>
            <w:r w:rsidRPr="00D234E9">
              <w:t>Dr inż. Kazimierz Krzywicki</w:t>
            </w:r>
          </w:p>
        </w:tc>
      </w:tr>
    </w:tbl>
    <w:p w14:paraId="335AB82D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5875CF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A262A6" w:rsidRPr="00D234E9" w14:paraId="7A34AB6C" w14:textId="77777777">
        <w:tc>
          <w:tcPr>
            <w:tcW w:w="2660" w:type="dxa"/>
            <w:vAlign w:val="center"/>
          </w:tcPr>
          <w:p w14:paraId="6EAC496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289185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0786BB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6CA4E8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:rsidRPr="00D234E9" w14:paraId="25F1F1FD" w14:textId="77777777">
        <w:tc>
          <w:tcPr>
            <w:tcW w:w="2660" w:type="dxa"/>
          </w:tcPr>
          <w:p w14:paraId="51A1488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3367DA9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vAlign w:val="center"/>
          </w:tcPr>
          <w:p w14:paraId="3239257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555E83C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262A6" w:rsidRPr="00D234E9" w14:paraId="627007CE" w14:textId="77777777">
        <w:tc>
          <w:tcPr>
            <w:tcW w:w="2660" w:type="dxa"/>
          </w:tcPr>
          <w:p w14:paraId="4DDD2D15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391764F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3" w:type="dxa"/>
            <w:vAlign w:val="center"/>
          </w:tcPr>
          <w:p w14:paraId="5189CFA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EF0AED6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EE84F49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36A17A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D234E9" w14:paraId="28642548" w14:textId="77777777">
        <w:trPr>
          <w:trHeight w:val="301"/>
          <w:jc w:val="center"/>
        </w:trPr>
        <w:tc>
          <w:tcPr>
            <w:tcW w:w="9898" w:type="dxa"/>
          </w:tcPr>
          <w:p w14:paraId="17DD85D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Systemy wbudowane</w:t>
            </w:r>
          </w:p>
        </w:tc>
      </w:tr>
    </w:tbl>
    <w:p w14:paraId="24F6FA06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E27ADE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62A6" w:rsidRPr="00D234E9" w14:paraId="6CB02F0A" w14:textId="77777777">
        <w:tc>
          <w:tcPr>
            <w:tcW w:w="9889" w:type="dxa"/>
          </w:tcPr>
          <w:p w14:paraId="58906373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 xml:space="preserve">C1-Przekazanie wiedzy w zakresie wiedzy technicznej obejmującej terminologię, pojęcia, teorie, zasady, metody, techniki i narzędzia stosowane przy rozwiązywaniu zadań inżynierskich związanych w szczególności z minikomputerami bazującymi na procesorach klasy ARM </w:t>
            </w:r>
          </w:p>
          <w:p w14:paraId="36441396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C2-Przekazanie wiedzy o nowych osiągnięciach i trendach rozwojowych z zakresu minikomputerów bazujących na procesorach klasy ARM</w:t>
            </w:r>
          </w:p>
        </w:tc>
      </w:tr>
    </w:tbl>
    <w:p w14:paraId="3E0992C3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500DB2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D234E9" w14:paraId="3C5D78F4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2A2AB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EB6CD5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5F1127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:rsidRPr="00D234E9" w14:paraId="4125F638" w14:textId="77777777">
        <w:trPr>
          <w:jc w:val="center"/>
        </w:trPr>
        <w:tc>
          <w:tcPr>
            <w:tcW w:w="9931" w:type="dxa"/>
            <w:gridSpan w:val="4"/>
          </w:tcPr>
          <w:p w14:paraId="68F604E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:rsidRPr="00D234E9" w14:paraId="2A50F1E2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638AF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DD6667E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AEB">
              <w:rPr>
                <w:rFonts w:ascii="Cambria" w:hAnsi="Cambria" w:cs="Times New Roman"/>
                <w:sz w:val="20"/>
                <w:szCs w:val="20"/>
              </w:rPr>
              <w:t>Ma pogłębioną wiedzę dotyczącą projektowania, funkcjonowania i zarządzania systemami informatycznymi, w tym wykorzystania minikomputerów w rozwiązaniach inżynierskich.</w:t>
            </w:r>
          </w:p>
        </w:tc>
        <w:tc>
          <w:tcPr>
            <w:tcW w:w="1732" w:type="dxa"/>
            <w:vAlign w:val="center"/>
          </w:tcPr>
          <w:p w14:paraId="3526BDE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AEB">
              <w:rPr>
                <w:rFonts w:ascii="Cambria" w:hAnsi="Cambria" w:cs="Times New Roman"/>
                <w:sz w:val="20"/>
                <w:szCs w:val="20"/>
              </w:rPr>
              <w:t>K_W04, K_W05</w:t>
            </w:r>
          </w:p>
        </w:tc>
      </w:tr>
      <w:tr w:rsidR="00A262A6" w:rsidRPr="00D234E9" w14:paraId="6448CA47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5C3B3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A262A6" w14:paraId="5039D54F" w14:textId="77777777" w:rsidTr="00AF0A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57F409" w14:textId="77777777" w:rsidR="00A262A6" w:rsidRDefault="00A262A6" w:rsidP="00AF0AEB">
                  <w:pPr>
                    <w:pStyle w:val="p1"/>
                  </w:pPr>
                  <w:r w:rsidRPr="00AF0AEB">
                    <w:rPr>
                      <w:rFonts w:ascii="Cambria" w:hAnsi="Cambria"/>
                      <w:sz w:val="20"/>
                      <w:szCs w:val="20"/>
                      <w:lang w:eastAsia="en-US"/>
                    </w:rPr>
                    <w:t>Posiada uporządkowaną wiedzę z zakresu technik i metod programowania, w tym programowania niskopoziomowego przydatnego w pracy z systemami wbudowanymi.</w:t>
                  </w:r>
                </w:p>
              </w:tc>
            </w:tr>
          </w:tbl>
          <w:p w14:paraId="55B921F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A58307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262A6" w:rsidRPr="00D234E9" w14:paraId="2452642D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5784FFB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262A6" w:rsidRPr="00D234E9" w14:paraId="24ADD1F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D9C64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vAlign w:val="center"/>
          </w:tcPr>
          <w:p w14:paraId="4898408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AEB">
              <w:rPr>
                <w:rFonts w:ascii="Cambria" w:hAnsi="Cambria" w:cs="Times New Roman"/>
                <w:sz w:val="20"/>
                <w:szCs w:val="20"/>
              </w:rPr>
              <w:t xml:space="preserve">Potrafi dobrać odpowiednie metody, narzędzia i komponenty do projektowania, budowy i wdrażania systemów mikroprocesorowych opartych o minikomputery klasy </w:t>
            </w:r>
            <w:proofErr w:type="spellStart"/>
            <w:r w:rsidRPr="00AF0AEB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00AF0AEB">
              <w:rPr>
                <w:rFonts w:ascii="Cambria" w:hAnsi="Cambria" w:cs="Times New Roman"/>
                <w:sz w:val="20"/>
                <w:szCs w:val="20"/>
              </w:rPr>
              <w:t xml:space="preserve"> Pi.</w:t>
            </w:r>
          </w:p>
        </w:tc>
        <w:tc>
          <w:tcPr>
            <w:tcW w:w="1732" w:type="dxa"/>
            <w:vAlign w:val="center"/>
          </w:tcPr>
          <w:p w14:paraId="13F121E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AEB">
              <w:rPr>
                <w:rFonts w:ascii="Cambria" w:hAnsi="Cambria" w:cs="Times New Roman"/>
                <w:sz w:val="20"/>
                <w:szCs w:val="20"/>
              </w:rPr>
              <w:t>K_U07, K_U13, K_U14</w:t>
            </w:r>
          </w:p>
        </w:tc>
      </w:tr>
      <w:tr w:rsidR="00A262A6" w:rsidRPr="00D234E9" w14:paraId="29B7924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5BC12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A0E9EC8" w14:textId="77777777" w:rsidR="00A262A6" w:rsidRPr="00D234E9" w:rsidRDefault="00A262A6" w:rsidP="00AF0AEB">
            <w:pPr>
              <w:pStyle w:val="p1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AF0AEB">
              <w:rPr>
                <w:rFonts w:ascii="Cambria" w:hAnsi="Cambria"/>
                <w:sz w:val="20"/>
                <w:szCs w:val="20"/>
                <w:lang w:eastAsia="en-US"/>
              </w:rPr>
              <w:t xml:space="preserve">Potrafi ocenić przydatność i możliwości zastosowania nowych technologii i narzędzi w zakresie systemów mikrokomputerowych i rozwiązań opartych na </w:t>
            </w:r>
            <w:proofErr w:type="spellStart"/>
            <w:r w:rsidRPr="00AF0AEB">
              <w:rPr>
                <w:rFonts w:ascii="Cambria" w:hAnsi="Cambria"/>
                <w:sz w:val="20"/>
                <w:szCs w:val="20"/>
                <w:lang w:eastAsia="en-US"/>
              </w:rPr>
              <w:t>Raspberry</w:t>
            </w:r>
            <w:proofErr w:type="spellEnd"/>
            <w:r w:rsidRPr="00AF0AEB">
              <w:rPr>
                <w:rFonts w:ascii="Cambria" w:hAnsi="Cambria"/>
                <w:sz w:val="20"/>
                <w:szCs w:val="20"/>
                <w:lang w:eastAsia="en-US"/>
              </w:rPr>
              <w:t xml:space="preserve"> Pi.</w:t>
            </w:r>
          </w:p>
        </w:tc>
        <w:tc>
          <w:tcPr>
            <w:tcW w:w="1732" w:type="dxa"/>
            <w:vAlign w:val="center"/>
          </w:tcPr>
          <w:p w14:paraId="2DEE4AC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>0, KU16</w:t>
            </w:r>
          </w:p>
        </w:tc>
      </w:tr>
      <w:tr w:rsidR="00A262A6" w:rsidRPr="00D234E9" w14:paraId="0160FF8F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027298E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262A6" w:rsidRPr="00D234E9" w14:paraId="792E59B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38CD6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B2D62BF" w14:textId="4033609C" w:rsidR="00A262A6" w:rsidRPr="00D234E9" w:rsidRDefault="000530B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uwzględniać</w:t>
            </w:r>
            <w:r w:rsidR="00A262A6" w:rsidRPr="00D234E9">
              <w:rPr>
                <w:rFonts w:ascii="Cambria" w:hAnsi="Cambria" w:cs="Times New Roman"/>
                <w:sz w:val="20"/>
                <w:szCs w:val="20"/>
              </w:rPr>
              <w:t xml:space="preserve"> pozatechniczne aspekty i skutki działalności inżynierskiej, w tym jej wpływ na środowisko i związan</w:t>
            </w:r>
            <w:r w:rsidR="008429D6">
              <w:rPr>
                <w:rFonts w:ascii="Cambria" w:hAnsi="Cambria" w:cs="Times New Roman"/>
                <w:sz w:val="20"/>
                <w:szCs w:val="20"/>
              </w:rPr>
              <w:t>ą</w:t>
            </w:r>
            <w:r w:rsidR="00A262A6" w:rsidRPr="00D234E9">
              <w:rPr>
                <w:rFonts w:ascii="Cambria" w:hAnsi="Cambria" w:cs="Times New Roman"/>
                <w:sz w:val="20"/>
                <w:szCs w:val="20"/>
              </w:rPr>
              <w:t xml:space="preserve"> z tym odpowiedzialnoś</w:t>
            </w:r>
            <w:r w:rsidR="008429D6"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A262A6" w:rsidRPr="00D234E9">
              <w:rPr>
                <w:rFonts w:ascii="Cambria" w:hAnsi="Cambria" w:cs="Times New Roman"/>
                <w:sz w:val="20"/>
                <w:szCs w:val="20"/>
              </w:rPr>
              <w:t xml:space="preserve"> za podejmowane decyzje</w:t>
            </w:r>
            <w:r w:rsidR="00A262A6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1732212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2358493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2BB7DE" w14:textId="77777777" w:rsidR="00A262A6" w:rsidRPr="00D234E9" w:rsidRDefault="00A262A6" w:rsidP="00F31DB6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5937"/>
        <w:gridCol w:w="1303"/>
        <w:gridCol w:w="1593"/>
      </w:tblGrid>
      <w:tr w:rsidR="00A262A6" w:rsidRPr="00D234E9" w14:paraId="0FD08C2E" w14:textId="77777777">
        <w:trPr>
          <w:trHeight w:val="34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9AFE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1DB26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7E9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0C8EA343" w14:textId="77777777">
        <w:trPr>
          <w:trHeight w:val="340"/>
        </w:trPr>
        <w:tc>
          <w:tcPr>
            <w:tcW w:w="795" w:type="dxa"/>
            <w:vMerge/>
          </w:tcPr>
          <w:p w14:paraId="4E9E824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vMerge/>
          </w:tcPr>
          <w:p w14:paraId="31F88EC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A0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6A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4DF3B97D" w14:textId="77777777" w:rsidTr="008D6CD1">
        <w:trPr>
          <w:trHeight w:val="22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7D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7DF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2E4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89B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E58C87C" w14:textId="77777777" w:rsidTr="008D6CD1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DFA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E5EF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Mikrokontrolery klasy ARM: a</w:t>
            </w:r>
            <w:r w:rsidRPr="460E5052">
              <w:rPr>
                <w:rFonts w:ascii="Cambria" w:eastAsia="Cambria" w:hAnsi="Cambria" w:cs="Cambria"/>
                <w:sz w:val="20"/>
                <w:szCs w:val="20"/>
              </w:rPr>
              <w:t>rchitektura, charakterystyka, zastosowanie.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E5DB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C8D8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E4EEFC8" w14:textId="77777777" w:rsidTr="008D6CD1">
        <w:trPr>
          <w:trHeight w:val="34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F17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74A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Podstawy programowania rdzeni ARM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B4BE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0B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71E8CDB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BF1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DEA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32A613B6">
              <w:rPr>
                <w:rFonts w:ascii="Cambria" w:hAnsi="Cambria" w:cs="Times New Roman"/>
                <w:sz w:val="20"/>
                <w:szCs w:val="20"/>
              </w:rPr>
              <w:t xml:space="preserve">Minikomputer klasy </w:t>
            </w:r>
            <w:proofErr w:type="spellStart"/>
            <w:r w:rsidRPr="32A613B6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32A613B6">
              <w:rPr>
                <w:rFonts w:ascii="Cambria" w:hAnsi="Cambria" w:cs="Times New Roman"/>
                <w:sz w:val="20"/>
                <w:szCs w:val="20"/>
              </w:rPr>
              <w:t xml:space="preserve"> Pi –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rodzaje, </w:t>
            </w:r>
            <w:r w:rsidRPr="32A613B6">
              <w:rPr>
                <w:rFonts w:ascii="Cambria" w:hAnsi="Cambria" w:cs="Times New Roman"/>
                <w:sz w:val="20"/>
                <w:szCs w:val="20"/>
              </w:rPr>
              <w:t>budowa, charakterystyka.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710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E51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C5ADEFB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88D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C34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Systemy operacyjne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dla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Pi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>– przegląd.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05E2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472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65FE89C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2DA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6437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Linux dla systemów wbudowanych.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7843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37E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236F4F2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685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7A6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Wejścia/wyjścia.</w:t>
            </w:r>
            <w:r w:rsidRPr="78F8CB6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0E2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966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EBC57B3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A5C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AB0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78F8CB61">
              <w:rPr>
                <w:rFonts w:ascii="Cambria" w:hAnsi="Cambria" w:cs="Times New Roman"/>
                <w:sz w:val="20"/>
                <w:szCs w:val="20"/>
              </w:rPr>
              <w:t>Układy peryferyjne.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E130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F0BE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1B37DE6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747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348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78F8CB61">
              <w:rPr>
                <w:rFonts w:ascii="Cambria" w:hAnsi="Cambria" w:cs="Times New Roman"/>
                <w:sz w:val="20"/>
                <w:szCs w:val="20"/>
              </w:rPr>
              <w:t xml:space="preserve">Współpraca systemu z </w:t>
            </w:r>
            <w:r>
              <w:rPr>
                <w:rFonts w:ascii="Cambria" w:hAnsi="Cambria" w:cs="Times New Roman"/>
                <w:sz w:val="20"/>
                <w:szCs w:val="20"/>
              </w:rPr>
              <w:t>sensorami i elementami wykonawczymi.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BCDD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F5D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025FA31" w14:textId="77777777" w:rsidTr="008D6CD1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B59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8EA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Kamera.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>Przechwytywanie obrazu.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FE53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7A6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92D2B70" w14:textId="77777777" w:rsidTr="008D6CD1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0C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12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C4CC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862D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14:paraId="64E83F47" w14:textId="77777777" w:rsidR="00A262A6" w:rsidRDefault="00A262A6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6071"/>
        <w:gridCol w:w="1303"/>
        <w:gridCol w:w="1608"/>
      </w:tblGrid>
      <w:tr w:rsidR="00A262A6" w:rsidRPr="00D234E9" w14:paraId="2D45EBCB" w14:textId="77777777">
        <w:trPr>
          <w:trHeight w:val="34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09422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B952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E1D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63C9B5CE" w14:textId="77777777">
        <w:trPr>
          <w:trHeight w:val="340"/>
        </w:trPr>
        <w:tc>
          <w:tcPr>
            <w:tcW w:w="652" w:type="dxa"/>
            <w:vMerge/>
          </w:tcPr>
          <w:p w14:paraId="6E7399C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vMerge/>
          </w:tcPr>
          <w:p w14:paraId="63DFF2C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48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51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19BD174F" w14:textId="77777777" w:rsidTr="008D6CD1">
        <w:trPr>
          <w:trHeight w:val="22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79C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936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Cambria"/>
                <w:sz w:val="20"/>
                <w:szCs w:val="20"/>
              </w:rPr>
              <w:t xml:space="preserve">Wprowadzenie: treści programowe, zasady pracy, bezpieczeństwa, zaliczenia. </w:t>
            </w:r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Zapoznanie z </w:t>
            </w:r>
            <w:proofErr w:type="spellStart"/>
            <w:r w:rsidRPr="460E5052">
              <w:rPr>
                <w:rFonts w:ascii="Cambria" w:hAnsi="Cambria" w:cs="Times New Roman"/>
                <w:sz w:val="20"/>
                <w:szCs w:val="20"/>
              </w:rPr>
              <w:t>paltformą</w:t>
            </w:r>
            <w:proofErr w:type="spellEnd"/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460E5052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 Pi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389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42F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EB3429F" w14:textId="77777777" w:rsidTr="008D6CD1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91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3A4C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eastAsia="Cambria" w:hAnsi="Cambria" w:cs="Cambria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885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06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DDC7C60" w14:textId="77777777" w:rsidTr="008D6CD1">
        <w:trPr>
          <w:trHeight w:val="28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2C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1A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Instalacja wybranego systemu operacyjnego.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D1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8B37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10F8B72" w14:textId="77777777" w:rsidTr="008D6CD1">
        <w:trPr>
          <w:trHeight w:val="3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159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FE5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Konfiguracja systemu operacyjnego i </w:t>
            </w:r>
            <w:proofErr w:type="spellStart"/>
            <w:r w:rsidRPr="460E5052">
              <w:rPr>
                <w:rFonts w:ascii="Cambria" w:hAnsi="Cambria" w:cs="Times New Roman"/>
                <w:sz w:val="20"/>
                <w:szCs w:val="20"/>
              </w:rPr>
              <w:t>Raspberry</w:t>
            </w:r>
            <w:proofErr w:type="spellEnd"/>
            <w:r w:rsidRPr="460E5052">
              <w:rPr>
                <w:rFonts w:ascii="Cambria" w:hAnsi="Cambria" w:cs="Times New Roman"/>
                <w:sz w:val="20"/>
                <w:szCs w:val="20"/>
              </w:rPr>
              <w:t xml:space="preserve"> Pi.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A621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F4E4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D8E0DDE" w14:textId="77777777" w:rsidTr="008D6CD1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6C3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F44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Implementacja sterowania sygnałami I/O na poziomie systemu.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C0D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A38B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08002DB7" w14:textId="77777777" w:rsidTr="008D6CD1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FFF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E25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Komunikacja z wybranym układem zewnętrznym.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3D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06E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AC98975" w14:textId="77777777" w:rsidTr="008D6CD1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4B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7FB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Komunikacja z sensorami zewnętrznymi.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076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CF7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55D6B18" w14:textId="77777777" w:rsidTr="008D6CD1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C4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B53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hAnsi="Cambria" w:cs="Times New Roman"/>
                <w:sz w:val="20"/>
                <w:szCs w:val="20"/>
              </w:rPr>
              <w:t>Przechwytywanie obrazu.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1684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8711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105E019" w14:textId="77777777" w:rsidTr="008D6CD1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625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8FA7" w14:textId="77777777" w:rsidR="00A262A6" w:rsidRPr="00D234E9" w:rsidRDefault="00A262A6">
            <w:pPr>
              <w:spacing w:after="0"/>
              <w:jc w:val="both"/>
            </w:pPr>
            <w:r w:rsidRPr="460E5052">
              <w:rPr>
                <w:rFonts w:ascii="Cambria" w:hAnsi="Cambria" w:cs="Cambria"/>
                <w:sz w:val="20"/>
                <w:szCs w:val="20"/>
              </w:rPr>
              <w:t xml:space="preserve">Komunikacja z siecią </w:t>
            </w:r>
            <w:proofErr w:type="spellStart"/>
            <w:r w:rsidRPr="460E5052">
              <w:rPr>
                <w:rFonts w:ascii="Cambria" w:hAnsi="Cambria" w:cs="Cambria"/>
                <w:sz w:val="20"/>
                <w:szCs w:val="20"/>
              </w:rPr>
              <w:t>WiFi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/Internetem</w:t>
            </w:r>
            <w:r w:rsidRPr="460E5052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D0A9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8CF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668B13C" w14:textId="77777777" w:rsidTr="008D6CD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58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31A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B7CE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1A5A" w14:textId="77777777" w:rsidR="00A262A6" w:rsidRPr="00D234E9" w:rsidRDefault="00A262A6" w:rsidP="008D6C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96409A9" w14:textId="77777777" w:rsidR="00A262A6" w:rsidRDefault="00A262A6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6595A00" w14:textId="77777777" w:rsidR="00934F6D" w:rsidRDefault="00934F6D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6B4E338" w14:textId="77777777" w:rsidR="00934F6D" w:rsidRDefault="00934F6D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8349FE0" w14:textId="77777777" w:rsidR="00934F6D" w:rsidRDefault="00934F6D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DD38173" w14:textId="77777777" w:rsidR="00A262A6" w:rsidRPr="00D234E9" w:rsidRDefault="00A262A6" w:rsidP="00F31DB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262A6" w:rsidRPr="00D234E9" w14:paraId="4A8E1DFE" w14:textId="77777777">
        <w:trPr>
          <w:jc w:val="center"/>
        </w:trPr>
        <w:tc>
          <w:tcPr>
            <w:tcW w:w="1666" w:type="dxa"/>
          </w:tcPr>
          <w:p w14:paraId="0619BF5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4CF418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E11C3B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:rsidRPr="00D234E9" w14:paraId="6B0DCEF6" w14:textId="77777777">
        <w:trPr>
          <w:jc w:val="center"/>
        </w:trPr>
        <w:tc>
          <w:tcPr>
            <w:tcW w:w="1666" w:type="dxa"/>
          </w:tcPr>
          <w:p w14:paraId="4921834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5B6D54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M1- wykład problemowy połączony z dyskusją</w:t>
            </w:r>
          </w:p>
        </w:tc>
        <w:tc>
          <w:tcPr>
            <w:tcW w:w="3260" w:type="dxa"/>
          </w:tcPr>
          <w:p w14:paraId="7220B00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A262A6" w:rsidRPr="00D234E9" w14:paraId="2334E311" w14:textId="77777777">
        <w:trPr>
          <w:jc w:val="center"/>
        </w:trPr>
        <w:tc>
          <w:tcPr>
            <w:tcW w:w="1666" w:type="dxa"/>
          </w:tcPr>
          <w:p w14:paraId="0BC9AC1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52DB46B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systemów mikroprocesorowych</w:t>
            </w:r>
          </w:p>
        </w:tc>
        <w:tc>
          <w:tcPr>
            <w:tcW w:w="3260" w:type="dxa"/>
          </w:tcPr>
          <w:p w14:paraId="4134D75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komputery, płyty uruchomieniowe, zestawy wymaganych modułów zewnętrznych</w:t>
            </w:r>
          </w:p>
        </w:tc>
      </w:tr>
    </w:tbl>
    <w:p w14:paraId="3EF7D632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E11FE5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B9164F8" w14:textId="77777777" w:rsidR="00A262A6" w:rsidRPr="00D234E9" w:rsidRDefault="00A262A6" w:rsidP="00F31DB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A262A6" w:rsidRPr="004A190B" w14:paraId="78E712BA" w14:textId="77777777">
        <w:tc>
          <w:tcPr>
            <w:tcW w:w="1459" w:type="dxa"/>
            <w:vAlign w:val="center"/>
          </w:tcPr>
          <w:p w14:paraId="63DB2A3A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9EFCC62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F80B939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84E8F94" w14:textId="77777777" w:rsidR="00A262A6" w:rsidRPr="004A190B" w:rsidRDefault="00A262A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262A6" w:rsidRPr="004A190B" w14:paraId="347CE327" w14:textId="77777777">
        <w:tc>
          <w:tcPr>
            <w:tcW w:w="1459" w:type="dxa"/>
          </w:tcPr>
          <w:p w14:paraId="53C67469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7F6CD04F" w14:textId="77777777" w:rsidR="00A262A6" w:rsidRPr="004A190B" w:rsidRDefault="00A262A6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685" w:type="dxa"/>
          </w:tcPr>
          <w:p w14:paraId="0C8063AF" w14:textId="77777777" w:rsidR="00A262A6" w:rsidRPr="004A190B" w:rsidRDefault="00A262A6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A262A6" w:rsidRPr="004A190B" w14:paraId="157F7E2A" w14:textId="77777777">
        <w:tc>
          <w:tcPr>
            <w:tcW w:w="1459" w:type="dxa"/>
          </w:tcPr>
          <w:p w14:paraId="362319F3" w14:textId="77777777" w:rsidR="00A262A6" w:rsidRPr="004A190B" w:rsidRDefault="00A262A6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4745" w:type="dxa"/>
          </w:tcPr>
          <w:p w14:paraId="7BA73D64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59EB156B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685" w:type="dxa"/>
          </w:tcPr>
          <w:p w14:paraId="2AA19FE3" w14:textId="77777777" w:rsidR="00A262A6" w:rsidRPr="004A190B" w:rsidRDefault="00A262A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F045E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717DBA9" w14:textId="77777777" w:rsidR="00A262A6" w:rsidRPr="00D234E9" w:rsidRDefault="00A262A6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952CA65" w14:textId="77777777" w:rsidR="00A262A6" w:rsidRPr="00D234E9" w:rsidRDefault="00A262A6" w:rsidP="00F31DB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2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877"/>
        <w:gridCol w:w="992"/>
        <w:gridCol w:w="1134"/>
        <w:gridCol w:w="993"/>
        <w:gridCol w:w="1134"/>
      </w:tblGrid>
      <w:tr w:rsidR="00A262A6" w:rsidRPr="00D234E9" w14:paraId="70DB206B" w14:textId="77777777">
        <w:trPr>
          <w:trHeight w:val="150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630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D15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A4FF1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262A6" w:rsidRPr="00D234E9" w14:paraId="325747E5" w14:textId="77777777">
        <w:trPr>
          <w:trHeight w:val="325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7ADD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0760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F</w:t>
            </w: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ACAB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P</w:t>
            </w: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D7D6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2407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eastAsia="Cambria" w:hAnsi="Cambria" w:cs="Cambria"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00FA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bCs/>
                <w:sz w:val="20"/>
                <w:szCs w:val="20"/>
              </w:rPr>
              <w:t>P3</w:t>
            </w:r>
          </w:p>
        </w:tc>
      </w:tr>
      <w:tr w:rsidR="00A262A6" w:rsidRPr="00D234E9" w14:paraId="60E0BE0C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E432" w14:textId="77777777" w:rsidR="00A262A6" w:rsidRPr="00D234E9" w:rsidRDefault="00A262A6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415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2F2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B98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298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266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54CD12A6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B0C5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4A4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0A33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8CF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BAD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3C58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262A6" w:rsidRPr="00D234E9" w14:paraId="43F98540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13EE6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DA2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C6A9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8A3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CFF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955B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688CEAE8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9BE31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503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C35D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9FCC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346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889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66A5D253" w14:textId="77777777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A405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103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3AA8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A3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0C6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D61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282B869" w14:textId="77777777" w:rsidR="00A262A6" w:rsidRPr="00D234E9" w:rsidRDefault="00A262A6" w:rsidP="00F31DB6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6BE94A17" w14:textId="77777777" w:rsidR="00A262A6" w:rsidRPr="00D234E9" w:rsidRDefault="00A262A6" w:rsidP="00F31DB6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:rsidRPr="00D234E9" w14:paraId="687ED925" w14:textId="77777777">
        <w:trPr>
          <w:trHeight w:val="93"/>
          <w:jc w:val="center"/>
        </w:trPr>
        <w:tc>
          <w:tcPr>
            <w:tcW w:w="9907" w:type="dxa"/>
          </w:tcPr>
          <w:p w14:paraId="6FCC4C2A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92E91D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D234E9" w14:paraId="59F73F41" w14:textId="77777777">
              <w:tc>
                <w:tcPr>
                  <w:tcW w:w="4531" w:type="dxa"/>
                </w:tcPr>
                <w:p w14:paraId="1E05A8C5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A285FF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D234E9" w14:paraId="4DB84926" w14:textId="77777777">
              <w:trPr>
                <w:trHeight w:val="198"/>
              </w:trPr>
              <w:tc>
                <w:tcPr>
                  <w:tcW w:w="4531" w:type="dxa"/>
                </w:tcPr>
                <w:p w14:paraId="7D42925A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DF57C8E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D234E9" w14:paraId="7DAC9BA4" w14:textId="77777777">
              <w:tc>
                <w:tcPr>
                  <w:tcW w:w="4531" w:type="dxa"/>
                </w:tcPr>
                <w:p w14:paraId="31DB107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C149BD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D234E9" w14:paraId="09C2C3B1" w14:textId="77777777">
              <w:tc>
                <w:tcPr>
                  <w:tcW w:w="4531" w:type="dxa"/>
                </w:tcPr>
                <w:p w14:paraId="61DBD66A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9BD99D1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D234E9" w14:paraId="3FC05756" w14:textId="77777777">
              <w:tc>
                <w:tcPr>
                  <w:tcW w:w="4531" w:type="dxa"/>
                </w:tcPr>
                <w:p w14:paraId="0FDA0BD6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B04BC80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D234E9" w14:paraId="72746168" w14:textId="77777777">
              <w:tc>
                <w:tcPr>
                  <w:tcW w:w="4531" w:type="dxa"/>
                </w:tcPr>
                <w:p w14:paraId="50E35A1B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D048BC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D234E9" w14:paraId="0A95DADE" w14:textId="77777777">
              <w:tc>
                <w:tcPr>
                  <w:tcW w:w="4531" w:type="dxa"/>
                </w:tcPr>
                <w:p w14:paraId="75C9D17B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A7661E1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FA403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655D45BE" w14:textId="77777777" w:rsidR="00A262A6" w:rsidRPr="00934F6D" w:rsidRDefault="00A262A6" w:rsidP="00F31DB6">
      <w:pPr>
        <w:pStyle w:val="Legenda"/>
        <w:spacing w:after="0"/>
        <w:rPr>
          <w:rFonts w:ascii="Cambria" w:hAnsi="Cambria"/>
          <w:sz w:val="10"/>
          <w:szCs w:val="10"/>
        </w:rPr>
      </w:pPr>
    </w:p>
    <w:p w14:paraId="46497A0B" w14:textId="77777777" w:rsidR="00A262A6" w:rsidRPr="00D234E9" w:rsidRDefault="00A262A6" w:rsidP="00F31DB6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D234E9" w14:paraId="087B8E09" w14:textId="77777777">
        <w:trPr>
          <w:trHeight w:val="540"/>
          <w:jc w:val="center"/>
        </w:trPr>
        <w:tc>
          <w:tcPr>
            <w:tcW w:w="9923" w:type="dxa"/>
          </w:tcPr>
          <w:p w14:paraId="0BDBC0A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70492F0" w14:textId="77777777" w:rsidR="00A262A6" w:rsidRPr="00D234E9" w:rsidRDefault="00A262A6" w:rsidP="00F31DB6">
      <w:pPr>
        <w:pStyle w:val="Legenda"/>
        <w:spacing w:after="0"/>
        <w:rPr>
          <w:rFonts w:ascii="Cambria" w:hAnsi="Cambria"/>
        </w:rPr>
      </w:pPr>
    </w:p>
    <w:p w14:paraId="5585C658" w14:textId="77777777" w:rsidR="00A262A6" w:rsidRPr="00D234E9" w:rsidRDefault="00A262A6" w:rsidP="00F31DB6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lastRenderedPageBreak/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D234E9" w14:paraId="616682C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710E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0868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262A6" w:rsidRPr="00D234E9" w14:paraId="621BDF4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BE9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2BC4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1EF14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262A6" w:rsidRPr="00D234E9" w14:paraId="6D6445A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18B9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D234E9" w14:paraId="05FB955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08A1B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0C7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34B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A262A6" w:rsidRPr="00D234E9" w14:paraId="0670029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DDE9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D234E9" w14:paraId="2B4B973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4C1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601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C8E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262A6" w:rsidRPr="00D234E9" w14:paraId="04799C7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915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EBC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377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262A6" w:rsidRPr="00D234E9" w14:paraId="1105F419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43D7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7B4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1DE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262A6" w:rsidRPr="00D234E9" w14:paraId="399ACDB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1A02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77A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DD1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A262A6" w:rsidRPr="00D234E9" w14:paraId="5F93519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56C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E11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F35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31AE5F6E" w14:textId="77777777" w:rsidR="00A262A6" w:rsidRPr="00D234E9" w:rsidRDefault="00A262A6" w:rsidP="00F31DB6">
      <w:pPr>
        <w:pStyle w:val="Legenda"/>
        <w:spacing w:after="0"/>
        <w:rPr>
          <w:rFonts w:ascii="Cambria" w:hAnsi="Cambria"/>
        </w:rPr>
      </w:pPr>
    </w:p>
    <w:p w14:paraId="098FDAAD" w14:textId="77777777" w:rsidR="00A262A6" w:rsidRPr="00D234E9" w:rsidRDefault="00A262A6" w:rsidP="00F31DB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262A6" w:rsidRPr="00D234E9" w14:paraId="319D933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4DEE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1" w:name="_Hlk106188203"/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1A8761A" w14:textId="77777777" w:rsidR="00A262A6" w:rsidRDefault="00A262A6">
            <w:pPr>
              <w:pStyle w:val="karta"/>
              <w:spacing w:line="276" w:lineRule="auto"/>
              <w:rPr>
                <w:rFonts w:ascii="Cambria" w:hAnsi="Cambria" w:cs="Cambria"/>
              </w:rPr>
            </w:pPr>
            <w:r w:rsidRPr="00497811">
              <w:rPr>
                <w:rFonts w:ascii="Cambria" w:hAnsi="Cambria" w:cs="Cambria"/>
              </w:rPr>
              <w:t xml:space="preserve">1. E. </w:t>
            </w:r>
            <w:proofErr w:type="spellStart"/>
            <w:r w:rsidRPr="00497811">
              <w:rPr>
                <w:rFonts w:ascii="Cambria" w:hAnsi="Cambria" w:cs="Cambria"/>
              </w:rPr>
              <w:t>Upton</w:t>
            </w:r>
            <w:proofErr w:type="spellEnd"/>
            <w:r w:rsidRPr="00497811">
              <w:rPr>
                <w:rFonts w:ascii="Cambria" w:hAnsi="Cambria" w:cs="Cambria"/>
              </w:rPr>
              <w:t xml:space="preserve">, G. </w:t>
            </w:r>
            <w:proofErr w:type="spellStart"/>
            <w:r w:rsidRPr="00497811">
              <w:rPr>
                <w:rFonts w:ascii="Cambria" w:hAnsi="Cambria" w:cs="Cambria"/>
              </w:rPr>
              <w:t>Halfacree</w:t>
            </w:r>
            <w:proofErr w:type="spellEnd"/>
            <w:r w:rsidRPr="00497811">
              <w:rPr>
                <w:rFonts w:ascii="Cambria" w:hAnsi="Cambria" w:cs="Cambria"/>
              </w:rPr>
              <w:t xml:space="preserve">, </w:t>
            </w:r>
            <w:proofErr w:type="spellStart"/>
            <w:r w:rsidRPr="00497811">
              <w:rPr>
                <w:rFonts w:ascii="Cambria" w:hAnsi="Cambria" w:cs="Cambria"/>
              </w:rPr>
              <w:t>Raspberry</w:t>
            </w:r>
            <w:proofErr w:type="spellEnd"/>
            <w:r w:rsidRPr="00497811">
              <w:rPr>
                <w:rFonts w:ascii="Cambria" w:hAnsi="Cambria" w:cs="Cambria"/>
              </w:rPr>
              <w:t xml:space="preserve"> </w:t>
            </w:r>
            <w:r w:rsidRPr="00497811">
              <w:rPr>
                <w:rFonts w:ascii="Cambria" w:hAnsi="Cambria" w:cs="Cambria"/>
                <w:i/>
              </w:rPr>
              <w:t xml:space="preserve">Pi. </w:t>
            </w:r>
            <w:r w:rsidRPr="00D234E9">
              <w:rPr>
                <w:rFonts w:ascii="Cambria" w:hAnsi="Cambria" w:cs="Cambria"/>
                <w:i/>
              </w:rPr>
              <w:t>Przewodnik użytkownika. Wydanie III</w:t>
            </w:r>
            <w:r w:rsidRPr="00D234E9">
              <w:rPr>
                <w:rFonts w:ascii="Cambria" w:hAnsi="Cambria" w:cs="Cambria"/>
              </w:rPr>
              <w:t>, Helion, 2015</w:t>
            </w:r>
          </w:p>
          <w:p w14:paraId="06C774D4" w14:textId="77777777" w:rsidR="00A262A6" w:rsidRDefault="00A262A6">
            <w:pPr>
              <w:pStyle w:val="karta"/>
              <w:spacing w:line="276" w:lineRule="auto"/>
              <w:rPr>
                <w:rFonts w:ascii="Cambria" w:eastAsia="Cambria" w:hAnsi="Cambria" w:cs="Cambria"/>
              </w:rPr>
            </w:pPr>
            <w:r w:rsidRPr="6188A644">
              <w:rPr>
                <w:rFonts w:ascii="Cambria" w:eastAsia="Cambria" w:hAnsi="Cambria" w:cs="Cambria"/>
              </w:rPr>
              <w:t xml:space="preserve">2. </w:t>
            </w:r>
            <w:proofErr w:type="spellStart"/>
            <w:r w:rsidRPr="6188A644">
              <w:rPr>
                <w:rFonts w:ascii="Cambria" w:eastAsia="Cambria" w:hAnsi="Cambria" w:cs="Cambria"/>
              </w:rPr>
              <w:t>P.Borkowski</w:t>
            </w:r>
            <w:proofErr w:type="spellEnd"/>
            <w:r w:rsidRPr="6188A644">
              <w:rPr>
                <w:rFonts w:ascii="Cambria" w:eastAsia="Cambria" w:hAnsi="Cambria" w:cs="Cambria"/>
              </w:rPr>
              <w:t>, AVR i ARM7. Programowanie mikrokontrolerów dla każdego, Helion, 2012</w:t>
            </w:r>
          </w:p>
          <w:p w14:paraId="2CD99107" w14:textId="77777777" w:rsidR="00A262A6" w:rsidRPr="00D234E9" w:rsidRDefault="00A262A6">
            <w:pPr>
              <w:pStyle w:val="karta"/>
              <w:spacing w:line="276" w:lineRule="auto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</w:rPr>
              <w:t>3. W.</w:t>
            </w:r>
            <w:r>
              <w:t xml:space="preserve"> </w:t>
            </w:r>
            <w:r w:rsidRPr="009E26EB">
              <w:rPr>
                <w:rFonts w:ascii="Cambria" w:eastAsia="Cambria" w:hAnsi="Cambria" w:cs="Cambria"/>
              </w:rPr>
              <w:t>Wrotek</w:t>
            </w:r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9E26EB">
              <w:rPr>
                <w:rFonts w:ascii="Cambria" w:eastAsia="Cambria" w:hAnsi="Cambria" w:cs="Cambria"/>
                <w:i/>
                <w:iCs/>
              </w:rPr>
              <w:t>Raspberry</w:t>
            </w:r>
            <w:proofErr w:type="spellEnd"/>
            <w:r w:rsidRPr="009E26EB">
              <w:rPr>
                <w:rFonts w:ascii="Cambria" w:eastAsia="Cambria" w:hAnsi="Cambria" w:cs="Cambria"/>
                <w:i/>
                <w:iCs/>
              </w:rPr>
              <w:t xml:space="preserve"> Pi od podstaw</w:t>
            </w:r>
            <w:r>
              <w:rPr>
                <w:rFonts w:ascii="Cambria" w:eastAsia="Cambria" w:hAnsi="Cambria" w:cs="Cambria"/>
              </w:rPr>
              <w:t>, Helion, 2025</w:t>
            </w:r>
          </w:p>
        </w:tc>
      </w:tr>
      <w:bookmarkEnd w:id="1"/>
      <w:tr w:rsidR="00A262A6" w:rsidRPr="008E0E8C" w14:paraId="0248D8F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2889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3EDCB0A" w14:textId="77777777" w:rsidR="00A262A6" w:rsidRDefault="00A262A6">
            <w:pPr>
              <w:pStyle w:val="karta"/>
              <w:spacing w:line="276" w:lineRule="auto"/>
              <w:rPr>
                <w:rFonts w:ascii="Cambria" w:hAnsi="Cambria" w:cs="Cambria"/>
              </w:rPr>
            </w:pPr>
            <w:r w:rsidRPr="00D234E9">
              <w:rPr>
                <w:rFonts w:ascii="Cambria" w:hAnsi="Cambria" w:cs="Cambria"/>
              </w:rPr>
              <w:t xml:space="preserve">1. A. Robinson, M. Cook, </w:t>
            </w:r>
            <w:proofErr w:type="spellStart"/>
            <w:r w:rsidRPr="00D234E9">
              <w:rPr>
                <w:rFonts w:ascii="Cambria" w:hAnsi="Cambria" w:cs="Cambria"/>
                <w:i/>
              </w:rPr>
              <w:t>Raspberry</w:t>
            </w:r>
            <w:proofErr w:type="spellEnd"/>
            <w:r w:rsidRPr="00D234E9">
              <w:rPr>
                <w:rFonts w:ascii="Cambria" w:hAnsi="Cambria" w:cs="Cambria"/>
                <w:i/>
              </w:rPr>
              <w:t xml:space="preserve"> Pi. Najlepsze projekty</w:t>
            </w:r>
            <w:r w:rsidRPr="00D234E9">
              <w:rPr>
                <w:rFonts w:ascii="Cambria" w:hAnsi="Cambria" w:cs="Cambria"/>
              </w:rPr>
              <w:t>, Helion, 2014</w:t>
            </w:r>
          </w:p>
          <w:p w14:paraId="74930C1B" w14:textId="77777777" w:rsidR="00A262A6" w:rsidRDefault="00A262A6">
            <w:pPr>
              <w:pStyle w:val="karta"/>
              <w:spacing w:line="276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Pr="6188A644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6188A644">
              <w:rPr>
                <w:rFonts w:ascii="Cambria" w:eastAsia="Cambria" w:hAnsi="Cambria" w:cs="Cambria"/>
              </w:rPr>
              <w:t>P.Górecki</w:t>
            </w:r>
            <w:proofErr w:type="spellEnd"/>
            <w:r w:rsidRPr="6188A644">
              <w:rPr>
                <w:rFonts w:ascii="Cambria" w:eastAsia="Cambria" w:hAnsi="Cambria" w:cs="Cambria"/>
              </w:rPr>
              <w:t>, Mikrokontrolery dla początkujących, Wyd. BTC, Warszawa, 2006</w:t>
            </w:r>
          </w:p>
          <w:p w14:paraId="484460F8" w14:textId="77777777" w:rsidR="00A262A6" w:rsidRPr="008E0E8C" w:rsidRDefault="00A262A6">
            <w:pPr>
              <w:pStyle w:val="karta"/>
              <w:spacing w:line="276" w:lineRule="auto"/>
              <w:rPr>
                <w:rFonts w:ascii="Cambria" w:hAnsi="Cambria"/>
                <w:lang w:val="en-GB"/>
              </w:rPr>
            </w:pPr>
            <w:r w:rsidRPr="00A262A6">
              <w:rPr>
                <w:rFonts w:ascii="Cambria" w:eastAsia="Cambria" w:hAnsi="Cambria" w:cs="Cambria"/>
              </w:rPr>
              <w:t xml:space="preserve">3. </w:t>
            </w:r>
            <w:proofErr w:type="spellStart"/>
            <w:r w:rsidRPr="00A262A6">
              <w:rPr>
                <w:rFonts w:ascii="Cambria" w:eastAsia="Cambria" w:hAnsi="Cambria" w:cs="Cambria"/>
              </w:rPr>
              <w:t>S.Monk</w:t>
            </w:r>
            <w:proofErr w:type="spellEnd"/>
            <w:r w:rsidRPr="00A262A6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Pr="00A262A6">
              <w:rPr>
                <w:rFonts w:ascii="Cambria" w:eastAsia="Cambria" w:hAnsi="Cambria" w:cs="Cambria"/>
              </w:rPr>
              <w:t>Raspberry</w:t>
            </w:r>
            <w:proofErr w:type="spellEnd"/>
            <w:r w:rsidRPr="00A262A6">
              <w:rPr>
                <w:rFonts w:ascii="Cambria" w:eastAsia="Cambria" w:hAnsi="Cambria" w:cs="Cambria"/>
              </w:rPr>
              <w:t xml:space="preserve"> Pi. </w:t>
            </w:r>
            <w:proofErr w:type="spellStart"/>
            <w:r w:rsidRPr="008E0E8C">
              <w:rPr>
                <w:rFonts w:ascii="Cambria" w:eastAsia="Cambria" w:hAnsi="Cambria" w:cs="Cambria"/>
                <w:lang w:val="en-GB"/>
              </w:rPr>
              <w:t>Receptury</w:t>
            </w:r>
            <w:proofErr w:type="spellEnd"/>
            <w:r w:rsidRPr="008E0E8C">
              <w:rPr>
                <w:rFonts w:ascii="Cambria" w:eastAsia="Cambria" w:hAnsi="Cambria" w:cs="Cambria"/>
                <w:lang w:val="en-GB"/>
              </w:rPr>
              <w:t>. Helion, 2022</w:t>
            </w:r>
          </w:p>
        </w:tc>
      </w:tr>
    </w:tbl>
    <w:p w14:paraId="477F927E" w14:textId="77777777" w:rsidR="00A262A6" w:rsidRPr="007C7ED9" w:rsidRDefault="00A262A6" w:rsidP="00934F6D">
      <w:pPr>
        <w:spacing w:after="0"/>
        <w:rPr>
          <w:lang w:val="en-GB"/>
        </w:rPr>
      </w:pPr>
    </w:p>
    <w:p w14:paraId="0423C0AC" w14:textId="77777777" w:rsidR="00A262A6" w:rsidRPr="00D234E9" w:rsidRDefault="00A262A6" w:rsidP="00F31DB6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D234E9" w14:paraId="3FFD1249" w14:textId="77777777" w:rsidTr="51136FBB">
        <w:trPr>
          <w:jc w:val="center"/>
        </w:trPr>
        <w:tc>
          <w:tcPr>
            <w:tcW w:w="3846" w:type="dxa"/>
          </w:tcPr>
          <w:p w14:paraId="6AA3323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11CB515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A262A6" w:rsidRPr="00D234E9" w14:paraId="2F185A63" w14:textId="77777777" w:rsidTr="51136FBB">
        <w:trPr>
          <w:jc w:val="center"/>
        </w:trPr>
        <w:tc>
          <w:tcPr>
            <w:tcW w:w="3846" w:type="dxa"/>
          </w:tcPr>
          <w:p w14:paraId="6AB34885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AF1F386" w14:textId="6FFCD4A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.202</w:t>
            </w:r>
            <w:r>
              <w:rPr>
                <w:rFonts w:ascii="Cambria" w:hAnsi="Cambria" w:cs="Times New Roman"/>
                <w:sz w:val="20"/>
                <w:szCs w:val="20"/>
              </w:rPr>
              <w:t>5r.</w:t>
            </w:r>
          </w:p>
        </w:tc>
      </w:tr>
      <w:tr w:rsidR="00A262A6" w:rsidRPr="00D234E9" w14:paraId="4905BCD9" w14:textId="77777777" w:rsidTr="51136FBB">
        <w:trPr>
          <w:jc w:val="center"/>
        </w:trPr>
        <w:tc>
          <w:tcPr>
            <w:tcW w:w="3846" w:type="dxa"/>
          </w:tcPr>
          <w:p w14:paraId="5450416F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5EB2561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Pr="00D234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A262A6" w:rsidRPr="00D234E9" w14:paraId="0F0CE136" w14:textId="77777777" w:rsidTr="51136FBB">
        <w:trPr>
          <w:jc w:val="center"/>
        </w:trPr>
        <w:tc>
          <w:tcPr>
            <w:tcW w:w="3846" w:type="dxa"/>
          </w:tcPr>
          <w:p w14:paraId="7C2ABD0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</w:tcPr>
          <w:p w14:paraId="0EA29A7A" w14:textId="77777777" w:rsidR="00A262A6" w:rsidRDefault="00A262A6">
            <w:pPr>
              <w:spacing w:after="0"/>
            </w:pPr>
          </w:p>
        </w:tc>
      </w:tr>
    </w:tbl>
    <w:p w14:paraId="7C289281" w14:textId="77777777" w:rsidR="00A262A6" w:rsidRDefault="00A262A6">
      <w:r>
        <w:br w:type="page"/>
      </w:r>
    </w:p>
    <w:p w14:paraId="0528ABF9" w14:textId="77777777" w:rsidR="00A262A6" w:rsidRPr="00E361B7" w:rsidRDefault="00A262A6" w:rsidP="00934F6D">
      <w:pPr>
        <w:spacing w:after="0"/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262A6" w:rsidRPr="00E361B7" w14:paraId="28D6B001" w14:textId="77777777" w:rsidTr="00776C39">
        <w:trPr>
          <w:trHeight w:val="269"/>
        </w:trPr>
        <w:tc>
          <w:tcPr>
            <w:tcW w:w="1968" w:type="dxa"/>
            <w:vMerge w:val="restart"/>
          </w:tcPr>
          <w:p w14:paraId="045A1646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3096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445D9D7" wp14:editId="26C2D9FC">
                  <wp:extent cx="1066800" cy="1066800"/>
                  <wp:effectExtent l="0" t="0" r="0" b="0"/>
                  <wp:docPr id="623003476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godło, symbol, logo, Znak towarowy&#10;&#10;&#10;&#10;&#10;&#10;&#10;&#10;&#10;&#10;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0F15325B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B398601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262A6" w:rsidRPr="00E361B7" w14:paraId="3743A402" w14:textId="77777777" w:rsidTr="00776C39">
        <w:trPr>
          <w:trHeight w:val="275"/>
        </w:trPr>
        <w:tc>
          <w:tcPr>
            <w:tcW w:w="1968" w:type="dxa"/>
            <w:vMerge/>
          </w:tcPr>
          <w:p w14:paraId="4F2ACF75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3865A514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E7AC77C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262A6" w:rsidRPr="00E361B7" w14:paraId="64D3BE46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8F7B0E7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114A4F09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AC6B9D3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A262A6" w:rsidRPr="00E361B7" w14:paraId="2ABB676D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A376F8E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2BBF522F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5C0A65F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262A6" w:rsidRPr="00E361B7" w14:paraId="20B9B00C" w14:textId="77777777" w:rsidTr="00776C39">
        <w:trPr>
          <w:trHeight w:val="139"/>
        </w:trPr>
        <w:tc>
          <w:tcPr>
            <w:tcW w:w="1968" w:type="dxa"/>
            <w:vMerge/>
          </w:tcPr>
          <w:p w14:paraId="727B7D10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0679BF0F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vAlign w:val="center"/>
          </w:tcPr>
          <w:p w14:paraId="07A359D3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262A6" w:rsidRPr="00E361B7" w14:paraId="590B8F5F" w14:textId="77777777" w:rsidTr="00776C39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vAlign w:val="center"/>
          </w:tcPr>
          <w:p w14:paraId="0EA37F46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1565BC6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</w:t>
            </w: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Cs/>
                <w:sz w:val="20"/>
                <w:szCs w:val="20"/>
              </w:rPr>
              <w:t>6</w:t>
            </w:r>
          </w:p>
        </w:tc>
      </w:tr>
    </w:tbl>
    <w:p w14:paraId="20EF046D" w14:textId="77777777" w:rsidR="00A262A6" w:rsidRPr="00E42F7F" w:rsidRDefault="00A262A6" w:rsidP="00693590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KARTA </w:t>
      </w: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C897CDA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D234E9" w14:paraId="6F57945C" w14:textId="77777777">
        <w:trPr>
          <w:trHeight w:val="328"/>
        </w:trPr>
        <w:tc>
          <w:tcPr>
            <w:tcW w:w="4219" w:type="dxa"/>
            <w:vAlign w:val="center"/>
          </w:tcPr>
          <w:p w14:paraId="118773F7" w14:textId="77777777" w:rsidR="00A262A6" w:rsidRPr="00D234E9" w:rsidRDefault="00A262A6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14788A1F" w14:textId="77777777" w:rsidR="00A262A6" w:rsidRPr="00D234E9" w:rsidRDefault="00A262A6">
            <w:pPr>
              <w:pStyle w:val="akarta"/>
            </w:pPr>
            <w:r w:rsidRPr="00D234E9">
              <w:t>Systemy rozproszone</w:t>
            </w:r>
          </w:p>
        </w:tc>
      </w:tr>
      <w:tr w:rsidR="00A262A6" w:rsidRPr="00D234E9" w14:paraId="48806EA3" w14:textId="77777777">
        <w:tc>
          <w:tcPr>
            <w:tcW w:w="4219" w:type="dxa"/>
            <w:vAlign w:val="center"/>
          </w:tcPr>
          <w:p w14:paraId="0DE38A1B" w14:textId="77777777" w:rsidR="00A262A6" w:rsidRPr="00D234E9" w:rsidRDefault="00A262A6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6D35EADF" w14:textId="77777777" w:rsidR="00A262A6" w:rsidRPr="00D234E9" w:rsidRDefault="00A262A6">
            <w:pPr>
              <w:pStyle w:val="akarta"/>
            </w:pPr>
            <w:r w:rsidRPr="00D234E9">
              <w:t>3</w:t>
            </w:r>
          </w:p>
        </w:tc>
      </w:tr>
      <w:tr w:rsidR="00A262A6" w:rsidRPr="00D234E9" w14:paraId="498E1D4F" w14:textId="77777777">
        <w:tc>
          <w:tcPr>
            <w:tcW w:w="4219" w:type="dxa"/>
            <w:vAlign w:val="center"/>
          </w:tcPr>
          <w:p w14:paraId="02214659" w14:textId="77777777" w:rsidR="00A262A6" w:rsidRPr="00D234E9" w:rsidRDefault="00A262A6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519483B8" w14:textId="77777777" w:rsidR="00A262A6" w:rsidRPr="00D234E9" w:rsidRDefault="00A262A6">
            <w:pPr>
              <w:pStyle w:val="akarta"/>
            </w:pPr>
            <w:r>
              <w:t>obowiązkowe/</w:t>
            </w:r>
            <w:r w:rsidRPr="00D234E9">
              <w:t>obieralne</w:t>
            </w:r>
          </w:p>
        </w:tc>
      </w:tr>
      <w:tr w:rsidR="00A262A6" w:rsidRPr="00D234E9" w14:paraId="1C7527F3" w14:textId="77777777">
        <w:tc>
          <w:tcPr>
            <w:tcW w:w="4219" w:type="dxa"/>
            <w:vAlign w:val="center"/>
          </w:tcPr>
          <w:p w14:paraId="6C074D04" w14:textId="77777777" w:rsidR="00A262A6" w:rsidRPr="00D234E9" w:rsidRDefault="00A262A6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6F22932D" w14:textId="77777777" w:rsidR="00A262A6" w:rsidRPr="00D234E9" w:rsidRDefault="00A262A6">
            <w:pPr>
              <w:pStyle w:val="akarta"/>
            </w:pPr>
            <w:r w:rsidRPr="00D234E9">
              <w:t>Programowanie urządzeń technicznych</w:t>
            </w:r>
          </w:p>
        </w:tc>
      </w:tr>
      <w:tr w:rsidR="00A262A6" w:rsidRPr="00D234E9" w14:paraId="50D48FBC" w14:textId="77777777">
        <w:tc>
          <w:tcPr>
            <w:tcW w:w="4219" w:type="dxa"/>
            <w:vAlign w:val="center"/>
          </w:tcPr>
          <w:p w14:paraId="558A5FD4" w14:textId="77777777" w:rsidR="00A262A6" w:rsidRPr="00D234E9" w:rsidRDefault="00A262A6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88B3DF4" w14:textId="77777777" w:rsidR="00A262A6" w:rsidRPr="00D234E9" w:rsidRDefault="00A262A6">
            <w:pPr>
              <w:pStyle w:val="akarta"/>
            </w:pPr>
            <w:r w:rsidRPr="00D234E9">
              <w:t>polski</w:t>
            </w:r>
          </w:p>
        </w:tc>
      </w:tr>
      <w:tr w:rsidR="00A262A6" w:rsidRPr="00D234E9" w14:paraId="2B058ADE" w14:textId="77777777">
        <w:tc>
          <w:tcPr>
            <w:tcW w:w="4219" w:type="dxa"/>
            <w:vAlign w:val="center"/>
          </w:tcPr>
          <w:p w14:paraId="059AEDD3" w14:textId="77777777" w:rsidR="00A262A6" w:rsidRPr="00D234E9" w:rsidRDefault="00A262A6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23A278EB" w14:textId="77777777" w:rsidR="00A262A6" w:rsidRPr="00D234E9" w:rsidRDefault="00A262A6">
            <w:pPr>
              <w:pStyle w:val="akarta"/>
            </w:pPr>
            <w:r w:rsidRPr="00D234E9">
              <w:t>2</w:t>
            </w:r>
          </w:p>
        </w:tc>
      </w:tr>
      <w:tr w:rsidR="00A262A6" w:rsidRPr="00D234E9" w14:paraId="6142D788" w14:textId="77777777">
        <w:tc>
          <w:tcPr>
            <w:tcW w:w="4219" w:type="dxa"/>
            <w:vAlign w:val="center"/>
          </w:tcPr>
          <w:p w14:paraId="0EAD22AB" w14:textId="77777777" w:rsidR="00A262A6" w:rsidRPr="00D234E9" w:rsidRDefault="00A262A6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317C08E" w14:textId="77777777" w:rsidR="00A262A6" w:rsidRPr="00D234E9" w:rsidRDefault="00A262A6">
            <w:pPr>
              <w:pStyle w:val="akarta"/>
            </w:pPr>
            <w:r w:rsidRPr="00D234E9">
              <w:t xml:space="preserve">Dr inż. </w:t>
            </w:r>
            <w:r>
              <w:t>Kazimierz Krzywicki</w:t>
            </w:r>
          </w:p>
        </w:tc>
      </w:tr>
    </w:tbl>
    <w:p w14:paraId="5C537557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C96AE4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792"/>
        <w:gridCol w:w="2207"/>
        <w:gridCol w:w="2397"/>
      </w:tblGrid>
      <w:tr w:rsidR="00A262A6" w:rsidRPr="00D234E9" w14:paraId="094D04AA" w14:textId="77777777">
        <w:tc>
          <w:tcPr>
            <w:tcW w:w="2493" w:type="dxa"/>
            <w:vAlign w:val="center"/>
          </w:tcPr>
          <w:p w14:paraId="32166FF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92" w:type="dxa"/>
            <w:vAlign w:val="center"/>
          </w:tcPr>
          <w:p w14:paraId="21D226FB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62E334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vAlign w:val="center"/>
          </w:tcPr>
          <w:p w14:paraId="0571878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7" w:type="dxa"/>
            <w:vAlign w:val="center"/>
          </w:tcPr>
          <w:p w14:paraId="6F68247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:rsidRPr="00D234E9" w14:paraId="1D17567C" w14:textId="77777777">
        <w:tc>
          <w:tcPr>
            <w:tcW w:w="2493" w:type="dxa"/>
          </w:tcPr>
          <w:p w14:paraId="6AB8B03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92" w:type="dxa"/>
            <w:vAlign w:val="center"/>
          </w:tcPr>
          <w:p w14:paraId="4A4D329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vAlign w:val="center"/>
          </w:tcPr>
          <w:p w14:paraId="0E9B2B1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7" w:type="dxa"/>
            <w:vMerge w:val="restart"/>
            <w:vAlign w:val="center"/>
          </w:tcPr>
          <w:p w14:paraId="71D1EA5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A262A6" w:rsidRPr="00D234E9" w14:paraId="2AED456D" w14:textId="77777777">
        <w:tc>
          <w:tcPr>
            <w:tcW w:w="2493" w:type="dxa"/>
          </w:tcPr>
          <w:p w14:paraId="235D8EEB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792" w:type="dxa"/>
            <w:vAlign w:val="center"/>
          </w:tcPr>
          <w:p w14:paraId="574085D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vAlign w:val="center"/>
          </w:tcPr>
          <w:p w14:paraId="615C6DD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397" w:type="dxa"/>
            <w:vMerge/>
          </w:tcPr>
          <w:p w14:paraId="31EEA2E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B8D2C94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F41CA2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D234E9" w14:paraId="3C9AD7ED" w14:textId="77777777">
        <w:trPr>
          <w:trHeight w:val="301"/>
          <w:jc w:val="center"/>
        </w:trPr>
        <w:tc>
          <w:tcPr>
            <w:tcW w:w="9898" w:type="dxa"/>
          </w:tcPr>
          <w:p w14:paraId="2CFB37D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Systemy wbudowane</w:t>
            </w:r>
          </w:p>
        </w:tc>
      </w:tr>
    </w:tbl>
    <w:p w14:paraId="1B5A733F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03EAAF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62A6" w:rsidRPr="00D234E9" w14:paraId="33F8B832" w14:textId="77777777">
        <w:tc>
          <w:tcPr>
            <w:tcW w:w="9889" w:type="dxa"/>
          </w:tcPr>
          <w:p w14:paraId="494F419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 xml:space="preserve">C1-Przekazanie wiedzy w zakresie wiedzy technicznej obejmującej terminologię, pojęcia, teorie, zasady, metody, techniki i narzędzia stosowane przy rozwiązywaniu zadań inżynierskich związanych w szczególności z systemami mobilnymi opartymi o platformę Android. </w:t>
            </w:r>
          </w:p>
          <w:p w14:paraId="009548F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C2-Przekazanie wiedzy ogólnej dotyczącej standardów i norm technicznych dotyczących</w:t>
            </w:r>
          </w:p>
          <w:p w14:paraId="7A1C8A76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zagadnień odnoszących się do informatyki.</w:t>
            </w:r>
          </w:p>
        </w:tc>
      </w:tr>
    </w:tbl>
    <w:p w14:paraId="67BF27C2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653643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D234E9" w14:paraId="1659624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DF7AA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C727D5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F3E5BE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:rsidRPr="00D234E9" w14:paraId="337C68B5" w14:textId="77777777">
        <w:trPr>
          <w:jc w:val="center"/>
        </w:trPr>
        <w:tc>
          <w:tcPr>
            <w:tcW w:w="9931" w:type="dxa"/>
            <w:gridSpan w:val="4"/>
          </w:tcPr>
          <w:p w14:paraId="7E1CD74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:rsidRPr="00D234E9" w14:paraId="5EA558A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C9C96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63FA871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sz w:val="20"/>
                <w:szCs w:val="20"/>
              </w:rPr>
              <w:t>Ma szczegółową, uporządkowaną wiedzę z zakresu architektury, działania i projektowania rozproszonych systemów informatycznych, w tym ich komponentów sprzętowych i komunikacyjnych.</w:t>
            </w:r>
          </w:p>
        </w:tc>
        <w:tc>
          <w:tcPr>
            <w:tcW w:w="1732" w:type="dxa"/>
            <w:vAlign w:val="center"/>
          </w:tcPr>
          <w:p w14:paraId="132DC9D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sz w:val="20"/>
                <w:szCs w:val="20"/>
              </w:rPr>
              <w:t>K_W04, K_W05, K_W08</w:t>
            </w:r>
          </w:p>
        </w:tc>
      </w:tr>
      <w:tr w:rsidR="00A262A6" w:rsidRPr="00D234E9" w14:paraId="0D9936E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47022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272AFCFF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 w:cs="Times New Roman"/>
                <w:sz w:val="20"/>
                <w:szCs w:val="20"/>
              </w:rPr>
              <w:t>Zna zasady zarządzania, bezpieczeństwa i monitorowania działania systemów informatycznych funkcjonujących w środowiskach rozproszonych.</w:t>
            </w:r>
          </w:p>
        </w:tc>
        <w:tc>
          <w:tcPr>
            <w:tcW w:w="1732" w:type="dxa"/>
            <w:vAlign w:val="center"/>
          </w:tcPr>
          <w:p w14:paraId="3738802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sz w:val="20"/>
                <w:szCs w:val="20"/>
              </w:rPr>
              <w:t>K_W06, K_W10</w:t>
            </w:r>
          </w:p>
        </w:tc>
      </w:tr>
      <w:tr w:rsidR="00A262A6" w:rsidRPr="00D234E9" w14:paraId="76672D56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49DB1FF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262A6" w:rsidRPr="00D234E9" w14:paraId="3A029E5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4322D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7D9B9F6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color w:val="000000"/>
                <w:sz w:val="20"/>
                <w:szCs w:val="20"/>
              </w:rPr>
              <w:t>Potrafi wykorzystać techniki informacyjno-komunikacyjne, modele matematyczne oraz symulacje komputerowe do projektowania i wdrażania aplikacji oraz systemów rozproszonych.</w:t>
            </w:r>
          </w:p>
        </w:tc>
        <w:tc>
          <w:tcPr>
            <w:tcW w:w="1732" w:type="dxa"/>
            <w:vAlign w:val="center"/>
          </w:tcPr>
          <w:p w14:paraId="563E95B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color w:val="000000"/>
                <w:sz w:val="20"/>
                <w:szCs w:val="20"/>
              </w:rPr>
              <w:t>K_U02, K_U05, K_U06</w:t>
            </w:r>
          </w:p>
        </w:tc>
      </w:tr>
      <w:tr w:rsidR="00A262A6" w:rsidRPr="00D234E9" w14:paraId="3846277D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8067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610D20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color w:val="000000"/>
                <w:sz w:val="20"/>
                <w:szCs w:val="20"/>
              </w:rPr>
              <w:t>Potrafi dobrać i zastosować odpowiednie środowiska programistyczne do rozwiązywania problemów inżynierskich i badawczych w obszarze systemów rozproszonych.</w:t>
            </w:r>
          </w:p>
        </w:tc>
        <w:tc>
          <w:tcPr>
            <w:tcW w:w="1732" w:type="dxa"/>
            <w:vAlign w:val="center"/>
          </w:tcPr>
          <w:p w14:paraId="4E55450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41DD4">
              <w:rPr>
                <w:rFonts w:ascii="Cambria" w:hAnsi="Cambria"/>
                <w:color w:val="000000"/>
                <w:sz w:val="20"/>
                <w:szCs w:val="20"/>
              </w:rPr>
              <w:t>K_U07, K_U08</w:t>
            </w:r>
          </w:p>
        </w:tc>
      </w:tr>
      <w:tr w:rsidR="00A262A6" w:rsidRPr="00D234E9" w14:paraId="4EE8042E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665A93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51AB0A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– stosując koncepcyjnie nowe metody - rozwiązywać złożone zadania inżynierskie z zakresu sieci komputerowych, technologii internetowych, technologii multimedialnych oraz systemów automatyki i sterowania urządzeniami w tym zadania nietypowe oraz zadania zawierające komponent badawczy.</w:t>
            </w:r>
          </w:p>
        </w:tc>
        <w:tc>
          <w:tcPr>
            <w:tcW w:w="1732" w:type="dxa"/>
            <w:vAlign w:val="center"/>
          </w:tcPr>
          <w:p w14:paraId="5BF6C2C4" w14:textId="77777777" w:rsidR="00A262A6" w:rsidRPr="00D234E9" w:rsidRDefault="00A262A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K_U10</w:t>
            </w:r>
          </w:p>
          <w:p w14:paraId="249AAE79" w14:textId="77777777" w:rsidR="00A262A6" w:rsidRPr="00D234E9" w:rsidRDefault="00A262A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K_U11</w:t>
            </w:r>
          </w:p>
          <w:p w14:paraId="5D24268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262A6" w:rsidRPr="00D234E9" w14:paraId="652CAAE5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F5367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1B36962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Potrafi sformułować algorytm, posługując się językami programowania wysokiego i niskiego poziomu oraz odpowiednimi narzędziami informatycznymi do opracowania i wdrażania programów komputerowych i aplikacji internetowych.</w:t>
            </w:r>
          </w:p>
        </w:tc>
        <w:tc>
          <w:tcPr>
            <w:tcW w:w="1732" w:type="dxa"/>
            <w:vAlign w:val="center"/>
          </w:tcPr>
          <w:p w14:paraId="182BD8E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color w:val="000000"/>
                <w:sz w:val="20"/>
                <w:szCs w:val="20"/>
              </w:rPr>
              <w:t>K_U15</w:t>
            </w:r>
          </w:p>
        </w:tc>
      </w:tr>
      <w:tr w:rsidR="00A262A6" w:rsidRPr="00D234E9" w14:paraId="4016E4AD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7DA50DF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262A6" w:rsidRPr="00D234E9" w14:paraId="66E8E4A6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4F903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C5BB5B8" w14:textId="75AC0A4D" w:rsidR="00A262A6" w:rsidRPr="00D234E9" w:rsidRDefault="00A05F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 do</w:t>
            </w:r>
            <w:r w:rsidR="00A262A6" w:rsidRPr="00D234E9">
              <w:rPr>
                <w:rFonts w:ascii="Cambria" w:hAnsi="Cambria"/>
                <w:color w:val="000000"/>
                <w:sz w:val="20"/>
                <w:szCs w:val="20"/>
              </w:rPr>
              <w:t xml:space="preserve"> uczenia się przez całe życie – dalsze kształcenie na studiach podyplomowych, kursach specjalistycznych, szczególnie ważne w obszarze nauk technicznych, ze zmieniającymi się szybko technologiami, podnosząc w ten sposób kompetencje zawodowe, osobiste i społeczne oraz potrafi inspirować i organizować proces uczenia się innych osób.</w:t>
            </w:r>
          </w:p>
        </w:tc>
        <w:tc>
          <w:tcPr>
            <w:tcW w:w="1732" w:type="dxa"/>
            <w:vAlign w:val="center"/>
          </w:tcPr>
          <w:p w14:paraId="3557085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262A6" w:rsidRPr="00D234E9" w14:paraId="69A19CAE" w14:textId="77777777">
        <w:trPr>
          <w:gridAfter w:val="1"/>
          <w:wAfter w:w="11" w:type="dxa"/>
          <w:jc w:val="center"/>
        </w:trPr>
        <w:tc>
          <w:tcPr>
            <w:tcW w:w="1526" w:type="dxa"/>
          </w:tcPr>
          <w:p w14:paraId="0F98A0B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D5AD30A" w14:textId="65C6B46E" w:rsidR="00A262A6" w:rsidRPr="00D234E9" w:rsidRDefault="00A05F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uwzględniać </w:t>
            </w:r>
            <w:r w:rsidR="00A262A6" w:rsidRPr="00D234E9">
              <w:rPr>
                <w:rFonts w:ascii="Cambria" w:hAnsi="Cambria"/>
                <w:sz w:val="20"/>
                <w:szCs w:val="20"/>
              </w:rPr>
              <w:t>pozatechniczne aspekty i skutki działalności inżynierskiej, w tym jej wpływ na środowisko i związan</w:t>
            </w:r>
            <w:r>
              <w:rPr>
                <w:rFonts w:ascii="Cambria" w:hAnsi="Cambria"/>
                <w:sz w:val="20"/>
                <w:szCs w:val="20"/>
              </w:rPr>
              <w:t>ą</w:t>
            </w:r>
            <w:r w:rsidR="00A262A6" w:rsidRPr="00D234E9">
              <w:rPr>
                <w:rFonts w:ascii="Cambria" w:hAnsi="Cambria"/>
                <w:sz w:val="20"/>
                <w:szCs w:val="20"/>
              </w:rPr>
              <w:t xml:space="preserve"> z tym odpowiedzialnoś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="00A262A6" w:rsidRPr="00D234E9">
              <w:rPr>
                <w:rFonts w:ascii="Cambria" w:hAnsi="Cambria"/>
                <w:sz w:val="20"/>
                <w:szCs w:val="20"/>
              </w:rPr>
              <w:t xml:space="preserve"> za podejmowane decyzje.</w:t>
            </w:r>
          </w:p>
        </w:tc>
        <w:tc>
          <w:tcPr>
            <w:tcW w:w="1732" w:type="dxa"/>
            <w:vAlign w:val="center"/>
          </w:tcPr>
          <w:p w14:paraId="505F0DC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  <w:tr w:rsidR="00A262A6" w:rsidRPr="00D234E9" w14:paraId="72A47D9C" w14:textId="77777777">
        <w:trPr>
          <w:gridAfter w:val="1"/>
          <w:wAfter w:w="11" w:type="dxa"/>
          <w:jc w:val="center"/>
        </w:trPr>
        <w:tc>
          <w:tcPr>
            <w:tcW w:w="1526" w:type="dxa"/>
          </w:tcPr>
          <w:p w14:paraId="7804C14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vAlign w:val="center"/>
          </w:tcPr>
          <w:p w14:paraId="6977F3F2" w14:textId="5F99EC6A" w:rsidR="00A262A6" w:rsidRPr="00D234E9" w:rsidRDefault="00A05F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</w:t>
            </w:r>
            <w:r w:rsidR="00A262A6" w:rsidRPr="00D234E9">
              <w:rPr>
                <w:rFonts w:ascii="Cambria" w:hAnsi="Cambria"/>
                <w:color w:val="000000"/>
                <w:sz w:val="20"/>
                <w:szCs w:val="20"/>
              </w:rPr>
              <w:t xml:space="preserve"> określić priorytety służące realizacji określonego przez siebie lub innych zadania.</w:t>
            </w:r>
          </w:p>
        </w:tc>
        <w:tc>
          <w:tcPr>
            <w:tcW w:w="1732" w:type="dxa"/>
            <w:vAlign w:val="center"/>
          </w:tcPr>
          <w:p w14:paraId="39D6707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2B73AC5B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7DB14" w14:textId="77777777" w:rsidR="00A262A6" w:rsidRPr="00D234E9" w:rsidRDefault="00A262A6" w:rsidP="00693590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895"/>
        <w:gridCol w:w="1473"/>
        <w:gridCol w:w="1593"/>
      </w:tblGrid>
      <w:tr w:rsidR="00A262A6" w:rsidRPr="00D234E9" w14:paraId="4F4C379C" w14:textId="77777777">
        <w:trPr>
          <w:trHeight w:val="3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C54B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A26F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176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639587C4" w14:textId="77777777">
        <w:trPr>
          <w:trHeight w:val="3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52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93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AE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98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3221C524" w14:textId="77777777">
        <w:trPr>
          <w:trHeight w:val="2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52B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A95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A37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BD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1F309B53" w14:textId="77777777">
        <w:trPr>
          <w:trHeight w:val="2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6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AF1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Wprowadzenie do tematyki systemów rozproszonych. Cechy, architektura, podstawowe pojęcia.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87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37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585021F" w14:textId="77777777">
        <w:trPr>
          <w:trHeight w:val="3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21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A5D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programowa systemów rozproszonych. Wątki, klienci, serwery.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45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5E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3AE35CF6" w14:textId="77777777">
        <w:trPr>
          <w:trHeight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14C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4AD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sprzętowa systemów rozproszonych: analiza, porównanie, przykładowe zastosowania.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F75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6C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21C843CD" w14:textId="77777777">
        <w:trPr>
          <w:trHeight w:val="7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287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B0E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Przetwarzanie/sterowanie współbieżne. Synchronizacja procesów.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46D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41D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73E1E6D5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C48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133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prostych rozproszonych systemów sterujących: modelowanie, realizacja, weryfikacja.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45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69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1E31A342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610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454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Problemy związane z realizacją sterowania współbieżnego. Żywotność, zakleszczenie, blokada.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379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B0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3CF6949A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1C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A87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01B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82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2AA815F9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B44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196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Redundancja w systemach rozproszonych.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2F1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133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A262A6" w:rsidRPr="00D234E9" w14:paraId="222FD783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C80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79F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IoT (Internet of Things) – “Internet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Rzeczy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”.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145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B2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1</w:t>
            </w:r>
          </w:p>
        </w:tc>
      </w:tr>
      <w:tr w:rsidR="00A262A6" w:rsidRPr="00D234E9" w14:paraId="14B76B3D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7A8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lastRenderedPageBreak/>
              <w:t>W11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7BB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Czwarta rewolucja przemysłowa –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Industry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4.0. Inteligentne fabryki.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FFE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905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FCCF79D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C7A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DF8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Model-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Based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Design (MBD)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do p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rojektowania i implementacji wbudowany systemów rozproszonych.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2F0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42D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F2ADD17" w14:textId="77777777">
        <w:trPr>
          <w:trHeight w:val="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18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B1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B8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C46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4772A872" w14:textId="7777777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93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A9D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F13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208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4B4E93F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5828"/>
        <w:gridCol w:w="1537"/>
        <w:gridCol w:w="1593"/>
      </w:tblGrid>
      <w:tr w:rsidR="00A262A6" w:rsidRPr="00D234E9" w14:paraId="194ECEA9" w14:textId="77777777" w:rsidTr="007D5645">
        <w:trPr>
          <w:trHeight w:val="34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4CDE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D1E9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8B4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09AEE442" w14:textId="77777777" w:rsidTr="007D5645">
        <w:trPr>
          <w:trHeight w:val="34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A2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AD5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0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C6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27AC2E5F" w14:textId="77777777" w:rsidTr="007D5645">
        <w:trPr>
          <w:trHeight w:val="2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B3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733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514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44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70989CB" w14:textId="77777777" w:rsidTr="007D5645">
        <w:trPr>
          <w:trHeight w:val="2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68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F00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135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5E5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8B76E8F" w14:textId="77777777" w:rsidTr="007D5645">
        <w:trPr>
          <w:trHeight w:val="3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2E8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B02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Projektowanie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implementacja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procesów współbieżnych.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060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6BB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0E644549" w14:textId="77777777" w:rsidTr="007D564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143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7D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Projektowanie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implementacja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procesów współbieżnych.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A12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6DA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38BC090" w14:textId="77777777" w:rsidTr="007D564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BC0A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027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protokołów komunikacyjnych.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DCF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FA4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B9231DF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5A49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3AB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Implementacja protokołów komunikacyjnych.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3618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21CC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6D5C9EF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4301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51A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systemu rozproszonego typu master-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slave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BB30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3C4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D46224A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DDD3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ED7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systemu rozproszonego typu master-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slave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A7E0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7B9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7A264C2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3F8F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2027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Projektowanie i implementacja systemu rozproszonego składającego się z kilku </w:t>
            </w:r>
            <w:r>
              <w:rPr>
                <w:rFonts w:ascii="Cambria" w:hAnsi="Cambria" w:cs="Times New Roman"/>
                <w:sz w:val="20"/>
                <w:szCs w:val="20"/>
              </w:rPr>
              <w:t>węzłów. Cz. 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2B6C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B01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188BA62D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D36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D4D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Projektowanie i implementacja systemu rozproszonego składającego się z kilku </w:t>
            </w:r>
            <w:r>
              <w:rPr>
                <w:rFonts w:ascii="Cambria" w:hAnsi="Cambria" w:cs="Times New Roman"/>
                <w:sz w:val="20"/>
                <w:szCs w:val="20"/>
              </w:rPr>
              <w:t>węzłów. Cz. II.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C00A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1AE4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8BAEF5D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BDE0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6B1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systemu rozproszonego wykorzystującego komunikację bezprzewodową.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2F63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D72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B0F4216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B3C6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AFD5" w14:textId="77777777" w:rsidR="00A262A6" w:rsidRPr="00D234E9" w:rsidRDefault="00A262A6" w:rsidP="007D5645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 systemu rozproszonego wykorzystującego komunikację bezprzewodową.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6B7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989" w14:textId="77777777" w:rsidR="00A262A6" w:rsidRPr="00D234E9" w:rsidRDefault="00A262A6" w:rsidP="007D56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FCA1E03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B00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401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Projektowanie i implementacja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bezprzewodowego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systemu rozproszonego wykorzystującego </w:t>
            </w:r>
            <w:r>
              <w:rPr>
                <w:rFonts w:ascii="Cambria" w:hAnsi="Cambria" w:cs="Times New Roman"/>
                <w:sz w:val="20"/>
                <w:szCs w:val="20"/>
              </w:rPr>
              <w:t>bazę danych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CE83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A65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C964B84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134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91C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Projektowanie i implementacja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bezprzewodowego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systemu rozproszonego wykorzystującego </w:t>
            </w:r>
            <w:r>
              <w:rPr>
                <w:rFonts w:ascii="Cambria" w:hAnsi="Cambria" w:cs="Times New Roman"/>
                <w:sz w:val="20"/>
                <w:szCs w:val="20"/>
              </w:rPr>
              <w:t>bazę danych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Cz. II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BC42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596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3A523F5" w14:textId="77777777" w:rsidTr="007D5645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07F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DEF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, podsumowanie i zaliczenie.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3B3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6C2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5C3D7C9" w14:textId="77777777" w:rsidTr="007D5645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94F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B74" w14:textId="77777777" w:rsidR="00A262A6" w:rsidRPr="00D234E9" w:rsidRDefault="00A262A6" w:rsidP="0091477A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8F70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B4C5" w14:textId="77777777" w:rsidR="00A262A6" w:rsidRPr="00D234E9" w:rsidRDefault="00A262A6" w:rsidP="009147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53A1B47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13543CB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262A6" w:rsidRPr="00D234E9" w14:paraId="45C9C76A" w14:textId="77777777">
        <w:trPr>
          <w:jc w:val="center"/>
        </w:trPr>
        <w:tc>
          <w:tcPr>
            <w:tcW w:w="1666" w:type="dxa"/>
          </w:tcPr>
          <w:p w14:paraId="637683C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AA82F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C6F52D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:rsidRPr="00D234E9" w14:paraId="60B8BA50" w14:textId="77777777">
        <w:trPr>
          <w:jc w:val="center"/>
        </w:trPr>
        <w:tc>
          <w:tcPr>
            <w:tcW w:w="1666" w:type="dxa"/>
          </w:tcPr>
          <w:p w14:paraId="68F4080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4E491D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M2 – wykład interaktywny</w:t>
            </w:r>
          </w:p>
        </w:tc>
        <w:tc>
          <w:tcPr>
            <w:tcW w:w="3260" w:type="dxa"/>
          </w:tcPr>
          <w:p w14:paraId="7FBBBFC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komputer, projektor, tablica</w:t>
            </w:r>
          </w:p>
        </w:tc>
      </w:tr>
      <w:tr w:rsidR="00A262A6" w:rsidRPr="00D234E9" w14:paraId="65D451F4" w14:textId="77777777">
        <w:trPr>
          <w:jc w:val="center"/>
        </w:trPr>
        <w:tc>
          <w:tcPr>
            <w:tcW w:w="1666" w:type="dxa"/>
          </w:tcPr>
          <w:p w14:paraId="29D06F7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963" w:type="dxa"/>
          </w:tcPr>
          <w:p w14:paraId="3C522C3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M5 – ćwiczenia doskonalące obsługę komputerów, ćwiczenia doskonalące obsługę maszyn i urządzeń, ćwiczenia doskonalące obsługę oprogramowania komputerowych</w:t>
            </w:r>
            <w:r w:rsidRPr="00D234E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sprawozdania</w:t>
            </w:r>
          </w:p>
        </w:tc>
        <w:tc>
          <w:tcPr>
            <w:tcW w:w="3260" w:type="dxa"/>
          </w:tcPr>
          <w:p w14:paraId="3776DBA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tablica, komputery, zestawy deweloperskie z mikrokontrolerami AVR i ARM, specjalistyczne oprogramowanie</w:t>
            </w:r>
          </w:p>
        </w:tc>
      </w:tr>
    </w:tbl>
    <w:p w14:paraId="1D58ECC3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7FB6A0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8E0465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4B82A9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E083DB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2F4911" w14:textId="77777777" w:rsidR="00A262A6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12E938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C89CD3A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D9319A3" w14:textId="77777777" w:rsidR="00A262A6" w:rsidRPr="00D234E9" w:rsidRDefault="00A262A6" w:rsidP="0069359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886"/>
        <w:gridCol w:w="3544"/>
      </w:tblGrid>
      <w:tr w:rsidR="00A262A6" w:rsidRPr="00D234E9" w14:paraId="7478A239" w14:textId="77777777">
        <w:tc>
          <w:tcPr>
            <w:tcW w:w="1459" w:type="dxa"/>
            <w:vAlign w:val="center"/>
          </w:tcPr>
          <w:p w14:paraId="0F4B6DE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86" w:type="dxa"/>
            <w:vAlign w:val="center"/>
          </w:tcPr>
          <w:p w14:paraId="5BC3780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E17BB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44" w:type="dxa"/>
            <w:vAlign w:val="center"/>
          </w:tcPr>
          <w:p w14:paraId="0953F20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262A6" w:rsidRPr="00D234E9" w14:paraId="3F6079C5" w14:textId="77777777">
        <w:tc>
          <w:tcPr>
            <w:tcW w:w="1459" w:type="dxa"/>
          </w:tcPr>
          <w:p w14:paraId="52F460F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86" w:type="dxa"/>
          </w:tcPr>
          <w:p w14:paraId="0437B753" w14:textId="77777777" w:rsidR="00A262A6" w:rsidRPr="00D234E9" w:rsidRDefault="00A262A6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D234E9">
              <w:rPr>
                <w:bCs/>
                <w:sz w:val="20"/>
                <w:szCs w:val="20"/>
              </w:rPr>
              <w:t xml:space="preserve">F1 – sprawdzian </w:t>
            </w:r>
            <w:r w:rsidRPr="00D234E9">
              <w:rPr>
                <w:sz w:val="20"/>
                <w:szCs w:val="20"/>
              </w:rPr>
              <w:t>(ustny, kolokwium cząstkowe)</w:t>
            </w:r>
          </w:p>
          <w:p w14:paraId="6880A059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3544" w:type="dxa"/>
          </w:tcPr>
          <w:p w14:paraId="2994753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>
              <w:rPr>
                <w:rFonts w:ascii="Cambria" w:hAnsi="Cambria" w:cs="Times New Roman"/>
                <w:sz w:val="20"/>
                <w:szCs w:val="20"/>
              </w:rPr>
              <w:t>e / test</w:t>
            </w:r>
          </w:p>
        </w:tc>
      </w:tr>
      <w:tr w:rsidR="00A262A6" w:rsidRPr="00D234E9" w14:paraId="7BC76EF5" w14:textId="77777777">
        <w:tc>
          <w:tcPr>
            <w:tcW w:w="1459" w:type="dxa"/>
          </w:tcPr>
          <w:p w14:paraId="732C516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886" w:type="dxa"/>
          </w:tcPr>
          <w:p w14:paraId="063BF0A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F1: sprawdzian (ustny, pisemny – „wejściówka”)</w:t>
            </w:r>
          </w:p>
          <w:p w14:paraId="448B0F0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F2: obserwacja/aktywność (przygotowanie do zajęć)</w:t>
            </w:r>
          </w:p>
          <w:p w14:paraId="25CD594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F3: praca pisemna (sprawozdanie)</w:t>
            </w:r>
          </w:p>
          <w:p w14:paraId="51E63CA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F5: ćwiczenia praktyczne (ćwiczenia sprawdzające umiejętności, rozwiązywanie zadań)</w:t>
            </w:r>
          </w:p>
        </w:tc>
        <w:tc>
          <w:tcPr>
            <w:tcW w:w="3544" w:type="dxa"/>
          </w:tcPr>
          <w:p w14:paraId="08B0A57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P3: ocena podsumowująca powstała na podstawie ocen formujących, uzyskanych w semestrze.</w:t>
            </w:r>
          </w:p>
        </w:tc>
      </w:tr>
    </w:tbl>
    <w:p w14:paraId="2CF8B2D4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BF13260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717"/>
        <w:gridCol w:w="601"/>
        <w:gridCol w:w="601"/>
        <w:gridCol w:w="602"/>
        <w:gridCol w:w="602"/>
        <w:gridCol w:w="602"/>
        <w:gridCol w:w="602"/>
        <w:gridCol w:w="602"/>
      </w:tblGrid>
      <w:tr w:rsidR="00A262A6" w:rsidRPr="00D234E9" w14:paraId="110483CC" w14:textId="77777777">
        <w:trPr>
          <w:trHeight w:val="150"/>
          <w:jc w:val="center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720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F158A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E1C30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A262A6" w:rsidRPr="00D234E9" w14:paraId="1896BD1D" w14:textId="77777777">
        <w:trPr>
          <w:trHeight w:val="325"/>
          <w:jc w:val="center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D3D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E74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178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F2A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CBAE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100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783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CAB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A87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A262A6" w:rsidRPr="00D234E9" w14:paraId="3E782957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1AEA4" w14:textId="77777777" w:rsidR="00A262A6" w:rsidRPr="00D234E9" w:rsidRDefault="00A262A6">
            <w:pPr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B0C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BA8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7B6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5C8C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85E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182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5CF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76F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692294B9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C440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965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EE8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CAA7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B51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9BC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32B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077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6A69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388D7BAE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662E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EE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4F3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97C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326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0D6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52A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9EC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7CF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50EC373F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9B87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1514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C6D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13E7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0CB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3BB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0CB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4AE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C927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61CABF92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5F6E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B5E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7E6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55DC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BA11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BF4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2C2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DB8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DFA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5AAE2432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2812" w14:textId="77777777" w:rsidR="00A262A6" w:rsidRPr="00D234E9" w:rsidRDefault="00A262A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00D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60A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7349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A49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659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D83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ED6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7B7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4A54877E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67F4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FB0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C09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534A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749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90F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DC0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9DEA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0FF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5468C638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EC3EB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CB5D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31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D7D5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569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B7B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F80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9A0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ED47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7702DF29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94402" w14:textId="77777777" w:rsidR="00A262A6" w:rsidRPr="00D234E9" w:rsidRDefault="00A262A6">
            <w:pPr>
              <w:pStyle w:val="ListParagraph0"/>
              <w:spacing w:after="0"/>
              <w:ind w:left="0"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EF9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7A0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8711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B14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E6A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8A3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D30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567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79C76D5D" w14:textId="77777777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1B5C" w14:textId="77777777" w:rsidR="00A262A6" w:rsidRPr="00D234E9" w:rsidRDefault="00A262A6">
            <w:pPr>
              <w:pStyle w:val="ListParagraph0"/>
              <w:spacing w:after="0"/>
              <w:ind w:left="0"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6ED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0BF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DB38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659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D96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F6F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A5A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447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2BB6F96" w14:textId="77777777" w:rsidR="00A262A6" w:rsidRPr="00D234E9" w:rsidRDefault="00A262A6" w:rsidP="00693590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DBAABA8" w14:textId="77777777" w:rsidR="00A262A6" w:rsidRPr="00D234E9" w:rsidRDefault="00A262A6" w:rsidP="00693590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:rsidRPr="00D234E9" w14:paraId="11BC84EF" w14:textId="77777777">
        <w:trPr>
          <w:trHeight w:val="93"/>
          <w:jc w:val="center"/>
        </w:trPr>
        <w:tc>
          <w:tcPr>
            <w:tcW w:w="9907" w:type="dxa"/>
          </w:tcPr>
          <w:p w14:paraId="7D583BAC" w14:textId="77777777" w:rsidR="00A262A6" w:rsidRPr="00D234E9" w:rsidRDefault="00A262A6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  <w:p w14:paraId="3CF62833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A7109F6" w14:textId="77777777" w:rsidR="00A262A6" w:rsidRPr="00D234E9" w:rsidRDefault="00A262A6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D234E9" w14:paraId="5D24D53E" w14:textId="77777777">
              <w:tc>
                <w:tcPr>
                  <w:tcW w:w="4531" w:type="dxa"/>
                </w:tcPr>
                <w:p w14:paraId="6D980F9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D9BCD6D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D234E9" w14:paraId="0255C8F0" w14:textId="77777777">
              <w:trPr>
                <w:trHeight w:val="198"/>
              </w:trPr>
              <w:tc>
                <w:tcPr>
                  <w:tcW w:w="4531" w:type="dxa"/>
                </w:tcPr>
                <w:p w14:paraId="69159518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C05B74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D234E9" w14:paraId="08981B5A" w14:textId="77777777">
              <w:tc>
                <w:tcPr>
                  <w:tcW w:w="4531" w:type="dxa"/>
                </w:tcPr>
                <w:p w14:paraId="300A4913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5A225FD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D234E9" w14:paraId="068E0E9E" w14:textId="77777777">
              <w:tc>
                <w:tcPr>
                  <w:tcW w:w="4531" w:type="dxa"/>
                </w:tcPr>
                <w:p w14:paraId="4E5E0743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8497EB1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D234E9" w14:paraId="18D1BAA3" w14:textId="77777777">
              <w:tc>
                <w:tcPr>
                  <w:tcW w:w="4531" w:type="dxa"/>
                </w:tcPr>
                <w:p w14:paraId="12D36D5D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4173178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D234E9" w14:paraId="57F25143" w14:textId="77777777">
              <w:tc>
                <w:tcPr>
                  <w:tcW w:w="4531" w:type="dxa"/>
                </w:tcPr>
                <w:p w14:paraId="40F1C439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601A3B7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D234E9" w14:paraId="0F1F86FA" w14:textId="77777777">
              <w:tc>
                <w:tcPr>
                  <w:tcW w:w="4531" w:type="dxa"/>
                </w:tcPr>
                <w:p w14:paraId="06245082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A31448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789EFA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448A70" w14:textId="77777777" w:rsidR="00A262A6" w:rsidRPr="00934F6D" w:rsidRDefault="00A262A6" w:rsidP="00693590">
      <w:pPr>
        <w:pStyle w:val="Legenda"/>
        <w:spacing w:after="0"/>
        <w:rPr>
          <w:rFonts w:ascii="Cambria" w:hAnsi="Cambria"/>
          <w:sz w:val="10"/>
          <w:szCs w:val="10"/>
        </w:rPr>
      </w:pPr>
    </w:p>
    <w:p w14:paraId="487F9459" w14:textId="77777777" w:rsidR="00A262A6" w:rsidRPr="00D234E9" w:rsidRDefault="00A262A6" w:rsidP="00693590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D234E9" w14:paraId="5F1A8E2C" w14:textId="77777777">
        <w:trPr>
          <w:trHeight w:val="540"/>
          <w:jc w:val="center"/>
        </w:trPr>
        <w:tc>
          <w:tcPr>
            <w:tcW w:w="9923" w:type="dxa"/>
          </w:tcPr>
          <w:p w14:paraId="616AF3DF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Zaliczenie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z oceną</w:t>
            </w:r>
          </w:p>
        </w:tc>
      </w:tr>
    </w:tbl>
    <w:p w14:paraId="18CD17DC" w14:textId="77777777" w:rsidR="00A262A6" w:rsidRPr="00D234E9" w:rsidRDefault="00A262A6" w:rsidP="00693590">
      <w:pPr>
        <w:pStyle w:val="Legenda"/>
        <w:spacing w:after="0"/>
        <w:rPr>
          <w:rFonts w:ascii="Cambria" w:hAnsi="Cambria"/>
        </w:rPr>
      </w:pPr>
    </w:p>
    <w:p w14:paraId="0F191FA7" w14:textId="77777777" w:rsidR="00A262A6" w:rsidRPr="00D234E9" w:rsidRDefault="00A262A6" w:rsidP="00693590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lastRenderedPageBreak/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D234E9" w14:paraId="14319FE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FFD2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461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262A6" w:rsidRPr="00D234E9" w14:paraId="2899D0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1155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2BDCE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C67C4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262A6" w:rsidRPr="00D234E9" w14:paraId="665D30B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EE5C7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D234E9" w14:paraId="2E051C2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21E7B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3E0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8B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A262A6" w:rsidRPr="00D234E9" w14:paraId="23D069D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6B95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D234E9" w14:paraId="2236F00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0C6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232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CD6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A262A6" w:rsidRPr="00D234E9" w14:paraId="7149CF2D" w14:textId="77777777">
        <w:trPr>
          <w:gridAfter w:val="1"/>
          <w:wAfter w:w="7" w:type="dxa"/>
          <w:trHeight w:val="37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5A8A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237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7DE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262A6" w:rsidRPr="00D234E9" w14:paraId="7BB6D33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E8A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6F4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149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262A6" w:rsidRPr="00D234E9" w14:paraId="1EA61F2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20E7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06A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DCA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A262A6" w:rsidRPr="00D234E9" w14:paraId="5A2ED6F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4D428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F1F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D4F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A262A6" w:rsidRPr="00D234E9" w14:paraId="10FBEA2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FBDA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BB8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20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B52DBDF" w14:textId="77777777" w:rsidR="00A262A6" w:rsidRPr="00D234E9" w:rsidRDefault="00A262A6" w:rsidP="00693590">
      <w:pPr>
        <w:pStyle w:val="Legenda"/>
        <w:spacing w:after="0"/>
        <w:rPr>
          <w:rFonts w:ascii="Cambria" w:hAnsi="Cambria"/>
        </w:rPr>
      </w:pPr>
    </w:p>
    <w:p w14:paraId="24C9BD99" w14:textId="77777777" w:rsidR="00A262A6" w:rsidRPr="00D234E9" w:rsidRDefault="00A262A6" w:rsidP="00693590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262A6" w:rsidRPr="00A75482" w14:paraId="68AF3620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6A4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BA8FB8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G.Andrzejewski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>Modelowanie i synteza algorytmów sterowania w systemach przemysłowych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ISBN: 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>9788367705097</w:t>
            </w:r>
            <w:r>
              <w:rPr>
                <w:rFonts w:ascii="Cambria" w:hAnsi="Cambria" w:cs="Times New Roman"/>
                <w:sz w:val="20"/>
                <w:szCs w:val="20"/>
              </w:rPr>
              <w:t>, 2023</w:t>
            </w:r>
          </w:p>
          <w:p w14:paraId="3CC5A2A3" w14:textId="77777777" w:rsidR="00A262A6" w:rsidRDefault="00A262A6" w:rsidP="00395403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75482">
              <w:rPr>
                <w:rFonts w:ascii="Cambria" w:hAnsi="Cambria" w:cs="Times New Roman"/>
                <w:sz w:val="20"/>
                <w:szCs w:val="20"/>
              </w:rPr>
              <w:t>2.</w:t>
            </w:r>
            <w:r>
              <w:rPr>
                <w:rFonts w:ascii="Helvetica" w:hAnsi="Helvetica" w:cs="Helvetica"/>
                <w:color w:val="303030"/>
                <w:spacing w:val="-3"/>
                <w:sz w:val="36"/>
                <w:szCs w:val="36"/>
                <w:shd w:val="clear" w:color="auto" w:fill="F3F3F3"/>
              </w:rPr>
              <w:t xml:space="preserve">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</w:rPr>
              <w:t>E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>White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>Systemy wbudowane. Wzorce projektowe dla twórców oprogramowania</w:t>
            </w:r>
            <w:r>
              <w:rPr>
                <w:rFonts w:ascii="Cambria" w:hAnsi="Cambria" w:cs="Times New Roman"/>
                <w:sz w:val="20"/>
                <w:szCs w:val="20"/>
              </w:rPr>
              <w:t>, Helion, 2025</w:t>
            </w:r>
          </w:p>
          <w:p w14:paraId="04FD1D16" w14:textId="77777777" w:rsidR="00A262A6" w:rsidRPr="00A75482" w:rsidRDefault="00A262A6" w:rsidP="00A7548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>Paweł Hadam: Projektowanie systemów mikroprocesorowych, Wydaw. BTC, Warszawa, 2004.</w:t>
            </w:r>
          </w:p>
          <w:p w14:paraId="7D518E9C" w14:textId="77777777" w:rsidR="00A262A6" w:rsidRDefault="00A262A6" w:rsidP="00A7548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4. </w:t>
            </w:r>
            <w:r w:rsidRPr="00A75482">
              <w:rPr>
                <w:rFonts w:ascii="Cambria" w:hAnsi="Cambria" w:cs="Times New Roman"/>
                <w:sz w:val="20"/>
                <w:szCs w:val="20"/>
              </w:rPr>
              <w:t xml:space="preserve">Waldemar Nawrocki: Rozproszone systemy pomiarowe,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</w:rPr>
              <w:t>WKiŁ</w:t>
            </w:r>
            <w:proofErr w:type="spellEnd"/>
            <w:r w:rsidRPr="00A75482">
              <w:rPr>
                <w:rFonts w:ascii="Cambria" w:hAnsi="Cambria" w:cs="Times New Roman"/>
                <w:sz w:val="20"/>
                <w:szCs w:val="20"/>
              </w:rPr>
              <w:t>, 2006</w:t>
            </w:r>
          </w:p>
          <w:p w14:paraId="3CD8EAA9" w14:textId="77777777" w:rsidR="00A262A6" w:rsidRPr="00A75482" w:rsidRDefault="00A262A6" w:rsidP="00A7548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</w:rPr>
              <w:t>Arduino</w:t>
            </w:r>
            <w:proofErr w:type="spellEnd"/>
            <w:r w:rsidRPr="00A75482">
              <w:rPr>
                <w:rFonts w:ascii="Cambria" w:hAnsi="Cambria" w:cs="Times New Roman"/>
                <w:sz w:val="20"/>
                <w:szCs w:val="20"/>
              </w:rPr>
              <w:t xml:space="preserve"> : automatyka domowa dla każdego / Marco Schwartz ; [tł. Zbigniew Waśko]. - Gliwice : Wydawnictwo Helion,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A75482">
              <w:rPr>
                <w:rFonts w:ascii="Cambria" w:hAnsi="Cambria" w:cs="Times New Roman"/>
                <w:sz w:val="20"/>
                <w:szCs w:val="20"/>
              </w:rPr>
              <w:t>. 2015.</w:t>
            </w:r>
          </w:p>
        </w:tc>
      </w:tr>
      <w:tr w:rsidR="00A262A6" w:rsidRPr="00B83A6B" w14:paraId="1C679B0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5693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51FCEC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1. R. Baranowski: Mikrokontrolery AVR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w praktyce, Wydaw. </w:t>
            </w: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BTC, Warszawa 2005.</w:t>
            </w:r>
          </w:p>
          <w:p w14:paraId="2C60DA6E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2. Holger Karl, Andreas Willig: Protocols And Architectures For Wireless Sensor Networks, WILEY, 2005</w:t>
            </w:r>
          </w:p>
          <w:p w14:paraId="1AA868A2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3. G.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Coulouris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J.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Dollimore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, T. </w:t>
            </w:r>
            <w:proofErr w:type="spellStart"/>
            <w:r w:rsidRPr="00D234E9">
              <w:rPr>
                <w:rFonts w:ascii="Cambria" w:hAnsi="Cambria" w:cs="Times New Roman"/>
                <w:sz w:val="20"/>
                <w:szCs w:val="20"/>
              </w:rPr>
              <w:t>Kindberg</w:t>
            </w:r>
            <w:proofErr w:type="spellEnd"/>
            <w:r w:rsidRPr="00D234E9">
              <w:rPr>
                <w:rFonts w:ascii="Cambria" w:hAnsi="Cambria" w:cs="Times New Roman"/>
                <w:sz w:val="20"/>
                <w:szCs w:val="20"/>
              </w:rPr>
              <w:t>: Systemy rozproszone podstawy i projektowanie, WNT, 1997</w:t>
            </w:r>
          </w:p>
          <w:p w14:paraId="49C2CAF2" w14:textId="77777777" w:rsidR="00A262A6" w:rsidRPr="00D234E9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4. S. R. Ball, Embedded Microprocessor Systems: Real World Design, Elsevier Science, 2002</w:t>
            </w:r>
          </w:p>
          <w:p w14:paraId="50F07350" w14:textId="77777777" w:rsidR="00A262A6" w:rsidRDefault="00A262A6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  <w:lang w:val="en-GB"/>
              </w:rPr>
              <w:t>5. Vahid F. Embedded system design : a unified hardware/software introduction, 2002</w:t>
            </w:r>
          </w:p>
          <w:p w14:paraId="3384B641" w14:textId="77777777" w:rsidR="00A262A6" w:rsidRPr="00A75482" w:rsidRDefault="00A262A6" w:rsidP="00A75482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6. </w:t>
            </w:r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>Holger Karl, Andreas Willig: Protocols And Architectures For Wireless Sensor Networks, WILEY, 2005</w:t>
            </w:r>
          </w:p>
          <w:p w14:paraId="0550AE90" w14:textId="77777777" w:rsidR="00A262A6" w:rsidRPr="00A75482" w:rsidRDefault="00A262A6" w:rsidP="00A75482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7. </w:t>
            </w:r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>M. F. Berger, Professional Electronic Design Best Practices, Amazon, 2023</w:t>
            </w:r>
          </w:p>
          <w:p w14:paraId="034580B7" w14:textId="77777777" w:rsidR="00A262A6" w:rsidRPr="00A75482" w:rsidRDefault="00A262A6" w:rsidP="00A75482">
            <w:pPr>
              <w:pStyle w:val="ListParagraph0"/>
              <w:spacing w:after="0"/>
              <w:ind w:left="0"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8.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>A.Bahga</w:t>
            </w:r>
            <w:proofErr w:type="spellEnd"/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>V.Madisetti</w:t>
            </w:r>
            <w:proofErr w:type="spellEnd"/>
            <w:r w:rsidRPr="00A75482">
              <w:rPr>
                <w:rFonts w:ascii="Cambria" w:hAnsi="Cambria" w:cs="Times New Roman"/>
                <w:sz w:val="20"/>
                <w:szCs w:val="20"/>
                <w:lang w:val="en-GB"/>
              </w:rPr>
              <w:t>, Internet of Things: A Hands- on Approach, Universities Press,  2025</w:t>
            </w:r>
          </w:p>
        </w:tc>
      </w:tr>
    </w:tbl>
    <w:p w14:paraId="56ECCF75" w14:textId="77777777" w:rsidR="00A262A6" w:rsidRPr="00934F6D" w:rsidRDefault="00A262A6" w:rsidP="00693590">
      <w:pPr>
        <w:spacing w:after="0"/>
        <w:rPr>
          <w:rFonts w:ascii="Cambria" w:hAnsi="Cambria"/>
          <w:sz w:val="12"/>
          <w:szCs w:val="12"/>
          <w:lang w:val="en-GB"/>
        </w:rPr>
      </w:pPr>
    </w:p>
    <w:p w14:paraId="55DF8E4C" w14:textId="77777777" w:rsidR="00A262A6" w:rsidRPr="00D234E9" w:rsidRDefault="00A262A6" w:rsidP="00693590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D234E9" w14:paraId="31BA7356" w14:textId="77777777">
        <w:trPr>
          <w:jc w:val="center"/>
        </w:trPr>
        <w:tc>
          <w:tcPr>
            <w:tcW w:w="3846" w:type="dxa"/>
          </w:tcPr>
          <w:p w14:paraId="7C62EEC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A6FE53E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>
              <w:rPr>
                <w:rFonts w:ascii="Cambria" w:hAnsi="Cambria" w:cs="Times New Roman"/>
                <w:sz w:val="20"/>
                <w:szCs w:val="20"/>
              </w:rPr>
              <w:t>Kazimierz Krzywicki</w:t>
            </w:r>
          </w:p>
        </w:tc>
      </w:tr>
      <w:tr w:rsidR="00A262A6" w:rsidRPr="00D234E9" w14:paraId="2EAC496A" w14:textId="77777777">
        <w:trPr>
          <w:jc w:val="center"/>
        </w:trPr>
        <w:tc>
          <w:tcPr>
            <w:tcW w:w="3846" w:type="dxa"/>
          </w:tcPr>
          <w:p w14:paraId="58E76EC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1929008" w14:textId="5E730F86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sz w:val="20"/>
                <w:szCs w:val="20"/>
              </w:rPr>
              <w:t>5 r.</w:t>
            </w:r>
          </w:p>
        </w:tc>
      </w:tr>
      <w:tr w:rsidR="00A262A6" w:rsidRPr="00D234E9" w14:paraId="7A846F03" w14:textId="77777777">
        <w:trPr>
          <w:jc w:val="center"/>
        </w:trPr>
        <w:tc>
          <w:tcPr>
            <w:tcW w:w="3846" w:type="dxa"/>
          </w:tcPr>
          <w:p w14:paraId="22893E6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62CAA0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Pr="009A0E0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A262A6" w:rsidRPr="00D234E9" w14:paraId="1E577EEC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5A3D26E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8CCA80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DACDDCE" w14:textId="77777777" w:rsidR="00A262A6" w:rsidRPr="00D234E9" w:rsidRDefault="00A262A6" w:rsidP="00693590">
      <w:pPr>
        <w:spacing w:after="0"/>
        <w:rPr>
          <w:rFonts w:ascii="Cambria" w:hAnsi="Cambria" w:cs="Times New Roman"/>
          <w:sz w:val="20"/>
          <w:szCs w:val="20"/>
        </w:rPr>
      </w:pPr>
    </w:p>
    <w:p w14:paraId="0BC5F8E9" w14:textId="77777777" w:rsidR="00A262A6" w:rsidRPr="00D234E9" w:rsidRDefault="00A262A6" w:rsidP="00693590">
      <w:pPr>
        <w:spacing w:after="0"/>
        <w:rPr>
          <w:rFonts w:ascii="Cambria" w:hAnsi="Cambria" w:cs="Times New Roman"/>
          <w:sz w:val="20"/>
          <w:szCs w:val="20"/>
        </w:rPr>
      </w:pPr>
    </w:p>
    <w:p w14:paraId="44EACAA7" w14:textId="77777777" w:rsidR="00A262A6" w:rsidRDefault="00A262A6">
      <w:r>
        <w:br w:type="page"/>
      </w:r>
    </w:p>
    <w:p w14:paraId="48E2E6BD" w14:textId="77777777" w:rsidR="00A262A6" w:rsidRPr="00E361B7" w:rsidRDefault="00A262A6" w:rsidP="00934F6D">
      <w:pPr>
        <w:spacing w:after="0"/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A262A6" w:rsidRPr="00E361B7" w14:paraId="09CA5425" w14:textId="77777777" w:rsidTr="00776C39">
        <w:trPr>
          <w:trHeight w:val="269"/>
        </w:trPr>
        <w:tc>
          <w:tcPr>
            <w:tcW w:w="1968" w:type="dxa"/>
            <w:vMerge w:val="restart"/>
          </w:tcPr>
          <w:p w14:paraId="43BAC7C3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B3096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1B1F6FB" wp14:editId="335CE5A8">
                  <wp:extent cx="1066800" cy="1066800"/>
                  <wp:effectExtent l="0" t="0" r="0" b="0"/>
                  <wp:docPr id="1928850306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godło, symbol, logo, Znak towarowy&#10;&#10;&#10;&#10;&#10;&#10;&#10;&#10;&#10;&#10;&#10;&#10;Opis wygenerowany automatycznie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6F8E5B47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350B205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A262A6" w:rsidRPr="00E361B7" w14:paraId="3AE73809" w14:textId="77777777" w:rsidTr="00776C39">
        <w:trPr>
          <w:trHeight w:val="275"/>
        </w:trPr>
        <w:tc>
          <w:tcPr>
            <w:tcW w:w="1968" w:type="dxa"/>
            <w:vMerge/>
          </w:tcPr>
          <w:p w14:paraId="320AB941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6071B3B9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508BA7E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A262A6" w:rsidRPr="00E361B7" w14:paraId="0C928C9B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35D76F4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43A945A2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FE12D45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7C3C75">
              <w:rPr>
                <w:rFonts w:ascii="Cambria" w:hAnsi="Cambria"/>
                <w:bCs/>
                <w:sz w:val="20"/>
                <w:szCs w:val="20"/>
              </w:rPr>
              <w:t>Drugiego</w:t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 xml:space="preserve"> stopnia</w:t>
            </w:r>
          </w:p>
        </w:tc>
      </w:tr>
      <w:tr w:rsidR="00A262A6" w:rsidRPr="00E361B7" w14:paraId="39146642" w14:textId="77777777" w:rsidTr="00776C3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28D64C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vAlign w:val="center"/>
          </w:tcPr>
          <w:p w14:paraId="52B20018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1BA7482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A262A6" w:rsidRPr="00E361B7" w14:paraId="39ADD2F6" w14:textId="77777777" w:rsidTr="00776C39">
        <w:trPr>
          <w:trHeight w:val="139"/>
        </w:trPr>
        <w:tc>
          <w:tcPr>
            <w:tcW w:w="1968" w:type="dxa"/>
            <w:vMerge/>
          </w:tcPr>
          <w:p w14:paraId="5EA3D34F" w14:textId="77777777" w:rsidR="00A262A6" w:rsidRPr="00E361B7" w:rsidRDefault="00A262A6" w:rsidP="00776C39">
            <w:pPr>
              <w:spacing w:after="0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4DEE55AA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vAlign w:val="center"/>
          </w:tcPr>
          <w:p w14:paraId="4B593E0A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A262A6" w:rsidRPr="00E361B7" w14:paraId="031BCF1B" w14:textId="77777777" w:rsidTr="00776C39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vAlign w:val="center"/>
          </w:tcPr>
          <w:p w14:paraId="5C82EC3A" w14:textId="77777777" w:rsidR="00A262A6" w:rsidRPr="00E361B7" w:rsidRDefault="00A262A6" w:rsidP="00776C39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5AD4424" w14:textId="77777777" w:rsidR="00A262A6" w:rsidRPr="00E361B7" w:rsidRDefault="00A262A6" w:rsidP="00776C39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E361B7">
              <w:rPr>
                <w:rFonts w:ascii="Cambria" w:hAnsi="Cambria"/>
                <w:bCs/>
                <w:sz w:val="20"/>
                <w:szCs w:val="20"/>
              </w:rPr>
              <w:t>C.</w:t>
            </w:r>
            <w:r>
              <w:rPr>
                <w:rFonts w:ascii="Cambria" w:hAnsi="Cambria"/>
                <w:bCs/>
                <w:sz w:val="20"/>
                <w:szCs w:val="20"/>
              </w:rPr>
              <w:t>2</w:t>
            </w:r>
            <w:r w:rsidRPr="00E361B7">
              <w:rPr>
                <w:rFonts w:ascii="Cambria" w:hAnsi="Cambria"/>
                <w:bCs/>
                <w:sz w:val="20"/>
                <w:szCs w:val="20"/>
              </w:rPr>
              <w:t>.</w:t>
            </w:r>
            <w:r>
              <w:rPr>
                <w:rFonts w:ascii="Cambria" w:hAnsi="Cambria"/>
                <w:bCs/>
                <w:sz w:val="20"/>
                <w:szCs w:val="20"/>
              </w:rPr>
              <w:t>7</w:t>
            </w:r>
          </w:p>
        </w:tc>
      </w:tr>
    </w:tbl>
    <w:p w14:paraId="55F90EA6" w14:textId="77777777" w:rsidR="00A262A6" w:rsidRPr="00D234E9" w:rsidRDefault="00A262A6" w:rsidP="00A406E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E361B7">
        <w:rPr>
          <w:rFonts w:ascii="Cambria" w:hAnsi="Cambria"/>
          <w:b/>
          <w:bCs/>
          <w:sz w:val="20"/>
          <w:szCs w:val="20"/>
        </w:rPr>
        <w:t xml:space="preserve">KARTA </w:t>
      </w:r>
      <w:r w:rsidRPr="00D234E9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4EB3E845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262A6" w:rsidRPr="00D234E9" w14:paraId="4AC9159D" w14:textId="77777777">
        <w:trPr>
          <w:trHeight w:val="328"/>
        </w:trPr>
        <w:tc>
          <w:tcPr>
            <w:tcW w:w="4219" w:type="dxa"/>
            <w:vAlign w:val="center"/>
          </w:tcPr>
          <w:p w14:paraId="66E28378" w14:textId="77777777" w:rsidR="00A262A6" w:rsidRPr="00D234E9" w:rsidRDefault="00A262A6">
            <w:pPr>
              <w:pStyle w:val="akarta"/>
            </w:pPr>
            <w:r w:rsidRPr="00D234E9">
              <w:t>Nazwa zajęć</w:t>
            </w:r>
          </w:p>
        </w:tc>
        <w:tc>
          <w:tcPr>
            <w:tcW w:w="5670" w:type="dxa"/>
            <w:vAlign w:val="center"/>
          </w:tcPr>
          <w:p w14:paraId="1ADA7BB9" w14:textId="77777777" w:rsidR="00A262A6" w:rsidRPr="00D234E9" w:rsidRDefault="00A262A6">
            <w:pPr>
              <w:pStyle w:val="akarta"/>
            </w:pPr>
            <w:r w:rsidRPr="00D234E9">
              <w:t>Zespołowy projekt sterowania wybranym urządzeniem</w:t>
            </w:r>
          </w:p>
        </w:tc>
      </w:tr>
      <w:tr w:rsidR="00A262A6" w:rsidRPr="00D234E9" w14:paraId="63D31D98" w14:textId="77777777">
        <w:tc>
          <w:tcPr>
            <w:tcW w:w="4219" w:type="dxa"/>
            <w:vAlign w:val="center"/>
          </w:tcPr>
          <w:p w14:paraId="1F4F04B9" w14:textId="77777777" w:rsidR="00A262A6" w:rsidRPr="00D234E9" w:rsidRDefault="00A262A6">
            <w:pPr>
              <w:pStyle w:val="akarta"/>
            </w:pPr>
            <w:r w:rsidRPr="00D234E9">
              <w:t>Punkty ECTS</w:t>
            </w:r>
          </w:p>
        </w:tc>
        <w:tc>
          <w:tcPr>
            <w:tcW w:w="5670" w:type="dxa"/>
            <w:vAlign w:val="center"/>
          </w:tcPr>
          <w:p w14:paraId="3574FB22" w14:textId="77777777" w:rsidR="00A262A6" w:rsidRPr="00D234E9" w:rsidRDefault="00A262A6">
            <w:pPr>
              <w:pStyle w:val="akarta"/>
            </w:pPr>
            <w:r w:rsidRPr="00D234E9">
              <w:t>4</w:t>
            </w:r>
          </w:p>
        </w:tc>
      </w:tr>
      <w:tr w:rsidR="00A262A6" w:rsidRPr="00D234E9" w14:paraId="444F1FD3" w14:textId="77777777">
        <w:tc>
          <w:tcPr>
            <w:tcW w:w="4219" w:type="dxa"/>
            <w:vAlign w:val="center"/>
          </w:tcPr>
          <w:p w14:paraId="35232CAE" w14:textId="77777777" w:rsidR="00A262A6" w:rsidRPr="00D234E9" w:rsidRDefault="00A262A6">
            <w:pPr>
              <w:pStyle w:val="akarta"/>
            </w:pPr>
            <w:r w:rsidRPr="00D234E9">
              <w:t>Rodzaj zajęć</w:t>
            </w:r>
          </w:p>
        </w:tc>
        <w:tc>
          <w:tcPr>
            <w:tcW w:w="5670" w:type="dxa"/>
            <w:vAlign w:val="center"/>
          </w:tcPr>
          <w:p w14:paraId="2175EE99" w14:textId="77777777" w:rsidR="00A262A6" w:rsidRPr="00D234E9" w:rsidRDefault="00A262A6">
            <w:pPr>
              <w:pStyle w:val="akarta"/>
            </w:pPr>
            <w:r>
              <w:t>obowiązkowe/o</w:t>
            </w:r>
            <w:r w:rsidRPr="00D234E9">
              <w:t>bieralne</w:t>
            </w:r>
          </w:p>
        </w:tc>
      </w:tr>
      <w:tr w:rsidR="00A262A6" w:rsidRPr="00D234E9" w14:paraId="2CFA0E9E" w14:textId="77777777">
        <w:tc>
          <w:tcPr>
            <w:tcW w:w="4219" w:type="dxa"/>
            <w:vAlign w:val="center"/>
          </w:tcPr>
          <w:p w14:paraId="2A84BCFE" w14:textId="77777777" w:rsidR="00A262A6" w:rsidRPr="00D234E9" w:rsidRDefault="00A262A6">
            <w:pPr>
              <w:pStyle w:val="akarta"/>
            </w:pPr>
            <w:r w:rsidRPr="00D234E9">
              <w:t>Moduł/specjalizacja</w:t>
            </w:r>
          </w:p>
        </w:tc>
        <w:tc>
          <w:tcPr>
            <w:tcW w:w="5670" w:type="dxa"/>
            <w:vAlign w:val="center"/>
          </w:tcPr>
          <w:p w14:paraId="41531FDC" w14:textId="77777777" w:rsidR="00A262A6" w:rsidRPr="00D234E9" w:rsidRDefault="00A262A6">
            <w:pPr>
              <w:pStyle w:val="akarta"/>
            </w:pPr>
            <w:r w:rsidRPr="00D234E9">
              <w:t>Programowanie urządzeń technicznych</w:t>
            </w:r>
          </w:p>
        </w:tc>
      </w:tr>
      <w:tr w:rsidR="00A262A6" w:rsidRPr="00D234E9" w14:paraId="498F4AC8" w14:textId="77777777">
        <w:tc>
          <w:tcPr>
            <w:tcW w:w="4219" w:type="dxa"/>
            <w:vAlign w:val="center"/>
          </w:tcPr>
          <w:p w14:paraId="100F991F" w14:textId="77777777" w:rsidR="00A262A6" w:rsidRPr="00D234E9" w:rsidRDefault="00A262A6">
            <w:pPr>
              <w:pStyle w:val="akarta"/>
            </w:pPr>
            <w:r w:rsidRPr="00D234E9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171E5F2" w14:textId="77777777" w:rsidR="00A262A6" w:rsidRPr="00D234E9" w:rsidRDefault="00A262A6">
            <w:pPr>
              <w:pStyle w:val="akarta"/>
            </w:pPr>
            <w:r w:rsidRPr="00D234E9">
              <w:t>Polski</w:t>
            </w:r>
          </w:p>
        </w:tc>
      </w:tr>
      <w:tr w:rsidR="00A262A6" w:rsidRPr="00D234E9" w14:paraId="01C6F2A1" w14:textId="77777777">
        <w:tc>
          <w:tcPr>
            <w:tcW w:w="4219" w:type="dxa"/>
            <w:vAlign w:val="center"/>
          </w:tcPr>
          <w:p w14:paraId="1934BAA4" w14:textId="77777777" w:rsidR="00A262A6" w:rsidRPr="00D234E9" w:rsidRDefault="00A262A6">
            <w:pPr>
              <w:pStyle w:val="akarta"/>
            </w:pPr>
            <w:r w:rsidRPr="00D234E9">
              <w:t>Rok studiów</w:t>
            </w:r>
          </w:p>
        </w:tc>
        <w:tc>
          <w:tcPr>
            <w:tcW w:w="5670" w:type="dxa"/>
            <w:vAlign w:val="center"/>
          </w:tcPr>
          <w:p w14:paraId="16E8F335" w14:textId="77777777" w:rsidR="00A262A6" w:rsidRPr="00D234E9" w:rsidRDefault="00A262A6">
            <w:pPr>
              <w:pStyle w:val="akarta"/>
            </w:pPr>
            <w:r w:rsidRPr="00D234E9">
              <w:t>2</w:t>
            </w:r>
          </w:p>
        </w:tc>
      </w:tr>
      <w:tr w:rsidR="00A262A6" w:rsidRPr="00D234E9" w14:paraId="05C7D7EA" w14:textId="77777777">
        <w:tc>
          <w:tcPr>
            <w:tcW w:w="4219" w:type="dxa"/>
            <w:vAlign w:val="center"/>
          </w:tcPr>
          <w:p w14:paraId="4856AAB5" w14:textId="77777777" w:rsidR="00A262A6" w:rsidRPr="00D234E9" w:rsidRDefault="00A262A6">
            <w:pPr>
              <w:pStyle w:val="akarta"/>
            </w:pPr>
            <w:r w:rsidRPr="00D234E9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FDFBFA4" w14:textId="77777777" w:rsidR="00A262A6" w:rsidRPr="00D234E9" w:rsidRDefault="00A262A6">
            <w:pPr>
              <w:pStyle w:val="akarta"/>
            </w:pPr>
            <w:r w:rsidRPr="00D234E9">
              <w:t>Dr inż. Grzegorz Krzywoszyja</w:t>
            </w:r>
          </w:p>
        </w:tc>
      </w:tr>
    </w:tbl>
    <w:p w14:paraId="5EB2DD9C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EC8CF5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792"/>
        <w:gridCol w:w="2204"/>
        <w:gridCol w:w="2387"/>
      </w:tblGrid>
      <w:tr w:rsidR="00A262A6" w:rsidRPr="00D234E9" w14:paraId="170BE381" w14:textId="77777777">
        <w:tc>
          <w:tcPr>
            <w:tcW w:w="2660" w:type="dxa"/>
            <w:vAlign w:val="center"/>
          </w:tcPr>
          <w:p w14:paraId="23E839F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F04A3F5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4CB9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  <w:p w14:paraId="10129EB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355F622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744D77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262A6" w:rsidRPr="00D234E9" w14:paraId="4557E456" w14:textId="77777777">
        <w:tc>
          <w:tcPr>
            <w:tcW w:w="2660" w:type="dxa"/>
          </w:tcPr>
          <w:p w14:paraId="3E238077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73041C5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FBFF7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vAlign w:val="center"/>
          </w:tcPr>
          <w:p w14:paraId="0288635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262A6" w:rsidRPr="00D234E9" w14:paraId="48D79698" w14:textId="77777777">
        <w:tc>
          <w:tcPr>
            <w:tcW w:w="2660" w:type="dxa"/>
          </w:tcPr>
          <w:p w14:paraId="57DF880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2410" w:type="dxa"/>
            <w:vAlign w:val="center"/>
          </w:tcPr>
          <w:p w14:paraId="3571EAF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vAlign w:val="center"/>
          </w:tcPr>
          <w:p w14:paraId="6E4F62E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76918CE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A262A6" w:rsidRPr="00D234E9" w14:paraId="6904EF85" w14:textId="77777777">
        <w:tc>
          <w:tcPr>
            <w:tcW w:w="2660" w:type="dxa"/>
          </w:tcPr>
          <w:p w14:paraId="11B917D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04D560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08E54D2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</w:tcPr>
          <w:p w14:paraId="5FCD7B6D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65A2DF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2631E2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262A6" w:rsidRPr="00D234E9" w14:paraId="33B22341" w14:textId="77777777">
        <w:trPr>
          <w:trHeight w:val="301"/>
          <w:jc w:val="center"/>
        </w:trPr>
        <w:tc>
          <w:tcPr>
            <w:tcW w:w="9898" w:type="dxa"/>
          </w:tcPr>
          <w:p w14:paraId="37548218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Systemy wbudowane, </w:t>
            </w:r>
            <w:r w:rsidRPr="008F3E40">
              <w:rPr>
                <w:rFonts w:ascii="Cambria" w:hAnsi="Cambria" w:cs="Times New Roman"/>
                <w:sz w:val="20"/>
                <w:szCs w:val="20"/>
              </w:rPr>
              <w:t>Programowanie urządzeń czasu rzeczywistego</w:t>
            </w:r>
          </w:p>
          <w:p w14:paraId="400FA82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3FF349A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1D66F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62A6" w:rsidRPr="00D234E9" w14:paraId="17384DEA" w14:textId="77777777">
        <w:tc>
          <w:tcPr>
            <w:tcW w:w="9889" w:type="dxa"/>
          </w:tcPr>
          <w:p w14:paraId="75DC15AC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C1- Przekazanie rozszerzonej i pogłębionej wiedzy w zakresie obejmującym: terminologię i pojęcia, podbudowę teoretyczną, zasady, metody, techniki i narzędzia stosowane przy rozwiązywaniu złożonych zadań inżynierskich, procesy planowania, procesy projektowania i realizacji systemów informatycznych, eksperymentów, tak w procesie przygotowania z udziałem metod symulacji komputerowych, jak i w rzeczywistym środowisku zawodowym.</w:t>
            </w:r>
          </w:p>
        </w:tc>
      </w:tr>
    </w:tbl>
    <w:p w14:paraId="6611D4B6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1A27A0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262A6" w:rsidRPr="00D234E9" w14:paraId="550C75CC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6F195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C2BEDE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C51B15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262A6" w:rsidRPr="00D234E9" w14:paraId="31D962BE" w14:textId="77777777">
        <w:trPr>
          <w:jc w:val="center"/>
        </w:trPr>
        <w:tc>
          <w:tcPr>
            <w:tcW w:w="9931" w:type="dxa"/>
            <w:gridSpan w:val="4"/>
          </w:tcPr>
          <w:p w14:paraId="5A0FF93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262A6" w:rsidRPr="00D234E9" w14:paraId="11C9A2A1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ADD4B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6C7159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24832">
              <w:rPr>
                <w:rFonts w:ascii="Cambria" w:hAnsi="Cambria"/>
                <w:sz w:val="20"/>
                <w:szCs w:val="20"/>
              </w:rPr>
              <w:t>Ma uporządkowaną wiedzę z zakresu konstrukcji, działania i eksploatacji urządzeń technicznych oraz zarządzania projektami informatycznymi, w tym pracy zespołowej i zapewnienia jakości.</w:t>
            </w:r>
          </w:p>
        </w:tc>
        <w:tc>
          <w:tcPr>
            <w:tcW w:w="1732" w:type="dxa"/>
            <w:vAlign w:val="center"/>
          </w:tcPr>
          <w:p w14:paraId="2E947E9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24832">
              <w:rPr>
                <w:rFonts w:ascii="Cambria" w:hAnsi="Cambria" w:cs="Times New Roman"/>
                <w:sz w:val="20"/>
                <w:szCs w:val="20"/>
              </w:rPr>
              <w:t>K_W04, K_W08</w:t>
            </w:r>
          </w:p>
        </w:tc>
      </w:tr>
      <w:tr w:rsidR="00A262A6" w:rsidRPr="00D234E9" w14:paraId="21E861BB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7F70B54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262A6" w:rsidRPr="00D234E9" w14:paraId="47EE0F78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FA081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A262A6" w:rsidRPr="00624832" w14:paraId="6D4328A9" w14:textId="77777777" w:rsidTr="006248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54D4C" w14:textId="77777777" w:rsidR="00A262A6" w:rsidRPr="00624832" w:rsidRDefault="00A262A6" w:rsidP="00624832">
                  <w:pPr>
                    <w:pStyle w:val="p1"/>
                    <w:rPr>
                      <w:rFonts w:ascii="Cambria" w:hAnsi="Cambria" w:cs="Calibri"/>
                      <w:sz w:val="20"/>
                      <w:szCs w:val="20"/>
                      <w:lang w:eastAsia="en-US"/>
                    </w:rPr>
                  </w:pPr>
                  <w:r w:rsidRPr="00624832">
                    <w:rPr>
                      <w:rFonts w:ascii="Cambria" w:hAnsi="Cambria" w:cs="Calibri"/>
                      <w:sz w:val="20"/>
                      <w:szCs w:val="20"/>
                      <w:lang w:eastAsia="en-US"/>
                    </w:rPr>
                    <w:t>Potrafi współpracować w zespole inżynierskim, przygotować dokumentację oraz ustną prezentację wyników realizacji zadania projektowego w języku polskim i obcym.</w:t>
                  </w:r>
                </w:p>
              </w:tc>
            </w:tr>
          </w:tbl>
          <w:p w14:paraId="447BC33F" w14:textId="77777777" w:rsidR="00A262A6" w:rsidRPr="00624832" w:rsidRDefault="00A262A6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5AFE186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sz w:val="20"/>
                <w:szCs w:val="20"/>
              </w:rPr>
              <w:t>1, K_U22,</w:t>
            </w:r>
          </w:p>
          <w:p w14:paraId="60FC3E4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A262A6" w:rsidRPr="00D234E9" w14:paraId="77B75BCA" w14:textId="77777777">
        <w:trPr>
          <w:jc w:val="center"/>
        </w:trPr>
        <w:tc>
          <w:tcPr>
            <w:tcW w:w="9931" w:type="dxa"/>
            <w:gridSpan w:val="4"/>
            <w:vAlign w:val="center"/>
          </w:tcPr>
          <w:p w14:paraId="12D45B1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A262A6" w:rsidRPr="00D234E9" w14:paraId="638A6F40" w14:textId="7777777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495DC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9A06069" w14:textId="143B53ED" w:rsidR="00A262A6" w:rsidRPr="00D234E9" w:rsidRDefault="00F048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</w:t>
            </w:r>
            <w:r w:rsidR="00A262A6" w:rsidRPr="00D234E9">
              <w:rPr>
                <w:rFonts w:ascii="Cambria" w:hAnsi="Cambria"/>
                <w:color w:val="000000"/>
                <w:sz w:val="20"/>
                <w:szCs w:val="20"/>
              </w:rPr>
              <w:t xml:space="preserve"> współdziałać i pracować w grupie, przyjmując w niej różne role i pono</w:t>
            </w:r>
            <w:r w:rsidR="00985BE7">
              <w:rPr>
                <w:rFonts w:ascii="Cambria" w:hAnsi="Cambria"/>
                <w:color w:val="000000"/>
                <w:sz w:val="20"/>
                <w:szCs w:val="20"/>
              </w:rPr>
              <w:t>sić</w:t>
            </w:r>
            <w:r w:rsidR="00A262A6" w:rsidRPr="00D234E9">
              <w:rPr>
                <w:rFonts w:ascii="Cambria" w:hAnsi="Cambria"/>
                <w:color w:val="000000"/>
                <w:sz w:val="20"/>
                <w:szCs w:val="20"/>
              </w:rPr>
              <w:t xml:space="preserve"> odpowiedzialnoś</w:t>
            </w:r>
            <w:r w:rsidR="00985BE7">
              <w:rPr>
                <w:rFonts w:ascii="Cambria" w:hAnsi="Cambria"/>
                <w:color w:val="000000"/>
                <w:sz w:val="20"/>
                <w:szCs w:val="20"/>
              </w:rPr>
              <w:t>ć</w:t>
            </w:r>
            <w:r w:rsidR="00A262A6" w:rsidRPr="00D234E9">
              <w:rPr>
                <w:rFonts w:ascii="Cambria" w:hAnsi="Cambria"/>
                <w:color w:val="000000"/>
                <w:sz w:val="20"/>
                <w:szCs w:val="20"/>
              </w:rPr>
              <w:t xml:space="preserve"> za wspólnie realizowane działania.</w:t>
            </w:r>
          </w:p>
        </w:tc>
        <w:tc>
          <w:tcPr>
            <w:tcW w:w="1732" w:type="dxa"/>
            <w:vAlign w:val="center"/>
          </w:tcPr>
          <w:p w14:paraId="089F54F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K_K02</w:t>
            </w:r>
            <w:r>
              <w:rPr>
                <w:rFonts w:ascii="Cambria" w:hAnsi="Cambria" w:cs="Times New Roman"/>
                <w:sz w:val="20"/>
                <w:szCs w:val="20"/>
              </w:rPr>
              <w:t>, K_K04</w:t>
            </w:r>
          </w:p>
        </w:tc>
      </w:tr>
    </w:tbl>
    <w:p w14:paraId="50DAD1F3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B54019" w14:textId="77777777" w:rsidR="00A262A6" w:rsidRPr="00D234E9" w:rsidRDefault="00A262A6" w:rsidP="00A406E9">
      <w:pPr>
        <w:spacing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234E9">
        <w:rPr>
          <w:rFonts w:ascii="Cambria" w:hAnsi="Cambria"/>
          <w:sz w:val="20"/>
          <w:szCs w:val="20"/>
        </w:rPr>
        <w:t>(zgodnie z programem studiów):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76"/>
        <w:gridCol w:w="1303"/>
        <w:gridCol w:w="1593"/>
      </w:tblGrid>
      <w:tr w:rsidR="00A262A6" w:rsidRPr="00D234E9" w14:paraId="2CF98FC6" w14:textId="77777777">
        <w:trPr>
          <w:trHeight w:val="3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903B5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BFFDB5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wykładów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097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65A8A34B" w14:textId="77777777">
        <w:trPr>
          <w:trHeight w:val="340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B7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1C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55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00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75C529B7" w14:textId="77777777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4EEA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23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Wprowadzenie. Definicje, pojęcia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6F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44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5AA9EDB" w14:textId="77777777">
        <w:trPr>
          <w:trHeight w:val="2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4758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A2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Metody zarządzania projektami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AD3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9E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0A04DFD" w14:textId="77777777">
        <w:trPr>
          <w:trHeight w:val="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DE71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FA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Definiowanie zakresu projektu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E7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87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D6189C1" w14:textId="77777777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A03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4B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Harmonogramowanie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E75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DF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328DA4B" w14:textId="77777777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F9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38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Role i odpowiedzialność uczestników projektu w grupie.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05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85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D98C746" w14:textId="77777777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3EA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B95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Analiza i ocena ryzyka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2B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3B0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BE03A86" w14:textId="77777777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DB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AA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Algorytmika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AB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29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2A3ACF5E" w14:textId="77777777">
        <w:trPr>
          <w:trHeight w:val="4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998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279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3C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82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499E3E2" w14:textId="77777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2C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75F8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0D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21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EC8304B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F162E5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5938"/>
        <w:gridCol w:w="1303"/>
        <w:gridCol w:w="1593"/>
      </w:tblGrid>
      <w:tr w:rsidR="00A262A6" w:rsidRPr="00D234E9" w14:paraId="3F271A6F" w14:textId="77777777">
        <w:trPr>
          <w:trHeight w:val="3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72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11F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BD1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590190CB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F08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ECB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CA5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B8E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2CBC1E66" w14:textId="77777777">
        <w:trPr>
          <w:trHeight w:val="2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A6E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6F4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4A6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B65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02C07BE" w14:textId="77777777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F84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79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 do platformy realizacyjnej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C5F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C30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BD38F3B" w14:textId="77777777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01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50C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Wprowadzenie do platformy realizacyjnej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CC8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939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377011D" w14:textId="77777777">
        <w:trPr>
          <w:trHeight w:val="3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FD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66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9A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999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77FBEB4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0A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55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077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BC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915AB3F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EB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BE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DE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9F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4A37CA56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80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4C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sterowania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3B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C7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F888454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2A2B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A72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AD2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9D1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DD468BE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3F7E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885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051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C9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328D2A0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7B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76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czasowymi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6DF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416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5D851E9E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58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158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z zależnościami analogowymi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5C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DE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1A02A2C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7C3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74F7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14E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AE6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777F62B2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1A9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B24C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E66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BA4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076D3C5E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60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19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i uruchomienie wybranego algorytmu współbieżnego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C598" w14:textId="77777777" w:rsidR="00A262A6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43F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26D80671" w14:textId="77777777">
        <w:trPr>
          <w:trHeight w:val="24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894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A223" w14:textId="77777777" w:rsidR="00A262A6" w:rsidRPr="00D234E9" w:rsidRDefault="00A262A6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Cambria"/>
                <w:sz w:val="20"/>
                <w:szCs w:val="20"/>
              </w:rPr>
              <w:t>Zaliczenie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E7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764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12E0995C" w14:textId="77777777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DA91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CB6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F3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C16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D682B73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057AA21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931"/>
        <w:gridCol w:w="1303"/>
        <w:gridCol w:w="1608"/>
      </w:tblGrid>
      <w:tr w:rsidR="00A262A6" w:rsidRPr="00D234E9" w14:paraId="74648E07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6752D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6A1A3D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564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Liczba godzin</w:t>
            </w:r>
          </w:p>
        </w:tc>
      </w:tr>
      <w:tr w:rsidR="00A262A6" w:rsidRPr="00D234E9" w14:paraId="2DDE23C0" w14:textId="77777777">
        <w:trPr>
          <w:trHeight w:val="340"/>
        </w:trPr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C6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F634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ED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3E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Niestacjonarne</w:t>
            </w:r>
          </w:p>
        </w:tc>
      </w:tr>
      <w:tr w:rsidR="00A262A6" w:rsidRPr="00D234E9" w14:paraId="6F2E5E07" w14:textId="77777777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B6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3F7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Dobór grup projektowych. Wybór tematów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E1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AF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71E6A408" w14:textId="77777777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3C2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50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Definiowanie problemu projektowego.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8D9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32A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6330FAEE" w14:textId="77777777">
        <w:trPr>
          <w:trHeight w:val="22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5E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0FE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CF7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5C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3DE58E72" w14:textId="77777777">
        <w:trPr>
          <w:trHeight w:val="2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62A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44E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84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C48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0A7DDA97" w14:textId="77777777">
        <w:trPr>
          <w:trHeight w:val="28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5D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F4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Realizacja zadanego projektu.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790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F9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163A2160" w14:textId="77777777">
        <w:trPr>
          <w:trHeight w:val="3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8F5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D0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Dokumentowanie pracy projektowej.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697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B9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262A6" w:rsidRPr="00D234E9" w14:paraId="3E0FF48B" w14:textId="77777777">
        <w:trPr>
          <w:trHeight w:val="24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1A8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28F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Dokumentowanie pracy projektowej.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E60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FFE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A262A6" w:rsidRPr="00D234E9" w14:paraId="5C0DE852" w14:textId="77777777">
        <w:trPr>
          <w:trHeight w:val="47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581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D4F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9F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6E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262A6" w:rsidRPr="00D234E9" w14:paraId="13891947" w14:textId="77777777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66C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BE89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7B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3AF2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234E9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D9B7796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0477136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4414"/>
        <w:gridCol w:w="3260"/>
      </w:tblGrid>
      <w:tr w:rsidR="00A262A6" w:rsidRPr="00D234E9" w14:paraId="69FC33B3" w14:textId="77777777" w:rsidTr="00580F4C">
        <w:trPr>
          <w:jc w:val="center"/>
        </w:trPr>
        <w:tc>
          <w:tcPr>
            <w:tcW w:w="2173" w:type="dxa"/>
          </w:tcPr>
          <w:p w14:paraId="6FCEF58A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14" w:type="dxa"/>
          </w:tcPr>
          <w:p w14:paraId="71AE8F90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C67ED3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262A6" w:rsidRPr="00D234E9" w14:paraId="48AEE06E" w14:textId="77777777" w:rsidTr="00580F4C">
        <w:trPr>
          <w:jc w:val="center"/>
        </w:trPr>
        <w:tc>
          <w:tcPr>
            <w:tcW w:w="2173" w:type="dxa"/>
          </w:tcPr>
          <w:p w14:paraId="0B584C1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14" w:type="dxa"/>
          </w:tcPr>
          <w:p w14:paraId="556B138C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3260" w:type="dxa"/>
          </w:tcPr>
          <w:p w14:paraId="07D9C6DE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A262A6" w:rsidRPr="00D234E9" w14:paraId="31F7FEA7" w14:textId="77777777" w:rsidTr="00580F4C">
        <w:trPr>
          <w:jc w:val="center"/>
        </w:trPr>
        <w:tc>
          <w:tcPr>
            <w:tcW w:w="2173" w:type="dxa"/>
          </w:tcPr>
          <w:p w14:paraId="77E4B51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414" w:type="dxa"/>
          </w:tcPr>
          <w:p w14:paraId="1C056C5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  <w:lang w:eastAsia="pl-PL"/>
              </w:rPr>
              <w:t>M5 – ćwiczenia laboratoryjne</w:t>
            </w:r>
          </w:p>
        </w:tc>
        <w:tc>
          <w:tcPr>
            <w:tcW w:w="3260" w:type="dxa"/>
          </w:tcPr>
          <w:p w14:paraId="1718EAE5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komputer z podłączeniem do sieci Internet </w:t>
            </w:r>
          </w:p>
        </w:tc>
      </w:tr>
      <w:tr w:rsidR="00A262A6" w:rsidRPr="00D234E9" w14:paraId="242688D3" w14:textId="77777777" w:rsidTr="00580F4C">
        <w:trPr>
          <w:jc w:val="center"/>
        </w:trPr>
        <w:tc>
          <w:tcPr>
            <w:tcW w:w="2173" w:type="dxa"/>
          </w:tcPr>
          <w:p w14:paraId="11F10DA2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14" w:type="dxa"/>
          </w:tcPr>
          <w:p w14:paraId="67A4C5D5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>M5 - metoda projektu</w:t>
            </w:r>
          </w:p>
        </w:tc>
        <w:tc>
          <w:tcPr>
            <w:tcW w:w="3260" w:type="dxa"/>
          </w:tcPr>
          <w:p w14:paraId="37466F3F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bCs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755BBE52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A14E6B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64A37CF" w14:textId="77777777" w:rsidR="00A262A6" w:rsidRPr="00D234E9" w:rsidRDefault="00A262A6" w:rsidP="00A406E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234E9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A262A6" w:rsidRPr="00D234E9" w14:paraId="0CE76483" w14:textId="77777777" w:rsidTr="00527FAA">
        <w:tc>
          <w:tcPr>
            <w:tcW w:w="1459" w:type="dxa"/>
            <w:vAlign w:val="center"/>
          </w:tcPr>
          <w:p w14:paraId="784BF15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14767B1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05CC4C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234E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234E9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21F69CB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262A6" w:rsidRPr="00D234E9" w14:paraId="2D213FFE" w14:textId="77777777" w:rsidTr="00527FAA">
        <w:tc>
          <w:tcPr>
            <w:tcW w:w="1459" w:type="dxa"/>
          </w:tcPr>
          <w:p w14:paraId="2407C05F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586BBAA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</w:tcPr>
          <w:p w14:paraId="37E37C38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>
              <w:rPr>
                <w:rFonts w:ascii="Cambria" w:hAnsi="Cambria" w:cs="Times New Roman"/>
                <w:sz w:val="20"/>
                <w:szCs w:val="20"/>
              </w:rPr>
              <w:t>zaliczenie pisemne</w:t>
            </w:r>
          </w:p>
        </w:tc>
      </w:tr>
      <w:tr w:rsidR="00A262A6" w:rsidRPr="00D234E9" w14:paraId="1D4B3DC2" w14:textId="77777777" w:rsidTr="00527FAA">
        <w:tc>
          <w:tcPr>
            <w:tcW w:w="1459" w:type="dxa"/>
          </w:tcPr>
          <w:p w14:paraId="6FA0D055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Laboratori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um</w:t>
            </w:r>
          </w:p>
        </w:tc>
        <w:tc>
          <w:tcPr>
            <w:tcW w:w="4319" w:type="dxa"/>
          </w:tcPr>
          <w:p w14:paraId="07653DA6" w14:textId="77777777" w:rsidR="00A262A6" w:rsidRPr="00D234E9" w:rsidRDefault="00A262A6" w:rsidP="00FA02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F3 – </w:t>
            </w:r>
            <w:r>
              <w:rPr>
                <w:rFonts w:ascii="Cambria" w:hAnsi="Cambria"/>
                <w:sz w:val="20"/>
                <w:szCs w:val="20"/>
              </w:rPr>
              <w:t xml:space="preserve">ocena </w:t>
            </w:r>
            <w:r w:rsidRPr="00D234E9">
              <w:rPr>
                <w:rFonts w:ascii="Cambria" w:hAnsi="Cambria"/>
                <w:sz w:val="20"/>
                <w:szCs w:val="20"/>
              </w:rPr>
              <w:t>sprawozd</w:t>
            </w:r>
            <w:r>
              <w:rPr>
                <w:rFonts w:ascii="Cambria" w:hAnsi="Cambria"/>
                <w:sz w:val="20"/>
                <w:szCs w:val="20"/>
              </w:rPr>
              <w:t>ań</w:t>
            </w:r>
          </w:p>
        </w:tc>
        <w:tc>
          <w:tcPr>
            <w:tcW w:w="4111" w:type="dxa"/>
          </w:tcPr>
          <w:p w14:paraId="51FACB0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A262A6" w:rsidRPr="00D234E9" w14:paraId="1565B934" w14:textId="77777777" w:rsidTr="00527FAA">
        <w:tc>
          <w:tcPr>
            <w:tcW w:w="1459" w:type="dxa"/>
          </w:tcPr>
          <w:p w14:paraId="6A8D0521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3F0AB208" w14:textId="77777777" w:rsidR="00A262A6" w:rsidRPr="00D234E9" w:rsidRDefault="00A262A6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D234E9">
              <w:rPr>
                <w:rFonts w:cs="Calibri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85CBE17" w14:textId="77777777" w:rsidR="00A262A6" w:rsidRPr="00D234E9" w:rsidRDefault="00A262A6" w:rsidP="00DA38E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F3</w:t>
            </w:r>
            <w:r w:rsidRPr="00D234E9">
              <w:rPr>
                <w:rFonts w:ascii="Cambria" w:hAnsi="Cambria"/>
                <w:sz w:val="20"/>
                <w:szCs w:val="20"/>
              </w:rPr>
              <w:t xml:space="preserve"> – praca pisemna (dokumentacja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38F54263" w14:textId="77777777" w:rsidR="00A262A6" w:rsidRPr="00D234E9" w:rsidRDefault="00A262A6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D234E9">
              <w:rPr>
                <w:rFonts w:cs="Calibri"/>
                <w:color w:val="auto"/>
                <w:sz w:val="20"/>
                <w:szCs w:val="20"/>
              </w:rPr>
              <w:t xml:space="preserve">P5 – wystąpienie (prezentacja i omówienie wyników zadania) </w:t>
            </w:r>
          </w:p>
          <w:p w14:paraId="34009520" w14:textId="77777777" w:rsidR="00A262A6" w:rsidRPr="00D234E9" w:rsidRDefault="00A262A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A7ECBCA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D5D04A8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234E9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78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851"/>
        <w:gridCol w:w="851"/>
        <w:gridCol w:w="992"/>
        <w:gridCol w:w="869"/>
        <w:gridCol w:w="893"/>
        <w:gridCol w:w="790"/>
        <w:gridCol w:w="1446"/>
      </w:tblGrid>
      <w:tr w:rsidR="00A262A6" w:rsidRPr="00D234E9" w14:paraId="6B7DEF0E" w14:textId="77777777" w:rsidTr="00FA0242">
        <w:trPr>
          <w:trHeight w:val="15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A00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04E9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B29A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C4A86B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A262A6" w:rsidRPr="00D234E9" w14:paraId="205ABD02" w14:textId="77777777" w:rsidTr="00DA38E7">
        <w:trPr>
          <w:trHeight w:val="325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D24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316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CEB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F2AF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B1011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45CFA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FC5F4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F3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9E107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262A6" w:rsidRPr="00D234E9" w14:paraId="2C185BEB" w14:textId="77777777" w:rsidTr="00DA38E7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CC1E" w14:textId="77777777" w:rsidR="00A262A6" w:rsidRPr="00D234E9" w:rsidRDefault="00A262A6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854C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8BC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C281B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B681B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5948C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0964E" w14:textId="77777777" w:rsidR="00A262A6" w:rsidRPr="00D234E9" w:rsidRDefault="00A262A6" w:rsidP="00DA38E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E0D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482ED412" w14:textId="77777777" w:rsidTr="00DA38E7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089C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120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69B7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5CC9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6538C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01B79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A9CDE" w14:textId="77777777" w:rsidR="00A262A6" w:rsidRPr="00D234E9" w:rsidRDefault="00A262A6" w:rsidP="00DA38E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B50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262A6" w:rsidRPr="00D234E9" w14:paraId="31058F5A" w14:textId="77777777" w:rsidTr="00DA38E7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854A" w14:textId="77777777" w:rsidR="00A262A6" w:rsidRPr="00D234E9" w:rsidRDefault="00A262A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3E0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4E3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777D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2EB247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A2CA7" w14:textId="77777777" w:rsidR="00A262A6" w:rsidRPr="00D234E9" w:rsidRDefault="00A262A6" w:rsidP="00FA0242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FDADB" w14:textId="77777777" w:rsidR="00A262A6" w:rsidRPr="00D234E9" w:rsidRDefault="00A262A6" w:rsidP="00DA38E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FBBE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D5935AE" w14:textId="77777777" w:rsidR="00A262A6" w:rsidRDefault="00A262A6" w:rsidP="00A406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226D20B7" w14:textId="77777777" w:rsidR="00A262A6" w:rsidRPr="00D234E9" w:rsidRDefault="00A262A6" w:rsidP="00A406E9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4F8CD16A" w14:textId="77777777" w:rsidR="00A262A6" w:rsidRPr="00D234E9" w:rsidRDefault="00A262A6" w:rsidP="00A406E9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D234E9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D234E9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262A6" w:rsidRPr="00D234E9" w14:paraId="39304F4C" w14:textId="77777777">
        <w:trPr>
          <w:trHeight w:val="93"/>
          <w:jc w:val="center"/>
        </w:trPr>
        <w:tc>
          <w:tcPr>
            <w:tcW w:w="9907" w:type="dxa"/>
          </w:tcPr>
          <w:p w14:paraId="684AAD8A" w14:textId="77777777" w:rsidR="00A262A6" w:rsidRPr="00D234E9" w:rsidRDefault="00A262A6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  <w:p w14:paraId="13F085C4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i/>
                <w:iCs/>
                <w:sz w:val="20"/>
                <w:szCs w:val="20"/>
              </w:rPr>
            </w:pPr>
            <w:r w:rsidRPr="00D234E9">
              <w:rPr>
                <w:rFonts w:ascii="Cambria" w:hAnsi="Cambria"/>
                <w:i/>
                <w:iCs/>
                <w:sz w:val="20"/>
                <w:szCs w:val="20"/>
              </w:rPr>
              <w:t xml:space="preserve">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262A6" w:rsidRPr="00D234E9" w14:paraId="723A7C05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862A2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C9DB2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262A6" w:rsidRPr="00D234E9" w14:paraId="4B461C24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4BB29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CEAB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262A6" w:rsidRPr="00D234E9" w14:paraId="4E57626C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275DB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03829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262A6" w:rsidRPr="00D234E9" w14:paraId="6919ACE7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7A7CC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CF96D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262A6" w:rsidRPr="00D234E9" w14:paraId="292458B4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AFFC0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21675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262A6" w:rsidRPr="00D234E9" w14:paraId="4747E8B6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BAED4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EF91F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262A6" w:rsidRPr="00D234E9" w14:paraId="6567B149" w14:textId="77777777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76EC7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187E9" w14:textId="77777777" w:rsidR="00A262A6" w:rsidRPr="00D234E9" w:rsidRDefault="00A262A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234E9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6092DD6" w14:textId="77777777" w:rsidR="00A262A6" w:rsidRPr="00D234E9" w:rsidRDefault="00A262A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0D5EE750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0CDC8D3B" w14:textId="77777777" w:rsidR="00A262A6" w:rsidRPr="00D234E9" w:rsidRDefault="00A262A6" w:rsidP="00A406E9">
      <w:pPr>
        <w:pStyle w:val="Legenda"/>
        <w:spacing w:after="0"/>
        <w:rPr>
          <w:rFonts w:ascii="Cambria" w:hAnsi="Cambria"/>
          <w:color w:val="FF0000"/>
        </w:rPr>
      </w:pPr>
      <w:r w:rsidRPr="00D234E9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262A6" w:rsidRPr="00D234E9" w14:paraId="454C8D1C" w14:textId="77777777">
        <w:trPr>
          <w:trHeight w:val="540"/>
          <w:jc w:val="center"/>
        </w:trPr>
        <w:tc>
          <w:tcPr>
            <w:tcW w:w="9923" w:type="dxa"/>
          </w:tcPr>
          <w:p w14:paraId="0422C78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</w:t>
            </w:r>
          </w:p>
        </w:tc>
      </w:tr>
    </w:tbl>
    <w:p w14:paraId="24CE3E92" w14:textId="77777777" w:rsidR="00A262A6" w:rsidRPr="008B4AFA" w:rsidRDefault="00A262A6" w:rsidP="00A406E9">
      <w:pPr>
        <w:pStyle w:val="Legenda"/>
        <w:spacing w:after="0"/>
        <w:rPr>
          <w:rFonts w:ascii="Cambria" w:hAnsi="Cambria"/>
          <w:sz w:val="6"/>
          <w:szCs w:val="6"/>
        </w:rPr>
      </w:pPr>
    </w:p>
    <w:p w14:paraId="174320E3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055160A3" w14:textId="77777777" w:rsidR="00A262A6" w:rsidRPr="00D234E9" w:rsidRDefault="00A262A6" w:rsidP="00A406E9">
      <w:pPr>
        <w:pStyle w:val="Legenda"/>
        <w:spacing w:after="0"/>
        <w:rPr>
          <w:rFonts w:ascii="Cambria" w:hAnsi="Cambria"/>
          <w:b w:val="0"/>
          <w:bCs w:val="0"/>
        </w:rPr>
      </w:pPr>
      <w:r w:rsidRPr="00D234E9">
        <w:rPr>
          <w:rFonts w:ascii="Cambria" w:hAnsi="Cambria"/>
        </w:rPr>
        <w:t xml:space="preserve">11. Obciążenie pracą studenta </w:t>
      </w:r>
      <w:r w:rsidRPr="00D234E9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262A6" w:rsidRPr="00D234E9" w14:paraId="43AF92D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4FB3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6816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262A6" w:rsidRPr="00D234E9" w14:paraId="785A1E4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0A84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63AC4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D480B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262A6" w:rsidRPr="00D234E9" w14:paraId="37C1049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78B8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262A6" w:rsidRPr="00D234E9" w14:paraId="2E3E5A2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95445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EE0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FF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A262A6" w:rsidRPr="00D234E9" w14:paraId="5A8CFE0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660D1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262A6" w:rsidRPr="00D234E9" w14:paraId="4AC290E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B278A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CBC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4179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262A6" w:rsidRPr="00D234E9" w14:paraId="5C34CB93" w14:textId="77777777">
        <w:trPr>
          <w:gridAfter w:val="1"/>
          <w:wAfter w:w="7" w:type="dxa"/>
          <w:trHeight w:val="47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C95D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B286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B24A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262A6" w:rsidRPr="00D234E9" w14:paraId="021DA357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A8A1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2DB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7775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262A6" w:rsidRPr="00D234E9" w14:paraId="7185F16E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004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2638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358B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A262A6" w:rsidRPr="00D234E9" w14:paraId="6DDCB00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044B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8A7D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9DB3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A262A6" w:rsidRPr="00D234E9" w14:paraId="146F7C5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A168" w14:textId="77777777" w:rsidR="00A262A6" w:rsidRPr="00D234E9" w:rsidRDefault="00A262A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234E9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234E9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FAB4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C91F" w14:textId="77777777" w:rsidR="00A262A6" w:rsidRPr="00D234E9" w:rsidRDefault="00A262A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1400B892" w14:textId="77777777" w:rsidR="00A262A6" w:rsidRPr="008B4AFA" w:rsidRDefault="00A262A6" w:rsidP="00A406E9">
      <w:pPr>
        <w:pStyle w:val="Legenda"/>
        <w:spacing w:after="0"/>
        <w:rPr>
          <w:rFonts w:ascii="Cambria" w:hAnsi="Cambria"/>
          <w:sz w:val="6"/>
          <w:szCs w:val="14"/>
        </w:rPr>
      </w:pPr>
    </w:p>
    <w:p w14:paraId="7AB572A8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1DFC8B06" w14:textId="77777777" w:rsidR="00A262A6" w:rsidRPr="00D234E9" w:rsidRDefault="00A262A6" w:rsidP="00A406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262A6" w:rsidRPr="00D234E9" w14:paraId="5EECD455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1F8C" w14:textId="77777777" w:rsidR="00A262A6" w:rsidRPr="00D234E9" w:rsidRDefault="00A262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BD2ACF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1. Flasiński M.: Zarządzanie projektami informatycznymi, Wydawnictwo Naukowe PWN,</w:t>
            </w:r>
          </w:p>
          <w:p w14:paraId="1F1FFEE0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Warszawa, 2007</w:t>
            </w:r>
          </w:p>
          <w:p w14:paraId="29818947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D234E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Górski J.: Inżynieria oprogramowania w projekcie informatycznym, Mikom, Warszawa,</w:t>
            </w:r>
          </w:p>
          <w:p w14:paraId="697C4195" w14:textId="77777777" w:rsidR="00A262A6" w:rsidRPr="00D234E9" w:rsidRDefault="00A262A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2000.</w:t>
            </w:r>
          </w:p>
        </w:tc>
      </w:tr>
    </w:tbl>
    <w:p w14:paraId="3E9AAD9A" w14:textId="77777777" w:rsidR="00A262A6" w:rsidRPr="00E42F7F" w:rsidRDefault="00A262A6" w:rsidP="00A406E9">
      <w:pPr>
        <w:spacing w:after="0"/>
        <w:rPr>
          <w:rFonts w:ascii="Cambria" w:hAnsi="Cambria"/>
          <w:sz w:val="12"/>
          <w:szCs w:val="20"/>
        </w:rPr>
      </w:pPr>
    </w:p>
    <w:p w14:paraId="4F02B5ED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360A1BCA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3CD8F44B" w14:textId="77777777" w:rsidR="00A262A6" w:rsidRDefault="00A262A6" w:rsidP="00A406E9">
      <w:pPr>
        <w:pStyle w:val="Legenda"/>
        <w:spacing w:after="0"/>
        <w:rPr>
          <w:rFonts w:ascii="Cambria" w:hAnsi="Cambria"/>
        </w:rPr>
      </w:pPr>
    </w:p>
    <w:p w14:paraId="6A20A7E7" w14:textId="77777777" w:rsidR="00A262A6" w:rsidRPr="00D234E9" w:rsidRDefault="00A262A6" w:rsidP="00A406E9">
      <w:pPr>
        <w:pStyle w:val="Legenda"/>
        <w:spacing w:after="0"/>
        <w:rPr>
          <w:rFonts w:ascii="Cambria" w:hAnsi="Cambria"/>
        </w:rPr>
      </w:pPr>
      <w:r w:rsidRPr="00D234E9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262A6" w:rsidRPr="00D234E9" w14:paraId="69CBDF1F" w14:textId="77777777" w:rsidTr="340B3F09">
        <w:trPr>
          <w:jc w:val="center"/>
        </w:trPr>
        <w:tc>
          <w:tcPr>
            <w:tcW w:w="3846" w:type="dxa"/>
          </w:tcPr>
          <w:p w14:paraId="01D62DC7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0A6CB24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A262A6" w:rsidRPr="00D234E9" w14:paraId="0526024A" w14:textId="77777777" w:rsidTr="340B3F09">
        <w:trPr>
          <w:jc w:val="center"/>
        </w:trPr>
        <w:tc>
          <w:tcPr>
            <w:tcW w:w="3846" w:type="dxa"/>
          </w:tcPr>
          <w:p w14:paraId="4D3B9E3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330E0A0" w14:textId="26EE84CE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D6CD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234E9">
              <w:rPr>
                <w:rFonts w:ascii="Cambria" w:hAnsi="Cambria" w:cs="Times New Roman"/>
                <w:sz w:val="20"/>
                <w:szCs w:val="20"/>
              </w:rPr>
              <w:t>.06.202</w:t>
            </w:r>
            <w:r>
              <w:rPr>
                <w:rFonts w:ascii="Cambria" w:hAnsi="Cambria" w:cs="Times New Roman"/>
                <w:sz w:val="20"/>
                <w:szCs w:val="20"/>
              </w:rPr>
              <w:t>5 r.</w:t>
            </w:r>
          </w:p>
        </w:tc>
      </w:tr>
      <w:tr w:rsidR="00A262A6" w:rsidRPr="00D234E9" w14:paraId="29E89D50" w14:textId="77777777" w:rsidTr="340B3F09">
        <w:trPr>
          <w:jc w:val="center"/>
        </w:trPr>
        <w:tc>
          <w:tcPr>
            <w:tcW w:w="3846" w:type="dxa"/>
          </w:tcPr>
          <w:p w14:paraId="1E329226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51D8E4B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Pr="00D7565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A262A6" w:rsidRPr="00D234E9" w14:paraId="29D3DA63" w14:textId="77777777" w:rsidTr="340B3F0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5BE7E1E3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234E9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69D19F29" w14:textId="77777777" w:rsidR="00A262A6" w:rsidRPr="00D234E9" w:rsidRDefault="00A262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00EE6BC" w14:textId="773B7F9C" w:rsidR="00B926BE" w:rsidRPr="00A262A6" w:rsidRDefault="00B926BE" w:rsidP="00A262A6"/>
    <w:sectPr w:rsidR="00B926BE" w:rsidRPr="00A262A6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17EA" w14:textId="77777777" w:rsidR="00D17132" w:rsidRDefault="00D17132">
      <w:r>
        <w:separator/>
      </w:r>
    </w:p>
  </w:endnote>
  <w:endnote w:type="continuationSeparator" w:id="0">
    <w:p w14:paraId="3942E5E5" w14:textId="77777777" w:rsidR="00D17132" w:rsidRDefault="00D1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9D65" w14:textId="77777777" w:rsidR="00A262A6" w:rsidRDefault="00A262A6" w:rsidP="008938E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7590" w14:textId="77777777" w:rsidR="003D6453" w:rsidRDefault="003D645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76B6" w14:textId="77777777" w:rsidR="00D17132" w:rsidRDefault="00D17132">
      <w:r>
        <w:separator/>
      </w:r>
    </w:p>
  </w:footnote>
  <w:footnote w:type="continuationSeparator" w:id="0">
    <w:p w14:paraId="7087C9D7" w14:textId="77777777" w:rsidR="00D17132" w:rsidRDefault="00D1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9A74" w14:textId="77777777" w:rsidR="00A262A6" w:rsidRPr="00AC2DDA" w:rsidRDefault="00A262A6" w:rsidP="00835F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>Załącznik nr 3</w:t>
    </w:r>
  </w:p>
  <w:p w14:paraId="42E32AC2" w14:textId="77777777" w:rsidR="00A262A6" w:rsidRPr="00AC2DDA" w:rsidRDefault="00A262A6" w:rsidP="00835F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do Programu studiów na kierunku informatyka - studia pierwszego stopnia o profilu praktycznym, </w:t>
    </w:r>
  </w:p>
  <w:p w14:paraId="1FEC2D6B" w14:textId="4BC75C8C" w:rsidR="00A262A6" w:rsidRPr="00AC2DDA" w:rsidRDefault="00A262A6" w:rsidP="00835F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stanowiącego załącznik do Uchwały Nr </w:t>
    </w:r>
    <w:r w:rsidR="008D6CD1">
      <w:rPr>
        <w:rFonts w:ascii="Cambria" w:hAnsi="Cambria"/>
        <w:sz w:val="20"/>
        <w:szCs w:val="20"/>
      </w:rPr>
      <w:t>42</w:t>
    </w:r>
    <w:r w:rsidRPr="00AC2DDA">
      <w:rPr>
        <w:rFonts w:ascii="Cambria" w:hAnsi="Cambria"/>
        <w:sz w:val="20"/>
        <w:szCs w:val="20"/>
      </w:rPr>
      <w:t>/000/2025 Senatu AJP</w:t>
    </w:r>
  </w:p>
  <w:p w14:paraId="42972CA6" w14:textId="05C73BB9" w:rsidR="00A262A6" w:rsidRDefault="00A262A6" w:rsidP="00835F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C2DDA">
      <w:rPr>
        <w:rFonts w:ascii="Cambria" w:hAnsi="Cambria"/>
        <w:sz w:val="20"/>
        <w:szCs w:val="20"/>
      </w:rPr>
      <w:t xml:space="preserve">z dnia </w:t>
    </w:r>
    <w:r w:rsidR="008D6CD1">
      <w:rPr>
        <w:rFonts w:ascii="Cambria" w:hAnsi="Cambria"/>
        <w:sz w:val="20"/>
        <w:szCs w:val="20"/>
      </w:rPr>
      <w:t>24</w:t>
    </w:r>
    <w:r w:rsidRPr="00AC2DDA">
      <w:rPr>
        <w:rFonts w:ascii="Cambria" w:hAnsi="Cambria"/>
        <w:sz w:val="20"/>
        <w:szCs w:val="20"/>
      </w:rPr>
      <w:t xml:space="preserve"> czerwca 2025 r.</w:t>
    </w:r>
  </w:p>
  <w:p w14:paraId="3C98C0C9" w14:textId="77777777" w:rsidR="00A262A6" w:rsidRPr="00835F36" w:rsidRDefault="00A262A6" w:rsidP="00835F36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05CE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Załącznik nr 3</w:t>
    </w:r>
  </w:p>
  <w:p w14:paraId="0D049DE9" w14:textId="2C7B29AE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 xml:space="preserve">do Programu studiów na kierunku informatyka - studia </w:t>
    </w:r>
    <w:r w:rsidR="00B660EA">
      <w:rPr>
        <w:rFonts w:ascii="Cambria" w:hAnsi="Cambria"/>
        <w:sz w:val="20"/>
        <w:szCs w:val="20"/>
      </w:rPr>
      <w:t>drugiego</w:t>
    </w:r>
    <w:r w:rsidRPr="00257BE5">
      <w:rPr>
        <w:rFonts w:ascii="Cambria" w:hAnsi="Cambria"/>
        <w:sz w:val="20"/>
        <w:szCs w:val="20"/>
      </w:rPr>
      <w:t xml:space="preserve"> stopnia o profilu praktycznym, </w:t>
    </w:r>
  </w:p>
  <w:p w14:paraId="052AA09B" w14:textId="77777777" w:rsidR="00257BE5" w:rsidRPr="00257BE5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stanowiącego załącznik do Uchwały Nr …/000/2025 Senatu AJP</w:t>
    </w:r>
  </w:p>
  <w:p w14:paraId="4F600D2F" w14:textId="77777777" w:rsidR="003D6453" w:rsidRDefault="00257BE5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257BE5">
      <w:rPr>
        <w:rFonts w:ascii="Cambria" w:hAnsi="Cambria"/>
        <w:sz w:val="20"/>
        <w:szCs w:val="20"/>
      </w:rPr>
      <w:t>z dnia … czerwca 2025 r.</w:t>
    </w:r>
  </w:p>
  <w:p w14:paraId="63421164" w14:textId="77777777" w:rsidR="007D3F0D" w:rsidRDefault="007D3F0D" w:rsidP="00257BE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9BA5C7C"/>
    <w:multiLevelType w:val="hybridMultilevel"/>
    <w:tmpl w:val="A4E2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9C95D76"/>
    <w:multiLevelType w:val="hybridMultilevel"/>
    <w:tmpl w:val="D68C4382"/>
    <w:lvl w:ilvl="0" w:tplc="52FE5A0E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461BDE"/>
    <w:multiLevelType w:val="hybridMultilevel"/>
    <w:tmpl w:val="9EBE755A"/>
    <w:lvl w:ilvl="0" w:tplc="00B6C03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7020E3"/>
    <w:multiLevelType w:val="hybridMultilevel"/>
    <w:tmpl w:val="2C648172"/>
    <w:lvl w:ilvl="0" w:tplc="956E3972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E0D09CA"/>
    <w:multiLevelType w:val="hybridMultilevel"/>
    <w:tmpl w:val="70248B5C"/>
    <w:lvl w:ilvl="0" w:tplc="C9241B64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73609"/>
    <w:multiLevelType w:val="hybridMultilevel"/>
    <w:tmpl w:val="790074FA"/>
    <w:lvl w:ilvl="0" w:tplc="B01C99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1305014">
    <w:abstractNumId w:val="13"/>
  </w:num>
  <w:num w:numId="2" w16cid:durableId="1216966568">
    <w:abstractNumId w:val="2"/>
  </w:num>
  <w:num w:numId="3" w16cid:durableId="1237477208">
    <w:abstractNumId w:val="2"/>
    <w:lvlOverride w:ilvl="0">
      <w:startOverride w:val="1"/>
    </w:lvlOverride>
  </w:num>
  <w:num w:numId="4" w16cid:durableId="1513838178">
    <w:abstractNumId w:val="11"/>
  </w:num>
  <w:num w:numId="5" w16cid:durableId="1120882499">
    <w:abstractNumId w:val="11"/>
    <w:lvlOverride w:ilvl="0">
      <w:startOverride w:val="1"/>
    </w:lvlOverride>
  </w:num>
  <w:num w:numId="6" w16cid:durableId="290790077">
    <w:abstractNumId w:val="0"/>
  </w:num>
  <w:num w:numId="7" w16cid:durableId="1877888578">
    <w:abstractNumId w:val="3"/>
  </w:num>
  <w:num w:numId="8" w16cid:durableId="75179116">
    <w:abstractNumId w:val="20"/>
  </w:num>
  <w:num w:numId="9" w16cid:durableId="1891453394">
    <w:abstractNumId w:val="7"/>
  </w:num>
  <w:num w:numId="10" w16cid:durableId="908032383">
    <w:abstractNumId w:val="4"/>
  </w:num>
  <w:num w:numId="11" w16cid:durableId="1629433204">
    <w:abstractNumId w:val="8"/>
  </w:num>
  <w:num w:numId="12" w16cid:durableId="1857035000">
    <w:abstractNumId w:val="16"/>
  </w:num>
  <w:num w:numId="13" w16cid:durableId="1171260655">
    <w:abstractNumId w:val="14"/>
  </w:num>
  <w:num w:numId="14" w16cid:durableId="1905410170">
    <w:abstractNumId w:val="17"/>
  </w:num>
  <w:num w:numId="15" w16cid:durableId="1309092581">
    <w:abstractNumId w:val="15"/>
  </w:num>
  <w:num w:numId="16" w16cid:durableId="1551768135">
    <w:abstractNumId w:val="18"/>
  </w:num>
  <w:num w:numId="17" w16cid:durableId="1368601224">
    <w:abstractNumId w:val="21"/>
  </w:num>
  <w:num w:numId="18" w16cid:durableId="1237131576">
    <w:abstractNumId w:val="5"/>
  </w:num>
  <w:num w:numId="19" w16cid:durableId="634986775">
    <w:abstractNumId w:val="1"/>
  </w:num>
  <w:num w:numId="20" w16cid:durableId="896236999">
    <w:abstractNumId w:val="6"/>
  </w:num>
  <w:num w:numId="21" w16cid:durableId="465974991">
    <w:abstractNumId w:val="23"/>
  </w:num>
  <w:num w:numId="22" w16cid:durableId="1877966013">
    <w:abstractNumId w:val="10"/>
  </w:num>
  <w:num w:numId="23" w16cid:durableId="550962920">
    <w:abstractNumId w:val="19"/>
  </w:num>
  <w:num w:numId="24" w16cid:durableId="339165274">
    <w:abstractNumId w:val="12"/>
  </w:num>
  <w:num w:numId="25" w16cid:durableId="516693412">
    <w:abstractNumId w:val="9"/>
  </w:num>
  <w:num w:numId="26" w16cid:durableId="17196717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2C"/>
    <w:rsid w:val="000033E4"/>
    <w:rsid w:val="00010FC5"/>
    <w:rsid w:val="0001349F"/>
    <w:rsid w:val="00016FF6"/>
    <w:rsid w:val="0004009A"/>
    <w:rsid w:val="000530BF"/>
    <w:rsid w:val="000733EB"/>
    <w:rsid w:val="00074518"/>
    <w:rsid w:val="00080598"/>
    <w:rsid w:val="00084592"/>
    <w:rsid w:val="000F31A4"/>
    <w:rsid w:val="001030F5"/>
    <w:rsid w:val="0011030F"/>
    <w:rsid w:val="00126297"/>
    <w:rsid w:val="00132398"/>
    <w:rsid w:val="00135121"/>
    <w:rsid w:val="00143B6B"/>
    <w:rsid w:val="00150E94"/>
    <w:rsid w:val="0015442A"/>
    <w:rsid w:val="00166F1C"/>
    <w:rsid w:val="00176F36"/>
    <w:rsid w:val="00183075"/>
    <w:rsid w:val="001918F1"/>
    <w:rsid w:val="001E19B6"/>
    <w:rsid w:val="00205736"/>
    <w:rsid w:val="0020733C"/>
    <w:rsid w:val="00227EB6"/>
    <w:rsid w:val="0024241D"/>
    <w:rsid w:val="00243814"/>
    <w:rsid w:val="00257BE5"/>
    <w:rsid w:val="00261CAF"/>
    <w:rsid w:val="00266168"/>
    <w:rsid w:val="002A3A77"/>
    <w:rsid w:val="002C0DD2"/>
    <w:rsid w:val="002C3DE5"/>
    <w:rsid w:val="002F7FA7"/>
    <w:rsid w:val="00313DA3"/>
    <w:rsid w:val="00344E3E"/>
    <w:rsid w:val="00371491"/>
    <w:rsid w:val="00381413"/>
    <w:rsid w:val="00396583"/>
    <w:rsid w:val="003D10E0"/>
    <w:rsid w:val="003D6453"/>
    <w:rsid w:val="003F0970"/>
    <w:rsid w:val="00416209"/>
    <w:rsid w:val="004214A5"/>
    <w:rsid w:val="00423D1E"/>
    <w:rsid w:val="004277E9"/>
    <w:rsid w:val="004513C9"/>
    <w:rsid w:val="00463863"/>
    <w:rsid w:val="00471ED8"/>
    <w:rsid w:val="0047635C"/>
    <w:rsid w:val="00482FA9"/>
    <w:rsid w:val="00493ED5"/>
    <w:rsid w:val="004A0D77"/>
    <w:rsid w:val="004A34F6"/>
    <w:rsid w:val="004D35ED"/>
    <w:rsid w:val="004D4CD7"/>
    <w:rsid w:val="004E7216"/>
    <w:rsid w:val="005237E1"/>
    <w:rsid w:val="00544CC2"/>
    <w:rsid w:val="00564FF3"/>
    <w:rsid w:val="005857E6"/>
    <w:rsid w:val="00587B98"/>
    <w:rsid w:val="00593690"/>
    <w:rsid w:val="005B1B3D"/>
    <w:rsid w:val="005B275C"/>
    <w:rsid w:val="005D2CDE"/>
    <w:rsid w:val="005E2F13"/>
    <w:rsid w:val="005F7C91"/>
    <w:rsid w:val="005F7FBF"/>
    <w:rsid w:val="00613FC2"/>
    <w:rsid w:val="00634F28"/>
    <w:rsid w:val="0064478B"/>
    <w:rsid w:val="0065554C"/>
    <w:rsid w:val="00661D7E"/>
    <w:rsid w:val="0067041E"/>
    <w:rsid w:val="00671971"/>
    <w:rsid w:val="00674789"/>
    <w:rsid w:val="006A27A3"/>
    <w:rsid w:val="006A7932"/>
    <w:rsid w:val="00751578"/>
    <w:rsid w:val="0077634A"/>
    <w:rsid w:val="00787F86"/>
    <w:rsid w:val="00793CA0"/>
    <w:rsid w:val="007D3F0D"/>
    <w:rsid w:val="007E426B"/>
    <w:rsid w:val="00807877"/>
    <w:rsid w:val="0081387A"/>
    <w:rsid w:val="008323FE"/>
    <w:rsid w:val="00836F61"/>
    <w:rsid w:val="008429D6"/>
    <w:rsid w:val="00857388"/>
    <w:rsid w:val="0086509C"/>
    <w:rsid w:val="00891336"/>
    <w:rsid w:val="00895CFB"/>
    <w:rsid w:val="008A0E56"/>
    <w:rsid w:val="008C0E72"/>
    <w:rsid w:val="008D5A4D"/>
    <w:rsid w:val="008D6CD1"/>
    <w:rsid w:val="008E5B8F"/>
    <w:rsid w:val="0093281C"/>
    <w:rsid w:val="00934F6D"/>
    <w:rsid w:val="0096308B"/>
    <w:rsid w:val="00971BE7"/>
    <w:rsid w:val="00972F30"/>
    <w:rsid w:val="009734BE"/>
    <w:rsid w:val="00985BE7"/>
    <w:rsid w:val="00996F81"/>
    <w:rsid w:val="009A3FDC"/>
    <w:rsid w:val="009B0BFD"/>
    <w:rsid w:val="009C5B9D"/>
    <w:rsid w:val="00A05FB4"/>
    <w:rsid w:val="00A262A6"/>
    <w:rsid w:val="00A54760"/>
    <w:rsid w:val="00A61A70"/>
    <w:rsid w:val="00A77B2C"/>
    <w:rsid w:val="00A86829"/>
    <w:rsid w:val="00AA5041"/>
    <w:rsid w:val="00AB18C2"/>
    <w:rsid w:val="00AC5A0B"/>
    <w:rsid w:val="00AD6C04"/>
    <w:rsid w:val="00AE0C9B"/>
    <w:rsid w:val="00AF06A3"/>
    <w:rsid w:val="00AF2964"/>
    <w:rsid w:val="00AF3C94"/>
    <w:rsid w:val="00B026F5"/>
    <w:rsid w:val="00B150A3"/>
    <w:rsid w:val="00B21900"/>
    <w:rsid w:val="00B2654A"/>
    <w:rsid w:val="00B57103"/>
    <w:rsid w:val="00B65B67"/>
    <w:rsid w:val="00B660EA"/>
    <w:rsid w:val="00B83A6B"/>
    <w:rsid w:val="00B8554D"/>
    <w:rsid w:val="00B926BE"/>
    <w:rsid w:val="00B96C75"/>
    <w:rsid w:val="00BB073B"/>
    <w:rsid w:val="00BB17C8"/>
    <w:rsid w:val="00BE22E6"/>
    <w:rsid w:val="00C6011F"/>
    <w:rsid w:val="00C64D3B"/>
    <w:rsid w:val="00C83144"/>
    <w:rsid w:val="00C93992"/>
    <w:rsid w:val="00CB27FB"/>
    <w:rsid w:val="00CC2DCD"/>
    <w:rsid w:val="00CF0B4B"/>
    <w:rsid w:val="00CF7B2C"/>
    <w:rsid w:val="00D052E0"/>
    <w:rsid w:val="00D0611E"/>
    <w:rsid w:val="00D17132"/>
    <w:rsid w:val="00D24E47"/>
    <w:rsid w:val="00D271E8"/>
    <w:rsid w:val="00D42F96"/>
    <w:rsid w:val="00D506E6"/>
    <w:rsid w:val="00D64B9C"/>
    <w:rsid w:val="00D67776"/>
    <w:rsid w:val="00D75153"/>
    <w:rsid w:val="00D75EB1"/>
    <w:rsid w:val="00D822AB"/>
    <w:rsid w:val="00D91092"/>
    <w:rsid w:val="00DA591A"/>
    <w:rsid w:val="00DC5F38"/>
    <w:rsid w:val="00DC7267"/>
    <w:rsid w:val="00DE2E73"/>
    <w:rsid w:val="00DF222C"/>
    <w:rsid w:val="00E016DB"/>
    <w:rsid w:val="00E371EC"/>
    <w:rsid w:val="00E4666A"/>
    <w:rsid w:val="00E47EA9"/>
    <w:rsid w:val="00E545BD"/>
    <w:rsid w:val="00E643DB"/>
    <w:rsid w:val="00E91813"/>
    <w:rsid w:val="00E97418"/>
    <w:rsid w:val="00EA367B"/>
    <w:rsid w:val="00EA6A7D"/>
    <w:rsid w:val="00EE259E"/>
    <w:rsid w:val="00EE5BE7"/>
    <w:rsid w:val="00F04875"/>
    <w:rsid w:val="00F30D27"/>
    <w:rsid w:val="00F330B3"/>
    <w:rsid w:val="00F57606"/>
    <w:rsid w:val="00F64535"/>
    <w:rsid w:val="00F72340"/>
    <w:rsid w:val="00F7242A"/>
    <w:rsid w:val="00F856BC"/>
    <w:rsid w:val="00FB096E"/>
    <w:rsid w:val="00FC600E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EAFA3"/>
  <w15:chartTrackingRefBased/>
  <w15:docId w15:val="{C7FF2368-82A4-4179-9BC7-A81599C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libri Light" w:hAnsi="Calibri Light"/>
      <w:b/>
      <w:kern w:val="32"/>
      <w:sz w:val="32"/>
      <w:lang w:val="x-none" w:eastAsia="en-US"/>
    </w:rPr>
  </w:style>
  <w:style w:type="paragraph" w:customStyle="1" w:styleId="karta">
    <w:name w:val="karta"/>
    <w:autoRedefine/>
    <w:qFormat/>
    <w:pPr>
      <w:jc w:val="both"/>
    </w:pPr>
    <w:rPr>
      <w:lang w:eastAsia="en-US"/>
    </w:rPr>
  </w:style>
  <w:style w:type="paragraph" w:customStyle="1" w:styleId="akarta">
    <w:name w:val="akarta"/>
    <w:basedOn w:val="karta"/>
    <w:autoRedefine/>
    <w:pPr>
      <w:spacing w:line="276" w:lineRule="auto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hAnsi="Calibri" w:cs="Calibri"/>
      <w:lang w:eastAsia="en-US"/>
    </w:rPr>
  </w:style>
  <w:style w:type="character" w:styleId="Odwoanieprzypisukocowego">
    <w:name w:val="endnote reference"/>
    <w:uiPriority w:val="99"/>
    <w:semiHidden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pPr>
      <w:ind w:left="720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eastAsia="Times New Roman" w:hAnsi="Tahoma"/>
      <w:sz w:val="16"/>
      <w:lang w:val="x-none" w:eastAsia="en-US"/>
    </w:rPr>
  </w:style>
  <w:style w:type="character" w:styleId="Odwoaniedokomentarza">
    <w:name w:val="annotation reference"/>
    <w:uiPriority w:val="99"/>
    <w:semiHidden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locked/>
    <w:rPr>
      <w:rFonts w:ascii="Calibri" w:eastAsia="Times New Roman" w:hAnsi="Calibri"/>
      <w:sz w:val="22"/>
      <w:lang w:val="x-none" w:eastAsia="en-U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pPr>
      <w:suppressAutoHyphens/>
      <w:autoSpaceDE w:val="0"/>
      <w:spacing w:after="0" w:line="200" w:lineRule="atLeast"/>
    </w:pPr>
    <w:rPr>
      <w:rFonts w:ascii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</w:style>
  <w:style w:type="character" w:customStyle="1" w:styleId="Nierozpoznanawzmianka1">
    <w:name w:val="Nierozpoznana wzmianka1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2A3A77"/>
    <w:rPr>
      <w:color w:val="605E5C"/>
      <w:shd w:val="clear" w:color="auto" w:fill="E1DFDD"/>
    </w:rPr>
  </w:style>
  <w:style w:type="character" w:customStyle="1" w:styleId="relative">
    <w:name w:val="relative"/>
    <w:basedOn w:val="Domylnaczcionkaakapitu"/>
    <w:rsid w:val="0081387A"/>
  </w:style>
  <w:style w:type="paragraph" w:customStyle="1" w:styleId="ListParagraph0">
    <w:name w:val="List Paragraph0"/>
    <w:basedOn w:val="Normalny"/>
    <w:uiPriority w:val="34"/>
    <w:qFormat/>
    <w:rsid w:val="00A262A6"/>
    <w:pPr>
      <w:ind w:left="720"/>
    </w:pPr>
    <w:rPr>
      <w:rFonts w:eastAsia="Calibri"/>
    </w:rPr>
  </w:style>
  <w:style w:type="character" w:customStyle="1" w:styleId="fontstyle01">
    <w:name w:val="fontstyle01"/>
    <w:rsid w:val="00A262A6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1">
    <w:name w:val="p1"/>
    <w:basedOn w:val="Normalny"/>
    <w:rsid w:val="00A262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262A6"/>
  </w:style>
  <w:style w:type="character" w:customStyle="1" w:styleId="eop">
    <w:name w:val="eop"/>
    <w:basedOn w:val="Domylnaczcionkaakapitu"/>
    <w:rsid w:val="00A262A6"/>
  </w:style>
  <w:style w:type="paragraph" w:styleId="Akapitzlist">
    <w:name w:val="List Paragraph"/>
    <w:basedOn w:val="Normalny"/>
    <w:uiPriority w:val="34"/>
    <w:qFormat/>
    <w:rsid w:val="00A262A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andrzejewski@ajp.edu.p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mailto:gkrzywoszyja@ajp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krzywicki@ajp.edu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kkrzywicki@ajp.edu.pl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34</Pages>
  <Words>8418</Words>
  <Characters>56030</Characters>
  <Application>Microsoft Office Word</Application>
  <DocSecurity>0</DocSecurity>
  <Lines>466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64320</CharactersWithSpaces>
  <SharedDoc>false</SharedDoc>
  <HLinks>
    <vt:vector size="6" baseType="variant">
      <vt:variant>
        <vt:i4>3604552</vt:i4>
      </vt:variant>
      <vt:variant>
        <vt:i4>6</vt:i4>
      </vt:variant>
      <vt:variant>
        <vt:i4>0</vt:i4>
      </vt:variant>
      <vt:variant>
        <vt:i4>5</vt:i4>
      </vt:variant>
      <vt:variant>
        <vt:lpwstr>mailto:wzajac@ajp.edu.pl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dc:description/>
  <cp:lastModifiedBy>Monika Anna Kopeć</cp:lastModifiedBy>
  <cp:revision>130</cp:revision>
  <cp:lastPrinted>2021-08-19T10:43:00Z</cp:lastPrinted>
  <dcterms:created xsi:type="dcterms:W3CDTF">2025-06-11T19:29:00Z</dcterms:created>
  <dcterms:modified xsi:type="dcterms:W3CDTF">2025-09-19T13:14:00Z</dcterms:modified>
</cp:coreProperties>
</file>