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82B76" w14:textId="350FD932" w:rsidR="003C116D" w:rsidRDefault="006618AD" w:rsidP="00D15946">
      <w:pPr>
        <w:jc w:val="center"/>
      </w:pPr>
      <w:r w:rsidRPr="008D3087">
        <w:rPr>
          <w:b/>
          <w:bCs/>
        </w:rPr>
        <w:t>Obrony Wydział Techniczny</w:t>
      </w:r>
      <w:r w:rsidR="008D3087" w:rsidRPr="008D3087">
        <w:rPr>
          <w:b/>
          <w:bCs/>
        </w:rPr>
        <w:t xml:space="preserve"> 202</w:t>
      </w:r>
      <w:r w:rsidR="00C4571F">
        <w:rPr>
          <w:b/>
          <w:bCs/>
        </w:rPr>
        <w:t>5</w:t>
      </w:r>
      <w:r w:rsidR="008D3087" w:rsidRPr="008D3087">
        <w:rPr>
          <w:b/>
          <w:bCs/>
        </w:rPr>
        <w:t>/202</w:t>
      </w:r>
      <w:r w:rsidR="00C4571F">
        <w:rPr>
          <w:b/>
          <w:bCs/>
        </w:rPr>
        <w:t>6</w:t>
      </w:r>
      <w:r w:rsidR="003C116D" w:rsidRPr="003C116D">
        <w:t xml:space="preserve"> </w:t>
      </w:r>
    </w:p>
    <w:p w14:paraId="721E5CD3" w14:textId="72A79E39" w:rsidR="00D15946" w:rsidRPr="00D15946" w:rsidRDefault="00D15946" w:rsidP="00D15946">
      <w:pPr>
        <w:jc w:val="center"/>
        <w:rPr>
          <w:b/>
          <w:bCs/>
        </w:rPr>
      </w:pPr>
      <w:r>
        <w:t xml:space="preserve">sala </w:t>
      </w:r>
      <w:r w:rsidR="006E3737">
        <w:t>103</w:t>
      </w:r>
      <w:r>
        <w:t>/5</w:t>
      </w:r>
    </w:p>
    <w:p w14:paraId="18F5FB36" w14:textId="697EF304" w:rsidR="00C8254B" w:rsidRDefault="00C8254B"/>
    <w:p w14:paraId="286FC89D" w14:textId="0C34F0E6" w:rsidR="000947D4" w:rsidRPr="00C8254B" w:rsidRDefault="00CC61B6" w:rsidP="000947D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02.03.2026 </w:t>
      </w:r>
      <w:r w:rsidR="000947D4" w:rsidRPr="00C8254B">
        <w:rPr>
          <w:b/>
          <w:bCs/>
          <w:u w:val="single"/>
        </w:rPr>
        <w:t>godz.</w:t>
      </w:r>
      <w:r w:rsidR="00961F85">
        <w:rPr>
          <w:b/>
          <w:bCs/>
          <w:u w:val="single"/>
        </w:rPr>
        <w:t>15:30</w:t>
      </w:r>
    </w:p>
    <w:p w14:paraId="636FF684" w14:textId="0F0F84BF" w:rsidR="000947D4" w:rsidRPr="008D3087" w:rsidRDefault="000947D4" w:rsidP="000947D4">
      <w:pPr>
        <w:rPr>
          <w:b/>
          <w:bCs/>
        </w:rPr>
      </w:pPr>
      <w:r w:rsidRPr="008D3087">
        <w:rPr>
          <w:b/>
          <w:bCs/>
        </w:rPr>
        <w:t xml:space="preserve">Promotor: </w:t>
      </w:r>
      <w:r w:rsidRPr="00A03B3A">
        <w:rPr>
          <w:b/>
          <w:bCs/>
        </w:rPr>
        <w:t xml:space="preserve">dr inż. </w:t>
      </w:r>
      <w:r>
        <w:rPr>
          <w:b/>
          <w:bCs/>
        </w:rPr>
        <w:t>Marcin Jasiński</w:t>
      </w:r>
    </w:p>
    <w:p w14:paraId="0D930161" w14:textId="21DE8C87" w:rsidR="006E3737" w:rsidRDefault="000947D4" w:rsidP="000947D4">
      <w:r>
        <w:t xml:space="preserve">Recenzent: </w:t>
      </w:r>
      <w:r w:rsidR="00B61F91">
        <w:t>prof. dr hab. inż. Bogdan Piekarski</w:t>
      </w:r>
    </w:p>
    <w:p w14:paraId="15158D8A" w14:textId="25FA4CFB" w:rsidR="000947D4" w:rsidRDefault="000947D4" w:rsidP="000947D4">
      <w:r>
        <w:t xml:space="preserve">Przewodniczący: </w:t>
      </w:r>
      <w:r w:rsidR="00C66F34">
        <w:t>dr inż. Robert Barski</w:t>
      </w:r>
    </w:p>
    <w:p w14:paraId="7FACCDB3" w14:textId="77777777" w:rsidR="006E3737" w:rsidRDefault="006E3737" w:rsidP="00D15946"/>
    <w:p w14:paraId="4B633E76" w14:textId="63096D39" w:rsidR="009147CC" w:rsidRPr="00C8254B" w:rsidRDefault="00037584" w:rsidP="009147C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24.02.2026 </w:t>
      </w:r>
      <w:r w:rsidR="009147CC" w:rsidRPr="00C8254B">
        <w:rPr>
          <w:b/>
          <w:bCs/>
          <w:u w:val="single"/>
        </w:rPr>
        <w:t>godz.</w:t>
      </w:r>
      <w:r>
        <w:rPr>
          <w:b/>
          <w:bCs/>
          <w:u w:val="single"/>
        </w:rPr>
        <w:t xml:space="preserve"> 9:00</w:t>
      </w:r>
      <w:r w:rsidR="002816A5">
        <w:rPr>
          <w:b/>
          <w:bCs/>
          <w:u w:val="single"/>
        </w:rPr>
        <w:t xml:space="preserve"> </w:t>
      </w:r>
    </w:p>
    <w:p w14:paraId="3960021E" w14:textId="0804AE35" w:rsidR="009147CC" w:rsidRPr="008D3087" w:rsidRDefault="009147CC" w:rsidP="009147CC">
      <w:pPr>
        <w:rPr>
          <w:b/>
          <w:bCs/>
        </w:rPr>
      </w:pPr>
      <w:r w:rsidRPr="008D3087">
        <w:rPr>
          <w:b/>
          <w:bCs/>
        </w:rPr>
        <w:t xml:space="preserve">Promotor: </w:t>
      </w:r>
      <w:r>
        <w:rPr>
          <w:b/>
          <w:bCs/>
        </w:rPr>
        <w:t>dr inż. Grzegorz Andrzejewski</w:t>
      </w:r>
    </w:p>
    <w:p w14:paraId="333E1D27" w14:textId="6A3D2DC0" w:rsidR="009147CC" w:rsidRDefault="009147CC" w:rsidP="009147CC">
      <w:r>
        <w:t xml:space="preserve">Recenzent: </w:t>
      </w:r>
      <w:r w:rsidR="00ED7659" w:rsidRPr="00ED7659">
        <w:t>dr inż. Wojciech Zając</w:t>
      </w:r>
    </w:p>
    <w:p w14:paraId="70F13C5A" w14:textId="31E2BD47" w:rsidR="009147CC" w:rsidRDefault="009147CC" w:rsidP="009147CC">
      <w:r>
        <w:t xml:space="preserve">Przewodniczący: </w:t>
      </w:r>
      <w:r w:rsidR="00C66F34">
        <w:t>prof. AJP dr hab. Jarosław Becker</w:t>
      </w:r>
    </w:p>
    <w:p w14:paraId="77D40C60" w14:textId="77777777" w:rsidR="009147CC" w:rsidRDefault="009147CC" w:rsidP="009147CC"/>
    <w:p w14:paraId="30CDD24C" w14:textId="7BB005B6" w:rsidR="00037584" w:rsidRPr="00C8254B" w:rsidRDefault="00037584" w:rsidP="0003758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24.02.2026 </w:t>
      </w:r>
      <w:r w:rsidRPr="00C8254B">
        <w:rPr>
          <w:b/>
          <w:bCs/>
          <w:u w:val="single"/>
        </w:rPr>
        <w:t>godz.</w:t>
      </w:r>
      <w:r>
        <w:rPr>
          <w:b/>
          <w:bCs/>
          <w:u w:val="single"/>
        </w:rPr>
        <w:t xml:space="preserve"> 9:00 </w:t>
      </w:r>
    </w:p>
    <w:p w14:paraId="569B15DA" w14:textId="29069959" w:rsidR="00D379AE" w:rsidRPr="008D3087" w:rsidRDefault="00D379AE" w:rsidP="00D379AE">
      <w:pPr>
        <w:rPr>
          <w:b/>
          <w:bCs/>
        </w:rPr>
      </w:pPr>
      <w:r w:rsidRPr="008D3087">
        <w:rPr>
          <w:b/>
          <w:bCs/>
        </w:rPr>
        <w:t xml:space="preserve">Promotor: </w:t>
      </w:r>
      <w:r w:rsidRPr="00D379AE">
        <w:rPr>
          <w:b/>
          <w:bCs/>
        </w:rPr>
        <w:t>dr inż. Wojciech Zając</w:t>
      </w:r>
    </w:p>
    <w:p w14:paraId="16A21F12" w14:textId="4A5A64F0" w:rsidR="00D379AE" w:rsidRPr="00ED7659" w:rsidRDefault="00D379AE" w:rsidP="00D379AE">
      <w:r>
        <w:t xml:space="preserve">Recenzent: </w:t>
      </w:r>
      <w:r w:rsidR="00ED7659" w:rsidRPr="00ED7659">
        <w:t>dr inż. Grzegorz Andrzejewski</w:t>
      </w:r>
    </w:p>
    <w:p w14:paraId="648EA4F7" w14:textId="6731CE68" w:rsidR="00D379AE" w:rsidRDefault="00D379AE" w:rsidP="00D379AE">
      <w:r>
        <w:t xml:space="preserve">Przewodniczący: </w:t>
      </w:r>
      <w:r w:rsidR="00C66F34">
        <w:t>prof. AJP dr hab. Jarosław Becker</w:t>
      </w:r>
    </w:p>
    <w:p w14:paraId="7619766B" w14:textId="77777777" w:rsidR="00D379AE" w:rsidRDefault="00D379AE" w:rsidP="009147CC"/>
    <w:p w14:paraId="0C84AE65" w14:textId="646B7C4C" w:rsidR="002D080D" w:rsidRPr="00C8254B" w:rsidRDefault="00E62D0B" w:rsidP="009147CC">
      <w:pPr>
        <w:rPr>
          <w:b/>
          <w:bCs/>
          <w:u w:val="single"/>
        </w:rPr>
      </w:pPr>
      <w:r>
        <w:rPr>
          <w:b/>
          <w:bCs/>
          <w:u w:val="single"/>
        </w:rPr>
        <w:t>06</w:t>
      </w:r>
      <w:r w:rsidR="0061055B">
        <w:rPr>
          <w:b/>
          <w:bCs/>
          <w:u w:val="single"/>
        </w:rPr>
        <w:t>.0</w:t>
      </w:r>
      <w:r>
        <w:rPr>
          <w:b/>
          <w:bCs/>
          <w:u w:val="single"/>
        </w:rPr>
        <w:t>3</w:t>
      </w:r>
      <w:r w:rsidR="0061055B">
        <w:rPr>
          <w:b/>
          <w:bCs/>
          <w:u w:val="single"/>
        </w:rPr>
        <w:t xml:space="preserve">.2026 </w:t>
      </w:r>
      <w:r w:rsidR="002D080D">
        <w:rPr>
          <w:b/>
          <w:bCs/>
          <w:u w:val="single"/>
        </w:rPr>
        <w:t>godz.</w:t>
      </w:r>
      <w:r w:rsidR="0061055B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9</w:t>
      </w:r>
      <w:r w:rsidR="0061055B">
        <w:rPr>
          <w:b/>
          <w:bCs/>
          <w:u w:val="single"/>
        </w:rPr>
        <w:t>,</w:t>
      </w:r>
      <w:r>
        <w:rPr>
          <w:b/>
          <w:bCs/>
          <w:u w:val="single"/>
        </w:rPr>
        <w:t>0</w:t>
      </w:r>
      <w:r w:rsidR="0061055B">
        <w:rPr>
          <w:b/>
          <w:bCs/>
          <w:u w:val="single"/>
        </w:rPr>
        <w:t>0</w:t>
      </w:r>
      <w:r w:rsidR="002D080D">
        <w:rPr>
          <w:b/>
          <w:bCs/>
          <w:u w:val="single"/>
        </w:rPr>
        <w:t xml:space="preserve"> </w:t>
      </w:r>
    </w:p>
    <w:p w14:paraId="27E38E51" w14:textId="0200A3C0" w:rsidR="009147CC" w:rsidRPr="008D3087" w:rsidRDefault="009147CC" w:rsidP="009147CC">
      <w:pPr>
        <w:rPr>
          <w:b/>
          <w:bCs/>
        </w:rPr>
      </w:pPr>
      <w:r w:rsidRPr="008D3087">
        <w:rPr>
          <w:b/>
          <w:bCs/>
        </w:rPr>
        <w:t xml:space="preserve">Promotor: </w:t>
      </w:r>
      <w:r w:rsidR="006E3737">
        <w:rPr>
          <w:b/>
          <w:bCs/>
        </w:rPr>
        <w:t>dr inż. Magdalena Krakowiak</w:t>
      </w:r>
    </w:p>
    <w:p w14:paraId="44599CB7" w14:textId="67C851B4" w:rsidR="006E3737" w:rsidRDefault="009147CC" w:rsidP="009147CC">
      <w:r>
        <w:t xml:space="preserve">Recenzent: </w:t>
      </w:r>
      <w:r w:rsidR="0061055B">
        <w:t>dr inż. Elżbieta Kawecka</w:t>
      </w:r>
    </w:p>
    <w:p w14:paraId="3C77F111" w14:textId="23204718" w:rsidR="00AA004A" w:rsidRDefault="009147CC" w:rsidP="009147CC">
      <w:r>
        <w:t xml:space="preserve">Przewodniczący: </w:t>
      </w:r>
      <w:r w:rsidR="00642D7C">
        <w:t>dr inż. Marek Kannchen</w:t>
      </w:r>
    </w:p>
    <w:p w14:paraId="2E221606" w14:textId="77777777" w:rsidR="00E62D0B" w:rsidRDefault="00E62D0B" w:rsidP="009147CC"/>
    <w:p w14:paraId="5D3A8544" w14:textId="708CD81A" w:rsidR="0061055B" w:rsidRPr="00C8254B" w:rsidRDefault="0061055B" w:rsidP="0061055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27.02.2026 godz. </w:t>
      </w:r>
      <w:r w:rsidR="00E62D0B">
        <w:rPr>
          <w:b/>
          <w:bCs/>
          <w:u w:val="single"/>
        </w:rPr>
        <w:t>10</w:t>
      </w:r>
      <w:r>
        <w:rPr>
          <w:b/>
          <w:bCs/>
          <w:u w:val="single"/>
        </w:rPr>
        <w:t>,</w:t>
      </w:r>
      <w:r w:rsidR="00E62D0B">
        <w:rPr>
          <w:b/>
          <w:bCs/>
          <w:u w:val="single"/>
        </w:rPr>
        <w:t>3</w:t>
      </w:r>
      <w:r>
        <w:rPr>
          <w:b/>
          <w:bCs/>
          <w:u w:val="single"/>
        </w:rPr>
        <w:t xml:space="preserve">0 </w:t>
      </w:r>
    </w:p>
    <w:p w14:paraId="291766A2" w14:textId="77777777" w:rsidR="0061055B" w:rsidRPr="008D3087" w:rsidRDefault="0061055B" w:rsidP="0061055B">
      <w:pPr>
        <w:rPr>
          <w:b/>
          <w:bCs/>
        </w:rPr>
      </w:pPr>
      <w:r w:rsidRPr="008D3087">
        <w:rPr>
          <w:b/>
          <w:bCs/>
        </w:rPr>
        <w:t xml:space="preserve">Promotor: </w:t>
      </w:r>
      <w:r>
        <w:rPr>
          <w:b/>
          <w:bCs/>
        </w:rPr>
        <w:t>dr inż. Magdalena Krakowiak</w:t>
      </w:r>
    </w:p>
    <w:p w14:paraId="01C92208" w14:textId="5AA18ACE" w:rsidR="0061055B" w:rsidRDefault="0061055B" w:rsidP="0061055B">
      <w:r>
        <w:t>Recenzent: dr inż. Marek Kannchen</w:t>
      </w:r>
    </w:p>
    <w:p w14:paraId="6B18571D" w14:textId="34B9C002" w:rsidR="0061055B" w:rsidRDefault="0061055B" w:rsidP="00D72BC1">
      <w:r>
        <w:t xml:space="preserve">Przewodniczący: </w:t>
      </w:r>
      <w:r w:rsidR="00E62D0B" w:rsidRPr="004B0AFB">
        <w:t>dr inż. Jerzy Podhajecki</w:t>
      </w:r>
    </w:p>
    <w:p w14:paraId="35089559" w14:textId="77777777" w:rsidR="00E62D0B" w:rsidRDefault="00E62D0B" w:rsidP="0061055B">
      <w:pPr>
        <w:rPr>
          <w:b/>
          <w:bCs/>
          <w:u w:val="single"/>
        </w:rPr>
      </w:pPr>
    </w:p>
    <w:p w14:paraId="3D5F85EC" w14:textId="5901CC54" w:rsidR="0061055B" w:rsidRPr="00C8254B" w:rsidRDefault="00E62D0B" w:rsidP="0061055B">
      <w:pPr>
        <w:rPr>
          <w:b/>
          <w:bCs/>
          <w:u w:val="single"/>
        </w:rPr>
      </w:pPr>
      <w:r>
        <w:rPr>
          <w:b/>
          <w:bCs/>
          <w:u w:val="single"/>
        </w:rPr>
        <w:t>05</w:t>
      </w:r>
      <w:r w:rsidR="0061055B">
        <w:rPr>
          <w:b/>
          <w:bCs/>
          <w:u w:val="single"/>
        </w:rPr>
        <w:t>.0</w:t>
      </w:r>
      <w:r>
        <w:rPr>
          <w:b/>
          <w:bCs/>
          <w:u w:val="single"/>
        </w:rPr>
        <w:t>3</w:t>
      </w:r>
      <w:r w:rsidR="0061055B">
        <w:rPr>
          <w:b/>
          <w:bCs/>
          <w:u w:val="single"/>
        </w:rPr>
        <w:t xml:space="preserve">.2026 godz. </w:t>
      </w:r>
      <w:r>
        <w:rPr>
          <w:b/>
          <w:bCs/>
          <w:u w:val="single"/>
        </w:rPr>
        <w:t>10</w:t>
      </w:r>
      <w:r w:rsidR="0061055B">
        <w:rPr>
          <w:b/>
          <w:bCs/>
          <w:u w:val="single"/>
        </w:rPr>
        <w:t xml:space="preserve">,00 </w:t>
      </w:r>
    </w:p>
    <w:p w14:paraId="14A174A5" w14:textId="22F25B5A" w:rsidR="0061055B" w:rsidRPr="008D3087" w:rsidRDefault="0061055B" w:rsidP="0061055B">
      <w:pPr>
        <w:rPr>
          <w:b/>
          <w:bCs/>
        </w:rPr>
      </w:pPr>
      <w:r w:rsidRPr="008D3087">
        <w:rPr>
          <w:b/>
          <w:bCs/>
        </w:rPr>
        <w:t xml:space="preserve">Promotor: </w:t>
      </w:r>
      <w:r w:rsidRPr="0061055B">
        <w:rPr>
          <w:b/>
          <w:bCs/>
        </w:rPr>
        <w:t>dr inż. Elżbieta Kawecka</w:t>
      </w:r>
    </w:p>
    <w:p w14:paraId="1104A37A" w14:textId="7B7B9B2A" w:rsidR="0061055B" w:rsidRDefault="0061055B" w:rsidP="0061055B">
      <w:r>
        <w:t xml:space="preserve">Recenzent: </w:t>
      </w:r>
      <w:r w:rsidRPr="0061055B">
        <w:t>dr inż. Magdalena Krakowiak</w:t>
      </w:r>
    </w:p>
    <w:p w14:paraId="0BC5A9B7" w14:textId="77777777" w:rsidR="00E62D0B" w:rsidRDefault="0061055B" w:rsidP="00D72BC1">
      <w:r>
        <w:t xml:space="preserve">Przewodniczący: </w:t>
      </w:r>
      <w:r w:rsidR="00642D7C">
        <w:t>dr inż. Marek Kannchen</w:t>
      </w:r>
    </w:p>
    <w:p w14:paraId="3836EF45" w14:textId="79109233" w:rsidR="00D72BC1" w:rsidRPr="0061055B" w:rsidRDefault="007A7C93" w:rsidP="00D72BC1">
      <w:r>
        <w:rPr>
          <w:b/>
          <w:bCs/>
          <w:u w:val="single"/>
        </w:rPr>
        <w:lastRenderedPageBreak/>
        <w:t xml:space="preserve">27.02.2026 </w:t>
      </w:r>
      <w:r w:rsidR="00D72BC1" w:rsidRPr="00C8254B">
        <w:rPr>
          <w:b/>
          <w:bCs/>
          <w:u w:val="single"/>
        </w:rPr>
        <w:t>godz.</w:t>
      </w:r>
      <w:r>
        <w:rPr>
          <w:b/>
          <w:bCs/>
          <w:u w:val="single"/>
        </w:rPr>
        <w:t xml:space="preserve"> 1</w:t>
      </w:r>
      <w:r w:rsidR="00842B70">
        <w:rPr>
          <w:b/>
          <w:bCs/>
          <w:u w:val="single"/>
        </w:rPr>
        <w:t>1</w:t>
      </w:r>
      <w:r>
        <w:rPr>
          <w:b/>
          <w:bCs/>
          <w:u w:val="single"/>
        </w:rPr>
        <w:t>:30</w:t>
      </w:r>
      <w:r w:rsidR="00555355">
        <w:rPr>
          <w:b/>
          <w:bCs/>
          <w:u w:val="single"/>
        </w:rPr>
        <w:t xml:space="preserve"> </w:t>
      </w:r>
    </w:p>
    <w:p w14:paraId="2E860BB3" w14:textId="2D4DBE98" w:rsidR="00D72BC1" w:rsidRPr="008D3087" w:rsidRDefault="00D72BC1" w:rsidP="00D72BC1">
      <w:pPr>
        <w:rPr>
          <w:b/>
          <w:bCs/>
        </w:rPr>
      </w:pPr>
      <w:r w:rsidRPr="008D3087">
        <w:rPr>
          <w:b/>
          <w:bCs/>
        </w:rPr>
        <w:t xml:space="preserve">Promotor: </w:t>
      </w:r>
      <w:r>
        <w:rPr>
          <w:b/>
          <w:bCs/>
        </w:rPr>
        <w:t>dr inż. Jerzy Podhajecki</w:t>
      </w:r>
    </w:p>
    <w:p w14:paraId="677B9F80" w14:textId="04103777" w:rsidR="00D72BC1" w:rsidRDefault="00D72BC1" w:rsidP="00D72BC1">
      <w:r>
        <w:t xml:space="preserve">Recenzent: </w:t>
      </w:r>
      <w:r w:rsidR="007A7C93">
        <w:t>prof. dr hab. inż. Aleksander Stachel</w:t>
      </w:r>
    </w:p>
    <w:p w14:paraId="40A07A89" w14:textId="3B6A5900" w:rsidR="009147CC" w:rsidRDefault="00D72BC1" w:rsidP="00D72BC1">
      <w:r>
        <w:t xml:space="preserve">Przewodniczący: </w:t>
      </w:r>
      <w:r w:rsidR="005B5216">
        <w:t>prof. dr inż. Janusz Szymczyk</w:t>
      </w:r>
    </w:p>
    <w:p w14:paraId="2F3CD0CB" w14:textId="12483A76" w:rsidR="00BC7EFF" w:rsidRDefault="00BC7EFF" w:rsidP="00BC7EFF"/>
    <w:p w14:paraId="11DC20F4" w14:textId="2D059829" w:rsidR="007A7C93" w:rsidRPr="0061055B" w:rsidRDefault="007A7C93" w:rsidP="007A7C93">
      <w:r>
        <w:rPr>
          <w:b/>
          <w:bCs/>
          <w:u w:val="single"/>
        </w:rPr>
        <w:t xml:space="preserve">27.02.2026 </w:t>
      </w:r>
      <w:r w:rsidRPr="00C8254B">
        <w:rPr>
          <w:b/>
          <w:bCs/>
          <w:u w:val="single"/>
        </w:rPr>
        <w:t>godz.</w:t>
      </w:r>
      <w:r>
        <w:rPr>
          <w:b/>
          <w:bCs/>
          <w:u w:val="single"/>
        </w:rPr>
        <w:t xml:space="preserve"> 1</w:t>
      </w:r>
      <w:r w:rsidR="00842B70">
        <w:rPr>
          <w:b/>
          <w:bCs/>
          <w:u w:val="single"/>
        </w:rPr>
        <w:t>3</w:t>
      </w:r>
      <w:r>
        <w:rPr>
          <w:b/>
          <w:bCs/>
          <w:u w:val="single"/>
        </w:rPr>
        <w:t xml:space="preserve">:30 </w:t>
      </w:r>
    </w:p>
    <w:p w14:paraId="44E8EA1C" w14:textId="15C38187" w:rsidR="007A7C93" w:rsidRPr="008D3087" w:rsidRDefault="007A7C93" w:rsidP="007A7C93">
      <w:pPr>
        <w:rPr>
          <w:b/>
          <w:bCs/>
        </w:rPr>
      </w:pPr>
      <w:r w:rsidRPr="008D3087">
        <w:rPr>
          <w:b/>
          <w:bCs/>
        </w:rPr>
        <w:t xml:space="preserve">Promotor: </w:t>
      </w:r>
      <w:r w:rsidR="004B0AFB" w:rsidRPr="004B0AFB">
        <w:rPr>
          <w:b/>
          <w:bCs/>
        </w:rPr>
        <w:t>prof. dr hab. inż. Aleksander Stachel</w:t>
      </w:r>
    </w:p>
    <w:p w14:paraId="366A1A3A" w14:textId="65B35D43" w:rsidR="007A7C93" w:rsidRDefault="007A7C93" w:rsidP="007A7C93">
      <w:r>
        <w:t xml:space="preserve">Recenzent: </w:t>
      </w:r>
      <w:r w:rsidR="005B5216">
        <w:t>prof. dr inż. Janusz Szymczyk</w:t>
      </w:r>
    </w:p>
    <w:p w14:paraId="1F7CE5AF" w14:textId="28B356CC" w:rsidR="007A7C93" w:rsidRDefault="007A7C93" w:rsidP="007A7C93">
      <w:r>
        <w:t xml:space="preserve">Przewodniczący: </w:t>
      </w:r>
      <w:r w:rsidR="004B0AFB" w:rsidRPr="004B0AFB">
        <w:t>dr inż. Jerzy Podhajecki</w:t>
      </w:r>
    </w:p>
    <w:p w14:paraId="518D094D" w14:textId="77777777" w:rsidR="00842B70" w:rsidRDefault="00842B70" w:rsidP="00842B70">
      <w:pPr>
        <w:rPr>
          <w:b/>
          <w:bCs/>
          <w:u w:val="single"/>
        </w:rPr>
      </w:pPr>
    </w:p>
    <w:p w14:paraId="2BD379EB" w14:textId="7079E0F7" w:rsidR="00842B70" w:rsidRPr="0061055B" w:rsidRDefault="00842B70" w:rsidP="00842B70">
      <w:r>
        <w:rPr>
          <w:b/>
          <w:bCs/>
          <w:u w:val="single"/>
        </w:rPr>
        <w:t xml:space="preserve">27.02.2026 </w:t>
      </w:r>
      <w:r w:rsidRPr="00C8254B">
        <w:rPr>
          <w:b/>
          <w:bCs/>
          <w:u w:val="single"/>
        </w:rPr>
        <w:t>godz.</w:t>
      </w:r>
      <w:r>
        <w:rPr>
          <w:b/>
          <w:bCs/>
          <w:u w:val="single"/>
        </w:rPr>
        <w:t xml:space="preserve"> 16:30 </w:t>
      </w:r>
    </w:p>
    <w:p w14:paraId="6AF8EA1C" w14:textId="5BEB65B5" w:rsidR="00842B70" w:rsidRPr="008D3087" w:rsidRDefault="00842B70" w:rsidP="00842B70">
      <w:pPr>
        <w:rPr>
          <w:b/>
          <w:bCs/>
        </w:rPr>
      </w:pPr>
      <w:proofErr w:type="gramStart"/>
      <w:r w:rsidRPr="008D3087">
        <w:rPr>
          <w:b/>
          <w:bCs/>
        </w:rPr>
        <w:t>Promotor</w:t>
      </w:r>
      <w:r w:rsidRPr="00842B70">
        <w:t xml:space="preserve"> </w:t>
      </w:r>
      <w:r w:rsidRPr="00842B70">
        <w:rPr>
          <w:b/>
          <w:bCs/>
        </w:rPr>
        <w:t>:</w:t>
      </w:r>
      <w:proofErr w:type="gramEnd"/>
      <w:r w:rsidRPr="00842B70">
        <w:rPr>
          <w:b/>
          <w:bCs/>
        </w:rPr>
        <w:t xml:space="preserve"> prof. dr inż. Janusz Szymczyk</w:t>
      </w:r>
    </w:p>
    <w:p w14:paraId="6A3A27C9" w14:textId="3A9F589C" w:rsidR="00842B70" w:rsidRDefault="00842B70" w:rsidP="00842B70">
      <w:r>
        <w:t xml:space="preserve">Recenzent: </w:t>
      </w:r>
      <w:r w:rsidRPr="00842B70">
        <w:t>prof. dr hab. inż. Aleksander Stachel</w:t>
      </w:r>
    </w:p>
    <w:p w14:paraId="54152E59" w14:textId="77777777" w:rsidR="00842B70" w:rsidRDefault="00842B70" w:rsidP="00842B70">
      <w:r>
        <w:t xml:space="preserve">Przewodniczący: </w:t>
      </w:r>
      <w:r w:rsidRPr="004B0AFB">
        <w:t>dr inż. Jerzy Podhajecki</w:t>
      </w:r>
    </w:p>
    <w:p w14:paraId="2E551A3B" w14:textId="77777777" w:rsidR="007A7C93" w:rsidRDefault="007A7C93" w:rsidP="00BC7EFF"/>
    <w:p w14:paraId="7A2BF470" w14:textId="66D608B4" w:rsidR="00C4571F" w:rsidRPr="00C8254B" w:rsidRDefault="00C4571F" w:rsidP="00C4571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10.02.2026 </w:t>
      </w:r>
      <w:r w:rsidRPr="00C8254B">
        <w:rPr>
          <w:b/>
          <w:bCs/>
          <w:u w:val="single"/>
        </w:rPr>
        <w:t>godz.</w:t>
      </w:r>
      <w:r>
        <w:rPr>
          <w:b/>
          <w:bCs/>
          <w:u w:val="single"/>
        </w:rPr>
        <w:t xml:space="preserve"> 9:00</w:t>
      </w:r>
    </w:p>
    <w:p w14:paraId="034D5D29" w14:textId="0CDF99BC" w:rsidR="00C4571F" w:rsidRPr="008D3087" w:rsidRDefault="00C4571F" w:rsidP="00C4571F">
      <w:pPr>
        <w:rPr>
          <w:b/>
          <w:bCs/>
        </w:rPr>
      </w:pPr>
      <w:r w:rsidRPr="008D3087">
        <w:rPr>
          <w:b/>
          <w:bCs/>
        </w:rPr>
        <w:t xml:space="preserve">Promotor: </w:t>
      </w:r>
      <w:r w:rsidRPr="005B761F">
        <w:rPr>
          <w:b/>
          <w:bCs/>
        </w:rPr>
        <w:t xml:space="preserve">dr inż. </w:t>
      </w:r>
      <w:r>
        <w:rPr>
          <w:b/>
          <w:bCs/>
        </w:rPr>
        <w:t>Łukasz Lemieszewski</w:t>
      </w:r>
    </w:p>
    <w:p w14:paraId="49FB93BC" w14:textId="5C836A75" w:rsidR="00C4571F" w:rsidRDefault="00C4571F" w:rsidP="00C4571F">
      <w:r>
        <w:t xml:space="preserve">Recenzent: </w:t>
      </w:r>
      <w:r w:rsidR="00642D7C">
        <w:t>prof. AJP dr hab. Jarosław Becker</w:t>
      </w:r>
    </w:p>
    <w:p w14:paraId="535F62B9" w14:textId="0F95D04D" w:rsidR="00C4571F" w:rsidRDefault="00C4571F" w:rsidP="00C4571F">
      <w:r>
        <w:t xml:space="preserve">Przewodniczący: </w:t>
      </w:r>
      <w:r w:rsidR="00642D7C" w:rsidRPr="00642D7C">
        <w:t>dr. inż. Kazimierz Krzywicki</w:t>
      </w:r>
    </w:p>
    <w:p w14:paraId="70F18556" w14:textId="77F76AD5" w:rsidR="00642D7C" w:rsidRPr="00C8254B" w:rsidRDefault="00642D7C" w:rsidP="00642D7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10.02.2026 </w:t>
      </w:r>
      <w:r w:rsidRPr="00C8254B">
        <w:rPr>
          <w:b/>
          <w:bCs/>
          <w:u w:val="single"/>
        </w:rPr>
        <w:t>godz.</w:t>
      </w:r>
      <w:r>
        <w:rPr>
          <w:b/>
          <w:bCs/>
          <w:u w:val="single"/>
        </w:rPr>
        <w:t xml:space="preserve"> 9:30</w:t>
      </w:r>
    </w:p>
    <w:p w14:paraId="7C9537E3" w14:textId="77777777" w:rsidR="00642D7C" w:rsidRPr="008D3087" w:rsidRDefault="00642D7C" w:rsidP="00642D7C">
      <w:pPr>
        <w:rPr>
          <w:b/>
          <w:bCs/>
        </w:rPr>
      </w:pPr>
      <w:r w:rsidRPr="008D3087">
        <w:rPr>
          <w:b/>
          <w:bCs/>
        </w:rPr>
        <w:t xml:space="preserve">Promotor: </w:t>
      </w:r>
      <w:r w:rsidRPr="005B761F">
        <w:rPr>
          <w:b/>
          <w:bCs/>
        </w:rPr>
        <w:t xml:space="preserve">dr inż. </w:t>
      </w:r>
      <w:r>
        <w:rPr>
          <w:b/>
          <w:bCs/>
        </w:rPr>
        <w:t>Łukasz Lemieszewski</w:t>
      </w:r>
    </w:p>
    <w:p w14:paraId="038E0537" w14:textId="45DB2448" w:rsidR="00642D7C" w:rsidRDefault="00642D7C" w:rsidP="00642D7C">
      <w:r>
        <w:t>Recenzent: prof. dr hab. inż. Evgeny Ochin</w:t>
      </w:r>
    </w:p>
    <w:p w14:paraId="7A6ACB4B" w14:textId="29C58B3E" w:rsidR="00642D7C" w:rsidRDefault="00642D7C" w:rsidP="00642D7C">
      <w:r>
        <w:t xml:space="preserve">Przewodniczący: </w:t>
      </w:r>
      <w:r w:rsidRPr="00642D7C">
        <w:t>dr. inż. Kazimierz Krzywicki</w:t>
      </w:r>
    </w:p>
    <w:p w14:paraId="6BE89193" w14:textId="77777777" w:rsidR="00BC7EFF" w:rsidRDefault="00BC7EFF"/>
    <w:p w14:paraId="7882A47E" w14:textId="594C6F7F" w:rsidR="00C4571F" w:rsidRPr="00C8254B" w:rsidRDefault="00C4571F" w:rsidP="00C4571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10.02.2026 </w:t>
      </w:r>
      <w:r w:rsidRPr="00C8254B">
        <w:rPr>
          <w:b/>
          <w:bCs/>
          <w:u w:val="single"/>
        </w:rPr>
        <w:t>godz.</w:t>
      </w:r>
      <w:r w:rsidR="00642D7C">
        <w:rPr>
          <w:b/>
          <w:bCs/>
          <w:u w:val="single"/>
        </w:rPr>
        <w:t xml:space="preserve"> 10</w:t>
      </w:r>
      <w:r>
        <w:rPr>
          <w:b/>
          <w:bCs/>
          <w:u w:val="single"/>
        </w:rPr>
        <w:t>:</w:t>
      </w:r>
      <w:r w:rsidR="00642D7C">
        <w:rPr>
          <w:b/>
          <w:bCs/>
          <w:u w:val="single"/>
        </w:rPr>
        <w:t>3</w:t>
      </w:r>
      <w:r>
        <w:rPr>
          <w:b/>
          <w:bCs/>
          <w:u w:val="single"/>
        </w:rPr>
        <w:t>0</w:t>
      </w:r>
    </w:p>
    <w:p w14:paraId="46ED65B7" w14:textId="1E3D7889" w:rsidR="00C4571F" w:rsidRPr="008D3087" w:rsidRDefault="00C4571F" w:rsidP="00C4571F">
      <w:pPr>
        <w:rPr>
          <w:b/>
          <w:bCs/>
        </w:rPr>
      </w:pPr>
      <w:r w:rsidRPr="008D3087">
        <w:rPr>
          <w:b/>
          <w:bCs/>
        </w:rPr>
        <w:t xml:space="preserve">Promotor: </w:t>
      </w:r>
      <w:r w:rsidRPr="005B761F">
        <w:rPr>
          <w:b/>
          <w:bCs/>
        </w:rPr>
        <w:t xml:space="preserve">dr. inż. </w:t>
      </w:r>
      <w:r>
        <w:rPr>
          <w:b/>
          <w:bCs/>
        </w:rPr>
        <w:t>Kazimierz Krzywicki</w:t>
      </w:r>
    </w:p>
    <w:p w14:paraId="1C6405B5" w14:textId="43DE8AE5" w:rsidR="00C4571F" w:rsidRPr="00974D25" w:rsidRDefault="00C4571F" w:rsidP="00C4571F">
      <w:pPr>
        <w:rPr>
          <w:b/>
          <w:bCs/>
        </w:rPr>
      </w:pPr>
      <w:r>
        <w:t xml:space="preserve">Recenzent: </w:t>
      </w:r>
      <w:r w:rsidR="00974D25" w:rsidRPr="00974D25">
        <w:t>dr inż. Łukasz Lemieszewski</w:t>
      </w:r>
    </w:p>
    <w:p w14:paraId="443BBDA1" w14:textId="0800D424" w:rsidR="00C4571F" w:rsidRDefault="00C4571F" w:rsidP="00C4571F">
      <w:r>
        <w:t xml:space="preserve">Przewodniczący: </w:t>
      </w:r>
      <w:r w:rsidR="00974D25">
        <w:t>prof. AJP dr hab. Jarosław Becker</w:t>
      </w:r>
    </w:p>
    <w:p w14:paraId="61A455F6" w14:textId="77777777" w:rsidR="00C4571F" w:rsidRDefault="00C4571F"/>
    <w:sectPr w:rsidR="00C4571F" w:rsidSect="00E62D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AD"/>
    <w:rsid w:val="00037584"/>
    <w:rsid w:val="00084AB2"/>
    <w:rsid w:val="000947D4"/>
    <w:rsid w:val="00096B06"/>
    <w:rsid w:val="000B2709"/>
    <w:rsid w:val="000C483D"/>
    <w:rsid w:val="000F2673"/>
    <w:rsid w:val="001945E2"/>
    <w:rsid w:val="001D0AE2"/>
    <w:rsid w:val="002300A1"/>
    <w:rsid w:val="00273C7B"/>
    <w:rsid w:val="002816A5"/>
    <w:rsid w:val="002D080D"/>
    <w:rsid w:val="00310065"/>
    <w:rsid w:val="00345B2F"/>
    <w:rsid w:val="0035228E"/>
    <w:rsid w:val="003A2093"/>
    <w:rsid w:val="003C116D"/>
    <w:rsid w:val="003C1516"/>
    <w:rsid w:val="00404D64"/>
    <w:rsid w:val="00450A66"/>
    <w:rsid w:val="004B0AFB"/>
    <w:rsid w:val="004F7F66"/>
    <w:rsid w:val="005202EE"/>
    <w:rsid w:val="0052470E"/>
    <w:rsid w:val="00555355"/>
    <w:rsid w:val="005738D6"/>
    <w:rsid w:val="005B5216"/>
    <w:rsid w:val="005B761F"/>
    <w:rsid w:val="005E28C3"/>
    <w:rsid w:val="005F739F"/>
    <w:rsid w:val="0061055B"/>
    <w:rsid w:val="006143A6"/>
    <w:rsid w:val="00630E88"/>
    <w:rsid w:val="00642D7C"/>
    <w:rsid w:val="00656646"/>
    <w:rsid w:val="006618AD"/>
    <w:rsid w:val="00681729"/>
    <w:rsid w:val="006C1215"/>
    <w:rsid w:val="006E3737"/>
    <w:rsid w:val="00704D58"/>
    <w:rsid w:val="00711207"/>
    <w:rsid w:val="00716FDA"/>
    <w:rsid w:val="00780A64"/>
    <w:rsid w:val="007A7C93"/>
    <w:rsid w:val="007D1A3B"/>
    <w:rsid w:val="00842B70"/>
    <w:rsid w:val="00861E0C"/>
    <w:rsid w:val="00880A0F"/>
    <w:rsid w:val="008D12D3"/>
    <w:rsid w:val="008D3087"/>
    <w:rsid w:val="008E5730"/>
    <w:rsid w:val="008F4E07"/>
    <w:rsid w:val="009147CC"/>
    <w:rsid w:val="00940B3E"/>
    <w:rsid w:val="00961F85"/>
    <w:rsid w:val="00974D25"/>
    <w:rsid w:val="00A03B3A"/>
    <w:rsid w:val="00A356A3"/>
    <w:rsid w:val="00A808E2"/>
    <w:rsid w:val="00A818FB"/>
    <w:rsid w:val="00A96B0E"/>
    <w:rsid w:val="00AA004A"/>
    <w:rsid w:val="00AA43FF"/>
    <w:rsid w:val="00AD7B7C"/>
    <w:rsid w:val="00B4552F"/>
    <w:rsid w:val="00B61F91"/>
    <w:rsid w:val="00BC7EFF"/>
    <w:rsid w:val="00BE168A"/>
    <w:rsid w:val="00BE5F94"/>
    <w:rsid w:val="00C157BB"/>
    <w:rsid w:val="00C43CF6"/>
    <w:rsid w:val="00C4571F"/>
    <w:rsid w:val="00C66F34"/>
    <w:rsid w:val="00C8254B"/>
    <w:rsid w:val="00CC61B6"/>
    <w:rsid w:val="00CD5113"/>
    <w:rsid w:val="00D07737"/>
    <w:rsid w:val="00D15946"/>
    <w:rsid w:val="00D379AE"/>
    <w:rsid w:val="00D70642"/>
    <w:rsid w:val="00D72BC1"/>
    <w:rsid w:val="00D92940"/>
    <w:rsid w:val="00DF099A"/>
    <w:rsid w:val="00E119FC"/>
    <w:rsid w:val="00E13F5C"/>
    <w:rsid w:val="00E62D0B"/>
    <w:rsid w:val="00E72133"/>
    <w:rsid w:val="00ED7659"/>
    <w:rsid w:val="00EF662F"/>
    <w:rsid w:val="00F1704C"/>
    <w:rsid w:val="00F8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6A81"/>
  <w15:chartTrackingRefBased/>
  <w15:docId w15:val="{4D0D6486-367E-4CB2-9140-150506C8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Techniczny</dc:creator>
  <cp:keywords/>
  <dc:description/>
  <cp:lastModifiedBy>Wydział Techniczny</cp:lastModifiedBy>
  <cp:revision>17</cp:revision>
  <cp:lastPrinted>2026-02-19T11:32:00Z</cp:lastPrinted>
  <dcterms:created xsi:type="dcterms:W3CDTF">2026-01-15T13:19:00Z</dcterms:created>
  <dcterms:modified xsi:type="dcterms:W3CDTF">2026-02-24T11:44:00Z</dcterms:modified>
</cp:coreProperties>
</file>