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2FD10" w14:textId="77777777" w:rsidR="00A56C62" w:rsidRPr="00265F0E" w:rsidRDefault="00A56C62" w:rsidP="00DA65C0">
      <w:pPr>
        <w:spacing w:after="0"/>
        <w:rPr>
          <w:rFonts w:ascii="Cambria" w:hAnsi="Cambria"/>
          <w:vanish/>
          <w:sz w:val="20"/>
          <w:szCs w:val="20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484E59" w:rsidRPr="00265F0E" w14:paraId="57398E1B" w14:textId="77777777" w:rsidTr="00DA5B41">
        <w:trPr>
          <w:trHeight w:val="269"/>
          <w:jc w:val="center"/>
        </w:trPr>
        <w:tc>
          <w:tcPr>
            <w:tcW w:w="1968" w:type="dxa"/>
            <w:vMerge w:val="restart"/>
          </w:tcPr>
          <w:p w14:paraId="6062F912" w14:textId="77777777" w:rsidR="00484E59" w:rsidRPr="00265F0E" w:rsidRDefault="00265F0E" w:rsidP="00DA5B41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265F0E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953FC5A" wp14:editId="27AE5EA8">
                  <wp:extent cx="847725" cy="847725"/>
                  <wp:effectExtent l="19050" t="0" r="9525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FFA1276" w14:textId="77777777" w:rsidR="00484E59" w:rsidRPr="00265F0E" w:rsidRDefault="00484E59" w:rsidP="00DA5B4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47A31A6C" w14:textId="77777777" w:rsidR="00484E59" w:rsidRPr="00265F0E" w:rsidRDefault="001B7CCA" w:rsidP="00DA5B41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 xml:space="preserve">Techniczny </w:t>
            </w:r>
          </w:p>
        </w:tc>
      </w:tr>
      <w:tr w:rsidR="00484E59" w:rsidRPr="00265F0E" w14:paraId="3E3C1DEF" w14:textId="77777777" w:rsidTr="00DA5B41">
        <w:trPr>
          <w:trHeight w:val="275"/>
          <w:jc w:val="center"/>
        </w:trPr>
        <w:tc>
          <w:tcPr>
            <w:tcW w:w="1968" w:type="dxa"/>
            <w:vMerge/>
          </w:tcPr>
          <w:p w14:paraId="560D78B9" w14:textId="77777777" w:rsidR="00484E59" w:rsidRPr="00265F0E" w:rsidRDefault="00484E59" w:rsidP="00DA5B41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DDD4605" w14:textId="77777777" w:rsidR="00484E59" w:rsidRPr="00265F0E" w:rsidRDefault="00484E59" w:rsidP="00DA5B4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0CD40E7A" w14:textId="77777777" w:rsidR="00484E59" w:rsidRPr="00265F0E" w:rsidRDefault="009D5C09" w:rsidP="00DA5B41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9A55D7" w:rsidRPr="00265F0E" w14:paraId="0BD03407" w14:textId="77777777" w:rsidTr="00DA5B41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23553BD5" w14:textId="77777777" w:rsidR="009A55D7" w:rsidRPr="00265F0E" w:rsidRDefault="009A55D7" w:rsidP="00DA5B41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7E52456" w14:textId="77777777" w:rsidR="009A55D7" w:rsidRPr="00265F0E" w:rsidRDefault="009A55D7" w:rsidP="00DA5B4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4CAFB56F" w14:textId="77777777" w:rsidR="009A55D7" w:rsidRPr="00265F0E" w:rsidRDefault="009A55D7" w:rsidP="00DA5B41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9A55D7" w:rsidRPr="00265F0E" w14:paraId="0F8B80F9" w14:textId="77777777" w:rsidTr="00DA5B41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4D6895B5" w14:textId="77777777" w:rsidR="009A55D7" w:rsidRPr="00265F0E" w:rsidRDefault="009A55D7" w:rsidP="00DA5B41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0441E31" w14:textId="77777777" w:rsidR="009A55D7" w:rsidRPr="00265F0E" w:rsidRDefault="009A55D7" w:rsidP="00DA5B4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104704B0" w14:textId="77777777" w:rsidR="009A55D7" w:rsidRPr="00265F0E" w:rsidRDefault="009A55D7" w:rsidP="00DA5B41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9A55D7" w:rsidRPr="00265F0E" w14:paraId="4CF40860" w14:textId="77777777" w:rsidTr="00DA5B41">
        <w:trPr>
          <w:trHeight w:val="139"/>
          <w:jc w:val="center"/>
        </w:trPr>
        <w:tc>
          <w:tcPr>
            <w:tcW w:w="1968" w:type="dxa"/>
            <w:vMerge/>
          </w:tcPr>
          <w:p w14:paraId="75DF8A4C" w14:textId="77777777" w:rsidR="009A55D7" w:rsidRPr="00265F0E" w:rsidRDefault="009A55D7" w:rsidP="00DA5B41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1BC98E82" w14:textId="77777777" w:rsidR="009A55D7" w:rsidRPr="00265F0E" w:rsidRDefault="009A55D7" w:rsidP="00DA5B4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1E6CBF4F" w14:textId="77777777" w:rsidR="009A55D7" w:rsidRPr="00265F0E" w:rsidRDefault="009D5C09" w:rsidP="00DA5B41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>P</w:t>
            </w:r>
            <w:r w:rsidR="009A55D7" w:rsidRPr="00265F0E">
              <w:rPr>
                <w:rFonts w:ascii="Cambria" w:hAnsi="Cambria" w:cs="Times New Roman"/>
                <w:bCs/>
                <w:sz w:val="20"/>
                <w:szCs w:val="20"/>
              </w:rPr>
              <w:t>raktyczny</w:t>
            </w:r>
          </w:p>
        </w:tc>
      </w:tr>
      <w:tr w:rsidR="009A55D7" w:rsidRPr="00265F0E" w14:paraId="2D88BF16" w14:textId="77777777" w:rsidTr="00DA5B41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48F21A13" w14:textId="77777777" w:rsidR="009A55D7" w:rsidRPr="00265F0E" w:rsidRDefault="009A55D7" w:rsidP="00DA5B4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0ADF2485" w14:textId="77777777" w:rsidR="009A55D7" w:rsidRPr="00265F0E" w:rsidRDefault="00A513BD" w:rsidP="00DA5B41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>D.1</w:t>
            </w:r>
          </w:p>
        </w:tc>
      </w:tr>
    </w:tbl>
    <w:p w14:paraId="72176E61" w14:textId="77777777" w:rsidR="00265F0E" w:rsidRPr="00265F0E" w:rsidRDefault="00265F0E" w:rsidP="00DA65C0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07F272B5" w14:textId="77777777" w:rsidR="00484E59" w:rsidRPr="00265F0E" w:rsidRDefault="0089285D" w:rsidP="00DA65C0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265F0E">
        <w:rPr>
          <w:rFonts w:ascii="Cambria" w:hAnsi="Cambria" w:cs="Times New Roman"/>
          <w:b/>
          <w:bCs/>
          <w:spacing w:val="40"/>
          <w:sz w:val="20"/>
          <w:szCs w:val="20"/>
        </w:rPr>
        <w:t>KARTA</w:t>
      </w:r>
      <w:r w:rsidR="00484E59" w:rsidRPr="00265F0E">
        <w:rPr>
          <w:rFonts w:ascii="Cambria" w:hAnsi="Cambria" w:cs="Times New Roman"/>
          <w:b/>
          <w:bCs/>
          <w:spacing w:val="40"/>
          <w:sz w:val="20"/>
          <w:szCs w:val="20"/>
        </w:rPr>
        <w:t xml:space="preserve"> </w:t>
      </w:r>
      <w:r w:rsidR="009A55D7" w:rsidRPr="00265F0E">
        <w:rPr>
          <w:rFonts w:ascii="Cambria" w:hAnsi="Cambria" w:cs="Times New Roman"/>
          <w:b/>
          <w:bCs/>
          <w:spacing w:val="40"/>
          <w:sz w:val="20"/>
          <w:szCs w:val="20"/>
        </w:rPr>
        <w:t>ZAJĘĆ</w:t>
      </w:r>
    </w:p>
    <w:p w14:paraId="7B2739C8" w14:textId="77777777" w:rsidR="00484E59" w:rsidRPr="00265F0E" w:rsidRDefault="002030AE" w:rsidP="00DA65C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265F0E">
        <w:rPr>
          <w:rFonts w:ascii="Cambria" w:hAnsi="Cambria" w:cs="Times New Roman"/>
          <w:b/>
          <w:bCs/>
          <w:sz w:val="20"/>
          <w:szCs w:val="20"/>
        </w:rPr>
        <w:t>1.</w:t>
      </w:r>
      <w:r w:rsidR="00484E59" w:rsidRPr="00265F0E">
        <w:rPr>
          <w:rFonts w:ascii="Cambria" w:hAnsi="Cambria" w:cs="Times New Roman"/>
          <w:b/>
          <w:bCs/>
          <w:sz w:val="20"/>
          <w:szCs w:val="20"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484E59" w:rsidRPr="00265F0E" w14:paraId="09B21C6E" w14:textId="77777777" w:rsidTr="006C4168">
        <w:trPr>
          <w:trHeight w:val="328"/>
        </w:trPr>
        <w:tc>
          <w:tcPr>
            <w:tcW w:w="4219" w:type="dxa"/>
            <w:vAlign w:val="center"/>
          </w:tcPr>
          <w:p w14:paraId="2AE0980E" w14:textId="77777777" w:rsidR="00484E59" w:rsidRPr="00265F0E" w:rsidRDefault="00206C13" w:rsidP="00DA65C0">
            <w:pPr>
              <w:pStyle w:val="akarta"/>
              <w:spacing w:before="0" w:after="0" w:line="276" w:lineRule="auto"/>
            </w:pPr>
            <w:r w:rsidRPr="00265F0E">
              <w:t xml:space="preserve">Nazwa </w:t>
            </w:r>
            <w:r w:rsidR="009A55D7" w:rsidRPr="00265F0E">
              <w:t>zajęć</w:t>
            </w:r>
          </w:p>
        </w:tc>
        <w:tc>
          <w:tcPr>
            <w:tcW w:w="5670" w:type="dxa"/>
            <w:vAlign w:val="center"/>
          </w:tcPr>
          <w:p w14:paraId="0536283B" w14:textId="77777777" w:rsidR="00484E59" w:rsidRPr="00265F0E" w:rsidRDefault="001B7CCA" w:rsidP="00DA65C0">
            <w:pPr>
              <w:pStyle w:val="akarta"/>
              <w:spacing w:before="0" w:after="0" w:line="276" w:lineRule="auto"/>
            </w:pPr>
            <w:r w:rsidRPr="00265F0E">
              <w:t>Seminarium dyplomowe</w:t>
            </w:r>
          </w:p>
        </w:tc>
      </w:tr>
      <w:tr w:rsidR="00484E59" w:rsidRPr="00265F0E" w14:paraId="4A546BE7" w14:textId="77777777" w:rsidTr="006C4168">
        <w:tc>
          <w:tcPr>
            <w:tcW w:w="4219" w:type="dxa"/>
            <w:vAlign w:val="center"/>
          </w:tcPr>
          <w:p w14:paraId="10F955E5" w14:textId="77777777" w:rsidR="00484E59" w:rsidRPr="00265F0E" w:rsidRDefault="00484E59" w:rsidP="00DA65C0">
            <w:pPr>
              <w:pStyle w:val="akarta"/>
              <w:spacing w:before="0" w:after="0" w:line="276" w:lineRule="auto"/>
            </w:pPr>
            <w:r w:rsidRPr="00265F0E">
              <w:t>Punkty ECTS</w:t>
            </w:r>
          </w:p>
        </w:tc>
        <w:tc>
          <w:tcPr>
            <w:tcW w:w="5670" w:type="dxa"/>
            <w:vAlign w:val="center"/>
          </w:tcPr>
          <w:p w14:paraId="4860F2EE" w14:textId="77777777" w:rsidR="00484E59" w:rsidRPr="00265F0E" w:rsidRDefault="001B7CCA" w:rsidP="00DA65C0">
            <w:pPr>
              <w:pStyle w:val="akarta"/>
              <w:spacing w:before="0" w:after="0" w:line="276" w:lineRule="auto"/>
            </w:pPr>
            <w:r w:rsidRPr="00265F0E">
              <w:t>13</w:t>
            </w:r>
          </w:p>
        </w:tc>
      </w:tr>
      <w:tr w:rsidR="00484E59" w:rsidRPr="00265F0E" w14:paraId="5BEC849D" w14:textId="77777777" w:rsidTr="006C4168">
        <w:tc>
          <w:tcPr>
            <w:tcW w:w="4219" w:type="dxa"/>
            <w:vAlign w:val="center"/>
          </w:tcPr>
          <w:p w14:paraId="23BC55C9" w14:textId="77777777" w:rsidR="00484E59" w:rsidRPr="00265F0E" w:rsidRDefault="00484E59" w:rsidP="00DA65C0">
            <w:pPr>
              <w:pStyle w:val="akarta"/>
              <w:spacing w:before="0" w:after="0" w:line="276" w:lineRule="auto"/>
            </w:pPr>
            <w:r w:rsidRPr="00265F0E">
              <w:t xml:space="preserve">Rodzaj </w:t>
            </w:r>
            <w:r w:rsidR="009A55D7" w:rsidRPr="00265F0E">
              <w:t>zajęć</w:t>
            </w:r>
          </w:p>
        </w:tc>
        <w:tc>
          <w:tcPr>
            <w:tcW w:w="5670" w:type="dxa"/>
            <w:vAlign w:val="center"/>
          </w:tcPr>
          <w:p w14:paraId="0B33C3D5" w14:textId="77777777" w:rsidR="00484E59" w:rsidRPr="00265F0E" w:rsidRDefault="009A55D7" w:rsidP="00DA65C0">
            <w:pPr>
              <w:pStyle w:val="akarta"/>
              <w:spacing w:before="0" w:after="0" w:line="276" w:lineRule="auto"/>
            </w:pPr>
            <w:r w:rsidRPr="00265F0E">
              <w:t>obowiązkowe/</w:t>
            </w:r>
            <w:r w:rsidRPr="00265F0E">
              <w:rPr>
                <w:strike/>
              </w:rPr>
              <w:t>obieralne</w:t>
            </w:r>
          </w:p>
        </w:tc>
      </w:tr>
      <w:tr w:rsidR="009A55D7" w:rsidRPr="00265F0E" w14:paraId="4F1958D2" w14:textId="77777777" w:rsidTr="006C4168">
        <w:tc>
          <w:tcPr>
            <w:tcW w:w="4219" w:type="dxa"/>
            <w:vAlign w:val="center"/>
          </w:tcPr>
          <w:p w14:paraId="1BA86AC1" w14:textId="77777777" w:rsidR="009A55D7" w:rsidRPr="00265F0E" w:rsidRDefault="009A55D7" w:rsidP="00DA65C0">
            <w:pPr>
              <w:pStyle w:val="akarta"/>
              <w:spacing w:before="0" w:after="0" w:line="276" w:lineRule="auto"/>
            </w:pPr>
            <w:r w:rsidRPr="00265F0E">
              <w:t>Moduł/specjalizacja</w:t>
            </w:r>
          </w:p>
        </w:tc>
        <w:tc>
          <w:tcPr>
            <w:tcW w:w="5670" w:type="dxa"/>
            <w:vAlign w:val="center"/>
          </w:tcPr>
          <w:p w14:paraId="27144149" w14:textId="77777777" w:rsidR="009A55D7" w:rsidRPr="00265F0E" w:rsidRDefault="00A513BD" w:rsidP="00DA65C0">
            <w:pPr>
              <w:pStyle w:val="akarta"/>
              <w:spacing w:before="0" w:after="0" w:line="276" w:lineRule="auto"/>
            </w:pPr>
            <w:r w:rsidRPr="00265F0E">
              <w:t>-</w:t>
            </w:r>
          </w:p>
        </w:tc>
      </w:tr>
      <w:tr w:rsidR="00484E59" w:rsidRPr="00265F0E" w14:paraId="3B6B5910" w14:textId="77777777" w:rsidTr="006C4168">
        <w:tc>
          <w:tcPr>
            <w:tcW w:w="4219" w:type="dxa"/>
            <w:vAlign w:val="center"/>
          </w:tcPr>
          <w:p w14:paraId="1A715F30" w14:textId="77777777" w:rsidR="00484E59" w:rsidRPr="00265F0E" w:rsidRDefault="00484E59" w:rsidP="00DA65C0">
            <w:pPr>
              <w:pStyle w:val="akarta"/>
              <w:spacing w:before="0" w:after="0" w:line="276" w:lineRule="auto"/>
            </w:pPr>
            <w:r w:rsidRPr="00265F0E">
              <w:t>Język</w:t>
            </w:r>
            <w:r w:rsidR="009A55D7" w:rsidRPr="00265F0E">
              <w:t>, w którym prowadzone są zajęcia</w:t>
            </w:r>
          </w:p>
        </w:tc>
        <w:tc>
          <w:tcPr>
            <w:tcW w:w="5670" w:type="dxa"/>
            <w:vAlign w:val="center"/>
          </w:tcPr>
          <w:p w14:paraId="0A5D6153" w14:textId="77777777" w:rsidR="00484E59" w:rsidRPr="00265F0E" w:rsidRDefault="001B7CCA" w:rsidP="00DA65C0">
            <w:pPr>
              <w:pStyle w:val="akarta"/>
              <w:spacing w:before="0" w:after="0" w:line="276" w:lineRule="auto"/>
            </w:pPr>
            <w:r w:rsidRPr="00265F0E">
              <w:t>Polski</w:t>
            </w:r>
          </w:p>
        </w:tc>
      </w:tr>
      <w:tr w:rsidR="00484E59" w:rsidRPr="00265F0E" w14:paraId="465B4244" w14:textId="77777777" w:rsidTr="006C4168">
        <w:tc>
          <w:tcPr>
            <w:tcW w:w="4219" w:type="dxa"/>
            <w:vAlign w:val="center"/>
          </w:tcPr>
          <w:p w14:paraId="20447F39" w14:textId="77777777" w:rsidR="00484E59" w:rsidRPr="00265F0E" w:rsidRDefault="00484E59" w:rsidP="00DA65C0">
            <w:pPr>
              <w:pStyle w:val="akarta"/>
              <w:spacing w:before="0" w:after="0" w:line="276" w:lineRule="auto"/>
            </w:pPr>
            <w:r w:rsidRPr="00265F0E">
              <w:t>Rok studiów</w:t>
            </w:r>
          </w:p>
        </w:tc>
        <w:tc>
          <w:tcPr>
            <w:tcW w:w="5670" w:type="dxa"/>
            <w:vAlign w:val="center"/>
          </w:tcPr>
          <w:p w14:paraId="7ED18153" w14:textId="77777777" w:rsidR="00484E59" w:rsidRPr="00265F0E" w:rsidRDefault="001B7CCA" w:rsidP="00DA65C0">
            <w:pPr>
              <w:pStyle w:val="akarta"/>
              <w:spacing w:before="0" w:after="0" w:line="276" w:lineRule="auto"/>
            </w:pPr>
            <w:r w:rsidRPr="00265F0E">
              <w:t>3,4</w:t>
            </w:r>
          </w:p>
        </w:tc>
      </w:tr>
      <w:tr w:rsidR="00484E59" w:rsidRPr="00265F0E" w14:paraId="168DE243" w14:textId="77777777" w:rsidTr="006C4168">
        <w:tc>
          <w:tcPr>
            <w:tcW w:w="4219" w:type="dxa"/>
            <w:vAlign w:val="center"/>
          </w:tcPr>
          <w:p w14:paraId="360A00F2" w14:textId="77777777" w:rsidR="00484E59" w:rsidRPr="00265F0E" w:rsidRDefault="00484E59" w:rsidP="00DA65C0">
            <w:pPr>
              <w:pStyle w:val="akarta"/>
              <w:spacing w:before="0" w:after="0" w:line="276" w:lineRule="auto"/>
            </w:pPr>
            <w:r w:rsidRPr="00265F0E">
              <w:t xml:space="preserve">Imię i nazwisko koordynatora </w:t>
            </w:r>
            <w:r w:rsidR="009A55D7" w:rsidRPr="00265F0E">
              <w:t>zajęć</w:t>
            </w:r>
            <w:r w:rsidRPr="00265F0E">
              <w:t xml:space="preserve"> oraz </w:t>
            </w:r>
            <w:r w:rsidR="009A55D7" w:rsidRPr="00265F0E">
              <w:t xml:space="preserve">osób </w:t>
            </w:r>
            <w:r w:rsidRPr="00265F0E">
              <w:t>prowadzących zajęcia</w:t>
            </w:r>
          </w:p>
        </w:tc>
        <w:tc>
          <w:tcPr>
            <w:tcW w:w="5670" w:type="dxa"/>
            <w:vAlign w:val="center"/>
          </w:tcPr>
          <w:p w14:paraId="38D32060" w14:textId="77777777" w:rsidR="00484E59" w:rsidRPr="00265F0E" w:rsidRDefault="001B7CCA" w:rsidP="00DA65C0">
            <w:pPr>
              <w:pStyle w:val="akarta"/>
              <w:spacing w:before="0" w:after="0" w:line="276" w:lineRule="auto"/>
            </w:pPr>
            <w:r w:rsidRPr="00265F0E">
              <w:t xml:space="preserve">Prof. dr hab. inż. Andrzej </w:t>
            </w:r>
            <w:r w:rsidR="009D5C09" w:rsidRPr="00265F0E">
              <w:t>Błaszczyk</w:t>
            </w:r>
          </w:p>
        </w:tc>
      </w:tr>
    </w:tbl>
    <w:p w14:paraId="5C2DE095" w14:textId="77777777" w:rsidR="00A513BD" w:rsidRPr="00265F0E" w:rsidRDefault="00A513BD" w:rsidP="00DA65C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70D8F77" w14:textId="77777777" w:rsidR="008F0676" w:rsidRPr="00265F0E" w:rsidRDefault="002030AE" w:rsidP="00DA65C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265F0E">
        <w:rPr>
          <w:rFonts w:ascii="Cambria" w:hAnsi="Cambria" w:cs="Times New Roman"/>
          <w:b/>
          <w:bCs/>
          <w:sz w:val="20"/>
          <w:szCs w:val="20"/>
        </w:rPr>
        <w:t xml:space="preserve">2. </w:t>
      </w:r>
      <w:r w:rsidR="008F0676" w:rsidRPr="00265F0E">
        <w:rPr>
          <w:rFonts w:ascii="Cambria" w:hAnsi="Cambria" w:cs="Times New Roman"/>
          <w:b/>
          <w:bCs/>
          <w:sz w:val="20"/>
          <w:szCs w:val="20"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2970"/>
        <w:gridCol w:w="2019"/>
        <w:gridCol w:w="2398"/>
      </w:tblGrid>
      <w:tr w:rsidR="00BC1118" w:rsidRPr="00265F0E" w14:paraId="3EF6688E" w14:textId="77777777" w:rsidTr="6B6ECF06">
        <w:tc>
          <w:tcPr>
            <w:tcW w:w="2502" w:type="dxa"/>
            <w:vAlign w:val="center"/>
          </w:tcPr>
          <w:p w14:paraId="0E45B22F" w14:textId="77777777" w:rsidR="00BC1118" w:rsidRPr="00265F0E" w:rsidRDefault="00BC1118" w:rsidP="00DA65C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970" w:type="dxa"/>
            <w:vAlign w:val="center"/>
          </w:tcPr>
          <w:p w14:paraId="22D16268" w14:textId="77777777" w:rsidR="00265F0E" w:rsidRPr="00265F0E" w:rsidRDefault="00265F0E" w:rsidP="00265F0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55B90580" w14:textId="77777777" w:rsidR="00BC1118" w:rsidRPr="00265F0E" w:rsidRDefault="00265F0E" w:rsidP="0026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19" w:type="dxa"/>
            <w:vAlign w:val="center"/>
          </w:tcPr>
          <w:p w14:paraId="3614D18C" w14:textId="77777777" w:rsidR="00BC1118" w:rsidRPr="00265F0E" w:rsidRDefault="00BC1118" w:rsidP="00DA65C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398" w:type="dxa"/>
            <w:vAlign w:val="center"/>
          </w:tcPr>
          <w:p w14:paraId="57B7BDBA" w14:textId="77777777" w:rsidR="00BC1118" w:rsidRPr="00265F0E" w:rsidRDefault="00BC1118" w:rsidP="00DA65C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265F0E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265F0E" w:rsidRPr="00265F0E" w14:paraId="54DF5A48" w14:textId="77777777" w:rsidTr="6B6ECF06">
        <w:tc>
          <w:tcPr>
            <w:tcW w:w="2502" w:type="dxa"/>
          </w:tcPr>
          <w:p w14:paraId="0E15DD37" w14:textId="77777777" w:rsidR="00265F0E" w:rsidRPr="00265F0E" w:rsidRDefault="00265F0E" w:rsidP="00265F0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seminarium</w:t>
            </w:r>
          </w:p>
        </w:tc>
        <w:tc>
          <w:tcPr>
            <w:tcW w:w="2970" w:type="dxa"/>
            <w:vAlign w:val="center"/>
          </w:tcPr>
          <w:p w14:paraId="77D44159" w14:textId="77777777" w:rsidR="00265F0E" w:rsidRPr="00265F0E" w:rsidRDefault="00265F0E" w:rsidP="0026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90/54</w:t>
            </w:r>
          </w:p>
        </w:tc>
        <w:tc>
          <w:tcPr>
            <w:tcW w:w="2019" w:type="dxa"/>
            <w:vAlign w:val="center"/>
          </w:tcPr>
          <w:p w14:paraId="24DBE048" w14:textId="77777777" w:rsidR="00265F0E" w:rsidRPr="00265F0E" w:rsidRDefault="00265F0E" w:rsidP="0026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3,4/5,6,7</w:t>
            </w:r>
          </w:p>
        </w:tc>
        <w:tc>
          <w:tcPr>
            <w:tcW w:w="2398" w:type="dxa"/>
            <w:vAlign w:val="center"/>
          </w:tcPr>
          <w:p w14:paraId="2237E1D5" w14:textId="77777777" w:rsidR="00265F0E" w:rsidRPr="00265F0E" w:rsidRDefault="00265F0E" w:rsidP="0026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13</w:t>
            </w:r>
          </w:p>
        </w:tc>
      </w:tr>
    </w:tbl>
    <w:p w14:paraId="179754F3" w14:textId="77777777" w:rsidR="00A513BD" w:rsidRPr="00265F0E" w:rsidRDefault="00A513BD" w:rsidP="00DA65C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3A2AB1F" w14:textId="77777777" w:rsidR="001B7CCA" w:rsidRPr="00265F0E" w:rsidRDefault="002030AE" w:rsidP="00DA65C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265F0E">
        <w:rPr>
          <w:rFonts w:ascii="Cambria" w:hAnsi="Cambria" w:cs="Times New Roman"/>
          <w:b/>
          <w:bCs/>
          <w:sz w:val="20"/>
          <w:szCs w:val="20"/>
        </w:rPr>
        <w:t>3.</w:t>
      </w:r>
      <w:r w:rsidR="002B20F7" w:rsidRPr="00265F0E">
        <w:rPr>
          <w:rFonts w:ascii="Cambria" w:hAnsi="Cambria" w:cs="Times New Roman"/>
          <w:b/>
          <w:bCs/>
          <w:sz w:val="20"/>
          <w:szCs w:val="20"/>
        </w:rPr>
        <w:t xml:space="preserve"> Wymagania wstępne</w:t>
      </w:r>
      <w:r w:rsidR="009A55D7" w:rsidRPr="00265F0E">
        <w:rPr>
          <w:rFonts w:ascii="Cambria" w:hAnsi="Cambria" w:cs="Times New Roman"/>
          <w:b/>
          <w:bCs/>
          <w:sz w:val="20"/>
          <w:szCs w:val="20"/>
        </w:rPr>
        <w:t>, z uwzględnieniem sekwencyjności zajęć</w:t>
      </w:r>
    </w:p>
    <w:p w14:paraId="328B8A9F" w14:textId="77777777" w:rsidR="001B7CCA" w:rsidRPr="00265F0E" w:rsidRDefault="001B7CCA" w:rsidP="00DA65C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right="169"/>
        <w:rPr>
          <w:rFonts w:ascii="Cambria" w:eastAsia="Cambria" w:hAnsi="Cambria" w:cs="Cambria"/>
          <w:b/>
          <w:color w:val="000000"/>
          <w:sz w:val="20"/>
          <w:szCs w:val="20"/>
        </w:rPr>
      </w:pPr>
      <w:r w:rsidRPr="00265F0E">
        <w:rPr>
          <w:rFonts w:ascii="Cambria" w:eastAsia="Cambria" w:hAnsi="Cambria" w:cs="Cambria"/>
          <w:color w:val="000000"/>
          <w:sz w:val="20"/>
          <w:szCs w:val="20"/>
        </w:rPr>
        <w:t xml:space="preserve">Student ma uporządkowaną, podbudowaną teoretycznie wiedzę ogólną obejmującą kluczowe zagadnienia z zakresu studiowanego kierunku studiów. </w:t>
      </w:r>
    </w:p>
    <w:p w14:paraId="2E51BEBE" w14:textId="77777777" w:rsidR="00A513BD" w:rsidRPr="00265F0E" w:rsidRDefault="00A513BD" w:rsidP="00DA65C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10F55B8" w14:textId="77777777" w:rsidR="002B20F7" w:rsidRPr="00265F0E" w:rsidRDefault="002030AE" w:rsidP="00DA65C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265F0E">
        <w:rPr>
          <w:rFonts w:ascii="Cambria" w:hAnsi="Cambria" w:cs="Times New Roman"/>
          <w:b/>
          <w:bCs/>
          <w:sz w:val="20"/>
          <w:szCs w:val="20"/>
        </w:rPr>
        <w:t xml:space="preserve">4. </w:t>
      </w:r>
      <w:r w:rsidR="002B20F7" w:rsidRPr="00265F0E">
        <w:rPr>
          <w:rFonts w:ascii="Cambria" w:hAnsi="Cambria" w:cs="Times New Roman"/>
          <w:b/>
          <w:bCs/>
          <w:sz w:val="20"/>
          <w:szCs w:val="20"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9A55D7" w:rsidRPr="00265F0E" w14:paraId="44436BE7" w14:textId="77777777" w:rsidTr="000478AF">
        <w:tc>
          <w:tcPr>
            <w:tcW w:w="9889" w:type="dxa"/>
          </w:tcPr>
          <w:p w14:paraId="14582D64" w14:textId="77777777" w:rsidR="001B7CCA" w:rsidRPr="00265F0E" w:rsidRDefault="009A55D7" w:rsidP="00DA65C0">
            <w:pPr>
              <w:spacing w:after="0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C1 -</w:t>
            </w:r>
            <w:r w:rsidR="001B7CCA" w:rsidRPr="00265F0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9D5C09"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Przekazanie wiedzy technicznej stosowanej przy rozwiązywaniu zadań inżynierskich związanych z szeroko pojętą energetyką.</w:t>
            </w:r>
          </w:p>
          <w:p w14:paraId="15D21BFD" w14:textId="77777777" w:rsidR="001B7CCA" w:rsidRPr="00265F0E" w:rsidRDefault="001B7CCA" w:rsidP="00DA65C0">
            <w:pPr>
              <w:spacing w:after="0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C2 - </w:t>
            </w:r>
            <w:r w:rsidR="009D5C09"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Przekazanie wiedzy ogólnej dotyczącej standardów i norm technicznych dotyczących zagadnień odnoszących się do energetyki.</w:t>
            </w:r>
          </w:p>
          <w:p w14:paraId="38887767" w14:textId="77777777" w:rsidR="009A55D7" w:rsidRPr="00265F0E" w:rsidRDefault="001B7CCA" w:rsidP="00DA65C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C3 - </w:t>
            </w:r>
            <w:r w:rsidR="009D5C09"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Przekazanie wiedzy dotyczącej bezpieczeństwa i higieny pracy, ochrony własności przemysłowej, prawa autorskiego niezbędnej dla rozumienia i tworzenia społecznych, ekonomicznych, prawnych i pozatechnicznych uwarunkowań działalności inżynierskiej dla rozwoju form indywidualnej przedsiębiorczości i działalności gospodarczej.</w:t>
            </w:r>
          </w:p>
          <w:p w14:paraId="665970A0" w14:textId="77777777" w:rsidR="009D5C09" w:rsidRPr="00265F0E" w:rsidRDefault="009A55D7" w:rsidP="00DA65C0">
            <w:pPr>
              <w:spacing w:after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C</w:t>
            </w:r>
            <w:r w:rsidR="001B7CCA" w:rsidRPr="00265F0E">
              <w:rPr>
                <w:rFonts w:ascii="Cambria" w:hAnsi="Cambria" w:cs="Times New Roman"/>
                <w:sz w:val="20"/>
                <w:szCs w:val="20"/>
              </w:rPr>
              <w:t>4</w:t>
            </w:r>
            <w:r w:rsidRPr="00265F0E">
              <w:rPr>
                <w:rFonts w:ascii="Cambria" w:hAnsi="Cambria" w:cs="Times New Roman"/>
                <w:sz w:val="20"/>
                <w:szCs w:val="20"/>
              </w:rPr>
              <w:t xml:space="preserve"> -</w:t>
            </w:r>
            <w:r w:rsidR="001B7CCA" w:rsidRPr="00265F0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9D5C09"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Wyrobienie umiejętności w zakresie doskonalenia wiedzy, pozyskiwania i integrowanie informacji z literatury, baz danych i innych źródeł, opracowywania dokumentacji, prezentowania ich i podnoszenia kompetencji zawodowych.</w:t>
            </w:r>
          </w:p>
          <w:p w14:paraId="10428B89" w14:textId="77777777" w:rsidR="009A55D7" w:rsidRPr="00265F0E" w:rsidRDefault="009A55D7" w:rsidP="00DA65C0">
            <w:pPr>
              <w:spacing w:after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C</w:t>
            </w:r>
            <w:r w:rsidR="001B7CCA" w:rsidRPr="00265F0E"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265F0E">
              <w:rPr>
                <w:rFonts w:ascii="Cambria" w:hAnsi="Cambria" w:cs="Times New Roman"/>
                <w:sz w:val="20"/>
                <w:szCs w:val="20"/>
              </w:rPr>
              <w:t xml:space="preserve"> - </w:t>
            </w:r>
            <w:r w:rsidR="009D5C09"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Wyrobienie umiejętności zarządzania pracami w zespole, koordynacji prac i oceny ich wyników oraz sprawnego posługiwania się nowoczesnymi technikami komputerowymi, wyciągania wniosków, opisu sprzętu dostrzegając kryteria użytkowe, prawne i ekonomiczne, konfigurowania urządzeń energetycznych oraz rozwiązywania praktycznych zadań inżynierskich.</w:t>
            </w:r>
          </w:p>
          <w:p w14:paraId="63EFBF57" w14:textId="77777777" w:rsidR="001B7CCA" w:rsidRPr="00265F0E" w:rsidRDefault="001B7CCA" w:rsidP="00DA65C0">
            <w:pPr>
              <w:spacing w:after="0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C6 - </w:t>
            </w:r>
            <w:r w:rsidR="009D5C09"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Przygotowanie do uczenia się przez całe życie, podnoszenie kompetencji zawodowych, osobistych i społecznych w zmieniającej się rzeczywistości, podjęcia pracy związanej ze studiowanym kierunkiem.</w:t>
            </w:r>
          </w:p>
          <w:p w14:paraId="7F8C4BC3" w14:textId="77777777" w:rsidR="001B7CCA" w:rsidRPr="00265F0E" w:rsidRDefault="001B7CCA" w:rsidP="00DA65C0">
            <w:pPr>
              <w:spacing w:after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C7 - </w:t>
            </w:r>
            <w:r w:rsidR="009D5C09"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Uświadomienie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odnośnie osiągnięć technicznych i działania inżyniera.</w:t>
            </w:r>
          </w:p>
        </w:tc>
      </w:tr>
    </w:tbl>
    <w:p w14:paraId="698F64B1" w14:textId="77777777" w:rsidR="008B1275" w:rsidRPr="00265F0E" w:rsidRDefault="008B1275" w:rsidP="00DA65C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D16CA18" w14:textId="77777777" w:rsidR="00484E59" w:rsidRPr="00265F0E" w:rsidRDefault="002030AE" w:rsidP="00DA65C0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265F0E">
        <w:rPr>
          <w:rFonts w:ascii="Cambria" w:hAnsi="Cambria" w:cs="Times New Roman"/>
          <w:b/>
          <w:bCs/>
          <w:sz w:val="20"/>
          <w:szCs w:val="20"/>
        </w:rPr>
        <w:lastRenderedPageBreak/>
        <w:t>5.</w:t>
      </w:r>
      <w:r w:rsidR="00484E59" w:rsidRPr="00265F0E">
        <w:rPr>
          <w:rFonts w:ascii="Cambria" w:hAnsi="Cambria" w:cs="Times New Roman"/>
          <w:b/>
          <w:bCs/>
          <w:sz w:val="20"/>
          <w:szCs w:val="20"/>
        </w:rPr>
        <w:t xml:space="preserve"> Efekty </w:t>
      </w:r>
      <w:r w:rsidR="001927D0" w:rsidRPr="00265F0E">
        <w:rPr>
          <w:rFonts w:ascii="Cambria" w:hAnsi="Cambria" w:cs="Times New Roman"/>
          <w:b/>
          <w:bCs/>
          <w:sz w:val="20"/>
          <w:szCs w:val="20"/>
        </w:rPr>
        <w:t>uczenia się</w:t>
      </w:r>
      <w:r w:rsidR="00484E59" w:rsidRPr="00265F0E"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="00BC1118" w:rsidRPr="00265F0E">
        <w:rPr>
          <w:rFonts w:ascii="Cambria" w:hAnsi="Cambria" w:cs="Times New Roman"/>
          <w:b/>
          <w:bCs/>
          <w:sz w:val="20"/>
          <w:szCs w:val="20"/>
        </w:rPr>
        <w:t xml:space="preserve">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BC1118" w:rsidRPr="00265F0E" w14:paraId="2EEE5B35" w14:textId="77777777" w:rsidTr="7B87B5F2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E53D4DC" w14:textId="77777777" w:rsidR="00BC1118" w:rsidRPr="00265F0E" w:rsidRDefault="002344B5" w:rsidP="00DA65C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S</w:t>
            </w:r>
            <w:r w:rsidR="00BC1118"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ymbol</w:t>
            </w: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14:paraId="6119C31A" w14:textId="77777777" w:rsidR="00BC1118" w:rsidRPr="00265F0E" w:rsidRDefault="002344B5" w:rsidP="00DA65C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pis efektu</w:t>
            </w: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uczenia się</w:t>
            </w:r>
          </w:p>
        </w:tc>
        <w:tc>
          <w:tcPr>
            <w:tcW w:w="1732" w:type="dxa"/>
            <w:vAlign w:val="center"/>
          </w:tcPr>
          <w:p w14:paraId="345EABB7" w14:textId="77777777" w:rsidR="00BC1118" w:rsidRPr="00265F0E" w:rsidRDefault="002344B5" w:rsidP="00DA65C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dniesienie do efektu kierunkowego</w:t>
            </w:r>
          </w:p>
        </w:tc>
      </w:tr>
      <w:tr w:rsidR="00BC1118" w:rsidRPr="00265F0E" w14:paraId="3ADBCD05" w14:textId="77777777" w:rsidTr="7B87B5F2">
        <w:trPr>
          <w:jc w:val="center"/>
        </w:trPr>
        <w:tc>
          <w:tcPr>
            <w:tcW w:w="9931" w:type="dxa"/>
            <w:gridSpan w:val="4"/>
          </w:tcPr>
          <w:p w14:paraId="092DBDEC" w14:textId="77777777" w:rsidR="00BC1118" w:rsidRPr="00265F0E" w:rsidRDefault="00BC1118" w:rsidP="00DA65C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9D5C09" w:rsidRPr="00265F0E" w14:paraId="07163868" w14:textId="77777777" w:rsidTr="7B87B5F2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D54FAD5" w14:textId="77777777" w:rsidR="009D5C09" w:rsidRPr="00265F0E" w:rsidRDefault="009D5C09" w:rsidP="00DA65C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602771D4" w14:textId="77777777" w:rsidR="009D5C09" w:rsidRPr="00265F0E" w:rsidRDefault="00B5507E" w:rsidP="00DA65C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Zna i rozumie </w:t>
            </w:r>
            <w:r w:rsidRPr="00B5507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kluczowe zagadnienia z zakresu energetyki</w:t>
            </w:r>
          </w:p>
        </w:tc>
        <w:tc>
          <w:tcPr>
            <w:tcW w:w="1732" w:type="dxa"/>
          </w:tcPr>
          <w:p w14:paraId="6446B18C" w14:textId="77777777" w:rsidR="009D5C09" w:rsidRPr="00265F0E" w:rsidRDefault="009D5C09" w:rsidP="00DA65C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K_W05 </w:t>
            </w:r>
          </w:p>
        </w:tc>
      </w:tr>
      <w:tr w:rsidR="009D5C09" w:rsidRPr="00265F0E" w14:paraId="0133BFA5" w14:textId="77777777" w:rsidTr="7B87B5F2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A7E9A83" w14:textId="77777777" w:rsidR="009D5C09" w:rsidRPr="00265F0E" w:rsidRDefault="009D5C09" w:rsidP="00DA65C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65FA7E49" w14:textId="77777777" w:rsidR="009D5C09" w:rsidRPr="00265F0E" w:rsidRDefault="00B5507E" w:rsidP="00DA65C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Zna i rozumie pojęcia </w:t>
            </w:r>
            <w:r w:rsidR="009D5C09"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w zakresie problematyki bezpieczeństwa energetycznego, w szczególności występujących zagrożeń oraz sposobów podniesienia poziomu bezpieczeństwa energetycznego; </w:t>
            </w:r>
          </w:p>
        </w:tc>
        <w:tc>
          <w:tcPr>
            <w:tcW w:w="1732" w:type="dxa"/>
          </w:tcPr>
          <w:p w14:paraId="55CBA989" w14:textId="77777777" w:rsidR="009D5C09" w:rsidRPr="00265F0E" w:rsidRDefault="009D5C09" w:rsidP="00DA65C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K_W06</w:t>
            </w:r>
            <w:r w:rsidR="00B5507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, </w:t>
            </w:r>
            <w:r w:rsidR="00B5507E" w:rsidRPr="00B5507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K_W07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</w:t>
            </w:r>
          </w:p>
        </w:tc>
      </w:tr>
      <w:tr w:rsidR="009D5C09" w:rsidRPr="00265F0E" w14:paraId="4B4BC6F4" w14:textId="77777777" w:rsidTr="7B87B5F2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94BCC5F" w14:textId="77777777" w:rsidR="009D5C09" w:rsidRPr="00265F0E" w:rsidRDefault="009D5C09" w:rsidP="00DA65C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2BEC3187" w14:textId="77777777" w:rsidR="009D5C09" w:rsidRPr="00265F0E" w:rsidRDefault="00B5507E" w:rsidP="00DA65C0">
            <w:pPr>
              <w:spacing w:after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Zna i rozumie </w:t>
            </w:r>
            <w:r w:rsidRPr="00B5507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obecny stan oraz trendy rozwojowe energetyki</w:t>
            </w:r>
            <w:r w:rsidR="009D5C09"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32" w:type="dxa"/>
          </w:tcPr>
          <w:p w14:paraId="1F34E542" w14:textId="77777777" w:rsidR="009D5C09" w:rsidRPr="00265F0E" w:rsidRDefault="009D5C09" w:rsidP="00DA65C0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K_W1</w:t>
            </w:r>
            <w:r w:rsidR="00B5507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4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</w:t>
            </w:r>
          </w:p>
        </w:tc>
      </w:tr>
      <w:tr w:rsidR="009D5C09" w:rsidRPr="00265F0E" w14:paraId="3AC8CE06" w14:textId="77777777" w:rsidTr="7B87B5F2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51C5E66" w14:textId="77777777" w:rsidR="009D5C09" w:rsidRPr="00265F0E" w:rsidRDefault="009D5C09" w:rsidP="00DA65C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W_04</w:t>
            </w:r>
          </w:p>
        </w:tc>
        <w:tc>
          <w:tcPr>
            <w:tcW w:w="6662" w:type="dxa"/>
          </w:tcPr>
          <w:p w14:paraId="1C5E4E24" w14:textId="77777777" w:rsidR="009D5C09" w:rsidRPr="00265F0E" w:rsidRDefault="00B5507E" w:rsidP="00DA65C0">
            <w:pPr>
              <w:spacing w:after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Z</w:t>
            </w:r>
            <w:r w:rsidR="009D5C09"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na</w:t>
            </w: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i rozumie 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podstawowe</w:t>
            </w:r>
            <w:r w:rsidR="009D5C09"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pojęcia z zakresu gospodarki energetycznej; ma podstawową wiedzę: o roli i znaczeniu energetyki, o wielkości zasobów energetycznych i sposobach ich wykorzystania z uwzględnieniem struktury wytwórczej krajowego systemu energetycznego i w zakresie funkcjonowania przedsiębiorstw energetycznych wykorzystując w ich działaniu zasady ekonomii i zarządzania; </w:t>
            </w:r>
          </w:p>
        </w:tc>
        <w:tc>
          <w:tcPr>
            <w:tcW w:w="1732" w:type="dxa"/>
          </w:tcPr>
          <w:p w14:paraId="68E881CF" w14:textId="77777777" w:rsidR="009D5C09" w:rsidRPr="00265F0E" w:rsidRDefault="009D5C09" w:rsidP="00DA65C0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K_W16 </w:t>
            </w:r>
          </w:p>
        </w:tc>
      </w:tr>
      <w:tr w:rsidR="00BC1118" w:rsidRPr="00265F0E" w14:paraId="0FBCD87D" w14:textId="77777777" w:rsidTr="7B87B5F2">
        <w:trPr>
          <w:jc w:val="center"/>
        </w:trPr>
        <w:tc>
          <w:tcPr>
            <w:tcW w:w="9931" w:type="dxa"/>
            <w:gridSpan w:val="4"/>
            <w:vAlign w:val="center"/>
          </w:tcPr>
          <w:p w14:paraId="44947E44" w14:textId="77777777" w:rsidR="00BC1118" w:rsidRPr="00265F0E" w:rsidRDefault="00BC1118" w:rsidP="00DA65C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9D5C09" w:rsidRPr="00265F0E" w14:paraId="0EDBAA4C" w14:textId="77777777" w:rsidTr="7B87B5F2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AC9E875" w14:textId="77777777" w:rsidR="009D5C09" w:rsidRPr="00265F0E" w:rsidRDefault="009D5C09" w:rsidP="00DA65C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0EE7C16D" w14:textId="77777777" w:rsidR="009D5C09" w:rsidRPr="00265F0E" w:rsidRDefault="009D5C09" w:rsidP="00DA65C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Potrafi pozyskiwać informacje z literatury, baz danych i innych źródeł, także w języku angielskim lub innym języku obcym uznawanym za język komunikacji międzynarodowej w zakresie energetyki; potrafi integrować uzyskane informacje, dokonywać ich interpretacji, a także wyciągać wnioski oraz formułować i uzasadniać opinie. </w:t>
            </w:r>
          </w:p>
        </w:tc>
        <w:tc>
          <w:tcPr>
            <w:tcW w:w="1732" w:type="dxa"/>
          </w:tcPr>
          <w:p w14:paraId="6BF41BCE" w14:textId="77777777" w:rsidR="009D5C09" w:rsidRPr="00265F0E" w:rsidRDefault="009D5C09" w:rsidP="00DA65C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K_U01 </w:t>
            </w:r>
          </w:p>
        </w:tc>
      </w:tr>
      <w:tr w:rsidR="009D5C09" w:rsidRPr="00265F0E" w14:paraId="12D5AA9E" w14:textId="77777777" w:rsidTr="7B87B5F2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C20CDD9" w14:textId="77777777" w:rsidR="009D5C09" w:rsidRPr="00265F0E" w:rsidRDefault="009D5C09" w:rsidP="00DA65C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3185C610" w14:textId="77777777" w:rsidR="009D5C09" w:rsidRPr="00265F0E" w:rsidRDefault="009D5C09" w:rsidP="00DA65C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potrafi pracować indywidualnie i w zespole; umie oszacować czas potrzebny na realizację zleconego zadania; potrafi opracować i zrealizować harmonogram prac zapewniający dotrzymanie terminów </w:t>
            </w:r>
          </w:p>
        </w:tc>
        <w:tc>
          <w:tcPr>
            <w:tcW w:w="1732" w:type="dxa"/>
          </w:tcPr>
          <w:p w14:paraId="740C318C" w14:textId="77777777" w:rsidR="009D5C09" w:rsidRPr="00265F0E" w:rsidRDefault="009D5C09" w:rsidP="00DA65C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K_U02 </w:t>
            </w:r>
          </w:p>
        </w:tc>
      </w:tr>
      <w:tr w:rsidR="009D5C09" w:rsidRPr="00265F0E" w14:paraId="68091426" w14:textId="77777777" w:rsidTr="7B87B5F2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9FF3276" w14:textId="77777777" w:rsidR="009D5C09" w:rsidRPr="00265F0E" w:rsidRDefault="009D5C09" w:rsidP="00DA65C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3E3FA226" w14:textId="77777777" w:rsidR="009D5C09" w:rsidRPr="00265F0E" w:rsidRDefault="009D5C09" w:rsidP="00DA65C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potrafi opracować dokumentację dotyczącą realizacji zadania inżynierskiego i przygotować tekst zawierający omówienie wyników realizacji tego zadania </w:t>
            </w:r>
          </w:p>
        </w:tc>
        <w:tc>
          <w:tcPr>
            <w:tcW w:w="1732" w:type="dxa"/>
          </w:tcPr>
          <w:p w14:paraId="2A3C5802" w14:textId="77777777" w:rsidR="009D5C09" w:rsidRPr="00265F0E" w:rsidRDefault="009D5C09" w:rsidP="00DA65C0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K_U03 </w:t>
            </w:r>
          </w:p>
        </w:tc>
      </w:tr>
      <w:tr w:rsidR="009D5C09" w:rsidRPr="00265F0E" w14:paraId="545DA9C9" w14:textId="77777777" w:rsidTr="7B87B5F2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F56E453" w14:textId="77777777" w:rsidR="009D5C09" w:rsidRPr="00265F0E" w:rsidRDefault="009D5C09" w:rsidP="00DA65C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6662" w:type="dxa"/>
          </w:tcPr>
          <w:p w14:paraId="03821AEC" w14:textId="77777777" w:rsidR="009D5C09" w:rsidRPr="00265F0E" w:rsidRDefault="009D5C09" w:rsidP="00DA65C0">
            <w:pPr>
              <w:spacing w:after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potrafi przygotować i przedstawić, tak w języku polskim jak i w języku obcym, krótką prezentację, poświęconą wynikom realizacji zadania inżynierskiego  </w:t>
            </w:r>
          </w:p>
        </w:tc>
        <w:tc>
          <w:tcPr>
            <w:tcW w:w="1732" w:type="dxa"/>
          </w:tcPr>
          <w:p w14:paraId="314F9040" w14:textId="77777777" w:rsidR="009D5C09" w:rsidRPr="00265F0E" w:rsidRDefault="009D5C09" w:rsidP="00DA65C0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K_U04 </w:t>
            </w:r>
          </w:p>
        </w:tc>
      </w:tr>
      <w:tr w:rsidR="009D5C09" w:rsidRPr="00265F0E" w14:paraId="02898FB9" w14:textId="77777777" w:rsidTr="7B87B5F2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8476940" w14:textId="77777777" w:rsidR="009D5C09" w:rsidRPr="00265F0E" w:rsidRDefault="009D5C09" w:rsidP="00DA65C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U_05</w:t>
            </w:r>
          </w:p>
        </w:tc>
        <w:tc>
          <w:tcPr>
            <w:tcW w:w="6662" w:type="dxa"/>
          </w:tcPr>
          <w:p w14:paraId="569D7EEF" w14:textId="77777777" w:rsidR="009D5C09" w:rsidRPr="00265F0E" w:rsidRDefault="009D5C09" w:rsidP="00DA65C0">
            <w:pPr>
              <w:spacing w:after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potrafi wykorzystać poznane metody i modele matematyczne, a także symulacje komputerowe do analiz, projektowania i oceny baz danych, aplikacji internetowych, systemów i sieci komputerowych </w:t>
            </w:r>
          </w:p>
        </w:tc>
        <w:tc>
          <w:tcPr>
            <w:tcW w:w="1732" w:type="dxa"/>
          </w:tcPr>
          <w:p w14:paraId="731B89FC" w14:textId="77777777" w:rsidR="009D5C09" w:rsidRPr="00265F0E" w:rsidRDefault="009D5C09" w:rsidP="00DA65C0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K_U07 </w:t>
            </w:r>
          </w:p>
        </w:tc>
      </w:tr>
      <w:tr w:rsidR="009D5C09" w:rsidRPr="00265F0E" w14:paraId="6C85C8EE" w14:textId="77777777" w:rsidTr="7B87B5F2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25B5364" w14:textId="77777777" w:rsidR="009D5C09" w:rsidRPr="00265F0E" w:rsidRDefault="009D5C09" w:rsidP="00DA65C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U_06</w:t>
            </w:r>
          </w:p>
        </w:tc>
        <w:tc>
          <w:tcPr>
            <w:tcW w:w="6662" w:type="dxa"/>
          </w:tcPr>
          <w:p w14:paraId="349B2375" w14:textId="77777777" w:rsidR="009D5C09" w:rsidRPr="00265F0E" w:rsidRDefault="009D5C09" w:rsidP="00DA65C0">
            <w:pPr>
              <w:spacing w:after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potrafi ocenić przydatność rutynowych metod i narzędzi służących do rozwiązywania prostych zadań inżynierskich, typowych dla wybranego zadania, oraz wybierać i stosować właściwe metody i narzędzia </w:t>
            </w:r>
          </w:p>
        </w:tc>
        <w:tc>
          <w:tcPr>
            <w:tcW w:w="1732" w:type="dxa"/>
          </w:tcPr>
          <w:p w14:paraId="3EAC2149" w14:textId="77777777" w:rsidR="009D5C09" w:rsidRPr="00265F0E" w:rsidRDefault="00B5507E" w:rsidP="00DA65C0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B5507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K_U20</w:t>
            </w: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, </w:t>
            </w:r>
            <w:r w:rsidR="009D5C09"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K_U23 </w:t>
            </w:r>
          </w:p>
        </w:tc>
      </w:tr>
      <w:tr w:rsidR="000A4B77" w:rsidRPr="00265F0E" w14:paraId="6477AFE3" w14:textId="77777777" w:rsidTr="7B87B5F2">
        <w:trPr>
          <w:jc w:val="center"/>
        </w:trPr>
        <w:tc>
          <w:tcPr>
            <w:tcW w:w="9931" w:type="dxa"/>
            <w:gridSpan w:val="4"/>
            <w:vAlign w:val="center"/>
          </w:tcPr>
          <w:p w14:paraId="637A4360" w14:textId="77777777" w:rsidR="000A4B77" w:rsidRPr="00265F0E" w:rsidRDefault="000A4B77" w:rsidP="00DA65C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9D5C09" w:rsidRPr="00265F0E" w14:paraId="78FEDAD7" w14:textId="77777777" w:rsidTr="7B87B5F2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EA37486" w14:textId="77777777" w:rsidR="009D5C09" w:rsidRPr="00265F0E" w:rsidRDefault="009D5C09" w:rsidP="00DA65C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3FBA2972" w14:textId="77777777" w:rsidR="009D5C09" w:rsidRPr="00265F0E" w:rsidRDefault="00B5507E" w:rsidP="00DA65C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Jest gotowy do </w:t>
            </w:r>
            <w:r w:rsidR="009D5C09"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uczenia się przez całe życie – dalsze kształcenie na studiach II stopnia, studia podyplomowe, kursy specjalistyczne, szczególnie ważne w obszarze nauk technicznych, ze zmieniającymi się szybko technologiami, podnosząc w ten sposób kompetencje zawodowe, osobiste i społeczne.  </w:t>
            </w:r>
          </w:p>
        </w:tc>
        <w:tc>
          <w:tcPr>
            <w:tcW w:w="1732" w:type="dxa"/>
          </w:tcPr>
          <w:p w14:paraId="63D4E26A" w14:textId="77777777" w:rsidR="009D5C09" w:rsidRPr="00265F0E" w:rsidRDefault="009D5C09" w:rsidP="00DA65C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K_K01 </w:t>
            </w:r>
          </w:p>
        </w:tc>
      </w:tr>
      <w:tr w:rsidR="009D5C09" w:rsidRPr="00265F0E" w14:paraId="2A7E6A6E" w14:textId="77777777" w:rsidTr="7B87B5F2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41E5E3E" w14:textId="77777777" w:rsidR="009D5C09" w:rsidRPr="00265F0E" w:rsidRDefault="009D5C09" w:rsidP="00DA65C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7C125F57" w14:textId="77777777" w:rsidR="009D5C09" w:rsidRPr="00265F0E" w:rsidRDefault="00B5507E" w:rsidP="00DA65C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Jest gotowy do </w:t>
            </w:r>
            <w:r w:rsidRPr="00B5507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zrozumienia roli społecznej absolwenta uczelni technicznej – kierunku energetyka,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</w:t>
            </w:r>
          </w:p>
        </w:tc>
        <w:tc>
          <w:tcPr>
            <w:tcW w:w="1732" w:type="dxa"/>
          </w:tcPr>
          <w:p w14:paraId="67E07F3E" w14:textId="77777777" w:rsidR="009D5C09" w:rsidRPr="00265F0E" w:rsidRDefault="009D5C09" w:rsidP="00DA65C0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K_K02 </w:t>
            </w:r>
          </w:p>
        </w:tc>
      </w:tr>
      <w:tr w:rsidR="009D5C09" w:rsidRPr="00265F0E" w14:paraId="104CB551" w14:textId="77777777" w:rsidTr="7B87B5F2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EC5CFEF" w14:textId="77777777" w:rsidR="009D5C09" w:rsidRPr="00265F0E" w:rsidRDefault="009D5C09" w:rsidP="00DA65C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K_03</w:t>
            </w:r>
          </w:p>
        </w:tc>
        <w:tc>
          <w:tcPr>
            <w:tcW w:w="6662" w:type="dxa"/>
          </w:tcPr>
          <w:p w14:paraId="15C6D2BA" w14:textId="77777777" w:rsidR="009D5C09" w:rsidRPr="00B5507E" w:rsidRDefault="15C1407B" w:rsidP="7B87B5F2">
            <w:pPr>
              <w:spacing w:after="0"/>
              <w:jc w:val="both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7B87B5F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ma świadomość roli społecznej absolwenta z kierunku nauk technicznych, a zwłaszcza rozumie potrzebę formułowania i przekazywania </w:t>
            </w:r>
            <w:r w:rsidRPr="7B87B5F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lastRenderedPageBreak/>
              <w:t>społeczeństwu, w szczególności</w:t>
            </w:r>
            <w:r w:rsidR="5369F461" w:rsidRPr="7B87B5F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</w:t>
            </w:r>
            <w:r w:rsidRPr="7B87B5F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poprzez środki masowego przekazu, informacji i opinii dotyczących osiągnięć techniki i innych aspektów działalności inżyniera; podejmuje starania, aby przekazać takie informacje i opinie w sposób powszechnie zrozumiały. </w:t>
            </w:r>
          </w:p>
        </w:tc>
        <w:tc>
          <w:tcPr>
            <w:tcW w:w="1732" w:type="dxa"/>
          </w:tcPr>
          <w:p w14:paraId="078EE751" w14:textId="77777777" w:rsidR="009D5C09" w:rsidRPr="00265F0E" w:rsidRDefault="009D5C09" w:rsidP="00DA65C0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lastRenderedPageBreak/>
              <w:t>K_K0</w:t>
            </w:r>
            <w:r w:rsidR="00B5507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5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69D4A250" w14:textId="77777777" w:rsidR="000A4B77" w:rsidRPr="00265F0E" w:rsidRDefault="000A4B77" w:rsidP="00DA65C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D63D89E" w14:textId="77777777" w:rsidR="000A4B77" w:rsidRPr="00265F0E" w:rsidRDefault="002030AE" w:rsidP="7B87B5F2">
      <w:pPr>
        <w:spacing w:after="0"/>
        <w:ind w:left="324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  <w:r w:rsidRPr="7B87B5F2">
        <w:rPr>
          <w:rFonts w:ascii="Cambria" w:hAnsi="Cambria" w:cs="Times New Roman"/>
          <w:b/>
          <w:bCs/>
          <w:sz w:val="20"/>
          <w:szCs w:val="20"/>
        </w:rPr>
        <w:t>6.</w:t>
      </w:r>
      <w:r w:rsidR="00781021" w:rsidRPr="7B87B5F2">
        <w:rPr>
          <w:rFonts w:ascii="Cambria" w:hAnsi="Cambria" w:cs="Times New Roman"/>
          <w:b/>
          <w:bCs/>
          <w:sz w:val="20"/>
          <w:szCs w:val="20"/>
        </w:rPr>
        <w:t xml:space="preserve"> Treści programowe oraz liczba godzin na poszczególnych formach </w:t>
      </w:r>
      <w:r w:rsidR="002C1F67" w:rsidRPr="7B87B5F2">
        <w:rPr>
          <w:rFonts w:ascii="Cambria" w:hAnsi="Cambria" w:cs="Times New Roman"/>
          <w:b/>
          <w:bCs/>
          <w:sz w:val="20"/>
          <w:szCs w:val="20"/>
        </w:rPr>
        <w:t>zajęć</w:t>
      </w:r>
      <w:r w:rsidRPr="7B87B5F2"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Pr="7B87B5F2">
        <w:rPr>
          <w:rFonts w:ascii="Cambria" w:hAnsi="Cambria"/>
          <w:sz w:val="20"/>
          <w:szCs w:val="20"/>
        </w:rPr>
        <w:t>(zgodnie z programem studiów):</w:t>
      </w:r>
    </w:p>
    <w:tbl>
      <w:tblPr>
        <w:tblW w:w="10034" w:type="dxa"/>
        <w:tblInd w:w="24" w:type="dxa"/>
        <w:tblCellMar>
          <w:top w:w="37" w:type="dxa"/>
          <w:right w:w="73" w:type="dxa"/>
        </w:tblCellMar>
        <w:tblLook w:val="04A0" w:firstRow="1" w:lastRow="0" w:firstColumn="1" w:lastColumn="0" w:noHBand="0" w:noVBand="1"/>
      </w:tblPr>
      <w:tblGrid>
        <w:gridCol w:w="641"/>
        <w:gridCol w:w="6141"/>
        <w:gridCol w:w="1481"/>
        <w:gridCol w:w="1771"/>
      </w:tblGrid>
      <w:tr w:rsidR="000A4B77" w:rsidRPr="00265F0E" w14:paraId="2C428DDB" w14:textId="77777777" w:rsidTr="003676DE">
        <w:trPr>
          <w:trHeight w:val="350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9DB0D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Lp. </w:t>
            </w:r>
          </w:p>
        </w:tc>
        <w:tc>
          <w:tcPr>
            <w:tcW w:w="6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5374C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Treści seminarium 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73394" w14:textId="77777777" w:rsidR="000A4B77" w:rsidRPr="00265F0E" w:rsidRDefault="000A4B77" w:rsidP="00DA65C0">
            <w:pPr>
              <w:spacing w:after="0"/>
              <w:ind w:right="34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Liczba godzin na studiach </w:t>
            </w:r>
          </w:p>
        </w:tc>
      </w:tr>
      <w:tr w:rsidR="000A4B77" w:rsidRPr="00265F0E" w14:paraId="2C0F3170" w14:textId="77777777" w:rsidTr="003676DE">
        <w:trPr>
          <w:trHeight w:val="2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E347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D0AA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FA99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stacjonarnych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2AE8C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niestacjonarnych </w:t>
            </w:r>
          </w:p>
        </w:tc>
      </w:tr>
      <w:tr w:rsidR="000A4B77" w:rsidRPr="00265F0E" w14:paraId="374AF3E4" w14:textId="77777777" w:rsidTr="003676DE">
        <w:trPr>
          <w:trHeight w:val="266"/>
        </w:trPr>
        <w:tc>
          <w:tcPr>
            <w:tcW w:w="100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63D6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Semestr V </w:t>
            </w:r>
          </w:p>
        </w:tc>
      </w:tr>
      <w:tr w:rsidR="000A4B77" w:rsidRPr="00265F0E" w14:paraId="36A18FD6" w14:textId="77777777" w:rsidTr="003676DE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B41ED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S1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D019C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Podstawowe reguły dotyczące pisania prac dyplomowych.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6F5A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9394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265F0E" w14:paraId="7D7D660F" w14:textId="77777777" w:rsidTr="003676DE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D8BC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S2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295E4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Badanie literatury przedmiotu, prezentacje z badań literaturowych.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0D65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8CB3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265F0E" w14:paraId="04147497" w14:textId="77777777" w:rsidTr="003676DE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14A64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S3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C700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Opracowanie wniosków z badań literaturowych.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41AF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ECBFD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265F0E" w14:paraId="5F5E9B70" w14:textId="77777777" w:rsidTr="003676DE">
        <w:trPr>
          <w:trHeight w:val="58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989DE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S4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AC84B" w14:textId="77777777" w:rsidR="000A4B77" w:rsidRPr="00265F0E" w:rsidRDefault="000A4B77" w:rsidP="00DA65C0">
            <w:pPr>
              <w:spacing w:after="0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Opracowanie tematów i zdefiniowanie zadania inżynierskiego, oraz harmonogramu czynności pracy dyplomowej.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9307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4CB6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265F0E" w14:paraId="7240756C" w14:textId="77777777" w:rsidTr="003676DE">
        <w:trPr>
          <w:trHeight w:val="48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EFCE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S5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57CB1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Propozycje własnych rozwiązań, wybór najlepszego rozwiązania. 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5763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E3693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265F0E" w14:paraId="319F5CDD" w14:textId="77777777" w:rsidTr="003676DE">
        <w:trPr>
          <w:trHeight w:val="3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B023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S6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30AF3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Realizacja poszczególnych etapów zadania inżynierskiego.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FD1F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656DE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265F0E" w14:paraId="59C5AF42" w14:textId="77777777" w:rsidTr="003676DE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A586F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857A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Razem liczba godzin seminarium w semestrze V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430D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95097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18 </w:t>
            </w:r>
          </w:p>
        </w:tc>
      </w:tr>
      <w:tr w:rsidR="000A4B77" w:rsidRPr="00265F0E" w14:paraId="545BB746" w14:textId="77777777" w:rsidTr="003676DE">
        <w:trPr>
          <w:trHeight w:val="266"/>
        </w:trPr>
        <w:tc>
          <w:tcPr>
            <w:tcW w:w="100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613A" w14:textId="77777777" w:rsidR="000A4B77" w:rsidRPr="00265F0E" w:rsidRDefault="000A4B77" w:rsidP="00DA65C0">
            <w:pPr>
              <w:spacing w:after="0"/>
              <w:ind w:right="33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Semestr VI </w:t>
            </w:r>
          </w:p>
        </w:tc>
      </w:tr>
      <w:tr w:rsidR="000A4B77" w:rsidRPr="00265F0E" w14:paraId="1DD31E7C" w14:textId="77777777" w:rsidTr="003676DE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E406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S1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B416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Planowanie eksperymentów dla potrzeb zadania inżynierskiego.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39E24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7F00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265F0E" w14:paraId="57DB450A" w14:textId="77777777" w:rsidTr="003676DE">
        <w:trPr>
          <w:trHeight w:val="322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3BB6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S2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08597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Opracowanie wyników eksperymentu dla potrzeb zadania inżynierskiego.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CED8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F7E8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265F0E" w14:paraId="62C955EE" w14:textId="77777777" w:rsidTr="003676DE">
        <w:trPr>
          <w:trHeight w:val="353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48599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S3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06CF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Modelowanie procesów i systemów dla potrzeb zadania inżynierskiego.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374D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4171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265F0E" w14:paraId="20850E03" w14:textId="77777777" w:rsidTr="003676DE">
        <w:trPr>
          <w:trHeight w:val="322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2690B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S4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C62D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Symulacja procesów i systemów.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39DDE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C083E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265F0E" w14:paraId="6A9C730B" w14:textId="77777777" w:rsidTr="003676DE">
        <w:trPr>
          <w:trHeight w:val="482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5A9D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S5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047E" w14:textId="77777777" w:rsidR="000A4B77" w:rsidRPr="00265F0E" w:rsidRDefault="000A4B77" w:rsidP="00DA65C0">
            <w:pPr>
              <w:spacing w:after="0"/>
              <w:ind w:right="4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Elementy zadania inżynierskiego. Analiza. Specyfikacja. 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Projekt. Wdrożenie. Testowanie.</w:t>
            </w:r>
            <w:r w:rsidRPr="00265F0E">
              <w:rPr>
                <w:rFonts w:ascii="Cambria" w:eastAsia="Cambria" w:hAnsi="Cambria" w:cs="Cambria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05E1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53BE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265F0E" w14:paraId="2E934A1E" w14:textId="77777777" w:rsidTr="003676DE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650BB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S6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3C058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Realizacja poszczególnych etapów zadania inżynierskiego.</w:t>
            </w:r>
            <w:r w:rsidRPr="00265F0E">
              <w:rPr>
                <w:rFonts w:ascii="Cambria" w:eastAsia="Cambria" w:hAnsi="Cambria" w:cs="Cambria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C277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288C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265F0E" w14:paraId="05756A00" w14:textId="77777777" w:rsidTr="003676DE">
        <w:trPr>
          <w:trHeight w:val="322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F30C5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EE789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Razem liczba godzin seminarium w semestrze VI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30CF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E5E53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18 </w:t>
            </w:r>
          </w:p>
        </w:tc>
      </w:tr>
      <w:tr w:rsidR="000A4B77" w:rsidRPr="00265F0E" w14:paraId="6138EA0C" w14:textId="77777777" w:rsidTr="003676DE">
        <w:trPr>
          <w:trHeight w:val="264"/>
        </w:trPr>
        <w:tc>
          <w:tcPr>
            <w:tcW w:w="100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3F4C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Semestr VII </w:t>
            </w:r>
          </w:p>
        </w:tc>
      </w:tr>
      <w:tr w:rsidR="000A4B77" w:rsidRPr="00265F0E" w14:paraId="423BB565" w14:textId="77777777" w:rsidTr="003676DE">
        <w:trPr>
          <w:trHeight w:val="322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CB57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S1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A18C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Optymalizacja procesów i systemów.</w:t>
            </w:r>
            <w:r w:rsidRPr="00265F0E">
              <w:rPr>
                <w:rFonts w:ascii="Cambria" w:eastAsia="Cambria" w:hAnsi="Cambria" w:cs="Cambria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242A4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4BB2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265F0E" w14:paraId="4488588C" w14:textId="77777777" w:rsidTr="003676DE">
        <w:trPr>
          <w:trHeight w:val="47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B358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S2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EEDAB" w14:textId="77777777" w:rsidR="000A4B77" w:rsidRPr="00265F0E" w:rsidRDefault="000A4B77" w:rsidP="00DA65C0">
            <w:pPr>
              <w:spacing w:after="0"/>
              <w:ind w:right="6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Elementy zadania inżynierskiego. Analiza. Specyfikacja. 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Projekt. Wdrożenie. Testowanie.</w:t>
            </w:r>
            <w:r w:rsidRPr="00265F0E">
              <w:rPr>
                <w:rFonts w:ascii="Cambria" w:eastAsia="Cambria" w:hAnsi="Cambria" w:cs="Cambria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8386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93AE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265F0E" w14:paraId="5318FF6D" w14:textId="77777777" w:rsidTr="003676DE">
        <w:trPr>
          <w:trHeight w:val="3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C0A3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S3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FF586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Realizacja poszczególnych etapów zadania inżynierskiego.</w:t>
            </w:r>
            <w:r w:rsidRPr="00265F0E">
              <w:rPr>
                <w:rFonts w:ascii="Cambria" w:eastAsia="Cambria" w:hAnsi="Cambria" w:cs="Cambria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D405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A274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265F0E" w14:paraId="44CEC3C0" w14:textId="77777777" w:rsidTr="003676DE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D6C9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S4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9CDC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Przygotowanie do obrony pracy dyplomowej, pytania egzaminacyjne</w:t>
            </w:r>
            <w:r w:rsidRPr="00265F0E">
              <w:rPr>
                <w:rFonts w:ascii="Cambria" w:eastAsia="Cambria" w:hAnsi="Cambria" w:cs="Cambria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7479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0F04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265F0E" w14:paraId="33D9C092" w14:textId="77777777" w:rsidTr="003676DE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87889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S5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0D2A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System Plagiat.</w:t>
            </w:r>
            <w:r w:rsidRPr="00265F0E">
              <w:rPr>
                <w:rFonts w:ascii="Cambria" w:eastAsia="Cambria" w:hAnsi="Cambria" w:cs="Cambria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E597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2A9D3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265F0E" w14:paraId="3C29A8C4" w14:textId="77777777" w:rsidTr="003676DE">
        <w:trPr>
          <w:trHeight w:val="322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6E5D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S6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D102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Przygotowanie prezentacji pracy dyplomowej</w:t>
            </w:r>
            <w:r w:rsidRPr="00265F0E">
              <w:rPr>
                <w:rFonts w:ascii="Cambria" w:eastAsia="Cambria" w:hAnsi="Cambria" w:cs="Cambria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210CC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1822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265F0E" w14:paraId="67A18925" w14:textId="77777777" w:rsidTr="003676DE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4DEF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67E6D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Razem liczba godzin seminarium w semestrze VII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E2B4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1FBB0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18 </w:t>
            </w:r>
          </w:p>
        </w:tc>
      </w:tr>
      <w:tr w:rsidR="000A4B77" w:rsidRPr="00265F0E" w14:paraId="482FD830" w14:textId="77777777" w:rsidTr="003676DE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7342C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4CC3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Razem liczba godzin seminarium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80F9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90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A9C7" w14:textId="77777777" w:rsidR="000A4B77" w:rsidRPr="00265F0E" w:rsidRDefault="000A4B77" w:rsidP="00DA65C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54 </w:t>
            </w:r>
          </w:p>
        </w:tc>
      </w:tr>
    </w:tbl>
    <w:p w14:paraId="6E85794F" w14:textId="77777777" w:rsidR="0089285D" w:rsidRPr="00265F0E" w:rsidRDefault="0089285D" w:rsidP="00DA65C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18BBDAB" w14:textId="77777777" w:rsidR="000A4B77" w:rsidRPr="00265F0E" w:rsidRDefault="00097F52" w:rsidP="00DA65C0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265F0E">
        <w:rPr>
          <w:rFonts w:ascii="Cambria" w:hAnsi="Cambria" w:cs="Times New Roman"/>
          <w:b/>
          <w:bCs/>
          <w:sz w:val="20"/>
          <w:szCs w:val="20"/>
        </w:rPr>
        <w:t>7.</w:t>
      </w:r>
      <w:r w:rsidR="00B6298D" w:rsidRPr="00265F0E">
        <w:rPr>
          <w:rFonts w:ascii="Cambria" w:hAnsi="Cambria" w:cs="Times New Roman"/>
          <w:b/>
          <w:bCs/>
          <w:sz w:val="20"/>
          <w:szCs w:val="20"/>
        </w:rPr>
        <w:t xml:space="preserve"> Metody oraz środki dydaktyczne wykorzystywane w ramach poszczególnych form zajęć</w:t>
      </w:r>
    </w:p>
    <w:tbl>
      <w:tblPr>
        <w:tblW w:w="10034" w:type="dxa"/>
        <w:tblInd w:w="24" w:type="dxa"/>
        <w:tblCellMar>
          <w:top w:w="40" w:type="dxa"/>
          <w:right w:w="67" w:type="dxa"/>
        </w:tblCellMar>
        <w:tblLook w:val="04A0" w:firstRow="1" w:lastRow="0" w:firstColumn="1" w:lastColumn="0" w:noHBand="0" w:noVBand="1"/>
      </w:tblPr>
      <w:tblGrid>
        <w:gridCol w:w="1666"/>
        <w:gridCol w:w="5106"/>
        <w:gridCol w:w="3262"/>
      </w:tblGrid>
      <w:tr w:rsidR="000A4B77" w:rsidRPr="00265F0E" w14:paraId="62CC2F61" w14:textId="77777777" w:rsidTr="003676DE">
        <w:trPr>
          <w:trHeight w:val="386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8073D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lastRenderedPageBreak/>
              <w:t xml:space="preserve">Forma zajęć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78E4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Metody dydaktyczne (wybór z listy)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927A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Środki dydaktyczne </w:t>
            </w:r>
          </w:p>
        </w:tc>
      </w:tr>
      <w:tr w:rsidR="000A4B77" w:rsidRPr="00265F0E" w14:paraId="2CD72569" w14:textId="77777777" w:rsidTr="003676DE">
        <w:trPr>
          <w:trHeight w:val="2242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28D01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Projekt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475D" w14:textId="77777777" w:rsidR="000A4B77" w:rsidRPr="00265F0E" w:rsidRDefault="000A4B77" w:rsidP="00DA65C0">
            <w:pPr>
              <w:spacing w:after="0"/>
              <w:ind w:right="228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M5 – Metoda praktyczna M5.5. Metody projektu</w:t>
            </w: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: </w:t>
            </w:r>
          </w:p>
          <w:p w14:paraId="2646991F" w14:textId="77777777" w:rsidR="000A4B77" w:rsidRPr="00265F0E" w:rsidRDefault="000A4B77" w:rsidP="00DA65C0">
            <w:pPr>
              <w:numPr>
                <w:ilvl w:val="0"/>
                <w:numId w:val="7"/>
              </w:numPr>
              <w:spacing w:after="0"/>
              <w:ind w:left="321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Realizacja zadania inżynierskiego w grupie. </w:t>
            </w:r>
          </w:p>
          <w:p w14:paraId="7D6D0809" w14:textId="77777777" w:rsidR="000A4B77" w:rsidRPr="00265F0E" w:rsidRDefault="000A4B77" w:rsidP="00DA65C0">
            <w:pPr>
              <w:numPr>
                <w:ilvl w:val="0"/>
                <w:numId w:val="7"/>
              </w:numPr>
              <w:spacing w:after="0"/>
              <w:ind w:left="321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Doskonalenie 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ab/>
              <w:t xml:space="preserve">metod 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ab/>
              <w:t xml:space="preserve">i 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ab/>
              <w:t xml:space="preserve">technik 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ab/>
              <w:t xml:space="preserve">analizy 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ab/>
              <w:t xml:space="preserve">zadania inżynierskiego. </w:t>
            </w:r>
          </w:p>
          <w:p w14:paraId="5ADA2FF0" w14:textId="77777777" w:rsidR="000A4B77" w:rsidRPr="00265F0E" w:rsidRDefault="000A4B77" w:rsidP="00DA65C0">
            <w:pPr>
              <w:numPr>
                <w:ilvl w:val="0"/>
                <w:numId w:val="7"/>
              </w:numPr>
              <w:spacing w:after="0"/>
              <w:ind w:left="321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Selekcjonowanie, grupowanie i dobór informacji do realizacji zadania inżynierskiego. </w:t>
            </w:r>
          </w:p>
          <w:p w14:paraId="7F6DEEF6" w14:textId="77777777" w:rsidR="000A4B77" w:rsidRPr="00265F0E" w:rsidRDefault="000A4B77" w:rsidP="00DA65C0">
            <w:pPr>
              <w:numPr>
                <w:ilvl w:val="0"/>
                <w:numId w:val="7"/>
              </w:numPr>
              <w:spacing w:after="0"/>
              <w:ind w:left="321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Dobór właściwych narzędzi do realizacji zadania inżynierskiego.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55F56" w14:textId="77777777" w:rsidR="000A4B77" w:rsidRPr="00265F0E" w:rsidRDefault="000A4B77" w:rsidP="00DA65C0">
            <w:pPr>
              <w:spacing w:after="0"/>
              <w:ind w:right="47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Projektor, tablica </w:t>
            </w:r>
          </w:p>
        </w:tc>
      </w:tr>
    </w:tbl>
    <w:p w14:paraId="54C2E557" w14:textId="77777777" w:rsidR="000A4B77" w:rsidRPr="00265F0E" w:rsidRDefault="000A4B77" w:rsidP="00DA65C0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53E51D49" w14:textId="77777777" w:rsidR="00490FC9" w:rsidRPr="00265F0E" w:rsidRDefault="00490FC9" w:rsidP="00DA65C0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265F0E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17A15BD4" w14:textId="77777777" w:rsidR="000A4B77" w:rsidRPr="00265F0E" w:rsidRDefault="00490FC9" w:rsidP="00DA65C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265F0E">
        <w:rPr>
          <w:rFonts w:ascii="Cambria" w:hAnsi="Cambria" w:cs="Times New Roman"/>
          <w:b/>
          <w:bCs/>
          <w:sz w:val="20"/>
          <w:szCs w:val="20"/>
        </w:rPr>
        <w:t>8.1.</w:t>
      </w:r>
      <w:r w:rsidR="00FE4A92" w:rsidRPr="00265F0E"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Pr="00265F0E">
        <w:rPr>
          <w:rFonts w:ascii="Cambria" w:hAnsi="Cambria" w:cs="Times New Roman"/>
          <w:b/>
          <w:bCs/>
          <w:sz w:val="20"/>
          <w:szCs w:val="20"/>
        </w:rPr>
        <w:t xml:space="preserve">Sposoby (metody) oceniania </w:t>
      </w:r>
      <w:r w:rsidR="00004F1B" w:rsidRPr="00265F0E">
        <w:rPr>
          <w:rFonts w:ascii="Cambria" w:hAnsi="Cambria" w:cs="Times New Roman"/>
          <w:b/>
          <w:bCs/>
          <w:sz w:val="20"/>
          <w:szCs w:val="20"/>
        </w:rPr>
        <w:t xml:space="preserve">osiągnięcia efektów </w:t>
      </w:r>
      <w:r w:rsidR="001927D0" w:rsidRPr="00265F0E">
        <w:rPr>
          <w:rFonts w:ascii="Cambria" w:hAnsi="Cambria" w:cs="Times New Roman"/>
          <w:b/>
          <w:bCs/>
          <w:sz w:val="20"/>
          <w:szCs w:val="20"/>
        </w:rPr>
        <w:t>uczenia się</w:t>
      </w:r>
      <w:r w:rsidR="00004F1B" w:rsidRPr="00265F0E">
        <w:rPr>
          <w:rFonts w:ascii="Cambria" w:hAnsi="Cambria" w:cs="Times New Roman"/>
          <w:b/>
          <w:bCs/>
          <w:sz w:val="20"/>
          <w:szCs w:val="20"/>
        </w:rPr>
        <w:t xml:space="preserve"> na </w:t>
      </w:r>
      <w:r w:rsidR="00C515DC" w:rsidRPr="00265F0E">
        <w:rPr>
          <w:rFonts w:ascii="Cambria" w:hAnsi="Cambria" w:cs="Times New Roman"/>
          <w:b/>
          <w:bCs/>
          <w:sz w:val="20"/>
          <w:szCs w:val="20"/>
        </w:rPr>
        <w:t>poszczególnych form</w:t>
      </w:r>
      <w:r w:rsidR="00004F1B" w:rsidRPr="00265F0E">
        <w:rPr>
          <w:rFonts w:ascii="Cambria" w:hAnsi="Cambria" w:cs="Times New Roman"/>
          <w:b/>
          <w:bCs/>
          <w:sz w:val="20"/>
          <w:szCs w:val="20"/>
        </w:rPr>
        <w:t>ach</w:t>
      </w:r>
      <w:r w:rsidR="00C515DC" w:rsidRPr="00265F0E">
        <w:rPr>
          <w:rFonts w:ascii="Cambria" w:hAnsi="Cambria" w:cs="Times New Roman"/>
          <w:b/>
          <w:bCs/>
          <w:sz w:val="20"/>
          <w:szCs w:val="20"/>
        </w:rPr>
        <w:t xml:space="preserve"> zajęć</w:t>
      </w:r>
    </w:p>
    <w:tbl>
      <w:tblPr>
        <w:tblW w:w="10034" w:type="dxa"/>
        <w:tblInd w:w="24" w:type="dxa"/>
        <w:tblCellMar>
          <w:top w:w="32" w:type="dxa"/>
          <w:right w:w="64" w:type="dxa"/>
        </w:tblCellMar>
        <w:tblLook w:val="04A0" w:firstRow="1" w:lastRow="0" w:firstColumn="1" w:lastColumn="0" w:noHBand="0" w:noVBand="1"/>
      </w:tblPr>
      <w:tblGrid>
        <w:gridCol w:w="1527"/>
        <w:gridCol w:w="5245"/>
        <w:gridCol w:w="3262"/>
      </w:tblGrid>
      <w:tr w:rsidR="000A4B77" w:rsidRPr="00265F0E" w14:paraId="3099399B" w14:textId="77777777" w:rsidTr="003676DE">
        <w:trPr>
          <w:trHeight w:val="492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937B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Forma zajęć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C2A9C1" w14:textId="77777777" w:rsidR="000A4B77" w:rsidRPr="00265F0E" w:rsidRDefault="000A4B77" w:rsidP="00DA65C0">
            <w:pPr>
              <w:spacing w:after="0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Ocena formująca (F) – 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</w:t>
            </w:r>
            <w:r w:rsidR="00404D18"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stymulujące do doskonalenia efektów pracy </w:t>
            </w:r>
            <w:r w:rsidR="00404D18"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7234F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Ocena podsumowująca (P) – </w:t>
            </w:r>
          </w:p>
          <w:p w14:paraId="7A127180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podsumowuje osiągnięte Efekty uczenia się </w:t>
            </w:r>
            <w:r w:rsidR="00404D18" w:rsidRPr="00B5507E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(wybór z listy)</w:t>
            </w:r>
          </w:p>
        </w:tc>
      </w:tr>
      <w:tr w:rsidR="000A4B77" w:rsidRPr="00265F0E" w14:paraId="16711767" w14:textId="77777777" w:rsidTr="003676DE">
        <w:trPr>
          <w:trHeight w:val="1652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BDC3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Projekt</w:t>
            </w: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9C23" w14:textId="77777777" w:rsidR="000A4B77" w:rsidRPr="00265F0E" w:rsidRDefault="000A4B77" w:rsidP="00DA65C0">
            <w:pPr>
              <w:spacing w:after="0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F2 – obserwacja/aktywność 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(ocena aktywności podczas zajęć i jako pracy własnej). </w:t>
            </w:r>
          </w:p>
          <w:p w14:paraId="3719AA55" w14:textId="77777777" w:rsidR="000A4B77" w:rsidRPr="00265F0E" w:rsidRDefault="000A4B77" w:rsidP="00DA65C0">
            <w:pPr>
              <w:spacing w:after="0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F3 – praca pisemna 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(dokumentacja projektu, pisemna analiza problemu w ramach pracy dyplomowej.). </w:t>
            </w:r>
          </w:p>
          <w:p w14:paraId="6EA84605" w14:textId="77777777" w:rsidR="000A4B77" w:rsidRPr="00265F0E" w:rsidRDefault="000A4B77" w:rsidP="00DA65C0">
            <w:pPr>
              <w:spacing w:after="0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F4 – wystąpienie 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(prezentacja multimedialna zrealizowanych zadań.).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2CBF" w14:textId="77777777" w:rsidR="000A4B77" w:rsidRPr="00265F0E" w:rsidRDefault="000A4B77" w:rsidP="00DA65C0">
            <w:pPr>
              <w:spacing w:after="0"/>
              <w:ind w:right="45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P3 – 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ocena podsumowująca powstała na podstawie ocen formujących, uzyskanych w semestrze.</w:t>
            </w: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 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</w:t>
            </w:r>
          </w:p>
          <w:p w14:paraId="512869D6" w14:textId="77777777" w:rsidR="000A4B77" w:rsidRPr="00265F0E" w:rsidRDefault="000A4B77" w:rsidP="00DA65C0">
            <w:pPr>
              <w:spacing w:after="0"/>
              <w:ind w:right="46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P5 – 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wystąpienie/rozmowa</w:t>
            </w: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 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(prezentacja, omówienie pracy dyplomowej). </w:t>
            </w:r>
          </w:p>
        </w:tc>
      </w:tr>
    </w:tbl>
    <w:p w14:paraId="0B9B8A09" w14:textId="77777777" w:rsidR="000A4B77" w:rsidRPr="00265F0E" w:rsidRDefault="000A4B77" w:rsidP="00DA65C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90B36E9" w14:textId="77777777" w:rsidR="000A4B77" w:rsidRPr="00265F0E" w:rsidRDefault="00490FC9" w:rsidP="00DA65C0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265F0E">
        <w:rPr>
          <w:rFonts w:ascii="Cambria" w:hAnsi="Cambria" w:cs="Times New Roman"/>
          <w:b/>
          <w:sz w:val="20"/>
          <w:szCs w:val="20"/>
        </w:rPr>
        <w:t>8.2.</w:t>
      </w:r>
      <w:r w:rsidR="00B82301" w:rsidRPr="00265F0E">
        <w:rPr>
          <w:rFonts w:ascii="Cambria" w:hAnsi="Cambria" w:cs="Times New Roman"/>
          <w:b/>
          <w:sz w:val="20"/>
          <w:szCs w:val="20"/>
        </w:rPr>
        <w:t xml:space="preserve"> </w:t>
      </w:r>
      <w:r w:rsidRPr="00265F0E">
        <w:rPr>
          <w:rFonts w:ascii="Cambria" w:hAnsi="Cambria" w:cs="Times New Roman"/>
          <w:b/>
          <w:sz w:val="20"/>
          <w:szCs w:val="20"/>
        </w:rPr>
        <w:t>Sposoby (m</w:t>
      </w:r>
      <w:r w:rsidR="003B0DC5" w:rsidRPr="00265F0E">
        <w:rPr>
          <w:rFonts w:ascii="Cambria" w:hAnsi="Cambria" w:cs="Times New Roman"/>
          <w:b/>
          <w:sz w:val="20"/>
          <w:szCs w:val="20"/>
        </w:rPr>
        <w:t>etody</w:t>
      </w:r>
      <w:r w:rsidRPr="00265F0E">
        <w:rPr>
          <w:rFonts w:ascii="Cambria" w:hAnsi="Cambria" w:cs="Times New Roman"/>
          <w:b/>
          <w:sz w:val="20"/>
          <w:szCs w:val="20"/>
        </w:rPr>
        <w:t>)</w:t>
      </w:r>
      <w:r w:rsidR="003B0DC5" w:rsidRPr="00265F0E">
        <w:rPr>
          <w:rFonts w:ascii="Cambria" w:hAnsi="Cambria" w:cs="Times New Roman"/>
          <w:b/>
          <w:sz w:val="20"/>
          <w:szCs w:val="20"/>
        </w:rPr>
        <w:t xml:space="preserve"> weryfikacji osiągnięcia przedmiotowych efektów </w:t>
      </w:r>
      <w:r w:rsidR="001927D0" w:rsidRPr="00265F0E">
        <w:rPr>
          <w:rFonts w:ascii="Cambria" w:hAnsi="Cambria" w:cs="Times New Roman"/>
          <w:b/>
          <w:sz w:val="20"/>
          <w:szCs w:val="20"/>
        </w:rPr>
        <w:t>uczenia się</w:t>
      </w:r>
      <w:r w:rsidR="003B0DC5" w:rsidRPr="00265F0E">
        <w:rPr>
          <w:rFonts w:ascii="Cambria" w:hAnsi="Cambria" w:cs="Times New Roman"/>
          <w:b/>
          <w:sz w:val="20"/>
          <w:szCs w:val="20"/>
        </w:rPr>
        <w:t xml:space="preserve"> </w:t>
      </w:r>
      <w:r w:rsidR="00B82301" w:rsidRPr="00265F0E">
        <w:rPr>
          <w:rFonts w:ascii="Cambria" w:hAnsi="Cambria" w:cs="Times New Roman"/>
          <w:b/>
          <w:sz w:val="20"/>
          <w:szCs w:val="20"/>
        </w:rPr>
        <w:t>(wstawić „x”)</w:t>
      </w:r>
    </w:p>
    <w:tbl>
      <w:tblPr>
        <w:tblW w:w="4915" w:type="dxa"/>
        <w:tblInd w:w="2489" w:type="dxa"/>
        <w:tblCellMar>
          <w:top w:w="50" w:type="dxa"/>
          <w:left w:w="115" w:type="dxa"/>
          <w:right w:w="87" w:type="dxa"/>
        </w:tblCellMar>
        <w:tblLook w:val="04A0" w:firstRow="1" w:lastRow="0" w:firstColumn="1" w:lastColumn="0" w:noHBand="0" w:noVBand="1"/>
      </w:tblPr>
      <w:tblGrid>
        <w:gridCol w:w="1639"/>
        <w:gridCol w:w="653"/>
        <w:gridCol w:w="653"/>
        <w:gridCol w:w="653"/>
        <w:gridCol w:w="653"/>
        <w:gridCol w:w="664"/>
      </w:tblGrid>
      <w:tr w:rsidR="000A4B77" w:rsidRPr="00265F0E" w14:paraId="47F3D06A" w14:textId="77777777" w:rsidTr="003676DE">
        <w:trPr>
          <w:trHeight w:val="238"/>
        </w:trPr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78F6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Symbol efektu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9B59EC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D58396" w14:textId="77777777" w:rsidR="000A4B77" w:rsidRPr="00265F0E" w:rsidRDefault="000A4B77" w:rsidP="00DA65C0">
            <w:pPr>
              <w:spacing w:after="0"/>
              <w:ind w:right="7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Seminarium </w:t>
            </w:r>
          </w:p>
        </w:tc>
        <w:tc>
          <w:tcPr>
            <w:tcW w:w="6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25C498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</w:p>
        </w:tc>
      </w:tr>
      <w:tr w:rsidR="000A4B77" w:rsidRPr="00265F0E" w14:paraId="4415597E" w14:textId="77777777" w:rsidTr="003676DE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5124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BBBA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F2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ACE7" w14:textId="77777777" w:rsidR="000A4B77" w:rsidRPr="00265F0E" w:rsidRDefault="000A4B77" w:rsidP="00DA65C0">
            <w:pPr>
              <w:spacing w:after="0"/>
              <w:ind w:right="31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F3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0E0E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F4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C1DE7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P3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198E" w14:textId="77777777" w:rsidR="000A4B77" w:rsidRPr="00265F0E" w:rsidRDefault="000A4B77" w:rsidP="00DA65C0">
            <w:pPr>
              <w:spacing w:after="0"/>
              <w:ind w:right="41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P5 </w:t>
            </w:r>
          </w:p>
        </w:tc>
      </w:tr>
      <w:tr w:rsidR="000A4B77" w:rsidRPr="00265F0E" w14:paraId="4F3A55C3" w14:textId="77777777" w:rsidTr="003676DE">
        <w:trPr>
          <w:trHeight w:val="331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708D3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W_01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628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C7C85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B896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303CC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57084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0A4B77" w:rsidRPr="00265F0E" w14:paraId="4F01A52F" w14:textId="77777777" w:rsidTr="003676DE">
        <w:trPr>
          <w:trHeight w:val="331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0391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W_02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9077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0751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590F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7BDA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2725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4C6B77" w:rsidRPr="00265F0E" w14:paraId="40D9111D" w14:textId="77777777" w:rsidTr="003676DE">
        <w:trPr>
          <w:trHeight w:val="331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E7E6" w14:textId="77777777" w:rsidR="004C6B77" w:rsidRPr="00265F0E" w:rsidRDefault="004C6B77" w:rsidP="004C6B77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W_03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24A4" w14:textId="77777777" w:rsidR="004C6B77" w:rsidRPr="00265F0E" w:rsidRDefault="004C6B77" w:rsidP="004C6B77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895C" w14:textId="77777777" w:rsidR="004C6B77" w:rsidRPr="00265F0E" w:rsidRDefault="004C6B77" w:rsidP="004C6B77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69D5" w14:textId="77777777" w:rsidR="004C6B77" w:rsidRPr="00265F0E" w:rsidRDefault="004C6B77" w:rsidP="004C6B77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8014B" w14:textId="77777777" w:rsidR="004C6B77" w:rsidRPr="00265F0E" w:rsidRDefault="004C6B77" w:rsidP="004C6B77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9042" w14:textId="77777777" w:rsidR="004C6B77" w:rsidRPr="00265F0E" w:rsidRDefault="004C6B77" w:rsidP="004C6B77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</w:p>
        </w:tc>
      </w:tr>
      <w:tr w:rsidR="004C6B77" w:rsidRPr="00265F0E" w14:paraId="5D79F10E" w14:textId="77777777" w:rsidTr="003676DE">
        <w:trPr>
          <w:trHeight w:val="331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56E8" w14:textId="77777777" w:rsidR="004C6B77" w:rsidRPr="00265F0E" w:rsidRDefault="004C6B77" w:rsidP="004C6B77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W_04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CE629" w14:textId="77777777" w:rsidR="004C6B77" w:rsidRPr="00265F0E" w:rsidRDefault="004C6B77" w:rsidP="004C6B77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919A" w14:textId="77777777" w:rsidR="004C6B77" w:rsidRPr="00265F0E" w:rsidRDefault="004C6B77" w:rsidP="004C6B77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CB190" w14:textId="77777777" w:rsidR="004C6B77" w:rsidRPr="00265F0E" w:rsidRDefault="004C6B77" w:rsidP="004C6B77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BB74" w14:textId="77777777" w:rsidR="004C6B77" w:rsidRPr="00265F0E" w:rsidRDefault="004C6B77" w:rsidP="004C6B77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1853" w14:textId="77777777" w:rsidR="004C6B77" w:rsidRPr="00265F0E" w:rsidRDefault="004C6B77" w:rsidP="004C6B77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</w:p>
        </w:tc>
      </w:tr>
      <w:tr w:rsidR="000A4B77" w:rsidRPr="00265F0E" w14:paraId="14B910B3" w14:textId="77777777" w:rsidTr="003676DE">
        <w:trPr>
          <w:trHeight w:val="331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19C2D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U_01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12803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8E7BD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FFAC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3444B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F725" w14:textId="77777777" w:rsidR="000A4B77" w:rsidRPr="00265F0E" w:rsidRDefault="000A4B77" w:rsidP="00DA65C0">
            <w:pPr>
              <w:spacing w:after="0"/>
              <w:ind w:right="4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</w:tr>
      <w:tr w:rsidR="000A4B77" w:rsidRPr="00265F0E" w14:paraId="5D598B4E" w14:textId="77777777" w:rsidTr="003676DE">
        <w:trPr>
          <w:trHeight w:val="334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256BB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U_02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0426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9F2D5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A4BB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D5B1F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8F26" w14:textId="77777777" w:rsidR="000A4B77" w:rsidRPr="00265F0E" w:rsidRDefault="000A4B77" w:rsidP="00DA65C0">
            <w:pPr>
              <w:spacing w:after="0"/>
              <w:ind w:right="4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</w:tr>
      <w:tr w:rsidR="000A4B77" w:rsidRPr="00265F0E" w14:paraId="6D35A3F1" w14:textId="77777777" w:rsidTr="003676DE">
        <w:trPr>
          <w:trHeight w:val="331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1BC2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U_03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B4F3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8F17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43C4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8AF2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5077" w14:textId="77777777" w:rsidR="000A4B77" w:rsidRPr="00265F0E" w:rsidRDefault="000A4B77" w:rsidP="00DA65C0">
            <w:pPr>
              <w:spacing w:after="0"/>
              <w:ind w:right="4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</w:tr>
      <w:tr w:rsidR="000A4B77" w:rsidRPr="00265F0E" w14:paraId="2C24E1B9" w14:textId="77777777" w:rsidTr="003676DE">
        <w:trPr>
          <w:trHeight w:val="29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5607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U_04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1F96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9D8D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FED2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0748B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9918" w14:textId="77777777" w:rsidR="000A4B77" w:rsidRPr="00265F0E" w:rsidRDefault="000A4B77" w:rsidP="00DA65C0">
            <w:pPr>
              <w:spacing w:after="0"/>
              <w:ind w:right="4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</w:tr>
      <w:tr w:rsidR="004C6B77" w:rsidRPr="00265F0E" w14:paraId="5054CA22" w14:textId="77777777" w:rsidTr="003676DE">
        <w:trPr>
          <w:trHeight w:val="29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43997" w14:textId="77777777" w:rsidR="004C6B77" w:rsidRPr="00265F0E" w:rsidRDefault="004C6B77" w:rsidP="004C6B77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U_05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20CC7" w14:textId="77777777" w:rsidR="004C6B77" w:rsidRPr="00265F0E" w:rsidRDefault="004C6B77" w:rsidP="004C6B77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0D9B" w14:textId="77777777" w:rsidR="004C6B77" w:rsidRPr="00265F0E" w:rsidRDefault="004C6B77" w:rsidP="004C6B77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3A894" w14:textId="77777777" w:rsidR="004C6B77" w:rsidRPr="00265F0E" w:rsidRDefault="004C6B77" w:rsidP="004C6B77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73B96" w14:textId="77777777" w:rsidR="004C6B77" w:rsidRPr="00265F0E" w:rsidRDefault="004C6B77" w:rsidP="004C6B77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5D338" w14:textId="77777777" w:rsidR="004C6B77" w:rsidRPr="00265F0E" w:rsidRDefault="004C6B77" w:rsidP="004C6B77">
            <w:pPr>
              <w:spacing w:after="0"/>
              <w:ind w:right="4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</w:tr>
      <w:tr w:rsidR="004C6B77" w:rsidRPr="00265F0E" w14:paraId="6C51F239" w14:textId="77777777" w:rsidTr="003676DE">
        <w:trPr>
          <w:trHeight w:val="29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5C6E" w14:textId="77777777" w:rsidR="004C6B77" w:rsidRPr="00265F0E" w:rsidRDefault="004C6B77" w:rsidP="004C6B77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U_06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DF3E" w14:textId="77777777" w:rsidR="004C6B77" w:rsidRPr="00265F0E" w:rsidRDefault="004C6B77" w:rsidP="004C6B77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25452" w14:textId="77777777" w:rsidR="004C6B77" w:rsidRPr="00265F0E" w:rsidRDefault="004C6B77" w:rsidP="004C6B77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99EF0" w14:textId="77777777" w:rsidR="004C6B77" w:rsidRPr="00265F0E" w:rsidRDefault="004C6B77" w:rsidP="004C6B77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2C2A" w14:textId="77777777" w:rsidR="004C6B77" w:rsidRPr="00265F0E" w:rsidRDefault="004C6B77" w:rsidP="004C6B77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0BF7" w14:textId="77777777" w:rsidR="004C6B77" w:rsidRPr="00265F0E" w:rsidRDefault="004C6B77" w:rsidP="004C6B77">
            <w:pPr>
              <w:spacing w:after="0"/>
              <w:ind w:right="4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</w:tr>
      <w:tr w:rsidR="000A4B77" w:rsidRPr="00265F0E" w14:paraId="2FD0CD24" w14:textId="77777777" w:rsidTr="003676DE">
        <w:trPr>
          <w:trHeight w:val="331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5957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K_01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0FFC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04EC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AB6C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A3854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FF683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0A4B77" w:rsidRPr="00265F0E" w14:paraId="7EC10568" w14:textId="77777777" w:rsidTr="003676DE">
        <w:trPr>
          <w:trHeight w:val="331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B7D7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K_02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BA42C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0992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FADC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9513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8DADC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0A4B77" w:rsidRPr="00265F0E" w14:paraId="6665E5DB" w14:textId="77777777" w:rsidTr="003676DE">
        <w:trPr>
          <w:trHeight w:val="331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5EAA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K_03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9192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8ADF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E5829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92437" w14:textId="77777777" w:rsidR="000A4B77" w:rsidRPr="00265F0E" w:rsidRDefault="000A4B77" w:rsidP="00DA65C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F2D9F" w14:textId="77777777" w:rsidR="000A4B77" w:rsidRPr="00265F0E" w:rsidRDefault="000A4B77" w:rsidP="00DA65C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6E2FEC21" w14:textId="77777777" w:rsidR="000A4B77" w:rsidRPr="00265F0E" w:rsidRDefault="000A4B77" w:rsidP="00DA65C0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3F82AB92" w14:textId="77777777" w:rsidR="002030AE" w:rsidRPr="00265F0E" w:rsidRDefault="000A4B77" w:rsidP="00DA65C0">
      <w:pPr>
        <w:spacing w:after="0"/>
        <w:rPr>
          <w:rFonts w:ascii="Cambria" w:hAnsi="Cambria"/>
          <w:sz w:val="20"/>
          <w:szCs w:val="20"/>
        </w:rPr>
      </w:pPr>
      <w:r w:rsidRPr="00265F0E">
        <w:rPr>
          <w:rFonts w:ascii="Cambria" w:hAnsi="Cambria"/>
          <w:sz w:val="20"/>
          <w:szCs w:val="20"/>
        </w:rPr>
        <w:lastRenderedPageBreak/>
        <w:t xml:space="preserve"> </w:t>
      </w:r>
      <w:r w:rsidR="002344B5" w:rsidRPr="00265F0E">
        <w:rPr>
          <w:rFonts w:ascii="Cambria" w:hAnsi="Cambria"/>
          <w:sz w:val="20"/>
          <w:szCs w:val="20"/>
        </w:rPr>
        <w:t>9</w:t>
      </w:r>
      <w:r w:rsidR="002030AE" w:rsidRPr="00265F0E">
        <w:rPr>
          <w:rFonts w:ascii="Cambria" w:hAnsi="Cambria"/>
          <w:sz w:val="20"/>
          <w:szCs w:val="20"/>
        </w:rPr>
        <w:t xml:space="preserve">. Opis sposobu ustalania oceny końcowej </w:t>
      </w:r>
      <w:r w:rsidR="002030AE" w:rsidRPr="00265F0E">
        <w:rPr>
          <w:rFonts w:ascii="Cambria" w:hAnsi="Cambria"/>
          <w:b/>
          <w:bCs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2030AE" w:rsidRPr="00265F0E" w14:paraId="31F9EE6F" w14:textId="77777777" w:rsidTr="000478AF">
        <w:trPr>
          <w:trHeight w:val="93"/>
          <w:jc w:val="center"/>
        </w:trPr>
        <w:tc>
          <w:tcPr>
            <w:tcW w:w="9907" w:type="dxa"/>
          </w:tcPr>
          <w:p w14:paraId="12FCC401" w14:textId="66294DFC" w:rsidR="00A513BD" w:rsidRPr="00265F0E" w:rsidRDefault="00A513BD" w:rsidP="00DA65C0">
            <w:pPr>
              <w:numPr>
                <w:ilvl w:val="0"/>
                <w:numId w:val="11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65F0E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</w:t>
            </w:r>
            <w:r w:rsidR="00852113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852113" w:rsidRPr="00852113">
              <w:rPr>
                <w:rFonts w:ascii="Cambria" w:hAnsi="Cambria"/>
                <w:sz w:val="20"/>
                <w:szCs w:val="20"/>
              </w:rPr>
              <w:t>Warunkiem zaliczenia ostatniego semestru seminarium dyplomowego jest złożenie pracy dyplomowej oraz jej pozytywna weryfikacja w systemie antyplagiatowym</w:t>
            </w:r>
            <w:r w:rsidR="00852113">
              <w:rPr>
                <w:rFonts w:ascii="Cambria" w:hAnsi="Cambria"/>
                <w:sz w:val="20"/>
                <w:szCs w:val="20"/>
              </w:rPr>
              <w:t xml:space="preserve">. </w:t>
            </w:r>
          </w:p>
          <w:p w14:paraId="05F8042D" w14:textId="77777777" w:rsidR="00A513BD" w:rsidRPr="00265F0E" w:rsidRDefault="00A513BD" w:rsidP="00DA65C0">
            <w:pPr>
              <w:numPr>
                <w:ilvl w:val="0"/>
                <w:numId w:val="11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265F0E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A513BD" w:rsidRPr="00265F0E" w14:paraId="11960EA5" w14:textId="77777777" w:rsidTr="003676DE">
              <w:tc>
                <w:tcPr>
                  <w:tcW w:w="4531" w:type="dxa"/>
                </w:tcPr>
                <w:p w14:paraId="16C4F377" w14:textId="77777777" w:rsidR="00A513BD" w:rsidRPr="00265F0E" w:rsidRDefault="00A513BD" w:rsidP="00DA65C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65F0E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1CBCC9CA" w14:textId="77777777" w:rsidR="00A513BD" w:rsidRPr="00265F0E" w:rsidRDefault="00A513BD" w:rsidP="00DA65C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65F0E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A513BD" w:rsidRPr="00265F0E" w14:paraId="4B893E51" w14:textId="77777777" w:rsidTr="003676DE">
              <w:trPr>
                <w:trHeight w:val="198"/>
              </w:trPr>
              <w:tc>
                <w:tcPr>
                  <w:tcW w:w="4531" w:type="dxa"/>
                </w:tcPr>
                <w:p w14:paraId="44BC95A0" w14:textId="77777777" w:rsidR="00A513BD" w:rsidRPr="00265F0E" w:rsidRDefault="00A513BD" w:rsidP="00DA65C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65F0E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11C4F21F" w14:textId="77777777" w:rsidR="00A513BD" w:rsidRPr="00265F0E" w:rsidRDefault="00A513BD" w:rsidP="00DA65C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65F0E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A513BD" w:rsidRPr="00265F0E" w14:paraId="272FB57B" w14:textId="77777777" w:rsidTr="003676DE">
              <w:tc>
                <w:tcPr>
                  <w:tcW w:w="4531" w:type="dxa"/>
                </w:tcPr>
                <w:p w14:paraId="6B2885F6" w14:textId="77777777" w:rsidR="00A513BD" w:rsidRPr="00265F0E" w:rsidRDefault="00A513BD" w:rsidP="00DA65C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65F0E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0CA814B9" w14:textId="77777777" w:rsidR="00A513BD" w:rsidRPr="00265F0E" w:rsidRDefault="00A513BD" w:rsidP="00DA65C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65F0E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A513BD" w:rsidRPr="00265F0E" w14:paraId="03757413" w14:textId="77777777" w:rsidTr="003676DE">
              <w:tc>
                <w:tcPr>
                  <w:tcW w:w="4531" w:type="dxa"/>
                </w:tcPr>
                <w:p w14:paraId="6C51F2F8" w14:textId="77777777" w:rsidR="00A513BD" w:rsidRPr="00265F0E" w:rsidRDefault="00A513BD" w:rsidP="00DA65C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65F0E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1EE2F248" w14:textId="77777777" w:rsidR="00A513BD" w:rsidRPr="00265F0E" w:rsidRDefault="00A513BD" w:rsidP="00DA65C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65F0E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A513BD" w:rsidRPr="00265F0E" w14:paraId="4670D36C" w14:textId="77777777" w:rsidTr="003676DE">
              <w:tc>
                <w:tcPr>
                  <w:tcW w:w="4531" w:type="dxa"/>
                </w:tcPr>
                <w:p w14:paraId="4BF2AE0E" w14:textId="77777777" w:rsidR="00A513BD" w:rsidRPr="00265F0E" w:rsidRDefault="00A513BD" w:rsidP="00DA65C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65F0E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380C2EEC" w14:textId="77777777" w:rsidR="00A513BD" w:rsidRPr="00265F0E" w:rsidRDefault="00A513BD" w:rsidP="00DA65C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65F0E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A513BD" w:rsidRPr="00265F0E" w14:paraId="251C60B5" w14:textId="77777777" w:rsidTr="003676DE">
              <w:tc>
                <w:tcPr>
                  <w:tcW w:w="4531" w:type="dxa"/>
                </w:tcPr>
                <w:p w14:paraId="716BBF35" w14:textId="77777777" w:rsidR="00A513BD" w:rsidRPr="00265F0E" w:rsidRDefault="00A513BD" w:rsidP="00DA65C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65F0E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4D934073" w14:textId="77777777" w:rsidR="00A513BD" w:rsidRPr="00265F0E" w:rsidRDefault="00A513BD" w:rsidP="00DA65C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65F0E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A513BD" w:rsidRPr="00265F0E" w14:paraId="13F6B5B3" w14:textId="77777777" w:rsidTr="003676DE">
              <w:tc>
                <w:tcPr>
                  <w:tcW w:w="4531" w:type="dxa"/>
                </w:tcPr>
                <w:p w14:paraId="4CB6CCEE" w14:textId="77777777" w:rsidR="00A513BD" w:rsidRPr="00265F0E" w:rsidRDefault="00A513BD" w:rsidP="00DA65C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65F0E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1BE0A3C0" w14:textId="77777777" w:rsidR="00A513BD" w:rsidRPr="00265F0E" w:rsidRDefault="00A513BD" w:rsidP="00DA65C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65F0E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7AA5494C" w14:textId="77777777" w:rsidR="002030AE" w:rsidRPr="00265F0E" w:rsidRDefault="002030AE" w:rsidP="00DA65C0">
            <w:pPr>
              <w:pStyle w:val="karta"/>
              <w:spacing w:line="276" w:lineRule="auto"/>
              <w:rPr>
                <w:rFonts w:ascii="Cambria" w:hAnsi="Cambria"/>
              </w:rPr>
            </w:pPr>
          </w:p>
        </w:tc>
      </w:tr>
    </w:tbl>
    <w:p w14:paraId="5C3CDBAF" w14:textId="77777777" w:rsidR="00A513BD" w:rsidRPr="00265F0E" w:rsidRDefault="00A513BD" w:rsidP="00DA65C0">
      <w:pPr>
        <w:pStyle w:val="Legenda"/>
        <w:spacing w:after="0"/>
        <w:rPr>
          <w:rFonts w:ascii="Cambria" w:hAnsi="Cambria"/>
        </w:rPr>
      </w:pPr>
    </w:p>
    <w:p w14:paraId="25C4ADBB" w14:textId="77777777" w:rsidR="002030AE" w:rsidRPr="00265F0E" w:rsidRDefault="002344B5" w:rsidP="00DA65C0">
      <w:pPr>
        <w:pStyle w:val="Legenda"/>
        <w:spacing w:after="0"/>
        <w:rPr>
          <w:rFonts w:ascii="Cambria" w:hAnsi="Cambria"/>
          <w:color w:val="FF0000"/>
        </w:rPr>
      </w:pPr>
      <w:r w:rsidRPr="00265F0E">
        <w:rPr>
          <w:rFonts w:ascii="Cambria" w:hAnsi="Cambria"/>
        </w:rPr>
        <w:t>10</w:t>
      </w:r>
      <w:r w:rsidR="002030AE" w:rsidRPr="00265F0E">
        <w:rPr>
          <w:rFonts w:ascii="Cambria" w:hAnsi="Cambria"/>
        </w:rPr>
        <w:t>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030AE" w:rsidRPr="00265F0E" w14:paraId="73BEC996" w14:textId="77777777" w:rsidTr="000478AF">
        <w:trPr>
          <w:trHeight w:val="540"/>
          <w:jc w:val="center"/>
        </w:trPr>
        <w:tc>
          <w:tcPr>
            <w:tcW w:w="9923" w:type="dxa"/>
          </w:tcPr>
          <w:p w14:paraId="05499AA8" w14:textId="77777777" w:rsidR="002030AE" w:rsidRPr="00265F0E" w:rsidRDefault="005618DF" w:rsidP="00DA65C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Zaliczenie na oceną</w:t>
            </w:r>
          </w:p>
        </w:tc>
      </w:tr>
    </w:tbl>
    <w:p w14:paraId="79488649" w14:textId="77777777" w:rsidR="00A513BD" w:rsidRPr="00265F0E" w:rsidRDefault="00A513BD" w:rsidP="00DA65C0">
      <w:pPr>
        <w:pStyle w:val="Legenda"/>
        <w:spacing w:after="0"/>
        <w:rPr>
          <w:rFonts w:ascii="Cambria" w:hAnsi="Cambria"/>
        </w:rPr>
      </w:pPr>
    </w:p>
    <w:p w14:paraId="6E549607" w14:textId="77777777" w:rsidR="002030AE" w:rsidRPr="00265F0E" w:rsidRDefault="002030AE" w:rsidP="00DA65C0">
      <w:pPr>
        <w:pStyle w:val="Legenda"/>
        <w:spacing w:after="0"/>
        <w:rPr>
          <w:rFonts w:ascii="Cambria" w:hAnsi="Cambria"/>
          <w:b w:val="0"/>
          <w:bCs w:val="0"/>
        </w:rPr>
      </w:pPr>
      <w:r w:rsidRPr="00265F0E">
        <w:rPr>
          <w:rFonts w:ascii="Cambria" w:hAnsi="Cambria"/>
        </w:rPr>
        <w:t>1</w:t>
      </w:r>
      <w:r w:rsidR="002344B5" w:rsidRPr="00265F0E">
        <w:rPr>
          <w:rFonts w:ascii="Cambria" w:hAnsi="Cambria"/>
        </w:rPr>
        <w:t>1</w:t>
      </w:r>
      <w:r w:rsidRPr="00265F0E">
        <w:rPr>
          <w:rFonts w:ascii="Cambria" w:hAnsi="Cambria"/>
        </w:rPr>
        <w:t xml:space="preserve">. Obciążenie pracą studenta </w:t>
      </w:r>
      <w:r w:rsidRPr="00265F0E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2030AE" w:rsidRPr="00265F0E" w14:paraId="0804CF75" w14:textId="77777777" w:rsidTr="603E0EE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E0C7FF5" w14:textId="77777777" w:rsidR="002030AE" w:rsidRPr="00265F0E" w:rsidRDefault="002030AE" w:rsidP="00DA65C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095A5C3" w14:textId="77777777" w:rsidR="002030AE" w:rsidRPr="00265F0E" w:rsidRDefault="002030AE" w:rsidP="00DA65C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030AE" w:rsidRPr="00265F0E" w14:paraId="60F3FFD8" w14:textId="77777777" w:rsidTr="603E0EE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vAlign w:val="center"/>
          </w:tcPr>
          <w:p w14:paraId="3B977606" w14:textId="77777777" w:rsidR="002030AE" w:rsidRPr="00265F0E" w:rsidRDefault="002030AE" w:rsidP="00DA65C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C97A433" w14:textId="77777777" w:rsidR="002030AE" w:rsidRPr="00265F0E" w:rsidRDefault="002030AE" w:rsidP="00DA65C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0831CC9" w14:textId="77777777" w:rsidR="002030AE" w:rsidRPr="00265F0E" w:rsidRDefault="002030AE" w:rsidP="00DA65C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2030AE" w:rsidRPr="00265F0E" w14:paraId="619B5206" w14:textId="77777777" w:rsidTr="603E0EE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BAADD7C" w14:textId="77777777" w:rsidR="002030AE" w:rsidRPr="00265F0E" w:rsidRDefault="7F788C7E" w:rsidP="7B87B5F2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7B87B5F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F939F" w14:textId="77777777" w:rsidR="002030AE" w:rsidRPr="00265F0E" w:rsidRDefault="000A4B77" w:rsidP="00DA65C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iCs/>
                <w:sz w:val="20"/>
                <w:szCs w:val="20"/>
              </w:rPr>
              <w:t>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F0FBB" w14:textId="77777777" w:rsidR="002030AE" w:rsidRPr="00265F0E" w:rsidRDefault="000A4B77" w:rsidP="00DA65C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iCs/>
                <w:sz w:val="20"/>
                <w:szCs w:val="20"/>
              </w:rPr>
              <w:t>54</w:t>
            </w:r>
          </w:p>
        </w:tc>
      </w:tr>
      <w:tr w:rsidR="002030AE" w:rsidRPr="00265F0E" w14:paraId="75DE956D" w14:textId="77777777" w:rsidTr="603E0EE9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A688E6" w14:textId="77777777" w:rsidR="002030AE" w:rsidRPr="00265F0E" w:rsidRDefault="002030AE" w:rsidP="603E0EE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603E0EE9">
              <w:rPr>
                <w:rFonts w:ascii="Cambria" w:hAnsi="Cambria" w:cs="Times New Roman"/>
                <w:b/>
                <w:bCs/>
                <w:sz w:val="20"/>
                <w:szCs w:val="20"/>
              </w:rPr>
              <w:t>Praca własna studenta:</w:t>
            </w:r>
          </w:p>
        </w:tc>
      </w:tr>
      <w:tr w:rsidR="002030AE" w:rsidRPr="00265F0E" w14:paraId="3DDD2FB0" w14:textId="77777777" w:rsidTr="603E0EE9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176770" w14:textId="77777777" w:rsidR="002030AE" w:rsidRPr="00265F0E" w:rsidRDefault="002030AE" w:rsidP="00DA65C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 xml:space="preserve">przygotowanie do </w:t>
            </w:r>
            <w:r w:rsidR="005618DF">
              <w:rPr>
                <w:rFonts w:ascii="Cambria" w:hAnsi="Cambria" w:cs="Times New Roman"/>
                <w:sz w:val="20"/>
                <w:szCs w:val="20"/>
              </w:rPr>
              <w:t>zaliczenia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E822CE" w14:textId="77777777" w:rsidR="002030AE" w:rsidRPr="00265F0E" w:rsidRDefault="000A4B77" w:rsidP="00265F0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8C210F" w14:textId="77777777" w:rsidR="002030AE" w:rsidRPr="00265F0E" w:rsidRDefault="000A4B77" w:rsidP="00265F0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2030AE" w:rsidRPr="00265F0E" w14:paraId="41A1199B" w14:textId="77777777" w:rsidTr="603E0EE9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B5ADC" w14:textId="77777777" w:rsidR="002030AE" w:rsidRPr="00265F0E" w:rsidRDefault="00DA5B41" w:rsidP="00DA65C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59A7A7" w14:textId="77777777" w:rsidR="002030AE" w:rsidRPr="00265F0E" w:rsidRDefault="000A4B77" w:rsidP="00265F0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818390" w14:textId="77777777" w:rsidR="002030AE" w:rsidRPr="00265F0E" w:rsidRDefault="000A4B77" w:rsidP="00265F0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2030AE" w:rsidRPr="00265F0E" w14:paraId="6FC1E059" w14:textId="77777777" w:rsidTr="603E0EE9">
        <w:trPr>
          <w:gridAfter w:val="1"/>
          <w:wAfter w:w="7" w:type="dxa"/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603788" w14:textId="77777777" w:rsidR="002030AE" w:rsidRPr="00265F0E" w:rsidRDefault="000A4B77" w:rsidP="00DA65C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I</w:t>
            </w:r>
            <w:r w:rsidR="002030AE" w:rsidRPr="00265F0E">
              <w:rPr>
                <w:rFonts w:ascii="Cambria" w:hAnsi="Cambria" w:cs="Times New Roman"/>
                <w:sz w:val="20"/>
                <w:szCs w:val="20"/>
              </w:rPr>
              <w:t>nne</w:t>
            </w:r>
            <w:r w:rsidRPr="00265F0E">
              <w:rPr>
                <w:rFonts w:ascii="Cambria" w:hAnsi="Cambria" w:cs="Times New Roman"/>
                <w:sz w:val="20"/>
                <w:szCs w:val="20"/>
              </w:rPr>
              <w:t>: przygotowanie pracy dyplomowej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3F4FA5" w14:textId="77777777" w:rsidR="002030AE" w:rsidRPr="00265F0E" w:rsidRDefault="00A513BD" w:rsidP="00265F0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195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DF54B9" w14:textId="77777777" w:rsidR="002030AE" w:rsidRPr="00265F0E" w:rsidRDefault="00A513BD" w:rsidP="00265F0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211</w:t>
            </w:r>
          </w:p>
        </w:tc>
      </w:tr>
      <w:tr w:rsidR="002030AE" w:rsidRPr="00265F0E" w14:paraId="42A31653" w14:textId="77777777" w:rsidTr="603E0EE9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C89770" w14:textId="77777777" w:rsidR="002030AE" w:rsidRPr="00265F0E" w:rsidRDefault="002030AE" w:rsidP="00265F0E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66A430" w14:textId="77777777" w:rsidR="002030AE" w:rsidRPr="00265F0E" w:rsidRDefault="00A513BD" w:rsidP="00265F0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>325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B5B30F" w14:textId="77777777" w:rsidR="002030AE" w:rsidRPr="00265F0E" w:rsidRDefault="00A513BD" w:rsidP="00265F0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>325</w:t>
            </w:r>
          </w:p>
        </w:tc>
      </w:tr>
      <w:tr w:rsidR="002030AE" w:rsidRPr="00265F0E" w14:paraId="562F8D09" w14:textId="77777777" w:rsidTr="603E0EE9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9C39C2" w14:textId="77777777" w:rsidR="002030AE" w:rsidRPr="00265F0E" w:rsidRDefault="002030AE" w:rsidP="00DA65C0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65F0E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608584" w14:textId="77777777" w:rsidR="002030AE" w:rsidRPr="00265F0E" w:rsidRDefault="00A513BD" w:rsidP="00265F0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EF0213" w14:textId="77777777" w:rsidR="002030AE" w:rsidRPr="00265F0E" w:rsidRDefault="00A513BD" w:rsidP="00265F0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>13</w:t>
            </w:r>
          </w:p>
        </w:tc>
      </w:tr>
    </w:tbl>
    <w:p w14:paraId="79426F1A" w14:textId="77777777" w:rsidR="00A513BD" w:rsidRPr="00265F0E" w:rsidRDefault="00A513BD" w:rsidP="00DA65C0">
      <w:pPr>
        <w:pStyle w:val="Legenda"/>
        <w:spacing w:after="0"/>
        <w:rPr>
          <w:rFonts w:ascii="Cambria" w:hAnsi="Cambria"/>
        </w:rPr>
      </w:pPr>
    </w:p>
    <w:p w14:paraId="04AD3AAD" w14:textId="77777777" w:rsidR="000A4B77" w:rsidRPr="00265F0E" w:rsidRDefault="002030AE" w:rsidP="00DA65C0">
      <w:pPr>
        <w:pStyle w:val="Legenda"/>
        <w:spacing w:after="0"/>
        <w:rPr>
          <w:rFonts w:ascii="Cambria" w:hAnsi="Cambria"/>
        </w:rPr>
      </w:pPr>
      <w:r w:rsidRPr="00265F0E">
        <w:rPr>
          <w:rFonts w:ascii="Cambria" w:hAnsi="Cambria"/>
        </w:rPr>
        <w:t>1</w:t>
      </w:r>
      <w:r w:rsidR="002344B5" w:rsidRPr="00265F0E">
        <w:rPr>
          <w:rFonts w:ascii="Cambria" w:hAnsi="Cambria"/>
        </w:rPr>
        <w:t>2</w:t>
      </w:r>
      <w:r w:rsidRPr="00265F0E">
        <w:rPr>
          <w:rFonts w:ascii="Cambria" w:hAnsi="Cambria"/>
        </w:rPr>
        <w:t>. Literatura zajęć</w:t>
      </w:r>
    </w:p>
    <w:tbl>
      <w:tblPr>
        <w:tblW w:w="10209" w:type="dxa"/>
        <w:tblInd w:w="-10" w:type="dxa"/>
        <w:tblCellMar>
          <w:top w:w="39" w:type="dxa"/>
          <w:right w:w="21" w:type="dxa"/>
        </w:tblCellMar>
        <w:tblLook w:val="04A0" w:firstRow="1" w:lastRow="0" w:firstColumn="1" w:lastColumn="0" w:noHBand="0" w:noVBand="1"/>
      </w:tblPr>
      <w:tblGrid>
        <w:gridCol w:w="10209"/>
      </w:tblGrid>
      <w:tr w:rsidR="000A4B77" w:rsidRPr="00265F0E" w14:paraId="7A71CA41" w14:textId="77777777" w:rsidTr="003676DE">
        <w:trPr>
          <w:trHeight w:val="1417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0A6A3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Literatura obowiązkowa: </w:t>
            </w:r>
          </w:p>
          <w:p w14:paraId="07F58001" w14:textId="77777777" w:rsidR="000A4B77" w:rsidRPr="00265F0E" w:rsidRDefault="000A4B77" w:rsidP="00DA65C0">
            <w:pPr>
              <w:numPr>
                <w:ilvl w:val="0"/>
                <w:numId w:val="8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Bibliografia odpowiednia do tematyki pracy dyplomowej.  </w:t>
            </w:r>
          </w:p>
          <w:p w14:paraId="703C5019" w14:textId="77777777" w:rsidR="000A4B77" w:rsidRPr="00265F0E" w:rsidRDefault="000A4B77" w:rsidP="00DA65C0">
            <w:pPr>
              <w:numPr>
                <w:ilvl w:val="0"/>
                <w:numId w:val="8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Źródła internetowe.  </w:t>
            </w:r>
          </w:p>
          <w:p w14:paraId="54D9AF97" w14:textId="77777777" w:rsidR="000A4B77" w:rsidRPr="00265F0E" w:rsidRDefault="000A4B77" w:rsidP="00DA65C0">
            <w:pPr>
              <w:numPr>
                <w:ilvl w:val="0"/>
                <w:numId w:val="8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Instrukcje i noty producentów sprzętu i oprogramowania.  </w:t>
            </w:r>
          </w:p>
          <w:p w14:paraId="3E320BE6" w14:textId="77777777" w:rsidR="000A4B77" w:rsidRPr="00265F0E" w:rsidRDefault="000A4B77" w:rsidP="00DA65C0">
            <w:pPr>
              <w:numPr>
                <w:ilvl w:val="0"/>
                <w:numId w:val="8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Pytania na egzamin dyplomowy – strona Wydziału Technicznego.  </w:t>
            </w:r>
          </w:p>
          <w:p w14:paraId="20FF3A71" w14:textId="77777777" w:rsidR="000A4B77" w:rsidRPr="00265F0E" w:rsidRDefault="000A4B77" w:rsidP="00DA65C0">
            <w:pPr>
              <w:numPr>
                <w:ilvl w:val="0"/>
                <w:numId w:val="8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Wzorzec pracy dyplomowej – strona Wydziału Technicznego.  </w:t>
            </w:r>
          </w:p>
        </w:tc>
      </w:tr>
      <w:tr w:rsidR="000A4B77" w:rsidRPr="00265F0E" w14:paraId="00404916" w14:textId="77777777" w:rsidTr="003676DE">
        <w:trPr>
          <w:trHeight w:val="4467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0B35" w14:textId="77777777" w:rsidR="000A4B77" w:rsidRPr="00265F0E" w:rsidRDefault="000A4B77" w:rsidP="00DA65C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265F0E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lastRenderedPageBreak/>
              <w:t xml:space="preserve">Literatura zalecana / fakultatywna: </w:t>
            </w:r>
          </w:p>
          <w:p w14:paraId="2ADFEA2A" w14:textId="77777777" w:rsidR="000A4B77" w:rsidRPr="00265F0E" w:rsidRDefault="000A4B77" w:rsidP="00191DBB">
            <w:pPr>
              <w:numPr>
                <w:ilvl w:val="0"/>
                <w:numId w:val="9"/>
              </w:numPr>
              <w:spacing w:after="0"/>
              <w:ind w:left="746" w:hanging="46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J. Biernat, </w:t>
            </w:r>
            <w:r w:rsidRPr="00265F0E">
              <w:rPr>
                <w:rFonts w:ascii="Cambria" w:eastAsia="Cambria" w:hAnsi="Cambria" w:cs="Cambria"/>
                <w:i/>
                <w:color w:val="000000"/>
                <w:sz w:val="20"/>
                <w:szCs w:val="20"/>
              </w:rPr>
              <w:t xml:space="preserve">Profesjonalne przygotowanie publikacji, 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Instytut Cybernetyki Technicznej Politechniki Wrocławskiej, Wrocław 2003  </w:t>
            </w:r>
          </w:p>
          <w:p w14:paraId="6B27151D" w14:textId="77777777" w:rsidR="000A4B77" w:rsidRPr="00265F0E" w:rsidRDefault="000A4B77" w:rsidP="00191DBB">
            <w:pPr>
              <w:numPr>
                <w:ilvl w:val="0"/>
                <w:numId w:val="9"/>
              </w:numPr>
              <w:spacing w:after="0"/>
              <w:ind w:left="746" w:hanging="46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K. S. Berezowski, </w:t>
            </w:r>
            <w:r w:rsidRPr="00265F0E">
              <w:rPr>
                <w:rFonts w:ascii="Cambria" w:eastAsia="Cambria" w:hAnsi="Cambria" w:cs="Cambria"/>
                <w:i/>
                <w:color w:val="000000"/>
                <w:sz w:val="20"/>
                <w:szCs w:val="20"/>
              </w:rPr>
              <w:t xml:space="preserve">Profesjonalne przygotowanie dokumentów technicznych i naukowych, </w:t>
            </w: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Politechnika Wrocławska, Wrocław 2006.  </w:t>
            </w:r>
          </w:p>
          <w:p w14:paraId="5561DACB" w14:textId="77777777" w:rsidR="000A4B77" w:rsidRPr="00265F0E" w:rsidRDefault="000A4B77" w:rsidP="00191DBB">
            <w:pPr>
              <w:numPr>
                <w:ilvl w:val="0"/>
                <w:numId w:val="9"/>
              </w:numPr>
              <w:spacing w:after="0"/>
              <w:ind w:left="746" w:hanging="46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Z. Knecht, Metody uczenia się i zasady pisania prac dyplomowych: poradnik jak się uczyć, jak pisać pracę dyplomową, Wyższa Szkoła Zarządzania EDYKACJA, Wrocław, 1999. </w:t>
            </w:r>
          </w:p>
          <w:p w14:paraId="26136EE5" w14:textId="77777777" w:rsidR="000A4B77" w:rsidRPr="00265F0E" w:rsidRDefault="000A4B77" w:rsidP="00191DBB">
            <w:pPr>
              <w:numPr>
                <w:ilvl w:val="0"/>
                <w:numId w:val="9"/>
              </w:numPr>
              <w:spacing w:after="0"/>
              <w:ind w:left="746" w:hanging="46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J. Majchrzak, T. Mendel, Metodyka pisania prac magisterskich i dyplomowych: poradnik pisania prac promocyjnych oraz innych opracowań naukowych wraz z przygotowaniem ich do obrony lub publikacji, Wyd. 2 popr., Akademia Ekonomiczna w Poznaniu, Poznań, 1996, </w:t>
            </w:r>
          </w:p>
          <w:p w14:paraId="5292162A" w14:textId="77777777" w:rsidR="000A4B77" w:rsidRPr="00265F0E" w:rsidRDefault="000A4B77" w:rsidP="00191DBB">
            <w:pPr>
              <w:numPr>
                <w:ilvl w:val="0"/>
                <w:numId w:val="9"/>
              </w:numPr>
              <w:spacing w:after="0"/>
              <w:ind w:left="746" w:hanging="46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T. Rawa, Metodyka wykonywania inżynierskich i magisterskich prac dyplomowych, Akademia RolniczoTechniczna w Olsztynie, Olsztyn, 1999. </w:t>
            </w:r>
          </w:p>
          <w:p w14:paraId="49693455" w14:textId="77777777" w:rsidR="000A4B77" w:rsidRPr="00265F0E" w:rsidRDefault="000A4B77" w:rsidP="00191DBB">
            <w:pPr>
              <w:numPr>
                <w:ilvl w:val="0"/>
                <w:numId w:val="9"/>
              </w:numPr>
              <w:spacing w:after="0"/>
              <w:ind w:left="746" w:hanging="46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A. Pabian, W. Gworys, Pisanie i redagowanie prac dyplomowych: poradnik dla studentów, Politechnika Częstochowska, Częstochowa, 1997. </w:t>
            </w:r>
          </w:p>
          <w:p w14:paraId="64096A02" w14:textId="77777777" w:rsidR="000A4B77" w:rsidRPr="00265F0E" w:rsidRDefault="000A4B77" w:rsidP="00191DBB">
            <w:pPr>
              <w:numPr>
                <w:ilvl w:val="0"/>
                <w:numId w:val="9"/>
              </w:numPr>
              <w:spacing w:after="0"/>
              <w:ind w:left="746" w:hanging="46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K. Wójcik, Piszę pracę magisterską: poradnik dla autorów akademickich prac promocyjnych licencjackich, magisterskich, doktorskich, Wyd. 5 zm., Szkoła Głowna Handlowa, Warszawa, 2000. </w:t>
            </w:r>
          </w:p>
          <w:p w14:paraId="5834B35B" w14:textId="77777777" w:rsidR="00191DBB" w:rsidRPr="00191DBB" w:rsidRDefault="000A4B77" w:rsidP="00191DBB">
            <w:pPr>
              <w:numPr>
                <w:ilvl w:val="0"/>
                <w:numId w:val="9"/>
              </w:numPr>
              <w:spacing w:after="0"/>
              <w:ind w:left="746" w:hanging="462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191DBB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www.sztukaprezentacji.pl  </w:t>
            </w:r>
          </w:p>
          <w:p w14:paraId="78D181B9" w14:textId="77777777" w:rsidR="00191DBB" w:rsidRDefault="000A4B77" w:rsidP="00191DBB">
            <w:pPr>
              <w:numPr>
                <w:ilvl w:val="0"/>
                <w:numId w:val="9"/>
              </w:numPr>
              <w:spacing w:after="0"/>
              <w:ind w:left="746" w:hanging="462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191DBB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W. Murzyn, </w:t>
            </w:r>
            <w:r w:rsidRPr="00191DBB">
              <w:rPr>
                <w:rFonts w:ascii="Cambria" w:eastAsia="Cambria" w:hAnsi="Cambria" w:cs="Cambria"/>
                <w:i/>
                <w:color w:val="000000"/>
                <w:sz w:val="20"/>
                <w:szCs w:val="20"/>
              </w:rPr>
              <w:t>Prezentacje - wystąpienia publiczne.</w:t>
            </w:r>
            <w:r w:rsidRPr="00191DBB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</w:t>
            </w:r>
          </w:p>
          <w:p w14:paraId="186A83FB" w14:textId="77777777" w:rsidR="00191DBB" w:rsidRPr="00191DBB" w:rsidRDefault="000A4B77" w:rsidP="00191DBB">
            <w:pPr>
              <w:numPr>
                <w:ilvl w:val="0"/>
                <w:numId w:val="9"/>
              </w:numPr>
              <w:spacing w:after="0"/>
              <w:ind w:left="746" w:hanging="46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191DBB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M. Michna, </w:t>
            </w:r>
            <w:r w:rsidRPr="00191DBB">
              <w:rPr>
                <w:rFonts w:ascii="Cambria" w:eastAsia="Cambria" w:hAnsi="Cambria" w:cs="Cambria"/>
                <w:i/>
                <w:color w:val="000000"/>
                <w:sz w:val="20"/>
                <w:szCs w:val="20"/>
              </w:rPr>
              <w:t>Przygotowanie prezentacji technicznej.</w:t>
            </w:r>
            <w:r w:rsidRPr="00191DBB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</w:t>
            </w:r>
          </w:p>
          <w:p w14:paraId="4955EBB5" w14:textId="77777777" w:rsidR="000A4B77" w:rsidRPr="00191DBB" w:rsidRDefault="000A4B77" w:rsidP="00191DBB">
            <w:pPr>
              <w:numPr>
                <w:ilvl w:val="0"/>
                <w:numId w:val="9"/>
              </w:numPr>
              <w:spacing w:after="0"/>
              <w:ind w:left="746" w:hanging="46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265F0E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Strony internetowe </w:t>
            </w:r>
          </w:p>
        </w:tc>
      </w:tr>
    </w:tbl>
    <w:p w14:paraId="3D408BA9" w14:textId="77777777" w:rsidR="00A513BD" w:rsidRPr="00265F0E" w:rsidRDefault="00A513BD" w:rsidP="00DA65C0">
      <w:pPr>
        <w:pStyle w:val="Legenda"/>
        <w:spacing w:after="0"/>
        <w:rPr>
          <w:rFonts w:ascii="Cambria" w:hAnsi="Cambria"/>
        </w:rPr>
      </w:pPr>
    </w:p>
    <w:p w14:paraId="703AB4D9" w14:textId="77777777" w:rsidR="002030AE" w:rsidRPr="00265F0E" w:rsidRDefault="002030AE" w:rsidP="00DA65C0">
      <w:pPr>
        <w:pStyle w:val="Legenda"/>
        <w:spacing w:after="0"/>
        <w:rPr>
          <w:rFonts w:ascii="Cambria" w:hAnsi="Cambria"/>
        </w:rPr>
      </w:pPr>
      <w:r w:rsidRPr="00265F0E">
        <w:rPr>
          <w:rFonts w:ascii="Cambria" w:hAnsi="Cambria"/>
        </w:rPr>
        <w:t>1</w:t>
      </w:r>
      <w:r w:rsidR="002344B5" w:rsidRPr="00265F0E">
        <w:rPr>
          <w:rFonts w:ascii="Cambria" w:hAnsi="Cambria"/>
        </w:rPr>
        <w:t>3</w:t>
      </w:r>
      <w:r w:rsidRPr="00265F0E">
        <w:rPr>
          <w:rFonts w:ascii="Cambria" w:hAnsi="Cambria"/>
        </w:rPr>
        <w:t>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6405"/>
        <w:gridCol w:w="3484"/>
      </w:tblGrid>
      <w:tr w:rsidR="002030AE" w:rsidRPr="00265F0E" w14:paraId="536FCAF8" w14:textId="77777777" w:rsidTr="47EA2927">
        <w:trPr>
          <w:jc w:val="center"/>
        </w:trPr>
        <w:tc>
          <w:tcPr>
            <w:tcW w:w="6405" w:type="dxa"/>
          </w:tcPr>
          <w:p w14:paraId="1738EAFC" w14:textId="77777777" w:rsidR="002030AE" w:rsidRPr="00265F0E" w:rsidRDefault="002030AE" w:rsidP="00DA65C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7EA292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3484" w:type="dxa"/>
          </w:tcPr>
          <w:p w14:paraId="7D9B8CA7" w14:textId="77777777" w:rsidR="002030AE" w:rsidRPr="00265F0E" w:rsidRDefault="00A513BD" w:rsidP="00DA65C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 xml:space="preserve">Prof. dr hab. inż. Andrzej </w:t>
            </w:r>
            <w:r w:rsidR="009D5C09" w:rsidRPr="00265F0E">
              <w:rPr>
                <w:rFonts w:ascii="Cambria" w:hAnsi="Cambria" w:cs="Times New Roman"/>
                <w:sz w:val="20"/>
                <w:szCs w:val="20"/>
              </w:rPr>
              <w:t>Błaszczyk</w:t>
            </w:r>
          </w:p>
        </w:tc>
      </w:tr>
      <w:tr w:rsidR="007F7FEE" w:rsidRPr="00265F0E" w14:paraId="364FF147" w14:textId="77777777" w:rsidTr="47EA2927">
        <w:trPr>
          <w:jc w:val="center"/>
        </w:trPr>
        <w:tc>
          <w:tcPr>
            <w:tcW w:w="6405" w:type="dxa"/>
          </w:tcPr>
          <w:p w14:paraId="02CA5FF1" w14:textId="77777777" w:rsidR="007F7FEE" w:rsidRPr="00265F0E" w:rsidRDefault="007F7FEE" w:rsidP="00DA65C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3484" w:type="dxa"/>
          </w:tcPr>
          <w:p w14:paraId="28CF5DD8" w14:textId="77777777" w:rsidR="007F7FEE" w:rsidRPr="00D7698C" w:rsidRDefault="007F7FEE" w:rsidP="004C21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.0</w:t>
            </w: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r.</w:t>
            </w:r>
          </w:p>
        </w:tc>
      </w:tr>
      <w:tr w:rsidR="007F7FEE" w:rsidRPr="00265F0E" w14:paraId="2B85EB30" w14:textId="77777777" w:rsidTr="47EA2927">
        <w:trPr>
          <w:jc w:val="center"/>
        </w:trPr>
        <w:tc>
          <w:tcPr>
            <w:tcW w:w="6405" w:type="dxa"/>
          </w:tcPr>
          <w:p w14:paraId="33E7F80D" w14:textId="77777777" w:rsidR="007F7FEE" w:rsidRPr="00265F0E" w:rsidRDefault="007F7FEE" w:rsidP="00DA65C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3484" w:type="dxa"/>
          </w:tcPr>
          <w:p w14:paraId="6523DA98" w14:textId="77777777" w:rsidR="007F7FEE" w:rsidRPr="00265F0E" w:rsidRDefault="007F7FEE" w:rsidP="00DA65C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12" w:history="1">
              <w:r w:rsidRPr="00265F0E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ablaszczyk@ajp.edu.pl</w:t>
              </w:r>
            </w:hyperlink>
          </w:p>
        </w:tc>
      </w:tr>
      <w:tr w:rsidR="007F7FEE" w:rsidRPr="00265F0E" w14:paraId="0C07F430" w14:textId="77777777" w:rsidTr="47EA2927">
        <w:trPr>
          <w:jc w:val="center"/>
        </w:trPr>
        <w:tc>
          <w:tcPr>
            <w:tcW w:w="6405" w:type="dxa"/>
            <w:tcBorders>
              <w:bottom w:val="single" w:sz="4" w:space="0" w:color="000000" w:themeColor="text1"/>
            </w:tcBorders>
          </w:tcPr>
          <w:p w14:paraId="4B9C4E7A" w14:textId="77777777" w:rsidR="007F7FEE" w:rsidRPr="00265F0E" w:rsidRDefault="007F7FEE" w:rsidP="007F7FEE">
            <w:pPr>
              <w:rPr>
                <w:rFonts w:ascii="Cambria" w:eastAsia="Cambria" w:hAnsi="Cambria" w:cs="Cambria"/>
                <w:color w:val="000000" w:themeColor="text1"/>
                <w:sz w:val="20"/>
                <w:szCs w:val="20"/>
                <w:vertAlign w:val="superscript"/>
              </w:rPr>
            </w:pPr>
            <w:r w:rsidRPr="68ECCDD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3484" w:type="dxa"/>
            <w:tcBorders>
              <w:bottom w:val="single" w:sz="4" w:space="0" w:color="000000" w:themeColor="text1"/>
            </w:tcBorders>
          </w:tcPr>
          <w:p w14:paraId="467B8772" w14:textId="77777777" w:rsidR="007F7FEE" w:rsidRPr="00265F0E" w:rsidRDefault="007F7FEE" w:rsidP="00DA65C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282F8BC3" w14:textId="77777777" w:rsidR="00265F0E" w:rsidRPr="00265F0E" w:rsidRDefault="00265F0E" w:rsidP="00DA65C0">
      <w:pPr>
        <w:spacing w:after="0"/>
        <w:rPr>
          <w:rFonts w:ascii="Cambria" w:hAnsi="Cambria" w:cs="Times New Roman"/>
          <w:sz w:val="20"/>
          <w:szCs w:val="20"/>
        </w:rPr>
      </w:pPr>
    </w:p>
    <w:p w14:paraId="431185C4" w14:textId="77777777" w:rsidR="00265F0E" w:rsidRPr="00265F0E" w:rsidRDefault="00265F0E" w:rsidP="00265F0E">
      <w:pPr>
        <w:spacing w:after="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</w:p>
    <w:p w14:paraId="12458673" w14:textId="77777777" w:rsidR="007F7FEE" w:rsidRDefault="007F7FEE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265F0E" w:rsidRPr="00265F0E" w14:paraId="165C0CF8" w14:textId="77777777" w:rsidTr="00DA5B41">
        <w:trPr>
          <w:trHeight w:val="269"/>
          <w:jc w:val="center"/>
        </w:trPr>
        <w:tc>
          <w:tcPr>
            <w:tcW w:w="1968" w:type="dxa"/>
            <w:vMerge w:val="restart"/>
          </w:tcPr>
          <w:p w14:paraId="10439FE1" w14:textId="77777777" w:rsidR="00265F0E" w:rsidRPr="00265F0E" w:rsidRDefault="00265F0E" w:rsidP="00DA5B41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265F0E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75032CF9" wp14:editId="59A19A6E">
                  <wp:extent cx="838200" cy="838200"/>
                  <wp:effectExtent l="1905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D5933C3" w14:textId="77777777" w:rsidR="00265F0E" w:rsidRPr="00265F0E" w:rsidRDefault="00265F0E" w:rsidP="00DA5B4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32237C15" w14:textId="77777777" w:rsidR="00265F0E" w:rsidRPr="00265F0E" w:rsidRDefault="00265F0E" w:rsidP="00DA5B41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 xml:space="preserve">Techniczny </w:t>
            </w:r>
          </w:p>
        </w:tc>
      </w:tr>
      <w:tr w:rsidR="00265F0E" w:rsidRPr="00265F0E" w14:paraId="59A7C70C" w14:textId="77777777" w:rsidTr="00DA5B41">
        <w:trPr>
          <w:trHeight w:val="275"/>
          <w:jc w:val="center"/>
        </w:trPr>
        <w:tc>
          <w:tcPr>
            <w:tcW w:w="1968" w:type="dxa"/>
            <w:vMerge/>
          </w:tcPr>
          <w:p w14:paraId="646A49AD" w14:textId="77777777" w:rsidR="00265F0E" w:rsidRPr="00265F0E" w:rsidRDefault="00265F0E" w:rsidP="00DA5B41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C996BE8" w14:textId="77777777" w:rsidR="00265F0E" w:rsidRPr="00265F0E" w:rsidRDefault="00265F0E" w:rsidP="00DA5B4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04CD7901" w14:textId="77777777" w:rsidR="00265F0E" w:rsidRPr="00265F0E" w:rsidRDefault="00265F0E" w:rsidP="00DA5B41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265F0E" w:rsidRPr="00265F0E" w14:paraId="13952EDA" w14:textId="77777777" w:rsidTr="00DA5B41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148BED3B" w14:textId="77777777" w:rsidR="00265F0E" w:rsidRPr="00265F0E" w:rsidRDefault="00265F0E" w:rsidP="00DA5B41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718AA0D" w14:textId="77777777" w:rsidR="00265F0E" w:rsidRPr="00265F0E" w:rsidRDefault="00265F0E" w:rsidP="00DA5B4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6840A8B6" w14:textId="77777777" w:rsidR="00265F0E" w:rsidRPr="00265F0E" w:rsidRDefault="00265F0E" w:rsidP="00DA5B41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265F0E" w:rsidRPr="00265F0E" w14:paraId="731AE6AA" w14:textId="77777777" w:rsidTr="00DA5B41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D3327C7" w14:textId="77777777" w:rsidR="00265F0E" w:rsidRPr="00265F0E" w:rsidRDefault="00265F0E" w:rsidP="00DA5B41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E89DB2E" w14:textId="77777777" w:rsidR="00265F0E" w:rsidRPr="00265F0E" w:rsidRDefault="00265F0E" w:rsidP="00DA5B4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59AA3E0A" w14:textId="77777777" w:rsidR="00265F0E" w:rsidRPr="00265F0E" w:rsidRDefault="00265F0E" w:rsidP="00DA5B41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265F0E" w:rsidRPr="00265F0E" w14:paraId="45AC06D6" w14:textId="77777777" w:rsidTr="00DA5B41">
        <w:trPr>
          <w:trHeight w:val="139"/>
          <w:jc w:val="center"/>
        </w:trPr>
        <w:tc>
          <w:tcPr>
            <w:tcW w:w="1968" w:type="dxa"/>
            <w:vMerge/>
          </w:tcPr>
          <w:p w14:paraId="6A0FEA36" w14:textId="77777777" w:rsidR="00265F0E" w:rsidRPr="00265F0E" w:rsidRDefault="00265F0E" w:rsidP="00DA5B41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7F990D87" w14:textId="77777777" w:rsidR="00265F0E" w:rsidRPr="00265F0E" w:rsidRDefault="00265F0E" w:rsidP="00DA5B4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2DA8F42C" w14:textId="77777777" w:rsidR="00265F0E" w:rsidRPr="00265F0E" w:rsidRDefault="00265F0E" w:rsidP="00DA5B41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265F0E" w:rsidRPr="00265F0E" w14:paraId="70E0D83D" w14:textId="77777777" w:rsidTr="00DA5B41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738F2B30" w14:textId="77777777" w:rsidR="00265F0E" w:rsidRPr="00265F0E" w:rsidRDefault="00265F0E" w:rsidP="00DA5B4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5678BC68" w14:textId="77777777" w:rsidR="00265F0E" w:rsidRPr="00265F0E" w:rsidRDefault="00265F0E" w:rsidP="00DA5B41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>D.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2,</w:t>
            </w:r>
            <w:r w:rsidR="004D16A8">
              <w:rPr>
                <w:rFonts w:ascii="Cambria" w:hAnsi="Cambria" w:cs="Times New Roman"/>
                <w:bCs/>
                <w:sz w:val="20"/>
                <w:szCs w:val="20"/>
              </w:rPr>
              <w:t xml:space="preserve"> D.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3,</w:t>
            </w:r>
            <w:r w:rsidR="004D16A8">
              <w:rPr>
                <w:rFonts w:ascii="Cambria" w:hAnsi="Cambria" w:cs="Times New Roman"/>
                <w:bCs/>
                <w:sz w:val="20"/>
                <w:szCs w:val="20"/>
              </w:rPr>
              <w:t xml:space="preserve"> D.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4</w:t>
            </w:r>
          </w:p>
        </w:tc>
      </w:tr>
    </w:tbl>
    <w:p w14:paraId="7CD4A307" w14:textId="77777777" w:rsidR="00D42D9C" w:rsidRDefault="00D42D9C" w:rsidP="00265F0E">
      <w:pPr>
        <w:spacing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</w:p>
    <w:p w14:paraId="047F41F3" w14:textId="77777777" w:rsidR="00265F0E" w:rsidRPr="00265F0E" w:rsidRDefault="00265F0E" w:rsidP="00265F0E">
      <w:pPr>
        <w:spacing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265F0E">
        <w:rPr>
          <w:rFonts w:ascii="Cambria" w:hAnsi="Cambria" w:cs="Times New Roman"/>
          <w:b/>
          <w:bCs/>
          <w:spacing w:val="40"/>
        </w:rPr>
        <w:t>KARTA ZAJĘĆ</w:t>
      </w:r>
    </w:p>
    <w:p w14:paraId="2111CB3D" w14:textId="77777777" w:rsidR="00265F0E" w:rsidRPr="00265F0E" w:rsidRDefault="00265F0E" w:rsidP="00265F0E">
      <w:pPr>
        <w:spacing w:after="0" w:line="240" w:lineRule="auto"/>
        <w:rPr>
          <w:rFonts w:ascii="Cambria" w:hAnsi="Cambria" w:cs="Times New Roman"/>
          <w:b/>
          <w:bCs/>
        </w:rPr>
      </w:pPr>
      <w:r w:rsidRPr="00265F0E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65F0E" w:rsidRPr="00265F0E" w14:paraId="241495FB" w14:textId="77777777" w:rsidTr="00D425C6">
        <w:trPr>
          <w:trHeight w:val="328"/>
        </w:trPr>
        <w:tc>
          <w:tcPr>
            <w:tcW w:w="4219" w:type="dxa"/>
            <w:vAlign w:val="center"/>
          </w:tcPr>
          <w:p w14:paraId="42AEB355" w14:textId="77777777" w:rsidR="00265F0E" w:rsidRPr="00265F0E" w:rsidRDefault="00265F0E" w:rsidP="00D425C6">
            <w:pPr>
              <w:pStyle w:val="akarta"/>
              <w:spacing w:before="0" w:after="0"/>
            </w:pPr>
            <w:r w:rsidRPr="00265F0E">
              <w:t>Nazwa zajęć</w:t>
            </w:r>
          </w:p>
        </w:tc>
        <w:tc>
          <w:tcPr>
            <w:tcW w:w="5670" w:type="dxa"/>
            <w:vAlign w:val="center"/>
          </w:tcPr>
          <w:p w14:paraId="4322AB5B" w14:textId="77777777" w:rsidR="00265F0E" w:rsidRPr="007F7FEE" w:rsidRDefault="007F7FEE" w:rsidP="00D425C6">
            <w:pPr>
              <w:pStyle w:val="akarta"/>
              <w:spacing w:before="0" w:after="0"/>
              <w:rPr>
                <w:i/>
              </w:rPr>
            </w:pPr>
            <w:r>
              <w:t>Praktyka zawodowa I, II, III</w:t>
            </w:r>
          </w:p>
        </w:tc>
      </w:tr>
      <w:tr w:rsidR="00265F0E" w:rsidRPr="00265F0E" w14:paraId="66653712" w14:textId="77777777" w:rsidTr="00D425C6">
        <w:tc>
          <w:tcPr>
            <w:tcW w:w="4219" w:type="dxa"/>
            <w:vAlign w:val="center"/>
          </w:tcPr>
          <w:p w14:paraId="44CA8271" w14:textId="77777777" w:rsidR="00265F0E" w:rsidRPr="00265F0E" w:rsidRDefault="00265F0E" w:rsidP="00D425C6">
            <w:pPr>
              <w:pStyle w:val="akarta"/>
              <w:spacing w:before="0" w:after="0"/>
            </w:pPr>
            <w:r w:rsidRPr="00265F0E">
              <w:t>Punkty ECTS</w:t>
            </w:r>
          </w:p>
        </w:tc>
        <w:tc>
          <w:tcPr>
            <w:tcW w:w="5670" w:type="dxa"/>
            <w:vAlign w:val="center"/>
          </w:tcPr>
          <w:p w14:paraId="27FB1519" w14:textId="77777777" w:rsidR="00265F0E" w:rsidRPr="00265F0E" w:rsidRDefault="00265F0E" w:rsidP="00D425C6">
            <w:pPr>
              <w:pStyle w:val="akarta"/>
              <w:spacing w:before="0" w:after="0"/>
            </w:pPr>
            <w:r w:rsidRPr="00265F0E">
              <w:t>36</w:t>
            </w:r>
          </w:p>
        </w:tc>
      </w:tr>
      <w:tr w:rsidR="00265F0E" w:rsidRPr="00265F0E" w14:paraId="3B97D581" w14:textId="77777777" w:rsidTr="00D425C6">
        <w:tc>
          <w:tcPr>
            <w:tcW w:w="4219" w:type="dxa"/>
            <w:vAlign w:val="center"/>
          </w:tcPr>
          <w:p w14:paraId="53FEA952" w14:textId="77777777" w:rsidR="00265F0E" w:rsidRPr="00265F0E" w:rsidRDefault="00265F0E" w:rsidP="00D425C6">
            <w:pPr>
              <w:pStyle w:val="akarta"/>
              <w:spacing w:before="0" w:after="0"/>
            </w:pPr>
            <w:r w:rsidRPr="00265F0E">
              <w:t>Rodzaj zajęć</w:t>
            </w:r>
          </w:p>
        </w:tc>
        <w:tc>
          <w:tcPr>
            <w:tcW w:w="5670" w:type="dxa"/>
            <w:vAlign w:val="center"/>
          </w:tcPr>
          <w:p w14:paraId="6BB28B53" w14:textId="77777777" w:rsidR="00265F0E" w:rsidRPr="00265F0E" w:rsidRDefault="00265F0E" w:rsidP="00D425C6">
            <w:pPr>
              <w:pStyle w:val="akarta"/>
              <w:spacing w:before="0" w:after="0"/>
            </w:pPr>
            <w:r w:rsidRPr="00265F0E">
              <w:t>obowiązkowe/</w:t>
            </w:r>
            <w:r w:rsidRPr="00265F0E">
              <w:rPr>
                <w:strike/>
              </w:rPr>
              <w:t>obieralne</w:t>
            </w:r>
          </w:p>
        </w:tc>
      </w:tr>
      <w:tr w:rsidR="00265F0E" w:rsidRPr="00265F0E" w14:paraId="29D9BE35" w14:textId="77777777" w:rsidTr="00D425C6">
        <w:tc>
          <w:tcPr>
            <w:tcW w:w="4219" w:type="dxa"/>
            <w:vAlign w:val="center"/>
          </w:tcPr>
          <w:p w14:paraId="4AE6947F" w14:textId="77777777" w:rsidR="00265F0E" w:rsidRPr="00265F0E" w:rsidRDefault="00265F0E" w:rsidP="00D425C6">
            <w:pPr>
              <w:pStyle w:val="akarta"/>
              <w:spacing w:before="0" w:after="0"/>
            </w:pPr>
            <w:r w:rsidRPr="00265F0E">
              <w:t>Moduł/specjalizacja</w:t>
            </w:r>
          </w:p>
        </w:tc>
        <w:tc>
          <w:tcPr>
            <w:tcW w:w="5670" w:type="dxa"/>
            <w:vAlign w:val="center"/>
          </w:tcPr>
          <w:p w14:paraId="0ADBB5CA" w14:textId="77777777" w:rsidR="00265F0E" w:rsidRPr="00265F0E" w:rsidRDefault="00265F0E" w:rsidP="00D425C6">
            <w:pPr>
              <w:pStyle w:val="akarta"/>
              <w:spacing w:before="0" w:after="0"/>
            </w:pPr>
            <w:r w:rsidRPr="00265F0E">
              <w:t>Dyplomowanie i praktyka</w:t>
            </w:r>
          </w:p>
        </w:tc>
      </w:tr>
      <w:tr w:rsidR="00265F0E" w:rsidRPr="00265F0E" w14:paraId="003FE8A9" w14:textId="77777777" w:rsidTr="00D425C6">
        <w:tc>
          <w:tcPr>
            <w:tcW w:w="4219" w:type="dxa"/>
            <w:vAlign w:val="center"/>
          </w:tcPr>
          <w:p w14:paraId="2162B718" w14:textId="77777777" w:rsidR="00265F0E" w:rsidRPr="00265F0E" w:rsidRDefault="00265F0E" w:rsidP="00D425C6">
            <w:pPr>
              <w:pStyle w:val="akarta"/>
              <w:spacing w:before="0" w:after="0"/>
            </w:pPr>
            <w:r w:rsidRPr="00265F0E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6316E444" w14:textId="77777777" w:rsidR="00265F0E" w:rsidRPr="00265F0E" w:rsidRDefault="00265F0E" w:rsidP="00D425C6">
            <w:pPr>
              <w:pStyle w:val="akarta"/>
              <w:spacing w:before="0" w:after="0"/>
            </w:pPr>
            <w:r w:rsidRPr="00265F0E">
              <w:t>polski</w:t>
            </w:r>
          </w:p>
        </w:tc>
      </w:tr>
      <w:tr w:rsidR="00265F0E" w:rsidRPr="00265F0E" w14:paraId="6B188613" w14:textId="77777777" w:rsidTr="00D425C6">
        <w:tc>
          <w:tcPr>
            <w:tcW w:w="4219" w:type="dxa"/>
            <w:vAlign w:val="center"/>
          </w:tcPr>
          <w:p w14:paraId="2ECD5AB6" w14:textId="77777777" w:rsidR="00265F0E" w:rsidRPr="00265F0E" w:rsidRDefault="00265F0E" w:rsidP="00D425C6">
            <w:pPr>
              <w:pStyle w:val="akarta"/>
              <w:spacing w:before="0" w:after="0"/>
            </w:pPr>
            <w:r w:rsidRPr="00265F0E">
              <w:t>Rok studiów</w:t>
            </w:r>
          </w:p>
        </w:tc>
        <w:tc>
          <w:tcPr>
            <w:tcW w:w="5670" w:type="dxa"/>
            <w:vAlign w:val="center"/>
          </w:tcPr>
          <w:p w14:paraId="171DBE41" w14:textId="77777777" w:rsidR="00265F0E" w:rsidRPr="00265F0E" w:rsidRDefault="00265F0E" w:rsidP="00D425C6">
            <w:pPr>
              <w:pStyle w:val="akarta"/>
              <w:spacing w:before="0" w:after="0"/>
            </w:pPr>
            <w:r w:rsidRPr="00265F0E">
              <w:t>2, 3, 4</w:t>
            </w:r>
          </w:p>
        </w:tc>
      </w:tr>
      <w:tr w:rsidR="00265F0E" w:rsidRPr="00265F0E" w14:paraId="5A4AEF58" w14:textId="77777777" w:rsidTr="00D425C6">
        <w:tc>
          <w:tcPr>
            <w:tcW w:w="4219" w:type="dxa"/>
            <w:vAlign w:val="center"/>
          </w:tcPr>
          <w:p w14:paraId="26DC652A" w14:textId="77777777" w:rsidR="00265F0E" w:rsidRPr="00265F0E" w:rsidRDefault="00265F0E" w:rsidP="00D425C6">
            <w:pPr>
              <w:pStyle w:val="akarta"/>
              <w:spacing w:before="0" w:after="0"/>
            </w:pPr>
            <w:r w:rsidRPr="00265F0E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7021C336" w14:textId="77777777" w:rsidR="00265F0E" w:rsidRPr="00265F0E" w:rsidRDefault="00F639A2" w:rsidP="00D425C6">
            <w:pPr>
              <w:pStyle w:val="akarta"/>
              <w:spacing w:before="0" w:after="0"/>
            </w:pPr>
            <w:r>
              <w:t>Mgr Elżbieta Błaszczak</w:t>
            </w:r>
          </w:p>
        </w:tc>
      </w:tr>
    </w:tbl>
    <w:p w14:paraId="07CCDF36" w14:textId="77777777" w:rsidR="00265F0E" w:rsidRPr="00265F0E" w:rsidRDefault="00265F0E" w:rsidP="00265F0E">
      <w:pPr>
        <w:spacing w:after="0" w:line="240" w:lineRule="auto"/>
        <w:rPr>
          <w:rFonts w:ascii="Cambria" w:hAnsi="Cambria" w:cs="Times New Roman"/>
          <w:b/>
          <w:bCs/>
        </w:rPr>
      </w:pPr>
      <w:r w:rsidRPr="00265F0E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0"/>
        <w:gridCol w:w="2781"/>
        <w:gridCol w:w="2227"/>
        <w:gridCol w:w="2411"/>
      </w:tblGrid>
      <w:tr w:rsidR="00265F0E" w:rsidRPr="00265F0E" w14:paraId="705FCD67" w14:textId="77777777" w:rsidTr="00D425C6">
        <w:tc>
          <w:tcPr>
            <w:tcW w:w="2660" w:type="dxa"/>
            <w:vAlign w:val="center"/>
          </w:tcPr>
          <w:p w14:paraId="599BBEBB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65F0E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46F0FAE7" w14:textId="77777777" w:rsidR="00D42D9C" w:rsidRPr="00183B1A" w:rsidRDefault="00D42D9C" w:rsidP="00D42D9C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83B1A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25D64A22" w14:textId="77777777" w:rsidR="00265F0E" w:rsidRPr="00265F0E" w:rsidRDefault="00D42D9C" w:rsidP="00D42D9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183B1A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63" w:type="dxa"/>
            <w:vAlign w:val="center"/>
          </w:tcPr>
          <w:p w14:paraId="28E6C881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65F0E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38A6C1A6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65F0E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265F0E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265F0E" w:rsidRPr="00265F0E" w14:paraId="244D546C" w14:textId="77777777" w:rsidTr="00D425C6">
        <w:tc>
          <w:tcPr>
            <w:tcW w:w="2660" w:type="dxa"/>
          </w:tcPr>
          <w:p w14:paraId="2657C8ED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 1</w:t>
            </w:r>
          </w:p>
        </w:tc>
        <w:tc>
          <w:tcPr>
            <w:tcW w:w="2410" w:type="dxa"/>
            <w:vAlign w:val="center"/>
          </w:tcPr>
          <w:p w14:paraId="10C40424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320/320</w:t>
            </w:r>
          </w:p>
        </w:tc>
        <w:tc>
          <w:tcPr>
            <w:tcW w:w="2263" w:type="dxa"/>
            <w:vAlign w:val="center"/>
          </w:tcPr>
          <w:p w14:paraId="4ADF9CF6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556" w:type="dxa"/>
            <w:vMerge w:val="restart"/>
            <w:vAlign w:val="center"/>
          </w:tcPr>
          <w:p w14:paraId="7F9578EF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36</w:t>
            </w:r>
          </w:p>
        </w:tc>
      </w:tr>
      <w:tr w:rsidR="00265F0E" w:rsidRPr="00265F0E" w14:paraId="360F7537" w14:textId="77777777" w:rsidTr="00D425C6">
        <w:tc>
          <w:tcPr>
            <w:tcW w:w="2660" w:type="dxa"/>
          </w:tcPr>
          <w:p w14:paraId="45AC86C8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 2</w:t>
            </w:r>
          </w:p>
        </w:tc>
        <w:tc>
          <w:tcPr>
            <w:tcW w:w="2410" w:type="dxa"/>
            <w:vAlign w:val="center"/>
          </w:tcPr>
          <w:p w14:paraId="06BB6E71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320/320</w:t>
            </w:r>
          </w:p>
        </w:tc>
        <w:tc>
          <w:tcPr>
            <w:tcW w:w="2263" w:type="dxa"/>
            <w:vAlign w:val="center"/>
          </w:tcPr>
          <w:p w14:paraId="5F8898F9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2556" w:type="dxa"/>
            <w:vMerge/>
          </w:tcPr>
          <w:p w14:paraId="166183F1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265F0E" w:rsidRPr="00265F0E" w14:paraId="7C146704" w14:textId="77777777" w:rsidTr="00D425C6">
        <w:tc>
          <w:tcPr>
            <w:tcW w:w="2660" w:type="dxa"/>
          </w:tcPr>
          <w:p w14:paraId="0A108F75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 3</w:t>
            </w:r>
          </w:p>
        </w:tc>
        <w:tc>
          <w:tcPr>
            <w:tcW w:w="2410" w:type="dxa"/>
            <w:vAlign w:val="center"/>
          </w:tcPr>
          <w:p w14:paraId="385C3221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320/320</w:t>
            </w:r>
          </w:p>
        </w:tc>
        <w:tc>
          <w:tcPr>
            <w:tcW w:w="2263" w:type="dxa"/>
            <w:vAlign w:val="center"/>
          </w:tcPr>
          <w:p w14:paraId="43FBDF6D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3/6</w:t>
            </w:r>
          </w:p>
        </w:tc>
        <w:tc>
          <w:tcPr>
            <w:tcW w:w="2556" w:type="dxa"/>
            <w:vMerge/>
          </w:tcPr>
          <w:p w14:paraId="30B71E5B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35C0FC1D" w14:textId="77777777" w:rsidR="00265F0E" w:rsidRPr="00265F0E" w:rsidRDefault="00265F0E" w:rsidP="00265F0E">
      <w:pPr>
        <w:spacing w:after="0" w:line="240" w:lineRule="auto"/>
        <w:rPr>
          <w:rFonts w:ascii="Cambria" w:hAnsi="Cambria" w:cs="Times New Roman"/>
          <w:b/>
          <w:color w:val="FF0000"/>
        </w:rPr>
      </w:pPr>
      <w:r w:rsidRPr="00265F0E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265F0E" w:rsidRPr="00265F0E" w14:paraId="5B5845A8" w14:textId="77777777" w:rsidTr="00D425C6">
        <w:trPr>
          <w:trHeight w:val="301"/>
          <w:jc w:val="center"/>
        </w:trPr>
        <w:tc>
          <w:tcPr>
            <w:tcW w:w="9898" w:type="dxa"/>
          </w:tcPr>
          <w:p w14:paraId="4794C185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-</w:t>
            </w:r>
          </w:p>
          <w:p w14:paraId="30D0F51E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64751BFD" w14:textId="77777777" w:rsidR="00265F0E" w:rsidRPr="00265F0E" w:rsidRDefault="00265F0E" w:rsidP="00265F0E">
      <w:pPr>
        <w:spacing w:after="0" w:line="240" w:lineRule="auto"/>
        <w:rPr>
          <w:rFonts w:ascii="Cambria" w:hAnsi="Cambria" w:cs="Times New Roman"/>
          <w:b/>
          <w:bCs/>
        </w:rPr>
      </w:pPr>
      <w:r w:rsidRPr="00265F0E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65F0E" w:rsidRPr="00265F0E" w14:paraId="2AF7D585" w14:textId="77777777" w:rsidTr="00D425C6">
        <w:tc>
          <w:tcPr>
            <w:tcW w:w="9889" w:type="dxa"/>
          </w:tcPr>
          <w:p w14:paraId="7BBFB091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>zdobycie wiedzy praktycznej przygotowującej do wykonywania zawodu</w:t>
            </w:r>
          </w:p>
          <w:p w14:paraId="03E5ADF4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>zastosowanie w praktyce umiejętności zdobytych na zajęciach</w:t>
            </w:r>
          </w:p>
          <w:p w14:paraId="1D4F261C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 xml:space="preserve">nabywanie umiejętności pracy indywidualnej i w zespole </w:t>
            </w:r>
          </w:p>
          <w:p w14:paraId="0075CA0E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 xml:space="preserve">C4 - przygotowanie do uczenia się przez całe życie oraz do </w:t>
            </w:r>
            <w:r w:rsidRPr="00265F0E">
              <w:rPr>
                <w:rFonts w:ascii="Cambria" w:hAnsi="Cambria" w:cs="Times New Roman"/>
                <w:sz w:val="20"/>
                <w:szCs w:val="20"/>
              </w:rPr>
              <w:t>podjęcia pracy w zawodzie</w:t>
            </w:r>
          </w:p>
          <w:p w14:paraId="41D5324F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 xml:space="preserve">C5 - </w:t>
            </w: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 xml:space="preserve">rozumienie wagi i społecznych skutków działalności inżynierskiej oraz odpowiedzialności za podejmowane decyzje                                                                                                                                                        </w:t>
            </w:r>
          </w:p>
        </w:tc>
      </w:tr>
    </w:tbl>
    <w:p w14:paraId="00C725F0" w14:textId="77777777" w:rsidR="00265F0E" w:rsidRPr="00265F0E" w:rsidRDefault="00265F0E" w:rsidP="00265F0E">
      <w:pPr>
        <w:spacing w:after="0" w:line="240" w:lineRule="auto"/>
        <w:rPr>
          <w:rFonts w:ascii="Cambria" w:hAnsi="Cambria" w:cs="Times New Roman"/>
          <w:b/>
          <w:bCs/>
          <w:sz w:val="8"/>
          <w:szCs w:val="8"/>
        </w:rPr>
      </w:pPr>
    </w:p>
    <w:p w14:paraId="73071AC3" w14:textId="77777777" w:rsidR="00265F0E" w:rsidRPr="00265F0E" w:rsidRDefault="00265F0E" w:rsidP="00265F0E">
      <w:pPr>
        <w:spacing w:after="0" w:line="240" w:lineRule="auto"/>
        <w:rPr>
          <w:rFonts w:ascii="Cambria" w:hAnsi="Cambria" w:cs="Times New Roman"/>
          <w:b/>
          <w:bCs/>
          <w:strike/>
        </w:rPr>
      </w:pPr>
      <w:r w:rsidRPr="00265F0E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265F0E" w:rsidRPr="00265F0E" w14:paraId="2657C518" w14:textId="77777777" w:rsidTr="603E0EE9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29A9BFB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65F0E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305EDC34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65F0E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42327FA5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65F0E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265F0E" w:rsidRPr="00265F0E" w14:paraId="4065B906" w14:textId="77777777" w:rsidTr="603E0EE9">
        <w:trPr>
          <w:jc w:val="center"/>
        </w:trPr>
        <w:tc>
          <w:tcPr>
            <w:tcW w:w="9931" w:type="dxa"/>
            <w:gridSpan w:val="4"/>
          </w:tcPr>
          <w:p w14:paraId="1030EFA1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265F0E" w:rsidRPr="00265F0E" w14:paraId="7E44EB96" w14:textId="77777777" w:rsidTr="603E0EE9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977E43D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vAlign w:val="center"/>
          </w:tcPr>
          <w:p w14:paraId="277BAF76" w14:textId="77777777" w:rsidR="00265F0E" w:rsidRPr="00265F0E" w:rsidRDefault="00270618" w:rsidP="00191DBB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603E0EE9">
              <w:rPr>
                <w:rFonts w:ascii="Cambria" w:hAnsi="Cambria" w:cs="Times New Roman"/>
                <w:sz w:val="20"/>
                <w:szCs w:val="20"/>
              </w:rPr>
              <w:t>Zna i rozumie zagadnienia z podstawową</w:t>
            </w:r>
            <w:r w:rsidR="00265F0E" w:rsidRPr="603E0EE9">
              <w:rPr>
                <w:rFonts w:ascii="Cambria" w:hAnsi="Cambria" w:cs="Times New Roman"/>
                <w:sz w:val="20"/>
                <w:szCs w:val="20"/>
              </w:rPr>
              <w:t xml:space="preserve"> wiedzę praktyczną obejmującą kluczowe zagadnienia z energetyki</w:t>
            </w:r>
          </w:p>
        </w:tc>
        <w:tc>
          <w:tcPr>
            <w:tcW w:w="1732" w:type="dxa"/>
            <w:vAlign w:val="center"/>
          </w:tcPr>
          <w:p w14:paraId="4F06F74A" w14:textId="77777777" w:rsidR="00265F0E" w:rsidRPr="00265F0E" w:rsidRDefault="00265F0E" w:rsidP="00191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K_W05, K_W07,</w:t>
            </w:r>
          </w:p>
          <w:p w14:paraId="5949BF47" w14:textId="77777777" w:rsidR="00265F0E" w:rsidRPr="00265F0E" w:rsidRDefault="00265F0E" w:rsidP="00191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K_W08, K_W09,</w:t>
            </w:r>
          </w:p>
          <w:p w14:paraId="7D3BE81F" w14:textId="77777777" w:rsidR="00265F0E" w:rsidRPr="00265F0E" w:rsidRDefault="00265F0E" w:rsidP="00191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K_W11,</w:t>
            </w:r>
          </w:p>
        </w:tc>
      </w:tr>
      <w:tr w:rsidR="00265F0E" w:rsidRPr="00265F0E" w14:paraId="7E02A686" w14:textId="77777777" w:rsidTr="603E0EE9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50EE349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  <w:vAlign w:val="center"/>
          </w:tcPr>
          <w:p w14:paraId="173242DC" w14:textId="77777777" w:rsidR="00265F0E" w:rsidRPr="00265F0E" w:rsidRDefault="00265F0E" w:rsidP="00191DBB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 xml:space="preserve">zna </w:t>
            </w:r>
            <w:r w:rsidR="00270618">
              <w:rPr>
                <w:rFonts w:ascii="Cambria" w:hAnsi="Cambria" w:cs="Times New Roman"/>
                <w:sz w:val="20"/>
                <w:szCs w:val="20"/>
              </w:rPr>
              <w:t xml:space="preserve">i rozumie </w:t>
            </w:r>
            <w:r w:rsidRPr="00265F0E">
              <w:rPr>
                <w:rFonts w:ascii="Cambria" w:hAnsi="Cambria" w:cs="Times New Roman"/>
                <w:sz w:val="20"/>
                <w:szCs w:val="20"/>
              </w:rPr>
              <w:t>obowiązujące w zakładzie pracy przepisy, w tym regulamin pracy, przepisy bezpieczeństwa oraz podstawowe zasady ochrony własności</w:t>
            </w:r>
          </w:p>
        </w:tc>
        <w:tc>
          <w:tcPr>
            <w:tcW w:w="1732" w:type="dxa"/>
            <w:vAlign w:val="center"/>
          </w:tcPr>
          <w:p w14:paraId="7E3BB581" w14:textId="77777777" w:rsidR="00265F0E" w:rsidRPr="00265F0E" w:rsidRDefault="00265F0E" w:rsidP="00191DB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K_W12, K_W13,</w:t>
            </w:r>
          </w:p>
          <w:p w14:paraId="53AF0FEC" w14:textId="77777777" w:rsidR="00265F0E" w:rsidRPr="00265F0E" w:rsidRDefault="00265F0E" w:rsidP="00191DB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K_W15, K_W16</w:t>
            </w:r>
          </w:p>
        </w:tc>
      </w:tr>
      <w:tr w:rsidR="00265F0E" w:rsidRPr="00265F0E" w14:paraId="1DADAB33" w14:textId="77777777" w:rsidTr="603E0EE9">
        <w:trPr>
          <w:jc w:val="center"/>
        </w:trPr>
        <w:tc>
          <w:tcPr>
            <w:tcW w:w="9931" w:type="dxa"/>
            <w:gridSpan w:val="4"/>
            <w:vAlign w:val="center"/>
          </w:tcPr>
          <w:p w14:paraId="46BB620F" w14:textId="77777777" w:rsidR="00265F0E" w:rsidRPr="00265F0E" w:rsidRDefault="00265F0E" w:rsidP="00191DBB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65F0E" w:rsidRPr="00265F0E" w14:paraId="70AB9842" w14:textId="77777777" w:rsidTr="603E0EE9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A8D7D86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  <w:vAlign w:val="center"/>
          </w:tcPr>
          <w:p w14:paraId="111547C9" w14:textId="77777777" w:rsidR="00265F0E" w:rsidRPr="00265F0E" w:rsidRDefault="00265F0E" w:rsidP="00191DB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potrafi zastosować w praktyce wiedzę zdobytą na zajęciach</w:t>
            </w:r>
          </w:p>
        </w:tc>
        <w:tc>
          <w:tcPr>
            <w:tcW w:w="1732" w:type="dxa"/>
            <w:vAlign w:val="center"/>
          </w:tcPr>
          <w:p w14:paraId="786FB625" w14:textId="77777777" w:rsidR="00265F0E" w:rsidRPr="00265F0E" w:rsidRDefault="00265F0E" w:rsidP="00191DBB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K_U10, K_U11, K_U15,</w:t>
            </w:r>
          </w:p>
        </w:tc>
      </w:tr>
      <w:tr w:rsidR="00265F0E" w:rsidRPr="00265F0E" w14:paraId="1CAAD4E6" w14:textId="77777777" w:rsidTr="603E0EE9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1FD0EB2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vAlign w:val="center"/>
          </w:tcPr>
          <w:p w14:paraId="642979BC" w14:textId="77777777" w:rsidR="00265F0E" w:rsidRPr="00265F0E" w:rsidRDefault="00265F0E" w:rsidP="00191DB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potrafi pracować indywidualnie i w zespole zachowując przepisy bezpieczeństwa oraz umie właściwie zaplanować swoją pracę</w:t>
            </w:r>
          </w:p>
        </w:tc>
        <w:tc>
          <w:tcPr>
            <w:tcW w:w="1732" w:type="dxa"/>
            <w:vAlign w:val="center"/>
          </w:tcPr>
          <w:p w14:paraId="26300E8C" w14:textId="77777777" w:rsidR="00265F0E" w:rsidRPr="00265F0E" w:rsidRDefault="00265F0E" w:rsidP="00191DB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 xml:space="preserve">K_U02, K_U17, </w:t>
            </w:r>
            <w:r w:rsidR="00270618" w:rsidRPr="00270618">
              <w:rPr>
                <w:rFonts w:ascii="Cambria" w:hAnsi="Cambria" w:cs="Times New Roman"/>
                <w:sz w:val="20"/>
                <w:szCs w:val="20"/>
              </w:rPr>
              <w:t>K_U19</w:t>
            </w:r>
            <w:r w:rsidR="00270618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265F0E">
              <w:rPr>
                <w:rFonts w:ascii="Cambria" w:hAnsi="Cambria" w:cs="Times New Roman"/>
                <w:sz w:val="20"/>
                <w:szCs w:val="20"/>
              </w:rPr>
              <w:t>K_U20, K_U21, K_U24</w:t>
            </w:r>
            <w:r w:rsidR="00270618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</w:p>
        </w:tc>
      </w:tr>
      <w:tr w:rsidR="00265F0E" w:rsidRPr="00265F0E" w14:paraId="47CF9C3C" w14:textId="77777777" w:rsidTr="603E0EE9">
        <w:trPr>
          <w:jc w:val="center"/>
        </w:trPr>
        <w:tc>
          <w:tcPr>
            <w:tcW w:w="9931" w:type="dxa"/>
            <w:gridSpan w:val="4"/>
            <w:vAlign w:val="center"/>
          </w:tcPr>
          <w:p w14:paraId="60B62C55" w14:textId="77777777" w:rsidR="00265F0E" w:rsidRPr="00265F0E" w:rsidRDefault="00265F0E" w:rsidP="00265F0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65F0E" w:rsidRPr="00265F0E" w14:paraId="019E0DC9" w14:textId="77777777" w:rsidTr="603E0EE9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2A97E18" w14:textId="77777777" w:rsidR="00265F0E" w:rsidRPr="00265F0E" w:rsidRDefault="00265F0E" w:rsidP="00191DB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3B571F75" w14:textId="77777777" w:rsidR="00265F0E" w:rsidRPr="00265F0E" w:rsidRDefault="00270618" w:rsidP="00D425C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gotowy do </w:t>
            </w:r>
            <w:r w:rsidRPr="00270618">
              <w:rPr>
                <w:rFonts w:ascii="Cambria" w:hAnsi="Cambria" w:cs="Times New Roman"/>
                <w:sz w:val="20"/>
                <w:szCs w:val="20"/>
              </w:rPr>
              <w:t>uczenia się przez całe życie szczególnie w obszarze szeroko pojętej energetyki</w:t>
            </w:r>
          </w:p>
        </w:tc>
        <w:tc>
          <w:tcPr>
            <w:tcW w:w="1732" w:type="dxa"/>
            <w:vAlign w:val="center"/>
          </w:tcPr>
          <w:p w14:paraId="185EA2F3" w14:textId="77777777" w:rsidR="00265F0E" w:rsidRPr="00265F0E" w:rsidRDefault="00265F0E" w:rsidP="00265F0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265F0E" w:rsidRPr="00265F0E" w14:paraId="100ACCF0" w14:textId="77777777" w:rsidTr="603E0EE9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78392C4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lastRenderedPageBreak/>
              <w:t>K_02</w:t>
            </w:r>
          </w:p>
        </w:tc>
        <w:tc>
          <w:tcPr>
            <w:tcW w:w="6662" w:type="dxa"/>
          </w:tcPr>
          <w:p w14:paraId="7DA22C43" w14:textId="77777777" w:rsidR="00265F0E" w:rsidRPr="00265F0E" w:rsidRDefault="00270618" w:rsidP="00D425C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gotowy do </w:t>
            </w:r>
            <w:r w:rsidR="00265F0E" w:rsidRPr="00265F0E">
              <w:rPr>
                <w:rFonts w:ascii="Cambria" w:hAnsi="Cambria" w:cs="Times New Roman"/>
                <w:sz w:val="20"/>
                <w:szCs w:val="20"/>
              </w:rPr>
              <w:t>współprac</w:t>
            </w:r>
            <w:r>
              <w:rPr>
                <w:rFonts w:ascii="Cambria" w:hAnsi="Cambria" w:cs="Times New Roman"/>
                <w:sz w:val="20"/>
                <w:szCs w:val="20"/>
              </w:rPr>
              <w:t>y</w:t>
            </w:r>
            <w:r w:rsidR="00265F0E" w:rsidRPr="00265F0E">
              <w:rPr>
                <w:rFonts w:ascii="Cambria" w:hAnsi="Cambria" w:cs="Times New Roman"/>
                <w:sz w:val="20"/>
                <w:szCs w:val="20"/>
              </w:rPr>
              <w:t xml:space="preserve"> w grupie działając w sposób kreatywny i przedsiębiorczy</w:t>
            </w:r>
          </w:p>
        </w:tc>
        <w:tc>
          <w:tcPr>
            <w:tcW w:w="1732" w:type="dxa"/>
            <w:vAlign w:val="center"/>
          </w:tcPr>
          <w:p w14:paraId="5189017C" w14:textId="77777777" w:rsidR="00265F0E" w:rsidRPr="00265F0E" w:rsidRDefault="00265F0E" w:rsidP="00265F0E">
            <w:pPr>
              <w:autoSpaceDE w:val="0"/>
              <w:autoSpaceDN w:val="0"/>
              <w:spacing w:after="0" w:line="36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  <w:tr w:rsidR="00265F0E" w:rsidRPr="00265F0E" w14:paraId="23D8DF57" w14:textId="77777777" w:rsidTr="603E0EE9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964D354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K_03</w:t>
            </w:r>
          </w:p>
        </w:tc>
        <w:tc>
          <w:tcPr>
            <w:tcW w:w="6662" w:type="dxa"/>
          </w:tcPr>
          <w:p w14:paraId="7C0C0392" w14:textId="77777777" w:rsidR="00265F0E" w:rsidRPr="00265F0E" w:rsidRDefault="00270618" w:rsidP="00D425C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gotowy do podejmowania świadomych decyzji, jest </w:t>
            </w:r>
            <w:r w:rsidRPr="00265F0E">
              <w:rPr>
                <w:rFonts w:ascii="Cambria" w:hAnsi="Cambria" w:cs="Times New Roman"/>
                <w:sz w:val="20"/>
                <w:szCs w:val="20"/>
              </w:rPr>
              <w:t>świadomy</w:t>
            </w:r>
            <w:r w:rsidR="00265F0E" w:rsidRPr="00265F0E">
              <w:rPr>
                <w:rFonts w:ascii="Cambria" w:hAnsi="Cambria" w:cs="Times New Roman"/>
                <w:sz w:val="20"/>
                <w:szCs w:val="20"/>
              </w:rPr>
              <w:t xml:space="preserve"> wagi i rozumie pozatechniczne aspekty i skutki działalności inżynierskiej, w tym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jest</w:t>
            </w:r>
            <w:r w:rsidR="00265F0E" w:rsidRPr="00265F0E">
              <w:rPr>
                <w:rFonts w:ascii="Cambria" w:hAnsi="Cambria" w:cs="Times New Roman"/>
                <w:sz w:val="20"/>
                <w:szCs w:val="20"/>
              </w:rPr>
              <w:t xml:space="preserve"> odpowiedzialn</w:t>
            </w:r>
            <w:r>
              <w:rPr>
                <w:rFonts w:ascii="Cambria" w:hAnsi="Cambria" w:cs="Times New Roman"/>
                <w:sz w:val="20"/>
                <w:szCs w:val="20"/>
              </w:rPr>
              <w:t>y</w:t>
            </w:r>
            <w:r w:rsidR="00265F0E" w:rsidRPr="00265F0E">
              <w:rPr>
                <w:rFonts w:ascii="Cambria" w:hAnsi="Cambria" w:cs="Times New Roman"/>
                <w:sz w:val="20"/>
                <w:szCs w:val="20"/>
              </w:rPr>
              <w:t xml:space="preserve"> za podejmowane decyzje</w:t>
            </w:r>
          </w:p>
        </w:tc>
        <w:tc>
          <w:tcPr>
            <w:tcW w:w="1732" w:type="dxa"/>
            <w:vAlign w:val="center"/>
          </w:tcPr>
          <w:p w14:paraId="73F1F1DF" w14:textId="77777777" w:rsidR="00265F0E" w:rsidRPr="00265F0E" w:rsidRDefault="00265F0E" w:rsidP="00265F0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K_K02, K_K03, K_K05, K_K06</w:t>
            </w:r>
          </w:p>
        </w:tc>
      </w:tr>
    </w:tbl>
    <w:p w14:paraId="51FCD2AA" w14:textId="77777777" w:rsidR="00265F0E" w:rsidRPr="00265F0E" w:rsidRDefault="00265F0E" w:rsidP="00265F0E">
      <w:pPr>
        <w:spacing w:after="0" w:line="240" w:lineRule="auto"/>
        <w:rPr>
          <w:rFonts w:ascii="Cambria" w:hAnsi="Cambria" w:cs="Times New Roman"/>
          <w:b/>
          <w:bCs/>
        </w:rPr>
      </w:pPr>
      <w:r w:rsidRPr="47EA2927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47EA2927">
        <w:rPr>
          <w:rFonts w:ascii="Cambria" w:hAnsi="Cambria"/>
        </w:rPr>
        <w:t>(zgodnie z programem studiów):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6420"/>
        <w:gridCol w:w="1275"/>
        <w:gridCol w:w="1560"/>
      </w:tblGrid>
      <w:tr w:rsidR="00265F0E" w:rsidRPr="00265F0E" w14:paraId="31E9163A" w14:textId="77777777" w:rsidTr="627F35E6">
        <w:trPr>
          <w:trHeight w:val="340"/>
        </w:trPr>
        <w:tc>
          <w:tcPr>
            <w:tcW w:w="669" w:type="dxa"/>
            <w:vMerge w:val="restart"/>
            <w:vAlign w:val="center"/>
          </w:tcPr>
          <w:p w14:paraId="6B2A973A" w14:textId="77777777" w:rsidR="00265F0E" w:rsidRPr="00265F0E" w:rsidRDefault="00265F0E" w:rsidP="00D425C6">
            <w:pPr>
              <w:spacing w:after="0"/>
              <w:rPr>
                <w:rFonts w:ascii="Cambria" w:hAnsi="Cambria" w:cs="Times New Roman"/>
                <w:b/>
              </w:rPr>
            </w:pPr>
            <w:r w:rsidRPr="00265F0E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420" w:type="dxa"/>
            <w:vMerge w:val="restart"/>
            <w:vAlign w:val="center"/>
          </w:tcPr>
          <w:p w14:paraId="5BF8733F" w14:textId="77777777" w:rsidR="00265F0E" w:rsidRPr="00265F0E" w:rsidRDefault="00265F0E" w:rsidP="00D425C6">
            <w:pPr>
              <w:spacing w:after="0"/>
              <w:rPr>
                <w:rFonts w:ascii="Cambria" w:hAnsi="Cambria" w:cs="Times New Roman"/>
                <w:b/>
              </w:rPr>
            </w:pPr>
            <w:r w:rsidRPr="00265F0E">
              <w:rPr>
                <w:rFonts w:ascii="Cambria" w:hAnsi="Cambria" w:cs="Times New Roman"/>
                <w:b/>
              </w:rPr>
              <w:t xml:space="preserve">Treści praktyk </w:t>
            </w:r>
          </w:p>
        </w:tc>
        <w:tc>
          <w:tcPr>
            <w:tcW w:w="2835" w:type="dxa"/>
            <w:gridSpan w:val="2"/>
            <w:vAlign w:val="center"/>
          </w:tcPr>
          <w:p w14:paraId="656A165F" w14:textId="77777777" w:rsidR="00265F0E" w:rsidRPr="00265F0E" w:rsidRDefault="00265F0E" w:rsidP="00D425C6">
            <w:pPr>
              <w:spacing w:after="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265F0E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265F0E" w:rsidRPr="00265F0E" w14:paraId="7E3E6CFC" w14:textId="77777777" w:rsidTr="627F35E6">
        <w:trPr>
          <w:trHeight w:val="196"/>
        </w:trPr>
        <w:tc>
          <w:tcPr>
            <w:tcW w:w="669" w:type="dxa"/>
            <w:vMerge/>
          </w:tcPr>
          <w:p w14:paraId="56066F22" w14:textId="77777777" w:rsidR="00265F0E" w:rsidRPr="00265F0E" w:rsidRDefault="00265F0E" w:rsidP="00D425C6">
            <w:pPr>
              <w:spacing w:after="0"/>
              <w:rPr>
                <w:rFonts w:ascii="Cambria" w:hAnsi="Cambria" w:cs="Times New Roman"/>
                <w:b/>
              </w:rPr>
            </w:pPr>
          </w:p>
        </w:tc>
        <w:tc>
          <w:tcPr>
            <w:tcW w:w="6420" w:type="dxa"/>
            <w:vMerge/>
          </w:tcPr>
          <w:p w14:paraId="4FE250CE" w14:textId="77777777" w:rsidR="00265F0E" w:rsidRPr="00265F0E" w:rsidRDefault="00265F0E" w:rsidP="00D425C6">
            <w:pPr>
              <w:spacing w:after="0"/>
              <w:rPr>
                <w:rFonts w:ascii="Cambria" w:hAnsi="Cambria" w:cs="Times New Roman"/>
                <w:b/>
              </w:rPr>
            </w:pPr>
          </w:p>
        </w:tc>
        <w:tc>
          <w:tcPr>
            <w:tcW w:w="1275" w:type="dxa"/>
          </w:tcPr>
          <w:p w14:paraId="3842C66E" w14:textId="77777777" w:rsidR="00265F0E" w:rsidRPr="00265F0E" w:rsidRDefault="00265F0E" w:rsidP="00D425C6">
            <w:pPr>
              <w:spacing w:after="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265F0E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60" w:type="dxa"/>
          </w:tcPr>
          <w:p w14:paraId="74C32A65" w14:textId="77777777" w:rsidR="00265F0E" w:rsidRPr="00265F0E" w:rsidRDefault="00265F0E" w:rsidP="00D425C6">
            <w:pPr>
              <w:spacing w:after="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265F0E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265F0E" w:rsidRPr="00265F0E" w14:paraId="1398D2A9" w14:textId="77777777" w:rsidTr="00191DBB">
        <w:trPr>
          <w:trHeight w:val="225"/>
        </w:trPr>
        <w:tc>
          <w:tcPr>
            <w:tcW w:w="669" w:type="dxa"/>
          </w:tcPr>
          <w:p w14:paraId="3BE7E8F9" w14:textId="77777777" w:rsidR="00265F0E" w:rsidRPr="00265F0E" w:rsidRDefault="00265F0E" w:rsidP="00D425C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420" w:type="dxa"/>
            <w:vMerge w:val="restart"/>
          </w:tcPr>
          <w:p w14:paraId="4AE161D0" w14:textId="77777777" w:rsidR="00265F0E" w:rsidRPr="00265F0E" w:rsidRDefault="01CB5B68" w:rsidP="627F35E6">
            <w:pPr>
              <w:spacing w:after="0"/>
              <w:jc w:val="both"/>
            </w:pPr>
            <w:r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Zadania realizowane przez studenta na praktyce winny w szczególności dotyczyć: </w:t>
            </w:r>
          </w:p>
          <w:p w14:paraId="43723BBC" w14:textId="77777777" w:rsidR="00265F0E" w:rsidRPr="00265F0E" w:rsidRDefault="01CB5B68" w:rsidP="627F35E6">
            <w:pPr>
              <w:spacing w:after="0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1)</w:t>
            </w:r>
            <w:r w:rsidR="00DA5B4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</w:t>
            </w:r>
            <w:r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wiedzy z zakresu energetyki oraz procesów energetycznych z wykorzystaniem nowoczesnych narzędzi obliczeniowych oraz do realizacji procesów wytwarzania, montażu i eksploatacji </w:t>
            </w:r>
            <w:r w:rsidR="529B9F81"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energetycznych</w:t>
            </w:r>
            <w:r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oraz nadzoru nad ich eksploatacją,</w:t>
            </w:r>
          </w:p>
          <w:p w14:paraId="106A669A" w14:textId="77777777" w:rsidR="00265F0E" w:rsidRPr="00265F0E" w:rsidRDefault="01CB5B68" w:rsidP="627F35E6">
            <w:pPr>
              <w:spacing w:after="0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2)</w:t>
            </w:r>
            <w:r w:rsidR="00DA5B4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</w:t>
            </w:r>
            <w:r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umiejętności wspomagania prac związanych z projektowaniem maszyn </w:t>
            </w:r>
            <w:r w:rsidR="342745F3"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energetycznych </w:t>
            </w:r>
            <w:r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jak również doboru materiałów inżynierskich stosowanych jako elementy maszyn, </w:t>
            </w:r>
          </w:p>
          <w:p w14:paraId="5CEEEA79" w14:textId="77777777" w:rsidR="00265F0E" w:rsidRPr="00265F0E" w:rsidRDefault="01CB5B68" w:rsidP="627F35E6">
            <w:pPr>
              <w:spacing w:after="0"/>
              <w:jc w:val="both"/>
            </w:pPr>
            <w:r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3)</w:t>
            </w:r>
            <w:r w:rsidR="00DA5B4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</w:t>
            </w:r>
            <w:r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umiejętności sprawnego posługiwania się nowoczesnymi technikami komputerowymi, twórczego rozwiązywania problemów technicznych, kreowania innowacji,</w:t>
            </w:r>
          </w:p>
          <w:p w14:paraId="54A61D91" w14:textId="77777777" w:rsidR="00265F0E" w:rsidRPr="00265F0E" w:rsidRDefault="01CB5B68" w:rsidP="627F35E6">
            <w:pPr>
              <w:spacing w:after="0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4)</w:t>
            </w:r>
            <w:r w:rsidR="00DA5B4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</w:t>
            </w:r>
            <w:r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wiedzy z zakresu eksploatowania i serwisu układów mechatronicznych oraz maszyn i urządzeń</w:t>
            </w:r>
            <w:r w:rsidR="73D56EF0"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energetycznych</w:t>
            </w:r>
            <w:r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, w których są one zastosowane,</w:t>
            </w:r>
          </w:p>
          <w:p w14:paraId="03C915F3" w14:textId="77777777" w:rsidR="00265F0E" w:rsidRPr="00265F0E" w:rsidRDefault="46D6D6FD" w:rsidP="627F35E6">
            <w:pPr>
              <w:spacing w:after="0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5</w:t>
            </w:r>
            <w:r w:rsidR="01CB5B68"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)</w:t>
            </w:r>
            <w:r w:rsidR="00DA5B4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</w:t>
            </w:r>
            <w:r w:rsidR="01CB5B68"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umiejętności projektowania, wytwarzaniu i eksploatacji produktów </w:t>
            </w:r>
            <w:r w:rsidR="20E31059"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energetycznych </w:t>
            </w:r>
            <w:r w:rsidR="01CB5B68"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oraz analizy produktów w ich rzeczywistym otoczeniu,</w:t>
            </w:r>
          </w:p>
          <w:p w14:paraId="545BCFB0" w14:textId="77777777" w:rsidR="00265F0E" w:rsidRPr="00265F0E" w:rsidRDefault="7466E3A3" w:rsidP="627F35E6">
            <w:pPr>
              <w:spacing w:after="0"/>
              <w:jc w:val="both"/>
            </w:pPr>
            <w:r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6</w:t>
            </w:r>
            <w:r w:rsidR="01CB5B68"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)</w:t>
            </w:r>
            <w:r w:rsidR="00DA5B4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</w:t>
            </w:r>
            <w:r w:rsidR="01CB5B68" w:rsidRPr="627F35E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zapoznania z organizacją pracy w przedsiębiorstwie, strukturą organizacyjną, celem i zakresem prowadzonej działalności, podstawowymi przepisami w zakresie BHP, regulaminem pracy, obiegiem dokumentów, obsługą podstawowych urządzeń na stanowisku pracy,</w:t>
            </w:r>
          </w:p>
          <w:p w14:paraId="613B668E" w14:textId="77777777" w:rsidR="00265F0E" w:rsidRPr="00265F0E" w:rsidRDefault="27B2BC00" w:rsidP="744FF4E9">
            <w:pPr>
              <w:spacing w:after="0"/>
              <w:rPr>
                <w:shd w:val="clear" w:color="auto" w:fill="FFFFFF"/>
              </w:rPr>
            </w:pPr>
            <w:r w:rsidRPr="627F35E6">
              <w:rPr>
                <w:rFonts w:ascii="Cambria" w:eastAsia="Cambria" w:hAnsi="Cambria" w:cs="Cambria"/>
                <w:sz w:val="20"/>
                <w:szCs w:val="20"/>
              </w:rPr>
              <w:t>7</w:t>
            </w:r>
            <w:r w:rsidR="01CB5B68" w:rsidRPr="627F35E6">
              <w:rPr>
                <w:rFonts w:ascii="Cambria" w:eastAsia="Cambria" w:hAnsi="Cambria" w:cs="Cambria"/>
                <w:sz w:val="20"/>
                <w:szCs w:val="20"/>
              </w:rPr>
              <w:t>)</w:t>
            </w:r>
            <w:r w:rsidR="00DA5B41">
              <w:t xml:space="preserve"> </w:t>
            </w:r>
            <w:r w:rsidR="01CB5B68" w:rsidRPr="627F35E6">
              <w:rPr>
                <w:rFonts w:ascii="Cambria" w:eastAsia="Cambria" w:hAnsi="Cambria" w:cs="Cambria"/>
                <w:sz w:val="20"/>
                <w:szCs w:val="20"/>
              </w:rPr>
              <w:t>zapoznania z uwarunkowaniami pracy zespołowej, praktycznymi aspektami kierowania zespołami ludzkimi, komunikowania się podmiotu z otoczeniem, zbierania, hierarchizowania przetwarzania i przekazywania informacji z wykorzystaniem technologii informatycznej i wiedzy technicznej.</w:t>
            </w:r>
          </w:p>
        </w:tc>
        <w:tc>
          <w:tcPr>
            <w:tcW w:w="1275" w:type="dxa"/>
            <w:vAlign w:val="center"/>
          </w:tcPr>
          <w:p w14:paraId="3EDA4AB3" w14:textId="77777777" w:rsidR="00265F0E" w:rsidRPr="00265F0E" w:rsidRDefault="00265F0E" w:rsidP="00191DB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320</w:t>
            </w:r>
          </w:p>
        </w:tc>
        <w:tc>
          <w:tcPr>
            <w:tcW w:w="1560" w:type="dxa"/>
            <w:vAlign w:val="center"/>
          </w:tcPr>
          <w:p w14:paraId="57708B32" w14:textId="77777777" w:rsidR="00265F0E" w:rsidRPr="00265F0E" w:rsidRDefault="00265F0E" w:rsidP="00191DB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320</w:t>
            </w:r>
          </w:p>
        </w:tc>
      </w:tr>
      <w:tr w:rsidR="00265F0E" w:rsidRPr="00265F0E" w14:paraId="3C42AB5C" w14:textId="77777777" w:rsidTr="00191DBB">
        <w:trPr>
          <w:trHeight w:val="285"/>
        </w:trPr>
        <w:tc>
          <w:tcPr>
            <w:tcW w:w="669" w:type="dxa"/>
          </w:tcPr>
          <w:p w14:paraId="68D65A89" w14:textId="77777777" w:rsidR="00265F0E" w:rsidRPr="00265F0E" w:rsidRDefault="00265F0E" w:rsidP="00D425C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420" w:type="dxa"/>
            <w:vMerge/>
          </w:tcPr>
          <w:p w14:paraId="025C1C01" w14:textId="77777777" w:rsidR="00265F0E" w:rsidRPr="00265F0E" w:rsidRDefault="00265F0E" w:rsidP="00D425C6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Zgodnie z Regulaminem Praktyk</w:t>
            </w: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>oraz Programem Praktyk.</w:t>
            </w:r>
          </w:p>
        </w:tc>
        <w:tc>
          <w:tcPr>
            <w:tcW w:w="1275" w:type="dxa"/>
            <w:vAlign w:val="center"/>
          </w:tcPr>
          <w:p w14:paraId="22AB0ADD" w14:textId="77777777" w:rsidR="00265F0E" w:rsidRPr="00265F0E" w:rsidRDefault="00265F0E" w:rsidP="00191DB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320</w:t>
            </w:r>
          </w:p>
        </w:tc>
        <w:tc>
          <w:tcPr>
            <w:tcW w:w="1560" w:type="dxa"/>
            <w:vAlign w:val="center"/>
          </w:tcPr>
          <w:p w14:paraId="16CC721E" w14:textId="77777777" w:rsidR="00265F0E" w:rsidRPr="00265F0E" w:rsidRDefault="00265F0E" w:rsidP="00191DB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320</w:t>
            </w:r>
          </w:p>
        </w:tc>
      </w:tr>
      <w:tr w:rsidR="00265F0E" w:rsidRPr="00265F0E" w14:paraId="4B017F2B" w14:textId="77777777" w:rsidTr="00191DBB">
        <w:trPr>
          <w:trHeight w:val="345"/>
        </w:trPr>
        <w:tc>
          <w:tcPr>
            <w:tcW w:w="669" w:type="dxa"/>
          </w:tcPr>
          <w:p w14:paraId="64B4C6AE" w14:textId="77777777" w:rsidR="00265F0E" w:rsidRPr="00265F0E" w:rsidRDefault="00265F0E" w:rsidP="00D425C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420" w:type="dxa"/>
            <w:vMerge/>
          </w:tcPr>
          <w:p w14:paraId="0636EE63" w14:textId="77777777" w:rsidR="00265F0E" w:rsidRPr="00265F0E" w:rsidRDefault="00265F0E" w:rsidP="00D425C6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Zgodnie z Regulaminem Praktyk</w:t>
            </w: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>oraz Programem Praktyk.</w:t>
            </w:r>
          </w:p>
        </w:tc>
        <w:tc>
          <w:tcPr>
            <w:tcW w:w="1275" w:type="dxa"/>
          </w:tcPr>
          <w:p w14:paraId="0463F208" w14:textId="77777777" w:rsidR="00265F0E" w:rsidRPr="00265F0E" w:rsidRDefault="00265F0E" w:rsidP="00191DB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320</w:t>
            </w:r>
          </w:p>
        </w:tc>
        <w:tc>
          <w:tcPr>
            <w:tcW w:w="1560" w:type="dxa"/>
          </w:tcPr>
          <w:p w14:paraId="0948DAE0" w14:textId="77777777" w:rsidR="00265F0E" w:rsidRPr="00265F0E" w:rsidRDefault="00265F0E" w:rsidP="00191DB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320</w:t>
            </w:r>
          </w:p>
        </w:tc>
      </w:tr>
      <w:tr w:rsidR="00265F0E" w:rsidRPr="00265F0E" w14:paraId="67821770" w14:textId="77777777" w:rsidTr="627F35E6">
        <w:tc>
          <w:tcPr>
            <w:tcW w:w="669" w:type="dxa"/>
          </w:tcPr>
          <w:p w14:paraId="13786C84" w14:textId="77777777" w:rsidR="00265F0E" w:rsidRPr="00265F0E" w:rsidRDefault="00265F0E" w:rsidP="00D425C6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420" w:type="dxa"/>
          </w:tcPr>
          <w:p w14:paraId="0DE7B9E8" w14:textId="77777777" w:rsidR="00265F0E" w:rsidRPr="00265F0E" w:rsidRDefault="00265F0E" w:rsidP="00D425C6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>Razem liczba godzin praktyki</w:t>
            </w:r>
          </w:p>
        </w:tc>
        <w:tc>
          <w:tcPr>
            <w:tcW w:w="1275" w:type="dxa"/>
          </w:tcPr>
          <w:p w14:paraId="0DD3A45E" w14:textId="77777777" w:rsidR="00265F0E" w:rsidRPr="00265F0E" w:rsidRDefault="00265F0E" w:rsidP="00D425C6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>960</w:t>
            </w:r>
          </w:p>
        </w:tc>
        <w:tc>
          <w:tcPr>
            <w:tcW w:w="1560" w:type="dxa"/>
          </w:tcPr>
          <w:p w14:paraId="0B556EA3" w14:textId="77777777" w:rsidR="00265F0E" w:rsidRPr="00265F0E" w:rsidRDefault="00265F0E" w:rsidP="00D425C6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>960</w:t>
            </w:r>
          </w:p>
        </w:tc>
      </w:tr>
    </w:tbl>
    <w:p w14:paraId="04CA14AF" w14:textId="77777777" w:rsidR="00265F0E" w:rsidRPr="00265F0E" w:rsidRDefault="00265F0E" w:rsidP="00265F0E">
      <w:pPr>
        <w:spacing w:after="0"/>
        <w:rPr>
          <w:rFonts w:ascii="Cambria" w:hAnsi="Cambria" w:cs="Times New Roman"/>
          <w:b/>
          <w:sz w:val="8"/>
          <w:szCs w:val="8"/>
        </w:rPr>
      </w:pPr>
    </w:p>
    <w:p w14:paraId="57882DC1" w14:textId="77777777" w:rsidR="00265F0E" w:rsidRPr="00265F0E" w:rsidRDefault="00265F0E" w:rsidP="00265F0E">
      <w:pPr>
        <w:spacing w:after="0"/>
        <w:rPr>
          <w:rFonts w:ascii="Cambria" w:hAnsi="Cambria" w:cs="Times New Roman"/>
          <w:b/>
          <w:sz w:val="8"/>
          <w:szCs w:val="8"/>
        </w:rPr>
      </w:pPr>
    </w:p>
    <w:p w14:paraId="1E501716" w14:textId="77777777" w:rsidR="00265F0E" w:rsidRPr="00265F0E" w:rsidRDefault="00265F0E" w:rsidP="00265F0E">
      <w:pPr>
        <w:spacing w:after="0" w:line="240" w:lineRule="auto"/>
        <w:jc w:val="both"/>
        <w:rPr>
          <w:rFonts w:ascii="Cambria" w:hAnsi="Cambria" w:cs="Times New Roman"/>
          <w:b/>
          <w:bCs/>
        </w:rPr>
      </w:pPr>
      <w:r w:rsidRPr="00265F0E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pPr w:leftFromText="141" w:rightFromText="141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05"/>
        <w:gridCol w:w="3260"/>
      </w:tblGrid>
      <w:tr w:rsidR="00265F0E" w:rsidRPr="00265F0E" w14:paraId="1CB9759F" w14:textId="77777777" w:rsidTr="00342537">
        <w:tc>
          <w:tcPr>
            <w:tcW w:w="1666" w:type="dxa"/>
          </w:tcPr>
          <w:p w14:paraId="019275E5" w14:textId="77777777" w:rsidR="00265F0E" w:rsidRPr="00265F0E" w:rsidRDefault="00265F0E" w:rsidP="00342537">
            <w:pPr>
              <w:spacing w:after="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65F0E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5105" w:type="dxa"/>
          </w:tcPr>
          <w:p w14:paraId="6AC18FEE" w14:textId="77777777" w:rsidR="00265F0E" w:rsidRPr="00265F0E" w:rsidRDefault="00265F0E" w:rsidP="00342537">
            <w:pPr>
              <w:spacing w:after="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65F0E">
              <w:rPr>
                <w:rFonts w:ascii="Cambria" w:hAnsi="Cambria" w:cs="Times New Roman"/>
                <w:b/>
                <w:bCs/>
              </w:rPr>
              <w:t xml:space="preserve">Metody dydaktyczne </w:t>
            </w:r>
            <w:r w:rsidRPr="00265F0E">
              <w:rPr>
                <w:rFonts w:ascii="Cambria" w:hAnsi="Cambria" w:cs="Times New Roman"/>
                <w:b/>
                <w:bCs/>
                <w:sz w:val="16"/>
                <w:szCs w:val="16"/>
              </w:rPr>
              <w:t>(wybór z listy)</w:t>
            </w:r>
          </w:p>
        </w:tc>
        <w:tc>
          <w:tcPr>
            <w:tcW w:w="3260" w:type="dxa"/>
          </w:tcPr>
          <w:p w14:paraId="1EBB9114" w14:textId="77777777" w:rsidR="00265F0E" w:rsidRPr="00265F0E" w:rsidRDefault="00265F0E" w:rsidP="00342537">
            <w:pPr>
              <w:spacing w:after="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65F0E">
              <w:rPr>
                <w:rFonts w:ascii="Cambria" w:hAnsi="Cambria" w:cs="Times New Roman"/>
                <w:b/>
                <w:bCs/>
              </w:rPr>
              <w:t>Ś</w:t>
            </w:r>
            <w:r w:rsidRPr="00265F0E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265F0E" w:rsidRPr="00265F0E" w14:paraId="5F66928F" w14:textId="77777777" w:rsidTr="00342537">
        <w:tc>
          <w:tcPr>
            <w:tcW w:w="1666" w:type="dxa"/>
          </w:tcPr>
          <w:p w14:paraId="11E227EF" w14:textId="77777777" w:rsidR="00265F0E" w:rsidRPr="00265F0E" w:rsidRDefault="00265F0E" w:rsidP="00342537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>Praktyki</w:t>
            </w:r>
          </w:p>
        </w:tc>
        <w:tc>
          <w:tcPr>
            <w:tcW w:w="5105" w:type="dxa"/>
          </w:tcPr>
          <w:p w14:paraId="2C22C721" w14:textId="77777777" w:rsidR="00265F0E" w:rsidRPr="00265F0E" w:rsidRDefault="00265F0E" w:rsidP="00342537">
            <w:pPr>
              <w:pStyle w:val="Akapitzlist"/>
              <w:spacing w:after="0" w:line="240" w:lineRule="auto"/>
              <w:ind w:left="0"/>
              <w:contextualSpacing/>
              <w:jc w:val="both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265F0E">
              <w:rPr>
                <w:rFonts w:ascii="Cambria" w:eastAsia="Times New Roman" w:hAnsi="Cambria"/>
                <w:sz w:val="20"/>
                <w:szCs w:val="20"/>
                <w:lang w:eastAsia="pl-PL"/>
              </w:rPr>
              <w:t>prezentacja urządzeń, analiza dokumentacji technicznej, ćwiczenia doskonalące ich obsługę, ćwiczenia doskonalące obsługę oprogramowania, realizacja zadania inżynierskiego w grupie, doskonalenie metod i technik analizy zadania inżynierskiego, selekcjonowanie, grupowanie i dobór informacji do realizacji zadania inżynierskiego, dobór właściwych narzędzi do realizacji zadania inżynierskiego</w:t>
            </w:r>
          </w:p>
        </w:tc>
        <w:tc>
          <w:tcPr>
            <w:tcW w:w="3260" w:type="dxa"/>
          </w:tcPr>
          <w:p w14:paraId="4D3E0585" w14:textId="77777777" w:rsidR="00265F0E" w:rsidRPr="00265F0E" w:rsidRDefault="00265F0E" w:rsidP="0034253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 xml:space="preserve">urządzenia, komputery, dokumentacja techniczna, </w:t>
            </w:r>
          </w:p>
        </w:tc>
      </w:tr>
    </w:tbl>
    <w:p w14:paraId="7D117095" w14:textId="77777777" w:rsidR="00265F0E" w:rsidRPr="00265F0E" w:rsidRDefault="00265F0E" w:rsidP="00265F0E">
      <w:pPr>
        <w:spacing w:after="0" w:line="240" w:lineRule="auto"/>
        <w:rPr>
          <w:rFonts w:ascii="Cambria" w:hAnsi="Cambria" w:cs="Times New Roman"/>
          <w:b/>
          <w:bCs/>
        </w:rPr>
      </w:pPr>
      <w:r w:rsidRPr="00265F0E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14:paraId="2118EEE7" w14:textId="77777777" w:rsidR="00265F0E" w:rsidRPr="00265F0E" w:rsidRDefault="00265F0E" w:rsidP="00265F0E">
      <w:pPr>
        <w:spacing w:after="0" w:line="240" w:lineRule="auto"/>
        <w:rPr>
          <w:rFonts w:ascii="Cambria" w:hAnsi="Cambria" w:cs="Times New Roman"/>
          <w:b/>
          <w:bCs/>
        </w:rPr>
      </w:pPr>
      <w:r w:rsidRPr="00265F0E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3260"/>
      </w:tblGrid>
      <w:tr w:rsidR="00265F0E" w:rsidRPr="00265F0E" w14:paraId="7F3ABFD5" w14:textId="77777777" w:rsidTr="00D425C6">
        <w:tc>
          <w:tcPr>
            <w:tcW w:w="1526" w:type="dxa"/>
          </w:tcPr>
          <w:p w14:paraId="5491E79D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65F0E">
              <w:rPr>
                <w:rFonts w:ascii="Cambria" w:hAnsi="Cambria" w:cs="Times New Roman"/>
                <w:b/>
                <w:bCs/>
              </w:rPr>
              <w:lastRenderedPageBreak/>
              <w:t>Forma zajęć</w:t>
            </w:r>
          </w:p>
        </w:tc>
        <w:tc>
          <w:tcPr>
            <w:tcW w:w="5245" w:type="dxa"/>
          </w:tcPr>
          <w:p w14:paraId="7C6F47C0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 w:rsidRPr="00265F0E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265F0E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260" w:type="dxa"/>
          </w:tcPr>
          <w:p w14:paraId="54208929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65F0E">
              <w:rPr>
                <w:rFonts w:ascii="Cambria" w:hAnsi="Cambria" w:cs="Times New Roman"/>
                <w:sz w:val="16"/>
                <w:szCs w:val="16"/>
              </w:rPr>
              <w:t xml:space="preserve">podsumowuje osiągnięte efekty </w:t>
            </w:r>
            <w:r>
              <w:rPr>
                <w:rFonts w:ascii="Cambria" w:hAnsi="Cambria" w:cs="Times New Roman"/>
                <w:sz w:val="16"/>
                <w:szCs w:val="16"/>
              </w:rPr>
              <w:t>uczenia sie</w:t>
            </w:r>
            <w:r w:rsidRPr="00265F0E">
              <w:rPr>
                <w:rFonts w:ascii="Cambria" w:hAnsi="Cambria" w:cs="Times New Roman"/>
                <w:sz w:val="16"/>
                <w:szCs w:val="16"/>
              </w:rPr>
              <w:t xml:space="preserve"> </w:t>
            </w:r>
            <w:r w:rsidRPr="00265F0E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265F0E" w:rsidRPr="00265F0E" w14:paraId="41DC6018" w14:textId="77777777" w:rsidTr="00D425C6">
        <w:tc>
          <w:tcPr>
            <w:tcW w:w="1526" w:type="dxa"/>
          </w:tcPr>
          <w:p w14:paraId="0BDE5BB2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5245" w:type="dxa"/>
          </w:tcPr>
          <w:p w14:paraId="6C708551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/>
                <w:b/>
                <w:bCs/>
                <w:sz w:val="20"/>
                <w:szCs w:val="20"/>
              </w:rPr>
              <w:t>F2 – obserwacja/aktywność</w:t>
            </w:r>
          </w:p>
          <w:p w14:paraId="33B76378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/>
                <w:b/>
                <w:bCs/>
                <w:sz w:val="20"/>
                <w:szCs w:val="20"/>
              </w:rPr>
              <w:t>F5 - ćwiczenia praktyczne</w:t>
            </w:r>
          </w:p>
          <w:p w14:paraId="1D6FD3EE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/>
                <w:b/>
                <w:bCs/>
                <w:sz w:val="20"/>
                <w:szCs w:val="20"/>
              </w:rPr>
              <w:t>F6 - dokumentacja praktyki</w:t>
            </w:r>
            <w:r w:rsidRPr="00265F0E">
              <w:rPr>
                <w:rFonts w:ascii="Cambria" w:hAnsi="Cambria"/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3260" w:type="dxa"/>
          </w:tcPr>
          <w:p w14:paraId="66220310" w14:textId="77777777" w:rsidR="00265F0E" w:rsidRPr="00265F0E" w:rsidRDefault="00265F0E" w:rsidP="00D425C6">
            <w:pPr>
              <w:pStyle w:val="Default"/>
              <w:rPr>
                <w:rFonts w:ascii="Cambria" w:hAnsi="Cambria"/>
                <w:sz w:val="20"/>
                <w:szCs w:val="20"/>
              </w:rPr>
            </w:pPr>
            <w:r w:rsidRPr="00265F0E">
              <w:rPr>
                <w:rFonts w:ascii="Cambria" w:hAnsi="Cambria"/>
                <w:b/>
                <w:bCs/>
                <w:sz w:val="20"/>
                <w:szCs w:val="20"/>
              </w:rPr>
              <w:t>P6 – zaliczenie praktyki</w:t>
            </w:r>
          </w:p>
        </w:tc>
      </w:tr>
    </w:tbl>
    <w:p w14:paraId="3E5F460C" w14:textId="77777777" w:rsidR="00265F0E" w:rsidRPr="00265F0E" w:rsidRDefault="00265F0E" w:rsidP="00265F0E">
      <w:pPr>
        <w:spacing w:after="0" w:line="240" w:lineRule="auto"/>
        <w:jc w:val="both"/>
        <w:rPr>
          <w:rFonts w:ascii="Cambria" w:hAnsi="Cambria" w:cs="Times New Roman"/>
          <w:color w:val="00B050"/>
        </w:rPr>
      </w:pPr>
      <w:r w:rsidRPr="00265F0E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804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1559"/>
        <w:gridCol w:w="1559"/>
        <w:gridCol w:w="1447"/>
        <w:gridCol w:w="1389"/>
      </w:tblGrid>
      <w:tr w:rsidR="00105B5B" w:rsidRPr="00265F0E" w14:paraId="1F9E3E89" w14:textId="77777777" w:rsidTr="000E67BD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0EFF37" w14:textId="77777777" w:rsidR="00105B5B" w:rsidRPr="00265F0E" w:rsidRDefault="00105B5B" w:rsidP="00D425C6">
            <w:pPr>
              <w:spacing w:after="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Efekty przedmiotowe</w:t>
            </w:r>
          </w:p>
        </w:tc>
        <w:tc>
          <w:tcPr>
            <w:tcW w:w="5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61DE6A" w14:textId="77777777" w:rsidR="00105B5B" w:rsidRPr="00265F0E" w:rsidRDefault="00105B5B" w:rsidP="00D425C6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265F0E">
              <w:rPr>
                <w:rFonts w:ascii="Cambria" w:hAnsi="Cambria" w:cs="Times New Roman"/>
                <w:sz w:val="18"/>
                <w:szCs w:val="18"/>
              </w:rPr>
              <w:t>praktyki</w:t>
            </w:r>
          </w:p>
        </w:tc>
      </w:tr>
      <w:tr w:rsidR="00105B5B" w:rsidRPr="00265F0E" w14:paraId="25B1291C" w14:textId="77777777" w:rsidTr="00105B5B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1BFD3" w14:textId="77777777" w:rsidR="00105B5B" w:rsidRPr="00265F0E" w:rsidRDefault="00105B5B" w:rsidP="00D425C6">
            <w:pPr>
              <w:spacing w:after="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B8C204" w14:textId="77777777" w:rsidR="00105B5B" w:rsidRPr="00265F0E" w:rsidRDefault="00105B5B" w:rsidP="00D425C6">
            <w:pPr>
              <w:spacing w:after="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265F0E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F7EE6B" w14:textId="77777777" w:rsidR="00105B5B" w:rsidRPr="00265F0E" w:rsidRDefault="00105B5B" w:rsidP="00D425C6">
            <w:pPr>
              <w:spacing w:after="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265F0E">
              <w:rPr>
                <w:rFonts w:ascii="Cambria" w:hAnsi="Cambria" w:cs="Times New Roman"/>
                <w:sz w:val="16"/>
                <w:szCs w:val="16"/>
              </w:rPr>
              <w:t>F5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245FB" w14:textId="77777777" w:rsidR="00105B5B" w:rsidRPr="00265F0E" w:rsidRDefault="00105B5B" w:rsidP="00D425C6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265F0E">
              <w:rPr>
                <w:rFonts w:ascii="Cambria" w:hAnsi="Cambria" w:cs="Times New Roman"/>
                <w:bCs/>
                <w:sz w:val="16"/>
                <w:szCs w:val="16"/>
              </w:rPr>
              <w:t>F6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3701F" w14:textId="77777777" w:rsidR="00105B5B" w:rsidRPr="00265F0E" w:rsidRDefault="00105B5B" w:rsidP="00D425C6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265F0E">
              <w:rPr>
                <w:rFonts w:ascii="Cambria" w:hAnsi="Cambria" w:cs="Times New Roman"/>
                <w:bCs/>
                <w:sz w:val="16"/>
                <w:szCs w:val="16"/>
              </w:rPr>
              <w:t>P6</w:t>
            </w:r>
          </w:p>
        </w:tc>
      </w:tr>
      <w:tr w:rsidR="00270618" w:rsidRPr="00265F0E" w14:paraId="0A6BCC82" w14:textId="77777777" w:rsidTr="00105B5B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2D477" w14:textId="77777777" w:rsidR="00270618" w:rsidRPr="00265F0E" w:rsidRDefault="00270618" w:rsidP="00270618">
            <w:pPr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1DA308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0466E4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BEB67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2BF8F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270618" w:rsidRPr="00265F0E" w14:paraId="38869B7B" w14:textId="77777777" w:rsidTr="00105B5B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15EDB" w14:textId="77777777" w:rsidR="00270618" w:rsidRPr="00265F0E" w:rsidRDefault="00270618" w:rsidP="0027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F0EA46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585CCB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C97A9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305E9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270618" w:rsidRPr="00265F0E" w14:paraId="7A546DB5" w14:textId="77777777" w:rsidTr="00105B5B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77D60" w14:textId="77777777" w:rsidR="00270618" w:rsidRPr="00265F0E" w:rsidRDefault="00270618" w:rsidP="00270618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618E7C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A4173F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C8A75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85151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270618" w:rsidRPr="00265F0E" w14:paraId="37772FFE" w14:textId="77777777" w:rsidTr="00105B5B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1BE6E" w14:textId="77777777" w:rsidR="00270618" w:rsidRPr="00265F0E" w:rsidRDefault="00270618" w:rsidP="0027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F3373D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9AD842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71F2F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44BA8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270618" w:rsidRPr="00265F0E" w14:paraId="1FBA2E20" w14:textId="77777777" w:rsidTr="00105B5B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8F372" w14:textId="77777777" w:rsidR="00270618" w:rsidRPr="00265F0E" w:rsidRDefault="00270618" w:rsidP="00270618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2043E4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D955D2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E4AE1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B81AA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270618" w:rsidRPr="00265F0E" w14:paraId="5A4E5217" w14:textId="77777777" w:rsidTr="00105B5B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85386" w14:textId="77777777" w:rsidR="00270618" w:rsidRPr="00265F0E" w:rsidRDefault="00270618" w:rsidP="00270618">
            <w:pPr>
              <w:pStyle w:val="Akapitzlist"/>
              <w:spacing w:after="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F9039D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0C5FE6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7C76E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AAEBE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270618" w:rsidRPr="00265F0E" w14:paraId="0F4244EC" w14:textId="77777777" w:rsidTr="00105B5B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0167F" w14:textId="77777777" w:rsidR="00270618" w:rsidRPr="00265F0E" w:rsidRDefault="00270618" w:rsidP="00270618">
            <w:pPr>
              <w:pStyle w:val="Akapitzlist"/>
              <w:spacing w:after="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K_03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5BCD52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E08BB2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BFB63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7E8FF" w14:textId="77777777" w:rsidR="00270618" w:rsidRPr="00265F0E" w:rsidRDefault="00270618" w:rsidP="00270618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65F0E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</w:tbl>
    <w:p w14:paraId="7C5AD3BE" w14:textId="77777777" w:rsidR="00265F0E" w:rsidRPr="00265F0E" w:rsidRDefault="00265F0E" w:rsidP="00265F0E">
      <w:pPr>
        <w:pStyle w:val="Nagwek1"/>
        <w:spacing w:before="0" w:after="0" w:line="240" w:lineRule="auto"/>
        <w:rPr>
          <w:rFonts w:ascii="Cambria" w:hAnsi="Cambria"/>
          <w:sz w:val="22"/>
          <w:szCs w:val="22"/>
        </w:rPr>
      </w:pPr>
      <w:r w:rsidRPr="00265F0E">
        <w:rPr>
          <w:rFonts w:ascii="Cambria" w:hAnsi="Cambria"/>
          <w:sz w:val="22"/>
          <w:szCs w:val="22"/>
        </w:rPr>
        <w:t xml:space="preserve">9. Opis sposobu ustalania oceny końcowej </w:t>
      </w:r>
      <w:r w:rsidRPr="00265F0E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265F0E" w:rsidRPr="00265F0E" w14:paraId="036B3F5F" w14:textId="77777777" w:rsidTr="00D425C6">
        <w:trPr>
          <w:trHeight w:val="93"/>
          <w:jc w:val="center"/>
        </w:trPr>
        <w:tc>
          <w:tcPr>
            <w:tcW w:w="9907" w:type="dxa"/>
          </w:tcPr>
          <w:p w14:paraId="437A2133" w14:textId="77777777" w:rsidR="00265F0E" w:rsidRPr="00265F0E" w:rsidRDefault="00265F0E" w:rsidP="00D425C6">
            <w:pPr>
              <w:pStyle w:val="karta"/>
              <w:rPr>
                <w:rFonts w:ascii="Cambria" w:hAnsi="Cambria"/>
                <w:b/>
                <w:bCs/>
              </w:rPr>
            </w:pPr>
            <w:r w:rsidRPr="00265F0E">
              <w:rPr>
                <w:rFonts w:ascii="Cambria" w:hAnsi="Cambria"/>
                <w:b/>
                <w:bCs/>
              </w:rPr>
              <w:t>Zaliczenie:</w:t>
            </w:r>
          </w:p>
          <w:p w14:paraId="3F588110" w14:textId="77777777" w:rsidR="00265F0E" w:rsidRPr="00265F0E" w:rsidRDefault="00265F0E" w:rsidP="00D425C6">
            <w:pPr>
              <w:pStyle w:val="karta"/>
              <w:rPr>
                <w:rFonts w:ascii="Cambria" w:hAnsi="Cambria"/>
                <w:bCs/>
              </w:rPr>
            </w:pPr>
            <w:r w:rsidRPr="00265F0E">
              <w:rPr>
                <w:rFonts w:ascii="Cambria" w:hAnsi="Cambria"/>
                <w:bCs/>
              </w:rPr>
              <w:t xml:space="preserve">Zaliczenie odbywa się na podstawie karty praktyki. Oceniane jest wypełnienie zapisów </w:t>
            </w:r>
            <w:r w:rsidRPr="00265F0E">
              <w:rPr>
                <w:rFonts w:ascii="Cambria" w:hAnsi="Cambria"/>
              </w:rPr>
              <w:t>Regulaminu Praktyk</w:t>
            </w:r>
            <w:r w:rsidRPr="00265F0E">
              <w:rPr>
                <w:rFonts w:ascii="Cambria" w:hAnsi="Cambria"/>
                <w:b/>
                <w:bCs/>
              </w:rPr>
              <w:t xml:space="preserve"> </w:t>
            </w:r>
            <w:r w:rsidRPr="00265F0E">
              <w:rPr>
                <w:rFonts w:ascii="Cambria" w:hAnsi="Cambria"/>
                <w:bCs/>
              </w:rPr>
              <w:t>oraz Programu Praktyk.</w:t>
            </w:r>
          </w:p>
          <w:p w14:paraId="415C0CFE" w14:textId="77777777" w:rsidR="00265F0E" w:rsidRPr="00265F0E" w:rsidRDefault="00265F0E" w:rsidP="00D425C6">
            <w:pPr>
              <w:pStyle w:val="karta"/>
              <w:rPr>
                <w:rFonts w:ascii="Cambria" w:hAnsi="Cambria"/>
                <w:b/>
                <w:bCs/>
              </w:rPr>
            </w:pPr>
          </w:p>
        </w:tc>
      </w:tr>
    </w:tbl>
    <w:p w14:paraId="446AE3D9" w14:textId="77777777" w:rsidR="00265F0E" w:rsidRPr="00265F0E" w:rsidRDefault="00265F0E" w:rsidP="00265F0E">
      <w:pPr>
        <w:pStyle w:val="Legenda"/>
        <w:spacing w:after="0" w:line="240" w:lineRule="auto"/>
        <w:rPr>
          <w:rFonts w:ascii="Cambria" w:hAnsi="Cambria"/>
          <w:color w:val="FF0000"/>
          <w:sz w:val="22"/>
          <w:szCs w:val="22"/>
        </w:rPr>
      </w:pPr>
      <w:r w:rsidRPr="00265F0E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65F0E" w:rsidRPr="00265F0E" w14:paraId="331F0FEB" w14:textId="77777777" w:rsidTr="00D425C6">
        <w:trPr>
          <w:trHeight w:val="540"/>
          <w:jc w:val="center"/>
        </w:trPr>
        <w:tc>
          <w:tcPr>
            <w:tcW w:w="9923" w:type="dxa"/>
          </w:tcPr>
          <w:p w14:paraId="53B3C87C" w14:textId="77777777" w:rsidR="00265F0E" w:rsidRPr="00265F0E" w:rsidRDefault="00265F0E" w:rsidP="00D425C6">
            <w:pPr>
              <w:pStyle w:val="karta"/>
              <w:rPr>
                <w:rFonts w:ascii="Cambria" w:hAnsi="Cambria"/>
                <w:b/>
                <w:bCs/>
              </w:rPr>
            </w:pPr>
            <w:r w:rsidRPr="00265F0E">
              <w:rPr>
                <w:rFonts w:ascii="Cambria" w:hAnsi="Cambria"/>
                <w:b/>
                <w:bCs/>
              </w:rPr>
              <w:t>Zaliczenie bez oceny</w:t>
            </w:r>
          </w:p>
        </w:tc>
      </w:tr>
    </w:tbl>
    <w:p w14:paraId="49B2802A" w14:textId="77777777" w:rsidR="00265F0E" w:rsidRPr="00265F0E" w:rsidRDefault="00265F0E" w:rsidP="00265F0E">
      <w:pPr>
        <w:pStyle w:val="Legenda"/>
        <w:spacing w:after="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265F0E">
        <w:rPr>
          <w:rFonts w:ascii="Cambria" w:hAnsi="Cambria"/>
          <w:sz w:val="22"/>
          <w:szCs w:val="22"/>
        </w:rPr>
        <w:t xml:space="preserve">11. Obciążenie pracą studenta </w:t>
      </w:r>
      <w:r w:rsidRPr="00265F0E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265F0E" w:rsidRPr="00265F0E" w14:paraId="0C5D15B5" w14:textId="77777777" w:rsidTr="603E0EE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FEBA445" w14:textId="77777777" w:rsidR="00265F0E" w:rsidRPr="00265F0E" w:rsidRDefault="00265F0E" w:rsidP="00D425C6">
            <w:pPr>
              <w:spacing w:after="0"/>
              <w:jc w:val="center"/>
              <w:rPr>
                <w:rFonts w:ascii="Cambria" w:hAnsi="Cambria" w:cs="Times New Roman"/>
                <w:b/>
                <w:bCs/>
              </w:rPr>
            </w:pPr>
            <w:r w:rsidRPr="00265F0E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E09E32D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65F0E" w:rsidRPr="00265F0E" w14:paraId="6EABD677" w14:textId="77777777" w:rsidTr="603E0EE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vAlign w:val="center"/>
          </w:tcPr>
          <w:p w14:paraId="6A168B01" w14:textId="77777777" w:rsidR="00265F0E" w:rsidRPr="00265F0E" w:rsidRDefault="00265F0E" w:rsidP="00D425C6">
            <w:pPr>
              <w:spacing w:after="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DDFA5C9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7E81CF7" w14:textId="77777777" w:rsidR="00265F0E" w:rsidRPr="00265F0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265F0E" w:rsidRPr="00265F0E" w14:paraId="35641B64" w14:textId="77777777" w:rsidTr="603E0EE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14F8FE9" w14:textId="77777777" w:rsidR="00265F0E" w:rsidRPr="00265F0E" w:rsidRDefault="170E52F0" w:rsidP="7B87B5F2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7B87B5F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0C112" w14:textId="77777777" w:rsidR="00265F0E" w:rsidRPr="007F7FE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iCs/>
                <w:sz w:val="20"/>
              </w:rPr>
            </w:pPr>
            <w:r w:rsidRPr="007F7FEE">
              <w:rPr>
                <w:rFonts w:ascii="Cambria" w:hAnsi="Cambria" w:cs="Times New Roman"/>
                <w:b/>
                <w:iCs/>
                <w:sz w:val="20"/>
              </w:rPr>
              <w:t>960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BD12A" w14:textId="77777777" w:rsidR="00265F0E" w:rsidRPr="007F7FEE" w:rsidRDefault="00265F0E" w:rsidP="00D425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iCs/>
                <w:sz w:val="20"/>
              </w:rPr>
            </w:pPr>
            <w:r w:rsidRPr="007F7FEE">
              <w:rPr>
                <w:rFonts w:ascii="Cambria" w:hAnsi="Cambria" w:cs="Times New Roman"/>
                <w:b/>
                <w:iCs/>
                <w:sz w:val="20"/>
              </w:rPr>
              <w:t>960</w:t>
            </w:r>
          </w:p>
        </w:tc>
      </w:tr>
      <w:tr w:rsidR="00265F0E" w:rsidRPr="00265F0E" w14:paraId="0A8581F3" w14:textId="77777777" w:rsidTr="603E0EE9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7B8AB7" w14:textId="77777777" w:rsidR="00265F0E" w:rsidRPr="00265F0E" w:rsidRDefault="00265F0E" w:rsidP="603E0EE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603E0EE9">
              <w:rPr>
                <w:rFonts w:ascii="Cambria" w:hAnsi="Cambria" w:cs="Times New Roman"/>
                <w:b/>
                <w:bCs/>
              </w:rPr>
              <w:t>Praca własna studenta:</w:t>
            </w:r>
          </w:p>
        </w:tc>
      </w:tr>
      <w:tr w:rsidR="00265F0E" w:rsidRPr="00265F0E" w14:paraId="22572FD7" w14:textId="77777777" w:rsidTr="603E0EE9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D6F73B" w14:textId="77777777" w:rsidR="00265F0E" w:rsidRPr="00265F0E" w:rsidRDefault="00265F0E" w:rsidP="00265F0E">
            <w:pPr>
              <w:spacing w:after="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D775DD" w14:textId="77777777" w:rsidR="00265F0E" w:rsidRPr="00265F0E" w:rsidRDefault="00265F0E" w:rsidP="00265F0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>960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D17A8B" w14:textId="77777777" w:rsidR="00265F0E" w:rsidRPr="00265F0E" w:rsidRDefault="00265F0E" w:rsidP="00265F0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>960</w:t>
            </w:r>
          </w:p>
        </w:tc>
      </w:tr>
      <w:tr w:rsidR="00265F0E" w:rsidRPr="00265F0E" w14:paraId="5DDFDF0E" w14:textId="77777777" w:rsidTr="603E0EE9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D32300" w14:textId="77777777" w:rsidR="00265F0E" w:rsidRPr="00265F0E" w:rsidRDefault="00265F0E" w:rsidP="00D425C6">
            <w:pPr>
              <w:spacing w:after="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65F0E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265F0E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F26CF4" w14:textId="77777777" w:rsidR="00265F0E" w:rsidRPr="00265F0E" w:rsidRDefault="00265F0E" w:rsidP="00265F0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4A77B9" w14:textId="77777777" w:rsidR="00265F0E" w:rsidRPr="00265F0E" w:rsidRDefault="00265F0E" w:rsidP="00265F0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>36</w:t>
            </w:r>
          </w:p>
        </w:tc>
      </w:tr>
    </w:tbl>
    <w:p w14:paraId="707CF6AC" w14:textId="77777777" w:rsidR="00265F0E" w:rsidRPr="00265F0E" w:rsidRDefault="00265F0E" w:rsidP="00265F0E">
      <w:pPr>
        <w:pStyle w:val="Legenda"/>
        <w:spacing w:after="0" w:line="240" w:lineRule="auto"/>
        <w:rPr>
          <w:rFonts w:ascii="Cambria" w:hAnsi="Cambria"/>
          <w:sz w:val="22"/>
          <w:szCs w:val="22"/>
        </w:rPr>
      </w:pPr>
      <w:r w:rsidRPr="00265F0E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265F0E" w:rsidRPr="00265F0E" w14:paraId="1EC81DF0" w14:textId="77777777" w:rsidTr="00D425C6">
        <w:trPr>
          <w:jc w:val="center"/>
        </w:trPr>
        <w:tc>
          <w:tcPr>
            <w:tcW w:w="9889" w:type="dxa"/>
          </w:tcPr>
          <w:p w14:paraId="0510157B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5514BFDD" w14:textId="77777777" w:rsidR="00265F0E" w:rsidRPr="00265F0E" w:rsidRDefault="00265F0E" w:rsidP="00265F0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Regulamin praktyk</w:t>
            </w:r>
          </w:p>
          <w:p w14:paraId="18115342" w14:textId="77777777" w:rsidR="00265F0E" w:rsidRPr="00265F0E" w:rsidRDefault="00265F0E" w:rsidP="00265F0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Program praktyk</w:t>
            </w:r>
          </w:p>
          <w:p w14:paraId="6BB3D9E0" w14:textId="77777777" w:rsidR="00265F0E" w:rsidRPr="00265F0E" w:rsidRDefault="00265F0E" w:rsidP="00265F0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Przepisy ogólne i wewnętrzne w zakresie zajmowanego stanowiska pracy</w:t>
            </w:r>
          </w:p>
          <w:p w14:paraId="6DBA4A7A" w14:textId="77777777" w:rsidR="00265F0E" w:rsidRPr="00265F0E" w:rsidRDefault="00265F0E" w:rsidP="00265F0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Materiały zalecone przez przełożonych jako obowiązkowe</w:t>
            </w:r>
          </w:p>
        </w:tc>
      </w:tr>
      <w:tr w:rsidR="00265F0E" w:rsidRPr="00265F0E" w14:paraId="69F28831" w14:textId="77777777" w:rsidTr="00D425C6">
        <w:trPr>
          <w:jc w:val="center"/>
        </w:trPr>
        <w:tc>
          <w:tcPr>
            <w:tcW w:w="9889" w:type="dxa"/>
          </w:tcPr>
          <w:p w14:paraId="7E313E26" w14:textId="77777777" w:rsidR="00265F0E" w:rsidRPr="00265F0E" w:rsidRDefault="00265F0E" w:rsidP="00D425C6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422A4053" w14:textId="77777777" w:rsidR="00265F0E" w:rsidRPr="00265F0E" w:rsidRDefault="00265F0E" w:rsidP="00265F0E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right="71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Materiały zaproponowane przez przełożonych jako dodatkowe</w:t>
            </w:r>
          </w:p>
        </w:tc>
      </w:tr>
    </w:tbl>
    <w:p w14:paraId="185FAA0D" w14:textId="77777777" w:rsidR="00265F0E" w:rsidRPr="00265F0E" w:rsidRDefault="00265F0E" w:rsidP="00265F0E">
      <w:pPr>
        <w:pStyle w:val="Legenda"/>
        <w:spacing w:after="0" w:line="240" w:lineRule="auto"/>
        <w:rPr>
          <w:rFonts w:ascii="Cambria" w:hAnsi="Cambria"/>
          <w:sz w:val="22"/>
          <w:szCs w:val="22"/>
        </w:rPr>
      </w:pPr>
      <w:r w:rsidRPr="00265F0E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6255"/>
        <w:gridCol w:w="3634"/>
      </w:tblGrid>
      <w:tr w:rsidR="00265F0E" w:rsidRPr="00265F0E" w14:paraId="2487F836" w14:textId="77777777" w:rsidTr="47EA2927">
        <w:trPr>
          <w:jc w:val="center"/>
        </w:trPr>
        <w:tc>
          <w:tcPr>
            <w:tcW w:w="6255" w:type="dxa"/>
          </w:tcPr>
          <w:p w14:paraId="290B7DEE" w14:textId="77777777" w:rsidR="00265F0E" w:rsidRPr="00265F0E" w:rsidRDefault="00265F0E" w:rsidP="00D425C6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47EA292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3634" w:type="dxa"/>
          </w:tcPr>
          <w:p w14:paraId="38EAD8B2" w14:textId="77777777" w:rsidR="00265F0E" w:rsidRPr="00265F0E" w:rsidRDefault="00F639A2" w:rsidP="00D425C6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Elżbieta Błaszczak</w:t>
            </w:r>
          </w:p>
        </w:tc>
      </w:tr>
      <w:tr w:rsidR="007F7FEE" w:rsidRPr="00265F0E" w14:paraId="06F2AB17" w14:textId="77777777" w:rsidTr="47EA2927">
        <w:trPr>
          <w:jc w:val="center"/>
        </w:trPr>
        <w:tc>
          <w:tcPr>
            <w:tcW w:w="6255" w:type="dxa"/>
          </w:tcPr>
          <w:p w14:paraId="0F49F767" w14:textId="77777777" w:rsidR="007F7FEE" w:rsidRPr="00265F0E" w:rsidRDefault="007F7FEE" w:rsidP="00D425C6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3634" w:type="dxa"/>
          </w:tcPr>
          <w:p w14:paraId="23A4DE58" w14:textId="77777777" w:rsidR="007F7FEE" w:rsidRPr="00D7698C" w:rsidRDefault="007F7FEE" w:rsidP="004C21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.0</w:t>
            </w: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r.</w:t>
            </w:r>
          </w:p>
        </w:tc>
      </w:tr>
      <w:tr w:rsidR="007F7FEE" w:rsidRPr="00265F0E" w14:paraId="5E19A5DE" w14:textId="77777777" w:rsidTr="47EA2927">
        <w:trPr>
          <w:jc w:val="center"/>
        </w:trPr>
        <w:tc>
          <w:tcPr>
            <w:tcW w:w="6255" w:type="dxa"/>
          </w:tcPr>
          <w:p w14:paraId="269A5205" w14:textId="77777777" w:rsidR="007F7FEE" w:rsidRPr="00265F0E" w:rsidRDefault="007F7FEE" w:rsidP="00D425C6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3634" w:type="dxa"/>
          </w:tcPr>
          <w:p w14:paraId="09495A4B" w14:textId="77777777" w:rsidR="007F7FEE" w:rsidRPr="00265F0E" w:rsidRDefault="007F7FEE" w:rsidP="00D425C6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eblaszczak</w:t>
            </w:r>
            <w:r w:rsidRPr="00265F0E">
              <w:rPr>
                <w:rFonts w:ascii="Cambria" w:hAnsi="Cambria" w:cs="Times New Roman"/>
                <w:sz w:val="20"/>
                <w:szCs w:val="20"/>
              </w:rPr>
              <w:t>@ajp.edu.pl</w:t>
            </w:r>
          </w:p>
        </w:tc>
      </w:tr>
      <w:tr w:rsidR="007F7FEE" w:rsidRPr="00265F0E" w14:paraId="08CE19BC" w14:textId="77777777" w:rsidTr="47EA2927">
        <w:trPr>
          <w:jc w:val="center"/>
        </w:trPr>
        <w:tc>
          <w:tcPr>
            <w:tcW w:w="6255" w:type="dxa"/>
            <w:tcBorders>
              <w:bottom w:val="single" w:sz="4" w:space="0" w:color="000000" w:themeColor="text1"/>
            </w:tcBorders>
          </w:tcPr>
          <w:p w14:paraId="18FD1F73" w14:textId="77777777" w:rsidR="007F7FEE" w:rsidRPr="00265F0E" w:rsidRDefault="007F7FEE" w:rsidP="7B87B5F2">
            <w:pPr>
              <w:spacing w:after="0" w:line="240" w:lineRule="auto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7B87B5F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3634" w:type="dxa"/>
            <w:tcBorders>
              <w:bottom w:val="single" w:sz="4" w:space="0" w:color="000000" w:themeColor="text1"/>
            </w:tcBorders>
          </w:tcPr>
          <w:p w14:paraId="41AC4489" w14:textId="77777777" w:rsidR="007F7FEE" w:rsidRPr="00265F0E" w:rsidRDefault="007F7FEE" w:rsidP="00D425C6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65BDEC3B" w14:textId="77777777" w:rsidR="00265F0E" w:rsidRPr="00265F0E" w:rsidRDefault="00265F0E" w:rsidP="00265F0E">
      <w:pPr>
        <w:spacing w:after="0"/>
        <w:rPr>
          <w:rFonts w:ascii="Cambria" w:hAnsi="Cambria" w:cs="Times New Roman"/>
        </w:rPr>
      </w:pPr>
    </w:p>
    <w:p w14:paraId="421C7058" w14:textId="77777777" w:rsidR="00265F0E" w:rsidRPr="00265F0E" w:rsidRDefault="00265F0E" w:rsidP="00265F0E">
      <w:pPr>
        <w:spacing w:after="0"/>
        <w:rPr>
          <w:rFonts w:ascii="Cambria" w:hAnsi="Cambria"/>
        </w:rPr>
      </w:pPr>
    </w:p>
    <w:p w14:paraId="580EC2CC" w14:textId="77777777" w:rsidR="009C0F92" w:rsidRPr="00265F0E" w:rsidRDefault="009C0F92" w:rsidP="00DA65C0">
      <w:pPr>
        <w:spacing w:after="0"/>
        <w:rPr>
          <w:rFonts w:ascii="Cambria" w:hAnsi="Cambria" w:cs="Times New Roman"/>
          <w:sz w:val="20"/>
          <w:szCs w:val="20"/>
        </w:rPr>
      </w:pPr>
    </w:p>
    <w:sectPr w:rsidR="009C0F92" w:rsidRPr="00265F0E" w:rsidSect="006C4168">
      <w:headerReference w:type="default" r:id="rId14"/>
      <w:footerReference w:type="default" r:id="rId1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80F4B" w14:textId="77777777" w:rsidR="004C6F9F" w:rsidRDefault="004C6F9F">
      <w:r>
        <w:separator/>
      </w:r>
    </w:p>
  </w:endnote>
  <w:endnote w:type="continuationSeparator" w:id="0">
    <w:p w14:paraId="5A9D4C14" w14:textId="77777777" w:rsidR="004C6F9F" w:rsidRDefault="004C6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C7CB6" w14:textId="77777777" w:rsidR="000E55CD" w:rsidRDefault="005309F9" w:rsidP="006C4168">
    <w:pPr>
      <w:pStyle w:val="Stopka"/>
      <w:jc w:val="center"/>
    </w:pPr>
    <w:r>
      <w:fldChar w:fldCharType="begin"/>
    </w:r>
    <w:r w:rsidR="00AC35EB">
      <w:instrText xml:space="preserve"> PAGE   \* MERGEFORMAT </w:instrText>
    </w:r>
    <w:r>
      <w:fldChar w:fldCharType="separate"/>
    </w:r>
    <w:r w:rsidR="00AA75DD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D08B4" w14:textId="77777777" w:rsidR="004C6F9F" w:rsidRDefault="004C6F9F">
      <w:r>
        <w:separator/>
      </w:r>
    </w:p>
  </w:footnote>
  <w:footnote w:type="continuationSeparator" w:id="0">
    <w:p w14:paraId="4772E2D3" w14:textId="77777777" w:rsidR="004C6F9F" w:rsidRDefault="004C6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91566" w14:textId="77777777" w:rsidR="007F7FEE" w:rsidRDefault="007F7FEE" w:rsidP="007F7FEE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F254CB">
      <w:rPr>
        <w:rFonts w:ascii="Cambria" w:hAnsi="Cambria" w:cs="Times New Roman"/>
        <w:sz w:val="20"/>
        <w:szCs w:val="20"/>
      </w:rPr>
      <w:t>Załącznik</w:t>
    </w:r>
    <w:r>
      <w:rPr>
        <w:rFonts w:ascii="Cambria" w:hAnsi="Cambria" w:cs="Times New Roman"/>
        <w:sz w:val="20"/>
        <w:szCs w:val="20"/>
      </w:rPr>
      <w:t xml:space="preserve"> nr 3</w:t>
    </w:r>
  </w:p>
  <w:p w14:paraId="2186B01D" w14:textId="77777777" w:rsidR="007F7FEE" w:rsidRPr="00F254CB" w:rsidRDefault="007F7FEE" w:rsidP="007F7FEE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D01573">
      <w:rPr>
        <w:rFonts w:ascii="Cambria" w:hAnsi="Cambria" w:cs="Times New Roman"/>
        <w:sz w:val="20"/>
        <w:szCs w:val="20"/>
      </w:rPr>
      <w:t xml:space="preserve">do Programu studiów na kierunku </w:t>
    </w:r>
    <w:r>
      <w:rPr>
        <w:rFonts w:ascii="Cambria" w:hAnsi="Cambria" w:cs="Times New Roman"/>
        <w:sz w:val="20"/>
        <w:szCs w:val="20"/>
      </w:rPr>
      <w:t>energetyka</w:t>
    </w:r>
    <w:r w:rsidRPr="00D01573">
      <w:rPr>
        <w:rFonts w:ascii="Cambria" w:hAnsi="Cambria" w:cs="Times New Roman"/>
        <w:sz w:val="20"/>
        <w:szCs w:val="20"/>
      </w:rPr>
      <w:t xml:space="preserve"> - studia pierwszego stopnia o profilu praktycznym,</w:t>
    </w:r>
  </w:p>
  <w:p w14:paraId="471F1C01" w14:textId="77777777" w:rsidR="007F7FEE" w:rsidRPr="00F254CB" w:rsidRDefault="007F7FEE" w:rsidP="007F7FEE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>
      <w:rPr>
        <w:rFonts w:ascii="Cambria" w:hAnsi="Cambria" w:cs="Times New Roman"/>
        <w:sz w:val="20"/>
        <w:szCs w:val="20"/>
      </w:rPr>
      <w:t xml:space="preserve">stanowiącym załącznik </w:t>
    </w:r>
    <w:r w:rsidRPr="00F254CB">
      <w:rPr>
        <w:rFonts w:ascii="Cambria" w:hAnsi="Cambria" w:cs="Times New Roman"/>
        <w:sz w:val="20"/>
        <w:szCs w:val="20"/>
      </w:rPr>
      <w:t xml:space="preserve">do Uchwały Nr </w:t>
    </w:r>
    <w:r>
      <w:rPr>
        <w:rFonts w:ascii="Cambria" w:hAnsi="Cambria" w:cs="Times New Roman"/>
        <w:sz w:val="20"/>
        <w:szCs w:val="20"/>
      </w:rPr>
      <w:t>45</w:t>
    </w:r>
    <w:r w:rsidRPr="00F254CB">
      <w:rPr>
        <w:rFonts w:ascii="Cambria" w:hAnsi="Cambria" w:cs="Times New Roman"/>
        <w:sz w:val="20"/>
        <w:szCs w:val="20"/>
      </w:rPr>
      <w:t xml:space="preserve">/2026 Senatu AJP </w:t>
    </w:r>
  </w:p>
  <w:p w14:paraId="0F82398B" w14:textId="77777777" w:rsidR="007F7FEE" w:rsidRDefault="007F7FEE" w:rsidP="007F7FEE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F254CB">
      <w:rPr>
        <w:rFonts w:ascii="Cambria" w:hAnsi="Cambria" w:cs="Times New Roman"/>
        <w:sz w:val="20"/>
        <w:szCs w:val="20"/>
      </w:rPr>
      <w:t xml:space="preserve">z dnia </w:t>
    </w:r>
    <w:r>
      <w:rPr>
        <w:rFonts w:ascii="Cambria" w:hAnsi="Cambria" w:cs="Times New Roman"/>
        <w:sz w:val="20"/>
        <w:szCs w:val="20"/>
      </w:rPr>
      <w:t>23 czerwca 2026 r.</w:t>
    </w:r>
  </w:p>
  <w:p w14:paraId="11E6418C" w14:textId="77777777" w:rsidR="007F7FEE" w:rsidRPr="007F7FEE" w:rsidRDefault="007F7FEE" w:rsidP="007F7FEE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B20F6F"/>
    <w:multiLevelType w:val="hybridMultilevel"/>
    <w:tmpl w:val="AA04F9CC"/>
    <w:lvl w:ilvl="0" w:tplc="94F2A26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DC0180"/>
    <w:multiLevelType w:val="hybridMultilevel"/>
    <w:tmpl w:val="381033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D41DB"/>
    <w:multiLevelType w:val="hybridMultilevel"/>
    <w:tmpl w:val="586A42DE"/>
    <w:lvl w:ilvl="0" w:tplc="D2162706">
      <w:start w:val="5"/>
      <w:numFmt w:val="decimal"/>
      <w:lvlText w:val="%1."/>
      <w:lvlJc w:val="left"/>
      <w:pPr>
        <w:ind w:left="2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FE6C46">
      <w:start w:val="1"/>
      <w:numFmt w:val="lowerLetter"/>
      <w:lvlText w:val="%2"/>
      <w:lvlJc w:val="left"/>
      <w:pPr>
        <w:ind w:left="11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9AE3E98">
      <w:start w:val="1"/>
      <w:numFmt w:val="lowerRoman"/>
      <w:lvlText w:val="%3"/>
      <w:lvlJc w:val="left"/>
      <w:pPr>
        <w:ind w:left="19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CCA070">
      <w:start w:val="1"/>
      <w:numFmt w:val="decimal"/>
      <w:lvlText w:val="%4"/>
      <w:lvlJc w:val="left"/>
      <w:pPr>
        <w:ind w:left="26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722016">
      <w:start w:val="1"/>
      <w:numFmt w:val="lowerLetter"/>
      <w:lvlText w:val="%5"/>
      <w:lvlJc w:val="left"/>
      <w:pPr>
        <w:ind w:left="33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36D7FC">
      <w:start w:val="1"/>
      <w:numFmt w:val="lowerRoman"/>
      <w:lvlText w:val="%6"/>
      <w:lvlJc w:val="left"/>
      <w:pPr>
        <w:ind w:left="40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9CCF18">
      <w:start w:val="1"/>
      <w:numFmt w:val="decimal"/>
      <w:lvlText w:val="%7"/>
      <w:lvlJc w:val="left"/>
      <w:pPr>
        <w:ind w:left="4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4CE7C2">
      <w:start w:val="1"/>
      <w:numFmt w:val="lowerLetter"/>
      <w:lvlText w:val="%8"/>
      <w:lvlJc w:val="left"/>
      <w:pPr>
        <w:ind w:left="5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F8C1D6">
      <w:start w:val="1"/>
      <w:numFmt w:val="lowerRoman"/>
      <w:lvlText w:val="%9"/>
      <w:lvlJc w:val="left"/>
      <w:pPr>
        <w:ind w:left="6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4AC0BC4"/>
    <w:multiLevelType w:val="hybridMultilevel"/>
    <w:tmpl w:val="9848AF86"/>
    <w:lvl w:ilvl="0" w:tplc="46C8BFC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F28CA"/>
    <w:multiLevelType w:val="hybridMultilevel"/>
    <w:tmpl w:val="31BED3F4"/>
    <w:lvl w:ilvl="0" w:tplc="C7824586">
      <w:start w:val="1"/>
      <w:numFmt w:val="decimal"/>
      <w:lvlText w:val="%1."/>
      <w:lvlJc w:val="left"/>
      <w:pPr>
        <w:ind w:left="2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13613AA">
      <w:start w:val="1"/>
      <w:numFmt w:val="lowerLetter"/>
      <w:lvlText w:val="%2"/>
      <w:lvlJc w:val="left"/>
      <w:pPr>
        <w:ind w:left="11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94190E">
      <w:start w:val="1"/>
      <w:numFmt w:val="lowerRoman"/>
      <w:lvlText w:val="%3"/>
      <w:lvlJc w:val="left"/>
      <w:pPr>
        <w:ind w:left="19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DDE9FDE">
      <w:start w:val="1"/>
      <w:numFmt w:val="decimal"/>
      <w:lvlText w:val="%4"/>
      <w:lvlJc w:val="left"/>
      <w:pPr>
        <w:ind w:left="26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3D85E7C">
      <w:start w:val="1"/>
      <w:numFmt w:val="lowerLetter"/>
      <w:lvlText w:val="%5"/>
      <w:lvlJc w:val="left"/>
      <w:pPr>
        <w:ind w:left="33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A2D45E">
      <w:start w:val="1"/>
      <w:numFmt w:val="lowerRoman"/>
      <w:lvlText w:val="%6"/>
      <w:lvlJc w:val="left"/>
      <w:pPr>
        <w:ind w:left="40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32090F4">
      <w:start w:val="1"/>
      <w:numFmt w:val="decimal"/>
      <w:lvlText w:val="%7"/>
      <w:lvlJc w:val="left"/>
      <w:pPr>
        <w:ind w:left="4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BEC8C8">
      <w:start w:val="1"/>
      <w:numFmt w:val="lowerLetter"/>
      <w:lvlText w:val="%8"/>
      <w:lvlJc w:val="left"/>
      <w:pPr>
        <w:ind w:left="5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26D92C">
      <w:start w:val="1"/>
      <w:numFmt w:val="lowerRoman"/>
      <w:lvlText w:val="%9"/>
      <w:lvlJc w:val="left"/>
      <w:pPr>
        <w:ind w:left="6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C8B63A9"/>
    <w:multiLevelType w:val="hybridMultilevel"/>
    <w:tmpl w:val="13981C6E"/>
    <w:lvl w:ilvl="0" w:tplc="2048DBB2">
      <w:start w:val="1"/>
      <w:numFmt w:val="decimal"/>
      <w:lvlText w:val="%1."/>
      <w:lvlJc w:val="left"/>
      <w:pPr>
        <w:ind w:left="3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42A3C6">
      <w:start w:val="1"/>
      <w:numFmt w:val="lowerLetter"/>
      <w:lvlText w:val="%2"/>
      <w:lvlJc w:val="left"/>
      <w:pPr>
        <w:ind w:left="1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36E341A">
      <w:start w:val="1"/>
      <w:numFmt w:val="lowerRoman"/>
      <w:lvlText w:val="%3"/>
      <w:lvlJc w:val="left"/>
      <w:pPr>
        <w:ind w:left="19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4E4790">
      <w:start w:val="1"/>
      <w:numFmt w:val="decimal"/>
      <w:lvlText w:val="%4"/>
      <w:lvlJc w:val="left"/>
      <w:pPr>
        <w:ind w:left="26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466618E">
      <w:start w:val="1"/>
      <w:numFmt w:val="lowerLetter"/>
      <w:lvlText w:val="%5"/>
      <w:lvlJc w:val="left"/>
      <w:pPr>
        <w:ind w:left="33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87C5C5C">
      <w:start w:val="1"/>
      <w:numFmt w:val="lowerRoman"/>
      <w:lvlText w:val="%6"/>
      <w:lvlJc w:val="left"/>
      <w:pPr>
        <w:ind w:left="41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C8E3BDA">
      <w:start w:val="1"/>
      <w:numFmt w:val="decimal"/>
      <w:lvlText w:val="%7"/>
      <w:lvlJc w:val="left"/>
      <w:pPr>
        <w:ind w:left="48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48DAE6">
      <w:start w:val="1"/>
      <w:numFmt w:val="lowerLetter"/>
      <w:lvlText w:val="%8"/>
      <w:lvlJc w:val="left"/>
      <w:pPr>
        <w:ind w:left="55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9496B6">
      <w:start w:val="1"/>
      <w:numFmt w:val="lowerRoman"/>
      <w:lvlText w:val="%9"/>
      <w:lvlJc w:val="left"/>
      <w:pPr>
        <w:ind w:left="62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A58504F"/>
    <w:multiLevelType w:val="hybridMultilevel"/>
    <w:tmpl w:val="658C0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23AE8"/>
    <w:multiLevelType w:val="hybridMultilevel"/>
    <w:tmpl w:val="11AEB1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872FC7"/>
    <w:multiLevelType w:val="hybridMultilevel"/>
    <w:tmpl w:val="2FA09D66"/>
    <w:lvl w:ilvl="0" w:tplc="EC3AF39E">
      <w:start w:val="1"/>
      <w:numFmt w:val="upperLetter"/>
      <w:lvlText w:val="%1"/>
      <w:lvlJc w:val="left"/>
      <w:pPr>
        <w:ind w:left="32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2FCE460">
      <w:start w:val="1"/>
      <w:numFmt w:val="lowerLetter"/>
      <w:lvlText w:val="%2"/>
      <w:lvlJc w:val="left"/>
      <w:pPr>
        <w:ind w:left="113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22AF40">
      <w:start w:val="1"/>
      <w:numFmt w:val="lowerRoman"/>
      <w:lvlText w:val="%3"/>
      <w:lvlJc w:val="left"/>
      <w:pPr>
        <w:ind w:left="185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B67F22">
      <w:start w:val="1"/>
      <w:numFmt w:val="decimal"/>
      <w:lvlText w:val="%4"/>
      <w:lvlJc w:val="left"/>
      <w:pPr>
        <w:ind w:left="257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661786">
      <w:start w:val="1"/>
      <w:numFmt w:val="lowerLetter"/>
      <w:lvlText w:val="%5"/>
      <w:lvlJc w:val="left"/>
      <w:pPr>
        <w:ind w:left="329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2CF3F2">
      <w:start w:val="1"/>
      <w:numFmt w:val="lowerRoman"/>
      <w:lvlText w:val="%6"/>
      <w:lvlJc w:val="left"/>
      <w:pPr>
        <w:ind w:left="401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8C2580">
      <w:start w:val="1"/>
      <w:numFmt w:val="decimal"/>
      <w:lvlText w:val="%7"/>
      <w:lvlJc w:val="left"/>
      <w:pPr>
        <w:ind w:left="473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A65EFC">
      <w:start w:val="1"/>
      <w:numFmt w:val="lowerLetter"/>
      <w:lvlText w:val="%8"/>
      <w:lvlJc w:val="left"/>
      <w:pPr>
        <w:ind w:left="545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8C8C0A">
      <w:start w:val="1"/>
      <w:numFmt w:val="lowerRoman"/>
      <w:lvlText w:val="%9"/>
      <w:lvlJc w:val="left"/>
      <w:pPr>
        <w:ind w:left="617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BE37E2A"/>
    <w:multiLevelType w:val="hybridMultilevel"/>
    <w:tmpl w:val="A9887768"/>
    <w:lvl w:ilvl="0" w:tplc="3DBC9E50">
      <w:start w:val="1"/>
      <w:numFmt w:val="decimal"/>
      <w:lvlText w:val="%1."/>
      <w:lvlJc w:val="left"/>
      <w:pPr>
        <w:ind w:left="2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D7C4A48">
      <w:start w:val="1"/>
      <w:numFmt w:val="lowerLetter"/>
      <w:lvlText w:val="%2"/>
      <w:lvlJc w:val="left"/>
      <w:pPr>
        <w:ind w:left="11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5E29A2">
      <w:start w:val="1"/>
      <w:numFmt w:val="lowerRoman"/>
      <w:lvlText w:val="%3"/>
      <w:lvlJc w:val="left"/>
      <w:pPr>
        <w:ind w:left="19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99ED316">
      <w:start w:val="1"/>
      <w:numFmt w:val="decimal"/>
      <w:lvlText w:val="%4"/>
      <w:lvlJc w:val="left"/>
      <w:pPr>
        <w:ind w:left="26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7D83484">
      <w:start w:val="1"/>
      <w:numFmt w:val="lowerLetter"/>
      <w:lvlText w:val="%5"/>
      <w:lvlJc w:val="left"/>
      <w:pPr>
        <w:ind w:left="33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C6ACDA">
      <w:start w:val="1"/>
      <w:numFmt w:val="lowerRoman"/>
      <w:lvlText w:val="%6"/>
      <w:lvlJc w:val="left"/>
      <w:pPr>
        <w:ind w:left="40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1D24B58">
      <w:start w:val="1"/>
      <w:numFmt w:val="decimal"/>
      <w:lvlText w:val="%7"/>
      <w:lvlJc w:val="left"/>
      <w:pPr>
        <w:ind w:left="4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67C9F56">
      <w:start w:val="1"/>
      <w:numFmt w:val="lowerLetter"/>
      <w:lvlText w:val="%8"/>
      <w:lvlJc w:val="left"/>
      <w:pPr>
        <w:ind w:left="5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158FA7E">
      <w:start w:val="1"/>
      <w:numFmt w:val="lowerRoman"/>
      <w:lvlText w:val="%9"/>
      <w:lvlJc w:val="left"/>
      <w:pPr>
        <w:ind w:left="6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67668695">
    <w:abstractNumId w:val="7"/>
  </w:num>
  <w:num w:numId="2" w16cid:durableId="964694234">
    <w:abstractNumId w:val="1"/>
  </w:num>
  <w:num w:numId="3" w16cid:durableId="947467124">
    <w:abstractNumId w:val="1"/>
    <w:lvlOverride w:ilvl="0">
      <w:startOverride w:val="1"/>
    </w:lvlOverride>
  </w:num>
  <w:num w:numId="4" w16cid:durableId="1573277232">
    <w:abstractNumId w:val="4"/>
  </w:num>
  <w:num w:numId="5" w16cid:durableId="894320878">
    <w:abstractNumId w:val="4"/>
    <w:lvlOverride w:ilvl="0">
      <w:startOverride w:val="1"/>
    </w:lvlOverride>
  </w:num>
  <w:num w:numId="6" w16cid:durableId="97989053">
    <w:abstractNumId w:val="9"/>
  </w:num>
  <w:num w:numId="7" w16cid:durableId="2062053495">
    <w:abstractNumId w:val="6"/>
  </w:num>
  <w:num w:numId="8" w16cid:durableId="723137245">
    <w:abstractNumId w:val="5"/>
  </w:num>
  <w:num w:numId="9" w16cid:durableId="1369061175">
    <w:abstractNumId w:val="10"/>
  </w:num>
  <w:num w:numId="10" w16cid:durableId="1107117251">
    <w:abstractNumId w:val="3"/>
  </w:num>
  <w:num w:numId="11" w16cid:durableId="1391810370">
    <w:abstractNumId w:val="0"/>
  </w:num>
  <w:num w:numId="12" w16cid:durableId="2100983212">
    <w:abstractNumId w:val="8"/>
  </w:num>
  <w:num w:numId="13" w16cid:durableId="1198469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59"/>
    <w:rsid w:val="00004F1B"/>
    <w:rsid w:val="000478AF"/>
    <w:rsid w:val="0005222D"/>
    <w:rsid w:val="00067E7A"/>
    <w:rsid w:val="00092FB2"/>
    <w:rsid w:val="00092FC0"/>
    <w:rsid w:val="00097F52"/>
    <w:rsid w:val="000A2F54"/>
    <w:rsid w:val="000A4B77"/>
    <w:rsid w:val="000C1125"/>
    <w:rsid w:val="000C5A95"/>
    <w:rsid w:val="000E1B58"/>
    <w:rsid w:val="000E55CD"/>
    <w:rsid w:val="000F44CD"/>
    <w:rsid w:val="000F53A6"/>
    <w:rsid w:val="00105B5B"/>
    <w:rsid w:val="00113D98"/>
    <w:rsid w:val="00121B6A"/>
    <w:rsid w:val="00123A96"/>
    <w:rsid w:val="00152496"/>
    <w:rsid w:val="00167B7C"/>
    <w:rsid w:val="00191DBB"/>
    <w:rsid w:val="001927D0"/>
    <w:rsid w:val="001B7CCA"/>
    <w:rsid w:val="001E36FC"/>
    <w:rsid w:val="001E7314"/>
    <w:rsid w:val="002030AE"/>
    <w:rsid w:val="00204A90"/>
    <w:rsid w:val="00206061"/>
    <w:rsid w:val="00206C13"/>
    <w:rsid w:val="0022207B"/>
    <w:rsid w:val="002344B5"/>
    <w:rsid w:val="00252A99"/>
    <w:rsid w:val="00265F0E"/>
    <w:rsid w:val="00270618"/>
    <w:rsid w:val="002B20F7"/>
    <w:rsid w:val="002C1F67"/>
    <w:rsid w:val="002F30C2"/>
    <w:rsid w:val="00310E4B"/>
    <w:rsid w:val="003157A0"/>
    <w:rsid w:val="00325B61"/>
    <w:rsid w:val="00342537"/>
    <w:rsid w:val="00344586"/>
    <w:rsid w:val="00357224"/>
    <w:rsid w:val="003676DE"/>
    <w:rsid w:val="00396783"/>
    <w:rsid w:val="003B0DC5"/>
    <w:rsid w:val="003C223B"/>
    <w:rsid w:val="003D068B"/>
    <w:rsid w:val="003D6E43"/>
    <w:rsid w:val="003F7CE6"/>
    <w:rsid w:val="004029FD"/>
    <w:rsid w:val="004047A8"/>
    <w:rsid w:val="00404D18"/>
    <w:rsid w:val="00423236"/>
    <w:rsid w:val="00457BB4"/>
    <w:rsid w:val="00457D0C"/>
    <w:rsid w:val="00483C34"/>
    <w:rsid w:val="00484E59"/>
    <w:rsid w:val="00490C6E"/>
    <w:rsid w:val="00490FC9"/>
    <w:rsid w:val="004B1B4D"/>
    <w:rsid w:val="004C58CF"/>
    <w:rsid w:val="004C6B77"/>
    <w:rsid w:val="004C6F9F"/>
    <w:rsid w:val="004D16A8"/>
    <w:rsid w:val="00502376"/>
    <w:rsid w:val="005055B4"/>
    <w:rsid w:val="0051776F"/>
    <w:rsid w:val="005309F9"/>
    <w:rsid w:val="00533C25"/>
    <w:rsid w:val="005357C2"/>
    <w:rsid w:val="005618DF"/>
    <w:rsid w:val="00563503"/>
    <w:rsid w:val="005675F7"/>
    <w:rsid w:val="005B090F"/>
    <w:rsid w:val="005C6AD8"/>
    <w:rsid w:val="005E283E"/>
    <w:rsid w:val="005E6FA1"/>
    <w:rsid w:val="005F490A"/>
    <w:rsid w:val="00612DBA"/>
    <w:rsid w:val="00642A0F"/>
    <w:rsid w:val="00661631"/>
    <w:rsid w:val="006740EC"/>
    <w:rsid w:val="0068630F"/>
    <w:rsid w:val="006C4168"/>
    <w:rsid w:val="006F693A"/>
    <w:rsid w:val="00703BEF"/>
    <w:rsid w:val="00706105"/>
    <w:rsid w:val="00720DB7"/>
    <w:rsid w:val="007316D4"/>
    <w:rsid w:val="00733AFC"/>
    <w:rsid w:val="0075275A"/>
    <w:rsid w:val="00766952"/>
    <w:rsid w:val="00772D31"/>
    <w:rsid w:val="00781021"/>
    <w:rsid w:val="00781DA9"/>
    <w:rsid w:val="007B53F0"/>
    <w:rsid w:val="007F7FEE"/>
    <w:rsid w:val="00816FA9"/>
    <w:rsid w:val="0083449A"/>
    <w:rsid w:val="00852113"/>
    <w:rsid w:val="00855630"/>
    <w:rsid w:val="00861013"/>
    <w:rsid w:val="008839B0"/>
    <w:rsid w:val="00890A90"/>
    <w:rsid w:val="00891587"/>
    <w:rsid w:val="0089285D"/>
    <w:rsid w:val="008A45B1"/>
    <w:rsid w:val="008B1275"/>
    <w:rsid w:val="008D08F7"/>
    <w:rsid w:val="008D4F1F"/>
    <w:rsid w:val="008F0676"/>
    <w:rsid w:val="008F3B1E"/>
    <w:rsid w:val="008F5C51"/>
    <w:rsid w:val="00914976"/>
    <w:rsid w:val="00982397"/>
    <w:rsid w:val="00983D9F"/>
    <w:rsid w:val="009A55D7"/>
    <w:rsid w:val="009C0F92"/>
    <w:rsid w:val="009D3DC3"/>
    <w:rsid w:val="009D4FA2"/>
    <w:rsid w:val="009D5C09"/>
    <w:rsid w:val="009E5CDF"/>
    <w:rsid w:val="00A15B85"/>
    <w:rsid w:val="00A221D8"/>
    <w:rsid w:val="00A40B7B"/>
    <w:rsid w:val="00A513BD"/>
    <w:rsid w:val="00A56C62"/>
    <w:rsid w:val="00AA3625"/>
    <w:rsid w:val="00AA75DD"/>
    <w:rsid w:val="00AC35EB"/>
    <w:rsid w:val="00AD222D"/>
    <w:rsid w:val="00AE2877"/>
    <w:rsid w:val="00AE6E64"/>
    <w:rsid w:val="00B01CF1"/>
    <w:rsid w:val="00B226BA"/>
    <w:rsid w:val="00B30116"/>
    <w:rsid w:val="00B42BCC"/>
    <w:rsid w:val="00B51B91"/>
    <w:rsid w:val="00B53527"/>
    <w:rsid w:val="00B5507E"/>
    <w:rsid w:val="00B6298D"/>
    <w:rsid w:val="00B82301"/>
    <w:rsid w:val="00B912B0"/>
    <w:rsid w:val="00BC1118"/>
    <w:rsid w:val="00BE428E"/>
    <w:rsid w:val="00BF4C97"/>
    <w:rsid w:val="00C10FF9"/>
    <w:rsid w:val="00C17248"/>
    <w:rsid w:val="00C25601"/>
    <w:rsid w:val="00C26AEF"/>
    <w:rsid w:val="00C515DC"/>
    <w:rsid w:val="00C51A50"/>
    <w:rsid w:val="00C82B54"/>
    <w:rsid w:val="00C85C56"/>
    <w:rsid w:val="00C936B8"/>
    <w:rsid w:val="00D23045"/>
    <w:rsid w:val="00D365A6"/>
    <w:rsid w:val="00D42D9C"/>
    <w:rsid w:val="00DA5B41"/>
    <w:rsid w:val="00DA65C0"/>
    <w:rsid w:val="00DE0C1D"/>
    <w:rsid w:val="00E07DB9"/>
    <w:rsid w:val="00E1271D"/>
    <w:rsid w:val="00E17FFD"/>
    <w:rsid w:val="00E33A1C"/>
    <w:rsid w:val="00E62F8A"/>
    <w:rsid w:val="00E768CF"/>
    <w:rsid w:val="00EA21CD"/>
    <w:rsid w:val="00EC30BB"/>
    <w:rsid w:val="00EE25B5"/>
    <w:rsid w:val="00EF1B0D"/>
    <w:rsid w:val="00F06C87"/>
    <w:rsid w:val="00F13F2B"/>
    <w:rsid w:val="00F55AC6"/>
    <w:rsid w:val="00F6280F"/>
    <w:rsid w:val="00F639A2"/>
    <w:rsid w:val="00F8344E"/>
    <w:rsid w:val="00F91664"/>
    <w:rsid w:val="00FA62C9"/>
    <w:rsid w:val="00FC0781"/>
    <w:rsid w:val="00FE2ECF"/>
    <w:rsid w:val="00FE4A92"/>
    <w:rsid w:val="01CB5B68"/>
    <w:rsid w:val="04C0DE01"/>
    <w:rsid w:val="065CAE62"/>
    <w:rsid w:val="0761F436"/>
    <w:rsid w:val="1494915A"/>
    <w:rsid w:val="15C1407B"/>
    <w:rsid w:val="170E52F0"/>
    <w:rsid w:val="1F2F3693"/>
    <w:rsid w:val="20E31059"/>
    <w:rsid w:val="2150ACC2"/>
    <w:rsid w:val="23049553"/>
    <w:rsid w:val="27B2BC00"/>
    <w:rsid w:val="27EA436C"/>
    <w:rsid w:val="2EA87F4C"/>
    <w:rsid w:val="342745F3"/>
    <w:rsid w:val="3DAE72EF"/>
    <w:rsid w:val="3EA62F9A"/>
    <w:rsid w:val="4331DF06"/>
    <w:rsid w:val="445AE357"/>
    <w:rsid w:val="46D6D6FD"/>
    <w:rsid w:val="47C26548"/>
    <w:rsid w:val="47EA2927"/>
    <w:rsid w:val="529B9F81"/>
    <w:rsid w:val="5369F461"/>
    <w:rsid w:val="5F8D2A74"/>
    <w:rsid w:val="603E0EE9"/>
    <w:rsid w:val="627F35E6"/>
    <w:rsid w:val="68ECCDD8"/>
    <w:rsid w:val="6B6ECF06"/>
    <w:rsid w:val="6BD01D54"/>
    <w:rsid w:val="73D56EF0"/>
    <w:rsid w:val="744FF4E9"/>
    <w:rsid w:val="7466E3A3"/>
    <w:rsid w:val="7B87B5F2"/>
    <w:rsid w:val="7DF45FC2"/>
    <w:rsid w:val="7F788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3EDD71"/>
  <w15:docId w15:val="{0E971B37-B772-404B-BE31-19D830D46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4E59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030AE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customStyle="1" w:styleId="karta">
    <w:name w:val="karta"/>
    <w:autoRedefine/>
    <w:rsid w:val="00A513BD"/>
    <w:pPr>
      <w:jc w:val="both"/>
    </w:pPr>
    <w:rPr>
      <w:rFonts w:eastAsia="Calibri"/>
      <w:lang w:eastAsia="en-US"/>
    </w:rPr>
  </w:style>
  <w:style w:type="paragraph" w:customStyle="1" w:styleId="akarta">
    <w:name w:val="akarta"/>
    <w:basedOn w:val="karta"/>
    <w:autoRedefine/>
    <w:rsid w:val="008F3B1E"/>
    <w:pPr>
      <w:spacing w:before="20" w:after="20"/>
      <w:jc w:val="left"/>
    </w:pPr>
    <w:rPr>
      <w:rFonts w:ascii="Cambria" w:hAnsi="Cambria"/>
      <w:b/>
      <w:iCs/>
    </w:rPr>
  </w:style>
  <w:style w:type="table" w:styleId="Tabela-Siatka">
    <w:name w:val="Table Grid"/>
    <w:basedOn w:val="Standardowy"/>
    <w:rsid w:val="00484E59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Tekstprzypisudolnego">
    <w:name w:val="footnote text"/>
    <w:basedOn w:val="Normalny"/>
    <w:semiHidden/>
    <w:rsid w:val="00781021"/>
    <w:rPr>
      <w:sz w:val="20"/>
      <w:szCs w:val="20"/>
    </w:rPr>
  </w:style>
  <w:style w:type="character" w:styleId="Odwoanieprzypisudolnego">
    <w:name w:val="footnote reference"/>
    <w:semiHidden/>
    <w:rsid w:val="00781021"/>
    <w:rPr>
      <w:vertAlign w:val="superscript"/>
    </w:rPr>
  </w:style>
  <w:style w:type="paragraph" w:styleId="Tekstprzypisukocowego">
    <w:name w:val="endnote text"/>
    <w:basedOn w:val="Normalny"/>
    <w:semiHidden/>
    <w:rsid w:val="00FE4A92"/>
    <w:rPr>
      <w:sz w:val="20"/>
      <w:szCs w:val="20"/>
    </w:rPr>
  </w:style>
  <w:style w:type="character" w:styleId="Odwoanieprzypisukocowego">
    <w:name w:val="endnote reference"/>
    <w:semiHidden/>
    <w:rsid w:val="00FE4A92"/>
    <w:rPr>
      <w:vertAlign w:val="superscript"/>
    </w:rPr>
  </w:style>
  <w:style w:type="paragraph" w:styleId="Akapitzlist">
    <w:name w:val="List Paragraph"/>
    <w:basedOn w:val="Normalny"/>
    <w:uiPriority w:val="34"/>
    <w:qFormat/>
    <w:rsid w:val="00357224"/>
    <w:pPr>
      <w:ind w:left="720"/>
    </w:pPr>
  </w:style>
  <w:style w:type="character" w:styleId="Hipercze">
    <w:name w:val="Hyperlink"/>
    <w:rsid w:val="005E6F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51776F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rsid w:val="0051776F"/>
    <w:rPr>
      <w:rFonts w:ascii="Tahoma" w:eastAsia="Calibri" w:hAnsi="Tahoma" w:cs="Tahoma"/>
      <w:sz w:val="16"/>
      <w:szCs w:val="16"/>
      <w:lang w:eastAsia="en-US"/>
    </w:rPr>
  </w:style>
  <w:style w:type="character" w:styleId="Odwoaniedokomentarza">
    <w:name w:val="annotation reference"/>
    <w:semiHidden/>
    <w:rsid w:val="008D4F1F"/>
    <w:rPr>
      <w:sz w:val="16"/>
      <w:szCs w:val="16"/>
    </w:rPr>
  </w:style>
  <w:style w:type="paragraph" w:styleId="Tekstkomentarza">
    <w:name w:val="annotation text"/>
    <w:basedOn w:val="Normalny"/>
    <w:semiHidden/>
    <w:rsid w:val="008D4F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8D4F1F"/>
    <w:rPr>
      <w:b/>
      <w:bCs/>
    </w:rPr>
  </w:style>
  <w:style w:type="paragraph" w:styleId="Tekstpodstawowy">
    <w:name w:val="Body Text"/>
    <w:basedOn w:val="Normalny"/>
    <w:link w:val="TekstpodstawowyZnak"/>
    <w:rsid w:val="002030AE"/>
    <w:pPr>
      <w:spacing w:after="120"/>
    </w:pPr>
  </w:style>
  <w:style w:type="character" w:customStyle="1" w:styleId="TekstpodstawowyZnak">
    <w:name w:val="Tekst podstawowy Znak"/>
    <w:link w:val="Tekstpodstawowy"/>
    <w:rsid w:val="002030AE"/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2030AE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Legenda">
    <w:name w:val="caption"/>
    <w:basedOn w:val="Normalny"/>
    <w:next w:val="Normalny"/>
    <w:unhideWhenUsed/>
    <w:qFormat/>
    <w:rsid w:val="002030AE"/>
    <w:rPr>
      <w:b/>
      <w:bCs/>
      <w:sz w:val="20"/>
      <w:szCs w:val="20"/>
    </w:rPr>
  </w:style>
  <w:style w:type="character" w:customStyle="1" w:styleId="Nierozpoznanawzmianka1">
    <w:name w:val="Nierozpoznana wzmianka1"/>
    <w:uiPriority w:val="99"/>
    <w:semiHidden/>
    <w:unhideWhenUsed/>
    <w:rsid w:val="00A513BD"/>
    <w:rPr>
      <w:color w:val="605E5C"/>
      <w:shd w:val="clear" w:color="auto" w:fill="E1DFDD"/>
    </w:rPr>
  </w:style>
  <w:style w:type="paragraph" w:customStyle="1" w:styleId="Default">
    <w:name w:val="Default"/>
    <w:rsid w:val="00265F0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blaszczyk@ajp.edu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882B9BABC9E14194B306C50E21AC4E" ma:contentTypeVersion="8" ma:contentTypeDescription="Utwórz nowy dokument." ma:contentTypeScope="" ma:versionID="e733317857346375b4a6fd5bfa8c3927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26290d4750e98a17403df8a2147b55e8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9DE616-941C-4343-8987-D40D673A3C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16F6678-CDFA-4451-AB42-267D4546F1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45C67D-8E89-4FF6-97BA-CD37B84576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7D65F3-D144-42A4-A198-69C48FED37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2899</Words>
  <Characters>17400</Characters>
  <Application>Microsoft Office Word</Application>
  <DocSecurity>4</DocSecurity>
  <Lines>145</Lines>
  <Paragraphs>40</Paragraphs>
  <ScaleCrop>false</ScaleCrop>
  <Company>Edukacja</Company>
  <LinksUpToDate>false</LinksUpToDate>
  <CharactersWithSpaces>20259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Pozycja w planie studiów (kod przedmiotu)</dc:title>
  <dc:creator>dksztalcenia</dc:creator>
  <cp:lastModifiedBy>Monika Anna Kopeć</cp:lastModifiedBy>
  <cp:revision>2</cp:revision>
  <cp:lastPrinted>2021-08-19T11:43:00Z</cp:lastPrinted>
  <dcterms:created xsi:type="dcterms:W3CDTF">2026-10-08T09:12:00Z</dcterms:created>
  <dcterms:modified xsi:type="dcterms:W3CDTF">2026-10-08T09:12:00Z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