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84154" w14:textId="77777777" w:rsidR="00A56C62" w:rsidRPr="00235E63" w:rsidRDefault="00A56C62" w:rsidP="003E6C12">
      <w:pPr>
        <w:spacing w:after="0"/>
        <w:rPr>
          <w:rFonts w:ascii="Cambria" w:hAnsi="Cambria"/>
          <w:vanish/>
          <w:sz w:val="20"/>
          <w:szCs w:val="20"/>
        </w:rPr>
      </w:pP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4819"/>
      </w:tblGrid>
      <w:tr w:rsidR="00484E59" w:rsidRPr="00A565DE" w14:paraId="7694EA94" w14:textId="77777777" w:rsidTr="00D17632">
        <w:trPr>
          <w:trHeight w:val="269"/>
          <w:jc w:val="center"/>
        </w:trPr>
        <w:tc>
          <w:tcPr>
            <w:tcW w:w="1968" w:type="dxa"/>
            <w:vMerge w:val="restart"/>
          </w:tcPr>
          <w:p w14:paraId="2CDEFD2C" w14:textId="77777777" w:rsidR="00484E59" w:rsidRPr="00A565DE" w:rsidRDefault="006C0E36" w:rsidP="00D1763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4C2A02C" wp14:editId="7CE2047D">
                  <wp:extent cx="838200" cy="838200"/>
                  <wp:effectExtent l="1905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01A349AB" w14:textId="77777777" w:rsidR="00484E59" w:rsidRPr="00A565DE" w:rsidRDefault="00484E59" w:rsidP="00D17632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704DDFF0" w14:textId="77777777" w:rsidR="00484E59" w:rsidRPr="00A565DE" w:rsidRDefault="00032C9D" w:rsidP="00D17632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Techniczny</w:t>
            </w:r>
          </w:p>
        </w:tc>
      </w:tr>
      <w:tr w:rsidR="00484E59" w:rsidRPr="00A565DE" w14:paraId="32D01C99" w14:textId="77777777" w:rsidTr="00D17632">
        <w:trPr>
          <w:trHeight w:val="275"/>
          <w:jc w:val="center"/>
        </w:trPr>
        <w:tc>
          <w:tcPr>
            <w:tcW w:w="1968" w:type="dxa"/>
            <w:vMerge/>
          </w:tcPr>
          <w:p w14:paraId="49F826D4" w14:textId="77777777" w:rsidR="00484E59" w:rsidRPr="00A565DE" w:rsidRDefault="00484E59" w:rsidP="00D1763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4FF65E9E" w14:textId="77777777" w:rsidR="00484E59" w:rsidRPr="00A565DE" w:rsidRDefault="00484E59" w:rsidP="00D17632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3998B7CE" w14:textId="77777777" w:rsidR="00484E59" w:rsidRPr="00A565DE" w:rsidRDefault="0055674D" w:rsidP="00D17632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Energetyka</w:t>
            </w:r>
          </w:p>
        </w:tc>
      </w:tr>
      <w:tr w:rsidR="009A55D7" w:rsidRPr="00A565DE" w14:paraId="6BB8DC27" w14:textId="77777777" w:rsidTr="00D17632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74E5ED59" w14:textId="77777777" w:rsidR="009A55D7" w:rsidRPr="00A565DE" w:rsidRDefault="009A55D7" w:rsidP="00D1763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33CF7262" w14:textId="77777777" w:rsidR="009A55D7" w:rsidRPr="00A565DE" w:rsidRDefault="009A55D7" w:rsidP="00D17632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3863E79A" w14:textId="77777777" w:rsidR="009A55D7" w:rsidRPr="00A565DE" w:rsidRDefault="00032C9D" w:rsidP="00D17632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drugiego</w:t>
            </w:r>
            <w:r w:rsidR="009A55D7" w:rsidRPr="00A565DE">
              <w:rPr>
                <w:rFonts w:ascii="Cambria" w:hAnsi="Cambria" w:cs="Times New Roman"/>
                <w:bCs/>
                <w:sz w:val="20"/>
                <w:szCs w:val="20"/>
              </w:rPr>
              <w:t xml:space="preserve"> stopnia</w:t>
            </w:r>
          </w:p>
        </w:tc>
      </w:tr>
      <w:tr w:rsidR="009A55D7" w:rsidRPr="00A565DE" w14:paraId="5FA26F70" w14:textId="77777777" w:rsidTr="00D17632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2DE2C2E0" w14:textId="77777777" w:rsidR="009A55D7" w:rsidRPr="00A565DE" w:rsidRDefault="009A55D7" w:rsidP="00D1763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6F5AC4D8" w14:textId="77777777" w:rsidR="009A55D7" w:rsidRPr="00A565DE" w:rsidRDefault="009A55D7" w:rsidP="00D17632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083E7886" w14:textId="77777777" w:rsidR="009A55D7" w:rsidRPr="00A565DE" w:rsidRDefault="009A55D7" w:rsidP="00D17632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9A55D7" w:rsidRPr="00A565DE" w14:paraId="29C36680" w14:textId="77777777" w:rsidTr="00D17632">
        <w:trPr>
          <w:trHeight w:val="139"/>
          <w:jc w:val="center"/>
        </w:trPr>
        <w:tc>
          <w:tcPr>
            <w:tcW w:w="1968" w:type="dxa"/>
            <w:vMerge/>
          </w:tcPr>
          <w:p w14:paraId="759A15D1" w14:textId="77777777" w:rsidR="009A55D7" w:rsidRPr="00A565DE" w:rsidRDefault="009A55D7" w:rsidP="00D1763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14:paraId="3343F5FA" w14:textId="77777777" w:rsidR="009A55D7" w:rsidRPr="00A565DE" w:rsidRDefault="009A55D7" w:rsidP="00D17632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14:paraId="514045D2" w14:textId="77777777" w:rsidR="009A55D7" w:rsidRPr="00A565DE" w:rsidRDefault="009A55D7" w:rsidP="00D17632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9A55D7" w:rsidRPr="00A565DE" w14:paraId="210D0C5F" w14:textId="77777777" w:rsidTr="00D17632">
        <w:trPr>
          <w:trHeight w:val="139"/>
          <w:jc w:val="center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14:paraId="484014D7" w14:textId="77777777" w:rsidR="009A55D7" w:rsidRPr="00A565DE" w:rsidRDefault="009A55D7" w:rsidP="00D17632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5D6C5BDD" w14:textId="77777777" w:rsidR="009A55D7" w:rsidRPr="00A565DE" w:rsidRDefault="0095532A" w:rsidP="00D17632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B</w:t>
            </w:r>
            <w:r w:rsidR="00032C9D" w:rsidRPr="00A565DE">
              <w:rPr>
                <w:rFonts w:ascii="Cambria" w:hAnsi="Cambria" w:cs="Times New Roman"/>
                <w:bCs/>
                <w:sz w:val="20"/>
                <w:szCs w:val="20"/>
              </w:rPr>
              <w:t>.1</w:t>
            </w:r>
          </w:p>
        </w:tc>
      </w:tr>
    </w:tbl>
    <w:p w14:paraId="0CA05F3F" w14:textId="77777777" w:rsidR="006C0E36" w:rsidRPr="00A565DE" w:rsidRDefault="006C0E36" w:rsidP="003E6C12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14:paraId="7F72B957" w14:textId="77777777" w:rsidR="00484E59" w:rsidRPr="00A565DE" w:rsidRDefault="001A4F77" w:rsidP="003E6C12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  <w:r w:rsidRPr="00A565DE">
        <w:rPr>
          <w:rFonts w:ascii="Cambria" w:hAnsi="Cambria" w:cs="Times New Roman"/>
          <w:b/>
          <w:bCs/>
          <w:spacing w:val="40"/>
          <w:sz w:val="20"/>
          <w:szCs w:val="20"/>
        </w:rPr>
        <w:t>KARTA ZAJĘĆ</w:t>
      </w:r>
    </w:p>
    <w:p w14:paraId="6F3D4D6B" w14:textId="77777777" w:rsidR="00484E59" w:rsidRPr="00A565DE" w:rsidRDefault="002030AE" w:rsidP="003E6C12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A565DE">
        <w:rPr>
          <w:rFonts w:ascii="Cambria" w:hAnsi="Cambria" w:cs="Times New Roman"/>
          <w:b/>
          <w:bCs/>
          <w:sz w:val="20"/>
          <w:szCs w:val="20"/>
        </w:rPr>
        <w:t>1.</w:t>
      </w:r>
      <w:r w:rsidR="00484E59" w:rsidRPr="00A565DE">
        <w:rPr>
          <w:rFonts w:ascii="Cambria" w:hAnsi="Cambria" w:cs="Times New Roman"/>
          <w:b/>
          <w:bCs/>
          <w:sz w:val="20"/>
          <w:szCs w:val="20"/>
        </w:rPr>
        <w:t xml:space="preserve">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235E63" w:rsidRPr="00A565DE" w14:paraId="33BEF8D6" w14:textId="77777777" w:rsidTr="006C4168">
        <w:trPr>
          <w:trHeight w:val="328"/>
        </w:trPr>
        <w:tc>
          <w:tcPr>
            <w:tcW w:w="4219" w:type="dxa"/>
            <w:vAlign w:val="center"/>
          </w:tcPr>
          <w:p w14:paraId="1DCFE3CE" w14:textId="77777777" w:rsidR="00484E59" w:rsidRPr="00A565DE" w:rsidRDefault="00206C13" w:rsidP="00881849">
            <w:pPr>
              <w:pStyle w:val="akarta"/>
            </w:pPr>
            <w:r w:rsidRPr="00A565DE">
              <w:t xml:space="preserve">Nazwa </w:t>
            </w:r>
            <w:r w:rsidR="009A55D7" w:rsidRPr="00A565DE">
              <w:t>zajęć</w:t>
            </w:r>
          </w:p>
        </w:tc>
        <w:tc>
          <w:tcPr>
            <w:tcW w:w="5670" w:type="dxa"/>
            <w:vAlign w:val="center"/>
          </w:tcPr>
          <w:p w14:paraId="4B6318E5" w14:textId="77777777" w:rsidR="00484E59" w:rsidRPr="00A565DE" w:rsidRDefault="0055674D" w:rsidP="00881849">
            <w:pPr>
              <w:pStyle w:val="akarta"/>
            </w:pPr>
            <w:r w:rsidRPr="00A565DE">
              <w:t>Technologie energetyczne nowej generacji</w:t>
            </w:r>
          </w:p>
        </w:tc>
      </w:tr>
      <w:tr w:rsidR="00235E63" w:rsidRPr="00A565DE" w14:paraId="399D15C3" w14:textId="77777777" w:rsidTr="006C4168">
        <w:tc>
          <w:tcPr>
            <w:tcW w:w="4219" w:type="dxa"/>
            <w:vAlign w:val="center"/>
          </w:tcPr>
          <w:p w14:paraId="405CF5F2" w14:textId="77777777" w:rsidR="00484E59" w:rsidRPr="00A565DE" w:rsidRDefault="00484E59" w:rsidP="00881849">
            <w:pPr>
              <w:pStyle w:val="akarta"/>
            </w:pPr>
            <w:r w:rsidRPr="00A565DE">
              <w:t>Punkty ECTS</w:t>
            </w:r>
          </w:p>
        </w:tc>
        <w:tc>
          <w:tcPr>
            <w:tcW w:w="5670" w:type="dxa"/>
            <w:vAlign w:val="center"/>
          </w:tcPr>
          <w:p w14:paraId="49541456" w14:textId="77777777" w:rsidR="00484E59" w:rsidRPr="00A565DE" w:rsidRDefault="00C228F4" w:rsidP="00881849">
            <w:pPr>
              <w:pStyle w:val="akarta"/>
            </w:pPr>
            <w:r w:rsidRPr="00A565DE">
              <w:t>2</w:t>
            </w:r>
          </w:p>
        </w:tc>
      </w:tr>
      <w:tr w:rsidR="00235E63" w:rsidRPr="00A565DE" w14:paraId="0DAC20FA" w14:textId="77777777" w:rsidTr="006C4168">
        <w:tc>
          <w:tcPr>
            <w:tcW w:w="4219" w:type="dxa"/>
            <w:vAlign w:val="center"/>
          </w:tcPr>
          <w:p w14:paraId="5A58B09B" w14:textId="77777777" w:rsidR="00484E59" w:rsidRPr="00A565DE" w:rsidRDefault="00484E59" w:rsidP="00881849">
            <w:pPr>
              <w:pStyle w:val="akarta"/>
            </w:pPr>
            <w:r w:rsidRPr="00A565DE">
              <w:t xml:space="preserve">Rodzaj </w:t>
            </w:r>
            <w:r w:rsidR="009A55D7" w:rsidRPr="00A565DE">
              <w:t>zajęć</w:t>
            </w:r>
          </w:p>
        </w:tc>
        <w:tc>
          <w:tcPr>
            <w:tcW w:w="5670" w:type="dxa"/>
            <w:vAlign w:val="center"/>
          </w:tcPr>
          <w:p w14:paraId="177C1130" w14:textId="77777777" w:rsidR="00484E59" w:rsidRPr="00A565DE" w:rsidRDefault="009A55D7" w:rsidP="00881849">
            <w:pPr>
              <w:pStyle w:val="akarta"/>
            </w:pPr>
            <w:r w:rsidRPr="00A565DE">
              <w:t>obowiązkowe/</w:t>
            </w:r>
            <w:r w:rsidRPr="00A565DE">
              <w:rPr>
                <w:strike/>
              </w:rPr>
              <w:t>obieralne</w:t>
            </w:r>
          </w:p>
        </w:tc>
      </w:tr>
      <w:tr w:rsidR="00235E63" w:rsidRPr="00A565DE" w14:paraId="5B515DED" w14:textId="77777777" w:rsidTr="006C4168">
        <w:tc>
          <w:tcPr>
            <w:tcW w:w="4219" w:type="dxa"/>
            <w:vAlign w:val="center"/>
          </w:tcPr>
          <w:p w14:paraId="1F79D5B0" w14:textId="77777777" w:rsidR="009A55D7" w:rsidRPr="00A565DE" w:rsidRDefault="009A55D7" w:rsidP="00881849">
            <w:pPr>
              <w:pStyle w:val="akarta"/>
            </w:pPr>
            <w:r w:rsidRPr="00A565DE">
              <w:t>Moduł/specjalizacja</w:t>
            </w:r>
          </w:p>
        </w:tc>
        <w:tc>
          <w:tcPr>
            <w:tcW w:w="5670" w:type="dxa"/>
            <w:vAlign w:val="center"/>
          </w:tcPr>
          <w:p w14:paraId="200783A0" w14:textId="77777777" w:rsidR="009A55D7" w:rsidRPr="00A565DE" w:rsidRDefault="005D5548" w:rsidP="00881849">
            <w:pPr>
              <w:pStyle w:val="akarta"/>
            </w:pPr>
            <w:r w:rsidRPr="00A565DE">
              <w:t>Przedmioty kierunkowe</w:t>
            </w:r>
          </w:p>
        </w:tc>
      </w:tr>
      <w:tr w:rsidR="00235E63" w:rsidRPr="00A565DE" w14:paraId="3A0BC725" w14:textId="77777777" w:rsidTr="006C4168">
        <w:tc>
          <w:tcPr>
            <w:tcW w:w="4219" w:type="dxa"/>
            <w:vAlign w:val="center"/>
          </w:tcPr>
          <w:p w14:paraId="5B8D2DE7" w14:textId="77777777" w:rsidR="00484E59" w:rsidRPr="00A565DE" w:rsidRDefault="00484E59" w:rsidP="00881849">
            <w:pPr>
              <w:pStyle w:val="akarta"/>
            </w:pPr>
            <w:r w:rsidRPr="00A565DE">
              <w:t>Język</w:t>
            </w:r>
            <w:r w:rsidR="009A55D7" w:rsidRPr="00A565DE">
              <w:t>, w którym prowadzone są zajęcia</w:t>
            </w:r>
          </w:p>
        </w:tc>
        <w:tc>
          <w:tcPr>
            <w:tcW w:w="5670" w:type="dxa"/>
            <w:vAlign w:val="center"/>
          </w:tcPr>
          <w:p w14:paraId="5226EAD5" w14:textId="77777777" w:rsidR="00484E59" w:rsidRPr="00A565DE" w:rsidRDefault="0095532A" w:rsidP="00881849">
            <w:pPr>
              <w:pStyle w:val="akarta"/>
            </w:pPr>
            <w:r w:rsidRPr="00A565DE">
              <w:t>Polski</w:t>
            </w:r>
          </w:p>
        </w:tc>
      </w:tr>
      <w:tr w:rsidR="00235E63" w:rsidRPr="00A565DE" w14:paraId="7BE78F7D" w14:textId="77777777" w:rsidTr="006C4168">
        <w:tc>
          <w:tcPr>
            <w:tcW w:w="4219" w:type="dxa"/>
            <w:vAlign w:val="center"/>
          </w:tcPr>
          <w:p w14:paraId="70E3A124" w14:textId="77777777" w:rsidR="00484E59" w:rsidRPr="00A565DE" w:rsidRDefault="00484E59" w:rsidP="00881849">
            <w:pPr>
              <w:pStyle w:val="akarta"/>
            </w:pPr>
            <w:r w:rsidRPr="00A565DE">
              <w:t>Rok studiów</w:t>
            </w:r>
          </w:p>
        </w:tc>
        <w:tc>
          <w:tcPr>
            <w:tcW w:w="5670" w:type="dxa"/>
            <w:vAlign w:val="center"/>
          </w:tcPr>
          <w:p w14:paraId="67A9E5F3" w14:textId="77777777" w:rsidR="00484E59" w:rsidRPr="00A565DE" w:rsidRDefault="00032C9D" w:rsidP="00881849">
            <w:pPr>
              <w:pStyle w:val="akarta"/>
            </w:pPr>
            <w:r w:rsidRPr="00A565DE">
              <w:t>1</w:t>
            </w:r>
          </w:p>
        </w:tc>
      </w:tr>
      <w:tr w:rsidR="00484E59" w:rsidRPr="00A565DE" w14:paraId="0DDFFC61" w14:textId="77777777" w:rsidTr="006C4168">
        <w:tc>
          <w:tcPr>
            <w:tcW w:w="4219" w:type="dxa"/>
            <w:vAlign w:val="center"/>
          </w:tcPr>
          <w:p w14:paraId="7D78A40B" w14:textId="77777777" w:rsidR="00484E59" w:rsidRPr="00A565DE" w:rsidRDefault="00484E59" w:rsidP="00881849">
            <w:pPr>
              <w:pStyle w:val="akarta"/>
            </w:pPr>
            <w:r w:rsidRPr="00A565DE">
              <w:t xml:space="preserve">Imię i nazwisko koordynatora </w:t>
            </w:r>
            <w:r w:rsidR="009A55D7" w:rsidRPr="00A565DE">
              <w:t>zajęć</w:t>
            </w:r>
            <w:r w:rsidRPr="00A565DE">
              <w:t xml:space="preserve"> oraz </w:t>
            </w:r>
            <w:r w:rsidR="009A55D7" w:rsidRPr="00A565DE">
              <w:t xml:space="preserve">osób </w:t>
            </w:r>
            <w:r w:rsidRPr="00A565DE">
              <w:t>prowadzących zajęcia</w:t>
            </w:r>
          </w:p>
        </w:tc>
        <w:tc>
          <w:tcPr>
            <w:tcW w:w="5670" w:type="dxa"/>
            <w:vAlign w:val="center"/>
          </w:tcPr>
          <w:p w14:paraId="183A4118" w14:textId="77777777" w:rsidR="00484E59" w:rsidRPr="00A565DE" w:rsidRDefault="0055674D" w:rsidP="00881849">
            <w:pPr>
              <w:pStyle w:val="akarta"/>
            </w:pPr>
            <w:r w:rsidRPr="00A565DE">
              <w:t>prof. dr hab. inż. Andrzej Błaszczyk</w:t>
            </w:r>
          </w:p>
        </w:tc>
      </w:tr>
    </w:tbl>
    <w:p w14:paraId="64E1D3BA" w14:textId="77777777" w:rsidR="00032C9D" w:rsidRPr="00A565DE" w:rsidRDefault="00032C9D" w:rsidP="003E6C12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46847324" w14:textId="77777777" w:rsidR="008F0676" w:rsidRPr="00A565DE" w:rsidRDefault="002030AE" w:rsidP="003E6C12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A565DE">
        <w:rPr>
          <w:rFonts w:ascii="Cambria" w:hAnsi="Cambria" w:cs="Times New Roman"/>
          <w:b/>
          <w:bCs/>
          <w:sz w:val="20"/>
          <w:szCs w:val="20"/>
        </w:rPr>
        <w:t xml:space="preserve">2. </w:t>
      </w:r>
      <w:r w:rsidR="008F0676" w:rsidRPr="00A565DE">
        <w:rPr>
          <w:rFonts w:ascii="Cambria" w:hAnsi="Cambria" w:cs="Times New Roman"/>
          <w:b/>
          <w:bCs/>
          <w:sz w:val="20"/>
          <w:szCs w:val="20"/>
        </w:rPr>
        <w:t>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8"/>
        <w:gridCol w:w="2781"/>
        <w:gridCol w:w="2209"/>
        <w:gridCol w:w="2401"/>
      </w:tblGrid>
      <w:tr w:rsidR="00235E63" w:rsidRPr="00A565DE" w14:paraId="11E6691E" w14:textId="77777777" w:rsidTr="5E7BF7DE">
        <w:tc>
          <w:tcPr>
            <w:tcW w:w="2498" w:type="dxa"/>
            <w:vAlign w:val="center"/>
          </w:tcPr>
          <w:p w14:paraId="62420D7C" w14:textId="77777777" w:rsidR="00BC1118" w:rsidRPr="00A565DE" w:rsidRDefault="00BC1118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14:paraId="1B0C2CFC" w14:textId="77777777" w:rsidR="006C0E36" w:rsidRPr="00A565DE" w:rsidRDefault="006C0E36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Liczba godzin</w:t>
            </w:r>
          </w:p>
          <w:p w14:paraId="3D267858" w14:textId="77777777" w:rsidR="00BC1118" w:rsidRPr="00A565DE" w:rsidRDefault="006C0E36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14:paraId="07E395AC" w14:textId="77777777" w:rsidR="00BC1118" w:rsidRPr="00A565DE" w:rsidRDefault="00BC1118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401" w:type="dxa"/>
            <w:vAlign w:val="center"/>
          </w:tcPr>
          <w:p w14:paraId="40F1A8D2" w14:textId="77777777" w:rsidR="00BC1118" w:rsidRPr="00A565DE" w:rsidRDefault="00BC1118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A565DE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BC1118" w:rsidRPr="00A565DE" w14:paraId="4D1FE6D8" w14:textId="77777777" w:rsidTr="5E7BF7DE">
        <w:tc>
          <w:tcPr>
            <w:tcW w:w="2498" w:type="dxa"/>
          </w:tcPr>
          <w:p w14:paraId="4F5B5BCB" w14:textId="77777777" w:rsidR="00BC1118" w:rsidRPr="00A565DE" w:rsidRDefault="00C228F4" w:rsidP="003E6C12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W</w:t>
            </w:r>
            <w:r w:rsidR="00BC1118"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ykład</w:t>
            </w:r>
          </w:p>
        </w:tc>
        <w:tc>
          <w:tcPr>
            <w:tcW w:w="2781" w:type="dxa"/>
            <w:vAlign w:val="center"/>
          </w:tcPr>
          <w:p w14:paraId="7EDD67EA" w14:textId="77777777" w:rsidR="00BC1118" w:rsidRPr="00A565DE" w:rsidRDefault="0055674D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  <w:r w:rsidR="0095532A"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/1</w:t>
            </w: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209" w:type="dxa"/>
            <w:vAlign w:val="center"/>
          </w:tcPr>
          <w:p w14:paraId="0EE86ECD" w14:textId="77777777" w:rsidR="00BC1118" w:rsidRPr="00A565DE" w:rsidRDefault="0095532A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1/1</w:t>
            </w:r>
          </w:p>
        </w:tc>
        <w:tc>
          <w:tcPr>
            <w:tcW w:w="2401" w:type="dxa"/>
            <w:vAlign w:val="center"/>
          </w:tcPr>
          <w:p w14:paraId="05EF6C71" w14:textId="77777777" w:rsidR="00BC1118" w:rsidRPr="00A565DE" w:rsidRDefault="00C228F4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2</w:t>
            </w:r>
          </w:p>
        </w:tc>
      </w:tr>
    </w:tbl>
    <w:p w14:paraId="5BE7C45C" w14:textId="77777777" w:rsidR="00032C9D" w:rsidRPr="00A565DE" w:rsidRDefault="00032C9D" w:rsidP="003E6C12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6564D9BB" w14:textId="77777777" w:rsidR="00484E59" w:rsidRPr="00A565DE" w:rsidRDefault="002030AE" w:rsidP="003E6C12">
      <w:pPr>
        <w:spacing w:after="0"/>
        <w:rPr>
          <w:rFonts w:ascii="Cambria" w:hAnsi="Cambria" w:cs="Times New Roman"/>
          <w:b/>
          <w:sz w:val="20"/>
          <w:szCs w:val="20"/>
        </w:rPr>
      </w:pPr>
      <w:r w:rsidRPr="00A565DE">
        <w:rPr>
          <w:rFonts w:ascii="Cambria" w:hAnsi="Cambria" w:cs="Times New Roman"/>
          <w:b/>
          <w:bCs/>
          <w:sz w:val="20"/>
          <w:szCs w:val="20"/>
        </w:rPr>
        <w:t>3.</w:t>
      </w:r>
      <w:r w:rsidR="002B20F7" w:rsidRPr="00A565DE">
        <w:rPr>
          <w:rFonts w:ascii="Cambria" w:hAnsi="Cambria" w:cs="Times New Roman"/>
          <w:b/>
          <w:bCs/>
          <w:sz w:val="20"/>
          <w:szCs w:val="20"/>
        </w:rPr>
        <w:t xml:space="preserve"> Wymagania wstępne</w:t>
      </w:r>
      <w:r w:rsidR="009A55D7" w:rsidRPr="00A565DE">
        <w:rPr>
          <w:rFonts w:ascii="Cambria" w:hAnsi="Cambria" w:cs="Times New Roman"/>
          <w:b/>
          <w:bCs/>
          <w:sz w:val="20"/>
          <w:szCs w:val="20"/>
        </w:rPr>
        <w:t>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2B20F7" w:rsidRPr="00A565DE" w14:paraId="05FEADE0" w14:textId="77777777" w:rsidTr="000478AF">
        <w:trPr>
          <w:trHeight w:val="301"/>
          <w:jc w:val="center"/>
        </w:trPr>
        <w:tc>
          <w:tcPr>
            <w:tcW w:w="9898" w:type="dxa"/>
          </w:tcPr>
          <w:p w14:paraId="6901D2BE" w14:textId="77777777" w:rsidR="00EF1B0D" w:rsidRPr="00A565DE" w:rsidRDefault="00EF1B0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16611E9A" w14:textId="77777777" w:rsidR="0095532A" w:rsidRPr="00A565DE" w:rsidRDefault="0095532A" w:rsidP="003E6C12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26DFC493" w14:textId="77777777" w:rsidR="002B20F7" w:rsidRPr="00A565DE" w:rsidRDefault="002030AE" w:rsidP="003E6C12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A565DE">
        <w:rPr>
          <w:rFonts w:ascii="Cambria" w:hAnsi="Cambria" w:cs="Times New Roman"/>
          <w:b/>
          <w:bCs/>
          <w:sz w:val="20"/>
          <w:szCs w:val="20"/>
        </w:rPr>
        <w:t xml:space="preserve">4. </w:t>
      </w:r>
      <w:r w:rsidR="002B20F7" w:rsidRPr="00A565DE">
        <w:rPr>
          <w:rFonts w:ascii="Cambria" w:hAnsi="Cambria" w:cs="Times New Roman"/>
          <w:b/>
          <w:bCs/>
          <w:sz w:val="20"/>
          <w:szCs w:val="20"/>
        </w:rPr>
        <w:t xml:space="preserve">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9A55D7" w:rsidRPr="00A565DE" w14:paraId="5F610CA1" w14:textId="77777777" w:rsidTr="000478AF">
        <w:tc>
          <w:tcPr>
            <w:tcW w:w="9889" w:type="dxa"/>
          </w:tcPr>
          <w:p w14:paraId="718511F1" w14:textId="77777777" w:rsidR="0095532A" w:rsidRPr="00A565DE" w:rsidRDefault="009A55D7" w:rsidP="003E6C12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C1 -</w:t>
            </w:r>
            <w:r w:rsidR="00032C9D" w:rsidRPr="00A565DE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95532A" w:rsidRPr="00A565DE">
              <w:rPr>
                <w:rFonts w:ascii="Cambria" w:hAnsi="Cambria" w:cs="Times New Roman"/>
                <w:bCs/>
                <w:sz w:val="20"/>
                <w:szCs w:val="20"/>
              </w:rPr>
              <w:t xml:space="preserve">Przekazanie wiedzy z zakresu </w:t>
            </w:r>
            <w:r w:rsidR="0055674D" w:rsidRPr="00A565DE">
              <w:rPr>
                <w:rFonts w:ascii="Cambria" w:hAnsi="Cambria" w:cs="Times New Roman"/>
                <w:bCs/>
                <w:sz w:val="20"/>
                <w:szCs w:val="20"/>
              </w:rPr>
              <w:t>technologii energetycznych nowej generacji</w:t>
            </w:r>
          </w:p>
          <w:p w14:paraId="190E42E3" w14:textId="77777777" w:rsidR="00AA5093" w:rsidRPr="00A565DE" w:rsidRDefault="0095532A" w:rsidP="003E6C12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 xml:space="preserve">C2 - </w:t>
            </w:r>
            <w:r w:rsidR="00AA5093" w:rsidRPr="00A565DE">
              <w:rPr>
                <w:rFonts w:ascii="Cambria" w:hAnsi="Cambria" w:cs="Cambria"/>
                <w:sz w:val="20"/>
                <w:szCs w:val="20"/>
              </w:rPr>
              <w:t xml:space="preserve">Wyrobienie umiejętności </w:t>
            </w:r>
            <w:r w:rsidR="00114B16" w:rsidRPr="00A565DE">
              <w:rPr>
                <w:rFonts w:ascii="Cambria" w:hAnsi="Cambria" w:cs="Cambria"/>
                <w:sz w:val="20"/>
                <w:szCs w:val="20"/>
              </w:rPr>
              <w:t>wykorzystania technologii energetycznych nowej gerancji</w:t>
            </w:r>
          </w:p>
          <w:p w14:paraId="5328CD83" w14:textId="77777777" w:rsidR="009A55D7" w:rsidRPr="00A565DE" w:rsidRDefault="009A55D7" w:rsidP="003E6C12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C</w:t>
            </w:r>
            <w:r w:rsidR="00114B16" w:rsidRPr="00A565DE">
              <w:rPr>
                <w:rFonts w:ascii="Cambria" w:hAnsi="Cambria" w:cs="Times New Roman"/>
                <w:sz w:val="20"/>
                <w:szCs w:val="20"/>
              </w:rPr>
              <w:t>3</w:t>
            </w:r>
            <w:r w:rsidR="00AA5093" w:rsidRPr="00A565DE">
              <w:rPr>
                <w:rFonts w:ascii="Cambria" w:hAnsi="Cambria" w:cs="Times New Roman"/>
                <w:sz w:val="20"/>
                <w:szCs w:val="20"/>
              </w:rPr>
              <w:t xml:space="preserve"> - </w:t>
            </w:r>
            <w:r w:rsidR="00AA5093" w:rsidRPr="00A565DE">
              <w:rPr>
                <w:rFonts w:ascii="Cambria" w:hAnsi="Cambria" w:cs="Cambria"/>
                <w:sz w:val="20"/>
                <w:szCs w:val="20"/>
              </w:rPr>
              <w:t>Uświadomienie ważności kształcenia się w kontekście skutków działalności inżynierskiej</w:t>
            </w:r>
          </w:p>
        </w:tc>
      </w:tr>
    </w:tbl>
    <w:p w14:paraId="292E67DD" w14:textId="77777777" w:rsidR="008B1275" w:rsidRPr="00A565DE" w:rsidRDefault="008B1275" w:rsidP="003E6C12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745347EC" w14:textId="77777777" w:rsidR="00484E59" w:rsidRPr="00A565DE" w:rsidRDefault="002030AE" w:rsidP="003E6C12">
      <w:pPr>
        <w:spacing w:after="0"/>
        <w:rPr>
          <w:rFonts w:ascii="Cambria" w:hAnsi="Cambria" w:cs="Times New Roman"/>
          <w:b/>
          <w:bCs/>
          <w:strike/>
          <w:sz w:val="20"/>
          <w:szCs w:val="20"/>
        </w:rPr>
      </w:pPr>
      <w:r w:rsidRPr="00A565DE">
        <w:rPr>
          <w:rFonts w:ascii="Cambria" w:hAnsi="Cambria" w:cs="Times New Roman"/>
          <w:b/>
          <w:bCs/>
          <w:sz w:val="20"/>
          <w:szCs w:val="20"/>
        </w:rPr>
        <w:t>5.</w:t>
      </w:r>
      <w:r w:rsidR="00484E59" w:rsidRPr="00A565DE">
        <w:rPr>
          <w:rFonts w:ascii="Cambria" w:hAnsi="Cambria" w:cs="Times New Roman"/>
          <w:b/>
          <w:bCs/>
          <w:sz w:val="20"/>
          <w:szCs w:val="20"/>
        </w:rPr>
        <w:t xml:space="preserve"> Efekty </w:t>
      </w:r>
      <w:r w:rsidR="001927D0" w:rsidRPr="00A565DE">
        <w:rPr>
          <w:rFonts w:ascii="Cambria" w:hAnsi="Cambria" w:cs="Times New Roman"/>
          <w:b/>
          <w:bCs/>
          <w:sz w:val="20"/>
          <w:szCs w:val="20"/>
        </w:rPr>
        <w:t>uczenia się</w:t>
      </w:r>
      <w:r w:rsidR="00484E59" w:rsidRPr="00A565DE">
        <w:rPr>
          <w:rFonts w:ascii="Cambria" w:hAnsi="Cambria" w:cs="Times New Roman"/>
          <w:b/>
          <w:bCs/>
          <w:sz w:val="20"/>
          <w:szCs w:val="20"/>
        </w:rPr>
        <w:t xml:space="preserve"> </w:t>
      </w:r>
      <w:r w:rsidR="00BC1118" w:rsidRPr="00A565DE">
        <w:rPr>
          <w:rFonts w:ascii="Cambria" w:hAnsi="Cambria" w:cs="Times New Roman"/>
          <w:b/>
          <w:bCs/>
          <w:sz w:val="20"/>
          <w:szCs w:val="20"/>
        </w:rPr>
        <w:t xml:space="preserve">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43"/>
      </w:tblGrid>
      <w:tr w:rsidR="00235E63" w:rsidRPr="00A565DE" w14:paraId="217F22EC" w14:textId="77777777" w:rsidTr="000478AF">
        <w:trPr>
          <w:jc w:val="center"/>
        </w:trPr>
        <w:tc>
          <w:tcPr>
            <w:tcW w:w="1526" w:type="dxa"/>
            <w:vAlign w:val="center"/>
          </w:tcPr>
          <w:p w14:paraId="39FB233E" w14:textId="77777777" w:rsidR="00BC1118" w:rsidRPr="00A565DE" w:rsidRDefault="002344B5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S</w:t>
            </w:r>
            <w:r w:rsidR="00BC1118"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ymbol</w:t>
            </w: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efektu uczenia się</w:t>
            </w:r>
          </w:p>
        </w:tc>
        <w:tc>
          <w:tcPr>
            <w:tcW w:w="6662" w:type="dxa"/>
            <w:vAlign w:val="center"/>
          </w:tcPr>
          <w:p w14:paraId="7283DAC3" w14:textId="77777777" w:rsidR="00BC1118" w:rsidRPr="00A565DE" w:rsidRDefault="002344B5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O</w:t>
            </w:r>
            <w:r w:rsidR="00BC1118"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pis efektu</w:t>
            </w: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uczenia się</w:t>
            </w:r>
          </w:p>
        </w:tc>
        <w:tc>
          <w:tcPr>
            <w:tcW w:w="1732" w:type="dxa"/>
            <w:vAlign w:val="center"/>
          </w:tcPr>
          <w:p w14:paraId="476C517E" w14:textId="77777777" w:rsidR="00BC1118" w:rsidRPr="00A565DE" w:rsidRDefault="002344B5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O</w:t>
            </w:r>
            <w:r w:rsidR="00BC1118"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dniesienie do efektu kierunkowego</w:t>
            </w:r>
          </w:p>
        </w:tc>
      </w:tr>
      <w:tr w:rsidR="00235E63" w:rsidRPr="00A565DE" w14:paraId="24E2E974" w14:textId="77777777" w:rsidTr="000478AF">
        <w:trPr>
          <w:jc w:val="center"/>
        </w:trPr>
        <w:tc>
          <w:tcPr>
            <w:tcW w:w="9931" w:type="dxa"/>
            <w:gridSpan w:val="3"/>
          </w:tcPr>
          <w:p w14:paraId="256B6A8A" w14:textId="77777777" w:rsidR="00BC1118" w:rsidRPr="00A565DE" w:rsidRDefault="00BC1118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235E63" w:rsidRPr="00A565DE" w14:paraId="6DA583D6" w14:textId="77777777" w:rsidTr="00625138">
        <w:trPr>
          <w:jc w:val="center"/>
        </w:trPr>
        <w:tc>
          <w:tcPr>
            <w:tcW w:w="1526" w:type="dxa"/>
            <w:vAlign w:val="center"/>
          </w:tcPr>
          <w:p w14:paraId="3022DF42" w14:textId="77777777" w:rsidR="00AA5093" w:rsidRPr="00A565DE" w:rsidRDefault="00AA5093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14:paraId="44DBB1D4" w14:textId="77777777" w:rsidR="00AA5093" w:rsidRPr="00A565DE" w:rsidRDefault="00CC67A0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Zna i rozumie </w:t>
            </w:r>
            <w:r w:rsidRPr="00CC67A0">
              <w:rPr>
                <w:rFonts w:ascii="Cambria" w:hAnsi="Cambria" w:cs="Times New Roman"/>
                <w:sz w:val="20"/>
                <w:szCs w:val="20"/>
              </w:rPr>
              <w:t>szczegółową wiedzę w zakresie narzędzi informatycznych stosowanych do rozwiązywania złożonych problemów z zakresu energetyki</w:t>
            </w:r>
          </w:p>
        </w:tc>
        <w:tc>
          <w:tcPr>
            <w:tcW w:w="1732" w:type="dxa"/>
          </w:tcPr>
          <w:p w14:paraId="3B41FD77" w14:textId="77777777" w:rsidR="00AA5093" w:rsidRPr="00A565DE" w:rsidRDefault="00AA5093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K_W03</w:t>
            </w:r>
          </w:p>
        </w:tc>
      </w:tr>
      <w:tr w:rsidR="00235E63" w:rsidRPr="00A565DE" w14:paraId="112ADD3B" w14:textId="77777777" w:rsidTr="00625138">
        <w:trPr>
          <w:jc w:val="center"/>
        </w:trPr>
        <w:tc>
          <w:tcPr>
            <w:tcW w:w="1526" w:type="dxa"/>
            <w:vAlign w:val="center"/>
          </w:tcPr>
          <w:p w14:paraId="01BF9F22" w14:textId="77777777" w:rsidR="00AA5093" w:rsidRPr="00A565DE" w:rsidRDefault="00AA5093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14:paraId="2F488E87" w14:textId="77777777" w:rsidR="00CC67A0" w:rsidRPr="00A565DE" w:rsidRDefault="00CC67A0" w:rsidP="00CC67A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Zna i rozumie </w:t>
            </w:r>
            <w:r w:rsidRPr="00CC67A0">
              <w:rPr>
                <w:rFonts w:ascii="Cambria" w:hAnsi="Cambria" w:cs="Times New Roman"/>
                <w:sz w:val="20"/>
                <w:szCs w:val="20"/>
              </w:rPr>
              <w:t xml:space="preserve">uporządkowaną i podbudowaną teoretycznie wiedzę </w:t>
            </w:r>
          </w:p>
          <w:p w14:paraId="0D90AD36" w14:textId="77777777" w:rsidR="00AA5093" w:rsidRPr="00A565DE" w:rsidRDefault="00AA5093" w:rsidP="003E6C12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 xml:space="preserve">z </w:t>
            </w:r>
            <w:r w:rsidR="00114B16" w:rsidRPr="00A565DE">
              <w:rPr>
                <w:rFonts w:ascii="Cambria" w:hAnsi="Cambria" w:cs="Times New Roman"/>
                <w:sz w:val="20"/>
                <w:szCs w:val="20"/>
              </w:rPr>
              <w:t>zakresu technologii energetycznych nowej generacji</w:t>
            </w:r>
          </w:p>
        </w:tc>
        <w:tc>
          <w:tcPr>
            <w:tcW w:w="1732" w:type="dxa"/>
          </w:tcPr>
          <w:p w14:paraId="0251A4C5" w14:textId="77777777" w:rsidR="00AA5093" w:rsidRPr="00A565DE" w:rsidRDefault="00AA5093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/>
                <w:sz w:val="20"/>
                <w:szCs w:val="20"/>
              </w:rPr>
              <w:t>K_W04</w:t>
            </w:r>
          </w:p>
        </w:tc>
      </w:tr>
      <w:tr w:rsidR="00235E63" w:rsidRPr="00A565DE" w14:paraId="61CBD5D0" w14:textId="77777777" w:rsidTr="00625138">
        <w:trPr>
          <w:jc w:val="center"/>
        </w:trPr>
        <w:tc>
          <w:tcPr>
            <w:tcW w:w="1526" w:type="dxa"/>
            <w:vAlign w:val="center"/>
          </w:tcPr>
          <w:p w14:paraId="3475D4BD" w14:textId="77777777" w:rsidR="00AA5093" w:rsidRPr="00A565DE" w:rsidRDefault="00AA5093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6662" w:type="dxa"/>
          </w:tcPr>
          <w:p w14:paraId="276F18E6" w14:textId="77777777" w:rsidR="00AA5093" w:rsidRPr="00A565DE" w:rsidRDefault="00CC67A0" w:rsidP="003E6C12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Zna i </w:t>
            </w:r>
            <w:r w:rsidR="00625138">
              <w:rPr>
                <w:rFonts w:ascii="Cambria" w:hAnsi="Cambria" w:cs="Times New Roman"/>
                <w:sz w:val="20"/>
                <w:szCs w:val="20"/>
              </w:rPr>
              <w:t xml:space="preserve">rozumie </w:t>
            </w:r>
            <w:r w:rsidR="00625138" w:rsidRPr="00A565DE">
              <w:rPr>
                <w:rFonts w:ascii="Cambria" w:hAnsi="Cambria" w:cs="Times New Roman"/>
                <w:sz w:val="20"/>
                <w:szCs w:val="20"/>
              </w:rPr>
              <w:t>pogłębioną</w:t>
            </w:r>
            <w:r w:rsidR="00AA5093" w:rsidRPr="00A565DE">
              <w:rPr>
                <w:rFonts w:ascii="Cambria" w:hAnsi="Cambria" w:cs="Times New Roman"/>
                <w:sz w:val="20"/>
                <w:szCs w:val="20"/>
              </w:rPr>
              <w:t xml:space="preserve"> i podbudowaną teoretycznie wiedzę w zakresie </w:t>
            </w:r>
            <w:r w:rsidR="00114B16" w:rsidRPr="00A565DE">
              <w:rPr>
                <w:rFonts w:ascii="Cambria" w:hAnsi="Cambria" w:cs="Times New Roman"/>
                <w:sz w:val="20"/>
                <w:szCs w:val="20"/>
              </w:rPr>
              <w:t>technologii energetycznych nowej generacji</w:t>
            </w:r>
            <w:r w:rsidR="00AA5093" w:rsidRPr="00A565DE">
              <w:rPr>
                <w:rFonts w:ascii="Cambria" w:hAnsi="Cambria" w:cs="Times New Roman"/>
                <w:sz w:val="20"/>
                <w:szCs w:val="20"/>
              </w:rPr>
              <w:t xml:space="preserve">, zna komputerowe narzędzia do projektowania, modelowania i symulacji układów i systemów technicznych w </w:t>
            </w:r>
            <w:r w:rsidR="00114B16" w:rsidRPr="00A565DE">
              <w:rPr>
                <w:rFonts w:ascii="Cambria" w:hAnsi="Cambria" w:cs="Times New Roman"/>
                <w:sz w:val="20"/>
                <w:szCs w:val="20"/>
              </w:rPr>
              <w:t>energetyce</w:t>
            </w:r>
          </w:p>
        </w:tc>
        <w:tc>
          <w:tcPr>
            <w:tcW w:w="1732" w:type="dxa"/>
          </w:tcPr>
          <w:p w14:paraId="6C1AF8E8" w14:textId="77777777" w:rsidR="00AA5093" w:rsidRPr="00A565DE" w:rsidRDefault="00AA5093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/>
                <w:sz w:val="20"/>
                <w:szCs w:val="20"/>
              </w:rPr>
              <w:t>K_W08, K_W09, K_W11</w:t>
            </w:r>
          </w:p>
        </w:tc>
      </w:tr>
      <w:tr w:rsidR="00235E63" w:rsidRPr="00A565DE" w14:paraId="36BB25B5" w14:textId="77777777" w:rsidTr="000478AF">
        <w:trPr>
          <w:jc w:val="center"/>
        </w:trPr>
        <w:tc>
          <w:tcPr>
            <w:tcW w:w="9931" w:type="dxa"/>
            <w:gridSpan w:val="3"/>
            <w:vAlign w:val="center"/>
          </w:tcPr>
          <w:p w14:paraId="63D67E60" w14:textId="77777777" w:rsidR="00BC1118" w:rsidRPr="00A565DE" w:rsidRDefault="00BC1118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235E63" w:rsidRPr="00A565DE" w14:paraId="7EE2086B" w14:textId="77777777" w:rsidTr="0055674D">
        <w:trPr>
          <w:jc w:val="center"/>
        </w:trPr>
        <w:tc>
          <w:tcPr>
            <w:tcW w:w="1526" w:type="dxa"/>
            <w:vAlign w:val="center"/>
          </w:tcPr>
          <w:p w14:paraId="44A25BC2" w14:textId="77777777" w:rsidR="00AA5093" w:rsidRPr="00A565DE" w:rsidRDefault="00AA5093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14:paraId="23A6F480" w14:textId="77777777" w:rsidR="00AA5093" w:rsidRPr="00A565DE" w:rsidRDefault="00CC67A0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Potrafi </w:t>
            </w:r>
            <w:r w:rsidR="007D2C76" w:rsidRPr="00A565DE">
              <w:rPr>
                <w:rFonts w:ascii="Cambria" w:hAnsi="Cambria" w:cs="Times New Roman"/>
                <w:sz w:val="20"/>
                <w:szCs w:val="20"/>
              </w:rPr>
              <w:t xml:space="preserve">pozyskiwać informacje z literatury, baz danych i innych źródeł, także w języku angielskim lub innym języku obcym uznawanym za język komunikacji międzynarodowej w zakresie energetyki; potrafi integrować </w:t>
            </w:r>
            <w:r w:rsidR="007D2C76" w:rsidRPr="00A565DE">
              <w:rPr>
                <w:rFonts w:ascii="Cambria" w:hAnsi="Cambria" w:cs="Times New Roman"/>
                <w:sz w:val="20"/>
                <w:szCs w:val="20"/>
              </w:rPr>
              <w:lastRenderedPageBreak/>
              <w:t>uzyskane informacje, dokonywać ich interpretacji i krytycznej oceny, a także wyciągać wnioski oraz formułować i uzasadniać opinie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. Potrafi </w:t>
            </w:r>
            <w:r w:rsidRPr="00CC67A0">
              <w:rPr>
                <w:rFonts w:ascii="Cambria" w:hAnsi="Cambria" w:cs="Times New Roman"/>
                <w:sz w:val="20"/>
                <w:szCs w:val="20"/>
              </w:rPr>
              <w:t>określać kierunki i realizować samokształcenie się m.in. w celu podnoszenia kompetencji zawodowych w obszarze energetyki</w:t>
            </w:r>
          </w:p>
        </w:tc>
        <w:tc>
          <w:tcPr>
            <w:tcW w:w="1732" w:type="dxa"/>
          </w:tcPr>
          <w:p w14:paraId="56FE8FDD" w14:textId="77777777" w:rsidR="00AA5093" w:rsidRPr="00A565DE" w:rsidRDefault="00AA5093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lastRenderedPageBreak/>
              <w:t>K_U0</w:t>
            </w:r>
            <w:r w:rsidR="007D2C76"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CC67A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="00CC67A0" w:rsidRPr="00CC67A0">
              <w:rPr>
                <w:rFonts w:ascii="Cambria" w:hAnsi="Cambria" w:cs="Times New Roman"/>
                <w:sz w:val="20"/>
                <w:szCs w:val="20"/>
              </w:rPr>
              <w:t>K_U02</w:t>
            </w:r>
            <w:r w:rsidR="00CC67A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="00CC67A0" w:rsidRPr="00CC67A0">
              <w:rPr>
                <w:rFonts w:ascii="Cambria" w:hAnsi="Cambria" w:cs="Times New Roman"/>
                <w:sz w:val="20"/>
                <w:szCs w:val="20"/>
              </w:rPr>
              <w:t>K_U23</w:t>
            </w:r>
          </w:p>
        </w:tc>
      </w:tr>
      <w:tr w:rsidR="00235E63" w:rsidRPr="00A565DE" w14:paraId="3A388453" w14:textId="77777777" w:rsidTr="000478AF">
        <w:trPr>
          <w:jc w:val="center"/>
        </w:trPr>
        <w:tc>
          <w:tcPr>
            <w:tcW w:w="9931" w:type="dxa"/>
            <w:gridSpan w:val="3"/>
            <w:vAlign w:val="center"/>
          </w:tcPr>
          <w:p w14:paraId="4069E9BB" w14:textId="77777777" w:rsidR="00BC1118" w:rsidRPr="00A565DE" w:rsidRDefault="00BC1118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235E63" w:rsidRPr="00A565DE" w14:paraId="49DF5222" w14:textId="77777777" w:rsidTr="00CC67A0">
        <w:trPr>
          <w:jc w:val="center"/>
        </w:trPr>
        <w:tc>
          <w:tcPr>
            <w:tcW w:w="1526" w:type="dxa"/>
            <w:vAlign w:val="center"/>
          </w:tcPr>
          <w:p w14:paraId="25393261" w14:textId="77777777" w:rsidR="00AA5093" w:rsidRPr="00A565DE" w:rsidRDefault="00AA5093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bookmarkStart w:id="0" w:name="_Hlk208325265"/>
            <w:r w:rsidRPr="00A565DE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14:paraId="1E4E7EFE" w14:textId="77777777" w:rsidR="00AA5093" w:rsidRPr="00A565DE" w:rsidRDefault="00CC67A0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Jest gotów do </w:t>
            </w:r>
            <w:r w:rsidRPr="00CC67A0">
              <w:rPr>
                <w:rFonts w:ascii="Cambria" w:hAnsi="Cambria" w:cs="Times New Roman"/>
                <w:sz w:val="20"/>
                <w:szCs w:val="20"/>
              </w:rPr>
              <w:t>uczenia się przez całe życie podnosząc w ten sposób kompetencje zawodowe, osobiste i społeczne</w:t>
            </w:r>
          </w:p>
        </w:tc>
        <w:tc>
          <w:tcPr>
            <w:tcW w:w="1732" w:type="dxa"/>
          </w:tcPr>
          <w:p w14:paraId="446AA240" w14:textId="77777777" w:rsidR="00AA5093" w:rsidRPr="00A565DE" w:rsidRDefault="00AA5093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  <w:tr w:rsidR="00235E63" w:rsidRPr="00A565DE" w14:paraId="4C45F229" w14:textId="77777777" w:rsidTr="00CC67A0">
        <w:trPr>
          <w:jc w:val="center"/>
        </w:trPr>
        <w:tc>
          <w:tcPr>
            <w:tcW w:w="1526" w:type="dxa"/>
            <w:vAlign w:val="center"/>
          </w:tcPr>
          <w:p w14:paraId="175EB6E0" w14:textId="77777777" w:rsidR="00AA5093" w:rsidRPr="00A565DE" w:rsidRDefault="00AA5093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14:paraId="279A5EA8" w14:textId="77777777" w:rsidR="00AA5093" w:rsidRPr="00CC67A0" w:rsidRDefault="00CC67A0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Jest gotów do </w:t>
            </w:r>
            <w:r w:rsidRPr="00CC67A0">
              <w:rPr>
                <w:rFonts w:ascii="Cambria" w:hAnsi="Cambria" w:cs="Times New Roman"/>
                <w:sz w:val="20"/>
                <w:szCs w:val="20"/>
              </w:rPr>
              <w:t>myślenia i działania w sposób przedsiębiorczy m. in. tworząc rozwiązania z uwzględnieniem korzyści biznesowe oraz społeczne</w:t>
            </w:r>
          </w:p>
        </w:tc>
        <w:tc>
          <w:tcPr>
            <w:tcW w:w="1732" w:type="dxa"/>
          </w:tcPr>
          <w:p w14:paraId="682E1E1B" w14:textId="77777777" w:rsidR="00AA5093" w:rsidRPr="00A565DE" w:rsidRDefault="00AA5093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K_K04</w:t>
            </w:r>
          </w:p>
        </w:tc>
      </w:tr>
      <w:tr w:rsidR="00AA5093" w:rsidRPr="00A565DE" w14:paraId="20EFC6E3" w14:textId="77777777" w:rsidTr="00CC67A0">
        <w:trPr>
          <w:jc w:val="center"/>
        </w:trPr>
        <w:tc>
          <w:tcPr>
            <w:tcW w:w="1526" w:type="dxa"/>
            <w:vAlign w:val="center"/>
          </w:tcPr>
          <w:p w14:paraId="3267EE81" w14:textId="77777777" w:rsidR="00AA5093" w:rsidRPr="00A565DE" w:rsidRDefault="00AA5093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K_03</w:t>
            </w:r>
          </w:p>
        </w:tc>
        <w:tc>
          <w:tcPr>
            <w:tcW w:w="6662" w:type="dxa"/>
          </w:tcPr>
          <w:p w14:paraId="58359C02" w14:textId="77777777" w:rsidR="00AA5093" w:rsidRPr="00A565DE" w:rsidRDefault="00CC67A0" w:rsidP="003E6C12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Jest gotów do </w:t>
            </w:r>
            <w:r w:rsidRPr="00CC67A0">
              <w:rPr>
                <w:rFonts w:ascii="Cambria" w:hAnsi="Cambria" w:cs="Times New Roman"/>
                <w:sz w:val="20"/>
                <w:szCs w:val="20"/>
              </w:rPr>
              <w:t>pełnienia społecznej absolwenta z kierunku nauk technicznych, a zwłaszcza rozumie potrzebę formułowania i przekazywania społeczeństwu, w szczególności poprzez środki masowego przekazu, informacji i opinii dotyczących osiągnięć techniki i innych aspektów działalności inżyniera; podejmuje starania, aby przekazać takie informacje i opinie w sposób powszechnie zrozumiały z uwzględnieniem różnych punktów widzenia</w:t>
            </w:r>
          </w:p>
        </w:tc>
        <w:tc>
          <w:tcPr>
            <w:tcW w:w="1732" w:type="dxa"/>
          </w:tcPr>
          <w:p w14:paraId="1BAEEE11" w14:textId="77777777" w:rsidR="00AA5093" w:rsidRPr="00A565DE" w:rsidRDefault="00AA5093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K_K05</w:t>
            </w:r>
          </w:p>
        </w:tc>
      </w:tr>
      <w:bookmarkEnd w:id="0"/>
    </w:tbl>
    <w:p w14:paraId="29ADBB99" w14:textId="77777777" w:rsidR="00AA5093" w:rsidRPr="00A565DE" w:rsidRDefault="00AA5093" w:rsidP="003E6C12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09029ADA" w14:textId="77777777" w:rsidR="00AA5093" w:rsidRPr="00A565DE" w:rsidRDefault="002030AE" w:rsidP="003E6C12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608D543E">
        <w:rPr>
          <w:rFonts w:ascii="Cambria" w:hAnsi="Cambria" w:cs="Times New Roman"/>
          <w:b/>
          <w:bCs/>
          <w:sz w:val="20"/>
          <w:szCs w:val="20"/>
        </w:rPr>
        <w:t>6.</w:t>
      </w:r>
      <w:r w:rsidR="00781021" w:rsidRPr="608D543E">
        <w:rPr>
          <w:rFonts w:ascii="Cambria" w:hAnsi="Cambria" w:cs="Times New Roman"/>
          <w:b/>
          <w:bCs/>
          <w:sz w:val="20"/>
          <w:szCs w:val="20"/>
        </w:rPr>
        <w:t xml:space="preserve"> Treści programowe oraz liczba godzin na poszczególnych formach </w:t>
      </w:r>
      <w:r w:rsidR="002C1F67" w:rsidRPr="608D543E">
        <w:rPr>
          <w:rFonts w:ascii="Cambria" w:hAnsi="Cambria" w:cs="Times New Roman"/>
          <w:b/>
          <w:bCs/>
          <w:sz w:val="20"/>
          <w:szCs w:val="20"/>
        </w:rPr>
        <w:t>zajęć</w:t>
      </w:r>
      <w:r w:rsidRPr="608D543E">
        <w:rPr>
          <w:rFonts w:ascii="Cambria" w:hAnsi="Cambria" w:cs="Times New Roman"/>
          <w:b/>
          <w:bCs/>
          <w:sz w:val="20"/>
          <w:szCs w:val="20"/>
        </w:rPr>
        <w:t xml:space="preserve"> </w:t>
      </w:r>
      <w:r w:rsidRPr="608D543E">
        <w:rPr>
          <w:rFonts w:ascii="Cambria" w:hAnsi="Cambria"/>
          <w:sz w:val="20"/>
          <w:szCs w:val="20"/>
        </w:rPr>
        <w:t>(zgodnie z programem studiów):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2"/>
        <w:gridCol w:w="5777"/>
        <w:gridCol w:w="1530"/>
        <w:gridCol w:w="1925"/>
      </w:tblGrid>
      <w:tr w:rsidR="00235E63" w:rsidRPr="00A565DE" w14:paraId="2F3B1915" w14:textId="77777777" w:rsidTr="00C228F4">
        <w:trPr>
          <w:trHeight w:val="340"/>
        </w:trPr>
        <w:tc>
          <w:tcPr>
            <w:tcW w:w="622" w:type="dxa"/>
            <w:vMerge w:val="restart"/>
          </w:tcPr>
          <w:p w14:paraId="43FB4E80" w14:textId="77777777" w:rsidR="00AA5093" w:rsidRPr="00A565DE" w:rsidRDefault="00AA5093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777" w:type="dxa"/>
            <w:vMerge w:val="restart"/>
          </w:tcPr>
          <w:p w14:paraId="1AFF4BE9" w14:textId="77777777" w:rsidR="00AA5093" w:rsidRPr="00A565DE" w:rsidRDefault="00AA5093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455" w:type="dxa"/>
            <w:gridSpan w:val="2"/>
            <w:vAlign w:val="center"/>
          </w:tcPr>
          <w:p w14:paraId="4F0FE117" w14:textId="77777777" w:rsidR="00AA5093" w:rsidRPr="00A565DE" w:rsidRDefault="00AA5093" w:rsidP="003E6C12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235E63" w:rsidRPr="00A565DE" w14:paraId="586F9875" w14:textId="77777777" w:rsidTr="00C228F4">
        <w:trPr>
          <w:trHeight w:val="340"/>
        </w:trPr>
        <w:tc>
          <w:tcPr>
            <w:tcW w:w="622" w:type="dxa"/>
            <w:vMerge/>
          </w:tcPr>
          <w:p w14:paraId="093DF96C" w14:textId="77777777" w:rsidR="00AA5093" w:rsidRPr="00A565DE" w:rsidRDefault="00AA5093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777" w:type="dxa"/>
            <w:vMerge/>
          </w:tcPr>
          <w:p w14:paraId="29965FF4" w14:textId="77777777" w:rsidR="00AA5093" w:rsidRPr="00A565DE" w:rsidRDefault="00AA5093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30" w:type="dxa"/>
          </w:tcPr>
          <w:p w14:paraId="08EBE491" w14:textId="77777777" w:rsidR="00AA5093" w:rsidRPr="00A565DE" w:rsidRDefault="00AA5093" w:rsidP="003E6C12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925" w:type="dxa"/>
          </w:tcPr>
          <w:p w14:paraId="5CAC48BE" w14:textId="77777777" w:rsidR="00AA5093" w:rsidRPr="00A565DE" w:rsidRDefault="00AA5093" w:rsidP="003E6C12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235E63" w:rsidRPr="00A565DE" w14:paraId="6FCA3BA5" w14:textId="77777777" w:rsidTr="00C228F4">
        <w:trPr>
          <w:trHeight w:val="225"/>
        </w:trPr>
        <w:tc>
          <w:tcPr>
            <w:tcW w:w="622" w:type="dxa"/>
          </w:tcPr>
          <w:p w14:paraId="4C38AEDF" w14:textId="77777777" w:rsidR="00AA5093" w:rsidRPr="00A565DE" w:rsidRDefault="00AA5093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5777" w:type="dxa"/>
          </w:tcPr>
          <w:p w14:paraId="35999035" w14:textId="77777777" w:rsidR="00AA5093" w:rsidRPr="00A565DE" w:rsidRDefault="00114B16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Helvetica"/>
                <w:sz w:val="20"/>
                <w:szCs w:val="20"/>
                <w:shd w:val="clear" w:color="auto" w:fill="FFFFFF"/>
              </w:rPr>
              <w:t xml:space="preserve">Wybrane elementy teorii przetwarzania energii. </w:t>
            </w:r>
          </w:p>
        </w:tc>
        <w:tc>
          <w:tcPr>
            <w:tcW w:w="1530" w:type="dxa"/>
          </w:tcPr>
          <w:p w14:paraId="5F3E0A02" w14:textId="77777777" w:rsidR="00AA5093" w:rsidRPr="00A565DE" w:rsidRDefault="00114B16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25" w:type="dxa"/>
          </w:tcPr>
          <w:p w14:paraId="6A12D6E0" w14:textId="77777777" w:rsidR="00AA5093" w:rsidRPr="00A565DE" w:rsidRDefault="00AA5093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35E63" w:rsidRPr="00A565DE" w14:paraId="5E6ECBE8" w14:textId="77777777" w:rsidTr="00C228F4">
        <w:trPr>
          <w:trHeight w:val="285"/>
        </w:trPr>
        <w:tc>
          <w:tcPr>
            <w:tcW w:w="622" w:type="dxa"/>
          </w:tcPr>
          <w:p w14:paraId="3C5F14D7" w14:textId="77777777" w:rsidR="00AA5093" w:rsidRPr="00A565DE" w:rsidRDefault="00AA5093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5777" w:type="dxa"/>
          </w:tcPr>
          <w:p w14:paraId="26AF452A" w14:textId="77777777" w:rsidR="00AA5093" w:rsidRPr="00A565DE" w:rsidRDefault="00114B16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Helvetica"/>
                <w:sz w:val="20"/>
                <w:szCs w:val="20"/>
                <w:shd w:val="clear" w:color="auto" w:fill="FFFFFF"/>
              </w:rPr>
              <w:t xml:space="preserve">Aktualne tendencje rozwoju energetyki. </w:t>
            </w:r>
          </w:p>
        </w:tc>
        <w:tc>
          <w:tcPr>
            <w:tcW w:w="1530" w:type="dxa"/>
          </w:tcPr>
          <w:p w14:paraId="2CFD138E" w14:textId="77777777" w:rsidR="00AA5093" w:rsidRPr="00A565DE" w:rsidRDefault="00AA5093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25" w:type="dxa"/>
          </w:tcPr>
          <w:p w14:paraId="03E40A61" w14:textId="77777777" w:rsidR="00AA5093" w:rsidRPr="00A565DE" w:rsidRDefault="00114B16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35E63" w:rsidRPr="00A565DE" w14:paraId="10AFCEC8" w14:textId="77777777" w:rsidTr="00C228F4">
        <w:trPr>
          <w:trHeight w:val="170"/>
        </w:trPr>
        <w:tc>
          <w:tcPr>
            <w:tcW w:w="622" w:type="dxa"/>
          </w:tcPr>
          <w:p w14:paraId="5B91649D" w14:textId="77777777" w:rsidR="00AA5093" w:rsidRPr="00A565DE" w:rsidRDefault="00AA5093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5777" w:type="dxa"/>
          </w:tcPr>
          <w:p w14:paraId="73CDB300" w14:textId="77777777" w:rsidR="00AA5093" w:rsidRPr="00A565DE" w:rsidRDefault="00C228F4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Helvetica"/>
                <w:sz w:val="20"/>
                <w:szCs w:val="20"/>
                <w:shd w:val="clear" w:color="auto" w:fill="FFFFFF"/>
              </w:rPr>
              <w:t>Aktualne tendencje rozwoju energetyki.</w:t>
            </w:r>
          </w:p>
        </w:tc>
        <w:tc>
          <w:tcPr>
            <w:tcW w:w="1530" w:type="dxa"/>
          </w:tcPr>
          <w:p w14:paraId="3558EA48" w14:textId="77777777" w:rsidR="00AA5093" w:rsidRPr="00A565DE" w:rsidRDefault="00AA5093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25" w:type="dxa"/>
          </w:tcPr>
          <w:p w14:paraId="2F20998F" w14:textId="77777777" w:rsidR="00AA5093" w:rsidRPr="00A565DE" w:rsidRDefault="00AA5093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35E63" w:rsidRPr="00A565DE" w14:paraId="752D5B16" w14:textId="77777777" w:rsidTr="00C228F4">
        <w:trPr>
          <w:trHeight w:val="240"/>
        </w:trPr>
        <w:tc>
          <w:tcPr>
            <w:tcW w:w="622" w:type="dxa"/>
          </w:tcPr>
          <w:p w14:paraId="439C7B3D" w14:textId="77777777" w:rsidR="00C228F4" w:rsidRPr="00A565DE" w:rsidRDefault="00C228F4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5777" w:type="dxa"/>
          </w:tcPr>
          <w:p w14:paraId="6530AFEB" w14:textId="77777777" w:rsidR="00C228F4" w:rsidRPr="00A565DE" w:rsidRDefault="00C228F4" w:rsidP="003E6C12">
            <w:pPr>
              <w:spacing w:after="0"/>
              <w:rPr>
                <w:rFonts w:ascii="Cambria" w:hAnsi="Cambria" w:cs="Helvetica"/>
                <w:sz w:val="20"/>
                <w:szCs w:val="20"/>
                <w:shd w:val="clear" w:color="auto" w:fill="FFFFFF"/>
              </w:rPr>
            </w:pPr>
            <w:r w:rsidRPr="00A565DE">
              <w:rPr>
                <w:rFonts w:ascii="Cambria" w:hAnsi="Cambria" w:cs="Helvetica"/>
                <w:sz w:val="20"/>
                <w:szCs w:val="20"/>
                <w:shd w:val="clear" w:color="auto" w:fill="FFFFFF"/>
              </w:rPr>
              <w:t xml:space="preserve">Przegląd perspektywicznych technologii energetycznych </w:t>
            </w:r>
          </w:p>
          <w:p w14:paraId="17D9C5A2" w14:textId="77777777" w:rsidR="00C228F4" w:rsidRPr="00A565DE" w:rsidRDefault="00C228F4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Helvetica"/>
                <w:sz w:val="20"/>
                <w:szCs w:val="20"/>
                <w:shd w:val="clear" w:color="auto" w:fill="FFFFFF"/>
              </w:rPr>
              <w:t xml:space="preserve">(układy gazowo-parowe) </w:t>
            </w:r>
          </w:p>
        </w:tc>
        <w:tc>
          <w:tcPr>
            <w:tcW w:w="1530" w:type="dxa"/>
          </w:tcPr>
          <w:p w14:paraId="187F839D" w14:textId="77777777" w:rsidR="00C228F4" w:rsidRPr="00A565DE" w:rsidRDefault="00C228F4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25" w:type="dxa"/>
          </w:tcPr>
          <w:p w14:paraId="6EE8D481" w14:textId="77777777" w:rsidR="00C228F4" w:rsidRPr="00A565DE" w:rsidRDefault="00C228F4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35E63" w:rsidRPr="00A565DE" w14:paraId="5A140C34" w14:textId="77777777" w:rsidTr="00C228F4">
        <w:trPr>
          <w:trHeight w:val="212"/>
        </w:trPr>
        <w:tc>
          <w:tcPr>
            <w:tcW w:w="622" w:type="dxa"/>
          </w:tcPr>
          <w:p w14:paraId="680C4F81" w14:textId="77777777" w:rsidR="00C228F4" w:rsidRPr="00A565DE" w:rsidRDefault="00C228F4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5777" w:type="dxa"/>
          </w:tcPr>
          <w:p w14:paraId="3B52F316" w14:textId="77777777" w:rsidR="00C228F4" w:rsidRPr="00A565DE" w:rsidRDefault="00C228F4" w:rsidP="003E6C12">
            <w:pPr>
              <w:spacing w:after="0"/>
              <w:rPr>
                <w:rFonts w:ascii="Cambria" w:hAnsi="Cambria" w:cs="Helvetica"/>
                <w:sz w:val="20"/>
                <w:szCs w:val="20"/>
                <w:shd w:val="clear" w:color="auto" w:fill="FFFFFF"/>
              </w:rPr>
            </w:pPr>
            <w:r w:rsidRPr="00A565DE">
              <w:rPr>
                <w:rFonts w:ascii="Cambria" w:hAnsi="Cambria" w:cs="Helvetica"/>
                <w:sz w:val="20"/>
                <w:szCs w:val="20"/>
                <w:shd w:val="clear" w:color="auto" w:fill="FFFFFF"/>
              </w:rPr>
              <w:t xml:space="preserve">Przegląd perspektywicznych technologii energetycznych </w:t>
            </w:r>
          </w:p>
          <w:p w14:paraId="78446A0E" w14:textId="77777777" w:rsidR="00C228F4" w:rsidRPr="00A565DE" w:rsidRDefault="00C228F4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Helvetica"/>
                <w:sz w:val="20"/>
                <w:szCs w:val="20"/>
                <w:shd w:val="clear" w:color="auto" w:fill="FFFFFF"/>
              </w:rPr>
              <w:t>(układy gazowo-parowe)</w:t>
            </w:r>
          </w:p>
        </w:tc>
        <w:tc>
          <w:tcPr>
            <w:tcW w:w="1530" w:type="dxa"/>
          </w:tcPr>
          <w:p w14:paraId="73A59DD5" w14:textId="77777777" w:rsidR="00C228F4" w:rsidRPr="00A565DE" w:rsidRDefault="00C228F4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25" w:type="dxa"/>
          </w:tcPr>
          <w:p w14:paraId="33A4F33C" w14:textId="77777777" w:rsidR="00C228F4" w:rsidRPr="00A565DE" w:rsidRDefault="00C228F4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35E63" w:rsidRPr="00A565DE" w14:paraId="2C077AAA" w14:textId="77777777" w:rsidTr="00C228F4">
        <w:trPr>
          <w:trHeight w:val="212"/>
        </w:trPr>
        <w:tc>
          <w:tcPr>
            <w:tcW w:w="622" w:type="dxa"/>
          </w:tcPr>
          <w:p w14:paraId="4E2504B3" w14:textId="77777777" w:rsidR="00C228F4" w:rsidRPr="00A565DE" w:rsidRDefault="00C228F4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5777" w:type="dxa"/>
          </w:tcPr>
          <w:p w14:paraId="7D3230BF" w14:textId="77777777" w:rsidR="00C228F4" w:rsidRPr="00A565DE" w:rsidRDefault="00C228F4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Helvetica"/>
                <w:sz w:val="20"/>
                <w:szCs w:val="20"/>
                <w:shd w:val="clear" w:color="auto" w:fill="FFFFFF"/>
              </w:rPr>
              <w:t>Przegląd perspektywicznych technologii energetycznych (techniki spalania)</w:t>
            </w:r>
          </w:p>
        </w:tc>
        <w:tc>
          <w:tcPr>
            <w:tcW w:w="1530" w:type="dxa"/>
          </w:tcPr>
          <w:p w14:paraId="09851AE8" w14:textId="77777777" w:rsidR="00C228F4" w:rsidRPr="00A565DE" w:rsidRDefault="00C228F4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25" w:type="dxa"/>
          </w:tcPr>
          <w:p w14:paraId="5265F226" w14:textId="77777777" w:rsidR="00C228F4" w:rsidRPr="00A565DE" w:rsidRDefault="00C228F4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35E63" w:rsidRPr="00A565DE" w14:paraId="68928D7D" w14:textId="77777777" w:rsidTr="00C228F4">
        <w:trPr>
          <w:trHeight w:val="212"/>
        </w:trPr>
        <w:tc>
          <w:tcPr>
            <w:tcW w:w="622" w:type="dxa"/>
          </w:tcPr>
          <w:p w14:paraId="35F9A3F3" w14:textId="77777777" w:rsidR="00C228F4" w:rsidRPr="00A565DE" w:rsidRDefault="00C228F4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5777" w:type="dxa"/>
          </w:tcPr>
          <w:p w14:paraId="45137319" w14:textId="77777777" w:rsidR="00C228F4" w:rsidRPr="00A565DE" w:rsidRDefault="00C228F4" w:rsidP="003E6C12">
            <w:pPr>
              <w:spacing w:after="0"/>
              <w:rPr>
                <w:rFonts w:ascii="Cambria" w:hAnsi="Cambria"/>
                <w:sz w:val="20"/>
                <w:szCs w:val="20"/>
                <w:shd w:val="clear" w:color="auto" w:fill="FFFFFF"/>
              </w:rPr>
            </w:pPr>
            <w:r w:rsidRPr="00A565DE">
              <w:rPr>
                <w:rFonts w:ascii="Cambria" w:hAnsi="Cambria" w:cs="Helvetica"/>
                <w:sz w:val="20"/>
                <w:szCs w:val="20"/>
                <w:shd w:val="clear" w:color="auto" w:fill="FFFFFF"/>
              </w:rPr>
              <w:t>Przegląd perspektywicznych technologii energetycznych (techniki spalania)</w:t>
            </w:r>
          </w:p>
        </w:tc>
        <w:tc>
          <w:tcPr>
            <w:tcW w:w="1530" w:type="dxa"/>
          </w:tcPr>
          <w:p w14:paraId="16336D69" w14:textId="77777777" w:rsidR="00C228F4" w:rsidRPr="00A565DE" w:rsidRDefault="00C228F4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25" w:type="dxa"/>
          </w:tcPr>
          <w:p w14:paraId="4DF91B21" w14:textId="77777777" w:rsidR="00C228F4" w:rsidRPr="00A565DE" w:rsidRDefault="00C228F4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35E63" w:rsidRPr="00A565DE" w14:paraId="0FC675ED" w14:textId="77777777" w:rsidTr="00C228F4">
        <w:trPr>
          <w:trHeight w:val="212"/>
        </w:trPr>
        <w:tc>
          <w:tcPr>
            <w:tcW w:w="622" w:type="dxa"/>
          </w:tcPr>
          <w:p w14:paraId="594ADFB5" w14:textId="77777777" w:rsidR="00C228F4" w:rsidRPr="00A565DE" w:rsidRDefault="00C228F4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5777" w:type="dxa"/>
          </w:tcPr>
          <w:p w14:paraId="287500CA" w14:textId="77777777" w:rsidR="00C228F4" w:rsidRPr="00A565DE" w:rsidRDefault="00C228F4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Helvetica"/>
                <w:sz w:val="20"/>
                <w:szCs w:val="20"/>
                <w:shd w:val="clear" w:color="auto" w:fill="FFFFFF"/>
              </w:rPr>
              <w:t>Przegląd perspektywicznych technologii energetycznych (zgazowanie paliw)</w:t>
            </w:r>
          </w:p>
        </w:tc>
        <w:tc>
          <w:tcPr>
            <w:tcW w:w="1530" w:type="dxa"/>
          </w:tcPr>
          <w:p w14:paraId="2BAC1DA6" w14:textId="77777777" w:rsidR="00C228F4" w:rsidRPr="00A565DE" w:rsidRDefault="00C228F4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25" w:type="dxa"/>
          </w:tcPr>
          <w:p w14:paraId="04FA4219" w14:textId="77777777" w:rsidR="00C228F4" w:rsidRPr="00A565DE" w:rsidRDefault="00C228F4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35E63" w:rsidRPr="00A565DE" w14:paraId="21E824B3" w14:textId="77777777" w:rsidTr="00C228F4">
        <w:trPr>
          <w:trHeight w:val="212"/>
        </w:trPr>
        <w:tc>
          <w:tcPr>
            <w:tcW w:w="622" w:type="dxa"/>
          </w:tcPr>
          <w:p w14:paraId="4BA6CB74" w14:textId="77777777" w:rsidR="00C228F4" w:rsidRPr="00A565DE" w:rsidRDefault="00C228F4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5777" w:type="dxa"/>
          </w:tcPr>
          <w:p w14:paraId="58D8107C" w14:textId="77777777" w:rsidR="00C228F4" w:rsidRPr="00A565DE" w:rsidRDefault="00C228F4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Helvetica"/>
                <w:sz w:val="20"/>
                <w:szCs w:val="20"/>
                <w:shd w:val="clear" w:color="auto" w:fill="FFFFFF"/>
              </w:rPr>
              <w:t>Przegląd perspektywicznych technologii energetycznych (ogniwa paliwowe)</w:t>
            </w:r>
          </w:p>
        </w:tc>
        <w:tc>
          <w:tcPr>
            <w:tcW w:w="1530" w:type="dxa"/>
          </w:tcPr>
          <w:p w14:paraId="73FD3BBC" w14:textId="77777777" w:rsidR="00C228F4" w:rsidRPr="00A565DE" w:rsidRDefault="00C228F4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25" w:type="dxa"/>
          </w:tcPr>
          <w:p w14:paraId="54E9A191" w14:textId="77777777" w:rsidR="00C228F4" w:rsidRPr="00A565DE" w:rsidRDefault="00C228F4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35E63" w:rsidRPr="00A565DE" w14:paraId="000C0443" w14:textId="77777777" w:rsidTr="00C228F4">
        <w:trPr>
          <w:trHeight w:val="212"/>
        </w:trPr>
        <w:tc>
          <w:tcPr>
            <w:tcW w:w="622" w:type="dxa"/>
          </w:tcPr>
          <w:p w14:paraId="61D4A584" w14:textId="77777777" w:rsidR="00C228F4" w:rsidRPr="00A565DE" w:rsidRDefault="00C228F4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5777" w:type="dxa"/>
          </w:tcPr>
          <w:p w14:paraId="35DEA586" w14:textId="77777777" w:rsidR="00C228F4" w:rsidRPr="00A565DE" w:rsidRDefault="00C228F4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Helvetica"/>
                <w:sz w:val="20"/>
                <w:szCs w:val="20"/>
                <w:shd w:val="clear" w:color="auto" w:fill="FFFFFF"/>
              </w:rPr>
              <w:t>Przegląd perspektywicznych technologii energetycznych (ogniwa paliwowe)</w:t>
            </w:r>
          </w:p>
        </w:tc>
        <w:tc>
          <w:tcPr>
            <w:tcW w:w="1530" w:type="dxa"/>
          </w:tcPr>
          <w:p w14:paraId="3980E716" w14:textId="77777777" w:rsidR="00C228F4" w:rsidRPr="00A565DE" w:rsidRDefault="00C228F4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25" w:type="dxa"/>
          </w:tcPr>
          <w:p w14:paraId="212E15EE" w14:textId="77777777" w:rsidR="00C228F4" w:rsidRPr="00A565DE" w:rsidRDefault="00C228F4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35E63" w:rsidRPr="00A565DE" w14:paraId="693B0FA6" w14:textId="77777777" w:rsidTr="00C228F4">
        <w:trPr>
          <w:trHeight w:val="212"/>
        </w:trPr>
        <w:tc>
          <w:tcPr>
            <w:tcW w:w="622" w:type="dxa"/>
          </w:tcPr>
          <w:p w14:paraId="680C25AD" w14:textId="77777777" w:rsidR="00C228F4" w:rsidRPr="00A565DE" w:rsidRDefault="00C228F4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5777" w:type="dxa"/>
          </w:tcPr>
          <w:p w14:paraId="350E458D" w14:textId="77777777" w:rsidR="00C228F4" w:rsidRPr="00A565DE" w:rsidRDefault="00C228F4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Helvetica"/>
                <w:sz w:val="20"/>
                <w:szCs w:val="20"/>
                <w:shd w:val="clear" w:color="auto" w:fill="FFFFFF"/>
              </w:rPr>
              <w:t>Przegląd perspektywicznych technologii energetycznych (reaktory jądrowe i termojądrowe)</w:t>
            </w:r>
          </w:p>
        </w:tc>
        <w:tc>
          <w:tcPr>
            <w:tcW w:w="1530" w:type="dxa"/>
          </w:tcPr>
          <w:p w14:paraId="7F8F0251" w14:textId="77777777" w:rsidR="00C228F4" w:rsidRPr="00A565DE" w:rsidRDefault="00C228F4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25" w:type="dxa"/>
          </w:tcPr>
          <w:p w14:paraId="2C58E44C" w14:textId="77777777" w:rsidR="00C228F4" w:rsidRPr="00A565DE" w:rsidRDefault="00C228F4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35E63" w:rsidRPr="00A565DE" w14:paraId="6F6F4AB7" w14:textId="77777777" w:rsidTr="00C228F4">
        <w:trPr>
          <w:trHeight w:val="212"/>
        </w:trPr>
        <w:tc>
          <w:tcPr>
            <w:tcW w:w="622" w:type="dxa"/>
          </w:tcPr>
          <w:p w14:paraId="19D43D8E" w14:textId="77777777" w:rsidR="00C228F4" w:rsidRPr="00A565DE" w:rsidRDefault="00C228F4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5777" w:type="dxa"/>
          </w:tcPr>
          <w:p w14:paraId="7E4A39CA" w14:textId="77777777" w:rsidR="00C228F4" w:rsidRPr="00A565DE" w:rsidRDefault="00C228F4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Helvetica"/>
                <w:sz w:val="20"/>
                <w:szCs w:val="20"/>
                <w:shd w:val="clear" w:color="auto" w:fill="FFFFFF"/>
              </w:rPr>
              <w:t>Uwarunkowania ekologiczne energetyki</w:t>
            </w:r>
          </w:p>
        </w:tc>
        <w:tc>
          <w:tcPr>
            <w:tcW w:w="1530" w:type="dxa"/>
          </w:tcPr>
          <w:p w14:paraId="0097E5FC" w14:textId="77777777" w:rsidR="00C228F4" w:rsidRPr="00A565DE" w:rsidRDefault="00C228F4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25" w:type="dxa"/>
          </w:tcPr>
          <w:p w14:paraId="5E5EA1BA" w14:textId="77777777" w:rsidR="00C228F4" w:rsidRPr="00A565DE" w:rsidRDefault="00C228F4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35E63" w:rsidRPr="00A565DE" w14:paraId="789E9BB7" w14:textId="77777777" w:rsidTr="00C228F4">
        <w:trPr>
          <w:trHeight w:val="212"/>
        </w:trPr>
        <w:tc>
          <w:tcPr>
            <w:tcW w:w="622" w:type="dxa"/>
          </w:tcPr>
          <w:p w14:paraId="1B92343C" w14:textId="77777777" w:rsidR="00C228F4" w:rsidRPr="00A565DE" w:rsidRDefault="00C228F4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W13</w:t>
            </w:r>
          </w:p>
        </w:tc>
        <w:tc>
          <w:tcPr>
            <w:tcW w:w="5777" w:type="dxa"/>
          </w:tcPr>
          <w:p w14:paraId="52EAAF0C" w14:textId="77777777" w:rsidR="00C228F4" w:rsidRPr="00A565DE" w:rsidRDefault="00C228F4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Helvetica"/>
                <w:sz w:val="20"/>
                <w:szCs w:val="20"/>
                <w:shd w:val="clear" w:color="auto" w:fill="FFFFFF"/>
              </w:rPr>
              <w:t>Uwarunkowania ekologiczne energetyki</w:t>
            </w:r>
          </w:p>
        </w:tc>
        <w:tc>
          <w:tcPr>
            <w:tcW w:w="1530" w:type="dxa"/>
          </w:tcPr>
          <w:p w14:paraId="104A439E" w14:textId="77777777" w:rsidR="00C228F4" w:rsidRPr="00A565DE" w:rsidRDefault="00C228F4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25" w:type="dxa"/>
          </w:tcPr>
          <w:p w14:paraId="0C10B93A" w14:textId="77777777" w:rsidR="00C228F4" w:rsidRPr="00A565DE" w:rsidRDefault="00C228F4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35E63" w:rsidRPr="00A565DE" w14:paraId="0F4619DE" w14:textId="77777777" w:rsidTr="00C228F4">
        <w:trPr>
          <w:trHeight w:val="212"/>
        </w:trPr>
        <w:tc>
          <w:tcPr>
            <w:tcW w:w="622" w:type="dxa"/>
          </w:tcPr>
          <w:p w14:paraId="77C8BDC7" w14:textId="77777777" w:rsidR="00C228F4" w:rsidRPr="00A565DE" w:rsidRDefault="00C228F4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5777" w:type="dxa"/>
          </w:tcPr>
          <w:p w14:paraId="6B2576B3" w14:textId="77777777" w:rsidR="00C228F4" w:rsidRPr="00A565DE" w:rsidRDefault="00C228F4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Helvetica"/>
                <w:sz w:val="20"/>
                <w:szCs w:val="20"/>
                <w:shd w:val="clear" w:color="auto" w:fill="FFFFFF"/>
              </w:rPr>
              <w:t>Uwarunkowania techniczno-ekonomiczne energetyki</w:t>
            </w:r>
          </w:p>
        </w:tc>
        <w:tc>
          <w:tcPr>
            <w:tcW w:w="1530" w:type="dxa"/>
          </w:tcPr>
          <w:p w14:paraId="1747912A" w14:textId="77777777" w:rsidR="00C228F4" w:rsidRPr="00A565DE" w:rsidRDefault="00C228F4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25" w:type="dxa"/>
          </w:tcPr>
          <w:p w14:paraId="2F98AD88" w14:textId="77777777" w:rsidR="00C228F4" w:rsidRPr="00A565DE" w:rsidRDefault="00C228F4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35E63" w:rsidRPr="00A565DE" w14:paraId="6FE29176" w14:textId="77777777" w:rsidTr="00C228F4">
        <w:trPr>
          <w:trHeight w:val="212"/>
        </w:trPr>
        <w:tc>
          <w:tcPr>
            <w:tcW w:w="622" w:type="dxa"/>
          </w:tcPr>
          <w:p w14:paraId="0F5B1CDD" w14:textId="77777777" w:rsidR="00C228F4" w:rsidRPr="00A565DE" w:rsidRDefault="00C228F4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W15</w:t>
            </w:r>
          </w:p>
        </w:tc>
        <w:tc>
          <w:tcPr>
            <w:tcW w:w="5777" w:type="dxa"/>
          </w:tcPr>
          <w:p w14:paraId="356EFB24" w14:textId="77777777" w:rsidR="00C228F4" w:rsidRPr="00A565DE" w:rsidRDefault="00C228F4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Helvetica"/>
                <w:sz w:val="20"/>
                <w:szCs w:val="20"/>
                <w:shd w:val="clear" w:color="auto" w:fill="FFFFFF"/>
              </w:rPr>
              <w:t>Uwarunkowania techniczno-ekonomiczne energetyki</w:t>
            </w:r>
          </w:p>
        </w:tc>
        <w:tc>
          <w:tcPr>
            <w:tcW w:w="1530" w:type="dxa"/>
          </w:tcPr>
          <w:p w14:paraId="7DA55809" w14:textId="77777777" w:rsidR="00C228F4" w:rsidRPr="00A565DE" w:rsidRDefault="00C228F4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25" w:type="dxa"/>
          </w:tcPr>
          <w:p w14:paraId="4B2F47CE" w14:textId="77777777" w:rsidR="00C228F4" w:rsidRPr="00A565DE" w:rsidRDefault="00C228F4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228F4" w:rsidRPr="00A565DE" w14:paraId="47719F6E" w14:textId="77777777" w:rsidTr="00C228F4">
        <w:tc>
          <w:tcPr>
            <w:tcW w:w="622" w:type="dxa"/>
          </w:tcPr>
          <w:p w14:paraId="61F33DB9" w14:textId="77777777" w:rsidR="00C228F4" w:rsidRPr="00A565DE" w:rsidRDefault="00C228F4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777" w:type="dxa"/>
          </w:tcPr>
          <w:p w14:paraId="4B93C4BD" w14:textId="77777777" w:rsidR="00C228F4" w:rsidRPr="00A565DE" w:rsidRDefault="00C228F4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30" w:type="dxa"/>
          </w:tcPr>
          <w:p w14:paraId="7EEF5B07" w14:textId="77777777" w:rsidR="00C228F4" w:rsidRPr="00A565DE" w:rsidRDefault="00F7550F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C228F4"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C228F4" w:rsidRPr="00A565DE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30</w:t>
            </w: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925" w:type="dxa"/>
          </w:tcPr>
          <w:p w14:paraId="3F84099D" w14:textId="77777777" w:rsidR="00C228F4" w:rsidRPr="00A565DE" w:rsidRDefault="00F7550F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C228F4"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C228F4" w:rsidRPr="00A565DE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15</w:t>
            </w: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6CFE1F2B" w14:textId="77777777" w:rsidR="00AA5093" w:rsidRPr="00A565DE" w:rsidRDefault="00AA5093" w:rsidP="003E6C12">
      <w:pPr>
        <w:spacing w:after="0"/>
        <w:rPr>
          <w:rFonts w:ascii="Cambria" w:hAnsi="Cambria" w:cs="Times New Roman"/>
          <w:b/>
          <w:sz w:val="20"/>
          <w:szCs w:val="20"/>
        </w:rPr>
      </w:pPr>
    </w:p>
    <w:p w14:paraId="6BFE9726" w14:textId="77777777" w:rsidR="00AA5093" w:rsidRPr="00A565DE" w:rsidRDefault="00097F52" w:rsidP="003E6C12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A565DE">
        <w:rPr>
          <w:rFonts w:ascii="Cambria" w:hAnsi="Cambria" w:cs="Times New Roman"/>
          <w:b/>
          <w:bCs/>
          <w:sz w:val="20"/>
          <w:szCs w:val="20"/>
        </w:rPr>
        <w:t>7.</w:t>
      </w:r>
      <w:r w:rsidR="00B6298D" w:rsidRPr="00A565DE">
        <w:rPr>
          <w:rFonts w:ascii="Cambria" w:hAnsi="Cambria" w:cs="Times New Roman"/>
          <w:b/>
          <w:bCs/>
          <w:sz w:val="20"/>
          <w:szCs w:val="20"/>
        </w:rPr>
        <w:t xml:space="preserve"> Metody oraz środki dydaktyczne wykorzystywane w ramach poszczególnych form zajęć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5105"/>
        <w:gridCol w:w="3260"/>
      </w:tblGrid>
      <w:tr w:rsidR="00235E63" w:rsidRPr="00A565DE" w14:paraId="42AC67EE" w14:textId="77777777" w:rsidTr="5E7BF7DE">
        <w:tc>
          <w:tcPr>
            <w:tcW w:w="1666" w:type="dxa"/>
          </w:tcPr>
          <w:p w14:paraId="20F9879D" w14:textId="77777777" w:rsidR="00AA5093" w:rsidRPr="00A565DE" w:rsidRDefault="00AA5093" w:rsidP="003E6C12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5105" w:type="dxa"/>
          </w:tcPr>
          <w:p w14:paraId="1FD460C9" w14:textId="77777777" w:rsidR="00AA5093" w:rsidRPr="00A565DE" w:rsidRDefault="00AA5093" w:rsidP="003E6C12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14:paraId="3191D530" w14:textId="77777777" w:rsidR="00AA5093" w:rsidRPr="00A565DE" w:rsidRDefault="00AA5093" w:rsidP="003E6C12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AA5093" w:rsidRPr="00A565DE" w14:paraId="429B5A22" w14:textId="77777777" w:rsidTr="5E7BF7DE">
        <w:tc>
          <w:tcPr>
            <w:tcW w:w="1666" w:type="dxa"/>
          </w:tcPr>
          <w:p w14:paraId="6B1BF8F7" w14:textId="77777777" w:rsidR="00AA5093" w:rsidRPr="00A565DE" w:rsidRDefault="00AA5093" w:rsidP="003E6C12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5105" w:type="dxa"/>
          </w:tcPr>
          <w:p w14:paraId="2B2AFDF7" w14:textId="77777777" w:rsidR="00AA5093" w:rsidRPr="00A565DE" w:rsidRDefault="00AA5093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M1 - wykład informacyjny, M2 - wykład problemowy połączony z dyskusją</w:t>
            </w:r>
          </w:p>
        </w:tc>
        <w:tc>
          <w:tcPr>
            <w:tcW w:w="3260" w:type="dxa"/>
          </w:tcPr>
          <w:p w14:paraId="2B5DA54E" w14:textId="77777777" w:rsidR="00AA5093" w:rsidRPr="00A565DE" w:rsidRDefault="00AA5093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 xml:space="preserve">komputer i projektor multimedialny, tablica </w:t>
            </w:r>
            <w:r w:rsidRPr="00A565DE">
              <w:rPr>
                <w:rFonts w:ascii="Cambria" w:hAnsi="Cambria" w:cs="Times New Roman"/>
                <w:sz w:val="20"/>
                <w:szCs w:val="20"/>
              </w:rPr>
              <w:lastRenderedPageBreak/>
              <w:t>suchościeralna</w:t>
            </w:r>
          </w:p>
        </w:tc>
      </w:tr>
    </w:tbl>
    <w:p w14:paraId="5CDD980D" w14:textId="77777777" w:rsidR="00AA5093" w:rsidRPr="00A565DE" w:rsidRDefault="00AA5093" w:rsidP="003E6C12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p w14:paraId="3C1F126D" w14:textId="77777777" w:rsidR="00490FC9" w:rsidRPr="00A565DE" w:rsidRDefault="00490FC9" w:rsidP="003E6C12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A565DE">
        <w:rPr>
          <w:rFonts w:ascii="Cambria" w:hAnsi="Cambria" w:cs="Times New Roman"/>
          <w:b/>
          <w:bCs/>
          <w:sz w:val="20"/>
          <w:szCs w:val="20"/>
        </w:rPr>
        <w:t>8. Sposoby (metody) weryfikacji i oceny efektów uczenia się osiągniętych przez studenta</w:t>
      </w:r>
    </w:p>
    <w:p w14:paraId="0F12A210" w14:textId="77777777" w:rsidR="00AA5093" w:rsidRPr="00A565DE" w:rsidRDefault="00490FC9" w:rsidP="003E6C12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A565DE">
        <w:rPr>
          <w:rFonts w:ascii="Cambria" w:hAnsi="Cambria" w:cs="Times New Roman"/>
          <w:b/>
          <w:bCs/>
          <w:sz w:val="20"/>
          <w:szCs w:val="20"/>
        </w:rPr>
        <w:t>8.1.</w:t>
      </w:r>
      <w:r w:rsidR="00FE4A92" w:rsidRPr="00A565DE">
        <w:rPr>
          <w:rFonts w:ascii="Cambria" w:hAnsi="Cambria" w:cs="Times New Roman"/>
          <w:b/>
          <w:bCs/>
          <w:sz w:val="20"/>
          <w:szCs w:val="20"/>
        </w:rPr>
        <w:t xml:space="preserve"> </w:t>
      </w:r>
      <w:r w:rsidRPr="00A565DE">
        <w:rPr>
          <w:rFonts w:ascii="Cambria" w:hAnsi="Cambria" w:cs="Times New Roman"/>
          <w:b/>
          <w:bCs/>
          <w:sz w:val="20"/>
          <w:szCs w:val="20"/>
        </w:rPr>
        <w:t xml:space="preserve">Sposoby (metody) oceniania </w:t>
      </w:r>
      <w:r w:rsidR="00004F1B" w:rsidRPr="00A565DE">
        <w:rPr>
          <w:rFonts w:ascii="Cambria" w:hAnsi="Cambria" w:cs="Times New Roman"/>
          <w:b/>
          <w:bCs/>
          <w:sz w:val="20"/>
          <w:szCs w:val="20"/>
        </w:rPr>
        <w:t xml:space="preserve">osiągnięcia efektów </w:t>
      </w:r>
      <w:r w:rsidR="001927D0" w:rsidRPr="00A565DE">
        <w:rPr>
          <w:rFonts w:ascii="Cambria" w:hAnsi="Cambria" w:cs="Times New Roman"/>
          <w:b/>
          <w:bCs/>
          <w:sz w:val="20"/>
          <w:szCs w:val="20"/>
        </w:rPr>
        <w:t>uczenia się</w:t>
      </w:r>
      <w:r w:rsidR="00004F1B" w:rsidRPr="00A565DE">
        <w:rPr>
          <w:rFonts w:ascii="Cambria" w:hAnsi="Cambria" w:cs="Times New Roman"/>
          <w:b/>
          <w:bCs/>
          <w:sz w:val="20"/>
          <w:szCs w:val="20"/>
        </w:rPr>
        <w:t xml:space="preserve"> na </w:t>
      </w:r>
      <w:r w:rsidR="00C515DC" w:rsidRPr="00A565DE">
        <w:rPr>
          <w:rFonts w:ascii="Cambria" w:hAnsi="Cambria" w:cs="Times New Roman"/>
          <w:b/>
          <w:bCs/>
          <w:sz w:val="20"/>
          <w:szCs w:val="20"/>
        </w:rPr>
        <w:t>poszczególnych form</w:t>
      </w:r>
      <w:r w:rsidR="00004F1B" w:rsidRPr="00A565DE">
        <w:rPr>
          <w:rFonts w:ascii="Cambria" w:hAnsi="Cambria" w:cs="Times New Roman"/>
          <w:b/>
          <w:bCs/>
          <w:sz w:val="20"/>
          <w:szCs w:val="20"/>
        </w:rPr>
        <w:t>ach</w:t>
      </w:r>
      <w:r w:rsidR="00C515DC" w:rsidRPr="00A565DE">
        <w:rPr>
          <w:rFonts w:ascii="Cambria" w:hAnsi="Cambria" w:cs="Times New Roman"/>
          <w:b/>
          <w:bCs/>
          <w:sz w:val="20"/>
          <w:szCs w:val="20"/>
        </w:rPr>
        <w:t xml:space="preserve"> zajęć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5245"/>
        <w:gridCol w:w="3260"/>
      </w:tblGrid>
      <w:tr w:rsidR="00235E63" w:rsidRPr="00A565DE" w14:paraId="49334802" w14:textId="77777777" w:rsidTr="5E7BF7DE">
        <w:tc>
          <w:tcPr>
            <w:tcW w:w="1526" w:type="dxa"/>
          </w:tcPr>
          <w:p w14:paraId="58DFF7B5" w14:textId="77777777" w:rsidR="00AA5093" w:rsidRPr="00A565DE" w:rsidRDefault="00AA5093" w:rsidP="003E6C12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5245" w:type="dxa"/>
          </w:tcPr>
          <w:p w14:paraId="232EC7ED" w14:textId="77777777" w:rsidR="00AA5093" w:rsidRPr="00A565DE" w:rsidRDefault="00AA5093" w:rsidP="003E6C12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– </w:t>
            </w:r>
            <w:r w:rsidRPr="00A565DE">
              <w:rPr>
                <w:rFonts w:ascii="Cambria" w:hAnsi="Cambria" w:cs="Times New Roman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  <w:tc>
          <w:tcPr>
            <w:tcW w:w="3260" w:type="dxa"/>
          </w:tcPr>
          <w:p w14:paraId="54B89B86" w14:textId="77777777" w:rsidR="00AA5093" w:rsidRPr="00A565DE" w:rsidRDefault="00AA5093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A565DE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AA5093" w:rsidRPr="00A565DE" w14:paraId="0BFFD2F1" w14:textId="77777777" w:rsidTr="5E7BF7DE">
        <w:tc>
          <w:tcPr>
            <w:tcW w:w="1526" w:type="dxa"/>
          </w:tcPr>
          <w:p w14:paraId="4F5E56E2" w14:textId="77777777" w:rsidR="00AA5093" w:rsidRPr="00A565DE" w:rsidRDefault="00AA5093" w:rsidP="003E6C12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5245" w:type="dxa"/>
          </w:tcPr>
          <w:p w14:paraId="7137F3FD" w14:textId="77777777" w:rsidR="00AA5093" w:rsidRPr="00A565DE" w:rsidRDefault="00AA5093" w:rsidP="003E6C12">
            <w:pPr>
              <w:pStyle w:val="Default"/>
              <w:spacing w:line="276" w:lineRule="auto"/>
              <w:rPr>
                <w:color w:val="auto"/>
                <w:sz w:val="20"/>
                <w:szCs w:val="20"/>
              </w:rPr>
            </w:pPr>
            <w:r w:rsidRPr="00A565DE">
              <w:rPr>
                <w:color w:val="auto"/>
                <w:sz w:val="20"/>
                <w:szCs w:val="20"/>
              </w:rPr>
              <w:t>F2 – obserwacja/aktywność</w:t>
            </w:r>
          </w:p>
        </w:tc>
        <w:tc>
          <w:tcPr>
            <w:tcW w:w="3260" w:type="dxa"/>
          </w:tcPr>
          <w:p w14:paraId="0A983397" w14:textId="77777777" w:rsidR="00AA5093" w:rsidRPr="00A565DE" w:rsidRDefault="00AA5093" w:rsidP="003E6C12">
            <w:pPr>
              <w:pStyle w:val="Default"/>
              <w:spacing w:line="276" w:lineRule="auto"/>
              <w:rPr>
                <w:color w:val="auto"/>
                <w:sz w:val="20"/>
                <w:szCs w:val="20"/>
              </w:rPr>
            </w:pPr>
            <w:r w:rsidRPr="00A565DE">
              <w:rPr>
                <w:color w:val="auto"/>
                <w:sz w:val="20"/>
                <w:szCs w:val="20"/>
              </w:rPr>
              <w:t xml:space="preserve">P2 – </w:t>
            </w:r>
            <w:r w:rsidR="00114B16" w:rsidRPr="00A565DE">
              <w:rPr>
                <w:color w:val="auto"/>
                <w:sz w:val="20"/>
                <w:szCs w:val="20"/>
              </w:rPr>
              <w:t>egzamin</w:t>
            </w:r>
            <w:r w:rsidRPr="00A565DE">
              <w:rPr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704C2C08" w14:textId="77777777" w:rsidR="00AA5093" w:rsidRPr="00A565DE" w:rsidRDefault="00AA5093" w:rsidP="003E6C12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35422FDC" w14:textId="77777777" w:rsidR="00AA5093" w:rsidRPr="00A565DE" w:rsidRDefault="00490FC9" w:rsidP="003E6C12">
      <w:pPr>
        <w:spacing w:after="0"/>
        <w:rPr>
          <w:rFonts w:ascii="Cambria" w:hAnsi="Cambria" w:cs="Times New Roman"/>
          <w:b/>
          <w:sz w:val="20"/>
          <w:szCs w:val="20"/>
        </w:rPr>
      </w:pPr>
      <w:r w:rsidRPr="00A565DE">
        <w:rPr>
          <w:rFonts w:ascii="Cambria" w:hAnsi="Cambria" w:cs="Times New Roman"/>
          <w:b/>
          <w:sz w:val="20"/>
          <w:szCs w:val="20"/>
        </w:rPr>
        <w:t>8.2.</w:t>
      </w:r>
      <w:r w:rsidR="00B82301" w:rsidRPr="00A565DE">
        <w:rPr>
          <w:rFonts w:ascii="Cambria" w:hAnsi="Cambria" w:cs="Times New Roman"/>
          <w:b/>
          <w:sz w:val="20"/>
          <w:szCs w:val="20"/>
        </w:rPr>
        <w:t xml:space="preserve"> </w:t>
      </w:r>
      <w:r w:rsidRPr="00A565DE">
        <w:rPr>
          <w:rFonts w:ascii="Cambria" w:hAnsi="Cambria" w:cs="Times New Roman"/>
          <w:b/>
          <w:sz w:val="20"/>
          <w:szCs w:val="20"/>
        </w:rPr>
        <w:t>Sposoby (m</w:t>
      </w:r>
      <w:r w:rsidR="003B0DC5" w:rsidRPr="00A565DE">
        <w:rPr>
          <w:rFonts w:ascii="Cambria" w:hAnsi="Cambria" w:cs="Times New Roman"/>
          <w:b/>
          <w:sz w:val="20"/>
          <w:szCs w:val="20"/>
        </w:rPr>
        <w:t>etody</w:t>
      </w:r>
      <w:r w:rsidRPr="00A565DE">
        <w:rPr>
          <w:rFonts w:ascii="Cambria" w:hAnsi="Cambria" w:cs="Times New Roman"/>
          <w:b/>
          <w:sz w:val="20"/>
          <w:szCs w:val="20"/>
        </w:rPr>
        <w:t>)</w:t>
      </w:r>
      <w:r w:rsidR="003B0DC5" w:rsidRPr="00A565DE">
        <w:rPr>
          <w:rFonts w:ascii="Cambria" w:hAnsi="Cambria" w:cs="Times New Roman"/>
          <w:b/>
          <w:sz w:val="20"/>
          <w:szCs w:val="20"/>
        </w:rPr>
        <w:t xml:space="preserve"> weryfikacji osiągnięcia przedmiotowych efektów </w:t>
      </w:r>
      <w:r w:rsidR="001927D0" w:rsidRPr="00A565DE">
        <w:rPr>
          <w:rFonts w:ascii="Cambria" w:hAnsi="Cambria" w:cs="Times New Roman"/>
          <w:b/>
          <w:sz w:val="20"/>
          <w:szCs w:val="20"/>
        </w:rPr>
        <w:t>uczenia się</w:t>
      </w:r>
      <w:r w:rsidR="003B0DC5" w:rsidRPr="00A565DE">
        <w:rPr>
          <w:rFonts w:ascii="Cambria" w:hAnsi="Cambria" w:cs="Times New Roman"/>
          <w:b/>
          <w:sz w:val="20"/>
          <w:szCs w:val="20"/>
        </w:rPr>
        <w:t xml:space="preserve"> </w:t>
      </w:r>
      <w:r w:rsidR="00B82301" w:rsidRPr="00A565DE">
        <w:rPr>
          <w:rFonts w:ascii="Cambria" w:hAnsi="Cambria" w:cs="Times New Roman"/>
          <w:b/>
          <w:sz w:val="20"/>
          <w:szCs w:val="20"/>
        </w:rPr>
        <w:t>(wstawić „x”)</w:t>
      </w:r>
    </w:p>
    <w:tbl>
      <w:tblPr>
        <w:tblW w:w="3408" w:type="dxa"/>
        <w:tblInd w:w="3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2090"/>
        <w:gridCol w:w="717"/>
        <w:gridCol w:w="601"/>
      </w:tblGrid>
      <w:tr w:rsidR="00C228F4" w:rsidRPr="00A565DE" w14:paraId="489B9311" w14:textId="77777777" w:rsidTr="00C228F4">
        <w:trPr>
          <w:trHeight w:val="150"/>
        </w:trPr>
        <w:tc>
          <w:tcPr>
            <w:tcW w:w="2090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32D5A0" w14:textId="77777777" w:rsidR="00C228F4" w:rsidRPr="00A565DE" w:rsidRDefault="00C228F4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3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043A38A4" w14:textId="77777777" w:rsidR="00C228F4" w:rsidRPr="00A565DE" w:rsidRDefault="00C228F4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 xml:space="preserve">Wykład </w:t>
            </w:r>
          </w:p>
        </w:tc>
      </w:tr>
      <w:tr w:rsidR="00C228F4" w:rsidRPr="00A565DE" w14:paraId="18993017" w14:textId="77777777" w:rsidTr="00C228F4">
        <w:trPr>
          <w:trHeight w:val="325"/>
        </w:trPr>
        <w:tc>
          <w:tcPr>
            <w:tcW w:w="2090" w:type="dxa"/>
            <w:vMerge/>
            <w:vAlign w:val="center"/>
          </w:tcPr>
          <w:p w14:paraId="1365C274" w14:textId="77777777" w:rsidR="00C228F4" w:rsidRPr="00A565DE" w:rsidRDefault="00C228F4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E1965C" w14:textId="77777777" w:rsidR="00C228F4" w:rsidRPr="00A565DE" w:rsidRDefault="00C228F4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F2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0652266F" w14:textId="77777777" w:rsidR="00C228F4" w:rsidRPr="00A565DE" w:rsidRDefault="00C228F4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</w:tr>
      <w:tr w:rsidR="00C228F4" w:rsidRPr="00A565DE" w14:paraId="29EBFC94" w14:textId="77777777" w:rsidTr="00C228F4">
        <w:tc>
          <w:tcPr>
            <w:tcW w:w="2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D6ABEF" w14:textId="77777777" w:rsidR="00C228F4" w:rsidRPr="00A565DE" w:rsidRDefault="00C228F4" w:rsidP="003E6C12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8ED7E7" w14:textId="77777777" w:rsidR="00C228F4" w:rsidRPr="00A565DE" w:rsidRDefault="00221EB2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2FFD77DC" w14:textId="77777777" w:rsidR="00C228F4" w:rsidRPr="00A565DE" w:rsidRDefault="00221EB2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C228F4" w:rsidRPr="00A565DE" w14:paraId="7D577731" w14:textId="77777777" w:rsidTr="00C228F4">
        <w:tc>
          <w:tcPr>
            <w:tcW w:w="2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458272" w14:textId="77777777" w:rsidR="00C228F4" w:rsidRPr="00A565DE" w:rsidRDefault="00C228F4" w:rsidP="003E6C12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AA3098" w14:textId="77777777" w:rsidR="00C228F4" w:rsidRPr="00A565DE" w:rsidRDefault="00221EB2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7217279C" w14:textId="77777777" w:rsidR="00C228F4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C228F4" w:rsidRPr="00A565DE" w14:paraId="663F28D2" w14:textId="77777777" w:rsidTr="00C228F4">
        <w:tc>
          <w:tcPr>
            <w:tcW w:w="2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8485D1" w14:textId="77777777" w:rsidR="00C228F4" w:rsidRPr="00A565DE" w:rsidRDefault="00C228F4" w:rsidP="003E6C12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0E75DF" w14:textId="77777777" w:rsidR="00C228F4" w:rsidRPr="00A565DE" w:rsidRDefault="00221EB2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57CCC8C6" w14:textId="77777777" w:rsidR="00C228F4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C228F4" w:rsidRPr="00A565DE" w14:paraId="62FB692D" w14:textId="77777777" w:rsidTr="00C228F4">
        <w:tc>
          <w:tcPr>
            <w:tcW w:w="2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0DF8C7" w14:textId="77777777" w:rsidR="00C228F4" w:rsidRPr="00A565DE" w:rsidRDefault="00C228F4" w:rsidP="003E6C12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0DA0C4" w14:textId="77777777" w:rsidR="00C228F4" w:rsidRPr="00A565DE" w:rsidRDefault="00221EB2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4CDD5B11" w14:textId="77777777" w:rsidR="00C228F4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C228F4" w:rsidRPr="00A565DE" w14:paraId="06EE86AA" w14:textId="77777777" w:rsidTr="00C228F4">
        <w:tc>
          <w:tcPr>
            <w:tcW w:w="2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FEC08F" w14:textId="77777777" w:rsidR="00C228F4" w:rsidRPr="00A565DE" w:rsidRDefault="00C228F4" w:rsidP="003E6C12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2E064B" w14:textId="77777777" w:rsidR="00C228F4" w:rsidRPr="00A565DE" w:rsidRDefault="00221EB2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51B424A4" w14:textId="77777777" w:rsidR="00C228F4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C228F4" w:rsidRPr="00A565DE" w14:paraId="79F8E7E1" w14:textId="77777777" w:rsidTr="00C228F4">
        <w:tc>
          <w:tcPr>
            <w:tcW w:w="2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B0EE7E" w14:textId="77777777" w:rsidR="00C228F4" w:rsidRPr="00A565DE" w:rsidRDefault="00C228F4" w:rsidP="003E6C12">
            <w:pPr>
              <w:pStyle w:val="Akapitzlist"/>
              <w:spacing w:after="0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BA1D3C" w14:textId="77777777" w:rsidR="00C228F4" w:rsidRPr="00A565DE" w:rsidRDefault="00221EB2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640048E2" w14:textId="77777777" w:rsidR="00C228F4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7D2C76" w:rsidRPr="00A565DE" w14:paraId="23D64691" w14:textId="77777777" w:rsidTr="00C228F4">
        <w:tc>
          <w:tcPr>
            <w:tcW w:w="2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E4A483" w14:textId="77777777" w:rsidR="007D2C76" w:rsidRPr="00A565DE" w:rsidRDefault="007D2C76" w:rsidP="003E6C12">
            <w:pPr>
              <w:pStyle w:val="Akapitzlist"/>
              <w:spacing w:after="0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K_03</w:t>
            </w:r>
          </w:p>
        </w:tc>
        <w:tc>
          <w:tcPr>
            <w:tcW w:w="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882682" w14:textId="77777777" w:rsidR="007D2C76" w:rsidRPr="00A565DE" w:rsidRDefault="007D2C7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643A18CC" w14:textId="77777777" w:rsidR="007D2C76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</w:tbl>
    <w:p w14:paraId="6E5DF733" w14:textId="77777777" w:rsidR="00AA5093" w:rsidRPr="00A565DE" w:rsidRDefault="00AA5093" w:rsidP="003E6C12">
      <w:pPr>
        <w:spacing w:after="0"/>
        <w:rPr>
          <w:rFonts w:ascii="Cambria" w:hAnsi="Cambria" w:cs="Times New Roman"/>
          <w:b/>
          <w:sz w:val="20"/>
          <w:szCs w:val="20"/>
        </w:rPr>
      </w:pPr>
    </w:p>
    <w:p w14:paraId="25E14728" w14:textId="77777777" w:rsidR="00387B64" w:rsidRPr="00A565DE" w:rsidRDefault="00AA5093" w:rsidP="003E6C12">
      <w:pPr>
        <w:spacing w:after="0"/>
        <w:rPr>
          <w:rFonts w:ascii="Cambria" w:hAnsi="Cambria"/>
          <w:b/>
          <w:bCs/>
          <w:sz w:val="20"/>
          <w:szCs w:val="20"/>
        </w:rPr>
      </w:pPr>
      <w:r w:rsidRPr="00A565DE">
        <w:rPr>
          <w:rFonts w:ascii="Cambria" w:hAnsi="Cambria"/>
          <w:b/>
          <w:bCs/>
          <w:sz w:val="20"/>
          <w:szCs w:val="20"/>
        </w:rPr>
        <w:t xml:space="preserve"> </w:t>
      </w:r>
    </w:p>
    <w:p w14:paraId="4E738519" w14:textId="77777777" w:rsidR="002030AE" w:rsidRPr="00A565DE" w:rsidRDefault="002344B5" w:rsidP="003E6C12">
      <w:pPr>
        <w:spacing w:after="0"/>
        <w:rPr>
          <w:rFonts w:ascii="Cambria" w:hAnsi="Cambria"/>
          <w:sz w:val="20"/>
          <w:szCs w:val="20"/>
        </w:rPr>
      </w:pPr>
      <w:r w:rsidRPr="00A565DE">
        <w:rPr>
          <w:rFonts w:ascii="Cambria" w:hAnsi="Cambria"/>
          <w:b/>
          <w:bCs/>
          <w:sz w:val="20"/>
          <w:szCs w:val="20"/>
        </w:rPr>
        <w:t>9</w:t>
      </w:r>
      <w:r w:rsidR="002030AE" w:rsidRPr="00A565DE">
        <w:rPr>
          <w:rFonts w:ascii="Cambria" w:hAnsi="Cambria"/>
          <w:b/>
          <w:bCs/>
          <w:sz w:val="20"/>
          <w:szCs w:val="20"/>
        </w:rPr>
        <w:t xml:space="preserve">. Opis sposobu ustalania oceny końcowej </w:t>
      </w:r>
      <w:r w:rsidR="002030AE" w:rsidRPr="00A565DE">
        <w:rPr>
          <w:rFonts w:ascii="Cambria" w:hAnsi="Cambria"/>
          <w:sz w:val="20"/>
          <w:szCs w:val="20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2030AE" w:rsidRPr="00A565DE" w14:paraId="78CC69D1" w14:textId="77777777" w:rsidTr="000478AF">
        <w:trPr>
          <w:trHeight w:val="93"/>
          <w:jc w:val="center"/>
        </w:trPr>
        <w:tc>
          <w:tcPr>
            <w:tcW w:w="9907" w:type="dxa"/>
          </w:tcPr>
          <w:p w14:paraId="40C5F96E" w14:textId="77777777" w:rsidR="00B352A5" w:rsidRPr="00A565DE" w:rsidRDefault="00B352A5" w:rsidP="003E6C12">
            <w:p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14:paraId="05FED9A4" w14:textId="77777777" w:rsidR="00B352A5" w:rsidRPr="00A565DE" w:rsidRDefault="00B352A5" w:rsidP="003E6C12">
            <w:p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A565DE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B352A5" w:rsidRPr="00A565DE" w14:paraId="529461C0" w14:textId="77777777" w:rsidTr="0055674D">
              <w:tc>
                <w:tcPr>
                  <w:tcW w:w="4531" w:type="dxa"/>
                </w:tcPr>
                <w:p w14:paraId="1CF0128A" w14:textId="77777777" w:rsidR="00B352A5" w:rsidRPr="00A565DE" w:rsidRDefault="00B352A5" w:rsidP="003E6C12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14:paraId="4104072F" w14:textId="77777777" w:rsidR="00B352A5" w:rsidRPr="00A565DE" w:rsidRDefault="00B352A5" w:rsidP="003E6C12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B352A5" w:rsidRPr="00A565DE" w14:paraId="310904D9" w14:textId="77777777" w:rsidTr="0055674D">
              <w:trPr>
                <w:trHeight w:val="198"/>
              </w:trPr>
              <w:tc>
                <w:tcPr>
                  <w:tcW w:w="4531" w:type="dxa"/>
                </w:tcPr>
                <w:p w14:paraId="2176EE20" w14:textId="77777777" w:rsidR="00B352A5" w:rsidRPr="00A565DE" w:rsidRDefault="00B352A5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14:paraId="6A9A0043" w14:textId="77777777" w:rsidR="00B352A5" w:rsidRPr="00A565DE" w:rsidRDefault="00B352A5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B352A5" w:rsidRPr="00A565DE" w14:paraId="158038E8" w14:textId="77777777" w:rsidTr="0055674D">
              <w:tc>
                <w:tcPr>
                  <w:tcW w:w="4531" w:type="dxa"/>
                </w:tcPr>
                <w:p w14:paraId="420BD1FF" w14:textId="77777777" w:rsidR="00B352A5" w:rsidRPr="00A565DE" w:rsidRDefault="00B352A5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14:paraId="5A840352" w14:textId="77777777" w:rsidR="00B352A5" w:rsidRPr="00A565DE" w:rsidRDefault="00B352A5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B352A5" w:rsidRPr="00A565DE" w14:paraId="0253F43C" w14:textId="77777777" w:rsidTr="0055674D">
              <w:tc>
                <w:tcPr>
                  <w:tcW w:w="4531" w:type="dxa"/>
                </w:tcPr>
                <w:p w14:paraId="7313E722" w14:textId="77777777" w:rsidR="00B352A5" w:rsidRPr="00A565DE" w:rsidRDefault="00B352A5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14:paraId="5D96EECC" w14:textId="77777777" w:rsidR="00B352A5" w:rsidRPr="00A565DE" w:rsidRDefault="00B352A5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B352A5" w:rsidRPr="00A565DE" w14:paraId="2E5C05D3" w14:textId="77777777" w:rsidTr="0055674D">
              <w:tc>
                <w:tcPr>
                  <w:tcW w:w="4531" w:type="dxa"/>
                </w:tcPr>
                <w:p w14:paraId="69CD5964" w14:textId="77777777" w:rsidR="00B352A5" w:rsidRPr="00A565DE" w:rsidRDefault="00B352A5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14:paraId="05EB48FF" w14:textId="77777777" w:rsidR="00B352A5" w:rsidRPr="00A565DE" w:rsidRDefault="00B352A5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B352A5" w:rsidRPr="00A565DE" w14:paraId="5923DCE9" w14:textId="77777777" w:rsidTr="0055674D">
              <w:tc>
                <w:tcPr>
                  <w:tcW w:w="4531" w:type="dxa"/>
                </w:tcPr>
                <w:p w14:paraId="1B58496B" w14:textId="77777777" w:rsidR="00B352A5" w:rsidRPr="00A565DE" w:rsidRDefault="00B352A5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14:paraId="25055894" w14:textId="77777777" w:rsidR="00B352A5" w:rsidRPr="00A565DE" w:rsidRDefault="00B352A5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B352A5" w:rsidRPr="00A565DE" w14:paraId="2D4E43C0" w14:textId="77777777" w:rsidTr="0055674D">
              <w:tc>
                <w:tcPr>
                  <w:tcW w:w="4531" w:type="dxa"/>
                </w:tcPr>
                <w:p w14:paraId="4FDECADC" w14:textId="77777777" w:rsidR="00B352A5" w:rsidRPr="00A565DE" w:rsidRDefault="00B352A5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14:paraId="31192932" w14:textId="77777777" w:rsidR="00B352A5" w:rsidRPr="00A565DE" w:rsidRDefault="00B352A5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2E89D566" w14:textId="77777777" w:rsidR="002030AE" w:rsidRPr="00A565DE" w:rsidRDefault="002030AE" w:rsidP="003E6C12">
            <w:pPr>
              <w:pStyle w:val="karta"/>
              <w:spacing w:line="276" w:lineRule="auto"/>
              <w:rPr>
                <w:rFonts w:ascii="Cambria" w:hAnsi="Cambria"/>
                <w:b/>
                <w:bCs/>
              </w:rPr>
            </w:pPr>
          </w:p>
        </w:tc>
      </w:tr>
    </w:tbl>
    <w:p w14:paraId="550466DE" w14:textId="77777777" w:rsidR="005D2983" w:rsidRPr="00A565DE" w:rsidRDefault="005D2983" w:rsidP="003E6C12">
      <w:pPr>
        <w:pStyle w:val="Legenda"/>
        <w:spacing w:after="0"/>
        <w:rPr>
          <w:rFonts w:ascii="Cambria" w:hAnsi="Cambria"/>
        </w:rPr>
      </w:pPr>
    </w:p>
    <w:p w14:paraId="24EB3AE0" w14:textId="77777777" w:rsidR="002030AE" w:rsidRPr="00A565DE" w:rsidRDefault="002344B5" w:rsidP="003E6C12">
      <w:pPr>
        <w:pStyle w:val="Legenda"/>
        <w:spacing w:after="0"/>
        <w:rPr>
          <w:rFonts w:ascii="Cambria" w:hAnsi="Cambria"/>
        </w:rPr>
      </w:pPr>
      <w:r w:rsidRPr="00A565DE">
        <w:rPr>
          <w:rFonts w:ascii="Cambria" w:hAnsi="Cambria"/>
        </w:rPr>
        <w:t>10</w:t>
      </w:r>
      <w:r w:rsidR="002030AE" w:rsidRPr="00A565DE">
        <w:rPr>
          <w:rFonts w:ascii="Cambria" w:hAnsi="Cambria"/>
        </w:rPr>
        <w:t>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2030AE" w:rsidRPr="00A565DE" w14:paraId="49652F07" w14:textId="77777777" w:rsidTr="5E7BF7DE">
        <w:trPr>
          <w:trHeight w:val="540"/>
          <w:jc w:val="center"/>
        </w:trPr>
        <w:tc>
          <w:tcPr>
            <w:tcW w:w="9923" w:type="dxa"/>
          </w:tcPr>
          <w:p w14:paraId="6F3E7040" w14:textId="77777777" w:rsidR="002030AE" w:rsidRPr="00A565DE" w:rsidRDefault="10A8D9DA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e</w:t>
            </w:r>
            <w:r w:rsidR="080DC564" w:rsidRPr="00A565DE">
              <w:rPr>
                <w:rFonts w:ascii="Cambria" w:hAnsi="Cambria" w:cs="Times New Roman"/>
                <w:sz w:val="20"/>
                <w:szCs w:val="20"/>
              </w:rPr>
              <w:t>gzamin</w:t>
            </w:r>
            <w:r w:rsidRPr="00A565DE">
              <w:rPr>
                <w:rFonts w:ascii="Cambria" w:hAnsi="Cambria" w:cs="Times New Roman"/>
                <w:sz w:val="20"/>
                <w:szCs w:val="20"/>
              </w:rPr>
              <w:t xml:space="preserve"> z oceną</w:t>
            </w:r>
          </w:p>
        </w:tc>
      </w:tr>
    </w:tbl>
    <w:p w14:paraId="49C9E90C" w14:textId="77777777" w:rsidR="002A0F3D" w:rsidRPr="00A565DE" w:rsidRDefault="002A0F3D" w:rsidP="003E6C12">
      <w:pPr>
        <w:pStyle w:val="Legenda"/>
        <w:spacing w:after="0"/>
        <w:rPr>
          <w:rFonts w:ascii="Cambria" w:hAnsi="Cambria"/>
        </w:rPr>
      </w:pPr>
    </w:p>
    <w:p w14:paraId="61FE5277" w14:textId="77777777" w:rsidR="002030AE" w:rsidRPr="00A565DE" w:rsidRDefault="002030AE" w:rsidP="003E6C12">
      <w:pPr>
        <w:pStyle w:val="Legenda"/>
        <w:spacing w:after="0"/>
        <w:rPr>
          <w:rFonts w:ascii="Cambria" w:hAnsi="Cambria"/>
          <w:b w:val="0"/>
          <w:bCs w:val="0"/>
        </w:rPr>
      </w:pPr>
      <w:r w:rsidRPr="00A565DE">
        <w:rPr>
          <w:rFonts w:ascii="Cambria" w:hAnsi="Cambria"/>
        </w:rPr>
        <w:t>1</w:t>
      </w:r>
      <w:r w:rsidR="002344B5" w:rsidRPr="00A565DE">
        <w:rPr>
          <w:rFonts w:ascii="Cambria" w:hAnsi="Cambria"/>
        </w:rPr>
        <w:t>1</w:t>
      </w:r>
      <w:r w:rsidRPr="00A565DE">
        <w:rPr>
          <w:rFonts w:ascii="Cambria" w:hAnsi="Cambria"/>
        </w:rPr>
        <w:t xml:space="preserve">. Obciążenie pracą studenta </w:t>
      </w:r>
      <w:r w:rsidRPr="00A565DE">
        <w:rPr>
          <w:rFonts w:ascii="Cambria" w:hAnsi="Cambria"/>
          <w:b w:val="0"/>
          <w:bCs w:val="0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92"/>
      </w:tblGrid>
      <w:tr w:rsidR="002030AE" w:rsidRPr="00A565DE" w14:paraId="09D7EF6B" w14:textId="77777777" w:rsidTr="608D543E">
        <w:trPr>
          <w:trHeight w:val="20"/>
          <w:jc w:val="center"/>
        </w:trPr>
        <w:tc>
          <w:tcPr>
            <w:tcW w:w="59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4AE88A7" w14:textId="77777777" w:rsidR="002030AE" w:rsidRPr="00A565DE" w:rsidRDefault="002030AE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6BD5E4F" w14:textId="77777777" w:rsidR="002030AE" w:rsidRPr="00A565DE" w:rsidRDefault="002030AE" w:rsidP="003E6C12">
            <w:pPr>
              <w:spacing w:after="0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Liczba godzin na studiach</w:t>
            </w:r>
          </w:p>
        </w:tc>
      </w:tr>
      <w:tr w:rsidR="002030AE" w:rsidRPr="00A565DE" w14:paraId="1FB349DF" w14:textId="77777777" w:rsidTr="608D543E">
        <w:trPr>
          <w:trHeight w:val="20"/>
          <w:jc w:val="center"/>
        </w:trPr>
        <w:tc>
          <w:tcPr>
            <w:tcW w:w="5920" w:type="dxa"/>
            <w:vMerge/>
            <w:vAlign w:val="center"/>
          </w:tcPr>
          <w:p w14:paraId="3C0892DE" w14:textId="77777777" w:rsidR="002030AE" w:rsidRPr="00A565DE" w:rsidRDefault="002030AE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FF734ED" w14:textId="77777777" w:rsidR="002030AE" w:rsidRPr="00A565DE" w:rsidRDefault="002030AE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stacjonarnych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9B63F9D" w14:textId="77777777" w:rsidR="002030AE" w:rsidRPr="00A565DE" w:rsidRDefault="002030AE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</w:t>
            </w:r>
            <w:r w:rsidR="00114B16"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N</w:t>
            </w: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iestacjonarnych</w:t>
            </w:r>
          </w:p>
        </w:tc>
      </w:tr>
      <w:tr w:rsidR="002030AE" w:rsidRPr="00A565DE" w14:paraId="20412618" w14:textId="77777777" w:rsidTr="608D543E">
        <w:trPr>
          <w:trHeight w:val="2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3C25AFB4" w14:textId="77777777" w:rsidR="002030AE" w:rsidRPr="00A565DE" w:rsidRDefault="39E18AAE" w:rsidP="608D543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608D543E"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24F01" w14:textId="77777777" w:rsidR="002030AE" w:rsidRPr="00A565DE" w:rsidRDefault="007D2C76" w:rsidP="003E6C12">
            <w:pPr>
              <w:spacing w:after="0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D9F31" w14:textId="77777777" w:rsidR="002030AE" w:rsidRPr="00A565DE" w:rsidRDefault="007D2C76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</w:p>
        </w:tc>
      </w:tr>
      <w:tr w:rsidR="002030AE" w:rsidRPr="00A565DE" w14:paraId="2559955A" w14:textId="77777777" w:rsidTr="608D543E">
        <w:trPr>
          <w:trHeight w:val="20"/>
          <w:jc w:val="center"/>
        </w:trPr>
        <w:tc>
          <w:tcPr>
            <w:tcW w:w="9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5F33F7" w14:textId="77777777" w:rsidR="002030AE" w:rsidRPr="00A565DE" w:rsidRDefault="002030AE" w:rsidP="003E6C12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</w:t>
            </w:r>
            <w:r w:rsidR="00D17632">
              <w:rPr>
                <w:rFonts w:ascii="Cambria" w:hAnsi="Cambria" w:cs="Times New Roman"/>
                <w:b/>
                <w:iCs/>
                <w:sz w:val="20"/>
                <w:szCs w:val="20"/>
              </w:rPr>
              <w:t>:</w:t>
            </w:r>
          </w:p>
        </w:tc>
      </w:tr>
      <w:tr w:rsidR="002030AE" w:rsidRPr="00A565DE" w14:paraId="02A83556" w14:textId="77777777" w:rsidTr="608D543E">
        <w:trPr>
          <w:trHeight w:val="2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C352AB" w14:textId="77777777" w:rsidR="002030AE" w:rsidRPr="00A565DE" w:rsidRDefault="00D17632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475411" w14:textId="77777777" w:rsidR="002030AE" w:rsidRPr="00A565DE" w:rsidRDefault="00114B16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710A62" w14:textId="77777777" w:rsidR="002030AE" w:rsidRPr="00A565DE" w:rsidRDefault="007D2C76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</w:tr>
      <w:tr w:rsidR="5E7BF7DE" w:rsidRPr="00A565DE" w14:paraId="221B65FC" w14:textId="77777777" w:rsidTr="608D543E">
        <w:trPr>
          <w:trHeight w:val="2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12CEA8" w14:textId="77777777" w:rsidR="4BA2C3B8" w:rsidRPr="00A565DE" w:rsidRDefault="00114B16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p</w:t>
            </w:r>
            <w:r w:rsidR="4BA2C3B8" w:rsidRPr="00A565DE">
              <w:rPr>
                <w:rFonts w:ascii="Cambria" w:hAnsi="Cambria" w:cs="Times New Roman"/>
                <w:sz w:val="20"/>
                <w:szCs w:val="20"/>
              </w:rPr>
              <w:t>rzygotowanie do egzaminu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8EAF2B" w14:textId="77777777" w:rsidR="4BA2C3B8" w:rsidRPr="00A565DE" w:rsidRDefault="00625138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E2CE92" w14:textId="77777777" w:rsidR="2EBA2E4A" w:rsidRPr="00A565DE" w:rsidRDefault="2EBA2E4A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625138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2030AE" w:rsidRPr="00A565DE" w14:paraId="620E7A9A" w14:textId="77777777" w:rsidTr="608D543E">
        <w:trPr>
          <w:trHeight w:val="2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243374" w14:textId="77777777" w:rsidR="002030AE" w:rsidRPr="00A565DE" w:rsidRDefault="002030AE" w:rsidP="003E6C12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D69C21" w14:textId="77777777" w:rsidR="002030AE" w:rsidRPr="00A565DE" w:rsidRDefault="007D2C76" w:rsidP="003E6C12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50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307BE9" w14:textId="77777777" w:rsidR="002030AE" w:rsidRPr="00A565DE" w:rsidRDefault="007D2C76" w:rsidP="003E6C12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50</w:t>
            </w:r>
          </w:p>
        </w:tc>
      </w:tr>
      <w:tr w:rsidR="002030AE" w:rsidRPr="00A565DE" w14:paraId="41C766FD" w14:textId="77777777" w:rsidTr="608D543E">
        <w:trPr>
          <w:trHeight w:val="2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82416E" w14:textId="77777777" w:rsidR="002030AE" w:rsidRPr="00A565DE" w:rsidRDefault="002030AE" w:rsidP="003E6C12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A565DE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1510DA" w14:textId="77777777" w:rsidR="002030AE" w:rsidRPr="00A565DE" w:rsidRDefault="007D2C76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342049" w14:textId="77777777" w:rsidR="002030AE" w:rsidRPr="00A565DE" w:rsidRDefault="007D2C76" w:rsidP="003E6C12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2</w:t>
            </w:r>
          </w:p>
        </w:tc>
      </w:tr>
    </w:tbl>
    <w:p w14:paraId="19C6D08E" w14:textId="77777777" w:rsidR="00B352A5" w:rsidRPr="00A565DE" w:rsidRDefault="00B352A5" w:rsidP="003E6C12">
      <w:pPr>
        <w:pStyle w:val="Legenda"/>
        <w:spacing w:after="0"/>
        <w:rPr>
          <w:rFonts w:ascii="Cambria" w:hAnsi="Cambria"/>
        </w:rPr>
      </w:pPr>
    </w:p>
    <w:p w14:paraId="7B3B867D" w14:textId="77777777" w:rsidR="00B352A5" w:rsidRPr="00A565DE" w:rsidRDefault="002030AE" w:rsidP="003E6C12">
      <w:pPr>
        <w:pStyle w:val="Legenda"/>
        <w:spacing w:after="0"/>
        <w:rPr>
          <w:rFonts w:ascii="Cambria" w:hAnsi="Cambria"/>
        </w:rPr>
      </w:pPr>
      <w:r w:rsidRPr="00A565DE">
        <w:rPr>
          <w:rFonts w:ascii="Cambria" w:hAnsi="Cambria"/>
        </w:rPr>
        <w:t>1</w:t>
      </w:r>
      <w:r w:rsidR="002344B5" w:rsidRPr="00A565DE">
        <w:rPr>
          <w:rFonts w:ascii="Cambria" w:hAnsi="Cambria"/>
        </w:rPr>
        <w:t>2</w:t>
      </w:r>
      <w:r w:rsidRPr="00A565DE">
        <w:rPr>
          <w:rFonts w:ascii="Cambria" w:hAnsi="Cambria"/>
        </w:rPr>
        <w:t>. Literatura zajęć</w:t>
      </w:r>
    </w:p>
    <w:tbl>
      <w:tblPr>
        <w:tblW w:w="10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65"/>
      </w:tblGrid>
      <w:tr w:rsidR="005D2983" w:rsidRPr="00A565DE" w14:paraId="74D75F24" w14:textId="77777777" w:rsidTr="608D543E">
        <w:tc>
          <w:tcPr>
            <w:tcW w:w="10065" w:type="dxa"/>
          </w:tcPr>
          <w:p w14:paraId="35A35E60" w14:textId="77777777" w:rsidR="005D2983" w:rsidRPr="00A565DE" w:rsidRDefault="005D2983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5768512E" w14:textId="77777777" w:rsidR="005D2983" w:rsidRPr="00A565DE" w:rsidRDefault="007D2C76" w:rsidP="003E6C12">
            <w:pPr>
              <w:pStyle w:val="Akapitzlist"/>
              <w:numPr>
                <w:ilvl w:val="0"/>
                <w:numId w:val="35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Chmielnik T., Technologie energetyczne, PWN, 2021</w:t>
            </w:r>
          </w:p>
          <w:p w14:paraId="57FF366A" w14:textId="77777777" w:rsidR="007D2C76" w:rsidRPr="00A565DE" w:rsidRDefault="007D2C76" w:rsidP="003E6C12">
            <w:pPr>
              <w:pStyle w:val="Akapitzlist"/>
              <w:numPr>
                <w:ilvl w:val="0"/>
                <w:numId w:val="35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Popkiewicz M., Zrozumieć transformację energetyczną, Sonia Draga Sp.  z o. o., 2022</w:t>
            </w:r>
          </w:p>
        </w:tc>
      </w:tr>
      <w:tr w:rsidR="005D2983" w:rsidRPr="00A565DE" w14:paraId="536C540E" w14:textId="77777777" w:rsidTr="608D543E">
        <w:tc>
          <w:tcPr>
            <w:tcW w:w="10065" w:type="dxa"/>
          </w:tcPr>
          <w:p w14:paraId="0569D1BB" w14:textId="77777777" w:rsidR="005D2983" w:rsidRPr="00A565DE" w:rsidRDefault="005D2983" w:rsidP="003E6C12">
            <w:pPr>
              <w:pStyle w:val="Akapitzlist"/>
              <w:spacing w:after="0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479FAAE8" w14:textId="77777777" w:rsidR="005D2983" w:rsidRPr="00A565DE" w:rsidRDefault="007D2C76" w:rsidP="003E6C12">
            <w:pPr>
              <w:pStyle w:val="Akapitzlist"/>
              <w:numPr>
                <w:ilvl w:val="0"/>
                <w:numId w:val="36"/>
              </w:numPr>
              <w:spacing w:after="0"/>
              <w:ind w:right="-567"/>
              <w:rPr>
                <w:rFonts w:ascii="Cambria" w:hAnsi="Cambria" w:cs="Times New Roman"/>
                <w:sz w:val="20"/>
                <w:szCs w:val="20"/>
              </w:rPr>
            </w:pPr>
            <w:r w:rsidRPr="608D543E">
              <w:rPr>
                <w:rFonts w:ascii="Cambria" w:hAnsi="Cambria" w:cs="Times New Roman"/>
                <w:sz w:val="20"/>
                <w:szCs w:val="20"/>
              </w:rPr>
              <w:t>P. Kwiatkiewicz, Bezpieczeństwo energetyczne – rynki surowców i energii, Fundacja na rzecz czystej energii 2014</w:t>
            </w:r>
          </w:p>
        </w:tc>
      </w:tr>
    </w:tbl>
    <w:p w14:paraId="7DE18BC0" w14:textId="77777777" w:rsidR="005D2983" w:rsidRPr="00A565DE" w:rsidRDefault="005D2983" w:rsidP="003E6C12">
      <w:pPr>
        <w:pStyle w:val="Legenda"/>
        <w:spacing w:after="0"/>
        <w:rPr>
          <w:rFonts w:ascii="Cambria" w:hAnsi="Cambria"/>
        </w:rPr>
      </w:pPr>
    </w:p>
    <w:p w14:paraId="50BB4FD1" w14:textId="77777777" w:rsidR="002030AE" w:rsidRPr="00A565DE" w:rsidRDefault="002030AE" w:rsidP="003E6C12">
      <w:pPr>
        <w:pStyle w:val="Legenda"/>
        <w:spacing w:after="0"/>
        <w:rPr>
          <w:rFonts w:ascii="Cambria" w:hAnsi="Cambria"/>
        </w:rPr>
      </w:pPr>
      <w:r w:rsidRPr="00A565DE">
        <w:rPr>
          <w:rFonts w:ascii="Cambria" w:hAnsi="Cambria"/>
        </w:rPr>
        <w:t>1</w:t>
      </w:r>
      <w:r w:rsidR="002344B5" w:rsidRPr="00A565DE">
        <w:rPr>
          <w:rFonts w:ascii="Cambria" w:hAnsi="Cambria"/>
        </w:rPr>
        <w:t>3</w:t>
      </w:r>
      <w:r w:rsidRPr="00A565DE">
        <w:rPr>
          <w:rFonts w:ascii="Cambria" w:hAnsi="Cambria"/>
        </w:rPr>
        <w:t>. Informacje dodatkowe</w:t>
      </w:r>
    </w:p>
    <w:tbl>
      <w:tblPr>
        <w:tblW w:w="9889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790"/>
        <w:gridCol w:w="4099"/>
      </w:tblGrid>
      <w:tr w:rsidR="002030AE" w:rsidRPr="00A565DE" w14:paraId="5B09A1C4" w14:textId="77777777" w:rsidTr="608D543E">
        <w:trPr>
          <w:jc w:val="center"/>
        </w:trPr>
        <w:tc>
          <w:tcPr>
            <w:tcW w:w="5790" w:type="dxa"/>
          </w:tcPr>
          <w:p w14:paraId="3CF1E390" w14:textId="77777777" w:rsidR="002030AE" w:rsidRPr="00A565DE" w:rsidRDefault="002030AE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608D543E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4099" w:type="dxa"/>
          </w:tcPr>
          <w:p w14:paraId="26B3CE9A" w14:textId="77777777" w:rsidR="002030AE" w:rsidRPr="00A565DE" w:rsidRDefault="007D2C76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Prof. dr hab. inż. Andrzej Błaszczyk</w:t>
            </w:r>
          </w:p>
        </w:tc>
      </w:tr>
      <w:tr w:rsidR="000D2B46" w:rsidRPr="00A565DE" w14:paraId="2FA7DA79" w14:textId="77777777" w:rsidTr="608D543E">
        <w:trPr>
          <w:jc w:val="center"/>
        </w:trPr>
        <w:tc>
          <w:tcPr>
            <w:tcW w:w="5790" w:type="dxa"/>
          </w:tcPr>
          <w:p w14:paraId="1B8FC268" w14:textId="77777777" w:rsidR="000D2B46" w:rsidRPr="00A565DE" w:rsidRDefault="000D2B46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099" w:type="dxa"/>
          </w:tcPr>
          <w:p w14:paraId="7521E054" w14:textId="77777777" w:rsidR="000D2B46" w:rsidRPr="004859F8" w:rsidRDefault="000D2B46" w:rsidP="00AB13F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25.05.2026</w:t>
            </w:r>
          </w:p>
        </w:tc>
      </w:tr>
      <w:tr w:rsidR="002030AE" w:rsidRPr="00A565DE" w14:paraId="78078487" w14:textId="77777777" w:rsidTr="608D543E">
        <w:trPr>
          <w:jc w:val="center"/>
        </w:trPr>
        <w:tc>
          <w:tcPr>
            <w:tcW w:w="5790" w:type="dxa"/>
          </w:tcPr>
          <w:p w14:paraId="5575136C" w14:textId="77777777" w:rsidR="002030AE" w:rsidRPr="00A565DE" w:rsidRDefault="002030AE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099" w:type="dxa"/>
          </w:tcPr>
          <w:p w14:paraId="0776EA4F" w14:textId="77777777" w:rsidR="002030AE" w:rsidRPr="00A565DE" w:rsidRDefault="007D2C76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hyperlink r:id="rId12" w:history="1">
              <w:r w:rsidRPr="00A565DE">
                <w:rPr>
                  <w:rStyle w:val="Hipercze"/>
                  <w:rFonts w:ascii="Cambria" w:hAnsi="Cambria" w:cs="Times New Roman"/>
                  <w:color w:val="auto"/>
                  <w:sz w:val="20"/>
                  <w:szCs w:val="20"/>
                </w:rPr>
                <w:t>abłaszczyk@ajp.edu.pl</w:t>
              </w:r>
            </w:hyperlink>
          </w:p>
        </w:tc>
      </w:tr>
      <w:tr w:rsidR="002030AE" w:rsidRPr="00A565DE" w14:paraId="68852BCB" w14:textId="77777777" w:rsidTr="608D543E">
        <w:trPr>
          <w:jc w:val="center"/>
        </w:trPr>
        <w:tc>
          <w:tcPr>
            <w:tcW w:w="5790" w:type="dxa"/>
            <w:tcBorders>
              <w:bottom w:val="single" w:sz="4" w:space="0" w:color="000000" w:themeColor="text1"/>
            </w:tcBorders>
          </w:tcPr>
          <w:p w14:paraId="53743936" w14:textId="77777777" w:rsidR="002030AE" w:rsidRPr="00A565DE" w:rsidRDefault="5F46014F" w:rsidP="1E6B7367">
            <w:pPr>
              <w:rPr>
                <w:rFonts w:ascii="Cambria" w:eastAsia="Cambria" w:hAnsi="Cambria" w:cs="Cambria"/>
                <w:color w:val="000000" w:themeColor="text1"/>
                <w:sz w:val="20"/>
                <w:szCs w:val="20"/>
                <w:vertAlign w:val="superscript"/>
              </w:rPr>
            </w:pPr>
            <w:r w:rsidRPr="1E6B7367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099" w:type="dxa"/>
            <w:tcBorders>
              <w:bottom w:val="single" w:sz="4" w:space="0" w:color="000000" w:themeColor="text1"/>
            </w:tcBorders>
          </w:tcPr>
          <w:p w14:paraId="2CC3A45C" w14:textId="77777777" w:rsidR="002030AE" w:rsidRPr="00A565DE" w:rsidRDefault="002030AE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57EE0ACC" w14:textId="77777777" w:rsidR="009C0F92" w:rsidRPr="00A565DE" w:rsidRDefault="009C0F92" w:rsidP="003E6C12">
      <w:pPr>
        <w:spacing w:after="0"/>
        <w:rPr>
          <w:rFonts w:ascii="Cambria" w:hAnsi="Cambria" w:cs="Times New Roman"/>
          <w:sz w:val="20"/>
          <w:szCs w:val="20"/>
        </w:rPr>
      </w:pPr>
    </w:p>
    <w:p w14:paraId="62211E35" w14:textId="77777777" w:rsidR="00D17632" w:rsidRDefault="00D17632" w:rsidP="00D17632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2B90B8E3" w14:textId="77777777" w:rsidR="00D17632" w:rsidRDefault="00D17632" w:rsidP="00D17632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14:paraId="6A11A9F0" w14:textId="77777777" w:rsidR="000D2B46" w:rsidRDefault="000D2B46">
      <w:r>
        <w:br w:type="page"/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4819"/>
      </w:tblGrid>
      <w:tr w:rsidR="00D17632" w:rsidRPr="00A565DE" w14:paraId="5438B67E" w14:textId="77777777" w:rsidTr="0017155C">
        <w:trPr>
          <w:trHeight w:val="269"/>
          <w:jc w:val="center"/>
        </w:trPr>
        <w:tc>
          <w:tcPr>
            <w:tcW w:w="1968" w:type="dxa"/>
            <w:vMerge w:val="restart"/>
          </w:tcPr>
          <w:p w14:paraId="42B15559" w14:textId="77777777" w:rsidR="00D17632" w:rsidRPr="00A565DE" w:rsidRDefault="00D17632" w:rsidP="0017155C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52119064" wp14:editId="7AF3FA9B">
                  <wp:extent cx="885825" cy="885825"/>
                  <wp:effectExtent l="19050" t="0" r="9525" b="0"/>
                  <wp:docPr id="1140570894" name="Obraz 11405708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28240629" w14:textId="77777777" w:rsidR="00D17632" w:rsidRPr="00A565DE" w:rsidRDefault="00D17632" w:rsidP="0017155C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090D09AC" w14:textId="77777777" w:rsidR="00D17632" w:rsidRPr="00A565DE" w:rsidRDefault="00D17632" w:rsidP="0017155C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Techniczny</w:t>
            </w:r>
          </w:p>
        </w:tc>
      </w:tr>
      <w:tr w:rsidR="00D17632" w:rsidRPr="00A565DE" w14:paraId="343E1EEA" w14:textId="77777777" w:rsidTr="0017155C">
        <w:trPr>
          <w:trHeight w:val="275"/>
          <w:jc w:val="center"/>
        </w:trPr>
        <w:tc>
          <w:tcPr>
            <w:tcW w:w="1968" w:type="dxa"/>
            <w:vMerge/>
          </w:tcPr>
          <w:p w14:paraId="1EBDE3A8" w14:textId="77777777" w:rsidR="00D17632" w:rsidRPr="00A565DE" w:rsidRDefault="00D17632" w:rsidP="0017155C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75D35C60" w14:textId="77777777" w:rsidR="00D17632" w:rsidRPr="00A565DE" w:rsidRDefault="00D17632" w:rsidP="0017155C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488BBF7E" w14:textId="77777777" w:rsidR="00D17632" w:rsidRPr="00A565DE" w:rsidRDefault="00D17632" w:rsidP="0017155C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Energetyka</w:t>
            </w:r>
          </w:p>
        </w:tc>
      </w:tr>
      <w:tr w:rsidR="00D17632" w:rsidRPr="00A565DE" w14:paraId="39FFD55A" w14:textId="77777777" w:rsidTr="0017155C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4E34BE30" w14:textId="77777777" w:rsidR="00D17632" w:rsidRPr="00A565DE" w:rsidRDefault="00D17632" w:rsidP="0017155C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587126B4" w14:textId="77777777" w:rsidR="00D17632" w:rsidRPr="00A565DE" w:rsidRDefault="00D17632" w:rsidP="0017155C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07E6BD7B" w14:textId="77777777" w:rsidR="00D17632" w:rsidRPr="00A565DE" w:rsidRDefault="00D17632" w:rsidP="0017155C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drugiego stopnia</w:t>
            </w:r>
          </w:p>
        </w:tc>
      </w:tr>
      <w:tr w:rsidR="00D17632" w:rsidRPr="00A565DE" w14:paraId="3BF9145B" w14:textId="77777777" w:rsidTr="0017155C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26A8A3FB" w14:textId="77777777" w:rsidR="00D17632" w:rsidRPr="00A565DE" w:rsidRDefault="00D17632" w:rsidP="0017155C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2EA79632" w14:textId="77777777" w:rsidR="00D17632" w:rsidRPr="00A565DE" w:rsidRDefault="00D17632" w:rsidP="0017155C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6E39D6FA" w14:textId="77777777" w:rsidR="00D17632" w:rsidRPr="00A565DE" w:rsidRDefault="00D17632" w:rsidP="0017155C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D17632" w:rsidRPr="00A565DE" w14:paraId="483B85EB" w14:textId="77777777" w:rsidTr="0017155C">
        <w:trPr>
          <w:trHeight w:val="139"/>
          <w:jc w:val="center"/>
        </w:trPr>
        <w:tc>
          <w:tcPr>
            <w:tcW w:w="1968" w:type="dxa"/>
            <w:vMerge/>
          </w:tcPr>
          <w:p w14:paraId="5D8EB150" w14:textId="77777777" w:rsidR="00D17632" w:rsidRPr="00A565DE" w:rsidRDefault="00D17632" w:rsidP="0017155C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14:paraId="46352420" w14:textId="77777777" w:rsidR="00D17632" w:rsidRPr="00A565DE" w:rsidRDefault="00D17632" w:rsidP="0017155C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14:paraId="7FB7C633" w14:textId="77777777" w:rsidR="00D17632" w:rsidRPr="00A565DE" w:rsidRDefault="00D17632" w:rsidP="0017155C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D17632" w:rsidRPr="00A565DE" w14:paraId="4A209E94" w14:textId="77777777" w:rsidTr="0017155C">
        <w:trPr>
          <w:trHeight w:val="139"/>
          <w:jc w:val="center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14:paraId="2E8D57B9" w14:textId="77777777" w:rsidR="00D17632" w:rsidRPr="00A565DE" w:rsidRDefault="00D17632" w:rsidP="0017155C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7F6B1564" w14:textId="77777777" w:rsidR="00D17632" w:rsidRPr="00A565DE" w:rsidRDefault="00D17632" w:rsidP="0017155C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B.2</w:t>
            </w:r>
          </w:p>
        </w:tc>
      </w:tr>
    </w:tbl>
    <w:p w14:paraId="60707A57" w14:textId="77777777" w:rsidR="00D17632" w:rsidRDefault="00D17632" w:rsidP="00D17632">
      <w:pPr>
        <w:spacing w:after="0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14:paraId="56124EFE" w14:textId="77777777" w:rsidR="00D17632" w:rsidRPr="00A565DE" w:rsidRDefault="00D17632" w:rsidP="00D17632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  <w:r w:rsidRPr="00A565DE">
        <w:rPr>
          <w:rFonts w:ascii="Cambria" w:hAnsi="Cambria" w:cs="Times New Roman"/>
          <w:b/>
          <w:bCs/>
          <w:spacing w:val="40"/>
          <w:sz w:val="20"/>
          <w:szCs w:val="20"/>
        </w:rPr>
        <w:t>KARTA ZAJĘĆ</w:t>
      </w:r>
    </w:p>
    <w:p w14:paraId="176D5BFD" w14:textId="77777777" w:rsidR="00D17632" w:rsidRPr="00D17632" w:rsidRDefault="00D17632" w:rsidP="00D17632">
      <w:pPr>
        <w:numPr>
          <w:ilvl w:val="0"/>
          <w:numId w:val="48"/>
        </w:num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A565DE">
        <w:rPr>
          <w:rFonts w:ascii="Cambria" w:hAnsi="Cambria" w:cs="Times New Roman"/>
          <w:b/>
          <w:bCs/>
          <w:sz w:val="20"/>
          <w:szCs w:val="20"/>
        </w:rPr>
        <w:t>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9E511F" w:rsidRPr="009E511F" w14:paraId="2431AF99" w14:textId="77777777" w:rsidTr="0055674D">
        <w:trPr>
          <w:trHeight w:val="328"/>
        </w:trPr>
        <w:tc>
          <w:tcPr>
            <w:tcW w:w="4219" w:type="dxa"/>
            <w:vAlign w:val="center"/>
          </w:tcPr>
          <w:p w14:paraId="596EBA19" w14:textId="77777777" w:rsidR="00B352A5" w:rsidRPr="009E511F" w:rsidRDefault="00B352A5" w:rsidP="00881849">
            <w:pPr>
              <w:pStyle w:val="akarta"/>
            </w:pPr>
            <w:r w:rsidRPr="009E511F">
              <w:t>Nazwa zajęć</w:t>
            </w:r>
          </w:p>
        </w:tc>
        <w:tc>
          <w:tcPr>
            <w:tcW w:w="5670" w:type="dxa"/>
            <w:vAlign w:val="center"/>
          </w:tcPr>
          <w:p w14:paraId="07E62BF9" w14:textId="77777777" w:rsidR="00B352A5" w:rsidRPr="009E511F" w:rsidRDefault="008C13FD" w:rsidP="00881849">
            <w:pPr>
              <w:pStyle w:val="akarta"/>
              <w:rPr>
                <w:color w:val="EE0000"/>
              </w:rPr>
            </w:pPr>
            <w:r w:rsidRPr="00881849">
              <w:t>Zaawansowane projektowanie CAD</w:t>
            </w:r>
          </w:p>
        </w:tc>
      </w:tr>
      <w:tr w:rsidR="00B352A5" w:rsidRPr="00A565DE" w14:paraId="7ECE1488" w14:textId="77777777" w:rsidTr="0055674D">
        <w:tc>
          <w:tcPr>
            <w:tcW w:w="4219" w:type="dxa"/>
            <w:vAlign w:val="center"/>
          </w:tcPr>
          <w:p w14:paraId="212A46A4" w14:textId="77777777" w:rsidR="00B352A5" w:rsidRPr="00A565DE" w:rsidRDefault="00B352A5" w:rsidP="00881849">
            <w:pPr>
              <w:pStyle w:val="akarta"/>
            </w:pPr>
            <w:r w:rsidRPr="00A565DE">
              <w:t>Punkty ECTS</w:t>
            </w:r>
          </w:p>
        </w:tc>
        <w:tc>
          <w:tcPr>
            <w:tcW w:w="5670" w:type="dxa"/>
            <w:vAlign w:val="center"/>
          </w:tcPr>
          <w:p w14:paraId="6DE4D50C" w14:textId="77777777" w:rsidR="00B352A5" w:rsidRPr="00A565DE" w:rsidRDefault="008C13FD" w:rsidP="00881849">
            <w:pPr>
              <w:pStyle w:val="akarta"/>
            </w:pPr>
            <w:r w:rsidRPr="00A565DE">
              <w:t>4</w:t>
            </w:r>
          </w:p>
        </w:tc>
      </w:tr>
      <w:tr w:rsidR="00B352A5" w:rsidRPr="00A565DE" w14:paraId="52354573" w14:textId="77777777" w:rsidTr="0055674D">
        <w:tc>
          <w:tcPr>
            <w:tcW w:w="4219" w:type="dxa"/>
            <w:vAlign w:val="center"/>
          </w:tcPr>
          <w:p w14:paraId="42F6AA41" w14:textId="77777777" w:rsidR="00B352A5" w:rsidRPr="00A565DE" w:rsidRDefault="00B352A5" w:rsidP="00881849">
            <w:pPr>
              <w:pStyle w:val="akarta"/>
            </w:pPr>
            <w:r w:rsidRPr="00A565DE">
              <w:t>Rodzaj zajęć</w:t>
            </w:r>
          </w:p>
        </w:tc>
        <w:tc>
          <w:tcPr>
            <w:tcW w:w="5670" w:type="dxa"/>
            <w:vAlign w:val="center"/>
          </w:tcPr>
          <w:p w14:paraId="0BEE5B67" w14:textId="77777777" w:rsidR="00B352A5" w:rsidRPr="00A565DE" w:rsidRDefault="00B352A5" w:rsidP="00881849">
            <w:pPr>
              <w:pStyle w:val="akarta"/>
            </w:pPr>
            <w:r w:rsidRPr="00A565DE">
              <w:t>obowiązkowe/</w:t>
            </w:r>
            <w:r w:rsidRPr="00A565DE">
              <w:rPr>
                <w:strike/>
              </w:rPr>
              <w:t>obieralne</w:t>
            </w:r>
          </w:p>
        </w:tc>
      </w:tr>
      <w:tr w:rsidR="00B352A5" w:rsidRPr="00A565DE" w14:paraId="38BEE1FF" w14:textId="77777777" w:rsidTr="0055674D">
        <w:tc>
          <w:tcPr>
            <w:tcW w:w="4219" w:type="dxa"/>
            <w:vAlign w:val="center"/>
          </w:tcPr>
          <w:p w14:paraId="60B62E1C" w14:textId="77777777" w:rsidR="00B352A5" w:rsidRPr="00A565DE" w:rsidRDefault="00B352A5" w:rsidP="00881849">
            <w:pPr>
              <w:pStyle w:val="akarta"/>
            </w:pPr>
            <w:r w:rsidRPr="00A565DE">
              <w:t>Moduł/specjalizacja</w:t>
            </w:r>
          </w:p>
        </w:tc>
        <w:tc>
          <w:tcPr>
            <w:tcW w:w="5670" w:type="dxa"/>
            <w:vAlign w:val="center"/>
          </w:tcPr>
          <w:p w14:paraId="4813C023" w14:textId="77777777" w:rsidR="00B352A5" w:rsidRPr="00A565DE" w:rsidRDefault="005D5548" w:rsidP="00881849">
            <w:pPr>
              <w:pStyle w:val="akarta"/>
            </w:pPr>
            <w:r w:rsidRPr="00A565DE">
              <w:t>Przedmioty kierunkowe</w:t>
            </w:r>
          </w:p>
        </w:tc>
      </w:tr>
      <w:tr w:rsidR="00B352A5" w:rsidRPr="00A565DE" w14:paraId="4FAFDFEC" w14:textId="77777777" w:rsidTr="0055674D">
        <w:tc>
          <w:tcPr>
            <w:tcW w:w="4219" w:type="dxa"/>
            <w:vAlign w:val="center"/>
          </w:tcPr>
          <w:p w14:paraId="0DF0C0F7" w14:textId="77777777" w:rsidR="00B352A5" w:rsidRPr="00A565DE" w:rsidRDefault="00B352A5" w:rsidP="00881849">
            <w:pPr>
              <w:pStyle w:val="akarta"/>
            </w:pPr>
            <w:r w:rsidRPr="00A565DE"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68278896" w14:textId="77777777" w:rsidR="00B352A5" w:rsidRPr="00A565DE" w:rsidRDefault="005D2983" w:rsidP="00881849">
            <w:pPr>
              <w:pStyle w:val="akarta"/>
            </w:pPr>
            <w:r w:rsidRPr="00A565DE">
              <w:t>P</w:t>
            </w:r>
            <w:r w:rsidR="00B352A5" w:rsidRPr="00A565DE">
              <w:t>olski</w:t>
            </w:r>
          </w:p>
        </w:tc>
      </w:tr>
      <w:tr w:rsidR="00B352A5" w:rsidRPr="00A565DE" w14:paraId="04662194" w14:textId="77777777" w:rsidTr="0055674D">
        <w:tc>
          <w:tcPr>
            <w:tcW w:w="4219" w:type="dxa"/>
            <w:vAlign w:val="center"/>
          </w:tcPr>
          <w:p w14:paraId="292E3D1F" w14:textId="77777777" w:rsidR="00B352A5" w:rsidRPr="00A565DE" w:rsidRDefault="00B352A5" w:rsidP="00881849">
            <w:pPr>
              <w:pStyle w:val="akarta"/>
            </w:pPr>
            <w:r w:rsidRPr="00A565DE">
              <w:t>Rok studiów</w:t>
            </w:r>
          </w:p>
        </w:tc>
        <w:tc>
          <w:tcPr>
            <w:tcW w:w="5670" w:type="dxa"/>
            <w:vAlign w:val="center"/>
          </w:tcPr>
          <w:p w14:paraId="6DEBA6AD" w14:textId="77777777" w:rsidR="00B352A5" w:rsidRPr="00A565DE" w:rsidRDefault="00B352A5" w:rsidP="00881849">
            <w:pPr>
              <w:pStyle w:val="akarta"/>
            </w:pPr>
            <w:r w:rsidRPr="00A565DE">
              <w:t>1</w:t>
            </w:r>
          </w:p>
        </w:tc>
      </w:tr>
      <w:tr w:rsidR="00B352A5" w:rsidRPr="00A565DE" w14:paraId="1EF16FCE" w14:textId="77777777" w:rsidTr="0055674D">
        <w:tc>
          <w:tcPr>
            <w:tcW w:w="4219" w:type="dxa"/>
            <w:vAlign w:val="center"/>
          </w:tcPr>
          <w:p w14:paraId="5D22DF70" w14:textId="77777777" w:rsidR="00B352A5" w:rsidRPr="00A565DE" w:rsidRDefault="00B352A5" w:rsidP="00881849">
            <w:pPr>
              <w:pStyle w:val="akarta"/>
            </w:pPr>
            <w:r w:rsidRPr="00A565DE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1DE2C021" w14:textId="77777777" w:rsidR="00B352A5" w:rsidRPr="00A565DE" w:rsidRDefault="008C13FD" w:rsidP="00881849">
            <w:pPr>
              <w:pStyle w:val="akarta"/>
            </w:pPr>
            <w:r w:rsidRPr="00A565DE">
              <w:t>Dr inż. Marcin Jasiński</w:t>
            </w:r>
          </w:p>
        </w:tc>
      </w:tr>
    </w:tbl>
    <w:p w14:paraId="2F5B060F" w14:textId="77777777" w:rsidR="00B352A5" w:rsidRPr="00A565DE" w:rsidRDefault="00B352A5" w:rsidP="003E6C12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52042738" w14:textId="77777777" w:rsidR="00B352A5" w:rsidRPr="00A565DE" w:rsidRDefault="00B352A5" w:rsidP="003E6C12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A565DE">
        <w:rPr>
          <w:rFonts w:ascii="Cambria" w:hAnsi="Cambria" w:cs="Times New Roman"/>
          <w:b/>
          <w:bCs/>
          <w:sz w:val="20"/>
          <w:szCs w:val="20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8"/>
        <w:gridCol w:w="2781"/>
        <w:gridCol w:w="2209"/>
        <w:gridCol w:w="2401"/>
      </w:tblGrid>
      <w:tr w:rsidR="00B352A5" w:rsidRPr="00A565DE" w14:paraId="62EDBC3C" w14:textId="77777777" w:rsidTr="006C0E36">
        <w:tc>
          <w:tcPr>
            <w:tcW w:w="2498" w:type="dxa"/>
            <w:vAlign w:val="center"/>
          </w:tcPr>
          <w:p w14:paraId="04616AE9" w14:textId="77777777" w:rsidR="00B352A5" w:rsidRPr="00A565DE" w:rsidRDefault="00B352A5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14:paraId="284F1EC6" w14:textId="77777777" w:rsidR="006C0E36" w:rsidRPr="00A565DE" w:rsidRDefault="006C0E36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Liczba godzin</w:t>
            </w:r>
          </w:p>
          <w:p w14:paraId="7E5C5942" w14:textId="77777777" w:rsidR="00B352A5" w:rsidRPr="00A565DE" w:rsidRDefault="006C0E36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14:paraId="37D9362F" w14:textId="77777777" w:rsidR="00B352A5" w:rsidRPr="00A565DE" w:rsidRDefault="00B352A5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401" w:type="dxa"/>
            <w:vAlign w:val="center"/>
          </w:tcPr>
          <w:p w14:paraId="230070A2" w14:textId="77777777" w:rsidR="00B352A5" w:rsidRPr="00A565DE" w:rsidRDefault="00B352A5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A565DE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B352A5" w:rsidRPr="00A565DE" w14:paraId="2D08CB69" w14:textId="77777777" w:rsidTr="006C0E36">
        <w:tc>
          <w:tcPr>
            <w:tcW w:w="2498" w:type="dxa"/>
          </w:tcPr>
          <w:p w14:paraId="555B2B47" w14:textId="77777777" w:rsidR="00B352A5" w:rsidRPr="00A565DE" w:rsidRDefault="00B352A5" w:rsidP="003E6C12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14:paraId="259828B3" w14:textId="77777777" w:rsidR="00B352A5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09" w:type="dxa"/>
            <w:vAlign w:val="center"/>
          </w:tcPr>
          <w:p w14:paraId="595E0FB3" w14:textId="77777777" w:rsidR="00B352A5" w:rsidRPr="00A565DE" w:rsidRDefault="00B352A5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1/1</w:t>
            </w:r>
          </w:p>
        </w:tc>
        <w:tc>
          <w:tcPr>
            <w:tcW w:w="2401" w:type="dxa"/>
            <w:vMerge w:val="restart"/>
            <w:vAlign w:val="center"/>
          </w:tcPr>
          <w:p w14:paraId="088D3A78" w14:textId="77777777" w:rsidR="00B352A5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B352A5" w:rsidRPr="00A565DE" w14:paraId="4F9C0739" w14:textId="77777777" w:rsidTr="006C0E36">
        <w:tc>
          <w:tcPr>
            <w:tcW w:w="2498" w:type="dxa"/>
          </w:tcPr>
          <w:p w14:paraId="45704F5D" w14:textId="77777777" w:rsidR="00B352A5" w:rsidRPr="00A565DE" w:rsidRDefault="00B352A5" w:rsidP="003E6C12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781" w:type="dxa"/>
            <w:vAlign w:val="center"/>
          </w:tcPr>
          <w:p w14:paraId="00A182EC" w14:textId="77777777" w:rsidR="00B352A5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09" w:type="dxa"/>
            <w:vAlign w:val="center"/>
          </w:tcPr>
          <w:p w14:paraId="4F284CEF" w14:textId="77777777" w:rsidR="00B352A5" w:rsidRPr="00A565DE" w:rsidRDefault="005D2983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1/1</w:t>
            </w:r>
          </w:p>
        </w:tc>
        <w:tc>
          <w:tcPr>
            <w:tcW w:w="2401" w:type="dxa"/>
            <w:vMerge/>
          </w:tcPr>
          <w:p w14:paraId="581C4551" w14:textId="77777777" w:rsidR="00B352A5" w:rsidRPr="00A565DE" w:rsidRDefault="00B352A5" w:rsidP="003E6C12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B352A5" w:rsidRPr="00A565DE" w14:paraId="0BFA88C1" w14:textId="77777777" w:rsidTr="006C0E36">
        <w:tc>
          <w:tcPr>
            <w:tcW w:w="2498" w:type="dxa"/>
          </w:tcPr>
          <w:p w14:paraId="2FCDE488" w14:textId="77777777" w:rsidR="00B352A5" w:rsidRPr="00A565DE" w:rsidRDefault="00B352A5" w:rsidP="003E6C12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projekty</w:t>
            </w:r>
          </w:p>
        </w:tc>
        <w:tc>
          <w:tcPr>
            <w:tcW w:w="2781" w:type="dxa"/>
            <w:vAlign w:val="center"/>
          </w:tcPr>
          <w:p w14:paraId="08C5128C" w14:textId="77777777" w:rsidR="00B352A5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09" w:type="dxa"/>
            <w:vAlign w:val="center"/>
          </w:tcPr>
          <w:p w14:paraId="0B652FDF" w14:textId="77777777" w:rsidR="00B352A5" w:rsidRPr="00A565DE" w:rsidRDefault="005D2983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1/1</w:t>
            </w:r>
          </w:p>
        </w:tc>
        <w:tc>
          <w:tcPr>
            <w:tcW w:w="2401" w:type="dxa"/>
            <w:vMerge/>
          </w:tcPr>
          <w:p w14:paraId="43EA3B87" w14:textId="77777777" w:rsidR="00B352A5" w:rsidRPr="00A565DE" w:rsidRDefault="00B352A5" w:rsidP="003E6C12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14:paraId="255D1E5F" w14:textId="77777777" w:rsidR="00B352A5" w:rsidRPr="00A565DE" w:rsidRDefault="00B352A5" w:rsidP="003E6C12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0062D637" w14:textId="77777777" w:rsidR="00B352A5" w:rsidRPr="00A565DE" w:rsidRDefault="00B352A5" w:rsidP="003E6C12">
      <w:pPr>
        <w:spacing w:after="0"/>
        <w:rPr>
          <w:rFonts w:ascii="Cambria" w:hAnsi="Cambria" w:cs="Times New Roman"/>
          <w:b/>
          <w:sz w:val="20"/>
          <w:szCs w:val="20"/>
        </w:rPr>
      </w:pPr>
      <w:r w:rsidRPr="00A565DE">
        <w:rPr>
          <w:rFonts w:ascii="Cambria" w:hAnsi="Cambria" w:cs="Times New Roman"/>
          <w:b/>
          <w:bCs/>
          <w:sz w:val="20"/>
          <w:szCs w:val="20"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B352A5" w:rsidRPr="00A565DE" w14:paraId="7F009730" w14:textId="77777777" w:rsidTr="0055674D">
        <w:trPr>
          <w:trHeight w:val="301"/>
          <w:jc w:val="center"/>
        </w:trPr>
        <w:tc>
          <w:tcPr>
            <w:tcW w:w="9898" w:type="dxa"/>
          </w:tcPr>
          <w:p w14:paraId="6AC0BC31" w14:textId="77777777" w:rsidR="00B352A5" w:rsidRPr="00A565DE" w:rsidRDefault="005D2983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/>
                <w:sz w:val="20"/>
                <w:szCs w:val="20"/>
              </w:rPr>
              <w:t xml:space="preserve">Znajomość podstawowych </w:t>
            </w:r>
            <w:r w:rsidR="008C13FD" w:rsidRPr="00A565DE">
              <w:rPr>
                <w:rFonts w:ascii="Cambria" w:hAnsi="Cambria"/>
                <w:sz w:val="20"/>
                <w:szCs w:val="20"/>
              </w:rPr>
              <w:t>technik projektowania CAD</w:t>
            </w:r>
          </w:p>
        </w:tc>
      </w:tr>
    </w:tbl>
    <w:p w14:paraId="54B51089" w14:textId="77777777" w:rsidR="008C13FD" w:rsidRPr="00A565DE" w:rsidRDefault="008C13FD" w:rsidP="003E6C12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41483A9A" w14:textId="77777777" w:rsidR="008C13FD" w:rsidRPr="00A565DE" w:rsidRDefault="008C13FD" w:rsidP="003E6C12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A565DE">
        <w:rPr>
          <w:rFonts w:ascii="Cambria" w:hAnsi="Cambria" w:cs="Times New Roman"/>
          <w:b/>
          <w:bCs/>
          <w:sz w:val="20"/>
          <w:szCs w:val="20"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8C13FD" w:rsidRPr="00A565DE" w14:paraId="7BF4B303" w14:textId="77777777" w:rsidTr="008C13FD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CEFD4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 xml:space="preserve">C1 - </w:t>
            </w: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Przekazanie wiedzy z zakresu Komputerowego Wspomagania Projektowania (CAD) w energetyce</w:t>
            </w:r>
          </w:p>
          <w:p w14:paraId="24894F3D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 xml:space="preserve">C2 - Przekazanie wiedzy z zakresu podstawowych metod i narzędzi stosowanych w Komputerowym Wspomaganiu Projektowania (CAD) </w:t>
            </w:r>
          </w:p>
          <w:p w14:paraId="42B1ABFB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 xml:space="preserve">C3 - </w:t>
            </w:r>
            <w:r w:rsidRPr="00A565DE">
              <w:rPr>
                <w:rFonts w:ascii="Cambria" w:hAnsi="Cambria" w:cs="Cambria"/>
                <w:sz w:val="20"/>
                <w:szCs w:val="20"/>
              </w:rPr>
              <w:t xml:space="preserve">Wyrobienie umiejętności posługiwania się środowiskami projektowymi i narzędziami do </w:t>
            </w: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Komputerowego Wspomagania Projektowania (CAD) w energetyce</w:t>
            </w:r>
          </w:p>
          <w:p w14:paraId="351F8756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Cambria"/>
                <w:sz w:val="20"/>
                <w:szCs w:val="20"/>
              </w:rPr>
              <w:t xml:space="preserve">C4 - Wyrobienie umiejętności </w:t>
            </w:r>
            <w:r w:rsidRPr="00A565DE">
              <w:rPr>
                <w:rFonts w:ascii="Cambria" w:hAnsi="Cambria" w:cs="Times New Roman"/>
                <w:sz w:val="20"/>
                <w:szCs w:val="20"/>
              </w:rPr>
              <w:t xml:space="preserve">związanych z formułowaniem specyfikacji procesów </w:t>
            </w: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Komputerowego Wspomagania Projektowania (CAD) w energetyce</w:t>
            </w:r>
          </w:p>
          <w:p w14:paraId="1597CF34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 xml:space="preserve">C5 - </w:t>
            </w:r>
            <w:r w:rsidRPr="00A565DE">
              <w:rPr>
                <w:rFonts w:ascii="Cambria" w:hAnsi="Cambria" w:cs="Cambria"/>
                <w:sz w:val="20"/>
                <w:szCs w:val="20"/>
              </w:rPr>
              <w:t>Uświadomienie ważności kształcenia się w kontekście skutków działalności inżynierskiej</w:t>
            </w:r>
          </w:p>
        </w:tc>
      </w:tr>
    </w:tbl>
    <w:p w14:paraId="758471F9" w14:textId="77777777" w:rsidR="008C13FD" w:rsidRPr="00A565DE" w:rsidRDefault="008C13FD" w:rsidP="003E6C12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75154F45" w14:textId="77777777" w:rsidR="008C13FD" w:rsidRPr="00A565DE" w:rsidRDefault="008C13FD" w:rsidP="003E6C12">
      <w:pPr>
        <w:spacing w:after="0"/>
        <w:rPr>
          <w:rFonts w:ascii="Cambria" w:hAnsi="Cambria" w:cs="Times New Roman"/>
          <w:b/>
          <w:bCs/>
          <w:strike/>
          <w:sz w:val="20"/>
          <w:szCs w:val="20"/>
        </w:rPr>
      </w:pPr>
      <w:r w:rsidRPr="00A565DE">
        <w:rPr>
          <w:rFonts w:ascii="Cambria" w:hAnsi="Cambria" w:cs="Times New Roman"/>
          <w:b/>
          <w:bCs/>
          <w:sz w:val="20"/>
          <w:szCs w:val="20"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43"/>
      </w:tblGrid>
      <w:tr w:rsidR="008C13FD" w:rsidRPr="00A565DE" w14:paraId="2A05F7EC" w14:textId="77777777" w:rsidTr="00244095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F06F9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B5082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C3ABB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8C13FD" w:rsidRPr="00A565DE" w14:paraId="4EB8F2AA" w14:textId="77777777" w:rsidTr="008C13FD">
        <w:trPr>
          <w:jc w:val="center"/>
        </w:trPr>
        <w:tc>
          <w:tcPr>
            <w:tcW w:w="9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4D700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8C13FD" w:rsidRPr="00A565DE" w14:paraId="3DFE4D86" w14:textId="77777777" w:rsidTr="00881849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25188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E85DB" w14:textId="77777777" w:rsidR="008C13FD" w:rsidRPr="00A565DE" w:rsidRDefault="00244095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Zna i rozumie </w:t>
            </w:r>
            <w:r w:rsidRPr="00244095">
              <w:rPr>
                <w:rFonts w:ascii="Cambria" w:hAnsi="Cambria" w:cs="Times New Roman"/>
                <w:sz w:val="20"/>
                <w:szCs w:val="20"/>
              </w:rPr>
              <w:t>szczegółową wiedzę w zakresie narzędzi informatycznych stosowanych do rozwiązywania złożonych problemów z zakresu energetyki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1E5EB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K_W03</w:t>
            </w:r>
          </w:p>
        </w:tc>
      </w:tr>
      <w:tr w:rsidR="008C13FD" w:rsidRPr="00A565DE" w14:paraId="642B1F80" w14:textId="77777777" w:rsidTr="00881849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0EFC2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ADCC3" w14:textId="77777777" w:rsidR="008C13FD" w:rsidRPr="00A565DE" w:rsidRDefault="00244095" w:rsidP="003E6C12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Zna i rozumie</w:t>
            </w:r>
            <w:r w:rsidR="008C13FD" w:rsidRPr="00A565DE">
              <w:rPr>
                <w:rFonts w:ascii="Cambria" w:hAnsi="Cambria" w:cs="Times New Roman"/>
                <w:sz w:val="20"/>
                <w:szCs w:val="20"/>
              </w:rPr>
              <w:t xml:space="preserve"> zagadnienia z zakresu konstrukcji i eksploatacji maszyn i urządzeń energetycznych oraz cyklu życia urządzeń, obiektów i systemów technicznych.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40546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/>
                <w:sz w:val="20"/>
                <w:szCs w:val="20"/>
              </w:rPr>
              <w:t>K_W04</w:t>
            </w:r>
            <w:r w:rsidR="00244095">
              <w:rPr>
                <w:rFonts w:ascii="Cambria" w:hAnsi="Cambria"/>
                <w:sz w:val="20"/>
                <w:szCs w:val="20"/>
              </w:rPr>
              <w:t xml:space="preserve">, </w:t>
            </w:r>
            <w:r w:rsidR="00244095" w:rsidRPr="00244095">
              <w:rPr>
                <w:rFonts w:ascii="Cambria" w:hAnsi="Cambria"/>
                <w:sz w:val="20"/>
                <w:szCs w:val="20"/>
              </w:rPr>
              <w:t>K_W13</w:t>
            </w:r>
          </w:p>
        </w:tc>
      </w:tr>
      <w:tr w:rsidR="008C13FD" w:rsidRPr="00A565DE" w14:paraId="606183DB" w14:textId="77777777" w:rsidTr="00881849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45FDE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lastRenderedPageBreak/>
              <w:t>W_03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EB6D7" w14:textId="77777777" w:rsidR="008C13FD" w:rsidRPr="00A565DE" w:rsidRDefault="008C13FD" w:rsidP="003E6C12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ma pogłębioną i podbudowaną teoretycznie wiedzę w zakresie projektowania maszyn i urządzeń energetycznych, zna komputerowe narzędzia do projektowania, modelowania i symulacji układów i systemów technicznych w energetyce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94539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/>
                <w:sz w:val="20"/>
                <w:szCs w:val="20"/>
              </w:rPr>
              <w:t>K_W0</w:t>
            </w:r>
            <w:r w:rsidR="00244095">
              <w:rPr>
                <w:rFonts w:ascii="Cambria" w:hAnsi="Cambria"/>
                <w:sz w:val="20"/>
                <w:szCs w:val="20"/>
              </w:rPr>
              <w:t>7</w:t>
            </w:r>
            <w:r w:rsidRPr="00A565DE">
              <w:rPr>
                <w:rFonts w:ascii="Cambria" w:hAnsi="Cambria"/>
                <w:sz w:val="20"/>
                <w:szCs w:val="20"/>
              </w:rPr>
              <w:t>, K_W0</w:t>
            </w:r>
            <w:r w:rsidR="00244095">
              <w:rPr>
                <w:rFonts w:ascii="Cambria" w:hAnsi="Cambria"/>
                <w:sz w:val="20"/>
                <w:szCs w:val="20"/>
              </w:rPr>
              <w:t>9</w:t>
            </w:r>
            <w:r w:rsidRPr="00A565DE">
              <w:rPr>
                <w:rFonts w:ascii="Cambria" w:hAnsi="Cambria"/>
                <w:sz w:val="20"/>
                <w:szCs w:val="20"/>
              </w:rPr>
              <w:t>, K_W1</w:t>
            </w:r>
            <w:r w:rsidR="00244095">
              <w:rPr>
                <w:rFonts w:ascii="Cambria" w:hAnsi="Cambria"/>
                <w:sz w:val="20"/>
                <w:szCs w:val="20"/>
              </w:rPr>
              <w:t>0</w:t>
            </w:r>
          </w:p>
        </w:tc>
      </w:tr>
      <w:tr w:rsidR="008C13FD" w:rsidRPr="00A565DE" w14:paraId="2C24F4A8" w14:textId="77777777" w:rsidTr="008C13FD">
        <w:trPr>
          <w:jc w:val="center"/>
        </w:trPr>
        <w:tc>
          <w:tcPr>
            <w:tcW w:w="9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C54FC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8C13FD" w:rsidRPr="00A565DE" w14:paraId="4BDD263B" w14:textId="77777777" w:rsidTr="00244095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A91D9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9E9E2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potrafi posłużyć się właściwie dobranymi środowiskami programistycznymi, symulatorami oraz narzędziami komputerowo wspomaganego projektowania do symulacji, projektowania i weryfikacji procesów, urządzeń, systemów energetycznych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E317C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K_U02, K_U05, K_U07</w:t>
            </w:r>
          </w:p>
        </w:tc>
      </w:tr>
      <w:tr w:rsidR="008C13FD" w:rsidRPr="00A565DE" w14:paraId="4D576662" w14:textId="77777777" w:rsidTr="00244095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08A82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E9EB4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potrafi obliczać i modelować procesy stosowane w projektowanie, konstruowaniu i obliczaniu elementów maszyn i urządzeń energetycznych oraz porównywać rozwiązania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B346F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K_U09, K_U13</w:t>
            </w:r>
          </w:p>
        </w:tc>
      </w:tr>
      <w:tr w:rsidR="008C13FD" w:rsidRPr="00A565DE" w14:paraId="23592B05" w14:textId="77777777" w:rsidTr="00244095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F9259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E2484" w14:textId="77777777" w:rsidR="008C13FD" w:rsidRPr="00A565DE" w:rsidRDefault="008C13FD" w:rsidP="003E6C12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potrafi ocenić przydatność rutynowych metod i narzędzi służących do rozwiązywania złożonych zadań inżynierskich typowych dla procesów i urządzeń oraz wybierać i stosować właściwe metody i narzędzia oraz prezentować rozwiązania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BC108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K_U15, K_U19, K_U22, K_U23</w:t>
            </w:r>
          </w:p>
        </w:tc>
      </w:tr>
      <w:tr w:rsidR="008C13FD" w:rsidRPr="00A565DE" w14:paraId="1DD65EFB" w14:textId="77777777" w:rsidTr="008C13FD">
        <w:trPr>
          <w:jc w:val="center"/>
        </w:trPr>
        <w:tc>
          <w:tcPr>
            <w:tcW w:w="9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433DD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244095" w:rsidRPr="00A565DE" w14:paraId="220F0E87" w14:textId="77777777" w:rsidTr="00881849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697C7" w14:textId="77777777" w:rsidR="00244095" w:rsidRPr="00A565DE" w:rsidRDefault="00244095" w:rsidP="00244095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989E7" w14:textId="77777777" w:rsidR="00244095" w:rsidRPr="00A565DE" w:rsidRDefault="00244095" w:rsidP="00244095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Jest gotów do </w:t>
            </w:r>
            <w:r w:rsidRPr="00CC67A0">
              <w:rPr>
                <w:rFonts w:ascii="Cambria" w:hAnsi="Cambria" w:cs="Times New Roman"/>
                <w:sz w:val="20"/>
                <w:szCs w:val="20"/>
              </w:rPr>
              <w:t>uczenia się przez całe życie podnosząc w ten sposób kompetencje zawodowe, osobiste i społeczne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C503D" w14:textId="77777777" w:rsidR="00244095" w:rsidRPr="00A565DE" w:rsidRDefault="00244095" w:rsidP="00244095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  <w:tr w:rsidR="00244095" w:rsidRPr="00A565DE" w14:paraId="6BA6A047" w14:textId="77777777" w:rsidTr="00881849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D06C4" w14:textId="77777777" w:rsidR="00244095" w:rsidRPr="00A565DE" w:rsidRDefault="00244095" w:rsidP="00244095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9701C" w14:textId="77777777" w:rsidR="00244095" w:rsidRPr="00A565DE" w:rsidRDefault="00244095" w:rsidP="00244095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Jest gotów do </w:t>
            </w:r>
            <w:r w:rsidRPr="00CC67A0">
              <w:rPr>
                <w:rFonts w:ascii="Cambria" w:hAnsi="Cambria" w:cs="Times New Roman"/>
                <w:sz w:val="20"/>
                <w:szCs w:val="20"/>
              </w:rPr>
              <w:t>myślenia i działania w sposób przedsiębiorczy m. in. tworząc rozwiązania z uwzględnieniem korzyści biznesowe oraz społeczne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EB305" w14:textId="77777777" w:rsidR="00244095" w:rsidRPr="00A565DE" w:rsidRDefault="00244095" w:rsidP="00244095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K_K04</w:t>
            </w:r>
          </w:p>
        </w:tc>
      </w:tr>
      <w:tr w:rsidR="00244095" w:rsidRPr="00A565DE" w14:paraId="042624C6" w14:textId="77777777" w:rsidTr="00881849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FBF59" w14:textId="77777777" w:rsidR="00244095" w:rsidRPr="00A565DE" w:rsidRDefault="00244095" w:rsidP="00244095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K_03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CA766" w14:textId="77777777" w:rsidR="00244095" w:rsidRPr="00A565DE" w:rsidRDefault="00244095" w:rsidP="00244095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Jest gotów do </w:t>
            </w:r>
            <w:r w:rsidRPr="00CC67A0">
              <w:rPr>
                <w:rFonts w:ascii="Cambria" w:hAnsi="Cambria" w:cs="Times New Roman"/>
                <w:sz w:val="20"/>
                <w:szCs w:val="20"/>
              </w:rPr>
              <w:t>pełnienia społecznej absolwenta z kierunku nauk technicznych, a zwłaszcza rozumie potrzebę formułowania i przekazywania społeczeństwu, w szczególności poprzez środki masowego przekazu, informacji i opinii dotyczących osiągnięć techniki i innych aspektów działalności inżyniera; podejmuje starania, aby przekazać takie informacje i opinie w sposób powszechnie zrozumiały z uwzględnieniem różnych punktów widzenia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EEDD0" w14:textId="77777777" w:rsidR="00244095" w:rsidRPr="00A565DE" w:rsidRDefault="00244095" w:rsidP="00244095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K_K05</w:t>
            </w:r>
          </w:p>
        </w:tc>
      </w:tr>
    </w:tbl>
    <w:p w14:paraId="465D7C19" w14:textId="77777777" w:rsidR="008C13FD" w:rsidRPr="00A565DE" w:rsidRDefault="008C13FD" w:rsidP="003E6C12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0B6E9F74" w14:textId="77777777" w:rsidR="008C13FD" w:rsidRPr="00A565DE" w:rsidRDefault="008C13FD" w:rsidP="003E6C12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608D543E">
        <w:rPr>
          <w:rFonts w:ascii="Cambria" w:hAnsi="Cambria" w:cs="Times New Roman"/>
          <w:b/>
          <w:bCs/>
          <w:sz w:val="20"/>
          <w:szCs w:val="20"/>
        </w:rPr>
        <w:t xml:space="preserve">6. Treści programowe oraz liczba godzin na poszczególnych formach zajęć </w:t>
      </w:r>
      <w:r w:rsidRPr="608D543E">
        <w:rPr>
          <w:rFonts w:ascii="Cambria" w:hAnsi="Cambria"/>
          <w:sz w:val="20"/>
          <w:szCs w:val="20"/>
        </w:rPr>
        <w:t>(zgodnie z programem studiów):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"/>
        <w:gridCol w:w="5865"/>
        <w:gridCol w:w="1530"/>
        <w:gridCol w:w="1928"/>
      </w:tblGrid>
      <w:tr w:rsidR="008C13FD" w:rsidRPr="00A565DE" w14:paraId="49A67D6F" w14:textId="77777777" w:rsidTr="008C13FD">
        <w:trPr>
          <w:trHeight w:val="340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7ECD9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61427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FF569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8C13FD" w:rsidRPr="00A565DE" w14:paraId="0E87AD35" w14:textId="77777777" w:rsidTr="008C13FD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6DF52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21804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03961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6159A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8C13FD" w:rsidRPr="00A565DE" w14:paraId="4C23B478" w14:textId="77777777" w:rsidTr="008C13FD">
        <w:trPr>
          <w:trHeight w:val="22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C9244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3DD2C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/>
                <w:sz w:val="20"/>
                <w:szCs w:val="20"/>
                <w:shd w:val="clear" w:color="auto" w:fill="FFFFFF"/>
              </w:rPr>
              <w:t>Podstawy modelowanie w realizacji procesu konstrukcyjnego.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8A9BD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49FD0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C13FD" w:rsidRPr="00A565DE" w14:paraId="446E5AFD" w14:textId="77777777" w:rsidTr="008C13FD">
        <w:trPr>
          <w:trHeight w:val="28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F4B7E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FE9D3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/>
                <w:sz w:val="20"/>
                <w:szCs w:val="20"/>
                <w:shd w:val="clear" w:color="auto" w:fill="FFFFFF"/>
              </w:rPr>
              <w:t>Modelowanie fizyczne, modelowanie matematyczne, modele statystyczne.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A47AD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C93C9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8C13FD" w:rsidRPr="00A565DE" w14:paraId="678146C1" w14:textId="77777777" w:rsidTr="008C13FD">
        <w:trPr>
          <w:trHeight w:val="17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57500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659B7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/>
                <w:sz w:val="20"/>
                <w:szCs w:val="20"/>
                <w:shd w:val="clear" w:color="auto" w:fill="FFFFFF"/>
              </w:rPr>
              <w:t xml:space="preserve">Parametryzacja konstrukcji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C9DB7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B6653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C13FD" w:rsidRPr="00A565DE" w14:paraId="6D7CD6AB" w14:textId="77777777" w:rsidTr="008C13FD">
        <w:trPr>
          <w:trHeight w:val="24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45AB0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80674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/>
                <w:sz w:val="20"/>
                <w:szCs w:val="20"/>
                <w:shd w:val="clear" w:color="auto" w:fill="FFFFFF"/>
              </w:rPr>
              <w:t>Modelowanie bryłowe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C54EC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2D833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C13FD" w:rsidRPr="00A565DE" w14:paraId="3336948D" w14:textId="77777777" w:rsidTr="008C13FD">
        <w:trPr>
          <w:trHeight w:val="21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45C86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E6B00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/>
                <w:sz w:val="20"/>
                <w:szCs w:val="20"/>
                <w:shd w:val="clear" w:color="auto" w:fill="FFFFFF"/>
              </w:rPr>
              <w:t>Struktura zintegrowanych systemów komputerowych.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BD58A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BD066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C13FD" w:rsidRPr="00A565DE" w14:paraId="253DE5E7" w14:textId="77777777" w:rsidTr="008C13FD">
        <w:trPr>
          <w:trHeight w:val="21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DA13D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F8DF4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/>
                <w:sz w:val="20"/>
                <w:szCs w:val="20"/>
                <w:shd w:val="clear" w:color="auto" w:fill="FFFFFF"/>
              </w:rPr>
              <w:t>Zastosowanie zintegrowanych systemów komputerowych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5BFF5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1C636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C13FD" w:rsidRPr="00A565DE" w14:paraId="309E3A47" w14:textId="77777777" w:rsidTr="008C13FD">
        <w:trPr>
          <w:trHeight w:val="21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9920E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4F355" w14:textId="77777777" w:rsidR="008C13FD" w:rsidRPr="00A565DE" w:rsidRDefault="008C13FD" w:rsidP="003E6C12">
            <w:pPr>
              <w:spacing w:after="0"/>
              <w:rPr>
                <w:rFonts w:ascii="Cambria" w:hAnsi="Cambria"/>
                <w:sz w:val="20"/>
                <w:szCs w:val="20"/>
                <w:shd w:val="clear" w:color="auto" w:fill="FFFFFF"/>
              </w:rPr>
            </w:pPr>
            <w:r w:rsidRPr="00A565DE">
              <w:rPr>
                <w:rFonts w:ascii="Cambria" w:hAnsi="Cambria"/>
                <w:sz w:val="20"/>
                <w:szCs w:val="20"/>
                <w:shd w:val="clear" w:color="auto" w:fill="FFFFFF"/>
              </w:rPr>
              <w:t>Metoda elementów skończonych w konstruowaniu elementów maszyn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7F253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829F3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C13FD" w:rsidRPr="00A565DE" w14:paraId="59D7E75A" w14:textId="77777777" w:rsidTr="008C13FD">
        <w:trPr>
          <w:trHeight w:val="21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E77F4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CB464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Podsumowanie.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1379F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F99B0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8C13FD" w:rsidRPr="00A565DE" w14:paraId="5B48408C" w14:textId="77777777" w:rsidTr="008C13FD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34F8C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F7E42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B7FFF" w14:textId="77777777" w:rsidR="008C13FD" w:rsidRPr="00A565DE" w:rsidRDefault="00F7550F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8C13FD"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8C13FD" w:rsidRPr="00A565DE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15</w:t>
            </w: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A2132" w14:textId="77777777" w:rsidR="008C13FD" w:rsidRPr="00A565DE" w:rsidRDefault="00F7550F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8C13FD"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8C13FD" w:rsidRPr="00A565DE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10</w:t>
            </w: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7DE11C56" w14:textId="77777777" w:rsidR="009134C6" w:rsidRPr="00A565DE" w:rsidRDefault="009134C6" w:rsidP="003E6C12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2"/>
        <w:gridCol w:w="5900"/>
        <w:gridCol w:w="1516"/>
        <w:gridCol w:w="1806"/>
      </w:tblGrid>
      <w:tr w:rsidR="008C13FD" w:rsidRPr="00A565DE" w14:paraId="50600979" w14:textId="77777777" w:rsidTr="009134C6">
        <w:trPr>
          <w:trHeight w:val="57"/>
        </w:trPr>
        <w:tc>
          <w:tcPr>
            <w:tcW w:w="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91B82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12544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F6FC7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8C13FD" w:rsidRPr="00A565DE" w14:paraId="57D43092" w14:textId="77777777" w:rsidTr="009134C6">
        <w:trPr>
          <w:trHeight w:val="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83B2E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30D7B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90340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E6061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8C13FD" w:rsidRPr="00A565DE" w14:paraId="62804CFD" w14:textId="77777777" w:rsidTr="009134C6">
        <w:trPr>
          <w:trHeight w:val="57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827E3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ED096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Wprowadzenie: treści programowe, zasady pracy, bezpieczeństwa, zaliczenia. Zapoznanie ze stanowiskami laboratoryjnymi.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4C8E8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C68E1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C13FD" w:rsidRPr="00A565DE" w14:paraId="31BA14A1" w14:textId="77777777" w:rsidTr="009134C6">
        <w:trPr>
          <w:trHeight w:val="57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66A29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lastRenderedPageBreak/>
              <w:t>L2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3A872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 xml:space="preserve">Modelowanie fizyczne i matematyczne obiektów technicznych. 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1F981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D8668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C13FD" w:rsidRPr="00A565DE" w14:paraId="258CC86F" w14:textId="77777777" w:rsidTr="009134C6">
        <w:trPr>
          <w:trHeight w:val="57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63DF4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38ED5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Zastosowanie pakietu SolidWorks w modelowaniu. Graficzny Interfejs Użytkownika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B6F61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C823A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C13FD" w:rsidRPr="00A565DE" w14:paraId="58B233EC" w14:textId="77777777" w:rsidTr="009134C6">
        <w:trPr>
          <w:trHeight w:val="57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20A64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55D6A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Modelowanie w SolidWorks. Podstawowe obiekty graficzne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DA976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AFABF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C13FD" w:rsidRPr="00A565DE" w14:paraId="50DAE9CC" w14:textId="77777777" w:rsidTr="009134C6">
        <w:trPr>
          <w:trHeight w:val="57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EC9F6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6CB6A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Modelowanie w SolidWorks. Narzędzia graficzne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694AD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26B4B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C13FD" w:rsidRPr="00A565DE" w14:paraId="6A817C9B" w14:textId="77777777" w:rsidTr="009134C6">
        <w:trPr>
          <w:trHeight w:val="57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810DF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C2C14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Modelowanie w SolidWorks. Bloki, powiązania, wymiarowanie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3D8DA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2F803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8C13FD" w:rsidRPr="00A565DE" w14:paraId="6343C3D9" w14:textId="77777777" w:rsidTr="009134C6">
        <w:trPr>
          <w:trHeight w:val="57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62745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D3732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Modelowanie w SolidWorks. Podstawy modelowania 3D (Extrude, Reolve, Swept)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B2452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D4F9B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C13FD" w:rsidRPr="00A565DE" w14:paraId="199BBB4E" w14:textId="77777777" w:rsidTr="009134C6">
        <w:trPr>
          <w:trHeight w:val="57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D542B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2C486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Modelowanie w SolidWorks. Podstawy modelowania 3D (Loft)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A066C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52A7C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C13FD" w:rsidRPr="00A565DE" w14:paraId="1535BF28" w14:textId="77777777" w:rsidTr="009134C6">
        <w:trPr>
          <w:trHeight w:val="57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D542A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284E8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Modelowanie w SolidWorks. Zaokrąglenia, fazowania i otwory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19438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FFD51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C13FD" w:rsidRPr="00A565DE" w14:paraId="3B0FA4CC" w14:textId="77777777" w:rsidTr="009134C6">
        <w:trPr>
          <w:trHeight w:val="57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313E2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L10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EA157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Modelowanie w SolidWorks. Modelowanie powierzchni (rendering). Generowanie widoków rysunku. Wprowadzenie do kąta projekcji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05116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38198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C13FD" w:rsidRPr="00A565DE" w14:paraId="1EFDCB86" w14:textId="77777777" w:rsidTr="009134C6">
        <w:trPr>
          <w:trHeight w:val="57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1F442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L11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47320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Modelowanie w SolidWorks.</w:t>
            </w:r>
            <w:r w:rsidRPr="00A565DE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A565DE">
              <w:rPr>
                <w:rFonts w:ascii="Cambria" w:hAnsi="Cambria" w:cs="Times New Roman"/>
                <w:sz w:val="20"/>
                <w:szCs w:val="20"/>
              </w:rPr>
              <w:t xml:space="preserve">Koncepcje projektowe. 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162B9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533B7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C13FD" w:rsidRPr="00A565DE" w14:paraId="0740FC3E" w14:textId="77777777" w:rsidTr="009134C6">
        <w:trPr>
          <w:trHeight w:val="57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59792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L12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45EE1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Modelowanie w SolidWorks. Podstawy symulacji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8C955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0BBC9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8C13FD" w:rsidRPr="00A565DE" w14:paraId="25881999" w14:textId="77777777" w:rsidTr="009134C6">
        <w:trPr>
          <w:trHeight w:val="57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9917D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L13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F66BD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 xml:space="preserve">Skanowanie modeli 3D 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543F2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C41E1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C13FD" w:rsidRPr="00A565DE" w14:paraId="19A9001C" w14:textId="77777777" w:rsidTr="009134C6">
        <w:trPr>
          <w:trHeight w:val="57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AD9A5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L14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C91B1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Drukowanie 3D modeli projektowanych w SolidWorks oraz skanowanych skanerem 3D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E0BCB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73214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C13FD" w:rsidRPr="00A565DE" w14:paraId="647B34BE" w14:textId="77777777" w:rsidTr="009134C6">
        <w:trPr>
          <w:trHeight w:val="57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5F9A8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L15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76072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Podsumowanie i zaliczenie.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BDB05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E0DFC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8C13FD" w:rsidRPr="00A565DE" w14:paraId="4A6E77EA" w14:textId="77777777" w:rsidTr="009134C6">
        <w:trPr>
          <w:trHeight w:val="57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33FB4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FD5B3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610CA" w14:textId="77777777" w:rsidR="008C13FD" w:rsidRPr="00A565DE" w:rsidRDefault="00F7550F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8C13FD"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8C13FD" w:rsidRPr="00A565DE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30</w:t>
            </w: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EEA47" w14:textId="77777777" w:rsidR="008C13FD" w:rsidRPr="00A565DE" w:rsidRDefault="00F7550F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8C13FD"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8C13FD" w:rsidRPr="00A565DE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18</w:t>
            </w: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0AFB28D9" w14:textId="77777777" w:rsidR="008C13FD" w:rsidRPr="00A565DE" w:rsidRDefault="008C13FD" w:rsidP="003E6C12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"/>
        <w:gridCol w:w="5865"/>
        <w:gridCol w:w="1530"/>
        <w:gridCol w:w="1928"/>
      </w:tblGrid>
      <w:tr w:rsidR="009134C6" w:rsidRPr="00A565DE" w14:paraId="2C5A2A9F" w14:textId="77777777" w:rsidTr="009134C6">
        <w:trPr>
          <w:trHeight w:val="340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AC254" w14:textId="77777777" w:rsidR="009134C6" w:rsidRPr="00A565DE" w:rsidRDefault="009134C6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E04E2" w14:textId="77777777" w:rsidR="009134C6" w:rsidRPr="00A565DE" w:rsidRDefault="009134C6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 xml:space="preserve">Treści projektów </w:t>
            </w:r>
          </w:p>
        </w:tc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E08F3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9134C6" w:rsidRPr="00A565DE" w14:paraId="17A39AA7" w14:textId="77777777" w:rsidTr="009134C6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1CF29" w14:textId="77777777" w:rsidR="009134C6" w:rsidRPr="00A565DE" w:rsidRDefault="009134C6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5109E" w14:textId="77777777" w:rsidR="009134C6" w:rsidRPr="00A565DE" w:rsidRDefault="009134C6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B4422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191CF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9134C6" w:rsidRPr="00A565DE" w14:paraId="231B6B8A" w14:textId="77777777" w:rsidTr="009134C6">
        <w:trPr>
          <w:trHeight w:val="22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0B43C" w14:textId="77777777" w:rsidR="009134C6" w:rsidRPr="00A565DE" w:rsidRDefault="009134C6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F4B25" w14:textId="77777777" w:rsidR="009134C6" w:rsidRPr="00A565DE" w:rsidRDefault="009134C6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 xml:space="preserve">Wprowadzenie do projektu. Wybór tematów projektów. Analiza </w:t>
            </w:r>
            <w:r w:rsidR="001F1BBB" w:rsidRPr="00A565DE">
              <w:rPr>
                <w:rFonts w:ascii="Cambria" w:hAnsi="Cambria" w:cs="Times New Roman"/>
                <w:sz w:val="20"/>
                <w:szCs w:val="20"/>
              </w:rPr>
              <w:t xml:space="preserve">wstępna projektów. </w:t>
            </w:r>
            <w:r w:rsidRPr="00A565DE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2B344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415F7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134C6" w:rsidRPr="00A565DE" w14:paraId="40CF61D3" w14:textId="77777777" w:rsidTr="009134C6">
        <w:trPr>
          <w:trHeight w:val="28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9598F" w14:textId="77777777" w:rsidR="009134C6" w:rsidRPr="00A565DE" w:rsidRDefault="009134C6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DA748" w14:textId="77777777" w:rsidR="009134C6" w:rsidRPr="00A565DE" w:rsidRDefault="001F1BBB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 xml:space="preserve">Wykonanie projektu, przygotowanie dokumentacji projektowej.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73106" w14:textId="77777777" w:rsidR="009134C6" w:rsidRPr="00A565DE" w:rsidRDefault="001F1BBB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9134C6"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0920B" w14:textId="77777777" w:rsidR="009134C6" w:rsidRPr="00A565DE" w:rsidRDefault="001F1BBB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7</w:t>
            </w:r>
          </w:p>
        </w:tc>
      </w:tr>
      <w:tr w:rsidR="009134C6" w:rsidRPr="00A565DE" w14:paraId="352571D9" w14:textId="77777777" w:rsidTr="009134C6">
        <w:trPr>
          <w:trHeight w:val="21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8AD79" w14:textId="77777777" w:rsidR="009134C6" w:rsidRPr="00A565DE" w:rsidRDefault="009134C6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1F1BBB" w:rsidRPr="00A565DE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3E248" w14:textId="77777777" w:rsidR="009134C6" w:rsidRPr="00A565DE" w:rsidRDefault="001F1BBB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Prezentacja projektów oraz p</w:t>
            </w:r>
            <w:r w:rsidR="009134C6" w:rsidRPr="00A565DE">
              <w:rPr>
                <w:rFonts w:ascii="Cambria" w:hAnsi="Cambria" w:cs="Times New Roman"/>
                <w:sz w:val="20"/>
                <w:szCs w:val="20"/>
              </w:rPr>
              <w:t>odsumowanie.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CD095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A914F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9134C6" w:rsidRPr="00A565DE" w14:paraId="3C534041" w14:textId="77777777" w:rsidTr="009134C6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D5424" w14:textId="77777777" w:rsidR="009134C6" w:rsidRPr="00A565DE" w:rsidRDefault="009134C6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1DFC3" w14:textId="77777777" w:rsidR="009134C6" w:rsidRPr="00A565DE" w:rsidRDefault="009134C6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23140" w14:textId="77777777" w:rsidR="009134C6" w:rsidRPr="00A565DE" w:rsidRDefault="00F7550F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9134C6"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9134C6" w:rsidRPr="00A565DE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15</w:t>
            </w: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8564A" w14:textId="77777777" w:rsidR="009134C6" w:rsidRPr="00A565DE" w:rsidRDefault="00F7550F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9134C6"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9134C6" w:rsidRPr="00A565DE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10</w:t>
            </w: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60D4E2B1" w14:textId="77777777" w:rsidR="008C13FD" w:rsidRPr="00A565DE" w:rsidRDefault="008C13FD" w:rsidP="003E6C12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62097B69" w14:textId="77777777" w:rsidR="008C13FD" w:rsidRPr="00A565DE" w:rsidRDefault="008C13FD" w:rsidP="003E6C12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A565DE">
        <w:rPr>
          <w:rFonts w:ascii="Cambria" w:hAnsi="Cambria" w:cs="Times New Roman"/>
          <w:b/>
          <w:bCs/>
          <w:sz w:val="20"/>
          <w:szCs w:val="20"/>
        </w:rPr>
        <w:t>7. Metody oraz środki dydaktyczne wykorzystywane w ramach poszczególnych form zajęć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92"/>
        <w:gridCol w:w="3373"/>
      </w:tblGrid>
      <w:tr w:rsidR="008C13FD" w:rsidRPr="00A565DE" w14:paraId="2163CF70" w14:textId="77777777" w:rsidTr="008C62BF"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0668E" w14:textId="77777777" w:rsidR="008C13FD" w:rsidRPr="00A565DE" w:rsidRDefault="008C13FD" w:rsidP="003E6C12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B0F47" w14:textId="77777777" w:rsidR="008C13FD" w:rsidRPr="00A565DE" w:rsidRDefault="008C13FD" w:rsidP="003E6C12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611C0" w14:textId="77777777" w:rsidR="008C13FD" w:rsidRPr="00A565DE" w:rsidRDefault="008C13FD" w:rsidP="003E6C12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8C13FD" w:rsidRPr="00A565DE" w14:paraId="0C5F0F00" w14:textId="77777777" w:rsidTr="008C62BF"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9C99E" w14:textId="77777777" w:rsidR="008C13FD" w:rsidRPr="00A565DE" w:rsidRDefault="008C13FD" w:rsidP="003E6C12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86247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M1 - wykład informacyjny, M2 - wykład problemowy połączony z dyskusją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F1A42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komputer i projektor multimedialny, tablica suchościeralna</w:t>
            </w:r>
          </w:p>
        </w:tc>
      </w:tr>
      <w:tr w:rsidR="008C13FD" w:rsidRPr="00A565DE" w14:paraId="29B6F3B5" w14:textId="77777777" w:rsidTr="008C62BF"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F2F3E" w14:textId="77777777" w:rsidR="008C13FD" w:rsidRPr="00A565DE" w:rsidRDefault="008C13FD" w:rsidP="003E6C12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Laboratorium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438DC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M5.3 - ćwiczenia doskonalące obsługę oprogramowania maszyn i urządzeń,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639E0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komputery klasy PC wraz z oprogramowaniem</w:t>
            </w:r>
          </w:p>
        </w:tc>
      </w:tr>
      <w:tr w:rsidR="009134C6" w:rsidRPr="00A565DE" w14:paraId="0468FFDB" w14:textId="77777777" w:rsidTr="008C62BF"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03C79" w14:textId="77777777" w:rsidR="009134C6" w:rsidRPr="00A565DE" w:rsidRDefault="009134C6" w:rsidP="003E6C12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CD703" w14:textId="77777777" w:rsidR="009134C6" w:rsidRPr="00A565DE" w:rsidRDefault="009134C6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M5.3 - ćwiczenia doskonalące obsługę oprogramowania maszyn i urządzeń,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13487" w14:textId="77777777" w:rsidR="009134C6" w:rsidRPr="00A565DE" w:rsidRDefault="009134C6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komputery klasy PC wraz z oprogramowaniem</w:t>
            </w:r>
          </w:p>
        </w:tc>
      </w:tr>
    </w:tbl>
    <w:p w14:paraId="4B2C1BBF" w14:textId="77777777" w:rsidR="001F1BBB" w:rsidRPr="00A565DE" w:rsidRDefault="001F1BBB" w:rsidP="003E6C12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p w14:paraId="76314826" w14:textId="77777777" w:rsidR="008C13FD" w:rsidRPr="00A565DE" w:rsidRDefault="008C13FD" w:rsidP="003E6C12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A565DE">
        <w:rPr>
          <w:rFonts w:ascii="Cambria" w:hAnsi="Cambria" w:cs="Times New Roman"/>
          <w:b/>
          <w:bCs/>
          <w:sz w:val="20"/>
          <w:szCs w:val="20"/>
        </w:rPr>
        <w:t>8. Sposoby (metody) weryfikacji i oceny efektów uczenia się osiągniętych przez studenta</w:t>
      </w:r>
    </w:p>
    <w:p w14:paraId="5BA9CADF" w14:textId="77777777" w:rsidR="008C13FD" w:rsidRPr="00A565DE" w:rsidRDefault="008C13FD" w:rsidP="003E6C12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A565DE">
        <w:rPr>
          <w:rFonts w:ascii="Cambria" w:hAnsi="Cambria" w:cs="Times New Roman"/>
          <w:b/>
          <w:bCs/>
          <w:sz w:val="20"/>
          <w:szCs w:val="20"/>
        </w:rPr>
        <w:t>8.1. Sposoby (metody) oceniania osiągnięcia efektów uczenia się na poszczególnych formach zajęć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5132"/>
        <w:gridCol w:w="3373"/>
      </w:tblGrid>
      <w:tr w:rsidR="008C13FD" w:rsidRPr="00A565DE" w14:paraId="06587800" w14:textId="77777777" w:rsidTr="008C62BF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8AA9A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58466" w14:textId="77777777" w:rsidR="008C13FD" w:rsidRPr="00A565DE" w:rsidRDefault="008C13FD" w:rsidP="008C62BF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– </w:t>
            </w:r>
            <w:r w:rsidRPr="00A565DE">
              <w:rPr>
                <w:rFonts w:ascii="Cambria" w:hAnsi="Cambria" w:cs="Times New Roman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52E92" w14:textId="77777777" w:rsidR="008C13FD" w:rsidRPr="00A565DE" w:rsidRDefault="008C13FD" w:rsidP="008C62BF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A565DE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8C13FD" w:rsidRPr="00A565DE" w14:paraId="04DB89DA" w14:textId="77777777" w:rsidTr="008C62BF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04D47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155E4" w14:textId="77777777" w:rsidR="008C13FD" w:rsidRPr="00A565DE" w:rsidRDefault="008C13FD" w:rsidP="003E6C12">
            <w:pPr>
              <w:pStyle w:val="Default"/>
              <w:spacing w:line="276" w:lineRule="auto"/>
              <w:rPr>
                <w:color w:val="auto"/>
                <w:sz w:val="20"/>
                <w:szCs w:val="20"/>
              </w:rPr>
            </w:pPr>
            <w:r w:rsidRPr="00A565DE">
              <w:rPr>
                <w:color w:val="auto"/>
                <w:sz w:val="20"/>
                <w:szCs w:val="20"/>
              </w:rPr>
              <w:t>F2 – obserwacja/aktywność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8CF0A" w14:textId="77777777" w:rsidR="008C13FD" w:rsidRPr="00A565DE" w:rsidRDefault="008C13FD" w:rsidP="003E6C12">
            <w:pPr>
              <w:pStyle w:val="Default"/>
              <w:spacing w:line="276" w:lineRule="auto"/>
              <w:rPr>
                <w:color w:val="auto"/>
                <w:sz w:val="20"/>
                <w:szCs w:val="20"/>
              </w:rPr>
            </w:pPr>
            <w:r w:rsidRPr="00A565DE">
              <w:rPr>
                <w:color w:val="auto"/>
                <w:sz w:val="20"/>
                <w:szCs w:val="20"/>
              </w:rPr>
              <w:t>P2 – kolokwium ustne lub pisemne podsumowujące semestr w postaci testu, ocena wynika z przyjętej gradacji punktowej</w:t>
            </w:r>
          </w:p>
        </w:tc>
      </w:tr>
      <w:tr w:rsidR="008C13FD" w:rsidRPr="00A565DE" w14:paraId="41958B3B" w14:textId="77777777" w:rsidTr="008C62BF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43427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Laboratorium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1B2B4" w14:textId="77777777" w:rsidR="008C13FD" w:rsidRPr="00A565DE" w:rsidRDefault="008C13FD" w:rsidP="003E6C12">
            <w:pPr>
              <w:pStyle w:val="Default"/>
              <w:spacing w:line="276" w:lineRule="auto"/>
              <w:rPr>
                <w:color w:val="auto"/>
                <w:sz w:val="20"/>
                <w:szCs w:val="20"/>
              </w:rPr>
            </w:pPr>
            <w:r w:rsidRPr="00A565DE">
              <w:rPr>
                <w:color w:val="auto"/>
                <w:sz w:val="20"/>
                <w:szCs w:val="20"/>
              </w:rPr>
              <w:t xml:space="preserve">F2 – obserwacja/aktywność (przygotowanie do zajęć, </w:t>
            </w:r>
            <w:r w:rsidRPr="00A565DE">
              <w:rPr>
                <w:color w:val="auto"/>
                <w:sz w:val="20"/>
                <w:szCs w:val="20"/>
              </w:rPr>
              <w:lastRenderedPageBreak/>
              <w:t>ocena ćwiczeń wykonywanych podczas zajęć i jako pracy własnej)</w:t>
            </w:r>
          </w:p>
          <w:p w14:paraId="74818B03" w14:textId="77777777" w:rsidR="008C13FD" w:rsidRPr="00A565DE" w:rsidRDefault="008C13FD" w:rsidP="003E6C12">
            <w:pPr>
              <w:pStyle w:val="Default"/>
              <w:spacing w:line="276" w:lineRule="auto"/>
              <w:rPr>
                <w:b/>
                <w:bCs/>
                <w:color w:val="auto"/>
                <w:sz w:val="20"/>
                <w:szCs w:val="20"/>
              </w:rPr>
            </w:pPr>
            <w:r w:rsidRPr="00A565DE">
              <w:rPr>
                <w:color w:val="auto"/>
                <w:sz w:val="20"/>
                <w:szCs w:val="20"/>
              </w:rPr>
              <w:t>F3 – praca pisemna (sprawozdanie)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EFA50" w14:textId="77777777" w:rsidR="008C13FD" w:rsidRPr="00A565DE" w:rsidRDefault="008C13FD" w:rsidP="003E6C12">
            <w:pPr>
              <w:pStyle w:val="Default"/>
              <w:spacing w:line="276" w:lineRule="auto"/>
              <w:rPr>
                <w:color w:val="auto"/>
                <w:sz w:val="20"/>
                <w:szCs w:val="20"/>
              </w:rPr>
            </w:pPr>
            <w:r w:rsidRPr="00A565DE">
              <w:rPr>
                <w:color w:val="auto"/>
                <w:sz w:val="20"/>
                <w:szCs w:val="20"/>
              </w:rPr>
              <w:lastRenderedPageBreak/>
              <w:t xml:space="preserve">P3 - ocena podsumowująca powstała </w:t>
            </w:r>
            <w:r w:rsidRPr="00A565DE">
              <w:rPr>
                <w:color w:val="auto"/>
                <w:sz w:val="20"/>
                <w:szCs w:val="20"/>
              </w:rPr>
              <w:lastRenderedPageBreak/>
              <w:t>na podstawie ocen formujących, uzyskanych w semestrze</w:t>
            </w:r>
          </w:p>
        </w:tc>
      </w:tr>
      <w:tr w:rsidR="009134C6" w:rsidRPr="00A565DE" w14:paraId="5A0AFE2A" w14:textId="77777777" w:rsidTr="008C62BF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B2ACE" w14:textId="77777777" w:rsidR="009134C6" w:rsidRPr="00A565DE" w:rsidRDefault="009134C6" w:rsidP="003E6C12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Projekt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E88B" w14:textId="77777777" w:rsidR="009134C6" w:rsidRPr="00A565DE" w:rsidRDefault="009134C6" w:rsidP="003E6C12">
            <w:pPr>
              <w:pStyle w:val="Default"/>
              <w:spacing w:line="276" w:lineRule="auto"/>
              <w:rPr>
                <w:color w:val="auto"/>
                <w:sz w:val="20"/>
                <w:szCs w:val="20"/>
              </w:rPr>
            </w:pPr>
            <w:r w:rsidRPr="00A565DE">
              <w:rPr>
                <w:color w:val="auto"/>
                <w:sz w:val="20"/>
                <w:szCs w:val="20"/>
              </w:rPr>
              <w:t>F3 - praca pisemna (sprawozdanie, dokumentacja projektu, referat, raport, pisemna analiza problemu)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6EFD0" w14:textId="77777777" w:rsidR="009134C6" w:rsidRPr="00A565DE" w:rsidRDefault="009134C6" w:rsidP="003E6C12">
            <w:pPr>
              <w:pStyle w:val="Default"/>
              <w:spacing w:line="276" w:lineRule="auto"/>
              <w:rPr>
                <w:color w:val="auto"/>
                <w:sz w:val="20"/>
                <w:szCs w:val="20"/>
              </w:rPr>
            </w:pPr>
            <w:r w:rsidRPr="00A565DE">
              <w:rPr>
                <w:color w:val="auto"/>
                <w:sz w:val="20"/>
                <w:szCs w:val="20"/>
              </w:rPr>
              <w:t>P3 - ocena podsumowująca powstała na podstawie ocen formujących uzyskanych w semestrze</w:t>
            </w:r>
          </w:p>
        </w:tc>
      </w:tr>
    </w:tbl>
    <w:p w14:paraId="72C577FB" w14:textId="77777777" w:rsidR="008C13FD" w:rsidRPr="00A565DE" w:rsidRDefault="008C13FD" w:rsidP="003E6C12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1C98D983" w14:textId="77777777" w:rsidR="008C13FD" w:rsidRPr="00A565DE" w:rsidRDefault="008C13FD" w:rsidP="003E6C12">
      <w:pPr>
        <w:spacing w:after="0"/>
        <w:rPr>
          <w:rFonts w:ascii="Cambria" w:hAnsi="Cambria" w:cs="Times New Roman"/>
          <w:b/>
          <w:sz w:val="20"/>
          <w:szCs w:val="20"/>
        </w:rPr>
      </w:pPr>
      <w:r w:rsidRPr="00A565DE">
        <w:rPr>
          <w:rFonts w:ascii="Cambria" w:hAnsi="Cambria" w:cs="Times New Roman"/>
          <w:b/>
          <w:sz w:val="20"/>
          <w:szCs w:val="20"/>
        </w:rPr>
        <w:t>8.2. Sposoby (metody) weryfikacji osiągnięcia przedmiotowych efektów uczenia się (wstawić „x”)</w:t>
      </w:r>
    </w:p>
    <w:tbl>
      <w:tblPr>
        <w:tblW w:w="6422" w:type="dxa"/>
        <w:tblInd w:w="3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2092"/>
        <w:gridCol w:w="718"/>
        <w:gridCol w:w="602"/>
        <w:gridCol w:w="602"/>
        <w:gridCol w:w="602"/>
        <w:gridCol w:w="602"/>
        <w:gridCol w:w="602"/>
        <w:gridCol w:w="602"/>
      </w:tblGrid>
      <w:tr w:rsidR="009134C6" w:rsidRPr="00A565DE" w14:paraId="175176DD" w14:textId="77777777" w:rsidTr="009134C6">
        <w:trPr>
          <w:trHeight w:val="150"/>
        </w:trPr>
        <w:tc>
          <w:tcPr>
            <w:tcW w:w="20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DD3DD9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3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A7DB4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 xml:space="preserve">Wykład </w:t>
            </w:r>
          </w:p>
        </w:tc>
        <w:tc>
          <w:tcPr>
            <w:tcW w:w="180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D5545B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12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120B89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</w:tr>
      <w:tr w:rsidR="009134C6" w:rsidRPr="00A565DE" w14:paraId="30782DD4" w14:textId="77777777" w:rsidTr="009134C6">
        <w:trPr>
          <w:trHeight w:val="325"/>
        </w:trPr>
        <w:tc>
          <w:tcPr>
            <w:tcW w:w="209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B49CBEF" w14:textId="77777777" w:rsidR="009134C6" w:rsidRPr="00A565DE" w:rsidRDefault="009134C6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216CE3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F2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25B0ADF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BCCEA7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F2</w:t>
            </w: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5094A3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F3</w:t>
            </w: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63255A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P3</w:t>
            </w: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9CDC84" w14:textId="77777777" w:rsidR="009134C6" w:rsidRPr="00A565DE" w:rsidRDefault="009134C6" w:rsidP="003E6C12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F3</w:t>
            </w: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FC4803A" w14:textId="77777777" w:rsidR="009134C6" w:rsidRPr="00A565DE" w:rsidRDefault="009134C6" w:rsidP="003E6C12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P3</w:t>
            </w:r>
          </w:p>
        </w:tc>
      </w:tr>
      <w:tr w:rsidR="009134C6" w:rsidRPr="00A565DE" w14:paraId="4DD65EB1" w14:textId="77777777" w:rsidTr="009134C6">
        <w:tc>
          <w:tcPr>
            <w:tcW w:w="2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82E221" w14:textId="77777777" w:rsidR="009134C6" w:rsidRPr="00A565DE" w:rsidRDefault="009134C6" w:rsidP="003E6C12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29C3BB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46E287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6D5027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A8AC5A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E8DDC7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90D00B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8A0B0A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9134C6" w:rsidRPr="00A565DE" w14:paraId="3AC759F5" w14:textId="77777777" w:rsidTr="009134C6">
        <w:tc>
          <w:tcPr>
            <w:tcW w:w="2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FB80E5" w14:textId="77777777" w:rsidR="009134C6" w:rsidRPr="00A565DE" w:rsidRDefault="009134C6" w:rsidP="003E6C12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8CADCD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9F47ECA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B10C1C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2A6A69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4108A0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F4AABB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46A226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9134C6" w:rsidRPr="00A565DE" w14:paraId="42BB5414" w14:textId="77777777" w:rsidTr="009134C6">
        <w:tc>
          <w:tcPr>
            <w:tcW w:w="2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CD2D0CB" w14:textId="77777777" w:rsidR="009134C6" w:rsidRPr="00A565DE" w:rsidRDefault="009134C6" w:rsidP="003E6C12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A0A57C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F94031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C206FD7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6F755B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F5ED44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9C0EF0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F5E0BC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9134C6" w:rsidRPr="00A565DE" w14:paraId="0F197D32" w14:textId="77777777" w:rsidTr="009134C6">
        <w:tc>
          <w:tcPr>
            <w:tcW w:w="2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955D8E" w14:textId="77777777" w:rsidR="009134C6" w:rsidRPr="00A565DE" w:rsidRDefault="009134C6" w:rsidP="003E6C12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32E5B5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A3116B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1E00658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603AF4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C28C71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9290D0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CA3329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9134C6" w:rsidRPr="00A565DE" w14:paraId="13759D2B" w14:textId="77777777" w:rsidTr="009134C6">
        <w:tc>
          <w:tcPr>
            <w:tcW w:w="2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E49DB6" w14:textId="77777777" w:rsidR="009134C6" w:rsidRPr="00A565DE" w:rsidRDefault="009134C6" w:rsidP="003E6C12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8331F2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200129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D9391D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7108B7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6845FF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5228AC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EF0A93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9134C6" w:rsidRPr="00A565DE" w14:paraId="39F1E034" w14:textId="77777777" w:rsidTr="009134C6">
        <w:tc>
          <w:tcPr>
            <w:tcW w:w="2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1B4673" w14:textId="77777777" w:rsidR="009134C6" w:rsidRPr="00A565DE" w:rsidRDefault="009134C6" w:rsidP="003E6C12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6A7CBA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3FA1F9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357BFE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E26B07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30EEBD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43CAF6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CE1469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9134C6" w:rsidRPr="00A565DE" w14:paraId="36FC5EEC" w14:textId="77777777" w:rsidTr="009134C6">
        <w:tc>
          <w:tcPr>
            <w:tcW w:w="2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F32FF7D" w14:textId="77777777" w:rsidR="009134C6" w:rsidRPr="00A565DE" w:rsidRDefault="009134C6" w:rsidP="003E6C12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8014A9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6A55E59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217D0F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C784B0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3A1E6A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ADB77A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649D89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9134C6" w:rsidRPr="00A565DE" w14:paraId="526E68AF" w14:textId="77777777" w:rsidTr="009134C6">
        <w:tc>
          <w:tcPr>
            <w:tcW w:w="2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D24886" w14:textId="77777777" w:rsidR="009134C6" w:rsidRPr="00A565DE" w:rsidRDefault="009134C6" w:rsidP="003E6C12">
            <w:pPr>
              <w:pStyle w:val="Akapitzlist"/>
              <w:spacing w:after="0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034E66A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785104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C8DE7E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0C7206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7F1962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FDB033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5D6813" w14:textId="77777777" w:rsidR="009134C6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244095" w:rsidRPr="00A565DE" w14:paraId="67AF94E0" w14:textId="77777777" w:rsidTr="009134C6">
        <w:tc>
          <w:tcPr>
            <w:tcW w:w="2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B2DBDC" w14:textId="77777777" w:rsidR="00244095" w:rsidRPr="00A565DE" w:rsidRDefault="00244095" w:rsidP="00244095">
            <w:pPr>
              <w:pStyle w:val="Akapitzlist"/>
              <w:spacing w:after="0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K_0</w:t>
            </w:r>
            <w:r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A98268" w14:textId="77777777" w:rsidR="00244095" w:rsidRPr="00A565DE" w:rsidRDefault="00244095" w:rsidP="00244095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FC9072" w14:textId="77777777" w:rsidR="00244095" w:rsidRPr="00A565DE" w:rsidRDefault="00244095" w:rsidP="00244095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3E35E4" w14:textId="77777777" w:rsidR="00244095" w:rsidRPr="00A565DE" w:rsidRDefault="00244095" w:rsidP="00244095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A62273" w14:textId="77777777" w:rsidR="00244095" w:rsidRPr="00A565DE" w:rsidRDefault="00244095" w:rsidP="00244095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847F93" w14:textId="77777777" w:rsidR="00244095" w:rsidRPr="00A565DE" w:rsidRDefault="00244095" w:rsidP="00244095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1F1686" w14:textId="77777777" w:rsidR="00244095" w:rsidRPr="00A565DE" w:rsidRDefault="00244095" w:rsidP="00244095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AFF0A4" w14:textId="77777777" w:rsidR="00244095" w:rsidRPr="00A565DE" w:rsidRDefault="00244095" w:rsidP="00244095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</w:tbl>
    <w:p w14:paraId="55EF3249" w14:textId="77777777" w:rsidR="008C13FD" w:rsidRPr="00A565DE" w:rsidRDefault="008C13FD" w:rsidP="003E6C12">
      <w:pPr>
        <w:spacing w:after="0"/>
        <w:rPr>
          <w:rFonts w:ascii="Cambria" w:hAnsi="Cambria"/>
          <w:b/>
          <w:bCs/>
          <w:sz w:val="20"/>
          <w:szCs w:val="20"/>
        </w:rPr>
      </w:pPr>
      <w:r w:rsidRPr="00A565DE">
        <w:rPr>
          <w:rFonts w:ascii="Cambria" w:hAnsi="Cambria"/>
          <w:b/>
          <w:bCs/>
          <w:sz w:val="20"/>
          <w:szCs w:val="20"/>
        </w:rPr>
        <w:t xml:space="preserve"> </w:t>
      </w:r>
    </w:p>
    <w:p w14:paraId="5468FD59" w14:textId="77777777" w:rsidR="008C13FD" w:rsidRPr="00A565DE" w:rsidRDefault="008C13FD" w:rsidP="003E6C12">
      <w:pPr>
        <w:spacing w:after="0"/>
        <w:rPr>
          <w:rFonts w:ascii="Cambria" w:hAnsi="Cambria"/>
          <w:sz w:val="20"/>
          <w:szCs w:val="20"/>
        </w:rPr>
      </w:pPr>
      <w:r w:rsidRPr="00A565DE">
        <w:rPr>
          <w:rFonts w:ascii="Cambria" w:hAnsi="Cambria"/>
          <w:b/>
          <w:bCs/>
          <w:sz w:val="20"/>
          <w:szCs w:val="20"/>
        </w:rPr>
        <w:t xml:space="preserve">9. Opis sposobu ustalania oceny końcowej </w:t>
      </w:r>
      <w:r w:rsidRPr="00A565DE">
        <w:rPr>
          <w:rFonts w:ascii="Cambria" w:hAnsi="Cambria"/>
          <w:sz w:val="20"/>
          <w:szCs w:val="20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07"/>
      </w:tblGrid>
      <w:tr w:rsidR="008C13FD" w:rsidRPr="00A565DE" w14:paraId="7840A637" w14:textId="77777777" w:rsidTr="008C13FD">
        <w:trPr>
          <w:trHeight w:val="93"/>
          <w:jc w:val="center"/>
        </w:trPr>
        <w:tc>
          <w:tcPr>
            <w:tcW w:w="9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C2F93" w14:textId="77777777" w:rsidR="008C13FD" w:rsidRPr="00A565DE" w:rsidRDefault="008C13FD" w:rsidP="003E6C12">
            <w:p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14:paraId="6649F7FC" w14:textId="77777777" w:rsidR="008C13FD" w:rsidRPr="00A565DE" w:rsidRDefault="008C13FD" w:rsidP="003E6C12">
            <w:p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A565DE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8C13FD" w:rsidRPr="00A565DE" w14:paraId="78711AF2" w14:textId="77777777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BB79BB" w14:textId="77777777" w:rsidR="008C13FD" w:rsidRPr="00A565DE" w:rsidRDefault="008C13FD" w:rsidP="003E6C12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39C616" w14:textId="77777777" w:rsidR="008C13FD" w:rsidRPr="00A565DE" w:rsidRDefault="008C13FD" w:rsidP="003E6C12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8C13FD" w:rsidRPr="00A565DE" w14:paraId="15C4A9E6" w14:textId="77777777">
              <w:trPr>
                <w:trHeight w:val="198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623B7C4" w14:textId="77777777" w:rsidR="008C13FD" w:rsidRPr="00A565DE" w:rsidRDefault="008C13FD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34DABCD" w14:textId="77777777" w:rsidR="008C13FD" w:rsidRPr="00A565DE" w:rsidRDefault="008C13FD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8C13FD" w:rsidRPr="00A565DE" w14:paraId="0BF82E18" w14:textId="77777777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B6888A" w14:textId="77777777" w:rsidR="008C13FD" w:rsidRPr="00A565DE" w:rsidRDefault="008C13FD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9A0E182" w14:textId="77777777" w:rsidR="008C13FD" w:rsidRPr="00A565DE" w:rsidRDefault="008C13FD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8C13FD" w:rsidRPr="00A565DE" w14:paraId="61A309C4" w14:textId="77777777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B0CF77B" w14:textId="77777777" w:rsidR="008C13FD" w:rsidRPr="00A565DE" w:rsidRDefault="008C13FD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B7EFC54" w14:textId="77777777" w:rsidR="008C13FD" w:rsidRPr="00A565DE" w:rsidRDefault="008C13FD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8C13FD" w:rsidRPr="00A565DE" w14:paraId="24E055AD" w14:textId="77777777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6BA8995" w14:textId="77777777" w:rsidR="008C13FD" w:rsidRPr="00A565DE" w:rsidRDefault="008C13FD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D3CE9C0" w14:textId="77777777" w:rsidR="008C13FD" w:rsidRPr="00A565DE" w:rsidRDefault="008C13FD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8C13FD" w:rsidRPr="00A565DE" w14:paraId="3ED762AC" w14:textId="77777777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D43891E" w14:textId="77777777" w:rsidR="008C13FD" w:rsidRPr="00A565DE" w:rsidRDefault="008C13FD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F01160" w14:textId="77777777" w:rsidR="008C13FD" w:rsidRPr="00A565DE" w:rsidRDefault="008C13FD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8C13FD" w:rsidRPr="00A565DE" w14:paraId="5AC8D11D" w14:textId="77777777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7F12F4F" w14:textId="77777777" w:rsidR="008C13FD" w:rsidRPr="00A565DE" w:rsidRDefault="008C13FD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AB0C6D6" w14:textId="77777777" w:rsidR="008C13FD" w:rsidRPr="00A565DE" w:rsidRDefault="008C13FD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650B296A" w14:textId="77777777" w:rsidR="008C13FD" w:rsidRPr="00A565DE" w:rsidRDefault="008C13FD" w:rsidP="003E6C12">
            <w:pPr>
              <w:pStyle w:val="karta"/>
              <w:spacing w:line="276" w:lineRule="auto"/>
              <w:rPr>
                <w:rFonts w:ascii="Cambria" w:hAnsi="Cambria"/>
                <w:b/>
                <w:bCs/>
              </w:rPr>
            </w:pPr>
          </w:p>
        </w:tc>
      </w:tr>
    </w:tbl>
    <w:p w14:paraId="63357C99" w14:textId="77777777" w:rsidR="008C13FD" w:rsidRPr="00A565DE" w:rsidRDefault="008C13FD" w:rsidP="003E6C12">
      <w:pPr>
        <w:pStyle w:val="Legenda"/>
        <w:spacing w:after="0"/>
        <w:rPr>
          <w:rFonts w:ascii="Cambria" w:hAnsi="Cambria"/>
        </w:rPr>
      </w:pPr>
    </w:p>
    <w:p w14:paraId="15F9D3B9" w14:textId="77777777" w:rsidR="008C13FD" w:rsidRPr="00A565DE" w:rsidRDefault="008C13FD" w:rsidP="003E6C12">
      <w:pPr>
        <w:pStyle w:val="Legenda"/>
        <w:spacing w:after="0"/>
        <w:rPr>
          <w:rFonts w:ascii="Cambria" w:hAnsi="Cambria"/>
        </w:rPr>
      </w:pPr>
      <w:r w:rsidRPr="00A565DE">
        <w:rPr>
          <w:rFonts w:ascii="Cambria" w:hAnsi="Cambria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3"/>
      </w:tblGrid>
      <w:tr w:rsidR="008C13FD" w:rsidRPr="00A565DE" w14:paraId="1ABFF03C" w14:textId="77777777" w:rsidTr="008C13FD">
        <w:trPr>
          <w:trHeight w:val="540"/>
          <w:jc w:val="center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C2764" w14:textId="77777777" w:rsidR="008C13FD" w:rsidRPr="00A565DE" w:rsidRDefault="009134C6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 xml:space="preserve">zaliczenie </w:t>
            </w:r>
            <w:r w:rsidR="008C13FD" w:rsidRPr="00A565DE">
              <w:rPr>
                <w:rFonts w:ascii="Cambria" w:hAnsi="Cambria" w:cs="Times New Roman"/>
                <w:sz w:val="20"/>
                <w:szCs w:val="20"/>
              </w:rPr>
              <w:t>z oceną</w:t>
            </w:r>
          </w:p>
        </w:tc>
      </w:tr>
    </w:tbl>
    <w:p w14:paraId="506FFD85" w14:textId="77777777" w:rsidR="008C13FD" w:rsidRPr="00A565DE" w:rsidRDefault="008C13FD" w:rsidP="003E6C12">
      <w:pPr>
        <w:pStyle w:val="Legenda"/>
        <w:spacing w:after="0"/>
        <w:rPr>
          <w:rFonts w:ascii="Cambria" w:hAnsi="Cambria"/>
        </w:rPr>
      </w:pPr>
    </w:p>
    <w:p w14:paraId="735DBB58" w14:textId="77777777" w:rsidR="008C13FD" w:rsidRPr="00A565DE" w:rsidRDefault="008C13FD" w:rsidP="003E6C12">
      <w:pPr>
        <w:pStyle w:val="Legenda"/>
        <w:spacing w:after="0"/>
        <w:rPr>
          <w:rFonts w:ascii="Cambria" w:hAnsi="Cambria"/>
          <w:b w:val="0"/>
          <w:bCs w:val="0"/>
        </w:rPr>
      </w:pPr>
      <w:r w:rsidRPr="00A565DE">
        <w:rPr>
          <w:rFonts w:ascii="Cambria" w:hAnsi="Cambria"/>
        </w:rPr>
        <w:t xml:space="preserve">11. Obciążenie pracą studenta </w:t>
      </w:r>
      <w:r w:rsidRPr="00A565DE">
        <w:rPr>
          <w:rFonts w:ascii="Cambria" w:hAnsi="Cambria"/>
          <w:b w:val="0"/>
          <w:bCs w:val="0"/>
        </w:rPr>
        <w:t>(sposób wyznaczenia punktów ECTS):</w:t>
      </w:r>
    </w:p>
    <w:tbl>
      <w:tblPr>
        <w:tblW w:w="9900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922"/>
        <w:gridCol w:w="1985"/>
        <w:gridCol w:w="1993"/>
      </w:tblGrid>
      <w:tr w:rsidR="008C13FD" w:rsidRPr="00A565DE" w14:paraId="6DF14CC5" w14:textId="77777777" w:rsidTr="608D543E">
        <w:trPr>
          <w:trHeight w:val="20"/>
          <w:jc w:val="center"/>
        </w:trPr>
        <w:tc>
          <w:tcPr>
            <w:tcW w:w="59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6DE90B9D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206F6E90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Liczba godzin na studiach</w:t>
            </w:r>
          </w:p>
        </w:tc>
      </w:tr>
      <w:tr w:rsidR="008C13FD" w:rsidRPr="00A565DE" w14:paraId="0A991C59" w14:textId="77777777" w:rsidTr="608D543E">
        <w:trPr>
          <w:trHeight w:val="20"/>
          <w:jc w:val="center"/>
        </w:trPr>
        <w:tc>
          <w:tcPr>
            <w:tcW w:w="5922" w:type="dxa"/>
            <w:vMerge/>
            <w:vAlign w:val="center"/>
            <w:hideMark/>
          </w:tcPr>
          <w:p w14:paraId="5D1B2630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7594ECC1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stacjonarnych</w:t>
            </w:r>
          </w:p>
        </w:tc>
        <w:tc>
          <w:tcPr>
            <w:tcW w:w="1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6D4BA8D6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niestacjonarnych</w:t>
            </w:r>
          </w:p>
        </w:tc>
      </w:tr>
      <w:tr w:rsidR="008C13FD" w:rsidRPr="00A565DE" w14:paraId="1F6A1748" w14:textId="77777777" w:rsidTr="608D543E">
        <w:trPr>
          <w:trHeight w:val="20"/>
          <w:jc w:val="center"/>
        </w:trPr>
        <w:tc>
          <w:tcPr>
            <w:tcW w:w="5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12686" w14:textId="77777777" w:rsidR="008C13FD" w:rsidRPr="00A565DE" w:rsidRDefault="39E18AAE" w:rsidP="608D543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608D543E"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FB242" w14:textId="77777777" w:rsidR="008C13FD" w:rsidRPr="00A565DE" w:rsidRDefault="009134C6" w:rsidP="003E6C12">
            <w:pPr>
              <w:spacing w:after="0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60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63DB5" w14:textId="77777777" w:rsidR="008C13FD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38</w:t>
            </w:r>
          </w:p>
        </w:tc>
      </w:tr>
      <w:tr w:rsidR="008C13FD" w:rsidRPr="00A565DE" w14:paraId="179378BB" w14:textId="77777777" w:rsidTr="608D543E">
        <w:trPr>
          <w:trHeight w:val="20"/>
          <w:jc w:val="center"/>
        </w:trPr>
        <w:tc>
          <w:tcPr>
            <w:tcW w:w="9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40BE66B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</w:t>
            </w:r>
            <w:r w:rsidR="00D17632">
              <w:rPr>
                <w:rFonts w:ascii="Cambria" w:hAnsi="Cambria" w:cs="Times New Roman"/>
                <w:b/>
                <w:iCs/>
                <w:sz w:val="20"/>
                <w:szCs w:val="20"/>
              </w:rPr>
              <w:t>:</w:t>
            </w:r>
          </w:p>
        </w:tc>
      </w:tr>
      <w:tr w:rsidR="008C13FD" w:rsidRPr="00A565DE" w14:paraId="790691D7" w14:textId="77777777" w:rsidTr="608D543E">
        <w:trPr>
          <w:trHeight w:val="20"/>
          <w:jc w:val="center"/>
        </w:trPr>
        <w:tc>
          <w:tcPr>
            <w:tcW w:w="5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F8B59F4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przygotowanie do kolokwium zaliczeniowych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06AC12" w14:textId="77777777" w:rsidR="008C13FD" w:rsidRPr="00A565DE" w:rsidRDefault="00625138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0424DA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625138">
              <w:rPr>
                <w:rFonts w:ascii="Cambria" w:hAnsi="Cambria" w:cs="Times New Roman"/>
                <w:sz w:val="20"/>
                <w:szCs w:val="20"/>
              </w:rPr>
              <w:t>7</w:t>
            </w:r>
          </w:p>
        </w:tc>
      </w:tr>
      <w:tr w:rsidR="008C13FD" w:rsidRPr="00A565DE" w14:paraId="7425EE66" w14:textId="77777777" w:rsidTr="608D543E">
        <w:trPr>
          <w:trHeight w:val="20"/>
          <w:jc w:val="center"/>
        </w:trPr>
        <w:tc>
          <w:tcPr>
            <w:tcW w:w="5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15CC5C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 xml:space="preserve">przygotowanie do realizacji zajęć laboratoryjnych, wykonanie ćwiczeń,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4DA496" w14:textId="77777777" w:rsidR="008C13FD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8C13FD" w:rsidRPr="00A565DE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  <w:tc>
          <w:tcPr>
            <w:tcW w:w="1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CAFED0E" w14:textId="77777777" w:rsidR="008C13FD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8C13FD" w:rsidRPr="00A565DE" w14:paraId="3AC7CEC0" w14:textId="77777777" w:rsidTr="608D543E">
        <w:trPr>
          <w:trHeight w:val="20"/>
          <w:jc w:val="center"/>
        </w:trPr>
        <w:tc>
          <w:tcPr>
            <w:tcW w:w="5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37C7B9" w14:textId="77777777" w:rsidR="008C13FD" w:rsidRPr="00A565DE" w:rsidRDefault="00D17632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F5EA08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202F6A" w14:textId="77777777" w:rsidR="008C13FD" w:rsidRPr="00A565DE" w:rsidRDefault="009134C6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8C13FD" w:rsidRPr="00A565DE" w14:paraId="3C7AAA68" w14:textId="77777777" w:rsidTr="608D543E">
        <w:trPr>
          <w:trHeight w:val="20"/>
          <w:jc w:val="center"/>
        </w:trPr>
        <w:tc>
          <w:tcPr>
            <w:tcW w:w="5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535C0A" w14:textId="77777777" w:rsidR="008C13FD" w:rsidRPr="00A565DE" w:rsidRDefault="009134C6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lastRenderedPageBreak/>
              <w:t>p</w:t>
            </w:r>
            <w:r w:rsidR="008C13FD" w:rsidRPr="00A565DE">
              <w:rPr>
                <w:rFonts w:ascii="Cambria" w:hAnsi="Cambria" w:cs="Times New Roman"/>
                <w:sz w:val="20"/>
                <w:szCs w:val="20"/>
              </w:rPr>
              <w:t xml:space="preserve">rzygotowanie </w:t>
            </w:r>
            <w:r w:rsidRPr="00A565DE">
              <w:rPr>
                <w:rFonts w:ascii="Cambria" w:hAnsi="Cambria" w:cs="Times New Roman"/>
                <w:sz w:val="20"/>
                <w:szCs w:val="20"/>
              </w:rPr>
              <w:t>projektu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FEBFA0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0A4EB8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8C13FD" w:rsidRPr="00A565DE" w14:paraId="16B11504" w14:textId="77777777" w:rsidTr="608D543E">
        <w:trPr>
          <w:trHeight w:val="20"/>
          <w:jc w:val="center"/>
        </w:trPr>
        <w:tc>
          <w:tcPr>
            <w:tcW w:w="5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E82F26" w14:textId="77777777" w:rsidR="008C13FD" w:rsidRPr="00A565DE" w:rsidRDefault="008C13FD" w:rsidP="003E6C12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6596B4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533F52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100</w:t>
            </w:r>
          </w:p>
        </w:tc>
      </w:tr>
      <w:tr w:rsidR="008C13FD" w:rsidRPr="00A565DE" w14:paraId="15C705FD" w14:textId="77777777" w:rsidTr="608D543E">
        <w:trPr>
          <w:trHeight w:val="20"/>
          <w:jc w:val="center"/>
        </w:trPr>
        <w:tc>
          <w:tcPr>
            <w:tcW w:w="5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800755" w14:textId="77777777" w:rsidR="008C13FD" w:rsidRPr="00A565DE" w:rsidRDefault="008C13FD" w:rsidP="003E6C12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A565DE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4A6094B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BF4BAE" w14:textId="77777777" w:rsidR="008C13FD" w:rsidRPr="00A565DE" w:rsidRDefault="008C13FD" w:rsidP="003E6C12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14:paraId="0F3D8218" w14:textId="77777777" w:rsidR="008C13FD" w:rsidRPr="00A565DE" w:rsidRDefault="008C13FD" w:rsidP="003E6C12">
      <w:pPr>
        <w:pStyle w:val="Legenda"/>
        <w:spacing w:after="0"/>
        <w:rPr>
          <w:rFonts w:ascii="Cambria" w:hAnsi="Cambria"/>
        </w:rPr>
      </w:pPr>
    </w:p>
    <w:p w14:paraId="45B49BA0" w14:textId="77777777" w:rsidR="008C13FD" w:rsidRPr="00A565DE" w:rsidRDefault="008C13FD" w:rsidP="003E6C12">
      <w:pPr>
        <w:pStyle w:val="Legenda"/>
        <w:spacing w:after="0"/>
        <w:rPr>
          <w:rFonts w:ascii="Cambria" w:hAnsi="Cambria"/>
        </w:rPr>
      </w:pPr>
      <w:r w:rsidRPr="00A565DE">
        <w:rPr>
          <w:rFonts w:ascii="Cambria" w:hAnsi="Cambria"/>
        </w:rPr>
        <w:t>12. Literatura zajęć</w:t>
      </w:r>
    </w:p>
    <w:tbl>
      <w:tblPr>
        <w:tblW w:w="10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65"/>
      </w:tblGrid>
      <w:tr w:rsidR="008C13FD" w:rsidRPr="00A565DE" w14:paraId="21A4970E" w14:textId="77777777" w:rsidTr="008C13FD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C318D9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239D20DD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1.</w:t>
            </w:r>
            <w:r w:rsidRPr="00A565DE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A565DE">
              <w:rPr>
                <w:rFonts w:ascii="Cambria" w:hAnsi="Cambria" w:cs="Times New Roman"/>
                <w:sz w:val="20"/>
                <w:szCs w:val="20"/>
              </w:rPr>
              <w:t>Kapias  K.:SolidWorks 2001 Plus. Podstawy. Helion, Gliwice 2001</w:t>
            </w:r>
          </w:p>
          <w:p w14:paraId="5E028491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2.</w:t>
            </w:r>
            <w:r w:rsidRPr="00A565DE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A565DE">
              <w:rPr>
                <w:rFonts w:ascii="Cambria" w:hAnsi="Cambria" w:cs="Times New Roman"/>
                <w:sz w:val="20"/>
                <w:szCs w:val="20"/>
              </w:rPr>
              <w:t>Chlebus E.: Techniki komputerowe CAx w inżynierii produkcji. Wydawnictwa Naukowo-Techniczne, Warszawa 2000</w:t>
            </w:r>
          </w:p>
        </w:tc>
      </w:tr>
      <w:tr w:rsidR="008C13FD" w:rsidRPr="00A565DE" w14:paraId="02F8140D" w14:textId="77777777" w:rsidTr="008C13FD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43A889" w14:textId="77777777" w:rsidR="008C13FD" w:rsidRPr="00A565DE" w:rsidRDefault="008C13FD" w:rsidP="003E6C12">
            <w:pPr>
              <w:pStyle w:val="Akapitzlist"/>
              <w:spacing w:after="0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38A56F4E" w14:textId="77777777" w:rsidR="008C13FD" w:rsidRPr="00A565DE" w:rsidRDefault="008C13FD" w:rsidP="003E6C12">
            <w:pPr>
              <w:pStyle w:val="Akapitzlist"/>
              <w:spacing w:after="0"/>
              <w:ind w:left="0" w:right="-567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1.</w:t>
            </w:r>
            <w:r w:rsidRPr="00A565DE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A565DE">
              <w:rPr>
                <w:rFonts w:ascii="Cambria" w:hAnsi="Cambria" w:cs="Times New Roman"/>
                <w:sz w:val="20"/>
                <w:szCs w:val="20"/>
              </w:rPr>
              <w:t>Pikoń A.: AutoCAD 2016. Helion, Gliwice 2016</w:t>
            </w:r>
          </w:p>
          <w:p w14:paraId="3DABCD84" w14:textId="77777777" w:rsidR="008C13FD" w:rsidRPr="00A565DE" w:rsidRDefault="008C13FD" w:rsidP="003E6C12">
            <w:pPr>
              <w:pStyle w:val="Akapitzlist"/>
              <w:spacing w:after="0"/>
              <w:ind w:left="0" w:right="-567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2.</w:t>
            </w:r>
            <w:r w:rsidRPr="00A565DE">
              <w:rPr>
                <w:rFonts w:ascii="Cambria" w:hAnsi="Cambria"/>
                <w:sz w:val="20"/>
                <w:szCs w:val="20"/>
              </w:rPr>
              <w:t xml:space="preserve"> Domański J.: SolidWorks 2014. Projektowanie maszyn i konstrukcji. Praktyczne przykłady. </w:t>
            </w:r>
            <w:r w:rsidRPr="00A565DE">
              <w:rPr>
                <w:rFonts w:ascii="Cambria" w:hAnsi="Cambria" w:cs="Times New Roman"/>
                <w:sz w:val="20"/>
                <w:szCs w:val="20"/>
                <w:lang w:val="en-US"/>
              </w:rPr>
              <w:t>Helion, Gliwice 2014</w:t>
            </w:r>
          </w:p>
        </w:tc>
      </w:tr>
    </w:tbl>
    <w:p w14:paraId="0225FB10" w14:textId="77777777" w:rsidR="008C13FD" w:rsidRPr="00A565DE" w:rsidRDefault="008C13FD" w:rsidP="003E6C12">
      <w:pPr>
        <w:pStyle w:val="Legenda"/>
        <w:spacing w:after="0"/>
        <w:rPr>
          <w:rFonts w:ascii="Cambria" w:hAnsi="Cambria"/>
        </w:rPr>
      </w:pPr>
    </w:p>
    <w:p w14:paraId="061D3B1B" w14:textId="77777777" w:rsidR="008C13FD" w:rsidRPr="00A565DE" w:rsidRDefault="008C13FD" w:rsidP="003E6C12">
      <w:pPr>
        <w:pStyle w:val="Legenda"/>
        <w:spacing w:after="0"/>
        <w:rPr>
          <w:rFonts w:ascii="Cambria" w:hAnsi="Cambria"/>
        </w:rPr>
      </w:pPr>
      <w:r w:rsidRPr="00A565DE">
        <w:rPr>
          <w:rFonts w:ascii="Cambria" w:hAnsi="Cambria"/>
        </w:rPr>
        <w:t>13. Informacje dodatkowe</w:t>
      </w:r>
    </w:p>
    <w:tbl>
      <w:tblPr>
        <w:tblW w:w="9885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715"/>
        <w:gridCol w:w="4170"/>
      </w:tblGrid>
      <w:tr w:rsidR="008C13FD" w:rsidRPr="00A565DE" w14:paraId="554CE72D" w14:textId="77777777" w:rsidTr="608D543E">
        <w:trPr>
          <w:jc w:val="center"/>
        </w:trPr>
        <w:tc>
          <w:tcPr>
            <w:tcW w:w="5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713E51" w14:textId="77777777" w:rsidR="008C13FD" w:rsidRPr="00A565DE" w:rsidRDefault="008C13F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608D543E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706E86" w14:textId="77777777" w:rsidR="008C13FD" w:rsidRPr="00A565DE" w:rsidRDefault="009134C6" w:rsidP="003E6C12">
            <w:pPr>
              <w:spacing w:after="0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  <w:lang w:val="de-DE"/>
              </w:rPr>
              <w:t>Dr inż. Marcin Jasiński</w:t>
            </w:r>
          </w:p>
        </w:tc>
      </w:tr>
      <w:tr w:rsidR="000D2B46" w:rsidRPr="00A565DE" w14:paraId="150CEE59" w14:textId="77777777" w:rsidTr="608D543E">
        <w:trPr>
          <w:jc w:val="center"/>
        </w:trPr>
        <w:tc>
          <w:tcPr>
            <w:tcW w:w="5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4D9F70" w14:textId="77777777" w:rsidR="000D2B46" w:rsidRPr="00A565DE" w:rsidRDefault="000D2B46" w:rsidP="001A4F7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EA495A" w14:textId="77777777" w:rsidR="000D2B46" w:rsidRPr="004859F8" w:rsidRDefault="000D2B46" w:rsidP="00AB13F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25.05.2026</w:t>
            </w:r>
          </w:p>
        </w:tc>
      </w:tr>
      <w:tr w:rsidR="000D2B46" w:rsidRPr="00A565DE" w14:paraId="1165967F" w14:textId="77777777" w:rsidTr="608D543E">
        <w:trPr>
          <w:jc w:val="center"/>
        </w:trPr>
        <w:tc>
          <w:tcPr>
            <w:tcW w:w="5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207F0F" w14:textId="77777777" w:rsidR="000D2B46" w:rsidRPr="00A565DE" w:rsidRDefault="000D2B46" w:rsidP="001A4F7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B73B29" w14:textId="77777777" w:rsidR="000D2B46" w:rsidRPr="00A565DE" w:rsidRDefault="000D2B46" w:rsidP="001A4F7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mjasiński@ajp.edu.pl</w:t>
            </w:r>
          </w:p>
        </w:tc>
      </w:tr>
      <w:tr w:rsidR="000D2B46" w:rsidRPr="00A565DE" w14:paraId="71DF8D94" w14:textId="77777777" w:rsidTr="608D543E">
        <w:trPr>
          <w:jc w:val="center"/>
        </w:trPr>
        <w:tc>
          <w:tcPr>
            <w:tcW w:w="5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4B50B2" w14:textId="77777777" w:rsidR="000D2B46" w:rsidRPr="00A565DE" w:rsidRDefault="000D2B46" w:rsidP="1E6B7367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1E6B7367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Czytelny podpis osoby upoważnionej do weryfikacji karty</w:t>
            </w:r>
          </w:p>
          <w:p w14:paraId="416365E0" w14:textId="77777777" w:rsidR="000D2B46" w:rsidRPr="00A565DE" w:rsidRDefault="000D2B46" w:rsidP="001A4F7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481879" w14:textId="77777777" w:rsidR="000D2B46" w:rsidRPr="00A565DE" w:rsidRDefault="000D2B46" w:rsidP="001A4F7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28476CBD" w14:textId="77777777" w:rsidR="008C13FD" w:rsidRDefault="008C13FD" w:rsidP="003E6C12">
      <w:pPr>
        <w:spacing w:after="0"/>
        <w:rPr>
          <w:rFonts w:ascii="Cambria" w:hAnsi="Cambria" w:cs="Times New Roman"/>
          <w:sz w:val="20"/>
          <w:szCs w:val="20"/>
        </w:rPr>
      </w:pPr>
    </w:p>
    <w:p w14:paraId="57235FCE" w14:textId="77777777" w:rsidR="0031484D" w:rsidRPr="00A565DE" w:rsidRDefault="0031484D" w:rsidP="003E6C12">
      <w:pPr>
        <w:spacing w:after="0"/>
        <w:rPr>
          <w:rFonts w:ascii="Cambria" w:hAnsi="Cambria" w:cs="Times New Roman"/>
          <w:sz w:val="20"/>
          <w:szCs w:val="20"/>
        </w:rPr>
      </w:pPr>
    </w:p>
    <w:p w14:paraId="031F572D" w14:textId="77777777" w:rsidR="000D2B46" w:rsidRDefault="000D2B46">
      <w:r>
        <w:br w:type="page"/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4819"/>
      </w:tblGrid>
      <w:tr w:rsidR="00CC720C" w:rsidRPr="00A565DE" w14:paraId="45FDDAA8" w14:textId="77777777" w:rsidTr="0031484D">
        <w:trPr>
          <w:trHeight w:val="269"/>
        </w:trPr>
        <w:tc>
          <w:tcPr>
            <w:tcW w:w="1968" w:type="dxa"/>
            <w:vMerge w:val="restart"/>
          </w:tcPr>
          <w:p w14:paraId="64601E0E" w14:textId="77777777" w:rsidR="00CC720C" w:rsidRPr="00A565DE" w:rsidRDefault="00CC720C" w:rsidP="0031484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6E7840FF" wp14:editId="41F54F67">
                  <wp:extent cx="790575" cy="790575"/>
                  <wp:effectExtent l="19050" t="0" r="9525" b="0"/>
                  <wp:docPr id="11" name="Obraz 11" descr="Obraz zawierający godło, symbol, logo, krąg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Obraz 11" descr="Obraz zawierający godło, symbol, logo, krąg&#10;&#10;Opis wygenerowany automatyczn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566DEE95" w14:textId="77777777" w:rsidR="00CC720C" w:rsidRPr="00A565DE" w:rsidRDefault="00CC720C" w:rsidP="0031484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52669F66" w14:textId="77777777" w:rsidR="00CC720C" w:rsidRPr="00A565DE" w:rsidRDefault="00CC720C" w:rsidP="0031484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Techniczny</w:t>
            </w:r>
          </w:p>
        </w:tc>
      </w:tr>
      <w:tr w:rsidR="00CC720C" w:rsidRPr="00A565DE" w14:paraId="30FDF04F" w14:textId="77777777" w:rsidTr="0031484D">
        <w:trPr>
          <w:trHeight w:val="275"/>
        </w:trPr>
        <w:tc>
          <w:tcPr>
            <w:tcW w:w="1968" w:type="dxa"/>
            <w:vMerge/>
          </w:tcPr>
          <w:p w14:paraId="36BA2743" w14:textId="77777777" w:rsidR="00CC720C" w:rsidRPr="00A565DE" w:rsidRDefault="00CC720C" w:rsidP="0031484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1E811314" w14:textId="77777777" w:rsidR="00CC720C" w:rsidRPr="00A565DE" w:rsidRDefault="00CC720C" w:rsidP="0031484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58C5A2A8" w14:textId="77777777" w:rsidR="00CC720C" w:rsidRPr="00A565DE" w:rsidRDefault="00CC720C" w:rsidP="0031484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Energetyka</w:t>
            </w:r>
          </w:p>
        </w:tc>
      </w:tr>
      <w:tr w:rsidR="00CC720C" w:rsidRPr="00A565DE" w14:paraId="0DDFEBC6" w14:textId="77777777" w:rsidTr="0031484D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18F8C20C" w14:textId="77777777" w:rsidR="00CC720C" w:rsidRPr="00A565DE" w:rsidRDefault="00CC720C" w:rsidP="0031484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1A38F471" w14:textId="77777777" w:rsidR="00CC720C" w:rsidRPr="00A565DE" w:rsidRDefault="00CC720C" w:rsidP="0031484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160661BA" w14:textId="77777777" w:rsidR="00CC720C" w:rsidRPr="00A565DE" w:rsidRDefault="00CC720C" w:rsidP="0031484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drugiego stopnia</w:t>
            </w:r>
          </w:p>
        </w:tc>
      </w:tr>
      <w:tr w:rsidR="00CC720C" w:rsidRPr="00A565DE" w14:paraId="3CB94306" w14:textId="77777777" w:rsidTr="0031484D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6264BE2E" w14:textId="77777777" w:rsidR="00CC720C" w:rsidRPr="00A565DE" w:rsidRDefault="00CC720C" w:rsidP="0031484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4DE0CDD7" w14:textId="77777777" w:rsidR="00CC720C" w:rsidRPr="00A565DE" w:rsidRDefault="00CC720C" w:rsidP="0031484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444596DC" w14:textId="77777777" w:rsidR="00CC720C" w:rsidRPr="00A565DE" w:rsidRDefault="00CC720C" w:rsidP="0031484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CC720C" w:rsidRPr="00A565DE" w14:paraId="7DC6DD2A" w14:textId="77777777" w:rsidTr="0031484D">
        <w:trPr>
          <w:trHeight w:val="139"/>
        </w:trPr>
        <w:tc>
          <w:tcPr>
            <w:tcW w:w="1968" w:type="dxa"/>
            <w:vMerge/>
          </w:tcPr>
          <w:p w14:paraId="2A4D1380" w14:textId="77777777" w:rsidR="00CC720C" w:rsidRPr="00A565DE" w:rsidRDefault="00CC720C" w:rsidP="0031484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14:paraId="69F1D290" w14:textId="77777777" w:rsidR="00CC720C" w:rsidRPr="00A565DE" w:rsidRDefault="00CC720C" w:rsidP="0031484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14:paraId="7D27DFEF" w14:textId="77777777" w:rsidR="00CC720C" w:rsidRPr="00A565DE" w:rsidRDefault="00CC720C" w:rsidP="0031484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CC720C" w:rsidRPr="00A565DE" w14:paraId="37215A3D" w14:textId="77777777" w:rsidTr="0031484D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14:paraId="511F9283" w14:textId="77777777" w:rsidR="00CC720C" w:rsidRPr="00A565DE" w:rsidRDefault="00CC720C" w:rsidP="0031484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434487FA" w14:textId="77777777" w:rsidR="00CC720C" w:rsidRPr="00A565DE" w:rsidRDefault="00CC720C" w:rsidP="0031484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B.3</w:t>
            </w:r>
          </w:p>
        </w:tc>
      </w:tr>
    </w:tbl>
    <w:p w14:paraId="158F9687" w14:textId="77777777" w:rsidR="00CC720C" w:rsidRPr="00A565DE" w:rsidRDefault="00CC720C" w:rsidP="003E6C12">
      <w:pPr>
        <w:spacing w:after="0"/>
        <w:rPr>
          <w:rFonts w:ascii="Cambria" w:hAnsi="Cambria" w:cs="Times New Roman"/>
          <w:sz w:val="20"/>
          <w:szCs w:val="20"/>
        </w:rPr>
      </w:pPr>
    </w:p>
    <w:p w14:paraId="408E6DA5" w14:textId="77777777" w:rsidR="00CC720C" w:rsidRPr="00A565DE" w:rsidRDefault="001A4F77" w:rsidP="003E6C12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  <w:r w:rsidRPr="00A565DE">
        <w:rPr>
          <w:rFonts w:ascii="Cambria" w:hAnsi="Cambria" w:cs="Times New Roman"/>
          <w:b/>
          <w:bCs/>
          <w:spacing w:val="40"/>
          <w:sz w:val="20"/>
          <w:szCs w:val="20"/>
        </w:rPr>
        <w:t>KARTA ZAJĘĆ</w:t>
      </w:r>
    </w:p>
    <w:p w14:paraId="33111A0D" w14:textId="77777777" w:rsidR="00CC720C" w:rsidRPr="00A565DE" w:rsidRDefault="00CC720C" w:rsidP="003E6C12">
      <w:pPr>
        <w:numPr>
          <w:ilvl w:val="0"/>
          <w:numId w:val="28"/>
        </w:num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A565DE">
        <w:rPr>
          <w:rFonts w:ascii="Cambria" w:hAnsi="Cambria" w:cs="Times New Roman"/>
          <w:b/>
          <w:bCs/>
          <w:sz w:val="20"/>
          <w:szCs w:val="20"/>
        </w:rPr>
        <w:t>Informacje ogólne</w:t>
      </w:r>
    </w:p>
    <w:p w14:paraId="322126A9" w14:textId="77777777" w:rsidR="00CC720C" w:rsidRPr="00A565DE" w:rsidRDefault="00CC720C" w:rsidP="003E6C12">
      <w:pPr>
        <w:spacing w:after="0"/>
        <w:rPr>
          <w:rFonts w:ascii="Cambria" w:hAnsi="Cambria"/>
          <w:vanish/>
          <w:sz w:val="20"/>
          <w:szCs w:val="2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CC720C" w:rsidRPr="00A565DE" w14:paraId="7E4C03BA" w14:textId="77777777" w:rsidTr="00921650">
        <w:trPr>
          <w:trHeight w:val="328"/>
        </w:trPr>
        <w:tc>
          <w:tcPr>
            <w:tcW w:w="4219" w:type="dxa"/>
            <w:vAlign w:val="center"/>
          </w:tcPr>
          <w:p w14:paraId="3CD4F53D" w14:textId="77777777" w:rsidR="00CC720C" w:rsidRPr="00A565DE" w:rsidRDefault="00CC720C" w:rsidP="00881849">
            <w:pPr>
              <w:pStyle w:val="akarta"/>
            </w:pPr>
            <w:r w:rsidRPr="00A565DE">
              <w:t>Nazwa zajęć</w:t>
            </w:r>
          </w:p>
        </w:tc>
        <w:tc>
          <w:tcPr>
            <w:tcW w:w="5670" w:type="dxa"/>
            <w:vAlign w:val="center"/>
          </w:tcPr>
          <w:p w14:paraId="50D108D0" w14:textId="77777777" w:rsidR="00CC720C" w:rsidRPr="00A565DE" w:rsidRDefault="00CC720C" w:rsidP="00881849">
            <w:pPr>
              <w:pStyle w:val="akarta"/>
            </w:pPr>
            <w:r w:rsidRPr="00A565DE">
              <w:t>Pomiary energetyczne</w:t>
            </w:r>
          </w:p>
        </w:tc>
      </w:tr>
      <w:tr w:rsidR="00CC720C" w:rsidRPr="00A565DE" w14:paraId="75DBB309" w14:textId="77777777" w:rsidTr="00921650">
        <w:tc>
          <w:tcPr>
            <w:tcW w:w="4219" w:type="dxa"/>
            <w:vAlign w:val="center"/>
          </w:tcPr>
          <w:p w14:paraId="4537F38D" w14:textId="77777777" w:rsidR="00CC720C" w:rsidRPr="00A565DE" w:rsidRDefault="00CC720C" w:rsidP="00881849">
            <w:pPr>
              <w:pStyle w:val="akarta"/>
            </w:pPr>
            <w:r w:rsidRPr="00A565DE">
              <w:t>Punkty ECTS</w:t>
            </w:r>
          </w:p>
        </w:tc>
        <w:tc>
          <w:tcPr>
            <w:tcW w:w="5670" w:type="dxa"/>
            <w:vAlign w:val="center"/>
          </w:tcPr>
          <w:p w14:paraId="0E87412A" w14:textId="77777777" w:rsidR="00CC720C" w:rsidRPr="00A565DE" w:rsidRDefault="00CC720C" w:rsidP="00881849">
            <w:pPr>
              <w:pStyle w:val="akarta"/>
            </w:pPr>
            <w:r w:rsidRPr="00A565DE">
              <w:t>4</w:t>
            </w:r>
          </w:p>
        </w:tc>
      </w:tr>
      <w:tr w:rsidR="00CC720C" w:rsidRPr="00A565DE" w14:paraId="62CE7534" w14:textId="77777777" w:rsidTr="00921650">
        <w:tc>
          <w:tcPr>
            <w:tcW w:w="4219" w:type="dxa"/>
            <w:vAlign w:val="center"/>
          </w:tcPr>
          <w:p w14:paraId="087044C1" w14:textId="77777777" w:rsidR="00CC720C" w:rsidRPr="00A565DE" w:rsidRDefault="00CC720C" w:rsidP="00881849">
            <w:pPr>
              <w:pStyle w:val="akarta"/>
            </w:pPr>
            <w:r w:rsidRPr="00A565DE">
              <w:t>Rodzaj zajęć</w:t>
            </w:r>
          </w:p>
        </w:tc>
        <w:tc>
          <w:tcPr>
            <w:tcW w:w="5670" w:type="dxa"/>
            <w:vAlign w:val="center"/>
          </w:tcPr>
          <w:p w14:paraId="560A438E" w14:textId="77777777" w:rsidR="00CC720C" w:rsidRPr="00A565DE" w:rsidRDefault="00CC720C" w:rsidP="00881849">
            <w:pPr>
              <w:pStyle w:val="akarta"/>
            </w:pPr>
            <w:r w:rsidRPr="00A565DE">
              <w:t>obowiązkowe/</w:t>
            </w:r>
            <w:r w:rsidRPr="00A565DE">
              <w:rPr>
                <w:strike/>
              </w:rPr>
              <w:t>obieralne</w:t>
            </w:r>
          </w:p>
        </w:tc>
      </w:tr>
      <w:tr w:rsidR="00CC720C" w:rsidRPr="00A565DE" w14:paraId="62504502" w14:textId="77777777" w:rsidTr="00921650">
        <w:tc>
          <w:tcPr>
            <w:tcW w:w="4219" w:type="dxa"/>
            <w:vAlign w:val="center"/>
          </w:tcPr>
          <w:p w14:paraId="257324D5" w14:textId="77777777" w:rsidR="00CC720C" w:rsidRPr="00A565DE" w:rsidRDefault="00CC720C" w:rsidP="00881849">
            <w:pPr>
              <w:pStyle w:val="akarta"/>
            </w:pPr>
            <w:r w:rsidRPr="00A565DE">
              <w:t>Moduł/specjalizacja</w:t>
            </w:r>
          </w:p>
        </w:tc>
        <w:tc>
          <w:tcPr>
            <w:tcW w:w="5670" w:type="dxa"/>
            <w:vAlign w:val="center"/>
          </w:tcPr>
          <w:p w14:paraId="4D58CA28" w14:textId="77777777" w:rsidR="00CC720C" w:rsidRPr="00A565DE" w:rsidRDefault="00CC720C" w:rsidP="00881849">
            <w:pPr>
              <w:pStyle w:val="akarta"/>
            </w:pPr>
            <w:r w:rsidRPr="00A565DE">
              <w:t>Przedmioty kierunkowe</w:t>
            </w:r>
          </w:p>
        </w:tc>
      </w:tr>
      <w:tr w:rsidR="00CC720C" w:rsidRPr="00A565DE" w14:paraId="53FA143F" w14:textId="77777777" w:rsidTr="00921650">
        <w:tc>
          <w:tcPr>
            <w:tcW w:w="4219" w:type="dxa"/>
            <w:vAlign w:val="center"/>
          </w:tcPr>
          <w:p w14:paraId="3C744DD2" w14:textId="77777777" w:rsidR="00CC720C" w:rsidRPr="00A565DE" w:rsidRDefault="00CC720C" w:rsidP="00881849">
            <w:pPr>
              <w:pStyle w:val="akarta"/>
            </w:pPr>
            <w:r w:rsidRPr="00A565DE"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54DA40F0" w14:textId="77777777" w:rsidR="00CC720C" w:rsidRPr="00A565DE" w:rsidRDefault="00CC720C" w:rsidP="00881849">
            <w:pPr>
              <w:pStyle w:val="akarta"/>
            </w:pPr>
            <w:r w:rsidRPr="00A565DE">
              <w:t>Polski</w:t>
            </w:r>
          </w:p>
        </w:tc>
      </w:tr>
      <w:tr w:rsidR="00CC720C" w:rsidRPr="00A565DE" w14:paraId="41F38175" w14:textId="77777777" w:rsidTr="00921650">
        <w:tc>
          <w:tcPr>
            <w:tcW w:w="4219" w:type="dxa"/>
            <w:vAlign w:val="center"/>
          </w:tcPr>
          <w:p w14:paraId="3BE7A5A8" w14:textId="77777777" w:rsidR="00CC720C" w:rsidRPr="00A565DE" w:rsidRDefault="00CC720C" w:rsidP="00881849">
            <w:pPr>
              <w:pStyle w:val="akarta"/>
            </w:pPr>
            <w:r w:rsidRPr="00A565DE">
              <w:t>Rok studiów</w:t>
            </w:r>
          </w:p>
        </w:tc>
        <w:tc>
          <w:tcPr>
            <w:tcW w:w="5670" w:type="dxa"/>
            <w:vAlign w:val="center"/>
          </w:tcPr>
          <w:p w14:paraId="40CADFAB" w14:textId="77777777" w:rsidR="00CC720C" w:rsidRPr="00A565DE" w:rsidRDefault="00CC720C" w:rsidP="00881849">
            <w:pPr>
              <w:pStyle w:val="akarta"/>
            </w:pPr>
            <w:r w:rsidRPr="00A565DE">
              <w:t>1</w:t>
            </w:r>
          </w:p>
        </w:tc>
      </w:tr>
      <w:tr w:rsidR="00CC720C" w:rsidRPr="00A565DE" w14:paraId="2633A893" w14:textId="77777777" w:rsidTr="00921650">
        <w:tc>
          <w:tcPr>
            <w:tcW w:w="4219" w:type="dxa"/>
            <w:vAlign w:val="center"/>
          </w:tcPr>
          <w:p w14:paraId="35BA3348" w14:textId="77777777" w:rsidR="00CC720C" w:rsidRPr="00A565DE" w:rsidRDefault="00CC720C" w:rsidP="00881849">
            <w:pPr>
              <w:pStyle w:val="akarta"/>
            </w:pPr>
            <w:r w:rsidRPr="00A565DE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434E1976" w14:textId="77777777" w:rsidR="00CC720C" w:rsidRPr="00A565DE" w:rsidRDefault="00CC720C" w:rsidP="00881849">
            <w:pPr>
              <w:pStyle w:val="akarta"/>
            </w:pPr>
            <w:r w:rsidRPr="00A565DE">
              <w:t>Dr inż. Andrzej Wawszczak</w:t>
            </w:r>
          </w:p>
        </w:tc>
      </w:tr>
    </w:tbl>
    <w:p w14:paraId="26D6C7AD" w14:textId="77777777" w:rsidR="00CC720C" w:rsidRPr="00A565DE" w:rsidRDefault="00CC720C" w:rsidP="003E6C12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18B6FB23" w14:textId="77777777" w:rsidR="00CC720C" w:rsidRPr="00A565DE" w:rsidRDefault="00CC720C" w:rsidP="003E6C12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A565DE">
        <w:rPr>
          <w:rFonts w:ascii="Cambria" w:hAnsi="Cambria" w:cs="Times New Roman"/>
          <w:b/>
          <w:bCs/>
          <w:sz w:val="20"/>
          <w:szCs w:val="20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781"/>
        <w:gridCol w:w="2205"/>
        <w:gridCol w:w="2392"/>
      </w:tblGrid>
      <w:tr w:rsidR="00CC720C" w:rsidRPr="00A565DE" w14:paraId="0D1CD3F2" w14:textId="77777777" w:rsidTr="00CC720C">
        <w:tc>
          <w:tcPr>
            <w:tcW w:w="2511" w:type="dxa"/>
            <w:vAlign w:val="center"/>
          </w:tcPr>
          <w:p w14:paraId="3ECD2589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14:paraId="5F25DEF8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Liczba godzin</w:t>
            </w:r>
          </w:p>
          <w:p w14:paraId="4AE7C701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5" w:type="dxa"/>
            <w:vAlign w:val="center"/>
          </w:tcPr>
          <w:p w14:paraId="38CA5552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392" w:type="dxa"/>
            <w:vAlign w:val="center"/>
          </w:tcPr>
          <w:p w14:paraId="4537EA1A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A565DE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CC720C" w:rsidRPr="00A565DE" w14:paraId="7301954A" w14:textId="77777777" w:rsidTr="00CC720C">
        <w:tc>
          <w:tcPr>
            <w:tcW w:w="2511" w:type="dxa"/>
          </w:tcPr>
          <w:p w14:paraId="25FB9EFE" w14:textId="77777777" w:rsidR="00CC720C" w:rsidRPr="00A565DE" w:rsidRDefault="00CC720C" w:rsidP="003E6C12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14:paraId="410F32F7" w14:textId="77777777" w:rsidR="00CC720C" w:rsidRPr="00A565DE" w:rsidRDefault="00661D69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205" w:type="dxa"/>
            <w:vAlign w:val="center"/>
          </w:tcPr>
          <w:p w14:paraId="7F230C83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1/1</w:t>
            </w:r>
          </w:p>
        </w:tc>
        <w:tc>
          <w:tcPr>
            <w:tcW w:w="2392" w:type="dxa"/>
            <w:vMerge w:val="restart"/>
            <w:vAlign w:val="center"/>
          </w:tcPr>
          <w:p w14:paraId="7EA3F52C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CC720C" w:rsidRPr="00A565DE" w14:paraId="261D96E2" w14:textId="77777777" w:rsidTr="00CC720C">
        <w:tc>
          <w:tcPr>
            <w:tcW w:w="2511" w:type="dxa"/>
          </w:tcPr>
          <w:p w14:paraId="1EC91EE9" w14:textId="77777777" w:rsidR="00CC720C" w:rsidRPr="00A565DE" w:rsidRDefault="00CC720C" w:rsidP="003E6C12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laboratorium</w:t>
            </w:r>
          </w:p>
        </w:tc>
        <w:tc>
          <w:tcPr>
            <w:tcW w:w="2781" w:type="dxa"/>
            <w:vAlign w:val="center"/>
          </w:tcPr>
          <w:p w14:paraId="24B3A132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30/1</w:t>
            </w:r>
            <w:r w:rsidR="00661D69"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205" w:type="dxa"/>
            <w:vAlign w:val="center"/>
          </w:tcPr>
          <w:p w14:paraId="1A3BB8C2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1/1</w:t>
            </w:r>
          </w:p>
        </w:tc>
        <w:tc>
          <w:tcPr>
            <w:tcW w:w="2392" w:type="dxa"/>
            <w:vMerge/>
          </w:tcPr>
          <w:p w14:paraId="002BA9CC" w14:textId="77777777" w:rsidR="00CC720C" w:rsidRPr="00A565DE" w:rsidRDefault="00CC720C" w:rsidP="003E6C12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14:paraId="5832102D" w14:textId="77777777" w:rsidR="00CC720C" w:rsidRPr="00A565DE" w:rsidRDefault="00CC720C" w:rsidP="003E6C12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13A37FCB" w14:textId="77777777" w:rsidR="00CC720C" w:rsidRPr="00A565DE" w:rsidRDefault="00CC720C" w:rsidP="003E6C12">
      <w:pPr>
        <w:spacing w:after="0"/>
        <w:rPr>
          <w:rFonts w:ascii="Cambria" w:hAnsi="Cambria" w:cs="Times New Roman"/>
          <w:b/>
          <w:sz w:val="20"/>
          <w:szCs w:val="20"/>
        </w:rPr>
      </w:pPr>
      <w:r w:rsidRPr="00A565DE">
        <w:rPr>
          <w:rFonts w:ascii="Cambria" w:hAnsi="Cambria" w:cs="Times New Roman"/>
          <w:b/>
          <w:bCs/>
          <w:sz w:val="20"/>
          <w:szCs w:val="20"/>
        </w:rPr>
        <w:t>3. Wymagania wstępne, z uwzględnieniem sekwencyjności zajęć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19"/>
      </w:tblGrid>
      <w:tr w:rsidR="00CC720C" w:rsidRPr="00A565DE" w14:paraId="4181161F" w14:textId="77777777" w:rsidTr="00552D2F">
        <w:trPr>
          <w:trHeight w:val="301"/>
          <w:jc w:val="center"/>
        </w:trPr>
        <w:tc>
          <w:tcPr>
            <w:tcW w:w="9619" w:type="dxa"/>
          </w:tcPr>
          <w:p w14:paraId="026A4260" w14:textId="77777777" w:rsidR="00CC720C" w:rsidRPr="00A565DE" w:rsidRDefault="00552D2F" w:rsidP="003E6C12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A565DE">
              <w:rPr>
                <w:rFonts w:ascii="Cambria" w:eastAsia="Cambria" w:hAnsi="Cambria" w:cs="Cambria"/>
                <w:sz w:val="20"/>
                <w:szCs w:val="20"/>
              </w:rPr>
              <w:t>Znajomość podstawowych pojęć związanych z techniką pomiarową.</w:t>
            </w:r>
          </w:p>
        </w:tc>
      </w:tr>
    </w:tbl>
    <w:p w14:paraId="103A746A" w14:textId="77777777" w:rsidR="00CE65FE" w:rsidRPr="00A565DE" w:rsidRDefault="00CE65FE" w:rsidP="003E6C12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2D90C620" w14:textId="77777777" w:rsidR="00CC720C" w:rsidRPr="00A565DE" w:rsidRDefault="00CC720C" w:rsidP="003E6C12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A565DE">
        <w:rPr>
          <w:rFonts w:ascii="Cambria" w:hAnsi="Cambria" w:cs="Times New Roman"/>
          <w:b/>
          <w:bCs/>
          <w:sz w:val="20"/>
          <w:szCs w:val="20"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CC720C" w:rsidRPr="00A565DE" w14:paraId="0AF149F7" w14:textId="77777777" w:rsidTr="00CE65FE">
        <w:trPr>
          <w:trHeight w:val="880"/>
        </w:trPr>
        <w:tc>
          <w:tcPr>
            <w:tcW w:w="9889" w:type="dxa"/>
          </w:tcPr>
          <w:p w14:paraId="260D7545" w14:textId="77777777" w:rsidR="00CC720C" w:rsidRPr="00A565DE" w:rsidRDefault="00CC720C" w:rsidP="003E6C12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hAnsi="Cambria"/>
                <w:sz w:val="20"/>
                <w:szCs w:val="20"/>
              </w:rPr>
              <w:t xml:space="preserve">C1 - zapoznanie studentów z problem pomiarów w procesach energetycznych </w:t>
            </w:r>
          </w:p>
          <w:p w14:paraId="6D58A205" w14:textId="77777777" w:rsidR="00CE65FE" w:rsidRPr="00A565DE" w:rsidRDefault="00CC720C" w:rsidP="003E6C12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hAnsi="Cambria"/>
                <w:sz w:val="20"/>
                <w:szCs w:val="20"/>
              </w:rPr>
              <w:t xml:space="preserve">C2 - ukształtowanie umiejętności dokonywania pomiarów w procesach energetycznych </w:t>
            </w:r>
          </w:p>
          <w:p w14:paraId="7C4C7E5E" w14:textId="77777777" w:rsidR="00CE65FE" w:rsidRPr="00A565DE" w:rsidRDefault="00CC720C" w:rsidP="003E6C12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hAnsi="Cambria"/>
                <w:sz w:val="20"/>
                <w:szCs w:val="20"/>
              </w:rPr>
              <w:t xml:space="preserve">C3 - przygotowanie do permanentnego uczenia się i podnoszenia posiadanych kompetencji </w:t>
            </w:r>
          </w:p>
          <w:p w14:paraId="1D98D35D" w14:textId="77777777" w:rsidR="00CC720C" w:rsidRPr="00A565DE" w:rsidRDefault="00CC720C" w:rsidP="003E6C12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/>
                <w:sz w:val="20"/>
                <w:szCs w:val="20"/>
              </w:rPr>
              <w:t>C4 - wyrobienie umiejętności kreatywnego myślenia na etapie rozwiązywania problemów</w:t>
            </w:r>
          </w:p>
        </w:tc>
      </w:tr>
    </w:tbl>
    <w:p w14:paraId="65AF3E87" w14:textId="77777777" w:rsidR="00CC720C" w:rsidRPr="00A565DE" w:rsidRDefault="00CC720C" w:rsidP="003E6C12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0EFEAAEC" w14:textId="77777777" w:rsidR="00CC720C" w:rsidRPr="00A565DE" w:rsidRDefault="00CC720C" w:rsidP="003E6C12">
      <w:pPr>
        <w:spacing w:after="0"/>
        <w:rPr>
          <w:rFonts w:ascii="Cambria" w:hAnsi="Cambria" w:cs="Times New Roman"/>
          <w:b/>
          <w:bCs/>
          <w:strike/>
          <w:sz w:val="20"/>
          <w:szCs w:val="20"/>
        </w:rPr>
      </w:pPr>
      <w:r w:rsidRPr="00A565DE">
        <w:rPr>
          <w:rFonts w:ascii="Cambria" w:hAnsi="Cambria" w:cs="Times New Roman"/>
          <w:b/>
          <w:bCs/>
          <w:sz w:val="20"/>
          <w:szCs w:val="20"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43"/>
      </w:tblGrid>
      <w:tr w:rsidR="00CC720C" w:rsidRPr="00A565DE" w14:paraId="5635B82B" w14:textId="77777777" w:rsidTr="00B73B5C">
        <w:trPr>
          <w:jc w:val="center"/>
        </w:trPr>
        <w:tc>
          <w:tcPr>
            <w:tcW w:w="1526" w:type="dxa"/>
            <w:vAlign w:val="center"/>
          </w:tcPr>
          <w:p w14:paraId="5AEFC619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14:paraId="3B8F86EC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43" w:type="dxa"/>
            <w:vAlign w:val="center"/>
          </w:tcPr>
          <w:p w14:paraId="0C37DD69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CC720C" w:rsidRPr="00A565DE" w14:paraId="734A695E" w14:textId="77777777" w:rsidTr="00921650">
        <w:trPr>
          <w:jc w:val="center"/>
        </w:trPr>
        <w:tc>
          <w:tcPr>
            <w:tcW w:w="9931" w:type="dxa"/>
            <w:gridSpan w:val="3"/>
          </w:tcPr>
          <w:p w14:paraId="65E73E35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CC720C" w:rsidRPr="00A565DE" w14:paraId="55BE92A0" w14:textId="77777777" w:rsidTr="00B73B5C">
        <w:trPr>
          <w:jc w:val="center"/>
        </w:trPr>
        <w:tc>
          <w:tcPr>
            <w:tcW w:w="1526" w:type="dxa"/>
            <w:vAlign w:val="center"/>
          </w:tcPr>
          <w:p w14:paraId="08B92D7E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14:paraId="4312F571" w14:textId="77777777" w:rsidR="00CC720C" w:rsidRPr="00A565DE" w:rsidRDefault="00881849" w:rsidP="003E6C12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Zna i rozumie </w:t>
            </w:r>
            <w:r w:rsidRPr="00881849">
              <w:rPr>
                <w:rFonts w:ascii="Cambria" w:hAnsi="Cambria"/>
                <w:sz w:val="20"/>
                <w:szCs w:val="20"/>
              </w:rPr>
              <w:t>rozszerzoną i pogłębioną wiedzę</w:t>
            </w:r>
            <w:r w:rsidR="00CE65FE" w:rsidRPr="00A565DE">
              <w:rPr>
                <w:rFonts w:ascii="Cambria" w:hAnsi="Cambria"/>
                <w:sz w:val="20"/>
                <w:szCs w:val="20"/>
              </w:rPr>
              <w:t xml:space="preserve"> z zakresu fizyki niezbędną do zrozumienia podstawowych zjawisk występujących w elementach i układach elektrycznych, energetycznych i elektronicznych oraz ich otoczeniu</w:t>
            </w:r>
          </w:p>
        </w:tc>
        <w:tc>
          <w:tcPr>
            <w:tcW w:w="1743" w:type="dxa"/>
            <w:vAlign w:val="center"/>
          </w:tcPr>
          <w:p w14:paraId="495ED282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/>
                <w:sz w:val="20"/>
                <w:szCs w:val="20"/>
              </w:rPr>
              <w:t>K_W0</w:t>
            </w:r>
            <w:r w:rsidR="00CE65FE" w:rsidRPr="00A565DE">
              <w:rPr>
                <w:rFonts w:ascii="Cambria" w:hAnsi="Cambria"/>
                <w:sz w:val="20"/>
                <w:szCs w:val="20"/>
              </w:rPr>
              <w:t>2</w:t>
            </w:r>
            <w:r w:rsidR="00B73B5C">
              <w:rPr>
                <w:rFonts w:ascii="Cambria" w:hAnsi="Cambria"/>
                <w:sz w:val="20"/>
                <w:szCs w:val="20"/>
              </w:rPr>
              <w:t xml:space="preserve">, </w:t>
            </w:r>
            <w:r w:rsidR="00B73B5C" w:rsidRPr="00B73B5C">
              <w:rPr>
                <w:rFonts w:ascii="Cambria" w:hAnsi="Cambria"/>
                <w:sz w:val="20"/>
                <w:szCs w:val="20"/>
              </w:rPr>
              <w:t>K_W03</w:t>
            </w:r>
          </w:p>
        </w:tc>
      </w:tr>
      <w:tr w:rsidR="00B73B5C" w:rsidRPr="00A565DE" w14:paraId="09485B54" w14:textId="77777777" w:rsidTr="00B73B5C">
        <w:trPr>
          <w:jc w:val="center"/>
        </w:trPr>
        <w:tc>
          <w:tcPr>
            <w:tcW w:w="1526" w:type="dxa"/>
            <w:vAlign w:val="center"/>
          </w:tcPr>
          <w:p w14:paraId="0B0BF652" w14:textId="77777777" w:rsidR="00B73B5C" w:rsidRPr="00A565DE" w:rsidRDefault="00B73B5C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14:paraId="64F5545F" w14:textId="77777777" w:rsidR="00B73B5C" w:rsidRDefault="00B73B5C" w:rsidP="003E6C12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Zna i rozumie </w:t>
            </w:r>
            <w:r w:rsidRPr="00B73B5C">
              <w:rPr>
                <w:rFonts w:ascii="Cambria" w:hAnsi="Cambria"/>
                <w:sz w:val="20"/>
                <w:szCs w:val="20"/>
              </w:rPr>
              <w:t>pogłębioną i uporządkowaną wiedzę w zakresie metod oceny, monitorowania i kontroli jakości procesów</w:t>
            </w:r>
          </w:p>
        </w:tc>
        <w:tc>
          <w:tcPr>
            <w:tcW w:w="1743" w:type="dxa"/>
            <w:vAlign w:val="center"/>
          </w:tcPr>
          <w:p w14:paraId="32B29D46" w14:textId="77777777" w:rsidR="00B73B5C" w:rsidRPr="00A565DE" w:rsidRDefault="00B73B5C" w:rsidP="003E6C12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B73B5C">
              <w:rPr>
                <w:rFonts w:ascii="Cambria" w:hAnsi="Cambria"/>
                <w:sz w:val="20"/>
                <w:szCs w:val="20"/>
              </w:rPr>
              <w:t>K_W08</w:t>
            </w:r>
          </w:p>
        </w:tc>
      </w:tr>
      <w:tr w:rsidR="00CC720C" w:rsidRPr="00A565DE" w14:paraId="4D0EC744" w14:textId="77777777" w:rsidTr="00921650">
        <w:trPr>
          <w:jc w:val="center"/>
        </w:trPr>
        <w:tc>
          <w:tcPr>
            <w:tcW w:w="9931" w:type="dxa"/>
            <w:gridSpan w:val="3"/>
            <w:vAlign w:val="center"/>
          </w:tcPr>
          <w:p w14:paraId="37E45146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CC720C" w:rsidRPr="00A565DE" w14:paraId="269BF4CB" w14:textId="77777777" w:rsidTr="00B73B5C">
        <w:trPr>
          <w:jc w:val="center"/>
        </w:trPr>
        <w:tc>
          <w:tcPr>
            <w:tcW w:w="1526" w:type="dxa"/>
            <w:vAlign w:val="center"/>
          </w:tcPr>
          <w:p w14:paraId="4AFF5791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14:paraId="40CF23AD" w14:textId="77777777" w:rsidR="00CC720C" w:rsidRPr="00A565DE" w:rsidRDefault="00B73B5C" w:rsidP="00B73B5C">
            <w:pPr>
              <w:tabs>
                <w:tab w:val="left" w:pos="1788"/>
              </w:tabs>
              <w:spacing w:after="0"/>
              <w:rPr>
                <w:rFonts w:ascii="Cambria" w:eastAsia="Times New Roman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</w:rPr>
              <w:t xml:space="preserve">Potrafi </w:t>
            </w:r>
            <w:r w:rsidRPr="00B73B5C">
              <w:rPr>
                <w:rFonts w:ascii="Cambria" w:eastAsia="Times New Roman" w:hAnsi="Cambria" w:cs="Times New Roman"/>
                <w:sz w:val="20"/>
                <w:szCs w:val="20"/>
              </w:rPr>
              <w:t>pozyskiwać informacje z literatury,</w:t>
            </w:r>
            <w:r>
              <w:rPr>
                <w:rFonts w:ascii="Cambria" w:eastAsia="Times New Roman" w:hAnsi="Cambria" w:cs="Times New Roman"/>
                <w:sz w:val="20"/>
                <w:szCs w:val="20"/>
              </w:rPr>
              <w:t xml:space="preserve"> </w:t>
            </w:r>
            <w:r w:rsidRPr="00B73B5C">
              <w:rPr>
                <w:rFonts w:ascii="Cambria" w:eastAsia="Times New Roman" w:hAnsi="Cambria" w:cs="Times New Roman"/>
                <w:sz w:val="20"/>
                <w:szCs w:val="20"/>
              </w:rPr>
              <w:t>potrafi przedstawić otrzymane wyniki w formie liczbowej i graficznej, dokonać ich interpretacji i wyciągnąć właściwe wnioski</w:t>
            </w:r>
            <w:r>
              <w:rPr>
                <w:rFonts w:ascii="Cambria" w:eastAsia="Times New Roman" w:hAnsi="Cambria" w:cs="Times New Roman"/>
                <w:sz w:val="20"/>
                <w:szCs w:val="20"/>
              </w:rPr>
              <w:t xml:space="preserve">. Potrafi </w:t>
            </w:r>
            <w:r w:rsidRPr="00B73B5C">
              <w:rPr>
                <w:rFonts w:ascii="Cambria" w:eastAsia="Times New Roman" w:hAnsi="Cambria" w:cs="Times New Roman"/>
                <w:sz w:val="20"/>
                <w:szCs w:val="20"/>
              </w:rPr>
              <w:t xml:space="preserve">przy formułowaniu i rozwiązywaniu zadań inżynierskich — integrować wiedzę z różnych obszarów budowy i </w:t>
            </w:r>
            <w:r w:rsidRPr="00B73B5C">
              <w:rPr>
                <w:rFonts w:ascii="Cambria" w:eastAsia="Times New Roman" w:hAnsi="Cambria" w:cs="Times New Roman"/>
                <w:sz w:val="20"/>
                <w:szCs w:val="20"/>
              </w:rPr>
              <w:lastRenderedPageBreak/>
              <w:t>eksploatacji maszyn (a w razie potrzeby także wiedzę z innych dyscyplin naukowych)</w:t>
            </w:r>
            <w:r>
              <w:rPr>
                <w:rFonts w:ascii="Cambria" w:eastAsia="Times New Roman" w:hAnsi="Cambria" w:cs="Times New Roman"/>
                <w:sz w:val="20"/>
                <w:szCs w:val="20"/>
              </w:rPr>
              <w:t xml:space="preserve"> oraz opracować dokumentacje.</w:t>
            </w:r>
          </w:p>
        </w:tc>
        <w:tc>
          <w:tcPr>
            <w:tcW w:w="1743" w:type="dxa"/>
            <w:vAlign w:val="center"/>
          </w:tcPr>
          <w:p w14:paraId="6598810E" w14:textId="77777777" w:rsidR="00CC720C" w:rsidRPr="00A565DE" w:rsidRDefault="00B73B5C" w:rsidP="003E6C12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B73B5C">
              <w:rPr>
                <w:rFonts w:ascii="Cambria" w:eastAsia="Cambria" w:hAnsi="Cambria" w:cs="Cambria"/>
                <w:sz w:val="20"/>
                <w:szCs w:val="20"/>
              </w:rPr>
              <w:lastRenderedPageBreak/>
              <w:t>K_U01</w:t>
            </w:r>
            <w:r>
              <w:rPr>
                <w:rFonts w:ascii="Cambria" w:eastAsia="Cambria" w:hAnsi="Cambria" w:cs="Cambria"/>
                <w:sz w:val="20"/>
                <w:szCs w:val="20"/>
              </w:rPr>
              <w:t xml:space="preserve">, </w:t>
            </w:r>
            <w:r w:rsidRPr="00B73B5C">
              <w:rPr>
                <w:rFonts w:ascii="Cambria" w:eastAsia="Cambria" w:hAnsi="Cambria" w:cs="Cambria"/>
                <w:sz w:val="20"/>
                <w:szCs w:val="20"/>
              </w:rPr>
              <w:t>K_U0</w:t>
            </w:r>
            <w:r>
              <w:rPr>
                <w:rFonts w:ascii="Cambria" w:eastAsia="Cambria" w:hAnsi="Cambria" w:cs="Cambria"/>
                <w:sz w:val="20"/>
                <w:szCs w:val="20"/>
              </w:rPr>
              <w:t xml:space="preserve">4, </w:t>
            </w:r>
            <w:r w:rsidRPr="00B73B5C">
              <w:rPr>
                <w:rFonts w:ascii="Cambria" w:eastAsia="Cambria" w:hAnsi="Cambria" w:cs="Cambria"/>
                <w:sz w:val="20"/>
                <w:szCs w:val="20"/>
              </w:rPr>
              <w:t>K_U06</w:t>
            </w:r>
            <w:r>
              <w:rPr>
                <w:rFonts w:ascii="Cambria" w:eastAsia="Cambria" w:hAnsi="Cambria" w:cs="Cambria"/>
                <w:sz w:val="20"/>
                <w:szCs w:val="20"/>
              </w:rPr>
              <w:t xml:space="preserve">, </w:t>
            </w:r>
            <w:r w:rsidRPr="00B73B5C">
              <w:rPr>
                <w:rFonts w:ascii="Cambria" w:eastAsia="Cambria" w:hAnsi="Cambria" w:cs="Cambria"/>
                <w:sz w:val="20"/>
                <w:szCs w:val="20"/>
              </w:rPr>
              <w:t>K_U20</w:t>
            </w:r>
          </w:p>
        </w:tc>
      </w:tr>
      <w:tr w:rsidR="00B73B5C" w:rsidRPr="00A565DE" w14:paraId="3F6F53BB" w14:textId="77777777" w:rsidTr="00B73B5C">
        <w:trPr>
          <w:jc w:val="center"/>
        </w:trPr>
        <w:tc>
          <w:tcPr>
            <w:tcW w:w="1526" w:type="dxa"/>
            <w:vAlign w:val="center"/>
          </w:tcPr>
          <w:p w14:paraId="480AC924" w14:textId="77777777" w:rsidR="00B73B5C" w:rsidRPr="00A565DE" w:rsidRDefault="00EA78D7" w:rsidP="00B73B5C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U_0</w:t>
            </w: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6662" w:type="dxa"/>
          </w:tcPr>
          <w:p w14:paraId="60D34929" w14:textId="77777777" w:rsidR="00B73B5C" w:rsidRPr="00A565DE" w:rsidRDefault="00B73B5C" w:rsidP="00B73B5C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hAnsi="Cambria"/>
                <w:sz w:val="20"/>
                <w:szCs w:val="20"/>
              </w:rPr>
              <w:t xml:space="preserve">Potrafi </w:t>
            </w:r>
            <w:r w:rsidRPr="00B73B5C">
              <w:rPr>
                <w:rFonts w:ascii="Cambria" w:hAnsi="Cambria"/>
                <w:sz w:val="20"/>
                <w:szCs w:val="20"/>
              </w:rPr>
              <w:t>posłużyć się właściwie dobranymi metodami pomiarowymi</w:t>
            </w:r>
            <w:r>
              <w:rPr>
                <w:rFonts w:ascii="Cambria" w:hAnsi="Cambria"/>
                <w:sz w:val="20"/>
                <w:szCs w:val="20"/>
              </w:rPr>
              <w:t xml:space="preserve">, </w:t>
            </w:r>
            <w:r w:rsidRPr="00B73B5C">
              <w:rPr>
                <w:rFonts w:ascii="Cambria" w:hAnsi="Cambria"/>
                <w:sz w:val="20"/>
                <w:szCs w:val="20"/>
              </w:rPr>
              <w:t>dostrzegać aspekty pozatechniczne</w:t>
            </w:r>
            <w:r>
              <w:rPr>
                <w:rFonts w:ascii="Cambria" w:hAnsi="Cambria"/>
                <w:sz w:val="20"/>
                <w:szCs w:val="20"/>
              </w:rPr>
              <w:t xml:space="preserve">, </w:t>
            </w:r>
            <w:r w:rsidRPr="00B73B5C">
              <w:rPr>
                <w:rFonts w:ascii="Cambria" w:hAnsi="Cambria"/>
                <w:sz w:val="20"/>
                <w:szCs w:val="20"/>
              </w:rPr>
              <w:t>korzystać z kart katalogowych</w:t>
            </w:r>
            <w:r>
              <w:rPr>
                <w:rFonts w:ascii="Cambria" w:hAnsi="Cambria"/>
                <w:sz w:val="20"/>
                <w:szCs w:val="20"/>
              </w:rPr>
              <w:t xml:space="preserve">, </w:t>
            </w:r>
            <w:r w:rsidRPr="00B73B5C">
              <w:rPr>
                <w:rFonts w:ascii="Cambria" w:hAnsi="Cambria"/>
                <w:sz w:val="20"/>
                <w:szCs w:val="20"/>
              </w:rPr>
              <w:t>ocenić przydatność rutynowych metod i narzędzi służących do rozwiązywania złożonych zadań inżynierskich</w:t>
            </w:r>
            <w:r>
              <w:rPr>
                <w:rFonts w:ascii="Cambria" w:hAnsi="Cambria"/>
                <w:sz w:val="20"/>
                <w:szCs w:val="20"/>
              </w:rPr>
              <w:t xml:space="preserve">, </w:t>
            </w:r>
            <w:r w:rsidRPr="00B73B5C">
              <w:rPr>
                <w:rFonts w:ascii="Cambria" w:hAnsi="Cambria"/>
                <w:sz w:val="20"/>
                <w:szCs w:val="20"/>
              </w:rPr>
              <w:t>wykorzystywać i zdobywać doświadczanie w korzystaniu z norm i standardów związanych z energetyką</w:t>
            </w:r>
          </w:p>
        </w:tc>
        <w:tc>
          <w:tcPr>
            <w:tcW w:w="1743" w:type="dxa"/>
            <w:vAlign w:val="center"/>
          </w:tcPr>
          <w:p w14:paraId="24AA96FE" w14:textId="77777777" w:rsidR="00B73B5C" w:rsidRPr="00A565DE" w:rsidRDefault="00B73B5C" w:rsidP="00B73B5C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A565DE">
              <w:rPr>
                <w:rFonts w:ascii="Cambria" w:eastAsia="Times New Roman" w:hAnsi="Cambria" w:cs="Times New Roman"/>
                <w:sz w:val="20"/>
                <w:szCs w:val="20"/>
              </w:rPr>
              <w:t>K_U07, K_U0</w:t>
            </w:r>
            <w:r>
              <w:rPr>
                <w:rFonts w:ascii="Cambria" w:eastAsia="Times New Roman" w:hAnsi="Cambria" w:cs="Times New Roman"/>
                <w:sz w:val="20"/>
                <w:szCs w:val="20"/>
              </w:rPr>
              <w:t xml:space="preserve">8, </w:t>
            </w:r>
            <w:r w:rsidRPr="00B73B5C">
              <w:rPr>
                <w:rFonts w:ascii="Cambria" w:eastAsia="Times New Roman" w:hAnsi="Cambria" w:cs="Times New Roman"/>
                <w:sz w:val="20"/>
                <w:szCs w:val="20"/>
              </w:rPr>
              <w:t>K_U14</w:t>
            </w:r>
            <w:r>
              <w:rPr>
                <w:rFonts w:ascii="Cambria" w:eastAsia="Times New Roman" w:hAnsi="Cambria" w:cs="Times New Roman"/>
                <w:sz w:val="20"/>
                <w:szCs w:val="20"/>
              </w:rPr>
              <w:t xml:space="preserve">, </w:t>
            </w:r>
            <w:r w:rsidRPr="00B73B5C">
              <w:rPr>
                <w:rFonts w:ascii="Cambria" w:eastAsia="Times New Roman" w:hAnsi="Cambria" w:cs="Times New Roman"/>
                <w:sz w:val="20"/>
                <w:szCs w:val="20"/>
              </w:rPr>
              <w:t>K_U15</w:t>
            </w:r>
            <w:r>
              <w:rPr>
                <w:rFonts w:ascii="Cambria" w:eastAsia="Times New Roman" w:hAnsi="Cambria" w:cs="Times New Roman"/>
                <w:sz w:val="20"/>
                <w:szCs w:val="20"/>
              </w:rPr>
              <w:t xml:space="preserve">, </w:t>
            </w:r>
            <w:r w:rsidRPr="00B73B5C">
              <w:rPr>
                <w:rFonts w:ascii="Cambria" w:eastAsia="Times New Roman" w:hAnsi="Cambria" w:cs="Times New Roman"/>
                <w:sz w:val="20"/>
                <w:szCs w:val="20"/>
              </w:rPr>
              <w:t>K_U1</w:t>
            </w:r>
            <w:r>
              <w:rPr>
                <w:rFonts w:ascii="Cambria" w:eastAsia="Times New Roman" w:hAnsi="Cambria" w:cs="Times New Roman"/>
                <w:sz w:val="20"/>
                <w:szCs w:val="20"/>
              </w:rPr>
              <w:t>6</w:t>
            </w:r>
          </w:p>
        </w:tc>
      </w:tr>
      <w:tr w:rsidR="00B73B5C" w:rsidRPr="00A565DE" w14:paraId="77FD3261" w14:textId="77777777" w:rsidTr="00921650">
        <w:trPr>
          <w:jc w:val="center"/>
        </w:trPr>
        <w:tc>
          <w:tcPr>
            <w:tcW w:w="9931" w:type="dxa"/>
            <w:gridSpan w:val="3"/>
            <w:vAlign w:val="center"/>
          </w:tcPr>
          <w:p w14:paraId="2CEC1563" w14:textId="77777777" w:rsidR="00B73B5C" w:rsidRPr="00A565DE" w:rsidRDefault="00B73B5C" w:rsidP="00B73B5C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EA78D7" w:rsidRPr="00A565DE" w14:paraId="4F509937" w14:textId="77777777" w:rsidTr="00E6554E">
        <w:trPr>
          <w:jc w:val="center"/>
        </w:trPr>
        <w:tc>
          <w:tcPr>
            <w:tcW w:w="1526" w:type="dxa"/>
            <w:vAlign w:val="center"/>
          </w:tcPr>
          <w:p w14:paraId="4782B504" w14:textId="77777777" w:rsidR="00EA78D7" w:rsidRPr="00A565DE" w:rsidRDefault="00EA78D7" w:rsidP="00EA78D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14:paraId="7C672501" w14:textId="77777777" w:rsidR="00EA78D7" w:rsidRPr="00A565DE" w:rsidRDefault="00EA78D7" w:rsidP="00EA78D7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Jest gotów do </w:t>
            </w:r>
            <w:r w:rsidRPr="00CC67A0">
              <w:rPr>
                <w:rFonts w:ascii="Cambria" w:hAnsi="Cambria" w:cs="Times New Roman"/>
                <w:sz w:val="20"/>
                <w:szCs w:val="20"/>
              </w:rPr>
              <w:t>uczenia się przez całe życie podnosząc w ten sposób kompetencje zawodowe, osobiste i społeczne</w:t>
            </w:r>
          </w:p>
        </w:tc>
        <w:tc>
          <w:tcPr>
            <w:tcW w:w="1743" w:type="dxa"/>
          </w:tcPr>
          <w:p w14:paraId="1C038D4E" w14:textId="77777777" w:rsidR="00EA78D7" w:rsidRPr="00A565DE" w:rsidRDefault="00EA78D7" w:rsidP="00EA78D7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  <w:tr w:rsidR="00EA78D7" w:rsidRPr="00A565DE" w14:paraId="1413A2CE" w14:textId="77777777" w:rsidTr="00E6554E">
        <w:trPr>
          <w:jc w:val="center"/>
        </w:trPr>
        <w:tc>
          <w:tcPr>
            <w:tcW w:w="1526" w:type="dxa"/>
            <w:vAlign w:val="center"/>
          </w:tcPr>
          <w:p w14:paraId="6212AF71" w14:textId="77777777" w:rsidR="00EA78D7" w:rsidRPr="00A565DE" w:rsidRDefault="00EA78D7" w:rsidP="00EA78D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14:paraId="01E16170" w14:textId="77777777" w:rsidR="00EA78D7" w:rsidRPr="00A565DE" w:rsidRDefault="00EA78D7" w:rsidP="00EA78D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Jest gotów do </w:t>
            </w:r>
            <w:r w:rsidRPr="00CC67A0">
              <w:rPr>
                <w:rFonts w:ascii="Cambria" w:hAnsi="Cambria" w:cs="Times New Roman"/>
                <w:sz w:val="20"/>
                <w:szCs w:val="20"/>
              </w:rPr>
              <w:t>myślenia i działania w sposób przedsiębiorczy m. in. tworząc rozwiązania z uwzględnieniem korzyści biznesowe oraz społeczne</w:t>
            </w:r>
          </w:p>
        </w:tc>
        <w:tc>
          <w:tcPr>
            <w:tcW w:w="1743" w:type="dxa"/>
          </w:tcPr>
          <w:p w14:paraId="3E63C1EE" w14:textId="77777777" w:rsidR="00EA78D7" w:rsidRPr="00A565DE" w:rsidRDefault="00EA78D7" w:rsidP="00EA78D7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K_K04</w:t>
            </w:r>
          </w:p>
        </w:tc>
      </w:tr>
    </w:tbl>
    <w:p w14:paraId="50596D0F" w14:textId="77777777" w:rsidR="00CC720C" w:rsidRPr="00A565DE" w:rsidRDefault="00CC720C" w:rsidP="003E6C12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11B9C972" w14:textId="77777777" w:rsidR="00CC720C" w:rsidRPr="00A565DE" w:rsidRDefault="00CC720C" w:rsidP="003E6C12">
      <w:pPr>
        <w:spacing w:after="0"/>
        <w:rPr>
          <w:rFonts w:ascii="Cambria" w:hAnsi="Cambria"/>
          <w:sz w:val="20"/>
          <w:szCs w:val="20"/>
        </w:rPr>
      </w:pPr>
      <w:r w:rsidRPr="608D543E">
        <w:rPr>
          <w:rFonts w:ascii="Cambria" w:hAnsi="Cambria" w:cs="Times New Roman"/>
          <w:b/>
          <w:bCs/>
          <w:sz w:val="20"/>
          <w:szCs w:val="20"/>
        </w:rPr>
        <w:t xml:space="preserve">6. Treści programowe oraz liczba godzin na poszczególnych formach zajęć </w:t>
      </w:r>
      <w:r w:rsidRPr="608D543E">
        <w:rPr>
          <w:rFonts w:ascii="Cambria" w:hAnsi="Cambria"/>
          <w:sz w:val="20"/>
          <w:szCs w:val="20"/>
        </w:rPr>
        <w:t>(zgodnie z programem studiów):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5"/>
        <w:gridCol w:w="6064"/>
        <w:gridCol w:w="1516"/>
        <w:gridCol w:w="1806"/>
      </w:tblGrid>
      <w:tr w:rsidR="00CC720C" w:rsidRPr="00A565DE" w14:paraId="2E0E9835" w14:textId="77777777" w:rsidTr="00921650">
        <w:trPr>
          <w:trHeight w:val="340"/>
        </w:trPr>
        <w:tc>
          <w:tcPr>
            <w:tcW w:w="645" w:type="dxa"/>
            <w:vMerge w:val="restart"/>
            <w:vAlign w:val="center"/>
          </w:tcPr>
          <w:p w14:paraId="1F71CA98" w14:textId="77777777" w:rsidR="00CC720C" w:rsidRPr="00A565DE" w:rsidRDefault="00CC720C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64" w:type="dxa"/>
            <w:vMerge w:val="restart"/>
            <w:vAlign w:val="center"/>
          </w:tcPr>
          <w:p w14:paraId="6B75FB30" w14:textId="77777777" w:rsidR="00CC720C" w:rsidRPr="00A565DE" w:rsidRDefault="00CC720C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322" w:type="dxa"/>
            <w:gridSpan w:val="2"/>
            <w:vAlign w:val="center"/>
          </w:tcPr>
          <w:p w14:paraId="283255B4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CC720C" w:rsidRPr="00A565DE" w14:paraId="04C030D5" w14:textId="77777777" w:rsidTr="00921650">
        <w:trPr>
          <w:trHeight w:val="196"/>
        </w:trPr>
        <w:tc>
          <w:tcPr>
            <w:tcW w:w="645" w:type="dxa"/>
            <w:vMerge/>
          </w:tcPr>
          <w:p w14:paraId="00F1FD7A" w14:textId="77777777" w:rsidR="00CC720C" w:rsidRPr="00A565DE" w:rsidRDefault="00CC720C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4" w:type="dxa"/>
            <w:vMerge/>
          </w:tcPr>
          <w:p w14:paraId="5E95EB17" w14:textId="77777777" w:rsidR="00CC720C" w:rsidRPr="00A565DE" w:rsidRDefault="00CC720C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3868ACEB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14:paraId="22BE9754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552D2F" w:rsidRPr="00A565DE" w14:paraId="302A0772" w14:textId="77777777" w:rsidTr="00F8686E">
        <w:trPr>
          <w:trHeight w:val="225"/>
        </w:trPr>
        <w:tc>
          <w:tcPr>
            <w:tcW w:w="645" w:type="dxa"/>
            <w:vAlign w:val="center"/>
          </w:tcPr>
          <w:p w14:paraId="5C1E2183" w14:textId="77777777" w:rsidR="00552D2F" w:rsidRPr="00A565DE" w:rsidRDefault="00552D2F" w:rsidP="00552D2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064" w:type="dxa"/>
            <w:vAlign w:val="center"/>
          </w:tcPr>
          <w:p w14:paraId="0AF87908" w14:textId="77777777" w:rsidR="00552D2F" w:rsidRPr="00A565DE" w:rsidRDefault="00552D2F" w:rsidP="00552D2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sz w:val="20"/>
                <w:szCs w:val="20"/>
              </w:rPr>
              <w:t>Technika pomiarowa - podstawowe pojęcia i definicje</w:t>
            </w:r>
          </w:p>
        </w:tc>
        <w:tc>
          <w:tcPr>
            <w:tcW w:w="1516" w:type="dxa"/>
            <w:vAlign w:val="center"/>
          </w:tcPr>
          <w:p w14:paraId="7947E498" w14:textId="77777777" w:rsidR="00552D2F" w:rsidRPr="00A565DE" w:rsidRDefault="00552D2F" w:rsidP="00552D2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5619A05E" w14:textId="77777777" w:rsidR="00552D2F" w:rsidRPr="00A565DE" w:rsidRDefault="00552D2F" w:rsidP="00552D2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552D2F" w:rsidRPr="00A565DE" w14:paraId="357C82A3" w14:textId="77777777" w:rsidTr="00F8686E">
        <w:trPr>
          <w:trHeight w:val="225"/>
        </w:trPr>
        <w:tc>
          <w:tcPr>
            <w:tcW w:w="645" w:type="dxa"/>
            <w:vAlign w:val="center"/>
          </w:tcPr>
          <w:p w14:paraId="576C7D53" w14:textId="77777777" w:rsidR="00552D2F" w:rsidRPr="00A565DE" w:rsidRDefault="00552D2F" w:rsidP="00552D2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064" w:type="dxa"/>
            <w:vAlign w:val="center"/>
          </w:tcPr>
          <w:p w14:paraId="7810BBFB" w14:textId="77777777" w:rsidR="00552D2F" w:rsidRPr="00A565DE" w:rsidRDefault="00552D2F" w:rsidP="00552D2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sz w:val="20"/>
                <w:szCs w:val="20"/>
              </w:rPr>
              <w:t>Ocena jakości pomiaru</w:t>
            </w:r>
          </w:p>
        </w:tc>
        <w:tc>
          <w:tcPr>
            <w:tcW w:w="1516" w:type="dxa"/>
            <w:vAlign w:val="center"/>
          </w:tcPr>
          <w:p w14:paraId="35087C6D" w14:textId="77777777" w:rsidR="00552D2F" w:rsidRPr="00A565DE" w:rsidRDefault="00552D2F" w:rsidP="00552D2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219A3F56" w14:textId="77777777" w:rsidR="00552D2F" w:rsidRPr="00A565DE" w:rsidRDefault="00552D2F" w:rsidP="00552D2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552D2F" w:rsidRPr="00A565DE" w14:paraId="6594DE36" w14:textId="77777777" w:rsidTr="00F8686E">
        <w:trPr>
          <w:trHeight w:val="225"/>
        </w:trPr>
        <w:tc>
          <w:tcPr>
            <w:tcW w:w="645" w:type="dxa"/>
            <w:vAlign w:val="center"/>
          </w:tcPr>
          <w:p w14:paraId="04AC6A21" w14:textId="77777777" w:rsidR="00552D2F" w:rsidRPr="00A565DE" w:rsidRDefault="00552D2F" w:rsidP="00552D2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064" w:type="dxa"/>
            <w:vAlign w:val="center"/>
          </w:tcPr>
          <w:p w14:paraId="65702F54" w14:textId="77777777" w:rsidR="00552D2F" w:rsidRPr="00A565DE" w:rsidRDefault="00552D2F" w:rsidP="00552D2F">
            <w:pPr>
              <w:spacing w:after="0"/>
              <w:rPr>
                <w:rFonts w:ascii="Cambria" w:hAnsi="Cambria" w:cs="Helvetica"/>
                <w:sz w:val="20"/>
                <w:szCs w:val="20"/>
                <w:shd w:val="clear" w:color="auto" w:fill="FFFFFF"/>
              </w:rPr>
            </w:pPr>
            <w:r w:rsidRPr="00A565DE">
              <w:rPr>
                <w:sz w:val="20"/>
                <w:szCs w:val="20"/>
              </w:rPr>
              <w:t>Rodzaje i zakresy pomiarów w energetyce</w:t>
            </w:r>
          </w:p>
        </w:tc>
        <w:tc>
          <w:tcPr>
            <w:tcW w:w="1516" w:type="dxa"/>
            <w:vAlign w:val="center"/>
          </w:tcPr>
          <w:p w14:paraId="1BD4A453" w14:textId="77777777" w:rsidR="00552D2F" w:rsidRPr="00A565DE" w:rsidRDefault="00552D2F" w:rsidP="00552D2F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A565DE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47B0D2D4" w14:textId="77777777" w:rsidR="00552D2F" w:rsidRPr="00A565DE" w:rsidRDefault="00552D2F" w:rsidP="00552D2F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A565DE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552D2F" w:rsidRPr="00A565DE" w14:paraId="7A593F08" w14:textId="77777777" w:rsidTr="00F8686E">
        <w:trPr>
          <w:trHeight w:val="225"/>
        </w:trPr>
        <w:tc>
          <w:tcPr>
            <w:tcW w:w="645" w:type="dxa"/>
            <w:vAlign w:val="center"/>
          </w:tcPr>
          <w:p w14:paraId="1B1DBD99" w14:textId="77777777" w:rsidR="00552D2F" w:rsidRPr="00A565DE" w:rsidRDefault="00552D2F" w:rsidP="00552D2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064" w:type="dxa"/>
            <w:vAlign w:val="center"/>
          </w:tcPr>
          <w:p w14:paraId="5EFF5359" w14:textId="77777777" w:rsidR="00552D2F" w:rsidRPr="00A565DE" w:rsidRDefault="00552D2F" w:rsidP="00552D2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hAnsi="Cambria"/>
                <w:sz w:val="20"/>
                <w:szCs w:val="20"/>
              </w:rPr>
              <w:t>Klasyfikacja przyrządów i metod pomiarowych</w:t>
            </w:r>
          </w:p>
        </w:tc>
        <w:tc>
          <w:tcPr>
            <w:tcW w:w="1516" w:type="dxa"/>
            <w:vAlign w:val="center"/>
          </w:tcPr>
          <w:p w14:paraId="042D6317" w14:textId="77777777" w:rsidR="00552D2F" w:rsidRPr="00A565DE" w:rsidRDefault="00552D2F" w:rsidP="00552D2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5C3F1018" w14:textId="77777777" w:rsidR="00552D2F" w:rsidRPr="00A565DE" w:rsidRDefault="00552D2F" w:rsidP="00552D2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552D2F" w:rsidRPr="00A565DE" w14:paraId="7397AA9A" w14:textId="77777777" w:rsidTr="00F8686E">
        <w:trPr>
          <w:trHeight w:val="225"/>
        </w:trPr>
        <w:tc>
          <w:tcPr>
            <w:tcW w:w="645" w:type="dxa"/>
            <w:vAlign w:val="center"/>
          </w:tcPr>
          <w:p w14:paraId="4CD41FB3" w14:textId="77777777" w:rsidR="00552D2F" w:rsidRPr="00A565DE" w:rsidRDefault="00552D2F" w:rsidP="00552D2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064" w:type="dxa"/>
            <w:vAlign w:val="center"/>
          </w:tcPr>
          <w:p w14:paraId="00D0F15E" w14:textId="77777777" w:rsidR="00552D2F" w:rsidRPr="00A565DE" w:rsidRDefault="00552D2F" w:rsidP="00552D2F">
            <w:pPr>
              <w:spacing w:after="0"/>
              <w:rPr>
                <w:rFonts w:ascii="Cambria" w:hAnsi="Cambria" w:cs="Helvetica"/>
                <w:sz w:val="20"/>
                <w:szCs w:val="20"/>
                <w:shd w:val="clear" w:color="auto" w:fill="FFFFFF"/>
              </w:rPr>
            </w:pPr>
            <w:r w:rsidRPr="00A565DE">
              <w:rPr>
                <w:rFonts w:ascii="Cambria" w:hAnsi="Cambria"/>
                <w:sz w:val="20"/>
                <w:szCs w:val="20"/>
              </w:rPr>
              <w:t>Rodzaje stosowanych przyrządów pomiarowych</w:t>
            </w:r>
          </w:p>
        </w:tc>
        <w:tc>
          <w:tcPr>
            <w:tcW w:w="1516" w:type="dxa"/>
            <w:vAlign w:val="center"/>
          </w:tcPr>
          <w:p w14:paraId="6AC866BB" w14:textId="77777777" w:rsidR="00552D2F" w:rsidRPr="00A565DE" w:rsidRDefault="00552D2F" w:rsidP="00552D2F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A565DE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251A0DFF" w14:textId="77777777" w:rsidR="00552D2F" w:rsidRPr="00A565DE" w:rsidRDefault="00552D2F" w:rsidP="00552D2F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A565DE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552D2F" w:rsidRPr="00A565DE" w14:paraId="45C805E7" w14:textId="77777777" w:rsidTr="00F8686E">
        <w:trPr>
          <w:trHeight w:val="225"/>
        </w:trPr>
        <w:tc>
          <w:tcPr>
            <w:tcW w:w="645" w:type="dxa"/>
            <w:vAlign w:val="center"/>
          </w:tcPr>
          <w:p w14:paraId="1C78D447" w14:textId="77777777" w:rsidR="00552D2F" w:rsidRPr="00A565DE" w:rsidRDefault="00552D2F" w:rsidP="00552D2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064" w:type="dxa"/>
            <w:vAlign w:val="center"/>
          </w:tcPr>
          <w:p w14:paraId="627464DC" w14:textId="77777777" w:rsidR="00552D2F" w:rsidRPr="00A565DE" w:rsidRDefault="00552D2F" w:rsidP="00552D2F">
            <w:pPr>
              <w:spacing w:after="0"/>
              <w:rPr>
                <w:rFonts w:ascii="Cambria" w:hAnsi="Cambria" w:cs="Helvetica"/>
                <w:sz w:val="20"/>
                <w:szCs w:val="20"/>
                <w:shd w:val="clear" w:color="auto" w:fill="FFFFFF"/>
              </w:rPr>
            </w:pPr>
            <w:r w:rsidRPr="00A565DE">
              <w:rPr>
                <w:rFonts w:ascii="Cambria" w:hAnsi="Cambria"/>
                <w:sz w:val="20"/>
                <w:szCs w:val="20"/>
              </w:rPr>
              <w:t>Przetworniki pomiarowe - klasyfikacja, zasada działania, metody doboru, układy pomiarowe</w:t>
            </w:r>
          </w:p>
        </w:tc>
        <w:tc>
          <w:tcPr>
            <w:tcW w:w="1516" w:type="dxa"/>
            <w:vAlign w:val="center"/>
          </w:tcPr>
          <w:p w14:paraId="264E2730" w14:textId="77777777" w:rsidR="00552D2F" w:rsidRPr="00A565DE" w:rsidRDefault="00552D2F" w:rsidP="00552D2F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A565DE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1F42190F" w14:textId="77777777" w:rsidR="00552D2F" w:rsidRPr="00A565DE" w:rsidRDefault="00552D2F" w:rsidP="00552D2F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A565DE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552D2F" w:rsidRPr="00A565DE" w14:paraId="4AAA48F1" w14:textId="77777777" w:rsidTr="00F8686E">
        <w:trPr>
          <w:trHeight w:val="225"/>
        </w:trPr>
        <w:tc>
          <w:tcPr>
            <w:tcW w:w="645" w:type="dxa"/>
            <w:vAlign w:val="center"/>
          </w:tcPr>
          <w:p w14:paraId="25974443" w14:textId="77777777" w:rsidR="00552D2F" w:rsidRPr="00A565DE" w:rsidRDefault="00552D2F" w:rsidP="00552D2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064" w:type="dxa"/>
            <w:vAlign w:val="center"/>
          </w:tcPr>
          <w:p w14:paraId="372293E9" w14:textId="77777777" w:rsidR="00552D2F" w:rsidRPr="00A565DE" w:rsidRDefault="00552D2F" w:rsidP="00552D2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hAnsi="Cambria"/>
                <w:sz w:val="20"/>
                <w:szCs w:val="20"/>
              </w:rPr>
              <w:t>Dobór przyrządów pomiarowych, sposoby montażu czujników pomiarowych</w:t>
            </w:r>
          </w:p>
        </w:tc>
        <w:tc>
          <w:tcPr>
            <w:tcW w:w="1516" w:type="dxa"/>
            <w:vAlign w:val="center"/>
          </w:tcPr>
          <w:p w14:paraId="449115C1" w14:textId="77777777" w:rsidR="00552D2F" w:rsidRPr="00A565DE" w:rsidRDefault="00552D2F" w:rsidP="00552D2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0CFC6B3A" w14:textId="77777777" w:rsidR="00552D2F" w:rsidRPr="00A565DE" w:rsidRDefault="00552D2F" w:rsidP="00552D2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552D2F" w:rsidRPr="00A565DE" w14:paraId="5BF49753" w14:textId="77777777" w:rsidTr="00F8686E">
        <w:trPr>
          <w:trHeight w:val="225"/>
        </w:trPr>
        <w:tc>
          <w:tcPr>
            <w:tcW w:w="645" w:type="dxa"/>
            <w:vAlign w:val="center"/>
          </w:tcPr>
          <w:p w14:paraId="01BD1A39" w14:textId="77777777" w:rsidR="00552D2F" w:rsidRPr="00A565DE" w:rsidRDefault="00552D2F" w:rsidP="00552D2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064" w:type="dxa"/>
            <w:vAlign w:val="center"/>
          </w:tcPr>
          <w:p w14:paraId="4EA3B9EC" w14:textId="77777777" w:rsidR="00552D2F" w:rsidRPr="00A565DE" w:rsidRDefault="00552D2F" w:rsidP="00552D2F">
            <w:pPr>
              <w:spacing w:after="0"/>
              <w:rPr>
                <w:rFonts w:ascii="Cambria" w:hAnsi="Cambria" w:cs="Helvetica"/>
                <w:sz w:val="20"/>
                <w:szCs w:val="20"/>
                <w:shd w:val="clear" w:color="auto" w:fill="FFFFFF"/>
              </w:rPr>
            </w:pPr>
            <w:r w:rsidRPr="00A565DE">
              <w:rPr>
                <w:rFonts w:ascii="Cambria" w:hAnsi="Cambria"/>
                <w:sz w:val="20"/>
                <w:szCs w:val="20"/>
              </w:rPr>
              <w:t>Metody i przyrządy do pomiaru temperatury</w:t>
            </w:r>
          </w:p>
        </w:tc>
        <w:tc>
          <w:tcPr>
            <w:tcW w:w="1516" w:type="dxa"/>
            <w:vAlign w:val="center"/>
          </w:tcPr>
          <w:p w14:paraId="7A207BEF" w14:textId="77777777" w:rsidR="00552D2F" w:rsidRPr="00A565DE" w:rsidRDefault="00552D2F" w:rsidP="00552D2F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A565DE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4B3F7191" w14:textId="77777777" w:rsidR="00552D2F" w:rsidRPr="00A565DE" w:rsidRDefault="00552D2F" w:rsidP="00552D2F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A565DE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552D2F" w:rsidRPr="00A565DE" w14:paraId="7AD6E0EE" w14:textId="77777777" w:rsidTr="00F8686E">
        <w:trPr>
          <w:trHeight w:val="225"/>
        </w:trPr>
        <w:tc>
          <w:tcPr>
            <w:tcW w:w="645" w:type="dxa"/>
            <w:vAlign w:val="center"/>
          </w:tcPr>
          <w:p w14:paraId="515E2836" w14:textId="77777777" w:rsidR="00552D2F" w:rsidRPr="00A565DE" w:rsidRDefault="00552D2F" w:rsidP="00552D2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6064" w:type="dxa"/>
            <w:vAlign w:val="center"/>
          </w:tcPr>
          <w:p w14:paraId="24399063" w14:textId="77777777" w:rsidR="00552D2F" w:rsidRPr="00A565DE" w:rsidRDefault="00552D2F" w:rsidP="00552D2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hAnsi="Cambria"/>
                <w:sz w:val="20"/>
                <w:szCs w:val="20"/>
              </w:rPr>
              <w:t>Metody i przyrządy do pomiaru ciśnienia</w:t>
            </w:r>
          </w:p>
        </w:tc>
        <w:tc>
          <w:tcPr>
            <w:tcW w:w="1516" w:type="dxa"/>
            <w:vAlign w:val="center"/>
          </w:tcPr>
          <w:p w14:paraId="4F64E79A" w14:textId="77777777" w:rsidR="00552D2F" w:rsidRPr="00A565DE" w:rsidRDefault="00552D2F" w:rsidP="00552D2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6D15DD47" w14:textId="77777777" w:rsidR="00552D2F" w:rsidRPr="00A565DE" w:rsidRDefault="00552D2F" w:rsidP="00552D2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552D2F" w:rsidRPr="00A565DE" w14:paraId="48F08C15" w14:textId="77777777" w:rsidTr="00F8686E">
        <w:trPr>
          <w:trHeight w:val="225"/>
        </w:trPr>
        <w:tc>
          <w:tcPr>
            <w:tcW w:w="645" w:type="dxa"/>
            <w:vAlign w:val="center"/>
          </w:tcPr>
          <w:p w14:paraId="207FF948" w14:textId="77777777" w:rsidR="00552D2F" w:rsidRPr="00A565DE" w:rsidRDefault="00552D2F" w:rsidP="00552D2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6064" w:type="dxa"/>
            <w:vAlign w:val="center"/>
          </w:tcPr>
          <w:p w14:paraId="688B0B82" w14:textId="77777777" w:rsidR="00552D2F" w:rsidRPr="00A565DE" w:rsidRDefault="00552D2F" w:rsidP="00552D2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hAnsi="Cambria"/>
                <w:sz w:val="20"/>
                <w:szCs w:val="20"/>
              </w:rPr>
              <w:t>Metody i przyrządy do pomiaru strumienia masy i objętości płynów</w:t>
            </w:r>
          </w:p>
        </w:tc>
        <w:tc>
          <w:tcPr>
            <w:tcW w:w="1516" w:type="dxa"/>
            <w:vAlign w:val="center"/>
          </w:tcPr>
          <w:p w14:paraId="39455797" w14:textId="77777777" w:rsidR="00552D2F" w:rsidRPr="00A565DE" w:rsidRDefault="00552D2F" w:rsidP="00552D2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343DFBC5" w14:textId="77777777" w:rsidR="00552D2F" w:rsidRPr="00A565DE" w:rsidRDefault="00552D2F" w:rsidP="00552D2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552D2F" w:rsidRPr="00A565DE" w14:paraId="7AF2112F" w14:textId="77777777" w:rsidTr="00F8686E">
        <w:trPr>
          <w:trHeight w:val="225"/>
        </w:trPr>
        <w:tc>
          <w:tcPr>
            <w:tcW w:w="645" w:type="dxa"/>
            <w:vAlign w:val="center"/>
          </w:tcPr>
          <w:p w14:paraId="4F3AE176" w14:textId="77777777" w:rsidR="00552D2F" w:rsidRPr="00A565DE" w:rsidRDefault="00552D2F" w:rsidP="00552D2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6064" w:type="dxa"/>
            <w:vAlign w:val="center"/>
          </w:tcPr>
          <w:p w14:paraId="20E851EC" w14:textId="77777777" w:rsidR="00552D2F" w:rsidRPr="00A565DE" w:rsidRDefault="00552D2F" w:rsidP="00552D2F">
            <w:pPr>
              <w:spacing w:after="0"/>
              <w:rPr>
                <w:rFonts w:ascii="Cambria" w:hAnsi="Cambria" w:cs="Helvetica"/>
                <w:sz w:val="20"/>
                <w:szCs w:val="20"/>
                <w:shd w:val="clear" w:color="auto" w:fill="FFFFFF"/>
              </w:rPr>
            </w:pPr>
            <w:r w:rsidRPr="00A565DE">
              <w:rPr>
                <w:rFonts w:ascii="Cambria" w:hAnsi="Cambria"/>
                <w:sz w:val="20"/>
                <w:szCs w:val="20"/>
              </w:rPr>
              <w:t>Metody i przyrządy do pomiaru strumienia masy i objętości płynów</w:t>
            </w:r>
          </w:p>
        </w:tc>
        <w:tc>
          <w:tcPr>
            <w:tcW w:w="1516" w:type="dxa"/>
            <w:vAlign w:val="center"/>
          </w:tcPr>
          <w:p w14:paraId="0B9B8D59" w14:textId="77777777" w:rsidR="00552D2F" w:rsidRPr="00A565DE" w:rsidRDefault="00552D2F" w:rsidP="00552D2F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A565DE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698A552A" w14:textId="77777777" w:rsidR="00552D2F" w:rsidRPr="00A565DE" w:rsidRDefault="00552D2F" w:rsidP="00552D2F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A565DE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552D2F" w:rsidRPr="00A565DE" w14:paraId="4B9B44C8" w14:textId="77777777" w:rsidTr="00F8686E">
        <w:trPr>
          <w:trHeight w:val="225"/>
        </w:trPr>
        <w:tc>
          <w:tcPr>
            <w:tcW w:w="645" w:type="dxa"/>
            <w:vAlign w:val="center"/>
          </w:tcPr>
          <w:p w14:paraId="338A2B9D" w14:textId="77777777" w:rsidR="00552D2F" w:rsidRPr="00A565DE" w:rsidRDefault="00552D2F" w:rsidP="00552D2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6064" w:type="dxa"/>
            <w:vAlign w:val="center"/>
          </w:tcPr>
          <w:p w14:paraId="56B80378" w14:textId="77777777" w:rsidR="00552D2F" w:rsidRPr="00A565DE" w:rsidRDefault="00552D2F" w:rsidP="00552D2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hAnsi="Cambria"/>
                <w:sz w:val="20"/>
                <w:szCs w:val="20"/>
              </w:rPr>
              <w:t>Metody i przyrządy do pomiaru poziomu</w:t>
            </w:r>
          </w:p>
        </w:tc>
        <w:tc>
          <w:tcPr>
            <w:tcW w:w="1516" w:type="dxa"/>
            <w:vAlign w:val="center"/>
          </w:tcPr>
          <w:p w14:paraId="6C69FFD6" w14:textId="77777777" w:rsidR="00552D2F" w:rsidRPr="00A565DE" w:rsidRDefault="00552D2F" w:rsidP="00552D2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3988AE80" w14:textId="77777777" w:rsidR="00552D2F" w:rsidRPr="00A565DE" w:rsidRDefault="00552D2F" w:rsidP="00552D2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552D2F" w:rsidRPr="00A565DE" w14:paraId="26590981" w14:textId="77777777" w:rsidTr="00F8686E">
        <w:trPr>
          <w:trHeight w:val="225"/>
        </w:trPr>
        <w:tc>
          <w:tcPr>
            <w:tcW w:w="645" w:type="dxa"/>
            <w:vAlign w:val="center"/>
          </w:tcPr>
          <w:p w14:paraId="1EAA9628" w14:textId="77777777" w:rsidR="00552D2F" w:rsidRPr="00A565DE" w:rsidRDefault="00552D2F" w:rsidP="00552D2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W13</w:t>
            </w:r>
          </w:p>
        </w:tc>
        <w:tc>
          <w:tcPr>
            <w:tcW w:w="6064" w:type="dxa"/>
            <w:vAlign w:val="center"/>
          </w:tcPr>
          <w:p w14:paraId="114F4CC8" w14:textId="77777777" w:rsidR="00552D2F" w:rsidRPr="00A565DE" w:rsidRDefault="00552D2F" w:rsidP="00552D2F">
            <w:pPr>
              <w:spacing w:after="0"/>
              <w:rPr>
                <w:rFonts w:ascii="Cambria" w:hAnsi="Cambria" w:cs="Helvetica"/>
                <w:sz w:val="20"/>
                <w:szCs w:val="20"/>
                <w:shd w:val="clear" w:color="auto" w:fill="FFFFFF"/>
              </w:rPr>
            </w:pPr>
            <w:r w:rsidRPr="00A565DE">
              <w:rPr>
                <w:rFonts w:ascii="Cambria" w:hAnsi="Cambria"/>
                <w:sz w:val="20"/>
                <w:szCs w:val="20"/>
              </w:rPr>
              <w:t>Metody i przyrządy do pomiaru składu spalin</w:t>
            </w:r>
          </w:p>
        </w:tc>
        <w:tc>
          <w:tcPr>
            <w:tcW w:w="1516" w:type="dxa"/>
            <w:vAlign w:val="center"/>
          </w:tcPr>
          <w:p w14:paraId="2A415CBD" w14:textId="77777777" w:rsidR="00552D2F" w:rsidRPr="00A565DE" w:rsidRDefault="00552D2F" w:rsidP="00552D2F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A565DE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288F8E76" w14:textId="77777777" w:rsidR="00552D2F" w:rsidRPr="00A565DE" w:rsidRDefault="00552D2F" w:rsidP="00552D2F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A565DE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552D2F" w:rsidRPr="00A565DE" w14:paraId="1B64580D" w14:textId="77777777" w:rsidTr="00F8686E">
        <w:trPr>
          <w:trHeight w:val="495"/>
        </w:trPr>
        <w:tc>
          <w:tcPr>
            <w:tcW w:w="645" w:type="dxa"/>
            <w:vAlign w:val="center"/>
          </w:tcPr>
          <w:p w14:paraId="40CE5C06" w14:textId="77777777" w:rsidR="00552D2F" w:rsidRPr="00A565DE" w:rsidRDefault="00552D2F" w:rsidP="00552D2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6064" w:type="dxa"/>
            <w:vAlign w:val="center"/>
          </w:tcPr>
          <w:p w14:paraId="47AD3AEE" w14:textId="77777777" w:rsidR="00552D2F" w:rsidRPr="00A565DE" w:rsidRDefault="00552D2F" w:rsidP="00552D2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hAnsi="Cambria"/>
                <w:sz w:val="20"/>
                <w:szCs w:val="20"/>
              </w:rPr>
              <w:t>Metody i przyrządy do pomiaru ciepła</w:t>
            </w:r>
          </w:p>
        </w:tc>
        <w:tc>
          <w:tcPr>
            <w:tcW w:w="1516" w:type="dxa"/>
            <w:vAlign w:val="center"/>
          </w:tcPr>
          <w:p w14:paraId="5BBA93C0" w14:textId="77777777" w:rsidR="00552D2F" w:rsidRPr="00A565DE" w:rsidRDefault="00552D2F" w:rsidP="00552D2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1FC31E0B" w14:textId="77777777" w:rsidR="00552D2F" w:rsidRPr="00A565DE" w:rsidRDefault="00552D2F" w:rsidP="00552D2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552D2F" w:rsidRPr="00A565DE" w14:paraId="6651B73A" w14:textId="77777777" w:rsidTr="00F8686E">
        <w:trPr>
          <w:trHeight w:val="495"/>
        </w:trPr>
        <w:tc>
          <w:tcPr>
            <w:tcW w:w="645" w:type="dxa"/>
            <w:vAlign w:val="center"/>
          </w:tcPr>
          <w:p w14:paraId="7392AC35" w14:textId="77777777" w:rsidR="00552D2F" w:rsidRPr="00A565DE" w:rsidRDefault="00552D2F" w:rsidP="00552D2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W15</w:t>
            </w:r>
          </w:p>
        </w:tc>
        <w:tc>
          <w:tcPr>
            <w:tcW w:w="6064" w:type="dxa"/>
            <w:vAlign w:val="center"/>
          </w:tcPr>
          <w:p w14:paraId="5CE56404" w14:textId="77777777" w:rsidR="00552D2F" w:rsidRPr="00A565DE" w:rsidRDefault="00552D2F" w:rsidP="00552D2F">
            <w:pPr>
              <w:spacing w:after="0"/>
              <w:rPr>
                <w:rFonts w:ascii="Cambria" w:hAnsi="Cambria" w:cs="Helvetica"/>
                <w:sz w:val="20"/>
                <w:szCs w:val="20"/>
                <w:shd w:val="clear" w:color="auto" w:fill="FFFFFF"/>
              </w:rPr>
            </w:pPr>
            <w:r w:rsidRPr="00A565DE">
              <w:rPr>
                <w:rFonts w:ascii="Cambria" w:hAnsi="Cambria"/>
                <w:sz w:val="20"/>
                <w:szCs w:val="20"/>
              </w:rPr>
              <w:t>Oznaczanie ciepła spalania i wartości opałowej paliw stałych, ciekłych i gazowych</w:t>
            </w:r>
          </w:p>
        </w:tc>
        <w:tc>
          <w:tcPr>
            <w:tcW w:w="1516" w:type="dxa"/>
            <w:vAlign w:val="center"/>
          </w:tcPr>
          <w:p w14:paraId="673AC38B" w14:textId="77777777" w:rsidR="00552D2F" w:rsidRPr="00A565DE" w:rsidRDefault="00552D2F" w:rsidP="00552D2F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A565DE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546CA062" w14:textId="77777777" w:rsidR="00552D2F" w:rsidRPr="00A565DE" w:rsidRDefault="00552D2F" w:rsidP="00552D2F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A565DE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CC720C" w:rsidRPr="00A565DE" w14:paraId="74B2E57A" w14:textId="77777777" w:rsidTr="00921650">
        <w:tc>
          <w:tcPr>
            <w:tcW w:w="645" w:type="dxa"/>
          </w:tcPr>
          <w:p w14:paraId="67EF0DED" w14:textId="77777777" w:rsidR="00CC720C" w:rsidRPr="00A565DE" w:rsidRDefault="00CC720C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4" w:type="dxa"/>
          </w:tcPr>
          <w:p w14:paraId="58F61F7A" w14:textId="77777777" w:rsidR="00CC720C" w:rsidRPr="00A565DE" w:rsidRDefault="00CC720C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14:paraId="7522781D" w14:textId="77777777" w:rsidR="00CC720C" w:rsidRPr="00A565DE" w:rsidRDefault="00F7550F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CC720C"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661D69" w:rsidRPr="00A565DE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30</w:t>
            </w: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</w:tcPr>
          <w:p w14:paraId="4666E6D9" w14:textId="77777777" w:rsidR="00CC720C" w:rsidRPr="00A565DE" w:rsidRDefault="00F7550F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CC720C"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B82136" w:rsidRPr="00A565DE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15</w:t>
            </w: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0E1A6093" w14:textId="77777777" w:rsidR="00CC720C" w:rsidRPr="00A565DE" w:rsidRDefault="00CC720C" w:rsidP="003E6C12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6"/>
        <w:gridCol w:w="5906"/>
        <w:gridCol w:w="1516"/>
        <w:gridCol w:w="1806"/>
      </w:tblGrid>
      <w:tr w:rsidR="00CC720C" w:rsidRPr="00A565DE" w14:paraId="35F6E9A1" w14:textId="77777777" w:rsidTr="608D543E">
        <w:trPr>
          <w:trHeight w:val="57"/>
        </w:trPr>
        <w:tc>
          <w:tcPr>
            <w:tcW w:w="626" w:type="dxa"/>
            <w:vMerge w:val="restart"/>
          </w:tcPr>
          <w:p w14:paraId="24F7A692" w14:textId="77777777" w:rsidR="00CC720C" w:rsidRPr="00A565DE" w:rsidRDefault="00CC720C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06" w:type="dxa"/>
            <w:vMerge w:val="restart"/>
          </w:tcPr>
          <w:p w14:paraId="4BBDE73C" w14:textId="77777777" w:rsidR="00CC720C" w:rsidRPr="00A565DE" w:rsidRDefault="00CC720C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322" w:type="dxa"/>
            <w:gridSpan w:val="2"/>
            <w:vAlign w:val="center"/>
          </w:tcPr>
          <w:p w14:paraId="4F5CCB7A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CC720C" w:rsidRPr="00A565DE" w14:paraId="0848EC44" w14:textId="77777777" w:rsidTr="608D543E">
        <w:trPr>
          <w:trHeight w:val="57"/>
        </w:trPr>
        <w:tc>
          <w:tcPr>
            <w:tcW w:w="626" w:type="dxa"/>
            <w:vMerge/>
          </w:tcPr>
          <w:p w14:paraId="5C6D84F3" w14:textId="77777777" w:rsidR="00CC720C" w:rsidRPr="00A565DE" w:rsidRDefault="00CC720C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06" w:type="dxa"/>
            <w:vMerge/>
          </w:tcPr>
          <w:p w14:paraId="709258B5" w14:textId="77777777" w:rsidR="00CC720C" w:rsidRPr="00A565DE" w:rsidRDefault="00CC720C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39621050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14:paraId="0218B0F2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CC720C" w:rsidRPr="00A565DE" w14:paraId="07BD3FE9" w14:textId="77777777" w:rsidTr="608D543E">
        <w:trPr>
          <w:trHeight w:val="57"/>
        </w:trPr>
        <w:tc>
          <w:tcPr>
            <w:tcW w:w="626" w:type="dxa"/>
            <w:vAlign w:val="center"/>
          </w:tcPr>
          <w:p w14:paraId="709C9098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5906" w:type="dxa"/>
          </w:tcPr>
          <w:p w14:paraId="41640847" w14:textId="77777777" w:rsidR="00CC720C" w:rsidRPr="00A565DE" w:rsidRDefault="0290B317" w:rsidP="608D543E">
            <w:pPr>
              <w:spacing w:after="0"/>
              <w:rPr>
                <w:rFonts w:ascii="Cambria" w:hAnsi="Cambria" w:cs="Helvetica"/>
                <w:sz w:val="20"/>
                <w:szCs w:val="20"/>
              </w:rPr>
            </w:pPr>
            <w:r w:rsidRPr="00A565DE">
              <w:rPr>
                <w:rFonts w:ascii="Cambria" w:hAnsi="Cambria" w:cs="Helvetica"/>
                <w:sz w:val="20"/>
                <w:szCs w:val="20"/>
                <w:shd w:val="clear" w:color="auto" w:fill="FFFFFF"/>
              </w:rPr>
              <w:t>Wprowadzenie do laboratorium, omówienie merytoryczne ćwiczeń, przepisy BHP, warunki zaliczenia</w:t>
            </w:r>
            <w:r w:rsidR="00B82136" w:rsidRPr="00A565DE">
              <w:rPr>
                <w:rFonts w:ascii="Cambria" w:hAnsi="Cambria" w:cs="Helvetica"/>
                <w:sz w:val="20"/>
                <w:szCs w:val="20"/>
                <w:shd w:val="clear" w:color="auto" w:fill="FFFFFF"/>
              </w:rPr>
              <w:t xml:space="preserve">. </w:t>
            </w:r>
            <w:r w:rsidRPr="00A565DE">
              <w:rPr>
                <w:rFonts w:ascii="Cambria" w:hAnsi="Cambria" w:cs="Helvetica"/>
                <w:sz w:val="20"/>
                <w:szCs w:val="20"/>
                <w:shd w:val="clear" w:color="auto" w:fill="FFFFFF"/>
              </w:rPr>
              <w:t>Badanie właściwości metrologicznych komputerowego systemu akwizycji danych pomiarowych</w:t>
            </w:r>
            <w:r w:rsidR="00B82136" w:rsidRPr="00A565DE">
              <w:rPr>
                <w:rFonts w:ascii="Cambria" w:hAnsi="Cambria" w:cs="Helvetica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516" w:type="dxa"/>
            <w:vAlign w:val="center"/>
          </w:tcPr>
          <w:p w14:paraId="359E5A18" w14:textId="77777777" w:rsidR="00CC720C" w:rsidRPr="00A565DE" w:rsidRDefault="00B82136" w:rsidP="003E6C12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16F31D71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C720C" w:rsidRPr="00A565DE" w14:paraId="404FF3FC" w14:textId="77777777" w:rsidTr="608D543E">
        <w:trPr>
          <w:trHeight w:val="57"/>
        </w:trPr>
        <w:tc>
          <w:tcPr>
            <w:tcW w:w="626" w:type="dxa"/>
            <w:vAlign w:val="center"/>
          </w:tcPr>
          <w:p w14:paraId="0249888B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5906" w:type="dxa"/>
          </w:tcPr>
          <w:p w14:paraId="5A07E721" w14:textId="77777777" w:rsidR="00CC720C" w:rsidRPr="00A565DE" w:rsidRDefault="00B82136" w:rsidP="003E6C12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hAnsi="Cambria" w:cs="Helvetica"/>
                <w:sz w:val="20"/>
                <w:szCs w:val="20"/>
                <w:shd w:val="clear" w:color="auto" w:fill="FFFFFF"/>
              </w:rPr>
              <w:t>Badanie właściwości metrologicznych komputerowego systemu akwizycji danych pomiarowych.</w:t>
            </w:r>
          </w:p>
        </w:tc>
        <w:tc>
          <w:tcPr>
            <w:tcW w:w="1516" w:type="dxa"/>
            <w:vAlign w:val="center"/>
          </w:tcPr>
          <w:p w14:paraId="7C3AC463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758D1448" w14:textId="77777777" w:rsidR="00CC720C" w:rsidRPr="00A565DE" w:rsidRDefault="00B82136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C720C" w:rsidRPr="00A565DE" w14:paraId="4A91A87A" w14:textId="77777777" w:rsidTr="608D543E">
        <w:trPr>
          <w:trHeight w:val="57"/>
        </w:trPr>
        <w:tc>
          <w:tcPr>
            <w:tcW w:w="626" w:type="dxa"/>
            <w:vAlign w:val="center"/>
          </w:tcPr>
          <w:p w14:paraId="564FDEB1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5906" w:type="dxa"/>
          </w:tcPr>
          <w:p w14:paraId="511F0577" w14:textId="77777777" w:rsidR="00CC720C" w:rsidRPr="00A565DE" w:rsidRDefault="00B82136" w:rsidP="003E6C12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hAnsi="Cambria" w:cs="Helvetica"/>
                <w:sz w:val="20"/>
                <w:szCs w:val="20"/>
                <w:shd w:val="clear" w:color="auto" w:fill="FFFFFF"/>
              </w:rPr>
              <w:t>Pomiar temperatury za pomocą czujników termoelektrycznych i termorezystancyjnych z wykorzystaniem przyrządów pomiarowych</w:t>
            </w:r>
          </w:p>
        </w:tc>
        <w:tc>
          <w:tcPr>
            <w:tcW w:w="1516" w:type="dxa"/>
            <w:vAlign w:val="center"/>
          </w:tcPr>
          <w:p w14:paraId="2E2185EA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571B3A1F" w14:textId="77777777" w:rsidR="00CC720C" w:rsidRPr="00A565DE" w:rsidRDefault="00B82136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CC720C" w:rsidRPr="00A565DE" w14:paraId="42FBECE2" w14:textId="77777777" w:rsidTr="608D543E">
        <w:trPr>
          <w:trHeight w:val="57"/>
        </w:trPr>
        <w:tc>
          <w:tcPr>
            <w:tcW w:w="626" w:type="dxa"/>
            <w:vAlign w:val="center"/>
          </w:tcPr>
          <w:p w14:paraId="50F93BC4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5906" w:type="dxa"/>
          </w:tcPr>
          <w:p w14:paraId="0476BA2E" w14:textId="77777777" w:rsidR="00CC720C" w:rsidRPr="00A565DE" w:rsidRDefault="00B82136" w:rsidP="003E6C12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hAnsi="Cambria" w:cs="Helvetica"/>
                <w:sz w:val="20"/>
                <w:szCs w:val="20"/>
                <w:shd w:val="clear" w:color="auto" w:fill="FFFFFF"/>
              </w:rPr>
              <w:t xml:space="preserve">Pomiar temperatury za pomocą czujników termoelektrycznych i </w:t>
            </w:r>
            <w:r w:rsidRPr="00A565DE">
              <w:rPr>
                <w:rFonts w:ascii="Cambria" w:hAnsi="Cambria" w:cs="Helvetica"/>
                <w:sz w:val="20"/>
                <w:szCs w:val="20"/>
                <w:shd w:val="clear" w:color="auto" w:fill="FFFFFF"/>
              </w:rPr>
              <w:lastRenderedPageBreak/>
              <w:t>termorezystancyjnych z wykorzystaniem przyrządów pomiarowych</w:t>
            </w:r>
          </w:p>
        </w:tc>
        <w:tc>
          <w:tcPr>
            <w:tcW w:w="1516" w:type="dxa"/>
            <w:vAlign w:val="center"/>
          </w:tcPr>
          <w:p w14:paraId="59D1205F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806" w:type="dxa"/>
            <w:vAlign w:val="center"/>
          </w:tcPr>
          <w:p w14:paraId="46D3B60D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C720C" w:rsidRPr="00A565DE" w14:paraId="2317F692" w14:textId="77777777" w:rsidTr="608D543E">
        <w:trPr>
          <w:trHeight w:val="57"/>
        </w:trPr>
        <w:tc>
          <w:tcPr>
            <w:tcW w:w="626" w:type="dxa"/>
            <w:vAlign w:val="center"/>
          </w:tcPr>
          <w:p w14:paraId="55BB83F9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5906" w:type="dxa"/>
          </w:tcPr>
          <w:p w14:paraId="15C2DA8D" w14:textId="77777777" w:rsidR="00CC720C" w:rsidRPr="00A565DE" w:rsidRDefault="00B82136" w:rsidP="003E6C12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hAnsi="Cambria" w:cs="Helvetica"/>
                <w:sz w:val="20"/>
                <w:szCs w:val="20"/>
                <w:shd w:val="clear" w:color="auto" w:fill="FFFFFF"/>
              </w:rPr>
              <w:t>Pomiary przyśpieszeń w ruchu drgającym</w:t>
            </w:r>
          </w:p>
        </w:tc>
        <w:tc>
          <w:tcPr>
            <w:tcW w:w="1516" w:type="dxa"/>
            <w:vAlign w:val="center"/>
          </w:tcPr>
          <w:p w14:paraId="6F4706B2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12D8D2B4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C720C" w:rsidRPr="00A565DE" w14:paraId="7B217CE6" w14:textId="77777777" w:rsidTr="608D543E">
        <w:trPr>
          <w:trHeight w:val="57"/>
        </w:trPr>
        <w:tc>
          <w:tcPr>
            <w:tcW w:w="626" w:type="dxa"/>
            <w:vAlign w:val="center"/>
          </w:tcPr>
          <w:p w14:paraId="695AF4D6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5906" w:type="dxa"/>
          </w:tcPr>
          <w:p w14:paraId="616F9F9D" w14:textId="77777777" w:rsidR="00CC720C" w:rsidRPr="00A565DE" w:rsidRDefault="00B82136" w:rsidP="003E6C12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hAnsi="Cambria" w:cs="Helvetica"/>
                <w:sz w:val="20"/>
                <w:szCs w:val="20"/>
                <w:shd w:val="clear" w:color="auto" w:fill="FFFFFF"/>
              </w:rPr>
              <w:t>Pomiary przyśpieszeń w ruchu drgającym</w:t>
            </w:r>
          </w:p>
        </w:tc>
        <w:tc>
          <w:tcPr>
            <w:tcW w:w="1516" w:type="dxa"/>
            <w:vAlign w:val="center"/>
          </w:tcPr>
          <w:p w14:paraId="124B3D21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6B74CE76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C720C" w:rsidRPr="00A565DE" w14:paraId="3A62A08D" w14:textId="77777777" w:rsidTr="608D543E">
        <w:trPr>
          <w:trHeight w:val="57"/>
        </w:trPr>
        <w:tc>
          <w:tcPr>
            <w:tcW w:w="626" w:type="dxa"/>
            <w:vAlign w:val="center"/>
          </w:tcPr>
          <w:p w14:paraId="4EC18375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5906" w:type="dxa"/>
          </w:tcPr>
          <w:p w14:paraId="70DCFBBD" w14:textId="77777777" w:rsidR="00CC720C" w:rsidRPr="00A565DE" w:rsidRDefault="00B82136" w:rsidP="003E6C12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hAnsi="Cambria" w:cs="Helvetica"/>
                <w:sz w:val="20"/>
                <w:szCs w:val="20"/>
                <w:shd w:val="clear" w:color="auto" w:fill="FFFFFF"/>
              </w:rPr>
              <w:t>Projekt i realizacja tensometrycznych przetworników pomiarowych siły i masy</w:t>
            </w:r>
          </w:p>
        </w:tc>
        <w:tc>
          <w:tcPr>
            <w:tcW w:w="1516" w:type="dxa"/>
            <w:vAlign w:val="center"/>
          </w:tcPr>
          <w:p w14:paraId="68B27280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20DF879F" w14:textId="77777777" w:rsidR="00CC720C" w:rsidRPr="00A565DE" w:rsidRDefault="00B82136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CC720C" w:rsidRPr="00A565DE" w14:paraId="34C40E9C" w14:textId="77777777" w:rsidTr="608D543E">
        <w:trPr>
          <w:trHeight w:val="288"/>
        </w:trPr>
        <w:tc>
          <w:tcPr>
            <w:tcW w:w="626" w:type="dxa"/>
            <w:vAlign w:val="center"/>
          </w:tcPr>
          <w:p w14:paraId="74B60721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5906" w:type="dxa"/>
          </w:tcPr>
          <w:p w14:paraId="063C68E4" w14:textId="77777777" w:rsidR="00CC720C" w:rsidRPr="00A565DE" w:rsidRDefault="00B82136" w:rsidP="003E6C12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hAnsi="Cambria" w:cs="Helvetica"/>
                <w:sz w:val="20"/>
                <w:szCs w:val="20"/>
                <w:shd w:val="clear" w:color="auto" w:fill="FFFFFF"/>
              </w:rPr>
              <w:t xml:space="preserve">Projekt i realizacja tensometrycznych przetworników pomiarowych siły i masy </w:t>
            </w:r>
          </w:p>
        </w:tc>
        <w:tc>
          <w:tcPr>
            <w:tcW w:w="1516" w:type="dxa"/>
            <w:vAlign w:val="center"/>
          </w:tcPr>
          <w:p w14:paraId="56909585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03C4ECFB" w14:textId="77777777" w:rsidR="00CC720C" w:rsidRPr="00A565DE" w:rsidRDefault="00B82136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C720C" w:rsidRPr="00A565DE" w14:paraId="0E6E54C6" w14:textId="77777777" w:rsidTr="608D543E">
        <w:trPr>
          <w:trHeight w:val="207"/>
        </w:trPr>
        <w:tc>
          <w:tcPr>
            <w:tcW w:w="626" w:type="dxa"/>
            <w:vAlign w:val="center"/>
          </w:tcPr>
          <w:p w14:paraId="60713DB4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5906" w:type="dxa"/>
          </w:tcPr>
          <w:p w14:paraId="735903B8" w14:textId="77777777" w:rsidR="00CC720C" w:rsidRPr="00A565DE" w:rsidRDefault="00B82136" w:rsidP="003E6C12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hAnsi="Cambria" w:cs="Helvetica"/>
                <w:sz w:val="20"/>
                <w:szCs w:val="20"/>
                <w:shd w:val="clear" w:color="auto" w:fill="FFFFFF"/>
              </w:rPr>
              <w:t>Badanie właściwości metrologicznych toru pomiarowego z modulacją AM przeznaczonego do współpracy z czujnikami wielkości nieelektrycznych</w:t>
            </w:r>
          </w:p>
        </w:tc>
        <w:tc>
          <w:tcPr>
            <w:tcW w:w="1516" w:type="dxa"/>
            <w:vAlign w:val="center"/>
          </w:tcPr>
          <w:p w14:paraId="38F0A82C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0370836B" w14:textId="77777777" w:rsidR="00CC720C" w:rsidRPr="00A565DE" w:rsidRDefault="00B82136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CC720C" w:rsidRPr="00A565DE" w14:paraId="5DC971C5" w14:textId="77777777" w:rsidTr="608D543E">
        <w:trPr>
          <w:trHeight w:val="265"/>
        </w:trPr>
        <w:tc>
          <w:tcPr>
            <w:tcW w:w="626" w:type="dxa"/>
            <w:vAlign w:val="center"/>
          </w:tcPr>
          <w:p w14:paraId="39B6EC8C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L10</w:t>
            </w:r>
          </w:p>
        </w:tc>
        <w:tc>
          <w:tcPr>
            <w:tcW w:w="5906" w:type="dxa"/>
          </w:tcPr>
          <w:p w14:paraId="399D8EAD" w14:textId="77777777" w:rsidR="00CC720C" w:rsidRPr="00A565DE" w:rsidRDefault="00B82136" w:rsidP="003E6C12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hAnsi="Cambria" w:cs="Helvetica"/>
                <w:sz w:val="20"/>
                <w:szCs w:val="20"/>
                <w:shd w:val="clear" w:color="auto" w:fill="FFFFFF"/>
              </w:rPr>
              <w:t>Badanie właściwości metrologicznych toru pomiarowego z modulacją AM przeznaczonego do współpracy z czujnikami wielkości nieelektrycznych</w:t>
            </w:r>
          </w:p>
        </w:tc>
        <w:tc>
          <w:tcPr>
            <w:tcW w:w="1516" w:type="dxa"/>
            <w:vAlign w:val="center"/>
          </w:tcPr>
          <w:p w14:paraId="6C775830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397F255F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C720C" w:rsidRPr="00A565DE" w14:paraId="16751646" w14:textId="77777777" w:rsidTr="608D543E">
        <w:trPr>
          <w:trHeight w:val="218"/>
        </w:trPr>
        <w:tc>
          <w:tcPr>
            <w:tcW w:w="626" w:type="dxa"/>
            <w:vAlign w:val="center"/>
          </w:tcPr>
          <w:p w14:paraId="141E7E9E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L11</w:t>
            </w:r>
          </w:p>
        </w:tc>
        <w:tc>
          <w:tcPr>
            <w:tcW w:w="5906" w:type="dxa"/>
          </w:tcPr>
          <w:p w14:paraId="70EC2406" w14:textId="77777777" w:rsidR="00CC720C" w:rsidRPr="00A565DE" w:rsidRDefault="00B82136" w:rsidP="003E6C12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hAnsi="Cambria" w:cs="Helvetica"/>
                <w:sz w:val="20"/>
                <w:szCs w:val="20"/>
                <w:shd w:val="clear" w:color="auto" w:fill="FFFFFF"/>
              </w:rPr>
              <w:t>Wyznaczenie charakterystyk metrologicznych laserowych czujników przemieszczenia liniowego, cyfrowych czujników kąta oraz czujników przyśpieszenia</w:t>
            </w:r>
          </w:p>
        </w:tc>
        <w:tc>
          <w:tcPr>
            <w:tcW w:w="1516" w:type="dxa"/>
            <w:vAlign w:val="center"/>
          </w:tcPr>
          <w:p w14:paraId="2E2EF5F6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5A9EBAE7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C720C" w:rsidRPr="00A565DE" w14:paraId="39721B22" w14:textId="77777777" w:rsidTr="608D543E">
        <w:trPr>
          <w:trHeight w:val="369"/>
        </w:trPr>
        <w:tc>
          <w:tcPr>
            <w:tcW w:w="626" w:type="dxa"/>
            <w:vAlign w:val="center"/>
          </w:tcPr>
          <w:p w14:paraId="24E4338E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L12</w:t>
            </w:r>
          </w:p>
        </w:tc>
        <w:tc>
          <w:tcPr>
            <w:tcW w:w="5906" w:type="dxa"/>
          </w:tcPr>
          <w:p w14:paraId="619A83EF" w14:textId="77777777" w:rsidR="00CC720C" w:rsidRPr="00A565DE" w:rsidRDefault="00B82136" w:rsidP="003E6C12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hAnsi="Cambria" w:cs="Helvetica"/>
                <w:sz w:val="20"/>
                <w:szCs w:val="20"/>
                <w:shd w:val="clear" w:color="auto" w:fill="FFFFFF"/>
              </w:rPr>
              <w:t>Wyznaczenie charakterystyk metrologicznych laserowych czujników przemieszczenia liniowego, cyfrowych czujników kąta oraz czujników przyśpieszenia</w:t>
            </w:r>
          </w:p>
        </w:tc>
        <w:tc>
          <w:tcPr>
            <w:tcW w:w="1516" w:type="dxa"/>
            <w:vAlign w:val="center"/>
          </w:tcPr>
          <w:p w14:paraId="7FC44E3F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28FAD2B4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C720C" w:rsidRPr="00A565DE" w14:paraId="4763073F" w14:textId="77777777" w:rsidTr="608D543E">
        <w:trPr>
          <w:trHeight w:val="241"/>
        </w:trPr>
        <w:tc>
          <w:tcPr>
            <w:tcW w:w="626" w:type="dxa"/>
            <w:vAlign w:val="center"/>
          </w:tcPr>
          <w:p w14:paraId="6987B5B9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L13</w:t>
            </w:r>
          </w:p>
        </w:tc>
        <w:tc>
          <w:tcPr>
            <w:tcW w:w="5906" w:type="dxa"/>
          </w:tcPr>
          <w:p w14:paraId="16537A43" w14:textId="77777777" w:rsidR="00CC720C" w:rsidRPr="00A565DE" w:rsidRDefault="00B82136" w:rsidP="003E6C12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hAnsi="Cambria" w:cs="Helvetica"/>
                <w:sz w:val="20"/>
                <w:szCs w:val="20"/>
                <w:shd w:val="clear" w:color="auto" w:fill="FFFFFF"/>
              </w:rPr>
              <w:t>Badanie właściwości metrologicznych bezstykowego, pirometrycznego przetwornika pomiarowego temperatury</w:t>
            </w:r>
          </w:p>
        </w:tc>
        <w:tc>
          <w:tcPr>
            <w:tcW w:w="1516" w:type="dxa"/>
            <w:vAlign w:val="center"/>
          </w:tcPr>
          <w:p w14:paraId="1B862014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03895A8A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C720C" w:rsidRPr="00A565DE" w14:paraId="7C9A8D03" w14:textId="77777777" w:rsidTr="608D543E">
        <w:trPr>
          <w:trHeight w:val="765"/>
        </w:trPr>
        <w:tc>
          <w:tcPr>
            <w:tcW w:w="626" w:type="dxa"/>
            <w:vAlign w:val="center"/>
          </w:tcPr>
          <w:p w14:paraId="3D19CEAF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L14</w:t>
            </w:r>
          </w:p>
        </w:tc>
        <w:tc>
          <w:tcPr>
            <w:tcW w:w="5906" w:type="dxa"/>
          </w:tcPr>
          <w:p w14:paraId="221ADE67" w14:textId="77777777" w:rsidR="00CC720C" w:rsidRPr="00A565DE" w:rsidRDefault="00B82136" w:rsidP="003E6C12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hAnsi="Cambria" w:cs="Helvetica"/>
                <w:sz w:val="20"/>
                <w:szCs w:val="20"/>
                <w:shd w:val="clear" w:color="auto" w:fill="FFFFFF"/>
              </w:rPr>
              <w:t>Badanie właściwości metrologicznych bezstykowego, pirometrycznego przetwornika pomiarowego temperatury</w:t>
            </w:r>
          </w:p>
        </w:tc>
        <w:tc>
          <w:tcPr>
            <w:tcW w:w="1516" w:type="dxa"/>
            <w:vAlign w:val="center"/>
          </w:tcPr>
          <w:p w14:paraId="7BD2CC30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60F0452C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C720C" w:rsidRPr="00A565DE" w14:paraId="2BD0321A" w14:textId="77777777" w:rsidTr="608D543E">
        <w:trPr>
          <w:trHeight w:val="183"/>
        </w:trPr>
        <w:tc>
          <w:tcPr>
            <w:tcW w:w="626" w:type="dxa"/>
            <w:vAlign w:val="center"/>
          </w:tcPr>
          <w:p w14:paraId="502098BC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L15</w:t>
            </w:r>
          </w:p>
        </w:tc>
        <w:tc>
          <w:tcPr>
            <w:tcW w:w="5906" w:type="dxa"/>
          </w:tcPr>
          <w:p w14:paraId="0D904CD3" w14:textId="77777777" w:rsidR="00CC720C" w:rsidRPr="00A565DE" w:rsidRDefault="00B82136" w:rsidP="003E6C12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eastAsia="Cambria" w:hAnsi="Cambria" w:cs="Cambria"/>
                <w:sz w:val="20"/>
                <w:szCs w:val="20"/>
              </w:rPr>
              <w:t>Podsumowanie zajęć, kolokwium zaliczeniowe</w:t>
            </w:r>
          </w:p>
        </w:tc>
        <w:tc>
          <w:tcPr>
            <w:tcW w:w="1516" w:type="dxa"/>
            <w:vAlign w:val="center"/>
          </w:tcPr>
          <w:p w14:paraId="73DFFD09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72FB3FEC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C720C" w:rsidRPr="00A565DE" w14:paraId="77816B15" w14:textId="77777777" w:rsidTr="608D543E">
        <w:trPr>
          <w:trHeight w:val="57"/>
        </w:trPr>
        <w:tc>
          <w:tcPr>
            <w:tcW w:w="626" w:type="dxa"/>
          </w:tcPr>
          <w:p w14:paraId="6D1EE28A" w14:textId="77777777" w:rsidR="00CC720C" w:rsidRPr="00A565DE" w:rsidRDefault="00CC720C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06" w:type="dxa"/>
          </w:tcPr>
          <w:p w14:paraId="54E5B2D4" w14:textId="77777777" w:rsidR="00CC720C" w:rsidRPr="00A565DE" w:rsidRDefault="00CC720C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14:paraId="0B0A6209" w14:textId="77777777" w:rsidR="00CC720C" w:rsidRPr="00A565DE" w:rsidRDefault="00F7550F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CC720C" w:rsidRPr="00A565DE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CC720C" w:rsidRPr="00A565DE">
              <w:rPr>
                <w:rFonts w:ascii="Cambria" w:hAnsi="Cambria" w:cs="Times New Roman"/>
                <w:b/>
                <w:noProof/>
                <w:sz w:val="20"/>
                <w:szCs w:val="20"/>
              </w:rPr>
              <w:t>30</w:t>
            </w: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</w:tcPr>
          <w:p w14:paraId="285F9FC7" w14:textId="77777777" w:rsidR="00CC720C" w:rsidRPr="00A565DE" w:rsidRDefault="00F7550F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CC720C" w:rsidRPr="00A565DE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B82136" w:rsidRPr="00A565DE">
              <w:rPr>
                <w:rFonts w:ascii="Cambria" w:hAnsi="Cambria" w:cs="Times New Roman"/>
                <w:b/>
                <w:noProof/>
                <w:sz w:val="20"/>
                <w:szCs w:val="20"/>
              </w:rPr>
              <w:t>18</w:t>
            </w: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</w:tbl>
    <w:p w14:paraId="3AF60402" w14:textId="77777777" w:rsidR="00CC720C" w:rsidRPr="00A565DE" w:rsidRDefault="00CC720C" w:rsidP="003E6C12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p w14:paraId="0B04927A" w14:textId="77777777" w:rsidR="00CC720C" w:rsidRPr="00A565DE" w:rsidRDefault="00CC720C" w:rsidP="003E6C12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A565DE">
        <w:rPr>
          <w:rFonts w:ascii="Cambria" w:hAnsi="Cambria" w:cs="Times New Roman"/>
          <w:b/>
          <w:bCs/>
          <w:sz w:val="20"/>
          <w:szCs w:val="20"/>
        </w:rPr>
        <w:t>7. Metody oraz środki dydaktyczne wykorzystywane w ramach poszczególnych form zajęć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5105"/>
        <w:gridCol w:w="3260"/>
      </w:tblGrid>
      <w:tr w:rsidR="00CC720C" w:rsidRPr="00A565DE" w14:paraId="600BFA39" w14:textId="77777777" w:rsidTr="00921650">
        <w:tc>
          <w:tcPr>
            <w:tcW w:w="1666" w:type="dxa"/>
          </w:tcPr>
          <w:p w14:paraId="49740C51" w14:textId="77777777" w:rsidR="00CC720C" w:rsidRPr="00A565DE" w:rsidRDefault="00CC720C" w:rsidP="003E6C12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5105" w:type="dxa"/>
          </w:tcPr>
          <w:p w14:paraId="04094989" w14:textId="77777777" w:rsidR="00CC720C" w:rsidRPr="00A565DE" w:rsidRDefault="00CC720C" w:rsidP="003E6C12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14:paraId="7356B288" w14:textId="77777777" w:rsidR="00CC720C" w:rsidRPr="00A565DE" w:rsidRDefault="00CC720C" w:rsidP="003E6C12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CC720C" w:rsidRPr="00A565DE" w14:paraId="45DEAFA7" w14:textId="77777777" w:rsidTr="00921650">
        <w:tc>
          <w:tcPr>
            <w:tcW w:w="1666" w:type="dxa"/>
          </w:tcPr>
          <w:p w14:paraId="468B4F6C" w14:textId="77777777" w:rsidR="00CC720C" w:rsidRPr="00A565DE" w:rsidRDefault="00CC720C" w:rsidP="003E6C12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5105" w:type="dxa"/>
          </w:tcPr>
          <w:p w14:paraId="6972BF98" w14:textId="77777777" w:rsidR="00CC720C" w:rsidRPr="00A565DE" w:rsidRDefault="00CC720C" w:rsidP="003E6C12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eastAsia="Cambria" w:hAnsi="Cambria" w:cs="Cambria"/>
                <w:sz w:val="20"/>
                <w:szCs w:val="20"/>
              </w:rPr>
              <w:t>M1, wykład informacyjny</w:t>
            </w:r>
          </w:p>
        </w:tc>
        <w:tc>
          <w:tcPr>
            <w:tcW w:w="3260" w:type="dxa"/>
          </w:tcPr>
          <w:p w14:paraId="722D107E" w14:textId="77777777" w:rsidR="00CC720C" w:rsidRPr="00A565DE" w:rsidRDefault="00552D2F" w:rsidP="003E6C12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eastAsia="Cambria" w:hAnsi="Cambria" w:cs="Cambria"/>
                <w:sz w:val="20"/>
                <w:szCs w:val="20"/>
              </w:rPr>
              <w:t>Komputer z odpowiednią prezentacją, krótkie filmy, projektor, tablica suchościeralna</w:t>
            </w:r>
          </w:p>
        </w:tc>
      </w:tr>
      <w:tr w:rsidR="00CC720C" w:rsidRPr="00A565DE" w14:paraId="23851D70" w14:textId="77777777" w:rsidTr="00921650">
        <w:tc>
          <w:tcPr>
            <w:tcW w:w="1666" w:type="dxa"/>
          </w:tcPr>
          <w:p w14:paraId="0B057981" w14:textId="77777777" w:rsidR="00CC720C" w:rsidRPr="00A565DE" w:rsidRDefault="00CC720C" w:rsidP="003E6C12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Laboratorium</w:t>
            </w:r>
          </w:p>
        </w:tc>
        <w:tc>
          <w:tcPr>
            <w:tcW w:w="5105" w:type="dxa"/>
          </w:tcPr>
          <w:p w14:paraId="6C13098D" w14:textId="77777777" w:rsidR="00CC720C" w:rsidRPr="00A565DE" w:rsidRDefault="00CC720C" w:rsidP="003E6C12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eastAsia="Cambria" w:hAnsi="Cambria" w:cs="Cambria"/>
                <w:sz w:val="20"/>
                <w:szCs w:val="20"/>
              </w:rPr>
              <w:t>M5</w:t>
            </w:r>
            <w:r w:rsidR="00552D2F" w:rsidRPr="00A565DE">
              <w:rPr>
                <w:rFonts w:ascii="Cambria" w:eastAsia="Cambria" w:hAnsi="Cambria" w:cs="Cambria"/>
                <w:sz w:val="20"/>
                <w:szCs w:val="20"/>
              </w:rPr>
              <w:t>.3</w:t>
            </w:r>
            <w:r w:rsidRPr="00A565DE">
              <w:rPr>
                <w:rFonts w:ascii="Cambria" w:eastAsia="Cambria" w:hAnsi="Cambria" w:cs="Cambria"/>
                <w:sz w:val="20"/>
                <w:szCs w:val="20"/>
              </w:rPr>
              <w:t xml:space="preserve">, </w:t>
            </w:r>
            <w:r w:rsidR="00552D2F" w:rsidRPr="00A565DE">
              <w:rPr>
                <w:rFonts w:ascii="Cambria" w:eastAsia="Cambria" w:hAnsi="Cambria" w:cs="Cambria"/>
                <w:sz w:val="20"/>
                <w:szCs w:val="20"/>
              </w:rPr>
              <w:t xml:space="preserve">metoda praktyczna, </w:t>
            </w:r>
            <w:r w:rsidR="00552D2F" w:rsidRPr="00A565DE">
              <w:rPr>
                <w:rFonts w:ascii="Cambria" w:eastAsia="Cambria" w:hAnsi="Cambria" w:cs="Cambria"/>
                <w:bCs/>
                <w:sz w:val="20"/>
                <w:szCs w:val="20"/>
              </w:rPr>
              <w:t>ćwiczenia laboratoryjne</w:t>
            </w:r>
          </w:p>
        </w:tc>
        <w:tc>
          <w:tcPr>
            <w:tcW w:w="3260" w:type="dxa"/>
          </w:tcPr>
          <w:p w14:paraId="31624F33" w14:textId="77777777" w:rsidR="00CC720C" w:rsidRPr="00A565DE" w:rsidRDefault="00552D2F" w:rsidP="003E6C12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eastAsia="Cambria" w:hAnsi="Cambria" w:cs="Cambria"/>
                <w:sz w:val="20"/>
                <w:szCs w:val="20"/>
              </w:rPr>
              <w:t xml:space="preserve">Stanowiska laboratoryjne, </w:t>
            </w:r>
            <w:r w:rsidRPr="00A565DE">
              <w:rPr>
                <w:rFonts w:ascii="Cambria" w:eastAsia="Cambria" w:hAnsi="Cambria" w:cs="Cambria"/>
                <w:sz w:val="20"/>
                <w:szCs w:val="20"/>
              </w:rPr>
              <w:br/>
              <w:t>tablica suchościeralna</w:t>
            </w:r>
          </w:p>
        </w:tc>
      </w:tr>
    </w:tbl>
    <w:p w14:paraId="44C71739" w14:textId="77777777" w:rsidR="00CC720C" w:rsidRPr="00A565DE" w:rsidRDefault="00CC720C" w:rsidP="003E6C12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p w14:paraId="24D2AEC4" w14:textId="77777777" w:rsidR="00CC720C" w:rsidRPr="00A565DE" w:rsidRDefault="00CC720C" w:rsidP="003E6C12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A565DE">
        <w:rPr>
          <w:rFonts w:ascii="Cambria" w:hAnsi="Cambria" w:cs="Times New Roman"/>
          <w:b/>
          <w:bCs/>
          <w:sz w:val="20"/>
          <w:szCs w:val="20"/>
        </w:rPr>
        <w:t>8. Sposoby (metody) weryfikacji i oceny efektów uczenia się osiągniętych przez studenta</w:t>
      </w:r>
    </w:p>
    <w:p w14:paraId="41874C80" w14:textId="77777777" w:rsidR="00CC720C" w:rsidRPr="00A565DE" w:rsidRDefault="00CC720C" w:rsidP="003E6C12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A565DE">
        <w:rPr>
          <w:rFonts w:ascii="Cambria" w:hAnsi="Cambria" w:cs="Times New Roman"/>
          <w:b/>
          <w:bCs/>
          <w:sz w:val="20"/>
          <w:szCs w:val="20"/>
        </w:rPr>
        <w:t>8.1. Sposoby (metody) oceniania osiągnięcia efektów uczenia się na poszczególnych formach zajęć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5245"/>
        <w:gridCol w:w="3260"/>
      </w:tblGrid>
      <w:tr w:rsidR="00CC720C" w:rsidRPr="00A565DE" w14:paraId="1CCF8E93" w14:textId="77777777" w:rsidTr="00921650">
        <w:tc>
          <w:tcPr>
            <w:tcW w:w="1526" w:type="dxa"/>
          </w:tcPr>
          <w:p w14:paraId="7E8EA649" w14:textId="77777777" w:rsidR="00CC720C" w:rsidRPr="00A565DE" w:rsidRDefault="00CC720C" w:rsidP="003E6C12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5245" w:type="dxa"/>
          </w:tcPr>
          <w:p w14:paraId="418E2BEA" w14:textId="77777777" w:rsidR="00CC720C" w:rsidRPr="00A565DE" w:rsidRDefault="00CC720C" w:rsidP="003E6C12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– </w:t>
            </w:r>
            <w:r w:rsidRPr="00A565DE">
              <w:rPr>
                <w:rFonts w:ascii="Cambria" w:hAnsi="Cambria" w:cs="Times New Roman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  <w:tc>
          <w:tcPr>
            <w:tcW w:w="3260" w:type="dxa"/>
          </w:tcPr>
          <w:p w14:paraId="06379158" w14:textId="77777777" w:rsidR="00CC720C" w:rsidRPr="00A565DE" w:rsidRDefault="00CC720C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A565DE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CC720C" w:rsidRPr="00A565DE" w14:paraId="7A72119D" w14:textId="77777777" w:rsidTr="00921650">
        <w:tc>
          <w:tcPr>
            <w:tcW w:w="1526" w:type="dxa"/>
          </w:tcPr>
          <w:p w14:paraId="619D5A51" w14:textId="77777777" w:rsidR="00CC720C" w:rsidRPr="00A565DE" w:rsidRDefault="00CC720C" w:rsidP="003E6C12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5245" w:type="dxa"/>
          </w:tcPr>
          <w:p w14:paraId="6C9EC91D" w14:textId="77777777" w:rsidR="00CC720C" w:rsidRPr="00A565DE" w:rsidRDefault="00CC720C" w:rsidP="003E6C12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eastAsia="Cambria" w:hAnsi="Cambria" w:cs="Cambria"/>
                <w:sz w:val="20"/>
                <w:szCs w:val="20"/>
              </w:rPr>
              <w:t>F2, aktywność podczas wykładów</w:t>
            </w:r>
          </w:p>
        </w:tc>
        <w:tc>
          <w:tcPr>
            <w:tcW w:w="3260" w:type="dxa"/>
          </w:tcPr>
          <w:p w14:paraId="229648C2" w14:textId="77777777" w:rsidR="00CC720C" w:rsidRPr="00A565DE" w:rsidRDefault="00CC720C" w:rsidP="003E6C12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eastAsia="Cambria" w:hAnsi="Cambria" w:cs="Cambria"/>
                <w:sz w:val="20"/>
                <w:szCs w:val="20"/>
              </w:rPr>
              <w:t>P1, zaliczenie pisemne</w:t>
            </w:r>
          </w:p>
        </w:tc>
      </w:tr>
      <w:tr w:rsidR="00CC720C" w:rsidRPr="00A565DE" w14:paraId="3632067A" w14:textId="77777777" w:rsidTr="00921650">
        <w:tc>
          <w:tcPr>
            <w:tcW w:w="1526" w:type="dxa"/>
          </w:tcPr>
          <w:p w14:paraId="051ABDC2" w14:textId="77777777" w:rsidR="00CC720C" w:rsidRPr="00A565DE" w:rsidRDefault="00CC720C" w:rsidP="003E6C12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Laboratorium</w:t>
            </w:r>
          </w:p>
        </w:tc>
        <w:tc>
          <w:tcPr>
            <w:tcW w:w="5245" w:type="dxa"/>
          </w:tcPr>
          <w:p w14:paraId="6DEE698E" w14:textId="77777777" w:rsidR="00CC720C" w:rsidRPr="00A565DE" w:rsidRDefault="00CC720C" w:rsidP="003E6C12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eastAsia="Cambria" w:hAnsi="Cambria" w:cs="Cambria"/>
                <w:sz w:val="20"/>
                <w:szCs w:val="20"/>
              </w:rPr>
              <w:t>F5, sprawdzanie umiejętności rozwiazywania zadań obserwacja podczas zajęć / aktywność</w:t>
            </w:r>
          </w:p>
        </w:tc>
        <w:tc>
          <w:tcPr>
            <w:tcW w:w="3260" w:type="dxa"/>
          </w:tcPr>
          <w:p w14:paraId="6E54619F" w14:textId="77777777" w:rsidR="00CC720C" w:rsidRPr="00A565DE" w:rsidRDefault="00CC720C" w:rsidP="003E6C12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eastAsia="Cambria" w:hAnsi="Cambria" w:cs="Cambria"/>
                <w:sz w:val="20"/>
                <w:szCs w:val="20"/>
              </w:rPr>
              <w:t>P4, praca pisemna – opracowanie</w:t>
            </w:r>
          </w:p>
        </w:tc>
      </w:tr>
    </w:tbl>
    <w:p w14:paraId="382F3795" w14:textId="77777777" w:rsidR="00B82136" w:rsidRPr="00A565DE" w:rsidRDefault="00B82136" w:rsidP="003E6C12">
      <w:pPr>
        <w:spacing w:after="0"/>
        <w:ind w:left="360"/>
        <w:rPr>
          <w:rFonts w:ascii="Cambria" w:hAnsi="Cambria"/>
          <w:b/>
          <w:bCs/>
          <w:sz w:val="20"/>
          <w:szCs w:val="20"/>
        </w:rPr>
      </w:pPr>
    </w:p>
    <w:p w14:paraId="067430FD" w14:textId="77777777" w:rsidR="00CC720C" w:rsidRPr="00A565DE" w:rsidRDefault="00CC720C" w:rsidP="003E6C12">
      <w:pPr>
        <w:numPr>
          <w:ilvl w:val="1"/>
          <w:numId w:val="30"/>
        </w:numPr>
        <w:spacing w:after="0"/>
        <w:rPr>
          <w:rFonts w:ascii="Cambria" w:hAnsi="Cambria"/>
          <w:b/>
          <w:bCs/>
          <w:sz w:val="20"/>
          <w:szCs w:val="20"/>
        </w:rPr>
      </w:pPr>
      <w:r w:rsidRPr="00A565DE">
        <w:rPr>
          <w:rFonts w:ascii="Cambria" w:hAnsi="Cambria" w:cs="Times New Roman"/>
          <w:b/>
          <w:sz w:val="20"/>
          <w:szCs w:val="20"/>
        </w:rPr>
        <w:t>Sposoby (metody) weryfikacji osiągnięcia przedmiotowych efektów uczenia się (wstawić „x”)</w:t>
      </w:r>
    </w:p>
    <w:tbl>
      <w:tblPr>
        <w:tblW w:w="6123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1587"/>
        <w:gridCol w:w="1134"/>
        <w:gridCol w:w="1134"/>
        <w:gridCol w:w="1134"/>
        <w:gridCol w:w="1134"/>
      </w:tblGrid>
      <w:tr w:rsidR="00552D2F" w:rsidRPr="00A565DE" w14:paraId="41DF8DA6" w14:textId="77777777" w:rsidTr="00E66D89">
        <w:trPr>
          <w:trHeight w:val="283"/>
          <w:jc w:val="center"/>
        </w:trPr>
        <w:tc>
          <w:tcPr>
            <w:tcW w:w="1587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8815EE" w14:textId="77777777" w:rsidR="00552D2F" w:rsidRPr="00A565DE" w:rsidRDefault="00552D2F" w:rsidP="00E66D89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29BE11E5" w14:textId="77777777" w:rsidR="00552D2F" w:rsidRPr="00A565DE" w:rsidRDefault="00552D2F" w:rsidP="00E66D89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Wykład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BC14E23" w14:textId="77777777" w:rsidR="00552D2F" w:rsidRPr="00A565DE" w:rsidRDefault="00552D2F" w:rsidP="00E66D89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Laboratorium</w:t>
            </w:r>
          </w:p>
        </w:tc>
      </w:tr>
      <w:tr w:rsidR="00552D2F" w:rsidRPr="00A565DE" w14:paraId="53AE3A19" w14:textId="77777777" w:rsidTr="00E66D89">
        <w:trPr>
          <w:trHeight w:val="283"/>
          <w:jc w:val="center"/>
        </w:trPr>
        <w:tc>
          <w:tcPr>
            <w:tcW w:w="1587" w:type="dxa"/>
            <w:vMerge/>
            <w:vAlign w:val="center"/>
          </w:tcPr>
          <w:p w14:paraId="3849F9BD" w14:textId="77777777" w:rsidR="00552D2F" w:rsidRPr="00A565DE" w:rsidRDefault="00552D2F" w:rsidP="00E66D89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FE98BC" w14:textId="77777777" w:rsidR="00552D2F" w:rsidRPr="00A565DE" w:rsidRDefault="00552D2F" w:rsidP="00E66D89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Metoda oceny F1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2A362C4E" w14:textId="77777777" w:rsidR="00552D2F" w:rsidRPr="00A565DE" w:rsidRDefault="00552D2F" w:rsidP="00E66D89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Metoda oceny P1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4E752A" w14:textId="77777777" w:rsidR="00552D2F" w:rsidRPr="00A565DE" w:rsidRDefault="00552D2F" w:rsidP="00E66D89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Metoda oceny F3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F1BB61" w14:textId="77777777" w:rsidR="00552D2F" w:rsidRPr="00A565DE" w:rsidRDefault="00552D2F" w:rsidP="00E66D89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Metoda oceny P3</w:t>
            </w:r>
          </w:p>
        </w:tc>
      </w:tr>
      <w:tr w:rsidR="00552D2F" w:rsidRPr="00A565DE" w14:paraId="34FD1AEC" w14:textId="77777777" w:rsidTr="00E66D89">
        <w:trPr>
          <w:trHeight w:val="283"/>
          <w:jc w:val="center"/>
        </w:trPr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F7C452" w14:textId="77777777" w:rsidR="00552D2F" w:rsidRPr="00A565DE" w:rsidRDefault="00552D2F" w:rsidP="00E66D89">
            <w:pPr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lastRenderedPageBreak/>
              <w:t>W_01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336592" w14:textId="77777777" w:rsidR="00552D2F" w:rsidRPr="00A565DE" w:rsidRDefault="00552D2F" w:rsidP="00E66D89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1FCC351C" w14:textId="77777777" w:rsidR="00552D2F" w:rsidRPr="00A565DE" w:rsidRDefault="00552D2F" w:rsidP="00E66D89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1E26F2" w14:textId="77777777" w:rsidR="00552D2F" w:rsidRPr="00A565DE" w:rsidRDefault="00552D2F" w:rsidP="00E66D89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C8FF76" w14:textId="77777777" w:rsidR="00552D2F" w:rsidRPr="00A565DE" w:rsidRDefault="00552D2F" w:rsidP="00E66D89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EA78D7" w:rsidRPr="00A565DE" w14:paraId="4FF456BD" w14:textId="77777777" w:rsidTr="00E66D89">
        <w:trPr>
          <w:trHeight w:val="283"/>
          <w:jc w:val="center"/>
        </w:trPr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FEAD64" w14:textId="77777777" w:rsidR="00EA78D7" w:rsidRPr="00A565DE" w:rsidRDefault="00EA78D7" w:rsidP="00EA78D7">
            <w:pPr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W_0</w:t>
            </w: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4ED77C" w14:textId="77777777" w:rsidR="00EA78D7" w:rsidRPr="00A565DE" w:rsidRDefault="00EA78D7" w:rsidP="00EA78D7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48AD50CA" w14:textId="77777777" w:rsidR="00EA78D7" w:rsidRPr="00A565DE" w:rsidRDefault="00EA78D7" w:rsidP="00EA78D7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013DAF" w14:textId="77777777" w:rsidR="00EA78D7" w:rsidRPr="00A565DE" w:rsidRDefault="00EA78D7" w:rsidP="00EA78D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A841E3" w14:textId="77777777" w:rsidR="00EA78D7" w:rsidRPr="00A565DE" w:rsidRDefault="00EA78D7" w:rsidP="00EA78D7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552D2F" w:rsidRPr="00A565DE" w14:paraId="286CE196" w14:textId="77777777" w:rsidTr="00E66D89">
        <w:trPr>
          <w:trHeight w:val="283"/>
          <w:jc w:val="center"/>
        </w:trPr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B0701E" w14:textId="77777777" w:rsidR="00552D2F" w:rsidRPr="00A565DE" w:rsidRDefault="00552D2F" w:rsidP="00E66D89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CA1878" w14:textId="77777777" w:rsidR="00552D2F" w:rsidRPr="00A565DE" w:rsidRDefault="00552D2F" w:rsidP="00E66D89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6619B13F" w14:textId="77777777" w:rsidR="00552D2F" w:rsidRPr="00A565DE" w:rsidRDefault="00552D2F" w:rsidP="00E66D89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B1AF42" w14:textId="77777777" w:rsidR="00552D2F" w:rsidRPr="00A565DE" w:rsidRDefault="00552D2F" w:rsidP="00E66D89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9D23A2" w14:textId="77777777" w:rsidR="00552D2F" w:rsidRPr="00A565DE" w:rsidRDefault="00552D2F" w:rsidP="00E66D89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EA78D7" w:rsidRPr="00A565DE" w14:paraId="71FE3932" w14:textId="77777777" w:rsidTr="00E66D89">
        <w:trPr>
          <w:trHeight w:val="283"/>
          <w:jc w:val="center"/>
        </w:trPr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16F8E7" w14:textId="77777777" w:rsidR="00EA78D7" w:rsidRPr="00A565DE" w:rsidRDefault="00EA78D7" w:rsidP="00EA78D7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U_0</w:t>
            </w: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57A5B6" w14:textId="77777777" w:rsidR="00EA78D7" w:rsidRPr="00A565DE" w:rsidRDefault="00EA78D7" w:rsidP="00EA78D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2D7D1142" w14:textId="77777777" w:rsidR="00EA78D7" w:rsidRPr="00A565DE" w:rsidRDefault="00EA78D7" w:rsidP="00EA78D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0BD829" w14:textId="77777777" w:rsidR="00EA78D7" w:rsidRPr="00A565DE" w:rsidRDefault="00EA78D7" w:rsidP="00EA78D7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7065CE" w14:textId="77777777" w:rsidR="00EA78D7" w:rsidRPr="00A565DE" w:rsidRDefault="00EA78D7" w:rsidP="00EA78D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552D2F" w:rsidRPr="00A565DE" w14:paraId="3B981D93" w14:textId="77777777" w:rsidTr="00E66D89">
        <w:trPr>
          <w:trHeight w:val="283"/>
          <w:jc w:val="center"/>
        </w:trPr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E51732" w14:textId="77777777" w:rsidR="00552D2F" w:rsidRPr="00A565DE" w:rsidRDefault="00552D2F" w:rsidP="00E66D89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B79F86" w14:textId="77777777" w:rsidR="00552D2F" w:rsidRPr="00A565DE" w:rsidRDefault="00552D2F" w:rsidP="00E66D89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326FA0A9" w14:textId="77777777" w:rsidR="00552D2F" w:rsidRPr="00A565DE" w:rsidRDefault="00552D2F" w:rsidP="00E66D89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734A15" w14:textId="77777777" w:rsidR="00552D2F" w:rsidRPr="00A565DE" w:rsidRDefault="00552D2F" w:rsidP="00E66D89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EE0DE8" w14:textId="77777777" w:rsidR="00552D2F" w:rsidRPr="00A565DE" w:rsidRDefault="00552D2F" w:rsidP="00E66D89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EA78D7" w:rsidRPr="00A565DE" w14:paraId="7D5743A5" w14:textId="77777777" w:rsidTr="00E66D89">
        <w:trPr>
          <w:trHeight w:val="283"/>
          <w:jc w:val="center"/>
        </w:trPr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B37541" w14:textId="77777777" w:rsidR="00EA78D7" w:rsidRPr="00A565DE" w:rsidRDefault="00EA78D7" w:rsidP="00EA78D7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K_0</w:t>
            </w: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A62B2F" w14:textId="77777777" w:rsidR="00EA78D7" w:rsidRPr="00A565DE" w:rsidRDefault="00EA78D7" w:rsidP="00EA78D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61D38B7B" w14:textId="77777777" w:rsidR="00EA78D7" w:rsidRPr="00A565DE" w:rsidRDefault="00EA78D7" w:rsidP="00EA78D7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9ACC9F" w14:textId="77777777" w:rsidR="00EA78D7" w:rsidRPr="00A565DE" w:rsidRDefault="00EA78D7" w:rsidP="00EA78D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A8A88F" w14:textId="77777777" w:rsidR="00EA78D7" w:rsidRPr="00A565DE" w:rsidRDefault="00EA78D7" w:rsidP="00EA78D7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</w:tbl>
    <w:p w14:paraId="17CB1F02" w14:textId="77777777" w:rsidR="00CC720C" w:rsidRPr="00A565DE" w:rsidRDefault="00CC720C" w:rsidP="003E6C12">
      <w:pPr>
        <w:spacing w:after="0"/>
        <w:ind w:left="360"/>
        <w:rPr>
          <w:rFonts w:ascii="Cambria" w:hAnsi="Cambria"/>
          <w:b/>
          <w:bCs/>
          <w:sz w:val="20"/>
          <w:szCs w:val="20"/>
        </w:rPr>
      </w:pPr>
      <w:r w:rsidRPr="00A565DE">
        <w:rPr>
          <w:rFonts w:ascii="Cambria" w:hAnsi="Cambria"/>
          <w:b/>
          <w:bCs/>
          <w:sz w:val="20"/>
          <w:szCs w:val="20"/>
        </w:rPr>
        <w:t xml:space="preserve"> </w:t>
      </w:r>
    </w:p>
    <w:p w14:paraId="66715230" w14:textId="77777777" w:rsidR="00CC720C" w:rsidRPr="00A565DE" w:rsidRDefault="00CC720C" w:rsidP="003E6C12">
      <w:pPr>
        <w:spacing w:after="0"/>
        <w:rPr>
          <w:rFonts w:ascii="Cambria" w:hAnsi="Cambria"/>
          <w:sz w:val="20"/>
          <w:szCs w:val="20"/>
        </w:rPr>
      </w:pPr>
      <w:r w:rsidRPr="00A565DE">
        <w:rPr>
          <w:rFonts w:ascii="Cambria" w:hAnsi="Cambria"/>
          <w:b/>
          <w:bCs/>
          <w:sz w:val="20"/>
          <w:szCs w:val="20"/>
        </w:rPr>
        <w:t xml:space="preserve">9. Opis sposobu ustalania oceny końcowej </w:t>
      </w:r>
      <w:r w:rsidRPr="00A565DE">
        <w:rPr>
          <w:rFonts w:ascii="Cambria" w:hAnsi="Cambria"/>
          <w:sz w:val="20"/>
          <w:szCs w:val="20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CC720C" w:rsidRPr="00A565DE" w14:paraId="14097E1F" w14:textId="77777777" w:rsidTr="00921650">
        <w:trPr>
          <w:trHeight w:val="93"/>
          <w:jc w:val="center"/>
        </w:trPr>
        <w:tc>
          <w:tcPr>
            <w:tcW w:w="9907" w:type="dxa"/>
          </w:tcPr>
          <w:p w14:paraId="246AD9B3" w14:textId="77777777" w:rsidR="00CC720C" w:rsidRPr="00A565DE" w:rsidRDefault="00CC720C" w:rsidP="003E6C12">
            <w:p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14:paraId="322E6ED6" w14:textId="77777777" w:rsidR="00CC720C" w:rsidRPr="00A565DE" w:rsidRDefault="00CC720C" w:rsidP="003E6C12">
            <w:p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A565DE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CC720C" w:rsidRPr="00A565DE" w14:paraId="52CDA16F" w14:textId="77777777" w:rsidTr="00921650">
              <w:tc>
                <w:tcPr>
                  <w:tcW w:w="4531" w:type="dxa"/>
                </w:tcPr>
                <w:p w14:paraId="3A5ED42B" w14:textId="77777777" w:rsidR="00CC720C" w:rsidRPr="00A565DE" w:rsidRDefault="00CC720C" w:rsidP="003E6C12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14:paraId="62FE59F3" w14:textId="77777777" w:rsidR="00CC720C" w:rsidRPr="00A565DE" w:rsidRDefault="00CC720C" w:rsidP="003E6C12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CC720C" w:rsidRPr="00A565DE" w14:paraId="1DA16FB2" w14:textId="77777777" w:rsidTr="00921650">
              <w:trPr>
                <w:trHeight w:val="198"/>
              </w:trPr>
              <w:tc>
                <w:tcPr>
                  <w:tcW w:w="4531" w:type="dxa"/>
                </w:tcPr>
                <w:p w14:paraId="35B6F737" w14:textId="77777777" w:rsidR="00CC720C" w:rsidRPr="00A565DE" w:rsidRDefault="00CC720C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14:paraId="4736D54B" w14:textId="77777777" w:rsidR="00CC720C" w:rsidRPr="00A565DE" w:rsidRDefault="00CC720C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CC720C" w:rsidRPr="00A565DE" w14:paraId="20E4AD52" w14:textId="77777777" w:rsidTr="00921650">
              <w:tc>
                <w:tcPr>
                  <w:tcW w:w="4531" w:type="dxa"/>
                </w:tcPr>
                <w:p w14:paraId="5546C426" w14:textId="77777777" w:rsidR="00CC720C" w:rsidRPr="00A565DE" w:rsidRDefault="00CC720C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14:paraId="16DFC065" w14:textId="77777777" w:rsidR="00CC720C" w:rsidRPr="00A565DE" w:rsidRDefault="00CC720C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CC720C" w:rsidRPr="00A565DE" w14:paraId="5483913E" w14:textId="77777777" w:rsidTr="00921650">
              <w:tc>
                <w:tcPr>
                  <w:tcW w:w="4531" w:type="dxa"/>
                </w:tcPr>
                <w:p w14:paraId="7FD9F954" w14:textId="77777777" w:rsidR="00CC720C" w:rsidRPr="00A565DE" w:rsidRDefault="00CC720C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14:paraId="683F03D9" w14:textId="77777777" w:rsidR="00CC720C" w:rsidRPr="00A565DE" w:rsidRDefault="00CC720C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CC720C" w:rsidRPr="00A565DE" w14:paraId="7B243293" w14:textId="77777777" w:rsidTr="00921650">
              <w:tc>
                <w:tcPr>
                  <w:tcW w:w="4531" w:type="dxa"/>
                </w:tcPr>
                <w:p w14:paraId="5667E990" w14:textId="77777777" w:rsidR="00CC720C" w:rsidRPr="00A565DE" w:rsidRDefault="00CC720C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14:paraId="6B7824AF" w14:textId="77777777" w:rsidR="00CC720C" w:rsidRPr="00A565DE" w:rsidRDefault="00CC720C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CC720C" w:rsidRPr="00A565DE" w14:paraId="5C785EC0" w14:textId="77777777" w:rsidTr="00921650">
              <w:tc>
                <w:tcPr>
                  <w:tcW w:w="4531" w:type="dxa"/>
                </w:tcPr>
                <w:p w14:paraId="36B52BE9" w14:textId="77777777" w:rsidR="00CC720C" w:rsidRPr="00A565DE" w:rsidRDefault="00CC720C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14:paraId="5F6262E2" w14:textId="77777777" w:rsidR="00CC720C" w:rsidRPr="00A565DE" w:rsidRDefault="00CC720C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CC720C" w:rsidRPr="00A565DE" w14:paraId="2E27AFFB" w14:textId="77777777" w:rsidTr="00921650">
              <w:tc>
                <w:tcPr>
                  <w:tcW w:w="4531" w:type="dxa"/>
                </w:tcPr>
                <w:p w14:paraId="10D7E61C" w14:textId="77777777" w:rsidR="00CC720C" w:rsidRPr="00A565DE" w:rsidRDefault="00CC720C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14:paraId="45A38B66" w14:textId="77777777" w:rsidR="00CC720C" w:rsidRPr="00A565DE" w:rsidRDefault="00CC720C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4397078D" w14:textId="77777777" w:rsidR="00CC720C" w:rsidRPr="00A565DE" w:rsidRDefault="00CC720C" w:rsidP="003E6C12">
            <w:pPr>
              <w:pStyle w:val="karta"/>
              <w:spacing w:line="276" w:lineRule="auto"/>
              <w:rPr>
                <w:rFonts w:ascii="Cambria" w:hAnsi="Cambria"/>
                <w:b/>
                <w:bCs/>
              </w:rPr>
            </w:pPr>
          </w:p>
        </w:tc>
      </w:tr>
    </w:tbl>
    <w:p w14:paraId="4B383331" w14:textId="77777777" w:rsidR="00CC720C" w:rsidRPr="00A565DE" w:rsidRDefault="00CC720C" w:rsidP="003E6C12">
      <w:pPr>
        <w:pStyle w:val="Legenda"/>
        <w:spacing w:after="0"/>
        <w:rPr>
          <w:rFonts w:ascii="Cambria" w:hAnsi="Cambria"/>
        </w:rPr>
      </w:pPr>
    </w:p>
    <w:p w14:paraId="4610C707" w14:textId="77777777" w:rsidR="00CC720C" w:rsidRPr="00A565DE" w:rsidRDefault="00CC720C" w:rsidP="003E6C12">
      <w:pPr>
        <w:pStyle w:val="Legenda"/>
        <w:spacing w:after="0"/>
        <w:rPr>
          <w:rFonts w:ascii="Cambria" w:hAnsi="Cambria"/>
        </w:rPr>
      </w:pPr>
      <w:r w:rsidRPr="00A565DE">
        <w:rPr>
          <w:rFonts w:ascii="Cambria" w:hAnsi="Cambria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CC720C" w:rsidRPr="00A565DE" w14:paraId="5C7204A5" w14:textId="77777777" w:rsidTr="00921650">
        <w:trPr>
          <w:trHeight w:val="540"/>
          <w:jc w:val="center"/>
        </w:trPr>
        <w:tc>
          <w:tcPr>
            <w:tcW w:w="9923" w:type="dxa"/>
          </w:tcPr>
          <w:p w14:paraId="0CB0246C" w14:textId="77777777" w:rsidR="00CC720C" w:rsidRPr="00A565DE" w:rsidRDefault="00CC720C" w:rsidP="003E6C12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14:paraId="1D291DBD" w14:textId="77777777" w:rsidR="00CC720C" w:rsidRPr="00A565DE" w:rsidRDefault="00CC720C" w:rsidP="003E6C12">
      <w:pPr>
        <w:pStyle w:val="Legenda"/>
        <w:spacing w:after="0"/>
        <w:rPr>
          <w:rFonts w:ascii="Cambria" w:hAnsi="Cambria"/>
        </w:rPr>
      </w:pPr>
    </w:p>
    <w:p w14:paraId="4D668F6F" w14:textId="77777777" w:rsidR="00CC720C" w:rsidRPr="00A565DE" w:rsidRDefault="00CC720C" w:rsidP="003E6C12">
      <w:pPr>
        <w:pStyle w:val="Legenda"/>
        <w:spacing w:after="0"/>
        <w:rPr>
          <w:rFonts w:ascii="Cambria" w:hAnsi="Cambria"/>
          <w:b w:val="0"/>
          <w:bCs w:val="0"/>
        </w:rPr>
      </w:pPr>
      <w:r w:rsidRPr="00A565DE">
        <w:rPr>
          <w:rFonts w:ascii="Cambria" w:hAnsi="Cambria"/>
        </w:rPr>
        <w:t xml:space="preserve">11. Obciążenie pracą studenta </w:t>
      </w:r>
      <w:r w:rsidRPr="00A565DE">
        <w:rPr>
          <w:rFonts w:ascii="Cambria" w:hAnsi="Cambria"/>
          <w:b w:val="0"/>
          <w:bCs w:val="0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92"/>
      </w:tblGrid>
      <w:tr w:rsidR="00CC720C" w:rsidRPr="00A565DE" w14:paraId="240BA02C" w14:textId="77777777" w:rsidTr="608D543E">
        <w:trPr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29982DE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63E6DEC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CC720C" w:rsidRPr="00A565DE" w14:paraId="38E82336" w14:textId="77777777" w:rsidTr="608D543E">
        <w:trPr>
          <w:trHeight w:val="291"/>
          <w:jc w:val="center"/>
        </w:trPr>
        <w:tc>
          <w:tcPr>
            <w:tcW w:w="5920" w:type="dxa"/>
            <w:vMerge/>
            <w:vAlign w:val="center"/>
          </w:tcPr>
          <w:p w14:paraId="6D0C7C9E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315A1ED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FF1C38F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CC720C" w:rsidRPr="00A565DE" w14:paraId="2F8A5A62" w14:textId="77777777" w:rsidTr="608D543E">
        <w:trPr>
          <w:trHeight w:val="2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3C9B956D" w14:textId="77777777" w:rsidR="00CC720C" w:rsidRPr="00A565DE" w:rsidRDefault="39E18AAE" w:rsidP="608D543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608D543E"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04306" w14:textId="77777777" w:rsidR="00CC720C" w:rsidRPr="00A565DE" w:rsidRDefault="00B82136" w:rsidP="003E6C12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iCs/>
                <w:sz w:val="20"/>
                <w:szCs w:val="20"/>
              </w:rPr>
              <w:t>60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82182" w14:textId="77777777" w:rsidR="00CC720C" w:rsidRPr="00A565DE" w:rsidRDefault="00B82136" w:rsidP="003E6C12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iCs/>
                <w:sz w:val="20"/>
                <w:szCs w:val="20"/>
              </w:rPr>
              <w:t>43</w:t>
            </w:r>
          </w:p>
        </w:tc>
      </w:tr>
      <w:tr w:rsidR="00CC720C" w:rsidRPr="00A565DE" w14:paraId="283C7316" w14:textId="77777777" w:rsidTr="608D543E">
        <w:trPr>
          <w:trHeight w:val="435"/>
          <w:jc w:val="center"/>
        </w:trPr>
        <w:tc>
          <w:tcPr>
            <w:tcW w:w="9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BA397D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</w:t>
            </w:r>
            <w:r w:rsidR="00D17632">
              <w:rPr>
                <w:rFonts w:ascii="Cambria" w:hAnsi="Cambria" w:cs="Times New Roman"/>
                <w:b/>
                <w:iCs/>
                <w:sz w:val="20"/>
                <w:szCs w:val="20"/>
              </w:rPr>
              <w:t>:</w:t>
            </w:r>
          </w:p>
        </w:tc>
      </w:tr>
      <w:tr w:rsidR="00CC720C" w:rsidRPr="00A565DE" w14:paraId="3FD72D0D" w14:textId="77777777" w:rsidTr="608D543E">
        <w:trPr>
          <w:trHeight w:val="3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17E471" w14:textId="77777777" w:rsidR="00CC720C" w:rsidRPr="00A565DE" w:rsidRDefault="00CC720C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przygotowanie do kolokwium zaliczeniow</w:t>
            </w:r>
            <w:r w:rsidR="00B82136" w:rsidRPr="00A565DE">
              <w:rPr>
                <w:rFonts w:ascii="Cambria" w:hAnsi="Cambria" w:cs="Times New Roman"/>
                <w:sz w:val="20"/>
                <w:szCs w:val="20"/>
              </w:rPr>
              <w:t>ego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A38789" w14:textId="77777777" w:rsidR="00CC720C" w:rsidRPr="00A565DE" w:rsidRDefault="00625138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936D5B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625138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CC720C" w:rsidRPr="00A565DE" w14:paraId="08A0AE7F" w14:textId="77777777" w:rsidTr="608D543E">
        <w:trPr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E82244" w14:textId="77777777" w:rsidR="00CC720C" w:rsidRPr="00A565DE" w:rsidRDefault="00CC720C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 xml:space="preserve">przygotowanie do realizacji zajęć laboratoryjnych, wykonanie ćwiczeń,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775CAD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B82136" w:rsidRPr="00A565DE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2B27BF" w14:textId="77777777" w:rsidR="00CC720C" w:rsidRPr="00A565DE" w:rsidRDefault="00B82136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</w:tr>
      <w:tr w:rsidR="00CC720C" w:rsidRPr="00A565DE" w14:paraId="6DE0F999" w14:textId="77777777" w:rsidTr="608D543E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52E507" w14:textId="77777777" w:rsidR="00CC720C" w:rsidRPr="00A565DE" w:rsidRDefault="0031484D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28FB6F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42AC83" w14:textId="77777777" w:rsidR="00CC720C" w:rsidRPr="00A565DE" w:rsidRDefault="00CC720C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  <w:r w:rsidR="00B82136"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CC720C" w:rsidRPr="00A565DE" w14:paraId="7BCD4109" w14:textId="77777777" w:rsidTr="608D543E">
        <w:trPr>
          <w:trHeight w:val="36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D464E1" w14:textId="77777777" w:rsidR="00CC720C" w:rsidRPr="00A565DE" w:rsidRDefault="00CC720C" w:rsidP="003E6C12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2F0724" w14:textId="77777777" w:rsidR="00CC720C" w:rsidRPr="00A565DE" w:rsidRDefault="00B82136" w:rsidP="003E6C12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31F693" w14:textId="77777777" w:rsidR="00CC720C" w:rsidRPr="00A565DE" w:rsidRDefault="00B82136" w:rsidP="003E6C12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100</w:t>
            </w:r>
          </w:p>
        </w:tc>
      </w:tr>
      <w:tr w:rsidR="00CC720C" w:rsidRPr="00A565DE" w14:paraId="19B7E6F4" w14:textId="77777777" w:rsidTr="608D543E">
        <w:trPr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44FC18" w14:textId="77777777" w:rsidR="00CC720C" w:rsidRPr="00A565DE" w:rsidRDefault="00CC720C" w:rsidP="003E6C12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A565DE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87E814" w14:textId="77777777" w:rsidR="00CC720C" w:rsidRPr="00A565DE" w:rsidRDefault="00B82136" w:rsidP="003E6C12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DF2C6B" w14:textId="77777777" w:rsidR="00CC720C" w:rsidRPr="00A565DE" w:rsidRDefault="00B82136" w:rsidP="003E6C12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14:paraId="3F23EFA3" w14:textId="77777777" w:rsidR="00CC720C" w:rsidRPr="00A565DE" w:rsidRDefault="00CC720C" w:rsidP="003E6C12">
      <w:pPr>
        <w:pStyle w:val="Legenda"/>
        <w:spacing w:after="0"/>
        <w:rPr>
          <w:rFonts w:ascii="Cambria" w:hAnsi="Cambria"/>
        </w:rPr>
      </w:pPr>
    </w:p>
    <w:p w14:paraId="60AD279D" w14:textId="77777777" w:rsidR="00CC720C" w:rsidRPr="00A565DE" w:rsidRDefault="00CC720C" w:rsidP="003E6C12">
      <w:pPr>
        <w:pStyle w:val="Legenda"/>
        <w:spacing w:after="0"/>
        <w:rPr>
          <w:rFonts w:ascii="Cambria" w:hAnsi="Cambria"/>
        </w:rPr>
      </w:pPr>
      <w:r w:rsidRPr="00A565DE">
        <w:rPr>
          <w:rFonts w:ascii="Cambria" w:hAnsi="Cambria"/>
        </w:rPr>
        <w:t>12. Literatura zajęć</w:t>
      </w:r>
    </w:p>
    <w:tbl>
      <w:tblPr>
        <w:tblW w:w="10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65"/>
      </w:tblGrid>
      <w:tr w:rsidR="00CC720C" w:rsidRPr="00A565DE" w14:paraId="74144806" w14:textId="77777777" w:rsidTr="00921650">
        <w:tc>
          <w:tcPr>
            <w:tcW w:w="10065" w:type="dxa"/>
          </w:tcPr>
          <w:p w14:paraId="6DD5A559" w14:textId="77777777" w:rsidR="00CC720C" w:rsidRPr="00A565DE" w:rsidRDefault="00CC720C" w:rsidP="003E6C12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Literatura obowiązkowa:</w:t>
            </w:r>
            <w:r w:rsidRPr="00A565DE">
              <w:rPr>
                <w:rFonts w:ascii="Cambria" w:hAnsi="Cambria"/>
                <w:sz w:val="20"/>
                <w:szCs w:val="20"/>
              </w:rPr>
              <w:t xml:space="preserve"> </w:t>
            </w:r>
          </w:p>
          <w:p w14:paraId="38353614" w14:textId="77777777" w:rsidR="00B82136" w:rsidRPr="00A565DE" w:rsidRDefault="00B82136" w:rsidP="003E6C12">
            <w:pPr>
              <w:pStyle w:val="Akapitzlist"/>
              <w:numPr>
                <w:ilvl w:val="0"/>
                <w:numId w:val="10"/>
              </w:num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A565DE">
              <w:rPr>
                <w:rFonts w:ascii="Cambria" w:hAnsi="Cambria"/>
                <w:sz w:val="20"/>
                <w:szCs w:val="20"/>
              </w:rPr>
              <w:t>Tumański S., Technika pomiarowa, Wydawnictwo Naukowo-Techniczne, Warszawa, 2007</w:t>
            </w:r>
          </w:p>
          <w:p w14:paraId="6C6862B9" w14:textId="77777777" w:rsidR="00CC720C" w:rsidRPr="00A565DE" w:rsidRDefault="00B82136" w:rsidP="003E6C12">
            <w:pPr>
              <w:pStyle w:val="Akapitzlist"/>
              <w:numPr>
                <w:ilvl w:val="0"/>
                <w:numId w:val="10"/>
              </w:num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A565DE">
              <w:rPr>
                <w:rFonts w:ascii="Cambria" w:hAnsi="Cambria"/>
                <w:sz w:val="20"/>
                <w:szCs w:val="20"/>
              </w:rPr>
              <w:t>Stabrowski M., Cyfrowe przyrządy pomiarowe, Wydawnictwo Naukowe PWN, Warszawa, 2002</w:t>
            </w:r>
          </w:p>
          <w:p w14:paraId="7BA03BA7" w14:textId="77777777" w:rsidR="00B82136" w:rsidRPr="00A565DE" w:rsidRDefault="00B82136" w:rsidP="003E6C12">
            <w:pPr>
              <w:pStyle w:val="Akapitzlist"/>
              <w:numPr>
                <w:ilvl w:val="0"/>
                <w:numId w:val="10"/>
              </w:num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A565DE">
              <w:rPr>
                <w:rFonts w:ascii="Cambria" w:hAnsi="Cambria"/>
                <w:sz w:val="20"/>
                <w:szCs w:val="20"/>
              </w:rPr>
              <w:t xml:space="preserve">Piotrowski J., Buchcik P., Pomiary: czujniki i metody pomiarowe wybranych wielkości fizycznych i składu chemicznego, WNT, Warszawa, 2011 </w:t>
            </w:r>
          </w:p>
          <w:p w14:paraId="4D1D7DF6" w14:textId="77777777" w:rsidR="00B82136" w:rsidRPr="00A565DE" w:rsidRDefault="00B82136" w:rsidP="003E6C12">
            <w:pPr>
              <w:pStyle w:val="Akapitzlist"/>
              <w:numPr>
                <w:ilvl w:val="0"/>
                <w:numId w:val="10"/>
              </w:num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A565DE">
              <w:rPr>
                <w:rFonts w:ascii="Cambria" w:hAnsi="Cambria"/>
                <w:sz w:val="20"/>
                <w:szCs w:val="20"/>
              </w:rPr>
              <w:lastRenderedPageBreak/>
              <w:t xml:space="preserve">Zakrzewski J., Przetworniki i czujniki pomiarowe, Wyd. Politechniki Śląskiej, Gliwice, 2004 </w:t>
            </w:r>
          </w:p>
          <w:p w14:paraId="7F762FCA" w14:textId="77777777" w:rsidR="00B82136" w:rsidRPr="00A565DE" w:rsidRDefault="00B82136" w:rsidP="003E6C12">
            <w:pPr>
              <w:pStyle w:val="Akapitzlist"/>
              <w:numPr>
                <w:ilvl w:val="0"/>
                <w:numId w:val="10"/>
              </w:num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A565DE">
              <w:rPr>
                <w:rFonts w:ascii="Cambria" w:hAnsi="Cambria"/>
                <w:sz w:val="20"/>
                <w:szCs w:val="20"/>
              </w:rPr>
              <w:t>Miłek M., Pomiary wielkości nieelektrycznych metodami elektrycznymi, Wyd. Politechniki Zielonogórskiej, Zielona Góra, 1998</w:t>
            </w:r>
          </w:p>
        </w:tc>
      </w:tr>
      <w:tr w:rsidR="00CC720C" w:rsidRPr="00A565DE" w14:paraId="0F189D60" w14:textId="77777777" w:rsidTr="00921650">
        <w:tc>
          <w:tcPr>
            <w:tcW w:w="10065" w:type="dxa"/>
          </w:tcPr>
          <w:p w14:paraId="491C00E5" w14:textId="77777777" w:rsidR="00CC720C" w:rsidRPr="00A565DE" w:rsidRDefault="00CC720C" w:rsidP="003E6C12">
            <w:pPr>
              <w:pStyle w:val="Akapitzlist"/>
              <w:spacing w:after="0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Literatura zalecana / fakultatywna:</w:t>
            </w:r>
          </w:p>
          <w:p w14:paraId="525B2EA0" w14:textId="77777777" w:rsidR="00CC720C" w:rsidRPr="00A565DE" w:rsidRDefault="00B82136" w:rsidP="003E6C12">
            <w:pPr>
              <w:pStyle w:val="Akapitzlist"/>
              <w:numPr>
                <w:ilvl w:val="0"/>
                <w:numId w:val="32"/>
              </w:numPr>
              <w:spacing w:after="0"/>
              <w:ind w:right="-567"/>
              <w:contextualSpacing/>
              <w:rPr>
                <w:rFonts w:ascii="Cambria" w:eastAsia="Cambria" w:hAnsi="Cambria" w:cs="Cambria"/>
                <w:sz w:val="20"/>
                <w:szCs w:val="20"/>
              </w:rPr>
            </w:pPr>
            <w:r w:rsidRPr="00A565DE">
              <w:rPr>
                <w:rFonts w:ascii="Cambria" w:hAnsi="Cambria"/>
                <w:sz w:val="20"/>
                <w:szCs w:val="20"/>
              </w:rPr>
              <w:t>Janiczek Ratyńska J., Zarys miernictwa elektrycznego i elektronicznego, Politechnika Rado, Radom, 2009</w:t>
            </w:r>
          </w:p>
        </w:tc>
      </w:tr>
    </w:tbl>
    <w:p w14:paraId="3E5A18E8" w14:textId="77777777" w:rsidR="00CC720C" w:rsidRPr="00A565DE" w:rsidRDefault="00CC720C" w:rsidP="003E6C12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217A5C7E" w14:textId="77777777" w:rsidR="00CC720C" w:rsidRPr="00A565DE" w:rsidRDefault="00CC720C" w:rsidP="003E6C12">
      <w:pPr>
        <w:pStyle w:val="Legenda"/>
        <w:spacing w:after="0"/>
        <w:rPr>
          <w:rFonts w:ascii="Cambria" w:hAnsi="Cambria"/>
        </w:rPr>
      </w:pPr>
      <w:r w:rsidRPr="00A565DE">
        <w:rPr>
          <w:rFonts w:ascii="Cambria" w:hAnsi="Cambria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790"/>
        <w:gridCol w:w="4099"/>
      </w:tblGrid>
      <w:tr w:rsidR="00CC720C" w:rsidRPr="00A565DE" w14:paraId="18BCC398" w14:textId="77777777" w:rsidTr="608D543E">
        <w:trPr>
          <w:trHeight w:val="300"/>
          <w:jc w:val="center"/>
        </w:trPr>
        <w:tc>
          <w:tcPr>
            <w:tcW w:w="5790" w:type="dxa"/>
          </w:tcPr>
          <w:p w14:paraId="6E3B09F0" w14:textId="77777777" w:rsidR="00CC720C" w:rsidRPr="00A565DE" w:rsidRDefault="00CC720C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608D543E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4099" w:type="dxa"/>
          </w:tcPr>
          <w:p w14:paraId="69F936EB" w14:textId="77777777" w:rsidR="00CC720C" w:rsidRPr="00A565DE" w:rsidRDefault="00B82136" w:rsidP="003E6C12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eastAsia="Cambria" w:hAnsi="Cambria" w:cs="Cambria"/>
                <w:sz w:val="20"/>
                <w:szCs w:val="20"/>
              </w:rPr>
              <w:t>Dr inż. Andrzej Wawszczak</w:t>
            </w:r>
          </w:p>
        </w:tc>
      </w:tr>
      <w:tr w:rsidR="000D2B46" w:rsidRPr="00A565DE" w14:paraId="2D560ECF" w14:textId="77777777" w:rsidTr="608D543E">
        <w:trPr>
          <w:jc w:val="center"/>
        </w:trPr>
        <w:tc>
          <w:tcPr>
            <w:tcW w:w="5790" w:type="dxa"/>
          </w:tcPr>
          <w:p w14:paraId="1CA8591D" w14:textId="77777777" w:rsidR="000D2B46" w:rsidRPr="00A565DE" w:rsidRDefault="000D2B46" w:rsidP="001A4F7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099" w:type="dxa"/>
          </w:tcPr>
          <w:p w14:paraId="016F7E89" w14:textId="77777777" w:rsidR="000D2B46" w:rsidRPr="004859F8" w:rsidRDefault="000D2B46" w:rsidP="00AB13F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25.05.2026</w:t>
            </w:r>
          </w:p>
        </w:tc>
      </w:tr>
      <w:tr w:rsidR="000D2B46" w:rsidRPr="00A565DE" w14:paraId="3B6F6AA5" w14:textId="77777777" w:rsidTr="608D543E">
        <w:trPr>
          <w:jc w:val="center"/>
        </w:trPr>
        <w:tc>
          <w:tcPr>
            <w:tcW w:w="5790" w:type="dxa"/>
          </w:tcPr>
          <w:p w14:paraId="5982E827" w14:textId="77777777" w:rsidR="000D2B46" w:rsidRPr="00A565DE" w:rsidRDefault="000D2B46" w:rsidP="001A4F7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099" w:type="dxa"/>
          </w:tcPr>
          <w:p w14:paraId="0E10F40E" w14:textId="77777777" w:rsidR="000D2B46" w:rsidRPr="00A565DE" w:rsidRDefault="000D2B46" w:rsidP="001A4F7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hyperlink r:id="rId15" w:history="1">
              <w:r w:rsidRPr="00A565DE">
                <w:rPr>
                  <w:rStyle w:val="Hipercze"/>
                  <w:rFonts w:ascii="Cambria" w:eastAsia="Cambria" w:hAnsi="Cambria" w:cs="Cambria"/>
                  <w:color w:val="auto"/>
                  <w:sz w:val="20"/>
                  <w:szCs w:val="20"/>
                </w:rPr>
                <w:t>awawszczak@ajp.edu.pl</w:t>
              </w:r>
            </w:hyperlink>
          </w:p>
        </w:tc>
      </w:tr>
      <w:tr w:rsidR="000D2B46" w:rsidRPr="00A565DE" w14:paraId="4AF6AE1C" w14:textId="77777777" w:rsidTr="608D543E">
        <w:trPr>
          <w:jc w:val="center"/>
        </w:trPr>
        <w:tc>
          <w:tcPr>
            <w:tcW w:w="5790" w:type="dxa"/>
            <w:tcBorders>
              <w:bottom w:val="single" w:sz="4" w:space="0" w:color="000000" w:themeColor="text1"/>
            </w:tcBorders>
          </w:tcPr>
          <w:p w14:paraId="3C5B0034" w14:textId="77777777" w:rsidR="000D2B46" w:rsidRPr="00A565DE" w:rsidRDefault="000D2B46" w:rsidP="1E6B7367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1E6B7367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Czytelny podpis osoby upoważnionej do weryfikacji karty</w:t>
            </w:r>
          </w:p>
          <w:p w14:paraId="0A239094" w14:textId="77777777" w:rsidR="000D2B46" w:rsidRPr="00A565DE" w:rsidRDefault="000D2B46" w:rsidP="001A4F7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4099" w:type="dxa"/>
            <w:tcBorders>
              <w:bottom w:val="single" w:sz="4" w:space="0" w:color="000000" w:themeColor="text1"/>
            </w:tcBorders>
          </w:tcPr>
          <w:p w14:paraId="116E2E66" w14:textId="77777777" w:rsidR="000D2B46" w:rsidRPr="00A565DE" w:rsidRDefault="000D2B46" w:rsidP="001A4F7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748244B5" w14:textId="77777777" w:rsidR="00F4122B" w:rsidRPr="00A565DE" w:rsidRDefault="00F4122B" w:rsidP="00F4122B">
      <w:pPr>
        <w:spacing w:after="0"/>
        <w:rPr>
          <w:rFonts w:ascii="Cambria" w:hAnsi="Cambria" w:cs="Times New Roman"/>
          <w:sz w:val="20"/>
          <w:szCs w:val="20"/>
        </w:rPr>
      </w:pPr>
    </w:p>
    <w:p w14:paraId="4492BA1B" w14:textId="77777777" w:rsidR="0037049B" w:rsidRDefault="0037049B"/>
    <w:p w14:paraId="4BFA7C71" w14:textId="77777777" w:rsidR="00E14775" w:rsidRDefault="00E14775"/>
    <w:p w14:paraId="6384E4B3" w14:textId="77777777" w:rsidR="000D2B46" w:rsidRDefault="000D2B46">
      <w:r>
        <w:br w:type="page"/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4819"/>
      </w:tblGrid>
      <w:tr w:rsidR="00F4122B" w:rsidRPr="00A565DE" w14:paraId="367F5BB3" w14:textId="77777777" w:rsidTr="0031484D">
        <w:trPr>
          <w:trHeight w:val="269"/>
        </w:trPr>
        <w:tc>
          <w:tcPr>
            <w:tcW w:w="1968" w:type="dxa"/>
            <w:vMerge w:val="restart"/>
          </w:tcPr>
          <w:p w14:paraId="7C468535" w14:textId="77777777" w:rsidR="00F4122B" w:rsidRPr="00A565DE" w:rsidRDefault="00F4122B" w:rsidP="0031484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57510C10" wp14:editId="60C6B407">
                  <wp:extent cx="800100" cy="800100"/>
                  <wp:effectExtent l="19050" t="0" r="0" b="0"/>
                  <wp:docPr id="1102904222" name="Obraz 1102904222" descr="Obraz zawierający godło, symbol, logo, krąg&#10;&#10;Zawartość wygenerowana przez sztuczną inteligencję może być niepoprawn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2904222" name="Obraz 1102904222" descr="Obraz zawierający godło, symbol, logo, krąg&#10;&#10;Zawartość wygenerowana przez sztuczną inteligencję może być niepoprawna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38714ED2" w14:textId="77777777" w:rsidR="00F4122B" w:rsidRPr="00A565DE" w:rsidRDefault="00F4122B" w:rsidP="0031484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6DE99ED6" w14:textId="77777777" w:rsidR="00F4122B" w:rsidRPr="00A565DE" w:rsidRDefault="00F4122B" w:rsidP="0031484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Techniczny</w:t>
            </w:r>
          </w:p>
        </w:tc>
      </w:tr>
      <w:tr w:rsidR="00F4122B" w:rsidRPr="00A565DE" w14:paraId="52A30F90" w14:textId="77777777" w:rsidTr="0031484D">
        <w:trPr>
          <w:trHeight w:val="275"/>
        </w:trPr>
        <w:tc>
          <w:tcPr>
            <w:tcW w:w="1968" w:type="dxa"/>
            <w:vMerge/>
          </w:tcPr>
          <w:p w14:paraId="4EEDA17E" w14:textId="77777777" w:rsidR="00F4122B" w:rsidRPr="00A565DE" w:rsidRDefault="00F4122B" w:rsidP="0031484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0D5932D9" w14:textId="77777777" w:rsidR="00F4122B" w:rsidRPr="00A565DE" w:rsidRDefault="00F4122B" w:rsidP="0031484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32005AAB" w14:textId="77777777" w:rsidR="00F4122B" w:rsidRPr="00A565DE" w:rsidRDefault="00F4122B" w:rsidP="0031484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Energetyka</w:t>
            </w:r>
          </w:p>
        </w:tc>
      </w:tr>
      <w:tr w:rsidR="00F4122B" w:rsidRPr="00A565DE" w14:paraId="77DC53AE" w14:textId="77777777" w:rsidTr="0031484D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5498DF0D" w14:textId="77777777" w:rsidR="00F4122B" w:rsidRPr="00A565DE" w:rsidRDefault="00F4122B" w:rsidP="0031484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07B1EA77" w14:textId="77777777" w:rsidR="00F4122B" w:rsidRPr="00A565DE" w:rsidRDefault="00F4122B" w:rsidP="0031484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4F7C8A8E" w14:textId="77777777" w:rsidR="00F4122B" w:rsidRPr="00A565DE" w:rsidRDefault="00F4122B" w:rsidP="0031484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drugiego stopnia</w:t>
            </w:r>
          </w:p>
        </w:tc>
      </w:tr>
      <w:tr w:rsidR="00F4122B" w:rsidRPr="00A565DE" w14:paraId="03052ECD" w14:textId="77777777" w:rsidTr="0031484D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5A834234" w14:textId="77777777" w:rsidR="00F4122B" w:rsidRPr="00A565DE" w:rsidRDefault="00F4122B" w:rsidP="0031484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788FB8CD" w14:textId="77777777" w:rsidR="00F4122B" w:rsidRPr="00A565DE" w:rsidRDefault="00F4122B" w:rsidP="0031484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3CB1909A" w14:textId="77777777" w:rsidR="00F4122B" w:rsidRPr="00A565DE" w:rsidRDefault="00F4122B" w:rsidP="0031484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F4122B" w:rsidRPr="00A565DE" w14:paraId="7EE1D55D" w14:textId="77777777" w:rsidTr="0031484D">
        <w:trPr>
          <w:trHeight w:val="139"/>
        </w:trPr>
        <w:tc>
          <w:tcPr>
            <w:tcW w:w="1968" w:type="dxa"/>
            <w:vMerge/>
          </w:tcPr>
          <w:p w14:paraId="78E1338E" w14:textId="77777777" w:rsidR="00F4122B" w:rsidRPr="00A565DE" w:rsidRDefault="00F4122B" w:rsidP="0031484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14:paraId="7283BA8F" w14:textId="77777777" w:rsidR="00F4122B" w:rsidRPr="00A565DE" w:rsidRDefault="00F4122B" w:rsidP="0031484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14:paraId="4298E6FA" w14:textId="77777777" w:rsidR="00F4122B" w:rsidRPr="00A565DE" w:rsidRDefault="00F4122B" w:rsidP="0031484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F4122B" w:rsidRPr="00A565DE" w14:paraId="1EE48380" w14:textId="77777777" w:rsidTr="0031484D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14:paraId="38C35B1B" w14:textId="77777777" w:rsidR="00F4122B" w:rsidRPr="00A565DE" w:rsidRDefault="00F4122B" w:rsidP="0031484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398ADA46" w14:textId="77777777" w:rsidR="00F4122B" w:rsidRPr="00A565DE" w:rsidRDefault="00F4122B" w:rsidP="0031484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B.4</w:t>
            </w:r>
          </w:p>
        </w:tc>
      </w:tr>
    </w:tbl>
    <w:p w14:paraId="3F9597B2" w14:textId="77777777" w:rsidR="00F4122B" w:rsidRPr="00A565DE" w:rsidRDefault="00F4122B" w:rsidP="00F4122B">
      <w:pPr>
        <w:spacing w:after="0"/>
        <w:rPr>
          <w:rFonts w:ascii="Cambria" w:hAnsi="Cambria" w:cs="Times New Roman"/>
          <w:sz w:val="20"/>
          <w:szCs w:val="20"/>
        </w:rPr>
      </w:pPr>
    </w:p>
    <w:p w14:paraId="68E96B77" w14:textId="77777777" w:rsidR="00F4122B" w:rsidRPr="00A565DE" w:rsidRDefault="00F4122B" w:rsidP="00F4122B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  <w:r w:rsidRPr="00A565DE">
        <w:rPr>
          <w:rFonts w:ascii="Cambria" w:hAnsi="Cambria" w:cs="Times New Roman"/>
          <w:b/>
          <w:bCs/>
          <w:spacing w:val="40"/>
          <w:sz w:val="20"/>
          <w:szCs w:val="20"/>
        </w:rPr>
        <w:t>KARTA ZAJĘĆ</w:t>
      </w:r>
    </w:p>
    <w:p w14:paraId="5DCCB255" w14:textId="77777777" w:rsidR="00F4122B" w:rsidRPr="00A565DE" w:rsidRDefault="00F4122B" w:rsidP="00F4122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A565DE">
        <w:rPr>
          <w:rFonts w:ascii="Cambria" w:hAnsi="Cambria" w:cs="Times New Roman"/>
          <w:b/>
          <w:bCs/>
          <w:sz w:val="20"/>
          <w:szCs w:val="20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F4122B" w:rsidRPr="00A565DE" w14:paraId="2747B418" w14:textId="77777777" w:rsidTr="00E66D89">
        <w:trPr>
          <w:trHeight w:val="328"/>
        </w:trPr>
        <w:tc>
          <w:tcPr>
            <w:tcW w:w="4219" w:type="dxa"/>
            <w:vAlign w:val="center"/>
          </w:tcPr>
          <w:p w14:paraId="10E25B9F" w14:textId="77777777" w:rsidR="00F4122B" w:rsidRPr="00A565DE" w:rsidRDefault="00F4122B" w:rsidP="00881849">
            <w:pPr>
              <w:pStyle w:val="akarta"/>
            </w:pPr>
            <w:r w:rsidRPr="00A565DE">
              <w:t>Nazwa zajęć</w:t>
            </w:r>
          </w:p>
        </w:tc>
        <w:tc>
          <w:tcPr>
            <w:tcW w:w="5670" w:type="dxa"/>
            <w:vAlign w:val="center"/>
          </w:tcPr>
          <w:p w14:paraId="56E19616" w14:textId="77777777" w:rsidR="00F4122B" w:rsidRPr="00A565DE" w:rsidRDefault="00F4122B" w:rsidP="00881849">
            <w:pPr>
              <w:pStyle w:val="akarta"/>
            </w:pPr>
            <w:r w:rsidRPr="00A565DE">
              <w:t>Współczesne materiały inżynierskie w energetyce</w:t>
            </w:r>
          </w:p>
        </w:tc>
      </w:tr>
      <w:tr w:rsidR="00F4122B" w:rsidRPr="00A565DE" w14:paraId="62D0D2C2" w14:textId="77777777" w:rsidTr="00E66D89">
        <w:tc>
          <w:tcPr>
            <w:tcW w:w="4219" w:type="dxa"/>
            <w:vAlign w:val="center"/>
          </w:tcPr>
          <w:p w14:paraId="04D4B7FE" w14:textId="77777777" w:rsidR="00F4122B" w:rsidRPr="00A565DE" w:rsidRDefault="00F4122B" w:rsidP="00881849">
            <w:pPr>
              <w:pStyle w:val="akarta"/>
            </w:pPr>
            <w:r w:rsidRPr="00A565DE">
              <w:t>Punkty ECTS</w:t>
            </w:r>
          </w:p>
        </w:tc>
        <w:tc>
          <w:tcPr>
            <w:tcW w:w="5670" w:type="dxa"/>
            <w:vAlign w:val="center"/>
          </w:tcPr>
          <w:p w14:paraId="6FA33262" w14:textId="77777777" w:rsidR="00F4122B" w:rsidRPr="00A565DE" w:rsidRDefault="00F4122B" w:rsidP="00881849">
            <w:pPr>
              <w:pStyle w:val="akarta"/>
            </w:pPr>
            <w:r w:rsidRPr="00A565DE">
              <w:t>3</w:t>
            </w:r>
          </w:p>
        </w:tc>
      </w:tr>
      <w:tr w:rsidR="00F4122B" w:rsidRPr="00A565DE" w14:paraId="53756374" w14:textId="77777777" w:rsidTr="00E66D89">
        <w:tc>
          <w:tcPr>
            <w:tcW w:w="4219" w:type="dxa"/>
            <w:vAlign w:val="center"/>
          </w:tcPr>
          <w:p w14:paraId="003251BE" w14:textId="77777777" w:rsidR="00F4122B" w:rsidRPr="00A565DE" w:rsidRDefault="00F4122B" w:rsidP="00881849">
            <w:pPr>
              <w:pStyle w:val="akarta"/>
            </w:pPr>
            <w:r w:rsidRPr="00A565DE">
              <w:t>Rodzaj zajęć</w:t>
            </w:r>
          </w:p>
        </w:tc>
        <w:tc>
          <w:tcPr>
            <w:tcW w:w="5670" w:type="dxa"/>
            <w:vAlign w:val="center"/>
          </w:tcPr>
          <w:p w14:paraId="2576A3C4" w14:textId="77777777" w:rsidR="00F4122B" w:rsidRPr="00A565DE" w:rsidRDefault="00F4122B" w:rsidP="00881849">
            <w:pPr>
              <w:pStyle w:val="akarta"/>
            </w:pPr>
            <w:r w:rsidRPr="00A565DE">
              <w:t>obowiązkowe/</w:t>
            </w:r>
            <w:r w:rsidRPr="00A565DE">
              <w:rPr>
                <w:strike/>
              </w:rPr>
              <w:t>obieralne</w:t>
            </w:r>
          </w:p>
        </w:tc>
      </w:tr>
      <w:tr w:rsidR="00F4122B" w:rsidRPr="00A565DE" w14:paraId="1ECCCCC3" w14:textId="77777777" w:rsidTr="00E66D89">
        <w:tc>
          <w:tcPr>
            <w:tcW w:w="4219" w:type="dxa"/>
            <w:vAlign w:val="center"/>
          </w:tcPr>
          <w:p w14:paraId="59754BC8" w14:textId="77777777" w:rsidR="00F4122B" w:rsidRPr="00A565DE" w:rsidRDefault="00F4122B" w:rsidP="00881849">
            <w:pPr>
              <w:pStyle w:val="akarta"/>
            </w:pPr>
            <w:r w:rsidRPr="00A565DE">
              <w:t>Moduł/specjalizacja</w:t>
            </w:r>
          </w:p>
        </w:tc>
        <w:tc>
          <w:tcPr>
            <w:tcW w:w="5670" w:type="dxa"/>
            <w:vAlign w:val="center"/>
          </w:tcPr>
          <w:p w14:paraId="03E90E0D" w14:textId="77777777" w:rsidR="00F4122B" w:rsidRPr="00A565DE" w:rsidRDefault="00F4122B" w:rsidP="00881849">
            <w:pPr>
              <w:pStyle w:val="akarta"/>
            </w:pPr>
            <w:r w:rsidRPr="00A565DE">
              <w:t>Przedmioty kierunkowe</w:t>
            </w:r>
          </w:p>
        </w:tc>
      </w:tr>
      <w:tr w:rsidR="00F4122B" w:rsidRPr="00A565DE" w14:paraId="3E1EFD68" w14:textId="77777777" w:rsidTr="00E66D89">
        <w:tc>
          <w:tcPr>
            <w:tcW w:w="4219" w:type="dxa"/>
            <w:vAlign w:val="center"/>
          </w:tcPr>
          <w:p w14:paraId="31D8059F" w14:textId="77777777" w:rsidR="00F4122B" w:rsidRPr="00A565DE" w:rsidRDefault="00F4122B" w:rsidP="00881849">
            <w:pPr>
              <w:pStyle w:val="akarta"/>
            </w:pPr>
            <w:r w:rsidRPr="00A565DE"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475C61C1" w14:textId="77777777" w:rsidR="00F4122B" w:rsidRPr="00A565DE" w:rsidRDefault="00F4122B" w:rsidP="00881849">
            <w:pPr>
              <w:pStyle w:val="akarta"/>
            </w:pPr>
            <w:r w:rsidRPr="00A565DE">
              <w:t>Polski</w:t>
            </w:r>
          </w:p>
        </w:tc>
      </w:tr>
      <w:tr w:rsidR="00F4122B" w:rsidRPr="00A565DE" w14:paraId="3223BB5D" w14:textId="77777777" w:rsidTr="00E66D89">
        <w:tc>
          <w:tcPr>
            <w:tcW w:w="4219" w:type="dxa"/>
            <w:vAlign w:val="center"/>
          </w:tcPr>
          <w:p w14:paraId="45EC65E2" w14:textId="77777777" w:rsidR="00F4122B" w:rsidRPr="00A565DE" w:rsidRDefault="00F4122B" w:rsidP="00881849">
            <w:pPr>
              <w:pStyle w:val="akarta"/>
            </w:pPr>
            <w:r w:rsidRPr="00A565DE">
              <w:t>Rok studiów</w:t>
            </w:r>
          </w:p>
        </w:tc>
        <w:tc>
          <w:tcPr>
            <w:tcW w:w="5670" w:type="dxa"/>
            <w:vAlign w:val="center"/>
          </w:tcPr>
          <w:p w14:paraId="190D668C" w14:textId="77777777" w:rsidR="00F4122B" w:rsidRPr="00A565DE" w:rsidRDefault="00F4122B" w:rsidP="00881849">
            <w:pPr>
              <w:pStyle w:val="akarta"/>
            </w:pPr>
            <w:r w:rsidRPr="00A565DE">
              <w:t>1</w:t>
            </w:r>
          </w:p>
        </w:tc>
      </w:tr>
      <w:tr w:rsidR="00F4122B" w:rsidRPr="00A565DE" w14:paraId="540506A5" w14:textId="77777777" w:rsidTr="00E66D89">
        <w:tc>
          <w:tcPr>
            <w:tcW w:w="4219" w:type="dxa"/>
            <w:vAlign w:val="center"/>
          </w:tcPr>
          <w:p w14:paraId="1FD7A299" w14:textId="77777777" w:rsidR="00F4122B" w:rsidRPr="00A565DE" w:rsidRDefault="00F4122B" w:rsidP="00881849">
            <w:pPr>
              <w:pStyle w:val="akarta"/>
            </w:pPr>
            <w:r w:rsidRPr="00A565DE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2E8589D2" w14:textId="77777777" w:rsidR="00F4122B" w:rsidRPr="00A565DE" w:rsidRDefault="00F4122B" w:rsidP="00881849">
            <w:pPr>
              <w:pStyle w:val="akarta"/>
            </w:pPr>
            <w:r w:rsidRPr="00A565DE">
              <w:t>Prof. AJP dr hab. Inż. Anna Konstanciak</w:t>
            </w:r>
          </w:p>
        </w:tc>
      </w:tr>
    </w:tbl>
    <w:p w14:paraId="5FDCBB1C" w14:textId="77777777" w:rsidR="00F4122B" w:rsidRPr="00A565DE" w:rsidRDefault="00F4122B" w:rsidP="00F4122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320312D7" w14:textId="77777777" w:rsidR="00F4122B" w:rsidRPr="00A565DE" w:rsidRDefault="00F4122B" w:rsidP="00F4122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A565DE">
        <w:rPr>
          <w:rFonts w:ascii="Cambria" w:hAnsi="Cambria" w:cs="Times New Roman"/>
          <w:b/>
          <w:bCs/>
          <w:sz w:val="20"/>
          <w:szCs w:val="20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8"/>
        <w:gridCol w:w="2781"/>
        <w:gridCol w:w="2209"/>
        <w:gridCol w:w="2401"/>
      </w:tblGrid>
      <w:tr w:rsidR="00F4122B" w:rsidRPr="00A565DE" w14:paraId="2A65ACA8" w14:textId="77777777" w:rsidTr="00E66D89">
        <w:tc>
          <w:tcPr>
            <w:tcW w:w="2498" w:type="dxa"/>
            <w:vAlign w:val="center"/>
          </w:tcPr>
          <w:p w14:paraId="3AF68AA3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14:paraId="1F316276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Liczba godzin</w:t>
            </w:r>
          </w:p>
          <w:p w14:paraId="449B1B23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14:paraId="0D6CF87E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401" w:type="dxa"/>
            <w:vAlign w:val="center"/>
          </w:tcPr>
          <w:p w14:paraId="2885A708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A565DE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F4122B" w:rsidRPr="00A565DE" w14:paraId="582AA6AD" w14:textId="77777777" w:rsidTr="00E66D89">
        <w:tc>
          <w:tcPr>
            <w:tcW w:w="2498" w:type="dxa"/>
          </w:tcPr>
          <w:p w14:paraId="199D7F34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14:paraId="4A259D05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09" w:type="dxa"/>
            <w:vAlign w:val="center"/>
          </w:tcPr>
          <w:p w14:paraId="2005AC53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1/</w:t>
            </w:r>
            <w:r w:rsidR="00F71F8D">
              <w:rPr>
                <w:rFonts w:ascii="Cambria" w:hAnsi="Cambria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401" w:type="dxa"/>
            <w:vMerge w:val="restart"/>
            <w:vAlign w:val="center"/>
          </w:tcPr>
          <w:p w14:paraId="14B0A806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F4122B" w:rsidRPr="00A565DE" w14:paraId="467E8044" w14:textId="77777777" w:rsidTr="00E66D89">
        <w:tc>
          <w:tcPr>
            <w:tcW w:w="2498" w:type="dxa"/>
          </w:tcPr>
          <w:p w14:paraId="77491309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laboratorium</w:t>
            </w:r>
          </w:p>
        </w:tc>
        <w:tc>
          <w:tcPr>
            <w:tcW w:w="2781" w:type="dxa"/>
            <w:vAlign w:val="center"/>
          </w:tcPr>
          <w:p w14:paraId="496C3874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09" w:type="dxa"/>
            <w:vAlign w:val="center"/>
          </w:tcPr>
          <w:p w14:paraId="57BEA177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1/1</w:t>
            </w:r>
          </w:p>
        </w:tc>
        <w:tc>
          <w:tcPr>
            <w:tcW w:w="2401" w:type="dxa"/>
            <w:vMerge/>
          </w:tcPr>
          <w:p w14:paraId="47453E94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14:paraId="7E0B9BFF" w14:textId="77777777" w:rsidR="00F4122B" w:rsidRPr="00A565DE" w:rsidRDefault="00F4122B" w:rsidP="00F4122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1E6C8A0A" w14:textId="77777777" w:rsidR="00F4122B" w:rsidRPr="00A565DE" w:rsidRDefault="00F4122B" w:rsidP="00F4122B">
      <w:pPr>
        <w:spacing w:after="0"/>
        <w:rPr>
          <w:rFonts w:ascii="Cambria" w:hAnsi="Cambria" w:cs="Times New Roman"/>
          <w:b/>
          <w:sz w:val="20"/>
          <w:szCs w:val="20"/>
        </w:rPr>
      </w:pPr>
      <w:r w:rsidRPr="00A565DE">
        <w:rPr>
          <w:rFonts w:ascii="Cambria" w:hAnsi="Cambria" w:cs="Times New Roman"/>
          <w:b/>
          <w:bCs/>
          <w:sz w:val="20"/>
          <w:szCs w:val="20"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F4122B" w:rsidRPr="00A565DE" w14:paraId="05AC676F" w14:textId="77777777" w:rsidTr="00E66D89">
        <w:trPr>
          <w:trHeight w:val="301"/>
          <w:jc w:val="center"/>
        </w:trPr>
        <w:tc>
          <w:tcPr>
            <w:tcW w:w="9898" w:type="dxa"/>
          </w:tcPr>
          <w:p w14:paraId="44F8539C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 xml:space="preserve">Podstawowa wiedza w zakresie materiałoznawstwa i materiałów konstrukcyjnych  </w:t>
            </w:r>
          </w:p>
        </w:tc>
      </w:tr>
    </w:tbl>
    <w:p w14:paraId="4208C60C" w14:textId="77777777" w:rsidR="00F4122B" w:rsidRPr="00A565DE" w:rsidRDefault="00F4122B" w:rsidP="00F4122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65A28117" w14:textId="77777777" w:rsidR="00F4122B" w:rsidRPr="00A565DE" w:rsidRDefault="00F4122B" w:rsidP="00F4122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A565DE">
        <w:rPr>
          <w:rFonts w:ascii="Cambria" w:hAnsi="Cambria" w:cs="Times New Roman"/>
          <w:b/>
          <w:bCs/>
          <w:sz w:val="20"/>
          <w:szCs w:val="20"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F4122B" w:rsidRPr="00A565DE" w14:paraId="39F089D7" w14:textId="77777777" w:rsidTr="00E66D89">
        <w:tc>
          <w:tcPr>
            <w:tcW w:w="9889" w:type="dxa"/>
          </w:tcPr>
          <w:p w14:paraId="263F3B2E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 xml:space="preserve">C1 - </w:t>
            </w: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Przekazanie wiedzy z zakresu Współczesnych Materiałów Inżynierskich dla Energetyki;</w:t>
            </w:r>
          </w:p>
          <w:p w14:paraId="62CE15CC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C2 - Przekazanie rozszerzonej i pogłębionej wiedzy dotyczącej standardów i norm technicznych związanych z zagadnieniami odnoszącymi się do materiałów inżynierskich dla energetyki;</w:t>
            </w:r>
          </w:p>
          <w:p w14:paraId="172714E5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C3 - Wyrobienie i poszerzenie umiejętności w zakresie podnoszenia kompetencji zawodowych poprzez uzupełnianie zdobytej wiedzy, pozyskiwanie i integrowanie informacji z literatury, baz danych i innych źródeł oraz opracowywanie dokumentacji i ich prezentowanie;</w:t>
            </w:r>
          </w:p>
          <w:p w14:paraId="51594A3D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 xml:space="preserve">C4 - </w:t>
            </w:r>
            <w:r w:rsidRPr="00A565DE">
              <w:rPr>
                <w:rFonts w:ascii="Cambria" w:hAnsi="Cambria" w:cs="Times New Roman"/>
                <w:sz w:val="20"/>
                <w:szCs w:val="20"/>
              </w:rPr>
              <w:t>Wyrobienie umiejętności projektowania maszyn, realizacji procesów wytwarzania, montażu i eksploatacji maszyn, doboru materiałów inżynierskich stosowanych jako elementy maszyn oraz nadzoru nad ich eksploatacją i inżynierii jakości;</w:t>
            </w:r>
          </w:p>
          <w:p w14:paraId="6981F713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C5 – Uświadomienie ważności kształcenia się oraz uświadomienie znaczenia oddziaływania skutków działalności inżynierskiej i odpowiedzialności za podejmowane decyzje.</w:t>
            </w:r>
          </w:p>
        </w:tc>
      </w:tr>
    </w:tbl>
    <w:p w14:paraId="5BE4D332" w14:textId="77777777" w:rsidR="00F4122B" w:rsidRPr="00A565DE" w:rsidRDefault="00F4122B" w:rsidP="00F4122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74871A0D" w14:textId="77777777" w:rsidR="00F4122B" w:rsidRPr="00A565DE" w:rsidRDefault="00F4122B" w:rsidP="00F4122B">
      <w:pPr>
        <w:spacing w:after="0"/>
        <w:rPr>
          <w:rFonts w:ascii="Cambria" w:hAnsi="Cambria" w:cs="Times New Roman"/>
          <w:b/>
          <w:bCs/>
          <w:strike/>
          <w:sz w:val="20"/>
          <w:szCs w:val="20"/>
        </w:rPr>
      </w:pPr>
      <w:r w:rsidRPr="00A565DE">
        <w:rPr>
          <w:rFonts w:ascii="Cambria" w:hAnsi="Cambria" w:cs="Times New Roman"/>
          <w:b/>
          <w:bCs/>
          <w:sz w:val="20"/>
          <w:szCs w:val="20"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43"/>
      </w:tblGrid>
      <w:tr w:rsidR="00F4122B" w:rsidRPr="00A565DE" w14:paraId="52DCE37B" w14:textId="77777777" w:rsidTr="00EA78D7">
        <w:trPr>
          <w:jc w:val="center"/>
        </w:trPr>
        <w:tc>
          <w:tcPr>
            <w:tcW w:w="1526" w:type="dxa"/>
            <w:vAlign w:val="center"/>
          </w:tcPr>
          <w:p w14:paraId="7DFF4C58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14:paraId="4620D443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43" w:type="dxa"/>
            <w:vAlign w:val="center"/>
          </w:tcPr>
          <w:p w14:paraId="747BF7C3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F4122B" w:rsidRPr="00A565DE" w14:paraId="1DED9E6B" w14:textId="77777777" w:rsidTr="00E66D89">
        <w:trPr>
          <w:jc w:val="center"/>
        </w:trPr>
        <w:tc>
          <w:tcPr>
            <w:tcW w:w="9931" w:type="dxa"/>
            <w:gridSpan w:val="3"/>
          </w:tcPr>
          <w:p w14:paraId="7F0FD865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F4122B" w:rsidRPr="00A565DE" w14:paraId="2DE21168" w14:textId="77777777" w:rsidTr="00EA78D7">
        <w:trPr>
          <w:jc w:val="center"/>
        </w:trPr>
        <w:tc>
          <w:tcPr>
            <w:tcW w:w="1526" w:type="dxa"/>
            <w:vAlign w:val="center"/>
          </w:tcPr>
          <w:p w14:paraId="3FE32EEF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14:paraId="098C6C48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Student</w:t>
            </w:r>
            <w:r w:rsidR="00EA78D7">
              <w:rPr>
                <w:rFonts w:ascii="Cambria" w:hAnsi="Cambria" w:cs="Times New Roman"/>
                <w:sz w:val="20"/>
                <w:szCs w:val="20"/>
              </w:rPr>
              <w:t xml:space="preserve"> zna i rozumie</w:t>
            </w:r>
            <w:r w:rsidRPr="00A565DE">
              <w:rPr>
                <w:rFonts w:ascii="Cambria" w:hAnsi="Cambria" w:cs="Times New Roman"/>
                <w:sz w:val="20"/>
                <w:szCs w:val="20"/>
              </w:rPr>
              <w:t xml:space="preserve"> wiedzę w zakresie wytrzymałości, kształtowania struktury i własności materiałów inżynierskich oraz zasad doboru materiałów inżynierskich również z wykorzystaniem narzędzi komputerowych oraz wiedzę o najnowszych osiągnięciach w zakresie </w:t>
            </w:r>
            <w:r w:rsidRPr="00A565DE">
              <w:rPr>
                <w:rFonts w:ascii="Cambria" w:hAnsi="Cambria" w:cs="Times New Roman"/>
                <w:sz w:val="20"/>
                <w:szCs w:val="20"/>
              </w:rPr>
              <w:lastRenderedPageBreak/>
              <w:t>materiałów inżynierskich.</w:t>
            </w:r>
          </w:p>
        </w:tc>
        <w:tc>
          <w:tcPr>
            <w:tcW w:w="1743" w:type="dxa"/>
          </w:tcPr>
          <w:p w14:paraId="6B22B762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/>
                <w:sz w:val="20"/>
                <w:szCs w:val="20"/>
              </w:rPr>
              <w:lastRenderedPageBreak/>
              <w:t>K_W02, K_W04, K_W10</w:t>
            </w:r>
          </w:p>
        </w:tc>
      </w:tr>
      <w:tr w:rsidR="00EA78D7" w:rsidRPr="00A565DE" w14:paraId="5EF4F0C9" w14:textId="77777777" w:rsidTr="00EA78D7">
        <w:trPr>
          <w:jc w:val="center"/>
        </w:trPr>
        <w:tc>
          <w:tcPr>
            <w:tcW w:w="1526" w:type="dxa"/>
            <w:vAlign w:val="center"/>
          </w:tcPr>
          <w:p w14:paraId="54C27E59" w14:textId="77777777" w:rsidR="00EA78D7" w:rsidRPr="00A565DE" w:rsidRDefault="00EA78D7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14:paraId="447605AE" w14:textId="77777777" w:rsidR="00EA78D7" w:rsidRPr="00A565DE" w:rsidRDefault="00EA78D7" w:rsidP="00E66D8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Zna i rozumie </w:t>
            </w:r>
            <w:r w:rsidRPr="00EA78D7">
              <w:rPr>
                <w:rFonts w:ascii="Cambria" w:hAnsi="Cambria" w:cs="Times New Roman"/>
                <w:sz w:val="20"/>
                <w:szCs w:val="20"/>
              </w:rPr>
              <w:t>wiedzę zaawansowaną na temat standardów i norm technicznych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oraz </w:t>
            </w:r>
            <w:r w:rsidRPr="00EA78D7">
              <w:rPr>
                <w:rFonts w:ascii="Cambria" w:hAnsi="Cambria" w:cs="Times New Roman"/>
                <w:sz w:val="20"/>
                <w:szCs w:val="20"/>
              </w:rPr>
              <w:t>wiedzę o trendach rozwoju i najistotniejszych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materiałów stosowanych w energetyce</w:t>
            </w:r>
          </w:p>
        </w:tc>
        <w:tc>
          <w:tcPr>
            <w:tcW w:w="1743" w:type="dxa"/>
          </w:tcPr>
          <w:p w14:paraId="7EC4CCE2" w14:textId="77777777" w:rsidR="00EA78D7" w:rsidRPr="00A565DE" w:rsidRDefault="00EA78D7" w:rsidP="00E66D8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EA78D7">
              <w:rPr>
                <w:rFonts w:ascii="Cambria" w:hAnsi="Cambria"/>
                <w:sz w:val="20"/>
                <w:szCs w:val="20"/>
              </w:rPr>
              <w:t>K_W09</w:t>
            </w:r>
            <w:r>
              <w:rPr>
                <w:rFonts w:ascii="Cambria" w:hAnsi="Cambria"/>
                <w:sz w:val="20"/>
                <w:szCs w:val="20"/>
              </w:rPr>
              <w:t xml:space="preserve">, </w:t>
            </w:r>
            <w:r w:rsidRPr="00EA78D7">
              <w:rPr>
                <w:rFonts w:ascii="Cambria" w:hAnsi="Cambria"/>
                <w:sz w:val="20"/>
                <w:szCs w:val="20"/>
              </w:rPr>
              <w:t>K_W11</w:t>
            </w:r>
          </w:p>
        </w:tc>
      </w:tr>
      <w:tr w:rsidR="00F4122B" w:rsidRPr="00A565DE" w14:paraId="523C2200" w14:textId="77777777" w:rsidTr="00E66D89">
        <w:trPr>
          <w:jc w:val="center"/>
        </w:trPr>
        <w:tc>
          <w:tcPr>
            <w:tcW w:w="9931" w:type="dxa"/>
            <w:gridSpan w:val="3"/>
            <w:vAlign w:val="center"/>
          </w:tcPr>
          <w:p w14:paraId="75C6446E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F4122B" w:rsidRPr="00A565DE" w14:paraId="26F226A7" w14:textId="77777777" w:rsidTr="00EA78D7">
        <w:trPr>
          <w:jc w:val="center"/>
        </w:trPr>
        <w:tc>
          <w:tcPr>
            <w:tcW w:w="1526" w:type="dxa"/>
            <w:vAlign w:val="center"/>
          </w:tcPr>
          <w:p w14:paraId="67F14585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14:paraId="2E04F242" w14:textId="77777777" w:rsidR="00F4122B" w:rsidRPr="00A565DE" w:rsidRDefault="00EA78D7" w:rsidP="00E66D8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Potrafi </w:t>
            </w:r>
            <w:r w:rsidRPr="00EA78D7">
              <w:rPr>
                <w:rFonts w:ascii="Cambria" w:hAnsi="Cambria" w:cs="Times New Roman"/>
                <w:sz w:val="20"/>
                <w:szCs w:val="20"/>
              </w:rPr>
              <w:t>pozyskiwać informacje z literatury, baz danych i innych źródeł, także w języku angielskim lub innym języku obcym uznawanym za język komunikacji międzynarodowej w zakresie energetyki; potrafi integrować uzyskane informacje, dokonywać ich interpretacji i krytycznej oceny, a także wyciągać wnioski oraz formułować i uzasadniać opinie</w:t>
            </w:r>
          </w:p>
        </w:tc>
        <w:tc>
          <w:tcPr>
            <w:tcW w:w="1743" w:type="dxa"/>
          </w:tcPr>
          <w:p w14:paraId="0ECE99E2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K_U01</w:t>
            </w:r>
          </w:p>
        </w:tc>
      </w:tr>
      <w:tr w:rsidR="00F4122B" w:rsidRPr="00A565DE" w14:paraId="5CAC30E5" w14:textId="77777777" w:rsidTr="00EA78D7">
        <w:trPr>
          <w:jc w:val="center"/>
        </w:trPr>
        <w:tc>
          <w:tcPr>
            <w:tcW w:w="1526" w:type="dxa"/>
            <w:vAlign w:val="center"/>
          </w:tcPr>
          <w:p w14:paraId="32C1AD4F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14:paraId="4B2284F8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 xml:space="preserve">Student </w:t>
            </w:r>
            <w:r w:rsidRPr="00A565DE">
              <w:rPr>
                <w:rFonts w:ascii="Cambria" w:hAnsi="Cambria"/>
                <w:sz w:val="20"/>
                <w:szCs w:val="20"/>
              </w:rPr>
              <w:t>potrafi — przy formułowaniu i rozwiązywaniu zadań inżynierskich — integrować wiedzę z różnych obszarów budowy i eksploatacji maszyn (a w razie potrzeby także wiedzę z innych dyscyplin naukowych)</w:t>
            </w:r>
          </w:p>
        </w:tc>
        <w:tc>
          <w:tcPr>
            <w:tcW w:w="1743" w:type="dxa"/>
          </w:tcPr>
          <w:p w14:paraId="0653ECB3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K_U04, K_U06</w:t>
            </w:r>
          </w:p>
        </w:tc>
      </w:tr>
      <w:tr w:rsidR="00F4122B" w:rsidRPr="00A565DE" w14:paraId="2EC9CCDB" w14:textId="77777777" w:rsidTr="00E66D89">
        <w:trPr>
          <w:jc w:val="center"/>
        </w:trPr>
        <w:tc>
          <w:tcPr>
            <w:tcW w:w="9931" w:type="dxa"/>
            <w:gridSpan w:val="3"/>
            <w:vAlign w:val="center"/>
          </w:tcPr>
          <w:p w14:paraId="54DC9EED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F4122B" w:rsidRPr="00A565DE" w14:paraId="0BA6F28D" w14:textId="77777777" w:rsidTr="00EA78D7">
        <w:trPr>
          <w:jc w:val="center"/>
        </w:trPr>
        <w:tc>
          <w:tcPr>
            <w:tcW w:w="1526" w:type="dxa"/>
            <w:vAlign w:val="center"/>
          </w:tcPr>
          <w:p w14:paraId="0EC4B079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14:paraId="2AB2CD4D" w14:textId="77777777" w:rsidR="00F4122B" w:rsidRPr="00A565DE" w:rsidRDefault="00EA78D7" w:rsidP="00E66D8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Jest gotowy do </w:t>
            </w:r>
            <w:r w:rsidRPr="00EA78D7">
              <w:rPr>
                <w:rFonts w:ascii="Cambria" w:hAnsi="Cambria" w:cs="Times New Roman"/>
                <w:sz w:val="20"/>
                <w:szCs w:val="20"/>
              </w:rPr>
              <w:t>uczenia się przez całe życie podnosząc w ten sposób kompetencje zawodowe, osobiste i społeczne</w:t>
            </w:r>
          </w:p>
        </w:tc>
        <w:tc>
          <w:tcPr>
            <w:tcW w:w="1743" w:type="dxa"/>
          </w:tcPr>
          <w:p w14:paraId="287AD76B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  <w:tr w:rsidR="00EA78D7" w:rsidRPr="00A565DE" w14:paraId="19E05062" w14:textId="77777777" w:rsidTr="00EA78D7">
        <w:trPr>
          <w:jc w:val="center"/>
        </w:trPr>
        <w:tc>
          <w:tcPr>
            <w:tcW w:w="1526" w:type="dxa"/>
            <w:vAlign w:val="center"/>
          </w:tcPr>
          <w:p w14:paraId="1EB3B410" w14:textId="77777777" w:rsidR="00EA78D7" w:rsidRPr="00A565DE" w:rsidRDefault="00EA78D7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K_0</w:t>
            </w: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6662" w:type="dxa"/>
          </w:tcPr>
          <w:p w14:paraId="6F0F7D10" w14:textId="77777777" w:rsidR="00EA78D7" w:rsidRDefault="00EA78D7" w:rsidP="00E66D8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Jest gotowy do </w:t>
            </w:r>
            <w:r w:rsidRPr="00EA78D7">
              <w:rPr>
                <w:rFonts w:ascii="Cambria" w:hAnsi="Cambria" w:cs="Times New Roman"/>
                <w:sz w:val="20"/>
                <w:szCs w:val="20"/>
              </w:rPr>
              <w:t>pełnienia społecznej absolwenta z kierunku nauk technicznych, a zwłaszcza rozumie potrzebę formułowania i przekazywania społeczeństwu, w szczególności poprzez środki masowego przekazu, informacji i opinii dotyczących osiągnięć techniki i innych aspektów działalności inżyniera; podejmuje starania, aby przekazać takie informacje i opinie w sposób powszechnie zrozumiały z uwzględnieniem różnych punktów widzenia</w:t>
            </w:r>
          </w:p>
        </w:tc>
        <w:tc>
          <w:tcPr>
            <w:tcW w:w="1743" w:type="dxa"/>
          </w:tcPr>
          <w:p w14:paraId="403DB1F1" w14:textId="77777777" w:rsidR="00EA78D7" w:rsidRPr="00A565DE" w:rsidRDefault="00EA78D7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K_K0</w:t>
            </w:r>
            <w:r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</w:tbl>
    <w:p w14:paraId="4D786D4F" w14:textId="77777777" w:rsidR="00F4122B" w:rsidRPr="00A565DE" w:rsidRDefault="00F4122B" w:rsidP="00F4122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200641E6" w14:textId="77777777" w:rsidR="00F4122B" w:rsidRPr="00A565DE" w:rsidRDefault="00F4122B" w:rsidP="00F4122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608D543E">
        <w:rPr>
          <w:rFonts w:ascii="Cambria" w:hAnsi="Cambria" w:cs="Times New Roman"/>
          <w:b/>
          <w:bCs/>
          <w:sz w:val="20"/>
          <w:szCs w:val="20"/>
        </w:rPr>
        <w:t xml:space="preserve">6. Treści programowe oraz liczba godzin na poszczególnych formach zajęć </w:t>
      </w:r>
      <w:r w:rsidRPr="608D543E">
        <w:rPr>
          <w:rFonts w:ascii="Cambria" w:hAnsi="Cambria"/>
          <w:sz w:val="20"/>
          <w:szCs w:val="20"/>
        </w:rPr>
        <w:t>(zgodnie z programem studiów):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2"/>
        <w:gridCol w:w="6067"/>
        <w:gridCol w:w="1516"/>
        <w:gridCol w:w="1806"/>
      </w:tblGrid>
      <w:tr w:rsidR="00F4122B" w:rsidRPr="00A565DE" w14:paraId="0F370EBA" w14:textId="77777777" w:rsidTr="00E66D89">
        <w:trPr>
          <w:trHeight w:val="340"/>
        </w:trPr>
        <w:tc>
          <w:tcPr>
            <w:tcW w:w="642" w:type="dxa"/>
            <w:vMerge w:val="restart"/>
            <w:vAlign w:val="center"/>
          </w:tcPr>
          <w:p w14:paraId="2B1AD1FF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67" w:type="dxa"/>
            <w:vMerge w:val="restart"/>
            <w:vAlign w:val="center"/>
          </w:tcPr>
          <w:p w14:paraId="3EF6FB61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322" w:type="dxa"/>
            <w:gridSpan w:val="2"/>
            <w:vAlign w:val="center"/>
          </w:tcPr>
          <w:p w14:paraId="2416869E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F4122B" w:rsidRPr="00A565DE" w14:paraId="4DB4B491" w14:textId="77777777" w:rsidTr="00E66D89">
        <w:trPr>
          <w:trHeight w:val="196"/>
        </w:trPr>
        <w:tc>
          <w:tcPr>
            <w:tcW w:w="642" w:type="dxa"/>
            <w:vMerge/>
          </w:tcPr>
          <w:p w14:paraId="4E3CB94E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7" w:type="dxa"/>
            <w:vMerge/>
          </w:tcPr>
          <w:p w14:paraId="0A9DC6F9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61E6E591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14:paraId="7201E4D5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F4122B" w:rsidRPr="00A565DE" w14:paraId="03F052B4" w14:textId="77777777" w:rsidTr="00E66D89">
        <w:trPr>
          <w:trHeight w:val="225"/>
        </w:trPr>
        <w:tc>
          <w:tcPr>
            <w:tcW w:w="642" w:type="dxa"/>
          </w:tcPr>
          <w:p w14:paraId="287FFBD0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067" w:type="dxa"/>
          </w:tcPr>
          <w:p w14:paraId="50EC2BEF" w14:textId="77777777" w:rsidR="00F4122B" w:rsidRPr="00A565DE" w:rsidRDefault="00F4122B" w:rsidP="00E66D8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Klasyfikacja i charakterystyka ogólna materiałów. Rodzaje wiązań i ich właściwości.</w:t>
            </w:r>
          </w:p>
        </w:tc>
        <w:tc>
          <w:tcPr>
            <w:tcW w:w="1516" w:type="dxa"/>
          </w:tcPr>
          <w:p w14:paraId="0F5E53B5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06" w:type="dxa"/>
          </w:tcPr>
          <w:p w14:paraId="30BDFF1A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4122B" w:rsidRPr="00A565DE" w14:paraId="0E9C3220" w14:textId="77777777" w:rsidTr="00E66D89">
        <w:trPr>
          <w:trHeight w:val="285"/>
        </w:trPr>
        <w:tc>
          <w:tcPr>
            <w:tcW w:w="642" w:type="dxa"/>
          </w:tcPr>
          <w:p w14:paraId="35A17718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067" w:type="dxa"/>
          </w:tcPr>
          <w:p w14:paraId="0E6293F0" w14:textId="77777777" w:rsidR="00F4122B" w:rsidRPr="00A565DE" w:rsidRDefault="00F4122B" w:rsidP="00E66D8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Współczesne stale konstrukcyjne. Wymagania, sposoby umacniania.</w:t>
            </w:r>
          </w:p>
        </w:tc>
        <w:tc>
          <w:tcPr>
            <w:tcW w:w="1516" w:type="dxa"/>
          </w:tcPr>
          <w:p w14:paraId="76D204D9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7210EE8B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F4122B" w:rsidRPr="00A565DE" w14:paraId="272DAEC7" w14:textId="77777777" w:rsidTr="00E66D89">
        <w:trPr>
          <w:trHeight w:val="345"/>
        </w:trPr>
        <w:tc>
          <w:tcPr>
            <w:tcW w:w="642" w:type="dxa"/>
          </w:tcPr>
          <w:p w14:paraId="193BB132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067" w:type="dxa"/>
          </w:tcPr>
          <w:p w14:paraId="22098E27" w14:textId="77777777" w:rsidR="00F4122B" w:rsidRPr="00A565DE" w:rsidRDefault="00F4122B" w:rsidP="00E66D8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Właściwości wytrzymałościowe materiałów.</w:t>
            </w:r>
          </w:p>
        </w:tc>
        <w:tc>
          <w:tcPr>
            <w:tcW w:w="1516" w:type="dxa"/>
          </w:tcPr>
          <w:p w14:paraId="639F307A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6D13AF01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4122B" w:rsidRPr="00A565DE" w14:paraId="75A07115" w14:textId="77777777" w:rsidTr="00E66D89">
        <w:trPr>
          <w:trHeight w:val="240"/>
        </w:trPr>
        <w:tc>
          <w:tcPr>
            <w:tcW w:w="642" w:type="dxa"/>
          </w:tcPr>
          <w:p w14:paraId="1E96D40C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067" w:type="dxa"/>
          </w:tcPr>
          <w:p w14:paraId="1B519C57" w14:textId="77777777" w:rsidR="00F4122B" w:rsidRPr="00A565DE" w:rsidRDefault="00F4122B" w:rsidP="00E66D8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Stal Hadfilda. Stale odporne na korozję. Stale nierdzewne (duplex).</w:t>
            </w:r>
          </w:p>
        </w:tc>
        <w:tc>
          <w:tcPr>
            <w:tcW w:w="1516" w:type="dxa"/>
          </w:tcPr>
          <w:p w14:paraId="24E77020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5DC55025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4122B" w:rsidRPr="00A565DE" w14:paraId="4839260C" w14:textId="77777777" w:rsidTr="00E66D89">
        <w:trPr>
          <w:trHeight w:val="264"/>
        </w:trPr>
        <w:tc>
          <w:tcPr>
            <w:tcW w:w="642" w:type="dxa"/>
          </w:tcPr>
          <w:p w14:paraId="271F2412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067" w:type="dxa"/>
          </w:tcPr>
          <w:p w14:paraId="70B7A0AD" w14:textId="77777777" w:rsidR="00F4122B" w:rsidRPr="00A565DE" w:rsidRDefault="00F4122B" w:rsidP="00E66D8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 xml:space="preserve">Materiały kompozytowe. </w:t>
            </w:r>
          </w:p>
        </w:tc>
        <w:tc>
          <w:tcPr>
            <w:tcW w:w="1516" w:type="dxa"/>
          </w:tcPr>
          <w:p w14:paraId="4F9BFA64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2DE1BDBF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4122B" w:rsidRPr="00A565DE" w14:paraId="192E9115" w14:textId="77777777" w:rsidTr="00E66D89">
        <w:trPr>
          <w:trHeight w:val="168"/>
        </w:trPr>
        <w:tc>
          <w:tcPr>
            <w:tcW w:w="642" w:type="dxa"/>
          </w:tcPr>
          <w:p w14:paraId="53757625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067" w:type="dxa"/>
          </w:tcPr>
          <w:p w14:paraId="5C4256D6" w14:textId="77777777" w:rsidR="00F4122B" w:rsidRPr="00A565DE" w:rsidRDefault="00F4122B" w:rsidP="00E66D8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Nanomateriały, biomateriały. Materiały biomimetyczne. Materiały inteligentne.</w:t>
            </w:r>
          </w:p>
        </w:tc>
        <w:tc>
          <w:tcPr>
            <w:tcW w:w="1516" w:type="dxa"/>
          </w:tcPr>
          <w:p w14:paraId="780A3112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3A097DDE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4122B" w:rsidRPr="00A565DE" w14:paraId="6006A3C0" w14:textId="77777777" w:rsidTr="00E66D89">
        <w:trPr>
          <w:trHeight w:val="313"/>
        </w:trPr>
        <w:tc>
          <w:tcPr>
            <w:tcW w:w="642" w:type="dxa"/>
          </w:tcPr>
          <w:p w14:paraId="2A808788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067" w:type="dxa"/>
          </w:tcPr>
          <w:p w14:paraId="1FDC2907" w14:textId="77777777" w:rsidR="00F4122B" w:rsidRPr="00A565DE" w:rsidRDefault="00F4122B" w:rsidP="00E66D8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Ceramika inżynierska. Materiały supertwarde. Kleje.</w:t>
            </w:r>
          </w:p>
        </w:tc>
        <w:tc>
          <w:tcPr>
            <w:tcW w:w="1516" w:type="dxa"/>
          </w:tcPr>
          <w:p w14:paraId="5C1EA2FF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1E5FE5FC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4122B" w:rsidRPr="00A565DE" w14:paraId="4239050B" w14:textId="77777777" w:rsidTr="00E66D89">
        <w:trPr>
          <w:trHeight w:val="561"/>
        </w:trPr>
        <w:tc>
          <w:tcPr>
            <w:tcW w:w="642" w:type="dxa"/>
            <w:tcBorders>
              <w:bottom w:val="single" w:sz="4" w:space="0" w:color="auto"/>
            </w:tcBorders>
          </w:tcPr>
          <w:p w14:paraId="79C4E738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067" w:type="dxa"/>
            <w:tcBorders>
              <w:bottom w:val="single" w:sz="4" w:space="0" w:color="auto"/>
            </w:tcBorders>
          </w:tcPr>
          <w:p w14:paraId="11E753D2" w14:textId="77777777" w:rsidR="00F4122B" w:rsidRPr="00A565DE" w:rsidRDefault="00F4122B" w:rsidP="00E66D8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Strategia doboru materiałów inżynierskich. Komputerowe wspomaganie projektowania materiałowego.</w:t>
            </w:r>
          </w:p>
        </w:tc>
        <w:tc>
          <w:tcPr>
            <w:tcW w:w="1516" w:type="dxa"/>
            <w:tcBorders>
              <w:bottom w:val="single" w:sz="4" w:space="0" w:color="auto"/>
            </w:tcBorders>
          </w:tcPr>
          <w:p w14:paraId="72875828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bottom w:val="single" w:sz="4" w:space="0" w:color="auto"/>
            </w:tcBorders>
          </w:tcPr>
          <w:p w14:paraId="4D4DF190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F4122B" w:rsidRPr="00A565DE" w14:paraId="74C99BC2" w14:textId="77777777" w:rsidTr="00E66D89">
        <w:trPr>
          <w:trHeight w:val="384"/>
        </w:trPr>
        <w:tc>
          <w:tcPr>
            <w:tcW w:w="642" w:type="dxa"/>
          </w:tcPr>
          <w:p w14:paraId="208347C5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067" w:type="dxa"/>
          </w:tcPr>
          <w:p w14:paraId="6765230F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14:paraId="2DFEF621" w14:textId="77777777" w:rsidR="00F4122B" w:rsidRPr="00A565DE" w:rsidRDefault="00F7550F" w:rsidP="00E66D8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F4122B"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F4122B" w:rsidRPr="00A565DE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15</w:t>
            </w: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</w:tcPr>
          <w:p w14:paraId="2935173F" w14:textId="77777777" w:rsidR="00F4122B" w:rsidRPr="00A565DE" w:rsidRDefault="00F7550F" w:rsidP="00E66D8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F4122B"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F4122B" w:rsidRPr="00A565DE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10</w:t>
            </w: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75695371" w14:textId="77777777" w:rsidR="00F4122B" w:rsidRPr="00A565DE" w:rsidRDefault="00F4122B" w:rsidP="00F4122B">
      <w:pPr>
        <w:spacing w:after="0"/>
        <w:rPr>
          <w:rFonts w:ascii="Cambria" w:hAnsi="Cambria"/>
          <w:sz w:val="20"/>
          <w:szCs w:val="20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2"/>
        <w:gridCol w:w="6067"/>
        <w:gridCol w:w="1516"/>
        <w:gridCol w:w="1806"/>
      </w:tblGrid>
      <w:tr w:rsidR="00F4122B" w:rsidRPr="00A565DE" w14:paraId="449CF1BD" w14:textId="77777777" w:rsidTr="00E66D89">
        <w:trPr>
          <w:trHeight w:val="340"/>
        </w:trPr>
        <w:tc>
          <w:tcPr>
            <w:tcW w:w="642" w:type="dxa"/>
            <w:vMerge w:val="restart"/>
            <w:vAlign w:val="center"/>
          </w:tcPr>
          <w:p w14:paraId="64B2FA87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67" w:type="dxa"/>
            <w:vMerge w:val="restart"/>
            <w:vAlign w:val="center"/>
          </w:tcPr>
          <w:p w14:paraId="4141FD36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322" w:type="dxa"/>
            <w:gridSpan w:val="2"/>
            <w:vAlign w:val="center"/>
          </w:tcPr>
          <w:p w14:paraId="1B9BD73D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F4122B" w:rsidRPr="00A565DE" w14:paraId="0DD72708" w14:textId="77777777" w:rsidTr="00E66D89">
        <w:trPr>
          <w:trHeight w:val="196"/>
        </w:trPr>
        <w:tc>
          <w:tcPr>
            <w:tcW w:w="642" w:type="dxa"/>
            <w:vMerge/>
          </w:tcPr>
          <w:p w14:paraId="53F2AA70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7" w:type="dxa"/>
            <w:vMerge/>
          </w:tcPr>
          <w:p w14:paraId="1F816F2B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43928E5A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14:paraId="686BE258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F4122B" w:rsidRPr="00A565DE" w14:paraId="3AB35CC5" w14:textId="77777777" w:rsidTr="00E66D89">
        <w:trPr>
          <w:trHeight w:val="225"/>
        </w:trPr>
        <w:tc>
          <w:tcPr>
            <w:tcW w:w="642" w:type="dxa"/>
          </w:tcPr>
          <w:p w14:paraId="12012850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6067" w:type="dxa"/>
          </w:tcPr>
          <w:p w14:paraId="517446B3" w14:textId="77777777" w:rsidR="00F4122B" w:rsidRPr="00A565DE" w:rsidRDefault="00F4122B" w:rsidP="00E66D89">
            <w:p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eastAsia="Cambria" w:hAnsi="Cambria" w:cs="Cambria"/>
                <w:sz w:val="20"/>
                <w:szCs w:val="20"/>
              </w:rPr>
              <w:t>Stale stopowane azotem</w:t>
            </w:r>
          </w:p>
        </w:tc>
        <w:tc>
          <w:tcPr>
            <w:tcW w:w="1516" w:type="dxa"/>
          </w:tcPr>
          <w:p w14:paraId="74C91F5C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62C5008F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4122B" w:rsidRPr="00A565DE" w14:paraId="2332F0D1" w14:textId="77777777" w:rsidTr="00E66D89">
        <w:trPr>
          <w:trHeight w:val="216"/>
        </w:trPr>
        <w:tc>
          <w:tcPr>
            <w:tcW w:w="642" w:type="dxa"/>
          </w:tcPr>
          <w:p w14:paraId="0DFABDD9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6067" w:type="dxa"/>
          </w:tcPr>
          <w:p w14:paraId="6751DDDC" w14:textId="77777777" w:rsidR="00F4122B" w:rsidRPr="00A565DE" w:rsidRDefault="00F4122B" w:rsidP="00E66D89">
            <w:pPr>
              <w:spacing w:after="0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A565DE">
              <w:rPr>
                <w:rFonts w:ascii="Cambria" w:hAnsi="Cambria" w:cs="Arial"/>
                <w:sz w:val="20"/>
                <w:szCs w:val="20"/>
              </w:rPr>
              <w:t>Stale drobnoziarniste ulepszane cieplnie</w:t>
            </w:r>
          </w:p>
        </w:tc>
        <w:tc>
          <w:tcPr>
            <w:tcW w:w="1516" w:type="dxa"/>
          </w:tcPr>
          <w:p w14:paraId="4AB92B52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3CBFBFEE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4122B" w:rsidRPr="00A565DE" w14:paraId="0369D469" w14:textId="77777777" w:rsidTr="00E66D89">
        <w:trPr>
          <w:trHeight w:val="216"/>
        </w:trPr>
        <w:tc>
          <w:tcPr>
            <w:tcW w:w="642" w:type="dxa"/>
          </w:tcPr>
          <w:p w14:paraId="744D5638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6067" w:type="dxa"/>
          </w:tcPr>
          <w:p w14:paraId="55F18972" w14:textId="77777777" w:rsidR="00F4122B" w:rsidRPr="00A565DE" w:rsidRDefault="00F4122B" w:rsidP="00E66D89">
            <w:pPr>
              <w:spacing w:after="0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A565DE">
              <w:rPr>
                <w:rFonts w:ascii="Cambria" w:hAnsi="Cambria" w:cs="Arial"/>
                <w:sz w:val="20"/>
                <w:szCs w:val="20"/>
              </w:rPr>
              <w:t>Stale odporne na korozję i kwasoodporne</w:t>
            </w:r>
          </w:p>
        </w:tc>
        <w:tc>
          <w:tcPr>
            <w:tcW w:w="1516" w:type="dxa"/>
          </w:tcPr>
          <w:p w14:paraId="2E32B1DB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69DDF76C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4122B" w:rsidRPr="00A565DE" w14:paraId="71436832" w14:textId="77777777" w:rsidTr="00E66D89">
        <w:trPr>
          <w:trHeight w:val="216"/>
        </w:trPr>
        <w:tc>
          <w:tcPr>
            <w:tcW w:w="642" w:type="dxa"/>
          </w:tcPr>
          <w:p w14:paraId="0E068262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6067" w:type="dxa"/>
          </w:tcPr>
          <w:p w14:paraId="2AC4B2F5" w14:textId="77777777" w:rsidR="00F4122B" w:rsidRPr="00A565DE" w:rsidRDefault="00F4122B" w:rsidP="00E66D89">
            <w:p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eastAsia="Cambria" w:hAnsi="Cambria" w:cs="Cambria"/>
                <w:sz w:val="20"/>
                <w:szCs w:val="20"/>
              </w:rPr>
              <w:t>Polimery termoodporne jako materiały polimerowych o szczególnych własnościach</w:t>
            </w:r>
          </w:p>
        </w:tc>
        <w:tc>
          <w:tcPr>
            <w:tcW w:w="1516" w:type="dxa"/>
          </w:tcPr>
          <w:p w14:paraId="5712342C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70686DA6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4122B" w:rsidRPr="00A565DE" w14:paraId="0D70DB2D" w14:textId="77777777" w:rsidTr="00E66D89">
        <w:trPr>
          <w:trHeight w:val="82"/>
        </w:trPr>
        <w:tc>
          <w:tcPr>
            <w:tcW w:w="642" w:type="dxa"/>
          </w:tcPr>
          <w:p w14:paraId="42013FC6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6067" w:type="dxa"/>
          </w:tcPr>
          <w:p w14:paraId="44F86147" w14:textId="77777777" w:rsidR="00F4122B" w:rsidRPr="00A565DE" w:rsidRDefault="00F4122B" w:rsidP="00E66D89">
            <w:p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eastAsia="Cambria" w:hAnsi="Cambria" w:cs="Cambria"/>
                <w:sz w:val="20"/>
                <w:szCs w:val="20"/>
              </w:rPr>
              <w:t xml:space="preserve">Spiekane materiały filtracyjne. Spieki magnetyczne i spieki </w:t>
            </w:r>
            <w:r w:rsidRPr="00A565DE">
              <w:rPr>
                <w:rFonts w:ascii="Cambria" w:eastAsia="Cambria" w:hAnsi="Cambria" w:cs="Cambria"/>
                <w:sz w:val="20"/>
                <w:szCs w:val="20"/>
              </w:rPr>
              <w:lastRenderedPageBreak/>
              <w:t>samosmarujące</w:t>
            </w:r>
          </w:p>
        </w:tc>
        <w:tc>
          <w:tcPr>
            <w:tcW w:w="1516" w:type="dxa"/>
          </w:tcPr>
          <w:p w14:paraId="07B8AC2D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806" w:type="dxa"/>
          </w:tcPr>
          <w:p w14:paraId="52B1E37C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4122B" w:rsidRPr="00A565DE" w14:paraId="29DE1C8A" w14:textId="77777777" w:rsidTr="00E66D89">
        <w:trPr>
          <w:trHeight w:val="345"/>
        </w:trPr>
        <w:tc>
          <w:tcPr>
            <w:tcW w:w="642" w:type="dxa"/>
          </w:tcPr>
          <w:p w14:paraId="3D94F9A1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6067" w:type="dxa"/>
          </w:tcPr>
          <w:p w14:paraId="17397CBE" w14:textId="77777777" w:rsidR="00F4122B" w:rsidRPr="00A565DE" w:rsidRDefault="00F4122B" w:rsidP="00E66D89">
            <w:p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eastAsia="Cambria" w:hAnsi="Cambria" w:cs="Cambria"/>
                <w:sz w:val="20"/>
                <w:szCs w:val="20"/>
              </w:rPr>
              <w:t>Rodzaje i charakterystyka materiałów zbrojenia w kompozytach</w:t>
            </w:r>
          </w:p>
        </w:tc>
        <w:tc>
          <w:tcPr>
            <w:tcW w:w="1516" w:type="dxa"/>
          </w:tcPr>
          <w:p w14:paraId="1373440B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806" w:type="dxa"/>
          </w:tcPr>
          <w:p w14:paraId="48060441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F4122B" w:rsidRPr="00A565DE" w14:paraId="68415623" w14:textId="77777777" w:rsidTr="00E66D89">
        <w:trPr>
          <w:trHeight w:val="240"/>
        </w:trPr>
        <w:tc>
          <w:tcPr>
            <w:tcW w:w="642" w:type="dxa"/>
          </w:tcPr>
          <w:p w14:paraId="48F99553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6067" w:type="dxa"/>
          </w:tcPr>
          <w:p w14:paraId="29E27E06" w14:textId="77777777" w:rsidR="00F4122B" w:rsidRPr="00A565DE" w:rsidRDefault="00F4122B" w:rsidP="00E66D89">
            <w:p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eastAsia="Cambria" w:hAnsi="Cambria" w:cs="Cambria"/>
                <w:sz w:val="20"/>
                <w:szCs w:val="20"/>
              </w:rPr>
              <w:t>Charakterystyka nanomateriałów – właściwości i zastosowanie</w:t>
            </w:r>
          </w:p>
        </w:tc>
        <w:tc>
          <w:tcPr>
            <w:tcW w:w="1516" w:type="dxa"/>
          </w:tcPr>
          <w:p w14:paraId="71098318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14F72489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F4122B" w:rsidRPr="00A565DE" w14:paraId="3896A1B9" w14:textId="77777777" w:rsidTr="00E66D89">
        <w:trPr>
          <w:trHeight w:val="384"/>
        </w:trPr>
        <w:tc>
          <w:tcPr>
            <w:tcW w:w="642" w:type="dxa"/>
          </w:tcPr>
          <w:p w14:paraId="2D9269A9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6067" w:type="dxa"/>
          </w:tcPr>
          <w:p w14:paraId="64EC5647" w14:textId="77777777" w:rsidR="00F4122B" w:rsidRPr="00A565DE" w:rsidRDefault="00F4122B" w:rsidP="00E66D8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eastAsia="Cambria" w:hAnsi="Cambria" w:cs="Cambria"/>
                <w:sz w:val="20"/>
                <w:szCs w:val="20"/>
              </w:rPr>
              <w:t>Materiały nadplastyczne i stopy z pamięcią kształtu</w:t>
            </w:r>
          </w:p>
        </w:tc>
        <w:tc>
          <w:tcPr>
            <w:tcW w:w="1516" w:type="dxa"/>
          </w:tcPr>
          <w:p w14:paraId="59B6D27C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55B5C014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4122B" w:rsidRPr="00A565DE" w14:paraId="4A81953E" w14:textId="77777777" w:rsidTr="00E66D89">
        <w:trPr>
          <w:trHeight w:val="183"/>
        </w:trPr>
        <w:tc>
          <w:tcPr>
            <w:tcW w:w="642" w:type="dxa"/>
          </w:tcPr>
          <w:p w14:paraId="05C7039D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6067" w:type="dxa"/>
          </w:tcPr>
          <w:p w14:paraId="3EE24380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Arial"/>
                <w:sz w:val="20"/>
                <w:szCs w:val="20"/>
                <w:shd w:val="clear" w:color="auto" w:fill="FFFFFF"/>
              </w:rPr>
              <w:t>Rafinacja wybranych metali nieżelaznych. Rektyfikacja</w:t>
            </w:r>
          </w:p>
        </w:tc>
        <w:tc>
          <w:tcPr>
            <w:tcW w:w="1516" w:type="dxa"/>
          </w:tcPr>
          <w:p w14:paraId="09445873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806" w:type="dxa"/>
          </w:tcPr>
          <w:p w14:paraId="1E01EA2D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F4122B" w:rsidRPr="00A565DE" w14:paraId="56D5B39E" w14:textId="77777777" w:rsidTr="00E66D89">
        <w:trPr>
          <w:trHeight w:val="183"/>
        </w:trPr>
        <w:tc>
          <w:tcPr>
            <w:tcW w:w="642" w:type="dxa"/>
          </w:tcPr>
          <w:p w14:paraId="68473DA5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L10</w:t>
            </w:r>
          </w:p>
        </w:tc>
        <w:tc>
          <w:tcPr>
            <w:tcW w:w="6067" w:type="dxa"/>
          </w:tcPr>
          <w:p w14:paraId="1014BFC8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Arial"/>
                <w:sz w:val="20"/>
                <w:szCs w:val="20"/>
                <w:shd w:val="clear" w:color="auto" w:fill="FFFFFF"/>
              </w:rPr>
              <w:t>Otrzymywanie metali ziem rzadkich i radioaktywnych</w:t>
            </w:r>
          </w:p>
        </w:tc>
        <w:tc>
          <w:tcPr>
            <w:tcW w:w="1516" w:type="dxa"/>
          </w:tcPr>
          <w:p w14:paraId="070E1129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806" w:type="dxa"/>
          </w:tcPr>
          <w:p w14:paraId="41B4F988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F4122B" w:rsidRPr="00A565DE" w14:paraId="326A261F" w14:textId="77777777" w:rsidTr="00E66D89">
        <w:trPr>
          <w:trHeight w:val="183"/>
        </w:trPr>
        <w:tc>
          <w:tcPr>
            <w:tcW w:w="642" w:type="dxa"/>
          </w:tcPr>
          <w:p w14:paraId="5F588CBD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L11</w:t>
            </w:r>
          </w:p>
        </w:tc>
        <w:tc>
          <w:tcPr>
            <w:tcW w:w="6067" w:type="dxa"/>
          </w:tcPr>
          <w:p w14:paraId="631C0E6B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Arial"/>
                <w:sz w:val="20"/>
                <w:szCs w:val="20"/>
                <w:shd w:val="clear" w:color="auto" w:fill="FFFFFF"/>
              </w:rPr>
              <w:t>Metalurgia tytanu: proces Huntera i Krolla. Nowe technologie wytwarzania tytanu</w:t>
            </w:r>
          </w:p>
        </w:tc>
        <w:tc>
          <w:tcPr>
            <w:tcW w:w="1516" w:type="dxa"/>
          </w:tcPr>
          <w:p w14:paraId="4661FDF4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385866BD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F4122B" w:rsidRPr="00A565DE" w14:paraId="630306F3" w14:textId="77777777" w:rsidTr="00E66D89">
        <w:trPr>
          <w:trHeight w:val="183"/>
        </w:trPr>
        <w:tc>
          <w:tcPr>
            <w:tcW w:w="642" w:type="dxa"/>
          </w:tcPr>
          <w:p w14:paraId="2D45355A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L12</w:t>
            </w:r>
          </w:p>
        </w:tc>
        <w:tc>
          <w:tcPr>
            <w:tcW w:w="6067" w:type="dxa"/>
          </w:tcPr>
          <w:p w14:paraId="531C791D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Termin odróbkowy. Zaliczenie</w:t>
            </w:r>
          </w:p>
        </w:tc>
        <w:tc>
          <w:tcPr>
            <w:tcW w:w="1516" w:type="dxa"/>
          </w:tcPr>
          <w:p w14:paraId="065F28F4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0BB2BCD6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F4122B" w:rsidRPr="00A565DE" w14:paraId="752E37AA" w14:textId="77777777" w:rsidTr="00E66D89">
        <w:tc>
          <w:tcPr>
            <w:tcW w:w="642" w:type="dxa"/>
          </w:tcPr>
          <w:p w14:paraId="062E94BD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7" w:type="dxa"/>
          </w:tcPr>
          <w:p w14:paraId="440CBED2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14:paraId="380165EA" w14:textId="77777777" w:rsidR="00F4122B" w:rsidRPr="00A565DE" w:rsidRDefault="00F7550F" w:rsidP="00E66D8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F4122B"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F4122B" w:rsidRPr="00A565DE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30</w:t>
            </w: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</w:tcPr>
          <w:p w14:paraId="28AFA3DE" w14:textId="77777777" w:rsidR="00F4122B" w:rsidRPr="00A565DE" w:rsidRDefault="00F7550F" w:rsidP="00E66D8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F4122B"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F4122B" w:rsidRPr="00A565DE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18</w:t>
            </w: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091A618F" w14:textId="77777777" w:rsidR="00F4122B" w:rsidRPr="00A565DE" w:rsidRDefault="00F4122B" w:rsidP="00F4122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541D5489" w14:textId="77777777" w:rsidR="00F4122B" w:rsidRPr="00A565DE" w:rsidRDefault="00F4122B" w:rsidP="00F4122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A565DE">
        <w:rPr>
          <w:rFonts w:ascii="Cambria" w:hAnsi="Cambria" w:cs="Times New Roman"/>
          <w:b/>
          <w:bCs/>
          <w:sz w:val="20"/>
          <w:szCs w:val="20"/>
        </w:rPr>
        <w:t>7. Metody oraz środki dydaktyczne wykorzystywane w ramach poszczególnych form zajęć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5105"/>
        <w:gridCol w:w="3260"/>
      </w:tblGrid>
      <w:tr w:rsidR="00F4122B" w:rsidRPr="00A565DE" w14:paraId="6E7D33FA" w14:textId="77777777" w:rsidTr="00E66D89">
        <w:tc>
          <w:tcPr>
            <w:tcW w:w="1666" w:type="dxa"/>
          </w:tcPr>
          <w:p w14:paraId="0440DE58" w14:textId="77777777" w:rsidR="00F4122B" w:rsidRPr="00A565DE" w:rsidRDefault="00F4122B" w:rsidP="00E66D89">
            <w:pPr>
              <w:spacing w:after="0"/>
              <w:contextualSpacing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5105" w:type="dxa"/>
          </w:tcPr>
          <w:p w14:paraId="479E8FE3" w14:textId="77777777" w:rsidR="00F4122B" w:rsidRPr="00A565DE" w:rsidRDefault="00F4122B" w:rsidP="00E66D89">
            <w:pPr>
              <w:spacing w:after="0"/>
              <w:contextualSpacing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14:paraId="2902E0F7" w14:textId="77777777" w:rsidR="00F4122B" w:rsidRPr="00A565DE" w:rsidRDefault="00F4122B" w:rsidP="00E66D89">
            <w:pPr>
              <w:spacing w:after="0"/>
              <w:contextualSpacing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F4122B" w:rsidRPr="00A565DE" w14:paraId="5F38598C" w14:textId="77777777" w:rsidTr="00E66D89">
        <w:trPr>
          <w:trHeight w:val="324"/>
        </w:trPr>
        <w:tc>
          <w:tcPr>
            <w:tcW w:w="1666" w:type="dxa"/>
          </w:tcPr>
          <w:p w14:paraId="543FEC44" w14:textId="77777777" w:rsidR="00F4122B" w:rsidRPr="00A565DE" w:rsidRDefault="00F4122B" w:rsidP="00E66D89">
            <w:pPr>
              <w:spacing w:after="0"/>
              <w:contextualSpacing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5105" w:type="dxa"/>
          </w:tcPr>
          <w:p w14:paraId="3357BCA7" w14:textId="77777777" w:rsidR="00F4122B" w:rsidRPr="00A565DE" w:rsidRDefault="00F4122B" w:rsidP="00E66D89">
            <w:pPr>
              <w:tabs>
                <w:tab w:val="center" w:pos="2444"/>
              </w:tabs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 xml:space="preserve">M1 - wykład informacyjny, </w:t>
            </w:r>
          </w:p>
          <w:p w14:paraId="47ED253D" w14:textId="77777777" w:rsidR="00F4122B" w:rsidRPr="00A565DE" w:rsidRDefault="00F4122B" w:rsidP="00E66D89">
            <w:pPr>
              <w:tabs>
                <w:tab w:val="center" w:pos="2444"/>
              </w:tabs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M2 - wykład problemowy połączony z dyskusją</w:t>
            </w:r>
          </w:p>
        </w:tc>
        <w:tc>
          <w:tcPr>
            <w:tcW w:w="3260" w:type="dxa"/>
          </w:tcPr>
          <w:p w14:paraId="6FBA7571" w14:textId="77777777" w:rsidR="00F4122B" w:rsidRPr="00A565DE" w:rsidRDefault="00F4122B" w:rsidP="00E66D89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komputer i projektor multimedialny, tablica suchościeralna</w:t>
            </w:r>
          </w:p>
        </w:tc>
      </w:tr>
      <w:tr w:rsidR="00F4122B" w:rsidRPr="00A565DE" w14:paraId="43C05FDE" w14:textId="77777777" w:rsidTr="00E66D89">
        <w:trPr>
          <w:trHeight w:val="938"/>
        </w:trPr>
        <w:tc>
          <w:tcPr>
            <w:tcW w:w="1666" w:type="dxa"/>
          </w:tcPr>
          <w:p w14:paraId="0FD04679" w14:textId="77777777" w:rsidR="00F4122B" w:rsidRPr="00A565DE" w:rsidRDefault="00F4122B" w:rsidP="00E66D89">
            <w:pPr>
              <w:spacing w:after="0"/>
              <w:contextualSpacing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5105" w:type="dxa"/>
          </w:tcPr>
          <w:p w14:paraId="442C580A" w14:textId="77777777" w:rsidR="00F4122B" w:rsidRPr="00A565DE" w:rsidRDefault="00F4122B" w:rsidP="00E66D89">
            <w:pPr>
              <w:spacing w:after="0"/>
              <w:contextualSpacing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M5.3 - ćwiczenia doskonalące obsługę oprogramowania maszyn i urządzeń</w:t>
            </w:r>
          </w:p>
        </w:tc>
        <w:tc>
          <w:tcPr>
            <w:tcW w:w="3260" w:type="dxa"/>
          </w:tcPr>
          <w:p w14:paraId="743A476E" w14:textId="77777777" w:rsidR="00F4122B" w:rsidRPr="00A565DE" w:rsidRDefault="00F4122B" w:rsidP="00E66D89">
            <w:pPr>
              <w:spacing w:after="0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Stanowiska laboratoryjne.</w:t>
            </w:r>
          </w:p>
          <w:p w14:paraId="7AD331F5" w14:textId="77777777" w:rsidR="00F4122B" w:rsidRPr="00A565DE" w:rsidRDefault="00F4122B" w:rsidP="00E66D89">
            <w:pPr>
              <w:spacing w:after="0"/>
              <w:contextualSpacing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Katalogi i normy.</w:t>
            </w:r>
          </w:p>
          <w:p w14:paraId="13306C88" w14:textId="77777777" w:rsidR="00F4122B" w:rsidRPr="00A565DE" w:rsidRDefault="00F4122B" w:rsidP="00E66D89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Komputery z oprogramowaniem CAD</w:t>
            </w:r>
          </w:p>
        </w:tc>
      </w:tr>
    </w:tbl>
    <w:p w14:paraId="462AA5E8" w14:textId="77777777" w:rsidR="00F4122B" w:rsidRPr="00A565DE" w:rsidRDefault="00F4122B" w:rsidP="00F4122B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p w14:paraId="6D2BA273" w14:textId="77777777" w:rsidR="00F4122B" w:rsidRPr="00A565DE" w:rsidRDefault="00F4122B" w:rsidP="00F4122B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A565DE">
        <w:rPr>
          <w:rFonts w:ascii="Cambria" w:hAnsi="Cambria" w:cs="Times New Roman"/>
          <w:b/>
          <w:bCs/>
          <w:sz w:val="20"/>
          <w:szCs w:val="20"/>
        </w:rPr>
        <w:t>8. Sposoby (metody) weryfikacji i oceny efektów uczenia się osiągniętych przez studenta</w:t>
      </w:r>
    </w:p>
    <w:p w14:paraId="3E040891" w14:textId="77777777" w:rsidR="00F4122B" w:rsidRPr="00A565DE" w:rsidRDefault="00F4122B" w:rsidP="00F4122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A565DE">
        <w:rPr>
          <w:rFonts w:ascii="Cambria" w:hAnsi="Cambria" w:cs="Times New Roman"/>
          <w:b/>
          <w:bCs/>
          <w:sz w:val="20"/>
          <w:szCs w:val="20"/>
        </w:rPr>
        <w:t>8.1. Sposoby (metody) oceniania osiągnięcia efektów uczenia się na poszczególnych formach zajęć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4961"/>
        <w:gridCol w:w="3544"/>
      </w:tblGrid>
      <w:tr w:rsidR="00F4122B" w:rsidRPr="00A565DE" w14:paraId="08EBA692" w14:textId="77777777" w:rsidTr="000D2B46">
        <w:tc>
          <w:tcPr>
            <w:tcW w:w="1526" w:type="dxa"/>
          </w:tcPr>
          <w:p w14:paraId="3BC98701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1" w:type="dxa"/>
            <w:vAlign w:val="center"/>
          </w:tcPr>
          <w:p w14:paraId="3D4D1385" w14:textId="77777777" w:rsidR="00F4122B" w:rsidRPr="00A565DE" w:rsidRDefault="00F4122B" w:rsidP="00E66D89">
            <w:pPr>
              <w:spacing w:after="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</w:tc>
        <w:tc>
          <w:tcPr>
            <w:tcW w:w="3544" w:type="dxa"/>
            <w:vAlign w:val="center"/>
          </w:tcPr>
          <w:p w14:paraId="50F2AD35" w14:textId="77777777" w:rsidR="00F4122B" w:rsidRPr="00A565DE" w:rsidRDefault="00F4122B" w:rsidP="00E66D89">
            <w:pPr>
              <w:spacing w:after="0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</w:t>
            </w:r>
          </w:p>
        </w:tc>
      </w:tr>
      <w:tr w:rsidR="00F4122B" w:rsidRPr="00A565DE" w14:paraId="6176B18B" w14:textId="77777777" w:rsidTr="000D2B46">
        <w:trPr>
          <w:trHeight w:val="396"/>
        </w:trPr>
        <w:tc>
          <w:tcPr>
            <w:tcW w:w="1526" w:type="dxa"/>
            <w:tcBorders>
              <w:bottom w:val="single" w:sz="4" w:space="0" w:color="auto"/>
            </w:tcBorders>
          </w:tcPr>
          <w:p w14:paraId="5361DA1F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6BF9C21B" w14:textId="77777777" w:rsidR="00F4122B" w:rsidRPr="00A565DE" w:rsidRDefault="00F4122B" w:rsidP="00E66D89">
            <w:pPr>
              <w:spacing w:after="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F2 – obserwacja/aktywność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679886C2" w14:textId="77777777" w:rsidR="00F4122B" w:rsidRPr="00A565DE" w:rsidRDefault="00F4122B" w:rsidP="00E66D89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D801E3">
              <w:rPr>
                <w:rFonts w:ascii="Cambria" w:hAnsi="Cambria" w:cs="Times New Roman"/>
                <w:sz w:val="20"/>
                <w:szCs w:val="20"/>
              </w:rPr>
              <w:t>2</w:t>
            </w:r>
            <w:r w:rsidRPr="00A565DE">
              <w:rPr>
                <w:rFonts w:ascii="Cambria" w:hAnsi="Cambria" w:cs="Times New Roman"/>
                <w:sz w:val="20"/>
                <w:szCs w:val="20"/>
              </w:rPr>
              <w:t xml:space="preserve"> – </w:t>
            </w:r>
            <w:r w:rsidR="00D801E3" w:rsidRPr="009B31DE">
              <w:rPr>
                <w:rFonts w:ascii="Cambria" w:hAnsi="Cambria"/>
                <w:bCs/>
                <w:sz w:val="20"/>
                <w:szCs w:val="20"/>
              </w:rPr>
              <w:t>kolokwium</w:t>
            </w:r>
          </w:p>
        </w:tc>
      </w:tr>
      <w:tr w:rsidR="00F4122B" w:rsidRPr="00A565DE" w14:paraId="515F52FD" w14:textId="77777777" w:rsidTr="000D2B46">
        <w:trPr>
          <w:trHeight w:val="719"/>
        </w:trPr>
        <w:tc>
          <w:tcPr>
            <w:tcW w:w="1526" w:type="dxa"/>
            <w:tcBorders>
              <w:bottom w:val="single" w:sz="4" w:space="0" w:color="auto"/>
            </w:tcBorders>
          </w:tcPr>
          <w:p w14:paraId="2185FF02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2C94BD94" w14:textId="77777777" w:rsidR="00F4122B" w:rsidRPr="00A565DE" w:rsidRDefault="00F4122B" w:rsidP="00E66D89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F2 – obserwacja/aktywność (przygotowanie do zajęć, ocena ćwiczeń wykonywanych podczas zajęć)</w:t>
            </w:r>
          </w:p>
          <w:p w14:paraId="6139A60A" w14:textId="77777777" w:rsidR="00F4122B" w:rsidRPr="00A565DE" w:rsidRDefault="00F4122B" w:rsidP="00E66D89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F3 – praca pisemna (sprawozdania)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7BA3AE36" w14:textId="77777777" w:rsidR="00F4122B" w:rsidRPr="00A565DE" w:rsidRDefault="00F4122B" w:rsidP="00E66D89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P3 – ocena podsumowująca powstała na podstawie ocen formujących, uzyskanych w semestrze</w:t>
            </w:r>
          </w:p>
        </w:tc>
      </w:tr>
    </w:tbl>
    <w:p w14:paraId="50FF9A09" w14:textId="77777777" w:rsidR="00F4122B" w:rsidRPr="00A565DE" w:rsidRDefault="00F4122B" w:rsidP="00F4122B">
      <w:pPr>
        <w:spacing w:after="0"/>
        <w:ind w:left="720"/>
        <w:rPr>
          <w:rFonts w:ascii="Cambria" w:hAnsi="Cambria"/>
          <w:b/>
          <w:bCs/>
          <w:sz w:val="20"/>
          <w:szCs w:val="20"/>
        </w:rPr>
      </w:pPr>
    </w:p>
    <w:p w14:paraId="78C53B36" w14:textId="77777777" w:rsidR="00F4122B" w:rsidRPr="00A565DE" w:rsidRDefault="00F4122B" w:rsidP="00F4122B">
      <w:pPr>
        <w:numPr>
          <w:ilvl w:val="1"/>
          <w:numId w:val="29"/>
        </w:numPr>
        <w:spacing w:after="0"/>
        <w:rPr>
          <w:rFonts w:ascii="Cambria" w:hAnsi="Cambria"/>
          <w:b/>
          <w:bCs/>
          <w:sz w:val="20"/>
          <w:szCs w:val="20"/>
        </w:rPr>
      </w:pPr>
      <w:r w:rsidRPr="00A565DE">
        <w:rPr>
          <w:rFonts w:ascii="Cambria" w:hAnsi="Cambria" w:cs="Times New Roman"/>
          <w:b/>
          <w:sz w:val="20"/>
          <w:szCs w:val="20"/>
        </w:rPr>
        <w:t>Sposoby (metody) weryfikacji osiągnięcia przedmiotowych efektów uczenia się (wstawić „x”)</w:t>
      </w:r>
    </w:p>
    <w:tbl>
      <w:tblPr>
        <w:tblW w:w="549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90"/>
        <w:gridCol w:w="717"/>
        <w:gridCol w:w="601"/>
        <w:gridCol w:w="666"/>
        <w:gridCol w:w="709"/>
        <w:gridCol w:w="709"/>
      </w:tblGrid>
      <w:tr w:rsidR="00F4122B" w:rsidRPr="00A565DE" w14:paraId="6E54764D" w14:textId="77777777" w:rsidTr="00E66D89">
        <w:trPr>
          <w:trHeight w:val="150"/>
          <w:jc w:val="center"/>
        </w:trPr>
        <w:tc>
          <w:tcPr>
            <w:tcW w:w="20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17D6EB1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40C61AF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 xml:space="preserve">Wykład </w:t>
            </w:r>
          </w:p>
        </w:tc>
        <w:tc>
          <w:tcPr>
            <w:tcW w:w="20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A0C20D5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</w:tr>
      <w:tr w:rsidR="00F4122B" w:rsidRPr="00A565DE" w14:paraId="70DB4B47" w14:textId="77777777" w:rsidTr="00E66D89">
        <w:trPr>
          <w:trHeight w:val="325"/>
          <w:jc w:val="center"/>
        </w:trPr>
        <w:tc>
          <w:tcPr>
            <w:tcW w:w="20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B4988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0AD11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 xml:space="preserve">F2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A0C23AA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EC11D54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F2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18F00ED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F3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6233CAB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P3</w:t>
            </w:r>
          </w:p>
        </w:tc>
      </w:tr>
      <w:tr w:rsidR="00F4122B" w:rsidRPr="00A565DE" w14:paraId="1FAE87CB" w14:textId="77777777" w:rsidTr="00E66D89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3E253" w14:textId="77777777" w:rsidR="00F4122B" w:rsidRPr="00A565DE" w:rsidRDefault="00F4122B" w:rsidP="00E66D89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E439F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D2510D0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202E4AF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0C07B4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908798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EA78D7" w:rsidRPr="00A565DE" w14:paraId="5F39FCDA" w14:textId="77777777" w:rsidTr="00E66D89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C4BB8" w14:textId="77777777" w:rsidR="00EA78D7" w:rsidRPr="00A565DE" w:rsidRDefault="00EA78D7" w:rsidP="00EA78D7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W_0</w:t>
            </w: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18492" w14:textId="77777777" w:rsidR="00EA78D7" w:rsidRPr="00A565DE" w:rsidRDefault="00EA78D7" w:rsidP="00EA78D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317ADC1" w14:textId="77777777" w:rsidR="00EA78D7" w:rsidRPr="00A565DE" w:rsidRDefault="00EA78D7" w:rsidP="00EA78D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E71A15A" w14:textId="77777777" w:rsidR="00EA78D7" w:rsidRPr="00A565DE" w:rsidRDefault="00EA78D7" w:rsidP="00EA78D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47C42C" w14:textId="77777777" w:rsidR="00EA78D7" w:rsidRPr="00A565DE" w:rsidRDefault="00EA78D7" w:rsidP="00EA78D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43DBAF4" w14:textId="77777777" w:rsidR="00EA78D7" w:rsidRPr="00A565DE" w:rsidRDefault="00EA78D7" w:rsidP="00EA78D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F4122B" w:rsidRPr="00A565DE" w14:paraId="766A391C" w14:textId="77777777" w:rsidTr="00E66D89">
        <w:trPr>
          <w:trHeight w:val="427"/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62BB5" w14:textId="77777777" w:rsidR="00F4122B" w:rsidRPr="00A565DE" w:rsidRDefault="00F4122B" w:rsidP="00E66D89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7A9E6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D6DD304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94520F6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E5568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F6108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F4122B" w:rsidRPr="00A565DE" w14:paraId="3C523625" w14:textId="77777777" w:rsidTr="00E66D89">
        <w:trPr>
          <w:trHeight w:val="292"/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DD2C4" w14:textId="77777777" w:rsidR="00F4122B" w:rsidRPr="00A565DE" w:rsidRDefault="00F4122B" w:rsidP="00E66D89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BA31C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01D5752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0AB98B7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E7999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BC99B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F4122B" w:rsidRPr="00A565DE" w14:paraId="442160C4" w14:textId="77777777" w:rsidTr="00EA78D7">
        <w:trPr>
          <w:trHeight w:val="407"/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4066E" w14:textId="77777777" w:rsidR="00F4122B" w:rsidRPr="00A565DE" w:rsidRDefault="00F4122B" w:rsidP="00E66D89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76D66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61CA7D1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45EB486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4049FA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D62D8BC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EA78D7" w:rsidRPr="00A565DE" w14:paraId="031B896D" w14:textId="77777777" w:rsidTr="00E66D89">
        <w:trPr>
          <w:trHeight w:val="407"/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A0915" w14:textId="77777777" w:rsidR="00EA78D7" w:rsidRPr="00A565DE" w:rsidRDefault="00EA78D7" w:rsidP="00EA78D7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B4836" w14:textId="77777777" w:rsidR="00EA78D7" w:rsidRPr="00A565DE" w:rsidRDefault="00EA78D7" w:rsidP="00EA78D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35E3ACC" w14:textId="77777777" w:rsidR="00EA78D7" w:rsidRPr="00A565DE" w:rsidRDefault="00EA78D7" w:rsidP="00EA78D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10295A1" w14:textId="77777777" w:rsidR="00EA78D7" w:rsidRPr="00A565DE" w:rsidRDefault="00EA78D7" w:rsidP="00EA78D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2FC15" w14:textId="77777777" w:rsidR="00EA78D7" w:rsidRPr="00A565DE" w:rsidRDefault="00EA78D7" w:rsidP="00EA78D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D8D1D" w14:textId="77777777" w:rsidR="00EA78D7" w:rsidRPr="00A565DE" w:rsidRDefault="00EA78D7" w:rsidP="00EA78D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</w:tbl>
    <w:p w14:paraId="5273BFB0" w14:textId="77777777" w:rsidR="00F4122B" w:rsidRPr="00A565DE" w:rsidRDefault="00F4122B" w:rsidP="00F4122B">
      <w:pPr>
        <w:spacing w:after="0"/>
        <w:rPr>
          <w:rFonts w:ascii="Cambria" w:hAnsi="Cambria"/>
          <w:sz w:val="20"/>
          <w:szCs w:val="20"/>
        </w:rPr>
      </w:pPr>
      <w:r w:rsidRPr="00A565DE">
        <w:rPr>
          <w:rFonts w:ascii="Cambria" w:hAnsi="Cambria"/>
          <w:b/>
          <w:bCs/>
          <w:sz w:val="20"/>
          <w:szCs w:val="20"/>
        </w:rPr>
        <w:t xml:space="preserve"> 9. Opis sposobu ustalania oceny końcowej </w:t>
      </w:r>
      <w:r w:rsidRPr="00A565DE">
        <w:rPr>
          <w:rFonts w:ascii="Cambria" w:hAnsi="Cambria"/>
          <w:sz w:val="20"/>
          <w:szCs w:val="20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F4122B" w:rsidRPr="00A565DE" w14:paraId="346448E5" w14:textId="77777777" w:rsidTr="00E66D89">
        <w:trPr>
          <w:trHeight w:val="93"/>
          <w:jc w:val="center"/>
        </w:trPr>
        <w:tc>
          <w:tcPr>
            <w:tcW w:w="9907" w:type="dxa"/>
          </w:tcPr>
          <w:p w14:paraId="3D8D9968" w14:textId="77777777" w:rsidR="00F4122B" w:rsidRPr="00A565DE" w:rsidRDefault="00F4122B" w:rsidP="00E66D89">
            <w:p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14:paraId="7C430CC9" w14:textId="77777777" w:rsidR="00F4122B" w:rsidRPr="00A565DE" w:rsidRDefault="00F4122B" w:rsidP="00E66D89">
            <w:p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A565DE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F4122B" w:rsidRPr="00A565DE" w14:paraId="49A690AD" w14:textId="77777777" w:rsidTr="00E66D89">
              <w:tc>
                <w:tcPr>
                  <w:tcW w:w="4531" w:type="dxa"/>
                </w:tcPr>
                <w:p w14:paraId="334E6B57" w14:textId="77777777" w:rsidR="00F4122B" w:rsidRPr="00A565DE" w:rsidRDefault="00F4122B" w:rsidP="00E66D89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14:paraId="6278A6DE" w14:textId="77777777" w:rsidR="00F4122B" w:rsidRPr="00A565DE" w:rsidRDefault="00F4122B" w:rsidP="00E66D89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F4122B" w:rsidRPr="00A565DE" w14:paraId="4B3153FA" w14:textId="77777777" w:rsidTr="00E66D89">
              <w:trPr>
                <w:trHeight w:val="198"/>
              </w:trPr>
              <w:tc>
                <w:tcPr>
                  <w:tcW w:w="4531" w:type="dxa"/>
                </w:tcPr>
                <w:p w14:paraId="16092A9F" w14:textId="77777777" w:rsidR="00F4122B" w:rsidRPr="00A565DE" w:rsidRDefault="00F4122B" w:rsidP="00E66D8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lastRenderedPageBreak/>
                    <w:t>0-50 %</w:t>
                  </w:r>
                </w:p>
              </w:tc>
              <w:tc>
                <w:tcPr>
                  <w:tcW w:w="4531" w:type="dxa"/>
                </w:tcPr>
                <w:p w14:paraId="78B4CD35" w14:textId="77777777" w:rsidR="00F4122B" w:rsidRPr="00A565DE" w:rsidRDefault="00F4122B" w:rsidP="00E66D8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F4122B" w:rsidRPr="00A565DE" w14:paraId="349724F2" w14:textId="77777777" w:rsidTr="00E66D89">
              <w:tc>
                <w:tcPr>
                  <w:tcW w:w="4531" w:type="dxa"/>
                </w:tcPr>
                <w:p w14:paraId="3E6F830D" w14:textId="77777777" w:rsidR="00F4122B" w:rsidRPr="00A565DE" w:rsidRDefault="00F4122B" w:rsidP="00E66D8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14:paraId="57034C68" w14:textId="77777777" w:rsidR="00F4122B" w:rsidRPr="00A565DE" w:rsidRDefault="00F4122B" w:rsidP="00E66D8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F4122B" w:rsidRPr="00A565DE" w14:paraId="4103923E" w14:textId="77777777" w:rsidTr="00E66D89">
              <w:tc>
                <w:tcPr>
                  <w:tcW w:w="4531" w:type="dxa"/>
                </w:tcPr>
                <w:p w14:paraId="257138B9" w14:textId="77777777" w:rsidR="00F4122B" w:rsidRPr="00A565DE" w:rsidRDefault="00F4122B" w:rsidP="00E66D8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14:paraId="0399DEC3" w14:textId="77777777" w:rsidR="00F4122B" w:rsidRPr="00A565DE" w:rsidRDefault="00F4122B" w:rsidP="00E66D8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F4122B" w:rsidRPr="00A565DE" w14:paraId="47050EFB" w14:textId="77777777" w:rsidTr="00E66D89">
              <w:tc>
                <w:tcPr>
                  <w:tcW w:w="4531" w:type="dxa"/>
                </w:tcPr>
                <w:p w14:paraId="410E1F3A" w14:textId="77777777" w:rsidR="00F4122B" w:rsidRPr="00A565DE" w:rsidRDefault="00F4122B" w:rsidP="00E66D8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14:paraId="55D0D194" w14:textId="77777777" w:rsidR="00F4122B" w:rsidRPr="00A565DE" w:rsidRDefault="00F4122B" w:rsidP="00E66D8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F4122B" w:rsidRPr="00A565DE" w14:paraId="010E6201" w14:textId="77777777" w:rsidTr="00E66D89">
              <w:tc>
                <w:tcPr>
                  <w:tcW w:w="4531" w:type="dxa"/>
                </w:tcPr>
                <w:p w14:paraId="281C8276" w14:textId="77777777" w:rsidR="00F4122B" w:rsidRPr="00A565DE" w:rsidRDefault="00F4122B" w:rsidP="00E66D8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14:paraId="68C5A316" w14:textId="77777777" w:rsidR="00F4122B" w:rsidRPr="00A565DE" w:rsidRDefault="00F4122B" w:rsidP="00E66D8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F4122B" w:rsidRPr="00A565DE" w14:paraId="771C1D40" w14:textId="77777777" w:rsidTr="00E66D89">
              <w:tc>
                <w:tcPr>
                  <w:tcW w:w="4531" w:type="dxa"/>
                </w:tcPr>
                <w:p w14:paraId="1FD28021" w14:textId="77777777" w:rsidR="00F4122B" w:rsidRPr="00A565DE" w:rsidRDefault="00F4122B" w:rsidP="00E66D8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14:paraId="698A3B91" w14:textId="77777777" w:rsidR="00F4122B" w:rsidRPr="00A565DE" w:rsidRDefault="00F4122B" w:rsidP="00E66D8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0C9B143E" w14:textId="77777777" w:rsidR="00F4122B" w:rsidRPr="00A565DE" w:rsidRDefault="00F4122B" w:rsidP="00E66D89">
            <w:pPr>
              <w:pStyle w:val="karta"/>
              <w:spacing w:line="276" w:lineRule="auto"/>
              <w:rPr>
                <w:rFonts w:ascii="Cambria" w:hAnsi="Cambria"/>
                <w:b/>
                <w:bCs/>
              </w:rPr>
            </w:pPr>
          </w:p>
        </w:tc>
      </w:tr>
    </w:tbl>
    <w:p w14:paraId="064D3FC7" w14:textId="77777777" w:rsidR="00F4122B" w:rsidRPr="00A565DE" w:rsidRDefault="00F4122B" w:rsidP="00F4122B">
      <w:pPr>
        <w:pStyle w:val="Legenda"/>
        <w:spacing w:after="0"/>
        <w:rPr>
          <w:rFonts w:ascii="Cambria" w:hAnsi="Cambria"/>
        </w:rPr>
      </w:pPr>
      <w:r w:rsidRPr="00A565DE">
        <w:rPr>
          <w:rFonts w:ascii="Cambria" w:hAnsi="Cambria"/>
        </w:rPr>
        <w:lastRenderedPageBreak/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F4122B" w:rsidRPr="00A565DE" w14:paraId="451F5841" w14:textId="77777777" w:rsidTr="00E66D89">
        <w:trPr>
          <w:trHeight w:val="540"/>
          <w:jc w:val="center"/>
        </w:trPr>
        <w:tc>
          <w:tcPr>
            <w:tcW w:w="9923" w:type="dxa"/>
          </w:tcPr>
          <w:p w14:paraId="5C946CD0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14:paraId="5E8996A5" w14:textId="77777777" w:rsidR="00F4122B" w:rsidRPr="00A565DE" w:rsidRDefault="00F4122B" w:rsidP="00F4122B">
      <w:pPr>
        <w:pStyle w:val="Legenda"/>
        <w:spacing w:after="0"/>
        <w:rPr>
          <w:rFonts w:ascii="Cambria" w:hAnsi="Cambria"/>
        </w:rPr>
      </w:pPr>
    </w:p>
    <w:p w14:paraId="5F651A65" w14:textId="77777777" w:rsidR="00F4122B" w:rsidRPr="00A565DE" w:rsidRDefault="00F4122B" w:rsidP="00F4122B">
      <w:pPr>
        <w:pStyle w:val="Legenda"/>
        <w:spacing w:after="0"/>
        <w:rPr>
          <w:rFonts w:ascii="Cambria" w:hAnsi="Cambria"/>
          <w:b w:val="0"/>
          <w:bCs w:val="0"/>
        </w:rPr>
      </w:pPr>
      <w:r w:rsidRPr="00A565DE">
        <w:rPr>
          <w:rFonts w:ascii="Cambria" w:hAnsi="Cambria"/>
        </w:rPr>
        <w:t xml:space="preserve">11. Obciążenie pracą studenta </w:t>
      </w:r>
      <w:r w:rsidRPr="00A565DE">
        <w:rPr>
          <w:rFonts w:ascii="Cambria" w:hAnsi="Cambria"/>
          <w:b w:val="0"/>
          <w:bCs w:val="0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92"/>
      </w:tblGrid>
      <w:tr w:rsidR="00F4122B" w:rsidRPr="00A565DE" w14:paraId="2C2ADBD3" w14:textId="77777777" w:rsidTr="608D543E">
        <w:trPr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4B28875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029BC56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F4122B" w:rsidRPr="00A565DE" w14:paraId="01C21FFA" w14:textId="77777777" w:rsidTr="608D543E">
        <w:trPr>
          <w:trHeight w:val="291"/>
          <w:jc w:val="center"/>
        </w:trPr>
        <w:tc>
          <w:tcPr>
            <w:tcW w:w="5920" w:type="dxa"/>
            <w:vMerge/>
            <w:vAlign w:val="center"/>
          </w:tcPr>
          <w:p w14:paraId="03400A6B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ADC5967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25E968C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F4122B" w:rsidRPr="00A565DE" w14:paraId="67530ED0" w14:textId="77777777" w:rsidTr="608D543E">
        <w:trPr>
          <w:trHeight w:val="2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0F516642" w14:textId="77777777" w:rsidR="00F4122B" w:rsidRPr="00A565DE" w:rsidRDefault="39E18AAE" w:rsidP="608D543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608D543E"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CB170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iCs/>
                <w:sz w:val="20"/>
                <w:szCs w:val="20"/>
              </w:rPr>
              <w:t>45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FE223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iCs/>
                <w:sz w:val="20"/>
                <w:szCs w:val="20"/>
              </w:rPr>
              <w:t>28</w:t>
            </w:r>
          </w:p>
        </w:tc>
      </w:tr>
      <w:tr w:rsidR="00F4122B" w:rsidRPr="00A565DE" w14:paraId="6738C685" w14:textId="77777777" w:rsidTr="608D543E">
        <w:trPr>
          <w:trHeight w:val="435"/>
          <w:jc w:val="center"/>
        </w:trPr>
        <w:tc>
          <w:tcPr>
            <w:tcW w:w="9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6C20F1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</w:t>
            </w:r>
            <w:r w:rsidR="00D17632">
              <w:rPr>
                <w:rFonts w:ascii="Cambria" w:hAnsi="Cambria" w:cs="Times New Roman"/>
                <w:b/>
                <w:iCs/>
                <w:sz w:val="20"/>
                <w:szCs w:val="20"/>
              </w:rPr>
              <w:t>:</w:t>
            </w:r>
          </w:p>
        </w:tc>
      </w:tr>
      <w:tr w:rsidR="00F4122B" w:rsidRPr="00A565DE" w14:paraId="72224E6F" w14:textId="77777777" w:rsidTr="608D543E">
        <w:trPr>
          <w:trHeight w:val="3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24B7A8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przygotowanie do kolokwium zaliczeniowego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A66B9F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7B6018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F4122B" w:rsidRPr="00A565DE" w14:paraId="20A96331" w14:textId="77777777" w:rsidTr="608D543E">
        <w:trPr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27F0BC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przygotowanie do realizacji zajęć laboratoryjnych, wykonanie sprawozdań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4B323C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D3351C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F4122B" w:rsidRPr="00A565DE" w14:paraId="7FADB8A5" w14:textId="77777777" w:rsidTr="608D543E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4F178F" w14:textId="77777777" w:rsidR="00F4122B" w:rsidRPr="00A565DE" w:rsidRDefault="0031484D" w:rsidP="00E66D8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478ABC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A23A92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12</w:t>
            </w:r>
          </w:p>
        </w:tc>
      </w:tr>
      <w:tr w:rsidR="00F4122B" w:rsidRPr="00A565DE" w14:paraId="71A3F3C2" w14:textId="77777777" w:rsidTr="608D543E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918854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przygotowanie do zaliczenia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27D80E" w14:textId="77777777" w:rsidR="00F4122B" w:rsidRPr="00A565DE" w:rsidRDefault="00D801E3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986D40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D801E3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F4122B" w:rsidRPr="00A565DE" w14:paraId="26751884" w14:textId="77777777" w:rsidTr="608D543E">
        <w:trPr>
          <w:trHeight w:val="36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CB4C91" w14:textId="77777777" w:rsidR="00F4122B" w:rsidRPr="00A565DE" w:rsidRDefault="00F4122B" w:rsidP="00E66D89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453084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75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6309A0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75</w:t>
            </w:r>
          </w:p>
        </w:tc>
      </w:tr>
      <w:tr w:rsidR="00F4122B" w:rsidRPr="00A565DE" w14:paraId="3D96E502" w14:textId="77777777" w:rsidTr="608D543E">
        <w:trPr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3A4E2D" w14:textId="77777777" w:rsidR="00F4122B" w:rsidRPr="00A565DE" w:rsidRDefault="00F4122B" w:rsidP="00E66D89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A565DE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D60676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C2CF49" w14:textId="77777777" w:rsidR="00F4122B" w:rsidRPr="00A565DE" w:rsidRDefault="00F4122B" w:rsidP="00E66D8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3</w:t>
            </w:r>
          </w:p>
        </w:tc>
      </w:tr>
    </w:tbl>
    <w:p w14:paraId="60DC4E1F" w14:textId="77777777" w:rsidR="00F4122B" w:rsidRPr="00A565DE" w:rsidRDefault="00F4122B" w:rsidP="00F4122B">
      <w:pPr>
        <w:pStyle w:val="Legenda"/>
        <w:spacing w:after="0"/>
        <w:rPr>
          <w:rFonts w:ascii="Cambria" w:hAnsi="Cambria"/>
        </w:rPr>
      </w:pPr>
    </w:p>
    <w:p w14:paraId="7EADF7A4" w14:textId="77777777" w:rsidR="00F4122B" w:rsidRPr="00A565DE" w:rsidRDefault="00F4122B" w:rsidP="00F4122B">
      <w:pPr>
        <w:pStyle w:val="Legenda"/>
        <w:spacing w:after="0"/>
        <w:rPr>
          <w:rFonts w:ascii="Cambria" w:hAnsi="Cambria"/>
        </w:rPr>
      </w:pPr>
      <w:r w:rsidRPr="00A565DE">
        <w:rPr>
          <w:rFonts w:ascii="Cambria" w:hAnsi="Cambria"/>
        </w:rPr>
        <w:t>12. Literatura zajęć</w:t>
      </w:r>
    </w:p>
    <w:tbl>
      <w:tblPr>
        <w:tblW w:w="10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65"/>
      </w:tblGrid>
      <w:tr w:rsidR="00F4122B" w:rsidRPr="00A565DE" w14:paraId="6EA675A0" w14:textId="77777777" w:rsidTr="74428451">
        <w:tc>
          <w:tcPr>
            <w:tcW w:w="10065" w:type="dxa"/>
          </w:tcPr>
          <w:p w14:paraId="73023C7F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37D7BFF6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1.</w:t>
            </w:r>
            <w:r w:rsidRPr="00A565DE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A565DE">
              <w:rPr>
                <w:rFonts w:ascii="Cambria" w:hAnsi="Cambria" w:cs="Times New Roman"/>
                <w:sz w:val="20"/>
                <w:szCs w:val="20"/>
              </w:rPr>
              <w:t xml:space="preserve">Dobrzański L. A., </w:t>
            </w:r>
            <w:r w:rsidRPr="00A565DE">
              <w:rPr>
                <w:rFonts w:ascii="Cambria" w:hAnsi="Cambria" w:cs="Times New Roman"/>
                <w:i/>
                <w:iCs/>
                <w:sz w:val="20"/>
                <w:szCs w:val="20"/>
              </w:rPr>
              <w:t>Materiały inżynierskie i projektowanie materiałowe</w:t>
            </w:r>
            <w:r w:rsidRPr="00A565DE">
              <w:rPr>
                <w:rFonts w:ascii="Cambria" w:hAnsi="Cambria" w:cs="Times New Roman"/>
                <w:sz w:val="20"/>
                <w:szCs w:val="20"/>
              </w:rPr>
              <w:t>, Wyd. PWN 2012</w:t>
            </w:r>
          </w:p>
          <w:p w14:paraId="6AEC0287" w14:textId="77777777" w:rsidR="00F4122B" w:rsidRPr="00A565DE" w:rsidRDefault="00F4122B" w:rsidP="00E66D8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 xml:space="preserve">2. </w:t>
            </w:r>
            <w:r w:rsidRPr="00A565DE">
              <w:rPr>
                <w:rFonts w:ascii="Cambria" w:hAnsi="Cambria"/>
                <w:sz w:val="20"/>
                <w:szCs w:val="20"/>
              </w:rPr>
              <w:t xml:space="preserve">Blicharski Marek, </w:t>
            </w:r>
            <w:r w:rsidRPr="00A565DE">
              <w:rPr>
                <w:rFonts w:ascii="Cambria" w:hAnsi="Cambria"/>
                <w:i/>
                <w:sz w:val="20"/>
                <w:szCs w:val="20"/>
              </w:rPr>
              <w:t>Inżynieria materiałowa</w:t>
            </w:r>
            <w:r w:rsidRPr="00A565DE">
              <w:rPr>
                <w:rFonts w:ascii="Cambria" w:hAnsi="Cambria"/>
                <w:sz w:val="20"/>
                <w:szCs w:val="20"/>
              </w:rPr>
              <w:t>. Stal, WNT, Warszawa 2004</w:t>
            </w:r>
          </w:p>
          <w:p w14:paraId="7B29DDCA" w14:textId="77777777" w:rsidR="00F4122B" w:rsidRPr="00A565DE" w:rsidRDefault="00F4122B" w:rsidP="00E66D8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hAnsi="Cambria"/>
                <w:sz w:val="20"/>
                <w:szCs w:val="20"/>
              </w:rPr>
              <w:t xml:space="preserve">3. Dobrzański L., </w:t>
            </w:r>
            <w:r w:rsidRPr="00A565DE">
              <w:rPr>
                <w:rFonts w:ascii="Cambria" w:hAnsi="Cambria"/>
                <w:i/>
                <w:sz w:val="20"/>
                <w:szCs w:val="20"/>
              </w:rPr>
              <w:t>Metaloznawstwo z podstawami nauki o materiałach</w:t>
            </w:r>
            <w:r w:rsidRPr="00A565DE">
              <w:rPr>
                <w:rFonts w:ascii="Cambria" w:hAnsi="Cambria"/>
                <w:sz w:val="20"/>
                <w:szCs w:val="20"/>
              </w:rPr>
              <w:t>, WNT, Warszawa 2000</w:t>
            </w:r>
          </w:p>
          <w:p w14:paraId="102E8C31" w14:textId="77777777" w:rsidR="00F4122B" w:rsidRPr="00A565DE" w:rsidRDefault="00F4122B" w:rsidP="00E66D8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hAnsi="Cambria"/>
                <w:sz w:val="20"/>
                <w:szCs w:val="20"/>
              </w:rPr>
              <w:t xml:space="preserve">4. Haimann R. </w:t>
            </w:r>
            <w:r w:rsidRPr="00A565DE">
              <w:rPr>
                <w:rFonts w:ascii="Cambria" w:hAnsi="Cambria"/>
                <w:i/>
                <w:sz w:val="20"/>
                <w:szCs w:val="20"/>
              </w:rPr>
              <w:t>Metaloznawstwo</w:t>
            </w:r>
            <w:r w:rsidRPr="00A565DE">
              <w:rPr>
                <w:rFonts w:ascii="Cambria" w:hAnsi="Cambria"/>
                <w:sz w:val="20"/>
                <w:szCs w:val="20"/>
              </w:rPr>
              <w:t>, Skrypt Politechniki Wrocławskiej, Wrocław 1980</w:t>
            </w:r>
          </w:p>
          <w:p w14:paraId="64C4E660" w14:textId="77777777" w:rsidR="00F4122B" w:rsidRPr="00A565DE" w:rsidRDefault="00F4122B" w:rsidP="00E66D8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74428451">
              <w:rPr>
                <w:rFonts w:ascii="Cambria" w:hAnsi="Cambria"/>
                <w:sz w:val="20"/>
                <w:szCs w:val="20"/>
              </w:rPr>
              <w:t>5. Blicharski M., Wstęp do inżynierii materiałowej, WNT, Warszawa 2001</w:t>
            </w:r>
          </w:p>
          <w:p w14:paraId="70C6E204" w14:textId="77777777" w:rsidR="00F4122B" w:rsidRPr="00A565DE" w:rsidRDefault="00F4122B" w:rsidP="00E66D8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hAnsi="Cambria"/>
                <w:sz w:val="20"/>
                <w:szCs w:val="20"/>
              </w:rPr>
              <w:t xml:space="preserve">6. Ashby M., </w:t>
            </w:r>
            <w:r w:rsidRPr="00A565DE">
              <w:rPr>
                <w:rFonts w:ascii="Cambria" w:hAnsi="Cambria"/>
                <w:i/>
                <w:sz w:val="20"/>
                <w:szCs w:val="20"/>
              </w:rPr>
              <w:t>Materiały inżynierskie</w:t>
            </w:r>
            <w:r w:rsidRPr="00A565DE">
              <w:rPr>
                <w:rFonts w:ascii="Cambria" w:hAnsi="Cambria"/>
                <w:sz w:val="20"/>
                <w:szCs w:val="20"/>
              </w:rPr>
              <w:t>, Tom 1-2 WNT Warszawa 1996</w:t>
            </w:r>
          </w:p>
          <w:p w14:paraId="18D997EF" w14:textId="77777777" w:rsidR="00F4122B" w:rsidRPr="00A565DE" w:rsidRDefault="00F4122B" w:rsidP="00E66D8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hAnsi="Cambria"/>
                <w:sz w:val="20"/>
                <w:szCs w:val="20"/>
              </w:rPr>
              <w:t>7. Kubiński W., Materiałoznawstwo (T. I i II). Wyd. AGH, Kraków 2012</w:t>
            </w:r>
          </w:p>
        </w:tc>
      </w:tr>
      <w:tr w:rsidR="00F4122B" w:rsidRPr="00A565DE" w14:paraId="1930B9D9" w14:textId="77777777" w:rsidTr="74428451">
        <w:tc>
          <w:tcPr>
            <w:tcW w:w="10065" w:type="dxa"/>
          </w:tcPr>
          <w:p w14:paraId="02FB781C" w14:textId="77777777" w:rsidR="00F4122B" w:rsidRPr="00A565DE" w:rsidRDefault="00F4122B" w:rsidP="00E66D89">
            <w:pPr>
              <w:pStyle w:val="Akapitzlist"/>
              <w:spacing w:after="0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043B7CC1" w14:textId="77777777" w:rsidR="00F4122B" w:rsidRPr="00A565DE" w:rsidRDefault="00F4122B" w:rsidP="00E66D89">
            <w:pPr>
              <w:pStyle w:val="Akapitzlist"/>
              <w:spacing w:after="0"/>
              <w:ind w:left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 xml:space="preserve">1. Lewandowska M., Kurzydłowski K., </w:t>
            </w:r>
            <w:r w:rsidRPr="00A565DE">
              <w:rPr>
                <w:rFonts w:ascii="Cambria" w:hAnsi="Cambria" w:cs="Times New Roman"/>
                <w:i/>
                <w:sz w:val="20"/>
                <w:szCs w:val="20"/>
              </w:rPr>
              <w:t>Nanomateriały inżynierskie. Konstrukcyjne i funkcjonalne</w:t>
            </w:r>
            <w:r w:rsidRPr="00A565DE">
              <w:rPr>
                <w:rFonts w:ascii="Cambria" w:hAnsi="Cambria" w:cs="Times New Roman"/>
                <w:sz w:val="20"/>
                <w:szCs w:val="20"/>
              </w:rPr>
              <w:t>, Wyd. PWN, 2011</w:t>
            </w:r>
          </w:p>
          <w:p w14:paraId="792D9C87" w14:textId="77777777" w:rsidR="00F4122B" w:rsidRPr="00A565DE" w:rsidRDefault="00F4122B" w:rsidP="00E66D89">
            <w:pPr>
              <w:pStyle w:val="Akapitzlist"/>
              <w:spacing w:after="0"/>
              <w:ind w:left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 xml:space="preserve">2. Konopko K., </w:t>
            </w:r>
            <w:r w:rsidRPr="00A565DE">
              <w:rPr>
                <w:rFonts w:ascii="Cambria" w:hAnsi="Cambria" w:cs="Times New Roman"/>
                <w:i/>
                <w:sz w:val="20"/>
                <w:szCs w:val="20"/>
              </w:rPr>
              <w:t>Biomimetyczne metody wytwarzania mate</w:t>
            </w:r>
            <w:r w:rsidRPr="00A565DE">
              <w:rPr>
                <w:rFonts w:ascii="Cambria" w:hAnsi="Cambria" w:cs="Times New Roman"/>
                <w:sz w:val="20"/>
                <w:szCs w:val="20"/>
              </w:rPr>
              <w:t>riałów, Wyd. Polit. Warszawskiej, Warszawa 2013</w:t>
            </w:r>
          </w:p>
          <w:p w14:paraId="65DAE283" w14:textId="77777777" w:rsidR="00F4122B" w:rsidRPr="00A565DE" w:rsidRDefault="00F4122B" w:rsidP="00E66D89">
            <w:pPr>
              <w:pStyle w:val="Akapitzlist"/>
              <w:spacing w:after="0"/>
              <w:ind w:left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 xml:space="preserve">3. Wendorff Z., </w:t>
            </w:r>
            <w:r w:rsidRPr="00A565DE">
              <w:rPr>
                <w:rFonts w:ascii="Cambria" w:hAnsi="Cambria" w:cs="Times New Roman"/>
                <w:i/>
                <w:sz w:val="20"/>
                <w:szCs w:val="20"/>
              </w:rPr>
              <w:t>Metaloznawstw</w:t>
            </w:r>
            <w:r w:rsidRPr="00A565DE">
              <w:rPr>
                <w:rFonts w:ascii="Cambria" w:hAnsi="Cambria" w:cs="Times New Roman"/>
                <w:sz w:val="20"/>
                <w:szCs w:val="20"/>
              </w:rPr>
              <w:t>o, WNT, Warszawa 1972</w:t>
            </w:r>
          </w:p>
        </w:tc>
      </w:tr>
    </w:tbl>
    <w:p w14:paraId="7D566FC7" w14:textId="77777777" w:rsidR="00F4122B" w:rsidRPr="00A565DE" w:rsidRDefault="00F4122B" w:rsidP="00F4122B">
      <w:pPr>
        <w:pStyle w:val="Legenda"/>
        <w:spacing w:after="0"/>
        <w:rPr>
          <w:rFonts w:ascii="Cambria" w:hAnsi="Cambria"/>
        </w:rPr>
      </w:pPr>
    </w:p>
    <w:p w14:paraId="780B1D1A" w14:textId="77777777" w:rsidR="00F4122B" w:rsidRPr="00A565DE" w:rsidRDefault="00F4122B" w:rsidP="00F4122B">
      <w:pPr>
        <w:pStyle w:val="Legenda"/>
        <w:spacing w:after="0"/>
        <w:rPr>
          <w:rFonts w:ascii="Cambria" w:hAnsi="Cambria"/>
        </w:rPr>
      </w:pPr>
      <w:r w:rsidRPr="00A565DE">
        <w:rPr>
          <w:rFonts w:ascii="Cambria" w:hAnsi="Cambria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700"/>
        <w:gridCol w:w="4189"/>
      </w:tblGrid>
      <w:tr w:rsidR="00F4122B" w:rsidRPr="00A565DE" w14:paraId="3C436222" w14:textId="77777777" w:rsidTr="1E6B7367">
        <w:trPr>
          <w:jc w:val="center"/>
        </w:trPr>
        <w:tc>
          <w:tcPr>
            <w:tcW w:w="5700" w:type="dxa"/>
          </w:tcPr>
          <w:p w14:paraId="5D68595E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4189" w:type="dxa"/>
          </w:tcPr>
          <w:p w14:paraId="07394CC9" w14:textId="77777777" w:rsidR="00F4122B" w:rsidRPr="00A565DE" w:rsidRDefault="00F4122B" w:rsidP="00E66D8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  <w:lang w:val="de-DE"/>
              </w:rPr>
              <w:t xml:space="preserve">Prof. AJP dr hab. inż. </w:t>
            </w:r>
            <w:r w:rsidRPr="00A565DE">
              <w:rPr>
                <w:rFonts w:ascii="Cambria" w:hAnsi="Cambria" w:cs="Times New Roman"/>
                <w:sz w:val="20"/>
                <w:szCs w:val="20"/>
              </w:rPr>
              <w:t>Anna Konstanciak</w:t>
            </w:r>
          </w:p>
        </w:tc>
      </w:tr>
      <w:tr w:rsidR="000D2B46" w:rsidRPr="00A565DE" w14:paraId="184EEAA1" w14:textId="77777777" w:rsidTr="1E6B7367">
        <w:trPr>
          <w:jc w:val="center"/>
        </w:trPr>
        <w:tc>
          <w:tcPr>
            <w:tcW w:w="5700" w:type="dxa"/>
          </w:tcPr>
          <w:p w14:paraId="00188527" w14:textId="77777777" w:rsidR="000D2B46" w:rsidRPr="00A565DE" w:rsidRDefault="000D2B46" w:rsidP="00E66D8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189" w:type="dxa"/>
          </w:tcPr>
          <w:p w14:paraId="47B8D1A1" w14:textId="77777777" w:rsidR="000D2B46" w:rsidRPr="004859F8" w:rsidRDefault="000D2B46" w:rsidP="00AB13F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25.05.2026</w:t>
            </w:r>
          </w:p>
        </w:tc>
      </w:tr>
      <w:tr w:rsidR="000D2B46" w:rsidRPr="00A565DE" w14:paraId="05DA7144" w14:textId="77777777" w:rsidTr="1E6B7367">
        <w:trPr>
          <w:jc w:val="center"/>
        </w:trPr>
        <w:tc>
          <w:tcPr>
            <w:tcW w:w="5700" w:type="dxa"/>
          </w:tcPr>
          <w:p w14:paraId="268BDB23" w14:textId="77777777" w:rsidR="000D2B46" w:rsidRPr="00A565DE" w:rsidRDefault="000D2B46" w:rsidP="00E66D8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189" w:type="dxa"/>
          </w:tcPr>
          <w:p w14:paraId="5E628D7A" w14:textId="77777777" w:rsidR="000D2B46" w:rsidRPr="00A565DE" w:rsidRDefault="000D2B46" w:rsidP="00E66D8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hyperlink r:id="rId17" w:history="1">
              <w:r w:rsidRPr="00A565DE">
                <w:rPr>
                  <w:rStyle w:val="Hipercze"/>
                  <w:rFonts w:ascii="Cambria" w:hAnsi="Cambria" w:cs="Times New Roman"/>
                  <w:color w:val="auto"/>
                  <w:sz w:val="20"/>
                  <w:szCs w:val="20"/>
                </w:rPr>
                <w:t>akonstanciak@ajp.edu.pl</w:t>
              </w:r>
            </w:hyperlink>
          </w:p>
        </w:tc>
      </w:tr>
      <w:tr w:rsidR="000D2B46" w:rsidRPr="00A565DE" w14:paraId="373E6806" w14:textId="77777777" w:rsidTr="1E6B7367">
        <w:trPr>
          <w:jc w:val="center"/>
        </w:trPr>
        <w:tc>
          <w:tcPr>
            <w:tcW w:w="5700" w:type="dxa"/>
            <w:tcBorders>
              <w:bottom w:val="single" w:sz="4" w:space="0" w:color="000000" w:themeColor="text1"/>
            </w:tcBorders>
          </w:tcPr>
          <w:p w14:paraId="2837FF6B" w14:textId="77777777" w:rsidR="000D2B46" w:rsidRPr="00A565DE" w:rsidRDefault="000D2B46" w:rsidP="1E6B7367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1E6B7367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Czytelny podpis osoby upoważnionej do weryfikacji karty</w:t>
            </w:r>
          </w:p>
          <w:p w14:paraId="074E6AD1" w14:textId="77777777" w:rsidR="000D2B46" w:rsidRPr="00A565DE" w:rsidRDefault="000D2B46" w:rsidP="00E66D8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4189" w:type="dxa"/>
            <w:tcBorders>
              <w:bottom w:val="single" w:sz="4" w:space="0" w:color="000000" w:themeColor="text1"/>
            </w:tcBorders>
          </w:tcPr>
          <w:p w14:paraId="66647737" w14:textId="77777777" w:rsidR="000D2B46" w:rsidRPr="00A565DE" w:rsidRDefault="000D2B46" w:rsidP="00E66D8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70298F5C" w14:textId="77777777" w:rsidR="00CC720C" w:rsidRDefault="00CC720C" w:rsidP="003E6C12">
      <w:pPr>
        <w:spacing w:after="0"/>
        <w:rPr>
          <w:rFonts w:ascii="Cambria" w:hAnsi="Cambria" w:cs="Times New Roman"/>
          <w:sz w:val="20"/>
          <w:szCs w:val="20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4819"/>
      </w:tblGrid>
      <w:tr w:rsidR="006C0E36" w:rsidRPr="00A565DE" w14:paraId="6CA8CFF0" w14:textId="77777777" w:rsidTr="0031484D">
        <w:trPr>
          <w:trHeight w:val="269"/>
        </w:trPr>
        <w:tc>
          <w:tcPr>
            <w:tcW w:w="1968" w:type="dxa"/>
            <w:vMerge w:val="restart"/>
          </w:tcPr>
          <w:p w14:paraId="056DACD1" w14:textId="77777777" w:rsidR="006C0E36" w:rsidRPr="00A565DE" w:rsidRDefault="006C0E36" w:rsidP="0031484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0CF536EB" wp14:editId="2D3EE43D">
                  <wp:extent cx="838200" cy="838200"/>
                  <wp:effectExtent l="19050" t="0" r="0" b="0"/>
                  <wp:docPr id="13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5B8B9315" w14:textId="77777777" w:rsidR="006C0E36" w:rsidRPr="00A565DE" w:rsidRDefault="006C0E36" w:rsidP="0031484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14967F92" w14:textId="77777777" w:rsidR="006C0E36" w:rsidRPr="00A565DE" w:rsidRDefault="006C0E36" w:rsidP="0031484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Techniczny</w:t>
            </w:r>
          </w:p>
        </w:tc>
      </w:tr>
      <w:tr w:rsidR="006C0E36" w:rsidRPr="00A565DE" w14:paraId="3B3A7FC2" w14:textId="77777777" w:rsidTr="0031484D">
        <w:trPr>
          <w:trHeight w:val="275"/>
        </w:trPr>
        <w:tc>
          <w:tcPr>
            <w:tcW w:w="1968" w:type="dxa"/>
            <w:vMerge/>
          </w:tcPr>
          <w:p w14:paraId="233E2A78" w14:textId="77777777" w:rsidR="006C0E36" w:rsidRPr="00A565DE" w:rsidRDefault="006C0E36" w:rsidP="0031484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22EFEFDF" w14:textId="77777777" w:rsidR="006C0E36" w:rsidRPr="00A565DE" w:rsidRDefault="006C0E36" w:rsidP="0031484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69D21347" w14:textId="77777777" w:rsidR="006C0E36" w:rsidRPr="00A565DE" w:rsidRDefault="0055674D" w:rsidP="0031484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Energetyka</w:t>
            </w:r>
          </w:p>
        </w:tc>
      </w:tr>
      <w:tr w:rsidR="006C0E36" w:rsidRPr="00A565DE" w14:paraId="6E2E3088" w14:textId="77777777" w:rsidTr="0031484D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4E43FDB5" w14:textId="77777777" w:rsidR="006C0E36" w:rsidRPr="00A565DE" w:rsidRDefault="006C0E36" w:rsidP="0031484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2168E67E" w14:textId="77777777" w:rsidR="006C0E36" w:rsidRPr="00A565DE" w:rsidRDefault="006C0E36" w:rsidP="0031484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505F2C2A" w14:textId="77777777" w:rsidR="006C0E36" w:rsidRPr="00A565DE" w:rsidRDefault="006C0E36" w:rsidP="0031484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drugiego stopnia</w:t>
            </w:r>
          </w:p>
        </w:tc>
      </w:tr>
      <w:tr w:rsidR="006C0E36" w:rsidRPr="00A565DE" w14:paraId="005E90FF" w14:textId="77777777" w:rsidTr="0031484D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7D08B31C" w14:textId="77777777" w:rsidR="006C0E36" w:rsidRPr="00A565DE" w:rsidRDefault="006C0E36" w:rsidP="0031484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51CC33FB" w14:textId="77777777" w:rsidR="006C0E36" w:rsidRPr="00A565DE" w:rsidRDefault="006C0E36" w:rsidP="0031484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21F2F2EF" w14:textId="77777777" w:rsidR="006C0E36" w:rsidRPr="00A565DE" w:rsidRDefault="006C0E36" w:rsidP="0031484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6C0E36" w:rsidRPr="00A565DE" w14:paraId="12FAC194" w14:textId="77777777" w:rsidTr="0031484D">
        <w:trPr>
          <w:trHeight w:val="139"/>
        </w:trPr>
        <w:tc>
          <w:tcPr>
            <w:tcW w:w="1968" w:type="dxa"/>
            <w:vMerge/>
          </w:tcPr>
          <w:p w14:paraId="46ED35C4" w14:textId="77777777" w:rsidR="006C0E36" w:rsidRPr="00A565DE" w:rsidRDefault="006C0E36" w:rsidP="0031484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14:paraId="153483B6" w14:textId="77777777" w:rsidR="006C0E36" w:rsidRPr="00A565DE" w:rsidRDefault="006C0E36" w:rsidP="0031484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14:paraId="1AADA760" w14:textId="77777777" w:rsidR="006C0E36" w:rsidRPr="00A565DE" w:rsidRDefault="006C0E36" w:rsidP="0031484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6C0E36" w:rsidRPr="00A565DE" w14:paraId="3B3442F8" w14:textId="77777777" w:rsidTr="0031484D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14:paraId="38E10AFB" w14:textId="77777777" w:rsidR="006C0E36" w:rsidRPr="00A565DE" w:rsidRDefault="006C0E36" w:rsidP="0031484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2C6F0C36" w14:textId="77777777" w:rsidR="006C0E36" w:rsidRPr="00A565DE" w:rsidRDefault="006C0E36" w:rsidP="0031484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B.5</w:t>
            </w:r>
          </w:p>
        </w:tc>
      </w:tr>
    </w:tbl>
    <w:p w14:paraId="5EF9E548" w14:textId="77777777" w:rsidR="006C0E36" w:rsidRPr="00A565DE" w:rsidRDefault="006C0E36" w:rsidP="003E6C12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14:paraId="33DDD60C" w14:textId="77777777" w:rsidR="00E02127" w:rsidRPr="00A565DE" w:rsidRDefault="006C0E36" w:rsidP="003E6C12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  <w:r w:rsidRPr="00A565DE">
        <w:rPr>
          <w:rFonts w:ascii="Cambria" w:hAnsi="Cambria" w:cs="Times New Roman"/>
          <w:b/>
          <w:bCs/>
          <w:spacing w:val="40"/>
          <w:sz w:val="20"/>
          <w:szCs w:val="20"/>
        </w:rPr>
        <w:t xml:space="preserve"> </w:t>
      </w:r>
      <w:r w:rsidR="001A4F77" w:rsidRPr="00A565DE">
        <w:rPr>
          <w:rFonts w:ascii="Cambria" w:hAnsi="Cambria" w:cs="Times New Roman"/>
          <w:b/>
          <w:bCs/>
          <w:spacing w:val="40"/>
          <w:sz w:val="20"/>
          <w:szCs w:val="20"/>
        </w:rPr>
        <w:t>KARTA ZAJĘĆ</w:t>
      </w:r>
    </w:p>
    <w:p w14:paraId="60694A7F" w14:textId="77777777" w:rsidR="00E02127" w:rsidRPr="00A565DE" w:rsidRDefault="00E02127" w:rsidP="003E6C12">
      <w:pPr>
        <w:numPr>
          <w:ilvl w:val="0"/>
          <w:numId w:val="33"/>
        </w:num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A565DE">
        <w:rPr>
          <w:rFonts w:ascii="Cambria" w:hAnsi="Cambria" w:cs="Times New Roman"/>
          <w:b/>
          <w:bCs/>
          <w:sz w:val="20"/>
          <w:szCs w:val="20"/>
        </w:rPr>
        <w:t>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E02127" w:rsidRPr="00A565DE" w14:paraId="1D4D930D" w14:textId="77777777" w:rsidTr="0055674D">
        <w:trPr>
          <w:trHeight w:val="328"/>
        </w:trPr>
        <w:tc>
          <w:tcPr>
            <w:tcW w:w="4219" w:type="dxa"/>
            <w:vAlign w:val="center"/>
          </w:tcPr>
          <w:p w14:paraId="425BD68F" w14:textId="77777777" w:rsidR="00E02127" w:rsidRPr="00A565DE" w:rsidRDefault="00E02127" w:rsidP="00881849">
            <w:pPr>
              <w:pStyle w:val="akarta"/>
            </w:pPr>
            <w:r w:rsidRPr="00A565DE">
              <w:t>Nazwa zajęć</w:t>
            </w:r>
          </w:p>
        </w:tc>
        <w:tc>
          <w:tcPr>
            <w:tcW w:w="5670" w:type="dxa"/>
            <w:vAlign w:val="center"/>
          </w:tcPr>
          <w:p w14:paraId="5842FF6B" w14:textId="77777777" w:rsidR="00E02127" w:rsidRPr="00A565DE" w:rsidRDefault="00B82136" w:rsidP="00881849">
            <w:pPr>
              <w:pStyle w:val="akarta"/>
            </w:pPr>
            <w:r w:rsidRPr="00A565DE">
              <w:t>Podstawy energetyki jądrowej i wodorowej</w:t>
            </w:r>
          </w:p>
        </w:tc>
      </w:tr>
      <w:tr w:rsidR="00E02127" w:rsidRPr="00A565DE" w14:paraId="0138CC40" w14:textId="77777777" w:rsidTr="0055674D">
        <w:tc>
          <w:tcPr>
            <w:tcW w:w="4219" w:type="dxa"/>
            <w:vAlign w:val="center"/>
          </w:tcPr>
          <w:p w14:paraId="440F11C5" w14:textId="77777777" w:rsidR="00E02127" w:rsidRPr="00A565DE" w:rsidRDefault="00E02127" w:rsidP="00881849">
            <w:pPr>
              <w:pStyle w:val="akarta"/>
            </w:pPr>
            <w:r w:rsidRPr="00A565DE">
              <w:t>Punkty ECTS</w:t>
            </w:r>
          </w:p>
        </w:tc>
        <w:tc>
          <w:tcPr>
            <w:tcW w:w="5670" w:type="dxa"/>
            <w:vAlign w:val="center"/>
          </w:tcPr>
          <w:p w14:paraId="11298750" w14:textId="77777777" w:rsidR="00E02127" w:rsidRPr="00A565DE" w:rsidRDefault="00B82136" w:rsidP="00881849">
            <w:pPr>
              <w:pStyle w:val="akarta"/>
            </w:pPr>
            <w:r w:rsidRPr="00A565DE">
              <w:t>3</w:t>
            </w:r>
          </w:p>
        </w:tc>
      </w:tr>
      <w:tr w:rsidR="00E02127" w:rsidRPr="00A565DE" w14:paraId="19049E0E" w14:textId="77777777" w:rsidTr="0055674D">
        <w:tc>
          <w:tcPr>
            <w:tcW w:w="4219" w:type="dxa"/>
            <w:vAlign w:val="center"/>
          </w:tcPr>
          <w:p w14:paraId="7B0071F6" w14:textId="77777777" w:rsidR="00E02127" w:rsidRPr="00A565DE" w:rsidRDefault="00E02127" w:rsidP="00881849">
            <w:pPr>
              <w:pStyle w:val="akarta"/>
            </w:pPr>
            <w:r w:rsidRPr="00A565DE">
              <w:t>Rodzaj zajęć</w:t>
            </w:r>
          </w:p>
        </w:tc>
        <w:tc>
          <w:tcPr>
            <w:tcW w:w="5670" w:type="dxa"/>
            <w:vAlign w:val="center"/>
          </w:tcPr>
          <w:p w14:paraId="5B20EBD8" w14:textId="77777777" w:rsidR="00E02127" w:rsidRPr="00A565DE" w:rsidRDefault="00E02127" w:rsidP="00881849">
            <w:pPr>
              <w:pStyle w:val="akarta"/>
            </w:pPr>
            <w:r w:rsidRPr="00A565DE">
              <w:t>obowiązkowe/</w:t>
            </w:r>
            <w:r w:rsidRPr="00A565DE">
              <w:rPr>
                <w:strike/>
              </w:rPr>
              <w:t>obieralne</w:t>
            </w:r>
          </w:p>
        </w:tc>
      </w:tr>
      <w:tr w:rsidR="00E02127" w:rsidRPr="00A565DE" w14:paraId="7C6B1A64" w14:textId="77777777" w:rsidTr="0055674D">
        <w:tc>
          <w:tcPr>
            <w:tcW w:w="4219" w:type="dxa"/>
            <w:vAlign w:val="center"/>
          </w:tcPr>
          <w:p w14:paraId="613037BB" w14:textId="77777777" w:rsidR="00E02127" w:rsidRPr="00A565DE" w:rsidRDefault="00E02127" w:rsidP="00881849">
            <w:pPr>
              <w:pStyle w:val="akarta"/>
            </w:pPr>
            <w:r w:rsidRPr="00A565DE">
              <w:t>Moduł/specjalizacja</w:t>
            </w:r>
          </w:p>
        </w:tc>
        <w:tc>
          <w:tcPr>
            <w:tcW w:w="5670" w:type="dxa"/>
            <w:vAlign w:val="center"/>
          </w:tcPr>
          <w:p w14:paraId="11D6E710" w14:textId="77777777" w:rsidR="00E02127" w:rsidRPr="00A565DE" w:rsidRDefault="00E02127" w:rsidP="00881849">
            <w:pPr>
              <w:pStyle w:val="akarta"/>
            </w:pPr>
            <w:r w:rsidRPr="00A565DE">
              <w:t>Przedmioty kierunkowe</w:t>
            </w:r>
          </w:p>
        </w:tc>
      </w:tr>
      <w:tr w:rsidR="00E02127" w:rsidRPr="00A565DE" w14:paraId="2D8F6CBC" w14:textId="77777777" w:rsidTr="0055674D">
        <w:tc>
          <w:tcPr>
            <w:tcW w:w="4219" w:type="dxa"/>
            <w:vAlign w:val="center"/>
          </w:tcPr>
          <w:p w14:paraId="33E05668" w14:textId="77777777" w:rsidR="00E02127" w:rsidRPr="00A565DE" w:rsidRDefault="00E02127" w:rsidP="00881849">
            <w:pPr>
              <w:pStyle w:val="akarta"/>
            </w:pPr>
            <w:r w:rsidRPr="00A565DE"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405F92CC" w14:textId="77777777" w:rsidR="00E02127" w:rsidRPr="00A565DE" w:rsidRDefault="00E02127" w:rsidP="00881849">
            <w:pPr>
              <w:pStyle w:val="akarta"/>
            </w:pPr>
            <w:r w:rsidRPr="00A565DE">
              <w:t>Polski</w:t>
            </w:r>
          </w:p>
        </w:tc>
      </w:tr>
      <w:tr w:rsidR="00E02127" w:rsidRPr="00A565DE" w14:paraId="53BED88E" w14:textId="77777777" w:rsidTr="0055674D">
        <w:tc>
          <w:tcPr>
            <w:tcW w:w="4219" w:type="dxa"/>
            <w:vAlign w:val="center"/>
          </w:tcPr>
          <w:p w14:paraId="724B2CDB" w14:textId="77777777" w:rsidR="00E02127" w:rsidRPr="00A565DE" w:rsidRDefault="00E02127" w:rsidP="00881849">
            <w:pPr>
              <w:pStyle w:val="akarta"/>
            </w:pPr>
            <w:r w:rsidRPr="00A565DE">
              <w:t>Rok studiów</w:t>
            </w:r>
          </w:p>
        </w:tc>
        <w:tc>
          <w:tcPr>
            <w:tcW w:w="5670" w:type="dxa"/>
            <w:vAlign w:val="center"/>
          </w:tcPr>
          <w:p w14:paraId="4904AF1D" w14:textId="77777777" w:rsidR="00E02127" w:rsidRPr="00A565DE" w:rsidRDefault="00E02127" w:rsidP="00881849">
            <w:pPr>
              <w:pStyle w:val="akarta"/>
            </w:pPr>
            <w:r w:rsidRPr="00A565DE">
              <w:t>1</w:t>
            </w:r>
          </w:p>
        </w:tc>
      </w:tr>
      <w:tr w:rsidR="00E02127" w:rsidRPr="00A565DE" w14:paraId="7D8A4A61" w14:textId="77777777" w:rsidTr="0055674D">
        <w:tc>
          <w:tcPr>
            <w:tcW w:w="4219" w:type="dxa"/>
            <w:vAlign w:val="center"/>
          </w:tcPr>
          <w:p w14:paraId="5B86A470" w14:textId="77777777" w:rsidR="00E02127" w:rsidRPr="00A565DE" w:rsidRDefault="00E02127" w:rsidP="00881849">
            <w:pPr>
              <w:pStyle w:val="akarta"/>
            </w:pPr>
            <w:r w:rsidRPr="00A565DE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575F4942" w14:textId="77777777" w:rsidR="00E02127" w:rsidRPr="00A565DE" w:rsidRDefault="00456C67" w:rsidP="00881849">
            <w:pPr>
              <w:pStyle w:val="akarta"/>
            </w:pPr>
            <w:r w:rsidRPr="00A565DE">
              <w:t>dr. inż. Andrzej Wawszczak</w:t>
            </w:r>
          </w:p>
        </w:tc>
      </w:tr>
    </w:tbl>
    <w:p w14:paraId="3D547089" w14:textId="77777777" w:rsidR="00E02127" w:rsidRPr="00A565DE" w:rsidRDefault="00E02127" w:rsidP="003E6C12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6B6E1700" w14:textId="77777777" w:rsidR="00E02127" w:rsidRPr="00A565DE" w:rsidRDefault="00E02127" w:rsidP="003E6C12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A565DE">
        <w:rPr>
          <w:rFonts w:ascii="Cambria" w:hAnsi="Cambria" w:cs="Times New Roman"/>
          <w:b/>
          <w:bCs/>
          <w:sz w:val="20"/>
          <w:szCs w:val="20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8"/>
        <w:gridCol w:w="2781"/>
        <w:gridCol w:w="2209"/>
        <w:gridCol w:w="2401"/>
      </w:tblGrid>
      <w:tr w:rsidR="00E02127" w:rsidRPr="00A565DE" w14:paraId="3C518A9E" w14:textId="77777777" w:rsidTr="003370E2">
        <w:trPr>
          <w:trHeight w:val="845"/>
        </w:trPr>
        <w:tc>
          <w:tcPr>
            <w:tcW w:w="2498" w:type="dxa"/>
            <w:vAlign w:val="center"/>
          </w:tcPr>
          <w:p w14:paraId="79755607" w14:textId="77777777" w:rsidR="00E02127" w:rsidRPr="00A565DE" w:rsidRDefault="00E02127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14:paraId="257254A3" w14:textId="77777777" w:rsidR="006C0E36" w:rsidRPr="00A565DE" w:rsidRDefault="006C0E36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Liczba godzin</w:t>
            </w:r>
          </w:p>
          <w:p w14:paraId="2E25C210" w14:textId="77777777" w:rsidR="00E02127" w:rsidRPr="00A565DE" w:rsidRDefault="006C0E36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14:paraId="7992B946" w14:textId="77777777" w:rsidR="00E02127" w:rsidRPr="00A565DE" w:rsidRDefault="00E02127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401" w:type="dxa"/>
            <w:vAlign w:val="center"/>
          </w:tcPr>
          <w:p w14:paraId="0CDAADFD" w14:textId="77777777" w:rsidR="00E02127" w:rsidRPr="00A565DE" w:rsidRDefault="00E02127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A565DE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E02127" w:rsidRPr="00A565DE" w14:paraId="7DDBD364" w14:textId="77777777" w:rsidTr="006C0E36">
        <w:tc>
          <w:tcPr>
            <w:tcW w:w="2498" w:type="dxa"/>
          </w:tcPr>
          <w:p w14:paraId="1F3FA2B9" w14:textId="77777777" w:rsidR="00E02127" w:rsidRPr="00A565DE" w:rsidRDefault="00E02127" w:rsidP="003E6C12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14:paraId="67524615" w14:textId="77777777" w:rsidR="00E02127" w:rsidRPr="00A565DE" w:rsidRDefault="00B82136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  <w:r w:rsidR="00E02127"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/1</w:t>
            </w: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209" w:type="dxa"/>
            <w:vAlign w:val="center"/>
          </w:tcPr>
          <w:p w14:paraId="5A577A48" w14:textId="77777777" w:rsidR="00E02127" w:rsidRPr="00A565DE" w:rsidRDefault="00E02127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1/</w:t>
            </w:r>
            <w:r w:rsidR="00B82136"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401" w:type="dxa"/>
            <w:vMerge w:val="restart"/>
            <w:vAlign w:val="center"/>
          </w:tcPr>
          <w:p w14:paraId="68FAF026" w14:textId="77777777" w:rsidR="00E02127" w:rsidRPr="00A565DE" w:rsidRDefault="00B82136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E02127" w:rsidRPr="00A565DE" w14:paraId="46EF6C58" w14:textId="77777777" w:rsidTr="003370E2">
        <w:trPr>
          <w:trHeight w:val="70"/>
        </w:trPr>
        <w:tc>
          <w:tcPr>
            <w:tcW w:w="2498" w:type="dxa"/>
          </w:tcPr>
          <w:p w14:paraId="7549B19D" w14:textId="77777777" w:rsidR="00E02127" w:rsidRPr="00A565DE" w:rsidRDefault="00E02127" w:rsidP="003E6C12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781" w:type="dxa"/>
            <w:vAlign w:val="center"/>
          </w:tcPr>
          <w:p w14:paraId="272FD1D7" w14:textId="77777777" w:rsidR="00E02127" w:rsidRPr="00A565DE" w:rsidRDefault="00B82136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09" w:type="dxa"/>
            <w:vAlign w:val="center"/>
          </w:tcPr>
          <w:p w14:paraId="7091FE0B" w14:textId="77777777" w:rsidR="00E02127" w:rsidRPr="00A565DE" w:rsidRDefault="00E02127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1/</w:t>
            </w:r>
            <w:r w:rsidR="00B82136"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401" w:type="dxa"/>
            <w:vMerge/>
          </w:tcPr>
          <w:p w14:paraId="2BCBDD24" w14:textId="77777777" w:rsidR="00E02127" w:rsidRPr="00A565DE" w:rsidRDefault="00E02127" w:rsidP="003E6C12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14:paraId="6A1C43A2" w14:textId="77777777" w:rsidR="00E02127" w:rsidRPr="00A565DE" w:rsidRDefault="00E02127" w:rsidP="003E6C12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595B8B9F" w14:textId="77777777" w:rsidR="00E02127" w:rsidRPr="00A565DE" w:rsidRDefault="00E02127" w:rsidP="003E6C12">
      <w:pPr>
        <w:spacing w:after="0"/>
        <w:rPr>
          <w:rFonts w:ascii="Cambria" w:hAnsi="Cambria" w:cs="Times New Roman"/>
          <w:b/>
          <w:sz w:val="20"/>
          <w:szCs w:val="20"/>
        </w:rPr>
      </w:pPr>
      <w:r w:rsidRPr="00A565DE">
        <w:rPr>
          <w:rFonts w:ascii="Cambria" w:hAnsi="Cambria" w:cs="Times New Roman"/>
          <w:b/>
          <w:bCs/>
          <w:sz w:val="20"/>
          <w:szCs w:val="20"/>
        </w:rPr>
        <w:t>3. Wymagania wstępne, z uwzględnieniem sekwencyjności zajęć</w:t>
      </w:r>
    </w:p>
    <w:tbl>
      <w:tblPr>
        <w:tblW w:w="97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61"/>
      </w:tblGrid>
      <w:tr w:rsidR="00E02127" w:rsidRPr="00A565DE" w14:paraId="5D3C3AC3" w14:textId="77777777" w:rsidTr="00456C67">
        <w:trPr>
          <w:trHeight w:val="301"/>
          <w:jc w:val="center"/>
        </w:trPr>
        <w:tc>
          <w:tcPr>
            <w:tcW w:w="9761" w:type="dxa"/>
          </w:tcPr>
          <w:p w14:paraId="28083093" w14:textId="77777777" w:rsidR="00E02127" w:rsidRPr="00A565DE" w:rsidRDefault="00456C67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Podstawowa wiedza na temat budowy atomu</w:t>
            </w:r>
          </w:p>
        </w:tc>
      </w:tr>
    </w:tbl>
    <w:p w14:paraId="6AA72FFE" w14:textId="77777777" w:rsidR="00E02127" w:rsidRPr="00A565DE" w:rsidRDefault="00E02127" w:rsidP="003E6C12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2AE9055B" w14:textId="77777777" w:rsidR="00E02127" w:rsidRPr="00A565DE" w:rsidRDefault="00E02127" w:rsidP="003E6C12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A565DE">
        <w:rPr>
          <w:rFonts w:ascii="Cambria" w:hAnsi="Cambria" w:cs="Times New Roman"/>
          <w:b/>
          <w:bCs/>
          <w:sz w:val="20"/>
          <w:szCs w:val="20"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E02127" w:rsidRPr="00A565DE" w14:paraId="299E28F7" w14:textId="77777777" w:rsidTr="608D543E">
        <w:tc>
          <w:tcPr>
            <w:tcW w:w="9889" w:type="dxa"/>
          </w:tcPr>
          <w:p w14:paraId="487F44FB" w14:textId="54BC4CE4" w:rsidR="00E02127" w:rsidRPr="00A565DE" w:rsidRDefault="00E02127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 xml:space="preserve">C1 - </w:t>
            </w:r>
            <w:r w:rsidR="00B26C11">
              <w:rPr>
                <w:rFonts w:ascii="Cambria" w:hAnsi="Cambria" w:cs="Times New Roman"/>
                <w:sz w:val="20"/>
                <w:szCs w:val="20"/>
              </w:rPr>
              <w:t>Przekazywanie wiedzy</w:t>
            </w:r>
            <w:r w:rsidRPr="00A565DE">
              <w:rPr>
                <w:rFonts w:ascii="Cambria" w:hAnsi="Cambria" w:cs="Times New Roman"/>
                <w:sz w:val="20"/>
                <w:szCs w:val="20"/>
              </w:rPr>
              <w:t xml:space="preserve"> z zakresu </w:t>
            </w:r>
            <w:r w:rsidR="00B82136" w:rsidRPr="00A565DE">
              <w:rPr>
                <w:rFonts w:ascii="Cambria" w:hAnsi="Cambria" w:cs="Times New Roman"/>
                <w:sz w:val="20"/>
                <w:szCs w:val="20"/>
              </w:rPr>
              <w:t>energetyki jądrowej i wodorowej</w:t>
            </w:r>
          </w:p>
          <w:p w14:paraId="5586319E" w14:textId="397853FD" w:rsidR="00E02127" w:rsidRPr="00A565DE" w:rsidRDefault="00E02127" w:rsidP="608D543E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608D543E">
              <w:rPr>
                <w:rFonts w:ascii="Cambria" w:hAnsi="Cambria" w:cs="Times New Roman"/>
                <w:sz w:val="20"/>
                <w:szCs w:val="20"/>
              </w:rPr>
              <w:t xml:space="preserve">C2 - </w:t>
            </w:r>
            <w:r w:rsidR="00B26C11">
              <w:rPr>
                <w:rFonts w:ascii="Cambria" w:hAnsi="Cambria" w:cs="Times New Roman"/>
                <w:sz w:val="20"/>
                <w:szCs w:val="20"/>
              </w:rPr>
              <w:t>Przekazywanie</w:t>
            </w:r>
            <w:r w:rsidRPr="608D543E">
              <w:rPr>
                <w:rFonts w:ascii="Cambria" w:hAnsi="Cambria" w:cs="Times New Roman"/>
                <w:sz w:val="20"/>
                <w:szCs w:val="20"/>
              </w:rPr>
              <w:t xml:space="preserve"> umiejętnoś</w:t>
            </w:r>
            <w:r w:rsidR="00B26C11">
              <w:rPr>
                <w:rFonts w:ascii="Cambria" w:hAnsi="Cambria" w:cs="Times New Roman"/>
                <w:sz w:val="20"/>
                <w:szCs w:val="20"/>
              </w:rPr>
              <w:t>ci</w:t>
            </w:r>
            <w:r w:rsidRPr="608D543E">
              <w:rPr>
                <w:rFonts w:ascii="Cambria" w:hAnsi="Cambria" w:cs="Times New Roman"/>
                <w:sz w:val="20"/>
                <w:szCs w:val="20"/>
              </w:rPr>
              <w:t xml:space="preserve"> wykorzystania oprogramowania </w:t>
            </w:r>
            <w:r w:rsidR="00B82136" w:rsidRPr="608D543E">
              <w:rPr>
                <w:rFonts w:ascii="Cambria" w:hAnsi="Cambria" w:cs="Times New Roman"/>
                <w:sz w:val="20"/>
                <w:szCs w:val="20"/>
              </w:rPr>
              <w:t>do symulacji procesów związanych z energetyką jądrową i wodorową</w:t>
            </w:r>
          </w:p>
          <w:p w14:paraId="182A4B79" w14:textId="2CF8A4CD" w:rsidR="00E02127" w:rsidRPr="00A565DE" w:rsidRDefault="00E02127" w:rsidP="003E6C12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Cambria"/>
                <w:sz w:val="20"/>
                <w:szCs w:val="20"/>
              </w:rPr>
              <w:t xml:space="preserve">C4 - </w:t>
            </w:r>
            <w:r w:rsidR="00B26C11">
              <w:rPr>
                <w:rFonts w:ascii="Cambria" w:hAnsi="Cambria" w:cs="Times New Roman"/>
                <w:sz w:val="20"/>
                <w:szCs w:val="20"/>
              </w:rPr>
              <w:t>Przekazywane</w:t>
            </w:r>
            <w:r w:rsidRPr="00A565DE">
              <w:rPr>
                <w:rFonts w:ascii="Cambria" w:hAnsi="Cambria" w:cs="Times New Roman"/>
                <w:sz w:val="20"/>
                <w:szCs w:val="20"/>
              </w:rPr>
              <w:t xml:space="preserve"> uwarunkowa</w:t>
            </w:r>
            <w:r w:rsidR="00B26C11">
              <w:rPr>
                <w:rFonts w:ascii="Cambria" w:hAnsi="Cambria" w:cs="Times New Roman"/>
                <w:sz w:val="20"/>
                <w:szCs w:val="20"/>
              </w:rPr>
              <w:t>ń</w:t>
            </w:r>
            <w:r w:rsidRPr="00A565DE">
              <w:rPr>
                <w:rFonts w:ascii="Cambria" w:hAnsi="Cambria" w:cs="Times New Roman"/>
                <w:sz w:val="20"/>
                <w:szCs w:val="20"/>
              </w:rPr>
              <w:t xml:space="preserve"> procesu projektowania i </w:t>
            </w:r>
            <w:r w:rsidR="00B26C11">
              <w:rPr>
                <w:rFonts w:ascii="Cambria" w:hAnsi="Cambria" w:cs="Times New Roman"/>
                <w:sz w:val="20"/>
                <w:szCs w:val="20"/>
              </w:rPr>
              <w:t xml:space="preserve">wyrobienie umiejętności </w:t>
            </w:r>
            <w:r w:rsidRPr="00A565DE">
              <w:rPr>
                <w:rFonts w:ascii="Cambria" w:hAnsi="Cambria" w:cs="Times New Roman"/>
                <w:sz w:val="20"/>
                <w:szCs w:val="20"/>
              </w:rPr>
              <w:t xml:space="preserve">stosowania </w:t>
            </w:r>
            <w:r w:rsidR="00B26C11">
              <w:rPr>
                <w:rFonts w:ascii="Cambria" w:hAnsi="Cambria" w:cs="Times New Roman"/>
                <w:sz w:val="20"/>
                <w:szCs w:val="20"/>
              </w:rPr>
              <w:t xml:space="preserve">zaawansowanych </w:t>
            </w:r>
            <w:r w:rsidRPr="00A565DE">
              <w:rPr>
                <w:rFonts w:ascii="Cambria" w:hAnsi="Cambria" w:cs="Times New Roman"/>
                <w:sz w:val="20"/>
                <w:szCs w:val="20"/>
              </w:rPr>
              <w:t>metod</w:t>
            </w:r>
            <w:r w:rsidR="00B26C11">
              <w:rPr>
                <w:rFonts w:ascii="Cambria" w:hAnsi="Cambria" w:cs="Times New Roman"/>
                <w:sz w:val="20"/>
                <w:szCs w:val="20"/>
              </w:rPr>
              <w:t xml:space="preserve"> symulacyjnych</w:t>
            </w:r>
          </w:p>
        </w:tc>
      </w:tr>
    </w:tbl>
    <w:p w14:paraId="33965490" w14:textId="77777777" w:rsidR="00E02127" w:rsidRPr="00A565DE" w:rsidRDefault="00E02127" w:rsidP="003E6C12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2936E112" w14:textId="77777777" w:rsidR="00E02127" w:rsidRPr="00A565DE" w:rsidRDefault="00E02127" w:rsidP="003E6C12">
      <w:pPr>
        <w:spacing w:after="0"/>
        <w:rPr>
          <w:rFonts w:ascii="Cambria" w:hAnsi="Cambria" w:cs="Times New Roman"/>
          <w:b/>
          <w:bCs/>
          <w:strike/>
          <w:sz w:val="20"/>
          <w:szCs w:val="20"/>
        </w:rPr>
      </w:pPr>
      <w:r w:rsidRPr="00A565DE">
        <w:rPr>
          <w:rFonts w:ascii="Cambria" w:hAnsi="Cambria" w:cs="Times New Roman"/>
          <w:b/>
          <w:bCs/>
          <w:sz w:val="20"/>
          <w:szCs w:val="20"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43"/>
      </w:tblGrid>
      <w:tr w:rsidR="00E02127" w:rsidRPr="00A565DE" w14:paraId="7ABDE167" w14:textId="77777777" w:rsidTr="0055674D">
        <w:trPr>
          <w:jc w:val="center"/>
        </w:trPr>
        <w:tc>
          <w:tcPr>
            <w:tcW w:w="1526" w:type="dxa"/>
            <w:vAlign w:val="center"/>
          </w:tcPr>
          <w:p w14:paraId="39653154" w14:textId="77777777" w:rsidR="00E02127" w:rsidRPr="00A565DE" w:rsidRDefault="00E02127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14:paraId="7A22296C" w14:textId="77777777" w:rsidR="00E02127" w:rsidRPr="00A565DE" w:rsidRDefault="00E02127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14:paraId="0B9C0022" w14:textId="77777777" w:rsidR="00E02127" w:rsidRPr="00A565DE" w:rsidRDefault="00E02127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E02127" w:rsidRPr="00A565DE" w14:paraId="1AB83AFE" w14:textId="77777777" w:rsidTr="0055674D">
        <w:trPr>
          <w:jc w:val="center"/>
        </w:trPr>
        <w:tc>
          <w:tcPr>
            <w:tcW w:w="9931" w:type="dxa"/>
            <w:gridSpan w:val="3"/>
          </w:tcPr>
          <w:p w14:paraId="617D3071" w14:textId="77777777" w:rsidR="00E02127" w:rsidRPr="00A565DE" w:rsidRDefault="00E02127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E02127" w:rsidRPr="00A565DE" w14:paraId="37B60B2C" w14:textId="77777777" w:rsidTr="00652756">
        <w:trPr>
          <w:jc w:val="center"/>
        </w:trPr>
        <w:tc>
          <w:tcPr>
            <w:tcW w:w="1526" w:type="dxa"/>
            <w:vAlign w:val="center"/>
          </w:tcPr>
          <w:p w14:paraId="28BBD0E1" w14:textId="77777777" w:rsidR="00E02127" w:rsidRPr="00A565DE" w:rsidRDefault="00E02127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14:paraId="484920D4" w14:textId="77777777" w:rsidR="00E02127" w:rsidRPr="00A565DE" w:rsidRDefault="00652756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Zna i rozumie </w:t>
            </w:r>
            <w:r w:rsidRPr="00652756">
              <w:rPr>
                <w:rFonts w:ascii="Cambria" w:hAnsi="Cambria" w:cs="Times New Roman"/>
                <w:sz w:val="20"/>
                <w:szCs w:val="20"/>
              </w:rPr>
              <w:t>szczegółową i podbudowaną teoretycznie wiedzę w zakresie</w:t>
            </w:r>
            <w:r w:rsidR="00E02127" w:rsidRPr="00A565DE">
              <w:rPr>
                <w:rFonts w:ascii="Cambria" w:hAnsi="Cambria" w:cs="Times New Roman"/>
                <w:sz w:val="20"/>
                <w:szCs w:val="20"/>
              </w:rPr>
              <w:t xml:space="preserve"> systemów </w:t>
            </w:r>
            <w:r w:rsidR="00B82136" w:rsidRPr="00A565DE">
              <w:rPr>
                <w:rFonts w:ascii="Cambria" w:hAnsi="Cambria" w:cs="Times New Roman"/>
                <w:sz w:val="20"/>
                <w:szCs w:val="20"/>
              </w:rPr>
              <w:t>jądrowych i wodorowych</w:t>
            </w:r>
            <w:r w:rsidR="00E02127" w:rsidRPr="00A565DE">
              <w:rPr>
                <w:rFonts w:ascii="Cambria" w:hAnsi="Cambria" w:cs="Times New Roman"/>
                <w:sz w:val="20"/>
                <w:szCs w:val="20"/>
              </w:rPr>
              <w:t xml:space="preserve"> niezbędną do ich projektowania, analizy i oceny z uwzględnieniem aspektów technicznych, użytkowych i ekonomicznych</w:t>
            </w:r>
          </w:p>
        </w:tc>
        <w:tc>
          <w:tcPr>
            <w:tcW w:w="1732" w:type="dxa"/>
            <w:vAlign w:val="center"/>
          </w:tcPr>
          <w:p w14:paraId="387D3DBB" w14:textId="77777777" w:rsidR="00E02127" w:rsidRPr="00A565DE" w:rsidRDefault="00E02127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K_W05</w:t>
            </w:r>
          </w:p>
        </w:tc>
      </w:tr>
      <w:tr w:rsidR="00E02127" w:rsidRPr="00A565DE" w14:paraId="39540E28" w14:textId="77777777" w:rsidTr="00652756">
        <w:trPr>
          <w:jc w:val="center"/>
        </w:trPr>
        <w:tc>
          <w:tcPr>
            <w:tcW w:w="1526" w:type="dxa"/>
            <w:vAlign w:val="center"/>
          </w:tcPr>
          <w:p w14:paraId="5DD76176" w14:textId="77777777" w:rsidR="00E02127" w:rsidRPr="00A565DE" w:rsidRDefault="00E02127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14:paraId="2AC2DAD6" w14:textId="77777777" w:rsidR="00E02127" w:rsidRPr="00A565DE" w:rsidRDefault="00652756" w:rsidP="003E6C12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Zna i rozumie</w:t>
            </w:r>
            <w:r w:rsidR="00E02127" w:rsidRPr="00A565DE">
              <w:rPr>
                <w:rFonts w:ascii="Cambria" w:hAnsi="Cambria" w:cs="Times New Roman"/>
                <w:sz w:val="20"/>
                <w:szCs w:val="20"/>
              </w:rPr>
              <w:t xml:space="preserve"> uporządkowaną i podbudowaną teoretycznie wiedzę w zakresie </w:t>
            </w:r>
            <w:r w:rsidR="00921650" w:rsidRPr="00A565DE">
              <w:rPr>
                <w:rFonts w:ascii="Cambria" w:hAnsi="Cambria" w:cs="Times New Roman"/>
                <w:sz w:val="20"/>
                <w:szCs w:val="20"/>
              </w:rPr>
              <w:t xml:space="preserve">energetyki jądrowej i wodorowej </w:t>
            </w:r>
            <w:r w:rsidR="00E02127" w:rsidRPr="00A565DE">
              <w:rPr>
                <w:rFonts w:ascii="Cambria" w:hAnsi="Cambria" w:cs="Times New Roman"/>
                <w:sz w:val="20"/>
                <w:szCs w:val="20"/>
              </w:rPr>
              <w:t>z uwzględnieniem aspektów ekonomicznych oraz wykorzystaniem narzędzi informatycznych</w:t>
            </w:r>
          </w:p>
        </w:tc>
        <w:tc>
          <w:tcPr>
            <w:tcW w:w="1732" w:type="dxa"/>
            <w:vAlign w:val="center"/>
          </w:tcPr>
          <w:p w14:paraId="10521DF6" w14:textId="77777777" w:rsidR="00E02127" w:rsidRPr="00A565DE" w:rsidRDefault="00E02127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K_W03, K_W06</w:t>
            </w:r>
          </w:p>
        </w:tc>
      </w:tr>
      <w:tr w:rsidR="00E02127" w:rsidRPr="00A565DE" w14:paraId="7DB1BC91" w14:textId="77777777" w:rsidTr="00652756">
        <w:trPr>
          <w:jc w:val="center"/>
        </w:trPr>
        <w:tc>
          <w:tcPr>
            <w:tcW w:w="1526" w:type="dxa"/>
            <w:vAlign w:val="center"/>
          </w:tcPr>
          <w:p w14:paraId="68AFD950" w14:textId="77777777" w:rsidR="00E02127" w:rsidRPr="00A565DE" w:rsidRDefault="00E02127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6662" w:type="dxa"/>
          </w:tcPr>
          <w:p w14:paraId="3D30C886" w14:textId="77777777" w:rsidR="00E02127" w:rsidRPr="00A565DE" w:rsidRDefault="00652756" w:rsidP="003E6C12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Zna i rozumie </w:t>
            </w:r>
            <w:r w:rsidRPr="00652756">
              <w:rPr>
                <w:rFonts w:ascii="Cambria" w:hAnsi="Cambria" w:cs="Times New Roman"/>
                <w:sz w:val="20"/>
                <w:szCs w:val="20"/>
              </w:rPr>
              <w:t xml:space="preserve">szczegółową </w:t>
            </w:r>
            <w:r w:rsidR="00E02127" w:rsidRPr="00A565DE">
              <w:rPr>
                <w:rFonts w:ascii="Cambria" w:hAnsi="Cambria" w:cs="Times New Roman"/>
                <w:sz w:val="20"/>
                <w:szCs w:val="20"/>
              </w:rPr>
              <w:t xml:space="preserve">i uporządkowaną wiedzę w zakresie metod oceny, monitorowania i kontroli jakości procesów, cyklu życia systemu, </w:t>
            </w:r>
            <w:r w:rsidR="00E02127" w:rsidRPr="00A565DE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niezbędną do podnoszenia efektywności systemów </w:t>
            </w:r>
            <w:r w:rsidR="00921650" w:rsidRPr="00A565DE">
              <w:rPr>
                <w:rFonts w:ascii="Cambria" w:hAnsi="Cambria" w:cs="Times New Roman"/>
                <w:sz w:val="20"/>
                <w:szCs w:val="20"/>
              </w:rPr>
              <w:t>energetycznych</w:t>
            </w:r>
          </w:p>
        </w:tc>
        <w:tc>
          <w:tcPr>
            <w:tcW w:w="1732" w:type="dxa"/>
            <w:vAlign w:val="center"/>
          </w:tcPr>
          <w:p w14:paraId="13899D31" w14:textId="77777777" w:rsidR="00E02127" w:rsidRPr="00A565DE" w:rsidRDefault="00E02127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lastRenderedPageBreak/>
              <w:t>K_W08, K_W09,</w:t>
            </w:r>
          </w:p>
          <w:p w14:paraId="2160127B" w14:textId="77777777" w:rsidR="00E02127" w:rsidRPr="00A565DE" w:rsidRDefault="00E02127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K_W11</w:t>
            </w:r>
          </w:p>
        </w:tc>
      </w:tr>
      <w:tr w:rsidR="00E02127" w:rsidRPr="00A565DE" w14:paraId="48429432" w14:textId="77777777" w:rsidTr="004652B9">
        <w:trPr>
          <w:jc w:val="center"/>
        </w:trPr>
        <w:tc>
          <w:tcPr>
            <w:tcW w:w="9931" w:type="dxa"/>
            <w:gridSpan w:val="3"/>
            <w:vAlign w:val="center"/>
          </w:tcPr>
          <w:p w14:paraId="269BF63F" w14:textId="77777777" w:rsidR="00E02127" w:rsidRPr="00A565DE" w:rsidRDefault="00E02127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E02127" w:rsidRPr="00A565DE" w14:paraId="3CBC6172" w14:textId="77777777" w:rsidTr="004652B9">
        <w:trPr>
          <w:jc w:val="center"/>
        </w:trPr>
        <w:tc>
          <w:tcPr>
            <w:tcW w:w="1526" w:type="dxa"/>
            <w:vAlign w:val="center"/>
          </w:tcPr>
          <w:p w14:paraId="3D3C1CAE" w14:textId="77777777" w:rsidR="00E02127" w:rsidRPr="00A565DE" w:rsidRDefault="00E02127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14:paraId="462502DF" w14:textId="77777777" w:rsidR="00E02127" w:rsidRPr="00A565DE" w:rsidRDefault="00E02127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potrafi korzystając z narzędzi informatycznych opracować dokumentację dotyczącą realizacji zadania inżynierskiego i przygotować opracowanie naukowe zawierające omówienie wyników realizacji tego zadania w języku polskim oraz krótką notatkę w języku angielskim lub innym języku obcym</w:t>
            </w:r>
          </w:p>
        </w:tc>
        <w:tc>
          <w:tcPr>
            <w:tcW w:w="1732" w:type="dxa"/>
            <w:vAlign w:val="center"/>
          </w:tcPr>
          <w:p w14:paraId="14EBFFAE" w14:textId="77777777" w:rsidR="00E02127" w:rsidRPr="00A565DE" w:rsidRDefault="00E02127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K_U02, K_U20</w:t>
            </w:r>
          </w:p>
        </w:tc>
      </w:tr>
      <w:tr w:rsidR="00E02127" w:rsidRPr="00A565DE" w14:paraId="398FDCCC" w14:textId="77777777" w:rsidTr="004652B9">
        <w:trPr>
          <w:jc w:val="center"/>
        </w:trPr>
        <w:tc>
          <w:tcPr>
            <w:tcW w:w="1526" w:type="dxa"/>
            <w:vAlign w:val="center"/>
          </w:tcPr>
          <w:p w14:paraId="21F324D6" w14:textId="77777777" w:rsidR="00E02127" w:rsidRPr="00A565DE" w:rsidRDefault="00E02127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14:paraId="07D8F818" w14:textId="77777777" w:rsidR="00E02127" w:rsidRPr="00A565DE" w:rsidRDefault="00652756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Potrafi </w:t>
            </w:r>
            <w:r w:rsidRPr="00652756">
              <w:rPr>
                <w:rFonts w:ascii="Cambria" w:hAnsi="Cambria" w:cs="Times New Roman"/>
                <w:sz w:val="20"/>
                <w:szCs w:val="20"/>
              </w:rPr>
              <w:t xml:space="preserve">posłużyć się właściwie dobranymi </w:t>
            </w:r>
            <w:r w:rsidR="00E02127" w:rsidRPr="00A565DE">
              <w:rPr>
                <w:rFonts w:ascii="Cambria" w:hAnsi="Cambria" w:cs="Times New Roman"/>
                <w:sz w:val="20"/>
                <w:szCs w:val="20"/>
              </w:rPr>
              <w:t>metodami pomiarowymi i rozwiązywaniem zadań inżynierskich w tym zakresie zdobyty w środowisku zajmującym się zawodowo działalnością inżynierską oraz określa kierunki samorozwoju w tym zakresie</w:t>
            </w:r>
          </w:p>
        </w:tc>
        <w:tc>
          <w:tcPr>
            <w:tcW w:w="1732" w:type="dxa"/>
            <w:vAlign w:val="center"/>
          </w:tcPr>
          <w:p w14:paraId="29B255BC" w14:textId="77777777" w:rsidR="00E02127" w:rsidRPr="00A565DE" w:rsidRDefault="00E02127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K_U07, K_U09, K_U14</w:t>
            </w:r>
          </w:p>
        </w:tc>
      </w:tr>
      <w:tr w:rsidR="00E02127" w:rsidRPr="00A565DE" w14:paraId="2FFAFE80" w14:textId="77777777" w:rsidTr="004652B9">
        <w:trPr>
          <w:jc w:val="center"/>
        </w:trPr>
        <w:tc>
          <w:tcPr>
            <w:tcW w:w="1526" w:type="dxa"/>
            <w:vAlign w:val="center"/>
          </w:tcPr>
          <w:p w14:paraId="5F164D3B" w14:textId="77777777" w:rsidR="00E02127" w:rsidRPr="00A565DE" w:rsidRDefault="00E02127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6662" w:type="dxa"/>
          </w:tcPr>
          <w:p w14:paraId="759DC971" w14:textId="77777777" w:rsidR="00E02127" w:rsidRPr="00A565DE" w:rsidRDefault="00E02127" w:rsidP="003E6C12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potrafi korzystać z kart katalogowych i not aplikacyjnych w celu dobrania odpowiednich komponentów projektowanego procesu, urządzenia i systemu</w:t>
            </w:r>
          </w:p>
        </w:tc>
        <w:tc>
          <w:tcPr>
            <w:tcW w:w="1732" w:type="dxa"/>
            <w:vAlign w:val="center"/>
          </w:tcPr>
          <w:p w14:paraId="4145DB4D" w14:textId="77777777" w:rsidR="00E02127" w:rsidRPr="00A565DE" w:rsidRDefault="00E02127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K_U17, K_U23</w:t>
            </w:r>
          </w:p>
        </w:tc>
      </w:tr>
      <w:tr w:rsidR="00E02127" w:rsidRPr="00A565DE" w14:paraId="33394922" w14:textId="77777777" w:rsidTr="004652B9">
        <w:trPr>
          <w:jc w:val="center"/>
        </w:trPr>
        <w:tc>
          <w:tcPr>
            <w:tcW w:w="9931" w:type="dxa"/>
            <w:gridSpan w:val="3"/>
            <w:vAlign w:val="center"/>
          </w:tcPr>
          <w:p w14:paraId="4B02530F" w14:textId="77777777" w:rsidR="00E02127" w:rsidRPr="00A565DE" w:rsidRDefault="00E02127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E02127" w:rsidRPr="00A565DE" w14:paraId="2752D6A8" w14:textId="77777777" w:rsidTr="00652756">
        <w:trPr>
          <w:jc w:val="center"/>
        </w:trPr>
        <w:tc>
          <w:tcPr>
            <w:tcW w:w="1526" w:type="dxa"/>
            <w:vAlign w:val="center"/>
          </w:tcPr>
          <w:p w14:paraId="37B7594C" w14:textId="77777777" w:rsidR="00E02127" w:rsidRPr="00A565DE" w:rsidRDefault="00E02127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14:paraId="0FE97814" w14:textId="77777777" w:rsidR="00E02127" w:rsidRPr="00A565DE" w:rsidRDefault="00652756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Jest gotów do </w:t>
            </w:r>
            <w:r w:rsidRPr="00652756">
              <w:rPr>
                <w:rFonts w:ascii="Cambria" w:hAnsi="Cambria" w:cs="Times New Roman"/>
                <w:sz w:val="20"/>
                <w:szCs w:val="20"/>
              </w:rPr>
              <w:t>rozumienia ważności działalności inżynierskiej i rozumie jej pozatechniczne aspekty i skutki, w tym wpływie na środowisko, i związaną z tym odpowiedzialność za podejmowane decyzje</w:t>
            </w:r>
          </w:p>
        </w:tc>
        <w:tc>
          <w:tcPr>
            <w:tcW w:w="1732" w:type="dxa"/>
            <w:vAlign w:val="center"/>
          </w:tcPr>
          <w:p w14:paraId="0AB044FA" w14:textId="77777777" w:rsidR="00E02127" w:rsidRPr="00A565DE" w:rsidRDefault="00E02127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K_K02</w:t>
            </w:r>
          </w:p>
        </w:tc>
      </w:tr>
      <w:tr w:rsidR="00E02127" w:rsidRPr="00A565DE" w14:paraId="7DD68F1B" w14:textId="77777777" w:rsidTr="00652756">
        <w:trPr>
          <w:jc w:val="center"/>
        </w:trPr>
        <w:tc>
          <w:tcPr>
            <w:tcW w:w="1526" w:type="dxa"/>
            <w:vAlign w:val="center"/>
          </w:tcPr>
          <w:p w14:paraId="3001A879" w14:textId="77777777" w:rsidR="00E02127" w:rsidRPr="00A565DE" w:rsidRDefault="00E02127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14:paraId="4AA901B3" w14:textId="77777777" w:rsidR="00E02127" w:rsidRPr="00A565DE" w:rsidRDefault="00652756" w:rsidP="003E6C12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Jest gotów do </w:t>
            </w:r>
            <w:r w:rsidRPr="00652756">
              <w:rPr>
                <w:rFonts w:ascii="Cambria" w:hAnsi="Cambria"/>
                <w:sz w:val="20"/>
                <w:szCs w:val="20"/>
              </w:rPr>
              <w:t>myślenia i działania w sposób przedsiębiorczy m. in. tworząc rozwiązania z uwzględnieniem korzyści biznesowe oraz społeczne</w:t>
            </w:r>
          </w:p>
        </w:tc>
        <w:tc>
          <w:tcPr>
            <w:tcW w:w="1732" w:type="dxa"/>
            <w:vAlign w:val="center"/>
          </w:tcPr>
          <w:p w14:paraId="50B2FE67" w14:textId="77777777" w:rsidR="00E02127" w:rsidRPr="00A565DE" w:rsidRDefault="00E02127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K_K04</w:t>
            </w:r>
          </w:p>
        </w:tc>
      </w:tr>
    </w:tbl>
    <w:p w14:paraId="2B3CE8E9" w14:textId="77777777" w:rsidR="00E02127" w:rsidRPr="00A565DE" w:rsidRDefault="00E02127" w:rsidP="003E6C12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5ABFEDE9" w14:textId="77777777" w:rsidR="0079545B" w:rsidRPr="00A565DE" w:rsidRDefault="00E02127" w:rsidP="003E6C12">
      <w:pPr>
        <w:numPr>
          <w:ilvl w:val="0"/>
          <w:numId w:val="31"/>
        </w:numPr>
        <w:spacing w:after="0"/>
        <w:rPr>
          <w:rFonts w:ascii="Cambria" w:hAnsi="Cambria"/>
          <w:sz w:val="20"/>
          <w:szCs w:val="20"/>
        </w:rPr>
      </w:pPr>
      <w:r w:rsidRPr="608D543E">
        <w:rPr>
          <w:rFonts w:ascii="Cambria" w:hAnsi="Cambria" w:cs="Times New Roman"/>
          <w:b/>
          <w:bCs/>
          <w:sz w:val="20"/>
          <w:szCs w:val="20"/>
        </w:rPr>
        <w:t xml:space="preserve">Treści programowe oraz liczba godzin na poszczególnych formach zajęć </w:t>
      </w:r>
      <w:r w:rsidRPr="608D543E">
        <w:rPr>
          <w:rFonts w:ascii="Cambria" w:hAnsi="Cambria"/>
          <w:sz w:val="20"/>
          <w:szCs w:val="20"/>
        </w:rPr>
        <w:t>(zgodnie z programem studiów):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2"/>
        <w:gridCol w:w="5910"/>
        <w:gridCol w:w="1516"/>
        <w:gridCol w:w="1806"/>
      </w:tblGrid>
      <w:tr w:rsidR="0079545B" w:rsidRPr="00A565DE" w14:paraId="594D2561" w14:textId="77777777" w:rsidTr="00456C67">
        <w:trPr>
          <w:trHeight w:val="340"/>
        </w:trPr>
        <w:tc>
          <w:tcPr>
            <w:tcW w:w="622" w:type="dxa"/>
            <w:vMerge w:val="restart"/>
          </w:tcPr>
          <w:p w14:paraId="1016F77D" w14:textId="77777777" w:rsidR="0079545B" w:rsidRPr="00A565DE" w:rsidRDefault="0079545B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10" w:type="dxa"/>
            <w:vMerge w:val="restart"/>
          </w:tcPr>
          <w:p w14:paraId="5C2122D7" w14:textId="77777777" w:rsidR="0079545B" w:rsidRPr="00A565DE" w:rsidRDefault="0079545B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322" w:type="dxa"/>
            <w:gridSpan w:val="2"/>
            <w:vAlign w:val="center"/>
          </w:tcPr>
          <w:p w14:paraId="7E42874A" w14:textId="77777777" w:rsidR="0079545B" w:rsidRPr="00A565DE" w:rsidRDefault="0079545B" w:rsidP="003E6C12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79545B" w:rsidRPr="00A565DE" w14:paraId="4481D68E" w14:textId="77777777" w:rsidTr="00456C67">
        <w:trPr>
          <w:trHeight w:val="340"/>
        </w:trPr>
        <w:tc>
          <w:tcPr>
            <w:tcW w:w="622" w:type="dxa"/>
            <w:vMerge/>
          </w:tcPr>
          <w:p w14:paraId="7F9FF20C" w14:textId="77777777" w:rsidR="0079545B" w:rsidRPr="00A565DE" w:rsidRDefault="0079545B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10" w:type="dxa"/>
            <w:vMerge/>
          </w:tcPr>
          <w:p w14:paraId="3615A135" w14:textId="77777777" w:rsidR="0079545B" w:rsidRPr="00A565DE" w:rsidRDefault="0079545B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76D648FD" w14:textId="77777777" w:rsidR="0079545B" w:rsidRPr="00A565DE" w:rsidRDefault="0079545B" w:rsidP="003E6C12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14:paraId="15BB10D7" w14:textId="77777777" w:rsidR="0079545B" w:rsidRPr="00A565DE" w:rsidRDefault="0079545B" w:rsidP="003E6C12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456C67" w:rsidRPr="00A565DE" w14:paraId="334C2044" w14:textId="77777777" w:rsidTr="00456C67">
        <w:trPr>
          <w:trHeight w:val="225"/>
        </w:trPr>
        <w:tc>
          <w:tcPr>
            <w:tcW w:w="622" w:type="dxa"/>
          </w:tcPr>
          <w:p w14:paraId="4410E63E" w14:textId="77777777" w:rsidR="00456C67" w:rsidRPr="00A565DE" w:rsidRDefault="00456C67" w:rsidP="00456C6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5910" w:type="dxa"/>
            <w:vAlign w:val="center"/>
          </w:tcPr>
          <w:p w14:paraId="575DBE80" w14:textId="77777777" w:rsidR="00456C67" w:rsidRPr="00A565DE" w:rsidRDefault="00456C67" w:rsidP="00456C6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eastAsia="Times New Roman" w:hAnsi="Cambria" w:cs="Helvetica"/>
                <w:sz w:val="20"/>
                <w:szCs w:val="20"/>
                <w:lang w:eastAsia="pl-PL"/>
              </w:rPr>
              <w:t>Budowa atomu, izotopy, radioaktywność</w:t>
            </w:r>
          </w:p>
        </w:tc>
        <w:tc>
          <w:tcPr>
            <w:tcW w:w="1516" w:type="dxa"/>
            <w:vAlign w:val="center"/>
          </w:tcPr>
          <w:p w14:paraId="42621682" w14:textId="77777777" w:rsidR="00456C67" w:rsidRPr="00A565DE" w:rsidRDefault="00456C67" w:rsidP="00456C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4806432E" w14:textId="77777777" w:rsidR="00456C67" w:rsidRPr="00A565DE" w:rsidRDefault="00456C67" w:rsidP="00456C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56C67" w:rsidRPr="00A565DE" w14:paraId="1E94D450" w14:textId="77777777" w:rsidTr="00456C67">
        <w:trPr>
          <w:trHeight w:val="285"/>
        </w:trPr>
        <w:tc>
          <w:tcPr>
            <w:tcW w:w="622" w:type="dxa"/>
          </w:tcPr>
          <w:p w14:paraId="0A7EA168" w14:textId="77777777" w:rsidR="00456C67" w:rsidRPr="00A565DE" w:rsidRDefault="00456C67" w:rsidP="00456C6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5910" w:type="dxa"/>
            <w:vAlign w:val="center"/>
          </w:tcPr>
          <w:p w14:paraId="3702B7F2" w14:textId="77777777" w:rsidR="00456C67" w:rsidRPr="00A565DE" w:rsidRDefault="00456C67" w:rsidP="00456C6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Reakcje jądrowe rozszczepienia i syntezy, efekty energetyczne</w:t>
            </w:r>
          </w:p>
        </w:tc>
        <w:tc>
          <w:tcPr>
            <w:tcW w:w="1516" w:type="dxa"/>
            <w:vAlign w:val="center"/>
          </w:tcPr>
          <w:p w14:paraId="7E579C59" w14:textId="77777777" w:rsidR="00456C67" w:rsidRPr="00A565DE" w:rsidRDefault="00456C67" w:rsidP="00456C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0215EF95" w14:textId="77777777" w:rsidR="00456C67" w:rsidRPr="00A565DE" w:rsidRDefault="00456C67" w:rsidP="00456C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56C67" w:rsidRPr="00A565DE" w14:paraId="2104649C" w14:textId="77777777" w:rsidTr="00456C67">
        <w:trPr>
          <w:trHeight w:val="170"/>
        </w:trPr>
        <w:tc>
          <w:tcPr>
            <w:tcW w:w="622" w:type="dxa"/>
          </w:tcPr>
          <w:p w14:paraId="4EA1C8D8" w14:textId="77777777" w:rsidR="00456C67" w:rsidRPr="00A565DE" w:rsidRDefault="00456C67" w:rsidP="00456C6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5910" w:type="dxa"/>
            <w:vAlign w:val="center"/>
          </w:tcPr>
          <w:p w14:paraId="2FA2F7C3" w14:textId="77777777" w:rsidR="00456C67" w:rsidRPr="00A565DE" w:rsidRDefault="00456C67" w:rsidP="00456C67">
            <w:pPr>
              <w:spacing w:after="0"/>
              <w:rPr>
                <w:rFonts w:ascii="Cambria" w:eastAsia="Times New Roman" w:hAnsi="Cambria" w:cs="Helvetica"/>
                <w:sz w:val="20"/>
                <w:szCs w:val="20"/>
                <w:lang w:eastAsia="pl-PL"/>
              </w:rPr>
            </w:pPr>
            <w:r w:rsidRPr="00A565DE">
              <w:rPr>
                <w:rFonts w:ascii="Cambria" w:eastAsia="Times New Roman" w:hAnsi="Cambria" w:cs="Helvetica"/>
                <w:sz w:val="20"/>
                <w:szCs w:val="20"/>
                <w:lang w:eastAsia="pl-PL"/>
              </w:rPr>
              <w:t xml:space="preserve">Rodzaje paliw dla energetyki jądrowej, ich pozyskiwanie, proces wzbogacenia, forma wykonania </w:t>
            </w:r>
          </w:p>
        </w:tc>
        <w:tc>
          <w:tcPr>
            <w:tcW w:w="1516" w:type="dxa"/>
            <w:vAlign w:val="center"/>
          </w:tcPr>
          <w:p w14:paraId="1A07BFE5" w14:textId="77777777" w:rsidR="00456C67" w:rsidRPr="00A565DE" w:rsidRDefault="00456C67" w:rsidP="00456C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365975AE" w14:textId="77777777" w:rsidR="00456C67" w:rsidRPr="00A565DE" w:rsidRDefault="00456C67" w:rsidP="00456C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56C67" w:rsidRPr="00A565DE" w14:paraId="26C874D5" w14:textId="77777777" w:rsidTr="00456C67">
        <w:trPr>
          <w:trHeight w:val="240"/>
        </w:trPr>
        <w:tc>
          <w:tcPr>
            <w:tcW w:w="622" w:type="dxa"/>
          </w:tcPr>
          <w:p w14:paraId="40948AB1" w14:textId="77777777" w:rsidR="00456C67" w:rsidRPr="00A565DE" w:rsidRDefault="00456C67" w:rsidP="00456C6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5910" w:type="dxa"/>
            <w:vAlign w:val="center"/>
          </w:tcPr>
          <w:p w14:paraId="1D996FDC" w14:textId="77777777" w:rsidR="00456C67" w:rsidRPr="00A565DE" w:rsidRDefault="00456C67" w:rsidP="00456C6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Rodzaje reaktorów jądrowych, podstawowe różnice i podobieństwa</w:t>
            </w:r>
          </w:p>
        </w:tc>
        <w:tc>
          <w:tcPr>
            <w:tcW w:w="1516" w:type="dxa"/>
            <w:vAlign w:val="center"/>
          </w:tcPr>
          <w:p w14:paraId="2265104F" w14:textId="77777777" w:rsidR="00456C67" w:rsidRPr="00A565DE" w:rsidRDefault="00456C67" w:rsidP="00456C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1A2F61D2" w14:textId="77777777" w:rsidR="00456C67" w:rsidRPr="00A565DE" w:rsidRDefault="00456C67" w:rsidP="00456C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56C67" w:rsidRPr="00A565DE" w14:paraId="4FE9CA2D" w14:textId="77777777" w:rsidTr="00456C67">
        <w:trPr>
          <w:trHeight w:val="212"/>
        </w:trPr>
        <w:tc>
          <w:tcPr>
            <w:tcW w:w="622" w:type="dxa"/>
          </w:tcPr>
          <w:p w14:paraId="7336C40D" w14:textId="77777777" w:rsidR="00456C67" w:rsidRPr="00A565DE" w:rsidRDefault="00456C67" w:rsidP="00456C6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5910" w:type="dxa"/>
            <w:vAlign w:val="center"/>
          </w:tcPr>
          <w:p w14:paraId="170C1B2A" w14:textId="77777777" w:rsidR="00456C67" w:rsidRPr="00A565DE" w:rsidRDefault="00456C67" w:rsidP="00456C6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Reaktory wodne ciśnieniowe – budowa, zasada działania</w:t>
            </w:r>
          </w:p>
        </w:tc>
        <w:tc>
          <w:tcPr>
            <w:tcW w:w="1516" w:type="dxa"/>
            <w:vAlign w:val="center"/>
          </w:tcPr>
          <w:p w14:paraId="467AD839" w14:textId="77777777" w:rsidR="00456C67" w:rsidRPr="00A565DE" w:rsidRDefault="00456C67" w:rsidP="00456C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71C5E4DC" w14:textId="77777777" w:rsidR="00456C67" w:rsidRPr="00A565DE" w:rsidRDefault="00456C67" w:rsidP="00456C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56C67" w:rsidRPr="00A565DE" w14:paraId="14B37A6F" w14:textId="77777777" w:rsidTr="00456C67">
        <w:trPr>
          <w:trHeight w:val="212"/>
        </w:trPr>
        <w:tc>
          <w:tcPr>
            <w:tcW w:w="622" w:type="dxa"/>
          </w:tcPr>
          <w:p w14:paraId="56FDFCBC" w14:textId="77777777" w:rsidR="00456C67" w:rsidRPr="00A565DE" w:rsidRDefault="00456C67" w:rsidP="00456C6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5910" w:type="dxa"/>
            <w:vAlign w:val="center"/>
          </w:tcPr>
          <w:p w14:paraId="68D590B6" w14:textId="77777777" w:rsidR="00456C67" w:rsidRPr="00A565DE" w:rsidRDefault="00456C67" w:rsidP="00456C67">
            <w:pPr>
              <w:spacing w:after="0"/>
              <w:rPr>
                <w:rFonts w:ascii="Cambria" w:eastAsia="Times New Roman" w:hAnsi="Cambria" w:cs="Helvetica"/>
                <w:sz w:val="20"/>
                <w:szCs w:val="20"/>
                <w:lang w:eastAsia="pl-PL"/>
              </w:rPr>
            </w:pPr>
            <w:r w:rsidRPr="00A565DE">
              <w:rPr>
                <w:rFonts w:ascii="Cambria" w:eastAsia="Times New Roman" w:hAnsi="Cambria" w:cs="Helvetica"/>
                <w:sz w:val="20"/>
                <w:szCs w:val="20"/>
                <w:lang w:eastAsia="pl-PL"/>
              </w:rPr>
              <w:t>Reaktory wodne wrzące– budowa, zasada działania</w:t>
            </w:r>
          </w:p>
        </w:tc>
        <w:tc>
          <w:tcPr>
            <w:tcW w:w="1516" w:type="dxa"/>
            <w:vAlign w:val="center"/>
          </w:tcPr>
          <w:p w14:paraId="641D7CD8" w14:textId="77777777" w:rsidR="00456C67" w:rsidRPr="00A565DE" w:rsidRDefault="00456C67" w:rsidP="00456C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5A4B456E" w14:textId="77777777" w:rsidR="00456C67" w:rsidRPr="00A565DE" w:rsidRDefault="00456C67" w:rsidP="00456C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56C67" w:rsidRPr="00A565DE" w14:paraId="4BEF2647" w14:textId="77777777" w:rsidTr="00456C67">
        <w:trPr>
          <w:trHeight w:val="212"/>
        </w:trPr>
        <w:tc>
          <w:tcPr>
            <w:tcW w:w="622" w:type="dxa"/>
          </w:tcPr>
          <w:p w14:paraId="446CB643" w14:textId="77777777" w:rsidR="00456C67" w:rsidRPr="00A565DE" w:rsidRDefault="00456C67" w:rsidP="00456C6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5910" w:type="dxa"/>
            <w:vAlign w:val="center"/>
          </w:tcPr>
          <w:p w14:paraId="1998FC30" w14:textId="77777777" w:rsidR="00456C67" w:rsidRPr="00A565DE" w:rsidRDefault="00456C67" w:rsidP="00456C6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Potrzeby własne elektrowni jądrowych.</w:t>
            </w:r>
          </w:p>
        </w:tc>
        <w:tc>
          <w:tcPr>
            <w:tcW w:w="1516" w:type="dxa"/>
            <w:vAlign w:val="center"/>
          </w:tcPr>
          <w:p w14:paraId="1D0F7ABB" w14:textId="77777777" w:rsidR="00456C67" w:rsidRPr="00A565DE" w:rsidRDefault="00456C67" w:rsidP="00456C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75E421BC" w14:textId="77777777" w:rsidR="00456C67" w:rsidRPr="00A565DE" w:rsidRDefault="00456C67" w:rsidP="00456C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56C67" w:rsidRPr="00A565DE" w14:paraId="58150366" w14:textId="77777777" w:rsidTr="00456C67">
        <w:trPr>
          <w:trHeight w:val="212"/>
        </w:trPr>
        <w:tc>
          <w:tcPr>
            <w:tcW w:w="622" w:type="dxa"/>
          </w:tcPr>
          <w:p w14:paraId="309C4ABC" w14:textId="77777777" w:rsidR="00456C67" w:rsidRPr="00A565DE" w:rsidRDefault="00456C67" w:rsidP="00456C6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5910" w:type="dxa"/>
            <w:vAlign w:val="center"/>
          </w:tcPr>
          <w:p w14:paraId="76EBD913" w14:textId="77777777" w:rsidR="00456C67" w:rsidRPr="00A565DE" w:rsidRDefault="00456C67" w:rsidP="00456C6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Helvetica"/>
                <w:sz w:val="20"/>
                <w:szCs w:val="20"/>
                <w:shd w:val="clear" w:color="auto" w:fill="FFFFFF"/>
              </w:rPr>
              <w:t>Gospodarka odpadami jądrowymi – przetwarzanie, składowanie, wykorzystanie odpadów jądrowych.</w:t>
            </w:r>
          </w:p>
        </w:tc>
        <w:tc>
          <w:tcPr>
            <w:tcW w:w="1516" w:type="dxa"/>
            <w:vAlign w:val="center"/>
          </w:tcPr>
          <w:p w14:paraId="50F39261" w14:textId="77777777" w:rsidR="00456C67" w:rsidRPr="00A565DE" w:rsidRDefault="00456C67" w:rsidP="00456C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2B438368" w14:textId="77777777" w:rsidR="00456C67" w:rsidRPr="00A565DE" w:rsidRDefault="00456C67" w:rsidP="00456C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56C67" w:rsidRPr="00A565DE" w14:paraId="0F949D3B" w14:textId="77777777" w:rsidTr="00456C67">
        <w:trPr>
          <w:trHeight w:val="212"/>
        </w:trPr>
        <w:tc>
          <w:tcPr>
            <w:tcW w:w="622" w:type="dxa"/>
          </w:tcPr>
          <w:p w14:paraId="393038FF" w14:textId="77777777" w:rsidR="00456C67" w:rsidRPr="00A565DE" w:rsidRDefault="00456C67" w:rsidP="00456C6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5910" w:type="dxa"/>
            <w:vAlign w:val="center"/>
          </w:tcPr>
          <w:p w14:paraId="0A07596B" w14:textId="77777777" w:rsidR="00456C67" w:rsidRPr="00A565DE" w:rsidRDefault="00456C67" w:rsidP="00456C6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eastAsia="Times New Roman" w:hAnsi="Cambria" w:cs="Helvetica"/>
                <w:sz w:val="20"/>
                <w:szCs w:val="20"/>
                <w:lang w:eastAsia="pl-PL"/>
              </w:rPr>
              <w:t>Właściwości fizyczne i chemiczne wodoru</w:t>
            </w:r>
          </w:p>
        </w:tc>
        <w:tc>
          <w:tcPr>
            <w:tcW w:w="1516" w:type="dxa"/>
            <w:vAlign w:val="center"/>
          </w:tcPr>
          <w:p w14:paraId="56FE1BFC" w14:textId="77777777" w:rsidR="00456C67" w:rsidRPr="00A565DE" w:rsidRDefault="00456C67" w:rsidP="00456C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6D8482A3" w14:textId="77777777" w:rsidR="00456C67" w:rsidRPr="00A565DE" w:rsidRDefault="00456C67" w:rsidP="00456C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56C67" w:rsidRPr="00A565DE" w14:paraId="7AF4D327" w14:textId="77777777" w:rsidTr="00456C67">
        <w:trPr>
          <w:trHeight w:val="212"/>
        </w:trPr>
        <w:tc>
          <w:tcPr>
            <w:tcW w:w="622" w:type="dxa"/>
          </w:tcPr>
          <w:p w14:paraId="53609735" w14:textId="77777777" w:rsidR="00456C67" w:rsidRPr="00A565DE" w:rsidRDefault="00456C67" w:rsidP="00456C6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5910" w:type="dxa"/>
            <w:vAlign w:val="center"/>
          </w:tcPr>
          <w:p w14:paraId="3B959DA0" w14:textId="77777777" w:rsidR="00456C67" w:rsidRPr="00A565DE" w:rsidRDefault="00456C67" w:rsidP="00456C67">
            <w:pPr>
              <w:spacing w:after="0"/>
              <w:rPr>
                <w:rFonts w:ascii="Cambria" w:eastAsia="Times New Roman" w:hAnsi="Cambria" w:cs="Helvetica"/>
                <w:sz w:val="20"/>
                <w:szCs w:val="20"/>
                <w:lang w:eastAsia="pl-PL"/>
              </w:rPr>
            </w:pPr>
            <w:r w:rsidRPr="00A565DE">
              <w:rPr>
                <w:rFonts w:ascii="Cambria" w:eastAsia="Times New Roman" w:hAnsi="Cambria" w:cs="Helvetica"/>
                <w:sz w:val="20"/>
                <w:szCs w:val="20"/>
                <w:lang w:eastAsia="pl-PL"/>
              </w:rPr>
              <w:t>Metody otrzymywania wodoru – reforming parowy gazu ziemnego, zgazowanie węgla i biomasy</w:t>
            </w:r>
          </w:p>
        </w:tc>
        <w:tc>
          <w:tcPr>
            <w:tcW w:w="1516" w:type="dxa"/>
            <w:vAlign w:val="center"/>
          </w:tcPr>
          <w:p w14:paraId="75CCE700" w14:textId="77777777" w:rsidR="00456C67" w:rsidRPr="00A565DE" w:rsidRDefault="00456C67" w:rsidP="00456C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50C6F012" w14:textId="77777777" w:rsidR="00456C67" w:rsidRPr="00A565DE" w:rsidRDefault="00456C67" w:rsidP="00456C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56C67" w:rsidRPr="00A565DE" w14:paraId="17416A83" w14:textId="77777777" w:rsidTr="00456C67">
        <w:trPr>
          <w:trHeight w:val="212"/>
        </w:trPr>
        <w:tc>
          <w:tcPr>
            <w:tcW w:w="622" w:type="dxa"/>
          </w:tcPr>
          <w:p w14:paraId="1D557F99" w14:textId="77777777" w:rsidR="00456C67" w:rsidRPr="00A565DE" w:rsidRDefault="00456C67" w:rsidP="00456C6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5910" w:type="dxa"/>
            <w:vAlign w:val="center"/>
          </w:tcPr>
          <w:p w14:paraId="740CD0F1" w14:textId="77777777" w:rsidR="00456C67" w:rsidRPr="00A565DE" w:rsidRDefault="00456C67" w:rsidP="00456C6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eastAsia="Times New Roman" w:hAnsi="Cambria" w:cs="Helvetica"/>
                <w:sz w:val="20"/>
                <w:szCs w:val="20"/>
                <w:lang w:eastAsia="pl-PL"/>
              </w:rPr>
              <w:t xml:space="preserve">Metody otrzymywania wodoru - elektroliza wody </w:t>
            </w:r>
          </w:p>
        </w:tc>
        <w:tc>
          <w:tcPr>
            <w:tcW w:w="1516" w:type="dxa"/>
            <w:vAlign w:val="center"/>
          </w:tcPr>
          <w:p w14:paraId="2AB8AEE1" w14:textId="77777777" w:rsidR="00456C67" w:rsidRPr="00A565DE" w:rsidRDefault="00456C67" w:rsidP="00456C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0A19B500" w14:textId="77777777" w:rsidR="00456C67" w:rsidRPr="00A565DE" w:rsidRDefault="00456C67" w:rsidP="00456C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56C67" w:rsidRPr="00A565DE" w14:paraId="7E499F8A" w14:textId="77777777" w:rsidTr="00456C67">
        <w:trPr>
          <w:trHeight w:val="212"/>
        </w:trPr>
        <w:tc>
          <w:tcPr>
            <w:tcW w:w="622" w:type="dxa"/>
          </w:tcPr>
          <w:p w14:paraId="439FEF31" w14:textId="77777777" w:rsidR="00456C67" w:rsidRPr="00A565DE" w:rsidRDefault="00456C67" w:rsidP="00456C6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5910" w:type="dxa"/>
            <w:vAlign w:val="center"/>
          </w:tcPr>
          <w:p w14:paraId="69A80F34" w14:textId="77777777" w:rsidR="00456C67" w:rsidRPr="00A565DE" w:rsidRDefault="00456C67" w:rsidP="00456C67">
            <w:pPr>
              <w:spacing w:after="0"/>
              <w:rPr>
                <w:rFonts w:ascii="Cambria" w:eastAsia="Times New Roman" w:hAnsi="Cambria" w:cs="Helvetica"/>
                <w:sz w:val="20"/>
                <w:szCs w:val="20"/>
                <w:lang w:eastAsia="pl-PL"/>
              </w:rPr>
            </w:pPr>
            <w:r w:rsidRPr="00A565DE">
              <w:rPr>
                <w:rFonts w:ascii="Cambria" w:eastAsia="Times New Roman" w:hAnsi="Cambria" w:cs="Helvetica"/>
                <w:sz w:val="20"/>
                <w:szCs w:val="20"/>
                <w:lang w:eastAsia="pl-PL"/>
              </w:rPr>
              <w:t xml:space="preserve">Transport i magazynowanie wodoru </w:t>
            </w:r>
          </w:p>
        </w:tc>
        <w:tc>
          <w:tcPr>
            <w:tcW w:w="1516" w:type="dxa"/>
            <w:vAlign w:val="center"/>
          </w:tcPr>
          <w:p w14:paraId="6F5C2703" w14:textId="77777777" w:rsidR="00456C67" w:rsidRPr="00A565DE" w:rsidRDefault="00456C67" w:rsidP="00456C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3D519839" w14:textId="77777777" w:rsidR="00456C67" w:rsidRPr="00A565DE" w:rsidRDefault="00456C67" w:rsidP="00456C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56C67" w:rsidRPr="00A565DE" w14:paraId="2033C75B" w14:textId="77777777" w:rsidTr="00456C67">
        <w:trPr>
          <w:trHeight w:val="212"/>
        </w:trPr>
        <w:tc>
          <w:tcPr>
            <w:tcW w:w="622" w:type="dxa"/>
          </w:tcPr>
          <w:p w14:paraId="697A735B" w14:textId="77777777" w:rsidR="00456C67" w:rsidRPr="00A565DE" w:rsidRDefault="00456C67" w:rsidP="00456C6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W13</w:t>
            </w:r>
          </w:p>
        </w:tc>
        <w:tc>
          <w:tcPr>
            <w:tcW w:w="5910" w:type="dxa"/>
            <w:vAlign w:val="center"/>
          </w:tcPr>
          <w:p w14:paraId="19A85E93" w14:textId="77777777" w:rsidR="00456C67" w:rsidRPr="00A565DE" w:rsidRDefault="00456C67" w:rsidP="00456C6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eastAsia="Times New Roman" w:hAnsi="Cambria" w:cs="Helvetica"/>
                <w:sz w:val="20"/>
                <w:szCs w:val="20"/>
                <w:lang w:eastAsia="pl-PL"/>
              </w:rPr>
              <w:t>Ogniwa paliwowe</w:t>
            </w:r>
          </w:p>
        </w:tc>
        <w:tc>
          <w:tcPr>
            <w:tcW w:w="1516" w:type="dxa"/>
            <w:vAlign w:val="center"/>
          </w:tcPr>
          <w:p w14:paraId="6B40F22F" w14:textId="77777777" w:rsidR="00456C67" w:rsidRPr="00A565DE" w:rsidRDefault="00456C67" w:rsidP="00456C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3597EB89" w14:textId="77777777" w:rsidR="00456C67" w:rsidRPr="00A565DE" w:rsidRDefault="00456C67" w:rsidP="00456C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56C67" w:rsidRPr="00A565DE" w14:paraId="16F9C4E6" w14:textId="77777777" w:rsidTr="00456C67">
        <w:trPr>
          <w:trHeight w:val="212"/>
        </w:trPr>
        <w:tc>
          <w:tcPr>
            <w:tcW w:w="622" w:type="dxa"/>
          </w:tcPr>
          <w:p w14:paraId="7D73A6B3" w14:textId="77777777" w:rsidR="00456C67" w:rsidRPr="00A565DE" w:rsidRDefault="00456C67" w:rsidP="00456C6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5910" w:type="dxa"/>
            <w:vAlign w:val="center"/>
          </w:tcPr>
          <w:p w14:paraId="58CF2D84" w14:textId="77777777" w:rsidR="00456C67" w:rsidRPr="00A565DE" w:rsidRDefault="00456C67" w:rsidP="00456C67">
            <w:pPr>
              <w:spacing w:after="0"/>
              <w:rPr>
                <w:rFonts w:ascii="Cambria" w:eastAsia="Times New Roman" w:hAnsi="Cambria" w:cs="Helvetica"/>
                <w:sz w:val="20"/>
                <w:szCs w:val="20"/>
                <w:lang w:eastAsia="pl-PL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Perspektywy zastosowania ogniw paliwowych w energetyce</w:t>
            </w:r>
          </w:p>
        </w:tc>
        <w:tc>
          <w:tcPr>
            <w:tcW w:w="1516" w:type="dxa"/>
            <w:vAlign w:val="center"/>
          </w:tcPr>
          <w:p w14:paraId="1F1210F9" w14:textId="77777777" w:rsidR="00456C67" w:rsidRPr="00A565DE" w:rsidRDefault="00456C67" w:rsidP="00456C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1321E924" w14:textId="77777777" w:rsidR="00456C67" w:rsidRPr="00A565DE" w:rsidRDefault="00456C67" w:rsidP="00456C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56C67" w:rsidRPr="00A565DE" w14:paraId="256E564C" w14:textId="77777777" w:rsidTr="00456C67">
        <w:trPr>
          <w:trHeight w:val="212"/>
        </w:trPr>
        <w:tc>
          <w:tcPr>
            <w:tcW w:w="622" w:type="dxa"/>
          </w:tcPr>
          <w:p w14:paraId="07037596" w14:textId="77777777" w:rsidR="00456C67" w:rsidRPr="00A565DE" w:rsidRDefault="00456C67" w:rsidP="00456C6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W15</w:t>
            </w:r>
          </w:p>
        </w:tc>
        <w:tc>
          <w:tcPr>
            <w:tcW w:w="5910" w:type="dxa"/>
            <w:vAlign w:val="center"/>
          </w:tcPr>
          <w:p w14:paraId="2AC2C0A7" w14:textId="77777777" w:rsidR="00456C67" w:rsidRPr="00A565DE" w:rsidRDefault="00456C67" w:rsidP="00456C6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Kolokwium zaliczeniowe</w:t>
            </w:r>
          </w:p>
        </w:tc>
        <w:tc>
          <w:tcPr>
            <w:tcW w:w="1516" w:type="dxa"/>
            <w:vAlign w:val="center"/>
          </w:tcPr>
          <w:p w14:paraId="0C659340" w14:textId="77777777" w:rsidR="00456C67" w:rsidRPr="00A565DE" w:rsidRDefault="00456C67" w:rsidP="00456C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2FCEA3CA" w14:textId="77777777" w:rsidR="00456C67" w:rsidRPr="00A565DE" w:rsidRDefault="00456C67" w:rsidP="00456C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9545B" w:rsidRPr="00A565DE" w14:paraId="67F7E6AE" w14:textId="77777777" w:rsidTr="00456C67">
        <w:tc>
          <w:tcPr>
            <w:tcW w:w="622" w:type="dxa"/>
          </w:tcPr>
          <w:p w14:paraId="14F17A41" w14:textId="77777777" w:rsidR="0079545B" w:rsidRPr="00A565DE" w:rsidRDefault="0079545B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10" w:type="dxa"/>
          </w:tcPr>
          <w:p w14:paraId="0EEBBE86" w14:textId="77777777" w:rsidR="0079545B" w:rsidRPr="00A565DE" w:rsidRDefault="0079545B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14:paraId="04F8C2EC" w14:textId="77777777" w:rsidR="0079545B" w:rsidRPr="00A565DE" w:rsidRDefault="00F7550F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79545B"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921650" w:rsidRPr="00A565DE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30</w:t>
            </w: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</w:tcPr>
          <w:p w14:paraId="565A799A" w14:textId="77777777" w:rsidR="0079545B" w:rsidRPr="00A565DE" w:rsidRDefault="00F7550F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79545B"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921650" w:rsidRPr="00A565DE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15</w:t>
            </w: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2C5983F8" w14:textId="77777777" w:rsidR="0079545B" w:rsidRPr="00A565DE" w:rsidRDefault="0079545B" w:rsidP="003E6C12">
      <w:pPr>
        <w:spacing w:after="0"/>
        <w:ind w:left="720"/>
        <w:rPr>
          <w:rFonts w:ascii="Cambria" w:hAnsi="Cambria" w:cs="Times New Roman"/>
          <w:b/>
          <w:sz w:val="20"/>
          <w:szCs w:val="20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6"/>
        <w:gridCol w:w="5906"/>
        <w:gridCol w:w="1516"/>
        <w:gridCol w:w="1806"/>
      </w:tblGrid>
      <w:tr w:rsidR="0079545B" w:rsidRPr="00A565DE" w14:paraId="0AC827BA" w14:textId="77777777" w:rsidTr="0055674D">
        <w:trPr>
          <w:trHeight w:val="57"/>
        </w:trPr>
        <w:tc>
          <w:tcPr>
            <w:tcW w:w="626" w:type="dxa"/>
            <w:vMerge w:val="restart"/>
          </w:tcPr>
          <w:p w14:paraId="01288402" w14:textId="77777777" w:rsidR="0079545B" w:rsidRPr="00A565DE" w:rsidRDefault="0079545B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06" w:type="dxa"/>
            <w:vMerge w:val="restart"/>
          </w:tcPr>
          <w:p w14:paraId="0A5CFC13" w14:textId="77777777" w:rsidR="0079545B" w:rsidRPr="00A565DE" w:rsidRDefault="0079545B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322" w:type="dxa"/>
            <w:gridSpan w:val="2"/>
            <w:vAlign w:val="center"/>
          </w:tcPr>
          <w:p w14:paraId="2C3F12FC" w14:textId="77777777" w:rsidR="0079545B" w:rsidRPr="00A565DE" w:rsidRDefault="0079545B" w:rsidP="003E6C12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79545B" w:rsidRPr="00A565DE" w14:paraId="4C8817CA" w14:textId="77777777" w:rsidTr="0055674D">
        <w:trPr>
          <w:trHeight w:val="57"/>
        </w:trPr>
        <w:tc>
          <w:tcPr>
            <w:tcW w:w="626" w:type="dxa"/>
            <w:vMerge/>
          </w:tcPr>
          <w:p w14:paraId="3BA8C20E" w14:textId="77777777" w:rsidR="0079545B" w:rsidRPr="00A565DE" w:rsidRDefault="0079545B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06" w:type="dxa"/>
            <w:vMerge/>
          </w:tcPr>
          <w:p w14:paraId="54296D1D" w14:textId="77777777" w:rsidR="0079545B" w:rsidRPr="00A565DE" w:rsidRDefault="0079545B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544BC168" w14:textId="77777777" w:rsidR="0079545B" w:rsidRPr="00A565DE" w:rsidRDefault="0079545B" w:rsidP="003E6C12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14:paraId="7947A4BE" w14:textId="77777777" w:rsidR="0079545B" w:rsidRPr="00A565DE" w:rsidRDefault="0079545B" w:rsidP="003E6C12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456C67" w:rsidRPr="00A565DE" w14:paraId="38C5A582" w14:textId="77777777" w:rsidTr="008E0F5A">
        <w:trPr>
          <w:trHeight w:val="57"/>
        </w:trPr>
        <w:tc>
          <w:tcPr>
            <w:tcW w:w="626" w:type="dxa"/>
            <w:vAlign w:val="center"/>
          </w:tcPr>
          <w:p w14:paraId="1C058982" w14:textId="77777777" w:rsidR="00456C67" w:rsidRPr="00A565DE" w:rsidRDefault="00456C67" w:rsidP="00456C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5906" w:type="dxa"/>
            <w:vAlign w:val="center"/>
          </w:tcPr>
          <w:p w14:paraId="1B791400" w14:textId="77777777" w:rsidR="00456C67" w:rsidRPr="00A565DE" w:rsidRDefault="00456C67" w:rsidP="00456C67">
            <w:pPr>
              <w:spacing w:after="0"/>
              <w:rPr>
                <w:rFonts w:ascii="Cambria" w:eastAsia="Times New Roman" w:hAnsi="Cambria" w:cs="Helvetica"/>
                <w:sz w:val="20"/>
                <w:szCs w:val="20"/>
                <w:lang w:eastAsia="pl-PL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Wprowadzenie do analizy przemian termodynamicznej elektrowni jądrowych</w:t>
            </w:r>
          </w:p>
        </w:tc>
        <w:tc>
          <w:tcPr>
            <w:tcW w:w="1516" w:type="dxa"/>
            <w:vAlign w:val="center"/>
          </w:tcPr>
          <w:p w14:paraId="0F00FA54" w14:textId="77777777" w:rsidR="00456C67" w:rsidRPr="00A565DE" w:rsidRDefault="00456C67" w:rsidP="00456C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806" w:type="dxa"/>
            <w:vAlign w:val="center"/>
          </w:tcPr>
          <w:p w14:paraId="33901014" w14:textId="77777777" w:rsidR="00456C67" w:rsidRPr="00A565DE" w:rsidRDefault="00456C67" w:rsidP="00456C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456C67" w:rsidRPr="00A565DE" w14:paraId="4CB6CB7E" w14:textId="77777777" w:rsidTr="008E0F5A">
        <w:trPr>
          <w:trHeight w:val="57"/>
        </w:trPr>
        <w:tc>
          <w:tcPr>
            <w:tcW w:w="626" w:type="dxa"/>
            <w:vAlign w:val="center"/>
          </w:tcPr>
          <w:p w14:paraId="116B48B1" w14:textId="77777777" w:rsidR="00456C67" w:rsidRPr="00A565DE" w:rsidRDefault="00456C67" w:rsidP="00456C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lastRenderedPageBreak/>
              <w:t>L2</w:t>
            </w:r>
          </w:p>
        </w:tc>
        <w:tc>
          <w:tcPr>
            <w:tcW w:w="5906" w:type="dxa"/>
            <w:vAlign w:val="center"/>
          </w:tcPr>
          <w:p w14:paraId="5BD06752" w14:textId="77777777" w:rsidR="00456C67" w:rsidRPr="00A565DE" w:rsidRDefault="00456C67" w:rsidP="00456C6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Porównanie efektywności energetycznych reakcji jądrowych rozszczepienia i syntezy.</w:t>
            </w:r>
          </w:p>
        </w:tc>
        <w:tc>
          <w:tcPr>
            <w:tcW w:w="1516" w:type="dxa"/>
            <w:vAlign w:val="center"/>
          </w:tcPr>
          <w:p w14:paraId="65189765" w14:textId="77777777" w:rsidR="00456C67" w:rsidRPr="00A565DE" w:rsidRDefault="00456C67" w:rsidP="00456C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7B74D907" w14:textId="77777777" w:rsidR="00456C67" w:rsidRPr="00A565DE" w:rsidRDefault="00456C67" w:rsidP="00456C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56C67" w:rsidRPr="00A565DE" w14:paraId="2DE3465B" w14:textId="77777777" w:rsidTr="008E0F5A">
        <w:trPr>
          <w:trHeight w:val="57"/>
        </w:trPr>
        <w:tc>
          <w:tcPr>
            <w:tcW w:w="626" w:type="dxa"/>
            <w:vAlign w:val="center"/>
          </w:tcPr>
          <w:p w14:paraId="1BA9749F" w14:textId="77777777" w:rsidR="00456C67" w:rsidRPr="00A565DE" w:rsidRDefault="00456C67" w:rsidP="00456C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5906" w:type="dxa"/>
            <w:vAlign w:val="center"/>
          </w:tcPr>
          <w:p w14:paraId="4EEBB50D" w14:textId="77777777" w:rsidR="00456C67" w:rsidRPr="00A565DE" w:rsidRDefault="00456C67" w:rsidP="00456C6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eastAsia="Times New Roman" w:hAnsi="Cambria" w:cs="Helvetica"/>
                <w:sz w:val="20"/>
                <w:szCs w:val="20"/>
                <w:lang w:eastAsia="pl-PL"/>
              </w:rPr>
              <w:t>Analiza termodynamiczna elektrowni jądrowych z reaktorami wodnymi ciśnieniowymi</w:t>
            </w:r>
          </w:p>
        </w:tc>
        <w:tc>
          <w:tcPr>
            <w:tcW w:w="1516" w:type="dxa"/>
            <w:vAlign w:val="center"/>
          </w:tcPr>
          <w:p w14:paraId="438DA3E4" w14:textId="77777777" w:rsidR="00456C67" w:rsidRPr="00A565DE" w:rsidRDefault="00456C67" w:rsidP="00456C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2BD53872" w14:textId="77777777" w:rsidR="00456C67" w:rsidRPr="00A565DE" w:rsidRDefault="00456C67" w:rsidP="00456C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56C67" w:rsidRPr="00A565DE" w14:paraId="4EF0DD78" w14:textId="77777777" w:rsidTr="008E0F5A">
        <w:trPr>
          <w:trHeight w:val="57"/>
        </w:trPr>
        <w:tc>
          <w:tcPr>
            <w:tcW w:w="626" w:type="dxa"/>
            <w:vAlign w:val="center"/>
          </w:tcPr>
          <w:p w14:paraId="030EDBD7" w14:textId="77777777" w:rsidR="00456C67" w:rsidRPr="00A565DE" w:rsidRDefault="00456C67" w:rsidP="00456C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5906" w:type="dxa"/>
            <w:vAlign w:val="center"/>
          </w:tcPr>
          <w:p w14:paraId="6C148538" w14:textId="77777777" w:rsidR="00456C67" w:rsidRPr="00A565DE" w:rsidRDefault="00456C67" w:rsidP="00456C6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eastAsia="Times New Roman" w:hAnsi="Cambria" w:cs="Helvetica"/>
                <w:sz w:val="20"/>
                <w:szCs w:val="20"/>
                <w:lang w:eastAsia="pl-PL"/>
              </w:rPr>
              <w:t>Analiza termodynamiczna elektrowni jądrowych z reaktorami wodnymi wrzącymi</w:t>
            </w:r>
          </w:p>
        </w:tc>
        <w:tc>
          <w:tcPr>
            <w:tcW w:w="1516" w:type="dxa"/>
            <w:vAlign w:val="center"/>
          </w:tcPr>
          <w:p w14:paraId="6A47A570" w14:textId="77777777" w:rsidR="00456C67" w:rsidRPr="00A565DE" w:rsidRDefault="00456C67" w:rsidP="00456C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59A2A06A" w14:textId="77777777" w:rsidR="00456C67" w:rsidRPr="00A565DE" w:rsidRDefault="00456C67" w:rsidP="00456C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456C67" w:rsidRPr="00A565DE" w14:paraId="6FA53AFE" w14:textId="77777777" w:rsidTr="008E0F5A">
        <w:trPr>
          <w:trHeight w:val="57"/>
        </w:trPr>
        <w:tc>
          <w:tcPr>
            <w:tcW w:w="626" w:type="dxa"/>
            <w:vAlign w:val="center"/>
          </w:tcPr>
          <w:p w14:paraId="096D3211" w14:textId="77777777" w:rsidR="00456C67" w:rsidRPr="00A565DE" w:rsidRDefault="00456C67" w:rsidP="00456C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5906" w:type="dxa"/>
            <w:vAlign w:val="center"/>
          </w:tcPr>
          <w:p w14:paraId="3D26781D" w14:textId="77777777" w:rsidR="00456C67" w:rsidRPr="00A565DE" w:rsidRDefault="00456C67" w:rsidP="00456C67">
            <w:pPr>
              <w:spacing w:after="0"/>
              <w:rPr>
                <w:rFonts w:ascii="Cambria" w:eastAsia="Times New Roman" w:hAnsi="Cambria" w:cs="Helvetica"/>
                <w:sz w:val="20"/>
                <w:szCs w:val="20"/>
                <w:lang w:eastAsia="pl-PL"/>
              </w:rPr>
            </w:pPr>
            <w:r w:rsidRPr="00A565DE">
              <w:rPr>
                <w:rFonts w:ascii="Cambria" w:eastAsia="Times New Roman" w:hAnsi="Cambria" w:cs="Helvetica"/>
                <w:sz w:val="20"/>
                <w:szCs w:val="20"/>
                <w:lang w:eastAsia="pl-PL"/>
              </w:rPr>
              <w:t>Bilans energetyczny różnych metod pozyskiwania wodoru</w:t>
            </w:r>
          </w:p>
        </w:tc>
        <w:tc>
          <w:tcPr>
            <w:tcW w:w="1516" w:type="dxa"/>
            <w:vAlign w:val="center"/>
          </w:tcPr>
          <w:p w14:paraId="07DAC462" w14:textId="77777777" w:rsidR="00456C67" w:rsidRPr="00A565DE" w:rsidRDefault="00456C67" w:rsidP="00456C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6EACA0E4" w14:textId="77777777" w:rsidR="00456C67" w:rsidRPr="00A565DE" w:rsidRDefault="00456C67" w:rsidP="00456C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56C67" w:rsidRPr="00A565DE" w14:paraId="285D8502" w14:textId="77777777" w:rsidTr="008E0F5A">
        <w:trPr>
          <w:trHeight w:val="57"/>
        </w:trPr>
        <w:tc>
          <w:tcPr>
            <w:tcW w:w="626" w:type="dxa"/>
            <w:vAlign w:val="center"/>
          </w:tcPr>
          <w:p w14:paraId="30D51F54" w14:textId="77777777" w:rsidR="00456C67" w:rsidRPr="00A565DE" w:rsidRDefault="00456C67" w:rsidP="00456C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5906" w:type="dxa"/>
            <w:vAlign w:val="center"/>
          </w:tcPr>
          <w:p w14:paraId="7B1FB97F" w14:textId="77777777" w:rsidR="00456C67" w:rsidRPr="00A565DE" w:rsidRDefault="00456C67" w:rsidP="00456C6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Analiza energetyczna układu z ogniwem paliwowym</w:t>
            </w:r>
          </w:p>
        </w:tc>
        <w:tc>
          <w:tcPr>
            <w:tcW w:w="1516" w:type="dxa"/>
            <w:vAlign w:val="center"/>
          </w:tcPr>
          <w:p w14:paraId="0B1C3121" w14:textId="77777777" w:rsidR="00456C67" w:rsidRPr="00A565DE" w:rsidRDefault="00456C67" w:rsidP="00456C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5395795B" w14:textId="77777777" w:rsidR="00456C67" w:rsidRPr="00A565DE" w:rsidRDefault="00456C67" w:rsidP="00456C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56C67" w:rsidRPr="00A565DE" w14:paraId="49B3F414" w14:textId="77777777" w:rsidTr="008E0F5A">
        <w:trPr>
          <w:trHeight w:val="57"/>
        </w:trPr>
        <w:tc>
          <w:tcPr>
            <w:tcW w:w="626" w:type="dxa"/>
            <w:vAlign w:val="center"/>
          </w:tcPr>
          <w:p w14:paraId="26C45540" w14:textId="77777777" w:rsidR="00456C67" w:rsidRPr="00A565DE" w:rsidRDefault="00456C67" w:rsidP="00456C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5906" w:type="dxa"/>
            <w:vAlign w:val="center"/>
          </w:tcPr>
          <w:p w14:paraId="55074294" w14:textId="77777777" w:rsidR="00456C67" w:rsidRPr="00A565DE" w:rsidRDefault="00456C67" w:rsidP="00456C6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Omówienie sprawozdań, zaliczenie ćwiczeń</w:t>
            </w:r>
          </w:p>
        </w:tc>
        <w:tc>
          <w:tcPr>
            <w:tcW w:w="1516" w:type="dxa"/>
            <w:vAlign w:val="center"/>
          </w:tcPr>
          <w:p w14:paraId="129208CD" w14:textId="77777777" w:rsidR="00456C67" w:rsidRPr="00A565DE" w:rsidRDefault="00456C67" w:rsidP="00456C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07685C92" w14:textId="77777777" w:rsidR="00456C67" w:rsidRPr="00A565DE" w:rsidRDefault="00456C67" w:rsidP="00456C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9545B" w:rsidRPr="00A565DE" w14:paraId="34C9FCBD" w14:textId="77777777" w:rsidTr="0055674D">
        <w:trPr>
          <w:trHeight w:val="57"/>
        </w:trPr>
        <w:tc>
          <w:tcPr>
            <w:tcW w:w="626" w:type="dxa"/>
          </w:tcPr>
          <w:p w14:paraId="17A76F19" w14:textId="77777777" w:rsidR="0079545B" w:rsidRPr="00A565DE" w:rsidRDefault="0079545B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06" w:type="dxa"/>
          </w:tcPr>
          <w:p w14:paraId="0D5DBEAB" w14:textId="77777777" w:rsidR="0079545B" w:rsidRPr="00A565DE" w:rsidRDefault="0079545B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14:paraId="60685C84" w14:textId="77777777" w:rsidR="0079545B" w:rsidRPr="00A565DE" w:rsidRDefault="00F7550F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79545B" w:rsidRPr="00A565DE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921650" w:rsidRPr="00A565DE">
              <w:rPr>
                <w:rFonts w:ascii="Cambria" w:hAnsi="Cambria" w:cs="Times New Roman"/>
                <w:b/>
                <w:noProof/>
                <w:sz w:val="20"/>
                <w:szCs w:val="20"/>
              </w:rPr>
              <w:t>15</w:t>
            </w: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</w:tcPr>
          <w:p w14:paraId="1EB22F36" w14:textId="77777777" w:rsidR="0079545B" w:rsidRPr="00A565DE" w:rsidRDefault="00F7550F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79545B" w:rsidRPr="00A565DE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921650" w:rsidRPr="00A565DE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</w:t>
            </w: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</w:tbl>
    <w:p w14:paraId="43F1BB7F" w14:textId="77777777" w:rsidR="00E02127" w:rsidRPr="00A565DE" w:rsidRDefault="0079545B" w:rsidP="003E6C12">
      <w:pPr>
        <w:spacing w:after="0"/>
        <w:ind w:left="360"/>
        <w:rPr>
          <w:rFonts w:ascii="Cambria" w:hAnsi="Cambria" w:cs="Times New Roman"/>
          <w:b/>
          <w:bCs/>
          <w:sz w:val="20"/>
          <w:szCs w:val="20"/>
        </w:rPr>
      </w:pPr>
      <w:r w:rsidRPr="00A565DE">
        <w:rPr>
          <w:rFonts w:ascii="Cambria" w:hAnsi="Cambria" w:cs="Times New Roman"/>
          <w:b/>
          <w:bCs/>
          <w:sz w:val="20"/>
          <w:szCs w:val="20"/>
        </w:rPr>
        <w:t xml:space="preserve"> </w:t>
      </w:r>
    </w:p>
    <w:p w14:paraId="2BB2D300" w14:textId="77777777" w:rsidR="00E02127" w:rsidRPr="00A565DE" w:rsidRDefault="00E02127" w:rsidP="003E6C12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A565DE">
        <w:rPr>
          <w:rFonts w:ascii="Cambria" w:hAnsi="Cambria" w:cs="Times New Roman"/>
          <w:b/>
          <w:bCs/>
          <w:sz w:val="20"/>
          <w:szCs w:val="20"/>
        </w:rPr>
        <w:t>7. Metody oraz środki dydaktyczne wykorzystywane w ramach poszczególnych form zajęć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5105"/>
        <w:gridCol w:w="3260"/>
      </w:tblGrid>
      <w:tr w:rsidR="0079545B" w:rsidRPr="00A565DE" w14:paraId="7E9C37C2" w14:textId="77777777" w:rsidTr="0055674D">
        <w:tc>
          <w:tcPr>
            <w:tcW w:w="1666" w:type="dxa"/>
          </w:tcPr>
          <w:p w14:paraId="06557501" w14:textId="77777777" w:rsidR="0079545B" w:rsidRPr="00A565DE" w:rsidRDefault="0079545B" w:rsidP="003E6C12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5105" w:type="dxa"/>
          </w:tcPr>
          <w:p w14:paraId="17765E37" w14:textId="77777777" w:rsidR="0079545B" w:rsidRPr="00A565DE" w:rsidRDefault="0079545B" w:rsidP="003E6C12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14:paraId="330915F5" w14:textId="77777777" w:rsidR="0079545B" w:rsidRPr="00A565DE" w:rsidRDefault="0079545B" w:rsidP="003E6C12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79545B" w:rsidRPr="00A565DE" w14:paraId="36CFC815" w14:textId="77777777" w:rsidTr="0055674D">
        <w:tc>
          <w:tcPr>
            <w:tcW w:w="1666" w:type="dxa"/>
          </w:tcPr>
          <w:p w14:paraId="4A1412EC" w14:textId="77777777" w:rsidR="0079545B" w:rsidRPr="00A565DE" w:rsidRDefault="0079545B" w:rsidP="003E6C12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5105" w:type="dxa"/>
          </w:tcPr>
          <w:p w14:paraId="7F26D4E7" w14:textId="77777777" w:rsidR="0079545B" w:rsidRPr="00A565DE" w:rsidRDefault="0079545B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M1 - wykład informacyjny, M2 - wykład problemowy połączony z dyskusją</w:t>
            </w:r>
          </w:p>
        </w:tc>
        <w:tc>
          <w:tcPr>
            <w:tcW w:w="3260" w:type="dxa"/>
          </w:tcPr>
          <w:p w14:paraId="0FC294B6" w14:textId="77777777" w:rsidR="0079545B" w:rsidRPr="00A565DE" w:rsidRDefault="0079545B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komputer i projektor multimedialny, tablica suchościeralna</w:t>
            </w:r>
          </w:p>
        </w:tc>
      </w:tr>
      <w:tr w:rsidR="0079545B" w:rsidRPr="00A565DE" w14:paraId="542C0773" w14:textId="77777777" w:rsidTr="0055674D">
        <w:tc>
          <w:tcPr>
            <w:tcW w:w="1666" w:type="dxa"/>
          </w:tcPr>
          <w:p w14:paraId="5C3BAFC9" w14:textId="77777777" w:rsidR="0079545B" w:rsidRPr="00A565DE" w:rsidRDefault="0079545B" w:rsidP="003E6C12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Laboratorium</w:t>
            </w:r>
          </w:p>
        </w:tc>
        <w:tc>
          <w:tcPr>
            <w:tcW w:w="5105" w:type="dxa"/>
          </w:tcPr>
          <w:p w14:paraId="78D389E8" w14:textId="77777777" w:rsidR="0079545B" w:rsidRPr="00A565DE" w:rsidRDefault="0079545B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M5.3 - ćwiczenia doskonalące obsługę oprogramowania maszyn i urządzeń,</w:t>
            </w:r>
          </w:p>
        </w:tc>
        <w:tc>
          <w:tcPr>
            <w:tcW w:w="3260" w:type="dxa"/>
          </w:tcPr>
          <w:p w14:paraId="665E8BF4" w14:textId="77777777" w:rsidR="0079545B" w:rsidRPr="00A565DE" w:rsidRDefault="0079545B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komputery klasy PC wraz z oprogramowaniem</w:t>
            </w:r>
            <w:r w:rsidR="006F0BE4" w:rsidRPr="00A565DE">
              <w:rPr>
                <w:rFonts w:ascii="Cambria" w:hAnsi="Cambria" w:cs="Times New Roman"/>
                <w:sz w:val="20"/>
                <w:szCs w:val="20"/>
              </w:rPr>
              <w:t>, wyposażenie laboratorium fizyko-chemicznego</w:t>
            </w:r>
          </w:p>
        </w:tc>
      </w:tr>
    </w:tbl>
    <w:p w14:paraId="3826B1A0" w14:textId="77777777" w:rsidR="00E02127" w:rsidRPr="00A565DE" w:rsidRDefault="00E02127" w:rsidP="003E6C12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p w14:paraId="3F7921B7" w14:textId="77777777" w:rsidR="00E02127" w:rsidRPr="00A565DE" w:rsidRDefault="00E02127" w:rsidP="003E6C12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A565DE">
        <w:rPr>
          <w:rFonts w:ascii="Cambria" w:hAnsi="Cambria" w:cs="Times New Roman"/>
          <w:b/>
          <w:bCs/>
          <w:sz w:val="20"/>
          <w:szCs w:val="20"/>
        </w:rPr>
        <w:t>8. Sposoby (metody) weryfikacji i oceny efektów uczenia się osiągniętych przez studenta</w:t>
      </w:r>
    </w:p>
    <w:p w14:paraId="250F341C" w14:textId="77777777" w:rsidR="00E02127" w:rsidRPr="00A565DE" w:rsidRDefault="00E02127" w:rsidP="003E6C12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A565DE">
        <w:rPr>
          <w:rFonts w:ascii="Cambria" w:hAnsi="Cambria" w:cs="Times New Roman"/>
          <w:b/>
          <w:bCs/>
          <w:sz w:val="20"/>
          <w:szCs w:val="20"/>
        </w:rPr>
        <w:t>8.1. Sposoby (metody) oceniania osiągnięcia efektów uczenia się na poszczególnych formach zajęć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4961"/>
        <w:gridCol w:w="3544"/>
      </w:tblGrid>
      <w:tr w:rsidR="0079545B" w:rsidRPr="00A565DE" w14:paraId="07957ABE" w14:textId="77777777" w:rsidTr="000D2B46">
        <w:tc>
          <w:tcPr>
            <w:tcW w:w="1526" w:type="dxa"/>
          </w:tcPr>
          <w:p w14:paraId="534EECB7" w14:textId="77777777" w:rsidR="0079545B" w:rsidRPr="00A565DE" w:rsidRDefault="0079545B" w:rsidP="003E6C12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1" w:type="dxa"/>
          </w:tcPr>
          <w:p w14:paraId="15DBFA74" w14:textId="77777777" w:rsidR="0079545B" w:rsidRPr="00A565DE" w:rsidRDefault="0079545B" w:rsidP="003E6C12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– </w:t>
            </w:r>
            <w:r w:rsidRPr="00A565DE">
              <w:rPr>
                <w:rFonts w:ascii="Cambria" w:hAnsi="Cambria" w:cs="Times New Roman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  <w:tc>
          <w:tcPr>
            <w:tcW w:w="3544" w:type="dxa"/>
          </w:tcPr>
          <w:p w14:paraId="3324030B" w14:textId="77777777" w:rsidR="0079545B" w:rsidRPr="00A565DE" w:rsidRDefault="0079545B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A565DE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79545B" w:rsidRPr="00A565DE" w14:paraId="2149120A" w14:textId="77777777" w:rsidTr="000D2B46">
        <w:tc>
          <w:tcPr>
            <w:tcW w:w="1526" w:type="dxa"/>
          </w:tcPr>
          <w:p w14:paraId="0C9271EA" w14:textId="77777777" w:rsidR="0079545B" w:rsidRPr="00A565DE" w:rsidRDefault="0079545B" w:rsidP="003E6C12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1" w:type="dxa"/>
          </w:tcPr>
          <w:p w14:paraId="6928DBE5" w14:textId="77777777" w:rsidR="0079545B" w:rsidRPr="00A565DE" w:rsidRDefault="0079545B" w:rsidP="003E6C12">
            <w:pPr>
              <w:pStyle w:val="Default"/>
              <w:spacing w:line="276" w:lineRule="auto"/>
              <w:rPr>
                <w:color w:val="auto"/>
                <w:sz w:val="20"/>
                <w:szCs w:val="20"/>
              </w:rPr>
            </w:pPr>
            <w:r w:rsidRPr="00A565DE">
              <w:rPr>
                <w:color w:val="auto"/>
                <w:sz w:val="20"/>
                <w:szCs w:val="20"/>
              </w:rPr>
              <w:t>F2 – obserwacja/aktywność</w:t>
            </w:r>
          </w:p>
        </w:tc>
        <w:tc>
          <w:tcPr>
            <w:tcW w:w="3544" w:type="dxa"/>
          </w:tcPr>
          <w:p w14:paraId="5F88E1BE" w14:textId="77777777" w:rsidR="0079545B" w:rsidRPr="00A565DE" w:rsidRDefault="0079545B" w:rsidP="003E6C12">
            <w:pPr>
              <w:pStyle w:val="Default"/>
              <w:spacing w:line="276" w:lineRule="auto"/>
              <w:rPr>
                <w:color w:val="auto"/>
                <w:sz w:val="20"/>
                <w:szCs w:val="20"/>
              </w:rPr>
            </w:pPr>
            <w:r w:rsidRPr="00A565DE">
              <w:rPr>
                <w:color w:val="auto"/>
                <w:sz w:val="20"/>
                <w:szCs w:val="20"/>
              </w:rPr>
              <w:t xml:space="preserve">P2 – kolokwium </w:t>
            </w:r>
          </w:p>
        </w:tc>
      </w:tr>
      <w:tr w:rsidR="00456C67" w:rsidRPr="00A565DE" w14:paraId="14B492D4" w14:textId="77777777" w:rsidTr="000D2B46">
        <w:tc>
          <w:tcPr>
            <w:tcW w:w="1526" w:type="dxa"/>
          </w:tcPr>
          <w:p w14:paraId="0B45BF36" w14:textId="77777777" w:rsidR="00456C67" w:rsidRPr="00A565DE" w:rsidRDefault="00456C67" w:rsidP="003E6C12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Laboratorium</w:t>
            </w:r>
          </w:p>
        </w:tc>
        <w:tc>
          <w:tcPr>
            <w:tcW w:w="4961" w:type="dxa"/>
          </w:tcPr>
          <w:p w14:paraId="0DC5293A" w14:textId="77777777" w:rsidR="00456C67" w:rsidRPr="00A565DE" w:rsidRDefault="0B3083D4" w:rsidP="003E6C12">
            <w:pPr>
              <w:pStyle w:val="Default"/>
              <w:spacing w:line="276" w:lineRule="auto"/>
              <w:rPr>
                <w:color w:val="auto"/>
                <w:sz w:val="20"/>
                <w:szCs w:val="20"/>
              </w:rPr>
            </w:pPr>
            <w:r w:rsidRPr="608D543E">
              <w:rPr>
                <w:b/>
                <w:bCs/>
                <w:color w:val="auto"/>
                <w:sz w:val="20"/>
                <w:szCs w:val="20"/>
              </w:rPr>
              <w:t xml:space="preserve">F3 – praca pisemna </w:t>
            </w:r>
            <w:r w:rsidRPr="608D543E">
              <w:rPr>
                <w:color w:val="auto"/>
                <w:sz w:val="20"/>
                <w:szCs w:val="20"/>
              </w:rPr>
              <w:t xml:space="preserve">(sprawozdanie, dokumentacja projektu, referat, raport, pisemna analiza problemu itd.), </w:t>
            </w:r>
          </w:p>
        </w:tc>
        <w:tc>
          <w:tcPr>
            <w:tcW w:w="3544" w:type="dxa"/>
          </w:tcPr>
          <w:p w14:paraId="5FCB48CC" w14:textId="77777777" w:rsidR="00456C67" w:rsidRPr="00A565DE" w:rsidRDefault="00456C67" w:rsidP="003E6C12">
            <w:pPr>
              <w:pStyle w:val="Default"/>
              <w:spacing w:line="276" w:lineRule="auto"/>
              <w:rPr>
                <w:color w:val="auto"/>
                <w:sz w:val="20"/>
                <w:szCs w:val="20"/>
              </w:rPr>
            </w:pPr>
            <w:r w:rsidRPr="00A565DE">
              <w:rPr>
                <w:b/>
                <w:bCs/>
                <w:color w:val="auto"/>
                <w:sz w:val="20"/>
                <w:szCs w:val="20"/>
              </w:rPr>
              <w:t xml:space="preserve">P3 – </w:t>
            </w:r>
            <w:r w:rsidRPr="00A565DE">
              <w:rPr>
                <w:color w:val="auto"/>
                <w:sz w:val="20"/>
                <w:szCs w:val="20"/>
              </w:rPr>
              <w:t>ocena podsumowująca powstała na podstawie ocen formujących, uzyskanych w semestrze,</w:t>
            </w:r>
            <w:r w:rsidRPr="00A565DE"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6E7184E3" w14:textId="77777777" w:rsidR="00E02127" w:rsidRPr="00A565DE" w:rsidRDefault="00E02127" w:rsidP="003E6C12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1403E94F" w14:textId="77777777" w:rsidR="00E02127" w:rsidRPr="00A565DE" w:rsidRDefault="00E02127" w:rsidP="003E6C12">
      <w:pPr>
        <w:spacing w:after="0"/>
        <w:rPr>
          <w:rFonts w:ascii="Cambria" w:hAnsi="Cambria" w:cs="Times New Roman"/>
          <w:b/>
          <w:sz w:val="20"/>
          <w:szCs w:val="20"/>
        </w:rPr>
      </w:pPr>
      <w:r w:rsidRPr="00A565DE">
        <w:rPr>
          <w:rFonts w:ascii="Cambria" w:hAnsi="Cambria" w:cs="Times New Roman"/>
          <w:b/>
          <w:sz w:val="20"/>
          <w:szCs w:val="20"/>
        </w:rPr>
        <w:t>8.2. Sposoby (metody) weryfikacji osiągnięcia przedmiotowych efektów uczenia się (wstawić „x”)</w:t>
      </w:r>
    </w:p>
    <w:tbl>
      <w:tblPr>
        <w:tblW w:w="8639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90"/>
        <w:gridCol w:w="1446"/>
        <w:gridCol w:w="1985"/>
        <w:gridCol w:w="1559"/>
        <w:gridCol w:w="1559"/>
      </w:tblGrid>
      <w:tr w:rsidR="00921650" w:rsidRPr="00A565DE" w14:paraId="3B5108CF" w14:textId="77777777" w:rsidTr="00456C67">
        <w:trPr>
          <w:trHeight w:val="150"/>
        </w:trPr>
        <w:tc>
          <w:tcPr>
            <w:tcW w:w="20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1A4474" w14:textId="77777777" w:rsidR="00921650" w:rsidRPr="00A565DE" w:rsidRDefault="00921650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3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BC0FE4B" w14:textId="77777777" w:rsidR="00921650" w:rsidRPr="00A565DE" w:rsidRDefault="00921650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 xml:space="preserve">Wykład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5E8494F" w14:textId="77777777" w:rsidR="00921650" w:rsidRPr="00A565DE" w:rsidRDefault="00921650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</w:tr>
      <w:tr w:rsidR="00456C67" w:rsidRPr="00A565DE" w14:paraId="338F4683" w14:textId="77777777" w:rsidTr="00456C67">
        <w:trPr>
          <w:trHeight w:val="325"/>
        </w:trPr>
        <w:tc>
          <w:tcPr>
            <w:tcW w:w="20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BAE03" w14:textId="77777777" w:rsidR="00456C67" w:rsidRPr="00A565DE" w:rsidRDefault="00456C67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F8780" w14:textId="77777777" w:rsidR="00456C67" w:rsidRPr="00A565DE" w:rsidRDefault="00456C67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F2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85E0E3E" w14:textId="77777777" w:rsidR="00456C67" w:rsidRPr="00A565DE" w:rsidRDefault="00456C67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2B554B13" w14:textId="77777777" w:rsidR="00456C67" w:rsidRPr="00A565DE" w:rsidRDefault="00456C67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F3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22DD69F" w14:textId="77777777" w:rsidR="00456C67" w:rsidRPr="00A565DE" w:rsidRDefault="00456C67" w:rsidP="00456C6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P3</w:t>
            </w:r>
          </w:p>
        </w:tc>
      </w:tr>
      <w:tr w:rsidR="00456C67" w:rsidRPr="00A565DE" w14:paraId="510943FB" w14:textId="77777777" w:rsidTr="00456C67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0E4A3" w14:textId="77777777" w:rsidR="00456C67" w:rsidRPr="00A565DE" w:rsidRDefault="00456C67" w:rsidP="003E6C12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011EA" w14:textId="77777777" w:rsidR="00456C67" w:rsidRPr="00A565DE" w:rsidRDefault="00456C67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EDC0988" w14:textId="77777777" w:rsidR="00456C67" w:rsidRPr="00A565DE" w:rsidRDefault="00456C67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66AA35" w14:textId="77777777" w:rsidR="00456C67" w:rsidRPr="00A565DE" w:rsidRDefault="00456C67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9C7A37" w14:textId="77777777" w:rsidR="00456C67" w:rsidRPr="00A565DE" w:rsidRDefault="00456C67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456C67" w:rsidRPr="00A565DE" w14:paraId="302A59A5" w14:textId="77777777" w:rsidTr="00456C67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1D045" w14:textId="77777777" w:rsidR="00456C67" w:rsidRPr="00A565DE" w:rsidRDefault="00456C67" w:rsidP="003E6C12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FC9F8" w14:textId="77777777" w:rsidR="00456C67" w:rsidRPr="00A565DE" w:rsidRDefault="00456C67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494264E" w14:textId="77777777" w:rsidR="00456C67" w:rsidRPr="00A565DE" w:rsidRDefault="00456C67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8E57E0" w14:textId="77777777" w:rsidR="00456C67" w:rsidRPr="00A565DE" w:rsidRDefault="00456C67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CE088A" w14:textId="77777777" w:rsidR="00456C67" w:rsidRPr="00A565DE" w:rsidRDefault="00456C67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456C67" w:rsidRPr="00A565DE" w14:paraId="2D279989" w14:textId="77777777" w:rsidTr="00456C67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DDBAB" w14:textId="77777777" w:rsidR="00456C67" w:rsidRPr="00A565DE" w:rsidRDefault="00456C67" w:rsidP="003E6C12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108F7" w14:textId="77777777" w:rsidR="00456C67" w:rsidRPr="00A565DE" w:rsidRDefault="00456C67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DE1970B" w14:textId="77777777" w:rsidR="00456C67" w:rsidRPr="00A565DE" w:rsidRDefault="00456C67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6C3406" w14:textId="77777777" w:rsidR="00456C67" w:rsidRPr="00A565DE" w:rsidRDefault="00456C67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C149868" w14:textId="77777777" w:rsidR="00456C67" w:rsidRPr="00A565DE" w:rsidRDefault="00456C67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456C67" w:rsidRPr="00A565DE" w14:paraId="334179BC" w14:textId="77777777" w:rsidTr="00456C67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9E8BF" w14:textId="77777777" w:rsidR="00456C67" w:rsidRPr="00A565DE" w:rsidRDefault="00456C67" w:rsidP="003E6C12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2C845" w14:textId="77777777" w:rsidR="00456C67" w:rsidRPr="00A565DE" w:rsidRDefault="00456C67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2E9D395" w14:textId="77777777" w:rsidR="00456C67" w:rsidRPr="00A565DE" w:rsidRDefault="00456C67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F66F723" w14:textId="77777777" w:rsidR="00456C67" w:rsidRPr="00A565DE" w:rsidRDefault="00456C67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23C4CA" w14:textId="77777777" w:rsidR="00456C67" w:rsidRPr="00A565DE" w:rsidRDefault="00456C67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456C67" w:rsidRPr="00A565DE" w14:paraId="3FC5F526" w14:textId="77777777" w:rsidTr="00456C67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800FA" w14:textId="77777777" w:rsidR="00456C67" w:rsidRPr="00A565DE" w:rsidRDefault="00456C67" w:rsidP="003E6C12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A754C" w14:textId="77777777" w:rsidR="00456C67" w:rsidRPr="00A565DE" w:rsidRDefault="00456C67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0F2D5D4" w14:textId="77777777" w:rsidR="00456C67" w:rsidRPr="00A565DE" w:rsidRDefault="00456C67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F01EB2C" w14:textId="77777777" w:rsidR="00456C67" w:rsidRPr="00A565DE" w:rsidRDefault="00456C67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7A7E9ED" w14:textId="77777777" w:rsidR="00456C67" w:rsidRPr="00A565DE" w:rsidRDefault="00456C67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456C67" w:rsidRPr="00A565DE" w14:paraId="1852356A" w14:textId="77777777" w:rsidTr="00456C67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A9AA8" w14:textId="77777777" w:rsidR="00456C67" w:rsidRPr="00A565DE" w:rsidRDefault="00456C67" w:rsidP="003E6C12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BEF6E" w14:textId="77777777" w:rsidR="00456C67" w:rsidRPr="00A565DE" w:rsidRDefault="00456C67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44D24FB" w14:textId="77777777" w:rsidR="00456C67" w:rsidRPr="00A565DE" w:rsidRDefault="00456C67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E9078BD" w14:textId="77777777" w:rsidR="00456C67" w:rsidRPr="00A565DE" w:rsidRDefault="00456C67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774D668" w14:textId="77777777" w:rsidR="00456C67" w:rsidRPr="00A565DE" w:rsidRDefault="00456C67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456C67" w:rsidRPr="00A565DE" w14:paraId="38F3BCD6" w14:textId="77777777" w:rsidTr="00456C67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7F0FC" w14:textId="77777777" w:rsidR="00456C67" w:rsidRPr="00A565DE" w:rsidRDefault="00456C67" w:rsidP="003E6C12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4C659" w14:textId="77777777" w:rsidR="00456C67" w:rsidRPr="00A565DE" w:rsidRDefault="00456C67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879ECCB" w14:textId="77777777" w:rsidR="00456C67" w:rsidRPr="00A565DE" w:rsidRDefault="00456C67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7E04E2" w14:textId="77777777" w:rsidR="00456C67" w:rsidRPr="00A565DE" w:rsidRDefault="00456C67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58E237A" w14:textId="77777777" w:rsidR="00456C67" w:rsidRPr="00A565DE" w:rsidRDefault="00456C67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456C67" w:rsidRPr="00A565DE" w14:paraId="210FE2D0" w14:textId="77777777" w:rsidTr="00456C67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03C73" w14:textId="77777777" w:rsidR="00456C67" w:rsidRPr="00A565DE" w:rsidRDefault="00456C67" w:rsidP="003E6C12">
            <w:pPr>
              <w:pStyle w:val="Akapitzlist"/>
              <w:spacing w:after="0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BF866" w14:textId="77777777" w:rsidR="00456C67" w:rsidRPr="00A565DE" w:rsidRDefault="00456C67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EB514D4" w14:textId="77777777" w:rsidR="00456C67" w:rsidRPr="00A565DE" w:rsidRDefault="00456C67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CF691" w14:textId="77777777" w:rsidR="00456C67" w:rsidRPr="00A565DE" w:rsidRDefault="00456C67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BBB5E" w14:textId="77777777" w:rsidR="00456C67" w:rsidRPr="00A565DE" w:rsidRDefault="00456C67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</w:tbl>
    <w:p w14:paraId="797CFAFC" w14:textId="77777777" w:rsidR="00E02127" w:rsidRPr="00A565DE" w:rsidRDefault="00E02127" w:rsidP="003E6C12">
      <w:pPr>
        <w:spacing w:after="0"/>
        <w:rPr>
          <w:rFonts w:ascii="Cambria" w:hAnsi="Cambria" w:cs="Times New Roman"/>
          <w:b/>
          <w:sz w:val="20"/>
          <w:szCs w:val="20"/>
        </w:rPr>
      </w:pPr>
    </w:p>
    <w:p w14:paraId="4AB582F1" w14:textId="77777777" w:rsidR="00E02127" w:rsidRPr="00A565DE" w:rsidRDefault="00E02127" w:rsidP="003E6C12">
      <w:pPr>
        <w:spacing w:after="0"/>
        <w:rPr>
          <w:rFonts w:ascii="Cambria" w:hAnsi="Cambria"/>
          <w:sz w:val="20"/>
          <w:szCs w:val="20"/>
        </w:rPr>
      </w:pPr>
      <w:r w:rsidRPr="00A565DE">
        <w:rPr>
          <w:rFonts w:ascii="Cambria" w:hAnsi="Cambria"/>
          <w:b/>
          <w:bCs/>
          <w:sz w:val="20"/>
          <w:szCs w:val="20"/>
        </w:rPr>
        <w:t xml:space="preserve"> 9. Opis sposobu ustalania oceny końcowej </w:t>
      </w:r>
      <w:r w:rsidRPr="00A565DE">
        <w:rPr>
          <w:rFonts w:ascii="Cambria" w:hAnsi="Cambria"/>
          <w:sz w:val="20"/>
          <w:szCs w:val="20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E02127" w:rsidRPr="00A565DE" w14:paraId="428A586F" w14:textId="77777777" w:rsidTr="0055674D">
        <w:trPr>
          <w:trHeight w:val="93"/>
          <w:jc w:val="center"/>
        </w:trPr>
        <w:tc>
          <w:tcPr>
            <w:tcW w:w="9907" w:type="dxa"/>
          </w:tcPr>
          <w:p w14:paraId="306D38E2" w14:textId="77777777" w:rsidR="00E02127" w:rsidRPr="00A565DE" w:rsidRDefault="00E02127" w:rsidP="003E6C12">
            <w:p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14:paraId="692C0E11" w14:textId="77777777" w:rsidR="00E02127" w:rsidRPr="00A565DE" w:rsidRDefault="00E02127" w:rsidP="003E6C12">
            <w:p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A565DE">
              <w:rPr>
                <w:rFonts w:ascii="Cambria" w:hAnsi="Cambria"/>
                <w:i/>
                <w:iCs/>
                <w:sz w:val="20"/>
                <w:szCs w:val="20"/>
              </w:rPr>
              <w:lastRenderedPageBreak/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E02127" w:rsidRPr="00A565DE" w14:paraId="6DACFE3C" w14:textId="77777777" w:rsidTr="0055674D">
              <w:tc>
                <w:tcPr>
                  <w:tcW w:w="4531" w:type="dxa"/>
                </w:tcPr>
                <w:p w14:paraId="5A248574" w14:textId="77777777" w:rsidR="00E02127" w:rsidRPr="00A565DE" w:rsidRDefault="00E02127" w:rsidP="003E6C12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14:paraId="4620A6D4" w14:textId="77777777" w:rsidR="00E02127" w:rsidRPr="00A565DE" w:rsidRDefault="00E02127" w:rsidP="003E6C12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E02127" w:rsidRPr="00A565DE" w14:paraId="0D4862AA" w14:textId="77777777" w:rsidTr="0055674D">
              <w:trPr>
                <w:trHeight w:val="198"/>
              </w:trPr>
              <w:tc>
                <w:tcPr>
                  <w:tcW w:w="4531" w:type="dxa"/>
                </w:tcPr>
                <w:p w14:paraId="20A2413B" w14:textId="77777777" w:rsidR="00E02127" w:rsidRPr="00A565DE" w:rsidRDefault="00E02127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14:paraId="0BAD2A9C" w14:textId="77777777" w:rsidR="00E02127" w:rsidRPr="00A565DE" w:rsidRDefault="00E02127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E02127" w:rsidRPr="00A565DE" w14:paraId="0BFEEC35" w14:textId="77777777" w:rsidTr="0055674D">
              <w:tc>
                <w:tcPr>
                  <w:tcW w:w="4531" w:type="dxa"/>
                </w:tcPr>
                <w:p w14:paraId="2CFDCBE1" w14:textId="77777777" w:rsidR="00E02127" w:rsidRPr="00A565DE" w:rsidRDefault="00E02127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14:paraId="1F835274" w14:textId="77777777" w:rsidR="00E02127" w:rsidRPr="00A565DE" w:rsidRDefault="00E02127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E02127" w:rsidRPr="00A565DE" w14:paraId="1229ABC1" w14:textId="77777777" w:rsidTr="0055674D">
              <w:tc>
                <w:tcPr>
                  <w:tcW w:w="4531" w:type="dxa"/>
                </w:tcPr>
                <w:p w14:paraId="4DB86C58" w14:textId="77777777" w:rsidR="00E02127" w:rsidRPr="00A565DE" w:rsidRDefault="00E02127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14:paraId="37214390" w14:textId="77777777" w:rsidR="00E02127" w:rsidRPr="00A565DE" w:rsidRDefault="00E02127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E02127" w:rsidRPr="00A565DE" w14:paraId="481B58A0" w14:textId="77777777" w:rsidTr="0055674D">
              <w:tc>
                <w:tcPr>
                  <w:tcW w:w="4531" w:type="dxa"/>
                </w:tcPr>
                <w:p w14:paraId="63AEC6AE" w14:textId="77777777" w:rsidR="00E02127" w:rsidRPr="00A565DE" w:rsidRDefault="00E02127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14:paraId="4308EA8F" w14:textId="77777777" w:rsidR="00E02127" w:rsidRPr="00A565DE" w:rsidRDefault="00E02127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E02127" w:rsidRPr="00A565DE" w14:paraId="66DF84B1" w14:textId="77777777" w:rsidTr="0055674D">
              <w:tc>
                <w:tcPr>
                  <w:tcW w:w="4531" w:type="dxa"/>
                </w:tcPr>
                <w:p w14:paraId="5C23C272" w14:textId="77777777" w:rsidR="00E02127" w:rsidRPr="00A565DE" w:rsidRDefault="00E02127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14:paraId="62E784D3" w14:textId="77777777" w:rsidR="00E02127" w:rsidRPr="00A565DE" w:rsidRDefault="00E02127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E02127" w:rsidRPr="00A565DE" w14:paraId="626FFB8E" w14:textId="77777777" w:rsidTr="0055674D">
              <w:tc>
                <w:tcPr>
                  <w:tcW w:w="4531" w:type="dxa"/>
                </w:tcPr>
                <w:p w14:paraId="27F265AD" w14:textId="77777777" w:rsidR="00E02127" w:rsidRPr="00A565DE" w:rsidRDefault="00E02127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14:paraId="19335C7E" w14:textId="77777777" w:rsidR="00E02127" w:rsidRPr="00A565DE" w:rsidRDefault="00E02127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7D124FBF" w14:textId="77777777" w:rsidR="00E02127" w:rsidRPr="00A565DE" w:rsidRDefault="00E02127" w:rsidP="003E6C12">
            <w:pPr>
              <w:pStyle w:val="karta"/>
              <w:spacing w:line="276" w:lineRule="auto"/>
              <w:rPr>
                <w:rFonts w:ascii="Cambria" w:hAnsi="Cambria"/>
                <w:b/>
                <w:bCs/>
              </w:rPr>
            </w:pPr>
          </w:p>
        </w:tc>
      </w:tr>
    </w:tbl>
    <w:p w14:paraId="506F7284" w14:textId="77777777" w:rsidR="00E02127" w:rsidRPr="00A565DE" w:rsidRDefault="00E02127" w:rsidP="003E6C12">
      <w:pPr>
        <w:pStyle w:val="Legenda"/>
        <w:spacing w:after="0"/>
        <w:rPr>
          <w:rFonts w:ascii="Cambria" w:hAnsi="Cambria"/>
        </w:rPr>
      </w:pPr>
    </w:p>
    <w:p w14:paraId="5E8903C6" w14:textId="77777777" w:rsidR="00E02127" w:rsidRPr="00A565DE" w:rsidRDefault="00E02127" w:rsidP="003E6C12">
      <w:pPr>
        <w:pStyle w:val="Legenda"/>
        <w:spacing w:after="0"/>
        <w:rPr>
          <w:rFonts w:ascii="Cambria" w:hAnsi="Cambria"/>
        </w:rPr>
      </w:pPr>
      <w:r w:rsidRPr="00A565DE">
        <w:rPr>
          <w:rFonts w:ascii="Cambria" w:hAnsi="Cambria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E02127" w:rsidRPr="00A565DE" w14:paraId="692A6BF5" w14:textId="77777777" w:rsidTr="0055674D">
        <w:trPr>
          <w:trHeight w:val="540"/>
          <w:jc w:val="center"/>
        </w:trPr>
        <w:tc>
          <w:tcPr>
            <w:tcW w:w="9923" w:type="dxa"/>
          </w:tcPr>
          <w:p w14:paraId="4962AA41" w14:textId="77777777" w:rsidR="00E02127" w:rsidRPr="00A565DE" w:rsidRDefault="00E02127" w:rsidP="003E6C12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14:paraId="1B7C88DF" w14:textId="77777777" w:rsidR="0079545B" w:rsidRPr="00A565DE" w:rsidRDefault="0079545B" w:rsidP="003E6C12">
      <w:pPr>
        <w:pStyle w:val="Legenda"/>
        <w:spacing w:after="0"/>
        <w:rPr>
          <w:rFonts w:ascii="Cambria" w:hAnsi="Cambria"/>
        </w:rPr>
      </w:pPr>
    </w:p>
    <w:p w14:paraId="139B97F3" w14:textId="77777777" w:rsidR="00E02127" w:rsidRPr="00A565DE" w:rsidRDefault="00E02127" w:rsidP="003E6C12">
      <w:pPr>
        <w:pStyle w:val="Legenda"/>
        <w:spacing w:after="0"/>
        <w:rPr>
          <w:rFonts w:ascii="Cambria" w:hAnsi="Cambria"/>
          <w:b w:val="0"/>
          <w:bCs w:val="0"/>
        </w:rPr>
      </w:pPr>
      <w:r w:rsidRPr="00A565DE">
        <w:rPr>
          <w:rFonts w:ascii="Cambria" w:hAnsi="Cambria"/>
        </w:rPr>
        <w:t xml:space="preserve">11. Obciążenie pracą studenta </w:t>
      </w:r>
      <w:r w:rsidRPr="00A565DE">
        <w:rPr>
          <w:rFonts w:ascii="Cambria" w:hAnsi="Cambria"/>
          <w:b w:val="0"/>
          <w:bCs w:val="0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92"/>
      </w:tblGrid>
      <w:tr w:rsidR="00E02127" w:rsidRPr="00A565DE" w14:paraId="6EC48349" w14:textId="77777777" w:rsidTr="0031484D">
        <w:trPr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320FCF3" w14:textId="77777777" w:rsidR="00E02127" w:rsidRPr="00A565DE" w:rsidRDefault="00E02127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394CE8B" w14:textId="77777777" w:rsidR="00E02127" w:rsidRPr="00A565DE" w:rsidRDefault="00E02127" w:rsidP="003E6C12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E02127" w:rsidRPr="00A565DE" w14:paraId="08F72BBF" w14:textId="77777777" w:rsidTr="0031484D">
        <w:trPr>
          <w:trHeight w:val="291"/>
          <w:jc w:val="center"/>
        </w:trPr>
        <w:tc>
          <w:tcPr>
            <w:tcW w:w="5920" w:type="dxa"/>
            <w:vMerge/>
            <w:vAlign w:val="center"/>
          </w:tcPr>
          <w:p w14:paraId="03ED6ABB" w14:textId="77777777" w:rsidR="00E02127" w:rsidRPr="00A565DE" w:rsidRDefault="00E02127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62427EE" w14:textId="77777777" w:rsidR="00E02127" w:rsidRPr="00A565DE" w:rsidRDefault="00E02127" w:rsidP="003E6C12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41C9E70" w14:textId="77777777" w:rsidR="00E02127" w:rsidRPr="00A565DE" w:rsidRDefault="00E02127" w:rsidP="003E6C12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E02127" w:rsidRPr="00A565DE" w14:paraId="01684D8C" w14:textId="77777777" w:rsidTr="0031484D">
        <w:trPr>
          <w:trHeight w:val="2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0D55F803" w14:textId="77777777" w:rsidR="00E02127" w:rsidRPr="00A565DE" w:rsidRDefault="39E18AAE" w:rsidP="608D543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608D543E"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8325A" w14:textId="77777777" w:rsidR="00E02127" w:rsidRPr="00A565DE" w:rsidRDefault="00921650" w:rsidP="003E6C12">
            <w:pPr>
              <w:spacing w:after="0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0876D" w14:textId="77777777" w:rsidR="00E02127" w:rsidRPr="00A565DE" w:rsidRDefault="00921650" w:rsidP="003E6C12">
            <w:pPr>
              <w:spacing w:after="0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25</w:t>
            </w:r>
          </w:p>
        </w:tc>
      </w:tr>
      <w:tr w:rsidR="00E02127" w:rsidRPr="00A565DE" w14:paraId="058298EF" w14:textId="77777777" w:rsidTr="608D543E">
        <w:trPr>
          <w:trHeight w:val="435"/>
          <w:jc w:val="center"/>
        </w:trPr>
        <w:tc>
          <w:tcPr>
            <w:tcW w:w="9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73AB62" w14:textId="77777777" w:rsidR="00E02127" w:rsidRPr="00A565DE" w:rsidRDefault="00E02127" w:rsidP="003E6C12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</w:t>
            </w:r>
            <w:r w:rsidR="00D17632">
              <w:rPr>
                <w:rFonts w:ascii="Cambria" w:hAnsi="Cambria" w:cs="Times New Roman"/>
                <w:b/>
                <w:iCs/>
                <w:sz w:val="20"/>
                <w:szCs w:val="20"/>
              </w:rPr>
              <w:t>:</w:t>
            </w:r>
          </w:p>
        </w:tc>
      </w:tr>
      <w:tr w:rsidR="00E02127" w:rsidRPr="00A565DE" w14:paraId="6E9AABA1" w14:textId="77777777" w:rsidTr="0031484D">
        <w:trPr>
          <w:trHeight w:val="3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31CEFE" w14:textId="77777777" w:rsidR="00E02127" w:rsidRPr="00A565DE" w:rsidRDefault="00E02127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przygotowanie do kolokwium zaliczeniowych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DED760" w14:textId="77777777" w:rsidR="00E02127" w:rsidRPr="00A565DE" w:rsidRDefault="00921650" w:rsidP="003E6C12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F97217" w14:textId="77777777" w:rsidR="00E02127" w:rsidRPr="00A565DE" w:rsidRDefault="332120F9" w:rsidP="003E6C12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921650" w:rsidRPr="00A565DE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E02127" w:rsidRPr="00A565DE" w14:paraId="02E0F662" w14:textId="77777777" w:rsidTr="0031484D">
        <w:trPr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B72012" w14:textId="77777777" w:rsidR="00E02127" w:rsidRPr="00A565DE" w:rsidRDefault="00E02127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 xml:space="preserve">przygotowanie do realizacji zajęć laboratoryjnych, wykonanie ćwiczeń,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5631A0" w14:textId="77777777" w:rsidR="00E02127" w:rsidRPr="00A565DE" w:rsidRDefault="00921650" w:rsidP="003E6C12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BA8DDC" w14:textId="77777777" w:rsidR="00E02127" w:rsidRPr="00A565DE" w:rsidRDefault="00921650" w:rsidP="003E6C12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E02127" w:rsidRPr="00A565DE" w14:paraId="7FCFD4D0" w14:textId="77777777" w:rsidTr="0031484D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58CFB1" w14:textId="77777777" w:rsidR="00E02127" w:rsidRPr="00A565DE" w:rsidRDefault="0031484D" w:rsidP="003E6C12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2474B8" w14:textId="77777777" w:rsidR="00E02127" w:rsidRPr="00A565DE" w:rsidRDefault="00E02127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652756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9EA940" w14:textId="77777777" w:rsidR="00E02127" w:rsidRPr="00A565DE" w:rsidRDefault="4633A89B" w:rsidP="003E6C12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</w:tr>
      <w:tr w:rsidR="5E7BF7DE" w:rsidRPr="00A565DE" w14:paraId="0C1D7519" w14:textId="77777777" w:rsidTr="0031484D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242439" w14:textId="77777777" w:rsidR="3BCF08F3" w:rsidRPr="00A565DE" w:rsidRDefault="0031484D" w:rsidP="003E6C12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o</w:t>
            </w:r>
            <w:r w:rsidR="00625138" w:rsidRPr="0052273E">
              <w:rPr>
                <w:rFonts w:ascii="Cambria" w:hAnsi="Cambria" w:cs="Times New Roman"/>
                <w:sz w:val="20"/>
                <w:szCs w:val="20"/>
              </w:rPr>
              <w:t>pracowanie sprawozdań z ćwiczeń laboratoryjnych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8E97DD" w14:textId="77777777" w:rsidR="3BCF08F3" w:rsidRPr="00A565DE" w:rsidRDefault="3BCF08F3" w:rsidP="003E6C12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hAnsi="Cambria"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64EE7A" w14:textId="77777777" w:rsidR="3BCF08F3" w:rsidRPr="00A565DE" w:rsidRDefault="3BCF08F3" w:rsidP="003E6C12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hAnsi="Cambria"/>
                <w:sz w:val="20"/>
                <w:szCs w:val="20"/>
              </w:rPr>
              <w:t>5</w:t>
            </w:r>
          </w:p>
        </w:tc>
      </w:tr>
      <w:tr w:rsidR="00E02127" w:rsidRPr="00A565DE" w14:paraId="404C4E7B" w14:textId="77777777" w:rsidTr="0031484D">
        <w:trPr>
          <w:trHeight w:val="36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21EB17" w14:textId="77777777" w:rsidR="00E02127" w:rsidRPr="00A565DE" w:rsidRDefault="00E02127" w:rsidP="003E6C12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44B53C" w14:textId="77777777" w:rsidR="00E02127" w:rsidRPr="00A565DE" w:rsidRDefault="00921650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75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E99D81" w14:textId="77777777" w:rsidR="00E02127" w:rsidRPr="00A565DE" w:rsidRDefault="00921650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75</w:t>
            </w:r>
          </w:p>
        </w:tc>
      </w:tr>
      <w:tr w:rsidR="00E02127" w:rsidRPr="00A565DE" w14:paraId="5BC34507" w14:textId="77777777" w:rsidTr="0031484D">
        <w:trPr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6B9ED2" w14:textId="77777777" w:rsidR="00E02127" w:rsidRPr="00A565DE" w:rsidRDefault="00E02127" w:rsidP="003E6C12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A565DE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B8CBD6" w14:textId="77777777" w:rsidR="00E02127" w:rsidRPr="00A565DE" w:rsidRDefault="00921650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7099A5" w14:textId="77777777" w:rsidR="00E02127" w:rsidRPr="00A565DE" w:rsidRDefault="00921650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</w:tr>
    </w:tbl>
    <w:p w14:paraId="6D3C0192" w14:textId="77777777" w:rsidR="00E02127" w:rsidRPr="00A565DE" w:rsidRDefault="00E02127" w:rsidP="003E6C12">
      <w:pPr>
        <w:pStyle w:val="Legenda"/>
        <w:spacing w:after="0"/>
        <w:rPr>
          <w:rFonts w:ascii="Cambria" w:hAnsi="Cambria"/>
        </w:rPr>
      </w:pPr>
    </w:p>
    <w:p w14:paraId="32152AB0" w14:textId="77777777" w:rsidR="00E02127" w:rsidRPr="00A565DE" w:rsidRDefault="00E02127" w:rsidP="003E6C12">
      <w:pPr>
        <w:pStyle w:val="Legenda"/>
        <w:spacing w:after="0"/>
        <w:rPr>
          <w:rFonts w:ascii="Cambria" w:hAnsi="Cambria"/>
        </w:rPr>
      </w:pPr>
      <w:r w:rsidRPr="00A565DE">
        <w:rPr>
          <w:rFonts w:ascii="Cambria" w:hAnsi="Cambria"/>
        </w:rPr>
        <w:t>12. Literatura zajęć</w:t>
      </w:r>
    </w:p>
    <w:tbl>
      <w:tblPr>
        <w:tblW w:w="10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65"/>
      </w:tblGrid>
      <w:tr w:rsidR="0079545B" w:rsidRPr="00A565DE" w14:paraId="2BEBBA35" w14:textId="77777777" w:rsidTr="0055674D">
        <w:tc>
          <w:tcPr>
            <w:tcW w:w="10065" w:type="dxa"/>
          </w:tcPr>
          <w:p w14:paraId="71136419" w14:textId="77777777" w:rsidR="0079545B" w:rsidRPr="00A565DE" w:rsidRDefault="0079545B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0FF3FBD6" w14:textId="77777777" w:rsidR="00456C67" w:rsidRPr="00A565DE" w:rsidRDefault="00456C67" w:rsidP="00456C67">
            <w:pPr>
              <w:numPr>
                <w:ilvl w:val="0"/>
                <w:numId w:val="40"/>
              </w:numPr>
              <w:shd w:val="clear" w:color="auto" w:fill="FFFFFF"/>
              <w:spacing w:after="0" w:line="240" w:lineRule="auto"/>
              <w:ind w:left="240" w:hanging="240"/>
              <w:rPr>
                <w:rFonts w:ascii="Cambria" w:eastAsia="Times New Roman" w:hAnsi="Cambria" w:cs="Helvetica"/>
                <w:sz w:val="20"/>
                <w:szCs w:val="20"/>
                <w:lang w:eastAsia="pl-PL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Chmielniak T.: Technologie energetyczne, PWN, Warszawa 2021</w:t>
            </w:r>
          </w:p>
          <w:p w14:paraId="1E10F1D3" w14:textId="77777777" w:rsidR="00456C67" w:rsidRPr="00A565DE" w:rsidRDefault="00456C67" w:rsidP="00456C67">
            <w:pPr>
              <w:numPr>
                <w:ilvl w:val="0"/>
                <w:numId w:val="40"/>
              </w:numPr>
              <w:shd w:val="clear" w:color="auto" w:fill="FFFFFF"/>
              <w:spacing w:after="0" w:line="240" w:lineRule="auto"/>
              <w:ind w:left="240" w:hanging="240"/>
              <w:rPr>
                <w:rFonts w:ascii="Cambria" w:eastAsia="Times New Roman" w:hAnsi="Cambria" w:cs="Helvetica"/>
                <w:sz w:val="20"/>
                <w:szCs w:val="20"/>
                <w:lang w:eastAsia="pl-PL"/>
              </w:rPr>
            </w:pPr>
            <w:r w:rsidRPr="00A565DE">
              <w:rPr>
                <w:rFonts w:ascii="Cambria" w:eastAsia="Times New Roman" w:hAnsi="Cambria" w:cs="Helvetica"/>
                <w:sz w:val="20"/>
                <w:szCs w:val="20"/>
                <w:lang w:eastAsia="pl-PL"/>
              </w:rPr>
              <w:t>Analiza perspektyw rozwoju technologii reaktorów małej mocy, Suwała W. et al, AGH 2017</w:t>
            </w:r>
          </w:p>
          <w:p w14:paraId="0B19DE28" w14:textId="77777777" w:rsidR="00456C67" w:rsidRPr="00A565DE" w:rsidRDefault="00456C67" w:rsidP="00456C67">
            <w:pPr>
              <w:numPr>
                <w:ilvl w:val="0"/>
                <w:numId w:val="40"/>
              </w:numPr>
              <w:shd w:val="clear" w:color="auto" w:fill="FFFFFF"/>
              <w:spacing w:after="0" w:line="240" w:lineRule="auto"/>
              <w:ind w:left="240" w:hanging="240"/>
              <w:rPr>
                <w:rFonts w:ascii="Cambria" w:eastAsia="Times New Roman" w:hAnsi="Cambria" w:cs="Helvetica"/>
                <w:sz w:val="20"/>
                <w:szCs w:val="20"/>
                <w:lang w:val="en-US" w:eastAsia="pl-PL"/>
              </w:rPr>
            </w:pPr>
            <w:r w:rsidRPr="00A565DE">
              <w:rPr>
                <w:rFonts w:ascii="Cambria" w:eastAsia="Times New Roman" w:hAnsi="Cambria" w:cs="Helvetica"/>
                <w:sz w:val="20"/>
                <w:szCs w:val="20"/>
                <w:lang w:val="en-US" w:eastAsia="pl-PL"/>
              </w:rPr>
              <w:t>Jin Zhong Zhang, Jinghong Li, Yat Li, Yiping Zhao: "Hydrogen Generation Storage, and Utilization", WILEY, 2014</w:t>
            </w:r>
          </w:p>
          <w:p w14:paraId="7A6C6857" w14:textId="77777777" w:rsidR="0079545B" w:rsidRPr="00A565DE" w:rsidRDefault="00456C67" w:rsidP="00456C67">
            <w:pPr>
              <w:numPr>
                <w:ilvl w:val="0"/>
                <w:numId w:val="40"/>
              </w:numPr>
              <w:shd w:val="clear" w:color="auto" w:fill="FFFFFF"/>
              <w:spacing w:after="0" w:line="240" w:lineRule="auto"/>
              <w:ind w:left="240" w:hanging="240"/>
              <w:rPr>
                <w:rFonts w:ascii="Cambria" w:eastAsia="Times New Roman" w:hAnsi="Cambria" w:cs="Helvetica"/>
                <w:sz w:val="20"/>
                <w:szCs w:val="20"/>
                <w:lang w:eastAsia="pl-PL"/>
              </w:rPr>
            </w:pPr>
            <w:r w:rsidRPr="00A565DE">
              <w:rPr>
                <w:rFonts w:ascii="Cambria" w:eastAsia="Times New Roman" w:hAnsi="Cambria" w:cs="Helvetica"/>
                <w:sz w:val="20"/>
                <w:szCs w:val="20"/>
                <w:lang w:eastAsia="pl-PL"/>
              </w:rPr>
              <w:t>K. Kogut, K. Bytnar: Obliczanie sieci gazowych. T. 1, Omówienie parametrów wymaganych do obliczeń, Kraków: AGH Uczelniane Wydawnictwa Naukowo-Dydaktyczne, 2007.</w:t>
            </w:r>
          </w:p>
        </w:tc>
      </w:tr>
      <w:tr w:rsidR="0079545B" w:rsidRPr="00B26C11" w14:paraId="3EBBE076" w14:textId="77777777" w:rsidTr="0055674D">
        <w:tc>
          <w:tcPr>
            <w:tcW w:w="10065" w:type="dxa"/>
          </w:tcPr>
          <w:p w14:paraId="0D534C9D" w14:textId="77777777" w:rsidR="0079545B" w:rsidRPr="00A565DE" w:rsidRDefault="0079545B" w:rsidP="003E6C12">
            <w:pPr>
              <w:pStyle w:val="Akapitzlist"/>
              <w:spacing w:after="0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4FAECFD7" w14:textId="77777777" w:rsidR="006F0BE4" w:rsidRPr="00A565DE" w:rsidRDefault="006F0BE4" w:rsidP="003E6C12">
            <w:pPr>
              <w:numPr>
                <w:ilvl w:val="0"/>
                <w:numId w:val="43"/>
              </w:numPr>
              <w:shd w:val="clear" w:color="auto" w:fill="FFFFFF"/>
              <w:spacing w:after="0"/>
              <w:rPr>
                <w:rFonts w:ascii="Cambria" w:eastAsia="Times New Roman" w:hAnsi="Cambria" w:cs="Helvetica"/>
                <w:sz w:val="20"/>
                <w:szCs w:val="20"/>
                <w:lang w:val="en-US" w:eastAsia="pl-PL"/>
              </w:rPr>
            </w:pPr>
            <w:r w:rsidRPr="00A565DE">
              <w:rPr>
                <w:rFonts w:ascii="Cambria" w:eastAsia="Times New Roman" w:hAnsi="Cambria" w:cs="Helvetica"/>
                <w:sz w:val="20"/>
                <w:szCs w:val="20"/>
                <w:lang w:val="en-US" w:eastAsia="pl-PL"/>
              </w:rPr>
              <w:t>M Hirsher: "Handbook of Hydrogen Storage", 2010 Villey - VCH,</w:t>
            </w:r>
          </w:p>
          <w:p w14:paraId="00685CC7" w14:textId="77777777" w:rsidR="0079545B" w:rsidRPr="00A565DE" w:rsidRDefault="006F0BE4" w:rsidP="003E6C12">
            <w:pPr>
              <w:numPr>
                <w:ilvl w:val="0"/>
                <w:numId w:val="43"/>
              </w:numPr>
              <w:shd w:val="clear" w:color="auto" w:fill="FFFFFF"/>
              <w:spacing w:after="0"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r w:rsidRPr="00A565DE">
              <w:rPr>
                <w:rFonts w:ascii="Cambria" w:eastAsia="Times New Roman" w:hAnsi="Cambria" w:cs="Helvetica"/>
                <w:sz w:val="20"/>
                <w:szCs w:val="20"/>
                <w:lang w:val="en-US" w:eastAsia="pl-PL"/>
              </w:rPr>
              <w:t>Lennie Klebanoff: "Hydrogen Storage Technology - Materials and Technology", TAYLOR and FRANCIS BOOK, 2013</w:t>
            </w:r>
          </w:p>
        </w:tc>
      </w:tr>
    </w:tbl>
    <w:p w14:paraId="489EE21D" w14:textId="77777777" w:rsidR="00921650" w:rsidRPr="00A565DE" w:rsidRDefault="00921650" w:rsidP="003E6C12">
      <w:pPr>
        <w:pStyle w:val="Legenda"/>
        <w:spacing w:after="0"/>
        <w:rPr>
          <w:rFonts w:ascii="Cambria" w:hAnsi="Cambria"/>
          <w:lang w:val="en-US"/>
        </w:rPr>
      </w:pPr>
    </w:p>
    <w:p w14:paraId="12555332" w14:textId="77777777" w:rsidR="00E02127" w:rsidRPr="00A565DE" w:rsidRDefault="00E02127" w:rsidP="003E6C12">
      <w:pPr>
        <w:pStyle w:val="Legenda"/>
        <w:spacing w:after="0"/>
        <w:rPr>
          <w:rFonts w:ascii="Cambria" w:hAnsi="Cambria"/>
        </w:rPr>
      </w:pPr>
      <w:r w:rsidRPr="00A565DE">
        <w:rPr>
          <w:rFonts w:ascii="Cambria" w:hAnsi="Cambria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720"/>
        <w:gridCol w:w="4099"/>
      </w:tblGrid>
      <w:tr w:rsidR="00E02127" w:rsidRPr="00A565DE" w14:paraId="74C33BED" w14:textId="77777777" w:rsidTr="608D543E">
        <w:trPr>
          <w:jc w:val="center"/>
        </w:trPr>
        <w:tc>
          <w:tcPr>
            <w:tcW w:w="5790" w:type="dxa"/>
            <w:gridSpan w:val="4"/>
          </w:tcPr>
          <w:p w14:paraId="6E6564C7" w14:textId="77777777" w:rsidR="00E02127" w:rsidRPr="00A565DE" w:rsidRDefault="00E02127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608D543E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4099" w:type="dxa"/>
          </w:tcPr>
          <w:p w14:paraId="42D8084D" w14:textId="77777777" w:rsidR="00E02127" w:rsidRPr="00A565DE" w:rsidRDefault="00456C67" w:rsidP="003E6C12">
            <w:pPr>
              <w:spacing w:after="0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  <w:lang w:val="de-DE"/>
              </w:rPr>
              <w:t>dr inż. Andrzej Wawszczak</w:t>
            </w:r>
          </w:p>
        </w:tc>
      </w:tr>
      <w:tr w:rsidR="000D2B46" w:rsidRPr="00A565DE" w14:paraId="327B8B6B" w14:textId="77777777" w:rsidTr="608D543E">
        <w:trPr>
          <w:jc w:val="center"/>
        </w:trPr>
        <w:tc>
          <w:tcPr>
            <w:tcW w:w="5790" w:type="dxa"/>
            <w:gridSpan w:val="4"/>
          </w:tcPr>
          <w:p w14:paraId="00DED7A8" w14:textId="77777777" w:rsidR="000D2B46" w:rsidRPr="00A565DE" w:rsidRDefault="000D2B46" w:rsidP="001302B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099" w:type="dxa"/>
          </w:tcPr>
          <w:p w14:paraId="0003F285" w14:textId="77777777" w:rsidR="000D2B46" w:rsidRPr="004859F8" w:rsidRDefault="000D2B46" w:rsidP="00AB13F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25.05.2026</w:t>
            </w:r>
          </w:p>
        </w:tc>
      </w:tr>
      <w:tr w:rsidR="000D2B46" w:rsidRPr="00A565DE" w14:paraId="1FC18F66" w14:textId="77777777" w:rsidTr="608D543E">
        <w:trPr>
          <w:jc w:val="center"/>
        </w:trPr>
        <w:tc>
          <w:tcPr>
            <w:tcW w:w="5790" w:type="dxa"/>
            <w:gridSpan w:val="4"/>
          </w:tcPr>
          <w:p w14:paraId="48A06890" w14:textId="77777777" w:rsidR="000D2B46" w:rsidRPr="00A565DE" w:rsidRDefault="000D2B46" w:rsidP="001302B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099" w:type="dxa"/>
          </w:tcPr>
          <w:p w14:paraId="4CD84450" w14:textId="77777777" w:rsidR="000D2B46" w:rsidRPr="00A565DE" w:rsidRDefault="000D2B46" w:rsidP="001302B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hyperlink r:id="rId18" w:history="1">
              <w:r w:rsidRPr="00A565DE">
                <w:rPr>
                  <w:rStyle w:val="Hipercze"/>
                  <w:rFonts w:ascii="Cambria" w:hAnsi="Cambria" w:cs="Times New Roman"/>
                  <w:color w:val="auto"/>
                  <w:sz w:val="20"/>
                  <w:szCs w:val="20"/>
                </w:rPr>
                <w:t>awawszczak@ajp.edu.pl</w:t>
              </w:r>
            </w:hyperlink>
          </w:p>
        </w:tc>
      </w:tr>
      <w:tr w:rsidR="000D2B46" w:rsidRPr="00A565DE" w14:paraId="724C206D" w14:textId="77777777" w:rsidTr="608D543E">
        <w:trPr>
          <w:jc w:val="center"/>
        </w:trPr>
        <w:tc>
          <w:tcPr>
            <w:tcW w:w="5790" w:type="dxa"/>
            <w:gridSpan w:val="4"/>
            <w:tcBorders>
              <w:bottom w:val="single" w:sz="4" w:space="0" w:color="000000" w:themeColor="text1"/>
            </w:tcBorders>
          </w:tcPr>
          <w:p w14:paraId="5FA709D4" w14:textId="77777777" w:rsidR="000D2B46" w:rsidRPr="00A565DE" w:rsidRDefault="000D2B46" w:rsidP="1E6B7367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1E6B7367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Czytelny podpis osoby upoważnionej do weryfikacji karty</w:t>
            </w:r>
          </w:p>
          <w:p w14:paraId="2630F8B0" w14:textId="77777777" w:rsidR="000D2B46" w:rsidRPr="00A565DE" w:rsidRDefault="000D2B46" w:rsidP="001302B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4099" w:type="dxa"/>
            <w:tcBorders>
              <w:bottom w:val="single" w:sz="4" w:space="0" w:color="000000" w:themeColor="text1"/>
            </w:tcBorders>
          </w:tcPr>
          <w:p w14:paraId="3FC13647" w14:textId="77777777" w:rsidR="000D2B46" w:rsidRPr="00A565DE" w:rsidRDefault="000D2B46" w:rsidP="001302B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6C0E36" w:rsidRPr="00A565DE" w14:paraId="0AA8464B" w14:textId="77777777" w:rsidTr="0031484D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9"/>
        </w:trPr>
        <w:tc>
          <w:tcPr>
            <w:tcW w:w="1968" w:type="dxa"/>
            <w:vMerge w:val="restart"/>
          </w:tcPr>
          <w:p w14:paraId="1D755239" w14:textId="77777777" w:rsidR="006C0E36" w:rsidRPr="00A565DE" w:rsidRDefault="006C0E36" w:rsidP="0031484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19B3879E" wp14:editId="59D721F7">
                  <wp:extent cx="819150" cy="819150"/>
                  <wp:effectExtent l="19050" t="0" r="0" b="0"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38E0228F" w14:textId="77777777" w:rsidR="006C0E36" w:rsidRPr="00A565DE" w:rsidRDefault="006C0E36" w:rsidP="0031484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3"/>
            <w:tcBorders>
              <w:bottom w:val="single" w:sz="4" w:space="0" w:color="000000"/>
            </w:tcBorders>
            <w:vAlign w:val="center"/>
          </w:tcPr>
          <w:p w14:paraId="099A973A" w14:textId="77777777" w:rsidR="006C0E36" w:rsidRPr="00A565DE" w:rsidRDefault="006C0E36" w:rsidP="0031484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Techniczny</w:t>
            </w:r>
          </w:p>
        </w:tc>
      </w:tr>
      <w:tr w:rsidR="006C0E36" w:rsidRPr="00A565DE" w14:paraId="31501B14" w14:textId="77777777" w:rsidTr="0031484D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5"/>
        </w:trPr>
        <w:tc>
          <w:tcPr>
            <w:tcW w:w="1968" w:type="dxa"/>
            <w:vMerge/>
          </w:tcPr>
          <w:p w14:paraId="749D63E4" w14:textId="77777777" w:rsidR="006C0E36" w:rsidRPr="00A565DE" w:rsidRDefault="006C0E36" w:rsidP="0031484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550E07F4" w14:textId="77777777" w:rsidR="006C0E36" w:rsidRPr="00A565DE" w:rsidRDefault="006C0E36" w:rsidP="0031484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3"/>
            <w:tcBorders>
              <w:bottom w:val="single" w:sz="4" w:space="0" w:color="000000"/>
            </w:tcBorders>
            <w:vAlign w:val="center"/>
          </w:tcPr>
          <w:p w14:paraId="16540BA9" w14:textId="77777777" w:rsidR="006C0E36" w:rsidRPr="00A565DE" w:rsidRDefault="0055674D" w:rsidP="0031484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Energetyka</w:t>
            </w:r>
          </w:p>
        </w:tc>
      </w:tr>
      <w:tr w:rsidR="006C0E36" w:rsidRPr="00A565DE" w14:paraId="7C33E82E" w14:textId="77777777" w:rsidTr="0031484D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692B8915" w14:textId="77777777" w:rsidR="006C0E36" w:rsidRPr="00A565DE" w:rsidRDefault="006C0E36" w:rsidP="0031484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4636DB05" w14:textId="77777777" w:rsidR="006C0E36" w:rsidRPr="00A565DE" w:rsidRDefault="006C0E36" w:rsidP="0031484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3"/>
            <w:tcBorders>
              <w:bottom w:val="single" w:sz="4" w:space="0" w:color="000000"/>
            </w:tcBorders>
            <w:vAlign w:val="center"/>
          </w:tcPr>
          <w:p w14:paraId="417D3A57" w14:textId="77777777" w:rsidR="006C0E36" w:rsidRPr="00A565DE" w:rsidRDefault="006C0E36" w:rsidP="0031484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drugiego stopnia</w:t>
            </w:r>
          </w:p>
        </w:tc>
      </w:tr>
      <w:tr w:rsidR="006C0E36" w:rsidRPr="00A565DE" w14:paraId="5ED4F037" w14:textId="77777777" w:rsidTr="0031484D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6E5F1EF9" w14:textId="77777777" w:rsidR="006C0E36" w:rsidRPr="00A565DE" w:rsidRDefault="006C0E36" w:rsidP="0031484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523436CF" w14:textId="77777777" w:rsidR="006C0E36" w:rsidRPr="00A565DE" w:rsidRDefault="006C0E36" w:rsidP="0031484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3"/>
            <w:tcBorders>
              <w:bottom w:val="single" w:sz="4" w:space="0" w:color="000000"/>
            </w:tcBorders>
            <w:vAlign w:val="center"/>
          </w:tcPr>
          <w:p w14:paraId="382782E2" w14:textId="77777777" w:rsidR="006C0E36" w:rsidRPr="00A565DE" w:rsidRDefault="006C0E36" w:rsidP="0031484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6C0E36" w:rsidRPr="00A565DE" w14:paraId="6FB271F6" w14:textId="77777777" w:rsidTr="0031484D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39"/>
        </w:trPr>
        <w:tc>
          <w:tcPr>
            <w:tcW w:w="1968" w:type="dxa"/>
            <w:vMerge/>
          </w:tcPr>
          <w:p w14:paraId="2A105F33" w14:textId="77777777" w:rsidR="006C0E36" w:rsidRPr="00A565DE" w:rsidRDefault="006C0E36" w:rsidP="0031484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14:paraId="5120EC9C" w14:textId="77777777" w:rsidR="006C0E36" w:rsidRPr="00A565DE" w:rsidRDefault="006C0E36" w:rsidP="0031484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3"/>
            <w:vAlign w:val="center"/>
          </w:tcPr>
          <w:p w14:paraId="772208A4" w14:textId="77777777" w:rsidR="006C0E36" w:rsidRPr="00A565DE" w:rsidRDefault="00593E10" w:rsidP="0031484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P</w:t>
            </w:r>
            <w:r w:rsidR="006C0E36" w:rsidRPr="00A565DE">
              <w:rPr>
                <w:rFonts w:ascii="Cambria" w:hAnsi="Cambria" w:cs="Times New Roman"/>
                <w:bCs/>
                <w:sz w:val="20"/>
                <w:szCs w:val="20"/>
              </w:rPr>
              <w:t>raktyczny</w:t>
            </w:r>
          </w:p>
        </w:tc>
      </w:tr>
      <w:tr w:rsidR="006C0E36" w:rsidRPr="00A565DE" w14:paraId="2B2BBBD1" w14:textId="77777777" w:rsidTr="0031484D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14:paraId="2BCAEA45" w14:textId="77777777" w:rsidR="006C0E36" w:rsidRPr="00A565DE" w:rsidRDefault="006C0E36" w:rsidP="0031484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gridSpan w:val="2"/>
            <w:tcBorders>
              <w:bottom w:val="single" w:sz="4" w:space="0" w:color="000000"/>
            </w:tcBorders>
            <w:vAlign w:val="center"/>
          </w:tcPr>
          <w:p w14:paraId="228A354E" w14:textId="77777777" w:rsidR="006C0E36" w:rsidRPr="00A565DE" w:rsidRDefault="006C0E36" w:rsidP="0031484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B.6</w:t>
            </w:r>
          </w:p>
        </w:tc>
      </w:tr>
    </w:tbl>
    <w:p w14:paraId="47D10988" w14:textId="77777777" w:rsidR="00F43099" w:rsidRPr="00A565DE" w:rsidRDefault="00F43099" w:rsidP="003E6C12">
      <w:pPr>
        <w:spacing w:after="0"/>
        <w:rPr>
          <w:rFonts w:ascii="Cambria" w:hAnsi="Cambria" w:cs="Times New Roman"/>
          <w:sz w:val="20"/>
          <w:szCs w:val="20"/>
        </w:rPr>
      </w:pPr>
    </w:p>
    <w:p w14:paraId="3967809F" w14:textId="77777777" w:rsidR="00F43099" w:rsidRPr="00A565DE" w:rsidRDefault="001A4F77" w:rsidP="003E6C12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  <w:r w:rsidRPr="00A565DE">
        <w:rPr>
          <w:rFonts w:ascii="Cambria" w:hAnsi="Cambria" w:cs="Times New Roman"/>
          <w:b/>
          <w:bCs/>
          <w:spacing w:val="40"/>
          <w:sz w:val="20"/>
          <w:szCs w:val="20"/>
        </w:rPr>
        <w:t>KARTA ZAJĘĆ</w:t>
      </w:r>
    </w:p>
    <w:p w14:paraId="52BE21E9" w14:textId="77777777" w:rsidR="00F43099" w:rsidRPr="00A565DE" w:rsidRDefault="00F43099" w:rsidP="003E6C12">
      <w:pPr>
        <w:numPr>
          <w:ilvl w:val="0"/>
          <w:numId w:val="34"/>
        </w:num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A565DE">
        <w:rPr>
          <w:rFonts w:ascii="Cambria" w:hAnsi="Cambria" w:cs="Times New Roman"/>
          <w:b/>
          <w:bCs/>
          <w:sz w:val="20"/>
          <w:szCs w:val="20"/>
        </w:rPr>
        <w:t>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F43099" w:rsidRPr="00A565DE" w14:paraId="52F18FFA" w14:textId="77777777" w:rsidTr="0055674D">
        <w:trPr>
          <w:trHeight w:val="328"/>
        </w:trPr>
        <w:tc>
          <w:tcPr>
            <w:tcW w:w="4219" w:type="dxa"/>
            <w:vAlign w:val="center"/>
          </w:tcPr>
          <w:p w14:paraId="6327D2CA" w14:textId="77777777" w:rsidR="00F43099" w:rsidRPr="00A565DE" w:rsidRDefault="00F43099" w:rsidP="00881849">
            <w:pPr>
              <w:pStyle w:val="akarta"/>
            </w:pPr>
            <w:r w:rsidRPr="00A565DE">
              <w:t>Nazwa zajęć</w:t>
            </w:r>
          </w:p>
        </w:tc>
        <w:tc>
          <w:tcPr>
            <w:tcW w:w="5670" w:type="dxa"/>
            <w:vAlign w:val="center"/>
          </w:tcPr>
          <w:p w14:paraId="09CE85D9" w14:textId="77777777" w:rsidR="00F43099" w:rsidRPr="00A565DE" w:rsidRDefault="00593E10" w:rsidP="00881849">
            <w:pPr>
              <w:pStyle w:val="akarta"/>
            </w:pPr>
            <w:r w:rsidRPr="00A565DE">
              <w:t>Automatyka w systemach energetycznych</w:t>
            </w:r>
          </w:p>
        </w:tc>
      </w:tr>
      <w:tr w:rsidR="00F43099" w:rsidRPr="00A565DE" w14:paraId="2DCF8431" w14:textId="77777777" w:rsidTr="0055674D">
        <w:tc>
          <w:tcPr>
            <w:tcW w:w="4219" w:type="dxa"/>
            <w:vAlign w:val="center"/>
          </w:tcPr>
          <w:p w14:paraId="182D41DD" w14:textId="77777777" w:rsidR="00F43099" w:rsidRPr="00A565DE" w:rsidRDefault="00F43099" w:rsidP="00881849">
            <w:pPr>
              <w:pStyle w:val="akarta"/>
            </w:pPr>
            <w:r w:rsidRPr="00A565DE">
              <w:t>Punkty ECTS</w:t>
            </w:r>
          </w:p>
        </w:tc>
        <w:tc>
          <w:tcPr>
            <w:tcW w:w="5670" w:type="dxa"/>
            <w:vAlign w:val="center"/>
          </w:tcPr>
          <w:p w14:paraId="1B447F2C" w14:textId="77777777" w:rsidR="00F43099" w:rsidRPr="00A565DE" w:rsidRDefault="00593E10" w:rsidP="00881849">
            <w:pPr>
              <w:pStyle w:val="akarta"/>
            </w:pPr>
            <w:r w:rsidRPr="00A565DE">
              <w:t>4</w:t>
            </w:r>
          </w:p>
        </w:tc>
      </w:tr>
      <w:tr w:rsidR="00F43099" w:rsidRPr="00A565DE" w14:paraId="193B6EB6" w14:textId="77777777" w:rsidTr="0055674D">
        <w:tc>
          <w:tcPr>
            <w:tcW w:w="4219" w:type="dxa"/>
            <w:vAlign w:val="center"/>
          </w:tcPr>
          <w:p w14:paraId="0D0F110A" w14:textId="77777777" w:rsidR="00F43099" w:rsidRPr="00A565DE" w:rsidRDefault="00F43099" w:rsidP="00881849">
            <w:pPr>
              <w:pStyle w:val="akarta"/>
            </w:pPr>
            <w:r w:rsidRPr="00A565DE">
              <w:t>Rodzaj zajęć</w:t>
            </w:r>
          </w:p>
        </w:tc>
        <w:tc>
          <w:tcPr>
            <w:tcW w:w="5670" w:type="dxa"/>
            <w:vAlign w:val="center"/>
          </w:tcPr>
          <w:p w14:paraId="160D59D1" w14:textId="77777777" w:rsidR="00F43099" w:rsidRPr="00A565DE" w:rsidRDefault="00F43099" w:rsidP="00881849">
            <w:pPr>
              <w:pStyle w:val="akarta"/>
            </w:pPr>
            <w:r w:rsidRPr="00A565DE">
              <w:t>obowiązkowe/</w:t>
            </w:r>
            <w:r w:rsidRPr="00A565DE">
              <w:rPr>
                <w:strike/>
              </w:rPr>
              <w:t>obieralne</w:t>
            </w:r>
          </w:p>
        </w:tc>
      </w:tr>
      <w:tr w:rsidR="00F43099" w:rsidRPr="00A565DE" w14:paraId="07A45E91" w14:textId="77777777" w:rsidTr="0055674D">
        <w:tc>
          <w:tcPr>
            <w:tcW w:w="4219" w:type="dxa"/>
            <w:vAlign w:val="center"/>
          </w:tcPr>
          <w:p w14:paraId="1812F00C" w14:textId="77777777" w:rsidR="00F43099" w:rsidRPr="00A565DE" w:rsidRDefault="00F43099" w:rsidP="00881849">
            <w:pPr>
              <w:pStyle w:val="akarta"/>
            </w:pPr>
            <w:r w:rsidRPr="00A565DE">
              <w:t>Moduł/specjalizacja</w:t>
            </w:r>
          </w:p>
        </w:tc>
        <w:tc>
          <w:tcPr>
            <w:tcW w:w="5670" w:type="dxa"/>
            <w:vAlign w:val="center"/>
          </w:tcPr>
          <w:p w14:paraId="298FAB1E" w14:textId="77777777" w:rsidR="00F43099" w:rsidRPr="00A565DE" w:rsidRDefault="00F43099" w:rsidP="00881849">
            <w:pPr>
              <w:pStyle w:val="akarta"/>
            </w:pPr>
            <w:r w:rsidRPr="00A565DE">
              <w:t>Przedmioty kierunkowe</w:t>
            </w:r>
          </w:p>
        </w:tc>
      </w:tr>
      <w:tr w:rsidR="00F43099" w:rsidRPr="00A565DE" w14:paraId="328CF62A" w14:textId="77777777" w:rsidTr="0055674D">
        <w:tc>
          <w:tcPr>
            <w:tcW w:w="4219" w:type="dxa"/>
            <w:vAlign w:val="center"/>
          </w:tcPr>
          <w:p w14:paraId="47CC8AC9" w14:textId="77777777" w:rsidR="00F43099" w:rsidRPr="00A565DE" w:rsidRDefault="00F43099" w:rsidP="00881849">
            <w:pPr>
              <w:pStyle w:val="akarta"/>
            </w:pPr>
            <w:r w:rsidRPr="00A565DE"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0CF51E02" w14:textId="77777777" w:rsidR="00F43099" w:rsidRPr="00A565DE" w:rsidRDefault="00F43099" w:rsidP="00881849">
            <w:pPr>
              <w:pStyle w:val="akarta"/>
            </w:pPr>
            <w:r w:rsidRPr="00A565DE">
              <w:t>Polski</w:t>
            </w:r>
          </w:p>
        </w:tc>
      </w:tr>
      <w:tr w:rsidR="00F43099" w:rsidRPr="00A565DE" w14:paraId="522115CE" w14:textId="77777777" w:rsidTr="0055674D">
        <w:tc>
          <w:tcPr>
            <w:tcW w:w="4219" w:type="dxa"/>
            <w:vAlign w:val="center"/>
          </w:tcPr>
          <w:p w14:paraId="64CC6F04" w14:textId="77777777" w:rsidR="00F43099" w:rsidRPr="00A565DE" w:rsidRDefault="00F43099" w:rsidP="00881849">
            <w:pPr>
              <w:pStyle w:val="akarta"/>
            </w:pPr>
            <w:r w:rsidRPr="00A565DE">
              <w:t>Rok studiów</w:t>
            </w:r>
          </w:p>
        </w:tc>
        <w:tc>
          <w:tcPr>
            <w:tcW w:w="5670" w:type="dxa"/>
            <w:vAlign w:val="center"/>
          </w:tcPr>
          <w:p w14:paraId="11CBCA6B" w14:textId="77777777" w:rsidR="00F43099" w:rsidRPr="00A565DE" w:rsidRDefault="00F43099" w:rsidP="00881849">
            <w:pPr>
              <w:pStyle w:val="akarta"/>
            </w:pPr>
            <w:r w:rsidRPr="00A565DE">
              <w:t>2</w:t>
            </w:r>
          </w:p>
        </w:tc>
      </w:tr>
      <w:tr w:rsidR="00F43099" w:rsidRPr="00A565DE" w14:paraId="07E7A43A" w14:textId="77777777" w:rsidTr="0055674D">
        <w:tc>
          <w:tcPr>
            <w:tcW w:w="4219" w:type="dxa"/>
            <w:vAlign w:val="center"/>
          </w:tcPr>
          <w:p w14:paraId="5A4E5CBF" w14:textId="77777777" w:rsidR="00F43099" w:rsidRPr="00A565DE" w:rsidRDefault="00F43099" w:rsidP="00881849">
            <w:pPr>
              <w:pStyle w:val="akarta"/>
            </w:pPr>
            <w:r w:rsidRPr="00A565DE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0B48EE38" w14:textId="77777777" w:rsidR="00F43099" w:rsidRPr="00A565DE" w:rsidRDefault="00F43099" w:rsidP="00881849">
            <w:pPr>
              <w:pStyle w:val="akarta"/>
              <w:rPr>
                <w:lang w:val="de-DE"/>
              </w:rPr>
            </w:pPr>
            <w:r w:rsidRPr="00A565DE">
              <w:rPr>
                <w:lang w:val="de-DE"/>
              </w:rPr>
              <w:t xml:space="preserve">Dr </w:t>
            </w:r>
            <w:r w:rsidR="00593E10" w:rsidRPr="00A565DE">
              <w:rPr>
                <w:lang w:val="de-DE"/>
              </w:rPr>
              <w:t>inż.</w:t>
            </w:r>
            <w:r w:rsidRPr="00A565DE">
              <w:rPr>
                <w:lang w:val="de-DE"/>
              </w:rPr>
              <w:t xml:space="preserve"> </w:t>
            </w:r>
            <w:r w:rsidR="00593E10" w:rsidRPr="00A565DE">
              <w:rPr>
                <w:lang w:val="de-DE"/>
              </w:rPr>
              <w:t>Wojciech Zając</w:t>
            </w:r>
          </w:p>
        </w:tc>
      </w:tr>
    </w:tbl>
    <w:p w14:paraId="5C93FC4B" w14:textId="77777777" w:rsidR="00F43099" w:rsidRPr="00A565DE" w:rsidRDefault="00F43099" w:rsidP="003E6C12">
      <w:pPr>
        <w:spacing w:after="0"/>
        <w:rPr>
          <w:rFonts w:ascii="Cambria" w:hAnsi="Cambria" w:cs="Times New Roman"/>
          <w:b/>
          <w:bCs/>
          <w:sz w:val="20"/>
          <w:szCs w:val="20"/>
          <w:lang w:val="de-DE"/>
        </w:rPr>
      </w:pPr>
    </w:p>
    <w:p w14:paraId="34429E11" w14:textId="77777777" w:rsidR="00F43099" w:rsidRPr="00A565DE" w:rsidRDefault="00F43099" w:rsidP="003E6C12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A565DE">
        <w:rPr>
          <w:rFonts w:ascii="Cambria" w:hAnsi="Cambria" w:cs="Times New Roman"/>
          <w:b/>
          <w:bCs/>
          <w:sz w:val="20"/>
          <w:szCs w:val="20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8"/>
        <w:gridCol w:w="2781"/>
        <w:gridCol w:w="2209"/>
        <w:gridCol w:w="2401"/>
      </w:tblGrid>
      <w:tr w:rsidR="00F43099" w:rsidRPr="00A565DE" w14:paraId="7D6F36E9" w14:textId="77777777" w:rsidTr="006C0E36">
        <w:tc>
          <w:tcPr>
            <w:tcW w:w="2498" w:type="dxa"/>
            <w:vAlign w:val="center"/>
          </w:tcPr>
          <w:p w14:paraId="7AB6BD53" w14:textId="77777777" w:rsidR="00F43099" w:rsidRPr="00A565DE" w:rsidRDefault="00F43099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14:paraId="4F8A2079" w14:textId="77777777" w:rsidR="006C0E36" w:rsidRPr="00A565DE" w:rsidRDefault="006C0E36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Liczba godzin</w:t>
            </w:r>
          </w:p>
          <w:p w14:paraId="010C9D99" w14:textId="77777777" w:rsidR="00F43099" w:rsidRPr="00A565DE" w:rsidRDefault="006C0E36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14:paraId="5C06AFAD" w14:textId="77777777" w:rsidR="00F43099" w:rsidRPr="00A565DE" w:rsidRDefault="00F43099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401" w:type="dxa"/>
            <w:vAlign w:val="center"/>
          </w:tcPr>
          <w:p w14:paraId="078E696D" w14:textId="77777777" w:rsidR="00F43099" w:rsidRPr="00A565DE" w:rsidRDefault="00F43099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A565DE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F43099" w:rsidRPr="00A565DE" w14:paraId="2632274C" w14:textId="77777777" w:rsidTr="006C0E36">
        <w:tc>
          <w:tcPr>
            <w:tcW w:w="2498" w:type="dxa"/>
          </w:tcPr>
          <w:p w14:paraId="2E9A9151" w14:textId="77777777" w:rsidR="00F43099" w:rsidRPr="00A565DE" w:rsidRDefault="00F43099" w:rsidP="003E6C12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14:paraId="7AC58FE3" w14:textId="77777777" w:rsidR="00F43099" w:rsidRPr="00A565DE" w:rsidRDefault="00F43099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09" w:type="dxa"/>
            <w:vAlign w:val="center"/>
          </w:tcPr>
          <w:p w14:paraId="082DF1E7" w14:textId="77777777" w:rsidR="00F43099" w:rsidRPr="00A565DE" w:rsidRDefault="00962DD1" w:rsidP="00962DD1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1/2</w:t>
            </w:r>
          </w:p>
        </w:tc>
        <w:tc>
          <w:tcPr>
            <w:tcW w:w="2401" w:type="dxa"/>
            <w:vMerge w:val="restart"/>
            <w:vAlign w:val="center"/>
          </w:tcPr>
          <w:p w14:paraId="65A5D6E6" w14:textId="77777777" w:rsidR="00F43099" w:rsidRPr="00A565DE" w:rsidRDefault="00593E10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593E10" w:rsidRPr="00A565DE" w14:paraId="5015C0AA" w14:textId="77777777" w:rsidTr="006C0E36">
        <w:tc>
          <w:tcPr>
            <w:tcW w:w="2498" w:type="dxa"/>
          </w:tcPr>
          <w:p w14:paraId="6D1A5E1B" w14:textId="77777777" w:rsidR="00593E10" w:rsidRPr="00A565DE" w:rsidRDefault="00593E10" w:rsidP="003E6C12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781" w:type="dxa"/>
            <w:vAlign w:val="center"/>
          </w:tcPr>
          <w:p w14:paraId="2799274C" w14:textId="77777777" w:rsidR="00593E10" w:rsidRPr="00A565DE" w:rsidRDefault="00593E10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09" w:type="dxa"/>
            <w:vAlign w:val="center"/>
          </w:tcPr>
          <w:p w14:paraId="39856142" w14:textId="77777777" w:rsidR="00593E10" w:rsidRPr="00A565DE" w:rsidRDefault="00593E10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1/2</w:t>
            </w:r>
          </w:p>
        </w:tc>
        <w:tc>
          <w:tcPr>
            <w:tcW w:w="2401" w:type="dxa"/>
            <w:vMerge/>
            <w:vAlign w:val="center"/>
          </w:tcPr>
          <w:p w14:paraId="4CF0E1DD" w14:textId="77777777" w:rsidR="00593E10" w:rsidRPr="00A565DE" w:rsidRDefault="00593E10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F43099" w:rsidRPr="00A565DE" w14:paraId="2A02CD1D" w14:textId="77777777" w:rsidTr="006C0E36">
        <w:tc>
          <w:tcPr>
            <w:tcW w:w="2498" w:type="dxa"/>
          </w:tcPr>
          <w:p w14:paraId="6D8D0A61" w14:textId="77777777" w:rsidR="00F43099" w:rsidRPr="00A565DE" w:rsidRDefault="00B44EBA" w:rsidP="003E6C12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p</w:t>
            </w:r>
            <w:r w:rsidR="00593E10"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rojekt</w:t>
            </w:r>
          </w:p>
        </w:tc>
        <w:tc>
          <w:tcPr>
            <w:tcW w:w="2781" w:type="dxa"/>
            <w:vAlign w:val="center"/>
          </w:tcPr>
          <w:p w14:paraId="56D41629" w14:textId="77777777" w:rsidR="00F43099" w:rsidRPr="00A565DE" w:rsidRDefault="00DD1892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  <w:r w:rsidR="00F43099"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/</w:t>
            </w:r>
            <w:r w:rsidR="00595B50"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209" w:type="dxa"/>
            <w:vAlign w:val="center"/>
          </w:tcPr>
          <w:p w14:paraId="21630487" w14:textId="77777777" w:rsidR="00F43099" w:rsidRPr="00A565DE" w:rsidRDefault="00593E10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1/2</w:t>
            </w:r>
          </w:p>
        </w:tc>
        <w:tc>
          <w:tcPr>
            <w:tcW w:w="2401" w:type="dxa"/>
            <w:vMerge/>
          </w:tcPr>
          <w:p w14:paraId="6EB17C84" w14:textId="77777777" w:rsidR="00F43099" w:rsidRPr="00A565DE" w:rsidRDefault="00F43099" w:rsidP="003E6C12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14:paraId="4883A06F" w14:textId="77777777" w:rsidR="00F43099" w:rsidRPr="00A565DE" w:rsidRDefault="00F43099" w:rsidP="003E6C12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7CAEA66D" w14:textId="77777777" w:rsidR="00F43099" w:rsidRPr="00A565DE" w:rsidRDefault="00F43099" w:rsidP="003E6C12">
      <w:pPr>
        <w:spacing w:after="0"/>
        <w:rPr>
          <w:rFonts w:ascii="Cambria" w:hAnsi="Cambria" w:cs="Times New Roman"/>
          <w:b/>
          <w:sz w:val="20"/>
          <w:szCs w:val="20"/>
        </w:rPr>
      </w:pPr>
      <w:r w:rsidRPr="00A565DE">
        <w:rPr>
          <w:rFonts w:ascii="Cambria" w:hAnsi="Cambria" w:cs="Times New Roman"/>
          <w:b/>
          <w:bCs/>
          <w:sz w:val="20"/>
          <w:szCs w:val="20"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F43099" w:rsidRPr="00A565DE" w14:paraId="7D3CD6F1" w14:textId="77777777" w:rsidTr="0055674D">
        <w:trPr>
          <w:trHeight w:val="301"/>
          <w:jc w:val="center"/>
        </w:trPr>
        <w:tc>
          <w:tcPr>
            <w:tcW w:w="9898" w:type="dxa"/>
          </w:tcPr>
          <w:p w14:paraId="53339736" w14:textId="77777777" w:rsidR="00F43099" w:rsidRPr="00A565DE" w:rsidRDefault="00F43099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220EE413" w14:textId="77777777" w:rsidR="00F43099" w:rsidRPr="00A565DE" w:rsidRDefault="00F43099" w:rsidP="003E6C12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30505E95" w14:textId="77777777" w:rsidR="00F43099" w:rsidRPr="00A565DE" w:rsidRDefault="00F43099" w:rsidP="003E6C12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A565DE">
        <w:rPr>
          <w:rFonts w:ascii="Cambria" w:hAnsi="Cambria" w:cs="Times New Roman"/>
          <w:b/>
          <w:bCs/>
          <w:sz w:val="20"/>
          <w:szCs w:val="20"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F43099" w:rsidRPr="00A565DE" w14:paraId="77E4250C" w14:textId="77777777" w:rsidTr="00701B7C">
        <w:trPr>
          <w:trHeight w:val="1707"/>
        </w:trPr>
        <w:tc>
          <w:tcPr>
            <w:tcW w:w="9889" w:type="dxa"/>
          </w:tcPr>
          <w:p w14:paraId="16493E04" w14:textId="77777777" w:rsidR="004344BD" w:rsidRPr="00A565DE" w:rsidRDefault="004344BD" w:rsidP="003E6C12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hAnsi="Cambria"/>
                <w:sz w:val="20"/>
                <w:szCs w:val="20"/>
              </w:rPr>
              <w:t>C1 - Przekazanie wiedzy w zakresie wiedzy z zakresu podstaw mechanizacji i automatyzacji energetyki</w:t>
            </w:r>
          </w:p>
          <w:p w14:paraId="12DCE8A9" w14:textId="77777777" w:rsidR="004344BD" w:rsidRPr="00A565DE" w:rsidRDefault="004344BD" w:rsidP="003E6C12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hAnsi="Cambria"/>
                <w:sz w:val="20"/>
                <w:szCs w:val="20"/>
              </w:rPr>
              <w:t>C2 - Przekazanie wiedzy w zakresie doboru środków technicznych usprawniających działanie maszyn, urządzeń i systemów energetycznych</w:t>
            </w:r>
          </w:p>
          <w:p w14:paraId="3FD660A1" w14:textId="77777777" w:rsidR="004344BD" w:rsidRPr="00A565DE" w:rsidRDefault="004344BD" w:rsidP="003E6C12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hAnsi="Cambria"/>
                <w:sz w:val="20"/>
                <w:szCs w:val="20"/>
              </w:rPr>
              <w:t>C3 - Wyrobienie umiejętności w zakresie właściwego doboru rozwiązań automatyzacji do przyjętych założeń C4 - Wyrobienie umiejętności odnośnie wykorzystania dostępnych środków technicznych do powierzonego zadania związanego z automatyzacją w energetyce</w:t>
            </w:r>
          </w:p>
          <w:p w14:paraId="1E45D409" w14:textId="77777777" w:rsidR="00F43099" w:rsidRPr="00A565DE" w:rsidRDefault="004344BD" w:rsidP="003E6C12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/>
                <w:sz w:val="20"/>
                <w:szCs w:val="20"/>
              </w:rPr>
              <w:t>C5 - Uświadomienie konieczności ciągłego kształcenia się w kontekście odpowiedzialności za zgodną z wymaganiami realizacje powierzonego zadania z zakresu automatyzacji w energetyce</w:t>
            </w:r>
          </w:p>
        </w:tc>
      </w:tr>
    </w:tbl>
    <w:p w14:paraId="066E3E04" w14:textId="77777777" w:rsidR="00F43099" w:rsidRPr="00A565DE" w:rsidRDefault="00F43099" w:rsidP="003E6C12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4E4DCE48" w14:textId="77777777" w:rsidR="00F43099" w:rsidRPr="00A565DE" w:rsidRDefault="00F43099" w:rsidP="003E6C12">
      <w:pPr>
        <w:spacing w:after="0"/>
        <w:rPr>
          <w:rFonts w:ascii="Cambria" w:hAnsi="Cambria" w:cs="Times New Roman"/>
          <w:b/>
          <w:bCs/>
          <w:strike/>
          <w:sz w:val="20"/>
          <w:szCs w:val="20"/>
        </w:rPr>
      </w:pPr>
      <w:r w:rsidRPr="00A565DE">
        <w:rPr>
          <w:rFonts w:ascii="Cambria" w:hAnsi="Cambria" w:cs="Times New Roman"/>
          <w:b/>
          <w:bCs/>
          <w:sz w:val="20"/>
          <w:szCs w:val="20"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43"/>
      </w:tblGrid>
      <w:tr w:rsidR="00F43099" w:rsidRPr="00A565DE" w14:paraId="67871C1F" w14:textId="77777777" w:rsidTr="00625138">
        <w:trPr>
          <w:jc w:val="center"/>
        </w:trPr>
        <w:tc>
          <w:tcPr>
            <w:tcW w:w="1526" w:type="dxa"/>
            <w:vAlign w:val="center"/>
          </w:tcPr>
          <w:p w14:paraId="19EF8E27" w14:textId="77777777" w:rsidR="00F43099" w:rsidRPr="00A565DE" w:rsidRDefault="00F43099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14:paraId="162D3A86" w14:textId="77777777" w:rsidR="00F43099" w:rsidRPr="00A565DE" w:rsidRDefault="00F43099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43" w:type="dxa"/>
            <w:vAlign w:val="center"/>
          </w:tcPr>
          <w:p w14:paraId="602ADDAD" w14:textId="77777777" w:rsidR="00F43099" w:rsidRPr="00A565DE" w:rsidRDefault="00F43099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F43099" w:rsidRPr="00A565DE" w14:paraId="7B6D77E8" w14:textId="77777777" w:rsidTr="0055674D">
        <w:trPr>
          <w:jc w:val="center"/>
        </w:trPr>
        <w:tc>
          <w:tcPr>
            <w:tcW w:w="9931" w:type="dxa"/>
            <w:gridSpan w:val="3"/>
          </w:tcPr>
          <w:p w14:paraId="454ECF24" w14:textId="77777777" w:rsidR="00F43099" w:rsidRPr="00A565DE" w:rsidRDefault="00F43099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D068A7" w:rsidRPr="00A565DE" w14:paraId="1733FDDB" w14:textId="77777777" w:rsidTr="00625138">
        <w:trPr>
          <w:jc w:val="center"/>
        </w:trPr>
        <w:tc>
          <w:tcPr>
            <w:tcW w:w="1526" w:type="dxa"/>
            <w:vAlign w:val="center"/>
          </w:tcPr>
          <w:p w14:paraId="319E0BB3" w14:textId="77777777" w:rsidR="00D068A7" w:rsidRPr="00A565DE" w:rsidRDefault="00D068A7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14:paraId="173394CB" w14:textId="77777777" w:rsidR="00D068A7" w:rsidRPr="00A565DE" w:rsidRDefault="00652756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Zna i rozumie</w:t>
            </w:r>
            <w:r w:rsidR="00D068A7" w:rsidRPr="00A565DE">
              <w:rPr>
                <w:rFonts w:ascii="Cambria" w:hAnsi="Cambria" w:cs="Times New Roman"/>
                <w:sz w:val="20"/>
                <w:szCs w:val="20"/>
              </w:rPr>
              <w:t xml:space="preserve"> szczegółową i podbudowaną teoretycznie wiedzę w zakresie </w:t>
            </w:r>
            <w:r w:rsidR="004344BD" w:rsidRPr="00A565DE">
              <w:rPr>
                <w:rFonts w:ascii="Cambria" w:hAnsi="Cambria" w:cs="Times New Roman"/>
                <w:sz w:val="20"/>
                <w:szCs w:val="20"/>
              </w:rPr>
              <w:t>automatyzacji w energetyce</w:t>
            </w:r>
            <w:r w:rsidR="00D068A7" w:rsidRPr="00A565DE">
              <w:rPr>
                <w:rFonts w:ascii="Cambria" w:hAnsi="Cambria" w:cs="Times New Roman"/>
                <w:sz w:val="20"/>
                <w:szCs w:val="20"/>
              </w:rPr>
              <w:t xml:space="preserve"> niezbędną do ich projektowania, analizy i oceny z uwzględnieniem aspektów technicznych, użytkowych i ekonomicznych</w:t>
            </w:r>
          </w:p>
        </w:tc>
        <w:tc>
          <w:tcPr>
            <w:tcW w:w="1743" w:type="dxa"/>
            <w:vAlign w:val="center"/>
          </w:tcPr>
          <w:p w14:paraId="30DFDD27" w14:textId="77777777" w:rsidR="00D068A7" w:rsidRPr="00A565DE" w:rsidRDefault="00D068A7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K_W05</w:t>
            </w:r>
          </w:p>
        </w:tc>
      </w:tr>
      <w:tr w:rsidR="00D068A7" w:rsidRPr="00A565DE" w14:paraId="08E2015B" w14:textId="77777777" w:rsidTr="00625138">
        <w:trPr>
          <w:jc w:val="center"/>
        </w:trPr>
        <w:tc>
          <w:tcPr>
            <w:tcW w:w="1526" w:type="dxa"/>
            <w:vAlign w:val="center"/>
          </w:tcPr>
          <w:p w14:paraId="409E887C" w14:textId="77777777" w:rsidR="00D068A7" w:rsidRPr="00A565DE" w:rsidRDefault="00D068A7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14:paraId="1CE6D34B" w14:textId="77777777" w:rsidR="00D068A7" w:rsidRPr="00A565DE" w:rsidRDefault="00652756" w:rsidP="003E6C12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Zna i rozumie</w:t>
            </w:r>
            <w:r w:rsidR="00D068A7" w:rsidRPr="00A565DE">
              <w:rPr>
                <w:rFonts w:ascii="Cambria" w:hAnsi="Cambria" w:cs="Times New Roman"/>
                <w:sz w:val="20"/>
                <w:szCs w:val="20"/>
              </w:rPr>
              <w:t xml:space="preserve"> uporządkowaną i podbudowaną teoretycznie wiedzę w zakresie modelowania i optymalizacji procesów </w:t>
            </w:r>
            <w:r w:rsidR="004344BD" w:rsidRPr="00A565DE">
              <w:rPr>
                <w:rFonts w:ascii="Cambria" w:hAnsi="Cambria" w:cs="Times New Roman"/>
                <w:sz w:val="20"/>
                <w:szCs w:val="20"/>
              </w:rPr>
              <w:t xml:space="preserve">energetycznych </w:t>
            </w:r>
            <w:r w:rsidR="00D068A7" w:rsidRPr="00A565DE">
              <w:rPr>
                <w:rFonts w:ascii="Cambria" w:hAnsi="Cambria" w:cs="Times New Roman"/>
                <w:sz w:val="20"/>
                <w:szCs w:val="20"/>
              </w:rPr>
              <w:t xml:space="preserve">z </w:t>
            </w:r>
            <w:r w:rsidR="00D068A7" w:rsidRPr="00A565DE">
              <w:rPr>
                <w:rFonts w:ascii="Cambria" w:hAnsi="Cambria" w:cs="Times New Roman"/>
                <w:sz w:val="20"/>
                <w:szCs w:val="20"/>
              </w:rPr>
              <w:lastRenderedPageBreak/>
              <w:t>uwzględnieniem aspektów ekonomicznych oraz wykorzystaniem narzędzi informatycznych</w:t>
            </w:r>
          </w:p>
        </w:tc>
        <w:tc>
          <w:tcPr>
            <w:tcW w:w="1743" w:type="dxa"/>
            <w:vAlign w:val="center"/>
          </w:tcPr>
          <w:p w14:paraId="5E449A58" w14:textId="77777777" w:rsidR="00D068A7" w:rsidRPr="00A565DE" w:rsidRDefault="00D068A7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lastRenderedPageBreak/>
              <w:t>K_W03, K_W06</w:t>
            </w:r>
          </w:p>
        </w:tc>
      </w:tr>
      <w:tr w:rsidR="00D068A7" w:rsidRPr="00A565DE" w14:paraId="01016D27" w14:textId="77777777" w:rsidTr="00625138">
        <w:trPr>
          <w:jc w:val="center"/>
        </w:trPr>
        <w:tc>
          <w:tcPr>
            <w:tcW w:w="1526" w:type="dxa"/>
            <w:vAlign w:val="center"/>
          </w:tcPr>
          <w:p w14:paraId="615ABC4D" w14:textId="77777777" w:rsidR="00D068A7" w:rsidRPr="00A565DE" w:rsidRDefault="00D068A7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6662" w:type="dxa"/>
          </w:tcPr>
          <w:p w14:paraId="70F6B14F" w14:textId="77777777" w:rsidR="00D068A7" w:rsidRPr="00A565DE" w:rsidRDefault="00652756" w:rsidP="003E6C12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Zna i </w:t>
            </w:r>
            <w:r w:rsidR="00625138">
              <w:rPr>
                <w:rFonts w:ascii="Cambria" w:hAnsi="Cambria" w:cs="Times New Roman"/>
                <w:sz w:val="20"/>
                <w:szCs w:val="20"/>
              </w:rPr>
              <w:t xml:space="preserve">rozumie </w:t>
            </w:r>
            <w:r w:rsidR="00625138" w:rsidRPr="00A565DE">
              <w:rPr>
                <w:rFonts w:ascii="Cambria" w:hAnsi="Cambria" w:cs="Times New Roman"/>
                <w:sz w:val="20"/>
                <w:szCs w:val="20"/>
              </w:rPr>
              <w:t>pogłębioną</w:t>
            </w:r>
            <w:r w:rsidR="00D068A7" w:rsidRPr="00A565DE">
              <w:rPr>
                <w:rFonts w:ascii="Cambria" w:hAnsi="Cambria" w:cs="Times New Roman"/>
                <w:sz w:val="20"/>
                <w:szCs w:val="20"/>
              </w:rPr>
              <w:t xml:space="preserve"> i uporządkowaną wiedzę w zakresie metod oceny, monitorowania i kontroli jakości procesów, niezbędną do projektowania systemów diagnostyki i nadzorowania procesów</w:t>
            </w:r>
            <w:r w:rsidR="004344BD" w:rsidRPr="00A565DE">
              <w:rPr>
                <w:rFonts w:ascii="Cambria" w:hAnsi="Cambria" w:cs="Times New Roman"/>
                <w:sz w:val="20"/>
                <w:szCs w:val="20"/>
              </w:rPr>
              <w:t xml:space="preserve"> automatyzacji w energetyce</w:t>
            </w:r>
          </w:p>
        </w:tc>
        <w:tc>
          <w:tcPr>
            <w:tcW w:w="1743" w:type="dxa"/>
            <w:vAlign w:val="center"/>
          </w:tcPr>
          <w:p w14:paraId="42FD0DA6" w14:textId="77777777" w:rsidR="00D068A7" w:rsidRPr="00A565DE" w:rsidRDefault="00D068A7" w:rsidP="003E6C12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K_W08, K_W11</w:t>
            </w:r>
          </w:p>
        </w:tc>
      </w:tr>
      <w:tr w:rsidR="00F43099" w:rsidRPr="00A565DE" w14:paraId="5D942EAC" w14:textId="77777777" w:rsidTr="00595B50">
        <w:trPr>
          <w:jc w:val="center"/>
        </w:trPr>
        <w:tc>
          <w:tcPr>
            <w:tcW w:w="9931" w:type="dxa"/>
            <w:gridSpan w:val="3"/>
            <w:vAlign w:val="center"/>
          </w:tcPr>
          <w:p w14:paraId="2EC52E76" w14:textId="77777777" w:rsidR="00F43099" w:rsidRPr="00A565DE" w:rsidRDefault="00F43099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D068A7" w:rsidRPr="00A565DE" w14:paraId="4D612CAE" w14:textId="77777777" w:rsidTr="00625138">
        <w:trPr>
          <w:jc w:val="center"/>
        </w:trPr>
        <w:tc>
          <w:tcPr>
            <w:tcW w:w="1526" w:type="dxa"/>
            <w:vAlign w:val="center"/>
          </w:tcPr>
          <w:p w14:paraId="18CF5E9B" w14:textId="77777777" w:rsidR="00D068A7" w:rsidRPr="00A565DE" w:rsidRDefault="00D068A7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14:paraId="666D217F" w14:textId="77777777" w:rsidR="00D068A7" w:rsidRPr="00A565DE" w:rsidRDefault="00D068A7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potrafi wykorzystując narzędzia informatyczne opracować dokumentację dotyczącą realizacji zadania inżynierskiego i przygotować opracowanie naukowe zawierające omówienie wyników realizacji tego zadania w języku polskim oraz krótką notatkę w języku angielskim lub innym języku obcym</w:t>
            </w:r>
          </w:p>
        </w:tc>
        <w:tc>
          <w:tcPr>
            <w:tcW w:w="1743" w:type="dxa"/>
            <w:vAlign w:val="center"/>
          </w:tcPr>
          <w:p w14:paraId="03AAE007" w14:textId="77777777" w:rsidR="00D068A7" w:rsidRPr="00A565DE" w:rsidRDefault="00D068A7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K_U02, K_U20</w:t>
            </w:r>
          </w:p>
        </w:tc>
      </w:tr>
      <w:tr w:rsidR="00D068A7" w:rsidRPr="00A565DE" w14:paraId="3BCFA324" w14:textId="77777777" w:rsidTr="00625138">
        <w:trPr>
          <w:jc w:val="center"/>
        </w:trPr>
        <w:tc>
          <w:tcPr>
            <w:tcW w:w="1526" w:type="dxa"/>
            <w:vAlign w:val="center"/>
          </w:tcPr>
          <w:p w14:paraId="23FBFBA2" w14:textId="77777777" w:rsidR="00D068A7" w:rsidRPr="00A565DE" w:rsidRDefault="00D068A7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14:paraId="14F14953" w14:textId="77777777" w:rsidR="00D068A7" w:rsidRPr="00A565DE" w:rsidRDefault="00652756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Potrafi </w:t>
            </w:r>
            <w:r w:rsidR="00625138" w:rsidRPr="00625138">
              <w:rPr>
                <w:rFonts w:ascii="Cambria" w:hAnsi="Cambria" w:cs="Times New Roman"/>
                <w:sz w:val="20"/>
                <w:szCs w:val="20"/>
              </w:rPr>
              <w:t xml:space="preserve">wykorzystywać i zdobywać doświadczenie praktyczne związane z rozwiązywaniem zadań inżynierskich </w:t>
            </w:r>
            <w:r w:rsidR="00D068A7" w:rsidRPr="00A565DE">
              <w:rPr>
                <w:rFonts w:ascii="Cambria" w:hAnsi="Cambria" w:cs="Times New Roman"/>
                <w:sz w:val="20"/>
                <w:szCs w:val="20"/>
              </w:rPr>
              <w:t>oraz zna i stosuje zasady bezpieczeństwa związane z pracą zawodową</w:t>
            </w:r>
          </w:p>
        </w:tc>
        <w:tc>
          <w:tcPr>
            <w:tcW w:w="1743" w:type="dxa"/>
            <w:vAlign w:val="center"/>
          </w:tcPr>
          <w:p w14:paraId="0796B5F8" w14:textId="77777777" w:rsidR="00D068A7" w:rsidRPr="00A565DE" w:rsidRDefault="00D068A7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K_U04, K_U17</w:t>
            </w:r>
          </w:p>
        </w:tc>
      </w:tr>
      <w:tr w:rsidR="00D068A7" w:rsidRPr="00A565DE" w14:paraId="5D34D367" w14:textId="77777777" w:rsidTr="00625138">
        <w:trPr>
          <w:jc w:val="center"/>
        </w:trPr>
        <w:tc>
          <w:tcPr>
            <w:tcW w:w="1526" w:type="dxa"/>
            <w:vAlign w:val="center"/>
          </w:tcPr>
          <w:p w14:paraId="27B270D3" w14:textId="77777777" w:rsidR="00D068A7" w:rsidRPr="00A565DE" w:rsidRDefault="00D068A7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6662" w:type="dxa"/>
          </w:tcPr>
          <w:p w14:paraId="039F12D7" w14:textId="77777777" w:rsidR="00D068A7" w:rsidRPr="00A565DE" w:rsidRDefault="00D068A7" w:rsidP="003E6C12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potrafi korzystać z kart katalogowych, not aplikacyjnych, norm i standardów w celu dobrania odpowiednich komponentów projektowanego procesu, urządzenia i systemu</w:t>
            </w:r>
          </w:p>
        </w:tc>
        <w:tc>
          <w:tcPr>
            <w:tcW w:w="1743" w:type="dxa"/>
            <w:vAlign w:val="center"/>
          </w:tcPr>
          <w:p w14:paraId="08A280D3" w14:textId="77777777" w:rsidR="00D068A7" w:rsidRPr="00A565DE" w:rsidRDefault="00D068A7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K_U14, K_U16</w:t>
            </w:r>
            <w:r w:rsidR="00625138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="00625138" w:rsidRPr="00625138">
              <w:rPr>
                <w:rFonts w:ascii="Cambria" w:hAnsi="Cambria" w:cs="Times New Roman"/>
                <w:sz w:val="20"/>
                <w:szCs w:val="20"/>
              </w:rPr>
              <w:t>K_U20</w:t>
            </w:r>
          </w:p>
        </w:tc>
      </w:tr>
      <w:tr w:rsidR="00F43099" w:rsidRPr="00A565DE" w14:paraId="41BBEDED" w14:textId="77777777" w:rsidTr="00595B50">
        <w:trPr>
          <w:jc w:val="center"/>
        </w:trPr>
        <w:tc>
          <w:tcPr>
            <w:tcW w:w="9931" w:type="dxa"/>
            <w:gridSpan w:val="3"/>
            <w:vAlign w:val="center"/>
          </w:tcPr>
          <w:p w14:paraId="4E9EEB76" w14:textId="77777777" w:rsidR="00F43099" w:rsidRPr="00A565DE" w:rsidRDefault="00F43099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625138" w:rsidRPr="00A565DE" w14:paraId="543C2018" w14:textId="77777777" w:rsidTr="00625138">
        <w:trPr>
          <w:jc w:val="center"/>
        </w:trPr>
        <w:tc>
          <w:tcPr>
            <w:tcW w:w="1526" w:type="dxa"/>
            <w:vAlign w:val="center"/>
          </w:tcPr>
          <w:p w14:paraId="61A371B1" w14:textId="77777777" w:rsidR="00625138" w:rsidRPr="00A565DE" w:rsidRDefault="00625138" w:rsidP="0062513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14:paraId="564D6FE9" w14:textId="77777777" w:rsidR="00625138" w:rsidRPr="00A565DE" w:rsidRDefault="00625138" w:rsidP="0062513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Jest gotów do </w:t>
            </w:r>
            <w:r w:rsidRPr="00CC67A0">
              <w:rPr>
                <w:rFonts w:ascii="Cambria" w:hAnsi="Cambria" w:cs="Times New Roman"/>
                <w:sz w:val="20"/>
                <w:szCs w:val="20"/>
              </w:rPr>
              <w:t xml:space="preserve">uczenia się przez całe życie 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do </w:t>
            </w:r>
            <w:r w:rsidRPr="00CC67A0">
              <w:rPr>
                <w:rFonts w:ascii="Cambria" w:hAnsi="Cambria" w:cs="Times New Roman"/>
                <w:sz w:val="20"/>
                <w:szCs w:val="20"/>
              </w:rPr>
              <w:t xml:space="preserve">myślenia 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oraz </w:t>
            </w:r>
            <w:r w:rsidRPr="00625138">
              <w:rPr>
                <w:rFonts w:ascii="Cambria" w:hAnsi="Cambria" w:cs="Times New Roman"/>
                <w:sz w:val="20"/>
                <w:szCs w:val="20"/>
              </w:rPr>
              <w:t xml:space="preserve">rozumienia ważności działalności inżynierskiej i rozumie jej pozatechniczne aspekty i skutki, </w:t>
            </w:r>
            <w:r w:rsidRPr="00CC67A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43" w:type="dxa"/>
          </w:tcPr>
          <w:p w14:paraId="73CB2AF6" w14:textId="77777777" w:rsidR="00625138" w:rsidRPr="00A565DE" w:rsidRDefault="00625138" w:rsidP="0062513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K_K01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A565DE">
              <w:rPr>
                <w:rFonts w:ascii="Cambria" w:hAnsi="Cambria" w:cs="Times New Roman"/>
                <w:sz w:val="20"/>
                <w:szCs w:val="20"/>
              </w:rPr>
              <w:t>K_K0</w:t>
            </w: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625138" w:rsidRPr="00A565DE" w14:paraId="365C56E2" w14:textId="77777777" w:rsidTr="00625138">
        <w:trPr>
          <w:jc w:val="center"/>
        </w:trPr>
        <w:tc>
          <w:tcPr>
            <w:tcW w:w="1526" w:type="dxa"/>
            <w:vAlign w:val="center"/>
          </w:tcPr>
          <w:p w14:paraId="21A814F5" w14:textId="77777777" w:rsidR="00625138" w:rsidRPr="00A565DE" w:rsidRDefault="00625138" w:rsidP="0062513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14:paraId="4838C57C" w14:textId="77777777" w:rsidR="00625138" w:rsidRPr="00A565DE" w:rsidRDefault="00625138" w:rsidP="0062513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Jest gotów do </w:t>
            </w:r>
            <w:r w:rsidRPr="00CC67A0">
              <w:rPr>
                <w:rFonts w:ascii="Cambria" w:hAnsi="Cambria" w:cs="Times New Roman"/>
                <w:sz w:val="20"/>
                <w:szCs w:val="20"/>
              </w:rPr>
              <w:t>myślenia i działania w sposób przedsiębiorczy m. in. tworząc rozwiązania z uwzględnieniem korzyści biznesowe oraz społeczne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43" w:type="dxa"/>
          </w:tcPr>
          <w:p w14:paraId="44FCEEA7" w14:textId="77777777" w:rsidR="00625138" w:rsidRPr="00A565DE" w:rsidRDefault="00625138" w:rsidP="0062513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K_K04</w:t>
            </w:r>
          </w:p>
        </w:tc>
      </w:tr>
    </w:tbl>
    <w:p w14:paraId="0F7DEA41" w14:textId="77777777" w:rsidR="00F43099" w:rsidRPr="00A565DE" w:rsidRDefault="00F43099" w:rsidP="003E6C12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6C908465" w14:textId="77777777" w:rsidR="00D068A7" w:rsidRPr="00A565DE" w:rsidRDefault="00F43099" w:rsidP="003E6C12">
      <w:pPr>
        <w:numPr>
          <w:ilvl w:val="0"/>
          <w:numId w:val="31"/>
        </w:numPr>
        <w:spacing w:after="0"/>
        <w:rPr>
          <w:rFonts w:ascii="Cambria" w:hAnsi="Cambria"/>
          <w:sz w:val="20"/>
          <w:szCs w:val="20"/>
        </w:rPr>
      </w:pPr>
      <w:r w:rsidRPr="00A565DE">
        <w:rPr>
          <w:rFonts w:ascii="Cambria" w:hAnsi="Cambria" w:cs="Times New Roman"/>
          <w:b/>
          <w:bCs/>
          <w:sz w:val="20"/>
          <w:szCs w:val="20"/>
        </w:rPr>
        <w:t xml:space="preserve">Treści </w:t>
      </w:r>
      <w:r w:rsidR="00CD4118" w:rsidRPr="00A565DE">
        <w:rPr>
          <w:rFonts w:ascii="Cambria" w:hAnsi="Cambria" w:cs="Times New Roman"/>
          <w:b/>
          <w:bCs/>
          <w:sz w:val="20"/>
          <w:szCs w:val="20"/>
        </w:rPr>
        <w:t>programowe oraz</w:t>
      </w:r>
      <w:r w:rsidRPr="00A565DE">
        <w:rPr>
          <w:rFonts w:ascii="Cambria" w:hAnsi="Cambria" w:cs="Times New Roman"/>
          <w:b/>
          <w:bCs/>
          <w:sz w:val="20"/>
          <w:szCs w:val="20"/>
        </w:rPr>
        <w:t xml:space="preserve"> liczba godzin na poszczególnych formach zajęć </w:t>
      </w:r>
      <w:r w:rsidRPr="00A565DE">
        <w:rPr>
          <w:rFonts w:ascii="Cambria" w:hAnsi="Cambria"/>
          <w:sz w:val="20"/>
          <w:szCs w:val="20"/>
        </w:rPr>
        <w:t>(zgodnie z programem studiów):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"/>
        <w:gridCol w:w="5835"/>
        <w:gridCol w:w="1635"/>
        <w:gridCol w:w="1853"/>
      </w:tblGrid>
      <w:tr w:rsidR="00D068A7" w:rsidRPr="00A565DE" w14:paraId="605C2579" w14:textId="77777777" w:rsidTr="130215D9">
        <w:trPr>
          <w:trHeight w:val="340"/>
        </w:trPr>
        <w:tc>
          <w:tcPr>
            <w:tcW w:w="531" w:type="dxa"/>
            <w:vMerge w:val="restart"/>
          </w:tcPr>
          <w:p w14:paraId="7F340D26" w14:textId="77777777" w:rsidR="00D068A7" w:rsidRPr="00A565DE" w:rsidRDefault="00D068A7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835" w:type="dxa"/>
            <w:vMerge w:val="restart"/>
          </w:tcPr>
          <w:p w14:paraId="0AE971C1" w14:textId="77777777" w:rsidR="00D068A7" w:rsidRPr="00A565DE" w:rsidRDefault="00D068A7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488" w:type="dxa"/>
            <w:gridSpan w:val="2"/>
            <w:vAlign w:val="center"/>
          </w:tcPr>
          <w:p w14:paraId="38BDB1D6" w14:textId="77777777" w:rsidR="00D068A7" w:rsidRPr="00A565DE" w:rsidRDefault="00D068A7" w:rsidP="003E6C12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D068A7" w:rsidRPr="00A565DE" w14:paraId="78B31DCD" w14:textId="77777777" w:rsidTr="130215D9">
        <w:trPr>
          <w:trHeight w:val="340"/>
        </w:trPr>
        <w:tc>
          <w:tcPr>
            <w:tcW w:w="531" w:type="dxa"/>
            <w:vMerge/>
          </w:tcPr>
          <w:p w14:paraId="4A167EC7" w14:textId="77777777" w:rsidR="00D068A7" w:rsidRPr="00A565DE" w:rsidRDefault="00D068A7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835" w:type="dxa"/>
            <w:vMerge/>
          </w:tcPr>
          <w:p w14:paraId="5C0A80BE" w14:textId="77777777" w:rsidR="00D068A7" w:rsidRPr="00A565DE" w:rsidRDefault="00D068A7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635" w:type="dxa"/>
          </w:tcPr>
          <w:p w14:paraId="19F9DACF" w14:textId="77777777" w:rsidR="00D068A7" w:rsidRPr="00A565DE" w:rsidRDefault="00D068A7" w:rsidP="003E6C12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53" w:type="dxa"/>
          </w:tcPr>
          <w:p w14:paraId="214BEC40" w14:textId="77777777" w:rsidR="00D068A7" w:rsidRPr="00A565DE" w:rsidRDefault="00D068A7" w:rsidP="003E6C12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CD4118" w:rsidRPr="00A565DE" w14:paraId="0216E6CB" w14:textId="77777777" w:rsidTr="130215D9">
        <w:trPr>
          <w:trHeight w:val="225"/>
        </w:trPr>
        <w:tc>
          <w:tcPr>
            <w:tcW w:w="531" w:type="dxa"/>
          </w:tcPr>
          <w:p w14:paraId="0A8B376A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5835" w:type="dxa"/>
          </w:tcPr>
          <w:p w14:paraId="19D98D64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/>
                <w:sz w:val="20"/>
                <w:szCs w:val="20"/>
              </w:rPr>
              <w:t>Systemy automatyki - rys historyczny, pojęcia podstawowe, podstawy matematyczne funkcjonowania. Sterownik PLC.</w:t>
            </w:r>
          </w:p>
        </w:tc>
        <w:tc>
          <w:tcPr>
            <w:tcW w:w="1635" w:type="dxa"/>
          </w:tcPr>
          <w:p w14:paraId="4A11EB6D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53" w:type="dxa"/>
          </w:tcPr>
          <w:p w14:paraId="2C8193FC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D4118" w:rsidRPr="00A565DE" w14:paraId="5AD5790C" w14:textId="77777777" w:rsidTr="130215D9">
        <w:trPr>
          <w:trHeight w:val="285"/>
        </w:trPr>
        <w:tc>
          <w:tcPr>
            <w:tcW w:w="531" w:type="dxa"/>
          </w:tcPr>
          <w:p w14:paraId="43A0AEB8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5835" w:type="dxa"/>
          </w:tcPr>
          <w:p w14:paraId="065BB2CC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/>
                <w:sz w:val="20"/>
                <w:szCs w:val="20"/>
              </w:rPr>
              <w:t xml:space="preserve">Zasady programowania systemów automatyki. Norma IEC 61131, część 3. Języki programowania systemów automatyki </w:t>
            </w:r>
          </w:p>
        </w:tc>
        <w:tc>
          <w:tcPr>
            <w:tcW w:w="1635" w:type="dxa"/>
          </w:tcPr>
          <w:p w14:paraId="06E70073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53" w:type="dxa"/>
          </w:tcPr>
          <w:p w14:paraId="6708E210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CD4118" w:rsidRPr="00A565DE" w14:paraId="78981A68" w14:textId="77777777" w:rsidTr="130215D9">
        <w:trPr>
          <w:trHeight w:val="170"/>
        </w:trPr>
        <w:tc>
          <w:tcPr>
            <w:tcW w:w="531" w:type="dxa"/>
          </w:tcPr>
          <w:p w14:paraId="4A919727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5835" w:type="dxa"/>
          </w:tcPr>
          <w:p w14:paraId="4E608C2F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/>
                <w:sz w:val="20"/>
                <w:szCs w:val="20"/>
              </w:rPr>
              <w:t xml:space="preserve">Wprowadzenie do korzystania z narzędzi programowych do programowania systemów automatyki. Język drabinkowy Ladder Diagram (LD) - wprowadzenie. Porównanie do języka Function Block Diagram (FBD), przykłady. Praca w </w:t>
            </w:r>
          </w:p>
        </w:tc>
        <w:tc>
          <w:tcPr>
            <w:tcW w:w="1635" w:type="dxa"/>
          </w:tcPr>
          <w:p w14:paraId="68EEB8D2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53" w:type="dxa"/>
          </w:tcPr>
          <w:p w14:paraId="293530A6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D4118" w:rsidRPr="00A565DE" w14:paraId="55B7ACCC" w14:textId="77777777" w:rsidTr="130215D9">
        <w:trPr>
          <w:trHeight w:val="240"/>
        </w:trPr>
        <w:tc>
          <w:tcPr>
            <w:tcW w:w="531" w:type="dxa"/>
          </w:tcPr>
          <w:p w14:paraId="7E39FA45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5835" w:type="dxa"/>
          </w:tcPr>
          <w:p w14:paraId="114317E3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/>
                <w:sz w:val="20"/>
                <w:szCs w:val="20"/>
              </w:rPr>
              <w:t>Praca z oprogramowaniem easySoft. Język LD - elementy sterowania programem w zależności od parametrów (upływ czasu, wystąpienie liczby zdarzeń), elementy obliczeń matematycznych: normowanie, skalowanie liniowe, inne. Praca z sygnałem analogowym w sterowniku PLC.</w:t>
            </w:r>
          </w:p>
        </w:tc>
        <w:tc>
          <w:tcPr>
            <w:tcW w:w="1635" w:type="dxa"/>
          </w:tcPr>
          <w:p w14:paraId="55F82BD1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53" w:type="dxa"/>
          </w:tcPr>
          <w:p w14:paraId="2CB5CE4A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D4118" w:rsidRPr="00A565DE" w14:paraId="6268D4F1" w14:textId="77777777" w:rsidTr="130215D9">
        <w:trPr>
          <w:trHeight w:val="212"/>
        </w:trPr>
        <w:tc>
          <w:tcPr>
            <w:tcW w:w="531" w:type="dxa"/>
          </w:tcPr>
          <w:p w14:paraId="026CE5A1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5835" w:type="dxa"/>
          </w:tcPr>
          <w:p w14:paraId="26B20AF6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/>
                <w:sz w:val="20"/>
                <w:szCs w:val="20"/>
              </w:rPr>
              <w:t>Przykłady implemetacji programów sterowania w językach LD i FBD</w:t>
            </w:r>
          </w:p>
        </w:tc>
        <w:tc>
          <w:tcPr>
            <w:tcW w:w="1635" w:type="dxa"/>
          </w:tcPr>
          <w:p w14:paraId="175B3F10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53" w:type="dxa"/>
          </w:tcPr>
          <w:p w14:paraId="228EFC11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D4118" w:rsidRPr="00A565DE" w14:paraId="51F98B02" w14:textId="77777777" w:rsidTr="130215D9">
        <w:trPr>
          <w:trHeight w:val="212"/>
        </w:trPr>
        <w:tc>
          <w:tcPr>
            <w:tcW w:w="531" w:type="dxa"/>
          </w:tcPr>
          <w:p w14:paraId="6ABE074D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5835" w:type="dxa"/>
          </w:tcPr>
          <w:p w14:paraId="172B0871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/>
                <w:sz w:val="20"/>
                <w:szCs w:val="20"/>
              </w:rPr>
              <w:t>Praca z oprogramowaniem SIEMENS TIA Portal. Język LD - elementy sterowania programem w zależności od parametrów (upływ czasu, wystąpienie liczby zdarzeń), elementy obliczeń matematycznych: normowanie, skalowanie liniowe, inne. Praca z sygnałem analogowym w sterowniku PLC.</w:t>
            </w:r>
          </w:p>
        </w:tc>
        <w:tc>
          <w:tcPr>
            <w:tcW w:w="1635" w:type="dxa"/>
          </w:tcPr>
          <w:p w14:paraId="68EF8701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53" w:type="dxa"/>
          </w:tcPr>
          <w:p w14:paraId="481B14CB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D4118" w:rsidRPr="00A565DE" w14:paraId="7BF57417" w14:textId="77777777" w:rsidTr="130215D9">
        <w:trPr>
          <w:trHeight w:val="212"/>
        </w:trPr>
        <w:tc>
          <w:tcPr>
            <w:tcW w:w="531" w:type="dxa"/>
          </w:tcPr>
          <w:p w14:paraId="6D56AEB4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5835" w:type="dxa"/>
          </w:tcPr>
          <w:p w14:paraId="31792D92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/>
                <w:sz w:val="20"/>
                <w:szCs w:val="20"/>
              </w:rPr>
              <w:t xml:space="preserve">Przykłady implemetacji programów sterowania w językach LD i </w:t>
            </w:r>
            <w:r w:rsidRPr="00A565DE">
              <w:rPr>
                <w:rFonts w:ascii="Cambria" w:hAnsi="Cambria"/>
                <w:sz w:val="20"/>
                <w:szCs w:val="20"/>
              </w:rPr>
              <w:lastRenderedPageBreak/>
              <w:t xml:space="preserve">FBD w TIA Portal. Praca z panelem operatorskim HMI </w:t>
            </w:r>
            <w:r w:rsidR="000D2B46">
              <w:rPr>
                <w:rFonts w:ascii="Cambria" w:hAnsi="Cambria"/>
                <w:sz w:val="20"/>
                <w:szCs w:val="20"/>
              </w:rPr>
              <w:t>–</w:t>
            </w:r>
            <w:r w:rsidRPr="00A565DE">
              <w:rPr>
                <w:rFonts w:ascii="Cambria" w:hAnsi="Cambria"/>
                <w:sz w:val="20"/>
                <w:szCs w:val="20"/>
              </w:rPr>
              <w:t xml:space="preserve"> wprowadzenie</w:t>
            </w:r>
          </w:p>
        </w:tc>
        <w:tc>
          <w:tcPr>
            <w:tcW w:w="1635" w:type="dxa"/>
          </w:tcPr>
          <w:p w14:paraId="10D60F63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853" w:type="dxa"/>
          </w:tcPr>
          <w:p w14:paraId="7F18F82B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D4118" w:rsidRPr="00A565DE" w14:paraId="3762DE0D" w14:textId="77777777" w:rsidTr="130215D9">
        <w:trPr>
          <w:trHeight w:val="212"/>
        </w:trPr>
        <w:tc>
          <w:tcPr>
            <w:tcW w:w="531" w:type="dxa"/>
          </w:tcPr>
          <w:p w14:paraId="12739AE8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5835" w:type="dxa"/>
          </w:tcPr>
          <w:p w14:paraId="780A7631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 xml:space="preserve">Praca z panelem operatorskim, przykłady. </w:t>
            </w:r>
          </w:p>
        </w:tc>
        <w:tc>
          <w:tcPr>
            <w:tcW w:w="1635" w:type="dxa"/>
          </w:tcPr>
          <w:p w14:paraId="446533AE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53" w:type="dxa"/>
          </w:tcPr>
          <w:p w14:paraId="797C7A0B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01B7C" w:rsidRPr="00A565DE" w14:paraId="51C3A89C" w14:textId="77777777" w:rsidTr="130215D9">
        <w:tc>
          <w:tcPr>
            <w:tcW w:w="531" w:type="dxa"/>
          </w:tcPr>
          <w:p w14:paraId="66ED5B7B" w14:textId="77777777" w:rsidR="00701B7C" w:rsidRPr="00A565DE" w:rsidRDefault="00701B7C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835" w:type="dxa"/>
          </w:tcPr>
          <w:p w14:paraId="3ADB77D1" w14:textId="77777777" w:rsidR="00701B7C" w:rsidRPr="00A565DE" w:rsidRDefault="00701B7C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635" w:type="dxa"/>
          </w:tcPr>
          <w:p w14:paraId="1090699E" w14:textId="77777777" w:rsidR="00701B7C" w:rsidRPr="00A565DE" w:rsidRDefault="00F7550F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701B7C"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701B7C" w:rsidRPr="00A565DE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15</w:t>
            </w: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53" w:type="dxa"/>
          </w:tcPr>
          <w:p w14:paraId="0F3079F7" w14:textId="77777777" w:rsidR="00701B7C" w:rsidRPr="00A565DE" w:rsidRDefault="00F7550F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701B7C"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701B7C" w:rsidRPr="00A565DE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10</w:t>
            </w: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5A284522" w14:textId="77777777" w:rsidR="00D068A7" w:rsidRPr="00A565DE" w:rsidRDefault="00D068A7" w:rsidP="003E6C12">
      <w:pPr>
        <w:spacing w:after="0"/>
        <w:ind w:left="720"/>
        <w:rPr>
          <w:rFonts w:ascii="Cambria" w:hAnsi="Cambria" w:cs="Times New Roman"/>
          <w:b/>
          <w:sz w:val="20"/>
          <w:szCs w:val="20"/>
        </w:rPr>
      </w:pPr>
    </w:p>
    <w:p w14:paraId="55F108BC" w14:textId="77777777" w:rsidR="00701B7C" w:rsidRPr="00A565DE" w:rsidRDefault="00701B7C" w:rsidP="003E6C12">
      <w:pPr>
        <w:spacing w:after="0"/>
        <w:ind w:left="720"/>
        <w:rPr>
          <w:rFonts w:ascii="Cambria" w:hAnsi="Cambria" w:cs="Times New Roman"/>
          <w:b/>
          <w:sz w:val="20"/>
          <w:szCs w:val="20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6"/>
        <w:gridCol w:w="5745"/>
        <w:gridCol w:w="1590"/>
        <w:gridCol w:w="1893"/>
      </w:tblGrid>
      <w:tr w:rsidR="00D068A7" w:rsidRPr="00A565DE" w14:paraId="437EE228" w14:textId="77777777" w:rsidTr="5E7BF7DE">
        <w:trPr>
          <w:trHeight w:val="57"/>
        </w:trPr>
        <w:tc>
          <w:tcPr>
            <w:tcW w:w="626" w:type="dxa"/>
            <w:vMerge w:val="restart"/>
          </w:tcPr>
          <w:p w14:paraId="1AE8F6E8" w14:textId="77777777" w:rsidR="00D068A7" w:rsidRPr="00A565DE" w:rsidRDefault="00D068A7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745" w:type="dxa"/>
            <w:vMerge w:val="restart"/>
          </w:tcPr>
          <w:p w14:paraId="7654D741" w14:textId="77777777" w:rsidR="00D068A7" w:rsidRPr="00A565DE" w:rsidRDefault="00D068A7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483" w:type="dxa"/>
            <w:gridSpan w:val="2"/>
            <w:vAlign w:val="center"/>
          </w:tcPr>
          <w:p w14:paraId="2FD2C290" w14:textId="77777777" w:rsidR="00D068A7" w:rsidRPr="00A565DE" w:rsidRDefault="00D068A7" w:rsidP="003E6C12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D068A7" w:rsidRPr="00A565DE" w14:paraId="0C29067D" w14:textId="77777777" w:rsidTr="5E7BF7DE">
        <w:trPr>
          <w:trHeight w:val="57"/>
        </w:trPr>
        <w:tc>
          <w:tcPr>
            <w:tcW w:w="626" w:type="dxa"/>
            <w:vMerge/>
          </w:tcPr>
          <w:p w14:paraId="75B6FC2F" w14:textId="77777777" w:rsidR="00D068A7" w:rsidRPr="00A565DE" w:rsidRDefault="00D068A7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745" w:type="dxa"/>
            <w:vMerge/>
          </w:tcPr>
          <w:p w14:paraId="07F5873F" w14:textId="77777777" w:rsidR="00D068A7" w:rsidRPr="00A565DE" w:rsidRDefault="00D068A7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90" w:type="dxa"/>
          </w:tcPr>
          <w:p w14:paraId="71522C36" w14:textId="77777777" w:rsidR="00D068A7" w:rsidRPr="00A565DE" w:rsidRDefault="00D068A7" w:rsidP="003E6C12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93" w:type="dxa"/>
          </w:tcPr>
          <w:p w14:paraId="787719E3" w14:textId="77777777" w:rsidR="00D068A7" w:rsidRPr="00A565DE" w:rsidRDefault="00D068A7" w:rsidP="003E6C12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CD4118" w:rsidRPr="00A565DE" w14:paraId="4BDD1B94" w14:textId="77777777" w:rsidTr="5E7BF7DE">
        <w:trPr>
          <w:trHeight w:val="57"/>
        </w:trPr>
        <w:tc>
          <w:tcPr>
            <w:tcW w:w="626" w:type="dxa"/>
          </w:tcPr>
          <w:p w14:paraId="1CEAA7FA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5745" w:type="dxa"/>
          </w:tcPr>
          <w:p w14:paraId="713AEEFE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Wprowadzenie: treści programowe, zasady pracy, bezpieczeństwa, zaliczenia. Zapoznanie ze stanowiskami laboratoryjnymi. Podstawowe zasady projektowanie programów dla systemów automatyki.</w:t>
            </w:r>
          </w:p>
        </w:tc>
        <w:tc>
          <w:tcPr>
            <w:tcW w:w="1590" w:type="dxa"/>
          </w:tcPr>
          <w:p w14:paraId="7CEF89EB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93" w:type="dxa"/>
          </w:tcPr>
          <w:p w14:paraId="0C8B021F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D4118" w:rsidRPr="00A565DE" w14:paraId="79A85AD3" w14:textId="77777777" w:rsidTr="5E7BF7DE">
        <w:trPr>
          <w:trHeight w:val="57"/>
        </w:trPr>
        <w:tc>
          <w:tcPr>
            <w:tcW w:w="626" w:type="dxa"/>
          </w:tcPr>
          <w:p w14:paraId="7C77DF11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5745" w:type="dxa"/>
          </w:tcPr>
          <w:p w14:paraId="1DB59B5E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Wprowadzenie do pracy ze środowiskiem easySoft. Pierwsze przykłady. Sprawdzanie poprawności programu.</w:t>
            </w:r>
          </w:p>
        </w:tc>
        <w:tc>
          <w:tcPr>
            <w:tcW w:w="1590" w:type="dxa"/>
          </w:tcPr>
          <w:p w14:paraId="5B16394B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93" w:type="dxa"/>
          </w:tcPr>
          <w:p w14:paraId="7EA0CB68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D4118" w:rsidRPr="00A565DE" w14:paraId="74F93C93" w14:textId="77777777" w:rsidTr="5E7BF7DE">
        <w:trPr>
          <w:trHeight w:val="57"/>
        </w:trPr>
        <w:tc>
          <w:tcPr>
            <w:tcW w:w="626" w:type="dxa"/>
          </w:tcPr>
          <w:p w14:paraId="4AB14F35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5745" w:type="dxa"/>
          </w:tcPr>
          <w:p w14:paraId="0F387627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Praca ze środowiskiem easySoft. Biblioteka komponentów języka, cz. 1. Przykłady.</w:t>
            </w:r>
          </w:p>
        </w:tc>
        <w:tc>
          <w:tcPr>
            <w:tcW w:w="1590" w:type="dxa"/>
          </w:tcPr>
          <w:p w14:paraId="04197E1A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93" w:type="dxa"/>
          </w:tcPr>
          <w:p w14:paraId="61076D4E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D4118" w:rsidRPr="00A565DE" w14:paraId="56237B26" w14:textId="77777777" w:rsidTr="5E7BF7DE">
        <w:trPr>
          <w:trHeight w:val="57"/>
        </w:trPr>
        <w:tc>
          <w:tcPr>
            <w:tcW w:w="626" w:type="dxa"/>
          </w:tcPr>
          <w:p w14:paraId="1895BB2E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5745" w:type="dxa"/>
          </w:tcPr>
          <w:p w14:paraId="433A9D37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Praca ze środowiskiem easySoft. Biblioteka komponentów języka, cz. 2. Przykłady.</w:t>
            </w:r>
          </w:p>
        </w:tc>
        <w:tc>
          <w:tcPr>
            <w:tcW w:w="1590" w:type="dxa"/>
          </w:tcPr>
          <w:p w14:paraId="3AAE2817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93" w:type="dxa"/>
          </w:tcPr>
          <w:p w14:paraId="4644BD6B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D4118" w:rsidRPr="00A565DE" w14:paraId="624A322C" w14:textId="77777777" w:rsidTr="5E7BF7DE">
        <w:trPr>
          <w:trHeight w:val="57"/>
        </w:trPr>
        <w:tc>
          <w:tcPr>
            <w:tcW w:w="626" w:type="dxa"/>
          </w:tcPr>
          <w:p w14:paraId="2A38535F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5745" w:type="dxa"/>
          </w:tcPr>
          <w:p w14:paraId="4DE332EF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Praca ze środowiskiem easySoft. Biblioteka komponentów języka, cz. 3. Przykłady.</w:t>
            </w:r>
          </w:p>
        </w:tc>
        <w:tc>
          <w:tcPr>
            <w:tcW w:w="1590" w:type="dxa"/>
          </w:tcPr>
          <w:p w14:paraId="2025E959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93" w:type="dxa"/>
          </w:tcPr>
          <w:p w14:paraId="6975ABBC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D4118" w:rsidRPr="00A565DE" w14:paraId="5A86B38A" w14:textId="77777777" w:rsidTr="5E7BF7DE">
        <w:trPr>
          <w:trHeight w:val="57"/>
        </w:trPr>
        <w:tc>
          <w:tcPr>
            <w:tcW w:w="626" w:type="dxa"/>
          </w:tcPr>
          <w:p w14:paraId="5373AAE2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5745" w:type="dxa"/>
          </w:tcPr>
          <w:p w14:paraId="176F8555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Praca z sygnałem analogowym i funkcjami przeliczania danych.</w:t>
            </w:r>
          </w:p>
          <w:p w14:paraId="2C5AD091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Wizualizacja programu na panelu LCD sterownika Easy</w:t>
            </w:r>
          </w:p>
        </w:tc>
        <w:tc>
          <w:tcPr>
            <w:tcW w:w="1590" w:type="dxa"/>
          </w:tcPr>
          <w:p w14:paraId="3300177A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93" w:type="dxa"/>
          </w:tcPr>
          <w:p w14:paraId="25918421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D4118" w:rsidRPr="00A565DE" w14:paraId="63D6E081" w14:textId="77777777" w:rsidTr="5E7BF7DE">
        <w:trPr>
          <w:trHeight w:val="57"/>
        </w:trPr>
        <w:tc>
          <w:tcPr>
            <w:tcW w:w="626" w:type="dxa"/>
          </w:tcPr>
          <w:p w14:paraId="7CA28EE5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5745" w:type="dxa"/>
          </w:tcPr>
          <w:p w14:paraId="0350D843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Wprowadzenie do pracy z wykorzystaniem programu SIEMENS TIA Portal. Zasady programowania sterowników serii SIEMENS SIMATIC</w:t>
            </w:r>
          </w:p>
        </w:tc>
        <w:tc>
          <w:tcPr>
            <w:tcW w:w="1590" w:type="dxa"/>
          </w:tcPr>
          <w:p w14:paraId="4F853990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93" w:type="dxa"/>
          </w:tcPr>
          <w:p w14:paraId="44FE1E22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D4118" w:rsidRPr="00A565DE" w14:paraId="58AB18FB" w14:textId="77777777" w:rsidTr="5E7BF7DE">
        <w:trPr>
          <w:trHeight w:val="57"/>
        </w:trPr>
        <w:tc>
          <w:tcPr>
            <w:tcW w:w="626" w:type="dxa"/>
          </w:tcPr>
          <w:p w14:paraId="456FB31E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5745" w:type="dxa"/>
          </w:tcPr>
          <w:p w14:paraId="69376235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Praca z portalem TIA. Biblioteka komponentów języka cz. 1., przykłady.</w:t>
            </w:r>
          </w:p>
        </w:tc>
        <w:tc>
          <w:tcPr>
            <w:tcW w:w="1590" w:type="dxa"/>
          </w:tcPr>
          <w:p w14:paraId="0CBF8311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93" w:type="dxa"/>
          </w:tcPr>
          <w:p w14:paraId="2A13E7A9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D4118" w:rsidRPr="00A565DE" w14:paraId="2254119E" w14:textId="77777777" w:rsidTr="5E7BF7DE">
        <w:trPr>
          <w:trHeight w:val="57"/>
        </w:trPr>
        <w:tc>
          <w:tcPr>
            <w:tcW w:w="626" w:type="dxa"/>
          </w:tcPr>
          <w:p w14:paraId="36EA462D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5745" w:type="dxa"/>
          </w:tcPr>
          <w:p w14:paraId="549302E4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Praca z portalem TIA. Biblioteka komponentów języka cz. 2., przykłady.</w:t>
            </w:r>
          </w:p>
        </w:tc>
        <w:tc>
          <w:tcPr>
            <w:tcW w:w="1590" w:type="dxa"/>
          </w:tcPr>
          <w:p w14:paraId="26E2B6CD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93" w:type="dxa"/>
          </w:tcPr>
          <w:p w14:paraId="628BA55F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D4118" w:rsidRPr="00A565DE" w14:paraId="7272A981" w14:textId="77777777" w:rsidTr="5E7BF7DE">
        <w:trPr>
          <w:trHeight w:val="57"/>
        </w:trPr>
        <w:tc>
          <w:tcPr>
            <w:tcW w:w="626" w:type="dxa"/>
          </w:tcPr>
          <w:p w14:paraId="0E34A7A7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L10</w:t>
            </w:r>
          </w:p>
        </w:tc>
        <w:tc>
          <w:tcPr>
            <w:tcW w:w="5745" w:type="dxa"/>
          </w:tcPr>
          <w:p w14:paraId="15106F90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Praca z portalem TIA. Biblioteka komponentów języka cz. 3., przykłady.</w:t>
            </w:r>
          </w:p>
        </w:tc>
        <w:tc>
          <w:tcPr>
            <w:tcW w:w="1590" w:type="dxa"/>
          </w:tcPr>
          <w:p w14:paraId="32949C23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93" w:type="dxa"/>
          </w:tcPr>
          <w:p w14:paraId="0A36C6BB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D4118" w:rsidRPr="00A565DE" w14:paraId="6897FEFF" w14:textId="77777777" w:rsidTr="5E7BF7DE">
        <w:trPr>
          <w:trHeight w:val="57"/>
        </w:trPr>
        <w:tc>
          <w:tcPr>
            <w:tcW w:w="626" w:type="dxa"/>
          </w:tcPr>
          <w:p w14:paraId="33DDB532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L11</w:t>
            </w:r>
          </w:p>
        </w:tc>
        <w:tc>
          <w:tcPr>
            <w:tcW w:w="5745" w:type="dxa"/>
          </w:tcPr>
          <w:p w14:paraId="5B7D1867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Praca z sygnałm analoowym i funkcjami przeliczania danych.</w:t>
            </w:r>
          </w:p>
        </w:tc>
        <w:tc>
          <w:tcPr>
            <w:tcW w:w="1590" w:type="dxa"/>
          </w:tcPr>
          <w:p w14:paraId="691E0E11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93" w:type="dxa"/>
          </w:tcPr>
          <w:p w14:paraId="410E9C89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D4118" w:rsidRPr="00A565DE" w14:paraId="1245078B" w14:textId="77777777" w:rsidTr="5E7BF7DE">
        <w:trPr>
          <w:trHeight w:val="57"/>
        </w:trPr>
        <w:tc>
          <w:tcPr>
            <w:tcW w:w="626" w:type="dxa"/>
          </w:tcPr>
          <w:p w14:paraId="2A1E6490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L12</w:t>
            </w:r>
          </w:p>
        </w:tc>
        <w:tc>
          <w:tcPr>
            <w:tcW w:w="5745" w:type="dxa"/>
          </w:tcPr>
          <w:p w14:paraId="6B04BFAD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Wizualizacja procesów w programie WinCC na panelu HMI - wprowadzenie. Biblioteki komponentów graficznych</w:t>
            </w:r>
          </w:p>
        </w:tc>
        <w:tc>
          <w:tcPr>
            <w:tcW w:w="1590" w:type="dxa"/>
          </w:tcPr>
          <w:p w14:paraId="303A481C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93" w:type="dxa"/>
          </w:tcPr>
          <w:p w14:paraId="46ED222E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D4118" w:rsidRPr="00A565DE" w14:paraId="2C139B6E" w14:textId="77777777" w:rsidTr="5E7BF7DE">
        <w:trPr>
          <w:trHeight w:val="57"/>
        </w:trPr>
        <w:tc>
          <w:tcPr>
            <w:tcW w:w="626" w:type="dxa"/>
          </w:tcPr>
          <w:p w14:paraId="7D3F2840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L13</w:t>
            </w:r>
          </w:p>
        </w:tc>
        <w:tc>
          <w:tcPr>
            <w:tcW w:w="5745" w:type="dxa"/>
          </w:tcPr>
          <w:p w14:paraId="7AF80766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Wizualizacja procesów w programie WinCC na panelu HMI - wprowadzenie. Programowanie wizualizacji</w:t>
            </w:r>
          </w:p>
        </w:tc>
        <w:tc>
          <w:tcPr>
            <w:tcW w:w="1590" w:type="dxa"/>
          </w:tcPr>
          <w:p w14:paraId="1840C07B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93" w:type="dxa"/>
          </w:tcPr>
          <w:p w14:paraId="0724DBDF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D4118" w:rsidRPr="00A565DE" w14:paraId="1EAC6147" w14:textId="77777777" w:rsidTr="5E7BF7DE">
        <w:trPr>
          <w:trHeight w:val="57"/>
        </w:trPr>
        <w:tc>
          <w:tcPr>
            <w:tcW w:w="626" w:type="dxa"/>
          </w:tcPr>
          <w:p w14:paraId="073EA541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L14</w:t>
            </w:r>
          </w:p>
        </w:tc>
        <w:tc>
          <w:tcPr>
            <w:tcW w:w="5745" w:type="dxa"/>
          </w:tcPr>
          <w:p w14:paraId="09565D5F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Wizualizacja procesów w programie WinCC na panelu HMI - wprowadzenie. Programowanie interakcji z użytkownikiem</w:t>
            </w:r>
          </w:p>
        </w:tc>
        <w:tc>
          <w:tcPr>
            <w:tcW w:w="1590" w:type="dxa"/>
          </w:tcPr>
          <w:p w14:paraId="5148C62D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93" w:type="dxa"/>
          </w:tcPr>
          <w:p w14:paraId="6FE77CD1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D4118" w:rsidRPr="00A565DE" w14:paraId="1AE526FF" w14:textId="77777777" w:rsidTr="5E7BF7DE">
        <w:trPr>
          <w:trHeight w:val="57"/>
        </w:trPr>
        <w:tc>
          <w:tcPr>
            <w:tcW w:w="626" w:type="dxa"/>
          </w:tcPr>
          <w:p w14:paraId="561CA44D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L15</w:t>
            </w:r>
          </w:p>
        </w:tc>
        <w:tc>
          <w:tcPr>
            <w:tcW w:w="5745" w:type="dxa"/>
          </w:tcPr>
          <w:p w14:paraId="23D81111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Zaliczenie przedmiotu</w:t>
            </w:r>
          </w:p>
        </w:tc>
        <w:tc>
          <w:tcPr>
            <w:tcW w:w="1590" w:type="dxa"/>
          </w:tcPr>
          <w:p w14:paraId="33136CA7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93" w:type="dxa"/>
          </w:tcPr>
          <w:p w14:paraId="0B3C1458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068A7" w:rsidRPr="00A565DE" w14:paraId="1B8FA01C" w14:textId="77777777" w:rsidTr="5E7BF7DE">
        <w:trPr>
          <w:trHeight w:val="57"/>
        </w:trPr>
        <w:tc>
          <w:tcPr>
            <w:tcW w:w="626" w:type="dxa"/>
          </w:tcPr>
          <w:p w14:paraId="6415D2DC" w14:textId="77777777" w:rsidR="00D068A7" w:rsidRPr="00A565DE" w:rsidRDefault="00D068A7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745" w:type="dxa"/>
          </w:tcPr>
          <w:p w14:paraId="3447340A" w14:textId="77777777" w:rsidR="00D068A7" w:rsidRPr="00A565DE" w:rsidRDefault="00D068A7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90" w:type="dxa"/>
          </w:tcPr>
          <w:p w14:paraId="2AA42F9D" w14:textId="77777777" w:rsidR="00D068A7" w:rsidRPr="00A565DE" w:rsidRDefault="00701B7C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30</w:t>
            </w:r>
          </w:p>
        </w:tc>
        <w:tc>
          <w:tcPr>
            <w:tcW w:w="1893" w:type="dxa"/>
          </w:tcPr>
          <w:p w14:paraId="77C3548D" w14:textId="77777777" w:rsidR="00D068A7" w:rsidRPr="00A565DE" w:rsidRDefault="00701B7C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18</w:t>
            </w:r>
          </w:p>
        </w:tc>
      </w:tr>
    </w:tbl>
    <w:p w14:paraId="6FFE0173" w14:textId="77777777" w:rsidR="00F43099" w:rsidRPr="00A565DE" w:rsidRDefault="00F43099" w:rsidP="003E6C12">
      <w:pPr>
        <w:spacing w:after="0"/>
        <w:ind w:left="360"/>
        <w:rPr>
          <w:rFonts w:ascii="Cambria" w:hAnsi="Cambria" w:cs="Times New Roman"/>
          <w:b/>
          <w:bCs/>
          <w:sz w:val="20"/>
          <w:szCs w:val="20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"/>
        <w:gridCol w:w="5835"/>
        <w:gridCol w:w="1635"/>
        <w:gridCol w:w="1853"/>
      </w:tblGrid>
      <w:tr w:rsidR="00701B7C" w:rsidRPr="00A565DE" w14:paraId="441D4C36" w14:textId="77777777" w:rsidTr="00B730AD">
        <w:trPr>
          <w:trHeight w:val="340"/>
        </w:trPr>
        <w:tc>
          <w:tcPr>
            <w:tcW w:w="531" w:type="dxa"/>
            <w:vMerge w:val="restart"/>
          </w:tcPr>
          <w:p w14:paraId="7E8A8A37" w14:textId="77777777" w:rsidR="00701B7C" w:rsidRPr="00A565DE" w:rsidRDefault="00701B7C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835" w:type="dxa"/>
            <w:vMerge w:val="restart"/>
          </w:tcPr>
          <w:p w14:paraId="23E5607C" w14:textId="77777777" w:rsidR="00701B7C" w:rsidRPr="00A565DE" w:rsidRDefault="00701B7C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 xml:space="preserve">Treści projektów </w:t>
            </w:r>
          </w:p>
        </w:tc>
        <w:tc>
          <w:tcPr>
            <w:tcW w:w="3488" w:type="dxa"/>
            <w:gridSpan w:val="2"/>
            <w:vAlign w:val="center"/>
          </w:tcPr>
          <w:p w14:paraId="31B33C4E" w14:textId="77777777" w:rsidR="00701B7C" w:rsidRPr="00A565DE" w:rsidRDefault="00701B7C" w:rsidP="003E6C12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701B7C" w:rsidRPr="00A565DE" w14:paraId="5A43061C" w14:textId="77777777" w:rsidTr="00B730AD">
        <w:trPr>
          <w:trHeight w:val="340"/>
        </w:trPr>
        <w:tc>
          <w:tcPr>
            <w:tcW w:w="531" w:type="dxa"/>
            <w:vMerge/>
          </w:tcPr>
          <w:p w14:paraId="33017F39" w14:textId="77777777" w:rsidR="00701B7C" w:rsidRPr="00A565DE" w:rsidRDefault="00701B7C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835" w:type="dxa"/>
            <w:vMerge/>
          </w:tcPr>
          <w:p w14:paraId="5B7A6BBF" w14:textId="77777777" w:rsidR="00701B7C" w:rsidRPr="00A565DE" w:rsidRDefault="00701B7C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635" w:type="dxa"/>
          </w:tcPr>
          <w:p w14:paraId="02846784" w14:textId="77777777" w:rsidR="00701B7C" w:rsidRPr="00A565DE" w:rsidRDefault="00701B7C" w:rsidP="003E6C12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53" w:type="dxa"/>
          </w:tcPr>
          <w:p w14:paraId="2C83E05C" w14:textId="77777777" w:rsidR="00701B7C" w:rsidRPr="00A565DE" w:rsidRDefault="00701B7C" w:rsidP="003E6C12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CD4118" w:rsidRPr="00A565DE" w14:paraId="106562C3" w14:textId="77777777" w:rsidTr="00B730AD">
        <w:trPr>
          <w:trHeight w:val="225"/>
        </w:trPr>
        <w:tc>
          <w:tcPr>
            <w:tcW w:w="531" w:type="dxa"/>
          </w:tcPr>
          <w:p w14:paraId="584E4519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5835" w:type="dxa"/>
          </w:tcPr>
          <w:p w14:paraId="4DBDC39F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Wprowadzenie do samodzielnej pracy nad projektem programu automatyki PLC. Zasady znakowania zmiennych, typy zmiennych, obszary pamięci. Przykład błędnego zarządzania pamięcią zmiennych M.</w:t>
            </w:r>
          </w:p>
        </w:tc>
        <w:tc>
          <w:tcPr>
            <w:tcW w:w="1635" w:type="dxa"/>
          </w:tcPr>
          <w:p w14:paraId="0406880D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53" w:type="dxa"/>
          </w:tcPr>
          <w:p w14:paraId="099E13AC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D4118" w:rsidRPr="00A565DE" w14:paraId="2535A681" w14:textId="77777777" w:rsidTr="00B730AD">
        <w:trPr>
          <w:trHeight w:val="285"/>
        </w:trPr>
        <w:tc>
          <w:tcPr>
            <w:tcW w:w="531" w:type="dxa"/>
          </w:tcPr>
          <w:p w14:paraId="1C8A8BF0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5835" w:type="dxa"/>
          </w:tcPr>
          <w:p w14:paraId="0A273967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 xml:space="preserve">Przykład systemu sterowania wykorzystującego operacje wykrywania zmiany pozytywnej i negartwnej sygnału </w:t>
            </w:r>
          </w:p>
        </w:tc>
        <w:tc>
          <w:tcPr>
            <w:tcW w:w="1635" w:type="dxa"/>
          </w:tcPr>
          <w:p w14:paraId="1DD1D546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53" w:type="dxa"/>
          </w:tcPr>
          <w:p w14:paraId="15EFA264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CD4118" w:rsidRPr="00A565DE" w14:paraId="6A21E9E1" w14:textId="77777777" w:rsidTr="00B730AD">
        <w:trPr>
          <w:trHeight w:val="170"/>
        </w:trPr>
        <w:tc>
          <w:tcPr>
            <w:tcW w:w="531" w:type="dxa"/>
          </w:tcPr>
          <w:p w14:paraId="164163FB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lastRenderedPageBreak/>
              <w:t>P3</w:t>
            </w:r>
          </w:p>
        </w:tc>
        <w:tc>
          <w:tcPr>
            <w:tcW w:w="5835" w:type="dxa"/>
          </w:tcPr>
          <w:p w14:paraId="65A541BD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Przykład systemu sterowania z odmierzaniem współzależnych czasów</w:t>
            </w:r>
          </w:p>
        </w:tc>
        <w:tc>
          <w:tcPr>
            <w:tcW w:w="1635" w:type="dxa"/>
          </w:tcPr>
          <w:p w14:paraId="0FD7DA49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53" w:type="dxa"/>
          </w:tcPr>
          <w:p w14:paraId="66DDE833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D4118" w:rsidRPr="00A565DE" w14:paraId="2B8983AF" w14:textId="77777777" w:rsidTr="00B730AD">
        <w:trPr>
          <w:trHeight w:val="240"/>
        </w:trPr>
        <w:tc>
          <w:tcPr>
            <w:tcW w:w="531" w:type="dxa"/>
          </w:tcPr>
          <w:p w14:paraId="32165885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P4</w:t>
            </w:r>
          </w:p>
        </w:tc>
        <w:tc>
          <w:tcPr>
            <w:tcW w:w="5835" w:type="dxa"/>
          </w:tcPr>
          <w:p w14:paraId="1E4EC2DB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Przykład systemu sterowania ze zliczaniem różnych zdarzeń</w:t>
            </w:r>
          </w:p>
        </w:tc>
        <w:tc>
          <w:tcPr>
            <w:tcW w:w="1635" w:type="dxa"/>
          </w:tcPr>
          <w:p w14:paraId="4E960B8C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53" w:type="dxa"/>
          </w:tcPr>
          <w:p w14:paraId="6D45D857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D4118" w:rsidRPr="00A565DE" w14:paraId="02ABAE4E" w14:textId="77777777" w:rsidTr="00B730AD">
        <w:trPr>
          <w:trHeight w:val="212"/>
        </w:trPr>
        <w:tc>
          <w:tcPr>
            <w:tcW w:w="531" w:type="dxa"/>
          </w:tcPr>
          <w:p w14:paraId="558D90A3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P5</w:t>
            </w:r>
          </w:p>
        </w:tc>
        <w:tc>
          <w:tcPr>
            <w:tcW w:w="5835" w:type="dxa"/>
          </w:tcPr>
          <w:p w14:paraId="32F2A2AB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 xml:space="preserve">Projekt programu sterującego w TIA Portal. Kontrola przydziału obszarów pamięci, wykorzystanie wewnętrznego zegara taktującego, wykrywanie zbocza. </w:t>
            </w:r>
          </w:p>
        </w:tc>
        <w:tc>
          <w:tcPr>
            <w:tcW w:w="1635" w:type="dxa"/>
          </w:tcPr>
          <w:p w14:paraId="215751B7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53" w:type="dxa"/>
          </w:tcPr>
          <w:p w14:paraId="2DE699EC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D4118" w:rsidRPr="00A565DE" w14:paraId="5C9DB353" w14:textId="77777777" w:rsidTr="00B730AD">
        <w:trPr>
          <w:trHeight w:val="212"/>
        </w:trPr>
        <w:tc>
          <w:tcPr>
            <w:tcW w:w="531" w:type="dxa"/>
          </w:tcPr>
          <w:p w14:paraId="0F4AA953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P6</w:t>
            </w:r>
          </w:p>
        </w:tc>
        <w:tc>
          <w:tcPr>
            <w:tcW w:w="5835" w:type="dxa"/>
          </w:tcPr>
          <w:p w14:paraId="3E4E9777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Projekt programu w TIA: praca z układami zliczającymi i czasowymi</w:t>
            </w:r>
          </w:p>
        </w:tc>
        <w:tc>
          <w:tcPr>
            <w:tcW w:w="1635" w:type="dxa"/>
          </w:tcPr>
          <w:p w14:paraId="6815978E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53" w:type="dxa"/>
          </w:tcPr>
          <w:p w14:paraId="1F640EEF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D4118" w:rsidRPr="00A565DE" w14:paraId="3B55A50B" w14:textId="77777777" w:rsidTr="00B730AD">
        <w:trPr>
          <w:trHeight w:val="212"/>
        </w:trPr>
        <w:tc>
          <w:tcPr>
            <w:tcW w:w="531" w:type="dxa"/>
          </w:tcPr>
          <w:p w14:paraId="28F56274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P7</w:t>
            </w:r>
          </w:p>
        </w:tc>
        <w:tc>
          <w:tcPr>
            <w:tcW w:w="5835" w:type="dxa"/>
          </w:tcPr>
          <w:p w14:paraId="68CEB3CF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Projekt programu w TIA: wizualizacja procesu na panelu HMI</w:t>
            </w:r>
          </w:p>
        </w:tc>
        <w:tc>
          <w:tcPr>
            <w:tcW w:w="1635" w:type="dxa"/>
          </w:tcPr>
          <w:p w14:paraId="5CD50AD4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53" w:type="dxa"/>
          </w:tcPr>
          <w:p w14:paraId="740D3FCE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CD4118" w:rsidRPr="00A565DE" w14:paraId="4077AB57" w14:textId="77777777" w:rsidTr="00B730AD">
        <w:trPr>
          <w:trHeight w:val="212"/>
        </w:trPr>
        <w:tc>
          <w:tcPr>
            <w:tcW w:w="531" w:type="dxa"/>
          </w:tcPr>
          <w:p w14:paraId="5FA95D5A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P8</w:t>
            </w:r>
          </w:p>
        </w:tc>
        <w:tc>
          <w:tcPr>
            <w:tcW w:w="5835" w:type="dxa"/>
          </w:tcPr>
          <w:p w14:paraId="7F6F3509" w14:textId="77777777" w:rsidR="00CD4118" w:rsidRPr="00A565DE" w:rsidRDefault="00CD4118" w:rsidP="00CD411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Prezentacja projektów, zaliczenie</w:t>
            </w:r>
          </w:p>
        </w:tc>
        <w:tc>
          <w:tcPr>
            <w:tcW w:w="1635" w:type="dxa"/>
          </w:tcPr>
          <w:p w14:paraId="68529753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53" w:type="dxa"/>
          </w:tcPr>
          <w:p w14:paraId="43842B23" w14:textId="77777777" w:rsidR="00CD4118" w:rsidRPr="00A565DE" w:rsidRDefault="00CD4118" w:rsidP="00CD41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01B7C" w:rsidRPr="00A565DE" w14:paraId="2E6491B8" w14:textId="77777777" w:rsidTr="00B730AD">
        <w:tc>
          <w:tcPr>
            <w:tcW w:w="531" w:type="dxa"/>
          </w:tcPr>
          <w:p w14:paraId="49F50956" w14:textId="77777777" w:rsidR="00701B7C" w:rsidRPr="00A565DE" w:rsidRDefault="00701B7C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835" w:type="dxa"/>
          </w:tcPr>
          <w:p w14:paraId="58741530" w14:textId="77777777" w:rsidR="00701B7C" w:rsidRPr="00A565DE" w:rsidRDefault="00701B7C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Razem liczba godzin projektów</w:t>
            </w:r>
          </w:p>
        </w:tc>
        <w:tc>
          <w:tcPr>
            <w:tcW w:w="1635" w:type="dxa"/>
          </w:tcPr>
          <w:p w14:paraId="785DB052" w14:textId="77777777" w:rsidR="00701B7C" w:rsidRPr="00A565DE" w:rsidRDefault="00F7550F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701B7C"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701B7C" w:rsidRPr="00A565DE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15</w:t>
            </w: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53" w:type="dxa"/>
          </w:tcPr>
          <w:p w14:paraId="3D422A7B" w14:textId="77777777" w:rsidR="00701B7C" w:rsidRPr="00A565DE" w:rsidRDefault="00F7550F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701B7C"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701B7C" w:rsidRPr="00A565DE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10</w:t>
            </w: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6336FBEF" w14:textId="77777777" w:rsidR="00701B7C" w:rsidRPr="00A565DE" w:rsidRDefault="00701B7C" w:rsidP="00CD411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4F6BF396" w14:textId="77777777" w:rsidR="00F43099" w:rsidRPr="00A565DE" w:rsidRDefault="00F43099" w:rsidP="003E6C12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A565DE">
        <w:rPr>
          <w:rFonts w:ascii="Cambria" w:hAnsi="Cambria" w:cs="Times New Roman"/>
          <w:b/>
          <w:bCs/>
          <w:sz w:val="20"/>
          <w:szCs w:val="20"/>
        </w:rPr>
        <w:t>7. Metody oraz środki dydaktyczne wykorzystywane w ramach poszczególnych form zajęć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5105"/>
        <w:gridCol w:w="3260"/>
      </w:tblGrid>
      <w:tr w:rsidR="00D068A7" w:rsidRPr="00A565DE" w14:paraId="4B9A5E08" w14:textId="77777777" w:rsidTr="0055674D">
        <w:tc>
          <w:tcPr>
            <w:tcW w:w="1666" w:type="dxa"/>
          </w:tcPr>
          <w:p w14:paraId="7B6CB3AE" w14:textId="77777777" w:rsidR="00D068A7" w:rsidRPr="00A565DE" w:rsidRDefault="00D068A7" w:rsidP="003E6C12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5105" w:type="dxa"/>
          </w:tcPr>
          <w:p w14:paraId="14361386" w14:textId="77777777" w:rsidR="00D068A7" w:rsidRPr="00A565DE" w:rsidRDefault="00D068A7" w:rsidP="003E6C12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14:paraId="7997B226" w14:textId="77777777" w:rsidR="00D068A7" w:rsidRPr="00A565DE" w:rsidRDefault="00D068A7" w:rsidP="003E6C12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D068A7" w:rsidRPr="00A565DE" w14:paraId="5F335184" w14:textId="77777777" w:rsidTr="0055674D">
        <w:tc>
          <w:tcPr>
            <w:tcW w:w="1666" w:type="dxa"/>
          </w:tcPr>
          <w:p w14:paraId="7C16270E" w14:textId="77777777" w:rsidR="00D068A7" w:rsidRPr="00A565DE" w:rsidRDefault="00D068A7" w:rsidP="003E6C12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5105" w:type="dxa"/>
          </w:tcPr>
          <w:p w14:paraId="78E52F3B" w14:textId="77777777" w:rsidR="00D068A7" w:rsidRPr="00A565DE" w:rsidRDefault="00D068A7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M1 - wykład informacyjny, M2 - wykład problemowy połączony z dyskusją</w:t>
            </w:r>
          </w:p>
        </w:tc>
        <w:tc>
          <w:tcPr>
            <w:tcW w:w="3260" w:type="dxa"/>
          </w:tcPr>
          <w:p w14:paraId="0B51E10C" w14:textId="77777777" w:rsidR="00D068A7" w:rsidRPr="00A565DE" w:rsidRDefault="00D068A7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komputer i projektor multimedialny, tablica suchościeralna</w:t>
            </w:r>
          </w:p>
        </w:tc>
      </w:tr>
      <w:tr w:rsidR="00D068A7" w:rsidRPr="00A565DE" w14:paraId="31CB4541" w14:textId="77777777" w:rsidTr="0055674D">
        <w:tc>
          <w:tcPr>
            <w:tcW w:w="1666" w:type="dxa"/>
          </w:tcPr>
          <w:p w14:paraId="4ECB0BB8" w14:textId="77777777" w:rsidR="00D068A7" w:rsidRPr="00A565DE" w:rsidRDefault="00D068A7" w:rsidP="003E6C12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Laboratorium</w:t>
            </w:r>
          </w:p>
        </w:tc>
        <w:tc>
          <w:tcPr>
            <w:tcW w:w="5105" w:type="dxa"/>
          </w:tcPr>
          <w:p w14:paraId="5E8D78B8" w14:textId="77777777" w:rsidR="00D068A7" w:rsidRPr="00A565DE" w:rsidRDefault="00D068A7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M5.2 - ćwiczenia doskonalące obsługę oprogramowania maszyn i urządzeń,</w:t>
            </w:r>
          </w:p>
        </w:tc>
        <w:tc>
          <w:tcPr>
            <w:tcW w:w="3260" w:type="dxa"/>
          </w:tcPr>
          <w:p w14:paraId="745D13BE" w14:textId="77777777" w:rsidR="00D068A7" w:rsidRPr="00A565DE" w:rsidRDefault="00D068A7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komputery klasy PC wraz z oprogramowaniem</w:t>
            </w:r>
          </w:p>
        </w:tc>
      </w:tr>
      <w:tr w:rsidR="00701B7C" w:rsidRPr="00A565DE" w14:paraId="6072A77D" w14:textId="77777777" w:rsidTr="0055674D">
        <w:tc>
          <w:tcPr>
            <w:tcW w:w="1666" w:type="dxa"/>
          </w:tcPr>
          <w:p w14:paraId="5E2C915F" w14:textId="77777777" w:rsidR="00701B7C" w:rsidRPr="00A565DE" w:rsidRDefault="00701B7C" w:rsidP="003E6C12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5105" w:type="dxa"/>
          </w:tcPr>
          <w:p w14:paraId="6ED1E3A4" w14:textId="77777777" w:rsidR="00701B7C" w:rsidRPr="00A565DE" w:rsidRDefault="00D072CF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M5 – Metoda praktyczna realizacja zadania inżynierskiego w grupie</w:t>
            </w:r>
          </w:p>
        </w:tc>
        <w:tc>
          <w:tcPr>
            <w:tcW w:w="3260" w:type="dxa"/>
          </w:tcPr>
          <w:p w14:paraId="05170DA2" w14:textId="77777777" w:rsidR="00701B7C" w:rsidRPr="00A565DE" w:rsidRDefault="00D072CF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Komputery klasy PC wraz z oprogramowaniem, stanowiska do badania układów sterowania, stanowisko automatyzacji</w:t>
            </w:r>
          </w:p>
        </w:tc>
      </w:tr>
    </w:tbl>
    <w:p w14:paraId="2990439F" w14:textId="77777777" w:rsidR="00701B7C" w:rsidRPr="00A565DE" w:rsidRDefault="00701B7C" w:rsidP="003E6C12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p w14:paraId="1E7F031B" w14:textId="77777777" w:rsidR="00F43099" w:rsidRPr="00A565DE" w:rsidRDefault="00F43099" w:rsidP="003E6C12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A565DE">
        <w:rPr>
          <w:rFonts w:ascii="Cambria" w:hAnsi="Cambria" w:cs="Times New Roman"/>
          <w:b/>
          <w:bCs/>
          <w:sz w:val="20"/>
          <w:szCs w:val="20"/>
        </w:rPr>
        <w:t>8. Sposoby (metody) weryfikacji i oceny efektów uczenia się osiągniętych przez studenta</w:t>
      </w:r>
    </w:p>
    <w:p w14:paraId="09A6DC35" w14:textId="77777777" w:rsidR="00F43099" w:rsidRPr="00A565DE" w:rsidRDefault="00F43099" w:rsidP="003E6C12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A565DE">
        <w:rPr>
          <w:rFonts w:ascii="Cambria" w:hAnsi="Cambria" w:cs="Times New Roman"/>
          <w:b/>
          <w:bCs/>
          <w:sz w:val="20"/>
          <w:szCs w:val="20"/>
        </w:rPr>
        <w:t>8.1. Sposoby (metody) oceniania osiągnięcia efektów uczenia się na poszczególnych formach zajęć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5245"/>
        <w:gridCol w:w="3260"/>
      </w:tblGrid>
      <w:tr w:rsidR="00D068A7" w:rsidRPr="00A565DE" w14:paraId="73031585" w14:textId="77777777" w:rsidTr="0055674D">
        <w:tc>
          <w:tcPr>
            <w:tcW w:w="1526" w:type="dxa"/>
          </w:tcPr>
          <w:p w14:paraId="615A95F9" w14:textId="77777777" w:rsidR="00D068A7" w:rsidRPr="00A565DE" w:rsidRDefault="00D068A7" w:rsidP="003E6C12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5245" w:type="dxa"/>
          </w:tcPr>
          <w:p w14:paraId="6B385E8D" w14:textId="77777777" w:rsidR="00D068A7" w:rsidRPr="00A565DE" w:rsidRDefault="00D068A7" w:rsidP="003E6C12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– </w:t>
            </w:r>
            <w:r w:rsidRPr="00A565DE">
              <w:rPr>
                <w:rFonts w:ascii="Cambria" w:hAnsi="Cambria" w:cs="Times New Roman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  <w:tc>
          <w:tcPr>
            <w:tcW w:w="3260" w:type="dxa"/>
          </w:tcPr>
          <w:p w14:paraId="6C90330B" w14:textId="77777777" w:rsidR="00D068A7" w:rsidRPr="00A565DE" w:rsidRDefault="00D068A7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A565DE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D068A7" w:rsidRPr="00A565DE" w14:paraId="18049BD4" w14:textId="77777777" w:rsidTr="0055674D">
        <w:tc>
          <w:tcPr>
            <w:tcW w:w="1526" w:type="dxa"/>
          </w:tcPr>
          <w:p w14:paraId="585D7824" w14:textId="77777777" w:rsidR="00D068A7" w:rsidRPr="00A565DE" w:rsidRDefault="00D068A7" w:rsidP="003E6C12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5245" w:type="dxa"/>
          </w:tcPr>
          <w:p w14:paraId="14D6DB6A" w14:textId="77777777" w:rsidR="00D068A7" w:rsidRPr="00A565DE" w:rsidRDefault="00D068A7" w:rsidP="003E6C12">
            <w:pPr>
              <w:pStyle w:val="Default"/>
              <w:spacing w:line="276" w:lineRule="auto"/>
              <w:rPr>
                <w:color w:val="auto"/>
                <w:sz w:val="20"/>
                <w:szCs w:val="20"/>
              </w:rPr>
            </w:pPr>
            <w:r w:rsidRPr="00A565DE">
              <w:rPr>
                <w:color w:val="auto"/>
                <w:sz w:val="20"/>
                <w:szCs w:val="20"/>
              </w:rPr>
              <w:t>F2 – obserwacja/aktywność</w:t>
            </w:r>
          </w:p>
        </w:tc>
        <w:tc>
          <w:tcPr>
            <w:tcW w:w="3260" w:type="dxa"/>
          </w:tcPr>
          <w:p w14:paraId="11AC3F49" w14:textId="77777777" w:rsidR="00D068A7" w:rsidRPr="00A565DE" w:rsidRDefault="00D068A7" w:rsidP="003E6C12">
            <w:pPr>
              <w:pStyle w:val="Default"/>
              <w:spacing w:line="276" w:lineRule="auto"/>
              <w:rPr>
                <w:color w:val="auto"/>
                <w:sz w:val="20"/>
                <w:szCs w:val="20"/>
              </w:rPr>
            </w:pPr>
            <w:r w:rsidRPr="00A565DE">
              <w:rPr>
                <w:color w:val="auto"/>
                <w:sz w:val="20"/>
                <w:szCs w:val="20"/>
              </w:rPr>
              <w:t xml:space="preserve">P2 – kolokwium </w:t>
            </w:r>
          </w:p>
        </w:tc>
      </w:tr>
      <w:tr w:rsidR="00D068A7" w:rsidRPr="00A565DE" w14:paraId="0C149AD0" w14:textId="77777777" w:rsidTr="0055674D">
        <w:tc>
          <w:tcPr>
            <w:tcW w:w="1526" w:type="dxa"/>
          </w:tcPr>
          <w:p w14:paraId="03DAD25C" w14:textId="77777777" w:rsidR="00D068A7" w:rsidRPr="00A565DE" w:rsidRDefault="00D068A7" w:rsidP="003E6C12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Laboratorium</w:t>
            </w:r>
          </w:p>
        </w:tc>
        <w:tc>
          <w:tcPr>
            <w:tcW w:w="5245" w:type="dxa"/>
          </w:tcPr>
          <w:p w14:paraId="7CC4CBB1" w14:textId="77777777" w:rsidR="00D068A7" w:rsidRPr="00A565DE" w:rsidRDefault="00D068A7" w:rsidP="003E6C12">
            <w:pPr>
              <w:pStyle w:val="Default"/>
              <w:spacing w:line="276" w:lineRule="auto"/>
              <w:rPr>
                <w:color w:val="auto"/>
                <w:sz w:val="20"/>
                <w:szCs w:val="20"/>
              </w:rPr>
            </w:pPr>
            <w:r w:rsidRPr="00A565DE">
              <w:rPr>
                <w:color w:val="auto"/>
                <w:sz w:val="20"/>
                <w:szCs w:val="20"/>
              </w:rPr>
              <w:t>F2 – obserwacja/aktywność (przygotowanie do zajęć, ocena ćwiczeń wykonywanych podczas zajęć i jako pracy własnej)</w:t>
            </w:r>
          </w:p>
          <w:p w14:paraId="24C72EF4" w14:textId="77777777" w:rsidR="00D068A7" w:rsidRPr="00A565DE" w:rsidRDefault="00D068A7" w:rsidP="003E6C12">
            <w:pPr>
              <w:pStyle w:val="Default"/>
              <w:spacing w:line="276" w:lineRule="auto"/>
              <w:rPr>
                <w:b/>
                <w:bCs/>
                <w:color w:val="auto"/>
                <w:sz w:val="20"/>
                <w:szCs w:val="20"/>
              </w:rPr>
            </w:pPr>
            <w:r w:rsidRPr="00A565DE">
              <w:rPr>
                <w:color w:val="auto"/>
                <w:sz w:val="20"/>
                <w:szCs w:val="20"/>
              </w:rPr>
              <w:t>F3 – praca pisemna (sprawozdanie)</w:t>
            </w:r>
          </w:p>
        </w:tc>
        <w:tc>
          <w:tcPr>
            <w:tcW w:w="3260" w:type="dxa"/>
          </w:tcPr>
          <w:p w14:paraId="0860FE9E" w14:textId="77777777" w:rsidR="00D068A7" w:rsidRPr="00A565DE" w:rsidRDefault="00D068A7" w:rsidP="003E6C12">
            <w:pPr>
              <w:pStyle w:val="Default"/>
              <w:spacing w:line="276" w:lineRule="auto"/>
              <w:rPr>
                <w:color w:val="auto"/>
                <w:sz w:val="20"/>
                <w:szCs w:val="20"/>
              </w:rPr>
            </w:pPr>
            <w:r w:rsidRPr="00A565DE">
              <w:rPr>
                <w:color w:val="auto"/>
                <w:sz w:val="20"/>
                <w:szCs w:val="20"/>
              </w:rPr>
              <w:t>P3 - ocena podsumowująca powstała na podstawie ocen formujących, uzyskanych w semestrze</w:t>
            </w:r>
          </w:p>
        </w:tc>
      </w:tr>
      <w:tr w:rsidR="00D072CF" w:rsidRPr="00A565DE" w14:paraId="6D2D3929" w14:textId="77777777" w:rsidTr="0055674D">
        <w:tc>
          <w:tcPr>
            <w:tcW w:w="1526" w:type="dxa"/>
          </w:tcPr>
          <w:p w14:paraId="0D83E5DF" w14:textId="77777777" w:rsidR="00D072CF" w:rsidRPr="00A565DE" w:rsidRDefault="00D072CF" w:rsidP="003E6C12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5245" w:type="dxa"/>
          </w:tcPr>
          <w:p w14:paraId="18165A5B" w14:textId="77777777" w:rsidR="00D072CF" w:rsidRPr="00A565DE" w:rsidRDefault="00D072CF" w:rsidP="003E6C12">
            <w:pPr>
              <w:pStyle w:val="Default"/>
              <w:spacing w:line="276" w:lineRule="auto"/>
              <w:rPr>
                <w:color w:val="auto"/>
                <w:sz w:val="20"/>
                <w:szCs w:val="20"/>
              </w:rPr>
            </w:pPr>
            <w:r w:rsidRPr="00A565DE">
              <w:rPr>
                <w:color w:val="auto"/>
                <w:sz w:val="20"/>
                <w:szCs w:val="20"/>
              </w:rPr>
              <w:t>F5 - ćwiczenia praktyczne ćwiczenia sprawdzające umiejętności, rozwiązywanie zadań, ćwiczenia z wykorzystaniem sprzętu fachowego, projekty indywidualne i grupowe</w:t>
            </w:r>
          </w:p>
        </w:tc>
        <w:tc>
          <w:tcPr>
            <w:tcW w:w="3260" w:type="dxa"/>
          </w:tcPr>
          <w:p w14:paraId="2C950D55" w14:textId="77777777" w:rsidR="00D072CF" w:rsidRPr="00A565DE" w:rsidRDefault="00D072CF" w:rsidP="003E6C12">
            <w:pPr>
              <w:pStyle w:val="Default"/>
              <w:spacing w:line="276" w:lineRule="auto"/>
              <w:rPr>
                <w:color w:val="auto"/>
                <w:sz w:val="20"/>
                <w:szCs w:val="20"/>
              </w:rPr>
            </w:pPr>
            <w:r w:rsidRPr="00A565DE">
              <w:rPr>
                <w:color w:val="auto"/>
                <w:sz w:val="20"/>
                <w:szCs w:val="20"/>
              </w:rPr>
              <w:t>P4 – praca pisemna projekt</w:t>
            </w:r>
          </w:p>
        </w:tc>
      </w:tr>
    </w:tbl>
    <w:p w14:paraId="7AF6DE70" w14:textId="77777777" w:rsidR="00F43099" w:rsidRPr="00A565DE" w:rsidRDefault="00F43099" w:rsidP="003E6C12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6BC07B53" w14:textId="77777777" w:rsidR="00F43099" w:rsidRPr="00A565DE" w:rsidRDefault="00F43099" w:rsidP="003E6C12">
      <w:pPr>
        <w:spacing w:after="0"/>
        <w:rPr>
          <w:rFonts w:ascii="Cambria" w:hAnsi="Cambria" w:cs="Times New Roman"/>
          <w:b/>
          <w:sz w:val="20"/>
          <w:szCs w:val="20"/>
        </w:rPr>
      </w:pPr>
      <w:r w:rsidRPr="00A565DE">
        <w:rPr>
          <w:rFonts w:ascii="Cambria" w:hAnsi="Cambria" w:cs="Times New Roman"/>
          <w:b/>
          <w:sz w:val="20"/>
          <w:szCs w:val="20"/>
        </w:rPr>
        <w:t>8.2. Sposoby (metody) weryfikacji osiągnięcia przedmiotowych efektów uczenia się (wstawić „x”)</w:t>
      </w:r>
    </w:p>
    <w:tbl>
      <w:tblPr>
        <w:tblW w:w="581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90"/>
        <w:gridCol w:w="717"/>
        <w:gridCol w:w="601"/>
        <w:gridCol w:w="602"/>
        <w:gridCol w:w="670"/>
        <w:gridCol w:w="534"/>
        <w:gridCol w:w="602"/>
      </w:tblGrid>
      <w:tr w:rsidR="00CD4118" w:rsidRPr="00A565DE" w14:paraId="2F269833" w14:textId="77777777" w:rsidTr="00CD4118">
        <w:trPr>
          <w:trHeight w:val="150"/>
          <w:jc w:val="center"/>
        </w:trPr>
        <w:tc>
          <w:tcPr>
            <w:tcW w:w="2090" w:type="dxa"/>
            <w:vMerge w:val="restart"/>
            <w:vAlign w:val="center"/>
          </w:tcPr>
          <w:p w14:paraId="52481D1B" w14:textId="77777777" w:rsidR="00CD4118" w:rsidRPr="00A565DE" w:rsidRDefault="00CD4118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318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3917BB0" w14:textId="77777777" w:rsidR="00CD4118" w:rsidRPr="00A565DE" w:rsidRDefault="00CD4118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 xml:space="preserve">Wykład </w:t>
            </w:r>
          </w:p>
        </w:tc>
        <w:tc>
          <w:tcPr>
            <w:tcW w:w="1272" w:type="dxa"/>
            <w:gridSpan w:val="2"/>
            <w:tcBorders>
              <w:bottom w:val="single" w:sz="4" w:space="0" w:color="auto"/>
            </w:tcBorders>
            <w:vAlign w:val="center"/>
          </w:tcPr>
          <w:p w14:paraId="6F42D179" w14:textId="77777777" w:rsidR="00CD4118" w:rsidRPr="00A565DE" w:rsidRDefault="00CD4118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1136" w:type="dxa"/>
            <w:gridSpan w:val="2"/>
            <w:tcBorders>
              <w:bottom w:val="single" w:sz="4" w:space="0" w:color="auto"/>
            </w:tcBorders>
            <w:vAlign w:val="center"/>
          </w:tcPr>
          <w:p w14:paraId="716AF42F" w14:textId="77777777" w:rsidR="00CD4118" w:rsidRPr="00A565DE" w:rsidRDefault="00CD4118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</w:tr>
      <w:tr w:rsidR="00CD4118" w:rsidRPr="00A565DE" w14:paraId="3C500AF9" w14:textId="77777777" w:rsidTr="00CD4118">
        <w:trPr>
          <w:trHeight w:val="325"/>
          <w:jc w:val="center"/>
        </w:trPr>
        <w:tc>
          <w:tcPr>
            <w:tcW w:w="2090" w:type="dxa"/>
            <w:vMerge/>
            <w:vAlign w:val="center"/>
          </w:tcPr>
          <w:p w14:paraId="76A9B05E" w14:textId="77777777" w:rsidR="00CD4118" w:rsidRPr="00A565DE" w:rsidRDefault="00CD4118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4" w:space="0" w:color="auto"/>
            </w:tcBorders>
            <w:vAlign w:val="center"/>
          </w:tcPr>
          <w:p w14:paraId="66E0102A" w14:textId="77777777" w:rsidR="00CD4118" w:rsidRPr="00A565DE" w:rsidRDefault="00CD4118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F2</w:t>
            </w:r>
          </w:p>
        </w:tc>
        <w:tc>
          <w:tcPr>
            <w:tcW w:w="6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CD90B93" w14:textId="77777777" w:rsidR="00CD4118" w:rsidRPr="00A565DE" w:rsidRDefault="00CD4118" w:rsidP="00E66D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602" w:type="dxa"/>
            <w:tcBorders>
              <w:top w:val="single" w:sz="4" w:space="0" w:color="auto"/>
            </w:tcBorders>
            <w:vAlign w:val="center"/>
          </w:tcPr>
          <w:p w14:paraId="6D9DEAF4" w14:textId="77777777" w:rsidR="00CD4118" w:rsidRPr="00A565DE" w:rsidRDefault="00CD4118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F3</w:t>
            </w:r>
          </w:p>
        </w:tc>
        <w:tc>
          <w:tcPr>
            <w:tcW w:w="670" w:type="dxa"/>
            <w:tcBorders>
              <w:top w:val="single" w:sz="4" w:space="0" w:color="auto"/>
            </w:tcBorders>
            <w:vAlign w:val="center"/>
          </w:tcPr>
          <w:p w14:paraId="5E4B89B3" w14:textId="77777777" w:rsidR="00CD4118" w:rsidRPr="00A565DE" w:rsidRDefault="00CD4118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P3</w:t>
            </w:r>
          </w:p>
        </w:tc>
        <w:tc>
          <w:tcPr>
            <w:tcW w:w="534" w:type="dxa"/>
            <w:tcBorders>
              <w:top w:val="single" w:sz="4" w:space="0" w:color="auto"/>
            </w:tcBorders>
            <w:vAlign w:val="center"/>
          </w:tcPr>
          <w:p w14:paraId="12EE89FF" w14:textId="77777777" w:rsidR="00CD4118" w:rsidRPr="00A565DE" w:rsidRDefault="00CD4118" w:rsidP="00E66D8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F5</w:t>
            </w:r>
          </w:p>
        </w:tc>
        <w:tc>
          <w:tcPr>
            <w:tcW w:w="602" w:type="dxa"/>
            <w:tcBorders>
              <w:top w:val="single" w:sz="4" w:space="0" w:color="auto"/>
            </w:tcBorders>
            <w:vAlign w:val="center"/>
          </w:tcPr>
          <w:p w14:paraId="6430B9AD" w14:textId="77777777" w:rsidR="00CD4118" w:rsidRPr="00A565DE" w:rsidRDefault="00CD4118" w:rsidP="00E66D8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P4</w:t>
            </w:r>
          </w:p>
        </w:tc>
      </w:tr>
      <w:tr w:rsidR="00CD4118" w:rsidRPr="00A565DE" w14:paraId="12EBACDF" w14:textId="77777777" w:rsidTr="00CD4118">
        <w:trPr>
          <w:jc w:val="center"/>
        </w:trPr>
        <w:tc>
          <w:tcPr>
            <w:tcW w:w="2090" w:type="dxa"/>
            <w:vAlign w:val="center"/>
          </w:tcPr>
          <w:p w14:paraId="65C1C63A" w14:textId="77777777" w:rsidR="00CD4118" w:rsidRPr="00A565DE" w:rsidRDefault="00CD4118" w:rsidP="00E66D89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717" w:type="dxa"/>
            <w:vAlign w:val="center"/>
          </w:tcPr>
          <w:p w14:paraId="55DE7BC1" w14:textId="77777777" w:rsidR="00CD4118" w:rsidRPr="00A565DE" w:rsidRDefault="00CD4118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right w:val="single" w:sz="4" w:space="0" w:color="auto"/>
            </w:tcBorders>
            <w:vAlign w:val="center"/>
          </w:tcPr>
          <w:p w14:paraId="533E8F67" w14:textId="77777777" w:rsidR="00CD4118" w:rsidRPr="00A565DE" w:rsidRDefault="00CD4118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vAlign w:val="center"/>
          </w:tcPr>
          <w:p w14:paraId="221038AA" w14:textId="77777777" w:rsidR="00CD4118" w:rsidRPr="00A565DE" w:rsidRDefault="00CD4118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70" w:type="dxa"/>
            <w:vAlign w:val="center"/>
          </w:tcPr>
          <w:p w14:paraId="635A87DB" w14:textId="77777777" w:rsidR="00CD4118" w:rsidRPr="00A565DE" w:rsidRDefault="00CD4118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534" w:type="dxa"/>
            <w:vAlign w:val="center"/>
          </w:tcPr>
          <w:p w14:paraId="231ABBF2" w14:textId="77777777" w:rsidR="00CD4118" w:rsidRPr="00A565DE" w:rsidRDefault="00CD4118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vAlign w:val="center"/>
          </w:tcPr>
          <w:p w14:paraId="53A8EF28" w14:textId="77777777" w:rsidR="00CD4118" w:rsidRPr="00A565DE" w:rsidRDefault="00CD4118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CD4118" w:rsidRPr="00A565DE" w14:paraId="4299EC10" w14:textId="77777777" w:rsidTr="00CD4118">
        <w:trPr>
          <w:jc w:val="center"/>
        </w:trPr>
        <w:tc>
          <w:tcPr>
            <w:tcW w:w="2090" w:type="dxa"/>
            <w:vAlign w:val="center"/>
          </w:tcPr>
          <w:p w14:paraId="7653AA98" w14:textId="77777777" w:rsidR="00CD4118" w:rsidRPr="00A565DE" w:rsidRDefault="00CD4118" w:rsidP="00E66D89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717" w:type="dxa"/>
            <w:vAlign w:val="center"/>
          </w:tcPr>
          <w:p w14:paraId="02C48348" w14:textId="77777777" w:rsidR="00CD4118" w:rsidRPr="00A565DE" w:rsidRDefault="00CD4118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right w:val="single" w:sz="4" w:space="0" w:color="auto"/>
            </w:tcBorders>
            <w:vAlign w:val="center"/>
          </w:tcPr>
          <w:p w14:paraId="47ED1096" w14:textId="77777777" w:rsidR="00CD4118" w:rsidRPr="00A565DE" w:rsidRDefault="00CD4118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vAlign w:val="center"/>
          </w:tcPr>
          <w:p w14:paraId="6CA22382" w14:textId="77777777" w:rsidR="00CD4118" w:rsidRPr="00A565DE" w:rsidRDefault="00CD4118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70" w:type="dxa"/>
            <w:vAlign w:val="center"/>
          </w:tcPr>
          <w:p w14:paraId="23391AFA" w14:textId="77777777" w:rsidR="00CD4118" w:rsidRPr="00A565DE" w:rsidRDefault="00CD4118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534" w:type="dxa"/>
            <w:vAlign w:val="center"/>
          </w:tcPr>
          <w:p w14:paraId="60CCC043" w14:textId="77777777" w:rsidR="00CD4118" w:rsidRPr="00A565DE" w:rsidRDefault="00CD4118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vAlign w:val="center"/>
          </w:tcPr>
          <w:p w14:paraId="29F8A335" w14:textId="77777777" w:rsidR="00CD4118" w:rsidRPr="00A565DE" w:rsidRDefault="00CD4118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CD4118" w:rsidRPr="00A565DE" w14:paraId="6A554CD3" w14:textId="77777777" w:rsidTr="00CD4118">
        <w:trPr>
          <w:jc w:val="center"/>
        </w:trPr>
        <w:tc>
          <w:tcPr>
            <w:tcW w:w="2090" w:type="dxa"/>
            <w:vAlign w:val="center"/>
          </w:tcPr>
          <w:p w14:paraId="26020A6A" w14:textId="77777777" w:rsidR="00CD4118" w:rsidRPr="00A565DE" w:rsidRDefault="00CD4118" w:rsidP="00E66D89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717" w:type="dxa"/>
            <w:vAlign w:val="center"/>
          </w:tcPr>
          <w:p w14:paraId="37564DDD" w14:textId="77777777" w:rsidR="00CD4118" w:rsidRPr="00A565DE" w:rsidRDefault="00CD4118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right w:val="single" w:sz="4" w:space="0" w:color="auto"/>
            </w:tcBorders>
            <w:vAlign w:val="center"/>
          </w:tcPr>
          <w:p w14:paraId="04F5EA76" w14:textId="77777777" w:rsidR="00CD4118" w:rsidRPr="00A565DE" w:rsidRDefault="00CD4118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vAlign w:val="center"/>
          </w:tcPr>
          <w:p w14:paraId="693055CE" w14:textId="77777777" w:rsidR="00CD4118" w:rsidRPr="00A565DE" w:rsidRDefault="00CD4118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70" w:type="dxa"/>
            <w:vAlign w:val="center"/>
          </w:tcPr>
          <w:p w14:paraId="7E58AEBA" w14:textId="77777777" w:rsidR="00CD4118" w:rsidRPr="00A565DE" w:rsidRDefault="00CD4118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534" w:type="dxa"/>
            <w:vAlign w:val="center"/>
          </w:tcPr>
          <w:p w14:paraId="2B340F2E" w14:textId="77777777" w:rsidR="00CD4118" w:rsidRPr="00A565DE" w:rsidRDefault="00CD4118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vAlign w:val="center"/>
          </w:tcPr>
          <w:p w14:paraId="07372A10" w14:textId="77777777" w:rsidR="00CD4118" w:rsidRPr="00A565DE" w:rsidRDefault="00CD4118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CD4118" w:rsidRPr="00A565DE" w14:paraId="27705EFD" w14:textId="77777777" w:rsidTr="00CD4118">
        <w:trPr>
          <w:jc w:val="center"/>
        </w:trPr>
        <w:tc>
          <w:tcPr>
            <w:tcW w:w="2090" w:type="dxa"/>
            <w:vAlign w:val="center"/>
          </w:tcPr>
          <w:p w14:paraId="65713083" w14:textId="77777777" w:rsidR="00CD4118" w:rsidRPr="00A565DE" w:rsidRDefault="00CD4118" w:rsidP="00E66D89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17" w:type="dxa"/>
            <w:vAlign w:val="center"/>
          </w:tcPr>
          <w:p w14:paraId="425F0714" w14:textId="77777777" w:rsidR="00CD4118" w:rsidRPr="00A565DE" w:rsidRDefault="00CD4118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1" w:type="dxa"/>
            <w:tcBorders>
              <w:right w:val="single" w:sz="4" w:space="0" w:color="auto"/>
            </w:tcBorders>
            <w:vAlign w:val="center"/>
          </w:tcPr>
          <w:p w14:paraId="529F5CE9" w14:textId="77777777" w:rsidR="00CD4118" w:rsidRPr="00A565DE" w:rsidRDefault="00CD4118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vAlign w:val="center"/>
          </w:tcPr>
          <w:p w14:paraId="46BC3DE5" w14:textId="77777777" w:rsidR="00CD4118" w:rsidRPr="00A565DE" w:rsidRDefault="00CD4118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70" w:type="dxa"/>
            <w:vAlign w:val="center"/>
          </w:tcPr>
          <w:p w14:paraId="3E9F5F92" w14:textId="77777777" w:rsidR="00CD4118" w:rsidRPr="00A565DE" w:rsidRDefault="00CD4118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34" w:type="dxa"/>
            <w:vAlign w:val="center"/>
          </w:tcPr>
          <w:p w14:paraId="032234AA" w14:textId="77777777" w:rsidR="00CD4118" w:rsidRPr="00A565DE" w:rsidRDefault="00CD4118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vAlign w:val="center"/>
          </w:tcPr>
          <w:p w14:paraId="524B2251" w14:textId="77777777" w:rsidR="00CD4118" w:rsidRPr="00A565DE" w:rsidRDefault="00CD4118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CD4118" w:rsidRPr="00A565DE" w14:paraId="6923DAC2" w14:textId="77777777" w:rsidTr="00CD4118">
        <w:trPr>
          <w:jc w:val="center"/>
        </w:trPr>
        <w:tc>
          <w:tcPr>
            <w:tcW w:w="2090" w:type="dxa"/>
            <w:vAlign w:val="center"/>
          </w:tcPr>
          <w:p w14:paraId="1CF8C70F" w14:textId="77777777" w:rsidR="00CD4118" w:rsidRPr="00A565DE" w:rsidRDefault="00CD4118" w:rsidP="00E66D89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717" w:type="dxa"/>
            <w:vAlign w:val="center"/>
          </w:tcPr>
          <w:p w14:paraId="0EF9584E" w14:textId="77777777" w:rsidR="00CD4118" w:rsidRPr="00A565DE" w:rsidRDefault="00CD4118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1" w:type="dxa"/>
            <w:tcBorders>
              <w:right w:val="single" w:sz="4" w:space="0" w:color="auto"/>
            </w:tcBorders>
            <w:vAlign w:val="center"/>
          </w:tcPr>
          <w:p w14:paraId="0EBD5140" w14:textId="77777777" w:rsidR="00CD4118" w:rsidRPr="00A565DE" w:rsidRDefault="00CD4118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vAlign w:val="center"/>
          </w:tcPr>
          <w:p w14:paraId="0FE2BE79" w14:textId="77777777" w:rsidR="00CD4118" w:rsidRPr="00A565DE" w:rsidRDefault="00CD4118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70" w:type="dxa"/>
            <w:vAlign w:val="center"/>
          </w:tcPr>
          <w:p w14:paraId="08B1E09B" w14:textId="77777777" w:rsidR="00CD4118" w:rsidRPr="00A565DE" w:rsidRDefault="00CD4118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34" w:type="dxa"/>
            <w:vAlign w:val="center"/>
          </w:tcPr>
          <w:p w14:paraId="2B025A13" w14:textId="77777777" w:rsidR="00CD4118" w:rsidRPr="00A565DE" w:rsidRDefault="00CD4118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vAlign w:val="center"/>
          </w:tcPr>
          <w:p w14:paraId="1446547C" w14:textId="77777777" w:rsidR="00CD4118" w:rsidRPr="00A565DE" w:rsidRDefault="00CD4118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CD4118" w:rsidRPr="00A565DE" w14:paraId="2BA80249" w14:textId="77777777" w:rsidTr="00CD4118">
        <w:trPr>
          <w:jc w:val="center"/>
        </w:trPr>
        <w:tc>
          <w:tcPr>
            <w:tcW w:w="2090" w:type="dxa"/>
            <w:vAlign w:val="center"/>
          </w:tcPr>
          <w:p w14:paraId="1F8C29C8" w14:textId="77777777" w:rsidR="00CD4118" w:rsidRPr="00A565DE" w:rsidRDefault="00CD4118" w:rsidP="00E66D89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717" w:type="dxa"/>
            <w:vAlign w:val="center"/>
          </w:tcPr>
          <w:p w14:paraId="5F2BA74F" w14:textId="77777777" w:rsidR="00CD4118" w:rsidRPr="00A565DE" w:rsidRDefault="00CD4118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1" w:type="dxa"/>
            <w:tcBorders>
              <w:right w:val="single" w:sz="4" w:space="0" w:color="auto"/>
            </w:tcBorders>
            <w:vAlign w:val="center"/>
          </w:tcPr>
          <w:p w14:paraId="28BE70BF" w14:textId="77777777" w:rsidR="00CD4118" w:rsidRPr="00A565DE" w:rsidRDefault="00CD4118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vAlign w:val="center"/>
          </w:tcPr>
          <w:p w14:paraId="2CF80A35" w14:textId="77777777" w:rsidR="00CD4118" w:rsidRPr="00A565DE" w:rsidRDefault="00CD4118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70" w:type="dxa"/>
            <w:vAlign w:val="center"/>
          </w:tcPr>
          <w:p w14:paraId="42AC5D49" w14:textId="77777777" w:rsidR="00CD4118" w:rsidRPr="00A565DE" w:rsidRDefault="00CD4118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34" w:type="dxa"/>
            <w:vAlign w:val="center"/>
          </w:tcPr>
          <w:p w14:paraId="69837EAD" w14:textId="77777777" w:rsidR="00CD4118" w:rsidRPr="00A565DE" w:rsidRDefault="00CD4118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vAlign w:val="center"/>
          </w:tcPr>
          <w:p w14:paraId="749FA5C9" w14:textId="77777777" w:rsidR="00CD4118" w:rsidRPr="00A565DE" w:rsidRDefault="00CD4118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CD4118" w:rsidRPr="00A565DE" w14:paraId="52CEC6CC" w14:textId="77777777" w:rsidTr="00CD4118">
        <w:trPr>
          <w:jc w:val="center"/>
        </w:trPr>
        <w:tc>
          <w:tcPr>
            <w:tcW w:w="2090" w:type="dxa"/>
            <w:vAlign w:val="center"/>
          </w:tcPr>
          <w:p w14:paraId="676C8482" w14:textId="77777777" w:rsidR="00CD4118" w:rsidRPr="00A565DE" w:rsidRDefault="00CD4118" w:rsidP="00E66D89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lastRenderedPageBreak/>
              <w:t>K_01</w:t>
            </w:r>
          </w:p>
        </w:tc>
        <w:tc>
          <w:tcPr>
            <w:tcW w:w="717" w:type="dxa"/>
            <w:vAlign w:val="center"/>
          </w:tcPr>
          <w:p w14:paraId="49244ED6" w14:textId="77777777" w:rsidR="00CD4118" w:rsidRPr="00A565DE" w:rsidRDefault="00CD4118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1" w:type="dxa"/>
            <w:tcBorders>
              <w:right w:val="single" w:sz="4" w:space="0" w:color="auto"/>
            </w:tcBorders>
            <w:vAlign w:val="center"/>
          </w:tcPr>
          <w:p w14:paraId="10F138E5" w14:textId="77777777" w:rsidR="00CD4118" w:rsidRPr="00A565DE" w:rsidRDefault="00CD4118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vAlign w:val="center"/>
          </w:tcPr>
          <w:p w14:paraId="112051CE" w14:textId="77777777" w:rsidR="00CD4118" w:rsidRPr="00A565DE" w:rsidRDefault="00CD4118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70" w:type="dxa"/>
            <w:vAlign w:val="center"/>
          </w:tcPr>
          <w:p w14:paraId="1FEF108C" w14:textId="77777777" w:rsidR="00CD4118" w:rsidRPr="00A565DE" w:rsidRDefault="00CD4118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34" w:type="dxa"/>
            <w:vAlign w:val="center"/>
          </w:tcPr>
          <w:p w14:paraId="315A93FE" w14:textId="77777777" w:rsidR="00CD4118" w:rsidRPr="00A565DE" w:rsidRDefault="00CD4118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vAlign w:val="center"/>
          </w:tcPr>
          <w:p w14:paraId="7AEC3589" w14:textId="77777777" w:rsidR="00CD4118" w:rsidRPr="00A565DE" w:rsidRDefault="00CD4118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CD4118" w:rsidRPr="00A565DE" w14:paraId="54D392BB" w14:textId="77777777" w:rsidTr="00CD4118">
        <w:trPr>
          <w:jc w:val="center"/>
        </w:trPr>
        <w:tc>
          <w:tcPr>
            <w:tcW w:w="2090" w:type="dxa"/>
            <w:vAlign w:val="center"/>
          </w:tcPr>
          <w:p w14:paraId="61AD6E07" w14:textId="77777777" w:rsidR="00CD4118" w:rsidRPr="00A565DE" w:rsidRDefault="00CD4118" w:rsidP="00E66D89">
            <w:pPr>
              <w:pStyle w:val="Akapitzlist"/>
              <w:spacing w:after="0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717" w:type="dxa"/>
            <w:vAlign w:val="center"/>
          </w:tcPr>
          <w:p w14:paraId="5562EE4A" w14:textId="77777777" w:rsidR="00CD4118" w:rsidRPr="00A565DE" w:rsidRDefault="00CD4118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1" w:type="dxa"/>
            <w:tcBorders>
              <w:right w:val="single" w:sz="4" w:space="0" w:color="auto"/>
            </w:tcBorders>
            <w:vAlign w:val="center"/>
          </w:tcPr>
          <w:p w14:paraId="4F5C6E5D" w14:textId="77777777" w:rsidR="00CD4118" w:rsidRPr="00A565DE" w:rsidRDefault="00CD4118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vAlign w:val="center"/>
          </w:tcPr>
          <w:p w14:paraId="2802CBB0" w14:textId="77777777" w:rsidR="00CD4118" w:rsidRPr="00A565DE" w:rsidRDefault="00CD4118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70" w:type="dxa"/>
            <w:vAlign w:val="center"/>
          </w:tcPr>
          <w:p w14:paraId="0E4CF9FB" w14:textId="77777777" w:rsidR="00CD4118" w:rsidRPr="00A565DE" w:rsidRDefault="00CD4118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34" w:type="dxa"/>
            <w:vAlign w:val="center"/>
          </w:tcPr>
          <w:p w14:paraId="3A1EB9E5" w14:textId="77777777" w:rsidR="00CD4118" w:rsidRPr="00A565DE" w:rsidRDefault="00CD4118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vAlign w:val="center"/>
          </w:tcPr>
          <w:p w14:paraId="47CE6A5F" w14:textId="77777777" w:rsidR="00CD4118" w:rsidRPr="00A565DE" w:rsidRDefault="00CD4118" w:rsidP="00E66D8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</w:tbl>
    <w:p w14:paraId="53B0F011" w14:textId="77777777" w:rsidR="00CD4118" w:rsidRPr="00A565DE" w:rsidRDefault="00CD4118" w:rsidP="003E6C12">
      <w:pPr>
        <w:spacing w:after="0"/>
        <w:rPr>
          <w:rFonts w:ascii="Cambria" w:hAnsi="Cambria"/>
          <w:b/>
          <w:bCs/>
          <w:sz w:val="20"/>
          <w:szCs w:val="20"/>
        </w:rPr>
      </w:pPr>
    </w:p>
    <w:p w14:paraId="45F697BD" w14:textId="77777777" w:rsidR="00F43099" w:rsidRPr="00A565DE" w:rsidRDefault="00F43099" w:rsidP="003E6C12">
      <w:pPr>
        <w:spacing w:after="0"/>
        <w:rPr>
          <w:rFonts w:ascii="Cambria" w:hAnsi="Cambria"/>
          <w:sz w:val="20"/>
          <w:szCs w:val="20"/>
        </w:rPr>
      </w:pPr>
      <w:r w:rsidRPr="00A565DE">
        <w:rPr>
          <w:rFonts w:ascii="Cambria" w:hAnsi="Cambria"/>
          <w:b/>
          <w:bCs/>
          <w:sz w:val="20"/>
          <w:szCs w:val="20"/>
        </w:rPr>
        <w:t xml:space="preserve"> 9. Opis sposobu ustalania oceny końcowej </w:t>
      </w:r>
      <w:r w:rsidRPr="00A565DE">
        <w:rPr>
          <w:rFonts w:ascii="Cambria" w:hAnsi="Cambria"/>
          <w:sz w:val="20"/>
          <w:szCs w:val="20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F43099" w:rsidRPr="00A565DE" w14:paraId="63E5E702" w14:textId="77777777" w:rsidTr="0055674D">
        <w:trPr>
          <w:trHeight w:val="93"/>
          <w:jc w:val="center"/>
        </w:trPr>
        <w:tc>
          <w:tcPr>
            <w:tcW w:w="9907" w:type="dxa"/>
          </w:tcPr>
          <w:p w14:paraId="20280627" w14:textId="77777777" w:rsidR="00F43099" w:rsidRPr="00A565DE" w:rsidRDefault="00F43099" w:rsidP="003E6C12">
            <w:p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14:paraId="3A80CD80" w14:textId="77777777" w:rsidR="00F43099" w:rsidRPr="00A565DE" w:rsidRDefault="00F43099" w:rsidP="003E6C12">
            <w:p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A565DE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F43099" w:rsidRPr="00A565DE" w14:paraId="34B7C9B5" w14:textId="77777777" w:rsidTr="0055674D">
              <w:tc>
                <w:tcPr>
                  <w:tcW w:w="4531" w:type="dxa"/>
                </w:tcPr>
                <w:p w14:paraId="7A587E57" w14:textId="77777777" w:rsidR="00F43099" w:rsidRPr="00A565DE" w:rsidRDefault="00F43099" w:rsidP="003E6C12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14:paraId="2FF3BD74" w14:textId="77777777" w:rsidR="00F43099" w:rsidRPr="00A565DE" w:rsidRDefault="00F43099" w:rsidP="003E6C12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F43099" w:rsidRPr="00A565DE" w14:paraId="5707C2B2" w14:textId="77777777" w:rsidTr="0055674D">
              <w:trPr>
                <w:trHeight w:val="198"/>
              </w:trPr>
              <w:tc>
                <w:tcPr>
                  <w:tcW w:w="4531" w:type="dxa"/>
                </w:tcPr>
                <w:p w14:paraId="09C1F1EF" w14:textId="77777777" w:rsidR="00F43099" w:rsidRPr="00A565DE" w:rsidRDefault="00F43099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14:paraId="706B14BE" w14:textId="77777777" w:rsidR="00F43099" w:rsidRPr="00A565DE" w:rsidRDefault="00F43099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F43099" w:rsidRPr="00A565DE" w14:paraId="34BA1C89" w14:textId="77777777" w:rsidTr="0055674D">
              <w:tc>
                <w:tcPr>
                  <w:tcW w:w="4531" w:type="dxa"/>
                </w:tcPr>
                <w:p w14:paraId="5FC5024D" w14:textId="77777777" w:rsidR="00F43099" w:rsidRPr="00A565DE" w:rsidRDefault="00F43099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14:paraId="23F6236F" w14:textId="77777777" w:rsidR="00F43099" w:rsidRPr="00A565DE" w:rsidRDefault="00F43099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F43099" w:rsidRPr="00A565DE" w14:paraId="15606E30" w14:textId="77777777" w:rsidTr="0055674D">
              <w:tc>
                <w:tcPr>
                  <w:tcW w:w="4531" w:type="dxa"/>
                </w:tcPr>
                <w:p w14:paraId="62E58AFC" w14:textId="77777777" w:rsidR="00F43099" w:rsidRPr="00A565DE" w:rsidRDefault="00F43099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14:paraId="1B11CFDF" w14:textId="77777777" w:rsidR="00F43099" w:rsidRPr="00A565DE" w:rsidRDefault="00F43099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F43099" w:rsidRPr="00A565DE" w14:paraId="75EB78B3" w14:textId="77777777" w:rsidTr="0055674D">
              <w:tc>
                <w:tcPr>
                  <w:tcW w:w="4531" w:type="dxa"/>
                </w:tcPr>
                <w:p w14:paraId="2F6FE88D" w14:textId="77777777" w:rsidR="00F43099" w:rsidRPr="00A565DE" w:rsidRDefault="00F43099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14:paraId="73393D24" w14:textId="77777777" w:rsidR="00F43099" w:rsidRPr="00A565DE" w:rsidRDefault="00F43099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F43099" w:rsidRPr="00A565DE" w14:paraId="08B65260" w14:textId="77777777" w:rsidTr="0055674D">
              <w:tc>
                <w:tcPr>
                  <w:tcW w:w="4531" w:type="dxa"/>
                </w:tcPr>
                <w:p w14:paraId="65825726" w14:textId="77777777" w:rsidR="00F43099" w:rsidRPr="00A565DE" w:rsidRDefault="00F43099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14:paraId="54562AD7" w14:textId="77777777" w:rsidR="00F43099" w:rsidRPr="00A565DE" w:rsidRDefault="00F43099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F43099" w:rsidRPr="00A565DE" w14:paraId="36855B12" w14:textId="77777777" w:rsidTr="0055674D">
              <w:tc>
                <w:tcPr>
                  <w:tcW w:w="4531" w:type="dxa"/>
                </w:tcPr>
                <w:p w14:paraId="5582DF4D" w14:textId="77777777" w:rsidR="00F43099" w:rsidRPr="00A565DE" w:rsidRDefault="00F43099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14:paraId="18BD702E" w14:textId="77777777" w:rsidR="00F43099" w:rsidRPr="00A565DE" w:rsidRDefault="00F43099" w:rsidP="003E6C12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565DE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35038A85" w14:textId="77777777" w:rsidR="00F43099" w:rsidRPr="00A565DE" w:rsidRDefault="00F43099" w:rsidP="003E6C12">
            <w:pPr>
              <w:pStyle w:val="karta"/>
              <w:spacing w:line="276" w:lineRule="auto"/>
              <w:rPr>
                <w:rFonts w:ascii="Cambria" w:hAnsi="Cambria"/>
                <w:b/>
                <w:bCs/>
              </w:rPr>
            </w:pPr>
          </w:p>
        </w:tc>
      </w:tr>
    </w:tbl>
    <w:p w14:paraId="05DC17A3" w14:textId="77777777" w:rsidR="00F43099" w:rsidRPr="00A565DE" w:rsidRDefault="00F43099" w:rsidP="003E6C12">
      <w:pPr>
        <w:pStyle w:val="Legenda"/>
        <w:spacing w:after="0"/>
        <w:rPr>
          <w:rFonts w:ascii="Cambria" w:hAnsi="Cambria"/>
        </w:rPr>
      </w:pPr>
    </w:p>
    <w:p w14:paraId="67838EDF" w14:textId="77777777" w:rsidR="00F43099" w:rsidRPr="00A565DE" w:rsidRDefault="00F43099" w:rsidP="003E6C12">
      <w:pPr>
        <w:pStyle w:val="Legenda"/>
        <w:spacing w:after="0"/>
        <w:rPr>
          <w:rFonts w:ascii="Cambria" w:hAnsi="Cambria"/>
        </w:rPr>
      </w:pPr>
      <w:r w:rsidRPr="00A565DE">
        <w:rPr>
          <w:rFonts w:ascii="Cambria" w:hAnsi="Cambria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F43099" w:rsidRPr="00A565DE" w14:paraId="32DB3BDB" w14:textId="77777777" w:rsidTr="0055674D">
        <w:trPr>
          <w:trHeight w:val="540"/>
          <w:jc w:val="center"/>
        </w:trPr>
        <w:tc>
          <w:tcPr>
            <w:tcW w:w="9923" w:type="dxa"/>
          </w:tcPr>
          <w:p w14:paraId="3D0CE5DE" w14:textId="77777777" w:rsidR="00F43099" w:rsidRPr="00A565DE" w:rsidRDefault="00F43099" w:rsidP="003E6C12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zaliczenie z o</w:t>
            </w:r>
            <w:r w:rsidR="00D068A7" w:rsidRPr="00A565DE">
              <w:rPr>
                <w:rFonts w:ascii="Cambria" w:hAnsi="Cambria" w:cs="Times New Roman"/>
                <w:sz w:val="20"/>
                <w:szCs w:val="20"/>
              </w:rPr>
              <w:t>c</w:t>
            </w:r>
            <w:r w:rsidRPr="00A565DE">
              <w:rPr>
                <w:rFonts w:ascii="Cambria" w:hAnsi="Cambria" w:cs="Times New Roman"/>
                <w:sz w:val="20"/>
                <w:szCs w:val="20"/>
              </w:rPr>
              <w:t>eną</w:t>
            </w:r>
          </w:p>
        </w:tc>
      </w:tr>
    </w:tbl>
    <w:p w14:paraId="1F9421F8" w14:textId="77777777" w:rsidR="00F43099" w:rsidRPr="00A565DE" w:rsidRDefault="00F43099" w:rsidP="00B6128B">
      <w:pPr>
        <w:pStyle w:val="Legenda"/>
        <w:spacing w:before="120" w:after="120"/>
        <w:rPr>
          <w:rFonts w:ascii="Cambria" w:hAnsi="Cambria"/>
          <w:b w:val="0"/>
          <w:bCs w:val="0"/>
        </w:rPr>
      </w:pPr>
      <w:r w:rsidRPr="00A565DE">
        <w:rPr>
          <w:rFonts w:ascii="Cambria" w:hAnsi="Cambria"/>
        </w:rPr>
        <w:t xml:space="preserve">11. Obciążenie pracą studenta </w:t>
      </w:r>
      <w:r w:rsidRPr="00A565DE">
        <w:rPr>
          <w:rFonts w:ascii="Cambria" w:hAnsi="Cambria"/>
          <w:b w:val="0"/>
          <w:bCs w:val="0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92"/>
      </w:tblGrid>
      <w:tr w:rsidR="00F43099" w:rsidRPr="00A565DE" w14:paraId="7FDF1411" w14:textId="77777777" w:rsidTr="0031484D">
        <w:trPr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0E7DFAB" w14:textId="77777777" w:rsidR="00F43099" w:rsidRPr="00A565DE" w:rsidRDefault="00F43099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A7C5BEB" w14:textId="77777777" w:rsidR="00F43099" w:rsidRPr="00A565DE" w:rsidRDefault="00F43099" w:rsidP="003E6C12">
            <w:pPr>
              <w:spacing w:after="0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Liczba godzin na studiach</w:t>
            </w:r>
          </w:p>
        </w:tc>
      </w:tr>
      <w:tr w:rsidR="00F43099" w:rsidRPr="00A565DE" w14:paraId="4B6B0B02" w14:textId="77777777" w:rsidTr="0031484D">
        <w:trPr>
          <w:trHeight w:val="291"/>
          <w:jc w:val="center"/>
        </w:trPr>
        <w:tc>
          <w:tcPr>
            <w:tcW w:w="5920" w:type="dxa"/>
            <w:vMerge/>
            <w:vAlign w:val="center"/>
          </w:tcPr>
          <w:p w14:paraId="2C11DE3E" w14:textId="77777777" w:rsidR="00F43099" w:rsidRPr="00A565DE" w:rsidRDefault="00F43099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487B2FC" w14:textId="77777777" w:rsidR="00F43099" w:rsidRPr="00A565DE" w:rsidRDefault="00F43099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stacjonarnych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4EA4BCF" w14:textId="77777777" w:rsidR="00F43099" w:rsidRPr="00A565DE" w:rsidRDefault="00F43099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niestacjonarnych</w:t>
            </w:r>
          </w:p>
        </w:tc>
      </w:tr>
      <w:tr w:rsidR="00F43099" w:rsidRPr="00A565DE" w14:paraId="6E882B22" w14:textId="77777777" w:rsidTr="0031484D">
        <w:trPr>
          <w:trHeight w:val="2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64921827" w14:textId="77777777" w:rsidR="00F43099" w:rsidRPr="00A565DE" w:rsidRDefault="39E18AAE" w:rsidP="608D543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608D543E"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5747F" w14:textId="77777777" w:rsidR="00F43099" w:rsidRPr="00A565DE" w:rsidRDefault="00D072CF" w:rsidP="003E6C12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iCs/>
                <w:sz w:val="20"/>
                <w:szCs w:val="20"/>
              </w:rPr>
              <w:t>60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30E4A" w14:textId="77777777" w:rsidR="00F43099" w:rsidRPr="00A565DE" w:rsidRDefault="00D072CF" w:rsidP="003E6C12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iCs/>
                <w:sz w:val="20"/>
                <w:szCs w:val="20"/>
              </w:rPr>
              <w:t>38</w:t>
            </w:r>
          </w:p>
        </w:tc>
      </w:tr>
      <w:tr w:rsidR="00F43099" w:rsidRPr="00A565DE" w14:paraId="064F4FF1" w14:textId="77777777" w:rsidTr="608D543E">
        <w:trPr>
          <w:trHeight w:val="435"/>
          <w:jc w:val="center"/>
        </w:trPr>
        <w:tc>
          <w:tcPr>
            <w:tcW w:w="9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EBBA19" w14:textId="77777777" w:rsidR="00F43099" w:rsidRPr="00A565DE" w:rsidRDefault="00F43099" w:rsidP="003E6C12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</w:t>
            </w:r>
            <w:r w:rsidR="00D17632">
              <w:rPr>
                <w:rFonts w:ascii="Cambria" w:hAnsi="Cambria" w:cs="Times New Roman"/>
                <w:b/>
                <w:iCs/>
                <w:sz w:val="20"/>
                <w:szCs w:val="20"/>
              </w:rPr>
              <w:t>:</w:t>
            </w:r>
          </w:p>
        </w:tc>
      </w:tr>
      <w:tr w:rsidR="00F43099" w:rsidRPr="00A565DE" w14:paraId="626735DB" w14:textId="77777777" w:rsidTr="0031484D">
        <w:trPr>
          <w:trHeight w:val="3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BA7199" w14:textId="77777777" w:rsidR="00F43099" w:rsidRPr="00A565DE" w:rsidRDefault="00F43099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przygotowanie do kolokwium zaliczeniowych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A4B208" w14:textId="77777777" w:rsidR="00F43099" w:rsidRPr="00A565DE" w:rsidRDefault="00D072CF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4EA045" w14:textId="77777777" w:rsidR="00F43099" w:rsidRPr="00A565DE" w:rsidRDefault="00D072CF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F43099" w:rsidRPr="00A565DE" w14:paraId="006AFFE7" w14:textId="77777777" w:rsidTr="0031484D">
        <w:trPr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89F4A4" w14:textId="77777777" w:rsidR="00F43099" w:rsidRPr="00A565DE" w:rsidRDefault="00F43099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 xml:space="preserve">przygotowanie do realizacji zajęć laboratoryjnych, wykonanie ćwiczeń,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7B0880" w14:textId="77777777" w:rsidR="00F43099" w:rsidRPr="00A565DE" w:rsidRDefault="00D068A7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01F6EE" w14:textId="77777777" w:rsidR="00F43099" w:rsidRPr="00A565DE" w:rsidRDefault="00D068A7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F43099" w:rsidRPr="00A565DE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D072CF" w:rsidRPr="00A565DE" w14:paraId="5CA99576" w14:textId="77777777" w:rsidTr="00B6128B">
        <w:trPr>
          <w:trHeight w:val="3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E7E290" w14:textId="77777777" w:rsidR="00D072CF" w:rsidRPr="00A565DE" w:rsidRDefault="00D072CF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Przygotowanie projektu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EB7726" w14:textId="77777777" w:rsidR="00D072CF" w:rsidRPr="00A565DE" w:rsidRDefault="00D072CF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469AB4" w14:textId="77777777" w:rsidR="00D072CF" w:rsidRPr="00A565DE" w:rsidRDefault="00D072CF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F43099" w:rsidRPr="00A565DE" w14:paraId="17C3F414" w14:textId="77777777" w:rsidTr="0031484D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D7BC8C" w14:textId="77777777" w:rsidR="00F43099" w:rsidRPr="00A565DE" w:rsidRDefault="000A384C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6945F1" w14:textId="77777777" w:rsidR="00F43099" w:rsidRPr="00A565DE" w:rsidRDefault="00D068A7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ACE46D" w14:textId="77777777" w:rsidR="00F43099" w:rsidRPr="00A565DE" w:rsidRDefault="00D068A7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D072CF" w:rsidRPr="00A565DE">
              <w:rPr>
                <w:rFonts w:ascii="Cambria" w:hAnsi="Cambria" w:cs="Times New Roman"/>
                <w:sz w:val="20"/>
                <w:szCs w:val="20"/>
              </w:rPr>
              <w:t>7</w:t>
            </w:r>
          </w:p>
        </w:tc>
      </w:tr>
      <w:tr w:rsidR="00D072CF" w:rsidRPr="00A565DE" w14:paraId="3BF0B67E" w14:textId="77777777" w:rsidTr="0031484D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776BDF" w14:textId="77777777" w:rsidR="00D072CF" w:rsidRPr="00A565DE" w:rsidRDefault="00625138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52273E">
              <w:rPr>
                <w:rFonts w:ascii="Cambria" w:hAnsi="Cambria" w:cs="Times New Roman"/>
                <w:sz w:val="20"/>
                <w:szCs w:val="20"/>
              </w:rPr>
              <w:t>Opracowanie sprawozdań z ćwiczeń laboratoryjnych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72243A" w14:textId="77777777" w:rsidR="00D072CF" w:rsidRPr="00A565DE" w:rsidRDefault="00D072CF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E49338" w14:textId="77777777" w:rsidR="00D072CF" w:rsidRPr="00A565DE" w:rsidRDefault="00D072CF" w:rsidP="003E6C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F43099" w:rsidRPr="00A565DE" w14:paraId="02C36950" w14:textId="77777777" w:rsidTr="0031484D">
        <w:trPr>
          <w:trHeight w:val="36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95CFE0" w14:textId="77777777" w:rsidR="00F43099" w:rsidRPr="00A565DE" w:rsidRDefault="00F43099" w:rsidP="003E6C12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547E85" w14:textId="77777777" w:rsidR="00F43099" w:rsidRPr="00A565DE" w:rsidRDefault="00D072CF" w:rsidP="003E6C12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868C5B" w14:textId="77777777" w:rsidR="00F43099" w:rsidRPr="00A565DE" w:rsidRDefault="00D072CF" w:rsidP="003E6C12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100</w:t>
            </w:r>
          </w:p>
        </w:tc>
      </w:tr>
      <w:tr w:rsidR="00F43099" w:rsidRPr="00A565DE" w14:paraId="495F2294" w14:textId="77777777" w:rsidTr="0031484D">
        <w:trPr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ABC4E8" w14:textId="77777777" w:rsidR="00F43099" w:rsidRPr="00A565DE" w:rsidRDefault="00F43099" w:rsidP="003E6C12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A565DE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A565DE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ADBD84" w14:textId="77777777" w:rsidR="00F43099" w:rsidRPr="00A565DE" w:rsidRDefault="00D072CF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4C5B80" w14:textId="77777777" w:rsidR="00F43099" w:rsidRPr="00A565DE" w:rsidRDefault="00D072CF" w:rsidP="003E6C1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</w:tbl>
    <w:p w14:paraId="61BE62E0" w14:textId="77777777" w:rsidR="00F43099" w:rsidRPr="00A565DE" w:rsidRDefault="00F43099" w:rsidP="003E6C12">
      <w:pPr>
        <w:pStyle w:val="Legenda"/>
        <w:spacing w:after="0"/>
        <w:rPr>
          <w:rFonts w:ascii="Cambria" w:hAnsi="Cambria"/>
        </w:rPr>
      </w:pPr>
    </w:p>
    <w:p w14:paraId="5FE426C8" w14:textId="77777777" w:rsidR="00F43099" w:rsidRPr="00A565DE" w:rsidRDefault="00F43099" w:rsidP="003E6C12">
      <w:pPr>
        <w:pStyle w:val="Legenda"/>
        <w:spacing w:after="0"/>
        <w:rPr>
          <w:rFonts w:ascii="Cambria" w:hAnsi="Cambria"/>
        </w:rPr>
      </w:pPr>
      <w:r w:rsidRPr="00A565DE">
        <w:rPr>
          <w:rFonts w:ascii="Cambria" w:hAnsi="Cambria"/>
        </w:rPr>
        <w:t>12. Literatura zajęć</w:t>
      </w:r>
    </w:p>
    <w:tbl>
      <w:tblPr>
        <w:tblW w:w="10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65"/>
      </w:tblGrid>
      <w:tr w:rsidR="00D068A7" w:rsidRPr="00A565DE" w14:paraId="2B6E96E9" w14:textId="77777777" w:rsidTr="608D543E">
        <w:tc>
          <w:tcPr>
            <w:tcW w:w="10065" w:type="dxa"/>
          </w:tcPr>
          <w:p w14:paraId="4EB0A6B7" w14:textId="77777777" w:rsidR="00D068A7" w:rsidRPr="00A565DE" w:rsidRDefault="00D068A7" w:rsidP="003E6C12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69F88F13" w14:textId="77777777" w:rsidR="00CD4118" w:rsidRPr="00A565DE" w:rsidRDefault="00CD4118" w:rsidP="00CD4118">
            <w:pPr>
              <w:pStyle w:val="Akapitzlist"/>
              <w:numPr>
                <w:ilvl w:val="0"/>
                <w:numId w:val="45"/>
              </w:numPr>
              <w:spacing w:after="0"/>
              <w:ind w:right="-567"/>
              <w:rPr>
                <w:rFonts w:ascii="Cambria" w:hAnsi="Cambria" w:cs="Times New Roman"/>
                <w:sz w:val="20"/>
                <w:szCs w:val="20"/>
              </w:rPr>
            </w:pPr>
            <w:r w:rsidRPr="608D543E">
              <w:rPr>
                <w:rFonts w:ascii="Cambria" w:hAnsi="Cambria" w:cs="Times New Roman"/>
                <w:sz w:val="20"/>
                <w:szCs w:val="20"/>
              </w:rPr>
              <w:t>Szelerski M. W., Automatyka przemysłowa w praktyce: projektowanie, modernizacja i naprawa - Krosno: Wydawnictwo i Handel Książkami "KaBe", 2016.</w:t>
            </w:r>
          </w:p>
          <w:p w14:paraId="7F95A883" w14:textId="77777777" w:rsidR="00D068A7" w:rsidRPr="00A565DE" w:rsidRDefault="00CD4118" w:rsidP="00CD4118">
            <w:pPr>
              <w:pStyle w:val="Akapitzlist"/>
              <w:numPr>
                <w:ilvl w:val="0"/>
                <w:numId w:val="45"/>
              </w:numPr>
              <w:spacing w:after="0"/>
              <w:ind w:right="-567"/>
              <w:rPr>
                <w:rFonts w:ascii="Cambria" w:hAnsi="Cambria"/>
                <w:sz w:val="20"/>
                <w:szCs w:val="20"/>
              </w:rPr>
            </w:pPr>
            <w:r w:rsidRPr="608D543E">
              <w:rPr>
                <w:rFonts w:ascii="Cambria" w:hAnsi="Cambria" w:cs="Times New Roman"/>
                <w:sz w:val="20"/>
                <w:szCs w:val="20"/>
              </w:rPr>
              <w:t>Andrzejewski. G. Modelowanie i synteza algorytmów sterowania w systemach przemysłowych. Akademia im. Jakuba z Paradyża w Gorzowie Wielkopolskim, 2023</w:t>
            </w:r>
          </w:p>
        </w:tc>
      </w:tr>
      <w:tr w:rsidR="00D068A7" w:rsidRPr="00A565DE" w14:paraId="49759B5C" w14:textId="77777777" w:rsidTr="608D543E">
        <w:tc>
          <w:tcPr>
            <w:tcW w:w="10065" w:type="dxa"/>
          </w:tcPr>
          <w:p w14:paraId="4CA04315" w14:textId="77777777" w:rsidR="00D068A7" w:rsidRPr="00A565DE" w:rsidRDefault="00D068A7" w:rsidP="003E6C12">
            <w:pPr>
              <w:pStyle w:val="Akapitzlist"/>
              <w:spacing w:after="0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3B3A5FAF" w14:textId="77777777" w:rsidR="00D068A7" w:rsidRPr="00A565DE" w:rsidRDefault="00D072CF" w:rsidP="003E6C12">
            <w:pPr>
              <w:pStyle w:val="Akapitzlist"/>
              <w:spacing w:after="0"/>
              <w:ind w:left="708" w:right="-567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1. Sałat R., Korpysz K., Obstawski P. Wstęp do programowania sterowników PLC. WKł 2010</w:t>
            </w:r>
          </w:p>
        </w:tc>
      </w:tr>
    </w:tbl>
    <w:p w14:paraId="3FD5E9A5" w14:textId="77777777" w:rsidR="00D068A7" w:rsidRDefault="00D068A7" w:rsidP="003E6C12">
      <w:pPr>
        <w:pStyle w:val="Legenda"/>
        <w:spacing w:after="0"/>
        <w:rPr>
          <w:rFonts w:ascii="Cambria" w:hAnsi="Cambria"/>
        </w:rPr>
      </w:pPr>
    </w:p>
    <w:p w14:paraId="0C7134E3" w14:textId="77777777" w:rsidR="00F43099" w:rsidRPr="00A565DE" w:rsidRDefault="00F43099" w:rsidP="00B6128B">
      <w:pPr>
        <w:pStyle w:val="Legenda"/>
        <w:numPr>
          <w:ilvl w:val="0"/>
          <w:numId w:val="47"/>
        </w:numPr>
        <w:spacing w:after="120"/>
        <w:ind w:left="714" w:hanging="357"/>
        <w:rPr>
          <w:rFonts w:ascii="Cambria" w:hAnsi="Cambria"/>
        </w:rPr>
      </w:pPr>
      <w:r w:rsidRPr="00A565DE">
        <w:rPr>
          <w:rFonts w:ascii="Cambria" w:hAnsi="Cambria"/>
        </w:rPr>
        <w:t>Informacje dodatkowe</w:t>
      </w:r>
    </w:p>
    <w:tbl>
      <w:tblPr>
        <w:tblW w:w="9889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490"/>
        <w:gridCol w:w="4399"/>
      </w:tblGrid>
      <w:tr w:rsidR="00F43099" w:rsidRPr="00A565DE" w14:paraId="0A174D0B" w14:textId="77777777" w:rsidTr="1E6B7367">
        <w:trPr>
          <w:jc w:val="center"/>
        </w:trPr>
        <w:tc>
          <w:tcPr>
            <w:tcW w:w="5490" w:type="dxa"/>
          </w:tcPr>
          <w:p w14:paraId="6E06A90D" w14:textId="77777777" w:rsidR="00F43099" w:rsidRPr="00A565DE" w:rsidRDefault="00F43099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 xml:space="preserve">imię i </w:t>
            </w:r>
            <w:r w:rsidR="00625138" w:rsidRPr="00A565DE">
              <w:rPr>
                <w:rFonts w:ascii="Cambria" w:hAnsi="Cambria" w:cs="Times New Roman"/>
                <w:sz w:val="20"/>
                <w:szCs w:val="20"/>
              </w:rPr>
              <w:t>nazwisko sporządzającego</w:t>
            </w:r>
          </w:p>
        </w:tc>
        <w:tc>
          <w:tcPr>
            <w:tcW w:w="4399" w:type="dxa"/>
          </w:tcPr>
          <w:p w14:paraId="10904798" w14:textId="77777777" w:rsidR="00F43099" w:rsidRPr="00A565DE" w:rsidRDefault="00F43099" w:rsidP="003E6C12">
            <w:pPr>
              <w:spacing w:after="0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  <w:lang w:val="de-DE"/>
              </w:rPr>
              <w:t xml:space="preserve">Dr </w:t>
            </w:r>
            <w:r w:rsidR="00D072CF" w:rsidRPr="00A565DE">
              <w:rPr>
                <w:rFonts w:ascii="Cambria" w:hAnsi="Cambria" w:cs="Times New Roman"/>
                <w:sz w:val="20"/>
                <w:szCs w:val="20"/>
                <w:lang w:val="de-DE"/>
              </w:rPr>
              <w:t>inż. Wojciech Zając</w:t>
            </w:r>
          </w:p>
        </w:tc>
      </w:tr>
      <w:tr w:rsidR="000D2B46" w:rsidRPr="00A565DE" w14:paraId="44015BF3" w14:textId="77777777" w:rsidTr="1E6B7367">
        <w:trPr>
          <w:jc w:val="center"/>
        </w:trPr>
        <w:tc>
          <w:tcPr>
            <w:tcW w:w="5490" w:type="dxa"/>
          </w:tcPr>
          <w:p w14:paraId="3AF342AA" w14:textId="77777777" w:rsidR="000D2B46" w:rsidRPr="00A565DE" w:rsidRDefault="000D2B46" w:rsidP="001302B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399" w:type="dxa"/>
          </w:tcPr>
          <w:p w14:paraId="215138EB" w14:textId="77777777" w:rsidR="000D2B46" w:rsidRPr="004859F8" w:rsidRDefault="000D2B46" w:rsidP="00AB13F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25.05.2026</w:t>
            </w:r>
          </w:p>
        </w:tc>
      </w:tr>
      <w:tr w:rsidR="000D2B46" w:rsidRPr="00A565DE" w14:paraId="3C2505C5" w14:textId="77777777" w:rsidTr="1E6B7367">
        <w:trPr>
          <w:jc w:val="center"/>
        </w:trPr>
        <w:tc>
          <w:tcPr>
            <w:tcW w:w="5490" w:type="dxa"/>
          </w:tcPr>
          <w:p w14:paraId="0331452F" w14:textId="77777777" w:rsidR="000D2B46" w:rsidRPr="00A565DE" w:rsidRDefault="000D2B46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399" w:type="dxa"/>
          </w:tcPr>
          <w:p w14:paraId="1437CFA1" w14:textId="77777777" w:rsidR="000D2B46" w:rsidRPr="00A565DE" w:rsidRDefault="000D2B46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hyperlink r:id="rId20" w:history="1">
              <w:r w:rsidRPr="00A565DE">
                <w:rPr>
                  <w:rStyle w:val="Hipercze"/>
                  <w:rFonts w:ascii="Cambria" w:hAnsi="Cambria" w:cs="Times New Roman"/>
                  <w:color w:val="auto"/>
                  <w:sz w:val="20"/>
                  <w:szCs w:val="20"/>
                </w:rPr>
                <w:t>wzajac@ajp.edu.pl</w:t>
              </w:r>
            </w:hyperlink>
          </w:p>
        </w:tc>
      </w:tr>
      <w:tr w:rsidR="000D2B46" w:rsidRPr="00235E63" w14:paraId="4B984F9D" w14:textId="77777777" w:rsidTr="1E6B7367">
        <w:trPr>
          <w:jc w:val="center"/>
        </w:trPr>
        <w:tc>
          <w:tcPr>
            <w:tcW w:w="5490" w:type="dxa"/>
            <w:tcBorders>
              <w:bottom w:val="single" w:sz="4" w:space="0" w:color="000000" w:themeColor="text1"/>
            </w:tcBorders>
          </w:tcPr>
          <w:p w14:paraId="735B1C79" w14:textId="77777777" w:rsidR="000D2B46" w:rsidRPr="00A565DE" w:rsidRDefault="000D2B46" w:rsidP="000D2B46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1E6B7367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399" w:type="dxa"/>
            <w:tcBorders>
              <w:bottom w:val="single" w:sz="4" w:space="0" w:color="000000" w:themeColor="text1"/>
            </w:tcBorders>
          </w:tcPr>
          <w:p w14:paraId="096039DC" w14:textId="77777777" w:rsidR="000D2B46" w:rsidRPr="00235E63" w:rsidRDefault="000D2B46" w:rsidP="003E6C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2D3317B2" w14:textId="77777777" w:rsidR="00F43099" w:rsidRPr="00235E63" w:rsidRDefault="00F43099" w:rsidP="003E6C12">
      <w:pPr>
        <w:spacing w:after="0"/>
        <w:rPr>
          <w:rFonts w:ascii="Cambria" w:hAnsi="Cambria" w:cs="Times New Roman"/>
          <w:sz w:val="20"/>
          <w:szCs w:val="20"/>
        </w:rPr>
      </w:pPr>
    </w:p>
    <w:p w14:paraId="1C20E374" w14:textId="77777777" w:rsidR="00F43099" w:rsidRPr="00235E63" w:rsidRDefault="00F43099" w:rsidP="003E6C12">
      <w:pPr>
        <w:spacing w:after="0"/>
        <w:rPr>
          <w:rFonts w:ascii="Cambria" w:hAnsi="Cambria" w:cs="Times New Roman"/>
          <w:sz w:val="20"/>
          <w:szCs w:val="20"/>
        </w:rPr>
      </w:pPr>
    </w:p>
    <w:sectPr w:rsidR="00F43099" w:rsidRPr="00235E63" w:rsidSect="006C4168">
      <w:headerReference w:type="default" r:id="rId21"/>
      <w:footerReference w:type="default" r:id="rId2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B3A2B" w14:textId="77777777" w:rsidR="00F445F5" w:rsidRDefault="00F445F5">
      <w:r>
        <w:separator/>
      </w:r>
    </w:p>
  </w:endnote>
  <w:endnote w:type="continuationSeparator" w:id="0">
    <w:p w14:paraId="5991DCE2" w14:textId="77777777" w:rsidR="00F445F5" w:rsidRDefault="00F44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27B25" w14:textId="77777777" w:rsidR="00921650" w:rsidRDefault="00F7550F" w:rsidP="006C4168">
    <w:pPr>
      <w:pStyle w:val="Stopka"/>
      <w:jc w:val="center"/>
    </w:pPr>
    <w:r>
      <w:fldChar w:fldCharType="begin"/>
    </w:r>
    <w:r w:rsidR="00921650">
      <w:instrText xml:space="preserve"> PAGE   \* MERGEFORMAT </w:instrText>
    </w:r>
    <w:r>
      <w:fldChar w:fldCharType="separate"/>
    </w:r>
    <w:r w:rsidR="00FB521C">
      <w:rPr>
        <w:noProof/>
      </w:rPr>
      <w:t>28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BBD5D" w14:textId="77777777" w:rsidR="00F445F5" w:rsidRDefault="00F445F5">
      <w:r>
        <w:separator/>
      </w:r>
    </w:p>
  </w:footnote>
  <w:footnote w:type="continuationSeparator" w:id="0">
    <w:p w14:paraId="7B3985E4" w14:textId="77777777" w:rsidR="00F445F5" w:rsidRDefault="00F445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DB98C" w14:textId="77777777" w:rsidR="000D2B46" w:rsidRDefault="000D2B46" w:rsidP="000D2B46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 w:cs="Times New Roman"/>
        <w:sz w:val="20"/>
        <w:szCs w:val="20"/>
      </w:rPr>
    </w:pPr>
    <w:r w:rsidRPr="00F254CB">
      <w:rPr>
        <w:rFonts w:ascii="Cambria" w:hAnsi="Cambria" w:cs="Times New Roman"/>
        <w:sz w:val="20"/>
        <w:szCs w:val="20"/>
      </w:rPr>
      <w:t>Załącznik</w:t>
    </w:r>
    <w:r>
      <w:rPr>
        <w:rFonts w:ascii="Cambria" w:hAnsi="Cambria" w:cs="Times New Roman"/>
        <w:sz w:val="20"/>
        <w:szCs w:val="20"/>
      </w:rPr>
      <w:t xml:space="preserve"> nr 3</w:t>
    </w:r>
  </w:p>
  <w:p w14:paraId="00A3FA44" w14:textId="77777777" w:rsidR="000D2B46" w:rsidRPr="00F254CB" w:rsidRDefault="000D2B46" w:rsidP="000D2B46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 w:cs="Times New Roman"/>
        <w:sz w:val="20"/>
        <w:szCs w:val="20"/>
      </w:rPr>
    </w:pPr>
    <w:r w:rsidRPr="00D01573">
      <w:rPr>
        <w:rFonts w:ascii="Cambria" w:hAnsi="Cambria" w:cs="Times New Roman"/>
        <w:sz w:val="20"/>
        <w:szCs w:val="20"/>
      </w:rPr>
      <w:t xml:space="preserve">do Programu studiów na kierunku </w:t>
    </w:r>
    <w:r>
      <w:rPr>
        <w:rFonts w:ascii="Cambria" w:hAnsi="Cambria" w:cs="Times New Roman"/>
        <w:sz w:val="20"/>
        <w:szCs w:val="20"/>
      </w:rPr>
      <w:t>energetyka</w:t>
    </w:r>
    <w:r w:rsidRPr="00D01573">
      <w:rPr>
        <w:rFonts w:ascii="Cambria" w:hAnsi="Cambria" w:cs="Times New Roman"/>
        <w:sz w:val="20"/>
        <w:szCs w:val="20"/>
      </w:rPr>
      <w:t xml:space="preserve"> - studia </w:t>
    </w:r>
    <w:r>
      <w:rPr>
        <w:rFonts w:ascii="Cambria" w:hAnsi="Cambria" w:cs="Times New Roman"/>
        <w:sz w:val="20"/>
        <w:szCs w:val="20"/>
      </w:rPr>
      <w:t>drugiego</w:t>
    </w:r>
    <w:r w:rsidRPr="00D01573">
      <w:rPr>
        <w:rFonts w:ascii="Cambria" w:hAnsi="Cambria" w:cs="Times New Roman"/>
        <w:sz w:val="20"/>
        <w:szCs w:val="20"/>
      </w:rPr>
      <w:t xml:space="preserve"> stopnia o profilu praktycznym,</w:t>
    </w:r>
  </w:p>
  <w:p w14:paraId="2DC4C457" w14:textId="77777777" w:rsidR="000D2B46" w:rsidRPr="00F254CB" w:rsidRDefault="000D2B46" w:rsidP="000D2B46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 w:cs="Times New Roman"/>
        <w:sz w:val="20"/>
        <w:szCs w:val="20"/>
      </w:rPr>
    </w:pPr>
    <w:r>
      <w:rPr>
        <w:rFonts w:ascii="Cambria" w:hAnsi="Cambria" w:cs="Times New Roman"/>
        <w:sz w:val="20"/>
        <w:szCs w:val="20"/>
      </w:rPr>
      <w:t xml:space="preserve">stanowiącym załącznik </w:t>
    </w:r>
    <w:r w:rsidRPr="00F254CB">
      <w:rPr>
        <w:rFonts w:ascii="Cambria" w:hAnsi="Cambria" w:cs="Times New Roman"/>
        <w:sz w:val="20"/>
        <w:szCs w:val="20"/>
      </w:rPr>
      <w:t xml:space="preserve">do Uchwały Nr </w:t>
    </w:r>
    <w:r>
      <w:rPr>
        <w:rFonts w:ascii="Cambria" w:hAnsi="Cambria" w:cs="Times New Roman"/>
        <w:sz w:val="20"/>
        <w:szCs w:val="20"/>
      </w:rPr>
      <w:t>46</w:t>
    </w:r>
    <w:r w:rsidRPr="00F254CB">
      <w:rPr>
        <w:rFonts w:ascii="Cambria" w:hAnsi="Cambria" w:cs="Times New Roman"/>
        <w:sz w:val="20"/>
        <w:szCs w:val="20"/>
      </w:rPr>
      <w:t xml:space="preserve">/2026 Senatu AJP </w:t>
    </w:r>
  </w:p>
  <w:p w14:paraId="70AD1BF0" w14:textId="77777777" w:rsidR="000D2B46" w:rsidRDefault="000D2B46" w:rsidP="000D2B46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 w:cs="Times New Roman"/>
        <w:sz w:val="20"/>
        <w:szCs w:val="20"/>
      </w:rPr>
    </w:pPr>
    <w:r w:rsidRPr="00F254CB">
      <w:rPr>
        <w:rFonts w:ascii="Cambria" w:hAnsi="Cambria" w:cs="Times New Roman"/>
        <w:sz w:val="20"/>
        <w:szCs w:val="20"/>
      </w:rPr>
      <w:t xml:space="preserve">z dnia </w:t>
    </w:r>
    <w:r>
      <w:rPr>
        <w:rFonts w:ascii="Cambria" w:hAnsi="Cambria" w:cs="Times New Roman"/>
        <w:sz w:val="20"/>
        <w:szCs w:val="20"/>
      </w:rPr>
      <w:t>23 czerwca 2026 r.</w:t>
    </w:r>
  </w:p>
  <w:p w14:paraId="3C15C5D4" w14:textId="77777777" w:rsidR="000D2B46" w:rsidRDefault="000D2B46" w:rsidP="000D2B46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</w:abstractNum>
  <w:abstractNum w:abstractNumId="1" w15:restartNumberingAfterBreak="0">
    <w:nsid w:val="00A866FC"/>
    <w:multiLevelType w:val="hybridMultilevel"/>
    <w:tmpl w:val="379CA6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B20F6F"/>
    <w:multiLevelType w:val="hybridMultilevel"/>
    <w:tmpl w:val="AA04F9CC"/>
    <w:lvl w:ilvl="0" w:tplc="94F2A268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40C0821"/>
    <w:multiLevelType w:val="hybridMultilevel"/>
    <w:tmpl w:val="2F5E98A2"/>
    <w:lvl w:ilvl="0" w:tplc="245C4702">
      <w:start w:val="1"/>
      <w:numFmt w:val="decimal"/>
      <w:lvlText w:val="%1."/>
      <w:lvlJc w:val="left"/>
      <w:pPr>
        <w:ind w:left="720" w:hanging="360"/>
      </w:pPr>
    </w:lvl>
    <w:lvl w:ilvl="1" w:tplc="6B787B16">
      <w:start w:val="1"/>
      <w:numFmt w:val="lowerLetter"/>
      <w:lvlText w:val="%2."/>
      <w:lvlJc w:val="left"/>
      <w:pPr>
        <w:ind w:left="1440" w:hanging="360"/>
      </w:pPr>
    </w:lvl>
    <w:lvl w:ilvl="2" w:tplc="8AB610BA">
      <w:start w:val="1"/>
      <w:numFmt w:val="lowerRoman"/>
      <w:lvlText w:val="%3."/>
      <w:lvlJc w:val="right"/>
      <w:pPr>
        <w:ind w:left="2160" w:hanging="180"/>
      </w:pPr>
    </w:lvl>
    <w:lvl w:ilvl="3" w:tplc="FA5AF6A8">
      <w:start w:val="1"/>
      <w:numFmt w:val="decimal"/>
      <w:lvlText w:val="%4."/>
      <w:lvlJc w:val="left"/>
      <w:pPr>
        <w:ind w:left="2880" w:hanging="360"/>
      </w:pPr>
    </w:lvl>
    <w:lvl w:ilvl="4" w:tplc="1E7CF2EA">
      <w:start w:val="1"/>
      <w:numFmt w:val="lowerLetter"/>
      <w:lvlText w:val="%5."/>
      <w:lvlJc w:val="left"/>
      <w:pPr>
        <w:ind w:left="3600" w:hanging="360"/>
      </w:pPr>
    </w:lvl>
    <w:lvl w:ilvl="5" w:tplc="B4B88AD0">
      <w:start w:val="1"/>
      <w:numFmt w:val="lowerRoman"/>
      <w:lvlText w:val="%6."/>
      <w:lvlJc w:val="right"/>
      <w:pPr>
        <w:ind w:left="4320" w:hanging="180"/>
      </w:pPr>
    </w:lvl>
    <w:lvl w:ilvl="6" w:tplc="D11E17E4">
      <w:start w:val="1"/>
      <w:numFmt w:val="decimal"/>
      <w:lvlText w:val="%7."/>
      <w:lvlJc w:val="left"/>
      <w:pPr>
        <w:ind w:left="5040" w:hanging="360"/>
      </w:pPr>
    </w:lvl>
    <w:lvl w:ilvl="7" w:tplc="E78464CA">
      <w:start w:val="1"/>
      <w:numFmt w:val="lowerLetter"/>
      <w:lvlText w:val="%8."/>
      <w:lvlJc w:val="left"/>
      <w:pPr>
        <w:ind w:left="5760" w:hanging="360"/>
      </w:pPr>
    </w:lvl>
    <w:lvl w:ilvl="8" w:tplc="3914313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C76237"/>
    <w:multiLevelType w:val="hybridMultilevel"/>
    <w:tmpl w:val="3BA225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26312"/>
    <w:multiLevelType w:val="hybridMultilevel"/>
    <w:tmpl w:val="E3D4E8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964190"/>
    <w:multiLevelType w:val="multilevel"/>
    <w:tmpl w:val="C11E1E02"/>
    <w:lvl w:ilvl="0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7" w15:restartNumberingAfterBreak="0">
    <w:nsid w:val="09BA5C7C"/>
    <w:multiLevelType w:val="hybridMultilevel"/>
    <w:tmpl w:val="5E8C76E2"/>
    <w:lvl w:ilvl="0" w:tplc="3C6ECCC8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B40033"/>
    <w:multiLevelType w:val="hybridMultilevel"/>
    <w:tmpl w:val="2348F1CE"/>
    <w:lvl w:ilvl="0" w:tplc="032AC3D6">
      <w:start w:val="4"/>
      <w:numFmt w:val="decimal"/>
      <w:lvlText w:val="%1."/>
      <w:lvlJc w:val="left"/>
      <w:pPr>
        <w:ind w:left="720" w:hanging="360"/>
      </w:pPr>
    </w:lvl>
    <w:lvl w:ilvl="1" w:tplc="6B6808FA">
      <w:start w:val="1"/>
      <w:numFmt w:val="lowerLetter"/>
      <w:lvlText w:val="%2."/>
      <w:lvlJc w:val="left"/>
      <w:pPr>
        <w:ind w:left="1440" w:hanging="360"/>
      </w:pPr>
    </w:lvl>
    <w:lvl w:ilvl="2" w:tplc="DADE0EB2">
      <w:start w:val="1"/>
      <w:numFmt w:val="lowerRoman"/>
      <w:lvlText w:val="%3."/>
      <w:lvlJc w:val="right"/>
      <w:pPr>
        <w:ind w:left="2160" w:hanging="180"/>
      </w:pPr>
    </w:lvl>
    <w:lvl w:ilvl="3" w:tplc="37F03C80">
      <w:start w:val="1"/>
      <w:numFmt w:val="decimal"/>
      <w:lvlText w:val="%4."/>
      <w:lvlJc w:val="left"/>
      <w:pPr>
        <w:ind w:left="2880" w:hanging="360"/>
      </w:pPr>
    </w:lvl>
    <w:lvl w:ilvl="4" w:tplc="6AE8B7F0">
      <w:start w:val="1"/>
      <w:numFmt w:val="lowerLetter"/>
      <w:lvlText w:val="%5."/>
      <w:lvlJc w:val="left"/>
      <w:pPr>
        <w:ind w:left="3600" w:hanging="360"/>
      </w:pPr>
    </w:lvl>
    <w:lvl w:ilvl="5" w:tplc="EEDE480A">
      <w:start w:val="1"/>
      <w:numFmt w:val="lowerRoman"/>
      <w:lvlText w:val="%6."/>
      <w:lvlJc w:val="right"/>
      <w:pPr>
        <w:ind w:left="4320" w:hanging="180"/>
      </w:pPr>
    </w:lvl>
    <w:lvl w:ilvl="6" w:tplc="04AC88E4">
      <w:start w:val="1"/>
      <w:numFmt w:val="decimal"/>
      <w:lvlText w:val="%7."/>
      <w:lvlJc w:val="left"/>
      <w:pPr>
        <w:ind w:left="5040" w:hanging="360"/>
      </w:pPr>
    </w:lvl>
    <w:lvl w:ilvl="7" w:tplc="FF0AC7E6">
      <w:start w:val="1"/>
      <w:numFmt w:val="lowerLetter"/>
      <w:lvlText w:val="%8."/>
      <w:lvlJc w:val="left"/>
      <w:pPr>
        <w:ind w:left="5760" w:hanging="360"/>
      </w:pPr>
    </w:lvl>
    <w:lvl w:ilvl="8" w:tplc="7BB69C9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9937A3"/>
    <w:multiLevelType w:val="hybridMultilevel"/>
    <w:tmpl w:val="55BEF642"/>
    <w:lvl w:ilvl="0" w:tplc="DEC0F77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2F1850"/>
    <w:multiLevelType w:val="multilevel"/>
    <w:tmpl w:val="C7524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120267C"/>
    <w:multiLevelType w:val="hybridMultilevel"/>
    <w:tmpl w:val="24FA16AA"/>
    <w:lvl w:ilvl="0" w:tplc="0415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1C4145"/>
    <w:multiLevelType w:val="multilevel"/>
    <w:tmpl w:val="6C4AF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75F2905"/>
    <w:multiLevelType w:val="hybridMultilevel"/>
    <w:tmpl w:val="0B285538"/>
    <w:lvl w:ilvl="0" w:tplc="AFC21F40">
      <w:start w:val="1"/>
      <w:numFmt w:val="decimal"/>
      <w:lvlText w:val="%1."/>
      <w:lvlJc w:val="left"/>
      <w:pPr>
        <w:ind w:left="720" w:hanging="360"/>
      </w:pPr>
    </w:lvl>
    <w:lvl w:ilvl="1" w:tplc="594C209C">
      <w:start w:val="1"/>
      <w:numFmt w:val="lowerLetter"/>
      <w:lvlText w:val="%2."/>
      <w:lvlJc w:val="left"/>
      <w:pPr>
        <w:ind w:left="1440" w:hanging="360"/>
      </w:pPr>
    </w:lvl>
    <w:lvl w:ilvl="2" w:tplc="70145020">
      <w:start w:val="1"/>
      <w:numFmt w:val="lowerRoman"/>
      <w:lvlText w:val="%3."/>
      <w:lvlJc w:val="right"/>
      <w:pPr>
        <w:ind w:left="2160" w:hanging="180"/>
      </w:pPr>
    </w:lvl>
    <w:lvl w:ilvl="3" w:tplc="4468A5FC">
      <w:start w:val="1"/>
      <w:numFmt w:val="decimal"/>
      <w:lvlText w:val="%4."/>
      <w:lvlJc w:val="left"/>
      <w:pPr>
        <w:ind w:left="2880" w:hanging="360"/>
      </w:pPr>
    </w:lvl>
    <w:lvl w:ilvl="4" w:tplc="6552649A">
      <w:start w:val="1"/>
      <w:numFmt w:val="lowerLetter"/>
      <w:lvlText w:val="%5."/>
      <w:lvlJc w:val="left"/>
      <w:pPr>
        <w:ind w:left="3600" w:hanging="360"/>
      </w:pPr>
    </w:lvl>
    <w:lvl w:ilvl="5" w:tplc="EA7422E0">
      <w:start w:val="1"/>
      <w:numFmt w:val="lowerRoman"/>
      <w:lvlText w:val="%6."/>
      <w:lvlJc w:val="right"/>
      <w:pPr>
        <w:ind w:left="4320" w:hanging="180"/>
      </w:pPr>
    </w:lvl>
    <w:lvl w:ilvl="6" w:tplc="2F4A7C64">
      <w:start w:val="1"/>
      <w:numFmt w:val="decimal"/>
      <w:lvlText w:val="%7."/>
      <w:lvlJc w:val="left"/>
      <w:pPr>
        <w:ind w:left="5040" w:hanging="360"/>
      </w:pPr>
    </w:lvl>
    <w:lvl w:ilvl="7" w:tplc="848C938A">
      <w:start w:val="1"/>
      <w:numFmt w:val="lowerLetter"/>
      <w:lvlText w:val="%8."/>
      <w:lvlJc w:val="left"/>
      <w:pPr>
        <w:ind w:left="5760" w:hanging="360"/>
      </w:pPr>
    </w:lvl>
    <w:lvl w:ilvl="8" w:tplc="C37858E4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185AAA"/>
    <w:multiLevelType w:val="multilevel"/>
    <w:tmpl w:val="DD8CE5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1B12419A"/>
    <w:multiLevelType w:val="hybridMultilevel"/>
    <w:tmpl w:val="790074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2A22A1"/>
    <w:multiLevelType w:val="hybridMultilevel"/>
    <w:tmpl w:val="8EB2D0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5D2774"/>
    <w:multiLevelType w:val="hybridMultilevel"/>
    <w:tmpl w:val="D55E26BC"/>
    <w:lvl w:ilvl="0" w:tplc="6CE03EF2">
      <w:start w:val="4"/>
      <w:numFmt w:val="decimal"/>
      <w:lvlText w:val="%1."/>
      <w:lvlJc w:val="left"/>
      <w:pPr>
        <w:ind w:left="720" w:hanging="360"/>
      </w:pPr>
    </w:lvl>
    <w:lvl w:ilvl="1" w:tplc="3746DC0C">
      <w:start w:val="1"/>
      <w:numFmt w:val="lowerLetter"/>
      <w:lvlText w:val="%2."/>
      <w:lvlJc w:val="left"/>
      <w:pPr>
        <w:ind w:left="1440" w:hanging="360"/>
      </w:pPr>
    </w:lvl>
    <w:lvl w:ilvl="2" w:tplc="74A2FCB0">
      <w:start w:val="1"/>
      <w:numFmt w:val="lowerRoman"/>
      <w:lvlText w:val="%3."/>
      <w:lvlJc w:val="right"/>
      <w:pPr>
        <w:ind w:left="2160" w:hanging="180"/>
      </w:pPr>
    </w:lvl>
    <w:lvl w:ilvl="3" w:tplc="7C9CEAC2">
      <w:start w:val="1"/>
      <w:numFmt w:val="decimal"/>
      <w:lvlText w:val="%4."/>
      <w:lvlJc w:val="left"/>
      <w:pPr>
        <w:ind w:left="2880" w:hanging="360"/>
      </w:pPr>
    </w:lvl>
    <w:lvl w:ilvl="4" w:tplc="A336C1F2">
      <w:start w:val="1"/>
      <w:numFmt w:val="lowerLetter"/>
      <w:lvlText w:val="%5."/>
      <w:lvlJc w:val="left"/>
      <w:pPr>
        <w:ind w:left="3600" w:hanging="360"/>
      </w:pPr>
    </w:lvl>
    <w:lvl w:ilvl="5" w:tplc="DF72B6B4">
      <w:start w:val="1"/>
      <w:numFmt w:val="lowerRoman"/>
      <w:lvlText w:val="%6."/>
      <w:lvlJc w:val="right"/>
      <w:pPr>
        <w:ind w:left="4320" w:hanging="180"/>
      </w:pPr>
    </w:lvl>
    <w:lvl w:ilvl="6" w:tplc="A8E4D6E6">
      <w:start w:val="1"/>
      <w:numFmt w:val="decimal"/>
      <w:lvlText w:val="%7."/>
      <w:lvlJc w:val="left"/>
      <w:pPr>
        <w:ind w:left="5040" w:hanging="360"/>
      </w:pPr>
    </w:lvl>
    <w:lvl w:ilvl="7" w:tplc="B60CA334">
      <w:start w:val="1"/>
      <w:numFmt w:val="lowerLetter"/>
      <w:lvlText w:val="%8."/>
      <w:lvlJc w:val="left"/>
      <w:pPr>
        <w:ind w:left="5760" w:hanging="360"/>
      </w:pPr>
    </w:lvl>
    <w:lvl w:ilvl="8" w:tplc="711CD8B6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E47791"/>
    <w:multiLevelType w:val="hybridMultilevel"/>
    <w:tmpl w:val="45CC0970"/>
    <w:lvl w:ilvl="0" w:tplc="81F04568">
      <w:start w:val="2"/>
      <w:numFmt w:val="decimal"/>
      <w:lvlText w:val="%1."/>
      <w:lvlJc w:val="left"/>
      <w:pPr>
        <w:ind w:left="720" w:hanging="360"/>
      </w:pPr>
    </w:lvl>
    <w:lvl w:ilvl="1" w:tplc="3C062122">
      <w:start w:val="1"/>
      <w:numFmt w:val="lowerLetter"/>
      <w:lvlText w:val="%2."/>
      <w:lvlJc w:val="left"/>
      <w:pPr>
        <w:ind w:left="1440" w:hanging="360"/>
      </w:pPr>
    </w:lvl>
    <w:lvl w:ilvl="2" w:tplc="57F4A5EA">
      <w:start w:val="1"/>
      <w:numFmt w:val="lowerRoman"/>
      <w:lvlText w:val="%3."/>
      <w:lvlJc w:val="right"/>
      <w:pPr>
        <w:ind w:left="2160" w:hanging="180"/>
      </w:pPr>
    </w:lvl>
    <w:lvl w:ilvl="3" w:tplc="96FCB66E">
      <w:start w:val="1"/>
      <w:numFmt w:val="decimal"/>
      <w:lvlText w:val="%4."/>
      <w:lvlJc w:val="left"/>
      <w:pPr>
        <w:ind w:left="2880" w:hanging="360"/>
      </w:pPr>
    </w:lvl>
    <w:lvl w:ilvl="4" w:tplc="2D266AC0">
      <w:start w:val="1"/>
      <w:numFmt w:val="lowerLetter"/>
      <w:lvlText w:val="%5."/>
      <w:lvlJc w:val="left"/>
      <w:pPr>
        <w:ind w:left="3600" w:hanging="360"/>
      </w:pPr>
    </w:lvl>
    <w:lvl w:ilvl="5" w:tplc="B29450AC">
      <w:start w:val="1"/>
      <w:numFmt w:val="lowerRoman"/>
      <w:lvlText w:val="%6."/>
      <w:lvlJc w:val="right"/>
      <w:pPr>
        <w:ind w:left="4320" w:hanging="180"/>
      </w:pPr>
    </w:lvl>
    <w:lvl w:ilvl="6" w:tplc="28CA32DA">
      <w:start w:val="1"/>
      <w:numFmt w:val="decimal"/>
      <w:lvlText w:val="%7."/>
      <w:lvlJc w:val="left"/>
      <w:pPr>
        <w:ind w:left="5040" w:hanging="360"/>
      </w:pPr>
    </w:lvl>
    <w:lvl w:ilvl="7" w:tplc="2E24771A">
      <w:start w:val="1"/>
      <w:numFmt w:val="lowerLetter"/>
      <w:lvlText w:val="%8."/>
      <w:lvlJc w:val="left"/>
      <w:pPr>
        <w:ind w:left="5760" w:hanging="360"/>
      </w:pPr>
    </w:lvl>
    <w:lvl w:ilvl="8" w:tplc="BBDA41A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AC0BC4"/>
    <w:multiLevelType w:val="hybridMultilevel"/>
    <w:tmpl w:val="9848AF86"/>
    <w:lvl w:ilvl="0" w:tplc="46C8BFC2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740382"/>
    <w:multiLevelType w:val="hybridMultilevel"/>
    <w:tmpl w:val="F1A86010"/>
    <w:lvl w:ilvl="0" w:tplc="DD4063A6">
      <w:start w:val="1"/>
      <w:numFmt w:val="decimal"/>
      <w:lvlText w:val="%1."/>
      <w:lvlJc w:val="left"/>
      <w:pPr>
        <w:ind w:left="720" w:hanging="360"/>
      </w:pPr>
    </w:lvl>
    <w:lvl w:ilvl="1" w:tplc="3E0A6D58">
      <w:start w:val="1"/>
      <w:numFmt w:val="lowerLetter"/>
      <w:lvlText w:val="%2."/>
      <w:lvlJc w:val="left"/>
      <w:pPr>
        <w:ind w:left="1440" w:hanging="360"/>
      </w:pPr>
    </w:lvl>
    <w:lvl w:ilvl="2" w:tplc="5948AC92">
      <w:start w:val="1"/>
      <w:numFmt w:val="lowerRoman"/>
      <w:lvlText w:val="%3."/>
      <w:lvlJc w:val="right"/>
      <w:pPr>
        <w:ind w:left="2160" w:hanging="180"/>
      </w:pPr>
    </w:lvl>
    <w:lvl w:ilvl="3" w:tplc="B67C3C74">
      <w:start w:val="1"/>
      <w:numFmt w:val="decimal"/>
      <w:lvlText w:val="%4."/>
      <w:lvlJc w:val="left"/>
      <w:pPr>
        <w:ind w:left="2880" w:hanging="360"/>
      </w:pPr>
      <w:rPr>
        <w:rFonts w:ascii="Calibri" w:eastAsia="Calibri" w:hAnsi="Calibri" w:cs="Calibri"/>
      </w:rPr>
    </w:lvl>
    <w:lvl w:ilvl="4" w:tplc="5C047C3E">
      <w:start w:val="1"/>
      <w:numFmt w:val="lowerLetter"/>
      <w:lvlText w:val="%5."/>
      <w:lvlJc w:val="left"/>
      <w:pPr>
        <w:ind w:left="3600" w:hanging="360"/>
      </w:pPr>
    </w:lvl>
    <w:lvl w:ilvl="5" w:tplc="BB36857E">
      <w:start w:val="1"/>
      <w:numFmt w:val="lowerRoman"/>
      <w:lvlText w:val="%6."/>
      <w:lvlJc w:val="right"/>
      <w:pPr>
        <w:ind w:left="4320" w:hanging="180"/>
      </w:pPr>
    </w:lvl>
    <w:lvl w:ilvl="6" w:tplc="981AB5AA">
      <w:start w:val="1"/>
      <w:numFmt w:val="decimal"/>
      <w:lvlText w:val="%7."/>
      <w:lvlJc w:val="left"/>
      <w:pPr>
        <w:ind w:left="5040" w:hanging="360"/>
      </w:pPr>
    </w:lvl>
    <w:lvl w:ilvl="7" w:tplc="D1D0D756">
      <w:start w:val="1"/>
      <w:numFmt w:val="lowerLetter"/>
      <w:lvlText w:val="%8."/>
      <w:lvlJc w:val="left"/>
      <w:pPr>
        <w:ind w:left="5760" w:hanging="360"/>
      </w:pPr>
    </w:lvl>
    <w:lvl w:ilvl="8" w:tplc="8F5C35E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C8028B"/>
    <w:multiLevelType w:val="multilevel"/>
    <w:tmpl w:val="9782C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9FD51C6"/>
    <w:multiLevelType w:val="multilevel"/>
    <w:tmpl w:val="A9DC0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DB61D1E"/>
    <w:multiLevelType w:val="multilevel"/>
    <w:tmpl w:val="78EC7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F96525A"/>
    <w:multiLevelType w:val="hybridMultilevel"/>
    <w:tmpl w:val="E5F47B6A"/>
    <w:lvl w:ilvl="0" w:tplc="2F0C6AB4">
      <w:start w:val="3"/>
      <w:numFmt w:val="decimal"/>
      <w:lvlText w:val="%1."/>
      <w:lvlJc w:val="left"/>
      <w:pPr>
        <w:ind w:left="720" w:hanging="360"/>
      </w:pPr>
    </w:lvl>
    <w:lvl w:ilvl="1" w:tplc="EC58AE60">
      <w:start w:val="1"/>
      <w:numFmt w:val="lowerLetter"/>
      <w:lvlText w:val="%2."/>
      <w:lvlJc w:val="left"/>
      <w:pPr>
        <w:ind w:left="1440" w:hanging="360"/>
      </w:pPr>
    </w:lvl>
    <w:lvl w:ilvl="2" w:tplc="44A6EC44">
      <w:start w:val="1"/>
      <w:numFmt w:val="lowerRoman"/>
      <w:lvlText w:val="%3."/>
      <w:lvlJc w:val="right"/>
      <w:pPr>
        <w:ind w:left="2160" w:hanging="180"/>
      </w:pPr>
    </w:lvl>
    <w:lvl w:ilvl="3" w:tplc="8EF25090">
      <w:start w:val="1"/>
      <w:numFmt w:val="decimal"/>
      <w:lvlText w:val="%4."/>
      <w:lvlJc w:val="left"/>
      <w:pPr>
        <w:ind w:left="2880" w:hanging="360"/>
      </w:pPr>
    </w:lvl>
    <w:lvl w:ilvl="4" w:tplc="353CCCD8">
      <w:start w:val="1"/>
      <w:numFmt w:val="lowerLetter"/>
      <w:lvlText w:val="%5."/>
      <w:lvlJc w:val="left"/>
      <w:pPr>
        <w:ind w:left="3600" w:hanging="360"/>
      </w:pPr>
    </w:lvl>
    <w:lvl w:ilvl="5" w:tplc="155E0580">
      <w:start w:val="1"/>
      <w:numFmt w:val="lowerRoman"/>
      <w:lvlText w:val="%6."/>
      <w:lvlJc w:val="right"/>
      <w:pPr>
        <w:ind w:left="4320" w:hanging="180"/>
      </w:pPr>
    </w:lvl>
    <w:lvl w:ilvl="6" w:tplc="54581E60">
      <w:start w:val="1"/>
      <w:numFmt w:val="decimal"/>
      <w:lvlText w:val="%7."/>
      <w:lvlJc w:val="left"/>
      <w:pPr>
        <w:ind w:left="5040" w:hanging="360"/>
      </w:pPr>
    </w:lvl>
    <w:lvl w:ilvl="7" w:tplc="A6D6F710">
      <w:start w:val="1"/>
      <w:numFmt w:val="lowerLetter"/>
      <w:lvlText w:val="%8."/>
      <w:lvlJc w:val="left"/>
      <w:pPr>
        <w:ind w:left="5760" w:hanging="360"/>
      </w:pPr>
    </w:lvl>
    <w:lvl w:ilvl="8" w:tplc="D550FC64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4084BB"/>
    <w:multiLevelType w:val="hybridMultilevel"/>
    <w:tmpl w:val="8F74C378"/>
    <w:lvl w:ilvl="0" w:tplc="62109E90">
      <w:start w:val="2"/>
      <w:numFmt w:val="decimal"/>
      <w:lvlText w:val="%1."/>
      <w:lvlJc w:val="left"/>
      <w:pPr>
        <w:ind w:left="720" w:hanging="360"/>
      </w:pPr>
    </w:lvl>
    <w:lvl w:ilvl="1" w:tplc="7B141C10">
      <w:start w:val="1"/>
      <w:numFmt w:val="lowerLetter"/>
      <w:lvlText w:val="%2."/>
      <w:lvlJc w:val="left"/>
      <w:pPr>
        <w:ind w:left="1440" w:hanging="360"/>
      </w:pPr>
    </w:lvl>
    <w:lvl w:ilvl="2" w:tplc="D33E735E">
      <w:start w:val="1"/>
      <w:numFmt w:val="lowerRoman"/>
      <w:lvlText w:val="%3."/>
      <w:lvlJc w:val="right"/>
      <w:pPr>
        <w:ind w:left="2160" w:hanging="180"/>
      </w:pPr>
    </w:lvl>
    <w:lvl w:ilvl="3" w:tplc="66ECFE58">
      <w:start w:val="1"/>
      <w:numFmt w:val="decimal"/>
      <w:lvlText w:val="%4."/>
      <w:lvlJc w:val="left"/>
      <w:pPr>
        <w:ind w:left="2880" w:hanging="360"/>
      </w:pPr>
    </w:lvl>
    <w:lvl w:ilvl="4" w:tplc="3216EC56">
      <w:start w:val="1"/>
      <w:numFmt w:val="lowerLetter"/>
      <w:lvlText w:val="%5."/>
      <w:lvlJc w:val="left"/>
      <w:pPr>
        <w:ind w:left="3600" w:hanging="360"/>
      </w:pPr>
    </w:lvl>
    <w:lvl w:ilvl="5" w:tplc="60E249B0">
      <w:start w:val="1"/>
      <w:numFmt w:val="lowerRoman"/>
      <w:lvlText w:val="%6."/>
      <w:lvlJc w:val="right"/>
      <w:pPr>
        <w:ind w:left="4320" w:hanging="180"/>
      </w:pPr>
    </w:lvl>
    <w:lvl w:ilvl="6" w:tplc="596A89E8">
      <w:start w:val="1"/>
      <w:numFmt w:val="decimal"/>
      <w:lvlText w:val="%7."/>
      <w:lvlJc w:val="left"/>
      <w:pPr>
        <w:ind w:left="5040" w:hanging="360"/>
      </w:pPr>
    </w:lvl>
    <w:lvl w:ilvl="7" w:tplc="1FA2F13E">
      <w:start w:val="1"/>
      <w:numFmt w:val="lowerLetter"/>
      <w:lvlText w:val="%8."/>
      <w:lvlJc w:val="left"/>
      <w:pPr>
        <w:ind w:left="5760" w:hanging="360"/>
      </w:pPr>
    </w:lvl>
    <w:lvl w:ilvl="8" w:tplc="89A6298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8C0411"/>
    <w:multiLevelType w:val="hybridMultilevel"/>
    <w:tmpl w:val="3544F7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58504F"/>
    <w:multiLevelType w:val="hybridMultilevel"/>
    <w:tmpl w:val="658C06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F8319C"/>
    <w:multiLevelType w:val="hybridMultilevel"/>
    <w:tmpl w:val="A1A24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EA3E0C5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355F27"/>
    <w:multiLevelType w:val="hybridMultilevel"/>
    <w:tmpl w:val="743813E8"/>
    <w:lvl w:ilvl="0" w:tplc="1966AC50">
      <w:start w:val="3"/>
      <w:numFmt w:val="decimal"/>
      <w:lvlText w:val="%1."/>
      <w:lvlJc w:val="left"/>
      <w:pPr>
        <w:ind w:left="720" w:hanging="360"/>
      </w:pPr>
    </w:lvl>
    <w:lvl w:ilvl="1" w:tplc="1D189062">
      <w:start w:val="1"/>
      <w:numFmt w:val="lowerLetter"/>
      <w:lvlText w:val="%2."/>
      <w:lvlJc w:val="left"/>
      <w:pPr>
        <w:ind w:left="1440" w:hanging="360"/>
      </w:pPr>
    </w:lvl>
    <w:lvl w:ilvl="2" w:tplc="9E0E100A">
      <w:start w:val="1"/>
      <w:numFmt w:val="lowerRoman"/>
      <w:lvlText w:val="%3."/>
      <w:lvlJc w:val="right"/>
      <w:pPr>
        <w:ind w:left="2160" w:hanging="180"/>
      </w:pPr>
    </w:lvl>
    <w:lvl w:ilvl="3" w:tplc="BB66EF1C">
      <w:start w:val="1"/>
      <w:numFmt w:val="decimal"/>
      <w:lvlText w:val="%4."/>
      <w:lvlJc w:val="left"/>
      <w:pPr>
        <w:ind w:left="2880" w:hanging="360"/>
      </w:pPr>
    </w:lvl>
    <w:lvl w:ilvl="4" w:tplc="C93240C8">
      <w:start w:val="1"/>
      <w:numFmt w:val="lowerLetter"/>
      <w:lvlText w:val="%5."/>
      <w:lvlJc w:val="left"/>
      <w:pPr>
        <w:ind w:left="3600" w:hanging="360"/>
      </w:pPr>
    </w:lvl>
    <w:lvl w:ilvl="5" w:tplc="B28C38CA">
      <w:start w:val="1"/>
      <w:numFmt w:val="lowerRoman"/>
      <w:lvlText w:val="%6."/>
      <w:lvlJc w:val="right"/>
      <w:pPr>
        <w:ind w:left="4320" w:hanging="180"/>
      </w:pPr>
    </w:lvl>
    <w:lvl w:ilvl="6" w:tplc="19BCB6F8">
      <w:start w:val="1"/>
      <w:numFmt w:val="decimal"/>
      <w:lvlText w:val="%7."/>
      <w:lvlJc w:val="left"/>
      <w:pPr>
        <w:ind w:left="5040" w:hanging="360"/>
      </w:pPr>
    </w:lvl>
    <w:lvl w:ilvl="7" w:tplc="FD60D4AA">
      <w:start w:val="1"/>
      <w:numFmt w:val="lowerLetter"/>
      <w:lvlText w:val="%8."/>
      <w:lvlJc w:val="left"/>
      <w:pPr>
        <w:ind w:left="5760" w:hanging="360"/>
      </w:pPr>
    </w:lvl>
    <w:lvl w:ilvl="8" w:tplc="32704234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720F3C"/>
    <w:multiLevelType w:val="hybridMultilevel"/>
    <w:tmpl w:val="9BB016B4"/>
    <w:lvl w:ilvl="0" w:tplc="524CB102">
      <w:start w:val="5"/>
      <w:numFmt w:val="decimal"/>
      <w:lvlText w:val="%1."/>
      <w:lvlJc w:val="left"/>
      <w:pPr>
        <w:ind w:left="720" w:hanging="360"/>
      </w:pPr>
    </w:lvl>
    <w:lvl w:ilvl="1" w:tplc="2CA89124">
      <w:start w:val="1"/>
      <w:numFmt w:val="lowerLetter"/>
      <w:lvlText w:val="%2."/>
      <w:lvlJc w:val="left"/>
      <w:pPr>
        <w:ind w:left="1440" w:hanging="360"/>
      </w:pPr>
    </w:lvl>
    <w:lvl w:ilvl="2" w:tplc="B84CB46C">
      <w:start w:val="1"/>
      <w:numFmt w:val="lowerRoman"/>
      <w:lvlText w:val="%3."/>
      <w:lvlJc w:val="right"/>
      <w:pPr>
        <w:ind w:left="2160" w:hanging="180"/>
      </w:pPr>
    </w:lvl>
    <w:lvl w:ilvl="3" w:tplc="312831D6">
      <w:start w:val="1"/>
      <w:numFmt w:val="decimal"/>
      <w:lvlText w:val="%4."/>
      <w:lvlJc w:val="left"/>
      <w:pPr>
        <w:ind w:left="2880" w:hanging="360"/>
      </w:pPr>
    </w:lvl>
    <w:lvl w:ilvl="4" w:tplc="3D402B1C">
      <w:start w:val="1"/>
      <w:numFmt w:val="lowerLetter"/>
      <w:lvlText w:val="%5."/>
      <w:lvlJc w:val="left"/>
      <w:pPr>
        <w:ind w:left="3600" w:hanging="360"/>
      </w:pPr>
    </w:lvl>
    <w:lvl w:ilvl="5" w:tplc="59FCAD10">
      <w:start w:val="1"/>
      <w:numFmt w:val="lowerRoman"/>
      <w:lvlText w:val="%6."/>
      <w:lvlJc w:val="right"/>
      <w:pPr>
        <w:ind w:left="4320" w:hanging="180"/>
      </w:pPr>
    </w:lvl>
    <w:lvl w:ilvl="6" w:tplc="F1B071DE">
      <w:start w:val="1"/>
      <w:numFmt w:val="decimal"/>
      <w:lvlText w:val="%7."/>
      <w:lvlJc w:val="left"/>
      <w:pPr>
        <w:ind w:left="5040" w:hanging="360"/>
      </w:pPr>
    </w:lvl>
    <w:lvl w:ilvl="7" w:tplc="D20814CC">
      <w:start w:val="1"/>
      <w:numFmt w:val="lowerLetter"/>
      <w:lvlText w:val="%8."/>
      <w:lvlJc w:val="left"/>
      <w:pPr>
        <w:ind w:left="5760" w:hanging="360"/>
      </w:pPr>
    </w:lvl>
    <w:lvl w:ilvl="8" w:tplc="17B0001A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E81A70"/>
    <w:multiLevelType w:val="hybridMultilevel"/>
    <w:tmpl w:val="75D6FC6C"/>
    <w:lvl w:ilvl="0" w:tplc="3EA6E9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267740"/>
    <w:multiLevelType w:val="hybridMultilevel"/>
    <w:tmpl w:val="3BA2255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EA727D"/>
    <w:multiLevelType w:val="hybridMultilevel"/>
    <w:tmpl w:val="3544F73A"/>
    <w:lvl w:ilvl="0" w:tplc="8012CC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345BDD"/>
    <w:multiLevelType w:val="hybridMultilevel"/>
    <w:tmpl w:val="3E641160"/>
    <w:lvl w:ilvl="0" w:tplc="DD4063A6">
      <w:start w:val="1"/>
      <w:numFmt w:val="decimal"/>
      <w:lvlText w:val="%1."/>
      <w:lvlJc w:val="left"/>
      <w:pPr>
        <w:ind w:left="720" w:hanging="360"/>
      </w:pPr>
    </w:lvl>
    <w:lvl w:ilvl="1" w:tplc="3E0A6D58">
      <w:start w:val="1"/>
      <w:numFmt w:val="lowerLetter"/>
      <w:lvlText w:val="%2."/>
      <w:lvlJc w:val="left"/>
      <w:pPr>
        <w:ind w:left="1440" w:hanging="360"/>
      </w:pPr>
    </w:lvl>
    <w:lvl w:ilvl="2" w:tplc="5948AC92">
      <w:start w:val="1"/>
      <w:numFmt w:val="lowerRoman"/>
      <w:lvlText w:val="%3."/>
      <w:lvlJc w:val="right"/>
      <w:pPr>
        <w:ind w:left="2160" w:hanging="180"/>
      </w:pPr>
    </w:lvl>
    <w:lvl w:ilvl="3" w:tplc="F938A668">
      <w:start w:val="1"/>
      <w:numFmt w:val="decimal"/>
      <w:lvlText w:val="%4."/>
      <w:lvlJc w:val="left"/>
      <w:pPr>
        <w:ind w:left="2880" w:hanging="360"/>
      </w:pPr>
    </w:lvl>
    <w:lvl w:ilvl="4" w:tplc="5C047C3E">
      <w:start w:val="1"/>
      <w:numFmt w:val="lowerLetter"/>
      <w:lvlText w:val="%5."/>
      <w:lvlJc w:val="left"/>
      <w:pPr>
        <w:ind w:left="3600" w:hanging="360"/>
      </w:pPr>
    </w:lvl>
    <w:lvl w:ilvl="5" w:tplc="BB36857E">
      <w:start w:val="1"/>
      <w:numFmt w:val="lowerRoman"/>
      <w:lvlText w:val="%6."/>
      <w:lvlJc w:val="right"/>
      <w:pPr>
        <w:ind w:left="4320" w:hanging="180"/>
      </w:pPr>
    </w:lvl>
    <w:lvl w:ilvl="6" w:tplc="981AB5AA">
      <w:start w:val="1"/>
      <w:numFmt w:val="decimal"/>
      <w:lvlText w:val="%7."/>
      <w:lvlJc w:val="left"/>
      <w:pPr>
        <w:ind w:left="5040" w:hanging="360"/>
      </w:pPr>
    </w:lvl>
    <w:lvl w:ilvl="7" w:tplc="D1D0D756">
      <w:start w:val="1"/>
      <w:numFmt w:val="lowerLetter"/>
      <w:lvlText w:val="%8."/>
      <w:lvlJc w:val="left"/>
      <w:pPr>
        <w:ind w:left="5760" w:hanging="360"/>
      </w:pPr>
    </w:lvl>
    <w:lvl w:ilvl="8" w:tplc="8F5C35E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B36542"/>
    <w:multiLevelType w:val="hybridMultilevel"/>
    <w:tmpl w:val="DB8AD884"/>
    <w:lvl w:ilvl="0" w:tplc="B01C99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F43F0C"/>
    <w:multiLevelType w:val="hybridMultilevel"/>
    <w:tmpl w:val="01DA5A4A"/>
    <w:lvl w:ilvl="0" w:tplc="0415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A2572F"/>
    <w:multiLevelType w:val="hybridMultilevel"/>
    <w:tmpl w:val="BD54D87C"/>
    <w:lvl w:ilvl="0" w:tplc="DD4063A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6F520C"/>
    <w:multiLevelType w:val="hybridMultilevel"/>
    <w:tmpl w:val="F12267B4"/>
    <w:lvl w:ilvl="0" w:tplc="000053CA">
      <w:start w:val="6"/>
      <w:numFmt w:val="decimal"/>
      <w:lvlText w:val="%1."/>
      <w:lvlJc w:val="left"/>
      <w:pPr>
        <w:ind w:left="720" w:hanging="360"/>
      </w:pPr>
    </w:lvl>
    <w:lvl w:ilvl="1" w:tplc="F5EE5AA6">
      <w:start w:val="1"/>
      <w:numFmt w:val="lowerLetter"/>
      <w:lvlText w:val="%2."/>
      <w:lvlJc w:val="left"/>
      <w:pPr>
        <w:ind w:left="1440" w:hanging="360"/>
      </w:pPr>
    </w:lvl>
    <w:lvl w:ilvl="2" w:tplc="2EF6EE3E">
      <w:start w:val="1"/>
      <w:numFmt w:val="lowerRoman"/>
      <w:lvlText w:val="%3."/>
      <w:lvlJc w:val="right"/>
      <w:pPr>
        <w:ind w:left="2160" w:hanging="180"/>
      </w:pPr>
    </w:lvl>
    <w:lvl w:ilvl="3" w:tplc="4E78AE30">
      <w:start w:val="1"/>
      <w:numFmt w:val="decimal"/>
      <w:lvlText w:val="%4."/>
      <w:lvlJc w:val="left"/>
      <w:pPr>
        <w:ind w:left="2880" w:hanging="360"/>
      </w:pPr>
    </w:lvl>
    <w:lvl w:ilvl="4" w:tplc="E3061EF6">
      <w:start w:val="1"/>
      <w:numFmt w:val="lowerLetter"/>
      <w:lvlText w:val="%5."/>
      <w:lvlJc w:val="left"/>
      <w:pPr>
        <w:ind w:left="3600" w:hanging="360"/>
      </w:pPr>
    </w:lvl>
    <w:lvl w:ilvl="5" w:tplc="3A2AC06C">
      <w:start w:val="1"/>
      <w:numFmt w:val="lowerRoman"/>
      <w:lvlText w:val="%6."/>
      <w:lvlJc w:val="right"/>
      <w:pPr>
        <w:ind w:left="4320" w:hanging="180"/>
      </w:pPr>
    </w:lvl>
    <w:lvl w:ilvl="6" w:tplc="A2866858">
      <w:start w:val="1"/>
      <w:numFmt w:val="decimal"/>
      <w:lvlText w:val="%7."/>
      <w:lvlJc w:val="left"/>
      <w:pPr>
        <w:ind w:left="5040" w:hanging="360"/>
      </w:pPr>
    </w:lvl>
    <w:lvl w:ilvl="7" w:tplc="53F8BF06">
      <w:start w:val="1"/>
      <w:numFmt w:val="lowerLetter"/>
      <w:lvlText w:val="%8."/>
      <w:lvlJc w:val="left"/>
      <w:pPr>
        <w:ind w:left="5760" w:hanging="360"/>
      </w:pPr>
    </w:lvl>
    <w:lvl w:ilvl="8" w:tplc="D01C41B0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0ACC69"/>
    <w:multiLevelType w:val="hybridMultilevel"/>
    <w:tmpl w:val="939AEB78"/>
    <w:lvl w:ilvl="0" w:tplc="1DA258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6E20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F2C4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DE88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8A8D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9A4E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CEE3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50E8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4E2D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64A900"/>
    <w:multiLevelType w:val="hybridMultilevel"/>
    <w:tmpl w:val="3E641160"/>
    <w:lvl w:ilvl="0" w:tplc="DD4063A6">
      <w:start w:val="1"/>
      <w:numFmt w:val="decimal"/>
      <w:lvlText w:val="%1."/>
      <w:lvlJc w:val="left"/>
      <w:pPr>
        <w:ind w:left="720" w:hanging="360"/>
      </w:pPr>
    </w:lvl>
    <w:lvl w:ilvl="1" w:tplc="3E0A6D58">
      <w:start w:val="1"/>
      <w:numFmt w:val="lowerLetter"/>
      <w:lvlText w:val="%2."/>
      <w:lvlJc w:val="left"/>
      <w:pPr>
        <w:ind w:left="1440" w:hanging="360"/>
      </w:pPr>
    </w:lvl>
    <w:lvl w:ilvl="2" w:tplc="5948AC92">
      <w:start w:val="1"/>
      <w:numFmt w:val="lowerRoman"/>
      <w:lvlText w:val="%3."/>
      <w:lvlJc w:val="right"/>
      <w:pPr>
        <w:ind w:left="2160" w:hanging="180"/>
      </w:pPr>
    </w:lvl>
    <w:lvl w:ilvl="3" w:tplc="F938A668">
      <w:start w:val="1"/>
      <w:numFmt w:val="decimal"/>
      <w:lvlText w:val="%4."/>
      <w:lvlJc w:val="left"/>
      <w:pPr>
        <w:ind w:left="2880" w:hanging="360"/>
      </w:pPr>
    </w:lvl>
    <w:lvl w:ilvl="4" w:tplc="5C047C3E">
      <w:start w:val="1"/>
      <w:numFmt w:val="lowerLetter"/>
      <w:lvlText w:val="%5."/>
      <w:lvlJc w:val="left"/>
      <w:pPr>
        <w:ind w:left="3600" w:hanging="360"/>
      </w:pPr>
    </w:lvl>
    <w:lvl w:ilvl="5" w:tplc="BB36857E">
      <w:start w:val="1"/>
      <w:numFmt w:val="lowerRoman"/>
      <w:lvlText w:val="%6."/>
      <w:lvlJc w:val="right"/>
      <w:pPr>
        <w:ind w:left="4320" w:hanging="180"/>
      </w:pPr>
    </w:lvl>
    <w:lvl w:ilvl="6" w:tplc="981AB5AA">
      <w:start w:val="1"/>
      <w:numFmt w:val="decimal"/>
      <w:lvlText w:val="%7."/>
      <w:lvlJc w:val="left"/>
      <w:pPr>
        <w:ind w:left="5040" w:hanging="360"/>
      </w:pPr>
    </w:lvl>
    <w:lvl w:ilvl="7" w:tplc="D1D0D756">
      <w:start w:val="1"/>
      <w:numFmt w:val="lowerLetter"/>
      <w:lvlText w:val="%8."/>
      <w:lvlJc w:val="left"/>
      <w:pPr>
        <w:ind w:left="5760" w:hanging="360"/>
      </w:pPr>
    </w:lvl>
    <w:lvl w:ilvl="8" w:tplc="8F5C35E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487039"/>
    <w:multiLevelType w:val="hybridMultilevel"/>
    <w:tmpl w:val="119621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89505A"/>
    <w:multiLevelType w:val="multilevel"/>
    <w:tmpl w:val="82B6142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3" w15:restartNumberingAfterBreak="0">
    <w:nsid w:val="7DD068FE"/>
    <w:multiLevelType w:val="hybridMultilevel"/>
    <w:tmpl w:val="F1A86010"/>
    <w:lvl w:ilvl="0" w:tplc="DD4063A6">
      <w:start w:val="1"/>
      <w:numFmt w:val="decimal"/>
      <w:lvlText w:val="%1."/>
      <w:lvlJc w:val="left"/>
      <w:pPr>
        <w:ind w:left="720" w:hanging="360"/>
      </w:pPr>
    </w:lvl>
    <w:lvl w:ilvl="1" w:tplc="3E0A6D58">
      <w:start w:val="1"/>
      <w:numFmt w:val="lowerLetter"/>
      <w:lvlText w:val="%2."/>
      <w:lvlJc w:val="left"/>
      <w:pPr>
        <w:ind w:left="1440" w:hanging="360"/>
      </w:pPr>
    </w:lvl>
    <w:lvl w:ilvl="2" w:tplc="5948AC92">
      <w:start w:val="1"/>
      <w:numFmt w:val="lowerRoman"/>
      <w:lvlText w:val="%3."/>
      <w:lvlJc w:val="right"/>
      <w:pPr>
        <w:ind w:left="2160" w:hanging="180"/>
      </w:pPr>
    </w:lvl>
    <w:lvl w:ilvl="3" w:tplc="B67C3C74">
      <w:start w:val="1"/>
      <w:numFmt w:val="decimal"/>
      <w:lvlText w:val="%4."/>
      <w:lvlJc w:val="left"/>
      <w:pPr>
        <w:ind w:left="2880" w:hanging="360"/>
      </w:pPr>
      <w:rPr>
        <w:rFonts w:ascii="Calibri" w:eastAsia="Calibri" w:hAnsi="Calibri" w:cs="Calibri"/>
      </w:rPr>
    </w:lvl>
    <w:lvl w:ilvl="4" w:tplc="5C047C3E">
      <w:start w:val="1"/>
      <w:numFmt w:val="lowerLetter"/>
      <w:lvlText w:val="%5."/>
      <w:lvlJc w:val="left"/>
      <w:pPr>
        <w:ind w:left="3600" w:hanging="360"/>
      </w:pPr>
    </w:lvl>
    <w:lvl w:ilvl="5" w:tplc="BB36857E">
      <w:start w:val="1"/>
      <w:numFmt w:val="lowerRoman"/>
      <w:lvlText w:val="%6."/>
      <w:lvlJc w:val="right"/>
      <w:pPr>
        <w:ind w:left="4320" w:hanging="180"/>
      </w:pPr>
    </w:lvl>
    <w:lvl w:ilvl="6" w:tplc="981AB5AA">
      <w:start w:val="1"/>
      <w:numFmt w:val="decimal"/>
      <w:lvlText w:val="%7."/>
      <w:lvlJc w:val="left"/>
      <w:pPr>
        <w:ind w:left="5040" w:hanging="360"/>
      </w:pPr>
    </w:lvl>
    <w:lvl w:ilvl="7" w:tplc="D1D0D756">
      <w:start w:val="1"/>
      <w:numFmt w:val="lowerLetter"/>
      <w:lvlText w:val="%8."/>
      <w:lvlJc w:val="left"/>
      <w:pPr>
        <w:ind w:left="5760" w:hanging="360"/>
      </w:pPr>
    </w:lvl>
    <w:lvl w:ilvl="8" w:tplc="8F5C35E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473609"/>
    <w:multiLevelType w:val="hybridMultilevel"/>
    <w:tmpl w:val="790074FA"/>
    <w:lvl w:ilvl="0" w:tplc="B01C99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B541EF"/>
    <w:multiLevelType w:val="hybridMultilevel"/>
    <w:tmpl w:val="9BFA3F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3512596">
    <w:abstractNumId w:val="17"/>
  </w:num>
  <w:num w:numId="2" w16cid:durableId="213809107">
    <w:abstractNumId w:val="24"/>
  </w:num>
  <w:num w:numId="3" w16cid:durableId="668750023">
    <w:abstractNumId w:val="25"/>
  </w:num>
  <w:num w:numId="4" w16cid:durableId="899903316">
    <w:abstractNumId w:val="13"/>
  </w:num>
  <w:num w:numId="5" w16cid:durableId="274749319">
    <w:abstractNumId w:val="38"/>
  </w:num>
  <w:num w:numId="6" w16cid:durableId="57944259">
    <w:abstractNumId w:val="30"/>
  </w:num>
  <w:num w:numId="7" w16cid:durableId="757290327">
    <w:abstractNumId w:val="8"/>
  </w:num>
  <w:num w:numId="8" w16cid:durableId="676689526">
    <w:abstractNumId w:val="29"/>
  </w:num>
  <w:num w:numId="9" w16cid:durableId="1134057368">
    <w:abstractNumId w:val="18"/>
  </w:num>
  <w:num w:numId="10" w16cid:durableId="278099912">
    <w:abstractNumId w:val="40"/>
  </w:num>
  <w:num w:numId="11" w16cid:durableId="184829950">
    <w:abstractNumId w:val="3"/>
  </w:num>
  <w:num w:numId="12" w16cid:durableId="1503667343">
    <w:abstractNumId w:val="39"/>
  </w:num>
  <w:num w:numId="13" w16cid:durableId="245768207">
    <w:abstractNumId w:val="27"/>
  </w:num>
  <w:num w:numId="14" w16cid:durableId="1704669518">
    <w:abstractNumId w:val="2"/>
  </w:num>
  <w:num w:numId="15" w16cid:durableId="1907687726">
    <w:abstractNumId w:val="2"/>
    <w:lvlOverride w:ilvl="0">
      <w:startOverride w:val="1"/>
    </w:lvlOverride>
  </w:num>
  <w:num w:numId="16" w16cid:durableId="1176924760">
    <w:abstractNumId w:val="19"/>
  </w:num>
  <w:num w:numId="17" w16cid:durableId="343869003">
    <w:abstractNumId w:val="19"/>
    <w:lvlOverride w:ilvl="0">
      <w:startOverride w:val="1"/>
    </w:lvlOverride>
  </w:num>
  <w:num w:numId="18" w16cid:durableId="1748381952">
    <w:abstractNumId w:val="0"/>
  </w:num>
  <w:num w:numId="19" w16cid:durableId="117457112">
    <w:abstractNumId w:val="4"/>
  </w:num>
  <w:num w:numId="20" w16cid:durableId="2128087270">
    <w:abstractNumId w:val="41"/>
  </w:num>
  <w:num w:numId="21" w16cid:durableId="1610700473">
    <w:abstractNumId w:val="9"/>
  </w:num>
  <w:num w:numId="22" w16cid:durableId="480272965">
    <w:abstractNumId w:val="5"/>
  </w:num>
  <w:num w:numId="23" w16cid:durableId="1055936551">
    <w:abstractNumId w:val="14"/>
  </w:num>
  <w:num w:numId="24" w16cid:durableId="839662160">
    <w:abstractNumId w:val="32"/>
  </w:num>
  <w:num w:numId="25" w16cid:durableId="291904936">
    <w:abstractNumId w:val="28"/>
  </w:num>
  <w:num w:numId="26" w16cid:durableId="26880593">
    <w:abstractNumId w:val="33"/>
  </w:num>
  <w:num w:numId="27" w16cid:durableId="706106375">
    <w:abstractNumId w:val="31"/>
  </w:num>
  <w:num w:numId="28" w16cid:durableId="705102940">
    <w:abstractNumId w:val="35"/>
  </w:num>
  <w:num w:numId="29" w16cid:durableId="1077705019">
    <w:abstractNumId w:val="42"/>
  </w:num>
  <w:num w:numId="30" w16cid:durableId="1611082376">
    <w:abstractNumId w:val="6"/>
  </w:num>
  <w:num w:numId="31" w16cid:durableId="136263867">
    <w:abstractNumId w:val="1"/>
  </w:num>
  <w:num w:numId="32" w16cid:durableId="738676410">
    <w:abstractNumId w:val="7"/>
  </w:num>
  <w:num w:numId="33" w16cid:durableId="928077422">
    <w:abstractNumId w:val="44"/>
  </w:num>
  <w:num w:numId="34" w16cid:durableId="182592834">
    <w:abstractNumId w:val="15"/>
  </w:num>
  <w:num w:numId="35" w16cid:durableId="637422908">
    <w:abstractNumId w:val="16"/>
  </w:num>
  <w:num w:numId="36" w16cid:durableId="909777419">
    <w:abstractNumId w:val="45"/>
  </w:num>
  <w:num w:numId="37" w16cid:durableId="1652558770">
    <w:abstractNumId w:val="10"/>
  </w:num>
  <w:num w:numId="38" w16cid:durableId="1135831768">
    <w:abstractNumId w:val="21"/>
  </w:num>
  <w:num w:numId="39" w16cid:durableId="1845583961">
    <w:abstractNumId w:val="22"/>
  </w:num>
  <w:num w:numId="40" w16cid:durableId="359282306">
    <w:abstractNumId w:val="20"/>
  </w:num>
  <w:num w:numId="41" w16cid:durableId="1314528857">
    <w:abstractNumId w:val="12"/>
  </w:num>
  <w:num w:numId="42" w16cid:durableId="425615475">
    <w:abstractNumId w:val="23"/>
  </w:num>
  <w:num w:numId="43" w16cid:durableId="2146770587">
    <w:abstractNumId w:val="34"/>
  </w:num>
  <w:num w:numId="44" w16cid:durableId="1147166185">
    <w:abstractNumId w:val="43"/>
  </w:num>
  <w:num w:numId="45" w16cid:durableId="75976478">
    <w:abstractNumId w:val="37"/>
  </w:num>
  <w:num w:numId="46" w16cid:durableId="2110927039">
    <w:abstractNumId w:val="36"/>
  </w:num>
  <w:num w:numId="47" w16cid:durableId="1051995836">
    <w:abstractNumId w:val="11"/>
  </w:num>
  <w:num w:numId="48" w16cid:durableId="135163887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E59"/>
    <w:rsid w:val="00001E8C"/>
    <w:rsid w:val="00004EBF"/>
    <w:rsid w:val="00004F1B"/>
    <w:rsid w:val="00032C9D"/>
    <w:rsid w:val="00035C3A"/>
    <w:rsid w:val="000478AF"/>
    <w:rsid w:val="000572CA"/>
    <w:rsid w:val="00062CEF"/>
    <w:rsid w:val="00067E7A"/>
    <w:rsid w:val="00077A89"/>
    <w:rsid w:val="00091B98"/>
    <w:rsid w:val="00097F52"/>
    <w:rsid w:val="000A2F54"/>
    <w:rsid w:val="000A384C"/>
    <w:rsid w:val="000C5A95"/>
    <w:rsid w:val="000D2B46"/>
    <w:rsid w:val="000E1B58"/>
    <w:rsid w:val="000E55CD"/>
    <w:rsid w:val="000F53A6"/>
    <w:rsid w:val="00114B16"/>
    <w:rsid w:val="00123A96"/>
    <w:rsid w:val="001302B1"/>
    <w:rsid w:val="00167B7C"/>
    <w:rsid w:val="00172379"/>
    <w:rsid w:val="001927D0"/>
    <w:rsid w:val="001A4F77"/>
    <w:rsid w:val="001E7314"/>
    <w:rsid w:val="001E7C96"/>
    <w:rsid w:val="001F1BBB"/>
    <w:rsid w:val="002030AE"/>
    <w:rsid w:val="00204A90"/>
    <w:rsid w:val="00206C13"/>
    <w:rsid w:val="00215784"/>
    <w:rsid w:val="00221EB2"/>
    <w:rsid w:val="0022207B"/>
    <w:rsid w:val="002344B5"/>
    <w:rsid w:val="00235E63"/>
    <w:rsid w:val="0024116A"/>
    <w:rsid w:val="00244095"/>
    <w:rsid w:val="00252A99"/>
    <w:rsid w:val="002856CE"/>
    <w:rsid w:val="00291FF6"/>
    <w:rsid w:val="002A0F3D"/>
    <w:rsid w:val="002B20F7"/>
    <w:rsid w:val="002C1F67"/>
    <w:rsid w:val="002F30C2"/>
    <w:rsid w:val="002F35A3"/>
    <w:rsid w:val="00310E4B"/>
    <w:rsid w:val="0031484D"/>
    <w:rsid w:val="00325B61"/>
    <w:rsid w:val="003370E2"/>
    <w:rsid w:val="00343D1A"/>
    <w:rsid w:val="00344586"/>
    <w:rsid w:val="00357224"/>
    <w:rsid w:val="0037049B"/>
    <w:rsid w:val="00387B64"/>
    <w:rsid w:val="00396783"/>
    <w:rsid w:val="003A77A8"/>
    <w:rsid w:val="003B0DC5"/>
    <w:rsid w:val="003D068B"/>
    <w:rsid w:val="003D6E43"/>
    <w:rsid w:val="003E6C12"/>
    <w:rsid w:val="004029FD"/>
    <w:rsid w:val="004047A8"/>
    <w:rsid w:val="004344BD"/>
    <w:rsid w:val="0043747D"/>
    <w:rsid w:val="00454638"/>
    <w:rsid w:val="00456C67"/>
    <w:rsid w:val="00462536"/>
    <w:rsid w:val="004652B9"/>
    <w:rsid w:val="004672B8"/>
    <w:rsid w:val="0047301E"/>
    <w:rsid w:val="00483C34"/>
    <w:rsid w:val="00484E59"/>
    <w:rsid w:val="00490C6E"/>
    <w:rsid w:val="00490FC9"/>
    <w:rsid w:val="004A126B"/>
    <w:rsid w:val="004A45E8"/>
    <w:rsid w:val="004C58CF"/>
    <w:rsid w:val="004D0E52"/>
    <w:rsid w:val="00502376"/>
    <w:rsid w:val="005055B4"/>
    <w:rsid w:val="0051776F"/>
    <w:rsid w:val="00533C25"/>
    <w:rsid w:val="00552D2F"/>
    <w:rsid w:val="00553BA3"/>
    <w:rsid w:val="0055674D"/>
    <w:rsid w:val="00563503"/>
    <w:rsid w:val="005664A3"/>
    <w:rsid w:val="00593E10"/>
    <w:rsid w:val="00595B50"/>
    <w:rsid w:val="005A3AA7"/>
    <w:rsid w:val="005A47DB"/>
    <w:rsid w:val="005B090F"/>
    <w:rsid w:val="005C6AD8"/>
    <w:rsid w:val="005D2983"/>
    <w:rsid w:val="005D5548"/>
    <w:rsid w:val="005E283E"/>
    <w:rsid w:val="005E6FA1"/>
    <w:rsid w:val="005F490A"/>
    <w:rsid w:val="00612DBA"/>
    <w:rsid w:val="00625138"/>
    <w:rsid w:val="00652756"/>
    <w:rsid w:val="00661631"/>
    <w:rsid w:val="00661D69"/>
    <w:rsid w:val="006740EC"/>
    <w:rsid w:val="006C0E36"/>
    <w:rsid w:val="006C412D"/>
    <w:rsid w:val="006C4168"/>
    <w:rsid w:val="006C5F36"/>
    <w:rsid w:val="006E1A3B"/>
    <w:rsid w:val="006E766E"/>
    <w:rsid w:val="006F0BE4"/>
    <w:rsid w:val="006F693A"/>
    <w:rsid w:val="00701B7C"/>
    <w:rsid w:val="00703BEF"/>
    <w:rsid w:val="00706105"/>
    <w:rsid w:val="00720DB7"/>
    <w:rsid w:val="007316D4"/>
    <w:rsid w:val="00733AFC"/>
    <w:rsid w:val="0075275A"/>
    <w:rsid w:val="00781021"/>
    <w:rsid w:val="00781DA9"/>
    <w:rsid w:val="0079545B"/>
    <w:rsid w:val="007B53F0"/>
    <w:rsid w:val="007C3AC1"/>
    <w:rsid w:val="007D2C76"/>
    <w:rsid w:val="007E58A4"/>
    <w:rsid w:val="00855630"/>
    <w:rsid w:val="00861013"/>
    <w:rsid w:val="00881849"/>
    <w:rsid w:val="0089285D"/>
    <w:rsid w:val="008A45B1"/>
    <w:rsid w:val="008B1275"/>
    <w:rsid w:val="008C13FD"/>
    <w:rsid w:val="008C62BF"/>
    <w:rsid w:val="008D08F7"/>
    <w:rsid w:val="008D4F1F"/>
    <w:rsid w:val="008D6D5C"/>
    <w:rsid w:val="008F04B7"/>
    <w:rsid w:val="008F0676"/>
    <w:rsid w:val="008F3B1E"/>
    <w:rsid w:val="009134C6"/>
    <w:rsid w:val="00921650"/>
    <w:rsid w:val="00937958"/>
    <w:rsid w:val="0095532A"/>
    <w:rsid w:val="00962DD1"/>
    <w:rsid w:val="009808A9"/>
    <w:rsid w:val="00982397"/>
    <w:rsid w:val="00983D9F"/>
    <w:rsid w:val="00986157"/>
    <w:rsid w:val="009A55D7"/>
    <w:rsid w:val="009A7893"/>
    <w:rsid w:val="009C0F92"/>
    <w:rsid w:val="009D3DC3"/>
    <w:rsid w:val="009E511F"/>
    <w:rsid w:val="00A15B85"/>
    <w:rsid w:val="00A40B7B"/>
    <w:rsid w:val="00A565DE"/>
    <w:rsid w:val="00A56C62"/>
    <w:rsid w:val="00A61D7D"/>
    <w:rsid w:val="00AA2587"/>
    <w:rsid w:val="00AA3625"/>
    <w:rsid w:val="00AA5093"/>
    <w:rsid w:val="00AB32B4"/>
    <w:rsid w:val="00AC35EB"/>
    <w:rsid w:val="00AD222D"/>
    <w:rsid w:val="00AE6E64"/>
    <w:rsid w:val="00AF08CE"/>
    <w:rsid w:val="00B01CF1"/>
    <w:rsid w:val="00B26C11"/>
    <w:rsid w:val="00B30116"/>
    <w:rsid w:val="00B352A5"/>
    <w:rsid w:val="00B42BCC"/>
    <w:rsid w:val="00B44EBA"/>
    <w:rsid w:val="00B51B91"/>
    <w:rsid w:val="00B6128B"/>
    <w:rsid w:val="00B6298D"/>
    <w:rsid w:val="00B73B5C"/>
    <w:rsid w:val="00B82136"/>
    <w:rsid w:val="00B82301"/>
    <w:rsid w:val="00B912B0"/>
    <w:rsid w:val="00BA0FEF"/>
    <w:rsid w:val="00BC1118"/>
    <w:rsid w:val="00BC3B3C"/>
    <w:rsid w:val="00BD6E19"/>
    <w:rsid w:val="00BE1673"/>
    <w:rsid w:val="00BE428E"/>
    <w:rsid w:val="00BF4C97"/>
    <w:rsid w:val="00BF788B"/>
    <w:rsid w:val="00C10FF9"/>
    <w:rsid w:val="00C17248"/>
    <w:rsid w:val="00C228F4"/>
    <w:rsid w:val="00C26AEF"/>
    <w:rsid w:val="00C35C5A"/>
    <w:rsid w:val="00C515DC"/>
    <w:rsid w:val="00C51A50"/>
    <w:rsid w:val="00C53602"/>
    <w:rsid w:val="00C64134"/>
    <w:rsid w:val="00CA6273"/>
    <w:rsid w:val="00CC67A0"/>
    <w:rsid w:val="00CC720C"/>
    <w:rsid w:val="00CD4118"/>
    <w:rsid w:val="00CE65FE"/>
    <w:rsid w:val="00D042B1"/>
    <w:rsid w:val="00D068A7"/>
    <w:rsid w:val="00D072CF"/>
    <w:rsid w:val="00D17632"/>
    <w:rsid w:val="00D23045"/>
    <w:rsid w:val="00D365A6"/>
    <w:rsid w:val="00D57754"/>
    <w:rsid w:val="00D72125"/>
    <w:rsid w:val="00D801E3"/>
    <w:rsid w:val="00DD1892"/>
    <w:rsid w:val="00DE0C1D"/>
    <w:rsid w:val="00DE419B"/>
    <w:rsid w:val="00E02127"/>
    <w:rsid w:val="00E0235E"/>
    <w:rsid w:val="00E07DB9"/>
    <w:rsid w:val="00E1271D"/>
    <w:rsid w:val="00E13F91"/>
    <w:rsid w:val="00E14775"/>
    <w:rsid w:val="00E1520B"/>
    <w:rsid w:val="00E1725F"/>
    <w:rsid w:val="00E22DC5"/>
    <w:rsid w:val="00E25B0F"/>
    <w:rsid w:val="00E33A1C"/>
    <w:rsid w:val="00E57B4B"/>
    <w:rsid w:val="00E651BA"/>
    <w:rsid w:val="00E70BFE"/>
    <w:rsid w:val="00E768CF"/>
    <w:rsid w:val="00EA21CD"/>
    <w:rsid w:val="00EA78D7"/>
    <w:rsid w:val="00EE25B5"/>
    <w:rsid w:val="00EF1B0D"/>
    <w:rsid w:val="00F06C87"/>
    <w:rsid w:val="00F13F2B"/>
    <w:rsid w:val="00F21072"/>
    <w:rsid w:val="00F4122B"/>
    <w:rsid w:val="00F43099"/>
    <w:rsid w:val="00F445F5"/>
    <w:rsid w:val="00F55AC6"/>
    <w:rsid w:val="00F6280F"/>
    <w:rsid w:val="00F71F8D"/>
    <w:rsid w:val="00F7550F"/>
    <w:rsid w:val="00FB521C"/>
    <w:rsid w:val="00FC0781"/>
    <w:rsid w:val="00FD0606"/>
    <w:rsid w:val="00FD5D3D"/>
    <w:rsid w:val="00FE4A92"/>
    <w:rsid w:val="01D32CCF"/>
    <w:rsid w:val="0290B317"/>
    <w:rsid w:val="032D59BD"/>
    <w:rsid w:val="04D235A8"/>
    <w:rsid w:val="0527FAFD"/>
    <w:rsid w:val="07EDD3BD"/>
    <w:rsid w:val="080DC564"/>
    <w:rsid w:val="08392924"/>
    <w:rsid w:val="084140B9"/>
    <w:rsid w:val="0A1CB148"/>
    <w:rsid w:val="0B0F18CB"/>
    <w:rsid w:val="0B3083D4"/>
    <w:rsid w:val="0B9E3484"/>
    <w:rsid w:val="0D5DAC84"/>
    <w:rsid w:val="0DD5CC43"/>
    <w:rsid w:val="0E546A21"/>
    <w:rsid w:val="0FC2ED33"/>
    <w:rsid w:val="1041D9E0"/>
    <w:rsid w:val="108AE37D"/>
    <w:rsid w:val="10A8D9DA"/>
    <w:rsid w:val="120BCFB9"/>
    <w:rsid w:val="122A7E18"/>
    <w:rsid w:val="12EB96F7"/>
    <w:rsid w:val="130215D9"/>
    <w:rsid w:val="14BB0085"/>
    <w:rsid w:val="16B7AB50"/>
    <w:rsid w:val="17079620"/>
    <w:rsid w:val="19704B4D"/>
    <w:rsid w:val="1AFE9662"/>
    <w:rsid w:val="1B6467D6"/>
    <w:rsid w:val="1D9CBB12"/>
    <w:rsid w:val="1DF216B1"/>
    <w:rsid w:val="1E6B7367"/>
    <w:rsid w:val="1F2DCE49"/>
    <w:rsid w:val="20F954CA"/>
    <w:rsid w:val="215B6C04"/>
    <w:rsid w:val="21B716FD"/>
    <w:rsid w:val="22D5A3C6"/>
    <w:rsid w:val="22DE1408"/>
    <w:rsid w:val="2300A4E8"/>
    <w:rsid w:val="23961967"/>
    <w:rsid w:val="2479E469"/>
    <w:rsid w:val="25255786"/>
    <w:rsid w:val="27707D7D"/>
    <w:rsid w:val="27E0D460"/>
    <w:rsid w:val="28F7F32F"/>
    <w:rsid w:val="296AE8AD"/>
    <w:rsid w:val="2AFB91CF"/>
    <w:rsid w:val="2C4BC1EB"/>
    <w:rsid w:val="2C812011"/>
    <w:rsid w:val="2EBA2E4A"/>
    <w:rsid w:val="2FE4BD9D"/>
    <w:rsid w:val="31466947"/>
    <w:rsid w:val="31B2009A"/>
    <w:rsid w:val="332120F9"/>
    <w:rsid w:val="3407482F"/>
    <w:rsid w:val="3583CB26"/>
    <w:rsid w:val="35C2D795"/>
    <w:rsid w:val="35DE86F4"/>
    <w:rsid w:val="3768E50A"/>
    <w:rsid w:val="38BB6BE8"/>
    <w:rsid w:val="39E18AAE"/>
    <w:rsid w:val="3AE9536E"/>
    <w:rsid w:val="3BA4B6D6"/>
    <w:rsid w:val="3BCF08F3"/>
    <w:rsid w:val="3C6D922C"/>
    <w:rsid w:val="3DDFFF3E"/>
    <w:rsid w:val="406071F6"/>
    <w:rsid w:val="41ADC2C9"/>
    <w:rsid w:val="42241C97"/>
    <w:rsid w:val="425B91B3"/>
    <w:rsid w:val="441FECE5"/>
    <w:rsid w:val="458376B1"/>
    <w:rsid w:val="45B03AB4"/>
    <w:rsid w:val="4633A89B"/>
    <w:rsid w:val="47DC9ECA"/>
    <w:rsid w:val="48D694EF"/>
    <w:rsid w:val="4A009026"/>
    <w:rsid w:val="4BA2C3B8"/>
    <w:rsid w:val="4BBA906C"/>
    <w:rsid w:val="4BBC5915"/>
    <w:rsid w:val="4BFC0FAD"/>
    <w:rsid w:val="4C594E27"/>
    <w:rsid w:val="4D0F5F49"/>
    <w:rsid w:val="4EF2552E"/>
    <w:rsid w:val="4F2F965F"/>
    <w:rsid w:val="501067EC"/>
    <w:rsid w:val="538DDD13"/>
    <w:rsid w:val="5440F436"/>
    <w:rsid w:val="54A1F975"/>
    <w:rsid w:val="5702572C"/>
    <w:rsid w:val="598515BB"/>
    <w:rsid w:val="5B666E1C"/>
    <w:rsid w:val="5C45636F"/>
    <w:rsid w:val="5CAB6457"/>
    <w:rsid w:val="5DEE0A4B"/>
    <w:rsid w:val="5E7BF7DE"/>
    <w:rsid w:val="5F14EAED"/>
    <w:rsid w:val="5F46014F"/>
    <w:rsid w:val="6007A36E"/>
    <w:rsid w:val="60445660"/>
    <w:rsid w:val="608D543E"/>
    <w:rsid w:val="61B77094"/>
    <w:rsid w:val="61C5DA79"/>
    <w:rsid w:val="624387F6"/>
    <w:rsid w:val="62CE7551"/>
    <w:rsid w:val="63EF5337"/>
    <w:rsid w:val="65377B64"/>
    <w:rsid w:val="665BDB26"/>
    <w:rsid w:val="66A093D2"/>
    <w:rsid w:val="67C47877"/>
    <w:rsid w:val="68886C86"/>
    <w:rsid w:val="6A2D6CF6"/>
    <w:rsid w:val="6CFED7C7"/>
    <w:rsid w:val="6D0AD306"/>
    <w:rsid w:val="6DC47DA2"/>
    <w:rsid w:val="6EA779BC"/>
    <w:rsid w:val="6EAD140A"/>
    <w:rsid w:val="7337020C"/>
    <w:rsid w:val="7380852D"/>
    <w:rsid w:val="74428451"/>
    <w:rsid w:val="751C558E"/>
    <w:rsid w:val="7597DA8C"/>
    <w:rsid w:val="79326518"/>
    <w:rsid w:val="79359A5E"/>
    <w:rsid w:val="79E19E45"/>
    <w:rsid w:val="79FB8869"/>
    <w:rsid w:val="7AB41E2E"/>
    <w:rsid w:val="7C74C304"/>
    <w:rsid w:val="7CF0A3A8"/>
    <w:rsid w:val="7D4A4BC8"/>
    <w:rsid w:val="7D6B2F72"/>
    <w:rsid w:val="7DE5FEE0"/>
    <w:rsid w:val="7E32D4D0"/>
    <w:rsid w:val="7FAE6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B4044B"/>
  <w15:docId w15:val="{B3DD3E95-40AC-45E0-B945-BF957ED5D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endnote text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4E59"/>
    <w:pPr>
      <w:spacing w:after="200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2030AE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  <w:style w:type="paragraph" w:customStyle="1" w:styleId="karta">
    <w:name w:val="karta"/>
    <w:autoRedefine/>
    <w:rsid w:val="008A45B1"/>
    <w:pPr>
      <w:jc w:val="both"/>
    </w:pPr>
    <w:rPr>
      <w:rFonts w:eastAsia="Calibri"/>
      <w:lang w:eastAsia="en-US"/>
    </w:rPr>
  </w:style>
  <w:style w:type="paragraph" w:customStyle="1" w:styleId="akarta">
    <w:name w:val="akarta"/>
    <w:basedOn w:val="karta"/>
    <w:autoRedefine/>
    <w:rsid w:val="00881849"/>
    <w:pPr>
      <w:spacing w:line="276" w:lineRule="auto"/>
      <w:jc w:val="left"/>
    </w:pPr>
    <w:rPr>
      <w:rFonts w:ascii="Cambria" w:hAnsi="Cambria"/>
      <w:b/>
      <w:iCs/>
    </w:rPr>
  </w:style>
  <w:style w:type="table" w:styleId="Tabela-Siatka">
    <w:name w:val="Table Grid"/>
    <w:basedOn w:val="Standardowy"/>
    <w:rsid w:val="00484E59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styleId="Tekstprzypisudolnego">
    <w:name w:val="footnote text"/>
    <w:basedOn w:val="Normalny"/>
    <w:semiHidden/>
    <w:rsid w:val="00781021"/>
    <w:rPr>
      <w:sz w:val="20"/>
      <w:szCs w:val="20"/>
    </w:rPr>
  </w:style>
  <w:style w:type="character" w:styleId="Odwoanieprzypisudolnego">
    <w:name w:val="footnote reference"/>
    <w:semiHidden/>
    <w:rsid w:val="00781021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FE4A92"/>
    <w:rPr>
      <w:sz w:val="20"/>
      <w:szCs w:val="20"/>
    </w:rPr>
  </w:style>
  <w:style w:type="character" w:styleId="Odwoanieprzypisukocowego">
    <w:name w:val="endnote reference"/>
    <w:semiHidden/>
    <w:rsid w:val="00FE4A92"/>
    <w:rPr>
      <w:vertAlign w:val="superscript"/>
    </w:rPr>
  </w:style>
  <w:style w:type="paragraph" w:styleId="Akapitzlist">
    <w:name w:val="List Paragraph"/>
    <w:basedOn w:val="Normalny"/>
    <w:uiPriority w:val="99"/>
    <w:qFormat/>
    <w:rsid w:val="00357224"/>
    <w:pPr>
      <w:ind w:left="720"/>
    </w:pPr>
  </w:style>
  <w:style w:type="character" w:styleId="Hipercze">
    <w:name w:val="Hyperlink"/>
    <w:rsid w:val="005E6FA1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0E55CD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link w:val="Nagwek"/>
    <w:uiPriority w:val="99"/>
    <w:rsid w:val="000E55CD"/>
    <w:rPr>
      <w:rFonts w:ascii="Calibri" w:eastAsia="Calibri" w:hAnsi="Calibri" w:cs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rsid w:val="000E55CD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link w:val="Stopka"/>
    <w:uiPriority w:val="99"/>
    <w:rsid w:val="000E55CD"/>
    <w:rPr>
      <w:rFonts w:ascii="Calibri" w:eastAsia="Calibri" w:hAnsi="Calibri" w:cs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rsid w:val="0051776F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kstdymkaZnak">
    <w:name w:val="Tekst dymka Znak"/>
    <w:link w:val="Tekstdymka"/>
    <w:rsid w:val="0051776F"/>
    <w:rPr>
      <w:rFonts w:ascii="Tahoma" w:eastAsia="Calibri" w:hAnsi="Tahoma" w:cs="Tahoma"/>
      <w:sz w:val="16"/>
      <w:szCs w:val="16"/>
      <w:lang w:eastAsia="en-US"/>
    </w:rPr>
  </w:style>
  <w:style w:type="character" w:styleId="Odwoaniedokomentarza">
    <w:name w:val="annotation reference"/>
    <w:semiHidden/>
    <w:rsid w:val="008D4F1F"/>
    <w:rPr>
      <w:sz w:val="16"/>
      <w:szCs w:val="16"/>
    </w:rPr>
  </w:style>
  <w:style w:type="paragraph" w:styleId="Tekstkomentarza">
    <w:name w:val="annotation text"/>
    <w:basedOn w:val="Normalny"/>
    <w:semiHidden/>
    <w:rsid w:val="008D4F1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8D4F1F"/>
    <w:rPr>
      <w:b/>
      <w:bCs/>
    </w:rPr>
  </w:style>
  <w:style w:type="paragraph" w:styleId="Tekstpodstawowy">
    <w:name w:val="Body Text"/>
    <w:basedOn w:val="Normalny"/>
    <w:link w:val="TekstpodstawowyZnak"/>
    <w:rsid w:val="002030AE"/>
    <w:pPr>
      <w:spacing w:after="120"/>
    </w:pPr>
  </w:style>
  <w:style w:type="character" w:customStyle="1" w:styleId="TekstpodstawowyZnak">
    <w:name w:val="Tekst podstawowy Znak"/>
    <w:link w:val="Tekstpodstawowy"/>
    <w:rsid w:val="002030AE"/>
    <w:rPr>
      <w:rFonts w:ascii="Calibri" w:eastAsia="Calibri" w:hAnsi="Calibri" w:cs="Calibri"/>
      <w:sz w:val="22"/>
      <w:szCs w:val="22"/>
      <w:lang w:eastAsia="en-US"/>
    </w:rPr>
  </w:style>
  <w:style w:type="character" w:customStyle="1" w:styleId="Nagwek1Znak">
    <w:name w:val="Nagłówek 1 Znak"/>
    <w:link w:val="Nagwek1"/>
    <w:rsid w:val="002030AE"/>
    <w:rPr>
      <w:rFonts w:ascii="Calibri Light" w:hAnsi="Calibri Light"/>
      <w:b/>
      <w:bCs/>
      <w:kern w:val="32"/>
      <w:sz w:val="32"/>
      <w:szCs w:val="32"/>
      <w:lang w:eastAsia="en-US"/>
    </w:rPr>
  </w:style>
  <w:style w:type="paragraph" w:styleId="Legenda">
    <w:name w:val="caption"/>
    <w:basedOn w:val="Normalny"/>
    <w:next w:val="Normalny"/>
    <w:unhideWhenUsed/>
    <w:qFormat/>
    <w:rsid w:val="002030AE"/>
    <w:rPr>
      <w:b/>
      <w:bCs/>
      <w:sz w:val="20"/>
      <w:szCs w:val="20"/>
    </w:rPr>
  </w:style>
  <w:style w:type="paragraph" w:customStyle="1" w:styleId="Kolorowalistaakcent11">
    <w:name w:val="Kolorowa lista — akcent 11"/>
    <w:basedOn w:val="Normalny"/>
    <w:rsid w:val="00387B64"/>
    <w:pPr>
      <w:suppressAutoHyphens/>
      <w:ind w:left="720"/>
    </w:pPr>
    <w:rPr>
      <w:lang w:eastAsia="ar-SA"/>
    </w:rPr>
  </w:style>
  <w:style w:type="paragraph" w:customStyle="1" w:styleId="Default">
    <w:name w:val="Default"/>
    <w:basedOn w:val="Normalny"/>
    <w:rsid w:val="00387B64"/>
    <w:pPr>
      <w:suppressAutoHyphens/>
      <w:autoSpaceDE w:val="0"/>
      <w:spacing w:after="0" w:line="200" w:lineRule="atLeast"/>
    </w:pPr>
    <w:rPr>
      <w:rFonts w:ascii="Cambria" w:eastAsia="Cambria" w:hAnsi="Cambria" w:cs="Cambria"/>
      <w:color w:val="000000"/>
      <w:sz w:val="24"/>
      <w:szCs w:val="24"/>
      <w:lang w:eastAsia="hi-IN" w:bidi="hi-IN"/>
    </w:rPr>
  </w:style>
  <w:style w:type="character" w:customStyle="1" w:styleId="apple-converted-space">
    <w:name w:val="apple-converted-space"/>
    <w:rsid w:val="00B352A5"/>
  </w:style>
  <w:style w:type="character" w:customStyle="1" w:styleId="Nierozpoznanawzmianka1">
    <w:name w:val="Nierozpoznana wzmianka1"/>
    <w:uiPriority w:val="99"/>
    <w:semiHidden/>
    <w:unhideWhenUsed/>
    <w:rsid w:val="005D5548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921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CD4118"/>
    <w:rPr>
      <w:rFonts w:ascii="Calibri" w:eastAsia="Calibri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20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9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18" Type="http://schemas.openxmlformats.org/officeDocument/2006/relationships/hyperlink" Target="mailto:awawszczak@ajp.edu.pl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mailto:ab&#322;aszczyk@ajp.edu.pl" TargetMode="External"/><Relationship Id="rId17" Type="http://schemas.openxmlformats.org/officeDocument/2006/relationships/hyperlink" Target="mailto:akonstanciak@ajp.edu.pl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hyperlink" Target="mailto:wzajac@ajp.edu.p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mailto:awawszczak@ajp.edu.pl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5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e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882B9BABC9E14194B306C50E21AC4E" ma:contentTypeVersion="8" ma:contentTypeDescription="Create a new document." ma:contentTypeScope="" ma:versionID="144f3297fa3d35dd9a07125bb3a61e72">
  <xsd:schema xmlns:xsd="http://www.w3.org/2001/XMLSchema" xmlns:xs="http://www.w3.org/2001/XMLSchema" xmlns:p="http://schemas.microsoft.com/office/2006/metadata/properties" xmlns:ns2="59a0ce4d-63c3-405a-83d4-9afb3419deb6" targetNamespace="http://schemas.microsoft.com/office/2006/metadata/properties" ma:root="true" ma:fieldsID="0bf8e23316146c455afc69c16e236d3a" ns2:_="">
    <xsd:import namespace="59a0ce4d-63c3-405a-83d4-9afb3419de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a0ce4d-63c3-405a-83d4-9afb3419de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4AE137-8359-4BDE-9C83-C624433E8AD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17CC0D3-6961-4E9E-A4E3-94CF861F999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B38FDF5-21B8-488C-B499-E34F36493B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a0ce4d-63c3-405a-83d4-9afb3419de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8BFF869-B8E8-4ECB-BD86-9F32D30AFA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28</Pages>
  <Words>8022</Words>
  <Characters>48138</Characters>
  <Application>Microsoft Office Word</Application>
  <DocSecurity>4</DocSecurity>
  <Lines>401</Lines>
  <Paragraphs>112</Paragraphs>
  <ScaleCrop>false</ScaleCrop>
  <Company>Edukacja</Company>
  <LinksUpToDate>false</LinksUpToDate>
  <CharactersWithSpaces>56048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Pozycja w planie studiów (kod przedmiotu)</dc:title>
  <dc:creator>dksztalcenia</dc:creator>
  <cp:lastModifiedBy>Monika Anna Kopeć</cp:lastModifiedBy>
  <cp:revision>2</cp:revision>
  <cp:lastPrinted>2021-08-19T11:43:00Z</cp:lastPrinted>
  <dcterms:created xsi:type="dcterms:W3CDTF">2026-10-13T07:03:00Z</dcterms:created>
  <dcterms:modified xsi:type="dcterms:W3CDTF">2026-10-13T07:03:00Z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0x0101001A882B9BABC9E14194B306C50E21AC4E</vt:lpwstr>
  </property>
</Properties>
</file>